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13" w:rsidRPr="000D4C12" w:rsidRDefault="008B5513" w:rsidP="008B55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D4C12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8B5513" w:rsidRPr="000D4C12" w:rsidRDefault="008B5513" w:rsidP="008B55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4C12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8B5513" w:rsidRPr="000D4C12" w:rsidRDefault="008B5513" w:rsidP="008B55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4C12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8B5513" w:rsidRPr="000D4C12" w:rsidRDefault="008B5513" w:rsidP="008B55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4C12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8B5513" w:rsidRPr="000D4C12" w:rsidRDefault="008B5513" w:rsidP="008B55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4C12">
        <w:rPr>
          <w:rFonts w:ascii="Times New Roman" w:eastAsia="Calibri" w:hAnsi="Times New Roman" w:cs="Times New Roman"/>
          <w:sz w:val="24"/>
          <w:szCs w:val="24"/>
        </w:rPr>
        <w:t xml:space="preserve">город Воронеж </w:t>
      </w:r>
      <w:r w:rsidR="0064117A">
        <w:rPr>
          <w:rFonts w:ascii="Times New Roman" w:eastAsia="Calibri" w:hAnsi="Times New Roman" w:cs="Times New Roman"/>
          <w:sz w:val="24"/>
          <w:szCs w:val="24"/>
        </w:rPr>
        <w:t>19.12.</w:t>
      </w:r>
      <w:bookmarkStart w:id="0" w:name="_GoBack"/>
      <w:bookmarkEnd w:id="0"/>
      <w:r w:rsidR="003B655F">
        <w:rPr>
          <w:rFonts w:ascii="Times New Roman" w:eastAsia="Calibri" w:hAnsi="Times New Roman" w:cs="Times New Roman"/>
          <w:sz w:val="24"/>
          <w:szCs w:val="24"/>
        </w:rPr>
        <w:t>2023</w:t>
      </w:r>
      <w:r w:rsidR="004D32D1" w:rsidRPr="00266BEA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024350">
        <w:rPr>
          <w:rFonts w:ascii="Times New Roman" w:eastAsia="Calibri" w:hAnsi="Times New Roman" w:cs="Times New Roman"/>
          <w:sz w:val="24"/>
          <w:szCs w:val="24"/>
        </w:rPr>
        <w:t>3</w:t>
      </w:r>
    </w:p>
    <w:p w:rsidR="008B5513" w:rsidRPr="004452FD" w:rsidRDefault="008B5513" w:rsidP="008B55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8B5513" w:rsidRPr="004452FD" w:rsidRDefault="008B5513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D5100" w:rsidRPr="00404125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125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515C80" w:rsidRPr="00404125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Pr="00404125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12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Pr="00404125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404125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125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CB4AC3" w:rsidTr="004E7CAF">
        <w:tc>
          <w:tcPr>
            <w:tcW w:w="959" w:type="dxa"/>
            <w:vAlign w:val="center"/>
          </w:tcPr>
          <w:p w:rsidR="00083A57" w:rsidRPr="00CB4AC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B4AC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B4AC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CB4AC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CB4AC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CB4AC3" w:rsidTr="004E7CAF">
        <w:tc>
          <w:tcPr>
            <w:tcW w:w="959" w:type="dxa"/>
            <w:vAlign w:val="center"/>
          </w:tcPr>
          <w:p w:rsidR="00083A57" w:rsidRPr="00CB4AC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CB4AC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CB4AC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CB4AC3" w:rsidTr="00083A57">
        <w:tc>
          <w:tcPr>
            <w:tcW w:w="959" w:type="dxa"/>
          </w:tcPr>
          <w:p w:rsidR="00083A57" w:rsidRPr="00CB4AC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B4A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CB4AC3" w:rsidRDefault="00083A57" w:rsidP="00083A57">
            <w:pPr>
              <w:rPr>
                <w:rFonts w:ascii="Times New Roman" w:hAnsi="Times New Roman" w:cs="Times New Roman"/>
              </w:rPr>
            </w:pPr>
            <w:r w:rsidRPr="00CB4AC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CB4AC3" w:rsidRDefault="00E6585D" w:rsidP="00083A57">
            <w:pPr>
              <w:rPr>
                <w:rFonts w:ascii="Times New Roman" w:hAnsi="Times New Roman" w:cs="Times New Roman"/>
              </w:rPr>
            </w:pPr>
            <w:r w:rsidRPr="00CB4AC3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CB4AC3" w:rsidTr="00083A57">
        <w:tc>
          <w:tcPr>
            <w:tcW w:w="959" w:type="dxa"/>
          </w:tcPr>
          <w:p w:rsidR="00083A57" w:rsidRPr="00CB4AC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B4A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CB4AC3" w:rsidRDefault="00083A57" w:rsidP="00083A57">
            <w:pPr>
              <w:rPr>
                <w:rFonts w:ascii="Times New Roman" w:hAnsi="Times New Roman" w:cs="Times New Roman"/>
              </w:rPr>
            </w:pPr>
            <w:r w:rsidRPr="00CB4AC3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CB4AC3" w:rsidRDefault="00A473A2" w:rsidP="00083A57">
            <w:pPr>
              <w:rPr>
                <w:rFonts w:ascii="Times New Roman" w:hAnsi="Times New Roman" w:cs="Times New Roman"/>
              </w:rPr>
            </w:pPr>
            <w:r w:rsidRPr="00A473A2">
              <w:rPr>
                <w:rFonts w:ascii="Times New Roman" w:hAnsi="Times New Roman" w:cs="Times New Roman"/>
              </w:rPr>
              <w:t>3640100010001517665</w:t>
            </w:r>
          </w:p>
        </w:tc>
      </w:tr>
      <w:tr w:rsidR="00083A57" w:rsidRPr="00CB4AC3" w:rsidTr="00083A57">
        <w:tc>
          <w:tcPr>
            <w:tcW w:w="959" w:type="dxa"/>
          </w:tcPr>
          <w:p w:rsidR="00083A57" w:rsidRPr="00CB4AC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B4A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CB4AC3" w:rsidRDefault="00083A57" w:rsidP="00083A57">
            <w:pPr>
              <w:rPr>
                <w:rFonts w:ascii="Times New Roman" w:hAnsi="Times New Roman" w:cs="Times New Roman"/>
              </w:rPr>
            </w:pPr>
            <w:r w:rsidRPr="00CB4AC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CB4AC3" w:rsidRDefault="00D628D6" w:rsidP="004D32D1">
            <w:pPr>
              <w:pStyle w:val="ConsPlusNormal"/>
            </w:pPr>
            <w:r w:rsidRPr="00CB4AC3">
              <w:t>Обмен земельного участка, находящегося в муниципальной собственности, на земельный участок, находящийся в частной собственности</w:t>
            </w:r>
          </w:p>
        </w:tc>
      </w:tr>
      <w:tr w:rsidR="00083A57" w:rsidRPr="00CB4AC3" w:rsidTr="00083A57">
        <w:tc>
          <w:tcPr>
            <w:tcW w:w="959" w:type="dxa"/>
          </w:tcPr>
          <w:p w:rsidR="00083A57" w:rsidRPr="00CB4AC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B4A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CB4AC3" w:rsidRDefault="00083A57" w:rsidP="00083A57">
            <w:pPr>
              <w:rPr>
                <w:rFonts w:ascii="Times New Roman" w:hAnsi="Times New Roman" w:cs="Times New Roman"/>
              </w:rPr>
            </w:pPr>
            <w:r w:rsidRPr="00CB4AC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CB4AC3" w:rsidRDefault="00BF7F66" w:rsidP="00083A57">
            <w:pPr>
              <w:rPr>
                <w:rFonts w:ascii="Times New Roman" w:hAnsi="Times New Roman" w:cs="Times New Roman"/>
              </w:rPr>
            </w:pPr>
            <w:r w:rsidRPr="00CB4AC3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CB4AC3" w:rsidTr="00083A57">
        <w:tc>
          <w:tcPr>
            <w:tcW w:w="959" w:type="dxa"/>
          </w:tcPr>
          <w:p w:rsidR="00083A57" w:rsidRPr="00CB4AC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B4AC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CB4AC3" w:rsidRDefault="00083A57" w:rsidP="00083A57">
            <w:pPr>
              <w:rPr>
                <w:rFonts w:ascii="Times New Roman" w:hAnsi="Times New Roman" w:cs="Times New Roman"/>
              </w:rPr>
            </w:pPr>
            <w:r w:rsidRPr="00CB4AC3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CB4AC3" w:rsidRDefault="00BF7F66" w:rsidP="00D628D6">
            <w:pPr>
              <w:rPr>
                <w:rFonts w:ascii="Times New Roman" w:hAnsi="Times New Roman" w:cs="Times New Roman"/>
              </w:rPr>
            </w:pPr>
            <w:r w:rsidRPr="00CB4AC3"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031F94" w:rsidRPr="00CB4AC3">
              <w:rPr>
                <w:rFonts w:ascii="Times New Roman" w:hAnsi="Times New Roman" w:cs="Times New Roman"/>
              </w:rPr>
              <w:t xml:space="preserve">ород Воронеж от </w:t>
            </w:r>
            <w:r w:rsidR="00D628D6" w:rsidRPr="00CB4AC3">
              <w:rPr>
                <w:rFonts w:ascii="Times New Roman" w:hAnsi="Times New Roman" w:cs="Times New Roman"/>
              </w:rPr>
              <w:t xml:space="preserve">13.01.2017 </w:t>
            </w:r>
            <w:r w:rsidR="00B235FD" w:rsidRPr="00CB4AC3">
              <w:rPr>
                <w:rFonts w:ascii="Times New Roman" w:hAnsi="Times New Roman" w:cs="Times New Roman"/>
              </w:rPr>
              <w:t xml:space="preserve">№ </w:t>
            </w:r>
            <w:r w:rsidR="00031F94" w:rsidRPr="00CB4AC3">
              <w:rPr>
                <w:rFonts w:ascii="Times New Roman" w:hAnsi="Times New Roman" w:cs="Times New Roman"/>
              </w:rPr>
              <w:t>8</w:t>
            </w:r>
          </w:p>
        </w:tc>
      </w:tr>
      <w:tr w:rsidR="00083A57" w:rsidRPr="00CB4AC3" w:rsidTr="00083A57">
        <w:tc>
          <w:tcPr>
            <w:tcW w:w="959" w:type="dxa"/>
          </w:tcPr>
          <w:p w:rsidR="00083A57" w:rsidRPr="00CB4AC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B4AC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CB4AC3" w:rsidRDefault="00083A57" w:rsidP="00083A57">
            <w:pPr>
              <w:rPr>
                <w:rFonts w:ascii="Times New Roman" w:hAnsi="Times New Roman" w:cs="Times New Roman"/>
              </w:rPr>
            </w:pPr>
            <w:r w:rsidRPr="00CB4AC3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CB4AC3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CB4A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83A57" w:rsidRDefault="00F8736E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F8736E">
              <w:rPr>
                <w:rFonts w:ascii="Times New Roman" w:hAnsi="Times New Roman" w:cs="Times New Roman"/>
              </w:rPr>
              <w:t>ыдача договора мены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736E" w:rsidRDefault="00F8736E" w:rsidP="00F87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F8736E">
              <w:rPr>
                <w:rFonts w:ascii="Times New Roman" w:hAnsi="Times New Roman" w:cs="Times New Roman"/>
              </w:rPr>
              <w:t>справление допущенных оп</w:t>
            </w:r>
            <w:r>
              <w:rPr>
                <w:rFonts w:ascii="Times New Roman" w:hAnsi="Times New Roman" w:cs="Times New Roman"/>
              </w:rPr>
              <w:t>ечаток и ошибок в договоре мены.</w:t>
            </w:r>
          </w:p>
          <w:p w:rsidR="00F8736E" w:rsidRPr="00CB4AC3" w:rsidRDefault="00F8736E" w:rsidP="00F87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</w:t>
            </w:r>
            <w:r w:rsidRPr="00F8736E">
              <w:rPr>
                <w:rFonts w:ascii="Times New Roman" w:hAnsi="Times New Roman" w:cs="Times New Roman"/>
              </w:rPr>
              <w:t>ыдача дубликата договора мены и (или) дубликата дополнительного соглашения к договору.</w:t>
            </w:r>
          </w:p>
        </w:tc>
      </w:tr>
      <w:tr w:rsidR="00083A57" w:rsidRPr="00CB4AC3" w:rsidTr="00083A57">
        <w:tc>
          <w:tcPr>
            <w:tcW w:w="959" w:type="dxa"/>
          </w:tcPr>
          <w:p w:rsidR="00083A57" w:rsidRPr="00CB4AC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B4AC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CB4AC3" w:rsidRDefault="00083A57" w:rsidP="00083A57">
            <w:pPr>
              <w:rPr>
                <w:rFonts w:ascii="Times New Roman" w:hAnsi="Times New Roman" w:cs="Times New Roman"/>
              </w:rPr>
            </w:pPr>
            <w:r w:rsidRPr="00CB4AC3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Pr="00CB4AC3" w:rsidRDefault="008629F4" w:rsidP="008629F4">
            <w:pPr>
              <w:rPr>
                <w:rFonts w:ascii="Times New Roman" w:hAnsi="Times New Roman" w:cs="Times New Roman"/>
              </w:rPr>
            </w:pPr>
            <w:r w:rsidRPr="00CB4AC3">
              <w:rPr>
                <w:rFonts w:ascii="Times New Roman" w:hAnsi="Times New Roman" w:cs="Times New Roman"/>
              </w:rPr>
              <w:t>- т</w:t>
            </w:r>
            <w:r w:rsidR="00BF7F66" w:rsidRPr="00CB4AC3">
              <w:rPr>
                <w:rFonts w:ascii="Times New Roman" w:hAnsi="Times New Roman" w:cs="Times New Roman"/>
              </w:rPr>
              <w:t>ерминальные устройства МФЦ</w:t>
            </w:r>
            <w:r w:rsidRPr="00CB4AC3">
              <w:rPr>
                <w:rFonts w:ascii="Times New Roman" w:hAnsi="Times New Roman" w:cs="Times New Roman"/>
              </w:rPr>
              <w:t>;</w:t>
            </w:r>
            <w:r w:rsidR="00BF7F66" w:rsidRPr="00CB4AC3">
              <w:rPr>
                <w:rFonts w:ascii="Times New Roman" w:hAnsi="Times New Roman" w:cs="Times New Roman"/>
              </w:rPr>
              <w:t xml:space="preserve"> </w:t>
            </w:r>
          </w:p>
          <w:p w:rsidR="004300AE" w:rsidRPr="004300AE" w:rsidRDefault="004300AE" w:rsidP="004300AE">
            <w:pPr>
              <w:rPr>
                <w:rFonts w:ascii="Times New Roman" w:hAnsi="Times New Roman" w:cs="Times New Roman"/>
              </w:rPr>
            </w:pPr>
            <w:r w:rsidRPr="004300AE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0C4C7F" w:rsidRPr="00CB4AC3" w:rsidRDefault="004300AE" w:rsidP="007D5F78">
            <w:pPr>
              <w:rPr>
                <w:rFonts w:ascii="Times New Roman" w:hAnsi="Times New Roman" w:cs="Times New Roman"/>
              </w:rPr>
            </w:pPr>
            <w:r w:rsidRPr="004300AE">
              <w:rPr>
                <w:rFonts w:ascii="Times New Roman" w:hAnsi="Times New Roman" w:cs="Times New Roman"/>
              </w:rPr>
              <w:t>- Портал Воронежской области</w:t>
            </w:r>
            <w:r w:rsidR="007D5F78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</w:tr>
    </w:tbl>
    <w:p w:rsidR="00083A57" w:rsidRPr="00CB4AC3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Pr="00CB4AC3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Pr="00CB4AC3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Pr="00CB4AC3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Pr="00CB4AC3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72E" w:rsidRPr="00CB4AC3" w:rsidRDefault="0081372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CB4AC3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AC3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CB4AC3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CB4AC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1701"/>
        <w:gridCol w:w="1843"/>
        <w:gridCol w:w="1032"/>
        <w:gridCol w:w="1094"/>
        <w:gridCol w:w="810"/>
        <w:gridCol w:w="1134"/>
        <w:gridCol w:w="768"/>
        <w:gridCol w:w="1541"/>
        <w:gridCol w:w="1275"/>
      </w:tblGrid>
      <w:tr w:rsidR="00AF7671" w:rsidRPr="00CB4AC3" w:rsidTr="00AF67CA">
        <w:tc>
          <w:tcPr>
            <w:tcW w:w="525" w:type="dxa"/>
            <w:vMerge w:val="restart"/>
          </w:tcPr>
          <w:p w:rsidR="00AF7671" w:rsidRPr="00CB4AC3" w:rsidRDefault="00AF7671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CB4AC3" w:rsidRDefault="00AF7671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</w:tcPr>
          <w:p w:rsidR="00AF7671" w:rsidRPr="00CB4AC3" w:rsidRDefault="00AF7671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AF7671" w:rsidRPr="00CB4AC3" w:rsidRDefault="00AF7671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3" w:type="dxa"/>
            <w:vMerge w:val="restart"/>
          </w:tcPr>
          <w:p w:rsidR="00AF7671" w:rsidRPr="00CB4AC3" w:rsidRDefault="00AF7671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AF7671" w:rsidRPr="00CB4AC3" w:rsidRDefault="00AF7671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CB4AC3" w:rsidRDefault="00AF7671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CB4AC3" w:rsidRDefault="00AF7671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CB4AC3" w:rsidRDefault="00AF7671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CB4AC3" w:rsidRDefault="00AF7671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CB4AC3" w:rsidTr="00AF67CA">
        <w:tc>
          <w:tcPr>
            <w:tcW w:w="525" w:type="dxa"/>
            <w:vMerge/>
          </w:tcPr>
          <w:p w:rsidR="00AF7671" w:rsidRPr="00CB4AC3" w:rsidRDefault="00AF7671" w:rsidP="00AF67C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CB4AC3" w:rsidRDefault="00AF7671" w:rsidP="00AF67C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CB4AC3" w:rsidRDefault="00AF7671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</w:t>
            </w:r>
            <w:proofErr w:type="gramStart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ица)</w:t>
            </w:r>
          </w:p>
        </w:tc>
        <w:tc>
          <w:tcPr>
            <w:tcW w:w="850" w:type="dxa"/>
          </w:tcPr>
          <w:p w:rsidR="00AF7671" w:rsidRPr="00CB4AC3" w:rsidRDefault="00AF7671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701" w:type="dxa"/>
            <w:vMerge/>
          </w:tcPr>
          <w:p w:rsidR="00AF7671" w:rsidRPr="00CB4AC3" w:rsidRDefault="00AF7671" w:rsidP="00AF67C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F7671" w:rsidRPr="00CB4AC3" w:rsidRDefault="00AF7671" w:rsidP="00AF67C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CB4AC3" w:rsidRDefault="00AF7671" w:rsidP="00AF67C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CB4AC3" w:rsidRDefault="00AF7671" w:rsidP="00AF67C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CB4AC3" w:rsidRDefault="00AF7671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CB4AC3" w:rsidRDefault="00AF7671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CB4AC3" w:rsidRDefault="00AF7671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CB4AC3" w:rsidRDefault="00AF7671" w:rsidP="00AF67C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CB4AC3" w:rsidRDefault="00AF7671" w:rsidP="00AF67C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CB4AC3" w:rsidTr="00AF67CA">
        <w:tc>
          <w:tcPr>
            <w:tcW w:w="525" w:type="dxa"/>
            <w:vAlign w:val="center"/>
          </w:tcPr>
          <w:p w:rsidR="00733AA2" w:rsidRPr="00CB4AC3" w:rsidRDefault="004E7CAF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CB4AC3" w:rsidRDefault="004E7CAF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CB4AC3" w:rsidRDefault="004E7CAF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CB4AC3" w:rsidRDefault="004E7CAF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733AA2" w:rsidRPr="00CB4AC3" w:rsidRDefault="004E7CAF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733AA2" w:rsidRPr="00CB4AC3" w:rsidRDefault="004E7CAF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CB4AC3" w:rsidRDefault="004E7CAF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CB4AC3" w:rsidRDefault="004E7CAF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CB4AC3" w:rsidRDefault="004E7CAF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CB4AC3" w:rsidRDefault="004E7CAF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CB4AC3" w:rsidRDefault="004E7CAF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CB4AC3" w:rsidRDefault="004E7CAF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CB4AC3" w:rsidRDefault="004E7CAF" w:rsidP="00AF67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CB4AC3" w:rsidTr="00AF67CA">
        <w:tc>
          <w:tcPr>
            <w:tcW w:w="525" w:type="dxa"/>
          </w:tcPr>
          <w:p w:rsidR="00733AA2" w:rsidRPr="00CB4AC3" w:rsidRDefault="000B40A5" w:rsidP="00AF6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CB4AC3" w:rsidRDefault="00F8736E" w:rsidP="00AF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8736E">
              <w:rPr>
                <w:rFonts w:ascii="Times New Roman" w:hAnsi="Times New Roman" w:cs="Times New Roman"/>
                <w:sz w:val="20"/>
                <w:szCs w:val="20"/>
              </w:rPr>
              <w:t>ыдача договора мены</w:t>
            </w:r>
          </w:p>
        </w:tc>
        <w:tc>
          <w:tcPr>
            <w:tcW w:w="993" w:type="dxa"/>
          </w:tcPr>
          <w:p w:rsidR="00733AA2" w:rsidRPr="00CB4AC3" w:rsidRDefault="00B235FD" w:rsidP="00AF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30 календарных</w:t>
            </w:r>
            <w:r w:rsidR="000B40A5"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850" w:type="dxa"/>
          </w:tcPr>
          <w:p w:rsidR="00733AA2" w:rsidRPr="00CB4AC3" w:rsidRDefault="000B40A5" w:rsidP="00AF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8736E" w:rsidRPr="00F8736E" w:rsidRDefault="00F8736E" w:rsidP="00AF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736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о заключении договора мены представлено в орган местного самоуправления, в полномочия которого не входит предоставление муниципальной услуги;</w:t>
            </w:r>
          </w:p>
          <w:p w:rsidR="00F8736E" w:rsidRPr="00F8736E" w:rsidRDefault="00F8736E" w:rsidP="00AF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736E">
              <w:rPr>
                <w:rFonts w:ascii="Times New Roman" w:hAnsi="Times New Roman" w:cs="Times New Roman"/>
                <w:sz w:val="20"/>
                <w:szCs w:val="20"/>
              </w:rPr>
              <w:t xml:space="preserve"> поля в форме заявления о заключении договора мены, в том числе в интерактивной форме заявления на Едином портале государственных </w:t>
            </w:r>
            <w:r w:rsidRPr="00F87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муниципальных услуг (функций) и (или) Портале Воронежской области в сети Интернет, заполнены не полностью;</w:t>
            </w:r>
          </w:p>
          <w:p w:rsidR="00F8736E" w:rsidRPr="00F8736E" w:rsidRDefault="00285B43" w:rsidP="00AF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736E" w:rsidRPr="00F8736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предусмотренные пунктом 2.6.1 настоящего Административного регламента, не предоставлены;</w:t>
            </w:r>
          </w:p>
          <w:p w:rsidR="00F8736E" w:rsidRPr="00F8736E" w:rsidRDefault="00F8736E" w:rsidP="00AF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736E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муниципальной услуги указанного лица);</w:t>
            </w:r>
          </w:p>
          <w:p w:rsidR="00F8736E" w:rsidRPr="00F8736E" w:rsidRDefault="00F8736E" w:rsidP="00AF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736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представленные документы </w:t>
            </w:r>
            <w:r w:rsidRPr="00F87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содержат подчистки и исправления текста;</w:t>
            </w:r>
          </w:p>
          <w:p w:rsidR="00F8736E" w:rsidRPr="00F8736E" w:rsidRDefault="00F8736E" w:rsidP="00AF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736E">
              <w:rPr>
                <w:rFonts w:ascii="Times New Roman" w:hAnsi="Times New Roman" w:cs="Times New Roman"/>
                <w:sz w:val="20"/>
                <w:szCs w:val="20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411929" w:rsidRPr="00CB4AC3" w:rsidRDefault="00F8736E" w:rsidP="00AF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736E">
              <w:rPr>
                <w:rFonts w:ascii="Times New Roman" w:hAnsi="Times New Roman" w:cs="Times New Roman"/>
                <w:sz w:val="20"/>
                <w:szCs w:val="20"/>
              </w:rPr>
              <w:t>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  <w:tc>
          <w:tcPr>
            <w:tcW w:w="1843" w:type="dxa"/>
          </w:tcPr>
          <w:p w:rsidR="0005122C" w:rsidRPr="0005122C" w:rsidRDefault="0005122C" w:rsidP="00AF6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2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заявитель не соответствует кругу лиц, указанных в подразделе 1.2 настоящего Административного регламента;</w:t>
            </w:r>
          </w:p>
          <w:p w:rsidR="0005122C" w:rsidRPr="0005122C" w:rsidRDefault="0005122C" w:rsidP="00AF6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22C">
              <w:rPr>
                <w:rFonts w:ascii="Times New Roman" w:hAnsi="Times New Roman" w:cs="Times New Roman"/>
                <w:sz w:val="20"/>
                <w:szCs w:val="20"/>
              </w:rPr>
              <w:t>- заявление не соответствует требованиям пункта 2.6.1 настоящего Административного регламента;</w:t>
            </w:r>
          </w:p>
          <w:p w:rsidR="0005122C" w:rsidRPr="0005122C" w:rsidRDefault="0005122C" w:rsidP="00AF6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22C">
              <w:rPr>
                <w:rFonts w:ascii="Times New Roman" w:hAnsi="Times New Roman" w:cs="Times New Roman"/>
                <w:sz w:val="20"/>
                <w:szCs w:val="20"/>
              </w:rPr>
              <w:t xml:space="preserve">- к заявлению не приложены документы, предоставление которых предусмотрено пунктом 2.6.1 </w:t>
            </w:r>
            <w:r w:rsidRPr="000512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настоящего Административного регламента;</w:t>
            </w:r>
          </w:p>
          <w:p w:rsidR="0005122C" w:rsidRPr="0005122C" w:rsidRDefault="0005122C" w:rsidP="00AF6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22C">
              <w:rPr>
                <w:rFonts w:ascii="Times New Roman" w:hAnsi="Times New Roman" w:cs="Times New Roman"/>
                <w:sz w:val="20"/>
                <w:szCs w:val="20"/>
              </w:rPr>
              <w:t>- заявление об обмене земельных участков подано в случаях, не предусмотренных статьей 39.21 Земельного кодекса Российской Федерации;</w:t>
            </w:r>
          </w:p>
          <w:p w:rsidR="0005122C" w:rsidRPr="0005122C" w:rsidRDefault="0005122C" w:rsidP="00AF6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22C">
              <w:rPr>
                <w:rFonts w:ascii="Times New Roman" w:hAnsi="Times New Roman" w:cs="Times New Roman"/>
                <w:sz w:val="20"/>
                <w:szCs w:val="20"/>
              </w:rPr>
              <w:t xml:space="preserve">- на земельных участках, которые подлежат обмену, расположены здание, сооружение, объект незавершенного строительства, находящиеся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</w:t>
            </w:r>
            <w:r w:rsidRPr="000512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39.36 Земельного кодекса Российской Федерации и наличие которого не препятствует использованию земельного участка в соответствии </w:t>
            </w:r>
            <w:proofErr w:type="gramStart"/>
            <w:r w:rsidRPr="000512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512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5122C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proofErr w:type="gramEnd"/>
            <w:r w:rsidRPr="0005122C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разрешенным использованием;</w:t>
            </w:r>
          </w:p>
          <w:p w:rsidR="00515C80" w:rsidRDefault="0005122C" w:rsidP="00AF6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22C">
              <w:rPr>
                <w:rFonts w:ascii="Times New Roman" w:hAnsi="Times New Roman" w:cs="Times New Roman"/>
                <w:sz w:val="20"/>
                <w:szCs w:val="20"/>
              </w:rPr>
              <w:t xml:space="preserve">- проектом межевания территории или проектом планировки территории предусматривается обмен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</w:t>
            </w:r>
            <w:proofErr w:type="gramStart"/>
            <w:r w:rsidRPr="0005122C">
              <w:rPr>
                <w:rFonts w:ascii="Times New Roman" w:hAnsi="Times New Roman" w:cs="Times New Roman"/>
                <w:sz w:val="20"/>
                <w:szCs w:val="20"/>
              </w:rPr>
              <w:t>извещение</w:t>
            </w:r>
            <w:proofErr w:type="gramEnd"/>
            <w:r w:rsidRPr="0005122C">
              <w:rPr>
                <w:rFonts w:ascii="Times New Roman" w:hAnsi="Times New Roman" w:cs="Times New Roman"/>
                <w:sz w:val="20"/>
                <w:szCs w:val="20"/>
              </w:rPr>
              <w:t xml:space="preserve"> о проведении которого размещено в соответствии с пунктом 19 статьи 39.11 Земельного </w:t>
            </w:r>
            <w:r w:rsidRPr="000512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      </w:r>
          </w:p>
          <w:p w:rsidR="000E3C78" w:rsidRPr="000E3C78" w:rsidRDefault="000E3C78" w:rsidP="00AF6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C78">
              <w:rPr>
                <w:rFonts w:ascii="Times New Roman" w:hAnsi="Times New Roman" w:cs="Times New Roman"/>
                <w:sz w:val="20"/>
                <w:szCs w:val="20"/>
              </w:rPr>
              <w:t xml:space="preserve">- производится обмен земельного участка, находящегося в частной собственности, и земельного участка, который находится в муниципальной собственности и в отношении которого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</w:t>
            </w:r>
            <w:r w:rsidRPr="000E3C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предоставлении;</w:t>
            </w:r>
          </w:p>
          <w:p w:rsidR="000E3C78" w:rsidRPr="000E3C78" w:rsidRDefault="000E3C78" w:rsidP="00AF6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C78">
              <w:rPr>
                <w:rFonts w:ascii="Times New Roman" w:hAnsi="Times New Roman" w:cs="Times New Roman"/>
                <w:sz w:val="20"/>
                <w:szCs w:val="20"/>
              </w:rPr>
              <w:t>- границы земельного участка, находящегося в частной собственности, подлежат уточнению в соответствии с Федеральным законом от 24.07.2007 № 221-ФЗ «О кадастровой деятельности»;</w:t>
            </w:r>
          </w:p>
          <w:p w:rsidR="000E3C78" w:rsidRPr="000E3C78" w:rsidRDefault="000E3C78" w:rsidP="00AF6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C78">
              <w:rPr>
                <w:rFonts w:ascii="Times New Roman" w:hAnsi="Times New Roman" w:cs="Times New Roman"/>
                <w:sz w:val="20"/>
                <w:szCs w:val="20"/>
              </w:rPr>
              <w:t>- отсутствует кадастровый учет обмениваемых земельных участков;</w:t>
            </w:r>
          </w:p>
          <w:p w:rsidR="000E3C78" w:rsidRPr="00CB4AC3" w:rsidRDefault="000E3C78" w:rsidP="00AF6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C78">
              <w:rPr>
                <w:rFonts w:ascii="Times New Roman" w:hAnsi="Times New Roman" w:cs="Times New Roman"/>
                <w:sz w:val="20"/>
                <w:szCs w:val="20"/>
              </w:rPr>
              <w:t>- обмен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      </w:r>
          </w:p>
        </w:tc>
        <w:tc>
          <w:tcPr>
            <w:tcW w:w="1032" w:type="dxa"/>
          </w:tcPr>
          <w:p w:rsidR="00733AA2" w:rsidRPr="00CB4AC3" w:rsidRDefault="00FD5847" w:rsidP="00AF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733AA2" w:rsidRPr="00CB4AC3" w:rsidRDefault="00FD5847" w:rsidP="00AF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CB4AC3" w:rsidRDefault="00143098" w:rsidP="00AF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CB4AC3" w:rsidRDefault="00143098" w:rsidP="00AF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CB4AC3" w:rsidRDefault="00143098" w:rsidP="00AF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342F1B" w:rsidRPr="004260BE" w:rsidRDefault="00342F1B" w:rsidP="00AF67CA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- в орган лично; </w:t>
            </w:r>
          </w:p>
          <w:p w:rsidR="00342F1B" w:rsidRPr="004260BE" w:rsidRDefault="00342F1B" w:rsidP="00AF67CA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в орган по почте;</w:t>
            </w:r>
          </w:p>
          <w:p w:rsidR="00342F1B" w:rsidRPr="004260BE" w:rsidRDefault="00342F1B" w:rsidP="00AF67CA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в МФЦ; (соглашение о взаимодействии между АУ «МФЦ» и администрацией городского ок</w:t>
            </w:r>
            <w:r>
              <w:rPr>
                <w:rFonts w:ascii="Times New Roman" w:hAnsi="Times New Roman"/>
                <w:sz w:val="20"/>
                <w:szCs w:val="20"/>
              </w:rPr>
              <w:t>руга город Воронеж от 21.07.2022 № 5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342F1B" w:rsidRPr="004260BE" w:rsidRDefault="00342F1B" w:rsidP="00AF67CA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через Портал Воронежской области в сети Интернет;</w:t>
            </w:r>
          </w:p>
          <w:p w:rsidR="00342F1B" w:rsidRPr="004260BE" w:rsidRDefault="00342F1B" w:rsidP="00AF67CA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через Единый порта</w:t>
            </w:r>
            <w:r>
              <w:rPr>
                <w:rFonts w:ascii="Times New Roman" w:hAnsi="Times New Roman"/>
                <w:sz w:val="20"/>
                <w:szCs w:val="20"/>
              </w:rPr>
              <w:t>л государственн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ых и муниципальны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х услуг;</w:t>
            </w:r>
          </w:p>
          <w:p w:rsidR="00D20A61" w:rsidRPr="00CB4AC3" w:rsidRDefault="00D20A61" w:rsidP="00AF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42F1B" w:rsidRPr="004260BE" w:rsidRDefault="00342F1B" w:rsidP="00AF67CA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342F1B" w:rsidRPr="004260BE" w:rsidRDefault="00342F1B" w:rsidP="00AF67CA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342F1B" w:rsidRPr="004260BE" w:rsidRDefault="00342F1B" w:rsidP="00AF67CA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в МФЦ; (соглашение о взаимодействии между АУ «МФЦ» и администрацией городского ок</w:t>
            </w:r>
            <w:r>
              <w:rPr>
                <w:rFonts w:ascii="Times New Roman" w:hAnsi="Times New Roman"/>
                <w:sz w:val="20"/>
                <w:szCs w:val="20"/>
              </w:rPr>
              <w:t>руга город Воронеж от 21.07.2022 № 5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342F1B" w:rsidRPr="004260BE" w:rsidRDefault="00342F1B" w:rsidP="00AF67CA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- через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>личный кабинет Портала Воронежской области в сети Интернет в виде электронного документа;</w:t>
            </w:r>
          </w:p>
          <w:p w:rsidR="0081372E" w:rsidRPr="00CB4AC3" w:rsidRDefault="00342F1B" w:rsidP="00AF6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через личный кабинет</w:t>
            </w:r>
            <w:r w:rsidRPr="004260BE">
              <w:t xml:space="preserve">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Единого портала государственных и муниципальных услуг в виде электронного документа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1701"/>
        <w:gridCol w:w="1843"/>
        <w:gridCol w:w="1032"/>
        <w:gridCol w:w="1094"/>
        <w:gridCol w:w="810"/>
        <w:gridCol w:w="1134"/>
        <w:gridCol w:w="768"/>
        <w:gridCol w:w="1541"/>
        <w:gridCol w:w="1275"/>
      </w:tblGrid>
      <w:tr w:rsidR="00E22956" w:rsidRPr="004260BE" w:rsidTr="004C0B56">
        <w:tc>
          <w:tcPr>
            <w:tcW w:w="525" w:type="dxa"/>
            <w:shd w:val="clear" w:color="auto" w:fill="auto"/>
          </w:tcPr>
          <w:p w:rsidR="00E22956" w:rsidRPr="004260BE" w:rsidRDefault="00E22956" w:rsidP="004C0B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51" w:type="dxa"/>
            <w:shd w:val="clear" w:color="auto" w:fill="auto"/>
          </w:tcPr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956">
              <w:rPr>
                <w:rFonts w:ascii="Times New Roman" w:hAnsi="Times New Roman"/>
                <w:sz w:val="20"/>
                <w:szCs w:val="20"/>
              </w:rPr>
              <w:t>Исправление допущенных опечаток и ошибок в договоре мены</w:t>
            </w:r>
          </w:p>
        </w:tc>
        <w:tc>
          <w:tcPr>
            <w:tcW w:w="993" w:type="dxa"/>
            <w:shd w:val="clear" w:color="auto" w:fill="auto"/>
          </w:tcPr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956">
              <w:rPr>
                <w:rFonts w:ascii="Times New Roman" w:hAnsi="Times New Roman"/>
                <w:sz w:val="20"/>
                <w:szCs w:val="20"/>
              </w:rPr>
              <w:t>11 календарных дней</w:t>
            </w:r>
          </w:p>
        </w:tc>
        <w:tc>
          <w:tcPr>
            <w:tcW w:w="850" w:type="dxa"/>
            <w:shd w:val="clear" w:color="auto" w:fill="auto"/>
          </w:tcPr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5655B0" w:rsidRPr="005655B0" w:rsidRDefault="005655B0" w:rsidP="00565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06A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55B0">
              <w:rPr>
                <w:rFonts w:ascii="Times New Roman" w:hAnsi="Times New Roman"/>
                <w:sz w:val="20"/>
                <w:szCs w:val="20"/>
              </w:rPr>
              <w:t xml:space="preserve">несоответствие заявителя кругу лиц, указанных в подразделе 1.2 настоящего </w:t>
            </w:r>
            <w:r w:rsidRPr="005655B0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Административного регламента;</w:t>
            </w:r>
          </w:p>
          <w:p w:rsidR="00E22956" w:rsidRPr="004260BE" w:rsidRDefault="005655B0" w:rsidP="00565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06A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55B0">
              <w:rPr>
                <w:rFonts w:ascii="Times New Roman" w:hAnsi="Times New Roman"/>
                <w:sz w:val="20"/>
                <w:szCs w:val="20"/>
              </w:rPr>
              <w:t>отсутствие опечаток и ошибок в договоре мены.</w:t>
            </w:r>
          </w:p>
        </w:tc>
        <w:tc>
          <w:tcPr>
            <w:tcW w:w="1032" w:type="dxa"/>
            <w:shd w:val="clear" w:color="auto" w:fill="auto"/>
          </w:tcPr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auto"/>
          </w:tcPr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- в орган лично; </w:t>
            </w:r>
          </w:p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в орган по почте;</w:t>
            </w:r>
          </w:p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- в МФЦ;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>(соглашение о взаимодействии между АУ «МФЦ» и администрацией город</w:t>
            </w:r>
            <w:r>
              <w:rPr>
                <w:rFonts w:ascii="Times New Roman" w:hAnsi="Times New Roman"/>
                <w:sz w:val="20"/>
                <w:szCs w:val="20"/>
              </w:rPr>
              <w:t>ского округа город Воронеж от 21.0</w:t>
            </w:r>
            <w:r w:rsidR="00300F38">
              <w:rPr>
                <w:rFonts w:ascii="Times New Roman" w:hAnsi="Times New Roman"/>
                <w:sz w:val="20"/>
                <w:szCs w:val="20"/>
              </w:rPr>
              <w:t>7.20</w:t>
            </w:r>
            <w:r>
              <w:rPr>
                <w:rFonts w:ascii="Times New Roman" w:hAnsi="Times New Roman"/>
                <w:sz w:val="20"/>
                <w:szCs w:val="20"/>
              </w:rPr>
              <w:t>22 № 5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через Портал Воронежской области в сети Интернет;</w:t>
            </w:r>
          </w:p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через Единый портал государственных и муниципальных услуг;</w:t>
            </w:r>
          </w:p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- почтовая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>связь;</w:t>
            </w:r>
          </w:p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в МФЦ; (соглашение о взаимодействии между АУ «МФЦ» и администрацией город</w:t>
            </w:r>
            <w:r>
              <w:rPr>
                <w:rFonts w:ascii="Times New Roman" w:hAnsi="Times New Roman"/>
                <w:sz w:val="20"/>
                <w:szCs w:val="20"/>
              </w:rPr>
              <w:t>ского округа город Воронеж от 21.07.2022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через личный кабинет Портала Воронежской области в сети Интернет в виде электронного документа;</w:t>
            </w:r>
          </w:p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через личный кабинет</w:t>
            </w:r>
            <w:r w:rsidRPr="004260BE">
              <w:t xml:space="preserve">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Единого портала государственных и муниципальных услуг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виде электронного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документа;</w:t>
            </w:r>
          </w:p>
        </w:tc>
      </w:tr>
      <w:tr w:rsidR="00E22956" w:rsidRPr="004260BE" w:rsidTr="004C0B56">
        <w:tc>
          <w:tcPr>
            <w:tcW w:w="525" w:type="dxa"/>
            <w:shd w:val="clear" w:color="auto" w:fill="auto"/>
          </w:tcPr>
          <w:p w:rsidR="00E22956" w:rsidRPr="004260BE" w:rsidRDefault="001C0CAA" w:rsidP="004C0B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51" w:type="dxa"/>
            <w:shd w:val="clear" w:color="auto" w:fill="auto"/>
          </w:tcPr>
          <w:p w:rsidR="00E22956" w:rsidRPr="004260BE" w:rsidRDefault="00300F38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F38">
              <w:rPr>
                <w:rFonts w:ascii="Times New Roman" w:hAnsi="Times New Roman"/>
                <w:sz w:val="20"/>
                <w:szCs w:val="20"/>
              </w:rPr>
              <w:t>Выдача дубликата договора мены и (или) дубликата дополнительного соглашения к договору.</w:t>
            </w:r>
          </w:p>
        </w:tc>
        <w:tc>
          <w:tcPr>
            <w:tcW w:w="993" w:type="dxa"/>
            <w:shd w:val="clear" w:color="auto" w:fill="auto"/>
          </w:tcPr>
          <w:p w:rsidR="00E22956" w:rsidRPr="004260BE" w:rsidRDefault="00300F38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рабочих дня</w:t>
            </w:r>
          </w:p>
        </w:tc>
        <w:tc>
          <w:tcPr>
            <w:tcW w:w="850" w:type="dxa"/>
            <w:shd w:val="clear" w:color="auto" w:fill="auto"/>
          </w:tcPr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300F38" w:rsidRPr="00300F38" w:rsidRDefault="00300F38" w:rsidP="00300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06A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F38">
              <w:rPr>
                <w:rFonts w:ascii="Times New Roman" w:hAnsi="Times New Roman"/>
                <w:sz w:val="20"/>
                <w:szCs w:val="20"/>
              </w:rPr>
              <w:t>несоответствие заявителя кругу лиц, указанных в подразделе 1.2 настоящего Административного регламента;</w:t>
            </w:r>
          </w:p>
          <w:p w:rsidR="00E22956" w:rsidRPr="004260BE" w:rsidRDefault="00300F38" w:rsidP="00300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06A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F38">
              <w:rPr>
                <w:rFonts w:ascii="Times New Roman" w:hAnsi="Times New Roman"/>
                <w:sz w:val="20"/>
                <w:szCs w:val="20"/>
              </w:rPr>
              <w:t>отсутствие запрашиваемого договора мены и (или) дополнительного соглашения к договору мены в администрации.</w:t>
            </w:r>
          </w:p>
        </w:tc>
        <w:tc>
          <w:tcPr>
            <w:tcW w:w="1032" w:type="dxa"/>
            <w:shd w:val="clear" w:color="auto" w:fill="auto"/>
          </w:tcPr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auto"/>
          </w:tcPr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- в орган лично; </w:t>
            </w:r>
          </w:p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в орган по почте;</w:t>
            </w:r>
          </w:p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в МФЦ; (соглашение о взаимодействии между АУ «МФЦ» и администрацией город</w:t>
            </w:r>
            <w:r>
              <w:rPr>
                <w:rFonts w:ascii="Times New Roman" w:hAnsi="Times New Roman"/>
                <w:sz w:val="20"/>
                <w:szCs w:val="20"/>
              </w:rPr>
              <w:t>ского округа город Воронеж от 21.07.2022 № 5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через Портал Воронежской области в сети Интернет;</w:t>
            </w:r>
          </w:p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через Единый портал государственных и муниципальных услуг;</w:t>
            </w:r>
          </w:p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в МФЦ; (соглашение о взаимодействии между АУ «МФЦ» и администрацией город</w:t>
            </w:r>
            <w:r>
              <w:rPr>
                <w:rFonts w:ascii="Times New Roman" w:hAnsi="Times New Roman"/>
                <w:sz w:val="20"/>
                <w:szCs w:val="20"/>
              </w:rPr>
              <w:t>ского округа город Воронеж от 21.07.2022 № 5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через личный кабинет Портала Воронежской области в сети Интернет в виде электронного документа;</w:t>
            </w:r>
          </w:p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через личный кабинет</w:t>
            </w:r>
            <w:r w:rsidRPr="004260BE">
              <w:t xml:space="preserve">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Единого портала государстве</w:t>
            </w: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>нных и муниципальных услуг в виде электронного документа;</w:t>
            </w:r>
          </w:p>
          <w:p w:rsidR="00E22956" w:rsidRPr="004260BE" w:rsidRDefault="00E22956" w:rsidP="004C0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22956" w:rsidRDefault="00E22956" w:rsidP="00E22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956" w:rsidRDefault="00E22956" w:rsidP="00E22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2352" w:rsidRPr="00CB4AC3" w:rsidRDefault="006F2352" w:rsidP="00AF6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Pr="00CB4AC3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CB4AC3" w:rsidRDefault="004E7CA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CB4AC3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CB4AC3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CB4AC3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80" w:rsidRPr="00CB4AC3" w:rsidRDefault="0000148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F86" w:rsidRPr="00CB4AC3" w:rsidRDefault="00167F86">
      <w:pPr>
        <w:rPr>
          <w:rFonts w:ascii="Times New Roman" w:hAnsi="Times New Roman" w:cs="Times New Roman"/>
          <w:sz w:val="28"/>
          <w:szCs w:val="28"/>
        </w:rPr>
      </w:pPr>
      <w:r w:rsidRPr="00CB4AC3">
        <w:rPr>
          <w:rFonts w:ascii="Times New Roman" w:hAnsi="Times New Roman" w:cs="Times New Roman"/>
          <w:sz w:val="28"/>
          <w:szCs w:val="28"/>
        </w:rPr>
        <w:br w:type="page"/>
      </w:r>
    </w:p>
    <w:p w:rsidR="004E7CAF" w:rsidRPr="00CB4AC3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AC3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CB4AC3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CB4AC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CB4AC3" w:rsidTr="00F847AC">
        <w:tc>
          <w:tcPr>
            <w:tcW w:w="657" w:type="dxa"/>
          </w:tcPr>
          <w:p w:rsidR="004E7CAF" w:rsidRPr="00CB4AC3" w:rsidRDefault="00043FFA" w:rsidP="00F847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CB4AC3" w:rsidRDefault="00043FFA" w:rsidP="00F847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CB4AC3" w:rsidRDefault="00043FFA" w:rsidP="00F847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CB4AC3" w:rsidRDefault="00043FFA" w:rsidP="00F847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CB4AC3" w:rsidRDefault="00043FFA" w:rsidP="00F847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CB4AC3" w:rsidRDefault="00043FFA" w:rsidP="00F847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CB4AC3" w:rsidRDefault="00043FFA" w:rsidP="00F847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CB4AC3" w:rsidRDefault="00043FFA" w:rsidP="00F847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CB4AC3" w:rsidTr="00F847AC">
        <w:tc>
          <w:tcPr>
            <w:tcW w:w="657" w:type="dxa"/>
          </w:tcPr>
          <w:p w:rsidR="004E7CAF" w:rsidRPr="00CB4AC3" w:rsidRDefault="00043FFA" w:rsidP="00F847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CB4AC3" w:rsidRDefault="00043FFA" w:rsidP="00F847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CB4AC3" w:rsidRDefault="00043FFA" w:rsidP="00F847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CB4AC3" w:rsidRDefault="00043FFA" w:rsidP="00F847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CB4AC3" w:rsidRDefault="00043FFA" w:rsidP="00F847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CB4AC3" w:rsidRDefault="00043FFA" w:rsidP="00F847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CB4AC3" w:rsidRDefault="00043FFA" w:rsidP="00F847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CB4AC3" w:rsidRDefault="00043FFA" w:rsidP="00F847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CB4AC3" w:rsidTr="00F847AC">
        <w:tc>
          <w:tcPr>
            <w:tcW w:w="15417" w:type="dxa"/>
            <w:gridSpan w:val="8"/>
          </w:tcPr>
          <w:p w:rsidR="00043FFA" w:rsidRPr="00CB4AC3" w:rsidRDefault="00FB67BA" w:rsidP="00F847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B4AC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B4A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AE7DD9" w:rsidRPr="00AE7DD9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договора мены</w:t>
            </w:r>
          </w:p>
        </w:tc>
      </w:tr>
      <w:tr w:rsidR="00043FFA" w:rsidRPr="00CB4AC3" w:rsidTr="00F847AC">
        <w:tc>
          <w:tcPr>
            <w:tcW w:w="657" w:type="dxa"/>
          </w:tcPr>
          <w:p w:rsidR="004E7CAF" w:rsidRPr="00CB4AC3" w:rsidRDefault="002964A7" w:rsidP="00F8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D22B38" w:rsidRPr="00CB4AC3" w:rsidRDefault="009D0F05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лица, заинтересованные в обмене земельного участка, находящегося в муниципальной собственности, на земельный участок, находящийся в частной собственности, в случаях, предусмотренных статьей 39.21 ЗК РФ,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2521" w:type="dxa"/>
          </w:tcPr>
          <w:p w:rsidR="00001480" w:rsidRPr="00CB4AC3" w:rsidRDefault="006F2352" w:rsidP="00F8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1372E" w:rsidRPr="00CB4AC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</w:t>
            </w:r>
            <w:r w:rsidR="00B235FD"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</w:t>
            </w:r>
          </w:p>
          <w:p w:rsidR="00AE7DD9" w:rsidRPr="004260BE" w:rsidRDefault="00AE7DD9" w:rsidP="00F847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C0B56" w:rsidRPr="004C0B56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</w:t>
            </w:r>
          </w:p>
          <w:p w:rsidR="00AE7DD9" w:rsidRPr="004260BE" w:rsidRDefault="00AE7DD9" w:rsidP="00F847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3DB0" w:rsidRPr="00CB4AC3" w:rsidRDefault="00883DB0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CB4AC3" w:rsidRDefault="00883DB0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CB4AC3" w:rsidRDefault="00883DB0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CB4AC3" w:rsidRDefault="00883DB0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CB4AC3" w:rsidRDefault="00883DB0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CB4AC3" w:rsidRDefault="00883DB0" w:rsidP="00F8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CB4AC3" w:rsidRDefault="007858E8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CB4AC3" w:rsidRDefault="005079CF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CB4AC3" w:rsidRDefault="005079CF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CB4AC3" w:rsidRDefault="005079CF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CB4AC3" w:rsidRDefault="00A20703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CB4AC3" w:rsidRDefault="00A20703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CB4AC3" w:rsidRDefault="00D13CA5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Pr="00CB4AC3" w:rsidRDefault="00D13CA5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CB4AC3" w:rsidRDefault="00FE2C7C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2B4395" w:rsidRPr="00CB4AC3" w:rsidRDefault="007858E8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60BE">
              <w:rPr>
                <w:rFonts w:ascii="Times New Roman" w:hAnsi="Times New Roman"/>
                <w:sz w:val="20"/>
                <w:szCs w:val="20"/>
              </w:rPr>
              <w:t xml:space="preserve">- в случае представления документов в электронной форме посредством Единого портала государственных и муниципальных услуг (функций) и Портала Воронежской области в сети Интернет документ, выданный заявителем − юридическим лицом, удостоверяется усиленной квалифицированной электронной подписью или усиленной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>неквалифицированной электронной подписью правомочного должностного лица такого юридического лица, а документ, выданный заявителем − физическим лицом, − усиленной квалифицированной электронной подписью нотариуса.</w:t>
            </w:r>
            <w:proofErr w:type="gramEnd"/>
          </w:p>
        </w:tc>
      </w:tr>
      <w:tr w:rsidR="007858E8" w:rsidTr="00F847AC">
        <w:tblPrEx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15417" w:type="dxa"/>
            <w:gridSpan w:val="8"/>
          </w:tcPr>
          <w:p w:rsidR="007858E8" w:rsidRDefault="007858E8" w:rsidP="00F847AC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60B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4260BE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4260BE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 w:rsidRPr="007858E8">
              <w:rPr>
                <w:rFonts w:ascii="Times New Roman" w:hAnsi="Times New Roman"/>
                <w:b/>
                <w:sz w:val="20"/>
                <w:szCs w:val="20"/>
              </w:rPr>
              <w:t>Исправление допущенных опечаток и ошибок в договоре мены</w:t>
            </w:r>
          </w:p>
        </w:tc>
      </w:tr>
      <w:tr w:rsidR="00F847AC" w:rsidRPr="00CB4AC3" w:rsidTr="00F847AC">
        <w:tc>
          <w:tcPr>
            <w:tcW w:w="657" w:type="dxa"/>
          </w:tcPr>
          <w:p w:rsidR="00F847AC" w:rsidRPr="00CB4AC3" w:rsidRDefault="00F847AC" w:rsidP="00F8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1" w:type="dxa"/>
          </w:tcPr>
          <w:p w:rsidR="00F847AC" w:rsidRPr="00CB4AC3" w:rsidRDefault="00F847AC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юридические лица, заинтересованные в обмене земельного участка, находящегося в муниципальной собственности, на земельный участок, находящийся в частной собственности, в случаях, предусмотренных статьей 39.21 ЗК РФ, либо их представители, действующие в силу закона или на основании договора, </w:t>
            </w:r>
            <w:r w:rsidRPr="00CB4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доверенности</w:t>
            </w:r>
          </w:p>
        </w:tc>
        <w:tc>
          <w:tcPr>
            <w:tcW w:w="2521" w:type="dxa"/>
          </w:tcPr>
          <w:p w:rsidR="00F847AC" w:rsidRPr="00CB4AC3" w:rsidRDefault="00F847AC" w:rsidP="00F8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документ, удостоверяющий личность</w:t>
            </w:r>
          </w:p>
          <w:p w:rsidR="00F847AC" w:rsidRPr="004260BE" w:rsidRDefault="00F847AC" w:rsidP="00F847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C0B56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</w:t>
            </w:r>
          </w:p>
          <w:p w:rsidR="00F847AC" w:rsidRPr="004260BE" w:rsidRDefault="00F847AC" w:rsidP="00F847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47AC" w:rsidRPr="00CB4AC3" w:rsidRDefault="00F847AC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7AC" w:rsidRPr="00CB4AC3" w:rsidRDefault="00F847AC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7AC" w:rsidRPr="00CB4AC3" w:rsidRDefault="00F847AC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7AC" w:rsidRPr="00CB4AC3" w:rsidRDefault="00F847AC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7AC" w:rsidRPr="00CB4AC3" w:rsidRDefault="00F847AC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7AC" w:rsidRPr="00CB4AC3" w:rsidRDefault="00F847AC" w:rsidP="00F8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F847AC" w:rsidRPr="00CB4AC3" w:rsidRDefault="00F847AC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47AC" w:rsidRPr="00CB4AC3" w:rsidRDefault="00F847AC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7AC" w:rsidRPr="00CB4AC3" w:rsidRDefault="00F847AC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7AC" w:rsidRPr="00CB4AC3" w:rsidRDefault="00F847AC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7AC" w:rsidRPr="00CB4AC3" w:rsidRDefault="00F847AC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47AC" w:rsidRPr="00CB4AC3" w:rsidRDefault="00F847AC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F847AC" w:rsidRPr="00CB4AC3" w:rsidRDefault="00F847AC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847AC" w:rsidRPr="00CB4AC3" w:rsidRDefault="00F847AC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F847AC" w:rsidRPr="00CB4AC3" w:rsidRDefault="00FE2C7C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F847AC" w:rsidRPr="00CB4AC3" w:rsidRDefault="00F847AC" w:rsidP="00F8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60BE">
              <w:rPr>
                <w:rFonts w:ascii="Times New Roman" w:hAnsi="Times New Roman"/>
                <w:sz w:val="20"/>
                <w:szCs w:val="20"/>
              </w:rPr>
              <w:t xml:space="preserve">- в случае представления документов в электронной форме посредством Единого портала государственных и муниципальных услуг (функций) и Портала Воронежской области в сети Интернет документ, выданный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>заявителем −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 − физическим лицом, − усиленной квалифицированной электронной подписью нотариуса.</w:t>
            </w:r>
            <w:proofErr w:type="gramEnd"/>
          </w:p>
        </w:tc>
      </w:tr>
      <w:tr w:rsidR="00F847AC" w:rsidTr="00F847AC">
        <w:tblPrEx>
          <w:tblLook w:val="0000" w:firstRow="0" w:lastRow="0" w:firstColumn="0" w:lastColumn="0" w:noHBand="0" w:noVBand="0"/>
        </w:tblPrEx>
        <w:trPr>
          <w:trHeight w:val="178"/>
        </w:trPr>
        <w:tc>
          <w:tcPr>
            <w:tcW w:w="15417" w:type="dxa"/>
            <w:gridSpan w:val="8"/>
          </w:tcPr>
          <w:p w:rsidR="00F847AC" w:rsidRDefault="00F847AC" w:rsidP="00F847AC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0B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4260BE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4260BE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F847AC">
              <w:rPr>
                <w:rFonts w:ascii="Times New Roman" w:hAnsi="Times New Roman"/>
                <w:b/>
                <w:sz w:val="20"/>
                <w:szCs w:val="20"/>
              </w:rPr>
              <w:t>ыдача дубликата договора мены и (или) дубликата дополн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ительного соглашения к договору</w:t>
            </w:r>
          </w:p>
        </w:tc>
      </w:tr>
      <w:tr w:rsidR="00F847AC" w:rsidRPr="00CB4AC3" w:rsidTr="00FE2C7C">
        <w:tc>
          <w:tcPr>
            <w:tcW w:w="657" w:type="dxa"/>
          </w:tcPr>
          <w:p w:rsidR="00F847AC" w:rsidRPr="00CB4AC3" w:rsidRDefault="00F847AC" w:rsidP="00FE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1" w:type="dxa"/>
          </w:tcPr>
          <w:p w:rsidR="00F847AC" w:rsidRPr="00CB4AC3" w:rsidRDefault="00F847AC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юридические лица, заинтересованные в обмене земельного участка, находящегося в муниципальной собственности, на земельный участок, находящийся в </w:t>
            </w:r>
            <w:r w:rsidRPr="00CB4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частной собственности, в случаях, предусмотренных статьей 39.21 ЗК РФ,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2521" w:type="dxa"/>
          </w:tcPr>
          <w:p w:rsidR="00F847AC" w:rsidRPr="00CB4AC3" w:rsidRDefault="00F847AC" w:rsidP="00FE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документ, удостоверяющий личность</w:t>
            </w:r>
          </w:p>
          <w:p w:rsidR="00F847AC" w:rsidRPr="004260BE" w:rsidRDefault="00F847AC" w:rsidP="00FE2C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C0B56"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подтверждающий полномочия представителя действовать от имени заявителя (в случае обращения за получением </w:t>
            </w:r>
            <w:r w:rsidRPr="004C0B56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услуги представителя).</w:t>
            </w:r>
          </w:p>
          <w:p w:rsidR="00F847AC" w:rsidRPr="004260BE" w:rsidRDefault="00F847AC" w:rsidP="00FE2C7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47AC" w:rsidRPr="00CB4AC3" w:rsidRDefault="00F847AC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7AC" w:rsidRPr="00CB4AC3" w:rsidRDefault="00F847AC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7AC" w:rsidRPr="00CB4AC3" w:rsidRDefault="00F847AC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7AC" w:rsidRPr="00CB4AC3" w:rsidRDefault="00F847AC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7AC" w:rsidRPr="00CB4AC3" w:rsidRDefault="00F847AC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7AC" w:rsidRPr="00CB4AC3" w:rsidRDefault="00F847AC" w:rsidP="00FE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F847AC" w:rsidRPr="00CB4AC3" w:rsidRDefault="00F847AC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F847AC" w:rsidRPr="00CB4AC3" w:rsidRDefault="00F847AC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7AC" w:rsidRPr="00CB4AC3" w:rsidRDefault="00F847AC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7AC" w:rsidRPr="00CB4AC3" w:rsidRDefault="00F847AC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7AC" w:rsidRPr="00CB4AC3" w:rsidRDefault="00F847AC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47AC" w:rsidRPr="00CB4AC3" w:rsidRDefault="00F847AC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F847AC" w:rsidRPr="00CB4AC3" w:rsidRDefault="00F847AC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847AC" w:rsidRPr="00CB4AC3" w:rsidRDefault="00F847AC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F847AC" w:rsidRPr="00CB4AC3" w:rsidRDefault="00FE2C7C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F847AC" w:rsidRPr="00CB4AC3" w:rsidRDefault="00F847AC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60BE">
              <w:rPr>
                <w:rFonts w:ascii="Times New Roman" w:hAnsi="Times New Roman"/>
                <w:sz w:val="20"/>
                <w:szCs w:val="20"/>
              </w:rPr>
              <w:t>- в случае представления документов в электронной форме посредством Единого портала государственн</w:t>
            </w: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>ых и муниципальных услуг (функций) и Портала Воронежской области в сети Интернет документ, выданный заявителем −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 − физическим лицом, − усиленной квалифицированной электронной подписью нотариуса.</w:t>
            </w:r>
            <w:proofErr w:type="gramEnd"/>
          </w:p>
        </w:tc>
      </w:tr>
    </w:tbl>
    <w:p w:rsidR="00043FFA" w:rsidRPr="00CB4AC3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AC3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CB4AC3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CB4AC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CB4AC3" w:rsidTr="00FB67BA">
        <w:tc>
          <w:tcPr>
            <w:tcW w:w="651" w:type="dxa"/>
          </w:tcPr>
          <w:p w:rsidR="00043FFA" w:rsidRPr="00CB4AC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CB4AC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CB4AC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CB4AC3" w:rsidTr="00FB67BA">
        <w:tc>
          <w:tcPr>
            <w:tcW w:w="651" w:type="dxa"/>
          </w:tcPr>
          <w:p w:rsidR="00043FFA" w:rsidRPr="00CB4AC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CB4AC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CB4AC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CB4AC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CB4AC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CB4AC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CB4AC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CB4AC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CB4AC3" w:rsidTr="00FB67BA">
        <w:tc>
          <w:tcPr>
            <w:tcW w:w="15417" w:type="dxa"/>
            <w:gridSpan w:val="8"/>
          </w:tcPr>
          <w:p w:rsidR="00043FFA" w:rsidRPr="00CB4AC3" w:rsidRDefault="00FB67BA" w:rsidP="003D4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B4AC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B4A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3D4401" w:rsidRPr="00AE7DD9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договора мены</w:t>
            </w:r>
          </w:p>
        </w:tc>
      </w:tr>
      <w:tr w:rsidR="00D31907" w:rsidRPr="00CB4AC3" w:rsidTr="00FB67BA">
        <w:tc>
          <w:tcPr>
            <w:tcW w:w="651" w:type="dxa"/>
          </w:tcPr>
          <w:p w:rsidR="00043FFA" w:rsidRPr="00CB4AC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CB4AC3" w:rsidRDefault="009D0F0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CB4AC3" w:rsidRDefault="009D0F05" w:rsidP="007E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заявление об обмене земельного участка</w:t>
            </w:r>
          </w:p>
        </w:tc>
        <w:tc>
          <w:tcPr>
            <w:tcW w:w="1842" w:type="dxa"/>
          </w:tcPr>
          <w:p w:rsidR="00043FFA" w:rsidRPr="00CB4AC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CB4AC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CB4AC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CB4AC3" w:rsidRDefault="0027124F" w:rsidP="007E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04125" w:rsidRPr="00CB4A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3FFA" w:rsidRPr="00CB4AC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A66C2D" w:rsidRPr="00CB4AC3" w:rsidTr="00FB67BA">
        <w:tc>
          <w:tcPr>
            <w:tcW w:w="651" w:type="dxa"/>
          </w:tcPr>
          <w:p w:rsidR="00A66C2D" w:rsidRPr="00CB4AC3" w:rsidRDefault="00DD43D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A66C2D" w:rsidRPr="00CB4AC3" w:rsidRDefault="009D0F05" w:rsidP="00A6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835" w:type="dxa"/>
          </w:tcPr>
          <w:p w:rsidR="00DD43D6" w:rsidRPr="00CB4AC3" w:rsidRDefault="009D0F05" w:rsidP="00DD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обращается представитель заявителя (заявителей)</w:t>
            </w:r>
          </w:p>
        </w:tc>
        <w:tc>
          <w:tcPr>
            <w:tcW w:w="1842" w:type="dxa"/>
          </w:tcPr>
          <w:p w:rsidR="00A66C2D" w:rsidRPr="00CB4AC3" w:rsidRDefault="00DD43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A66C2D" w:rsidRPr="00CB4AC3" w:rsidRDefault="00DD43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2693" w:type="dxa"/>
          </w:tcPr>
          <w:p w:rsidR="00A66C2D" w:rsidRPr="00CB4AC3" w:rsidRDefault="00BA1E27" w:rsidP="00BA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A66C2D" w:rsidRPr="00CB4AC3" w:rsidRDefault="00DD43D6" w:rsidP="007E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701" w:type="dxa"/>
          </w:tcPr>
          <w:p w:rsidR="00A66C2D" w:rsidRPr="00CB4AC3" w:rsidRDefault="00DD43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DD43D6" w:rsidRPr="00CB4AC3" w:rsidTr="00FB67BA">
        <w:tc>
          <w:tcPr>
            <w:tcW w:w="651" w:type="dxa"/>
          </w:tcPr>
          <w:p w:rsidR="00DD43D6" w:rsidRPr="00CB4AC3" w:rsidRDefault="00DD43D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DD43D6" w:rsidRPr="00CB4AC3" w:rsidRDefault="009D0F05" w:rsidP="008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</w:t>
            </w:r>
          </w:p>
        </w:tc>
        <w:tc>
          <w:tcPr>
            <w:tcW w:w="2835" w:type="dxa"/>
          </w:tcPr>
          <w:p w:rsidR="00DD43D6" w:rsidRPr="00CB4AC3" w:rsidRDefault="009D0F05" w:rsidP="008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842" w:type="dxa"/>
          </w:tcPr>
          <w:p w:rsidR="00DD43D6" w:rsidRPr="00CB4AC3" w:rsidRDefault="00862167" w:rsidP="00D2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DD43D6" w:rsidRPr="00CB4AC3" w:rsidRDefault="00DD43D6" w:rsidP="00D2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</w:t>
            </w:r>
            <w:r w:rsidR="00862167" w:rsidRPr="00CB4AC3">
              <w:rPr>
                <w:rFonts w:ascii="Times New Roman" w:hAnsi="Times New Roman" w:cs="Times New Roman"/>
                <w:sz w:val="20"/>
                <w:szCs w:val="20"/>
              </w:rPr>
              <w:t>ставителя заявителя</w:t>
            </w:r>
          </w:p>
        </w:tc>
        <w:tc>
          <w:tcPr>
            <w:tcW w:w="2693" w:type="dxa"/>
          </w:tcPr>
          <w:p w:rsidR="00DD43D6" w:rsidRPr="00CB4AC3" w:rsidRDefault="00BA1E2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DD43D6" w:rsidRPr="00CB4AC3" w:rsidRDefault="00DD43D6" w:rsidP="007E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701" w:type="dxa"/>
          </w:tcPr>
          <w:p w:rsidR="00DD43D6" w:rsidRPr="00CB4AC3" w:rsidRDefault="00DD43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DD43D6" w:rsidRPr="00CB4AC3" w:rsidTr="00FB67BA">
        <w:tc>
          <w:tcPr>
            <w:tcW w:w="651" w:type="dxa"/>
          </w:tcPr>
          <w:p w:rsidR="00DD43D6" w:rsidRPr="00CB4AC3" w:rsidRDefault="00DD43D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DD43D6" w:rsidRPr="00CB4AC3" w:rsidRDefault="009D0F05" w:rsidP="00D2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правоудостоверяющих</w:t>
            </w:r>
            <w:proofErr w:type="spellEnd"/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</w:t>
            </w:r>
          </w:p>
        </w:tc>
        <w:tc>
          <w:tcPr>
            <w:tcW w:w="2835" w:type="dxa"/>
          </w:tcPr>
          <w:p w:rsidR="00DD43D6" w:rsidRPr="00CB4AC3" w:rsidRDefault="009D0F05" w:rsidP="006C4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правоудостоверяющих</w:t>
            </w:r>
            <w:proofErr w:type="spellEnd"/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</w:t>
            </w:r>
            <w:r w:rsidR="006C4DFC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842" w:type="dxa"/>
          </w:tcPr>
          <w:p w:rsidR="00DD43D6" w:rsidRPr="00CB4AC3" w:rsidRDefault="00842145" w:rsidP="00A70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1 экз.,</w:t>
            </w:r>
            <w:r w:rsidR="00A81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0408" w:rsidRPr="00CB4AC3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DD43D6" w:rsidRPr="00CB4AC3" w:rsidRDefault="00842145" w:rsidP="00D2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</w:t>
            </w:r>
            <w:r w:rsidRPr="00CB4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недвижимости)</w:t>
            </w:r>
          </w:p>
        </w:tc>
        <w:tc>
          <w:tcPr>
            <w:tcW w:w="2693" w:type="dxa"/>
          </w:tcPr>
          <w:p w:rsidR="00DD43D6" w:rsidRPr="00CB4AC3" w:rsidRDefault="00BA1E2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DD43D6" w:rsidRPr="00CB4AC3" w:rsidRDefault="00842145" w:rsidP="007E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701" w:type="dxa"/>
          </w:tcPr>
          <w:p w:rsidR="00DD43D6" w:rsidRPr="00CB4AC3" w:rsidRDefault="0084214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9D0F05" w:rsidRPr="00CB4AC3" w:rsidTr="00FB67BA">
        <w:tc>
          <w:tcPr>
            <w:tcW w:w="651" w:type="dxa"/>
          </w:tcPr>
          <w:p w:rsidR="009D0F05" w:rsidRPr="00CB4AC3" w:rsidRDefault="009D0F0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4" w:type="dxa"/>
          </w:tcPr>
          <w:p w:rsidR="009D0F05" w:rsidRPr="00CB4AC3" w:rsidRDefault="009D0F05" w:rsidP="00D2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правоудостоверяющих</w:t>
            </w:r>
            <w:proofErr w:type="spellEnd"/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</w:t>
            </w:r>
          </w:p>
        </w:tc>
        <w:tc>
          <w:tcPr>
            <w:tcW w:w="2835" w:type="dxa"/>
          </w:tcPr>
          <w:p w:rsidR="009D0F05" w:rsidRPr="00CB4AC3" w:rsidRDefault="009D0F05" w:rsidP="006C4D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правоудостоверяющих</w:t>
            </w:r>
            <w:proofErr w:type="spellEnd"/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на объекты недвижимого имущества, находящиеся на земельном участке, принадлежащем заявителю, в случае, если право собственности не зарегистрировано в Едином государственном реестре </w:t>
            </w:r>
            <w:r w:rsidR="006C4DFC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недвижимости </w:t>
            </w:r>
          </w:p>
        </w:tc>
        <w:tc>
          <w:tcPr>
            <w:tcW w:w="1842" w:type="dxa"/>
          </w:tcPr>
          <w:p w:rsidR="009D0F05" w:rsidRPr="00CB4AC3" w:rsidRDefault="00A70408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9D0F05" w:rsidRPr="00CB4AC3" w:rsidRDefault="009D0F05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2693" w:type="dxa"/>
          </w:tcPr>
          <w:p w:rsidR="009D0F05" w:rsidRPr="00CB4AC3" w:rsidRDefault="009D0F05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9D0F05" w:rsidRPr="00CB4AC3" w:rsidRDefault="009D0F05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701" w:type="dxa"/>
          </w:tcPr>
          <w:p w:rsidR="009D0F05" w:rsidRPr="00CB4AC3" w:rsidRDefault="009D0F05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</w:tbl>
    <w:p w:rsidR="00D31907" w:rsidRPr="00CB4AC3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CB4AC3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E27" w:rsidRPr="00CB4AC3" w:rsidRDefault="00BA1E2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E27" w:rsidRPr="00CB4AC3" w:rsidRDefault="00BA1E2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E27" w:rsidRPr="00CB4AC3" w:rsidRDefault="00BA1E2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E27" w:rsidRPr="00CB4AC3" w:rsidRDefault="00BA1E2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E27" w:rsidRPr="00CB4AC3" w:rsidRDefault="00BA1E2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E27" w:rsidRPr="00CB4AC3" w:rsidRDefault="00BA1E2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E27" w:rsidRPr="00CB4AC3" w:rsidRDefault="00BA1E2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E27" w:rsidRPr="00CB4AC3" w:rsidRDefault="00BA1E2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E27" w:rsidRPr="00CB4AC3" w:rsidRDefault="00BA1E2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E27" w:rsidRPr="00CB4AC3" w:rsidRDefault="00BA1E2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E27" w:rsidRPr="00CB4AC3" w:rsidRDefault="00BA1E2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E27" w:rsidRPr="00CB4AC3" w:rsidRDefault="00BA1E2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E27" w:rsidRPr="00CB4AC3" w:rsidRDefault="00BA1E2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E27" w:rsidRPr="00CB4AC3" w:rsidRDefault="00BA1E2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E27" w:rsidRPr="00CB4AC3" w:rsidRDefault="00BA1E2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E27" w:rsidRPr="00CB4AC3" w:rsidRDefault="00BA1E2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E27" w:rsidRPr="00CB4AC3" w:rsidRDefault="00BA1E2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CB4AC3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AC3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CB4AC3" w:rsidTr="00843A61">
        <w:tc>
          <w:tcPr>
            <w:tcW w:w="1668" w:type="dxa"/>
          </w:tcPr>
          <w:p w:rsidR="00D31907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CB4AC3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CB4AC3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CB4AC3" w:rsidTr="00843A61">
        <w:tc>
          <w:tcPr>
            <w:tcW w:w="1668" w:type="dxa"/>
          </w:tcPr>
          <w:p w:rsidR="00D31907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CB4AC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C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CB4AC3" w:rsidTr="00843A61">
        <w:tc>
          <w:tcPr>
            <w:tcW w:w="15538" w:type="dxa"/>
            <w:gridSpan w:val="9"/>
          </w:tcPr>
          <w:p w:rsidR="00D31907" w:rsidRPr="00CB4AC3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B4AC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B4A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603D79" w:rsidRPr="00CB4AC3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</w:tr>
      <w:tr w:rsidR="00A45865" w:rsidRPr="00CB4AC3" w:rsidTr="00843A61">
        <w:tc>
          <w:tcPr>
            <w:tcW w:w="1668" w:type="dxa"/>
          </w:tcPr>
          <w:p w:rsidR="00A45865" w:rsidRPr="00CB4AC3" w:rsidRDefault="00A4586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45865" w:rsidRPr="00CB4AC3" w:rsidRDefault="009A1412" w:rsidP="006C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12">
              <w:rPr>
                <w:rFonts w:ascii="Times New Roman" w:hAnsi="Times New Roman" w:cs="Times New Roman"/>
                <w:sz w:val="20"/>
                <w:szCs w:val="20"/>
              </w:rPr>
              <w:t>выписки из Единого государственного реестра недвижимости о зарегистрированных правах на указанные в заявлении земельные участки</w:t>
            </w:r>
          </w:p>
        </w:tc>
        <w:tc>
          <w:tcPr>
            <w:tcW w:w="2126" w:type="dxa"/>
          </w:tcPr>
          <w:p w:rsidR="00A45865" w:rsidRPr="00756D96" w:rsidRDefault="00A45865" w:rsidP="004D32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6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кадастровый номер объекта недвижимости;</w:t>
            </w:r>
          </w:p>
          <w:p w:rsidR="00A45865" w:rsidRPr="00756D96" w:rsidRDefault="00A45865" w:rsidP="004D32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6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ОКАТО;</w:t>
            </w:r>
          </w:p>
          <w:p w:rsidR="00A45865" w:rsidRPr="00CB4AC3" w:rsidRDefault="00A45865" w:rsidP="004D3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6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название района, города, населенного пункта, улицы, номер дома, корпуса, строения, квартиры</w:t>
            </w:r>
            <w:proofErr w:type="gramEnd"/>
          </w:p>
        </w:tc>
        <w:tc>
          <w:tcPr>
            <w:tcW w:w="1843" w:type="dxa"/>
          </w:tcPr>
          <w:p w:rsidR="00A45865" w:rsidRPr="00CB4AC3" w:rsidRDefault="00A45865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A45865" w:rsidRPr="00CB4AC3" w:rsidRDefault="00833235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A45865" w:rsidRPr="00CB4AC3" w:rsidRDefault="00A45865" w:rsidP="0077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4A7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</w:tcPr>
          <w:p w:rsidR="00A45865" w:rsidRPr="00CB4AC3" w:rsidRDefault="009A1412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45865"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дней (направление запроса – 3 рабочих дня, получение ответа на запрос – 2 рабочих дня</w:t>
            </w:r>
            <w:r w:rsidR="00A45865" w:rsidRPr="00CB4A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A45865" w:rsidRPr="00CB4AC3" w:rsidRDefault="00A45865" w:rsidP="0077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38" w:type="dxa"/>
          </w:tcPr>
          <w:p w:rsidR="00A45865" w:rsidRPr="00CB4AC3" w:rsidRDefault="004054A3" w:rsidP="0077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</w:tr>
      <w:tr w:rsidR="00A45865" w:rsidRPr="00CB4AC3" w:rsidTr="0062039F">
        <w:trPr>
          <w:trHeight w:val="2083"/>
        </w:trPr>
        <w:tc>
          <w:tcPr>
            <w:tcW w:w="1668" w:type="dxa"/>
          </w:tcPr>
          <w:p w:rsidR="00A45865" w:rsidRPr="00CB4AC3" w:rsidRDefault="00A4586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45865" w:rsidRPr="00CB4AC3" w:rsidRDefault="009A1412" w:rsidP="006C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12">
              <w:rPr>
                <w:rFonts w:ascii="Times New Roman" w:hAnsi="Times New Roman" w:cs="Times New Roman"/>
                <w:sz w:val="20"/>
                <w:szCs w:val="20"/>
              </w:rPr>
              <w:t>выписки из Единого государственного реестра недвижимости о правах на здания, сооружения, находящиеся на указанных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заявлении земельных участках</w:t>
            </w:r>
          </w:p>
        </w:tc>
        <w:tc>
          <w:tcPr>
            <w:tcW w:w="2126" w:type="dxa"/>
          </w:tcPr>
          <w:p w:rsidR="00A45865" w:rsidRPr="00CB4AC3" w:rsidRDefault="00A45865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 недвижимости;</w:t>
            </w:r>
          </w:p>
          <w:p w:rsidR="00A45865" w:rsidRPr="00CB4AC3" w:rsidRDefault="00A45865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A45865" w:rsidRPr="00CB4AC3" w:rsidRDefault="00A45865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 название района, города, населенного пункта, улицы, номер дома, корпуса, строения, квартиры</w:t>
            </w:r>
            <w:proofErr w:type="gramEnd"/>
          </w:p>
        </w:tc>
        <w:tc>
          <w:tcPr>
            <w:tcW w:w="1843" w:type="dxa"/>
          </w:tcPr>
          <w:p w:rsidR="00A45865" w:rsidRPr="00CB4AC3" w:rsidRDefault="00A45865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A45865" w:rsidRPr="00CB4AC3" w:rsidRDefault="00833235" w:rsidP="00620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A45865" w:rsidRPr="00CB4AC3" w:rsidRDefault="00A45865" w:rsidP="0077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</w:tcPr>
          <w:p w:rsidR="00A45865" w:rsidRPr="00CB4AC3" w:rsidRDefault="009A1412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дней (направление запроса – 3 рабочих дня, получение ответа на запрос – 2 рабочих дня</w:t>
            </w: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A45865" w:rsidRPr="00CB4AC3" w:rsidRDefault="00A45865" w:rsidP="0077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38" w:type="dxa"/>
          </w:tcPr>
          <w:p w:rsidR="00A45865" w:rsidRPr="00CB4AC3" w:rsidRDefault="004E69CC" w:rsidP="0077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054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45865" w:rsidRPr="00CB4AC3" w:rsidTr="00843A61">
        <w:tc>
          <w:tcPr>
            <w:tcW w:w="1668" w:type="dxa"/>
          </w:tcPr>
          <w:p w:rsidR="00A45865" w:rsidRPr="00CB4AC3" w:rsidRDefault="00A4586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45865" w:rsidRPr="00CB4AC3" w:rsidRDefault="00A45865" w:rsidP="004D3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7700BF" w:rsidRPr="00CB4AC3" w:rsidRDefault="007700BF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 ОГРН;</w:t>
            </w:r>
          </w:p>
          <w:p w:rsidR="00A45865" w:rsidRPr="00CB4AC3" w:rsidRDefault="007700BF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 ИНН</w:t>
            </w:r>
            <w:r w:rsidR="00A353C2"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(для юридического лица)</w:t>
            </w:r>
          </w:p>
        </w:tc>
        <w:tc>
          <w:tcPr>
            <w:tcW w:w="1843" w:type="dxa"/>
          </w:tcPr>
          <w:p w:rsidR="00A45865" w:rsidRPr="00CB4AC3" w:rsidRDefault="007700BF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A45865" w:rsidRPr="00CB4AC3" w:rsidRDefault="00833235" w:rsidP="00CE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A45865" w:rsidRPr="00CB4AC3" w:rsidRDefault="00A353C2" w:rsidP="0077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SID0003525</w:t>
            </w:r>
          </w:p>
        </w:tc>
        <w:tc>
          <w:tcPr>
            <w:tcW w:w="1418" w:type="dxa"/>
          </w:tcPr>
          <w:p w:rsidR="00A45865" w:rsidRPr="00CB4AC3" w:rsidRDefault="009A1412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дней (направление запроса – 3 рабочих дня, получение ответа на запрос – 2 рабочих дня</w:t>
            </w: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A45865" w:rsidRPr="00CB4AC3" w:rsidRDefault="007700BF" w:rsidP="0077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A45865" w:rsidRPr="00CB4AC3" w:rsidRDefault="004054A3" w:rsidP="0077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</w:tr>
      <w:tr w:rsidR="00A45865" w:rsidRPr="00CB4AC3" w:rsidTr="00843A61">
        <w:tc>
          <w:tcPr>
            <w:tcW w:w="1668" w:type="dxa"/>
          </w:tcPr>
          <w:p w:rsidR="00A45865" w:rsidRPr="00CB4AC3" w:rsidRDefault="00A4586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A45865" w:rsidRPr="00CB4AC3" w:rsidRDefault="00A45865" w:rsidP="004D3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6" w:type="dxa"/>
          </w:tcPr>
          <w:p w:rsidR="00A353C2" w:rsidRPr="00CB4AC3" w:rsidRDefault="00A353C2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- ОГРНИП; </w:t>
            </w:r>
          </w:p>
          <w:p w:rsidR="00A45865" w:rsidRPr="00CB4AC3" w:rsidRDefault="00A353C2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ИНН (для индивидуального предпринимателя)</w:t>
            </w:r>
          </w:p>
        </w:tc>
        <w:tc>
          <w:tcPr>
            <w:tcW w:w="1843" w:type="dxa"/>
          </w:tcPr>
          <w:p w:rsidR="00A45865" w:rsidRPr="00CB4AC3" w:rsidRDefault="00A353C2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A45865" w:rsidRPr="00CB4AC3" w:rsidRDefault="00833235" w:rsidP="00CE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A45865" w:rsidRPr="00CB4AC3" w:rsidRDefault="00A353C2" w:rsidP="0077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SID0003525</w:t>
            </w:r>
          </w:p>
        </w:tc>
        <w:tc>
          <w:tcPr>
            <w:tcW w:w="1418" w:type="dxa"/>
          </w:tcPr>
          <w:p w:rsidR="00A45865" w:rsidRPr="00CB4AC3" w:rsidRDefault="009A1412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дней (направление запроса – 3 рабочих дня, получение ответа на запрос – 2 рабочих дня</w:t>
            </w: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A45865" w:rsidRPr="00CB4AC3" w:rsidRDefault="00A353C2" w:rsidP="0077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A45865" w:rsidRPr="00CB4AC3" w:rsidRDefault="004054A3" w:rsidP="0077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11</w:t>
            </w:r>
          </w:p>
        </w:tc>
      </w:tr>
      <w:tr w:rsidR="0067126F" w:rsidRPr="00CB4AC3" w:rsidTr="00843A61">
        <w:tc>
          <w:tcPr>
            <w:tcW w:w="1668" w:type="dxa"/>
          </w:tcPr>
          <w:p w:rsidR="0067126F" w:rsidRPr="00CB4AC3" w:rsidRDefault="0067126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7126F" w:rsidRPr="00CB4AC3" w:rsidRDefault="004D5442" w:rsidP="004D3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442">
              <w:rPr>
                <w:rFonts w:ascii="Times New Roman" w:hAnsi="Times New Roman" w:cs="Times New Roman"/>
                <w:sz w:val="20"/>
                <w:szCs w:val="20"/>
              </w:rPr>
              <w:t>утвержденный проект планировки и утвержденный проект межевания территории, если обмен земельных участков планируется осуществить в соответствии с данными проектами</w:t>
            </w:r>
          </w:p>
        </w:tc>
        <w:tc>
          <w:tcPr>
            <w:tcW w:w="2126" w:type="dxa"/>
          </w:tcPr>
          <w:p w:rsidR="0067126F" w:rsidRPr="00CB4AC3" w:rsidRDefault="0067126F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35">
              <w:rPr>
                <w:rFonts w:ascii="Times New Roman" w:hAnsi="Times New Roman" w:cs="Times New Roman"/>
                <w:sz w:val="20"/>
                <w:szCs w:val="20"/>
              </w:rPr>
              <w:t>- номер и дату принятия решения органа местного самоуправления об утверждении проекта планировки и проекта межевания территории</w:t>
            </w:r>
          </w:p>
        </w:tc>
        <w:tc>
          <w:tcPr>
            <w:tcW w:w="1843" w:type="dxa"/>
          </w:tcPr>
          <w:p w:rsidR="0067126F" w:rsidRPr="00CB4AC3" w:rsidRDefault="0067126F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4B2F0E" w:rsidRPr="00CB4AC3" w:rsidRDefault="004B2F0E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</w:t>
            </w:r>
          </w:p>
          <w:p w:rsidR="0067126F" w:rsidRPr="00CB4AC3" w:rsidRDefault="004B2F0E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7126F" w:rsidRPr="00CB4AC3">
              <w:rPr>
                <w:rFonts w:ascii="Times New Roman" w:hAnsi="Times New Roman" w:cs="Times New Roman"/>
                <w:sz w:val="20"/>
                <w:szCs w:val="20"/>
              </w:rPr>
              <w:t>правовое управление</w:t>
            </w: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7126F" w:rsidRPr="00CB4AC3">
              <w:rPr>
                <w:rFonts w:ascii="Times New Roman" w:hAnsi="Times New Roman" w:cs="Times New Roman"/>
                <w:sz w:val="20"/>
                <w:szCs w:val="20"/>
              </w:rPr>
              <w:t>управление по работе с обращениями граждан и документооборота</w:t>
            </w:r>
            <w:r w:rsidR="003D1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7126F" w:rsidRPr="00CB4A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126F" w:rsidRDefault="0067126F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МБУ "Муниципальный архив городского округа город Воронеж"</w:t>
            </w:r>
          </w:p>
          <w:p w:rsidR="003D1AFD" w:rsidRPr="00CB4AC3" w:rsidRDefault="003D1AFD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67126F" w:rsidRPr="00CB4AC3" w:rsidRDefault="0067126F" w:rsidP="00345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7126F" w:rsidRPr="00CB4AC3" w:rsidRDefault="009A1412" w:rsidP="0034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дней (направление запроса – 3 рабочих дня, получение ответа на запрос – 2 рабочих дня</w:t>
            </w: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67126F" w:rsidRPr="00CB4AC3" w:rsidRDefault="0067126F" w:rsidP="00345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67126F" w:rsidRPr="00CB4AC3" w:rsidRDefault="004054A3" w:rsidP="00345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12</w:t>
            </w:r>
          </w:p>
        </w:tc>
      </w:tr>
      <w:tr w:rsidR="003E0DEC" w:rsidRPr="000B40A5" w:rsidTr="00843A61">
        <w:tc>
          <w:tcPr>
            <w:tcW w:w="1668" w:type="dxa"/>
          </w:tcPr>
          <w:p w:rsidR="003E0DEC" w:rsidRPr="00CB4AC3" w:rsidRDefault="003E0DE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E0DEC" w:rsidRPr="00CB4AC3" w:rsidRDefault="003E0DEC" w:rsidP="004D3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копия решения об изъятии земельного участка для муниципальных нужд</w:t>
            </w:r>
          </w:p>
        </w:tc>
        <w:tc>
          <w:tcPr>
            <w:tcW w:w="2126" w:type="dxa"/>
          </w:tcPr>
          <w:p w:rsidR="003E0DEC" w:rsidRPr="00CB4AC3" w:rsidRDefault="003E0DEC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E0DEC" w:rsidRPr="00CB4AC3" w:rsidRDefault="003E0DEC" w:rsidP="0077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3E0DEC" w:rsidRPr="00CB4AC3" w:rsidRDefault="004B2F0E" w:rsidP="004B2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209" w:type="dxa"/>
          </w:tcPr>
          <w:p w:rsidR="003E0DEC" w:rsidRPr="00CB4AC3" w:rsidRDefault="003E0DEC" w:rsidP="00345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E0DEC" w:rsidRPr="00CB4AC3" w:rsidRDefault="004B2F0E" w:rsidP="00345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1 рабочий день (в распоряжении управления)</w:t>
            </w:r>
          </w:p>
        </w:tc>
        <w:tc>
          <w:tcPr>
            <w:tcW w:w="1559" w:type="dxa"/>
          </w:tcPr>
          <w:p w:rsidR="003E0DEC" w:rsidRPr="00CB4AC3" w:rsidRDefault="003E0DEC" w:rsidP="00345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3E0DEC" w:rsidRPr="00CB4AC3" w:rsidRDefault="003E0DEC" w:rsidP="00345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408" w:rsidRDefault="00A7040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BF321F">
        <w:tc>
          <w:tcPr>
            <w:tcW w:w="534" w:type="dxa"/>
            <w:vMerge w:val="restart"/>
          </w:tcPr>
          <w:p w:rsidR="00A83585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BF321F">
        <w:tc>
          <w:tcPr>
            <w:tcW w:w="534" w:type="dxa"/>
            <w:vMerge/>
          </w:tcPr>
          <w:p w:rsidR="00A83585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BF321F">
        <w:tc>
          <w:tcPr>
            <w:tcW w:w="534" w:type="dxa"/>
          </w:tcPr>
          <w:p w:rsidR="004F2A4B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BF32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BF321F">
        <w:tc>
          <w:tcPr>
            <w:tcW w:w="15538" w:type="dxa"/>
            <w:gridSpan w:val="9"/>
          </w:tcPr>
          <w:p w:rsidR="004F2A4B" w:rsidRPr="00404125" w:rsidRDefault="003579F2" w:rsidP="00BF3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40412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04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027A1C" w:rsidRPr="00404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A1C" w:rsidRPr="00603D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</w:t>
            </w:r>
            <w:r w:rsidR="005C6842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договора мены</w:t>
            </w:r>
          </w:p>
        </w:tc>
      </w:tr>
      <w:tr w:rsidR="006D28DB" w:rsidRPr="000B40A5" w:rsidTr="00BF321F">
        <w:tc>
          <w:tcPr>
            <w:tcW w:w="534" w:type="dxa"/>
          </w:tcPr>
          <w:p w:rsidR="006D28DB" w:rsidRDefault="006D28DB" w:rsidP="00BF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6D28DB" w:rsidRPr="00CB4AC3" w:rsidRDefault="00940CF4" w:rsidP="00BF3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договор мены земельного участка, находящегося в муниципальной собственности, на земельный участок, находящийся в частной собственности</w:t>
            </w:r>
          </w:p>
        </w:tc>
        <w:tc>
          <w:tcPr>
            <w:tcW w:w="2273" w:type="dxa"/>
          </w:tcPr>
          <w:p w:rsidR="006D28DB" w:rsidRPr="00CB4AC3" w:rsidRDefault="006D28DB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подготавливается в утвержденный административным регламентом срок</w:t>
            </w:r>
          </w:p>
        </w:tc>
        <w:tc>
          <w:tcPr>
            <w:tcW w:w="1838" w:type="dxa"/>
          </w:tcPr>
          <w:p w:rsidR="006D28DB" w:rsidRPr="00CB4AC3" w:rsidRDefault="006D28DB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6D28DB" w:rsidRPr="00CB4AC3" w:rsidRDefault="006D28DB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D28DB" w:rsidRPr="006D28DB" w:rsidRDefault="004E69CC" w:rsidP="00BF32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69C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6D28DB" w:rsidRPr="00404125" w:rsidRDefault="006D28DB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D28DB" w:rsidRPr="00404125" w:rsidRDefault="006D28DB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426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D28DB" w:rsidRPr="00404125" w:rsidRDefault="006D28DB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D28DB" w:rsidRPr="00AC70F9" w:rsidRDefault="006D28DB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</w:t>
            </w:r>
            <w:r w:rsidR="00AC70F9">
              <w:rPr>
                <w:rFonts w:ascii="Times New Roman" w:hAnsi="Times New Roman" w:cs="Times New Roman"/>
                <w:sz w:val="20"/>
                <w:szCs w:val="20"/>
              </w:rPr>
              <w:t xml:space="preserve"> в виде электронного документа</w:t>
            </w:r>
          </w:p>
        </w:tc>
        <w:tc>
          <w:tcPr>
            <w:tcW w:w="1276" w:type="dxa"/>
          </w:tcPr>
          <w:p w:rsidR="006D28DB" w:rsidRPr="00C10D61" w:rsidRDefault="00C10D61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6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C10D61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C10D61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396" w:type="dxa"/>
          </w:tcPr>
          <w:p w:rsidR="006D28DB" w:rsidRDefault="0012744B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44B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6D28DB" w:rsidRPr="000B40A5" w:rsidTr="00BF321F">
        <w:tc>
          <w:tcPr>
            <w:tcW w:w="534" w:type="dxa"/>
          </w:tcPr>
          <w:p w:rsidR="006D28DB" w:rsidRDefault="006D28DB" w:rsidP="00BF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6D28DB" w:rsidRPr="00CB4AC3" w:rsidRDefault="00634435" w:rsidP="00BF3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</w:t>
            </w:r>
            <w:r w:rsidR="00940CF4"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в заключении договора мены земельного участка, находящегося в муниципальной собственности, на земельный участок, находящийся в частной собственности</w:t>
            </w:r>
          </w:p>
        </w:tc>
        <w:tc>
          <w:tcPr>
            <w:tcW w:w="2273" w:type="dxa"/>
          </w:tcPr>
          <w:p w:rsidR="006D28DB" w:rsidRPr="00CB4AC3" w:rsidRDefault="006D28DB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подготавливается в утвержденный административным регламентом срок</w:t>
            </w:r>
          </w:p>
        </w:tc>
        <w:tc>
          <w:tcPr>
            <w:tcW w:w="1838" w:type="dxa"/>
          </w:tcPr>
          <w:p w:rsidR="006D28DB" w:rsidRPr="00CB4AC3" w:rsidRDefault="006D28DB" w:rsidP="00BF3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6D28DB" w:rsidRPr="00CB4AC3" w:rsidRDefault="006D28DB" w:rsidP="00BF3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D28DB" w:rsidRPr="006D28DB" w:rsidRDefault="004E69CC" w:rsidP="00BF321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69C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AC70F9" w:rsidRPr="00AC70F9" w:rsidRDefault="00AC70F9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0F9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AC70F9" w:rsidRPr="00AC70F9" w:rsidRDefault="00AC70F9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0F9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AC70F9" w:rsidRPr="00AC70F9" w:rsidRDefault="00AC70F9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0F9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D28DB" w:rsidRPr="00404125" w:rsidRDefault="00AC70F9" w:rsidP="00BF321F">
            <w:pPr>
              <w:pStyle w:val="ConsPlusNormal"/>
              <w:ind w:firstLine="34"/>
              <w:rPr>
                <w:sz w:val="20"/>
                <w:szCs w:val="20"/>
              </w:rPr>
            </w:pPr>
            <w:r w:rsidRPr="00AC70F9">
              <w:rPr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276" w:type="dxa"/>
          </w:tcPr>
          <w:p w:rsidR="006D28DB" w:rsidRPr="00C10D61" w:rsidRDefault="00C10D61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6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C10D61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C10D61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396" w:type="dxa"/>
          </w:tcPr>
          <w:p w:rsidR="006D28DB" w:rsidRDefault="0012744B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44B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DA2FCF" w:rsidTr="00F569BC">
        <w:tblPrEx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5538" w:type="dxa"/>
            <w:gridSpan w:val="9"/>
          </w:tcPr>
          <w:p w:rsidR="00DA2FCF" w:rsidRDefault="00DA2FCF" w:rsidP="00BF321F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BE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4260BE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4260BE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 w:rsidR="00926BB3" w:rsidRPr="007858E8">
              <w:rPr>
                <w:rFonts w:ascii="Times New Roman" w:hAnsi="Times New Roman"/>
                <w:b/>
                <w:sz w:val="20"/>
                <w:szCs w:val="20"/>
              </w:rPr>
              <w:t>Исправление допущенных опечаток и ошибок в договоре мены</w:t>
            </w:r>
          </w:p>
        </w:tc>
      </w:tr>
      <w:tr w:rsidR="00926BB3" w:rsidTr="00BF321F">
        <w:tc>
          <w:tcPr>
            <w:tcW w:w="534" w:type="dxa"/>
          </w:tcPr>
          <w:p w:rsidR="00926BB3" w:rsidRDefault="00BF321F" w:rsidP="00BF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6B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926BB3" w:rsidRPr="00CB4AC3" w:rsidRDefault="00926BB3" w:rsidP="00BF3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6BB3">
              <w:rPr>
                <w:rFonts w:ascii="Times New Roman" w:hAnsi="Times New Roman" w:cs="Times New Roman"/>
                <w:sz w:val="20"/>
                <w:szCs w:val="20"/>
              </w:rPr>
              <w:t>заключение дополнительного соглашения к договору мены с изложением исправлений, которые вносятся в договор</w:t>
            </w:r>
          </w:p>
        </w:tc>
        <w:tc>
          <w:tcPr>
            <w:tcW w:w="2273" w:type="dxa"/>
          </w:tcPr>
          <w:p w:rsidR="00926BB3" w:rsidRPr="00CB4AC3" w:rsidRDefault="00926BB3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подготавливается в утвержденный административным регламентом срок</w:t>
            </w:r>
          </w:p>
        </w:tc>
        <w:tc>
          <w:tcPr>
            <w:tcW w:w="1838" w:type="dxa"/>
          </w:tcPr>
          <w:p w:rsidR="00926BB3" w:rsidRPr="00CB4AC3" w:rsidRDefault="00926BB3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26BB3" w:rsidRPr="00CB4AC3" w:rsidRDefault="00926BB3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26BB3" w:rsidRPr="006D28DB" w:rsidRDefault="00926BB3" w:rsidP="00BF32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6B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926BB3" w:rsidRPr="00404125" w:rsidRDefault="00926BB3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926BB3" w:rsidRPr="00404125" w:rsidRDefault="00926BB3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9BC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</w:t>
            </w:r>
            <w:r w:rsidRPr="00F56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полученном из органа;</w:t>
            </w:r>
          </w:p>
          <w:p w:rsidR="00926BB3" w:rsidRPr="00404125" w:rsidRDefault="00926BB3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26BB3" w:rsidRPr="00AC70F9" w:rsidRDefault="00926BB3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виде электронного документа</w:t>
            </w:r>
          </w:p>
        </w:tc>
        <w:tc>
          <w:tcPr>
            <w:tcW w:w="1276" w:type="dxa"/>
          </w:tcPr>
          <w:p w:rsidR="00926BB3" w:rsidRPr="00C10D61" w:rsidRDefault="00926BB3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  <w:proofErr w:type="gramStart"/>
            <w:r w:rsidRPr="00C10D61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C10D61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396" w:type="dxa"/>
          </w:tcPr>
          <w:p w:rsidR="00926BB3" w:rsidRDefault="00926BB3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44B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(после чего </w:t>
            </w:r>
            <w:r w:rsidRPr="00127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возвращаются в орган)</w:t>
            </w:r>
          </w:p>
        </w:tc>
      </w:tr>
      <w:tr w:rsidR="00926BB3" w:rsidTr="00BF321F">
        <w:tc>
          <w:tcPr>
            <w:tcW w:w="534" w:type="dxa"/>
          </w:tcPr>
          <w:p w:rsidR="00926BB3" w:rsidRDefault="00926BB3" w:rsidP="00BF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926BB3" w:rsidRPr="00CB4AC3" w:rsidRDefault="00926BB3" w:rsidP="00BF3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6BB3">
              <w:rPr>
                <w:rFonts w:ascii="Times New Roman" w:hAnsi="Times New Roman" w:cs="Times New Roman"/>
                <w:sz w:val="20"/>
                <w:szCs w:val="20"/>
              </w:rPr>
              <w:t>решения об отказе во внесении исправлений в договор мены</w:t>
            </w:r>
          </w:p>
        </w:tc>
        <w:tc>
          <w:tcPr>
            <w:tcW w:w="2273" w:type="dxa"/>
          </w:tcPr>
          <w:p w:rsidR="00926BB3" w:rsidRPr="00CB4AC3" w:rsidRDefault="00926BB3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подготавливается в утвержденный административным регламентом срок</w:t>
            </w:r>
          </w:p>
        </w:tc>
        <w:tc>
          <w:tcPr>
            <w:tcW w:w="1838" w:type="dxa"/>
          </w:tcPr>
          <w:p w:rsidR="00926BB3" w:rsidRPr="00CB4AC3" w:rsidRDefault="00926BB3" w:rsidP="00BF3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926BB3" w:rsidRPr="00CB4AC3" w:rsidRDefault="00926BB3" w:rsidP="00BF3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26BB3" w:rsidRPr="006D28DB" w:rsidRDefault="00926BB3" w:rsidP="00BF321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6B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26BB3" w:rsidRPr="00AC70F9" w:rsidRDefault="00926BB3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0F9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926BB3" w:rsidRPr="00AC70F9" w:rsidRDefault="00926BB3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0F9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926BB3" w:rsidRPr="00AC70F9" w:rsidRDefault="00926BB3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0F9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26BB3" w:rsidRPr="00404125" w:rsidRDefault="00926BB3" w:rsidP="00BF321F">
            <w:pPr>
              <w:pStyle w:val="ConsPlusNormal"/>
              <w:ind w:firstLine="34"/>
              <w:rPr>
                <w:sz w:val="20"/>
                <w:szCs w:val="20"/>
              </w:rPr>
            </w:pPr>
            <w:r w:rsidRPr="00AC70F9">
              <w:rPr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276" w:type="dxa"/>
          </w:tcPr>
          <w:p w:rsidR="00926BB3" w:rsidRPr="00C10D61" w:rsidRDefault="00926BB3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6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C10D61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C10D61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396" w:type="dxa"/>
          </w:tcPr>
          <w:p w:rsidR="00926BB3" w:rsidRDefault="00926BB3" w:rsidP="00BF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44B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BF321F" w:rsidTr="00BF321F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5538" w:type="dxa"/>
            <w:gridSpan w:val="9"/>
          </w:tcPr>
          <w:p w:rsidR="00BF321F" w:rsidRDefault="00BF321F" w:rsidP="00BF321F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BE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4260BE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4260BE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F847AC">
              <w:rPr>
                <w:rFonts w:ascii="Times New Roman" w:hAnsi="Times New Roman"/>
                <w:b/>
                <w:sz w:val="20"/>
                <w:szCs w:val="20"/>
              </w:rPr>
              <w:t>ыдача дубликата договора мены и (или) дубликата дополн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ительного соглашения к договору</w:t>
            </w:r>
          </w:p>
        </w:tc>
      </w:tr>
      <w:tr w:rsidR="00BF321F" w:rsidTr="00FE2C7C">
        <w:tc>
          <w:tcPr>
            <w:tcW w:w="534" w:type="dxa"/>
          </w:tcPr>
          <w:p w:rsidR="00BF321F" w:rsidRDefault="00BF321F" w:rsidP="00FE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BF321F" w:rsidRPr="00CB4AC3" w:rsidRDefault="00A64A56" w:rsidP="00FE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A56">
              <w:rPr>
                <w:rFonts w:ascii="Times New Roman" w:hAnsi="Times New Roman" w:cs="Times New Roman"/>
                <w:sz w:val="20"/>
                <w:szCs w:val="20"/>
              </w:rPr>
              <w:t>выдача дубликата договора мены и (или) дубликата дополнительного соглашения к договору</w:t>
            </w:r>
          </w:p>
        </w:tc>
        <w:tc>
          <w:tcPr>
            <w:tcW w:w="2273" w:type="dxa"/>
          </w:tcPr>
          <w:p w:rsidR="00BF321F" w:rsidRPr="00CB4AC3" w:rsidRDefault="00BF321F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подготавливается в утвержденный административным регламентом срок</w:t>
            </w:r>
          </w:p>
        </w:tc>
        <w:tc>
          <w:tcPr>
            <w:tcW w:w="1838" w:type="dxa"/>
          </w:tcPr>
          <w:p w:rsidR="00BF321F" w:rsidRPr="00CB4AC3" w:rsidRDefault="00BF321F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BF321F" w:rsidRPr="00CB4AC3" w:rsidRDefault="00BF321F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321F" w:rsidRPr="006D28DB" w:rsidRDefault="00BF321F" w:rsidP="00FE2C7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6B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A64A56" w:rsidRPr="004260BE" w:rsidRDefault="00A64A56" w:rsidP="00A64A56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A64A56" w:rsidRPr="004260BE" w:rsidRDefault="00A64A56" w:rsidP="00A64A56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A64A56" w:rsidRPr="004260BE" w:rsidRDefault="00A64A56" w:rsidP="00A64A56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A64A56" w:rsidRPr="004260BE" w:rsidRDefault="00A64A56" w:rsidP="00A64A56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через личный кабинет Портала Воронежской области в сети Интернет в виде электронного документа;</w:t>
            </w:r>
          </w:p>
          <w:p w:rsidR="00A64A56" w:rsidRPr="00AC70F9" w:rsidRDefault="00A64A56" w:rsidP="00A64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- через личный кабинет Единого портала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и муниципальных услуг в виде электронного документа</w:t>
            </w:r>
          </w:p>
          <w:p w:rsidR="00BF321F" w:rsidRPr="00AC70F9" w:rsidRDefault="00BF321F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321F" w:rsidRPr="00C10D61" w:rsidRDefault="00BF321F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  <w:proofErr w:type="gramStart"/>
            <w:r w:rsidRPr="00C10D61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C10D61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396" w:type="dxa"/>
          </w:tcPr>
          <w:p w:rsidR="00BF321F" w:rsidRDefault="00BF321F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44B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BF321F" w:rsidTr="00FE2C7C">
        <w:tc>
          <w:tcPr>
            <w:tcW w:w="534" w:type="dxa"/>
          </w:tcPr>
          <w:p w:rsidR="00BF321F" w:rsidRDefault="00BF321F" w:rsidP="00FE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BF321F" w:rsidRPr="00CB4AC3" w:rsidRDefault="00A64A56" w:rsidP="00FE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4A56">
              <w:rPr>
                <w:rFonts w:ascii="Times New Roman" w:hAnsi="Times New Roman" w:cs="Times New Roman"/>
                <w:sz w:val="20"/>
                <w:szCs w:val="20"/>
              </w:rPr>
              <w:t>решен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об отказе в выдаче дубликата </w:t>
            </w:r>
            <w:r w:rsidRPr="00A64A56">
              <w:rPr>
                <w:rFonts w:ascii="Times New Roman" w:hAnsi="Times New Roman" w:cs="Times New Roman"/>
                <w:sz w:val="20"/>
                <w:szCs w:val="20"/>
              </w:rPr>
              <w:t>договора мены и (или) дубликата дополнительного соглашения к договору</w:t>
            </w:r>
          </w:p>
        </w:tc>
        <w:tc>
          <w:tcPr>
            <w:tcW w:w="2273" w:type="dxa"/>
          </w:tcPr>
          <w:p w:rsidR="00BF321F" w:rsidRPr="00CB4AC3" w:rsidRDefault="00BF321F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подготавливается в утвержденный административным регламентом срок</w:t>
            </w:r>
          </w:p>
        </w:tc>
        <w:tc>
          <w:tcPr>
            <w:tcW w:w="1838" w:type="dxa"/>
          </w:tcPr>
          <w:p w:rsidR="00BF321F" w:rsidRPr="00CB4AC3" w:rsidRDefault="00BF321F" w:rsidP="00FE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BF321F" w:rsidRPr="00CB4AC3" w:rsidRDefault="00BF321F" w:rsidP="00FE2C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321F" w:rsidRPr="006D28DB" w:rsidRDefault="00BF321F" w:rsidP="00FE2C7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6B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A64A56" w:rsidRPr="004260BE" w:rsidRDefault="00A64A56" w:rsidP="00A64A56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A64A56" w:rsidRPr="004260BE" w:rsidRDefault="00A64A56" w:rsidP="00A64A56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A64A56" w:rsidRPr="004260BE" w:rsidRDefault="00A64A56" w:rsidP="00A64A56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A64A56" w:rsidRPr="004260BE" w:rsidRDefault="00A64A56" w:rsidP="00A64A56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через личный кабинет Портала Воронежской области в сети Интернет в виде электронного документа;</w:t>
            </w:r>
          </w:p>
          <w:p w:rsidR="00BF321F" w:rsidRPr="00404125" w:rsidRDefault="00A64A56" w:rsidP="00A64A56">
            <w:pPr>
              <w:pStyle w:val="ConsPlusNormal"/>
              <w:ind w:firstLine="34"/>
              <w:rPr>
                <w:sz w:val="20"/>
                <w:szCs w:val="20"/>
              </w:rPr>
            </w:pPr>
            <w:r w:rsidRPr="004260BE">
              <w:rPr>
                <w:sz w:val="20"/>
                <w:szCs w:val="20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</w:tcPr>
          <w:p w:rsidR="00BF321F" w:rsidRPr="00C10D61" w:rsidRDefault="00BF321F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6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C10D61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C10D61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396" w:type="dxa"/>
          </w:tcPr>
          <w:p w:rsidR="00BF321F" w:rsidRDefault="00BF321F" w:rsidP="00F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44B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7D5F78" w:rsidRDefault="007D5F7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F78" w:rsidRDefault="007D5F7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A56" w:rsidRDefault="00A64A5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A56" w:rsidRDefault="00A64A5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A56" w:rsidRDefault="00A64A5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A56" w:rsidRDefault="00A64A5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A56" w:rsidRDefault="00A64A5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A56" w:rsidRDefault="00A64A5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843"/>
        <w:gridCol w:w="1701"/>
        <w:gridCol w:w="142"/>
        <w:gridCol w:w="2268"/>
        <w:gridCol w:w="3118"/>
      </w:tblGrid>
      <w:tr w:rsidR="00A83585" w:rsidRPr="000B40A5" w:rsidTr="00840D5D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840D5D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404125" w:rsidTr="00840D5D">
        <w:tc>
          <w:tcPr>
            <w:tcW w:w="15417" w:type="dxa"/>
            <w:gridSpan w:val="8"/>
          </w:tcPr>
          <w:p w:rsidR="00A64A56" w:rsidRPr="00A64A56" w:rsidRDefault="00DC4552" w:rsidP="00A64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40412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04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A64A56" w:rsidRPr="00A64A56">
              <w:rPr>
                <w:rFonts w:ascii="Times New Roman" w:hAnsi="Times New Roman" w:cs="Times New Roman"/>
                <w:b/>
                <w:sz w:val="20"/>
                <w:szCs w:val="20"/>
              </w:rPr>
              <w:t>1. Выдача договора мены.</w:t>
            </w:r>
          </w:p>
          <w:p w:rsidR="00A64A56" w:rsidRPr="00A64A56" w:rsidRDefault="00A64A56" w:rsidP="00A64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A56">
              <w:rPr>
                <w:rFonts w:ascii="Times New Roman" w:hAnsi="Times New Roman" w:cs="Times New Roman"/>
                <w:b/>
                <w:sz w:val="20"/>
                <w:szCs w:val="20"/>
              </w:rPr>
              <w:t>2. Исправление допущенных опечаток и ошибок в договоре мены.</w:t>
            </w:r>
          </w:p>
          <w:p w:rsidR="00A83585" w:rsidRPr="00404125" w:rsidRDefault="00A64A56" w:rsidP="00A64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A56">
              <w:rPr>
                <w:rFonts w:ascii="Times New Roman" w:hAnsi="Times New Roman" w:cs="Times New Roman"/>
                <w:b/>
                <w:sz w:val="20"/>
                <w:szCs w:val="20"/>
              </w:rPr>
              <w:t>3. Выдача дубликата договора мены и (или) дубликата дополнительного соглашения к договору.</w:t>
            </w:r>
          </w:p>
        </w:tc>
      </w:tr>
      <w:tr w:rsidR="00E3767E" w:rsidRPr="00404125" w:rsidTr="00840D5D">
        <w:tc>
          <w:tcPr>
            <w:tcW w:w="15417" w:type="dxa"/>
            <w:gridSpan w:val="8"/>
          </w:tcPr>
          <w:p w:rsidR="00E3767E" w:rsidRPr="00404125" w:rsidRDefault="00E3767E" w:rsidP="00A64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A64A56" w:rsidRPr="00A64A56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A83585" w:rsidRPr="00404125" w:rsidTr="00840D5D">
        <w:tc>
          <w:tcPr>
            <w:tcW w:w="641" w:type="dxa"/>
          </w:tcPr>
          <w:p w:rsidR="00A83585" w:rsidRPr="0040412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404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2B6550" w:rsidRPr="00CB4AC3" w:rsidRDefault="002B6550" w:rsidP="002B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прилагаемых</w:t>
            </w:r>
            <w:proofErr w:type="gramEnd"/>
          </w:p>
          <w:p w:rsidR="00A83585" w:rsidRPr="00CB4AC3" w:rsidRDefault="002B6550" w:rsidP="002B6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3260" w:type="dxa"/>
          </w:tcPr>
          <w:p w:rsidR="005202B2" w:rsidRPr="004260BE" w:rsidRDefault="005202B2" w:rsidP="005202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r w:rsidRPr="005202B2">
              <w:rPr>
                <w:rFonts w:ascii="Times New Roman" w:hAnsi="Times New Roman" w:cs="Times New Roman"/>
                <w:sz w:val="20"/>
                <w:szCs w:val="20"/>
              </w:rPr>
              <w:t xml:space="preserve">снованием для начала административной процедуры является поступление в управление заявления о заключении договора мены по форме согласно приложению № 2 к настоящему Административному регламенту и документов, предусмотренных пунктами 2.6.1, 2.6.5 настоящего Административного регламента,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заявления об исправлении допущенных опечаток и ошибок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договоре мены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по форме согласно приложению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 к Административному регламенту </w:t>
            </w:r>
          </w:p>
          <w:p w:rsidR="00BB268B" w:rsidRPr="004260BE" w:rsidRDefault="005202B2" w:rsidP="00BB268B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 и документов, пред</w:t>
            </w:r>
            <w:r>
              <w:rPr>
                <w:rFonts w:ascii="Times New Roman" w:hAnsi="Times New Roman"/>
                <w:sz w:val="20"/>
                <w:szCs w:val="20"/>
              </w:rPr>
              <w:t>усмотренных подпунктами «б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«в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» пункта 2.6.1</w:t>
            </w:r>
            <w:r w:rsidR="00BB268B">
              <w:rPr>
                <w:rFonts w:ascii="Times New Roman" w:hAnsi="Times New Roman"/>
                <w:sz w:val="20"/>
                <w:szCs w:val="20"/>
              </w:rPr>
              <w:t xml:space="preserve"> Административного регламента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BB268B" w:rsidRPr="004260BE">
              <w:rPr>
                <w:rFonts w:ascii="Times New Roman" w:hAnsi="Times New Roman"/>
                <w:sz w:val="20"/>
                <w:szCs w:val="20"/>
              </w:rPr>
              <w:t xml:space="preserve">заявления </w:t>
            </w:r>
            <w:r w:rsidR="00BB268B" w:rsidRPr="00BB268B">
              <w:rPr>
                <w:rFonts w:ascii="Times New Roman" w:hAnsi="Times New Roman"/>
                <w:sz w:val="20"/>
                <w:szCs w:val="20"/>
              </w:rPr>
              <w:t xml:space="preserve">о выдаче дубликата договора мены и (или) дубликата дополнительного соглашения к договору </w:t>
            </w:r>
            <w:r w:rsidR="00BB268B" w:rsidRPr="004260BE">
              <w:rPr>
                <w:rFonts w:ascii="Times New Roman" w:hAnsi="Times New Roman"/>
                <w:sz w:val="20"/>
                <w:szCs w:val="20"/>
              </w:rPr>
              <w:t>по форме согласно приложению №</w:t>
            </w:r>
            <w:r w:rsidR="00BB268B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="00BB268B" w:rsidRPr="004260BE">
              <w:rPr>
                <w:rFonts w:ascii="Times New Roman" w:hAnsi="Times New Roman"/>
                <w:sz w:val="20"/>
                <w:szCs w:val="20"/>
              </w:rPr>
              <w:t xml:space="preserve"> к Административному регламенту </w:t>
            </w:r>
          </w:p>
          <w:p w:rsidR="00BB268B" w:rsidRDefault="00BB268B" w:rsidP="00BB268B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 и документов, пред</w:t>
            </w:r>
            <w:r>
              <w:rPr>
                <w:rFonts w:ascii="Times New Roman" w:hAnsi="Times New Roman"/>
                <w:sz w:val="20"/>
                <w:szCs w:val="20"/>
              </w:rPr>
              <w:t>усмотренных подпунктами «б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«в» пункта 2.6.1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Административного регламента</w:t>
            </w:r>
          </w:p>
          <w:p w:rsidR="005202B2" w:rsidRPr="004260BE" w:rsidRDefault="005202B2" w:rsidP="005202B2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одним из спосо</w:t>
            </w:r>
            <w:r w:rsidR="00BB268B">
              <w:rPr>
                <w:rFonts w:ascii="Times New Roman" w:hAnsi="Times New Roman"/>
                <w:sz w:val="20"/>
                <w:szCs w:val="20"/>
              </w:rPr>
              <w:t>бов, установленных пунктом 2.6.6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9C7FEE" w:rsidRPr="004260BE" w:rsidRDefault="009C7FEE" w:rsidP="009C7FEE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- в целях установления личности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физическое лицо представляет в управление документ, предусмотренный подпунктом «б» пункта 2.6.1 Административного регламента. Представитель физического лица, обратившийся по доверенности, представляет в управление документы, предусмотренные подпунктами «б», «в» пункта 2.6.1 Административного регламента. </w:t>
            </w:r>
          </w:p>
          <w:p w:rsidR="009C7FEE" w:rsidRPr="004260BE" w:rsidRDefault="009C7FEE" w:rsidP="009C7FEE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- 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подпунктами «б», «в» пункта 2.6.1 Административного регламента. </w:t>
            </w:r>
          </w:p>
          <w:p w:rsidR="009C7FEE" w:rsidRPr="004260BE" w:rsidRDefault="009C7FEE" w:rsidP="009C7FEE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</w:t>
            </w:r>
            <w:r w:rsidR="00445C66">
              <w:rPr>
                <w:rFonts w:ascii="Times New Roman" w:hAnsi="Times New Roman"/>
                <w:sz w:val="20"/>
                <w:szCs w:val="20"/>
              </w:rPr>
              <w:t>в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«б» пункта 2.6.1 Административного регламента.</w:t>
            </w:r>
          </w:p>
          <w:p w:rsidR="009C7FEE" w:rsidRDefault="009C7FEE" w:rsidP="009C7FEE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- основания для принятия решения об отказе в приеме заявления о выдаче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договора мены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и документов, необходимых для предоставления муниципальной услуги, в том числе представленных в электронной форме: </w:t>
            </w:r>
          </w:p>
          <w:p w:rsidR="009C7FEE" w:rsidRPr="009C7FEE" w:rsidRDefault="009C7FEE" w:rsidP="009C7FEE">
            <w:pPr>
              <w:rPr>
                <w:rFonts w:ascii="Times New Roman" w:hAnsi="Times New Roman"/>
                <w:sz w:val="20"/>
                <w:szCs w:val="20"/>
              </w:rPr>
            </w:pPr>
            <w:r w:rsidRPr="009C7FEE">
              <w:rPr>
                <w:rFonts w:ascii="Times New Roman" w:hAnsi="Times New Roman"/>
                <w:sz w:val="20"/>
                <w:szCs w:val="20"/>
              </w:rPr>
              <w:t xml:space="preserve">а) заявление о заключении </w:t>
            </w:r>
            <w:r w:rsidRPr="009C7FEE">
              <w:rPr>
                <w:rFonts w:ascii="Times New Roman" w:hAnsi="Times New Roman"/>
                <w:sz w:val="20"/>
                <w:szCs w:val="20"/>
              </w:rPr>
              <w:lastRenderedPageBreak/>
              <w:t>договора мены представлено в орган местного самоуправления, в полномочия которого не входит предоставление муниципальной услуги;</w:t>
            </w:r>
          </w:p>
          <w:p w:rsidR="009C7FEE" w:rsidRPr="009C7FEE" w:rsidRDefault="009C7FEE" w:rsidP="009C7FEE">
            <w:pPr>
              <w:rPr>
                <w:rFonts w:ascii="Times New Roman" w:hAnsi="Times New Roman"/>
                <w:sz w:val="20"/>
                <w:szCs w:val="20"/>
              </w:rPr>
            </w:pPr>
            <w:r w:rsidRPr="009C7FEE">
              <w:rPr>
                <w:rFonts w:ascii="Times New Roman" w:hAnsi="Times New Roman"/>
                <w:sz w:val="20"/>
                <w:szCs w:val="20"/>
              </w:rPr>
              <w:t>б)  поля в форме заявления о заключении договора мены, в том числе в интерактивной форме заявления на Едином портале государственных и муниципальных услуг (функций) и (или) Портале Воронежской области в сети Интернет, заполнены не полностью;</w:t>
            </w:r>
          </w:p>
          <w:p w:rsidR="009C7FEE" w:rsidRPr="009C7FEE" w:rsidRDefault="009C7FEE" w:rsidP="009C7FEE">
            <w:pPr>
              <w:rPr>
                <w:rFonts w:ascii="Times New Roman" w:hAnsi="Times New Roman"/>
                <w:sz w:val="20"/>
                <w:szCs w:val="20"/>
              </w:rPr>
            </w:pPr>
            <w:r w:rsidRPr="009C7FEE">
              <w:rPr>
                <w:rFonts w:ascii="Times New Roman" w:hAnsi="Times New Roman"/>
                <w:sz w:val="20"/>
                <w:szCs w:val="20"/>
              </w:rPr>
              <w:t>в) документы, предусмотренные пунктом 2.6.1 настоящего Административного регламента, не предоставлены;</w:t>
            </w:r>
          </w:p>
          <w:p w:rsidR="009C7FEE" w:rsidRPr="009C7FEE" w:rsidRDefault="009C7FEE" w:rsidP="009C7FEE">
            <w:pPr>
              <w:rPr>
                <w:rFonts w:ascii="Times New Roman" w:hAnsi="Times New Roman"/>
                <w:sz w:val="20"/>
                <w:szCs w:val="20"/>
              </w:rPr>
            </w:pPr>
            <w:r w:rsidRPr="009C7FEE">
              <w:rPr>
                <w:rFonts w:ascii="Times New Roman" w:hAnsi="Times New Roman"/>
                <w:sz w:val="20"/>
                <w:szCs w:val="20"/>
              </w:rPr>
      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муниципальной услуги указанного лица);</w:t>
            </w:r>
          </w:p>
          <w:p w:rsidR="009C7FEE" w:rsidRPr="009C7FEE" w:rsidRDefault="009C7FEE" w:rsidP="009C7FEE">
            <w:pPr>
              <w:rPr>
                <w:rFonts w:ascii="Times New Roman" w:hAnsi="Times New Roman"/>
                <w:sz w:val="20"/>
                <w:szCs w:val="20"/>
              </w:rPr>
            </w:pPr>
            <w:r w:rsidRPr="009C7FEE">
              <w:rPr>
                <w:rFonts w:ascii="Times New Roman" w:hAnsi="Times New Roman"/>
                <w:sz w:val="20"/>
                <w:szCs w:val="20"/>
              </w:rPr>
              <w:t>д) представленные документы содержат подчистки и исправления текста;</w:t>
            </w:r>
          </w:p>
          <w:p w:rsidR="009C7FEE" w:rsidRPr="009C7FEE" w:rsidRDefault="009C7FEE" w:rsidP="009C7FEE">
            <w:pPr>
              <w:rPr>
                <w:rFonts w:ascii="Times New Roman" w:hAnsi="Times New Roman"/>
                <w:sz w:val="20"/>
                <w:szCs w:val="20"/>
              </w:rPr>
            </w:pPr>
            <w:r w:rsidRPr="009C7FEE">
              <w:rPr>
                <w:rFonts w:ascii="Times New Roman" w:hAnsi="Times New Roman"/>
                <w:sz w:val="20"/>
                <w:szCs w:val="20"/>
              </w:rPr>
      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9C7FEE" w:rsidRDefault="009C7FEE" w:rsidP="009C7FEE">
            <w:pPr>
              <w:rPr>
                <w:rFonts w:ascii="Times New Roman" w:hAnsi="Times New Roman"/>
                <w:sz w:val="20"/>
                <w:szCs w:val="20"/>
              </w:rPr>
            </w:pPr>
            <w:r w:rsidRPr="009C7FEE">
              <w:rPr>
                <w:rFonts w:ascii="Times New Roman" w:hAnsi="Times New Roman"/>
                <w:sz w:val="20"/>
                <w:szCs w:val="20"/>
              </w:rPr>
              <w:t xml:space="preserve">ж) выявлено несоблюдение установленных статьей 11 Федерального закона № 63-ФЗ </w:t>
            </w:r>
            <w:r w:rsidRPr="009C7FEE">
              <w:rPr>
                <w:rFonts w:ascii="Times New Roman" w:hAnsi="Times New Roman"/>
                <w:sz w:val="20"/>
                <w:szCs w:val="20"/>
              </w:rPr>
              <w:lastRenderedPageBreak/>
              <w:t>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9C7FEE" w:rsidRDefault="009C7FEE" w:rsidP="009C7FEE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Основания для принятия решения об отказе в приеме заявления о выдаче дубликата и заявления об исправлении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допущенных опечаток и ошибок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отсутствуют.</w:t>
            </w:r>
          </w:p>
          <w:p w:rsidR="009C7FEE" w:rsidRPr="004260BE" w:rsidRDefault="009C7FEE" w:rsidP="009C7FEE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В приеме заявления о выдаче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договора мены</w:t>
            </w:r>
            <w:r w:rsidR="00445C66">
              <w:rPr>
                <w:rFonts w:ascii="Times New Roman" w:hAnsi="Times New Roman"/>
                <w:sz w:val="20"/>
                <w:szCs w:val="20"/>
              </w:rPr>
              <w:t>, выдаче дубликата договора мены</w:t>
            </w:r>
            <w:r w:rsidR="003806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268B">
              <w:rPr>
                <w:rFonts w:ascii="Times New Roman" w:hAnsi="Times New Roman"/>
                <w:sz w:val="20"/>
                <w:szCs w:val="20"/>
              </w:rPr>
              <w:t xml:space="preserve">и (или) дубликата дополнительного соглашения к договору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и заявления об исправлении допущенных опечаток и ошибок в </w:t>
            </w:r>
            <w:r w:rsidR="0038063B">
              <w:rPr>
                <w:rFonts w:ascii="Times New Roman" w:hAnsi="Times New Roman"/>
                <w:sz w:val="20"/>
                <w:szCs w:val="20"/>
              </w:rPr>
              <w:t xml:space="preserve">договоре мены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не участвуют федеральные органы исполнительной власти, государственные корпорации, органы государственных внебюджетных фондов.</w:t>
            </w:r>
          </w:p>
          <w:p w:rsidR="009C7FEE" w:rsidRPr="004260BE" w:rsidRDefault="009C7FEE" w:rsidP="009C7FEE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МФЦ участвует в приеме заявления </w:t>
            </w:r>
            <w:r w:rsidR="0038063B" w:rsidRPr="004260BE">
              <w:rPr>
                <w:rFonts w:ascii="Times New Roman" w:hAnsi="Times New Roman"/>
                <w:sz w:val="20"/>
                <w:szCs w:val="20"/>
              </w:rPr>
              <w:t>о выдаче</w:t>
            </w:r>
            <w:r w:rsidR="0038063B">
              <w:rPr>
                <w:rFonts w:ascii="Times New Roman" w:hAnsi="Times New Roman"/>
                <w:sz w:val="20"/>
                <w:szCs w:val="20"/>
              </w:rPr>
              <w:t xml:space="preserve"> договора мены</w:t>
            </w:r>
            <w:r w:rsidR="00445C66">
              <w:rPr>
                <w:rFonts w:ascii="Times New Roman" w:hAnsi="Times New Roman"/>
                <w:sz w:val="20"/>
                <w:szCs w:val="20"/>
              </w:rPr>
              <w:t>, дубликата договора мены</w:t>
            </w:r>
            <w:r w:rsidR="003806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063B" w:rsidRPr="00BB268B">
              <w:rPr>
                <w:rFonts w:ascii="Times New Roman" w:hAnsi="Times New Roman"/>
                <w:sz w:val="20"/>
                <w:szCs w:val="20"/>
              </w:rPr>
              <w:t xml:space="preserve">и (или) дубликата дополнительного соглашения к договору </w:t>
            </w:r>
            <w:r w:rsidR="0038063B" w:rsidRPr="004260BE">
              <w:rPr>
                <w:rFonts w:ascii="Times New Roman" w:hAnsi="Times New Roman"/>
                <w:sz w:val="20"/>
                <w:szCs w:val="20"/>
              </w:rPr>
              <w:t xml:space="preserve">и заявления об исправлении допущенных опечаток и ошибок в </w:t>
            </w:r>
            <w:r w:rsidR="0038063B">
              <w:rPr>
                <w:rFonts w:ascii="Times New Roman" w:hAnsi="Times New Roman"/>
                <w:sz w:val="20"/>
                <w:szCs w:val="20"/>
              </w:rPr>
              <w:t>договоре мены</w:t>
            </w:r>
            <w:r w:rsidR="0038063B" w:rsidRPr="00426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в соответствии с соглашением о взаимодействии между АУ «МФЦ» и администрацией. </w:t>
            </w:r>
          </w:p>
          <w:p w:rsidR="00D6188D" w:rsidRDefault="009C7FEE" w:rsidP="009C7FEE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Возможность получения муниципальной услуги по экстерриториальному принципу отсутствует.</w:t>
            </w:r>
          </w:p>
          <w:p w:rsidR="00D6188D" w:rsidRDefault="00D6188D" w:rsidP="00D618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5202B2">
              <w:rPr>
                <w:rFonts w:ascii="Times New Roman" w:hAnsi="Times New Roman" w:cs="Times New Roman"/>
                <w:sz w:val="20"/>
                <w:szCs w:val="20"/>
              </w:rPr>
              <w:t xml:space="preserve"> о заключении договора мены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документы, предусмотренные</w:t>
            </w:r>
            <w:r w:rsidRPr="005202B2">
              <w:rPr>
                <w:rFonts w:ascii="Times New Roman" w:hAnsi="Times New Roman" w:cs="Times New Roman"/>
                <w:sz w:val="20"/>
                <w:szCs w:val="20"/>
              </w:rPr>
              <w:t xml:space="preserve"> пунктами 2.6.1, </w:t>
            </w:r>
            <w:r w:rsidRPr="005202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2.6.5 настоящего Административного регламента,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заявления об исправлении допущенных опечаток и ошибок в </w:t>
            </w:r>
            <w:r>
              <w:rPr>
                <w:rFonts w:ascii="Times New Roman" w:hAnsi="Times New Roman"/>
                <w:sz w:val="20"/>
                <w:szCs w:val="20"/>
              </w:rPr>
              <w:t>договоре мены и документы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, пред</w:t>
            </w:r>
            <w:r>
              <w:rPr>
                <w:rFonts w:ascii="Times New Roman" w:hAnsi="Times New Roman"/>
                <w:sz w:val="20"/>
                <w:szCs w:val="20"/>
              </w:rPr>
              <w:t>усмотренные подпунктами «б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«в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» пункта 2.6.1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Административного регламента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</w:rPr>
              <w:t>заявление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268B">
              <w:rPr>
                <w:rFonts w:ascii="Times New Roman" w:hAnsi="Times New Roman"/>
                <w:sz w:val="20"/>
                <w:szCs w:val="20"/>
              </w:rPr>
              <w:t xml:space="preserve">о выдаче дубликата договора мены и (или) дубликата дополнительного соглашения к договору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документы,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усмотренные подпунктами «б»-«в» пункта 2.6.1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Административного регламента</w:t>
            </w:r>
            <w:r w:rsidR="001B7B1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B7B10" w:rsidRDefault="001B7B10" w:rsidP="001B7B10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направленные одним из способов, установленных в подпункте «б» пункта 2.6.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 Административного регламента, принимаются специалистами управления.</w:t>
            </w:r>
          </w:p>
          <w:p w:rsidR="001B7B10" w:rsidRDefault="001B7B10" w:rsidP="001B7B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5202B2">
              <w:rPr>
                <w:rFonts w:ascii="Times New Roman" w:hAnsi="Times New Roman" w:cs="Times New Roman"/>
                <w:sz w:val="20"/>
                <w:szCs w:val="20"/>
              </w:rPr>
              <w:t xml:space="preserve"> о заключении договора мены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документы, предусмотренные</w:t>
            </w:r>
            <w:r w:rsidRPr="005202B2">
              <w:rPr>
                <w:rFonts w:ascii="Times New Roman" w:hAnsi="Times New Roman" w:cs="Times New Roman"/>
                <w:sz w:val="20"/>
                <w:szCs w:val="20"/>
              </w:rPr>
              <w:t xml:space="preserve"> пунктами 2.6.1, 2.6.5 настоящего Административного регламента,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заявления об исправлении допущенных опечаток и ошибок в </w:t>
            </w:r>
            <w:r>
              <w:rPr>
                <w:rFonts w:ascii="Times New Roman" w:hAnsi="Times New Roman"/>
                <w:sz w:val="20"/>
                <w:szCs w:val="20"/>
              </w:rPr>
              <w:t>договоре мены и документы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, пред</w:t>
            </w:r>
            <w:r>
              <w:rPr>
                <w:rFonts w:ascii="Times New Roman" w:hAnsi="Times New Roman"/>
                <w:sz w:val="20"/>
                <w:szCs w:val="20"/>
              </w:rPr>
              <w:t>усмотренные подпунктами «б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«в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» пункта 2.6.1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Административного регламента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</w:rPr>
              <w:t>заявление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268B">
              <w:rPr>
                <w:rFonts w:ascii="Times New Roman" w:hAnsi="Times New Roman"/>
                <w:sz w:val="20"/>
                <w:szCs w:val="20"/>
              </w:rPr>
              <w:t xml:space="preserve">о выдаче дубликата договора мены и (или) дубликата дополнительного соглашения к договору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документы,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усмотренные подпунктами «б»-«в» пункта 2.6.1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Административного регламента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B7B10" w:rsidRDefault="001B7B10" w:rsidP="001B7B10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направленные одним из способ</w:t>
            </w:r>
            <w:r>
              <w:rPr>
                <w:rFonts w:ascii="Times New Roman" w:hAnsi="Times New Roman"/>
                <w:sz w:val="20"/>
                <w:szCs w:val="20"/>
              </w:rPr>
              <w:t>ов, установленных в подпункте «а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пункта 2.6.6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Административного регламента, регистрируются в автоматическом режиме.</w:t>
            </w:r>
          </w:p>
          <w:p w:rsidR="00505A04" w:rsidRPr="004260BE" w:rsidRDefault="00505A04" w:rsidP="00505A0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0BE">
              <w:rPr>
                <w:rFonts w:ascii="Times New Roman" w:hAnsi="Times New Roman"/>
                <w:sz w:val="20"/>
                <w:szCs w:val="20"/>
              </w:rPr>
              <w:t xml:space="preserve">Для приема </w:t>
            </w:r>
            <w:r w:rsidR="00116D45">
              <w:rPr>
                <w:rFonts w:ascii="Times New Roman" w:hAnsi="Times New Roman"/>
                <w:sz w:val="20"/>
                <w:szCs w:val="20"/>
              </w:rPr>
              <w:t xml:space="preserve">заявления </w:t>
            </w:r>
            <w:r w:rsidR="00116D45" w:rsidRPr="004260BE">
              <w:rPr>
                <w:rFonts w:ascii="Times New Roman" w:hAnsi="Times New Roman"/>
                <w:sz w:val="20"/>
                <w:szCs w:val="20"/>
              </w:rPr>
              <w:t>о выдаче</w:t>
            </w:r>
            <w:r w:rsidR="00116D45">
              <w:rPr>
                <w:rFonts w:ascii="Times New Roman" w:hAnsi="Times New Roman"/>
                <w:sz w:val="20"/>
                <w:szCs w:val="20"/>
              </w:rPr>
              <w:t xml:space="preserve"> договора мены, выдаче дубликата договора мены  </w:t>
            </w:r>
            <w:r w:rsidR="00116D45" w:rsidRPr="00BB268B">
              <w:rPr>
                <w:rFonts w:ascii="Times New Roman" w:hAnsi="Times New Roman"/>
                <w:sz w:val="20"/>
                <w:szCs w:val="20"/>
              </w:rPr>
              <w:t xml:space="preserve">и (или) дубликата дополнительного соглашения к договору </w:t>
            </w:r>
            <w:r w:rsidR="00116D45" w:rsidRPr="004260BE">
              <w:rPr>
                <w:rFonts w:ascii="Times New Roman" w:hAnsi="Times New Roman"/>
                <w:sz w:val="20"/>
                <w:szCs w:val="20"/>
              </w:rPr>
              <w:t xml:space="preserve">и заявления об исправлении допущенных опечаток и ошибок в </w:t>
            </w:r>
            <w:r w:rsidR="00116D45">
              <w:rPr>
                <w:rFonts w:ascii="Times New Roman" w:hAnsi="Times New Roman"/>
                <w:sz w:val="20"/>
                <w:szCs w:val="20"/>
              </w:rPr>
              <w:t>договоре мены</w:t>
            </w:r>
            <w:r w:rsidR="00116D45" w:rsidRPr="00426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в электронной форме с использованием Единого портала государственных и муниципальных услуг (функций) и (или) Портала Воронежской области в сети Интернет может применяться специализированное программное обеспечение, предусматривающее заполнение заявителем реквизитов, необходимых для</w:t>
            </w:r>
            <w:proofErr w:type="gramEnd"/>
            <w:r w:rsidRPr="004260BE">
              <w:rPr>
                <w:rFonts w:ascii="Times New Roman" w:hAnsi="Times New Roman"/>
                <w:sz w:val="20"/>
                <w:szCs w:val="20"/>
              </w:rPr>
              <w:t xml:space="preserve"> работы с заявлением о выдаче </w:t>
            </w:r>
            <w:r w:rsidR="00F5597C">
              <w:rPr>
                <w:rFonts w:ascii="Times New Roman" w:hAnsi="Times New Roman"/>
                <w:sz w:val="20"/>
                <w:szCs w:val="20"/>
              </w:rPr>
              <w:t xml:space="preserve">договора мены, выдаче дубликата договора мены  </w:t>
            </w:r>
            <w:r w:rsidR="00F5597C" w:rsidRPr="00BB268B">
              <w:rPr>
                <w:rFonts w:ascii="Times New Roman" w:hAnsi="Times New Roman"/>
                <w:sz w:val="20"/>
                <w:szCs w:val="20"/>
              </w:rPr>
              <w:t xml:space="preserve">и (или) дубликата дополнительного соглашения к договору </w:t>
            </w:r>
            <w:r w:rsidR="00F5597C" w:rsidRPr="004260BE">
              <w:rPr>
                <w:rFonts w:ascii="Times New Roman" w:hAnsi="Times New Roman"/>
                <w:sz w:val="20"/>
                <w:szCs w:val="20"/>
              </w:rPr>
              <w:t xml:space="preserve">и заявления об исправлении допущенных опечаток и ошибок в </w:t>
            </w:r>
            <w:r w:rsidR="00F5597C">
              <w:rPr>
                <w:rFonts w:ascii="Times New Roman" w:hAnsi="Times New Roman"/>
                <w:sz w:val="20"/>
                <w:szCs w:val="20"/>
              </w:rPr>
              <w:t xml:space="preserve">договоре мены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и для подготовки ответа. </w:t>
            </w:r>
          </w:p>
          <w:p w:rsidR="00505A04" w:rsidRPr="004260BE" w:rsidRDefault="00F5597C" w:rsidP="001B7B1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0BE">
              <w:rPr>
                <w:rFonts w:ascii="Times New Roman" w:hAnsi="Times New Roman"/>
                <w:sz w:val="20"/>
                <w:szCs w:val="20"/>
              </w:rPr>
              <w:t>Для возможности подачи заявления о выдаче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договора мены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выдаче дубликата договора мены  </w:t>
            </w:r>
            <w:r w:rsidRPr="00BB268B">
              <w:rPr>
                <w:rFonts w:ascii="Times New Roman" w:hAnsi="Times New Roman"/>
                <w:sz w:val="20"/>
                <w:szCs w:val="20"/>
              </w:rPr>
              <w:t xml:space="preserve">и (или) дубликата дополнительного соглашения к договору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и заявления об исправлении допущенных опечаток и ошибок в </w:t>
            </w:r>
            <w:r>
              <w:rPr>
                <w:rFonts w:ascii="Times New Roman" w:hAnsi="Times New Roman"/>
                <w:sz w:val="20"/>
                <w:szCs w:val="20"/>
              </w:rPr>
              <w:t>договоре мены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 через Единый портал государственных и муниципальных услуг (функций) и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>(или)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системах, если</w:t>
            </w:r>
            <w:proofErr w:type="gramEnd"/>
            <w:r w:rsidRPr="004260BE">
              <w:rPr>
                <w:rFonts w:ascii="Times New Roman" w:hAnsi="Times New Roman"/>
                <w:sz w:val="20"/>
                <w:szCs w:val="20"/>
              </w:rPr>
              <w:t xml:space="preserve">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      </w:r>
          </w:p>
          <w:p w:rsidR="004A6747" w:rsidRPr="00CB4AC3" w:rsidRDefault="004A6747" w:rsidP="00E41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83585" w:rsidRPr="00634435" w:rsidRDefault="00C025FA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</w:t>
            </w:r>
            <w:r w:rsidR="00D20A61" w:rsidRPr="00634435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1843" w:type="dxa"/>
            <w:gridSpan w:val="2"/>
          </w:tcPr>
          <w:p w:rsidR="00A83585" w:rsidRPr="00634435" w:rsidRDefault="00F33C30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35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2648C8" w:rsidRPr="00634435" w:rsidRDefault="00F33C30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35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63443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6747" w:rsidRPr="00634435" w:rsidRDefault="004A6747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35">
              <w:rPr>
                <w:rFonts w:ascii="Times New Roman" w:hAnsi="Times New Roman" w:cs="Times New Roman"/>
                <w:sz w:val="20"/>
                <w:szCs w:val="20"/>
              </w:rPr>
              <w:t>- формы расписок;</w:t>
            </w:r>
          </w:p>
          <w:p w:rsidR="00F33C30" w:rsidRPr="00634435" w:rsidRDefault="00F33C30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35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63443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34435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4F46AB" w:rsidRPr="0063443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6AB" w:rsidRDefault="004F46AB" w:rsidP="007D5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35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634435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634435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  <w:p w:rsidR="00B63165" w:rsidRPr="00634435" w:rsidRDefault="00B63165" w:rsidP="007D5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D01BD" w:rsidRPr="00404125" w:rsidRDefault="00DD01BD" w:rsidP="00DD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sz w:val="20"/>
                <w:szCs w:val="20"/>
              </w:rPr>
              <w:t xml:space="preserve">- форма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обмене земельного участка </w:t>
            </w:r>
            <w:r w:rsidRPr="004041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E69CC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Pr="0040412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A475E" w:rsidRDefault="00DD01BD" w:rsidP="001A475E">
            <w:pPr>
              <w:rPr>
                <w:rFonts w:ascii="Times New Roman" w:hAnsi="Times New Roman"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DD01BD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заключении договора мены </w:t>
            </w:r>
            <w:r w:rsidRPr="004041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E69CC">
              <w:rPr>
                <w:rFonts w:ascii="Times New Roman" w:hAnsi="Times New Roman" w:cs="Times New Roman"/>
                <w:sz w:val="20"/>
                <w:szCs w:val="20"/>
              </w:rPr>
              <w:t>приложение 2);</w:t>
            </w:r>
            <w:r w:rsidR="001A475E" w:rsidRPr="00065E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475E" w:rsidRPr="00065ED6" w:rsidRDefault="001A475E" w:rsidP="001A475E">
            <w:pPr>
              <w:rPr>
                <w:rFonts w:ascii="Times New Roman" w:hAnsi="Times New Roman"/>
                <w:sz w:val="20"/>
                <w:szCs w:val="20"/>
              </w:rPr>
            </w:pPr>
            <w:r w:rsidRPr="00065ED6">
              <w:rPr>
                <w:rFonts w:ascii="Times New Roman" w:hAnsi="Times New Roman"/>
                <w:sz w:val="20"/>
                <w:szCs w:val="20"/>
              </w:rPr>
              <w:t xml:space="preserve">- форма заявления об исправлении допущенных опечаток и ошибок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договоре мены </w:t>
            </w:r>
            <w:r w:rsidRPr="004054A3">
              <w:rPr>
                <w:rFonts w:ascii="Times New Roman" w:hAnsi="Times New Roman"/>
                <w:sz w:val="20"/>
                <w:szCs w:val="20"/>
              </w:rPr>
              <w:t>(приложение 3);</w:t>
            </w:r>
          </w:p>
          <w:p w:rsidR="001A475E" w:rsidRDefault="001A475E" w:rsidP="001A475E">
            <w:pPr>
              <w:rPr>
                <w:rFonts w:ascii="Times New Roman" w:hAnsi="Times New Roman"/>
                <w:sz w:val="20"/>
                <w:szCs w:val="20"/>
              </w:rPr>
            </w:pPr>
            <w:r w:rsidRPr="00065ED6">
              <w:rPr>
                <w:rFonts w:ascii="Times New Roman" w:hAnsi="Times New Roman"/>
                <w:sz w:val="20"/>
                <w:szCs w:val="20"/>
              </w:rPr>
              <w:t xml:space="preserve">- образец заявления об исправлении допущенных опечаток и ошибок в </w:t>
            </w:r>
            <w:r>
              <w:rPr>
                <w:rFonts w:ascii="Times New Roman" w:hAnsi="Times New Roman"/>
                <w:sz w:val="20"/>
                <w:szCs w:val="20"/>
              </w:rPr>
              <w:t>договоре мены (приложение 4</w:t>
            </w:r>
            <w:r w:rsidRPr="004054A3">
              <w:rPr>
                <w:rFonts w:ascii="Times New Roman" w:hAnsi="Times New Roman"/>
                <w:sz w:val="20"/>
                <w:szCs w:val="20"/>
              </w:rPr>
              <w:t>);</w:t>
            </w:r>
            <w:r w:rsidRPr="00DD01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475E" w:rsidRPr="00AC03B1" w:rsidRDefault="001A475E" w:rsidP="001A475E">
            <w:pPr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DD01BD">
              <w:rPr>
                <w:rFonts w:ascii="Times New Roman" w:hAnsi="Times New Roman"/>
                <w:sz w:val="20"/>
                <w:szCs w:val="20"/>
              </w:rPr>
              <w:t>- форма заявления о выдаче дубликата договора мены и (или) дубликата дополнительного соглашения к договору</w:t>
            </w:r>
            <w:r w:rsidRPr="00DD01BD">
              <w:rPr>
                <w:rFonts w:ascii="Times New Roman" w:hAnsi="Times New Roman"/>
                <w:sz w:val="20"/>
                <w:szCs w:val="20"/>
                <w:highlight w:val="red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(приложение 5</w:t>
            </w:r>
            <w:r w:rsidRPr="00DD01BD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DD01BD" w:rsidRPr="001A475E" w:rsidRDefault="001A475E" w:rsidP="00DD01BD">
            <w:pPr>
              <w:rPr>
                <w:rFonts w:ascii="Times New Roman" w:hAnsi="Times New Roman"/>
                <w:sz w:val="20"/>
                <w:szCs w:val="20"/>
              </w:rPr>
            </w:pPr>
            <w:r w:rsidRPr="00DD01BD">
              <w:rPr>
                <w:rFonts w:ascii="Times New Roman" w:hAnsi="Times New Roman"/>
                <w:sz w:val="20"/>
                <w:szCs w:val="20"/>
              </w:rPr>
              <w:t>- образец заявления о выдаче дубликата договора мены и (или) дубликата дополнительного сог</w:t>
            </w:r>
            <w:r>
              <w:rPr>
                <w:rFonts w:ascii="Times New Roman" w:hAnsi="Times New Roman"/>
                <w:sz w:val="20"/>
                <w:szCs w:val="20"/>
              </w:rPr>
              <w:t>лашения к договору (приложение 6</w:t>
            </w:r>
            <w:r w:rsidRPr="00DD01BD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DD01BD" w:rsidRPr="004E69CC" w:rsidRDefault="004054A3" w:rsidP="00DD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расписки (приложение 7</w:t>
            </w:r>
            <w:r w:rsidR="00DD01BD" w:rsidRPr="004E69C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D01BD" w:rsidRDefault="001A475E" w:rsidP="0012744B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расписки (приложение </w:t>
            </w:r>
            <w:r w:rsidR="004054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D01BD" w:rsidRPr="004E69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01BD" w:rsidRDefault="00DD01BD" w:rsidP="0012744B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  <w:p w:rsidR="00DD01BD" w:rsidRDefault="00DD01BD" w:rsidP="0012744B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  <w:p w:rsidR="00B63165" w:rsidRPr="00404125" w:rsidRDefault="00B63165" w:rsidP="00164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0B40A5" w:rsidTr="00111602">
        <w:trPr>
          <w:trHeight w:val="259"/>
        </w:trPr>
        <w:tc>
          <w:tcPr>
            <w:tcW w:w="15417" w:type="dxa"/>
            <w:gridSpan w:val="8"/>
          </w:tcPr>
          <w:p w:rsidR="00AC03B1" w:rsidRPr="00404125" w:rsidRDefault="00E3767E" w:rsidP="00AC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AC03B1" w:rsidRPr="004260BE">
              <w:rPr>
                <w:rFonts w:ascii="Times New Roman" w:hAnsi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  <w:p w:rsidR="003C0D57" w:rsidRPr="00404125" w:rsidRDefault="003C0D57" w:rsidP="00EF2C1F">
            <w:pPr>
              <w:ind w:left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19A3" w:rsidRPr="000B40A5" w:rsidTr="004F46AB">
        <w:tc>
          <w:tcPr>
            <w:tcW w:w="641" w:type="dxa"/>
          </w:tcPr>
          <w:p w:rsidR="00A019A3" w:rsidRPr="00603D79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9A3" w:rsidRPr="00CB4AC3" w:rsidRDefault="00A019A3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3260" w:type="dxa"/>
          </w:tcPr>
          <w:p w:rsidR="00A019A3" w:rsidRPr="00CB4AC3" w:rsidRDefault="00603D79" w:rsidP="00D15B8F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C03B1" w:rsidRPr="004260BE">
              <w:rPr>
                <w:rFonts w:ascii="Times New Roman" w:hAnsi="Times New Roman"/>
                <w:sz w:val="20"/>
                <w:szCs w:val="20"/>
              </w:rPr>
              <w:t xml:space="preserve">   Основанием для начала административной процедуры является поступление заявления </w:t>
            </w:r>
            <w:r w:rsidR="00D15B8F" w:rsidRPr="004260BE">
              <w:rPr>
                <w:rFonts w:ascii="Times New Roman" w:hAnsi="Times New Roman"/>
                <w:sz w:val="20"/>
                <w:szCs w:val="20"/>
              </w:rPr>
              <w:t xml:space="preserve">заявлением о выдаче </w:t>
            </w:r>
            <w:r w:rsidR="00D15B8F">
              <w:rPr>
                <w:rFonts w:ascii="Times New Roman" w:hAnsi="Times New Roman"/>
                <w:sz w:val="20"/>
                <w:szCs w:val="20"/>
              </w:rPr>
              <w:t xml:space="preserve">договора мены, выдаче дубликата договора мены  </w:t>
            </w:r>
            <w:r w:rsidR="00D15B8F" w:rsidRPr="00BB268B">
              <w:rPr>
                <w:rFonts w:ascii="Times New Roman" w:hAnsi="Times New Roman"/>
                <w:sz w:val="20"/>
                <w:szCs w:val="20"/>
              </w:rPr>
              <w:t xml:space="preserve">и (или) дубликата дополнительного соглашения к договору </w:t>
            </w:r>
            <w:r w:rsidR="00D15B8F" w:rsidRPr="004260BE">
              <w:rPr>
                <w:rFonts w:ascii="Times New Roman" w:hAnsi="Times New Roman"/>
                <w:sz w:val="20"/>
                <w:szCs w:val="20"/>
              </w:rPr>
              <w:t xml:space="preserve">и заявления об исправлении допущенных опечаток и ошибок в </w:t>
            </w:r>
            <w:r w:rsidR="00D15B8F">
              <w:rPr>
                <w:rFonts w:ascii="Times New Roman" w:hAnsi="Times New Roman"/>
                <w:sz w:val="20"/>
                <w:szCs w:val="20"/>
              </w:rPr>
              <w:t xml:space="preserve">договоре мены </w:t>
            </w:r>
            <w:r w:rsidR="00AC03B1" w:rsidRPr="004260BE">
              <w:rPr>
                <w:rFonts w:ascii="Times New Roman" w:hAnsi="Times New Roman"/>
                <w:sz w:val="20"/>
                <w:szCs w:val="20"/>
              </w:rPr>
              <w:t>и прилагаемых к нему документов в отдел, ответственный за предоставление муниципальной услуги</w:t>
            </w:r>
          </w:p>
        </w:tc>
        <w:tc>
          <w:tcPr>
            <w:tcW w:w="1843" w:type="dxa"/>
            <w:vMerge w:val="restart"/>
          </w:tcPr>
          <w:p w:rsidR="00A019A3" w:rsidRPr="00634435" w:rsidRDefault="00347423" w:rsidP="00EF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2C1F" w:rsidRPr="00634435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843" w:type="dxa"/>
            <w:gridSpan w:val="2"/>
          </w:tcPr>
          <w:p w:rsidR="00A019A3" w:rsidRPr="00634435" w:rsidRDefault="0097416D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35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 w:rsidRPr="00634435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 w:rsidRPr="0063443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 w:rsidRPr="00634435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268" w:type="dxa"/>
          </w:tcPr>
          <w:p w:rsidR="00A019A3" w:rsidRPr="00634435" w:rsidRDefault="00A019A3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A019A3" w:rsidRPr="00A00738" w:rsidRDefault="00A019A3" w:rsidP="0012744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3D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0B40A5" w:rsidTr="004F46AB">
        <w:tc>
          <w:tcPr>
            <w:tcW w:w="641" w:type="dxa"/>
          </w:tcPr>
          <w:p w:rsidR="00A019A3" w:rsidRPr="00603D79" w:rsidRDefault="00A00738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D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19A3" w:rsidRPr="00603D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A019A3" w:rsidRPr="00CB4AC3" w:rsidRDefault="00816F00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взаимодействия</w:t>
            </w:r>
          </w:p>
        </w:tc>
        <w:tc>
          <w:tcPr>
            <w:tcW w:w="3260" w:type="dxa"/>
          </w:tcPr>
          <w:p w:rsidR="00111602" w:rsidRDefault="00111602" w:rsidP="00EF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Специалист проводит проверку заявления о выдаче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договора мены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>межведомственного взаимодействия запросы, указанные в разделе 5 ТС</w:t>
            </w:r>
            <w:r w:rsidR="0030032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F2C1F" w:rsidRPr="00CB4AC3" w:rsidRDefault="00EF2C1F" w:rsidP="00EF2C1F">
            <w:pPr>
              <w:rPr>
                <w:sz w:val="20"/>
                <w:szCs w:val="20"/>
              </w:rPr>
            </w:pP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отдела </w:t>
            </w:r>
            <w:r w:rsidR="00F14EF4"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CB4AC3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CB4AC3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информационного взаимодействия запрашивает в случае необходимости направляет запросы для получения необходимых документов.</w:t>
            </w:r>
          </w:p>
          <w:p w:rsidR="00230387" w:rsidRPr="00CB4AC3" w:rsidRDefault="00EF2C1F" w:rsidP="00EF2C1F">
            <w:pPr>
              <w:pStyle w:val="ConsPlusNormal"/>
              <w:ind w:firstLine="176"/>
              <w:rPr>
                <w:sz w:val="20"/>
                <w:szCs w:val="20"/>
              </w:rPr>
            </w:pPr>
            <w:proofErr w:type="gramStart"/>
            <w:r w:rsidRPr="00CB4AC3">
              <w:rPr>
                <w:sz w:val="20"/>
                <w:szCs w:val="20"/>
              </w:rPr>
              <w:t>В случае установления отсутствия оснований для отказа в заключении договора мены земель, указанных в подразделе 2.8 Административного регламента (раздел 4 ТС), специалист отдела направляет пакет документов для осуществления мероприятий по оценке обмениваемых земельных участков, зданий и строений, находящихся на них (за исключением случаев передачи объектов недвижимого имущества в муниципальную собственность безвозмездно), для установления их рыночной стоимости в соответствии с законодательством</w:t>
            </w:r>
            <w:proofErr w:type="gramEnd"/>
            <w:r w:rsidRPr="00CB4AC3">
              <w:rPr>
                <w:sz w:val="20"/>
                <w:szCs w:val="20"/>
              </w:rPr>
              <w:t xml:space="preserve"> Российской Федерации об оценочной деятельности.</w:t>
            </w:r>
          </w:p>
        </w:tc>
        <w:tc>
          <w:tcPr>
            <w:tcW w:w="1843" w:type="dxa"/>
            <w:vMerge/>
          </w:tcPr>
          <w:p w:rsidR="00A019A3" w:rsidRPr="00634435" w:rsidRDefault="00A019A3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019A3" w:rsidRPr="00634435" w:rsidRDefault="0097416D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35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816F00" w:rsidRPr="00634435" w:rsidRDefault="00816F00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35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816F00" w:rsidRPr="00634435" w:rsidRDefault="00816F00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35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816F00" w:rsidRPr="00634435" w:rsidRDefault="00816F00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35">
              <w:rPr>
                <w:rFonts w:ascii="Times New Roman" w:hAnsi="Times New Roman" w:cs="Times New Roman"/>
                <w:sz w:val="20"/>
                <w:szCs w:val="20"/>
              </w:rPr>
              <w:t xml:space="preserve">- ключ и сертификат </w:t>
            </w:r>
            <w:r w:rsidRPr="006344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ключа электронной подписи;</w:t>
            </w:r>
          </w:p>
          <w:p w:rsidR="00FE0394" w:rsidRPr="00634435" w:rsidRDefault="00816F00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35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</w:tcPr>
          <w:p w:rsidR="00816F00" w:rsidRPr="00D45AE0" w:rsidRDefault="00816F00" w:rsidP="00127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образцы межведомственных запросов (</w:t>
            </w:r>
            <w:r w:rsidRPr="004E69CC">
              <w:rPr>
                <w:rFonts w:ascii="Times New Roman" w:hAnsi="Times New Roman" w:cs="Times New Roman"/>
                <w:sz w:val="20"/>
                <w:szCs w:val="20"/>
              </w:rPr>
              <w:t>приложения</w:t>
            </w:r>
            <w:r w:rsidR="00AB1502" w:rsidRPr="004E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32B">
              <w:rPr>
                <w:rFonts w:ascii="Times New Roman" w:hAnsi="Times New Roman" w:cs="Times New Roman"/>
                <w:sz w:val="20"/>
                <w:szCs w:val="20"/>
              </w:rPr>
              <w:t>9, 10</w:t>
            </w:r>
            <w:r w:rsidR="004E69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003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45A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16F00" w:rsidRPr="00230387" w:rsidRDefault="00816F00" w:rsidP="0012744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019A3" w:rsidRPr="000B40A5" w:rsidTr="00840D5D">
        <w:tc>
          <w:tcPr>
            <w:tcW w:w="15417" w:type="dxa"/>
            <w:gridSpan w:val="8"/>
          </w:tcPr>
          <w:p w:rsidR="00A019A3" w:rsidRPr="00BC34EC" w:rsidRDefault="00A019A3" w:rsidP="00111602">
            <w:pPr>
              <w:ind w:left="4536" w:hanging="43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4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3: </w:t>
            </w:r>
            <w:r w:rsidR="00111602" w:rsidRPr="004260BE">
              <w:rPr>
                <w:rFonts w:ascii="Times New Roman" w:hAnsi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2B27D1" w:rsidRPr="000B40A5" w:rsidTr="00840D5D">
        <w:tc>
          <w:tcPr>
            <w:tcW w:w="641" w:type="dxa"/>
          </w:tcPr>
          <w:p w:rsidR="002B27D1" w:rsidRPr="00404125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B27D1" w:rsidRPr="00404125" w:rsidRDefault="00111602" w:rsidP="00CB2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3260" w:type="dxa"/>
          </w:tcPr>
          <w:p w:rsidR="00111602" w:rsidRDefault="00111602" w:rsidP="00C03B45">
            <w:pPr>
              <w:pStyle w:val="ConsPlusNormal"/>
              <w:tabs>
                <w:tab w:val="left" w:pos="459"/>
              </w:tabs>
              <w:ind w:firstLine="176"/>
              <w:rPr>
                <w:sz w:val="20"/>
                <w:szCs w:val="20"/>
              </w:rPr>
            </w:pPr>
            <w:r w:rsidRPr="004260BE">
              <w:rPr>
                <w:sz w:val="20"/>
                <w:szCs w:val="20"/>
              </w:rPr>
              <w:t>Основанием для начала административной процедуры является наличие приложенных к заявлению о выдаче</w:t>
            </w:r>
            <w:r>
              <w:rPr>
                <w:sz w:val="20"/>
                <w:szCs w:val="20"/>
              </w:rPr>
              <w:t xml:space="preserve"> договора мены</w:t>
            </w:r>
            <w:r w:rsidRPr="004260BE">
              <w:rPr>
                <w:sz w:val="20"/>
                <w:szCs w:val="20"/>
              </w:rPr>
              <w:t xml:space="preserve">, </w:t>
            </w:r>
            <w:r w:rsidR="00C03B45">
              <w:rPr>
                <w:sz w:val="20"/>
                <w:szCs w:val="20"/>
              </w:rPr>
              <w:t xml:space="preserve">выдаче </w:t>
            </w:r>
            <w:r w:rsidR="00C03B45" w:rsidRPr="00300F38">
              <w:rPr>
                <w:sz w:val="20"/>
                <w:szCs w:val="20"/>
              </w:rPr>
              <w:t>дубликата договора мены и (или) дубликата дополнительного соглашения к договору</w:t>
            </w:r>
            <w:r w:rsidR="00C03B45">
              <w:rPr>
                <w:sz w:val="20"/>
                <w:szCs w:val="20"/>
              </w:rPr>
              <w:t xml:space="preserve">, </w:t>
            </w:r>
            <w:r w:rsidRPr="004260BE">
              <w:rPr>
                <w:sz w:val="20"/>
                <w:szCs w:val="20"/>
              </w:rPr>
              <w:t xml:space="preserve">заявления об исправлении допущенных опечаток и ошибок в </w:t>
            </w:r>
            <w:r w:rsidR="00C03B45">
              <w:rPr>
                <w:sz w:val="20"/>
                <w:szCs w:val="20"/>
              </w:rPr>
              <w:t xml:space="preserve">договоре </w:t>
            </w:r>
            <w:r w:rsidR="00C03B45">
              <w:rPr>
                <w:sz w:val="20"/>
                <w:szCs w:val="20"/>
              </w:rPr>
              <w:lastRenderedPageBreak/>
              <w:t xml:space="preserve">мены и </w:t>
            </w:r>
            <w:r w:rsidRPr="004260BE">
              <w:rPr>
                <w:sz w:val="20"/>
                <w:szCs w:val="20"/>
              </w:rPr>
              <w:t>документов, представленных заявителем самостоятельно, а также документов, полученных в рамках межведомственного взаимодействия.</w:t>
            </w:r>
          </w:p>
          <w:p w:rsidR="00CE723D" w:rsidRPr="00CE723D" w:rsidRDefault="00CE723D" w:rsidP="00CE723D">
            <w:pPr>
              <w:pStyle w:val="ConsPlusNormal"/>
              <w:tabs>
                <w:tab w:val="left" w:pos="459"/>
              </w:tabs>
              <w:ind w:firstLine="176"/>
              <w:rPr>
                <w:sz w:val="20"/>
                <w:szCs w:val="20"/>
              </w:rPr>
            </w:pPr>
            <w:r w:rsidRPr="00CE723D">
              <w:rPr>
                <w:sz w:val="20"/>
                <w:szCs w:val="20"/>
              </w:rPr>
              <w:t>Критерием принятия решения о предоставлении муниципальной услуги является отсутствие оснований, предусмотренных  в пункте 2.8.2 настоящего Административного регламента.</w:t>
            </w:r>
          </w:p>
          <w:p w:rsidR="000D6C7D" w:rsidRDefault="00CE723D" w:rsidP="000D6C7D">
            <w:pPr>
              <w:pStyle w:val="ConsPlusNormal"/>
              <w:tabs>
                <w:tab w:val="left" w:pos="459"/>
              </w:tabs>
              <w:ind w:firstLine="176"/>
              <w:rPr>
                <w:sz w:val="20"/>
                <w:szCs w:val="20"/>
              </w:rPr>
            </w:pPr>
            <w:proofErr w:type="gramStart"/>
            <w:r w:rsidRPr="00CE723D">
              <w:rPr>
                <w:sz w:val="20"/>
                <w:szCs w:val="20"/>
              </w:rPr>
              <w:t>В случае установления отсутствия оснований для отказа в заключении договора мены, указанных в подразделе 2.8 настоящего Административного регламента, специалист отдела направляет пакет документов с целью осуществления мероприятий по оценке обмениваемых земельных участков, зданий и строений, находящихся на них (за исключением случаев передачи объектов недвижимого имущества в муниципальную собственность безвозмездно), для установления их рыночной стоимости в соответствии с законодательством Российской Федерации</w:t>
            </w:r>
            <w:proofErr w:type="gramEnd"/>
            <w:r w:rsidRPr="00CE723D">
              <w:rPr>
                <w:sz w:val="20"/>
                <w:szCs w:val="20"/>
              </w:rPr>
              <w:t xml:space="preserve"> об оценочной деятельности.</w:t>
            </w:r>
          </w:p>
          <w:p w:rsidR="00CE723D" w:rsidRPr="004260BE" w:rsidRDefault="00CE723D" w:rsidP="000D6C7D">
            <w:pPr>
              <w:pStyle w:val="ConsPlusNormal"/>
              <w:tabs>
                <w:tab w:val="left" w:pos="459"/>
              </w:tabs>
              <w:ind w:firstLine="176"/>
              <w:rPr>
                <w:sz w:val="20"/>
                <w:szCs w:val="20"/>
              </w:rPr>
            </w:pPr>
            <w:r w:rsidRPr="004260BE">
              <w:rPr>
                <w:sz w:val="20"/>
                <w:szCs w:val="20"/>
              </w:rPr>
              <w:t xml:space="preserve">Критериями принятия решения о предоставлении муниципальной услуги по выдаче дубликата </w:t>
            </w:r>
            <w:r w:rsidRPr="00F8736E">
              <w:t>договора мены и (или) дубликата дополнительного соглашения к договору</w:t>
            </w:r>
            <w:r w:rsidRPr="004260BE">
              <w:rPr>
                <w:sz w:val="20"/>
                <w:szCs w:val="20"/>
              </w:rPr>
              <w:t xml:space="preserve"> являются:</w:t>
            </w:r>
          </w:p>
          <w:p w:rsidR="00CE723D" w:rsidRPr="004260BE" w:rsidRDefault="00CE723D" w:rsidP="00CE72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а) соответствие заявителя кругу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>лиц, указанных в подразделе 1.2 Административного регламента;</w:t>
            </w:r>
          </w:p>
          <w:p w:rsidR="000D6C7D" w:rsidRDefault="00CE723D" w:rsidP="00CE72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б) наличие </w:t>
            </w:r>
            <w:r w:rsidRPr="00F8736E">
              <w:rPr>
                <w:rFonts w:ascii="Times New Roman" w:hAnsi="Times New Roman" w:cs="Times New Roman"/>
              </w:rPr>
              <w:t>договора мены и (или) дубликата дополнительного соглашения к договору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, дубликат</w:t>
            </w:r>
            <w:r w:rsidR="002F35B0">
              <w:rPr>
                <w:rFonts w:ascii="Times New Roman" w:hAnsi="Times New Roman"/>
                <w:sz w:val="20"/>
                <w:szCs w:val="20"/>
              </w:rPr>
              <w:t>ы которого запрашиваю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тся, в управлении.</w:t>
            </w:r>
          </w:p>
          <w:p w:rsidR="00CE723D" w:rsidRPr="004260BE" w:rsidRDefault="00CE723D" w:rsidP="00CE72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Критериями принятия решения об отказе в предоставлении муниципальной услуги выдаче дубликата </w:t>
            </w:r>
            <w:r w:rsidR="002F35B0" w:rsidRPr="00F8736E">
              <w:rPr>
                <w:rFonts w:ascii="Times New Roman" w:hAnsi="Times New Roman" w:cs="Times New Roman"/>
              </w:rPr>
              <w:t>договора мены и (или) дубликата дополнительного соглашения к договору</w:t>
            </w:r>
            <w:r w:rsidR="002F35B0" w:rsidRPr="00426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являются:</w:t>
            </w:r>
          </w:p>
          <w:p w:rsidR="009A4AE2" w:rsidRPr="009A4AE2" w:rsidRDefault="009A4AE2" w:rsidP="009A4AE2">
            <w:pPr>
              <w:pStyle w:val="ConsPlusNormal"/>
              <w:tabs>
                <w:tab w:val="left" w:pos="459"/>
              </w:tabs>
              <w:rPr>
                <w:sz w:val="20"/>
                <w:szCs w:val="20"/>
              </w:rPr>
            </w:pPr>
            <w:r w:rsidRPr="009A4AE2">
              <w:rPr>
                <w:sz w:val="20"/>
                <w:szCs w:val="20"/>
              </w:rPr>
              <w:t>а) несоответствие заявителя кругу лиц, указанных в подразделе 1.2 настоящего Административного регламента;</w:t>
            </w:r>
          </w:p>
          <w:p w:rsidR="00111602" w:rsidRDefault="009A4AE2" w:rsidP="009A4AE2">
            <w:pPr>
              <w:pStyle w:val="ConsPlusNormal"/>
              <w:tabs>
                <w:tab w:val="left" w:pos="459"/>
              </w:tabs>
              <w:rPr>
                <w:sz w:val="20"/>
                <w:szCs w:val="20"/>
              </w:rPr>
            </w:pPr>
            <w:r w:rsidRPr="009A4AE2">
              <w:rPr>
                <w:sz w:val="20"/>
                <w:szCs w:val="20"/>
              </w:rPr>
              <w:t>б) отсутствие договора мены и (или) дополнительного соглашения к договору, дубликат которых запрашивается, в управлении.</w:t>
            </w:r>
          </w:p>
          <w:p w:rsidR="00111602" w:rsidRDefault="000D6C7D" w:rsidP="00CB2821">
            <w:pPr>
              <w:pStyle w:val="ConsPlusNormal"/>
              <w:tabs>
                <w:tab w:val="left" w:pos="459"/>
              </w:tabs>
              <w:ind w:firstLine="176"/>
              <w:rPr>
                <w:sz w:val="20"/>
                <w:szCs w:val="20"/>
              </w:rPr>
            </w:pPr>
            <w:r w:rsidRPr="000D6C7D">
              <w:rPr>
                <w:sz w:val="20"/>
                <w:szCs w:val="20"/>
              </w:rPr>
              <w:t xml:space="preserve">Критериями принятия решения о предоставлении муниципальной услуги об исправлении допущенных опечаток и ошибок в </w:t>
            </w:r>
            <w:r>
              <w:rPr>
                <w:sz w:val="20"/>
                <w:szCs w:val="20"/>
              </w:rPr>
              <w:t xml:space="preserve">договоре мены </w:t>
            </w:r>
            <w:r w:rsidRPr="000D6C7D">
              <w:rPr>
                <w:sz w:val="20"/>
                <w:szCs w:val="20"/>
              </w:rPr>
              <w:t>являются:</w:t>
            </w:r>
          </w:p>
          <w:p w:rsidR="000D6C7D" w:rsidRPr="000D6C7D" w:rsidRDefault="000D6C7D" w:rsidP="000D6C7D">
            <w:pPr>
              <w:pStyle w:val="ConsPlusNormal"/>
              <w:tabs>
                <w:tab w:val="left" w:pos="459"/>
              </w:tabs>
              <w:rPr>
                <w:sz w:val="20"/>
                <w:szCs w:val="20"/>
              </w:rPr>
            </w:pPr>
            <w:r w:rsidRPr="000D6C7D">
              <w:rPr>
                <w:sz w:val="20"/>
                <w:szCs w:val="20"/>
              </w:rPr>
              <w:t>а) соответствие заявителя кругу лиц, указанных в подразделе 1.2 настоящего Административного регламента;</w:t>
            </w:r>
          </w:p>
          <w:p w:rsidR="000D6C7D" w:rsidRDefault="000D6C7D" w:rsidP="000D6C7D">
            <w:pPr>
              <w:pStyle w:val="ConsPlusNormal"/>
              <w:tabs>
                <w:tab w:val="left" w:pos="459"/>
              </w:tabs>
              <w:rPr>
                <w:sz w:val="20"/>
                <w:szCs w:val="20"/>
              </w:rPr>
            </w:pPr>
            <w:r w:rsidRPr="000D6C7D">
              <w:rPr>
                <w:sz w:val="20"/>
                <w:szCs w:val="20"/>
              </w:rPr>
              <w:t>б) наличие опечаток и ошибок в договоре мены земельного участка.</w:t>
            </w:r>
          </w:p>
          <w:p w:rsidR="000D6C7D" w:rsidRDefault="000D6C7D" w:rsidP="000D6C7D">
            <w:pPr>
              <w:pStyle w:val="ConsPlusNormal"/>
              <w:tabs>
                <w:tab w:val="left" w:pos="459"/>
              </w:tabs>
              <w:rPr>
                <w:sz w:val="20"/>
                <w:szCs w:val="20"/>
              </w:rPr>
            </w:pPr>
            <w:r w:rsidRPr="000D6C7D">
              <w:rPr>
                <w:sz w:val="20"/>
                <w:szCs w:val="20"/>
              </w:rPr>
              <w:t xml:space="preserve">Критериями принятия решения об отказе в предоставлении муниципальной услуги об исправлении допущенных опечаток и ошибок в </w:t>
            </w:r>
            <w:r>
              <w:rPr>
                <w:sz w:val="20"/>
                <w:szCs w:val="20"/>
              </w:rPr>
              <w:t xml:space="preserve">договоре мены </w:t>
            </w:r>
            <w:r w:rsidRPr="000D6C7D">
              <w:rPr>
                <w:sz w:val="20"/>
                <w:szCs w:val="20"/>
              </w:rPr>
              <w:t>является:</w:t>
            </w:r>
          </w:p>
          <w:p w:rsidR="000D6C7D" w:rsidRPr="000D6C7D" w:rsidRDefault="000D6C7D" w:rsidP="000D6C7D">
            <w:pPr>
              <w:pStyle w:val="ConsPlusNormal"/>
              <w:tabs>
                <w:tab w:val="left" w:pos="459"/>
              </w:tabs>
              <w:rPr>
                <w:sz w:val="20"/>
                <w:szCs w:val="20"/>
              </w:rPr>
            </w:pPr>
            <w:r w:rsidRPr="000D6C7D">
              <w:rPr>
                <w:sz w:val="20"/>
                <w:szCs w:val="20"/>
              </w:rPr>
              <w:lastRenderedPageBreak/>
              <w:t>а) несоответствие заявителя кругу лиц, указанных в подразделе 1.2 настоящего Административного регламента;</w:t>
            </w:r>
          </w:p>
          <w:p w:rsidR="000D6C7D" w:rsidRDefault="000D6C7D" w:rsidP="000D6C7D">
            <w:pPr>
              <w:pStyle w:val="ConsPlusNormal"/>
              <w:tabs>
                <w:tab w:val="left" w:pos="459"/>
              </w:tabs>
              <w:rPr>
                <w:sz w:val="20"/>
                <w:szCs w:val="20"/>
              </w:rPr>
            </w:pPr>
            <w:r w:rsidRPr="000D6C7D">
              <w:rPr>
                <w:sz w:val="20"/>
                <w:szCs w:val="20"/>
              </w:rPr>
              <w:t>б) отсутствие опечаток и ошибок в договоре мены земельного участка.</w:t>
            </w:r>
          </w:p>
          <w:p w:rsidR="000D6C7D" w:rsidRDefault="003F7AC8" w:rsidP="003F7AC8">
            <w:pPr>
              <w:pStyle w:val="ConsPlusNormal"/>
              <w:tabs>
                <w:tab w:val="left" w:pos="459"/>
              </w:tabs>
              <w:ind w:firstLine="176"/>
              <w:rPr>
                <w:sz w:val="20"/>
                <w:szCs w:val="20"/>
              </w:rPr>
            </w:pPr>
            <w:r w:rsidRPr="003F7AC8">
              <w:rPr>
                <w:sz w:val="20"/>
                <w:szCs w:val="20"/>
              </w:rPr>
      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</w:t>
            </w:r>
            <w:r>
              <w:rPr>
                <w:sz w:val="20"/>
                <w:szCs w:val="20"/>
              </w:rPr>
              <w:t xml:space="preserve"> </w:t>
            </w:r>
            <w:r w:rsidR="00EC000B">
              <w:rPr>
                <w:sz w:val="20"/>
                <w:szCs w:val="20"/>
              </w:rPr>
              <w:t>направление (выдача</w:t>
            </w:r>
            <w:proofErr w:type="gramStart"/>
            <w:r w:rsidR="00EC000B">
              <w:rPr>
                <w:sz w:val="20"/>
                <w:szCs w:val="20"/>
              </w:rPr>
              <w:t>)</w:t>
            </w:r>
            <w:r w:rsidRPr="003F7AC8">
              <w:rPr>
                <w:sz w:val="20"/>
                <w:szCs w:val="20"/>
              </w:rPr>
              <w:t>д</w:t>
            </w:r>
            <w:proofErr w:type="gramEnd"/>
            <w:r w:rsidRPr="003F7AC8">
              <w:rPr>
                <w:sz w:val="20"/>
                <w:szCs w:val="20"/>
              </w:rPr>
              <w:t xml:space="preserve">оговора мены, </w:t>
            </w:r>
            <w:r w:rsidR="00EC000B" w:rsidRPr="00EC000B">
              <w:rPr>
                <w:sz w:val="20"/>
                <w:szCs w:val="20"/>
              </w:rPr>
              <w:t xml:space="preserve">выдача дубликата договора мены и (или) дубликата дополнительного соглашения к договору </w:t>
            </w:r>
            <w:r w:rsidRPr="003F7AC8">
              <w:rPr>
                <w:sz w:val="20"/>
                <w:szCs w:val="20"/>
              </w:rPr>
              <w:t xml:space="preserve">и исправление допущенных опечаток и ошибок в </w:t>
            </w:r>
            <w:r>
              <w:rPr>
                <w:sz w:val="20"/>
                <w:szCs w:val="20"/>
              </w:rPr>
              <w:t>договоре мены путем заключения</w:t>
            </w:r>
            <w:r w:rsidRPr="003F7AC8">
              <w:rPr>
                <w:sz w:val="20"/>
                <w:szCs w:val="20"/>
              </w:rPr>
              <w:t xml:space="preserve"> дополнительного соглашения к договору мены с изложением исправлений, которые вносятся в договор, или</w:t>
            </w:r>
            <w:r>
              <w:rPr>
                <w:sz w:val="20"/>
                <w:szCs w:val="20"/>
              </w:rPr>
              <w:t xml:space="preserve"> подписание </w:t>
            </w:r>
            <w:r w:rsidRPr="003F7AC8">
              <w:rPr>
                <w:sz w:val="20"/>
                <w:szCs w:val="20"/>
              </w:rPr>
              <w:t xml:space="preserve">мотивированного отказа в заключении договора мены, </w:t>
            </w:r>
            <w:r w:rsidR="00EC000B">
              <w:rPr>
                <w:sz w:val="20"/>
                <w:szCs w:val="20"/>
              </w:rPr>
              <w:t>мотивированного</w:t>
            </w:r>
            <w:r w:rsidR="00EC000B" w:rsidRPr="00EC000B">
              <w:rPr>
                <w:sz w:val="20"/>
                <w:szCs w:val="20"/>
              </w:rPr>
              <w:t xml:space="preserve"> отказ</w:t>
            </w:r>
            <w:r w:rsidR="00EC000B">
              <w:rPr>
                <w:sz w:val="20"/>
                <w:szCs w:val="20"/>
              </w:rPr>
              <w:t>а</w:t>
            </w:r>
            <w:r w:rsidR="00EC000B" w:rsidRPr="00EC000B">
              <w:rPr>
                <w:sz w:val="20"/>
                <w:szCs w:val="20"/>
              </w:rPr>
              <w:t xml:space="preserve"> в выдаче дубликата договора мены и (или) дубликата дополнительного соглашения к договору</w:t>
            </w:r>
            <w:r w:rsidRPr="003F7AC8">
              <w:rPr>
                <w:sz w:val="20"/>
                <w:szCs w:val="20"/>
              </w:rPr>
              <w:t xml:space="preserve">, </w:t>
            </w:r>
            <w:r w:rsidR="00EC000B">
              <w:rPr>
                <w:sz w:val="20"/>
                <w:szCs w:val="20"/>
              </w:rPr>
              <w:t>мотивированного</w:t>
            </w:r>
            <w:r w:rsidR="00EC000B" w:rsidRPr="00EC000B">
              <w:rPr>
                <w:sz w:val="20"/>
                <w:szCs w:val="20"/>
              </w:rPr>
              <w:t xml:space="preserve"> отказ</w:t>
            </w:r>
            <w:r w:rsidR="00EC000B">
              <w:rPr>
                <w:sz w:val="20"/>
                <w:szCs w:val="20"/>
              </w:rPr>
              <w:t>а</w:t>
            </w:r>
            <w:r w:rsidR="00EC000B" w:rsidRPr="00EC000B">
              <w:rPr>
                <w:sz w:val="20"/>
                <w:szCs w:val="20"/>
              </w:rPr>
              <w:t xml:space="preserve"> в исправлении допущенных в  </w:t>
            </w:r>
            <w:r w:rsidR="00EC000B">
              <w:rPr>
                <w:sz w:val="20"/>
                <w:szCs w:val="20"/>
              </w:rPr>
              <w:t>договоре мены опечаток и ошибок.</w:t>
            </w:r>
          </w:p>
          <w:p w:rsidR="002B27D1" w:rsidRPr="00404125" w:rsidRDefault="002B27D1" w:rsidP="00CB2821">
            <w:pPr>
              <w:pStyle w:val="ConsPlusNormal"/>
              <w:tabs>
                <w:tab w:val="left" w:pos="459"/>
              </w:tabs>
              <w:ind w:firstLine="176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C481E" w:rsidRDefault="00F85C08" w:rsidP="001C48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  <w:r w:rsidR="001C481E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  <w:r w:rsidR="00EF2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D3A" w:rsidRPr="004260BE">
              <w:rPr>
                <w:rFonts w:ascii="Times New Roman" w:hAnsi="Times New Roman"/>
                <w:sz w:val="20"/>
                <w:szCs w:val="20"/>
              </w:rPr>
              <w:t>– выдача</w:t>
            </w:r>
            <w:r w:rsidR="001C481E">
              <w:rPr>
                <w:rFonts w:ascii="Times New Roman" w:hAnsi="Times New Roman"/>
                <w:sz w:val="20"/>
                <w:szCs w:val="20"/>
              </w:rPr>
              <w:t xml:space="preserve"> договора мены</w:t>
            </w:r>
            <w:r w:rsidR="00EF2D3A" w:rsidRPr="004260B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2B27D1" w:rsidRPr="001C481E" w:rsidRDefault="001C481E" w:rsidP="001C48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календарных дня</w:t>
            </w:r>
            <w:r w:rsidR="00EF2D3A" w:rsidRPr="004260B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исправление допущенных опечаток и ошибок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договоре мены, 1 рабочий день 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– </w:t>
            </w:r>
            <w:r w:rsidR="00EF2D3A" w:rsidRPr="004260BE">
              <w:rPr>
                <w:rFonts w:ascii="Times New Roman" w:hAnsi="Times New Roman"/>
                <w:sz w:val="20"/>
                <w:szCs w:val="20"/>
              </w:rPr>
              <w:t xml:space="preserve">выдача </w:t>
            </w:r>
            <w:r w:rsidR="00EF2D3A" w:rsidRPr="004260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дубликата </w:t>
            </w:r>
            <w:r w:rsidRPr="001C481E">
              <w:rPr>
                <w:rFonts w:ascii="Times New Roman" w:hAnsi="Times New Roman"/>
                <w:sz w:val="20"/>
                <w:szCs w:val="20"/>
              </w:rPr>
              <w:t>договора мены и (или) дополнительного соглашения к договору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B27D1" w:rsidRPr="00404125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gridSpan w:val="2"/>
          </w:tcPr>
          <w:p w:rsidR="00E329C6" w:rsidRPr="00404125" w:rsidRDefault="005A1D24" w:rsidP="00E3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E329C6" w:rsidRPr="00404125" w:rsidRDefault="00087631" w:rsidP="000C31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CB2821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мены земельного участка </w:t>
            </w:r>
            <w:r w:rsidR="00AB1502" w:rsidRPr="00D45A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0032B">
              <w:rPr>
                <w:rFonts w:ascii="Times New Roman" w:hAnsi="Times New Roman" w:cs="Times New Roman"/>
                <w:sz w:val="20"/>
                <w:szCs w:val="20"/>
              </w:rPr>
              <w:t>приложение 13</w:t>
            </w:r>
            <w:r w:rsidRPr="004E69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87631" w:rsidRPr="00404125" w:rsidRDefault="00087631" w:rsidP="00300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AB" w:rsidRPr="00404125" w:rsidTr="00A40A9F">
        <w:tc>
          <w:tcPr>
            <w:tcW w:w="15417" w:type="dxa"/>
            <w:gridSpan w:val="8"/>
          </w:tcPr>
          <w:p w:rsidR="004F46AB" w:rsidRPr="00CB2821" w:rsidRDefault="004F46AB" w:rsidP="00D403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 4: </w:t>
            </w:r>
            <w:r w:rsidR="00D40324" w:rsidRPr="004260BE">
              <w:rPr>
                <w:rFonts w:ascii="Times New Roman" w:hAnsi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A61422" w:rsidRPr="00404125" w:rsidTr="00840D5D">
        <w:tc>
          <w:tcPr>
            <w:tcW w:w="641" w:type="dxa"/>
          </w:tcPr>
          <w:p w:rsidR="00A61422" w:rsidRPr="00404125" w:rsidRDefault="00A61422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A61422" w:rsidRPr="00404125" w:rsidRDefault="00A61422" w:rsidP="003E1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4125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(выдача) </w:t>
            </w:r>
            <w:r w:rsidR="00D40324" w:rsidRPr="004260BE">
              <w:rPr>
                <w:rFonts w:ascii="Times New Roman" w:hAnsi="Times New Roman"/>
                <w:sz w:val="20"/>
                <w:szCs w:val="20"/>
              </w:rPr>
              <w:t>заявителю</w:t>
            </w:r>
            <w:r w:rsidR="00D40324">
              <w:rPr>
                <w:rFonts w:ascii="Times New Roman" w:hAnsi="Times New Roman"/>
                <w:sz w:val="20"/>
                <w:szCs w:val="20"/>
              </w:rPr>
              <w:t xml:space="preserve"> договора мены</w:t>
            </w:r>
            <w:r w:rsidR="00D40324" w:rsidRPr="004260BE">
              <w:rPr>
                <w:rFonts w:ascii="Times New Roman" w:hAnsi="Times New Roman"/>
                <w:sz w:val="20"/>
                <w:szCs w:val="20"/>
              </w:rPr>
              <w:t xml:space="preserve">, дубликата </w:t>
            </w:r>
            <w:r w:rsidR="003E12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12B3" w:rsidRPr="003E12B3">
              <w:rPr>
                <w:rFonts w:ascii="Times New Roman" w:hAnsi="Times New Roman"/>
                <w:sz w:val="20"/>
                <w:szCs w:val="20"/>
              </w:rPr>
              <w:t>договора мены и (или) дубликата дополнительного соглашения к договору</w:t>
            </w:r>
            <w:r w:rsidR="003E12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E12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дополнительного соглашения </w:t>
            </w:r>
            <w:r w:rsidR="003E12B3" w:rsidRPr="003E12B3">
              <w:rPr>
                <w:rFonts w:ascii="Times New Roman" w:hAnsi="Times New Roman"/>
                <w:sz w:val="20"/>
                <w:szCs w:val="20"/>
              </w:rPr>
              <w:t>к договору мены</w:t>
            </w:r>
            <w:r w:rsidR="003E12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0324" w:rsidRPr="004260BE">
              <w:rPr>
                <w:rFonts w:ascii="Times New Roman" w:hAnsi="Times New Roman"/>
                <w:sz w:val="20"/>
                <w:szCs w:val="20"/>
              </w:rPr>
              <w:t xml:space="preserve">или направление </w:t>
            </w:r>
            <w:r w:rsidR="003E12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12B3" w:rsidRPr="003E12B3">
              <w:rPr>
                <w:rFonts w:ascii="Times New Roman" w:hAnsi="Times New Roman"/>
                <w:sz w:val="20"/>
                <w:szCs w:val="20"/>
              </w:rPr>
              <w:t>мотивированного отказа в заключении договора</w:t>
            </w:r>
            <w:r w:rsidR="003E12B3">
              <w:rPr>
                <w:rFonts w:ascii="Times New Roman" w:hAnsi="Times New Roman"/>
                <w:sz w:val="20"/>
                <w:szCs w:val="20"/>
              </w:rPr>
              <w:t xml:space="preserve"> мены,  отказа</w:t>
            </w:r>
            <w:r w:rsidR="00D40324" w:rsidRPr="004260BE">
              <w:rPr>
                <w:rFonts w:ascii="Times New Roman" w:hAnsi="Times New Roman"/>
                <w:sz w:val="20"/>
                <w:szCs w:val="20"/>
              </w:rPr>
              <w:t xml:space="preserve"> в выдаче </w:t>
            </w:r>
            <w:r w:rsidR="003E12B3" w:rsidRPr="003E12B3">
              <w:rPr>
                <w:rFonts w:ascii="Times New Roman" w:hAnsi="Times New Roman"/>
                <w:sz w:val="20"/>
                <w:szCs w:val="20"/>
              </w:rPr>
              <w:t>договора мены и (или) дубликата дополнительного соглашения к договору</w:t>
            </w:r>
            <w:r w:rsidR="003E12B3">
              <w:rPr>
                <w:rFonts w:ascii="Times New Roman" w:hAnsi="Times New Roman"/>
                <w:sz w:val="20"/>
                <w:szCs w:val="20"/>
              </w:rPr>
              <w:t>, отказа</w:t>
            </w:r>
            <w:r w:rsidR="00D40324" w:rsidRPr="004260BE">
              <w:rPr>
                <w:rFonts w:ascii="Times New Roman" w:hAnsi="Times New Roman"/>
                <w:sz w:val="20"/>
                <w:szCs w:val="20"/>
              </w:rPr>
              <w:t xml:space="preserve"> во внесении исправлений в </w:t>
            </w:r>
            <w:r w:rsidR="003E12B3">
              <w:rPr>
                <w:rFonts w:ascii="Times New Roman" w:hAnsi="Times New Roman"/>
                <w:sz w:val="20"/>
                <w:szCs w:val="20"/>
              </w:rPr>
              <w:t>договор мены.</w:t>
            </w:r>
            <w:proofErr w:type="gramEnd"/>
          </w:p>
        </w:tc>
        <w:tc>
          <w:tcPr>
            <w:tcW w:w="3260" w:type="dxa"/>
          </w:tcPr>
          <w:p w:rsidR="00630688" w:rsidRPr="004260BE" w:rsidRDefault="00630688" w:rsidP="00630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Заявитель по его выбору вправе получить результат предоставления муниципальной услуги одним из следующих способов: </w:t>
            </w:r>
          </w:p>
          <w:p w:rsidR="00630688" w:rsidRPr="004260BE" w:rsidRDefault="00630688" w:rsidP="00630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а) на бумажном носителе; </w:t>
            </w:r>
          </w:p>
          <w:p w:rsidR="00630688" w:rsidRPr="004260BE" w:rsidRDefault="00630688" w:rsidP="00630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б) в форме электронного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>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отдел, ответственный за предоставление муниципальной услуги.</w:t>
            </w:r>
          </w:p>
          <w:p w:rsidR="00630688" w:rsidRDefault="00630688" w:rsidP="00630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0BE">
              <w:rPr>
                <w:rFonts w:ascii="Times New Roman" w:hAnsi="Times New Roman"/>
                <w:sz w:val="20"/>
                <w:szCs w:val="20"/>
              </w:rPr>
              <w:t>При подаче заявления о выдаче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договора мены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, дубликата </w:t>
            </w:r>
            <w:r w:rsidRPr="00630688">
              <w:rPr>
                <w:rFonts w:ascii="Times New Roman" w:hAnsi="Times New Roman"/>
                <w:sz w:val="20"/>
                <w:szCs w:val="20"/>
              </w:rPr>
              <w:t xml:space="preserve">договора мены и (или) дубликата дополнительного соглашения к договору,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и исправлении допущенных опечаток и ошибок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договоре мены  и документов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в ходе личного приема, посредством </w:t>
            </w:r>
            <w:r>
              <w:rPr>
                <w:rFonts w:ascii="Times New Roman" w:hAnsi="Times New Roman"/>
                <w:sz w:val="20"/>
                <w:szCs w:val="20"/>
              </w:rPr>
              <w:t>почтового отправления результат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 муниципальной услуги выдается заявителю на руки или направляется посредством почтового отправления, если в заявлении не был указан иной способ.</w:t>
            </w:r>
            <w:proofErr w:type="gramEnd"/>
          </w:p>
          <w:p w:rsidR="000106E6" w:rsidRDefault="000106E6" w:rsidP="0001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0BE">
              <w:rPr>
                <w:rFonts w:ascii="Times New Roman" w:hAnsi="Times New Roman"/>
                <w:sz w:val="20"/>
                <w:szCs w:val="20"/>
              </w:rPr>
              <w:t>При подаче заявления о выдаче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договора мены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, дубликата </w:t>
            </w:r>
            <w:r w:rsidRPr="00630688">
              <w:rPr>
                <w:rFonts w:ascii="Times New Roman" w:hAnsi="Times New Roman"/>
                <w:sz w:val="20"/>
                <w:szCs w:val="20"/>
              </w:rPr>
              <w:t xml:space="preserve">договора мены и (или) дубликата дополнительного соглашения к договору,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и исправлении допущенных опечаток и ошибок в </w:t>
            </w:r>
            <w:r>
              <w:rPr>
                <w:rFonts w:ascii="Times New Roman" w:hAnsi="Times New Roman"/>
                <w:sz w:val="20"/>
                <w:szCs w:val="20"/>
              </w:rPr>
              <w:t>договоре мены и документов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, посредством Единого портала государственных и муниципальных услуг (функций) направление заявителю результата муниципальной услуги осуществляется в личный кабинет заявителя на Едином портале государственных и муниципальных услуг (функций), если в заявлении не был указан</w:t>
            </w:r>
            <w:proofErr w:type="gramEnd"/>
            <w:r w:rsidRPr="00426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>иной способ.</w:t>
            </w:r>
          </w:p>
          <w:p w:rsidR="0002182E" w:rsidRPr="004260BE" w:rsidRDefault="0002182E" w:rsidP="000218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При подаче заявления о выдаче заявления о выдаче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договора мены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, дубликата </w:t>
            </w:r>
            <w:r w:rsidRPr="00630688">
              <w:rPr>
                <w:rFonts w:ascii="Times New Roman" w:hAnsi="Times New Roman"/>
                <w:sz w:val="20"/>
                <w:szCs w:val="20"/>
              </w:rPr>
              <w:t xml:space="preserve">договора мены и (или) дубликата дополнительного соглашения к договору,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и исправлении допущенных опечаток и ошибок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договоре мены и документов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через МФЦ результат муниципальной услуги направляется в МФЦ, если в заявлении не был указан иной способ.</w:t>
            </w:r>
          </w:p>
          <w:p w:rsidR="000106E6" w:rsidRPr="004260BE" w:rsidRDefault="000106E6" w:rsidP="00630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61422" w:rsidRPr="00404125" w:rsidRDefault="00A61422" w:rsidP="007D5F7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7E9F" w:rsidRDefault="00527E9F" w:rsidP="00527E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календарных дней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выдача договора мены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A61422" w:rsidRPr="00404125" w:rsidRDefault="00527E9F" w:rsidP="00527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рабочий день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исправление допущенных опечаток и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>ошибок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договоре мены, 1 рабочий день 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–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выдача дубликата </w:t>
            </w:r>
            <w:r w:rsidRPr="001C481E">
              <w:rPr>
                <w:rFonts w:ascii="Times New Roman" w:hAnsi="Times New Roman"/>
                <w:sz w:val="20"/>
                <w:szCs w:val="20"/>
              </w:rPr>
              <w:t>договора мены и (или) дополнительного соглашения к договору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61422" w:rsidRPr="00404125" w:rsidRDefault="00A61422" w:rsidP="00AB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gridSpan w:val="2"/>
          </w:tcPr>
          <w:p w:rsidR="00A61422" w:rsidRPr="00404125" w:rsidRDefault="00A61422" w:rsidP="007D5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404125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404125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</w:tc>
        <w:tc>
          <w:tcPr>
            <w:tcW w:w="3118" w:type="dxa"/>
          </w:tcPr>
          <w:p w:rsidR="008F688E" w:rsidRPr="008F688E" w:rsidRDefault="008F688E" w:rsidP="008F6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88E">
              <w:rPr>
                <w:rFonts w:ascii="Times New Roman" w:hAnsi="Times New Roman" w:cs="Times New Roman"/>
                <w:sz w:val="20"/>
                <w:szCs w:val="20"/>
              </w:rPr>
              <w:t>- образец проекта договора мены земельного участка (</w:t>
            </w:r>
            <w:r w:rsidR="001A475E">
              <w:rPr>
                <w:rFonts w:ascii="Times New Roman" w:hAnsi="Times New Roman" w:cs="Times New Roman"/>
                <w:sz w:val="20"/>
                <w:szCs w:val="20"/>
              </w:rPr>
              <w:t>приложение 13</w:t>
            </w:r>
            <w:r w:rsidRPr="004E69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1422" w:rsidRPr="00404125" w:rsidRDefault="00A61422" w:rsidP="004E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B41" w:rsidRPr="00404125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Pr="00404125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484" w:rsidRDefault="0088048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4A4" w:rsidRDefault="005634A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4A4" w:rsidRDefault="005634A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4A4" w:rsidRDefault="005634A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4A4" w:rsidRDefault="005634A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4A4" w:rsidRDefault="005634A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4A4" w:rsidRDefault="005634A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4A4" w:rsidRDefault="005634A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4A4" w:rsidRDefault="005634A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4A4" w:rsidRDefault="005634A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4A4" w:rsidRDefault="005634A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484" w:rsidRDefault="0088048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75E" w:rsidRDefault="001A475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484" w:rsidRDefault="0088048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F78" w:rsidRPr="00404125" w:rsidRDefault="007D5F7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Pr="00404125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125"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 w:rsidRPr="00404125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04125"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404125" w:rsidTr="002C5AC4">
        <w:tc>
          <w:tcPr>
            <w:tcW w:w="3510" w:type="dxa"/>
          </w:tcPr>
          <w:p w:rsidR="004E7B41" w:rsidRPr="00404125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404125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404125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404125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404125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404125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404125" w:rsidTr="002C5AC4">
        <w:tc>
          <w:tcPr>
            <w:tcW w:w="3510" w:type="dxa"/>
          </w:tcPr>
          <w:p w:rsidR="004E7B41" w:rsidRPr="00404125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404125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404125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404125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404125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404125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412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404125" w:rsidTr="002C5AC4">
        <w:tc>
          <w:tcPr>
            <w:tcW w:w="15276" w:type="dxa"/>
            <w:gridSpan w:val="6"/>
          </w:tcPr>
          <w:p w:rsidR="004E7B41" w:rsidRPr="00404125" w:rsidRDefault="004E7B41" w:rsidP="004E7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40412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04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 </w:t>
            </w:r>
            <w:r w:rsidR="003314E7" w:rsidRPr="00404125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</w:tr>
      <w:tr w:rsidR="004E7B41" w:rsidRPr="00404125" w:rsidTr="002C5AC4">
        <w:tc>
          <w:tcPr>
            <w:tcW w:w="3510" w:type="dxa"/>
          </w:tcPr>
          <w:p w:rsidR="00A6069D" w:rsidRDefault="004300A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A6069D" w:rsidRPr="00A606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404125" w:rsidRDefault="00A6069D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E7B41" w:rsidRPr="00404125">
              <w:rPr>
                <w:rFonts w:ascii="Times New Roman" w:hAnsi="Times New Roman" w:cs="Times New Roman"/>
                <w:sz w:val="20"/>
                <w:szCs w:val="20"/>
              </w:rPr>
              <w:t xml:space="preserve"> Единый портал государственных </w:t>
            </w:r>
            <w:r w:rsidR="004300AE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="004E7B41" w:rsidRPr="00404125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404125" w:rsidRDefault="004E7B41" w:rsidP="007D5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  <w:tc>
          <w:tcPr>
            <w:tcW w:w="1627" w:type="dxa"/>
          </w:tcPr>
          <w:p w:rsidR="004E7B41" w:rsidRPr="00404125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404125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404125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1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404125" w:rsidRDefault="004300A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 w:rsidRPr="00404125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Воронежской области</w:t>
            </w:r>
          </w:p>
          <w:p w:rsidR="003314E7" w:rsidRPr="00404125" w:rsidRDefault="003314E7" w:rsidP="008A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5420E" w:rsidRPr="0005420E" w:rsidRDefault="0005420E" w:rsidP="00054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420E">
              <w:rPr>
                <w:rFonts w:ascii="Times New Roman" w:hAnsi="Times New Roman" w:cs="Times New Roman"/>
                <w:bCs/>
                <w:sz w:val="20"/>
                <w:szCs w:val="20"/>
              </w:rPr>
              <w:t>- официальный сайт органа;</w:t>
            </w:r>
          </w:p>
          <w:p w:rsidR="0005420E" w:rsidRPr="0005420E" w:rsidRDefault="0005420E" w:rsidP="00054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42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Единый портал государственных </w:t>
            </w:r>
            <w:r w:rsidR="004300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муниципальных </w:t>
            </w:r>
            <w:r w:rsidRPr="0005420E">
              <w:rPr>
                <w:rFonts w:ascii="Times New Roman" w:hAnsi="Times New Roman" w:cs="Times New Roman"/>
                <w:bCs/>
                <w:sz w:val="20"/>
                <w:szCs w:val="20"/>
              </w:rPr>
              <w:t>услуг;</w:t>
            </w:r>
          </w:p>
          <w:p w:rsidR="00457B7F" w:rsidRPr="008A73C8" w:rsidRDefault="0005420E" w:rsidP="007D5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420E">
              <w:rPr>
                <w:rFonts w:ascii="Times New Roman" w:hAnsi="Times New Roman" w:cs="Times New Roman"/>
                <w:bCs/>
                <w:sz w:val="20"/>
                <w:szCs w:val="20"/>
              </w:rPr>
              <w:t>- Портал Воронежской области</w:t>
            </w:r>
          </w:p>
        </w:tc>
      </w:tr>
    </w:tbl>
    <w:p w:rsidR="004E7B41" w:rsidRPr="00404125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404125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125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8A73C8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3C8">
        <w:rPr>
          <w:rFonts w:ascii="Times New Roman" w:hAnsi="Times New Roman" w:cs="Times New Roman"/>
          <w:sz w:val="24"/>
          <w:szCs w:val="24"/>
        </w:rPr>
        <w:t>Приложение 1 (форма заявления</w:t>
      </w:r>
      <w:r w:rsidR="00F32F08">
        <w:rPr>
          <w:rFonts w:ascii="Times New Roman" w:hAnsi="Times New Roman" w:cs="Times New Roman"/>
          <w:sz w:val="24"/>
          <w:szCs w:val="24"/>
        </w:rPr>
        <w:t xml:space="preserve"> </w:t>
      </w:r>
      <w:r w:rsidR="00F32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выдаче договора мены</w:t>
      </w:r>
      <w:r w:rsidRPr="008A73C8">
        <w:rPr>
          <w:rFonts w:ascii="Times New Roman" w:hAnsi="Times New Roman" w:cs="Times New Roman"/>
          <w:sz w:val="24"/>
          <w:szCs w:val="24"/>
        </w:rPr>
        <w:t>)</w:t>
      </w:r>
    </w:p>
    <w:p w:rsidR="00883DB0" w:rsidRPr="008A73C8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3C8">
        <w:rPr>
          <w:rFonts w:ascii="Times New Roman" w:hAnsi="Times New Roman" w:cs="Times New Roman"/>
          <w:sz w:val="24"/>
          <w:szCs w:val="24"/>
        </w:rPr>
        <w:t>Приложение 2 (образец</w:t>
      </w:r>
      <w:r w:rsidR="00F32F08">
        <w:rPr>
          <w:rFonts w:ascii="Times New Roman" w:hAnsi="Times New Roman" w:cs="Times New Roman"/>
          <w:sz w:val="24"/>
          <w:szCs w:val="24"/>
        </w:rPr>
        <w:t xml:space="preserve"> </w:t>
      </w:r>
      <w:r w:rsidR="00F32F08" w:rsidRPr="008A73C8">
        <w:rPr>
          <w:rFonts w:ascii="Times New Roman" w:hAnsi="Times New Roman" w:cs="Times New Roman"/>
          <w:sz w:val="24"/>
          <w:szCs w:val="24"/>
        </w:rPr>
        <w:t>заявления</w:t>
      </w:r>
      <w:r w:rsidR="00F32F08">
        <w:rPr>
          <w:rFonts w:ascii="Times New Roman" w:hAnsi="Times New Roman" w:cs="Times New Roman"/>
          <w:sz w:val="24"/>
          <w:szCs w:val="24"/>
        </w:rPr>
        <w:t xml:space="preserve"> </w:t>
      </w:r>
      <w:r w:rsidR="00F32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выдаче договора мены</w:t>
      </w:r>
      <w:r w:rsidRPr="008A73C8">
        <w:rPr>
          <w:rFonts w:ascii="Times New Roman" w:hAnsi="Times New Roman" w:cs="Times New Roman"/>
          <w:sz w:val="24"/>
          <w:szCs w:val="24"/>
        </w:rPr>
        <w:t>)</w:t>
      </w:r>
    </w:p>
    <w:p w:rsidR="008A73C8" w:rsidRDefault="008A73C8" w:rsidP="008A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3C8">
        <w:rPr>
          <w:rFonts w:ascii="Times New Roman" w:hAnsi="Times New Roman" w:cs="Times New Roman"/>
          <w:sz w:val="24"/>
          <w:szCs w:val="24"/>
        </w:rPr>
        <w:t>Приложение 3 (</w:t>
      </w:r>
      <w:r w:rsidR="00C56720">
        <w:rPr>
          <w:rFonts w:ascii="Times New Roman" w:hAnsi="Times New Roman" w:cs="Times New Roman"/>
          <w:sz w:val="24"/>
          <w:szCs w:val="24"/>
        </w:rPr>
        <w:t xml:space="preserve">форма заявления </w:t>
      </w:r>
      <w:r w:rsidR="00C56720" w:rsidRPr="00C94633">
        <w:rPr>
          <w:rFonts w:ascii="Times New Roman" w:hAnsi="Times New Roman"/>
          <w:sz w:val="24"/>
          <w:szCs w:val="24"/>
        </w:rPr>
        <w:t>об исправлении допущенных опечаток и ошибок</w:t>
      </w:r>
      <w:r w:rsidR="00C56720">
        <w:rPr>
          <w:rFonts w:ascii="Times New Roman" w:hAnsi="Times New Roman"/>
          <w:sz w:val="24"/>
          <w:szCs w:val="24"/>
        </w:rPr>
        <w:t xml:space="preserve"> в договоре мены</w:t>
      </w:r>
      <w:r w:rsidRPr="008A73C8">
        <w:rPr>
          <w:rFonts w:ascii="Times New Roman" w:hAnsi="Times New Roman" w:cs="Times New Roman"/>
          <w:sz w:val="24"/>
          <w:szCs w:val="24"/>
        </w:rPr>
        <w:t>)</w:t>
      </w:r>
    </w:p>
    <w:p w:rsidR="00C56720" w:rsidRPr="008A73C8" w:rsidRDefault="00C56720" w:rsidP="00C56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r w:rsidRPr="008A73C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образец заявления </w:t>
      </w:r>
      <w:r w:rsidRPr="00C94633">
        <w:rPr>
          <w:rFonts w:ascii="Times New Roman" w:hAnsi="Times New Roman"/>
          <w:sz w:val="24"/>
          <w:szCs w:val="24"/>
        </w:rPr>
        <w:t>об исправлении допущенных опечаток и ошибок</w:t>
      </w:r>
      <w:r>
        <w:rPr>
          <w:rFonts w:ascii="Times New Roman" w:hAnsi="Times New Roman"/>
          <w:sz w:val="24"/>
          <w:szCs w:val="24"/>
        </w:rPr>
        <w:t xml:space="preserve"> в договоре мены</w:t>
      </w:r>
      <w:r w:rsidRPr="008A73C8">
        <w:rPr>
          <w:rFonts w:ascii="Times New Roman" w:hAnsi="Times New Roman" w:cs="Times New Roman"/>
          <w:sz w:val="24"/>
          <w:szCs w:val="24"/>
        </w:rPr>
        <w:t>)</w:t>
      </w:r>
    </w:p>
    <w:p w:rsidR="00E50016" w:rsidRPr="00C94633" w:rsidRDefault="00E50016" w:rsidP="00E500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Приложение 5 </w:t>
      </w:r>
      <w:r w:rsidRPr="00C94633">
        <w:rPr>
          <w:rFonts w:ascii="Times New Roman" w:hAnsi="Times New Roman"/>
          <w:sz w:val="24"/>
          <w:szCs w:val="24"/>
        </w:rPr>
        <w:t>(форма заявления о выдаче дубликата</w:t>
      </w:r>
      <w:r>
        <w:rPr>
          <w:rFonts w:ascii="Times New Roman" w:hAnsi="Times New Roman"/>
          <w:sz w:val="24"/>
          <w:szCs w:val="24"/>
        </w:rPr>
        <w:t xml:space="preserve"> договора мены (дополнительного соглашения к договору</w:t>
      </w:r>
      <w:r w:rsidRPr="00C94633">
        <w:rPr>
          <w:rFonts w:ascii="Times New Roman" w:hAnsi="Times New Roman"/>
          <w:sz w:val="24"/>
          <w:szCs w:val="24"/>
        </w:rPr>
        <w:t>)</w:t>
      </w:r>
      <w:proofErr w:type="gramEnd"/>
    </w:p>
    <w:p w:rsidR="00C56720" w:rsidRPr="0044402C" w:rsidRDefault="00E50016" w:rsidP="008A7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Приложение 6</w:t>
      </w:r>
      <w:r w:rsidRPr="00C94633">
        <w:rPr>
          <w:rFonts w:ascii="Times New Roman" w:hAnsi="Times New Roman"/>
          <w:sz w:val="24"/>
          <w:szCs w:val="24"/>
        </w:rPr>
        <w:t xml:space="preserve"> (образец </w:t>
      </w:r>
      <w:r>
        <w:rPr>
          <w:rFonts w:ascii="Times New Roman" w:hAnsi="Times New Roman"/>
          <w:sz w:val="24"/>
          <w:szCs w:val="24"/>
        </w:rPr>
        <w:t xml:space="preserve">заявления </w:t>
      </w:r>
      <w:r w:rsidRPr="00C94633">
        <w:rPr>
          <w:rFonts w:ascii="Times New Roman" w:hAnsi="Times New Roman"/>
          <w:sz w:val="24"/>
          <w:szCs w:val="24"/>
        </w:rPr>
        <w:t>о выдаче дубликата</w:t>
      </w:r>
      <w:r>
        <w:rPr>
          <w:rFonts w:ascii="Times New Roman" w:hAnsi="Times New Roman"/>
          <w:sz w:val="24"/>
          <w:szCs w:val="24"/>
        </w:rPr>
        <w:t xml:space="preserve"> договора мены (дополнительного соглашения к договору</w:t>
      </w:r>
      <w:r w:rsidR="0044402C">
        <w:rPr>
          <w:rFonts w:ascii="Times New Roman" w:hAnsi="Times New Roman"/>
          <w:sz w:val="24"/>
          <w:szCs w:val="24"/>
        </w:rPr>
        <w:t>)</w:t>
      </w:r>
      <w:proofErr w:type="gramEnd"/>
    </w:p>
    <w:p w:rsidR="0044402C" w:rsidRPr="008A73C8" w:rsidRDefault="0044402C" w:rsidP="00444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r w:rsidRPr="008A73C8">
        <w:rPr>
          <w:rFonts w:ascii="Times New Roman" w:hAnsi="Times New Roman" w:cs="Times New Roman"/>
          <w:sz w:val="24"/>
          <w:szCs w:val="24"/>
        </w:rPr>
        <w:t xml:space="preserve"> (форма расписки)</w:t>
      </w:r>
    </w:p>
    <w:p w:rsidR="0044402C" w:rsidRDefault="0044402C" w:rsidP="008A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8 </w:t>
      </w:r>
      <w:r w:rsidRPr="008A73C8">
        <w:rPr>
          <w:rFonts w:ascii="Times New Roman" w:hAnsi="Times New Roman" w:cs="Times New Roman"/>
          <w:sz w:val="24"/>
          <w:szCs w:val="24"/>
        </w:rPr>
        <w:t>(образец расписки)</w:t>
      </w:r>
    </w:p>
    <w:p w:rsidR="008A73C8" w:rsidRPr="008A73C8" w:rsidRDefault="0044402C" w:rsidP="008A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9 </w:t>
      </w:r>
      <w:r w:rsidR="008A73C8" w:rsidRPr="008A73C8">
        <w:rPr>
          <w:rFonts w:ascii="Times New Roman" w:hAnsi="Times New Roman" w:cs="Times New Roman"/>
          <w:sz w:val="24"/>
          <w:szCs w:val="24"/>
        </w:rPr>
        <w:t>(образец</w:t>
      </w:r>
      <w:r w:rsidR="00AC4F52">
        <w:rPr>
          <w:rFonts w:ascii="Times New Roman" w:hAnsi="Times New Roman" w:cs="Times New Roman"/>
          <w:sz w:val="24"/>
          <w:szCs w:val="24"/>
        </w:rPr>
        <w:t xml:space="preserve"> запроса в </w:t>
      </w:r>
      <w:proofErr w:type="spellStart"/>
      <w:r w:rsidR="00AC4F52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AC4F52">
        <w:rPr>
          <w:rFonts w:ascii="Times New Roman" w:hAnsi="Times New Roman" w:cs="Times New Roman"/>
          <w:sz w:val="24"/>
          <w:szCs w:val="24"/>
        </w:rPr>
        <w:t xml:space="preserve"> на получение выписки из ЕГРП</w:t>
      </w:r>
      <w:r w:rsidR="008A73C8" w:rsidRPr="008A73C8">
        <w:rPr>
          <w:rFonts w:ascii="Times New Roman" w:hAnsi="Times New Roman" w:cs="Times New Roman"/>
          <w:sz w:val="24"/>
          <w:szCs w:val="24"/>
        </w:rPr>
        <w:t>)</w:t>
      </w:r>
    </w:p>
    <w:p w:rsidR="008F688E" w:rsidRDefault="006F3FDE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  <w:r w:rsidR="002A4BC8" w:rsidRPr="008A73C8">
        <w:rPr>
          <w:rFonts w:ascii="Times New Roman" w:hAnsi="Times New Roman" w:cs="Times New Roman"/>
          <w:sz w:val="24"/>
          <w:szCs w:val="24"/>
        </w:rPr>
        <w:t xml:space="preserve"> </w:t>
      </w:r>
      <w:r w:rsidR="00AC4F52">
        <w:rPr>
          <w:rFonts w:ascii="Times New Roman" w:hAnsi="Times New Roman" w:cs="Times New Roman"/>
          <w:sz w:val="24"/>
          <w:szCs w:val="24"/>
        </w:rPr>
        <w:t>(</w:t>
      </w:r>
      <w:r w:rsidR="00AC4F52" w:rsidRPr="00AC4F52">
        <w:rPr>
          <w:rFonts w:ascii="Times New Roman" w:hAnsi="Times New Roman" w:cs="Times New Roman"/>
          <w:sz w:val="24"/>
          <w:szCs w:val="24"/>
        </w:rPr>
        <w:t>образец запроса в</w:t>
      </w:r>
      <w:r w:rsidR="00AC4F52">
        <w:rPr>
          <w:rFonts w:ascii="Times New Roman" w:hAnsi="Times New Roman" w:cs="Times New Roman"/>
          <w:sz w:val="24"/>
          <w:szCs w:val="24"/>
        </w:rPr>
        <w:t xml:space="preserve"> ФНС на получение выписки из ЕГРЮЛ)</w:t>
      </w:r>
    </w:p>
    <w:p w:rsidR="008A73C8" w:rsidRDefault="008A73C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3C8">
        <w:rPr>
          <w:rFonts w:ascii="Times New Roman" w:hAnsi="Times New Roman" w:cs="Times New Roman"/>
          <w:sz w:val="24"/>
          <w:szCs w:val="24"/>
        </w:rPr>
        <w:t>Приложени</w:t>
      </w:r>
      <w:r w:rsidR="006F3FDE">
        <w:rPr>
          <w:rFonts w:ascii="Times New Roman" w:hAnsi="Times New Roman" w:cs="Times New Roman"/>
          <w:sz w:val="24"/>
          <w:szCs w:val="24"/>
        </w:rPr>
        <w:t>е 11</w:t>
      </w:r>
      <w:r w:rsidRPr="008A73C8">
        <w:rPr>
          <w:rFonts w:ascii="Times New Roman" w:hAnsi="Times New Roman" w:cs="Times New Roman"/>
          <w:sz w:val="24"/>
          <w:szCs w:val="24"/>
        </w:rPr>
        <w:t xml:space="preserve"> </w:t>
      </w:r>
      <w:r w:rsidR="00AC4F52">
        <w:rPr>
          <w:rFonts w:ascii="Times New Roman" w:hAnsi="Times New Roman" w:cs="Times New Roman"/>
          <w:sz w:val="24"/>
          <w:szCs w:val="24"/>
        </w:rPr>
        <w:t>(</w:t>
      </w:r>
      <w:r w:rsidR="00AC4F52" w:rsidRPr="00AC4F52">
        <w:rPr>
          <w:rFonts w:ascii="Times New Roman" w:hAnsi="Times New Roman" w:cs="Times New Roman"/>
          <w:sz w:val="24"/>
          <w:szCs w:val="24"/>
        </w:rPr>
        <w:t>образец запроса в ФНС на получение выписки из</w:t>
      </w:r>
      <w:r w:rsidR="00AC4F52">
        <w:rPr>
          <w:rFonts w:ascii="Times New Roman" w:hAnsi="Times New Roman" w:cs="Times New Roman"/>
          <w:sz w:val="24"/>
          <w:szCs w:val="24"/>
        </w:rPr>
        <w:t xml:space="preserve"> ЕГРИП)</w:t>
      </w:r>
    </w:p>
    <w:p w:rsidR="00AC4F52" w:rsidRDefault="006F3FDE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12</w:t>
      </w:r>
      <w:r w:rsidR="00AC4F52">
        <w:rPr>
          <w:rFonts w:ascii="Times New Roman" w:hAnsi="Times New Roman" w:cs="Times New Roman"/>
          <w:sz w:val="24"/>
          <w:szCs w:val="24"/>
        </w:rPr>
        <w:t xml:space="preserve"> (образец запроса на получение проекта </w:t>
      </w:r>
      <w:r w:rsidR="00AC4F52" w:rsidRPr="00AC4F52">
        <w:rPr>
          <w:rFonts w:ascii="Times New Roman" w:hAnsi="Times New Roman" w:cs="Times New Roman"/>
          <w:sz w:val="24"/>
          <w:szCs w:val="24"/>
        </w:rPr>
        <w:t>планировки и проект</w:t>
      </w:r>
      <w:r w:rsidR="00107769">
        <w:rPr>
          <w:rFonts w:ascii="Times New Roman" w:hAnsi="Times New Roman" w:cs="Times New Roman"/>
          <w:sz w:val="24"/>
          <w:szCs w:val="24"/>
        </w:rPr>
        <w:t>а</w:t>
      </w:r>
      <w:r w:rsidR="00AC4F52" w:rsidRPr="00AC4F52">
        <w:rPr>
          <w:rFonts w:ascii="Times New Roman" w:hAnsi="Times New Roman" w:cs="Times New Roman"/>
          <w:sz w:val="24"/>
          <w:szCs w:val="24"/>
        </w:rPr>
        <w:t xml:space="preserve"> межевания территории</w:t>
      </w:r>
      <w:r w:rsidR="00AC4F52">
        <w:rPr>
          <w:rFonts w:ascii="Times New Roman" w:hAnsi="Times New Roman" w:cs="Times New Roman"/>
          <w:sz w:val="24"/>
          <w:szCs w:val="24"/>
        </w:rPr>
        <w:t>)</w:t>
      </w:r>
    </w:p>
    <w:p w:rsidR="00AC4F52" w:rsidRDefault="006F3FDE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13</w:t>
      </w:r>
      <w:r w:rsidR="00AC4F52">
        <w:rPr>
          <w:rFonts w:ascii="Times New Roman" w:hAnsi="Times New Roman" w:cs="Times New Roman"/>
          <w:sz w:val="24"/>
          <w:szCs w:val="24"/>
        </w:rPr>
        <w:t xml:space="preserve"> (образец договора </w:t>
      </w:r>
      <w:r w:rsidR="00AC4F52" w:rsidRPr="00AC4F52">
        <w:rPr>
          <w:rFonts w:ascii="Times New Roman" w:hAnsi="Times New Roman" w:cs="Times New Roman"/>
          <w:sz w:val="24"/>
          <w:szCs w:val="24"/>
        </w:rPr>
        <w:t>мены земельного участка</w:t>
      </w:r>
      <w:r w:rsidR="00AC4F52">
        <w:rPr>
          <w:rFonts w:ascii="Times New Roman" w:hAnsi="Times New Roman" w:cs="Times New Roman"/>
          <w:sz w:val="24"/>
          <w:szCs w:val="24"/>
        </w:rPr>
        <w:t>)</w:t>
      </w:r>
    </w:p>
    <w:p w:rsidR="00AC4F52" w:rsidRPr="008A73C8" w:rsidRDefault="00AC4F52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A9F" w:rsidRDefault="00A40A9F" w:rsidP="004A67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C4F52" w:rsidRDefault="00AC4F52" w:rsidP="004A67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C4F52" w:rsidRPr="00404125" w:rsidRDefault="00AC4F52" w:rsidP="004A67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AC4F52" w:rsidRPr="00404125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0A9F" w:rsidRPr="00404125" w:rsidRDefault="00A40A9F" w:rsidP="00A40A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412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32F08" w:rsidRPr="00210BB1" w:rsidRDefault="00F32F08" w:rsidP="00F32F0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0B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заявления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выдаче договора мены</w:t>
      </w:r>
    </w:p>
    <w:p w:rsidR="00F32F08" w:rsidRDefault="00F32F08" w:rsidP="00F32F0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32F08" w:rsidRPr="00571171" w:rsidRDefault="00F32F08" w:rsidP="00F32F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71171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Главе </w:t>
      </w:r>
      <w:proofErr w:type="gramStart"/>
      <w:r w:rsidRPr="00571171">
        <w:rPr>
          <w:rFonts w:ascii="Times New Roman" w:eastAsiaTheme="minorEastAsia" w:hAnsi="Times New Roman"/>
          <w:sz w:val="28"/>
          <w:szCs w:val="28"/>
          <w:lang w:eastAsia="ru-RU"/>
        </w:rPr>
        <w:t>городского</w:t>
      </w:r>
      <w:proofErr w:type="gramEnd"/>
    </w:p>
    <w:p w:rsidR="00F32F08" w:rsidRPr="00571171" w:rsidRDefault="00F32F08" w:rsidP="00F32F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71171">
        <w:rPr>
          <w:rFonts w:ascii="Times New Roman" w:eastAsiaTheme="minorEastAsia" w:hAnsi="Times New Roman"/>
          <w:sz w:val="28"/>
          <w:szCs w:val="28"/>
          <w:lang w:eastAsia="ru-RU"/>
        </w:rPr>
        <w:t>округа город Воронеж</w:t>
      </w:r>
    </w:p>
    <w:p w:rsidR="00F32F08" w:rsidRPr="00526529" w:rsidRDefault="00F32F08" w:rsidP="00F32F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1" w:name="P682"/>
      <w:bookmarkEnd w:id="1"/>
      <w:r w:rsidRPr="00526529">
        <w:rPr>
          <w:rFonts w:ascii="Times New Roman" w:eastAsiaTheme="minorEastAsia" w:hAnsi="Times New Roman"/>
          <w:b/>
          <w:sz w:val="28"/>
          <w:szCs w:val="28"/>
          <w:lang w:eastAsia="ru-RU"/>
        </w:rPr>
        <w:t>ЗАЯВЛЕНИЕ</w:t>
      </w:r>
    </w:p>
    <w:p w:rsidR="00F32F08" w:rsidRPr="00571171" w:rsidRDefault="00F32F08" w:rsidP="00F32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26529">
        <w:rPr>
          <w:rFonts w:ascii="Times New Roman" w:hAnsi="Times New Roman"/>
          <w:b/>
          <w:sz w:val="28"/>
          <w:szCs w:val="28"/>
        </w:rPr>
        <w:t>о заключении договора мены земельного участка, находящегося в муниципальной собственности, на земельный участок, находящийся в частной собственности</w:t>
      </w:r>
      <w:r w:rsidRPr="00571171">
        <w:rPr>
          <w:rFonts w:ascii="Times New Roman" w:hAnsi="Times New Roman"/>
          <w:sz w:val="24"/>
          <w:szCs w:val="24"/>
        </w:rPr>
        <w:t xml:space="preserve"> </w:t>
      </w:r>
      <w:r w:rsidRPr="00571171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F32F08" w:rsidRPr="00571171" w:rsidRDefault="00F32F08" w:rsidP="00F32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</w:rPr>
      </w:pPr>
      <w:proofErr w:type="gramStart"/>
      <w:r w:rsidRPr="00571171">
        <w:rPr>
          <w:rFonts w:ascii="Times New Roman" w:eastAsia="Times New Roman" w:hAnsi="Times New Roman"/>
          <w:sz w:val="20"/>
          <w:szCs w:val="28"/>
        </w:rPr>
        <w:t>(наименование структурного подразделения администрации городского округа город Воронеж, обеспечивающего организацию предоставления</w:t>
      </w:r>
      <w:proofErr w:type="gramEnd"/>
    </w:p>
    <w:p w:rsidR="00F32F08" w:rsidRPr="00571171" w:rsidRDefault="00F32F08" w:rsidP="00F32F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8"/>
          <w:lang w:eastAsia="ru-RU"/>
        </w:rPr>
      </w:pPr>
      <w:r w:rsidRPr="00571171">
        <w:rPr>
          <w:rFonts w:ascii="Times New Roman" w:eastAsiaTheme="minorEastAsia" w:hAnsi="Times New Roman"/>
          <w:sz w:val="20"/>
          <w:szCs w:val="28"/>
          <w:lang w:eastAsia="ru-RU"/>
        </w:rPr>
        <w:t>муниципальной услуги)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"/>
        <w:gridCol w:w="4350"/>
        <w:gridCol w:w="38"/>
        <w:gridCol w:w="115"/>
        <w:gridCol w:w="3759"/>
        <w:gridCol w:w="38"/>
      </w:tblGrid>
      <w:tr w:rsidR="00F32F08" w:rsidRPr="00571171" w:rsidTr="00A878B3">
        <w:tc>
          <w:tcPr>
            <w:tcW w:w="9114" w:type="dxa"/>
            <w:gridSpan w:val="7"/>
            <w:tcBorders>
              <w:bottom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529">
              <w:rPr>
                <w:rFonts w:ascii="Times New Roman" w:eastAsia="Times New Roman" w:hAnsi="Times New Roman"/>
                <w:sz w:val="28"/>
                <w:szCs w:val="24"/>
              </w:rPr>
              <w:t>1. Сведения о заявителе</w:t>
            </w:r>
          </w:p>
        </w:tc>
      </w:tr>
      <w:tr w:rsidR="00F32F08" w:rsidRPr="00571171" w:rsidTr="00A878B3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Сведения о физическом лице,</w:t>
            </w: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F32F08" w:rsidRPr="00571171" w:rsidTr="00A878B3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F08" w:rsidRPr="00571171" w:rsidTr="00A878B3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F08" w:rsidRPr="00571171" w:rsidTr="00A878B3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F08" w:rsidRPr="00571171" w:rsidTr="00A878B3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Сведения о юридическом лице,</w:t>
            </w: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F32F08" w:rsidRPr="00571171" w:rsidTr="00A878B3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F08" w:rsidRPr="00571171" w:rsidTr="00A878B3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F08" w:rsidRPr="00571171" w:rsidTr="00A878B3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F08" w:rsidRPr="00526529" w:rsidTr="00A878B3">
        <w:tc>
          <w:tcPr>
            <w:tcW w:w="91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32F08" w:rsidRPr="00526529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26529">
              <w:rPr>
                <w:rFonts w:ascii="Times New Roman" w:eastAsia="Times New Roman" w:hAnsi="Times New Roman"/>
                <w:sz w:val="28"/>
                <w:szCs w:val="24"/>
              </w:rPr>
              <w:t>2. Сведения о земельном участке, находящемся  в  муниципальной  собственности</w:t>
            </w:r>
          </w:p>
        </w:tc>
      </w:tr>
      <w:tr w:rsidR="00F32F08" w:rsidRPr="00571171" w:rsidTr="00A878B3">
        <w:trPr>
          <w:gridAfter w:val="1"/>
          <w:wAfter w:w="3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F08" w:rsidRPr="00571171" w:rsidTr="00A878B3">
        <w:trPr>
          <w:gridAfter w:val="1"/>
          <w:wAfter w:w="3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F08" w:rsidRPr="00571171" w:rsidTr="00A878B3">
        <w:trPr>
          <w:gridAfter w:val="1"/>
          <w:wAfter w:w="3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F08" w:rsidRPr="00526529" w:rsidTr="00A878B3">
        <w:trPr>
          <w:trHeight w:val="343"/>
        </w:trPr>
        <w:tc>
          <w:tcPr>
            <w:tcW w:w="9114" w:type="dxa"/>
            <w:gridSpan w:val="7"/>
            <w:tcBorders>
              <w:bottom w:val="single" w:sz="4" w:space="0" w:color="auto"/>
            </w:tcBorders>
          </w:tcPr>
          <w:p w:rsidR="00F32F08" w:rsidRPr="00526529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26529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3. Сведения о земельном участке, находящ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е</w:t>
            </w:r>
            <w:r w:rsidRPr="00526529">
              <w:rPr>
                <w:rFonts w:ascii="Times New Roman" w:eastAsia="Times New Roman" w:hAnsi="Times New Roman"/>
                <w:sz w:val="28"/>
                <w:szCs w:val="24"/>
              </w:rPr>
              <w:t>мся в частной   собственности</w:t>
            </w:r>
          </w:p>
        </w:tc>
      </w:tr>
      <w:tr w:rsidR="00F32F08" w:rsidRPr="00571171" w:rsidTr="00A878B3">
        <w:trPr>
          <w:trHeight w:val="38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F08" w:rsidRPr="00571171" w:rsidTr="00A878B3">
        <w:trPr>
          <w:trHeight w:hRule="exact" w:val="4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Прошу провести аукцион по продаже (или на право заключения договора аренды) земельного участка с указанными характеристиками, находящегося в муниципальной собственности.</w:t>
            </w: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Приложение:</w:t>
            </w: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Номер телефона и адрес электронной почты для связи: _______________________________________________________________________________________________________________________.</w:t>
            </w: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08" w:rsidRPr="00571171" w:rsidRDefault="00F32F08" w:rsidP="00A878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Площадь земельного участка</w:t>
            </w:r>
          </w:p>
          <w:p w:rsidR="00F32F08" w:rsidRPr="00571171" w:rsidRDefault="00F32F08" w:rsidP="00A878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F08" w:rsidRPr="00571171" w:rsidTr="00A878B3">
        <w:trPr>
          <w:trHeight w:hRule="exact" w:val="50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08" w:rsidRPr="00571171" w:rsidRDefault="00F32F08" w:rsidP="00A878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32F08" w:rsidRPr="00571171" w:rsidRDefault="00F32F08" w:rsidP="00F32F0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32F08" w:rsidRPr="008B4E3A" w:rsidRDefault="00F32F08" w:rsidP="00F32F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6529">
        <w:rPr>
          <w:rFonts w:ascii="Times New Roman" w:hAnsi="Times New Roman"/>
          <w:sz w:val="28"/>
          <w:szCs w:val="28"/>
        </w:rPr>
        <w:t>Прошу    заключить    договор   мены   земельных   участков   в   целях</w:t>
      </w:r>
      <w:r w:rsidRPr="008B4E3A">
        <w:rPr>
          <w:rFonts w:ascii="Times New Roman" w:hAnsi="Times New Roman"/>
          <w:sz w:val="28"/>
          <w:szCs w:val="28"/>
        </w:rPr>
        <w:t xml:space="preserve"> </w:t>
      </w:r>
      <w:r w:rsidRPr="00526529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8B4E3A">
        <w:rPr>
          <w:rFonts w:ascii="Times New Roman" w:hAnsi="Times New Roman"/>
          <w:sz w:val="28"/>
          <w:szCs w:val="28"/>
        </w:rPr>
        <w:t>.</w:t>
      </w:r>
    </w:p>
    <w:p w:rsidR="00F32F08" w:rsidRPr="00526529" w:rsidRDefault="00F32F08" w:rsidP="00F32F0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26529">
        <w:rPr>
          <w:rFonts w:ascii="Times New Roman" w:hAnsi="Times New Roman"/>
          <w:sz w:val="20"/>
          <w:szCs w:val="20"/>
        </w:rPr>
        <w:t xml:space="preserve"> (указываются случаи обмена земельных участков из числа  предусмотренных </w:t>
      </w:r>
      <w:hyperlink r:id="rId7" w:history="1">
        <w:r w:rsidRPr="00526529">
          <w:rPr>
            <w:rFonts w:ascii="Times New Roman" w:hAnsi="Times New Roman"/>
            <w:color w:val="000000" w:themeColor="text1"/>
            <w:sz w:val="20"/>
            <w:szCs w:val="20"/>
          </w:rPr>
          <w:t>статьей 39.21</w:t>
        </w:r>
      </w:hyperlink>
      <w:r w:rsidRPr="0052652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526529">
        <w:rPr>
          <w:rFonts w:ascii="Times New Roman" w:hAnsi="Times New Roman"/>
          <w:sz w:val="20"/>
          <w:szCs w:val="20"/>
        </w:rPr>
        <w:t>ЗК РФ)</w:t>
      </w:r>
    </w:p>
    <w:p w:rsidR="00F32F08" w:rsidRPr="00526529" w:rsidRDefault="00F32F08" w:rsidP="00F32F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6529">
        <w:rPr>
          <w:rFonts w:ascii="Times New Roman" w:hAnsi="Times New Roman"/>
          <w:sz w:val="28"/>
          <w:szCs w:val="28"/>
        </w:rPr>
        <w:t xml:space="preserve">Обмен земельных участков планируется осуществить в соответствии </w:t>
      </w:r>
      <w:proofErr w:type="gramStart"/>
      <w:r w:rsidRPr="00526529">
        <w:rPr>
          <w:rFonts w:ascii="Times New Roman" w:hAnsi="Times New Roman"/>
          <w:sz w:val="28"/>
          <w:szCs w:val="28"/>
        </w:rPr>
        <w:t>с</w:t>
      </w:r>
      <w:proofErr w:type="gramEnd"/>
      <w:r w:rsidRPr="00526529">
        <w:rPr>
          <w:rFonts w:ascii="Times New Roman" w:hAnsi="Times New Roman"/>
          <w:sz w:val="28"/>
          <w:szCs w:val="28"/>
        </w:rPr>
        <w:t>:</w:t>
      </w:r>
    </w:p>
    <w:p w:rsidR="00F32F08" w:rsidRPr="00526529" w:rsidRDefault="00F32F08" w:rsidP="00F32F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6529">
        <w:rPr>
          <w:rFonts w:ascii="Times New Roman" w:hAnsi="Times New Roman"/>
          <w:sz w:val="28"/>
          <w:szCs w:val="28"/>
        </w:rPr>
        <w:t xml:space="preserve">проектом планировки территории и проектом межевания территории, </w:t>
      </w:r>
      <w:proofErr w:type="gramStart"/>
      <w:r w:rsidRPr="00526529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526529">
        <w:rPr>
          <w:rFonts w:ascii="Times New Roman" w:hAnsi="Times New Roman"/>
          <w:sz w:val="28"/>
          <w:szCs w:val="28"/>
        </w:rPr>
        <w:t xml:space="preserve"> _______________ от «___» ____________ г. № _____ (при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26529">
        <w:rPr>
          <w:rFonts w:ascii="Times New Roman" w:hAnsi="Times New Roman"/>
          <w:sz w:val="28"/>
          <w:szCs w:val="28"/>
        </w:rPr>
        <w:t>наличии таких проектов);</w:t>
      </w:r>
    </w:p>
    <w:p w:rsidR="00F32F08" w:rsidRPr="00526529" w:rsidRDefault="00F32F08" w:rsidP="00F32F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6529">
        <w:rPr>
          <w:rFonts w:ascii="Times New Roman" w:hAnsi="Times New Roman"/>
          <w:sz w:val="28"/>
          <w:szCs w:val="28"/>
        </w:rPr>
        <w:t>решением об изъятии земельного участка для муниципальных нужд ______________ от «___» ___________________ г. № _____ (при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26529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26529">
        <w:rPr>
          <w:rFonts w:ascii="Times New Roman" w:hAnsi="Times New Roman"/>
          <w:sz w:val="28"/>
          <w:szCs w:val="28"/>
        </w:rPr>
        <w:t>такого решения).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408"/>
        <w:gridCol w:w="5262"/>
        <w:gridCol w:w="510"/>
      </w:tblGrid>
      <w:tr w:rsidR="00F32F08" w:rsidRPr="00526529" w:rsidTr="00A878B3">
        <w:tc>
          <w:tcPr>
            <w:tcW w:w="9071" w:type="dxa"/>
            <w:gridSpan w:val="4"/>
            <w:tcBorders>
              <w:top w:val="nil"/>
              <w:bottom w:val="single" w:sz="4" w:space="0" w:color="auto"/>
            </w:tcBorders>
          </w:tcPr>
          <w:p w:rsidR="00F32F08" w:rsidRPr="00526529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526529">
              <w:rPr>
                <w:rFonts w:ascii="Times New Roman" w:eastAsia="Times New Roman" w:hAnsi="Times New Roman"/>
                <w:sz w:val="28"/>
                <w:szCs w:val="28"/>
              </w:rPr>
              <w:t>Приложение:</w:t>
            </w:r>
          </w:p>
          <w:p w:rsidR="00F32F08" w:rsidRPr="00526529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6529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:rsidR="00F32F08" w:rsidRPr="00526529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6529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:rsidR="00F32F08" w:rsidRPr="00526529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6529">
              <w:rPr>
                <w:rFonts w:ascii="Times New Roman" w:eastAsia="Times New Roman" w:hAnsi="Times New Roman"/>
                <w:sz w:val="28"/>
                <w:szCs w:val="28"/>
              </w:rPr>
              <w:t>Номер телефона и адрес электронной почты для связи: 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</w:t>
            </w:r>
            <w:r w:rsidRPr="00526529">
              <w:rPr>
                <w:rFonts w:ascii="Times New Roman" w:eastAsia="Times New Roman" w:hAnsi="Times New Roman"/>
                <w:sz w:val="28"/>
                <w:szCs w:val="28"/>
              </w:rPr>
              <w:t>__.</w:t>
            </w:r>
          </w:p>
          <w:p w:rsidR="00F32F08" w:rsidRPr="00526529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6529">
              <w:rPr>
                <w:rFonts w:ascii="Times New Roman" w:eastAsia="Times New Roman" w:hAnsi="Times New Roman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F32F08" w:rsidRPr="00571171" w:rsidTr="00A878B3"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и (или) в информационной системе «Портал Воронежской области в сети Интернет»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F08" w:rsidRPr="00571171" w:rsidTr="00A878B3"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______________________________________________</w:t>
            </w: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F08" w:rsidRPr="00571171" w:rsidTr="00A878B3"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направить на бумажном носителе на почтовый адрес: _______________________</w:t>
            </w: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F08" w:rsidRPr="00571171" w:rsidTr="00A878B3">
        <w:tc>
          <w:tcPr>
            <w:tcW w:w="2891" w:type="dxa"/>
            <w:tcBorders>
              <w:top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_______________________</w:t>
            </w: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Borders>
              <w:top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</w:t>
            </w: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F32F08" w:rsidRDefault="00F32F08" w:rsidP="00F32F0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B60A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F32F08" w:rsidRPr="007B60AF" w:rsidRDefault="00F32F08" w:rsidP="00F32F0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7B60AF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  с   требованиями  Федерального  закона  от  27.07.2006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B60AF">
        <w:rPr>
          <w:rFonts w:ascii="Times New Roman" w:eastAsiaTheme="minorEastAsia" w:hAnsi="Times New Roman"/>
          <w:sz w:val="28"/>
          <w:szCs w:val="28"/>
          <w:lang w:eastAsia="ru-RU"/>
        </w:rPr>
        <w:t xml:space="preserve">№ 152-ФЗ «О персональных данных» даю согласие на сбор, систематизацию, накопление,  хранение,  уточнение  (обновление,  изменение), использование, распространение  (в  случаях, предусмотренных действующим законодательством Российской  Федерации)  предоставленных выше персональных данных. </w:t>
      </w:r>
      <w:proofErr w:type="gramEnd"/>
    </w:p>
    <w:p w:rsidR="00F32F08" w:rsidRPr="007B60AF" w:rsidRDefault="00F32F08" w:rsidP="00F32F0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B60AF">
        <w:rPr>
          <w:rFonts w:ascii="Times New Roman" w:eastAsiaTheme="minorEastAsia" w:hAnsi="Times New Roman"/>
          <w:sz w:val="28"/>
          <w:szCs w:val="28"/>
          <w:lang w:eastAsia="ru-RU"/>
        </w:rPr>
        <w:t>Настоящее согласие дано мною бессрочно.</w:t>
      </w:r>
    </w:p>
    <w:p w:rsidR="00F32F08" w:rsidRPr="007B60AF" w:rsidRDefault="00F32F08" w:rsidP="00F32F0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B60AF">
        <w:rPr>
          <w:rFonts w:ascii="Times New Roman" w:eastAsiaTheme="minorEastAsia" w:hAnsi="Times New Roman"/>
          <w:sz w:val="28"/>
          <w:szCs w:val="28"/>
          <w:lang w:eastAsia="ru-RU"/>
        </w:rPr>
        <w:t>«____» ____________ 20___ г.        __________________________</w:t>
      </w:r>
    </w:p>
    <w:p w:rsidR="00F32F08" w:rsidRPr="007B60AF" w:rsidRDefault="00F32F08" w:rsidP="00F32F0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B60A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(подпись)</w:t>
      </w:r>
    </w:p>
    <w:p w:rsidR="00F32F08" w:rsidRDefault="00F32F08" w:rsidP="00F32F0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lang w:eastAsia="ru-RU"/>
        </w:rPr>
      </w:pPr>
    </w:p>
    <w:p w:rsidR="00F32F08" w:rsidRPr="00571171" w:rsidRDefault="00F32F08" w:rsidP="00F32F0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lang w:eastAsia="ru-RU"/>
        </w:rPr>
      </w:pPr>
    </w:p>
    <w:p w:rsidR="00F32F08" w:rsidRPr="00571171" w:rsidRDefault="00F32F08" w:rsidP="00F32F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lang w:eastAsia="ru-RU"/>
        </w:rPr>
      </w:pPr>
      <w:r w:rsidRPr="00571171">
        <w:rPr>
          <w:rFonts w:ascii="Times New Roman" w:eastAsiaTheme="minorEastAsia" w:hAnsi="Times New Roman"/>
          <w:sz w:val="20"/>
          <w:lang w:eastAsia="ru-RU"/>
        </w:rPr>
        <w:t xml:space="preserve">      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4874"/>
        <w:gridCol w:w="4874"/>
      </w:tblGrid>
      <w:tr w:rsidR="00F32F08" w:rsidRPr="00571171" w:rsidTr="00A878B3">
        <w:trPr>
          <w:trHeight w:val="356"/>
        </w:trPr>
        <w:tc>
          <w:tcPr>
            <w:tcW w:w="4874" w:type="dxa"/>
            <w:shd w:val="clear" w:color="auto" w:fill="auto"/>
          </w:tcPr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  <w:shd w:val="clear" w:color="auto" w:fill="auto"/>
          </w:tcPr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C5F83" w:rsidRDefault="009C5F83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C5F83" w:rsidRPr="00571171" w:rsidRDefault="009C5F83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Default="00F32F08" w:rsidP="00F32F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F32F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A73C8" w:rsidRPr="00D45AE0" w:rsidRDefault="008A73C8" w:rsidP="008A7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5A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A73C8" w:rsidRPr="00D45AE0" w:rsidRDefault="008A73C8" w:rsidP="008A73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F08" w:rsidRPr="00210BB1" w:rsidRDefault="00F32F08" w:rsidP="00F32F0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Образец </w:t>
      </w:r>
      <w:r w:rsidRPr="00210B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выдаче договора мены</w:t>
      </w:r>
    </w:p>
    <w:p w:rsidR="00F32F08" w:rsidRDefault="00F32F08" w:rsidP="00F32F0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32F08" w:rsidRPr="00571171" w:rsidRDefault="00F32F08" w:rsidP="00F32F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71171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Главе </w:t>
      </w:r>
      <w:proofErr w:type="gramStart"/>
      <w:r w:rsidRPr="00571171">
        <w:rPr>
          <w:rFonts w:ascii="Times New Roman" w:eastAsiaTheme="minorEastAsia" w:hAnsi="Times New Roman"/>
          <w:sz w:val="28"/>
          <w:szCs w:val="28"/>
          <w:lang w:eastAsia="ru-RU"/>
        </w:rPr>
        <w:t>городского</w:t>
      </w:r>
      <w:proofErr w:type="gramEnd"/>
    </w:p>
    <w:p w:rsidR="00F32F08" w:rsidRPr="00571171" w:rsidRDefault="00F32F08" w:rsidP="00F32F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71171">
        <w:rPr>
          <w:rFonts w:ascii="Times New Roman" w:eastAsiaTheme="minorEastAsia" w:hAnsi="Times New Roman"/>
          <w:sz w:val="28"/>
          <w:szCs w:val="28"/>
          <w:lang w:eastAsia="ru-RU"/>
        </w:rPr>
        <w:t>округа город Воронеж</w:t>
      </w:r>
    </w:p>
    <w:p w:rsidR="00F32F08" w:rsidRPr="00526529" w:rsidRDefault="00F32F08" w:rsidP="00F32F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26529">
        <w:rPr>
          <w:rFonts w:ascii="Times New Roman" w:eastAsiaTheme="minorEastAsia" w:hAnsi="Times New Roman"/>
          <w:b/>
          <w:sz w:val="28"/>
          <w:szCs w:val="28"/>
          <w:lang w:eastAsia="ru-RU"/>
        </w:rPr>
        <w:t>ЗАЯВЛЕНИЕ</w:t>
      </w:r>
    </w:p>
    <w:p w:rsidR="009B40DB" w:rsidRDefault="00F32F08" w:rsidP="00F32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529">
        <w:rPr>
          <w:rFonts w:ascii="Times New Roman" w:hAnsi="Times New Roman"/>
          <w:b/>
          <w:sz w:val="28"/>
          <w:szCs w:val="28"/>
        </w:rPr>
        <w:t>о заключении договора мены земельного участка, находящегося в муниципальной собственности, на земельный участок, находящийся в частной собственности</w:t>
      </w:r>
      <w:r w:rsidRPr="0057117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7D3E16" w:rsidRPr="00571171" w:rsidTr="001A614C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7D3E16" w:rsidRPr="00571171" w:rsidRDefault="007D3E16" w:rsidP="001A614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B40DB">
              <w:rPr>
                <w:rFonts w:ascii="Times New Roman" w:eastAsia="Times New Roman" w:hAnsi="Times New Roman"/>
                <w:i/>
                <w:color w:val="4F81BD" w:themeColor="accent1"/>
                <w:sz w:val="28"/>
                <w:szCs w:val="28"/>
              </w:rPr>
              <w:t>Управление имущественных и земельных отношений</w:t>
            </w:r>
          </w:p>
        </w:tc>
      </w:tr>
      <w:tr w:rsidR="007D3E16" w:rsidRPr="00571171" w:rsidTr="001A614C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7D3E16" w:rsidRPr="00571171" w:rsidRDefault="007D3E16" w:rsidP="001A614C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F32F08" w:rsidRPr="00571171" w:rsidRDefault="007D3E16" w:rsidP="00F32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</w:rPr>
      </w:pPr>
      <w:r w:rsidRPr="00571171">
        <w:rPr>
          <w:rFonts w:ascii="Times New Roman" w:eastAsia="Times New Roman" w:hAnsi="Times New Roman"/>
          <w:sz w:val="20"/>
          <w:szCs w:val="28"/>
        </w:rPr>
        <w:t xml:space="preserve"> </w:t>
      </w:r>
      <w:proofErr w:type="gramStart"/>
      <w:r w:rsidR="00F32F08" w:rsidRPr="00571171">
        <w:rPr>
          <w:rFonts w:ascii="Times New Roman" w:eastAsia="Times New Roman" w:hAnsi="Times New Roman"/>
          <w:sz w:val="20"/>
          <w:szCs w:val="28"/>
        </w:rPr>
        <w:t>(наименование структурного подразделения администрации городского округа город Воронеж, обеспечивающего организацию предоставления</w:t>
      </w:r>
      <w:proofErr w:type="gramEnd"/>
    </w:p>
    <w:p w:rsidR="00F32F08" w:rsidRPr="00571171" w:rsidRDefault="00F32F08" w:rsidP="00F32F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8"/>
          <w:lang w:eastAsia="ru-RU"/>
        </w:rPr>
      </w:pPr>
      <w:r w:rsidRPr="00571171">
        <w:rPr>
          <w:rFonts w:ascii="Times New Roman" w:eastAsiaTheme="minorEastAsia" w:hAnsi="Times New Roman"/>
          <w:sz w:val="20"/>
          <w:szCs w:val="28"/>
          <w:lang w:eastAsia="ru-RU"/>
        </w:rPr>
        <w:t>муниципальной услуги)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"/>
        <w:gridCol w:w="43"/>
        <w:gridCol w:w="4366"/>
        <w:gridCol w:w="38"/>
        <w:gridCol w:w="115"/>
        <w:gridCol w:w="3773"/>
        <w:gridCol w:w="38"/>
      </w:tblGrid>
      <w:tr w:rsidR="00F32F08" w:rsidRPr="00571171" w:rsidTr="00A06923">
        <w:trPr>
          <w:trHeight w:val="338"/>
        </w:trPr>
        <w:tc>
          <w:tcPr>
            <w:tcW w:w="9147" w:type="dxa"/>
            <w:gridSpan w:val="7"/>
            <w:tcBorders>
              <w:bottom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529">
              <w:rPr>
                <w:rFonts w:ascii="Times New Roman" w:eastAsia="Times New Roman" w:hAnsi="Times New Roman"/>
                <w:sz w:val="28"/>
                <w:szCs w:val="24"/>
              </w:rPr>
              <w:t>1. Сведения о заявителе</w:t>
            </w:r>
          </w:p>
        </w:tc>
      </w:tr>
      <w:tr w:rsidR="00F32F08" w:rsidRPr="00571171" w:rsidTr="00A06923">
        <w:trPr>
          <w:trHeight w:val="55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Сведения о физическом лице,</w:t>
            </w: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F32F08" w:rsidRPr="00571171" w:rsidTr="00A06923">
        <w:trPr>
          <w:trHeight w:val="27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23">
              <w:rPr>
                <w:rFonts w:ascii="Times New Roman" w:eastAsia="Tahoma" w:hAnsi="Times New Roman"/>
                <w:i/>
                <w:color w:val="4F81BD" w:themeColor="accent1"/>
                <w:sz w:val="24"/>
                <w:szCs w:val="24"/>
                <w:lang w:eastAsia="ru-RU" w:bidi="ru-RU"/>
              </w:rPr>
              <w:t>Иванов Иван Петрович</w:t>
            </w:r>
          </w:p>
        </w:tc>
      </w:tr>
      <w:tr w:rsidR="00F32F08" w:rsidRPr="00571171" w:rsidTr="00A06923">
        <w:trPr>
          <w:trHeight w:val="111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23">
              <w:rPr>
                <w:rFonts w:ascii="Times New Roman" w:eastAsia="Tahoma" w:hAnsi="Times New Roman"/>
                <w:i/>
                <w:color w:val="4F81BD" w:themeColor="accent1"/>
                <w:sz w:val="24"/>
                <w:szCs w:val="24"/>
                <w:lang w:eastAsia="ru-RU" w:bidi="ru-RU"/>
              </w:rPr>
              <w:t>Серия 0000, номер 0000000</w:t>
            </w:r>
          </w:p>
        </w:tc>
      </w:tr>
      <w:tr w:rsidR="00F32F08" w:rsidRPr="00571171" w:rsidTr="00A06923">
        <w:trPr>
          <w:trHeight w:val="165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23">
              <w:rPr>
                <w:rFonts w:ascii="Times New Roman" w:eastAsia="Tahoma" w:hAnsi="Times New Roman"/>
                <w:i/>
                <w:color w:val="4F81BD" w:themeColor="accent1"/>
                <w:sz w:val="24"/>
                <w:szCs w:val="24"/>
                <w:lang w:eastAsia="ru-RU" w:bidi="ru-RU"/>
              </w:rPr>
              <w:t>363636336362545</w:t>
            </w:r>
          </w:p>
        </w:tc>
      </w:tr>
      <w:tr w:rsidR="00F32F08" w:rsidRPr="00571171" w:rsidTr="00A06923">
        <w:trPr>
          <w:trHeight w:val="55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Сведения о юридическом лице,</w:t>
            </w: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F32F08" w:rsidRPr="00571171" w:rsidTr="00A06923">
        <w:trPr>
          <w:trHeight w:val="55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D1922" w:rsidRDefault="00274977" w:rsidP="00F3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74977">
              <w:rPr>
                <w:rFonts w:ascii="Times New Roman" w:eastAsia="Times New Roman" w:hAnsi="Times New Roman"/>
                <w:i/>
                <w:color w:val="4F81BD" w:themeColor="accent1"/>
                <w:sz w:val="24"/>
                <w:szCs w:val="24"/>
              </w:rPr>
              <w:t xml:space="preserve">Научное общество учащихся </w:t>
            </w:r>
            <w:r w:rsidR="005D1922" w:rsidRPr="005D1922">
              <w:rPr>
                <w:rFonts w:ascii="Times New Roman" w:eastAsia="Times New Roman" w:hAnsi="Times New Roman"/>
                <w:i/>
                <w:color w:val="4F81BD" w:themeColor="accent1"/>
                <w:sz w:val="24"/>
                <w:szCs w:val="24"/>
              </w:rPr>
              <w:t>«Школа «Радуга»</w:t>
            </w:r>
          </w:p>
        </w:tc>
      </w:tr>
      <w:tr w:rsidR="00F32F08" w:rsidRPr="00571171" w:rsidTr="00A06923">
        <w:trPr>
          <w:trHeight w:val="54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23">
              <w:rPr>
                <w:rFonts w:ascii="Times New Roman" w:eastAsia="Tahoma" w:hAnsi="Times New Roman"/>
                <w:i/>
                <w:color w:val="4F81BD" w:themeColor="accent1"/>
                <w:sz w:val="24"/>
                <w:szCs w:val="24"/>
                <w:lang w:eastAsia="ru-RU" w:bidi="ru-RU"/>
              </w:rPr>
              <w:t>3622459624562156</w:t>
            </w:r>
          </w:p>
        </w:tc>
      </w:tr>
      <w:tr w:rsidR="00F32F08" w:rsidRPr="00571171" w:rsidTr="00A06923">
        <w:trPr>
          <w:trHeight w:val="84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23">
              <w:rPr>
                <w:rFonts w:ascii="Times New Roman" w:eastAsia="Tahoma" w:hAnsi="Times New Roman"/>
                <w:i/>
                <w:color w:val="4F81BD" w:themeColor="accent1"/>
                <w:sz w:val="24"/>
                <w:szCs w:val="24"/>
                <w:lang w:eastAsia="ru-RU" w:bidi="ru-RU"/>
              </w:rPr>
              <w:t>361548515</w:t>
            </w:r>
          </w:p>
        </w:tc>
      </w:tr>
      <w:tr w:rsidR="00F32F08" w:rsidRPr="00526529" w:rsidTr="00A06923">
        <w:trPr>
          <w:trHeight w:val="642"/>
        </w:trPr>
        <w:tc>
          <w:tcPr>
            <w:tcW w:w="91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32F08" w:rsidRPr="00526529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26529">
              <w:rPr>
                <w:rFonts w:ascii="Times New Roman" w:eastAsia="Times New Roman" w:hAnsi="Times New Roman"/>
                <w:sz w:val="28"/>
                <w:szCs w:val="24"/>
              </w:rPr>
              <w:t>2. Сведения о земельном участке, находящемся  в  муниципальной  собственности</w:t>
            </w:r>
          </w:p>
        </w:tc>
      </w:tr>
      <w:tr w:rsidR="00F32F08" w:rsidRPr="00571171" w:rsidTr="00A06923">
        <w:trPr>
          <w:gridAfter w:val="1"/>
          <w:wAfter w:w="38" w:type="dxa"/>
          <w:trHeight w:val="28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23">
              <w:rPr>
                <w:rFonts w:ascii="Times New Roman" w:eastAsia="Tahoma" w:hAnsi="Times New Roman"/>
                <w:i/>
                <w:color w:val="4F81BD" w:themeColor="accent1"/>
                <w:sz w:val="24"/>
                <w:szCs w:val="24"/>
                <w:lang w:eastAsia="ru-RU" w:bidi="ru-RU"/>
              </w:rPr>
              <w:t>36:34:0000000:00</w:t>
            </w:r>
          </w:p>
        </w:tc>
      </w:tr>
      <w:tr w:rsidR="00F32F08" w:rsidRPr="00571171" w:rsidTr="00A06923">
        <w:trPr>
          <w:gridAfter w:val="1"/>
          <w:wAfter w:w="38" w:type="dxa"/>
          <w:trHeight w:val="2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A06923" w:rsidRDefault="00A06923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06923">
              <w:rPr>
                <w:rFonts w:ascii="Times New Roman" w:eastAsia="Times New Roman" w:hAnsi="Times New Roman"/>
                <w:i/>
                <w:color w:val="4F81BD" w:themeColor="accent1"/>
                <w:sz w:val="24"/>
                <w:szCs w:val="24"/>
              </w:rPr>
              <w:t xml:space="preserve">5412 </w:t>
            </w:r>
            <w:proofErr w:type="spellStart"/>
            <w:r w:rsidRPr="00A06923">
              <w:rPr>
                <w:rFonts w:ascii="Times New Roman" w:eastAsia="Times New Roman" w:hAnsi="Times New Roman"/>
                <w:i/>
                <w:color w:val="4F81BD" w:themeColor="accent1"/>
                <w:sz w:val="24"/>
                <w:szCs w:val="24"/>
              </w:rPr>
              <w:t>кв</w:t>
            </w:r>
            <w:proofErr w:type="gramStart"/>
            <w:r w:rsidRPr="00A06923">
              <w:rPr>
                <w:rFonts w:ascii="Times New Roman" w:eastAsia="Times New Roman" w:hAnsi="Times New Roman"/>
                <w:i/>
                <w:color w:val="4F81BD" w:themeColor="accent1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F32F08" w:rsidRPr="00571171" w:rsidTr="00A06923">
        <w:trPr>
          <w:gridAfter w:val="1"/>
          <w:wAfter w:w="38" w:type="dxa"/>
          <w:trHeight w:val="55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A06923" w:rsidRDefault="00A06923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06923">
              <w:rPr>
                <w:rFonts w:ascii="Times New Roman" w:eastAsia="Times New Roman" w:hAnsi="Times New Roman"/>
                <w:i/>
                <w:color w:val="4F81BD" w:themeColor="accent1"/>
                <w:sz w:val="24"/>
                <w:szCs w:val="24"/>
              </w:rPr>
              <w:t>г.Воронеж, ул. Полины Осипенко, 27а</w:t>
            </w:r>
          </w:p>
        </w:tc>
      </w:tr>
      <w:tr w:rsidR="00F32F08" w:rsidRPr="00526529" w:rsidTr="00A06923">
        <w:trPr>
          <w:trHeight w:val="346"/>
        </w:trPr>
        <w:tc>
          <w:tcPr>
            <w:tcW w:w="9147" w:type="dxa"/>
            <w:gridSpan w:val="7"/>
            <w:tcBorders>
              <w:bottom w:val="single" w:sz="4" w:space="0" w:color="auto"/>
            </w:tcBorders>
          </w:tcPr>
          <w:p w:rsidR="00F32F08" w:rsidRPr="00526529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26529">
              <w:rPr>
                <w:rFonts w:ascii="Times New Roman" w:eastAsia="Times New Roman" w:hAnsi="Times New Roman"/>
                <w:sz w:val="28"/>
                <w:szCs w:val="24"/>
              </w:rPr>
              <w:t>3. Сведения о земельном участке, находящ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е</w:t>
            </w:r>
            <w:r w:rsidRPr="00526529">
              <w:rPr>
                <w:rFonts w:ascii="Times New Roman" w:eastAsia="Times New Roman" w:hAnsi="Times New Roman"/>
                <w:sz w:val="28"/>
                <w:szCs w:val="24"/>
              </w:rPr>
              <w:t>мся в частной   собственности</w:t>
            </w:r>
          </w:p>
        </w:tc>
      </w:tr>
      <w:tr w:rsidR="00F32F08" w:rsidRPr="00571171" w:rsidTr="00A06923">
        <w:trPr>
          <w:trHeight w:val="38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A06923" w:rsidP="00A06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i/>
                <w:color w:val="4F81BD" w:themeColor="accent1"/>
                <w:sz w:val="24"/>
                <w:szCs w:val="24"/>
                <w:lang w:eastAsia="ru-RU" w:bidi="ru-RU"/>
              </w:rPr>
              <w:t>36:34:0045000:2</w:t>
            </w:r>
            <w:r w:rsidRPr="00A06923">
              <w:rPr>
                <w:rFonts w:ascii="Times New Roman" w:eastAsia="Tahoma" w:hAnsi="Times New Roman"/>
                <w:i/>
                <w:color w:val="4F81BD" w:themeColor="accent1"/>
                <w:sz w:val="24"/>
                <w:szCs w:val="24"/>
                <w:lang w:eastAsia="ru-RU" w:bidi="ru-RU"/>
              </w:rPr>
              <w:t>0</w:t>
            </w:r>
          </w:p>
        </w:tc>
      </w:tr>
      <w:tr w:rsidR="00F32F08" w:rsidRPr="00571171" w:rsidTr="00A06923">
        <w:trPr>
          <w:trHeight w:hRule="exact" w:val="43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Прошу провести аукцион по продаже (или на право заключения договора аренды) земельного участка с указанными характеристиками, находящегося в муниципальной собственности.</w:t>
            </w: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Приложение:</w:t>
            </w: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Номер телефона и адрес электронной почты для связи: _______________________________________________________________________________________________________________________.</w:t>
            </w: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08" w:rsidRPr="00571171" w:rsidRDefault="00F32F08" w:rsidP="00A878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Площадь земельного участка</w:t>
            </w:r>
          </w:p>
          <w:p w:rsidR="00F32F08" w:rsidRPr="00571171" w:rsidRDefault="00F32F08" w:rsidP="00A878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A06923" w:rsidP="00A878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23">
              <w:rPr>
                <w:rFonts w:ascii="Times New Roman" w:eastAsia="Times New Roman" w:hAnsi="Times New Roman"/>
                <w:i/>
                <w:color w:val="4F81BD" w:themeColor="accent1"/>
                <w:sz w:val="24"/>
                <w:szCs w:val="24"/>
              </w:rPr>
              <w:t xml:space="preserve">5412 </w:t>
            </w:r>
            <w:proofErr w:type="spellStart"/>
            <w:r w:rsidRPr="00A06923">
              <w:rPr>
                <w:rFonts w:ascii="Times New Roman" w:eastAsia="Times New Roman" w:hAnsi="Times New Roman"/>
                <w:i/>
                <w:color w:val="4F81BD" w:themeColor="accent1"/>
                <w:sz w:val="24"/>
                <w:szCs w:val="24"/>
              </w:rPr>
              <w:t>кв</w:t>
            </w:r>
            <w:proofErr w:type="gramStart"/>
            <w:r w:rsidRPr="00A06923">
              <w:rPr>
                <w:rFonts w:ascii="Times New Roman" w:eastAsia="Times New Roman" w:hAnsi="Times New Roman"/>
                <w:i/>
                <w:color w:val="4F81BD" w:themeColor="accent1"/>
                <w:sz w:val="24"/>
                <w:szCs w:val="24"/>
              </w:rPr>
              <w:t>.м</w:t>
            </w:r>
            <w:proofErr w:type="spellEnd"/>
            <w:proofErr w:type="gramEnd"/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F08" w:rsidRPr="00571171" w:rsidTr="00A06923">
        <w:trPr>
          <w:trHeight w:hRule="exact" w:val="50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08" w:rsidRPr="00571171" w:rsidRDefault="00F32F08" w:rsidP="00A878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A06923" w:rsidP="00A069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23">
              <w:rPr>
                <w:rFonts w:ascii="Times New Roman" w:eastAsia="Times New Roman" w:hAnsi="Times New Roman"/>
                <w:i/>
                <w:color w:val="4F81BD" w:themeColor="accent1"/>
                <w:sz w:val="24"/>
                <w:szCs w:val="24"/>
              </w:rPr>
              <w:t>г.Воронеж, ул. Полины Осипенко,</w:t>
            </w:r>
            <w:r>
              <w:rPr>
                <w:rFonts w:ascii="Times New Roman" w:eastAsia="Times New Roman" w:hAnsi="Times New Roman"/>
                <w:i/>
                <w:color w:val="4F81BD" w:themeColor="accent1"/>
                <w:sz w:val="24"/>
                <w:szCs w:val="24"/>
              </w:rPr>
              <w:t>3</w:t>
            </w:r>
            <w:r w:rsidRPr="00A06923">
              <w:rPr>
                <w:rFonts w:ascii="Times New Roman" w:eastAsia="Times New Roman" w:hAnsi="Times New Roman"/>
                <w:i/>
                <w:color w:val="4F81BD" w:themeColor="accent1"/>
                <w:sz w:val="24"/>
                <w:szCs w:val="24"/>
              </w:rPr>
              <w:t xml:space="preserve"> </w:t>
            </w:r>
          </w:p>
        </w:tc>
      </w:tr>
    </w:tbl>
    <w:p w:rsidR="00F32F08" w:rsidRPr="00571171" w:rsidRDefault="00F32F08" w:rsidP="00F32F0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32F08" w:rsidRPr="00610DEB" w:rsidRDefault="00F32F08" w:rsidP="00610DE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26529">
        <w:rPr>
          <w:rFonts w:ascii="Times New Roman" w:hAnsi="Times New Roman"/>
          <w:sz w:val="28"/>
          <w:szCs w:val="28"/>
        </w:rPr>
        <w:t>Прошу    заключить    договор   мены   земельных   участков   в   целях</w:t>
      </w:r>
      <w:r w:rsidRPr="008B4E3A">
        <w:rPr>
          <w:rFonts w:ascii="Times New Roman" w:hAnsi="Times New Roman"/>
          <w:sz w:val="28"/>
          <w:szCs w:val="28"/>
        </w:rPr>
        <w:t xml:space="preserve"> </w:t>
      </w:r>
      <w:r w:rsidR="00610DEB" w:rsidRPr="00A025B5">
        <w:rPr>
          <w:rFonts w:ascii="Times New Roman" w:hAnsi="Times New Roman"/>
          <w:i/>
          <w:color w:val="4F81BD" w:themeColor="accent1"/>
          <w:sz w:val="28"/>
          <w:szCs w:val="28"/>
          <w:u w:val="single"/>
        </w:rPr>
        <w:t xml:space="preserve">размещения </w:t>
      </w:r>
      <w:r w:rsidR="005D1922" w:rsidRPr="005D1922">
        <w:rPr>
          <w:rFonts w:ascii="Times New Roman" w:hAnsi="Times New Roman"/>
          <w:i/>
          <w:color w:val="4F81BD" w:themeColor="accent1"/>
          <w:sz w:val="28"/>
          <w:szCs w:val="28"/>
          <w:u w:val="single"/>
        </w:rPr>
        <w:t xml:space="preserve">НОУ «Школа «Радуга», </w:t>
      </w:r>
      <w:r w:rsidR="00610DEB" w:rsidRPr="00A025B5">
        <w:rPr>
          <w:rFonts w:ascii="Times New Roman" w:hAnsi="Times New Roman"/>
          <w:i/>
          <w:color w:val="4F81BD" w:themeColor="accent1"/>
          <w:sz w:val="28"/>
          <w:szCs w:val="28"/>
          <w:u w:val="single"/>
        </w:rPr>
        <w:t>размещение указанного объекта социальной инфраструктуры необходимо для соблюдения нормативов градостроительного проектирования</w:t>
      </w:r>
    </w:p>
    <w:p w:rsidR="00F32F08" w:rsidRPr="00526529" w:rsidRDefault="00F32F08" w:rsidP="00F32F0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26529">
        <w:rPr>
          <w:rFonts w:ascii="Times New Roman" w:hAnsi="Times New Roman"/>
          <w:sz w:val="20"/>
          <w:szCs w:val="20"/>
        </w:rPr>
        <w:t xml:space="preserve"> (указываются случаи обмена земельных участков из числа  предусмотренных </w:t>
      </w:r>
      <w:hyperlink r:id="rId8" w:history="1">
        <w:r w:rsidRPr="00526529">
          <w:rPr>
            <w:rFonts w:ascii="Times New Roman" w:hAnsi="Times New Roman"/>
            <w:color w:val="000000" w:themeColor="text1"/>
            <w:sz w:val="20"/>
            <w:szCs w:val="20"/>
          </w:rPr>
          <w:t>статьей 39.21</w:t>
        </w:r>
      </w:hyperlink>
      <w:r w:rsidRPr="0052652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526529">
        <w:rPr>
          <w:rFonts w:ascii="Times New Roman" w:hAnsi="Times New Roman"/>
          <w:sz w:val="20"/>
          <w:szCs w:val="20"/>
        </w:rPr>
        <w:t>ЗК РФ)</w:t>
      </w:r>
    </w:p>
    <w:p w:rsidR="00F32F08" w:rsidRPr="00526529" w:rsidRDefault="00F32F08" w:rsidP="00F32F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6529">
        <w:rPr>
          <w:rFonts w:ascii="Times New Roman" w:hAnsi="Times New Roman"/>
          <w:sz w:val="28"/>
          <w:szCs w:val="28"/>
        </w:rPr>
        <w:t xml:space="preserve">Обмен земельных участков планируется осуществить в соответствии </w:t>
      </w:r>
      <w:proofErr w:type="gramStart"/>
      <w:r w:rsidRPr="00526529">
        <w:rPr>
          <w:rFonts w:ascii="Times New Roman" w:hAnsi="Times New Roman"/>
          <w:sz w:val="28"/>
          <w:szCs w:val="28"/>
        </w:rPr>
        <w:t>с</w:t>
      </w:r>
      <w:proofErr w:type="gramEnd"/>
      <w:r w:rsidRPr="00526529">
        <w:rPr>
          <w:rFonts w:ascii="Times New Roman" w:hAnsi="Times New Roman"/>
          <w:sz w:val="28"/>
          <w:szCs w:val="28"/>
        </w:rPr>
        <w:t>:</w:t>
      </w:r>
    </w:p>
    <w:p w:rsidR="00F32F08" w:rsidRPr="00526529" w:rsidRDefault="00F32F08" w:rsidP="00F32F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6529">
        <w:rPr>
          <w:rFonts w:ascii="Times New Roman" w:hAnsi="Times New Roman"/>
          <w:sz w:val="28"/>
          <w:szCs w:val="28"/>
        </w:rPr>
        <w:t xml:space="preserve">проектом планировки территории и проектом межевания территории, </w:t>
      </w:r>
      <w:proofErr w:type="gramStart"/>
      <w:r w:rsidRPr="00526529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526529">
        <w:rPr>
          <w:rFonts w:ascii="Times New Roman" w:hAnsi="Times New Roman"/>
          <w:sz w:val="28"/>
          <w:szCs w:val="28"/>
        </w:rPr>
        <w:t xml:space="preserve"> </w:t>
      </w:r>
      <w:r w:rsidR="00A025B5" w:rsidRPr="00A025B5">
        <w:rPr>
          <w:rFonts w:ascii="Times New Roman" w:hAnsi="Times New Roman"/>
          <w:i/>
          <w:color w:val="4F81BD" w:themeColor="accent1"/>
          <w:sz w:val="28"/>
          <w:szCs w:val="28"/>
        </w:rPr>
        <w:t>постановлением администрации городского округа город</w:t>
      </w:r>
      <w:r w:rsidRPr="00A025B5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r w:rsidR="00A025B5" w:rsidRPr="00A025B5">
        <w:rPr>
          <w:rFonts w:ascii="Times New Roman" w:hAnsi="Times New Roman"/>
          <w:i/>
          <w:color w:val="4F81BD" w:themeColor="accent1"/>
          <w:sz w:val="28"/>
          <w:szCs w:val="28"/>
        </w:rPr>
        <w:t>Воронеж</w:t>
      </w:r>
      <w:r w:rsidR="00A025B5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r w:rsidR="00A025B5">
        <w:rPr>
          <w:rFonts w:ascii="Times New Roman" w:hAnsi="Times New Roman"/>
          <w:sz w:val="28"/>
          <w:szCs w:val="28"/>
        </w:rPr>
        <w:t xml:space="preserve">от </w:t>
      </w:r>
      <w:r w:rsidR="00A025B5" w:rsidRPr="00A025B5">
        <w:rPr>
          <w:rFonts w:ascii="Times New Roman" w:hAnsi="Times New Roman"/>
          <w:i/>
          <w:color w:val="4F81BD" w:themeColor="accent1"/>
          <w:sz w:val="28"/>
          <w:szCs w:val="28"/>
        </w:rPr>
        <w:t>«12</w:t>
      </w:r>
      <w:r w:rsidRPr="00A025B5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» </w:t>
      </w:r>
      <w:r w:rsidR="00A025B5" w:rsidRPr="00A025B5">
        <w:rPr>
          <w:rFonts w:ascii="Times New Roman" w:hAnsi="Times New Roman"/>
          <w:i/>
          <w:color w:val="4F81BD" w:themeColor="accent1"/>
          <w:sz w:val="28"/>
          <w:szCs w:val="28"/>
        </w:rPr>
        <w:t>декабря 2016</w:t>
      </w:r>
      <w:r w:rsidRPr="00A025B5">
        <w:rPr>
          <w:rFonts w:ascii="Times New Roman" w:hAnsi="Times New Roman"/>
          <w:i/>
          <w:color w:val="4F81BD" w:themeColor="accent1"/>
          <w:sz w:val="28"/>
          <w:szCs w:val="28"/>
        </w:rPr>
        <w:t>г</w:t>
      </w:r>
      <w:r w:rsidRPr="00526529">
        <w:rPr>
          <w:rFonts w:ascii="Times New Roman" w:hAnsi="Times New Roman"/>
          <w:sz w:val="28"/>
          <w:szCs w:val="28"/>
        </w:rPr>
        <w:t xml:space="preserve">. № </w:t>
      </w:r>
      <w:r w:rsidR="00A025B5" w:rsidRPr="00A025B5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1063 </w:t>
      </w:r>
      <w:r w:rsidRPr="00526529">
        <w:rPr>
          <w:rFonts w:ascii="Times New Roman" w:hAnsi="Times New Roman"/>
          <w:sz w:val="28"/>
          <w:szCs w:val="28"/>
        </w:rPr>
        <w:t>(при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26529">
        <w:rPr>
          <w:rFonts w:ascii="Times New Roman" w:hAnsi="Times New Roman"/>
          <w:sz w:val="28"/>
          <w:szCs w:val="28"/>
        </w:rPr>
        <w:t>наличии таких проектов);</w:t>
      </w:r>
    </w:p>
    <w:p w:rsidR="00F32F08" w:rsidRPr="00526529" w:rsidRDefault="00F32F08" w:rsidP="00F32F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6529">
        <w:rPr>
          <w:rFonts w:ascii="Times New Roman" w:hAnsi="Times New Roman"/>
          <w:sz w:val="28"/>
          <w:szCs w:val="28"/>
        </w:rPr>
        <w:t xml:space="preserve">решением об изъятии земельного участка для муниципальных нужд </w:t>
      </w:r>
      <w:r w:rsidR="005D1922">
        <w:rPr>
          <w:rFonts w:ascii="Times New Roman" w:hAnsi="Times New Roman"/>
          <w:sz w:val="28"/>
          <w:szCs w:val="28"/>
        </w:rPr>
        <w:t xml:space="preserve"> </w:t>
      </w:r>
      <w:r w:rsidR="005D1922" w:rsidRPr="005D1922">
        <w:rPr>
          <w:rFonts w:ascii="Times New Roman" w:hAnsi="Times New Roman"/>
          <w:i/>
          <w:color w:val="4F81BD" w:themeColor="accent1"/>
          <w:sz w:val="28"/>
          <w:szCs w:val="28"/>
        </w:rPr>
        <w:t>постановление администрации городского округа город</w:t>
      </w:r>
      <w:r w:rsidR="005D1922" w:rsidRPr="005D1922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r w:rsidR="005D1922" w:rsidRPr="005D1922">
        <w:rPr>
          <w:rFonts w:ascii="Times New Roman" w:hAnsi="Times New Roman"/>
          <w:sz w:val="28"/>
          <w:szCs w:val="28"/>
        </w:rPr>
        <w:t>Воронеж</w:t>
      </w:r>
      <w:r w:rsidR="005D1922">
        <w:rPr>
          <w:rFonts w:ascii="Times New Roman" w:hAnsi="Times New Roman"/>
          <w:sz w:val="28"/>
          <w:szCs w:val="28"/>
        </w:rPr>
        <w:t xml:space="preserve"> от </w:t>
      </w:r>
      <w:r w:rsidR="005D1922" w:rsidRPr="005D1922">
        <w:rPr>
          <w:rFonts w:ascii="Times New Roman" w:hAnsi="Times New Roman"/>
          <w:i/>
          <w:color w:val="4F81BD" w:themeColor="accent1"/>
          <w:sz w:val="28"/>
          <w:szCs w:val="28"/>
        </w:rPr>
        <w:t>«12</w:t>
      </w:r>
      <w:r w:rsidRPr="005D1922">
        <w:rPr>
          <w:rFonts w:ascii="Times New Roman" w:hAnsi="Times New Roman"/>
          <w:i/>
          <w:color w:val="4F81BD" w:themeColor="accent1"/>
          <w:sz w:val="28"/>
          <w:szCs w:val="28"/>
        </w:rPr>
        <w:t>»</w:t>
      </w:r>
      <w:r w:rsidRPr="005D1922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r w:rsidR="005D1922" w:rsidRPr="005D1922">
        <w:rPr>
          <w:rFonts w:ascii="Times New Roman" w:hAnsi="Times New Roman"/>
          <w:i/>
          <w:color w:val="4F81BD" w:themeColor="accent1"/>
          <w:sz w:val="28"/>
          <w:szCs w:val="28"/>
        </w:rPr>
        <w:t>декабря 2016</w:t>
      </w:r>
      <w:r w:rsidRPr="005D1922">
        <w:rPr>
          <w:rFonts w:ascii="Times New Roman" w:hAnsi="Times New Roman"/>
          <w:i/>
          <w:color w:val="4F81BD" w:themeColor="accent1"/>
          <w:sz w:val="28"/>
          <w:szCs w:val="28"/>
        </w:rPr>
        <w:t>г</w:t>
      </w:r>
      <w:r w:rsidR="005D1922">
        <w:rPr>
          <w:rFonts w:ascii="Times New Roman" w:hAnsi="Times New Roman"/>
          <w:sz w:val="28"/>
          <w:szCs w:val="28"/>
        </w:rPr>
        <w:t xml:space="preserve">. № </w:t>
      </w:r>
      <w:r w:rsidR="005D1922" w:rsidRPr="005D1922">
        <w:rPr>
          <w:rFonts w:ascii="Times New Roman" w:hAnsi="Times New Roman"/>
          <w:i/>
          <w:color w:val="4F81BD" w:themeColor="accent1"/>
          <w:sz w:val="28"/>
          <w:szCs w:val="28"/>
        </w:rPr>
        <w:t>1072</w:t>
      </w:r>
      <w:r w:rsidRPr="00526529">
        <w:rPr>
          <w:rFonts w:ascii="Times New Roman" w:hAnsi="Times New Roman"/>
          <w:sz w:val="28"/>
          <w:szCs w:val="28"/>
        </w:rPr>
        <w:t xml:space="preserve"> (при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26529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26529">
        <w:rPr>
          <w:rFonts w:ascii="Times New Roman" w:hAnsi="Times New Roman"/>
          <w:sz w:val="28"/>
          <w:szCs w:val="28"/>
        </w:rPr>
        <w:t>такого решения).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61"/>
        <w:gridCol w:w="510"/>
      </w:tblGrid>
      <w:tr w:rsidR="00F32F08" w:rsidRPr="00526529" w:rsidTr="00A878B3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F32F08" w:rsidRPr="00526529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526529">
              <w:rPr>
                <w:rFonts w:ascii="Times New Roman" w:eastAsia="Times New Roman" w:hAnsi="Times New Roman"/>
                <w:sz w:val="28"/>
                <w:szCs w:val="28"/>
              </w:rPr>
              <w:t>Приложение:</w:t>
            </w:r>
          </w:p>
          <w:p w:rsidR="006D18E5" w:rsidRPr="006D18E5" w:rsidRDefault="006D18E5" w:rsidP="006D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4F81BD" w:themeColor="accent1"/>
                <w:sz w:val="28"/>
                <w:szCs w:val="28"/>
              </w:rPr>
            </w:pPr>
            <w:r w:rsidRPr="006D18E5">
              <w:rPr>
                <w:rFonts w:ascii="Times New Roman" w:eastAsia="Times New Roman" w:hAnsi="Times New Roman"/>
                <w:i/>
                <w:color w:val="4F81BD" w:themeColor="accent1"/>
                <w:sz w:val="28"/>
                <w:szCs w:val="28"/>
              </w:rPr>
              <w:t xml:space="preserve">1.Копии правоустанавливающих или </w:t>
            </w:r>
            <w:proofErr w:type="spellStart"/>
            <w:r w:rsidRPr="006D18E5">
              <w:rPr>
                <w:rFonts w:ascii="Times New Roman" w:eastAsia="Times New Roman" w:hAnsi="Times New Roman"/>
                <w:i/>
                <w:color w:val="4F81BD" w:themeColor="accent1"/>
                <w:sz w:val="28"/>
                <w:szCs w:val="28"/>
              </w:rPr>
              <w:t>правоудостоверяющих</w:t>
            </w:r>
            <w:proofErr w:type="spellEnd"/>
            <w:r w:rsidRPr="006D18E5">
              <w:rPr>
                <w:rFonts w:ascii="Times New Roman" w:eastAsia="Times New Roman" w:hAnsi="Times New Roman"/>
                <w:i/>
                <w:color w:val="4F81BD" w:themeColor="accent1"/>
                <w:sz w:val="28"/>
                <w:szCs w:val="28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  <w:p w:rsidR="00F32F08" w:rsidRPr="006D18E5" w:rsidRDefault="006D18E5" w:rsidP="006D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4F81BD" w:themeColor="accent1"/>
                <w:sz w:val="28"/>
                <w:szCs w:val="28"/>
              </w:rPr>
            </w:pPr>
            <w:r w:rsidRPr="006D18E5">
              <w:rPr>
                <w:rFonts w:ascii="Times New Roman" w:eastAsia="Times New Roman" w:hAnsi="Times New Roman"/>
                <w:i/>
                <w:color w:val="4F81BD" w:themeColor="accent1"/>
                <w:sz w:val="28"/>
                <w:szCs w:val="28"/>
              </w:rPr>
              <w:t xml:space="preserve">2.Копии правоустанавливающих или </w:t>
            </w:r>
            <w:proofErr w:type="spellStart"/>
            <w:r w:rsidRPr="006D18E5">
              <w:rPr>
                <w:rFonts w:ascii="Times New Roman" w:eastAsia="Times New Roman" w:hAnsi="Times New Roman"/>
                <w:i/>
                <w:color w:val="4F81BD" w:themeColor="accent1"/>
                <w:sz w:val="28"/>
                <w:szCs w:val="28"/>
              </w:rPr>
              <w:t>правоудостоверяющих</w:t>
            </w:r>
            <w:proofErr w:type="spellEnd"/>
            <w:r w:rsidRPr="006D18E5">
              <w:rPr>
                <w:rFonts w:ascii="Times New Roman" w:eastAsia="Times New Roman" w:hAnsi="Times New Roman"/>
                <w:i/>
                <w:color w:val="4F81BD" w:themeColor="accent1"/>
                <w:sz w:val="28"/>
                <w:szCs w:val="28"/>
              </w:rPr>
              <w:t xml:space="preserve"> документов на объекты недвижимого имущества, находящиеся на земельном участке, принадлежащем заявителю, в случае, если право собственности не зарегистрировано в Едином государственном реестре прав на недвижимое имущество и сделок с ним.</w:t>
            </w:r>
          </w:p>
          <w:p w:rsidR="00F32F08" w:rsidRPr="00526529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6529">
              <w:rPr>
                <w:rFonts w:ascii="Times New Roman" w:eastAsia="Times New Roman" w:hAnsi="Times New Roman"/>
                <w:sz w:val="28"/>
                <w:szCs w:val="28"/>
              </w:rPr>
              <w:t>Номер телефона и адре</w:t>
            </w:r>
            <w:r w:rsidR="006D18E5">
              <w:rPr>
                <w:rFonts w:ascii="Times New Roman" w:eastAsia="Times New Roman" w:hAnsi="Times New Roman"/>
                <w:sz w:val="28"/>
                <w:szCs w:val="28"/>
              </w:rPr>
              <w:t xml:space="preserve">с электронной почты для связи: </w:t>
            </w:r>
            <w:r w:rsidR="006D18E5" w:rsidRPr="006D18E5">
              <w:rPr>
                <w:rFonts w:ascii="Times New Roman" w:eastAsia="Times New Roman" w:hAnsi="Times New Roman"/>
                <w:i/>
                <w:color w:val="4F81BD" w:themeColor="accent1"/>
                <w:sz w:val="28"/>
                <w:szCs w:val="28"/>
              </w:rPr>
              <w:t>84738628918</w:t>
            </w:r>
            <w:r w:rsidRPr="0052652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32F08" w:rsidRPr="00526529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6529">
              <w:rPr>
                <w:rFonts w:ascii="Times New Roman" w:eastAsia="Times New Roman" w:hAnsi="Times New Roman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F32F08" w:rsidRPr="00571171" w:rsidTr="00A878B3"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</w:t>
            </w: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муниципальных услуг (функций)» и (или) в информационной системе «Портал Воронежской области в сети Интернет»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A06923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923">
              <w:rPr>
                <w:rFonts w:ascii="Times New Roman" w:eastAsia="Times New Roman" w:hAnsi="Times New Roman"/>
                <w:i/>
                <w:color w:val="4F81BD" w:themeColor="accent1"/>
                <w:sz w:val="24"/>
                <w:szCs w:val="24"/>
                <w:lang w:val="en-US" w:eastAsia="ru-RU" w:bidi="ru-RU"/>
              </w:rPr>
              <w:lastRenderedPageBreak/>
              <w:t>V</w:t>
            </w:r>
          </w:p>
        </w:tc>
      </w:tr>
      <w:tr w:rsidR="00F32F08" w:rsidRPr="00571171" w:rsidTr="00A878B3"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______________________________________________</w:t>
            </w: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2F08" w:rsidRPr="00571171" w:rsidTr="00A878B3"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направить на бумажном носителе на почтовый адрес: _______________________</w:t>
            </w:r>
          </w:p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171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8" w:rsidRPr="00571171" w:rsidRDefault="00F32F08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2110E" w:rsidRDefault="0022110E" w:rsidP="00F32F0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1"/>
        <w:gridCol w:w="408"/>
        <w:gridCol w:w="5848"/>
      </w:tblGrid>
      <w:tr w:rsidR="0022110E" w:rsidRPr="00571171" w:rsidTr="001A614C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:rsidR="0022110E" w:rsidRPr="00571171" w:rsidRDefault="0022110E" w:rsidP="001A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150A50">
              <w:rPr>
                <w:rFonts w:ascii="Times New Roman" w:eastAsia="Times New Roman" w:hAnsi="Times New Roman"/>
                <w:i/>
                <w:color w:val="4F81BD" w:themeColor="accent1"/>
                <w:sz w:val="28"/>
                <w:szCs w:val="28"/>
                <w:lang w:eastAsia="ru-RU" w:bidi="ru-RU"/>
              </w:rPr>
              <w:t>Подпись</w:t>
            </w:r>
          </w:p>
        </w:tc>
        <w:tc>
          <w:tcPr>
            <w:tcW w:w="214" w:type="pct"/>
            <w:vAlign w:val="bottom"/>
          </w:tcPr>
          <w:p w:rsidR="0022110E" w:rsidRPr="00571171" w:rsidRDefault="0022110E" w:rsidP="001A61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:rsidR="0022110E" w:rsidRPr="00571171" w:rsidRDefault="0022110E" w:rsidP="001A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150A50">
              <w:rPr>
                <w:rFonts w:ascii="Times New Roman" w:eastAsia="Tahoma" w:hAnsi="Times New Roman"/>
                <w:i/>
                <w:color w:val="4F81BD" w:themeColor="accent1"/>
                <w:sz w:val="28"/>
                <w:szCs w:val="28"/>
                <w:lang w:eastAsia="ru-RU" w:bidi="ru-RU"/>
              </w:rPr>
              <w:t>Иванов Иван Петрович</w:t>
            </w:r>
          </w:p>
        </w:tc>
      </w:tr>
      <w:tr w:rsidR="0022110E" w:rsidRPr="00571171" w:rsidTr="001A614C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:rsidR="0022110E" w:rsidRPr="00571171" w:rsidRDefault="0022110E" w:rsidP="001A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(подпись)</w:t>
            </w:r>
          </w:p>
        </w:tc>
        <w:tc>
          <w:tcPr>
            <w:tcW w:w="214" w:type="pct"/>
          </w:tcPr>
          <w:p w:rsidR="0022110E" w:rsidRPr="00571171" w:rsidRDefault="0022110E" w:rsidP="001A61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:rsidR="0022110E" w:rsidRPr="00571171" w:rsidRDefault="0022110E" w:rsidP="001A61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(фамилия, имя, отчество (при наличии))</w:t>
            </w:r>
          </w:p>
        </w:tc>
      </w:tr>
    </w:tbl>
    <w:p w:rsidR="0022110E" w:rsidRDefault="0022110E" w:rsidP="00F32F0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32F08" w:rsidRPr="007B60AF" w:rsidRDefault="00F32F08" w:rsidP="00F32F0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7B60AF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  с   требованиями  Федерального  закона  от  27.07.2006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B60AF">
        <w:rPr>
          <w:rFonts w:ascii="Times New Roman" w:eastAsiaTheme="minorEastAsia" w:hAnsi="Times New Roman"/>
          <w:sz w:val="28"/>
          <w:szCs w:val="28"/>
          <w:lang w:eastAsia="ru-RU"/>
        </w:rPr>
        <w:t xml:space="preserve">№ 152-ФЗ «О персональных данных» даю согласие на сбор, систематизацию, накопление,  хранение,  уточнение  (обновление,  изменение), использование, распространение  (в  случаях, предусмотренных действующим законодательством Российской  Федерации)  предоставленных выше персональных данных. </w:t>
      </w:r>
      <w:proofErr w:type="gramEnd"/>
    </w:p>
    <w:p w:rsidR="00F32F08" w:rsidRPr="007B60AF" w:rsidRDefault="00F32F08" w:rsidP="00F32F0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B60AF">
        <w:rPr>
          <w:rFonts w:ascii="Times New Roman" w:eastAsiaTheme="minorEastAsia" w:hAnsi="Times New Roman"/>
          <w:sz w:val="28"/>
          <w:szCs w:val="28"/>
          <w:lang w:eastAsia="ru-RU"/>
        </w:rPr>
        <w:t>Настоящее согласие дано мною бессрочно.</w:t>
      </w:r>
    </w:p>
    <w:p w:rsidR="006D18E5" w:rsidRDefault="006D18E5" w:rsidP="00F32F0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color w:val="4F81BD" w:themeColor="accent1"/>
          <w:sz w:val="28"/>
          <w:szCs w:val="28"/>
        </w:rPr>
      </w:pPr>
    </w:p>
    <w:p w:rsidR="00F32F08" w:rsidRPr="007B60AF" w:rsidRDefault="006D18E5" w:rsidP="00F32F0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025B5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«12» </w:t>
      </w:r>
      <w:r>
        <w:rPr>
          <w:rFonts w:ascii="Times New Roman" w:hAnsi="Times New Roman"/>
          <w:i/>
          <w:color w:val="4F81BD" w:themeColor="accent1"/>
          <w:sz w:val="28"/>
          <w:szCs w:val="28"/>
        </w:rPr>
        <w:t>декабря 2023</w:t>
      </w:r>
      <w:r w:rsidRPr="00A025B5">
        <w:rPr>
          <w:rFonts w:ascii="Times New Roman" w:hAnsi="Times New Roman"/>
          <w:i/>
          <w:color w:val="4F81BD" w:themeColor="accent1"/>
          <w:sz w:val="28"/>
          <w:szCs w:val="28"/>
        </w:rPr>
        <w:t>г</w:t>
      </w:r>
      <w:r w:rsidR="00F32F08" w:rsidRPr="007B60AF">
        <w:rPr>
          <w:rFonts w:ascii="Times New Roman" w:eastAsiaTheme="minorEastAsia" w:hAnsi="Times New Roman"/>
          <w:sz w:val="28"/>
          <w:szCs w:val="28"/>
          <w:lang w:eastAsia="ru-RU"/>
        </w:rPr>
        <w:t xml:space="preserve">.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</w:t>
      </w:r>
      <w:r w:rsidRPr="00BE135A">
        <w:rPr>
          <w:rFonts w:ascii="Times New Roman" w:eastAsiaTheme="minorEastAsia" w:hAnsi="Times New Roman"/>
          <w:sz w:val="28"/>
          <w:szCs w:val="28"/>
          <w:lang w:eastAsia="ru-RU"/>
        </w:rPr>
        <w:t>_____</w:t>
      </w:r>
      <w:r w:rsidRPr="00BE135A">
        <w:rPr>
          <w:rFonts w:ascii="Times New Roman" w:eastAsia="Times New Roman" w:hAnsi="Times New Roman"/>
          <w:i/>
          <w:color w:val="4F81BD" w:themeColor="accent1"/>
          <w:sz w:val="28"/>
          <w:szCs w:val="28"/>
          <w:u w:val="single"/>
        </w:rPr>
        <w:t>Подпись</w:t>
      </w:r>
      <w:r w:rsidRPr="00BE135A">
        <w:rPr>
          <w:rFonts w:ascii="Times New Roman" w:eastAsia="Times New Roman" w:hAnsi="Times New Roman"/>
          <w:sz w:val="28"/>
          <w:szCs w:val="28"/>
        </w:rPr>
        <w:t>______</w:t>
      </w:r>
    </w:p>
    <w:p w:rsidR="00F32F08" w:rsidRPr="007B60AF" w:rsidRDefault="00F32F08" w:rsidP="00F32F0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B60A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6D18E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</w:t>
      </w:r>
      <w:r w:rsidR="00BE135A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Pr="007B60AF">
        <w:rPr>
          <w:rFonts w:ascii="Times New Roman" w:eastAsiaTheme="minorEastAsia" w:hAnsi="Times New Roman"/>
          <w:sz w:val="28"/>
          <w:szCs w:val="28"/>
          <w:lang w:eastAsia="ru-RU"/>
        </w:rPr>
        <w:t>(подпись)</w:t>
      </w:r>
    </w:p>
    <w:p w:rsidR="00F32F08" w:rsidRDefault="00F32F08" w:rsidP="00F32F0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lang w:eastAsia="ru-RU"/>
        </w:rPr>
      </w:pPr>
    </w:p>
    <w:p w:rsidR="00F32F08" w:rsidRPr="00571171" w:rsidRDefault="00F32F08" w:rsidP="00F32F0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lang w:eastAsia="ru-RU"/>
        </w:rPr>
      </w:pPr>
    </w:p>
    <w:p w:rsidR="00F32F08" w:rsidRPr="00571171" w:rsidRDefault="00F32F08" w:rsidP="00F32F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lang w:eastAsia="ru-RU"/>
        </w:rPr>
      </w:pPr>
      <w:r w:rsidRPr="00571171">
        <w:rPr>
          <w:rFonts w:ascii="Times New Roman" w:eastAsiaTheme="minorEastAsia" w:hAnsi="Times New Roman"/>
          <w:sz w:val="20"/>
          <w:lang w:eastAsia="ru-RU"/>
        </w:rPr>
        <w:t xml:space="preserve">      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4874"/>
        <w:gridCol w:w="4874"/>
      </w:tblGrid>
      <w:tr w:rsidR="00F32F08" w:rsidRPr="00571171" w:rsidTr="00A878B3">
        <w:trPr>
          <w:trHeight w:val="356"/>
        </w:trPr>
        <w:tc>
          <w:tcPr>
            <w:tcW w:w="4874" w:type="dxa"/>
            <w:shd w:val="clear" w:color="auto" w:fill="auto"/>
          </w:tcPr>
          <w:p w:rsidR="00F32F08" w:rsidRPr="00571171" w:rsidRDefault="00F32F08" w:rsidP="00CB77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  <w:shd w:val="clear" w:color="auto" w:fill="auto"/>
          </w:tcPr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Default="00F32F08" w:rsidP="00291B0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1B07" w:rsidRDefault="00291B07" w:rsidP="00291B0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C5F83" w:rsidRDefault="009C5F83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C5F83" w:rsidRPr="00571171" w:rsidRDefault="009C5F83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2F08" w:rsidRPr="00571171" w:rsidRDefault="00F32F08" w:rsidP="00A878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5D41" w:rsidRDefault="00B65D41" w:rsidP="00B65D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B65D41" w:rsidRDefault="00B65D41" w:rsidP="00B65D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6720" w:rsidRDefault="00B65D41" w:rsidP="00C567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0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заявления </w:t>
            </w:r>
          </w:p>
          <w:p w:rsidR="00F32F08" w:rsidRPr="00571171" w:rsidRDefault="00C56720" w:rsidP="00C567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 исправлении опечаток и ошибок в договоре мены</w:t>
            </w:r>
          </w:p>
        </w:tc>
      </w:tr>
    </w:tbl>
    <w:p w:rsidR="00F32F08" w:rsidRDefault="00F32F08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4F73" w:rsidRDefault="00694F73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65D41" w:rsidRPr="00571171" w:rsidRDefault="00B65D41" w:rsidP="00B65D4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71171">
        <w:rPr>
          <w:rFonts w:ascii="Times New Roman" w:hAnsi="Times New Roman"/>
          <w:b/>
          <w:bCs/>
          <w:caps/>
          <w:sz w:val="28"/>
          <w:szCs w:val="28"/>
        </w:rPr>
        <w:t>ЗАЯВЛЕНИЕ</w:t>
      </w:r>
    </w:p>
    <w:p w:rsidR="00B65D41" w:rsidRPr="00571171" w:rsidRDefault="00B65D41" w:rsidP="00B65D4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71171">
        <w:rPr>
          <w:rFonts w:ascii="Times New Roman" w:hAnsi="Times New Roman"/>
          <w:b/>
          <w:bCs/>
          <w:caps/>
          <w:sz w:val="28"/>
          <w:szCs w:val="28"/>
        </w:rPr>
        <w:t>об  исправлении  допущенных  опечаток  и  ошибок</w:t>
      </w:r>
    </w:p>
    <w:p w:rsidR="00B65D41" w:rsidRDefault="00B65D41" w:rsidP="00B65D4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в договоре мены</w:t>
      </w:r>
      <w:r w:rsidRPr="00571171">
        <w:rPr>
          <w:rFonts w:ascii="Times New Roman" w:hAnsi="Times New Roman"/>
          <w:b/>
          <w:bCs/>
          <w:caps/>
          <w:sz w:val="28"/>
          <w:szCs w:val="28"/>
        </w:rPr>
        <w:t xml:space="preserve"> земельных участков</w:t>
      </w:r>
    </w:p>
    <w:p w:rsidR="00B65D41" w:rsidRPr="00571171" w:rsidRDefault="00B65D41" w:rsidP="00B65D4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B65D41" w:rsidRPr="00571171" w:rsidRDefault="00B65D41" w:rsidP="00B65D4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B65D41" w:rsidRPr="00571171" w:rsidRDefault="00B65D41" w:rsidP="00B65D41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711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«__» __________ 20___ г.</w:t>
      </w:r>
    </w:p>
    <w:p w:rsidR="00B65D41" w:rsidRPr="00571171" w:rsidRDefault="00B65D41" w:rsidP="00B65D41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B65D41" w:rsidRPr="00571171" w:rsidTr="00A878B3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B65D41" w:rsidRPr="00571171" w:rsidRDefault="00B65D41" w:rsidP="00A878B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65D41" w:rsidRPr="00571171" w:rsidTr="00A878B3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B65D41" w:rsidRPr="00571171" w:rsidRDefault="00B65D41" w:rsidP="00A878B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65D41" w:rsidRPr="00571171" w:rsidTr="00A878B3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B65D41" w:rsidRPr="00571171" w:rsidRDefault="00B65D41" w:rsidP="00A878B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 w:bidi="ru-RU"/>
              </w:rPr>
            </w:pPr>
            <w:proofErr w:type="gramStart"/>
            <w:r w:rsidRPr="00571171">
              <w:rPr>
                <w:rFonts w:ascii="Times New Roman" w:eastAsia="Times New Roman" w:hAnsi="Times New Roman"/>
                <w:sz w:val="20"/>
                <w:szCs w:val="24"/>
                <w:lang w:eastAsia="ru-RU" w:bidi="ru-RU"/>
              </w:rPr>
              <w:t>(наименование структурного подразделения администрации городского округа</w:t>
            </w:r>
            <w:proofErr w:type="gramEnd"/>
          </w:p>
          <w:p w:rsidR="00B65D41" w:rsidRPr="00571171" w:rsidRDefault="00B65D41" w:rsidP="00A878B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imes New Roman" w:hAnsi="Times New Roman"/>
                <w:sz w:val="20"/>
                <w:szCs w:val="24"/>
                <w:lang w:eastAsia="ru-RU" w:bidi="ru-RU"/>
              </w:rPr>
              <w:t>город Воронеж, обеспечивающего организацию предоставления муниципальной услуги)</w:t>
            </w:r>
          </w:p>
        </w:tc>
      </w:tr>
    </w:tbl>
    <w:p w:rsidR="00B65D41" w:rsidRPr="00571171" w:rsidRDefault="00B65D41" w:rsidP="00B65D4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B65D41" w:rsidRPr="00571171" w:rsidRDefault="00B65D41" w:rsidP="00B65D4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71171">
        <w:rPr>
          <w:rFonts w:ascii="Times New Roman" w:hAnsi="Times New Roman"/>
          <w:color w:val="000000"/>
          <w:sz w:val="28"/>
          <w:szCs w:val="28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"/>
        <w:gridCol w:w="4130"/>
        <w:gridCol w:w="4385"/>
      </w:tblGrid>
      <w:tr w:rsidR="00B65D41" w:rsidRPr="00571171" w:rsidTr="00A878B3">
        <w:trPr>
          <w:trHeight w:val="553"/>
        </w:trPr>
        <w:tc>
          <w:tcPr>
            <w:tcW w:w="551" w:type="pct"/>
          </w:tcPr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449" w:type="pct"/>
            <w:gridSpan w:val="2"/>
          </w:tcPr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физическом лице,</w:t>
            </w:r>
          </w:p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 случае если заявителем является физическое лицо</w:t>
            </w:r>
          </w:p>
        </w:tc>
      </w:tr>
      <w:tr w:rsidR="00B65D41" w:rsidRPr="00571171" w:rsidTr="00A878B3">
        <w:trPr>
          <w:trHeight w:val="566"/>
        </w:trPr>
        <w:tc>
          <w:tcPr>
            <w:tcW w:w="551" w:type="pct"/>
          </w:tcPr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2158" w:type="pct"/>
          </w:tcPr>
          <w:p w:rsidR="00B65D41" w:rsidRPr="00571171" w:rsidRDefault="00B65D41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B65D41" w:rsidRPr="00571171" w:rsidRDefault="00B65D41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5D41" w:rsidRPr="00571171" w:rsidTr="00A878B3">
        <w:trPr>
          <w:trHeight w:val="753"/>
        </w:trPr>
        <w:tc>
          <w:tcPr>
            <w:tcW w:w="551" w:type="pct"/>
          </w:tcPr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2158" w:type="pct"/>
          </w:tcPr>
          <w:p w:rsidR="00B65D41" w:rsidRPr="00571171" w:rsidRDefault="00B65D41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571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не указываются в </w:t>
            </w: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B65D41" w:rsidRPr="00571171" w:rsidRDefault="00B65D41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5D41" w:rsidRPr="00571171" w:rsidTr="00A878B3">
        <w:trPr>
          <w:trHeight w:val="665"/>
        </w:trPr>
        <w:tc>
          <w:tcPr>
            <w:tcW w:w="551" w:type="pct"/>
          </w:tcPr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2158" w:type="pct"/>
          </w:tcPr>
          <w:p w:rsidR="00B65D41" w:rsidRPr="00571171" w:rsidRDefault="00B65D41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B65D41" w:rsidRPr="00571171" w:rsidRDefault="00B65D41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5D41" w:rsidRPr="00571171" w:rsidTr="00A878B3">
        <w:trPr>
          <w:trHeight w:val="547"/>
        </w:trPr>
        <w:tc>
          <w:tcPr>
            <w:tcW w:w="551" w:type="pct"/>
          </w:tcPr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449" w:type="pct"/>
            <w:gridSpan w:val="2"/>
          </w:tcPr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юридическом лице,</w:t>
            </w:r>
          </w:p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 случае если заявителем является юридическое лицо</w:t>
            </w:r>
          </w:p>
        </w:tc>
      </w:tr>
      <w:tr w:rsidR="00B65D41" w:rsidRPr="00571171" w:rsidTr="00A878B3">
        <w:trPr>
          <w:trHeight w:val="328"/>
        </w:trPr>
        <w:tc>
          <w:tcPr>
            <w:tcW w:w="551" w:type="pct"/>
          </w:tcPr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2158" w:type="pct"/>
          </w:tcPr>
          <w:p w:rsidR="00B65D41" w:rsidRPr="00571171" w:rsidRDefault="00B65D41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2291" w:type="pct"/>
          </w:tcPr>
          <w:p w:rsidR="00B65D41" w:rsidRPr="00571171" w:rsidRDefault="00B65D41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5D41" w:rsidRPr="00571171" w:rsidTr="00A878B3">
        <w:trPr>
          <w:trHeight w:val="573"/>
        </w:trPr>
        <w:tc>
          <w:tcPr>
            <w:tcW w:w="551" w:type="pct"/>
          </w:tcPr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2158" w:type="pct"/>
          </w:tcPr>
          <w:p w:rsidR="00B65D41" w:rsidRPr="00571171" w:rsidRDefault="00B65D41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B65D41" w:rsidRPr="00571171" w:rsidRDefault="00B65D41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5D41" w:rsidRPr="00571171" w:rsidTr="00A878B3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B65D41" w:rsidRPr="00571171" w:rsidRDefault="00B65D41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Идентификационный номер налогоплательщика – юридического лица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B65D41" w:rsidRPr="00571171" w:rsidRDefault="00B65D41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B65D41" w:rsidRPr="00571171" w:rsidRDefault="00B65D41" w:rsidP="00B65D4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B65D41" w:rsidRPr="00571171" w:rsidRDefault="00B65D41" w:rsidP="00B65D41">
      <w:pPr>
        <w:suppressAutoHyphens/>
        <w:spacing w:after="0" w:line="240" w:lineRule="auto"/>
        <w:jc w:val="center"/>
        <w:rPr>
          <w:rFonts w:ascii="Times New Roman" w:hAnsi="Times New Roman"/>
          <w:vanish/>
          <w:sz w:val="28"/>
          <w:szCs w:val="28"/>
        </w:rPr>
      </w:pPr>
      <w:r w:rsidRPr="00571171">
        <w:rPr>
          <w:rFonts w:ascii="Times New Roman" w:hAnsi="Times New Roman"/>
          <w:sz w:val="28"/>
          <w:szCs w:val="28"/>
          <w:lang w:bidi="ru-RU"/>
        </w:rPr>
        <w:t>2. Сведения о выданном договоре мены земельного участка, находящегося в муниципальной собственности, на земельный участок, находящийся в частной собственности, 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2660"/>
      </w:tblGrid>
      <w:tr w:rsidR="00B65D41" w:rsidRPr="00571171" w:rsidTr="00A878B3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№ </w:t>
            </w:r>
            <w:proofErr w:type="gramStart"/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Орган, выдавший договор мены земельного участка, находящегося в муниципальной собственности, на земельный участок, находящийся в частной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B65D41" w:rsidRPr="00571171" w:rsidTr="00A878B3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B65D41" w:rsidRPr="00571171" w:rsidRDefault="00B65D41" w:rsidP="00A878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B65D41" w:rsidRPr="00571171" w:rsidRDefault="00B65D41" w:rsidP="00A878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65D41" w:rsidRPr="00571171" w:rsidRDefault="00B65D41" w:rsidP="00A878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B65D41" w:rsidRPr="00571171" w:rsidRDefault="00B65D41" w:rsidP="00A878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B65D41" w:rsidRPr="00571171" w:rsidRDefault="00B65D41" w:rsidP="00B65D4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571171">
        <w:rPr>
          <w:rFonts w:ascii="Times New Roman" w:hAnsi="Times New Roman"/>
          <w:sz w:val="28"/>
          <w:szCs w:val="28"/>
          <w:lang w:bidi="ru-RU"/>
        </w:rPr>
        <w:t>3. Обоснование для внесения исправлений</w:t>
      </w:r>
    </w:p>
    <w:p w:rsidR="00B65D41" w:rsidRPr="00571171" w:rsidRDefault="00B65D41" w:rsidP="00B65D41">
      <w:pPr>
        <w:suppressAutoHyphens/>
        <w:spacing w:after="0" w:line="240" w:lineRule="auto"/>
        <w:jc w:val="center"/>
        <w:rPr>
          <w:rFonts w:ascii="Times New Roman" w:hAnsi="Times New Roman"/>
          <w:vanish/>
          <w:sz w:val="28"/>
          <w:szCs w:val="28"/>
        </w:rPr>
      </w:pPr>
      <w:r w:rsidRPr="00571171">
        <w:rPr>
          <w:rFonts w:ascii="Times New Roman" w:hAnsi="Times New Roman"/>
          <w:sz w:val="28"/>
          <w:szCs w:val="28"/>
          <w:lang w:bidi="ru-RU"/>
        </w:rPr>
        <w:t>в договор мены земельного участка, находящегося в муниципальной собственности, на земельный участок, находящийся в частной собственности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2957"/>
        <w:gridCol w:w="2967"/>
        <w:gridCol w:w="2649"/>
      </w:tblGrid>
      <w:tr w:rsidR="00B65D41" w:rsidRPr="00571171" w:rsidTr="00A878B3">
        <w:trPr>
          <w:trHeight w:val="2764"/>
        </w:trPr>
        <w:tc>
          <w:tcPr>
            <w:tcW w:w="521" w:type="pct"/>
          </w:tcPr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545" w:type="pct"/>
          </w:tcPr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Данные (сведения), указанные в договоре мены земельного участка, находящегося в муниципальной собственности, на земельный участок, находящийся в частной собственности</w:t>
            </w:r>
          </w:p>
        </w:tc>
        <w:tc>
          <w:tcPr>
            <w:tcW w:w="1550" w:type="pct"/>
          </w:tcPr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Данные (сведения), которые необходимо указать в договор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</w:t>
            </w:r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мены земельного участка, находящегося в муниципальной собственности, на земельный участок, находящийся в частной собственности</w:t>
            </w:r>
          </w:p>
        </w:tc>
        <w:tc>
          <w:tcPr>
            <w:tcW w:w="1385" w:type="pct"/>
          </w:tcPr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Обоснование с указанием реквизит</w:t>
            </w:r>
            <w:proofErr w:type="gramStart"/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а(</w:t>
            </w:r>
            <w:proofErr w:type="spellStart"/>
            <w:proofErr w:type="gramEnd"/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) документа(</w:t>
            </w:r>
            <w:proofErr w:type="spellStart"/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), документации, на основании которых принималось решение о выдаче договора мены земельного участка, находящегося в муниципальной собственности, на земельный участок, находящийся в частной собственности</w:t>
            </w:r>
          </w:p>
        </w:tc>
      </w:tr>
      <w:tr w:rsidR="00B65D41" w:rsidRPr="00571171" w:rsidTr="00A878B3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B65D41" w:rsidRPr="00571171" w:rsidRDefault="00B65D41" w:rsidP="00A878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B65D41" w:rsidRPr="00571171" w:rsidRDefault="00B65D41" w:rsidP="00A878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B65D41" w:rsidRPr="00571171" w:rsidRDefault="00B65D41" w:rsidP="00A878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B65D41" w:rsidRPr="00571171" w:rsidRDefault="00B65D41" w:rsidP="00A878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B65D41" w:rsidRPr="00571171" w:rsidRDefault="00B65D41" w:rsidP="00B65D4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B65D41" w:rsidRPr="00AF704F" w:rsidRDefault="00B65D41" w:rsidP="00B65D4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</w:pPr>
      <w:r w:rsidRPr="00AF704F"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  <w:t>Прошу внести исправления в договор мены земельного участка, находящегося в муниципальной собственности, на земельный участок, находящийся в частной собственности, содержащий опечатку (ошибку).</w:t>
      </w:r>
    </w:p>
    <w:p w:rsidR="00B65D41" w:rsidRPr="00AF704F" w:rsidRDefault="00B65D41" w:rsidP="00B65D41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</w:pPr>
      <w:r w:rsidRPr="00AF704F"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B65D41" w:rsidRPr="00571171" w:rsidTr="00A878B3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B65D41" w:rsidRPr="00571171" w:rsidRDefault="00B65D41" w:rsidP="00A878B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5D41" w:rsidRPr="00571171" w:rsidTr="00A878B3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B65D41" w:rsidRPr="00571171" w:rsidRDefault="00B65D41" w:rsidP="00A878B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B65D41" w:rsidRPr="00571171" w:rsidRDefault="00B65D41" w:rsidP="00B65D41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65D41" w:rsidRPr="00AF704F" w:rsidRDefault="00B65D41" w:rsidP="00B65D41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</w:pPr>
      <w:r w:rsidRPr="00AF704F"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  <w:t>Номер телефона и адрес электронной почты для связи: ______________</w:t>
      </w:r>
    </w:p>
    <w:p w:rsidR="00B65D41" w:rsidRPr="00AF704F" w:rsidRDefault="00B65D41" w:rsidP="00B65D41">
      <w:pPr>
        <w:suppressAutoHyphens/>
        <w:spacing w:after="0" w:line="360" w:lineRule="auto"/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</w:pPr>
      <w:r w:rsidRPr="00AF704F"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  <w:t>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  <w:t>___</w:t>
      </w:r>
      <w:r w:rsidRPr="00AF704F"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  <w:t>___.</w:t>
      </w:r>
    </w:p>
    <w:p w:rsidR="00B65D41" w:rsidRDefault="00B65D41" w:rsidP="00B65D41">
      <w:pPr>
        <w:tabs>
          <w:tab w:val="left" w:pos="1968"/>
        </w:tabs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</w:pPr>
      <w:r w:rsidRPr="00AF704F"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  <w:t>Результат предоставления муниципальной услуги прошу (указывается один из перечисленных способов):</w:t>
      </w:r>
    </w:p>
    <w:p w:rsidR="00B65D41" w:rsidRPr="00AF704F" w:rsidRDefault="00B65D41" w:rsidP="00B65D41">
      <w:pPr>
        <w:tabs>
          <w:tab w:val="left" w:pos="1968"/>
        </w:tabs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  <w:gridCol w:w="507"/>
      </w:tblGrid>
      <w:tr w:rsidR="00B65D41" w:rsidRPr="00571171" w:rsidTr="00A878B3">
        <w:tc>
          <w:tcPr>
            <w:tcW w:w="4735" w:type="pct"/>
            <w:shd w:val="clear" w:color="auto" w:fill="auto"/>
          </w:tcPr>
          <w:p w:rsidR="00B65D41" w:rsidRPr="00571171" w:rsidRDefault="00B65D41" w:rsidP="00A878B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 и (или) в информационной системе «Портал </w:t>
            </w: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Воронежской области в сети Интернет»</w:t>
            </w:r>
          </w:p>
        </w:tc>
        <w:tc>
          <w:tcPr>
            <w:tcW w:w="265" w:type="pct"/>
            <w:shd w:val="clear" w:color="auto" w:fill="auto"/>
          </w:tcPr>
          <w:p w:rsidR="00B65D41" w:rsidRPr="00571171" w:rsidRDefault="00B65D41" w:rsidP="00A878B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5D41" w:rsidRPr="00571171" w:rsidTr="00A878B3">
        <w:tc>
          <w:tcPr>
            <w:tcW w:w="4735" w:type="pct"/>
            <w:shd w:val="clear" w:color="auto" w:fill="auto"/>
          </w:tcPr>
          <w:p w:rsidR="00B65D41" w:rsidRDefault="00B65D41" w:rsidP="00A878B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выдать на бумажном носителе при личном обращении в управление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имущественных и земельных отношений</w:t>
            </w: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администрации городского округа город Воронеж либо в МФЦ, расположенный по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адресу:</w:t>
            </w:r>
          </w:p>
          <w:p w:rsidR="00B65D41" w:rsidRPr="00571171" w:rsidRDefault="00B65D41" w:rsidP="00A878B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__________________________________________________</w:t>
            </w:r>
          </w:p>
          <w:p w:rsidR="00B65D41" w:rsidRPr="00571171" w:rsidRDefault="00B65D41" w:rsidP="00A878B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B65D41" w:rsidRPr="00571171" w:rsidRDefault="00B65D41" w:rsidP="00A878B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5D41" w:rsidRPr="00571171" w:rsidTr="00A878B3">
        <w:tc>
          <w:tcPr>
            <w:tcW w:w="4735" w:type="pct"/>
            <w:shd w:val="clear" w:color="auto" w:fill="auto"/>
          </w:tcPr>
          <w:p w:rsidR="00B65D41" w:rsidRPr="00571171" w:rsidRDefault="00B65D41" w:rsidP="00A878B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направить на бумажном носителе на почтовый адрес: ___________________________</w:t>
            </w:r>
          </w:p>
          <w:p w:rsidR="00B65D41" w:rsidRPr="00571171" w:rsidRDefault="00B65D41" w:rsidP="00A878B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B65D41" w:rsidRPr="00571171" w:rsidRDefault="00B65D41" w:rsidP="00A878B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B65D41" w:rsidRPr="00571171" w:rsidRDefault="00B65D41" w:rsidP="00B65D41">
      <w:pPr>
        <w:suppressAutoHyphens/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1"/>
        <w:gridCol w:w="408"/>
        <w:gridCol w:w="5848"/>
      </w:tblGrid>
      <w:tr w:rsidR="00B65D41" w:rsidRPr="00571171" w:rsidTr="00A878B3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4" w:type="pct"/>
            <w:vAlign w:val="bottom"/>
          </w:tcPr>
          <w:p w:rsidR="00B65D41" w:rsidRPr="00571171" w:rsidRDefault="00B65D41" w:rsidP="00A878B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65D41" w:rsidRPr="00571171" w:rsidTr="00A878B3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(подпись)</w:t>
            </w:r>
          </w:p>
        </w:tc>
        <w:tc>
          <w:tcPr>
            <w:tcW w:w="214" w:type="pct"/>
          </w:tcPr>
          <w:p w:rsidR="00B65D41" w:rsidRPr="00571171" w:rsidRDefault="00B65D41" w:rsidP="00A878B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:rsidR="00B65D41" w:rsidRPr="00571171" w:rsidRDefault="00B65D41" w:rsidP="00A8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(фамилия, имя, отчество (при наличии))</w:t>
            </w:r>
          </w:p>
        </w:tc>
      </w:tr>
    </w:tbl>
    <w:p w:rsidR="00B65D41" w:rsidRPr="00571171" w:rsidRDefault="00B65D41" w:rsidP="00B65D4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D41" w:rsidRPr="00571171" w:rsidRDefault="00B65D41" w:rsidP="00B65D4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D41" w:rsidRPr="00571171" w:rsidRDefault="00B65D41" w:rsidP="00B65D4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D41" w:rsidRDefault="00B65D41" w:rsidP="00B65D41"/>
    <w:p w:rsidR="00694F73" w:rsidRDefault="00694F73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4F73" w:rsidRDefault="00694F73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4F73" w:rsidRDefault="00694F73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4F73" w:rsidRDefault="00694F73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4F73" w:rsidRDefault="00694F73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4F73" w:rsidRDefault="00694F73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4F73" w:rsidRDefault="00694F73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4F73" w:rsidRDefault="00694F73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4F73" w:rsidRDefault="00694F73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56720" w:rsidRDefault="00C56720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52CF4" w:rsidRDefault="00D52CF4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32DB4" w:rsidRPr="00404125" w:rsidRDefault="00C32DB4" w:rsidP="00C32D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41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D640D" w:rsidRDefault="003D640D" w:rsidP="003D64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640D" w:rsidRDefault="003D640D" w:rsidP="003D64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Образец заявления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D640D" w:rsidRDefault="003D640D" w:rsidP="00C32DB4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исправлении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опечаток и </w:t>
      </w:r>
    </w:p>
    <w:p w:rsidR="003D640D" w:rsidRDefault="003D640D" w:rsidP="00C32D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ошибок в договоре мены</w:t>
      </w:r>
    </w:p>
    <w:p w:rsidR="003D640D" w:rsidRDefault="003D640D" w:rsidP="00C32D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640D" w:rsidRDefault="003D640D" w:rsidP="00C32D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2DB4" w:rsidRDefault="00C32DB4" w:rsidP="000D0D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640D" w:rsidRPr="00571171" w:rsidRDefault="003D640D" w:rsidP="003D640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71171">
        <w:rPr>
          <w:rFonts w:ascii="Times New Roman" w:hAnsi="Times New Roman"/>
          <w:b/>
          <w:bCs/>
          <w:caps/>
          <w:sz w:val="28"/>
          <w:szCs w:val="28"/>
        </w:rPr>
        <w:t>ЗАЯВЛЕНИЕ</w:t>
      </w:r>
    </w:p>
    <w:p w:rsidR="003D640D" w:rsidRPr="00571171" w:rsidRDefault="003D640D" w:rsidP="003D640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71171">
        <w:rPr>
          <w:rFonts w:ascii="Times New Roman" w:hAnsi="Times New Roman"/>
          <w:b/>
          <w:bCs/>
          <w:caps/>
          <w:sz w:val="28"/>
          <w:szCs w:val="28"/>
        </w:rPr>
        <w:t>об  исправлении  допущенных  опечаток  и  ошибок</w:t>
      </w:r>
    </w:p>
    <w:p w:rsidR="003D640D" w:rsidRDefault="003D640D" w:rsidP="003D640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в договоре мены</w:t>
      </w:r>
      <w:r w:rsidRPr="00571171">
        <w:rPr>
          <w:rFonts w:ascii="Times New Roman" w:hAnsi="Times New Roman"/>
          <w:b/>
          <w:bCs/>
          <w:caps/>
          <w:sz w:val="28"/>
          <w:szCs w:val="28"/>
        </w:rPr>
        <w:t xml:space="preserve"> земельных участков</w:t>
      </w:r>
    </w:p>
    <w:p w:rsidR="003D640D" w:rsidRPr="00571171" w:rsidRDefault="003D640D" w:rsidP="003D640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3D640D" w:rsidRPr="00571171" w:rsidRDefault="003D640D" w:rsidP="003D640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3D640D" w:rsidRPr="00571171" w:rsidRDefault="003D640D" w:rsidP="003D640D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711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«__» __________ 20___ г.</w:t>
      </w:r>
    </w:p>
    <w:p w:rsidR="003D640D" w:rsidRPr="00571171" w:rsidRDefault="003D640D" w:rsidP="003D640D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3D640D" w:rsidRPr="00571171" w:rsidTr="00A878B3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3D640D" w:rsidRPr="00571171" w:rsidRDefault="007D3E16" w:rsidP="007D3E1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B40DB">
              <w:rPr>
                <w:rFonts w:ascii="Times New Roman" w:eastAsia="Times New Roman" w:hAnsi="Times New Roman"/>
                <w:i/>
                <w:color w:val="4F81BD" w:themeColor="accent1"/>
                <w:sz w:val="28"/>
                <w:szCs w:val="28"/>
              </w:rPr>
              <w:t>Управление имущественных и земельных отношений</w:t>
            </w:r>
          </w:p>
        </w:tc>
      </w:tr>
      <w:tr w:rsidR="003D640D" w:rsidRPr="00571171" w:rsidTr="00A878B3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3D640D" w:rsidRPr="00571171" w:rsidRDefault="003D640D" w:rsidP="00A878B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D640D" w:rsidRPr="00571171" w:rsidTr="00A878B3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3D640D" w:rsidRPr="00571171" w:rsidRDefault="003D640D" w:rsidP="00A878B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 w:bidi="ru-RU"/>
              </w:rPr>
            </w:pPr>
            <w:proofErr w:type="gramStart"/>
            <w:r w:rsidRPr="00571171">
              <w:rPr>
                <w:rFonts w:ascii="Times New Roman" w:eastAsia="Times New Roman" w:hAnsi="Times New Roman"/>
                <w:sz w:val="20"/>
                <w:szCs w:val="24"/>
                <w:lang w:eastAsia="ru-RU" w:bidi="ru-RU"/>
              </w:rPr>
              <w:t>(наименование структурного подразделения администрации городского округа</w:t>
            </w:r>
            <w:proofErr w:type="gramEnd"/>
          </w:p>
          <w:p w:rsidR="003D640D" w:rsidRPr="00571171" w:rsidRDefault="003D640D" w:rsidP="00A878B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imes New Roman" w:hAnsi="Times New Roman"/>
                <w:sz w:val="20"/>
                <w:szCs w:val="24"/>
                <w:lang w:eastAsia="ru-RU" w:bidi="ru-RU"/>
              </w:rPr>
              <w:t>город Воронеж, обеспечивающего организацию предоставления муниципальной услуги)</w:t>
            </w:r>
          </w:p>
        </w:tc>
      </w:tr>
    </w:tbl>
    <w:p w:rsidR="003D640D" w:rsidRPr="00571171" w:rsidRDefault="003D640D" w:rsidP="003D640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3D640D" w:rsidRPr="00571171" w:rsidRDefault="003D640D" w:rsidP="003D640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71171">
        <w:rPr>
          <w:rFonts w:ascii="Times New Roman" w:hAnsi="Times New Roman"/>
          <w:color w:val="000000"/>
          <w:sz w:val="28"/>
          <w:szCs w:val="28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"/>
        <w:gridCol w:w="4130"/>
        <w:gridCol w:w="4385"/>
      </w:tblGrid>
      <w:tr w:rsidR="003D640D" w:rsidRPr="00571171" w:rsidTr="00A878B3">
        <w:trPr>
          <w:trHeight w:val="553"/>
        </w:trPr>
        <w:tc>
          <w:tcPr>
            <w:tcW w:w="551" w:type="pct"/>
          </w:tcPr>
          <w:p w:rsidR="003D640D" w:rsidRPr="00571171" w:rsidRDefault="003D640D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449" w:type="pct"/>
            <w:gridSpan w:val="2"/>
          </w:tcPr>
          <w:p w:rsidR="003D640D" w:rsidRPr="00571171" w:rsidRDefault="003D640D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физическом лице,</w:t>
            </w:r>
          </w:p>
          <w:p w:rsidR="003D640D" w:rsidRPr="00571171" w:rsidRDefault="003D640D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 случае если заявителем является физическое лицо</w:t>
            </w:r>
          </w:p>
        </w:tc>
      </w:tr>
      <w:tr w:rsidR="003D640D" w:rsidRPr="00571171" w:rsidTr="00A878B3">
        <w:trPr>
          <w:trHeight w:val="566"/>
        </w:trPr>
        <w:tc>
          <w:tcPr>
            <w:tcW w:w="551" w:type="pct"/>
          </w:tcPr>
          <w:p w:rsidR="003D640D" w:rsidRPr="00571171" w:rsidRDefault="003D640D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2158" w:type="pct"/>
          </w:tcPr>
          <w:p w:rsidR="003D640D" w:rsidRPr="00571171" w:rsidRDefault="003D640D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3D640D" w:rsidRPr="00571171" w:rsidRDefault="002048A6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A06923">
              <w:rPr>
                <w:rFonts w:ascii="Times New Roman" w:eastAsia="Tahoma" w:hAnsi="Times New Roman"/>
                <w:i/>
                <w:color w:val="4F81BD" w:themeColor="accent1"/>
                <w:sz w:val="24"/>
                <w:szCs w:val="24"/>
                <w:lang w:eastAsia="ru-RU" w:bidi="ru-RU"/>
              </w:rPr>
              <w:t>Иванов Иван Петрович</w:t>
            </w:r>
          </w:p>
        </w:tc>
      </w:tr>
      <w:tr w:rsidR="003D640D" w:rsidRPr="00571171" w:rsidTr="00A878B3">
        <w:trPr>
          <w:trHeight w:val="753"/>
        </w:trPr>
        <w:tc>
          <w:tcPr>
            <w:tcW w:w="551" w:type="pct"/>
          </w:tcPr>
          <w:p w:rsidR="003D640D" w:rsidRPr="00571171" w:rsidRDefault="003D640D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2158" w:type="pct"/>
          </w:tcPr>
          <w:p w:rsidR="003D640D" w:rsidRPr="00571171" w:rsidRDefault="003D640D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571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не указываются в </w:t>
            </w: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3D640D" w:rsidRPr="00571171" w:rsidRDefault="00274977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A06923">
              <w:rPr>
                <w:rFonts w:ascii="Times New Roman" w:eastAsia="Tahoma" w:hAnsi="Times New Roman"/>
                <w:i/>
                <w:color w:val="4F81BD" w:themeColor="accent1"/>
                <w:sz w:val="24"/>
                <w:szCs w:val="24"/>
                <w:lang w:eastAsia="ru-RU" w:bidi="ru-RU"/>
              </w:rPr>
              <w:t>Серия 0000, номер 0000000</w:t>
            </w:r>
          </w:p>
        </w:tc>
      </w:tr>
      <w:tr w:rsidR="003D640D" w:rsidRPr="00571171" w:rsidTr="00A878B3">
        <w:trPr>
          <w:trHeight w:val="665"/>
        </w:trPr>
        <w:tc>
          <w:tcPr>
            <w:tcW w:w="551" w:type="pct"/>
          </w:tcPr>
          <w:p w:rsidR="003D640D" w:rsidRPr="00571171" w:rsidRDefault="003D640D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2158" w:type="pct"/>
          </w:tcPr>
          <w:p w:rsidR="003D640D" w:rsidRPr="00571171" w:rsidRDefault="003D640D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3D640D" w:rsidRPr="00571171" w:rsidRDefault="00274977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A06923">
              <w:rPr>
                <w:rFonts w:ascii="Times New Roman" w:eastAsia="Tahoma" w:hAnsi="Times New Roman"/>
                <w:i/>
                <w:color w:val="4F81BD" w:themeColor="accent1"/>
                <w:sz w:val="24"/>
                <w:szCs w:val="24"/>
                <w:lang w:eastAsia="ru-RU" w:bidi="ru-RU"/>
              </w:rPr>
              <w:t>363636336362545</w:t>
            </w:r>
          </w:p>
        </w:tc>
      </w:tr>
      <w:tr w:rsidR="003D640D" w:rsidRPr="00571171" w:rsidTr="00A878B3">
        <w:trPr>
          <w:trHeight w:val="547"/>
        </w:trPr>
        <w:tc>
          <w:tcPr>
            <w:tcW w:w="551" w:type="pct"/>
          </w:tcPr>
          <w:p w:rsidR="003D640D" w:rsidRPr="00571171" w:rsidRDefault="003D640D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449" w:type="pct"/>
            <w:gridSpan w:val="2"/>
          </w:tcPr>
          <w:p w:rsidR="003D640D" w:rsidRPr="00571171" w:rsidRDefault="003D640D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юридическом лице,</w:t>
            </w:r>
          </w:p>
          <w:p w:rsidR="003D640D" w:rsidRPr="00571171" w:rsidRDefault="003D640D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 случае если заявителем является юридическое лицо</w:t>
            </w:r>
          </w:p>
        </w:tc>
      </w:tr>
      <w:tr w:rsidR="003D640D" w:rsidRPr="00571171" w:rsidTr="00A878B3">
        <w:trPr>
          <w:trHeight w:val="328"/>
        </w:trPr>
        <w:tc>
          <w:tcPr>
            <w:tcW w:w="551" w:type="pct"/>
          </w:tcPr>
          <w:p w:rsidR="003D640D" w:rsidRPr="00571171" w:rsidRDefault="003D640D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2158" w:type="pct"/>
          </w:tcPr>
          <w:p w:rsidR="003D640D" w:rsidRPr="00571171" w:rsidRDefault="003D640D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2291" w:type="pct"/>
          </w:tcPr>
          <w:p w:rsidR="003D640D" w:rsidRPr="00571171" w:rsidRDefault="00274977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274977">
              <w:rPr>
                <w:rFonts w:ascii="Times New Roman" w:eastAsia="Times New Roman" w:hAnsi="Times New Roman"/>
                <w:i/>
                <w:color w:val="4F81BD" w:themeColor="accent1"/>
                <w:sz w:val="24"/>
                <w:szCs w:val="24"/>
              </w:rPr>
              <w:t xml:space="preserve">Научное общество учащихся </w:t>
            </w:r>
            <w:r w:rsidRPr="005D1922">
              <w:rPr>
                <w:rFonts w:ascii="Times New Roman" w:eastAsia="Times New Roman" w:hAnsi="Times New Roman"/>
                <w:i/>
                <w:color w:val="4F81BD" w:themeColor="accent1"/>
                <w:sz w:val="24"/>
                <w:szCs w:val="24"/>
              </w:rPr>
              <w:t>«Школа «Радуга»</w:t>
            </w:r>
          </w:p>
        </w:tc>
      </w:tr>
      <w:tr w:rsidR="003D640D" w:rsidRPr="00571171" w:rsidTr="00A878B3">
        <w:trPr>
          <w:trHeight w:val="573"/>
        </w:trPr>
        <w:tc>
          <w:tcPr>
            <w:tcW w:w="551" w:type="pct"/>
          </w:tcPr>
          <w:p w:rsidR="003D640D" w:rsidRPr="00571171" w:rsidRDefault="003D640D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2158" w:type="pct"/>
          </w:tcPr>
          <w:p w:rsidR="003D640D" w:rsidRPr="00571171" w:rsidRDefault="003D640D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3D640D" w:rsidRPr="00571171" w:rsidRDefault="00274977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A06923">
              <w:rPr>
                <w:rFonts w:ascii="Times New Roman" w:eastAsia="Tahoma" w:hAnsi="Times New Roman"/>
                <w:i/>
                <w:color w:val="4F81BD" w:themeColor="accent1"/>
                <w:sz w:val="24"/>
                <w:szCs w:val="24"/>
                <w:lang w:eastAsia="ru-RU" w:bidi="ru-RU"/>
              </w:rPr>
              <w:t>3622459624562156</w:t>
            </w:r>
          </w:p>
        </w:tc>
      </w:tr>
      <w:tr w:rsidR="003D640D" w:rsidRPr="00571171" w:rsidTr="00A878B3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3D640D" w:rsidRPr="00571171" w:rsidRDefault="003D640D" w:rsidP="00A878B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3D640D" w:rsidRPr="00571171" w:rsidRDefault="003D640D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Идентификационный номер налогоплательщика – юридического лица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3D640D" w:rsidRPr="00571171" w:rsidRDefault="00274977" w:rsidP="00A878B3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A06923">
              <w:rPr>
                <w:rFonts w:ascii="Times New Roman" w:eastAsia="Tahoma" w:hAnsi="Times New Roman"/>
                <w:i/>
                <w:color w:val="4F81BD" w:themeColor="accent1"/>
                <w:sz w:val="24"/>
                <w:szCs w:val="24"/>
                <w:lang w:eastAsia="ru-RU" w:bidi="ru-RU"/>
              </w:rPr>
              <w:t>361548515</w:t>
            </w:r>
          </w:p>
        </w:tc>
      </w:tr>
    </w:tbl>
    <w:p w:rsidR="003D640D" w:rsidRPr="00571171" w:rsidRDefault="003D640D" w:rsidP="003D640D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3D640D" w:rsidRPr="00571171" w:rsidRDefault="003D640D" w:rsidP="003D640D">
      <w:pPr>
        <w:suppressAutoHyphens/>
        <w:spacing w:after="0" w:line="240" w:lineRule="auto"/>
        <w:jc w:val="center"/>
        <w:rPr>
          <w:rFonts w:ascii="Times New Roman" w:hAnsi="Times New Roman"/>
          <w:vanish/>
          <w:sz w:val="28"/>
          <w:szCs w:val="28"/>
        </w:rPr>
      </w:pPr>
      <w:r w:rsidRPr="00571171">
        <w:rPr>
          <w:rFonts w:ascii="Times New Roman" w:hAnsi="Times New Roman"/>
          <w:sz w:val="28"/>
          <w:szCs w:val="28"/>
          <w:lang w:bidi="ru-RU"/>
        </w:rPr>
        <w:t>2. Сведения о выданном договоре мены земельного участка, находящегося в муниципальной собственности, на земельный участок, находящийся в частной собственности, 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2660"/>
      </w:tblGrid>
      <w:tr w:rsidR="003D640D" w:rsidRPr="00571171" w:rsidTr="00A878B3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3D640D" w:rsidRPr="00571171" w:rsidRDefault="003D640D" w:rsidP="00A878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№ </w:t>
            </w:r>
            <w:proofErr w:type="gramStart"/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3D640D" w:rsidRPr="00571171" w:rsidRDefault="003D640D" w:rsidP="00A878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Орган, выдавший договор мены земельного участка, находящегося в муниципальной собственности, на земельный участок, находящийся в частной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D640D" w:rsidRPr="00571171" w:rsidRDefault="003D640D" w:rsidP="00A878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3D640D" w:rsidRPr="00571171" w:rsidRDefault="003D640D" w:rsidP="00A878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3D640D" w:rsidRPr="00571171" w:rsidTr="00A878B3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3D640D" w:rsidRPr="00571171" w:rsidRDefault="003D640D" w:rsidP="00A878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3D640D" w:rsidRPr="007B3279" w:rsidRDefault="00D67AC5" w:rsidP="00A878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B3279">
              <w:rPr>
                <w:rFonts w:ascii="Times New Roman" w:eastAsia="Times New Roman" w:hAnsi="Times New Roman"/>
                <w:i/>
                <w:color w:val="4F81BD" w:themeColor="accent1"/>
                <w:sz w:val="24"/>
                <w:szCs w:val="24"/>
              </w:rPr>
              <w:t>Управление имущественных и земельных отношений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D640D" w:rsidRPr="00D67AC5" w:rsidRDefault="00D67AC5" w:rsidP="00D67A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D67AC5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lang w:bidi="ru-RU"/>
              </w:rPr>
              <w:t>2-405-23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3D640D" w:rsidRPr="00D67AC5" w:rsidRDefault="00D67AC5" w:rsidP="00D67A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D67AC5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lang w:bidi="ru-RU"/>
              </w:rPr>
              <w:t>05.03.2023</w:t>
            </w:r>
          </w:p>
        </w:tc>
      </w:tr>
    </w:tbl>
    <w:p w:rsidR="003D640D" w:rsidRPr="00571171" w:rsidRDefault="003D640D" w:rsidP="003D640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571171">
        <w:rPr>
          <w:rFonts w:ascii="Times New Roman" w:hAnsi="Times New Roman"/>
          <w:sz w:val="28"/>
          <w:szCs w:val="28"/>
          <w:lang w:bidi="ru-RU"/>
        </w:rPr>
        <w:t>3. Обоснование для внесения исправлений</w:t>
      </w:r>
    </w:p>
    <w:p w:rsidR="003D640D" w:rsidRPr="00571171" w:rsidRDefault="003D640D" w:rsidP="003D640D">
      <w:pPr>
        <w:suppressAutoHyphens/>
        <w:spacing w:after="0" w:line="240" w:lineRule="auto"/>
        <w:jc w:val="center"/>
        <w:rPr>
          <w:rFonts w:ascii="Times New Roman" w:hAnsi="Times New Roman"/>
          <w:vanish/>
          <w:sz w:val="28"/>
          <w:szCs w:val="28"/>
        </w:rPr>
      </w:pPr>
      <w:r w:rsidRPr="00571171">
        <w:rPr>
          <w:rFonts w:ascii="Times New Roman" w:hAnsi="Times New Roman"/>
          <w:sz w:val="28"/>
          <w:szCs w:val="28"/>
          <w:lang w:bidi="ru-RU"/>
        </w:rPr>
        <w:t>в договор мены земельного участка, находящегося в муниципальной собственности, на земельный участок, находящийся в частной собственности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2957"/>
        <w:gridCol w:w="2967"/>
        <w:gridCol w:w="2649"/>
      </w:tblGrid>
      <w:tr w:rsidR="003D640D" w:rsidRPr="00571171" w:rsidTr="00A878B3">
        <w:trPr>
          <w:trHeight w:val="2764"/>
        </w:trPr>
        <w:tc>
          <w:tcPr>
            <w:tcW w:w="521" w:type="pct"/>
          </w:tcPr>
          <w:p w:rsidR="003D640D" w:rsidRPr="00571171" w:rsidRDefault="003D640D" w:rsidP="00A878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545" w:type="pct"/>
          </w:tcPr>
          <w:p w:rsidR="003D640D" w:rsidRPr="00571171" w:rsidRDefault="003D640D" w:rsidP="00A878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Данные (сведения), указанные в договоре мены земельного участка, находящегося в муниципальной собственности, на земельный участок, находящийся в частной собственности</w:t>
            </w:r>
          </w:p>
        </w:tc>
        <w:tc>
          <w:tcPr>
            <w:tcW w:w="1550" w:type="pct"/>
          </w:tcPr>
          <w:p w:rsidR="003D640D" w:rsidRPr="00571171" w:rsidRDefault="003D640D" w:rsidP="00A878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Данные (сведения), которые необходимо указать в договор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</w:t>
            </w:r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мены земельного участка, находящегося в муниципальной собственности, на земельный участок, находящийся в частной собственности</w:t>
            </w:r>
          </w:p>
        </w:tc>
        <w:tc>
          <w:tcPr>
            <w:tcW w:w="1385" w:type="pct"/>
          </w:tcPr>
          <w:p w:rsidR="003D640D" w:rsidRPr="00571171" w:rsidRDefault="003D640D" w:rsidP="00A878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Обоснование с указанием реквизит</w:t>
            </w:r>
            <w:proofErr w:type="gramStart"/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а(</w:t>
            </w:r>
            <w:proofErr w:type="spellStart"/>
            <w:proofErr w:type="gramEnd"/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) документа(</w:t>
            </w:r>
            <w:proofErr w:type="spellStart"/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571171">
              <w:rPr>
                <w:rFonts w:ascii="Times New Roman" w:hAnsi="Times New Roman"/>
                <w:sz w:val="24"/>
                <w:szCs w:val="24"/>
                <w:lang w:bidi="ru-RU"/>
              </w:rPr>
              <w:t>), документации, на основании которых принималось решение о выдаче договора мены земельного участка, находящегося в муниципальной собственности, на земельный участок, находящийся в частной собственности</w:t>
            </w:r>
          </w:p>
        </w:tc>
      </w:tr>
      <w:tr w:rsidR="003D640D" w:rsidRPr="00571171" w:rsidTr="00A878B3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3D640D" w:rsidRPr="00571171" w:rsidRDefault="003D640D" w:rsidP="00A878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3D640D" w:rsidRPr="00571171" w:rsidRDefault="007B3279" w:rsidP="00A878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B3279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lang w:bidi="ru-RU"/>
              </w:rPr>
              <w:t>36:34:000000:25</w:t>
            </w: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3D640D" w:rsidRPr="007B3279" w:rsidRDefault="007B3279" w:rsidP="00A878B3">
            <w:pPr>
              <w:suppressAutoHyphens/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bidi="ru-RU"/>
              </w:rPr>
            </w:pPr>
            <w:r w:rsidRPr="007B3279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lang w:bidi="ru-RU"/>
              </w:rPr>
              <w:t>36:34:0502003:25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3D640D" w:rsidRPr="007B3279" w:rsidRDefault="007B3279" w:rsidP="00A878B3">
            <w:pPr>
              <w:suppressAutoHyphens/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bidi="ru-RU"/>
              </w:rPr>
            </w:pPr>
            <w:r w:rsidRPr="007B3279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lang w:bidi="ru-RU"/>
              </w:rPr>
              <w:t>Выписка из ЕГРН</w:t>
            </w:r>
          </w:p>
        </w:tc>
      </w:tr>
    </w:tbl>
    <w:p w:rsidR="003D640D" w:rsidRPr="00571171" w:rsidRDefault="003D640D" w:rsidP="003D640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3D640D" w:rsidRPr="00AF704F" w:rsidRDefault="003D640D" w:rsidP="003D640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</w:pPr>
      <w:r w:rsidRPr="00AF704F"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  <w:t>Прошу внести исправления в договор мены земельного участка, находящегося в муниципальной собственности, на земельный участок, находящийся в частной собственности, содержащий опечатку (ошибку).</w:t>
      </w:r>
    </w:p>
    <w:p w:rsidR="003D640D" w:rsidRPr="00AF704F" w:rsidRDefault="003D640D" w:rsidP="003D640D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</w:pPr>
      <w:r w:rsidRPr="00AF704F"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3D640D" w:rsidRPr="00571171" w:rsidTr="00A878B3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3D640D" w:rsidRPr="00571171" w:rsidRDefault="003D640D" w:rsidP="00A878B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D640D" w:rsidRPr="00571171" w:rsidTr="00A878B3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3D640D" w:rsidRPr="00571171" w:rsidRDefault="003D640D" w:rsidP="00A878B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D640D" w:rsidRPr="00571171" w:rsidRDefault="003D640D" w:rsidP="003D640D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3D640D" w:rsidRPr="00AF704F" w:rsidRDefault="003D640D" w:rsidP="00C90754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</w:pPr>
      <w:r w:rsidRPr="00AF704F"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  <w:t>Номер телефона и адрес электронной почты для связи:</w:t>
      </w:r>
      <w:r w:rsidR="00C90754" w:rsidRPr="00C90754">
        <w:rPr>
          <w:rFonts w:ascii="Times New Roman" w:eastAsia="Times New Roman" w:hAnsi="Times New Roman"/>
          <w:i/>
          <w:color w:val="4F81BD" w:themeColor="accent1"/>
          <w:sz w:val="28"/>
          <w:szCs w:val="28"/>
        </w:rPr>
        <w:t xml:space="preserve"> </w:t>
      </w:r>
      <w:r w:rsidR="00C90754" w:rsidRPr="006D18E5">
        <w:rPr>
          <w:rFonts w:ascii="Times New Roman" w:eastAsia="Times New Roman" w:hAnsi="Times New Roman"/>
          <w:i/>
          <w:color w:val="4F81BD" w:themeColor="accent1"/>
          <w:sz w:val="28"/>
          <w:szCs w:val="28"/>
        </w:rPr>
        <w:t>84738628918</w:t>
      </w:r>
      <w:r w:rsidR="00C90754" w:rsidRPr="00526529">
        <w:rPr>
          <w:rFonts w:ascii="Times New Roman" w:eastAsia="Times New Roman" w:hAnsi="Times New Roman"/>
          <w:sz w:val="28"/>
          <w:szCs w:val="28"/>
        </w:rPr>
        <w:t>.</w:t>
      </w:r>
    </w:p>
    <w:p w:rsidR="003D640D" w:rsidRDefault="003D640D" w:rsidP="003D640D">
      <w:pPr>
        <w:tabs>
          <w:tab w:val="left" w:pos="1968"/>
        </w:tabs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</w:pPr>
      <w:r w:rsidRPr="00AF704F"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  <w:t>Результат предоставления муниципальной услуги прошу (указывается один из перечисленных способов):</w:t>
      </w:r>
    </w:p>
    <w:p w:rsidR="003D640D" w:rsidRPr="00AF704F" w:rsidRDefault="003D640D" w:rsidP="003D640D">
      <w:pPr>
        <w:tabs>
          <w:tab w:val="left" w:pos="1968"/>
        </w:tabs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  <w:gridCol w:w="507"/>
      </w:tblGrid>
      <w:tr w:rsidR="003D640D" w:rsidRPr="00571171" w:rsidTr="00A878B3">
        <w:tc>
          <w:tcPr>
            <w:tcW w:w="4735" w:type="pct"/>
            <w:shd w:val="clear" w:color="auto" w:fill="auto"/>
          </w:tcPr>
          <w:p w:rsidR="003D640D" w:rsidRPr="00571171" w:rsidRDefault="003D640D" w:rsidP="00A878B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 и (или) в информационной системе «Портал </w:t>
            </w: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Воронежской области в сети Интернет»</w:t>
            </w:r>
          </w:p>
        </w:tc>
        <w:tc>
          <w:tcPr>
            <w:tcW w:w="265" w:type="pct"/>
            <w:shd w:val="clear" w:color="auto" w:fill="auto"/>
          </w:tcPr>
          <w:p w:rsidR="003D640D" w:rsidRPr="00150A50" w:rsidRDefault="00150A50" w:rsidP="00A878B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4F81BD" w:themeColor="accent1"/>
                <w:sz w:val="24"/>
                <w:szCs w:val="24"/>
                <w:lang w:eastAsia="ru-RU" w:bidi="ru-RU"/>
              </w:rPr>
            </w:pPr>
            <w:r w:rsidRPr="00150A50">
              <w:rPr>
                <w:rFonts w:ascii="Times New Roman" w:eastAsia="Times New Roman" w:hAnsi="Times New Roman"/>
                <w:i/>
                <w:color w:val="4F81BD" w:themeColor="accent1"/>
                <w:sz w:val="24"/>
                <w:szCs w:val="24"/>
                <w:lang w:val="en-US" w:eastAsia="ru-RU" w:bidi="ru-RU"/>
              </w:rPr>
              <w:lastRenderedPageBreak/>
              <w:t>V</w:t>
            </w:r>
          </w:p>
        </w:tc>
      </w:tr>
      <w:tr w:rsidR="003D640D" w:rsidRPr="00571171" w:rsidTr="00A878B3">
        <w:tc>
          <w:tcPr>
            <w:tcW w:w="4735" w:type="pct"/>
            <w:shd w:val="clear" w:color="auto" w:fill="auto"/>
          </w:tcPr>
          <w:p w:rsidR="003D640D" w:rsidRDefault="003D640D" w:rsidP="00A878B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выдать на бумажном носителе при личном обращении в управление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имущественных и земельных отношений</w:t>
            </w: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администрации городского округа город Воронеж либо в МФЦ, расположенный по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адресу:</w:t>
            </w:r>
          </w:p>
          <w:p w:rsidR="003D640D" w:rsidRPr="00571171" w:rsidRDefault="003D640D" w:rsidP="00A878B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__________________________________________________</w:t>
            </w:r>
          </w:p>
          <w:p w:rsidR="003D640D" w:rsidRPr="00571171" w:rsidRDefault="003D640D" w:rsidP="00A878B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3D640D" w:rsidRPr="00571171" w:rsidRDefault="003D640D" w:rsidP="00A878B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D640D" w:rsidRPr="00571171" w:rsidTr="00A878B3">
        <w:tc>
          <w:tcPr>
            <w:tcW w:w="4735" w:type="pct"/>
            <w:shd w:val="clear" w:color="auto" w:fill="auto"/>
          </w:tcPr>
          <w:p w:rsidR="003D640D" w:rsidRPr="00571171" w:rsidRDefault="003D640D" w:rsidP="00A878B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направить на бумажном носителе на почтовый адрес: ___________________________</w:t>
            </w:r>
          </w:p>
          <w:p w:rsidR="003D640D" w:rsidRPr="00571171" w:rsidRDefault="003D640D" w:rsidP="00A878B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3D640D" w:rsidRPr="00571171" w:rsidRDefault="003D640D" w:rsidP="00A878B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D640D" w:rsidRPr="00571171" w:rsidRDefault="003D640D" w:rsidP="003D640D">
      <w:pPr>
        <w:suppressAutoHyphens/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1"/>
        <w:gridCol w:w="408"/>
        <w:gridCol w:w="5848"/>
      </w:tblGrid>
      <w:tr w:rsidR="003D640D" w:rsidRPr="00571171" w:rsidTr="00A878B3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:rsidR="003D640D" w:rsidRPr="00571171" w:rsidRDefault="00150A50" w:rsidP="00A8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150A50">
              <w:rPr>
                <w:rFonts w:ascii="Times New Roman" w:eastAsia="Times New Roman" w:hAnsi="Times New Roman"/>
                <w:i/>
                <w:color w:val="4F81BD" w:themeColor="accent1"/>
                <w:sz w:val="28"/>
                <w:szCs w:val="28"/>
                <w:lang w:eastAsia="ru-RU" w:bidi="ru-RU"/>
              </w:rPr>
              <w:t>Подпись</w:t>
            </w:r>
          </w:p>
        </w:tc>
        <w:tc>
          <w:tcPr>
            <w:tcW w:w="214" w:type="pct"/>
            <w:vAlign w:val="bottom"/>
          </w:tcPr>
          <w:p w:rsidR="003D640D" w:rsidRPr="00571171" w:rsidRDefault="003D640D" w:rsidP="00A878B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:rsidR="003D640D" w:rsidRPr="00571171" w:rsidRDefault="00150A50" w:rsidP="00A8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150A50">
              <w:rPr>
                <w:rFonts w:ascii="Times New Roman" w:eastAsia="Tahoma" w:hAnsi="Times New Roman"/>
                <w:i/>
                <w:color w:val="4F81BD" w:themeColor="accent1"/>
                <w:sz w:val="28"/>
                <w:szCs w:val="28"/>
                <w:lang w:eastAsia="ru-RU" w:bidi="ru-RU"/>
              </w:rPr>
              <w:t>Иванов Иван Петрович</w:t>
            </w:r>
          </w:p>
        </w:tc>
      </w:tr>
      <w:tr w:rsidR="003D640D" w:rsidRPr="00571171" w:rsidTr="00A878B3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:rsidR="003D640D" w:rsidRPr="00571171" w:rsidRDefault="003D640D" w:rsidP="00A8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(подпись)</w:t>
            </w:r>
          </w:p>
        </w:tc>
        <w:tc>
          <w:tcPr>
            <w:tcW w:w="214" w:type="pct"/>
          </w:tcPr>
          <w:p w:rsidR="003D640D" w:rsidRPr="00571171" w:rsidRDefault="003D640D" w:rsidP="00A878B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:rsidR="003D640D" w:rsidRPr="00571171" w:rsidRDefault="003D640D" w:rsidP="00A8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71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(фамилия, имя, отчество (при наличии))</w:t>
            </w:r>
          </w:p>
        </w:tc>
      </w:tr>
    </w:tbl>
    <w:p w:rsidR="003D640D" w:rsidRPr="00571171" w:rsidRDefault="003D640D" w:rsidP="003D64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640D" w:rsidRPr="00571171" w:rsidRDefault="003D640D" w:rsidP="003D64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640D" w:rsidRPr="00571171" w:rsidRDefault="003D640D" w:rsidP="003D64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7E35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7E3545" w:rsidRDefault="007E3545" w:rsidP="007E35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3545" w:rsidRDefault="007E3545" w:rsidP="007E354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D30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заявления о выдаче </w:t>
      </w:r>
    </w:p>
    <w:p w:rsidR="007E3545" w:rsidRDefault="007E3545" w:rsidP="007E354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дубликата договора (дополнительного</w:t>
      </w:r>
      <w:proofErr w:type="gramEnd"/>
    </w:p>
    <w:p w:rsidR="007E3545" w:rsidRPr="004D3049" w:rsidRDefault="007E3545" w:rsidP="007E354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соглашения к договору)</w:t>
      </w:r>
    </w:p>
    <w:p w:rsidR="007E3545" w:rsidRPr="00571171" w:rsidRDefault="007E3545" w:rsidP="007E3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67"/>
        <w:gridCol w:w="408"/>
        <w:gridCol w:w="1138"/>
        <w:gridCol w:w="722"/>
        <w:gridCol w:w="1682"/>
        <w:gridCol w:w="1720"/>
        <w:gridCol w:w="510"/>
      </w:tblGrid>
      <w:tr w:rsidR="007E3545" w:rsidRPr="00571171" w:rsidTr="00A878B3">
        <w:tc>
          <w:tcPr>
            <w:tcW w:w="9071" w:type="dxa"/>
            <w:gridSpan w:val="8"/>
          </w:tcPr>
          <w:p w:rsidR="007E3545" w:rsidRPr="00C1235C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235C">
              <w:rPr>
                <w:rFonts w:ascii="Times New Roman" w:hAnsi="Times New Roman"/>
                <w:b/>
                <w:bCs/>
                <w:sz w:val="28"/>
                <w:szCs w:val="28"/>
              </w:rPr>
              <w:t>ЗАЯВЛЕНИЕ О ВЫДАЧЕ ДУБЛИКАТА ДОГОВОРА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(ДОПОЛНИТЕЛЬНОГО СОГЛАШЕНИЯ К ДОГОВОРУ)</w:t>
            </w:r>
            <w:r w:rsidRPr="00C123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5C">
              <w:rPr>
                <w:rFonts w:ascii="Times New Roman" w:hAnsi="Times New Roman"/>
                <w:sz w:val="28"/>
                <w:szCs w:val="28"/>
              </w:rPr>
              <w:t>мены земельного участка, находящегося в муниципальной собственности, на земельный участок, находящийся в частной собственности</w:t>
            </w:r>
          </w:p>
        </w:tc>
      </w:tr>
      <w:tr w:rsidR="007E3545" w:rsidRPr="00C1235C" w:rsidTr="00A878B3">
        <w:tc>
          <w:tcPr>
            <w:tcW w:w="9071" w:type="dxa"/>
            <w:gridSpan w:val="8"/>
          </w:tcPr>
          <w:p w:rsidR="007E3545" w:rsidRPr="00C1235C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35C">
              <w:rPr>
                <w:rFonts w:ascii="Times New Roman" w:hAnsi="Times New Roman"/>
                <w:bCs/>
                <w:sz w:val="24"/>
                <w:szCs w:val="24"/>
              </w:rPr>
              <w:t>«___» ____________ 20__ г.</w:t>
            </w:r>
          </w:p>
        </w:tc>
      </w:tr>
      <w:tr w:rsidR="007E3545" w:rsidRPr="00571171" w:rsidTr="00A878B3">
        <w:tc>
          <w:tcPr>
            <w:tcW w:w="9071" w:type="dxa"/>
            <w:gridSpan w:val="8"/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7E3545" w:rsidRPr="007E4893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7E4893">
              <w:rPr>
                <w:rFonts w:ascii="Times New Roman" w:hAnsi="Times New Roman"/>
                <w:sz w:val="20"/>
                <w:szCs w:val="24"/>
              </w:rPr>
              <w:t>(наименование структурного подразделения администрации городского округа</w:t>
            </w:r>
            <w:proofErr w:type="gramEnd"/>
          </w:p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893">
              <w:rPr>
                <w:rFonts w:ascii="Times New Roman" w:hAnsi="Times New Roman"/>
                <w:sz w:val="20"/>
                <w:szCs w:val="24"/>
              </w:rPr>
              <w:t>город Воронеж, обеспечивающего организацию предоставления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E4893">
              <w:rPr>
                <w:rFonts w:ascii="Times New Roman" w:hAnsi="Times New Roman"/>
                <w:sz w:val="20"/>
                <w:szCs w:val="24"/>
              </w:rPr>
              <w:t>муниципальной услуги)</w:t>
            </w:r>
          </w:p>
        </w:tc>
      </w:tr>
      <w:tr w:rsidR="007E3545" w:rsidRPr="00571171" w:rsidTr="00A878B3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1. Сведения о заявителе</w:t>
            </w:r>
          </w:p>
        </w:tc>
      </w:tr>
      <w:tr w:rsidR="007E3545" w:rsidRPr="00571171" w:rsidTr="00A878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Сведения о физическом лице,</w:t>
            </w:r>
          </w:p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7E3545" w:rsidRPr="00571171" w:rsidTr="00A878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545" w:rsidRPr="00571171" w:rsidTr="00A878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545" w:rsidRPr="00571171" w:rsidTr="00A878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545" w:rsidRPr="00571171" w:rsidTr="00A878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Сведения о юридическом лице,</w:t>
            </w:r>
          </w:p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7E3545" w:rsidRPr="00571171" w:rsidTr="00A878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545" w:rsidRPr="00571171" w:rsidTr="00A878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545" w:rsidRPr="00571171" w:rsidTr="00A878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71171">
              <w:rPr>
                <w:rFonts w:ascii="Times New Roman" w:hAnsi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545" w:rsidRPr="00571171" w:rsidTr="00A878B3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2. Сведения о заключенном ранее и выданном договоре мены земельных участков</w:t>
            </w:r>
          </w:p>
        </w:tc>
      </w:tr>
      <w:tr w:rsidR="007E3545" w:rsidRPr="00571171" w:rsidTr="00A878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711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7117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7E3545" w:rsidRPr="00571171" w:rsidTr="00A878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545" w:rsidRPr="00571171" w:rsidTr="00A878B3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E3545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3545" w:rsidRPr="00C1235C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35C">
              <w:rPr>
                <w:rFonts w:ascii="Times New Roman" w:hAnsi="Times New Roman"/>
                <w:sz w:val="28"/>
                <w:szCs w:val="28"/>
              </w:rPr>
              <w:lastRenderedPageBreak/>
              <w:t>Прошу выдать дубликат договора мены земельного участка.</w:t>
            </w:r>
          </w:p>
          <w:p w:rsidR="007E3545" w:rsidRPr="00C1235C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35C">
              <w:rPr>
                <w:rFonts w:ascii="Times New Roman" w:hAnsi="Times New Roman"/>
                <w:sz w:val="28"/>
                <w:szCs w:val="28"/>
              </w:rPr>
              <w:t>Приложение:</w:t>
            </w:r>
          </w:p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5C">
              <w:rPr>
                <w:rFonts w:ascii="Times New Roman" w:hAnsi="Times New Roman"/>
                <w:sz w:val="28"/>
                <w:szCs w:val="28"/>
              </w:rPr>
              <w:t>Номер телефона и адрес электронной почты для связи:</w:t>
            </w:r>
            <w:r w:rsidRPr="00571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_________________________________________________________________________.</w:t>
            </w:r>
          </w:p>
          <w:p w:rsidR="007E3545" w:rsidRPr="00C1235C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35C">
              <w:rPr>
                <w:rFonts w:ascii="Times New Roman" w:hAnsi="Times New Roman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7E3545" w:rsidRPr="00571171" w:rsidTr="00A878B3">
        <w:tc>
          <w:tcPr>
            <w:tcW w:w="8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и (или) в информационной системе «Портал Воронежской области в сети Интернет»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3545" w:rsidRPr="00571171" w:rsidTr="00A878B3">
        <w:tc>
          <w:tcPr>
            <w:tcW w:w="8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571171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3545" w:rsidRPr="00571171" w:rsidTr="00A878B3">
        <w:tc>
          <w:tcPr>
            <w:tcW w:w="8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</w:t>
            </w:r>
          </w:p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45" w:rsidRPr="00571171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3545" w:rsidRPr="00EA534A" w:rsidTr="00A878B3">
        <w:tc>
          <w:tcPr>
            <w:tcW w:w="2891" w:type="dxa"/>
            <w:gridSpan w:val="2"/>
            <w:tcBorders>
              <w:top w:val="single" w:sz="4" w:space="0" w:color="auto"/>
            </w:tcBorders>
          </w:tcPr>
          <w:p w:rsidR="007E3545" w:rsidRPr="00EA534A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A534A">
              <w:rPr>
                <w:rFonts w:ascii="Times New Roman" w:hAnsi="Times New Roman"/>
                <w:sz w:val="20"/>
              </w:rPr>
              <w:t>_______________________</w:t>
            </w:r>
          </w:p>
          <w:p w:rsidR="007E3545" w:rsidRPr="00EA534A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A534A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7E3545" w:rsidRPr="00EA534A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772" w:type="dxa"/>
            <w:gridSpan w:val="5"/>
            <w:tcBorders>
              <w:top w:val="single" w:sz="4" w:space="0" w:color="auto"/>
            </w:tcBorders>
          </w:tcPr>
          <w:p w:rsidR="007E3545" w:rsidRPr="00EA534A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A534A">
              <w:rPr>
                <w:rFonts w:ascii="Times New Roman" w:hAnsi="Times New Roman"/>
                <w:sz w:val="20"/>
              </w:rPr>
              <w:t>______________________________________________</w:t>
            </w:r>
          </w:p>
          <w:p w:rsidR="007E3545" w:rsidRPr="00EA534A" w:rsidRDefault="007E3545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  <w:r w:rsidRPr="00EA534A">
              <w:rPr>
                <w:rFonts w:ascii="Times New Roman" w:hAnsi="Times New Roman"/>
                <w:sz w:val="20"/>
              </w:rPr>
              <w:t>(фамилия, имя, отчество (при наличии))</w:t>
            </w:r>
          </w:p>
        </w:tc>
      </w:tr>
    </w:tbl>
    <w:p w:rsidR="007E3545" w:rsidRDefault="007E3545" w:rsidP="007E3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E3545" w:rsidRDefault="007E3545" w:rsidP="007E3545"/>
    <w:p w:rsidR="00CB7701" w:rsidRDefault="00CB7701" w:rsidP="007E3545"/>
    <w:p w:rsidR="00CB7701" w:rsidRDefault="00CB7701" w:rsidP="007E3545"/>
    <w:p w:rsidR="00CB7701" w:rsidRDefault="00CB7701" w:rsidP="007E3545"/>
    <w:p w:rsidR="003D640D" w:rsidRDefault="003D640D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D640D" w:rsidRDefault="003D640D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D640D" w:rsidRDefault="003D640D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D640D" w:rsidRDefault="003D640D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78B3" w:rsidRDefault="00A878B3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78B3" w:rsidRDefault="00A878B3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78B3" w:rsidRDefault="00A878B3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78B3" w:rsidRDefault="00A878B3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78B3" w:rsidRDefault="00A878B3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78B3" w:rsidRDefault="00A878B3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78B3" w:rsidRDefault="00A878B3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78B3" w:rsidRDefault="00A878B3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78B3" w:rsidRDefault="00A878B3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78B3" w:rsidRDefault="00A878B3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C2A2B" w:rsidRDefault="00AC2A2B" w:rsidP="00AC2A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C2A2B" w:rsidRDefault="00AC2A2B" w:rsidP="00AC2A2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C2A2B" w:rsidRDefault="00AC2A2B" w:rsidP="00AC2A2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Образец заявления о выдаче </w:t>
      </w:r>
    </w:p>
    <w:p w:rsidR="00AC2A2B" w:rsidRDefault="00AC2A2B" w:rsidP="00AC2A2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дубликата договора (дополнительного</w:t>
      </w:r>
      <w:proofErr w:type="gramEnd"/>
    </w:p>
    <w:p w:rsidR="00AC2A2B" w:rsidRPr="004D3049" w:rsidRDefault="00AC2A2B" w:rsidP="00AC2A2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соглашения к договору)</w:t>
      </w:r>
    </w:p>
    <w:p w:rsidR="00A878B3" w:rsidRDefault="00A878B3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78B3" w:rsidRPr="00571171" w:rsidRDefault="00A878B3" w:rsidP="00A87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67"/>
        <w:gridCol w:w="408"/>
        <w:gridCol w:w="1138"/>
        <w:gridCol w:w="722"/>
        <w:gridCol w:w="1682"/>
        <w:gridCol w:w="1720"/>
        <w:gridCol w:w="510"/>
      </w:tblGrid>
      <w:tr w:rsidR="00A878B3" w:rsidRPr="00571171" w:rsidTr="00A878B3">
        <w:tc>
          <w:tcPr>
            <w:tcW w:w="9071" w:type="dxa"/>
            <w:gridSpan w:val="8"/>
          </w:tcPr>
          <w:p w:rsidR="00A878B3" w:rsidRPr="00C1235C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235C">
              <w:rPr>
                <w:rFonts w:ascii="Times New Roman" w:hAnsi="Times New Roman"/>
                <w:b/>
                <w:bCs/>
                <w:sz w:val="28"/>
                <w:szCs w:val="28"/>
              </w:rPr>
              <w:t>ЗАЯВЛЕНИЕ О ВЫДАЧЕ ДУБЛИКАТА ДОГОВОРА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(ДОПОЛНИТЕЛЬНОГО СОГЛАШЕНИЯ К ДОГОВОРУ)</w:t>
            </w:r>
            <w:r w:rsidRPr="00C123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35C">
              <w:rPr>
                <w:rFonts w:ascii="Times New Roman" w:hAnsi="Times New Roman"/>
                <w:sz w:val="28"/>
                <w:szCs w:val="28"/>
              </w:rPr>
              <w:t>мены земельного участка, находящегося в муниципальной собственности, на земельный участок, находящийся в частной собственности</w:t>
            </w:r>
          </w:p>
        </w:tc>
      </w:tr>
      <w:tr w:rsidR="00A878B3" w:rsidRPr="00C1235C" w:rsidTr="00A878B3">
        <w:tc>
          <w:tcPr>
            <w:tcW w:w="9071" w:type="dxa"/>
            <w:gridSpan w:val="8"/>
          </w:tcPr>
          <w:p w:rsidR="00A878B3" w:rsidRPr="00C1235C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35C">
              <w:rPr>
                <w:rFonts w:ascii="Times New Roman" w:hAnsi="Times New Roman"/>
                <w:bCs/>
                <w:sz w:val="24"/>
                <w:szCs w:val="24"/>
              </w:rPr>
              <w:t>«___» ____________ 20__ г.</w:t>
            </w:r>
          </w:p>
        </w:tc>
      </w:tr>
      <w:tr w:rsidR="00A878B3" w:rsidRPr="00571171" w:rsidTr="00A878B3">
        <w:tc>
          <w:tcPr>
            <w:tcW w:w="9071" w:type="dxa"/>
            <w:gridSpan w:val="8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47"/>
            </w:tblGrid>
            <w:tr w:rsidR="002B53EC" w:rsidRPr="00571171" w:rsidTr="001A614C">
              <w:trPr>
                <w:trHeight w:val="171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</w:tcPr>
                <w:p w:rsidR="002B53EC" w:rsidRPr="00571171" w:rsidRDefault="002B53EC" w:rsidP="001A614C">
                  <w:pPr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9B40DB">
                    <w:rPr>
                      <w:rFonts w:ascii="Times New Roman" w:eastAsia="Times New Roman" w:hAnsi="Times New Roman"/>
                      <w:i/>
                      <w:color w:val="4F81BD" w:themeColor="accent1"/>
                      <w:sz w:val="28"/>
                      <w:szCs w:val="28"/>
                    </w:rPr>
                    <w:t>Управление имущественных и земельных отношений</w:t>
                  </w:r>
                </w:p>
              </w:tc>
            </w:tr>
            <w:tr w:rsidR="002B53EC" w:rsidRPr="00571171" w:rsidTr="001A614C">
              <w:trPr>
                <w:trHeight w:val="131"/>
              </w:trPr>
              <w:tc>
                <w:tcPr>
                  <w:tcW w:w="500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B53EC" w:rsidRPr="00571171" w:rsidRDefault="002B53EC" w:rsidP="001A614C">
                  <w:pPr>
                    <w:suppressAutoHyphens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</w:tc>
            </w:tr>
            <w:tr w:rsidR="002B53EC" w:rsidRPr="00571171" w:rsidTr="001A614C">
              <w:trPr>
                <w:trHeight w:val="639"/>
              </w:trPr>
              <w:tc>
                <w:tcPr>
                  <w:tcW w:w="5000" w:type="pct"/>
                  <w:tcBorders>
                    <w:left w:val="nil"/>
                    <w:bottom w:val="nil"/>
                    <w:right w:val="nil"/>
                  </w:tcBorders>
                </w:tcPr>
                <w:p w:rsidR="002B53EC" w:rsidRPr="00571171" w:rsidRDefault="002B53EC" w:rsidP="001A614C">
                  <w:pPr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4"/>
                      <w:lang w:eastAsia="ru-RU" w:bidi="ru-RU"/>
                    </w:rPr>
                  </w:pPr>
                  <w:proofErr w:type="gramStart"/>
                  <w:r w:rsidRPr="00571171">
                    <w:rPr>
                      <w:rFonts w:ascii="Times New Roman" w:eastAsia="Times New Roman" w:hAnsi="Times New Roman"/>
                      <w:sz w:val="20"/>
                      <w:szCs w:val="24"/>
                      <w:lang w:eastAsia="ru-RU" w:bidi="ru-RU"/>
                    </w:rPr>
                    <w:t>(наименование структурного подразделения администрации городского округа</w:t>
                  </w:r>
                  <w:proofErr w:type="gramEnd"/>
                </w:p>
                <w:p w:rsidR="002B53EC" w:rsidRPr="00571171" w:rsidRDefault="002B53EC" w:rsidP="001A614C">
                  <w:pPr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571171">
                    <w:rPr>
                      <w:rFonts w:ascii="Times New Roman" w:eastAsia="Times New Roman" w:hAnsi="Times New Roman"/>
                      <w:sz w:val="20"/>
                      <w:szCs w:val="24"/>
                      <w:lang w:eastAsia="ru-RU" w:bidi="ru-RU"/>
                    </w:rPr>
                    <w:t>город Воронеж, обеспечивающего организацию предоставления муниципальной услуги)</w:t>
                  </w:r>
                </w:p>
              </w:tc>
            </w:tr>
          </w:tbl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B3" w:rsidRPr="00571171" w:rsidTr="00A878B3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1. Сведения о заявителе</w:t>
            </w:r>
          </w:p>
        </w:tc>
      </w:tr>
      <w:tr w:rsidR="00A878B3" w:rsidRPr="00571171" w:rsidTr="00A878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Сведения о физическом лице,</w:t>
            </w:r>
          </w:p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A878B3" w:rsidRPr="00571171" w:rsidTr="00A878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C90754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754">
              <w:rPr>
                <w:rFonts w:ascii="Times New Roman" w:eastAsia="Tahoma" w:hAnsi="Times New Roman"/>
                <w:i/>
                <w:color w:val="4F81BD" w:themeColor="accent1"/>
                <w:sz w:val="24"/>
                <w:szCs w:val="24"/>
                <w:lang w:eastAsia="ru-RU" w:bidi="ru-RU"/>
              </w:rPr>
              <w:t>Иванов Иван Петрович</w:t>
            </w:r>
          </w:p>
        </w:tc>
      </w:tr>
      <w:tr w:rsidR="00A878B3" w:rsidRPr="00571171" w:rsidTr="00A878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C90754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754">
              <w:rPr>
                <w:rFonts w:ascii="Times New Roman" w:eastAsia="Tahoma" w:hAnsi="Times New Roman"/>
                <w:i/>
                <w:color w:val="4F81BD" w:themeColor="accent1"/>
                <w:sz w:val="24"/>
                <w:szCs w:val="24"/>
                <w:lang w:eastAsia="ru-RU" w:bidi="ru-RU"/>
              </w:rPr>
              <w:t>Серия 0000, номер 0000000</w:t>
            </w:r>
          </w:p>
        </w:tc>
      </w:tr>
      <w:tr w:rsidR="00A878B3" w:rsidRPr="00571171" w:rsidTr="00A878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C90754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754">
              <w:rPr>
                <w:rFonts w:ascii="Times New Roman" w:eastAsia="Tahoma" w:hAnsi="Times New Roman"/>
                <w:i/>
                <w:color w:val="4F81BD" w:themeColor="accent1"/>
                <w:sz w:val="24"/>
                <w:szCs w:val="24"/>
                <w:lang w:eastAsia="ru-RU" w:bidi="ru-RU"/>
              </w:rPr>
              <w:t>364556465454545</w:t>
            </w:r>
          </w:p>
        </w:tc>
      </w:tr>
      <w:tr w:rsidR="00A878B3" w:rsidRPr="00571171" w:rsidTr="00A878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Сведения о юридическом лице,</w:t>
            </w:r>
          </w:p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A878B3" w:rsidRPr="00571171" w:rsidTr="00A878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C90754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77">
              <w:rPr>
                <w:rFonts w:ascii="Times New Roman" w:eastAsia="Times New Roman" w:hAnsi="Times New Roman"/>
                <w:i/>
                <w:color w:val="4F81BD" w:themeColor="accent1"/>
                <w:sz w:val="24"/>
                <w:szCs w:val="24"/>
              </w:rPr>
              <w:t xml:space="preserve">Научное общество учащихся </w:t>
            </w:r>
            <w:r w:rsidRPr="005D1922">
              <w:rPr>
                <w:rFonts w:ascii="Times New Roman" w:eastAsia="Times New Roman" w:hAnsi="Times New Roman"/>
                <w:i/>
                <w:color w:val="4F81BD" w:themeColor="accent1"/>
                <w:sz w:val="24"/>
                <w:szCs w:val="24"/>
              </w:rPr>
              <w:t>«Школа «Радуга»</w:t>
            </w:r>
          </w:p>
        </w:tc>
      </w:tr>
      <w:tr w:rsidR="00A878B3" w:rsidRPr="00571171" w:rsidTr="00A878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C90754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23">
              <w:rPr>
                <w:rFonts w:ascii="Times New Roman" w:eastAsia="Tahoma" w:hAnsi="Times New Roman"/>
                <w:i/>
                <w:color w:val="4F81BD" w:themeColor="accent1"/>
                <w:sz w:val="24"/>
                <w:szCs w:val="24"/>
                <w:lang w:eastAsia="ru-RU" w:bidi="ru-RU"/>
              </w:rPr>
              <w:t>3622459624562156</w:t>
            </w:r>
          </w:p>
        </w:tc>
      </w:tr>
      <w:tr w:rsidR="00A878B3" w:rsidRPr="00571171" w:rsidTr="00A878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71171">
              <w:rPr>
                <w:rFonts w:ascii="Times New Roman" w:hAnsi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C90754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923">
              <w:rPr>
                <w:rFonts w:ascii="Times New Roman" w:eastAsia="Tahoma" w:hAnsi="Times New Roman"/>
                <w:i/>
                <w:color w:val="4F81BD" w:themeColor="accent1"/>
                <w:sz w:val="24"/>
                <w:szCs w:val="24"/>
                <w:lang w:eastAsia="ru-RU" w:bidi="ru-RU"/>
              </w:rPr>
              <w:t>361548515</w:t>
            </w:r>
          </w:p>
        </w:tc>
      </w:tr>
      <w:tr w:rsidR="00A878B3" w:rsidRPr="00571171" w:rsidTr="00A878B3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2. Сведения о заключенном ранее и выданном договоре мены земельных участков</w:t>
            </w:r>
          </w:p>
        </w:tc>
      </w:tr>
      <w:tr w:rsidR="00A878B3" w:rsidRPr="00571171" w:rsidTr="00A878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711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7117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A878B3" w:rsidRPr="00571171" w:rsidTr="00A878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C90754" w:rsidRDefault="00C90754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0754"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Договор мены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C90754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AC5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lang w:bidi="ru-RU"/>
              </w:rPr>
              <w:t>2-405-23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C90754" w:rsidRDefault="00C90754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0754">
              <w:rPr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>05.03.2023</w:t>
            </w:r>
          </w:p>
        </w:tc>
      </w:tr>
      <w:tr w:rsidR="00A878B3" w:rsidRPr="00571171" w:rsidTr="00A878B3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878B3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8B3" w:rsidRPr="00C1235C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35C">
              <w:rPr>
                <w:rFonts w:ascii="Times New Roman" w:hAnsi="Times New Roman"/>
                <w:sz w:val="28"/>
                <w:szCs w:val="28"/>
              </w:rPr>
              <w:t>Прошу выдать дубликат договора мены земельного участка.</w:t>
            </w:r>
          </w:p>
          <w:p w:rsidR="00A878B3" w:rsidRPr="00C1235C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35C">
              <w:rPr>
                <w:rFonts w:ascii="Times New Roman" w:hAnsi="Times New Roman"/>
                <w:sz w:val="28"/>
                <w:szCs w:val="28"/>
              </w:rPr>
              <w:t>Приложение:</w:t>
            </w:r>
          </w:p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C90754" w:rsidRDefault="00A878B3" w:rsidP="00C907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35C">
              <w:rPr>
                <w:rFonts w:ascii="Times New Roman" w:hAnsi="Times New Roman"/>
                <w:sz w:val="28"/>
                <w:szCs w:val="28"/>
              </w:rPr>
              <w:t>Номер телефона и адрес электронной почты для связи:</w:t>
            </w:r>
            <w:r w:rsidRPr="00571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754" w:rsidRPr="006D18E5">
              <w:rPr>
                <w:rFonts w:ascii="Times New Roman" w:eastAsia="Times New Roman" w:hAnsi="Times New Roman"/>
                <w:i/>
                <w:color w:val="4F81BD" w:themeColor="accent1"/>
                <w:sz w:val="28"/>
                <w:szCs w:val="28"/>
              </w:rPr>
              <w:t>84738628918</w:t>
            </w:r>
          </w:p>
          <w:p w:rsidR="00A878B3" w:rsidRPr="00C1235C" w:rsidRDefault="00A878B3" w:rsidP="00C907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35C">
              <w:rPr>
                <w:rFonts w:ascii="Times New Roman" w:hAnsi="Times New Roman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A878B3" w:rsidRPr="00571171" w:rsidTr="00A878B3">
        <w:tc>
          <w:tcPr>
            <w:tcW w:w="8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и (или) в информационной системе «Портал Воронежской области в сети Интернет»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78B3" w:rsidRPr="00571171" w:rsidTr="00A878B3">
        <w:tc>
          <w:tcPr>
            <w:tcW w:w="8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571171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78B3" w:rsidRPr="00571171" w:rsidTr="00A878B3">
        <w:tc>
          <w:tcPr>
            <w:tcW w:w="8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</w:t>
            </w:r>
          </w:p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17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3" w:rsidRPr="00571171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78B3" w:rsidRPr="00EA534A" w:rsidTr="00A878B3">
        <w:tc>
          <w:tcPr>
            <w:tcW w:w="2891" w:type="dxa"/>
            <w:gridSpan w:val="2"/>
            <w:tcBorders>
              <w:top w:val="single" w:sz="4" w:space="0" w:color="auto"/>
            </w:tcBorders>
          </w:tcPr>
          <w:p w:rsidR="00A878B3" w:rsidRPr="00EA534A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A534A">
              <w:rPr>
                <w:rFonts w:ascii="Times New Roman" w:hAnsi="Times New Roman"/>
                <w:sz w:val="20"/>
              </w:rPr>
              <w:t>_______________________</w:t>
            </w:r>
          </w:p>
          <w:p w:rsidR="00A878B3" w:rsidRPr="00EA534A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A534A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A878B3" w:rsidRPr="00EA534A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772" w:type="dxa"/>
            <w:gridSpan w:val="5"/>
            <w:tcBorders>
              <w:top w:val="single" w:sz="4" w:space="0" w:color="auto"/>
            </w:tcBorders>
          </w:tcPr>
          <w:p w:rsidR="00A878B3" w:rsidRPr="00EA534A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A534A">
              <w:rPr>
                <w:rFonts w:ascii="Times New Roman" w:hAnsi="Times New Roman"/>
                <w:sz w:val="20"/>
              </w:rPr>
              <w:t>______________________________________________</w:t>
            </w:r>
          </w:p>
          <w:p w:rsidR="00A878B3" w:rsidRPr="00EA534A" w:rsidRDefault="00A878B3" w:rsidP="00A8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  <w:r w:rsidRPr="00EA534A">
              <w:rPr>
                <w:rFonts w:ascii="Times New Roman" w:hAnsi="Times New Roman"/>
                <w:sz w:val="20"/>
              </w:rPr>
              <w:t>(фамилия, имя, отчество (при наличии))</w:t>
            </w:r>
          </w:p>
        </w:tc>
      </w:tr>
    </w:tbl>
    <w:p w:rsidR="00A878B3" w:rsidRDefault="00A878B3" w:rsidP="00A87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878B3" w:rsidRPr="00571171" w:rsidRDefault="00A878B3" w:rsidP="00A87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878B3" w:rsidRDefault="00A878B3" w:rsidP="00A878B3"/>
    <w:p w:rsidR="00A878B3" w:rsidRDefault="00A878B3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7701" w:rsidRDefault="00CB7701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3545" w:rsidRDefault="007E3545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D640D" w:rsidRDefault="003D640D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D640D" w:rsidRDefault="003D640D" w:rsidP="003D64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D640D" w:rsidRPr="00C32DB4" w:rsidRDefault="003D640D" w:rsidP="003D6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F83" w:rsidRDefault="00C901B1" w:rsidP="009C5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9C5F83" w:rsidRDefault="009C5F83" w:rsidP="009C5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01B1" w:rsidRPr="004D3049" w:rsidRDefault="009C5F83" w:rsidP="00C901B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D30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901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расписки</w:t>
      </w:r>
    </w:p>
    <w:p w:rsidR="009C5F83" w:rsidRPr="004D3049" w:rsidRDefault="009C5F83" w:rsidP="009C5F8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C5F83" w:rsidRDefault="009C5F83" w:rsidP="00C3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44C" w:rsidRPr="008B4F70" w:rsidRDefault="00F7344C" w:rsidP="00F73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B4F70">
        <w:rPr>
          <w:rFonts w:ascii="Times New Roman" w:eastAsiaTheme="minorEastAsia" w:hAnsi="Times New Roman"/>
          <w:b/>
          <w:sz w:val="28"/>
          <w:szCs w:val="28"/>
          <w:lang w:eastAsia="ru-RU"/>
        </w:rPr>
        <w:t>РАСПИСКА</w:t>
      </w:r>
    </w:p>
    <w:p w:rsidR="00F7344C" w:rsidRPr="008B4F70" w:rsidRDefault="00F7344C" w:rsidP="00F73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B4F70">
        <w:rPr>
          <w:rFonts w:ascii="Times New Roman" w:eastAsiaTheme="minorEastAsia" w:hAnsi="Times New Roman"/>
          <w:b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F7344C" w:rsidRPr="008B4F70" w:rsidRDefault="00F7344C" w:rsidP="00F73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B4F70">
        <w:rPr>
          <w:rFonts w:ascii="Times New Roman" w:eastAsiaTheme="minorEastAsia" w:hAnsi="Times New Roman"/>
          <w:b/>
          <w:sz w:val="28"/>
          <w:szCs w:val="28"/>
          <w:lang w:eastAsia="ru-RU"/>
        </w:rPr>
        <w:t>о заключении договора мены земельного участка, находящегося</w:t>
      </w:r>
    </w:p>
    <w:p w:rsidR="00F7344C" w:rsidRPr="008B4F70" w:rsidRDefault="00F7344C" w:rsidP="00F73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B4F70">
        <w:rPr>
          <w:rFonts w:ascii="Times New Roman" w:eastAsiaTheme="minorEastAsia" w:hAnsi="Times New Roman"/>
          <w:b/>
          <w:sz w:val="28"/>
          <w:szCs w:val="28"/>
          <w:lang w:eastAsia="ru-RU"/>
        </w:rPr>
        <w:t>в муниципальной собственности, на земельный участок,</w:t>
      </w:r>
    </w:p>
    <w:p w:rsidR="00F7344C" w:rsidRPr="008B4F70" w:rsidRDefault="00F7344C" w:rsidP="00F73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proofErr w:type="gramStart"/>
      <w:r w:rsidRPr="008B4F70">
        <w:rPr>
          <w:rFonts w:ascii="Times New Roman" w:eastAsiaTheme="minorEastAsia" w:hAnsi="Times New Roman"/>
          <w:b/>
          <w:sz w:val="28"/>
          <w:szCs w:val="28"/>
          <w:lang w:eastAsia="ru-RU"/>
        </w:rPr>
        <w:t>находящийся</w:t>
      </w:r>
      <w:proofErr w:type="gramEnd"/>
      <w:r w:rsidRPr="008B4F70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в частной собственности</w:t>
      </w:r>
    </w:p>
    <w:p w:rsidR="00F7344C" w:rsidRPr="005A081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7344C" w:rsidRPr="005A081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71171">
        <w:rPr>
          <w:rFonts w:ascii="Times New Roman" w:eastAsiaTheme="minorEastAsia" w:hAnsi="Times New Roman"/>
          <w:sz w:val="24"/>
          <w:szCs w:val="24"/>
          <w:lang w:eastAsia="ru-RU"/>
        </w:rPr>
        <w:t xml:space="preserve">    </w:t>
      </w:r>
      <w:r w:rsidRPr="005A0811">
        <w:rPr>
          <w:rFonts w:ascii="Times New Roman" w:eastAsiaTheme="minorEastAsia" w:hAnsi="Times New Roman"/>
          <w:sz w:val="28"/>
          <w:szCs w:val="28"/>
          <w:lang w:eastAsia="ru-RU"/>
        </w:rPr>
        <w:t>Настоящим удостоверяется, что заявитель</w:t>
      </w:r>
    </w:p>
    <w:p w:rsidR="00F7344C" w:rsidRPr="0057117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71171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</w:t>
      </w:r>
      <w:r w:rsidRPr="00571171">
        <w:rPr>
          <w:rFonts w:ascii="Times New Roman" w:eastAsiaTheme="minorEastAsia" w:hAnsi="Times New Roman"/>
          <w:sz w:val="24"/>
          <w:szCs w:val="24"/>
          <w:lang w:eastAsia="ru-RU"/>
        </w:rPr>
        <w:t>________</w:t>
      </w:r>
    </w:p>
    <w:p w:rsidR="00F7344C" w:rsidRPr="005A0811" w:rsidRDefault="00F7344C" w:rsidP="00F73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  <w:r w:rsidRPr="005A0811">
        <w:rPr>
          <w:rFonts w:ascii="Times New Roman" w:eastAsiaTheme="minorEastAsia" w:hAnsi="Times New Roman"/>
          <w:lang w:eastAsia="ru-RU"/>
        </w:rPr>
        <w:t>(фамилия, имя, отчество)</w:t>
      </w:r>
    </w:p>
    <w:p w:rsidR="00F7344C" w:rsidRPr="005A081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0811">
        <w:rPr>
          <w:rFonts w:ascii="Times New Roman" w:eastAsiaTheme="minorEastAsia" w:hAnsi="Times New Roman"/>
          <w:sz w:val="28"/>
          <w:szCs w:val="28"/>
          <w:lang w:eastAsia="ru-RU"/>
        </w:rPr>
        <w:t>представил, а сотрудник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0811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</w:t>
      </w:r>
    </w:p>
    <w:p w:rsidR="00F7344C" w:rsidRPr="0057117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0811">
        <w:rPr>
          <w:rFonts w:ascii="Times New Roman" w:eastAsiaTheme="minorEastAsia" w:hAnsi="Times New Roman"/>
          <w:sz w:val="28"/>
          <w:szCs w:val="28"/>
          <w:lang w:eastAsia="ru-RU"/>
        </w:rPr>
        <w:t>получил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71171">
        <w:rPr>
          <w:rFonts w:ascii="Times New Roman" w:eastAsiaTheme="minorEastAsia" w:hAnsi="Times New Roman"/>
          <w:sz w:val="24"/>
          <w:szCs w:val="24"/>
          <w:lang w:eastAsia="ru-RU"/>
        </w:rPr>
        <w:t xml:space="preserve"> «_____»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71171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____________________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71171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5A0811">
        <w:rPr>
          <w:rFonts w:ascii="Times New Roman" w:eastAsiaTheme="minorEastAsia" w:hAnsi="Times New Roman"/>
          <w:sz w:val="28"/>
          <w:szCs w:val="28"/>
          <w:lang w:eastAsia="ru-RU"/>
        </w:rPr>
        <w:t>документы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в  количестве</w:t>
      </w:r>
    </w:p>
    <w:p w:rsidR="00F7344C" w:rsidRPr="005A081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                  </w:t>
      </w:r>
      <w:r w:rsidRPr="005A0811">
        <w:rPr>
          <w:rFonts w:ascii="Times New Roman" w:eastAsiaTheme="minorEastAsia" w:hAnsi="Times New Roman"/>
          <w:lang w:eastAsia="ru-RU"/>
        </w:rPr>
        <w:t xml:space="preserve"> (число) </w:t>
      </w:r>
      <w:r>
        <w:rPr>
          <w:rFonts w:ascii="Times New Roman" w:eastAsiaTheme="minorEastAsia" w:hAnsi="Times New Roman"/>
          <w:lang w:eastAsia="ru-RU"/>
        </w:rPr>
        <w:t xml:space="preserve">  </w:t>
      </w:r>
      <w:r w:rsidRPr="005A0811">
        <w:rPr>
          <w:rFonts w:ascii="Times New Roman" w:eastAsiaTheme="minorEastAsia" w:hAnsi="Times New Roman"/>
          <w:lang w:eastAsia="ru-RU"/>
        </w:rPr>
        <w:t xml:space="preserve"> </w:t>
      </w:r>
      <w:r>
        <w:rPr>
          <w:rFonts w:ascii="Times New Roman" w:eastAsiaTheme="minorEastAsia" w:hAnsi="Times New Roman"/>
          <w:lang w:eastAsia="ru-RU"/>
        </w:rPr>
        <w:t xml:space="preserve">    </w:t>
      </w:r>
      <w:r w:rsidRPr="005A0811">
        <w:rPr>
          <w:rFonts w:ascii="Times New Roman" w:eastAsiaTheme="minorEastAsia" w:hAnsi="Times New Roman"/>
          <w:lang w:eastAsia="ru-RU"/>
        </w:rPr>
        <w:t xml:space="preserve"> (месяц прописью)        </w:t>
      </w:r>
      <w:r>
        <w:rPr>
          <w:rFonts w:ascii="Times New Roman" w:eastAsiaTheme="minorEastAsia" w:hAnsi="Times New Roman"/>
          <w:lang w:eastAsia="ru-RU"/>
        </w:rPr>
        <w:t xml:space="preserve">      </w:t>
      </w:r>
      <w:r w:rsidRPr="005A0811">
        <w:rPr>
          <w:rFonts w:ascii="Times New Roman" w:eastAsiaTheme="minorEastAsia" w:hAnsi="Times New Roman"/>
          <w:lang w:eastAsia="ru-RU"/>
        </w:rPr>
        <w:t xml:space="preserve">  (год)</w:t>
      </w:r>
    </w:p>
    <w:p w:rsidR="00F7344C" w:rsidRPr="0057117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71171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_______________________________ </w:t>
      </w:r>
      <w:r w:rsidRPr="005A0811">
        <w:rPr>
          <w:rFonts w:ascii="Times New Roman" w:eastAsiaTheme="minorEastAsia" w:hAnsi="Times New Roman"/>
          <w:sz w:val="28"/>
          <w:szCs w:val="24"/>
          <w:lang w:eastAsia="ru-RU"/>
        </w:rPr>
        <w:t>экземпляров</w:t>
      </w:r>
      <w:r w:rsidRPr="005A081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5A0811">
        <w:rPr>
          <w:rFonts w:ascii="Times New Roman" w:eastAsiaTheme="minorEastAsia" w:hAnsi="Times New Roman"/>
          <w:sz w:val="28"/>
          <w:szCs w:val="24"/>
          <w:lang w:eastAsia="ru-RU"/>
        </w:rPr>
        <w:t>по</w:t>
      </w:r>
      <w:proofErr w:type="gramEnd"/>
      <w:r w:rsidRPr="005A0811">
        <w:rPr>
          <w:rFonts w:ascii="Times New Roman" w:eastAsiaTheme="minorEastAsia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Theme="minorEastAsia" w:hAnsi="Times New Roman"/>
          <w:sz w:val="28"/>
          <w:szCs w:val="24"/>
          <w:lang w:eastAsia="ru-RU"/>
        </w:rPr>
        <w:t xml:space="preserve"> </w:t>
      </w:r>
      <w:r w:rsidRPr="005A0811">
        <w:rPr>
          <w:rFonts w:ascii="Times New Roman" w:eastAsiaTheme="minorEastAsia" w:hAnsi="Times New Roman"/>
          <w:sz w:val="28"/>
          <w:szCs w:val="24"/>
          <w:lang w:eastAsia="ru-RU"/>
        </w:rPr>
        <w:t>прилагаемому</w:t>
      </w:r>
      <w:r>
        <w:rPr>
          <w:rFonts w:ascii="Times New Roman" w:eastAsiaTheme="minorEastAsia" w:hAnsi="Times New Roman"/>
          <w:sz w:val="28"/>
          <w:szCs w:val="24"/>
          <w:lang w:eastAsia="ru-RU"/>
        </w:rPr>
        <w:t xml:space="preserve">  к заявлению</w:t>
      </w:r>
      <w:r w:rsidRPr="005A0811">
        <w:rPr>
          <w:rFonts w:ascii="Times New Roman" w:eastAsiaTheme="minorEastAsia" w:hAnsi="Times New Roman"/>
          <w:sz w:val="28"/>
          <w:szCs w:val="24"/>
          <w:lang w:eastAsia="ru-RU"/>
        </w:rPr>
        <w:t xml:space="preserve">   </w:t>
      </w:r>
    </w:p>
    <w:p w:rsidR="00F7344C" w:rsidRPr="005A081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571171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</w:t>
      </w:r>
      <w:r w:rsidRPr="005A0811">
        <w:rPr>
          <w:rFonts w:ascii="Times New Roman" w:eastAsiaTheme="minorEastAsia" w:hAnsi="Times New Roman"/>
          <w:lang w:eastAsia="ru-RU"/>
        </w:rPr>
        <w:t>(прописью)</w:t>
      </w:r>
    </w:p>
    <w:p w:rsidR="00F7344C" w:rsidRPr="005A081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5A0811">
        <w:rPr>
          <w:rFonts w:ascii="Times New Roman" w:eastAsiaTheme="minorEastAsia" w:hAnsi="Times New Roman"/>
          <w:sz w:val="28"/>
          <w:szCs w:val="28"/>
          <w:lang w:eastAsia="ru-RU"/>
        </w:rPr>
        <w:t>перечню   документов,   необходимых  для принятия   решения   о   заключении   договора   мены  земельного  участка, находящегося   в   муниципальной   собственности,   на  земельный  участок, находящийся   в   частной   собственности  (</w:t>
      </w:r>
      <w:r w:rsidRPr="005A081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согласно  </w:t>
      </w:r>
      <w:hyperlink w:anchor="P152">
        <w:r w:rsidRPr="005A0811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п.  2.6.1</w:t>
        </w:r>
      </w:hyperlink>
      <w:r w:rsidRPr="005A0811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5A0811">
        <w:rPr>
          <w:rFonts w:ascii="Times New Roman" w:eastAsiaTheme="minorEastAsia" w:hAnsi="Times New Roman"/>
          <w:sz w:val="28"/>
          <w:szCs w:val="28"/>
          <w:lang w:eastAsia="ru-RU"/>
        </w:rPr>
        <w:t>дминистративного регламента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городского округа город Воронеж по предоставлению </w:t>
      </w:r>
      <w:r w:rsidRPr="00AF29E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муниципальной услуги «Обмен земельного участка, находящегося в муниципальной собственности, на земельный участок, находящийся в частной собственности»):</w:t>
      </w:r>
      <w:proofErr w:type="gramEnd"/>
    </w:p>
    <w:p w:rsidR="00F7344C" w:rsidRPr="005A081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5A0811">
        <w:rPr>
          <w:rFonts w:ascii="Times New Roman" w:eastAsiaTheme="minorEastAsia" w:hAnsi="Times New Roman"/>
          <w:sz w:val="28"/>
          <w:szCs w:val="24"/>
          <w:lang w:eastAsia="ru-RU"/>
        </w:rPr>
        <w:t>__________________________________________________________________</w:t>
      </w:r>
    </w:p>
    <w:p w:rsidR="00F7344C" w:rsidRPr="005A081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5A0811">
        <w:rPr>
          <w:rFonts w:ascii="Times New Roman" w:eastAsiaTheme="minorEastAsia" w:hAnsi="Times New Roman"/>
          <w:sz w:val="28"/>
          <w:szCs w:val="24"/>
          <w:lang w:eastAsia="ru-RU"/>
        </w:rPr>
        <w:t>__________________________________________________________________</w:t>
      </w:r>
    </w:p>
    <w:p w:rsidR="00F7344C" w:rsidRPr="005A081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5A0811">
        <w:rPr>
          <w:rFonts w:ascii="Times New Roman" w:eastAsiaTheme="minorEastAsia" w:hAnsi="Times New Roman"/>
          <w:sz w:val="28"/>
          <w:szCs w:val="24"/>
          <w:lang w:eastAsia="ru-RU"/>
        </w:rPr>
        <w:t>__________________________________________________________________</w:t>
      </w:r>
    </w:p>
    <w:p w:rsidR="00F7344C" w:rsidRPr="0057117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0811">
        <w:rPr>
          <w:rFonts w:ascii="Times New Roman" w:eastAsiaTheme="minorEastAsia" w:hAnsi="Times New Roman"/>
          <w:sz w:val="28"/>
          <w:szCs w:val="24"/>
          <w:lang w:eastAsia="ru-RU"/>
        </w:rPr>
        <w:t>____________________________________</w:t>
      </w:r>
      <w:r>
        <w:rPr>
          <w:rFonts w:ascii="Times New Roman" w:eastAsiaTheme="minorEastAsia" w:hAnsi="Times New Roman"/>
          <w:sz w:val="28"/>
          <w:szCs w:val="24"/>
          <w:lang w:eastAsia="ru-RU"/>
        </w:rPr>
        <w:t>______________________________</w:t>
      </w:r>
    </w:p>
    <w:p w:rsidR="00F7344C" w:rsidRPr="005A081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71171">
        <w:rPr>
          <w:rFonts w:ascii="Times New Roman" w:eastAsiaTheme="minorEastAsia" w:hAnsi="Times New Roman"/>
          <w:sz w:val="24"/>
          <w:szCs w:val="24"/>
          <w:lang w:eastAsia="ru-RU"/>
        </w:rPr>
        <w:t xml:space="preserve">    </w:t>
      </w:r>
      <w:r w:rsidRPr="005A0811">
        <w:rPr>
          <w:rFonts w:ascii="Times New Roman" w:eastAsiaTheme="minorEastAsia" w:hAnsi="Times New Roman"/>
          <w:sz w:val="28"/>
          <w:szCs w:val="28"/>
          <w:lang w:eastAsia="ru-RU"/>
        </w:rPr>
        <w:t xml:space="preserve">Перечень  документов,  которые  будут  получены   по   </w:t>
      </w:r>
      <w:proofErr w:type="gramStart"/>
      <w:r w:rsidRPr="005A0811">
        <w:rPr>
          <w:rFonts w:ascii="Times New Roman" w:eastAsiaTheme="minorEastAsia" w:hAnsi="Times New Roman"/>
          <w:sz w:val="28"/>
          <w:szCs w:val="28"/>
          <w:lang w:eastAsia="ru-RU"/>
        </w:rPr>
        <w:t>межведомственным</w:t>
      </w:r>
      <w:proofErr w:type="gramEnd"/>
    </w:p>
    <w:p w:rsidR="00F7344C" w:rsidRPr="005A081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0811">
        <w:rPr>
          <w:rFonts w:ascii="Times New Roman" w:eastAsiaTheme="minorEastAsia" w:hAnsi="Times New Roman"/>
          <w:sz w:val="28"/>
          <w:szCs w:val="28"/>
          <w:lang w:eastAsia="ru-RU"/>
        </w:rPr>
        <w:t>запросам:</w:t>
      </w:r>
    </w:p>
    <w:p w:rsidR="00F7344C" w:rsidRPr="005A081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0811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</w:t>
      </w:r>
    </w:p>
    <w:p w:rsidR="00F7344C" w:rsidRPr="005A081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0811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</w:t>
      </w:r>
    </w:p>
    <w:p w:rsidR="00F7344C" w:rsidRPr="005A081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0811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</w:t>
      </w:r>
    </w:p>
    <w:p w:rsidR="00F7344C" w:rsidRPr="0057117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71171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_________________________               ________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</w:t>
      </w:r>
      <w:r w:rsidRPr="00571171">
        <w:rPr>
          <w:rFonts w:ascii="Times New Roman" w:eastAsiaTheme="minorEastAsia" w:hAnsi="Times New Roman"/>
          <w:sz w:val="24"/>
          <w:szCs w:val="24"/>
          <w:lang w:eastAsia="ru-RU"/>
        </w:rPr>
        <w:t xml:space="preserve">  _____________________</w:t>
      </w:r>
    </w:p>
    <w:p w:rsidR="00F7344C" w:rsidRPr="005A081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5A0811">
        <w:rPr>
          <w:rFonts w:ascii="Times New Roman" w:eastAsiaTheme="minorEastAsia" w:hAnsi="Times New Roman"/>
          <w:lang w:eastAsia="ru-RU"/>
        </w:rPr>
        <w:t xml:space="preserve"> </w:t>
      </w:r>
      <w:r>
        <w:rPr>
          <w:rFonts w:ascii="Times New Roman" w:eastAsiaTheme="minorEastAsia" w:hAnsi="Times New Roman"/>
          <w:lang w:eastAsia="ru-RU"/>
        </w:rPr>
        <w:t xml:space="preserve">        </w:t>
      </w:r>
      <w:proofErr w:type="gramStart"/>
      <w:r w:rsidRPr="005A0811">
        <w:rPr>
          <w:rFonts w:ascii="Times New Roman" w:eastAsiaTheme="minorEastAsia" w:hAnsi="Times New Roman"/>
          <w:lang w:eastAsia="ru-RU"/>
        </w:rPr>
        <w:t>(должность с</w:t>
      </w:r>
      <w:r>
        <w:rPr>
          <w:rFonts w:ascii="Times New Roman" w:eastAsiaTheme="minorEastAsia" w:hAnsi="Times New Roman"/>
          <w:lang w:eastAsia="ru-RU"/>
        </w:rPr>
        <w:t xml:space="preserve">пециалиста,               </w:t>
      </w:r>
      <w:r w:rsidRPr="005A0811">
        <w:rPr>
          <w:rFonts w:ascii="Times New Roman" w:eastAsiaTheme="minorEastAsia" w:hAnsi="Times New Roman"/>
          <w:lang w:eastAsia="ru-RU"/>
        </w:rPr>
        <w:t xml:space="preserve">    </w:t>
      </w:r>
      <w:r>
        <w:rPr>
          <w:rFonts w:ascii="Times New Roman" w:eastAsiaTheme="minorEastAsia" w:hAnsi="Times New Roman"/>
          <w:lang w:eastAsia="ru-RU"/>
        </w:rPr>
        <w:t xml:space="preserve">  </w:t>
      </w:r>
      <w:r w:rsidRPr="005A0811">
        <w:rPr>
          <w:rFonts w:ascii="Times New Roman" w:eastAsiaTheme="minorEastAsia" w:hAnsi="Times New Roman"/>
          <w:lang w:eastAsia="ru-RU"/>
        </w:rPr>
        <w:t xml:space="preserve">(подпись)      </w:t>
      </w:r>
      <w:r>
        <w:rPr>
          <w:rFonts w:ascii="Times New Roman" w:eastAsiaTheme="minorEastAsia" w:hAnsi="Times New Roman"/>
          <w:lang w:eastAsia="ru-RU"/>
        </w:rPr>
        <w:t xml:space="preserve">                           </w:t>
      </w:r>
      <w:r w:rsidRPr="005A0811">
        <w:rPr>
          <w:rFonts w:ascii="Times New Roman" w:eastAsiaTheme="minorEastAsia" w:hAnsi="Times New Roman"/>
          <w:lang w:eastAsia="ru-RU"/>
        </w:rPr>
        <w:t>(расшифровка подписи)</w:t>
      </w:r>
      <w:proofErr w:type="gramEnd"/>
    </w:p>
    <w:p w:rsidR="00F7344C" w:rsidRPr="005A081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proofErr w:type="gramStart"/>
      <w:r w:rsidRPr="005A0811">
        <w:rPr>
          <w:rFonts w:ascii="Times New Roman" w:eastAsiaTheme="minorEastAsia" w:hAnsi="Times New Roman"/>
          <w:lang w:eastAsia="ru-RU"/>
        </w:rPr>
        <w:t>ответственного</w:t>
      </w:r>
      <w:proofErr w:type="gramEnd"/>
      <w:r w:rsidRPr="005A0811">
        <w:rPr>
          <w:rFonts w:ascii="Times New Roman" w:eastAsiaTheme="minorEastAsia" w:hAnsi="Times New Roman"/>
          <w:lang w:eastAsia="ru-RU"/>
        </w:rPr>
        <w:t xml:space="preserve"> за прием документов)</w:t>
      </w:r>
    </w:p>
    <w:p w:rsidR="00F7344C" w:rsidRPr="0057117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7344C" w:rsidRPr="0057117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7344C" w:rsidRPr="00571171" w:rsidRDefault="00F7344C" w:rsidP="00F73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32DB4" w:rsidRDefault="00C32DB4" w:rsidP="000D0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2DB4" w:rsidRDefault="00C32DB4" w:rsidP="006E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E6B" w:rsidRDefault="006E4E6B" w:rsidP="006E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DB4" w:rsidRDefault="00C32DB4" w:rsidP="000D0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2DB4" w:rsidRDefault="00C32DB4" w:rsidP="00C32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D1F" w:rsidRPr="00404125" w:rsidRDefault="000D0D1F" w:rsidP="000D0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41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901B1">
        <w:rPr>
          <w:rFonts w:ascii="Times New Roman" w:hAnsi="Times New Roman" w:cs="Times New Roman"/>
          <w:sz w:val="24"/>
          <w:szCs w:val="24"/>
        </w:rPr>
        <w:t>8</w:t>
      </w:r>
    </w:p>
    <w:p w:rsidR="000D0D1F" w:rsidRPr="00404125" w:rsidRDefault="000D0D1F" w:rsidP="000D0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D1F" w:rsidRPr="00404125" w:rsidRDefault="00C32DB4" w:rsidP="000D0D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0D0D1F" w:rsidRPr="00404125">
        <w:rPr>
          <w:rFonts w:ascii="Times New Roman" w:hAnsi="Times New Roman" w:cs="Times New Roman"/>
          <w:sz w:val="24"/>
          <w:szCs w:val="24"/>
        </w:rPr>
        <w:t>расписки</w:t>
      </w:r>
    </w:p>
    <w:p w:rsidR="00694F73" w:rsidRDefault="00694F73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D0D1F" w:rsidRDefault="000D0D1F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72EA" w:rsidRPr="008B4F70" w:rsidRDefault="004E72EA" w:rsidP="004E72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B4F70">
        <w:rPr>
          <w:rFonts w:ascii="Times New Roman" w:eastAsiaTheme="minorEastAsia" w:hAnsi="Times New Roman"/>
          <w:b/>
          <w:sz w:val="28"/>
          <w:szCs w:val="28"/>
          <w:lang w:eastAsia="ru-RU"/>
        </w:rPr>
        <w:t>РАСПИСКА</w:t>
      </w:r>
    </w:p>
    <w:p w:rsidR="004E72EA" w:rsidRPr="008B4F70" w:rsidRDefault="004E72EA" w:rsidP="004E72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B4F70">
        <w:rPr>
          <w:rFonts w:ascii="Times New Roman" w:eastAsiaTheme="minorEastAsia" w:hAnsi="Times New Roman"/>
          <w:b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4E72EA" w:rsidRPr="008B4F70" w:rsidRDefault="004E72EA" w:rsidP="004E72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B4F70">
        <w:rPr>
          <w:rFonts w:ascii="Times New Roman" w:eastAsiaTheme="minorEastAsia" w:hAnsi="Times New Roman"/>
          <w:b/>
          <w:sz w:val="28"/>
          <w:szCs w:val="28"/>
          <w:lang w:eastAsia="ru-RU"/>
        </w:rPr>
        <w:t>о заключении договора мены земельного участка, находящегося</w:t>
      </w:r>
    </w:p>
    <w:p w:rsidR="004E72EA" w:rsidRPr="008B4F70" w:rsidRDefault="004E72EA" w:rsidP="004E72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B4F70">
        <w:rPr>
          <w:rFonts w:ascii="Times New Roman" w:eastAsiaTheme="minorEastAsia" w:hAnsi="Times New Roman"/>
          <w:b/>
          <w:sz w:val="28"/>
          <w:szCs w:val="28"/>
          <w:lang w:eastAsia="ru-RU"/>
        </w:rPr>
        <w:t>в муниципальной собственности, на земельный участок,</w:t>
      </w:r>
    </w:p>
    <w:p w:rsidR="004E72EA" w:rsidRPr="008B4F70" w:rsidRDefault="004E72EA" w:rsidP="004E72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proofErr w:type="gramStart"/>
      <w:r w:rsidRPr="008B4F70">
        <w:rPr>
          <w:rFonts w:ascii="Times New Roman" w:eastAsiaTheme="minorEastAsia" w:hAnsi="Times New Roman"/>
          <w:b/>
          <w:sz w:val="28"/>
          <w:szCs w:val="28"/>
          <w:lang w:eastAsia="ru-RU"/>
        </w:rPr>
        <w:t>находящийся</w:t>
      </w:r>
      <w:proofErr w:type="gramEnd"/>
      <w:r w:rsidRPr="008B4F70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в частной собственности</w:t>
      </w:r>
    </w:p>
    <w:p w:rsidR="000D0D1F" w:rsidRDefault="000D0D1F" w:rsidP="000D0D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D0D1F" w:rsidRPr="004E72EA" w:rsidRDefault="000D0D1F" w:rsidP="000D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0D0D1F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им удостоверяется, что заявитель </w:t>
      </w:r>
      <w:r w:rsidRPr="004E72EA"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>Иванов И.И.</w:t>
      </w:r>
      <w:r w:rsidRPr="004E72EA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______________</w:t>
      </w:r>
    </w:p>
    <w:p w:rsidR="000D0D1F" w:rsidRPr="000D0D1F" w:rsidRDefault="000D0D1F" w:rsidP="000D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D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D0D1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D0D1F" w:rsidRPr="000D0D1F" w:rsidRDefault="000D0D1F" w:rsidP="000D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1F">
        <w:rPr>
          <w:rFonts w:ascii="Times New Roman" w:hAnsi="Times New Roman" w:cs="Times New Roman"/>
          <w:sz w:val="28"/>
          <w:szCs w:val="28"/>
        </w:rPr>
        <w:t>представил, а сотрудник</w:t>
      </w:r>
      <w:r w:rsidR="00420CB9">
        <w:rPr>
          <w:rFonts w:ascii="Times New Roman" w:hAnsi="Times New Roman" w:cs="Times New Roman"/>
          <w:sz w:val="28"/>
          <w:szCs w:val="28"/>
        </w:rPr>
        <w:t xml:space="preserve"> </w:t>
      </w:r>
      <w:r w:rsidR="00420CB9" w:rsidRPr="004E72EA"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>Степанов С.С</w:t>
      </w:r>
      <w:r w:rsidR="00420CB9" w:rsidRPr="00420CB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="00420CB9">
        <w:rPr>
          <w:rFonts w:ascii="Times New Roman" w:hAnsi="Times New Roman" w:cs="Times New Roman"/>
          <w:sz w:val="28"/>
          <w:szCs w:val="28"/>
        </w:rPr>
        <w:t>_____________________________</w:t>
      </w:r>
      <w:r w:rsidR="00420CB9" w:rsidRPr="00420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D1F" w:rsidRPr="00420CB9" w:rsidRDefault="004E72EA" w:rsidP="000D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получил «</w:t>
      </w:r>
      <w:r w:rsidR="00420CB9" w:rsidRPr="004E72EA"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>27</w:t>
      </w:r>
      <w:r w:rsidRPr="004E72EA">
        <w:rPr>
          <w:rFonts w:ascii="Times New Roman" w:hAnsi="Times New Roman" w:cs="Times New Roman"/>
          <w:color w:val="4F81BD" w:themeColor="accent1"/>
          <w:sz w:val="28"/>
          <w:szCs w:val="28"/>
        </w:rPr>
        <w:t>»</w:t>
      </w:r>
      <w:r w:rsidR="00420CB9" w:rsidRPr="004E72E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420CB9" w:rsidRPr="004E72EA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___</w:t>
      </w:r>
      <w:r w:rsidR="00420CB9" w:rsidRPr="004E72EA"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 xml:space="preserve">января </w:t>
      </w:r>
      <w:r w:rsidR="00420CB9" w:rsidRPr="004E72EA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___ </w:t>
      </w:r>
      <w:r w:rsidR="00420CB9" w:rsidRPr="004E72EA"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>2017 года</w:t>
      </w:r>
      <w:r w:rsidR="000D0D1F" w:rsidRPr="004E72E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0D0D1F" w:rsidRPr="000D0D1F">
        <w:rPr>
          <w:rFonts w:ascii="Times New Roman" w:hAnsi="Times New Roman" w:cs="Times New Roman"/>
          <w:sz w:val="28"/>
          <w:szCs w:val="28"/>
        </w:rPr>
        <w:t>документы</w:t>
      </w:r>
      <w:r w:rsidR="00420CB9" w:rsidRPr="00420CB9">
        <w:rPr>
          <w:rFonts w:ascii="Times New Roman" w:hAnsi="Times New Roman" w:cs="Times New Roman"/>
          <w:sz w:val="28"/>
          <w:szCs w:val="28"/>
        </w:rPr>
        <w:t xml:space="preserve"> </w:t>
      </w:r>
      <w:r w:rsidR="00420CB9" w:rsidRPr="000D0D1F">
        <w:rPr>
          <w:rFonts w:ascii="Times New Roman" w:hAnsi="Times New Roman" w:cs="Times New Roman"/>
          <w:sz w:val="28"/>
          <w:szCs w:val="28"/>
        </w:rPr>
        <w:t>в количестве</w:t>
      </w:r>
      <w:r w:rsidR="00420CB9">
        <w:rPr>
          <w:rFonts w:ascii="Times New Roman" w:hAnsi="Times New Roman" w:cs="Times New Roman"/>
          <w:sz w:val="28"/>
          <w:szCs w:val="28"/>
        </w:rPr>
        <w:t xml:space="preserve"> ___</w:t>
      </w:r>
      <w:r w:rsidR="00420CB9" w:rsidRPr="004E72EA"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>двух</w:t>
      </w:r>
      <w:r w:rsidR="00420CB9" w:rsidRPr="00420CB9">
        <w:rPr>
          <w:rFonts w:ascii="Times New Roman" w:hAnsi="Times New Roman" w:cs="Times New Roman"/>
          <w:i/>
          <w:sz w:val="28"/>
          <w:szCs w:val="28"/>
        </w:rPr>
        <w:t>___</w:t>
      </w:r>
    </w:p>
    <w:p w:rsidR="000D0D1F" w:rsidRPr="00420CB9" w:rsidRDefault="00A81681" w:rsidP="00420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D0D1F" w:rsidRPr="00420CB9">
        <w:rPr>
          <w:rFonts w:ascii="Times New Roman" w:hAnsi="Times New Roman" w:cs="Times New Roman"/>
          <w:sz w:val="24"/>
          <w:szCs w:val="24"/>
        </w:rPr>
        <w:t>(число)   (месяц прописью)     (год)</w:t>
      </w:r>
      <w:r w:rsidR="00420CB9" w:rsidRPr="00420CB9">
        <w:rPr>
          <w:rFonts w:ascii="Times New Roman" w:hAnsi="Times New Roman" w:cs="Times New Roman"/>
          <w:sz w:val="28"/>
          <w:szCs w:val="28"/>
        </w:rPr>
        <w:t xml:space="preserve"> </w:t>
      </w:r>
      <w:r w:rsidR="00420CB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20CB9" w:rsidRPr="00420CB9">
        <w:rPr>
          <w:rFonts w:ascii="Times New Roman" w:hAnsi="Times New Roman" w:cs="Times New Roman"/>
          <w:sz w:val="24"/>
          <w:szCs w:val="24"/>
        </w:rPr>
        <w:t>(прописью)</w:t>
      </w:r>
    </w:p>
    <w:p w:rsidR="000D0D1F" w:rsidRPr="000D0D1F" w:rsidRDefault="000D0D1F" w:rsidP="000D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1F">
        <w:rPr>
          <w:rFonts w:ascii="Times New Roman" w:hAnsi="Times New Roman" w:cs="Times New Roman"/>
          <w:sz w:val="28"/>
          <w:szCs w:val="28"/>
        </w:rPr>
        <w:t>экземпляров</w:t>
      </w:r>
      <w:r w:rsidR="00420CB9">
        <w:rPr>
          <w:rFonts w:ascii="Times New Roman" w:hAnsi="Times New Roman" w:cs="Times New Roman"/>
          <w:sz w:val="28"/>
          <w:szCs w:val="28"/>
        </w:rPr>
        <w:t xml:space="preserve"> по прилагаемому к заявлению перечню документов,   необходимых для принятия решения о заключении договора мены  земельного участка, находящегося в муниципальной собственности,</w:t>
      </w:r>
      <w:r w:rsidRPr="000D0D1F">
        <w:rPr>
          <w:rFonts w:ascii="Times New Roman" w:hAnsi="Times New Roman" w:cs="Times New Roman"/>
          <w:sz w:val="28"/>
          <w:szCs w:val="28"/>
        </w:rPr>
        <w:t xml:space="preserve"> на  земель</w:t>
      </w:r>
      <w:r w:rsidR="00420CB9">
        <w:rPr>
          <w:rFonts w:ascii="Times New Roman" w:hAnsi="Times New Roman" w:cs="Times New Roman"/>
          <w:sz w:val="28"/>
          <w:szCs w:val="28"/>
        </w:rPr>
        <w:t xml:space="preserve">ный участок, находящийся в частной собственности (согласно </w:t>
      </w:r>
      <w:hyperlink r:id="rId9" w:history="1">
        <w:r w:rsidR="00420CB9" w:rsidRPr="00420CB9">
          <w:rPr>
            <w:rFonts w:ascii="Times New Roman" w:hAnsi="Times New Roman" w:cs="Times New Roman"/>
            <w:sz w:val="28"/>
            <w:szCs w:val="28"/>
          </w:rPr>
          <w:t xml:space="preserve">п. </w:t>
        </w:r>
        <w:r w:rsidRPr="00420CB9">
          <w:rPr>
            <w:rFonts w:ascii="Times New Roman" w:hAnsi="Times New Roman" w:cs="Times New Roman"/>
            <w:sz w:val="28"/>
            <w:szCs w:val="28"/>
          </w:rPr>
          <w:t>2.6.1</w:t>
        </w:r>
      </w:hyperlink>
      <w:r w:rsidR="00420CB9">
        <w:rPr>
          <w:rFonts w:ascii="Times New Roman" w:hAnsi="Times New Roman" w:cs="Times New Roman"/>
          <w:sz w:val="28"/>
          <w:szCs w:val="28"/>
        </w:rPr>
        <w:t xml:space="preserve">  настоящего </w:t>
      </w:r>
      <w:r w:rsidRPr="000D0D1F">
        <w:rPr>
          <w:rFonts w:ascii="Times New Roman" w:hAnsi="Times New Roman" w:cs="Times New Roman"/>
          <w:sz w:val="28"/>
          <w:szCs w:val="28"/>
        </w:rPr>
        <w:t>Административного регламента):</w:t>
      </w:r>
    </w:p>
    <w:p w:rsidR="00420CB9" w:rsidRPr="004E72EA" w:rsidRDefault="00420CB9" w:rsidP="00420CB9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4E72EA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Копии правоустанавливающих или </w:t>
      </w:r>
      <w:proofErr w:type="spellStart"/>
      <w:r w:rsidRPr="004E72EA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правоудостоверяющих</w:t>
      </w:r>
      <w:proofErr w:type="spellEnd"/>
      <w:r w:rsidRPr="004E72EA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420CB9" w:rsidRPr="004E72EA" w:rsidRDefault="00420CB9" w:rsidP="00420CB9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4E72EA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Копии правоустанавливающих или </w:t>
      </w:r>
      <w:proofErr w:type="spellStart"/>
      <w:r w:rsidRPr="004E72EA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правоудостоверяющих</w:t>
      </w:r>
      <w:proofErr w:type="spellEnd"/>
      <w:r w:rsidRPr="004E72EA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 документов на объекты недвижимого имущества, находящиеся на земельном участке, принадлежащем заявителю, в случае, если право собственности не зарегистрировано в Едином государственном реестре прав на недвижимое имущество и сделок с ним.</w:t>
      </w:r>
    </w:p>
    <w:p w:rsidR="000D0D1F" w:rsidRPr="000D0D1F" w:rsidRDefault="000D0D1F" w:rsidP="000D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1F" w:rsidRDefault="00FB61BF" w:rsidP="000D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Перечень документов, которые будут получены по межведомственным </w:t>
      </w:r>
      <w:r w:rsidR="000D0D1F" w:rsidRPr="000D0D1F">
        <w:rPr>
          <w:rFonts w:ascii="Times New Roman" w:hAnsi="Times New Roman" w:cs="Times New Roman"/>
          <w:sz w:val="28"/>
          <w:szCs w:val="28"/>
        </w:rPr>
        <w:t>запросам:</w:t>
      </w:r>
    </w:p>
    <w:p w:rsidR="00FB61BF" w:rsidRPr="004E72EA" w:rsidRDefault="00FB61BF" w:rsidP="00FB61BF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4E72EA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Кадастровые паспорта земельных участков либо кадастровые выписки о земельных участках, обмен которых планируется осуществить.</w:t>
      </w:r>
    </w:p>
    <w:p w:rsidR="00FB61BF" w:rsidRPr="004E72EA" w:rsidRDefault="00FB61BF" w:rsidP="00FB61BF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4E72EA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Утвержденный проект планировки и утвержденный проект межевания территории, если обмен земельных участков планируется осуществить в соответствии с данными проектами.</w:t>
      </w:r>
    </w:p>
    <w:p w:rsidR="00FB61BF" w:rsidRPr="004E72EA" w:rsidRDefault="00FB61BF" w:rsidP="00FB61BF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4E72EA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Копия решения об изъятии земельного участка для муниципальных нужд.</w:t>
      </w:r>
    </w:p>
    <w:p w:rsidR="00FB61BF" w:rsidRPr="004E72EA" w:rsidRDefault="00FB61BF" w:rsidP="000D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0D0D1F" w:rsidRPr="000D0D1F" w:rsidRDefault="000D0D1F" w:rsidP="000D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1F">
        <w:rPr>
          <w:rFonts w:ascii="Times New Roman" w:hAnsi="Times New Roman" w:cs="Times New Roman"/>
          <w:sz w:val="28"/>
          <w:szCs w:val="28"/>
        </w:rPr>
        <w:t>_</w:t>
      </w:r>
      <w:r w:rsidR="00FB61BF" w:rsidRPr="004E72EA"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>Главный специалист управления</w:t>
      </w:r>
      <w:r w:rsidRPr="000D0D1F">
        <w:rPr>
          <w:rFonts w:ascii="Times New Roman" w:hAnsi="Times New Roman" w:cs="Times New Roman"/>
          <w:sz w:val="28"/>
          <w:szCs w:val="28"/>
        </w:rPr>
        <w:t>__</w:t>
      </w:r>
      <w:r w:rsidR="00FB61BF">
        <w:rPr>
          <w:rFonts w:ascii="Times New Roman" w:hAnsi="Times New Roman" w:cs="Times New Roman"/>
          <w:sz w:val="28"/>
          <w:szCs w:val="28"/>
        </w:rPr>
        <w:t>_</w:t>
      </w:r>
      <w:r w:rsidRPr="000D0D1F">
        <w:rPr>
          <w:rFonts w:ascii="Times New Roman" w:hAnsi="Times New Roman" w:cs="Times New Roman"/>
          <w:sz w:val="28"/>
          <w:szCs w:val="28"/>
        </w:rPr>
        <w:t xml:space="preserve">  _</w:t>
      </w:r>
      <w:r w:rsidR="00FB61BF">
        <w:rPr>
          <w:rFonts w:ascii="Times New Roman" w:hAnsi="Times New Roman" w:cs="Times New Roman"/>
          <w:sz w:val="28"/>
          <w:szCs w:val="28"/>
        </w:rPr>
        <w:t>__</w:t>
      </w:r>
      <w:r w:rsidR="00FB61BF" w:rsidRPr="004E72EA"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>Подпись</w:t>
      </w:r>
      <w:r w:rsidR="00FB61BF" w:rsidRPr="004E72EA">
        <w:rPr>
          <w:rFonts w:ascii="Times New Roman" w:hAnsi="Times New Roman" w:cs="Times New Roman"/>
          <w:color w:val="4F81BD" w:themeColor="accent1"/>
          <w:sz w:val="28"/>
          <w:szCs w:val="28"/>
        </w:rPr>
        <w:t>_</w:t>
      </w:r>
      <w:r w:rsidR="00FB61BF">
        <w:rPr>
          <w:rFonts w:ascii="Times New Roman" w:hAnsi="Times New Roman" w:cs="Times New Roman"/>
          <w:sz w:val="28"/>
          <w:szCs w:val="28"/>
        </w:rPr>
        <w:t xml:space="preserve">___  </w:t>
      </w:r>
      <w:r w:rsidR="00FB61BF" w:rsidRPr="004E72EA">
        <w:rPr>
          <w:rFonts w:ascii="Times New Roman" w:hAnsi="Times New Roman" w:cs="Times New Roman"/>
          <w:color w:val="4F81BD" w:themeColor="accent1"/>
          <w:sz w:val="28"/>
          <w:szCs w:val="28"/>
        </w:rPr>
        <w:t>___</w:t>
      </w:r>
      <w:r w:rsidR="00FB61BF" w:rsidRPr="004E72EA"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 xml:space="preserve"> Степанов С.С</w:t>
      </w:r>
      <w:r w:rsidR="00FB61BF" w:rsidRPr="00FB61B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="00FB61BF">
        <w:rPr>
          <w:rFonts w:ascii="Times New Roman" w:hAnsi="Times New Roman" w:cs="Times New Roman"/>
          <w:sz w:val="28"/>
          <w:szCs w:val="28"/>
        </w:rPr>
        <w:t>__</w:t>
      </w:r>
    </w:p>
    <w:p w:rsidR="000D0D1F" w:rsidRPr="00FB61BF" w:rsidRDefault="000D0D1F" w:rsidP="000D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D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1BF">
        <w:rPr>
          <w:rFonts w:ascii="Times New Roman" w:hAnsi="Times New Roman" w:cs="Times New Roman"/>
          <w:sz w:val="24"/>
          <w:szCs w:val="24"/>
        </w:rPr>
        <w:t xml:space="preserve">(должность специалиста,            </w:t>
      </w:r>
      <w:r w:rsidR="00FB61B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B61BF">
        <w:rPr>
          <w:rFonts w:ascii="Times New Roman" w:hAnsi="Times New Roman" w:cs="Times New Roman"/>
          <w:sz w:val="24"/>
          <w:szCs w:val="24"/>
        </w:rPr>
        <w:t xml:space="preserve">(подпись)      </w:t>
      </w:r>
      <w:r w:rsidR="00FB61BF">
        <w:rPr>
          <w:rFonts w:ascii="Times New Roman" w:hAnsi="Times New Roman" w:cs="Times New Roman"/>
          <w:sz w:val="24"/>
          <w:szCs w:val="24"/>
        </w:rPr>
        <w:t xml:space="preserve">      </w:t>
      </w:r>
      <w:r w:rsidRPr="00FB61BF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694F73" w:rsidRPr="006F3FDE" w:rsidRDefault="000D0D1F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1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FB61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1D3C1C" w:rsidRDefault="001D3C1C" w:rsidP="00D45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E6B" w:rsidRDefault="006E4E6B" w:rsidP="00BB295C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BB295C" w:rsidRDefault="006E492A" w:rsidP="00BB295C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BB295C" w:rsidRDefault="00BB295C" w:rsidP="00BB29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</w:t>
      </w:r>
      <w:r w:rsidRPr="00E216A4">
        <w:rPr>
          <w:rFonts w:ascii="Times New Roman" w:hAnsi="Times New Roman" w:cs="Times New Roman"/>
          <w:sz w:val="24"/>
          <w:szCs w:val="24"/>
        </w:rPr>
        <w:t>апроса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95C" w:rsidRDefault="00BB295C" w:rsidP="00B32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получение выписки</w:t>
      </w:r>
      <w:r w:rsidRPr="00B12B5B">
        <w:rPr>
          <w:rFonts w:ascii="Times New Roman" w:hAnsi="Times New Roman" w:cs="Times New Roman"/>
          <w:sz w:val="24"/>
          <w:szCs w:val="24"/>
        </w:rPr>
        <w:t xml:space="preserve"> из </w:t>
      </w:r>
      <w:r w:rsidR="00B329E2">
        <w:rPr>
          <w:rFonts w:ascii="Times New Roman" w:hAnsi="Times New Roman" w:cs="Times New Roman"/>
          <w:sz w:val="24"/>
          <w:szCs w:val="24"/>
        </w:rPr>
        <w:t xml:space="preserve">ЕГРП </w:t>
      </w:r>
    </w:p>
    <w:p w:rsidR="00B329E2" w:rsidRDefault="00B329E2" w:rsidP="00B32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95C" w:rsidRDefault="006F3FDE" w:rsidP="001A3C49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3F2498" wp14:editId="6B6BA519">
            <wp:extent cx="5936827" cy="3678866"/>
            <wp:effectExtent l="0" t="0" r="6985" b="0"/>
            <wp:docPr id="6" name="Рисунок 6" descr="C:\Users\afpulyaev\Desktop\СОКОЛОВА\скрины\выписка ЕГРН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fpulyaev\Desktop\СОКОЛОВА\скрины\выписка ЕГРН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8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95C" w:rsidRDefault="00BB295C" w:rsidP="001A3C49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BB295C" w:rsidRDefault="00BB295C" w:rsidP="001A3C49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BB295C" w:rsidRDefault="00BB295C" w:rsidP="001A3C49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BB295C" w:rsidRDefault="00BB295C" w:rsidP="001A3C49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BB295C" w:rsidRDefault="00BB295C" w:rsidP="001A3C49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BB295C" w:rsidRDefault="00BB295C" w:rsidP="001A3C49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BB295C" w:rsidRDefault="00BB295C" w:rsidP="00BB295C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BB295C" w:rsidRDefault="00BB295C" w:rsidP="00BB295C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BB295C" w:rsidRDefault="00BB295C" w:rsidP="00BB295C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6F3FDE" w:rsidRDefault="006F3FDE" w:rsidP="00BB295C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8A73C8" w:rsidRDefault="008A73C8" w:rsidP="00B26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FDE" w:rsidRDefault="006F3FDE" w:rsidP="00B26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FDE" w:rsidRDefault="006F3FDE" w:rsidP="00B26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9E2" w:rsidRDefault="00B329E2" w:rsidP="00B26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DB4" w:rsidRDefault="00C32DB4" w:rsidP="00B264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295C" w:rsidRDefault="00BB295C" w:rsidP="00BB295C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BB295C" w:rsidRDefault="006F3FDE" w:rsidP="00BB295C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BB295C" w:rsidRDefault="00BB295C" w:rsidP="00BB29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</w:t>
      </w:r>
      <w:r w:rsidRPr="00E216A4">
        <w:rPr>
          <w:rFonts w:ascii="Times New Roman" w:hAnsi="Times New Roman" w:cs="Times New Roman"/>
          <w:sz w:val="24"/>
          <w:szCs w:val="24"/>
        </w:rPr>
        <w:t xml:space="preserve">апроса в ФНС </w:t>
      </w:r>
    </w:p>
    <w:p w:rsidR="00BB295C" w:rsidRDefault="00BB295C" w:rsidP="00BB29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16A4">
        <w:rPr>
          <w:rFonts w:ascii="Times New Roman" w:hAnsi="Times New Roman" w:cs="Times New Roman"/>
          <w:sz w:val="24"/>
          <w:szCs w:val="24"/>
        </w:rPr>
        <w:t>на получение выписки из ЕГРЮЛ</w:t>
      </w:r>
    </w:p>
    <w:p w:rsidR="008A73C8" w:rsidRDefault="008A73C8" w:rsidP="00B264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A73C8" w:rsidRDefault="006F3FDE" w:rsidP="00B264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667B08E" wp14:editId="12ED2150">
            <wp:extent cx="5839856" cy="4901609"/>
            <wp:effectExtent l="0" t="0" r="8890" b="0"/>
            <wp:docPr id="5" name="Рисунок 5" descr="C:\Users\afpulyaev\Desktop\СОКОЛОВА\скрины\выписка ЕГРЮЛ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pulyaev\Desktop\СОКОЛОВА\скрины\выписка ЕГРЮЛ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946" cy="491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F3FDE" w:rsidRDefault="006F3FDE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F3FDE" w:rsidRDefault="006F3FDE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F3FDE" w:rsidRDefault="006F3FDE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F3FDE" w:rsidRDefault="006F3FDE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F3FDE" w:rsidRDefault="006F3FDE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F3FDE" w:rsidRDefault="006F3FDE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1681" w:rsidRDefault="00A81681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295C" w:rsidRDefault="00C32DB4" w:rsidP="00BB295C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F3FDE">
        <w:rPr>
          <w:rFonts w:ascii="Times New Roman" w:hAnsi="Times New Roman" w:cs="Times New Roman"/>
          <w:sz w:val="24"/>
          <w:szCs w:val="24"/>
        </w:rPr>
        <w:t>риложение 11</w:t>
      </w:r>
    </w:p>
    <w:p w:rsidR="00BB295C" w:rsidRDefault="00BB295C" w:rsidP="00BB29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</w:t>
      </w:r>
      <w:r w:rsidRPr="00E216A4">
        <w:rPr>
          <w:rFonts w:ascii="Times New Roman" w:hAnsi="Times New Roman" w:cs="Times New Roman"/>
          <w:sz w:val="24"/>
          <w:szCs w:val="24"/>
        </w:rPr>
        <w:t>апроса в Ф</w:t>
      </w:r>
      <w:r>
        <w:rPr>
          <w:rFonts w:ascii="Times New Roman" w:hAnsi="Times New Roman" w:cs="Times New Roman"/>
          <w:sz w:val="24"/>
          <w:szCs w:val="24"/>
        </w:rPr>
        <w:t xml:space="preserve">НС </w:t>
      </w:r>
    </w:p>
    <w:p w:rsidR="00BB295C" w:rsidRDefault="00BB295C" w:rsidP="00BB29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получение выписки из ЕГРИП</w:t>
      </w: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6F3FDE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E56FB3E" wp14:editId="29F1438E">
            <wp:extent cx="5939790" cy="4356269"/>
            <wp:effectExtent l="0" t="0" r="3810" b="6350"/>
            <wp:docPr id="4" name="Рисунок 4" descr="C:\Users\afpulyaev\Desktop\СОКОЛОВА\скрины\выписка ЕГРИП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pulyaev\Desktop\СОКОЛОВА\скрины\выписка ЕГРИП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5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6C88" w:rsidRDefault="00B06C88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A3C49" w:rsidRDefault="001A3C49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A3C49" w:rsidRDefault="001A3C49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A3C49" w:rsidRDefault="001A3C49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A3C49" w:rsidRDefault="001A3C49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A3C49" w:rsidRDefault="001A3C49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A3C49" w:rsidRDefault="001A3C49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A3C49" w:rsidRDefault="001A3C49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A3C49" w:rsidRDefault="001A3C49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A3C49" w:rsidRDefault="001A3C49" w:rsidP="00B06C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38B3" w:rsidRDefault="008B38B3" w:rsidP="00B06C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8B3" w:rsidRDefault="008B38B3" w:rsidP="00B06C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8B3" w:rsidRDefault="008B38B3" w:rsidP="00B06C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8B3" w:rsidRDefault="008B38B3" w:rsidP="00B06C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8B3" w:rsidRDefault="008B38B3" w:rsidP="00B06C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8B3" w:rsidRDefault="008B38B3" w:rsidP="00B06C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3FDE" w:rsidRDefault="006F3FDE" w:rsidP="00B06C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3FDE" w:rsidRDefault="006F3FDE" w:rsidP="00B06C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3FDE" w:rsidRPr="006F3FDE" w:rsidRDefault="006F3FDE" w:rsidP="006F3FDE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6F3FDE" w:rsidRPr="006F3FDE" w:rsidRDefault="006F3FDE" w:rsidP="006F3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запроса на получение проекта планировки </w:t>
      </w:r>
    </w:p>
    <w:p w:rsidR="006F3FDE" w:rsidRPr="006F3FDE" w:rsidRDefault="006F3FDE" w:rsidP="006F3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проекта межевания территории</w:t>
      </w:r>
    </w:p>
    <w:p w:rsidR="006F3FDE" w:rsidRDefault="006F3FDE" w:rsidP="006F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FDE" w:rsidRPr="006F3FDE" w:rsidRDefault="006F3FDE" w:rsidP="006F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381"/>
        <w:tblW w:w="9922" w:type="dxa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5245"/>
        <w:gridCol w:w="4677"/>
      </w:tblGrid>
      <w:tr w:rsidR="006F3FDE" w:rsidRPr="006F3FDE" w:rsidTr="001A614C">
        <w:trPr>
          <w:trHeight w:val="2262"/>
        </w:trPr>
        <w:tc>
          <w:tcPr>
            <w:tcW w:w="5245" w:type="dxa"/>
          </w:tcPr>
          <w:p w:rsidR="006F3FDE" w:rsidRPr="006F3FDE" w:rsidRDefault="006F3FDE" w:rsidP="006F3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</w:p>
          <w:p w:rsidR="006F3FDE" w:rsidRPr="006F3FDE" w:rsidRDefault="006F3FDE" w:rsidP="006F3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_____________№____________</w:t>
            </w:r>
          </w:p>
          <w:p w:rsidR="006F3FDE" w:rsidRPr="006F3FDE" w:rsidRDefault="006F3FDE" w:rsidP="006F3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№__________ от__________</w:t>
            </w:r>
          </w:p>
          <w:p w:rsidR="006F3FDE" w:rsidRPr="006F3FDE" w:rsidRDefault="006F3FDE" w:rsidP="006F3FDE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3FDE" w:rsidRPr="006F3FDE" w:rsidRDefault="006F3FDE" w:rsidP="006F3FDE">
            <w:pPr>
              <w:tabs>
                <w:tab w:val="left" w:pos="11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6F3FDE" w:rsidRPr="006F3FDE" w:rsidRDefault="006F3FDE" w:rsidP="006F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 МБУ «Муниципальный архив городского округа город Воронеж»</w:t>
            </w:r>
          </w:p>
          <w:p w:rsidR="006F3FDE" w:rsidRPr="006F3FDE" w:rsidRDefault="006F3FDE" w:rsidP="006F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FDE" w:rsidRPr="006F3FDE" w:rsidRDefault="006F3FDE" w:rsidP="006F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Медведеву</w:t>
            </w:r>
          </w:p>
          <w:p w:rsidR="006F3FDE" w:rsidRPr="006F3FDE" w:rsidRDefault="006F3FDE" w:rsidP="006F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FDE" w:rsidRPr="006F3FDE" w:rsidRDefault="006F3FDE" w:rsidP="006F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Бакунина, 47</w:t>
            </w:r>
          </w:p>
          <w:p w:rsidR="006F3FDE" w:rsidRPr="006F3FDE" w:rsidRDefault="006F3FDE" w:rsidP="006F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Воронеж</w:t>
            </w:r>
          </w:p>
          <w:p w:rsidR="006F3FDE" w:rsidRPr="006F3FDE" w:rsidRDefault="006F3FDE" w:rsidP="006F3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394030</w:t>
            </w:r>
          </w:p>
        </w:tc>
      </w:tr>
    </w:tbl>
    <w:p w:rsidR="006F3FDE" w:rsidRPr="006F3FDE" w:rsidRDefault="006F3FDE" w:rsidP="006F3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FDE" w:rsidRPr="006F3FDE" w:rsidRDefault="006F3FDE" w:rsidP="006F3FD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FDE" w:rsidRPr="006F3FDE" w:rsidRDefault="006F3FDE" w:rsidP="006F3FDE">
      <w:pPr>
        <w:autoSpaceDE w:val="0"/>
        <w:autoSpaceDN w:val="0"/>
        <w:adjustRightInd w:val="0"/>
        <w:spacing w:after="0" w:line="32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6F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имущественных и земельных отношений администрации городского округа город Воронеж проводятся мероприятия по обмену </w:t>
      </w:r>
      <w:r w:rsidRPr="006F3FDE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eastAsia="ru-RU"/>
        </w:rPr>
        <w:t xml:space="preserve">земельного участка, находящегося по адресу: г. Воронеж, ул. 9 Января, 11,принадлежащего муниципальному образованию городской округ город Воронеж на праве </w:t>
      </w:r>
      <w:proofErr w:type="spellStart"/>
      <w:r w:rsidRPr="006F3FDE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eastAsia="ru-RU"/>
        </w:rPr>
        <w:t>собственност</w:t>
      </w:r>
      <w:proofErr w:type="gramStart"/>
      <w:r w:rsidRPr="006F3FDE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eastAsia="ru-RU"/>
        </w:rPr>
        <w:t>,и</w:t>
      </w:r>
      <w:proofErr w:type="spellEnd"/>
      <w:proofErr w:type="gramEnd"/>
      <w:r w:rsidRPr="006F3FDE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eastAsia="ru-RU"/>
        </w:rPr>
        <w:t xml:space="preserve"> на земельный участок, находящийся по адресу: г. Воронеж, ул. 9 Января 12, принадлежащий Иванову И.И на праве собственности.</w:t>
      </w:r>
    </w:p>
    <w:p w:rsidR="006F3FDE" w:rsidRPr="006F3FDE" w:rsidRDefault="006F3FDE" w:rsidP="006F3FDE">
      <w:pPr>
        <w:autoSpaceDE w:val="0"/>
        <w:autoSpaceDN w:val="0"/>
        <w:adjustRightInd w:val="0"/>
        <w:spacing w:after="0" w:line="324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spellStart"/>
      <w:r w:rsidRPr="006F3FDE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6F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2.6.5. </w:t>
      </w:r>
      <w:proofErr w:type="gramStart"/>
      <w:r w:rsidRPr="006F3FD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Административного регламента администрации городского округа город Воронеж по предоставлению муниципальной услуги </w:t>
      </w:r>
      <w:r w:rsidRPr="006F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«Обмен земельного участка, находящегося в муниципальной собственности, на земельный участок, находящийся в частной собственности», </w:t>
      </w:r>
      <w:r w:rsidRPr="006F3FD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утвержденного постановлением администрации городского округа город Воронеж от 13.01.2017 № 8</w:t>
      </w:r>
      <w:r w:rsidRPr="006F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предоставить копию </w:t>
      </w:r>
      <w:r w:rsidRPr="006F3FD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проекта</w:t>
      </w:r>
      <w:r w:rsidRPr="006F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FD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планировки </w:t>
      </w:r>
      <w:r w:rsidRPr="006F3FDE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eastAsia="ru-RU"/>
        </w:rPr>
        <w:t>территории квартала ограниченного улицами: 9 Января, Жигулевская, Торпедо, Динамо в городском округе город Воронеж, утвержденного постановлением администрации городского округа город</w:t>
      </w:r>
      <w:proofErr w:type="gramEnd"/>
      <w:r w:rsidRPr="006F3FDE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eastAsia="ru-RU"/>
        </w:rPr>
        <w:t xml:space="preserve"> Воронеж от 05.02.2014 № 62.</w:t>
      </w:r>
    </w:p>
    <w:p w:rsidR="006F3FDE" w:rsidRPr="006F3FDE" w:rsidRDefault="006F3FDE" w:rsidP="006F3FDE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DE" w:rsidRPr="006F3FDE" w:rsidRDefault="006F3FDE" w:rsidP="006F3FDE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CF" w:rsidRPr="0026414C" w:rsidRDefault="006F3FDE" w:rsidP="0026414C">
      <w:pPr>
        <w:spacing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управления</w:t>
      </w:r>
      <w:r w:rsidRPr="006F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F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F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F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F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F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К.Л. Галоян</w:t>
      </w:r>
    </w:p>
    <w:p w:rsidR="00E14DCF" w:rsidRDefault="00E14DCF" w:rsidP="00B06C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1D2" w:rsidRPr="00E82238" w:rsidRDefault="0026414C" w:rsidP="00B06C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13</w:t>
      </w:r>
    </w:p>
    <w:p w:rsidR="00C32DB4" w:rsidRPr="00E82238" w:rsidRDefault="00C32DB4" w:rsidP="00B06C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95C" w:rsidRPr="00E82238" w:rsidRDefault="00BB295C" w:rsidP="00B06C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238">
        <w:rPr>
          <w:rFonts w:ascii="Times New Roman" w:hAnsi="Times New Roman" w:cs="Times New Roman"/>
          <w:sz w:val="24"/>
          <w:szCs w:val="24"/>
        </w:rPr>
        <w:t xml:space="preserve">Образец договора </w:t>
      </w:r>
    </w:p>
    <w:p w:rsidR="00A831D2" w:rsidRPr="00E82238" w:rsidRDefault="006B5C28" w:rsidP="000D5F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238">
        <w:rPr>
          <w:rFonts w:ascii="Times New Roman" w:hAnsi="Times New Roman" w:cs="Times New Roman"/>
          <w:sz w:val="24"/>
          <w:szCs w:val="24"/>
        </w:rPr>
        <w:t>мены</w:t>
      </w:r>
      <w:r w:rsidR="00BB295C" w:rsidRPr="00E82238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</w:p>
    <w:p w:rsidR="0026414C" w:rsidRDefault="0026414C" w:rsidP="00264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414C" w:rsidRPr="001F4098" w:rsidRDefault="0026414C" w:rsidP="00264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09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1F4098">
        <w:rPr>
          <w:rFonts w:ascii="Times New Roman" w:hAnsi="Times New Roman" w:cs="Times New Roman"/>
          <w:sz w:val="24"/>
          <w:szCs w:val="24"/>
        </w:rPr>
        <w:t xml:space="preserve"> </w:t>
      </w:r>
      <w:r w:rsidRPr="001F4098">
        <w:rPr>
          <w:rFonts w:ascii="Times New Roman" w:hAnsi="Times New Roman" w:cs="Times New Roman"/>
          <w:b/>
          <w:sz w:val="24"/>
          <w:szCs w:val="24"/>
        </w:rPr>
        <w:t>МЕНЫ №_______</w:t>
      </w:r>
    </w:p>
    <w:tbl>
      <w:tblPr>
        <w:tblW w:w="9923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5105"/>
      </w:tblGrid>
      <w:tr w:rsidR="0026414C" w:rsidRPr="001F4098" w:rsidTr="001A614C">
        <w:tc>
          <w:tcPr>
            <w:tcW w:w="4818" w:type="dxa"/>
            <w:shd w:val="clear" w:color="auto" w:fill="auto"/>
          </w:tcPr>
          <w:p w:rsidR="0026414C" w:rsidRPr="001F4098" w:rsidRDefault="0026414C" w:rsidP="001A61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4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Воронеж </w:t>
            </w:r>
          </w:p>
        </w:tc>
        <w:tc>
          <w:tcPr>
            <w:tcW w:w="5105" w:type="dxa"/>
            <w:shd w:val="clear" w:color="auto" w:fill="auto"/>
          </w:tcPr>
          <w:p w:rsidR="0026414C" w:rsidRPr="001F4098" w:rsidRDefault="0026414C" w:rsidP="001A614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4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«___» _____  20 ___ г.</w:t>
            </w:r>
          </w:p>
        </w:tc>
      </w:tr>
    </w:tbl>
    <w:p w:rsidR="0026414C" w:rsidRDefault="0026414C" w:rsidP="0026414C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14C" w:rsidRPr="001F4098" w:rsidRDefault="0026414C" w:rsidP="00264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098">
        <w:rPr>
          <w:rFonts w:ascii="Times New Roman" w:hAnsi="Times New Roman" w:cs="Times New Roman"/>
          <w:bCs/>
          <w:sz w:val="24"/>
          <w:szCs w:val="24"/>
        </w:rPr>
        <w:t xml:space="preserve">Муниципальное образование городской округ город Воронеж, </w:t>
      </w:r>
      <w:r w:rsidRPr="001F4098">
        <w:rPr>
          <w:rFonts w:ascii="Times New Roman" w:hAnsi="Times New Roman" w:cs="Times New Roman"/>
          <w:sz w:val="24"/>
          <w:szCs w:val="24"/>
        </w:rPr>
        <w:t xml:space="preserve">именуемое далее </w:t>
      </w:r>
      <w:r w:rsidRPr="001F4098">
        <w:rPr>
          <w:rFonts w:ascii="Times New Roman" w:hAnsi="Times New Roman" w:cs="Times New Roman"/>
          <w:bCs/>
          <w:sz w:val="24"/>
          <w:szCs w:val="24"/>
        </w:rPr>
        <w:t>«Сторона 1»</w:t>
      </w:r>
      <w:r w:rsidRPr="001F4098">
        <w:rPr>
          <w:rFonts w:ascii="Times New Roman" w:hAnsi="Times New Roman" w:cs="Times New Roman"/>
          <w:sz w:val="24"/>
          <w:szCs w:val="24"/>
        </w:rPr>
        <w:t xml:space="preserve">, </w:t>
      </w:r>
      <w:r w:rsidRPr="001F4098">
        <w:rPr>
          <w:rFonts w:ascii="Times New Roman" w:hAnsi="Times New Roman" w:cs="Times New Roman"/>
          <w:sz w:val="24"/>
          <w:szCs w:val="24"/>
          <w:lang w:eastAsia="ru-RU"/>
        </w:rPr>
        <w:t xml:space="preserve">в лице руководителя управления имущественных и земельных отношений администрации городского округа город Воронеж Галоян Карины </w:t>
      </w:r>
      <w:proofErr w:type="spellStart"/>
      <w:r w:rsidRPr="001F4098">
        <w:rPr>
          <w:rFonts w:ascii="Times New Roman" w:hAnsi="Times New Roman" w:cs="Times New Roman"/>
          <w:sz w:val="24"/>
          <w:szCs w:val="24"/>
          <w:lang w:eastAsia="ru-RU"/>
        </w:rPr>
        <w:t>Левановны</w:t>
      </w:r>
      <w:proofErr w:type="spellEnd"/>
      <w:r w:rsidRPr="001F4098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действующего на основании доверенности от </w:t>
      </w:r>
      <w:r w:rsidRPr="00D37CB8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00.00.0000 № 0000000000</w:t>
      </w:r>
      <w:r w:rsidRPr="001F409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F4098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Pr="00D37CB8">
        <w:rPr>
          <w:rFonts w:ascii="Times New Roman" w:hAnsi="Times New Roman" w:cs="Times New Roman"/>
          <w:color w:val="0070C0"/>
          <w:sz w:val="24"/>
          <w:szCs w:val="24"/>
        </w:rPr>
        <w:t xml:space="preserve">и ООО «Строитель»», ИНН: 0000000000, </w:t>
      </w:r>
      <w:r w:rsidRPr="001F4098">
        <w:rPr>
          <w:rFonts w:ascii="Times New Roman" w:hAnsi="Times New Roman" w:cs="Times New Roman"/>
          <w:sz w:val="24"/>
          <w:szCs w:val="24"/>
        </w:rPr>
        <w:t xml:space="preserve">именуемое далее </w:t>
      </w:r>
      <w:r w:rsidRPr="001F4098">
        <w:rPr>
          <w:rFonts w:ascii="Times New Roman" w:hAnsi="Times New Roman" w:cs="Times New Roman"/>
          <w:bCs/>
          <w:sz w:val="24"/>
          <w:szCs w:val="24"/>
        </w:rPr>
        <w:t>«Сторона 2»</w:t>
      </w:r>
      <w:r w:rsidRPr="001F4098">
        <w:rPr>
          <w:rFonts w:ascii="Times New Roman" w:hAnsi="Times New Roman" w:cs="Times New Roman"/>
          <w:sz w:val="24"/>
          <w:szCs w:val="24"/>
        </w:rPr>
        <w:t xml:space="preserve">, </w:t>
      </w:r>
      <w:r w:rsidRPr="003A716F">
        <w:rPr>
          <w:rFonts w:ascii="Times New Roman" w:hAnsi="Times New Roman" w:cs="Times New Roman"/>
          <w:color w:val="0070C0"/>
          <w:sz w:val="24"/>
          <w:szCs w:val="24"/>
        </w:rPr>
        <w:t>в лице директора Иванова Ивана Ивановича, действующего на основании Устава</w:t>
      </w:r>
      <w:r w:rsidRPr="001F4098">
        <w:rPr>
          <w:rFonts w:ascii="Times New Roman" w:hAnsi="Times New Roman" w:cs="Times New Roman"/>
          <w:sz w:val="24"/>
          <w:szCs w:val="24"/>
        </w:rPr>
        <w:t xml:space="preserve">, совместно именуемые </w:t>
      </w:r>
      <w:r w:rsidRPr="001F4098">
        <w:rPr>
          <w:rFonts w:ascii="Times New Roman" w:hAnsi="Times New Roman" w:cs="Times New Roman"/>
          <w:bCs/>
          <w:sz w:val="24"/>
          <w:szCs w:val="24"/>
        </w:rPr>
        <w:t>«Стороны»</w:t>
      </w:r>
      <w:r w:rsidRPr="001F4098">
        <w:rPr>
          <w:rFonts w:ascii="Times New Roman" w:hAnsi="Times New Roman" w:cs="Times New Roman"/>
          <w:sz w:val="24"/>
          <w:szCs w:val="24"/>
        </w:rPr>
        <w:t>, в соответствии</w:t>
      </w:r>
      <w:proofErr w:type="gramEnd"/>
      <w:r w:rsidRPr="001F40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098">
        <w:rPr>
          <w:rFonts w:ascii="Times New Roman" w:hAnsi="Times New Roman" w:cs="Times New Roman"/>
          <w:sz w:val="24"/>
          <w:szCs w:val="24"/>
        </w:rPr>
        <w:t xml:space="preserve">с п. 2 ст. 39.21 Земельного кодекса РФ, постановлением администрации городского округа город Воронеж </w:t>
      </w:r>
      <w:r w:rsidRPr="00B24462">
        <w:rPr>
          <w:rFonts w:ascii="Times New Roman" w:hAnsi="Times New Roman" w:cs="Times New Roman"/>
          <w:color w:val="0070C0"/>
          <w:sz w:val="24"/>
          <w:szCs w:val="24"/>
        </w:rPr>
        <w:t>от 00.00.0000 № 0000 «Об изъятии для муниципальных нужд земельного участка, расположенного по адресу: г. Воронеж, ул. 9 Января,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1</w:t>
      </w:r>
      <w:r w:rsidRPr="00B24462">
        <w:rPr>
          <w:rFonts w:ascii="Times New Roman" w:hAnsi="Times New Roman" w:cs="Times New Roman"/>
          <w:color w:val="0070C0"/>
          <w:sz w:val="24"/>
          <w:szCs w:val="24"/>
        </w:rPr>
        <w:t xml:space="preserve"> по договору мены на земельный участок, расположенный по адресу: г. Воронеж, ул. 9 Января, 2»</w:t>
      </w:r>
      <w:r w:rsidRPr="001F4098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городского округа город Воронеж от </w:t>
      </w:r>
      <w:r w:rsidRPr="00B24462">
        <w:rPr>
          <w:rFonts w:ascii="Times New Roman" w:hAnsi="Times New Roman" w:cs="Times New Roman"/>
          <w:color w:val="0070C0"/>
          <w:sz w:val="24"/>
          <w:szCs w:val="24"/>
        </w:rPr>
        <w:t>00.00.0000</w:t>
      </w:r>
      <w:r w:rsidRPr="00B24462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№ 0000 «</w:t>
      </w:r>
      <w:r w:rsidRPr="00B24462"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</w:rPr>
        <w:t>Об утверждении документацию</w:t>
      </w:r>
      <w:proofErr w:type="gramEnd"/>
      <w:r w:rsidRPr="00B24462"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</w:rPr>
        <w:t xml:space="preserve"> по планировке территории, ограниченной ул. 9 Января</w:t>
      </w:r>
      <w:r w:rsidRPr="00B24462">
        <w:rPr>
          <w:rFonts w:ascii="Times New Roman" w:hAnsi="Times New Roman" w:cs="Times New Roman"/>
          <w:color w:val="0070C0"/>
          <w:sz w:val="24"/>
          <w:szCs w:val="24"/>
        </w:rPr>
        <w:t xml:space="preserve">», </w:t>
      </w:r>
      <w:r w:rsidRPr="001F4098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нижеследующем.</w:t>
      </w:r>
    </w:p>
    <w:p w:rsidR="0026414C" w:rsidRPr="001F4098" w:rsidRDefault="0026414C" w:rsidP="00264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14C" w:rsidRPr="001F4098" w:rsidRDefault="0026414C" w:rsidP="002641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409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6414C" w:rsidRPr="001F4098" w:rsidRDefault="0026414C" w:rsidP="0026414C">
      <w:pPr>
        <w:pStyle w:val="ConsPlusNormal"/>
        <w:ind w:firstLine="539"/>
        <w:jc w:val="both"/>
        <w:rPr>
          <w:sz w:val="24"/>
          <w:szCs w:val="24"/>
        </w:rPr>
      </w:pPr>
      <w:r w:rsidRPr="001F4098">
        <w:rPr>
          <w:bCs/>
          <w:sz w:val="24"/>
          <w:szCs w:val="24"/>
        </w:rPr>
        <w:t>1.1. «</w:t>
      </w:r>
      <w:r w:rsidRPr="001F4098">
        <w:rPr>
          <w:sz w:val="24"/>
          <w:szCs w:val="24"/>
        </w:rPr>
        <w:t>По настоящему Договору Сторона 1 обязуется передать в собственность Стороне 2 земельный участок, указанный в п. 1.2 настоящего Договора, в обмен на передаваемый Стороной 2 земельный участок, указанный в п. 1.3 настоящего Договора.</w:t>
      </w:r>
    </w:p>
    <w:p w:rsidR="0026414C" w:rsidRPr="001F4098" w:rsidRDefault="0026414C" w:rsidP="0026414C">
      <w:pPr>
        <w:pStyle w:val="ConsPlusNormal"/>
        <w:ind w:firstLine="539"/>
        <w:jc w:val="both"/>
        <w:rPr>
          <w:sz w:val="24"/>
          <w:szCs w:val="24"/>
        </w:rPr>
      </w:pPr>
      <w:r w:rsidRPr="001F4098">
        <w:rPr>
          <w:bCs/>
          <w:sz w:val="24"/>
          <w:szCs w:val="24"/>
        </w:rPr>
        <w:t xml:space="preserve">1.2. «Стороне 1» </w:t>
      </w:r>
      <w:r w:rsidRPr="001F4098">
        <w:rPr>
          <w:sz w:val="24"/>
          <w:szCs w:val="24"/>
        </w:rPr>
        <w:t xml:space="preserve">принадлежит: земельный участок площадью </w:t>
      </w:r>
      <w:r w:rsidRPr="003A716F">
        <w:rPr>
          <w:color w:val="0070C0"/>
          <w:sz w:val="24"/>
          <w:szCs w:val="24"/>
        </w:rPr>
        <w:t>0000 кв. м</w:t>
      </w:r>
      <w:r w:rsidRPr="001F4098">
        <w:rPr>
          <w:sz w:val="24"/>
          <w:szCs w:val="24"/>
        </w:rPr>
        <w:t xml:space="preserve">, категория земель: земли населенных пунктов, кадастровый номер </w:t>
      </w:r>
      <w:r w:rsidRPr="003A716F">
        <w:rPr>
          <w:color w:val="0070C0"/>
          <w:sz w:val="24"/>
          <w:szCs w:val="24"/>
        </w:rPr>
        <w:t>36:34:0000000:0000</w:t>
      </w:r>
      <w:r w:rsidRPr="001F4098">
        <w:rPr>
          <w:sz w:val="24"/>
          <w:szCs w:val="24"/>
        </w:rPr>
        <w:t xml:space="preserve">, расположенный по адресу: </w:t>
      </w:r>
      <w:r w:rsidRPr="003A716F">
        <w:rPr>
          <w:color w:val="0070C0"/>
          <w:sz w:val="24"/>
          <w:szCs w:val="24"/>
        </w:rPr>
        <w:t>Воронежская область, г. Воронеж</w:t>
      </w:r>
      <w:r w:rsidRPr="001F4098">
        <w:rPr>
          <w:sz w:val="24"/>
          <w:szCs w:val="24"/>
        </w:rPr>
        <w:t xml:space="preserve">, </w:t>
      </w:r>
      <w:r w:rsidRPr="003A716F">
        <w:rPr>
          <w:color w:val="0070C0"/>
          <w:sz w:val="24"/>
          <w:szCs w:val="24"/>
        </w:rPr>
        <w:t>ул. 9 Января, 2</w:t>
      </w:r>
      <w:r w:rsidRPr="001F4098">
        <w:rPr>
          <w:sz w:val="24"/>
          <w:szCs w:val="24"/>
        </w:rPr>
        <w:t xml:space="preserve">, разрешенное использование: </w:t>
      </w:r>
      <w:r w:rsidRPr="003A716F">
        <w:rPr>
          <w:color w:val="0070C0"/>
          <w:sz w:val="24"/>
          <w:szCs w:val="24"/>
        </w:rPr>
        <w:t>«под многоэтажную жилую застройку»</w:t>
      </w:r>
      <w:r w:rsidRPr="001F4098">
        <w:rPr>
          <w:sz w:val="24"/>
          <w:szCs w:val="24"/>
        </w:rPr>
        <w:t xml:space="preserve">, запись регистрации </w:t>
      </w:r>
      <w:r w:rsidRPr="003A716F">
        <w:rPr>
          <w:color w:val="0070C0"/>
          <w:sz w:val="24"/>
          <w:szCs w:val="24"/>
        </w:rPr>
        <w:t xml:space="preserve">от 00.00.0000 № 00000000000000, на участок </w:t>
      </w:r>
      <w:r w:rsidRPr="003A716F">
        <w:rPr>
          <w:bCs/>
          <w:color w:val="0070C0"/>
          <w:sz w:val="24"/>
          <w:szCs w:val="24"/>
        </w:rPr>
        <w:t xml:space="preserve">зарегистрированных обременений </w:t>
      </w:r>
      <w:r w:rsidRPr="003A716F">
        <w:rPr>
          <w:bCs/>
          <w:iCs/>
          <w:color w:val="0070C0"/>
          <w:sz w:val="24"/>
          <w:szCs w:val="24"/>
        </w:rPr>
        <w:t xml:space="preserve">нет </w:t>
      </w:r>
      <w:r w:rsidRPr="003A716F">
        <w:rPr>
          <w:color w:val="0070C0"/>
          <w:sz w:val="24"/>
          <w:szCs w:val="24"/>
        </w:rPr>
        <w:t xml:space="preserve"> </w:t>
      </w:r>
      <w:r w:rsidRPr="001F4098">
        <w:rPr>
          <w:sz w:val="24"/>
          <w:szCs w:val="24"/>
        </w:rPr>
        <w:t>(Выписка из Единого государственного реестра недвижимости от «___»______ г.                     № ________, Приложение № ___).</w:t>
      </w:r>
    </w:p>
    <w:p w:rsidR="0026414C" w:rsidRPr="001F4098" w:rsidRDefault="0026414C" w:rsidP="0026414C">
      <w:pPr>
        <w:pStyle w:val="ConsPlusNormal"/>
        <w:ind w:firstLine="539"/>
        <w:jc w:val="both"/>
        <w:rPr>
          <w:sz w:val="24"/>
          <w:szCs w:val="24"/>
        </w:rPr>
      </w:pPr>
      <w:r w:rsidRPr="001F4098">
        <w:rPr>
          <w:sz w:val="24"/>
          <w:szCs w:val="24"/>
        </w:rPr>
        <w:t xml:space="preserve">1.3. «Стороне 2» принадлежит: земельный участок площадью </w:t>
      </w:r>
      <w:r w:rsidRPr="003A716F">
        <w:rPr>
          <w:color w:val="0070C0"/>
          <w:sz w:val="24"/>
          <w:szCs w:val="24"/>
        </w:rPr>
        <w:t>0000 кв. м</w:t>
      </w:r>
      <w:r w:rsidRPr="001F4098">
        <w:rPr>
          <w:sz w:val="24"/>
          <w:szCs w:val="24"/>
        </w:rPr>
        <w:t>, категория земель: земли населенных пунктов, кадастровый номер</w:t>
      </w:r>
      <w:r>
        <w:rPr>
          <w:sz w:val="24"/>
          <w:szCs w:val="24"/>
        </w:rPr>
        <w:t xml:space="preserve"> </w:t>
      </w:r>
      <w:r w:rsidRPr="003A716F">
        <w:rPr>
          <w:color w:val="0070C0"/>
          <w:sz w:val="24"/>
          <w:szCs w:val="24"/>
        </w:rPr>
        <w:t>36:34:0000000:0000</w:t>
      </w:r>
      <w:r w:rsidRPr="001F4098">
        <w:rPr>
          <w:sz w:val="24"/>
          <w:szCs w:val="24"/>
        </w:rPr>
        <w:t xml:space="preserve">, расположенный по адресу: </w:t>
      </w:r>
      <w:r w:rsidRPr="003A716F">
        <w:rPr>
          <w:color w:val="0070C0"/>
          <w:sz w:val="24"/>
          <w:szCs w:val="24"/>
        </w:rPr>
        <w:t>Воронежская область, г. Воронеж, ул. 9 Января, 1</w:t>
      </w:r>
      <w:r w:rsidRPr="001F4098">
        <w:rPr>
          <w:sz w:val="24"/>
          <w:szCs w:val="24"/>
        </w:rPr>
        <w:t xml:space="preserve">, разрешенное использование: </w:t>
      </w:r>
      <w:r w:rsidRPr="003A716F">
        <w:rPr>
          <w:color w:val="0070C0"/>
          <w:sz w:val="24"/>
          <w:szCs w:val="24"/>
        </w:rPr>
        <w:t>«малоэтажная жилая застройка»</w:t>
      </w:r>
      <w:r w:rsidRPr="001F4098">
        <w:rPr>
          <w:sz w:val="24"/>
          <w:szCs w:val="24"/>
        </w:rPr>
        <w:t xml:space="preserve">, запись регистрации от </w:t>
      </w:r>
      <w:r w:rsidRPr="003A716F">
        <w:rPr>
          <w:color w:val="0070C0"/>
          <w:sz w:val="24"/>
          <w:szCs w:val="24"/>
        </w:rPr>
        <w:t xml:space="preserve">00.00.0000 № 00000000000000, на участок </w:t>
      </w:r>
      <w:r w:rsidRPr="003A716F">
        <w:rPr>
          <w:bCs/>
          <w:color w:val="0070C0"/>
          <w:sz w:val="24"/>
          <w:szCs w:val="24"/>
        </w:rPr>
        <w:t xml:space="preserve">зарегистрированных обременений </w:t>
      </w:r>
      <w:r w:rsidRPr="003A716F">
        <w:rPr>
          <w:bCs/>
          <w:iCs/>
          <w:color w:val="0070C0"/>
          <w:sz w:val="24"/>
          <w:szCs w:val="24"/>
        </w:rPr>
        <w:t>нет</w:t>
      </w:r>
      <w:r w:rsidRPr="003A716F">
        <w:rPr>
          <w:color w:val="0070C0"/>
          <w:sz w:val="24"/>
          <w:szCs w:val="24"/>
        </w:rPr>
        <w:t xml:space="preserve"> </w:t>
      </w:r>
      <w:r w:rsidRPr="001F4098">
        <w:rPr>
          <w:sz w:val="24"/>
          <w:szCs w:val="24"/>
        </w:rPr>
        <w:t>(Выписка из Единого государственного реестра недвижимости от «___»______ _ г. № __________, Приложение № ___).</w:t>
      </w:r>
    </w:p>
    <w:p w:rsidR="0026414C" w:rsidRPr="001F4098" w:rsidRDefault="0026414C" w:rsidP="0026414C">
      <w:pPr>
        <w:pStyle w:val="a7"/>
        <w:tabs>
          <w:tab w:val="right" w:pos="9580"/>
        </w:tabs>
        <w:spacing w:after="0" w:line="240" w:lineRule="auto"/>
        <w:ind w:left="-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098">
        <w:rPr>
          <w:rFonts w:ascii="Times New Roman" w:hAnsi="Times New Roman" w:cs="Times New Roman"/>
          <w:sz w:val="24"/>
          <w:szCs w:val="24"/>
        </w:rPr>
        <w:t xml:space="preserve">1.4. </w:t>
      </w:r>
      <w:r w:rsidRPr="001F4098">
        <w:rPr>
          <w:rFonts w:ascii="Times New Roman" w:hAnsi="Times New Roman" w:cs="Times New Roman"/>
          <w:spacing w:val="-6"/>
          <w:sz w:val="24"/>
          <w:szCs w:val="24"/>
        </w:rPr>
        <w:t>В собственность «Стороны 1» поступает: земельный участок площадью</w:t>
      </w:r>
      <w:r w:rsidRPr="003A716F">
        <w:rPr>
          <w:rFonts w:ascii="Times New Roman" w:hAnsi="Times New Roman" w:cs="Times New Roman"/>
          <w:color w:val="0070C0"/>
          <w:spacing w:val="-6"/>
          <w:sz w:val="24"/>
          <w:szCs w:val="24"/>
        </w:rPr>
        <w:t xml:space="preserve"> 0000 кв.</w:t>
      </w:r>
      <w:r w:rsidRPr="003A716F">
        <w:rPr>
          <w:rFonts w:ascii="Times New Roman" w:hAnsi="Times New Roman" w:cs="Times New Roman"/>
          <w:color w:val="0070C0"/>
          <w:sz w:val="24"/>
          <w:szCs w:val="24"/>
        </w:rPr>
        <w:t xml:space="preserve"> м</w:t>
      </w:r>
      <w:r w:rsidRPr="001F4098">
        <w:rPr>
          <w:rFonts w:ascii="Times New Roman" w:hAnsi="Times New Roman" w:cs="Times New Roman"/>
          <w:sz w:val="24"/>
          <w:szCs w:val="24"/>
        </w:rPr>
        <w:t>, категория земель: земли населенных пунктов, када</w:t>
      </w:r>
      <w:r>
        <w:rPr>
          <w:rFonts w:ascii="Times New Roman" w:hAnsi="Times New Roman" w:cs="Times New Roman"/>
          <w:sz w:val="24"/>
          <w:szCs w:val="24"/>
        </w:rPr>
        <w:t xml:space="preserve">стровый номер </w:t>
      </w:r>
      <w:r w:rsidRPr="003A716F">
        <w:rPr>
          <w:rFonts w:ascii="Times New Roman" w:hAnsi="Times New Roman" w:cs="Times New Roman"/>
          <w:color w:val="0070C0"/>
          <w:sz w:val="24"/>
          <w:szCs w:val="24"/>
        </w:rPr>
        <w:t>36:34:0000000:0000</w:t>
      </w:r>
      <w:r w:rsidRPr="001F4098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Pr="003A716F">
        <w:rPr>
          <w:rFonts w:ascii="Times New Roman" w:hAnsi="Times New Roman" w:cs="Times New Roman"/>
          <w:color w:val="0070C0"/>
          <w:sz w:val="24"/>
          <w:szCs w:val="24"/>
        </w:rPr>
        <w:t>Воронежская область, г. Воронеж, ул. 9 Января, 1</w:t>
      </w:r>
      <w:r w:rsidRPr="001F4098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 w:rsidRPr="003A716F">
        <w:rPr>
          <w:rFonts w:ascii="Times New Roman" w:hAnsi="Times New Roman" w:cs="Times New Roman"/>
          <w:color w:val="0070C0"/>
          <w:sz w:val="24"/>
          <w:szCs w:val="24"/>
        </w:rPr>
        <w:t>«</w:t>
      </w:r>
      <w:r w:rsidRPr="003A716F">
        <w:rPr>
          <w:color w:val="0070C0"/>
          <w:sz w:val="24"/>
          <w:szCs w:val="24"/>
        </w:rPr>
        <w:t>малоэтажная жилая застройка</w:t>
      </w:r>
      <w:r w:rsidRPr="001F4098">
        <w:rPr>
          <w:rFonts w:ascii="Times New Roman" w:hAnsi="Times New Roman" w:cs="Times New Roman"/>
          <w:sz w:val="24"/>
          <w:szCs w:val="24"/>
        </w:rPr>
        <w:t>».</w:t>
      </w:r>
    </w:p>
    <w:p w:rsidR="0026414C" w:rsidRPr="001F4098" w:rsidRDefault="0026414C" w:rsidP="0026414C">
      <w:pPr>
        <w:pStyle w:val="a7"/>
        <w:tabs>
          <w:tab w:val="right" w:pos="9580"/>
        </w:tabs>
        <w:spacing w:after="0" w:line="240" w:lineRule="auto"/>
        <w:ind w:left="-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098">
        <w:rPr>
          <w:rFonts w:ascii="Times New Roman" w:hAnsi="Times New Roman" w:cs="Times New Roman"/>
          <w:sz w:val="24"/>
          <w:szCs w:val="24"/>
        </w:rPr>
        <w:t>1.5</w:t>
      </w:r>
      <w:r w:rsidRPr="001F4098">
        <w:rPr>
          <w:rFonts w:ascii="Times New Roman" w:hAnsi="Times New Roman" w:cs="Times New Roman"/>
          <w:spacing w:val="-6"/>
          <w:sz w:val="24"/>
          <w:szCs w:val="24"/>
        </w:rPr>
        <w:t xml:space="preserve">. В собственность «Стороны 2» поступает: земельный участок площадью </w:t>
      </w:r>
      <w:r w:rsidRPr="00F00B97">
        <w:rPr>
          <w:rFonts w:ascii="Times New Roman" w:hAnsi="Times New Roman" w:cs="Times New Roman"/>
          <w:color w:val="0070C0"/>
          <w:spacing w:val="-6"/>
          <w:sz w:val="24"/>
          <w:szCs w:val="24"/>
        </w:rPr>
        <w:t xml:space="preserve">0000 </w:t>
      </w:r>
      <w:proofErr w:type="spellStart"/>
      <w:r w:rsidRPr="00F00B97">
        <w:rPr>
          <w:rFonts w:ascii="Times New Roman" w:hAnsi="Times New Roman" w:cs="Times New Roman"/>
          <w:color w:val="0070C0"/>
          <w:spacing w:val="-6"/>
          <w:sz w:val="24"/>
          <w:szCs w:val="24"/>
        </w:rPr>
        <w:t>кв</w:t>
      </w:r>
      <w:proofErr w:type="gramStart"/>
      <w:r w:rsidRPr="00F00B97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spellEnd"/>
      <w:proofErr w:type="gramEnd"/>
      <w:r w:rsidRPr="001F4098">
        <w:rPr>
          <w:rFonts w:ascii="Times New Roman" w:hAnsi="Times New Roman" w:cs="Times New Roman"/>
          <w:sz w:val="24"/>
          <w:szCs w:val="24"/>
        </w:rPr>
        <w:t>, категория земель: земли населенных пунктов, ка</w:t>
      </w:r>
      <w:r>
        <w:rPr>
          <w:rFonts w:ascii="Times New Roman" w:hAnsi="Times New Roman" w:cs="Times New Roman"/>
          <w:sz w:val="24"/>
          <w:szCs w:val="24"/>
        </w:rPr>
        <w:t xml:space="preserve">дастровый номер </w:t>
      </w:r>
      <w:r w:rsidRPr="00F00B97">
        <w:rPr>
          <w:rFonts w:ascii="Times New Roman" w:hAnsi="Times New Roman" w:cs="Times New Roman"/>
          <w:color w:val="0070C0"/>
          <w:sz w:val="24"/>
          <w:szCs w:val="24"/>
        </w:rPr>
        <w:t>36:34:0000000:0000</w:t>
      </w:r>
      <w:r w:rsidRPr="001F4098">
        <w:rPr>
          <w:rFonts w:ascii="Times New Roman" w:hAnsi="Times New Roman" w:cs="Times New Roman"/>
          <w:sz w:val="24"/>
          <w:szCs w:val="24"/>
        </w:rPr>
        <w:t xml:space="preserve">, </w:t>
      </w:r>
      <w:r w:rsidRPr="001F4098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расположенный по адресу: </w:t>
      </w:r>
      <w:r w:rsidRPr="00F00B97">
        <w:rPr>
          <w:rFonts w:ascii="Times New Roman" w:hAnsi="Times New Roman" w:cs="Times New Roman"/>
          <w:color w:val="0070C0"/>
          <w:sz w:val="24"/>
          <w:szCs w:val="24"/>
        </w:rPr>
        <w:t>Воронежская область, г. Воронеж, ул. 9 Января, 2</w:t>
      </w:r>
      <w:r w:rsidRPr="001F4098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 w:rsidRPr="00F00B97">
        <w:rPr>
          <w:rFonts w:ascii="Times New Roman" w:hAnsi="Times New Roman" w:cs="Times New Roman"/>
          <w:color w:val="0070C0"/>
          <w:sz w:val="24"/>
          <w:szCs w:val="24"/>
        </w:rPr>
        <w:t>«под многоэтажную жилую застройку»</w:t>
      </w:r>
      <w:r w:rsidRPr="001F4098">
        <w:rPr>
          <w:rFonts w:ascii="Times New Roman" w:hAnsi="Times New Roman" w:cs="Times New Roman"/>
          <w:sz w:val="24"/>
          <w:szCs w:val="24"/>
        </w:rPr>
        <w:t>.</w:t>
      </w:r>
    </w:p>
    <w:p w:rsidR="0026414C" w:rsidRPr="001F4098" w:rsidRDefault="0026414C" w:rsidP="0026414C">
      <w:pPr>
        <w:tabs>
          <w:tab w:val="left" w:pos="3324"/>
          <w:tab w:val="left" w:pos="739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414C" w:rsidRPr="001F4098" w:rsidRDefault="0026414C" w:rsidP="0026414C">
      <w:pPr>
        <w:pStyle w:val="ConsPlusNormal"/>
        <w:ind w:firstLine="539"/>
        <w:jc w:val="center"/>
        <w:rPr>
          <w:sz w:val="24"/>
          <w:szCs w:val="24"/>
        </w:rPr>
      </w:pPr>
      <w:r w:rsidRPr="001F4098">
        <w:rPr>
          <w:sz w:val="24"/>
          <w:szCs w:val="24"/>
        </w:rPr>
        <w:t>2. Стоимость земельных участков и порядок расчетов</w:t>
      </w:r>
    </w:p>
    <w:p w:rsidR="0026414C" w:rsidRPr="001F4098" w:rsidRDefault="0026414C" w:rsidP="0026414C">
      <w:pPr>
        <w:pStyle w:val="a7"/>
        <w:spacing w:after="0" w:line="240" w:lineRule="auto"/>
        <w:ind w:left="-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098">
        <w:rPr>
          <w:rFonts w:ascii="Times New Roman" w:hAnsi="Times New Roman" w:cs="Times New Roman"/>
          <w:bCs/>
          <w:sz w:val="24"/>
          <w:szCs w:val="24"/>
        </w:rPr>
        <w:t xml:space="preserve">2.1. Рыночная стоимость земельного участка, расположенного по адресу: </w:t>
      </w:r>
      <w:r w:rsidRPr="003D73E5">
        <w:rPr>
          <w:rFonts w:ascii="Times New Roman" w:hAnsi="Times New Roman" w:cs="Times New Roman"/>
          <w:color w:val="0070C0"/>
          <w:sz w:val="24"/>
          <w:szCs w:val="24"/>
        </w:rPr>
        <w:t>Воронежская область, г. Воронеж</w:t>
      </w:r>
      <w:r w:rsidRPr="001F4098">
        <w:rPr>
          <w:rFonts w:ascii="Times New Roman" w:hAnsi="Times New Roman" w:cs="Times New Roman"/>
          <w:sz w:val="24"/>
          <w:szCs w:val="24"/>
        </w:rPr>
        <w:t xml:space="preserve">, </w:t>
      </w:r>
      <w:r w:rsidRPr="003D73E5">
        <w:rPr>
          <w:rFonts w:ascii="Times New Roman" w:hAnsi="Times New Roman" w:cs="Times New Roman"/>
          <w:color w:val="0070C0"/>
          <w:sz w:val="24"/>
          <w:szCs w:val="24"/>
        </w:rPr>
        <w:t>ул.</w:t>
      </w:r>
      <w:r w:rsidRPr="001F4098">
        <w:rPr>
          <w:rFonts w:ascii="Times New Roman" w:hAnsi="Times New Roman" w:cs="Times New Roman"/>
          <w:sz w:val="24"/>
          <w:szCs w:val="24"/>
        </w:rPr>
        <w:t xml:space="preserve"> </w:t>
      </w:r>
      <w:r w:rsidRPr="003D73E5">
        <w:rPr>
          <w:rFonts w:ascii="Times New Roman" w:hAnsi="Times New Roman" w:cs="Times New Roman"/>
          <w:color w:val="0070C0"/>
          <w:sz w:val="24"/>
          <w:szCs w:val="24"/>
        </w:rPr>
        <w:t>9 Января, 2</w:t>
      </w:r>
      <w:r w:rsidRPr="003D73E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, </w:t>
      </w:r>
      <w:r w:rsidRPr="003D73E5">
        <w:rPr>
          <w:rFonts w:ascii="Times New Roman" w:hAnsi="Times New Roman" w:cs="Times New Roman"/>
          <w:color w:val="0070C0"/>
          <w:sz w:val="24"/>
          <w:szCs w:val="24"/>
        </w:rPr>
        <w:t xml:space="preserve">кадастровый номер 36:34:0000000:0000, </w:t>
      </w:r>
      <w:r w:rsidRPr="003D73E5">
        <w:rPr>
          <w:rFonts w:ascii="Times New Roman" w:hAnsi="Times New Roman" w:cs="Times New Roman"/>
          <w:bCs/>
          <w:color w:val="0070C0"/>
          <w:sz w:val="24"/>
          <w:szCs w:val="24"/>
        </w:rPr>
        <w:t>принадлежащего «</w:t>
      </w:r>
      <w:r w:rsidRPr="003D73E5">
        <w:rPr>
          <w:rFonts w:ascii="Times New Roman" w:hAnsi="Times New Roman" w:cs="Times New Roman"/>
          <w:color w:val="0070C0"/>
          <w:sz w:val="24"/>
          <w:szCs w:val="24"/>
        </w:rPr>
        <w:t>Стороне 1», составляет 77 105 000 (семьдесят семь миллионов сто пять тысяч) рублей, что подтверждается Отчетом об оценке ООО «Оценщик» от 00.00.0000  № 000/00</w:t>
      </w:r>
      <w:r w:rsidRPr="001F4098">
        <w:rPr>
          <w:rFonts w:ascii="Times New Roman" w:hAnsi="Times New Roman" w:cs="Times New Roman"/>
          <w:sz w:val="24"/>
          <w:szCs w:val="24"/>
        </w:rPr>
        <w:t xml:space="preserve"> (Приложение № ____).</w:t>
      </w:r>
    </w:p>
    <w:p w:rsidR="0026414C" w:rsidRPr="001F4098" w:rsidRDefault="0026414C" w:rsidP="0026414C">
      <w:pPr>
        <w:pStyle w:val="a7"/>
        <w:spacing w:after="0" w:line="240" w:lineRule="auto"/>
        <w:ind w:left="-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098">
        <w:rPr>
          <w:rFonts w:ascii="Times New Roman" w:hAnsi="Times New Roman" w:cs="Times New Roman"/>
          <w:bCs/>
          <w:sz w:val="24"/>
          <w:szCs w:val="24"/>
        </w:rPr>
        <w:t>2.2. Рыночная стоимость земельного участка, расположенного по адресу:</w:t>
      </w:r>
      <w:r w:rsidRPr="001F4098">
        <w:rPr>
          <w:rFonts w:ascii="Times New Roman" w:hAnsi="Times New Roman" w:cs="Times New Roman"/>
          <w:sz w:val="24"/>
          <w:szCs w:val="24"/>
        </w:rPr>
        <w:t xml:space="preserve"> </w:t>
      </w:r>
      <w:r w:rsidRPr="003D73E5">
        <w:rPr>
          <w:rFonts w:ascii="Times New Roman" w:hAnsi="Times New Roman" w:cs="Times New Roman"/>
          <w:color w:val="0070C0"/>
          <w:sz w:val="24"/>
          <w:szCs w:val="24"/>
        </w:rPr>
        <w:t>Воронежская область, г. Воронеж, ул. 9 Января, 1</w:t>
      </w:r>
      <w:r w:rsidRPr="003D73E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, </w:t>
      </w:r>
      <w:r w:rsidRPr="003D73E5">
        <w:rPr>
          <w:rFonts w:ascii="Times New Roman" w:hAnsi="Times New Roman" w:cs="Times New Roman"/>
          <w:color w:val="0070C0"/>
          <w:sz w:val="24"/>
          <w:szCs w:val="24"/>
        </w:rPr>
        <w:t xml:space="preserve">кадастровый номер 36:34:0000000:0000, </w:t>
      </w:r>
      <w:r w:rsidRPr="003D73E5">
        <w:rPr>
          <w:rFonts w:ascii="Times New Roman" w:hAnsi="Times New Roman" w:cs="Times New Roman"/>
          <w:bCs/>
          <w:color w:val="0070C0"/>
          <w:sz w:val="24"/>
          <w:szCs w:val="24"/>
        </w:rPr>
        <w:t>принадлежащего «</w:t>
      </w:r>
      <w:r w:rsidRPr="003D73E5">
        <w:rPr>
          <w:rFonts w:ascii="Times New Roman" w:hAnsi="Times New Roman" w:cs="Times New Roman"/>
          <w:color w:val="0070C0"/>
          <w:sz w:val="24"/>
          <w:szCs w:val="24"/>
        </w:rPr>
        <w:t xml:space="preserve">Стороне 2», составляет 94 085 000 (девяносто четыре миллиона восемьдесят пять тысяч) рублей, что подтверждается Отчетом об оценке ОАО «Оценщик» от 00.00.0000 № 000/000 </w:t>
      </w:r>
      <w:r w:rsidRPr="001F4098">
        <w:rPr>
          <w:rFonts w:ascii="Times New Roman" w:hAnsi="Times New Roman" w:cs="Times New Roman"/>
          <w:sz w:val="24"/>
          <w:szCs w:val="24"/>
        </w:rPr>
        <w:t>(Приложение № ____).</w:t>
      </w:r>
    </w:p>
    <w:p w:rsidR="0026414C" w:rsidRPr="001F4098" w:rsidRDefault="0026414C" w:rsidP="0026414C">
      <w:pPr>
        <w:pStyle w:val="a7"/>
        <w:spacing w:after="0" w:line="240" w:lineRule="auto"/>
        <w:ind w:left="-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098">
        <w:rPr>
          <w:rFonts w:ascii="Times New Roman" w:hAnsi="Times New Roman" w:cs="Times New Roman"/>
          <w:sz w:val="24"/>
          <w:szCs w:val="24"/>
        </w:rPr>
        <w:t xml:space="preserve">2.3. «Сторона 2» отказывается от возмещения ей </w:t>
      </w:r>
      <w:r w:rsidRPr="001F4098">
        <w:rPr>
          <w:rFonts w:ascii="Times New Roman" w:hAnsi="Times New Roman" w:cs="Times New Roman"/>
          <w:bCs/>
          <w:sz w:val="24"/>
          <w:szCs w:val="24"/>
        </w:rPr>
        <w:t>«</w:t>
      </w:r>
      <w:r w:rsidRPr="001F4098">
        <w:rPr>
          <w:rFonts w:ascii="Times New Roman" w:hAnsi="Times New Roman" w:cs="Times New Roman"/>
          <w:sz w:val="24"/>
          <w:szCs w:val="24"/>
        </w:rPr>
        <w:t>Стороной 1» разницы в стоимости земельных участков.</w:t>
      </w:r>
    </w:p>
    <w:p w:rsidR="0026414C" w:rsidRPr="001F4098" w:rsidRDefault="0026414C" w:rsidP="0026414C">
      <w:pPr>
        <w:tabs>
          <w:tab w:val="left" w:pos="3324"/>
          <w:tab w:val="left" w:pos="739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>3. Права и обязанности Сторон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>3.1. Каждая Сторона обязуется: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 xml:space="preserve">3.1.1. Передать другой Стороне соответствующий Участок в срок </w:t>
      </w:r>
      <w:proofErr w:type="gramStart"/>
      <w:r w:rsidRPr="001F4098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F40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409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______________.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>3.1.2. Передать Участок свободным от объектов недвижимости, принадлежащих третьим лицам, свободным от движимого имущества, в том числе бесхозяйного.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>3.1.3. Предоставить другой Стороне всю имеющуюся у нее информацию об обременениях Участка и ограничениях его использования.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>3.1.4. Уплатить все налоги и обязательные платежи, начисленные до момента перехода права собственности на соответствующий Участок.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>3.1.5. Урегулировать все санкции, наложенные за нарушение земельного законодательства, к моменту подписания настоящего Договора.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 xml:space="preserve">3.2. Каждая Сторона обязана обеспечить государственную регистрацию перехода права собственности на Участки. Для этого Стороны обязуются обеспечить подготовку и передачу в орган регистрации прав всех документов, необходимых для государственной регистрации перехода права собственности на соответствующие Участки, в срок </w:t>
      </w:r>
      <w:r w:rsidRPr="001F409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_______________.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 xml:space="preserve">3.3. Передача Участков и их приемка Сторонами осуществляются по подписываемому Сторонами </w:t>
      </w:r>
      <w:hyperlink r:id="rId13" w:history="1">
        <w:r w:rsidRPr="001F4098">
          <w:rPr>
            <w:rFonts w:ascii="Times New Roman" w:hAnsi="Times New Roman" w:cs="Times New Roman"/>
            <w:sz w:val="24"/>
            <w:szCs w:val="24"/>
            <w:lang w:eastAsia="ru-RU"/>
          </w:rPr>
          <w:t>Акту</w:t>
        </w:r>
      </w:hyperlink>
      <w:r w:rsidRPr="001F4098">
        <w:rPr>
          <w:rFonts w:ascii="Times New Roman" w:hAnsi="Times New Roman" w:cs="Times New Roman"/>
          <w:sz w:val="24"/>
          <w:szCs w:val="24"/>
          <w:lang w:eastAsia="ru-RU"/>
        </w:rPr>
        <w:t xml:space="preserve"> приема-передачи (Приложение № ___).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 xml:space="preserve">3.4. Каждая Сторона имеет право требовать расторжения настоящего Договора и </w:t>
      </w:r>
      <w:proofErr w:type="gramStart"/>
      <w:r w:rsidRPr="001F4098">
        <w:rPr>
          <w:rFonts w:ascii="Times New Roman" w:hAnsi="Times New Roman" w:cs="Times New Roman"/>
          <w:sz w:val="24"/>
          <w:szCs w:val="24"/>
          <w:lang w:eastAsia="ru-RU"/>
        </w:rPr>
        <w:t>возмещения</w:t>
      </w:r>
      <w:proofErr w:type="gramEnd"/>
      <w:r w:rsidRPr="001F4098">
        <w:rPr>
          <w:rFonts w:ascii="Times New Roman" w:hAnsi="Times New Roman" w:cs="Times New Roman"/>
          <w:sz w:val="24"/>
          <w:szCs w:val="24"/>
          <w:lang w:eastAsia="ru-RU"/>
        </w:rPr>
        <w:t xml:space="preserve"> причиненных ей убытков в случае предоставления ей другой Стороной по настоящему Договору заведомо ложной информации.</w:t>
      </w:r>
    </w:p>
    <w:p w:rsidR="0026414C" w:rsidRPr="001F4098" w:rsidRDefault="0026414C" w:rsidP="0026414C">
      <w:pPr>
        <w:tabs>
          <w:tab w:val="left" w:pos="3324"/>
          <w:tab w:val="left" w:pos="739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>4.1.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 xml:space="preserve">4.2. В случае если одна из Сторон не передаст Участок в срок, предусмотренный                </w:t>
      </w:r>
      <w:hyperlink r:id="rId14" w:history="1">
        <w:r w:rsidRPr="001F4098">
          <w:rPr>
            <w:rFonts w:ascii="Times New Roman" w:hAnsi="Times New Roman" w:cs="Times New Roman"/>
            <w:sz w:val="24"/>
            <w:szCs w:val="24"/>
            <w:lang w:eastAsia="ru-RU"/>
          </w:rPr>
          <w:t>подп. 3.1.1</w:t>
        </w:r>
      </w:hyperlink>
      <w:r w:rsidRPr="001F409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Договора, другая Сторона вправе потребовать от виновной Стороны выплаты пени в размере </w:t>
      </w:r>
      <w:r w:rsidRPr="001F4098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0,1</w:t>
      </w:r>
      <w:r w:rsidRPr="001F4098">
        <w:rPr>
          <w:rFonts w:ascii="Times New Roman" w:hAnsi="Times New Roman" w:cs="Times New Roman"/>
          <w:sz w:val="24"/>
          <w:szCs w:val="24"/>
          <w:lang w:eastAsia="ru-RU"/>
        </w:rPr>
        <w:t xml:space="preserve">% от стоимости соответствующего Участка за каждый день просрочки. Максимальный размер ответственности Стороны за нарушение обязательств, предусмотренных настоящим пунктом, не может превышать </w:t>
      </w:r>
      <w:r w:rsidRPr="001F4098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20</w:t>
      </w:r>
      <w:r w:rsidRPr="001F4098">
        <w:rPr>
          <w:rFonts w:ascii="Times New Roman" w:hAnsi="Times New Roman" w:cs="Times New Roman"/>
          <w:sz w:val="24"/>
          <w:szCs w:val="24"/>
          <w:lang w:eastAsia="ru-RU"/>
        </w:rPr>
        <w:t>% от стоимости Участка.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4.3. Сторона, необоснованно уклоняющаяся от государственной регистрации перехода права собственности, должна возместить другой Стороне по ее требованию убытки, вызванные задержкой регистрации.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>4.4. Взыскание неустоек и возмещение убытков не освобождают Сторону, нарушившую Договор, от исполнения обязательств в натуре.</w:t>
      </w:r>
    </w:p>
    <w:p w:rsidR="0026414C" w:rsidRPr="001F4098" w:rsidRDefault="0026414C" w:rsidP="0026414C">
      <w:pPr>
        <w:tabs>
          <w:tab w:val="left" w:pos="3324"/>
          <w:tab w:val="left" w:pos="739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>5. Форс-мажор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Par2"/>
      <w:bookmarkEnd w:id="2"/>
      <w:r w:rsidRPr="001F4098">
        <w:rPr>
          <w:rFonts w:ascii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1F4098">
        <w:rPr>
          <w:rFonts w:ascii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  <w:proofErr w:type="gramEnd"/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>5.2. В случае наступления таких обстоятель</w:t>
      </w:r>
      <w:proofErr w:type="gramStart"/>
      <w:r w:rsidRPr="001F4098">
        <w:rPr>
          <w:rFonts w:ascii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1F4098">
        <w:rPr>
          <w:rFonts w:ascii="Times New Roman" w:hAnsi="Times New Roman" w:cs="Times New Roman"/>
          <w:sz w:val="24"/>
          <w:szCs w:val="24"/>
          <w:lang w:eastAsia="ru-RU"/>
        </w:rPr>
        <w:t>ороны должны незамедлительно уведомить об этом друг друга.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 xml:space="preserve">5.3. В случае наступления обстоятельств, указанных в </w:t>
      </w:r>
      <w:hyperlink w:anchor="Par2" w:history="1">
        <w:r w:rsidRPr="001F4098">
          <w:rPr>
            <w:rFonts w:ascii="Times New Roman" w:hAnsi="Times New Roman" w:cs="Times New Roman"/>
            <w:sz w:val="24"/>
            <w:szCs w:val="24"/>
            <w:lang w:eastAsia="ru-RU"/>
          </w:rPr>
          <w:t>п. 5.1</w:t>
        </w:r>
      </w:hyperlink>
      <w:r w:rsidRPr="001F409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 xml:space="preserve">5.4. Если наступившие обстоятельства, перечисленные в </w:t>
      </w:r>
      <w:hyperlink w:anchor="Par2" w:history="1">
        <w:r w:rsidRPr="001F4098">
          <w:rPr>
            <w:rFonts w:ascii="Times New Roman" w:hAnsi="Times New Roman" w:cs="Times New Roman"/>
            <w:sz w:val="24"/>
            <w:szCs w:val="24"/>
            <w:lang w:eastAsia="ru-RU"/>
          </w:rPr>
          <w:t>п. 5.1</w:t>
        </w:r>
      </w:hyperlink>
      <w:r w:rsidRPr="001F409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Договора, и их последствия продолжают действовать более </w:t>
      </w:r>
      <w:r w:rsidRPr="001F4098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3 (трех) месяцев</w:t>
      </w:r>
      <w:r w:rsidRPr="001F4098">
        <w:rPr>
          <w:rFonts w:ascii="Times New Roman" w:hAnsi="Times New Roman" w:cs="Times New Roman"/>
          <w:sz w:val="24"/>
          <w:szCs w:val="24"/>
          <w:lang w:eastAsia="ru-RU"/>
        </w:rPr>
        <w:t>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>6. Разрешение споров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по Договору и в связи с ним, должны решаться путем переговоров между Сторонами.</w:t>
      </w:r>
    </w:p>
    <w:p w:rsidR="0026414C" w:rsidRPr="00D37CB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7CB8">
        <w:rPr>
          <w:rFonts w:ascii="Times New Roman" w:hAnsi="Times New Roman" w:cs="Times New Roman"/>
          <w:sz w:val="24"/>
          <w:szCs w:val="24"/>
          <w:lang w:eastAsia="ru-RU"/>
        </w:rPr>
        <w:t>6.2. Стороны пришли к соглашению, что споры разрешается в судебном порядке.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>7.1. Настоящий Договор вступает в силу с момента его подписания уполномоченными представителями обеих Сторон и действует до полного исполнения Сторонами взаимных обязательств в соответствии с настоящим Договором.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>7.3. Любые изменения и дополнения к настоящему Договору действительны при условии, что они совершены в письменной форме, подписаны Сторонами и зарегистрированы в установленном порядке.</w:t>
      </w:r>
    </w:p>
    <w:p w:rsidR="0026414C" w:rsidRPr="001F4098" w:rsidRDefault="0026414C" w:rsidP="0026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 xml:space="preserve">7.4. Договор составлен в </w:t>
      </w:r>
      <w:r>
        <w:rPr>
          <w:rFonts w:ascii="Times New Roman" w:hAnsi="Times New Roman" w:cs="Times New Roman"/>
          <w:sz w:val="24"/>
          <w:szCs w:val="24"/>
          <w:lang w:eastAsia="ru-RU"/>
        </w:rPr>
        <w:t>двух</w:t>
      </w:r>
      <w:r w:rsidRPr="001F4098">
        <w:rPr>
          <w:rFonts w:ascii="Times New Roman" w:hAnsi="Times New Roman" w:cs="Times New Roman"/>
          <w:sz w:val="24"/>
          <w:szCs w:val="24"/>
          <w:lang w:eastAsia="ru-RU"/>
        </w:rPr>
        <w:t xml:space="preserve"> экземплярах, имеющих равную юридическую силу, из которых один находится 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Стороны 1, второй у Стороны 2.</w:t>
      </w:r>
    </w:p>
    <w:p w:rsidR="0026414C" w:rsidRPr="001F4098" w:rsidRDefault="0026414C" w:rsidP="0026414C">
      <w:pPr>
        <w:tabs>
          <w:tab w:val="left" w:pos="3324"/>
          <w:tab w:val="left" w:pos="7392"/>
        </w:tabs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4098">
        <w:rPr>
          <w:rFonts w:ascii="Times New Roman" w:hAnsi="Times New Roman" w:cs="Times New Roman"/>
          <w:sz w:val="24"/>
          <w:szCs w:val="24"/>
          <w:lang w:eastAsia="ru-RU"/>
        </w:rPr>
        <w:t>8. Адреса, реквизиты и подписи Сторон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820"/>
      </w:tblGrid>
      <w:tr w:rsidR="0026414C" w:rsidRPr="001F4098" w:rsidTr="001A614C">
        <w:trPr>
          <w:trHeight w:val="397"/>
        </w:trPr>
        <w:tc>
          <w:tcPr>
            <w:tcW w:w="4536" w:type="dxa"/>
          </w:tcPr>
          <w:p w:rsidR="0026414C" w:rsidRPr="001F4098" w:rsidRDefault="0026414C" w:rsidP="001A614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4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«Сторона 1»:</w:t>
            </w:r>
          </w:p>
        </w:tc>
        <w:tc>
          <w:tcPr>
            <w:tcW w:w="567" w:type="dxa"/>
            <w:vMerge w:val="restart"/>
          </w:tcPr>
          <w:p w:rsidR="0026414C" w:rsidRPr="001F4098" w:rsidRDefault="0026414C" w:rsidP="001A614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6414C" w:rsidRPr="001F4098" w:rsidRDefault="0026414C" w:rsidP="001A614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 w:rsidRPr="001F409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«Сторона 2»:</w:t>
            </w:r>
          </w:p>
        </w:tc>
      </w:tr>
      <w:tr w:rsidR="0026414C" w:rsidRPr="001F4098" w:rsidTr="001A614C">
        <w:trPr>
          <w:trHeight w:val="526"/>
        </w:trPr>
        <w:tc>
          <w:tcPr>
            <w:tcW w:w="4536" w:type="dxa"/>
          </w:tcPr>
          <w:p w:rsidR="0026414C" w:rsidRPr="001F4098" w:rsidRDefault="0026414C" w:rsidP="001A614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4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</w:p>
          <w:p w:rsidR="0026414C" w:rsidRPr="001F4098" w:rsidRDefault="0026414C" w:rsidP="001A614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4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 Воронеж</w:t>
            </w:r>
          </w:p>
        </w:tc>
        <w:tc>
          <w:tcPr>
            <w:tcW w:w="567" w:type="dxa"/>
            <w:vMerge/>
          </w:tcPr>
          <w:p w:rsidR="0026414C" w:rsidRPr="001F4098" w:rsidRDefault="0026414C" w:rsidP="001A614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6414C" w:rsidRPr="001F4098" w:rsidRDefault="0026414C" w:rsidP="001A614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 w:rsidRPr="001F409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ООО «Строитель»</w:t>
            </w:r>
          </w:p>
          <w:p w:rsidR="0026414C" w:rsidRPr="001F4098" w:rsidRDefault="0026414C" w:rsidP="001A614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</w:p>
          <w:p w:rsidR="0026414C" w:rsidRPr="001F4098" w:rsidRDefault="0026414C" w:rsidP="001A614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 w:rsidRPr="001F409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0000000000</w:t>
            </w:r>
          </w:p>
        </w:tc>
      </w:tr>
      <w:tr w:rsidR="0026414C" w:rsidRPr="001F4098" w:rsidTr="001A614C">
        <w:trPr>
          <w:trHeight w:val="706"/>
        </w:trPr>
        <w:tc>
          <w:tcPr>
            <w:tcW w:w="4536" w:type="dxa"/>
          </w:tcPr>
          <w:p w:rsidR="0026414C" w:rsidRPr="001F4098" w:rsidRDefault="0026414C" w:rsidP="001A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14C" w:rsidRPr="001F4098" w:rsidRDefault="0026414C" w:rsidP="001A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4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394018, г. Воронеж,</w:t>
            </w:r>
          </w:p>
          <w:p w:rsidR="0026414C" w:rsidRPr="001F4098" w:rsidRDefault="0026414C" w:rsidP="001A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4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Плехановская, д. 10</w:t>
            </w:r>
          </w:p>
          <w:p w:rsidR="0026414C" w:rsidRPr="001F4098" w:rsidRDefault="0026414C" w:rsidP="001A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6414C" w:rsidRPr="001F4098" w:rsidRDefault="0026414C" w:rsidP="001A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414C" w:rsidRPr="001F4098" w:rsidRDefault="0026414C" w:rsidP="001A61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26414C" w:rsidRPr="001F4098" w:rsidRDefault="0026414C" w:rsidP="001A61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1F409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39400, г. Воронеж,</w:t>
            </w:r>
          </w:p>
          <w:p w:rsidR="0026414C" w:rsidRPr="001F4098" w:rsidRDefault="0026414C" w:rsidP="001A61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1F409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ул. ________, д. _____</w:t>
            </w:r>
          </w:p>
        </w:tc>
      </w:tr>
      <w:tr w:rsidR="0026414C" w:rsidRPr="001F4098" w:rsidTr="001A614C">
        <w:trPr>
          <w:trHeight w:val="193"/>
        </w:trPr>
        <w:tc>
          <w:tcPr>
            <w:tcW w:w="4536" w:type="dxa"/>
            <w:vAlign w:val="bottom"/>
          </w:tcPr>
          <w:p w:rsidR="0026414C" w:rsidRPr="001F4098" w:rsidRDefault="0026414C" w:rsidP="001A614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4098">
              <w:rPr>
                <w:rFonts w:ascii="Times New Roman" w:hAnsi="Times New Roman" w:cs="Times New Roman"/>
                <w:sz w:val="24"/>
                <w:szCs w:val="24"/>
              </w:rPr>
              <w:t>____________  К.Л. Галоян</w:t>
            </w:r>
          </w:p>
        </w:tc>
        <w:tc>
          <w:tcPr>
            <w:tcW w:w="567" w:type="dxa"/>
            <w:vMerge/>
          </w:tcPr>
          <w:p w:rsidR="0026414C" w:rsidRPr="001F4098" w:rsidRDefault="0026414C" w:rsidP="001A614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26414C" w:rsidRPr="001F4098" w:rsidRDefault="0026414C" w:rsidP="001A614C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 w:rsidRPr="001F409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____________ И.И. Иванов</w:t>
            </w:r>
          </w:p>
        </w:tc>
      </w:tr>
    </w:tbl>
    <w:p w:rsidR="00A353C2" w:rsidRDefault="00A353C2" w:rsidP="00CD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53C2" w:rsidSect="00A40A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C78"/>
    <w:multiLevelType w:val="hybridMultilevel"/>
    <w:tmpl w:val="E214B8D8"/>
    <w:lvl w:ilvl="0" w:tplc="8794CC7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D0D07"/>
    <w:multiLevelType w:val="hybridMultilevel"/>
    <w:tmpl w:val="047413F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4BE7733"/>
    <w:multiLevelType w:val="hybridMultilevel"/>
    <w:tmpl w:val="87703CC8"/>
    <w:lvl w:ilvl="0" w:tplc="4EBA9AD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A1867"/>
    <w:multiLevelType w:val="hybridMultilevel"/>
    <w:tmpl w:val="0944F798"/>
    <w:lvl w:ilvl="0" w:tplc="66D8C5E2">
      <w:start w:val="1"/>
      <w:numFmt w:val="decimal"/>
      <w:lvlText w:val="%1."/>
      <w:lvlJc w:val="left"/>
      <w:pPr>
        <w:ind w:left="51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581A18CC"/>
    <w:multiLevelType w:val="hybridMultilevel"/>
    <w:tmpl w:val="1D3A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41246"/>
    <w:multiLevelType w:val="hybridMultilevel"/>
    <w:tmpl w:val="6438219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7584A"/>
    <w:multiLevelType w:val="hybridMultilevel"/>
    <w:tmpl w:val="8344684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06E6"/>
    <w:rsid w:val="0002182E"/>
    <w:rsid w:val="00024350"/>
    <w:rsid w:val="00027A1C"/>
    <w:rsid w:val="00031F94"/>
    <w:rsid w:val="000348B4"/>
    <w:rsid w:val="0003578B"/>
    <w:rsid w:val="00043FFA"/>
    <w:rsid w:val="0005122C"/>
    <w:rsid w:val="0005420E"/>
    <w:rsid w:val="00065ED6"/>
    <w:rsid w:val="00083A57"/>
    <w:rsid w:val="00084989"/>
    <w:rsid w:val="000859E3"/>
    <w:rsid w:val="00087631"/>
    <w:rsid w:val="000A723F"/>
    <w:rsid w:val="000B40A5"/>
    <w:rsid w:val="000B71A9"/>
    <w:rsid w:val="000C3183"/>
    <w:rsid w:val="000C4C7F"/>
    <w:rsid w:val="000D0D1F"/>
    <w:rsid w:val="000D24EE"/>
    <w:rsid w:val="000D4C12"/>
    <w:rsid w:val="000D5F48"/>
    <w:rsid w:val="000D6C7D"/>
    <w:rsid w:val="000E3C78"/>
    <w:rsid w:val="00107769"/>
    <w:rsid w:val="00111602"/>
    <w:rsid w:val="001154C7"/>
    <w:rsid w:val="00116D45"/>
    <w:rsid w:val="0012744B"/>
    <w:rsid w:val="0013425D"/>
    <w:rsid w:val="001345A6"/>
    <w:rsid w:val="001412EF"/>
    <w:rsid w:val="00143098"/>
    <w:rsid w:val="00150A50"/>
    <w:rsid w:val="00163060"/>
    <w:rsid w:val="00164E35"/>
    <w:rsid w:val="00167F86"/>
    <w:rsid w:val="00184752"/>
    <w:rsid w:val="001905FB"/>
    <w:rsid w:val="001A3C49"/>
    <w:rsid w:val="001A475E"/>
    <w:rsid w:val="001A59AB"/>
    <w:rsid w:val="001A712D"/>
    <w:rsid w:val="001B0255"/>
    <w:rsid w:val="001B7718"/>
    <w:rsid w:val="001B7B10"/>
    <w:rsid w:val="001C0CAA"/>
    <w:rsid w:val="001C481E"/>
    <w:rsid w:val="001D0D22"/>
    <w:rsid w:val="001D1545"/>
    <w:rsid w:val="001D3C1C"/>
    <w:rsid w:val="001F46C2"/>
    <w:rsid w:val="001F62BC"/>
    <w:rsid w:val="002048A6"/>
    <w:rsid w:val="002159F3"/>
    <w:rsid w:val="0022110E"/>
    <w:rsid w:val="00230387"/>
    <w:rsid w:val="002516BF"/>
    <w:rsid w:val="00257986"/>
    <w:rsid w:val="0026414C"/>
    <w:rsid w:val="002648C8"/>
    <w:rsid w:val="00266BEA"/>
    <w:rsid w:val="0027124F"/>
    <w:rsid w:val="00274977"/>
    <w:rsid w:val="00285B43"/>
    <w:rsid w:val="00285FEE"/>
    <w:rsid w:val="00291B07"/>
    <w:rsid w:val="002964A7"/>
    <w:rsid w:val="002A4BC8"/>
    <w:rsid w:val="002B27D1"/>
    <w:rsid w:val="002B4395"/>
    <w:rsid w:val="002B53EC"/>
    <w:rsid w:val="002B6550"/>
    <w:rsid w:val="002C5AC4"/>
    <w:rsid w:val="002E4012"/>
    <w:rsid w:val="002E4BFF"/>
    <w:rsid w:val="002F0089"/>
    <w:rsid w:val="002F20CD"/>
    <w:rsid w:val="002F35B0"/>
    <w:rsid w:val="0030032B"/>
    <w:rsid w:val="00300F38"/>
    <w:rsid w:val="00303947"/>
    <w:rsid w:val="00304A8D"/>
    <w:rsid w:val="00314B23"/>
    <w:rsid w:val="003314E7"/>
    <w:rsid w:val="0033715F"/>
    <w:rsid w:val="00342F1B"/>
    <w:rsid w:val="00345E8B"/>
    <w:rsid w:val="00345E9A"/>
    <w:rsid w:val="00347423"/>
    <w:rsid w:val="003517E9"/>
    <w:rsid w:val="003579F2"/>
    <w:rsid w:val="0036428B"/>
    <w:rsid w:val="0036429C"/>
    <w:rsid w:val="003704AF"/>
    <w:rsid w:val="003760D0"/>
    <w:rsid w:val="0038063B"/>
    <w:rsid w:val="003A32DA"/>
    <w:rsid w:val="003B655F"/>
    <w:rsid w:val="003C0D57"/>
    <w:rsid w:val="003D1AFD"/>
    <w:rsid w:val="003D4401"/>
    <w:rsid w:val="003D640D"/>
    <w:rsid w:val="003E0DEC"/>
    <w:rsid w:val="003E12B3"/>
    <w:rsid w:val="003E676C"/>
    <w:rsid w:val="003F7AC8"/>
    <w:rsid w:val="0040302A"/>
    <w:rsid w:val="00404125"/>
    <w:rsid w:val="004054A3"/>
    <w:rsid w:val="00411929"/>
    <w:rsid w:val="00420CB9"/>
    <w:rsid w:val="004300AE"/>
    <w:rsid w:val="00437D44"/>
    <w:rsid w:val="0044402C"/>
    <w:rsid w:val="004452FD"/>
    <w:rsid w:val="00445C66"/>
    <w:rsid w:val="00457B7F"/>
    <w:rsid w:val="00464EDD"/>
    <w:rsid w:val="00465C77"/>
    <w:rsid w:val="00473630"/>
    <w:rsid w:val="00484421"/>
    <w:rsid w:val="004938FE"/>
    <w:rsid w:val="004963F3"/>
    <w:rsid w:val="004A6747"/>
    <w:rsid w:val="004B2F0E"/>
    <w:rsid w:val="004C0B56"/>
    <w:rsid w:val="004C1DB2"/>
    <w:rsid w:val="004D32D1"/>
    <w:rsid w:val="004D5442"/>
    <w:rsid w:val="004D5587"/>
    <w:rsid w:val="004E2736"/>
    <w:rsid w:val="004E69CC"/>
    <w:rsid w:val="004E72EA"/>
    <w:rsid w:val="004E7B41"/>
    <w:rsid w:val="004E7CAF"/>
    <w:rsid w:val="004F2A4B"/>
    <w:rsid w:val="004F46AB"/>
    <w:rsid w:val="00505A04"/>
    <w:rsid w:val="005061A7"/>
    <w:rsid w:val="00506ACC"/>
    <w:rsid w:val="005079CF"/>
    <w:rsid w:val="00511F36"/>
    <w:rsid w:val="00515C80"/>
    <w:rsid w:val="005202B2"/>
    <w:rsid w:val="0052079D"/>
    <w:rsid w:val="00527E9F"/>
    <w:rsid w:val="005322C5"/>
    <w:rsid w:val="00537A8A"/>
    <w:rsid w:val="00541116"/>
    <w:rsid w:val="00550EA5"/>
    <w:rsid w:val="005634A4"/>
    <w:rsid w:val="005655B0"/>
    <w:rsid w:val="005A1D24"/>
    <w:rsid w:val="005B302B"/>
    <w:rsid w:val="005B5D8F"/>
    <w:rsid w:val="005C6842"/>
    <w:rsid w:val="005D1922"/>
    <w:rsid w:val="00601A84"/>
    <w:rsid w:val="00603D79"/>
    <w:rsid w:val="00606954"/>
    <w:rsid w:val="00610DEB"/>
    <w:rsid w:val="0062039F"/>
    <w:rsid w:val="00621F36"/>
    <w:rsid w:val="00630688"/>
    <w:rsid w:val="00634435"/>
    <w:rsid w:val="0064117A"/>
    <w:rsid w:val="00642572"/>
    <w:rsid w:val="0067126F"/>
    <w:rsid w:val="00682329"/>
    <w:rsid w:val="00693701"/>
    <w:rsid w:val="00694F73"/>
    <w:rsid w:val="006A687E"/>
    <w:rsid w:val="006B5C28"/>
    <w:rsid w:val="006B6412"/>
    <w:rsid w:val="006C4DFC"/>
    <w:rsid w:val="006C63B1"/>
    <w:rsid w:val="006C706E"/>
    <w:rsid w:val="006D18E5"/>
    <w:rsid w:val="006D28DB"/>
    <w:rsid w:val="006E492A"/>
    <w:rsid w:val="006E4E6B"/>
    <w:rsid w:val="006E5544"/>
    <w:rsid w:val="006F2352"/>
    <w:rsid w:val="006F3FDE"/>
    <w:rsid w:val="0070015D"/>
    <w:rsid w:val="00721876"/>
    <w:rsid w:val="007276D5"/>
    <w:rsid w:val="00733AA2"/>
    <w:rsid w:val="00750C15"/>
    <w:rsid w:val="007529A1"/>
    <w:rsid w:val="00756D96"/>
    <w:rsid w:val="007700BF"/>
    <w:rsid w:val="007755B0"/>
    <w:rsid w:val="00780D89"/>
    <w:rsid w:val="007858E8"/>
    <w:rsid w:val="007A0663"/>
    <w:rsid w:val="007B3279"/>
    <w:rsid w:val="007D3E16"/>
    <w:rsid w:val="007D5F78"/>
    <w:rsid w:val="007E3545"/>
    <w:rsid w:val="007E5417"/>
    <w:rsid w:val="0080439B"/>
    <w:rsid w:val="00806F09"/>
    <w:rsid w:val="00807793"/>
    <w:rsid w:val="0081372E"/>
    <w:rsid w:val="00816F00"/>
    <w:rsid w:val="008202EC"/>
    <w:rsid w:val="00833235"/>
    <w:rsid w:val="00840D5D"/>
    <w:rsid w:val="00842145"/>
    <w:rsid w:val="00843A61"/>
    <w:rsid w:val="00845DA8"/>
    <w:rsid w:val="00855D86"/>
    <w:rsid w:val="00862167"/>
    <w:rsid w:val="008629F4"/>
    <w:rsid w:val="008769D2"/>
    <w:rsid w:val="00880484"/>
    <w:rsid w:val="00883DB0"/>
    <w:rsid w:val="00884ED0"/>
    <w:rsid w:val="0089302B"/>
    <w:rsid w:val="0089660C"/>
    <w:rsid w:val="008A4379"/>
    <w:rsid w:val="008A73C8"/>
    <w:rsid w:val="008B38B3"/>
    <w:rsid w:val="008B5513"/>
    <w:rsid w:val="008C2FA6"/>
    <w:rsid w:val="008C424D"/>
    <w:rsid w:val="008E38B1"/>
    <w:rsid w:val="008F1697"/>
    <w:rsid w:val="008F688E"/>
    <w:rsid w:val="0091262D"/>
    <w:rsid w:val="00926547"/>
    <w:rsid w:val="00926BB3"/>
    <w:rsid w:val="00932AB9"/>
    <w:rsid w:val="00940CF4"/>
    <w:rsid w:val="00940E79"/>
    <w:rsid w:val="0094405A"/>
    <w:rsid w:val="009502A7"/>
    <w:rsid w:val="00950E98"/>
    <w:rsid w:val="009544A7"/>
    <w:rsid w:val="0097416D"/>
    <w:rsid w:val="0097604F"/>
    <w:rsid w:val="009A1412"/>
    <w:rsid w:val="009A4AE2"/>
    <w:rsid w:val="009B40DB"/>
    <w:rsid w:val="009C5F83"/>
    <w:rsid w:val="009C7FEE"/>
    <w:rsid w:val="009D0F05"/>
    <w:rsid w:val="009F148E"/>
    <w:rsid w:val="00A00738"/>
    <w:rsid w:val="00A019A3"/>
    <w:rsid w:val="00A025B5"/>
    <w:rsid w:val="00A06923"/>
    <w:rsid w:val="00A20703"/>
    <w:rsid w:val="00A353C2"/>
    <w:rsid w:val="00A40A9F"/>
    <w:rsid w:val="00A45865"/>
    <w:rsid w:val="00A473A2"/>
    <w:rsid w:val="00A6069D"/>
    <w:rsid w:val="00A61422"/>
    <w:rsid w:val="00A64A56"/>
    <w:rsid w:val="00A66C2D"/>
    <w:rsid w:val="00A70408"/>
    <w:rsid w:val="00A711F7"/>
    <w:rsid w:val="00A71E89"/>
    <w:rsid w:val="00A81681"/>
    <w:rsid w:val="00A831D2"/>
    <w:rsid w:val="00A83585"/>
    <w:rsid w:val="00A85A67"/>
    <w:rsid w:val="00A878B3"/>
    <w:rsid w:val="00A93631"/>
    <w:rsid w:val="00AB1502"/>
    <w:rsid w:val="00AB5560"/>
    <w:rsid w:val="00AC03B1"/>
    <w:rsid w:val="00AC2A2B"/>
    <w:rsid w:val="00AC4F52"/>
    <w:rsid w:val="00AC70F9"/>
    <w:rsid w:val="00AD04CE"/>
    <w:rsid w:val="00AD5100"/>
    <w:rsid w:val="00AE7DD9"/>
    <w:rsid w:val="00AF1F2A"/>
    <w:rsid w:val="00AF67CA"/>
    <w:rsid w:val="00AF7671"/>
    <w:rsid w:val="00B06C88"/>
    <w:rsid w:val="00B22711"/>
    <w:rsid w:val="00B235FD"/>
    <w:rsid w:val="00B264BA"/>
    <w:rsid w:val="00B329E2"/>
    <w:rsid w:val="00B37781"/>
    <w:rsid w:val="00B63165"/>
    <w:rsid w:val="00B65D41"/>
    <w:rsid w:val="00B6741C"/>
    <w:rsid w:val="00B71966"/>
    <w:rsid w:val="00BA1E27"/>
    <w:rsid w:val="00BB268B"/>
    <w:rsid w:val="00BB295C"/>
    <w:rsid w:val="00BC34EC"/>
    <w:rsid w:val="00BC5132"/>
    <w:rsid w:val="00BE135A"/>
    <w:rsid w:val="00BE1935"/>
    <w:rsid w:val="00BF321F"/>
    <w:rsid w:val="00BF7F66"/>
    <w:rsid w:val="00C025FA"/>
    <w:rsid w:val="00C03B45"/>
    <w:rsid w:val="00C10D61"/>
    <w:rsid w:val="00C32DB4"/>
    <w:rsid w:val="00C44DFD"/>
    <w:rsid w:val="00C45254"/>
    <w:rsid w:val="00C4635C"/>
    <w:rsid w:val="00C50629"/>
    <w:rsid w:val="00C55565"/>
    <w:rsid w:val="00C56720"/>
    <w:rsid w:val="00C754AD"/>
    <w:rsid w:val="00C76565"/>
    <w:rsid w:val="00C901B1"/>
    <w:rsid w:val="00C90754"/>
    <w:rsid w:val="00CA0975"/>
    <w:rsid w:val="00CA1905"/>
    <w:rsid w:val="00CB2821"/>
    <w:rsid w:val="00CB4AC3"/>
    <w:rsid w:val="00CB65AB"/>
    <w:rsid w:val="00CB7701"/>
    <w:rsid w:val="00CD780F"/>
    <w:rsid w:val="00CE396B"/>
    <w:rsid w:val="00CE4E95"/>
    <w:rsid w:val="00CE723D"/>
    <w:rsid w:val="00CF47DF"/>
    <w:rsid w:val="00D03426"/>
    <w:rsid w:val="00D03473"/>
    <w:rsid w:val="00D0534B"/>
    <w:rsid w:val="00D06EFC"/>
    <w:rsid w:val="00D13CA5"/>
    <w:rsid w:val="00D15B8F"/>
    <w:rsid w:val="00D20A61"/>
    <w:rsid w:val="00D22B38"/>
    <w:rsid w:val="00D23204"/>
    <w:rsid w:val="00D270A0"/>
    <w:rsid w:val="00D31907"/>
    <w:rsid w:val="00D37AD6"/>
    <w:rsid w:val="00D40324"/>
    <w:rsid w:val="00D4053D"/>
    <w:rsid w:val="00D45AE0"/>
    <w:rsid w:val="00D47750"/>
    <w:rsid w:val="00D52CF4"/>
    <w:rsid w:val="00D6188D"/>
    <w:rsid w:val="00D628D6"/>
    <w:rsid w:val="00D62F0A"/>
    <w:rsid w:val="00D67AC5"/>
    <w:rsid w:val="00D72367"/>
    <w:rsid w:val="00DA2FCF"/>
    <w:rsid w:val="00DC4552"/>
    <w:rsid w:val="00DD01BD"/>
    <w:rsid w:val="00DD43D6"/>
    <w:rsid w:val="00DE2941"/>
    <w:rsid w:val="00DE4572"/>
    <w:rsid w:val="00DF71B7"/>
    <w:rsid w:val="00E00145"/>
    <w:rsid w:val="00E14DCF"/>
    <w:rsid w:val="00E1722B"/>
    <w:rsid w:val="00E22956"/>
    <w:rsid w:val="00E329C6"/>
    <w:rsid w:val="00E3767E"/>
    <w:rsid w:val="00E4172A"/>
    <w:rsid w:val="00E50016"/>
    <w:rsid w:val="00E55F53"/>
    <w:rsid w:val="00E57E28"/>
    <w:rsid w:val="00E6585D"/>
    <w:rsid w:val="00E7138C"/>
    <w:rsid w:val="00E82238"/>
    <w:rsid w:val="00EC000B"/>
    <w:rsid w:val="00EC062C"/>
    <w:rsid w:val="00EC1442"/>
    <w:rsid w:val="00EC6F43"/>
    <w:rsid w:val="00ED7F4D"/>
    <w:rsid w:val="00EF2C1F"/>
    <w:rsid w:val="00EF2D3A"/>
    <w:rsid w:val="00F06847"/>
    <w:rsid w:val="00F14EF4"/>
    <w:rsid w:val="00F200A5"/>
    <w:rsid w:val="00F30414"/>
    <w:rsid w:val="00F32F08"/>
    <w:rsid w:val="00F33C30"/>
    <w:rsid w:val="00F556E4"/>
    <w:rsid w:val="00F5597C"/>
    <w:rsid w:val="00F569BC"/>
    <w:rsid w:val="00F57D35"/>
    <w:rsid w:val="00F72E14"/>
    <w:rsid w:val="00F7344C"/>
    <w:rsid w:val="00F81B50"/>
    <w:rsid w:val="00F847AC"/>
    <w:rsid w:val="00F85C08"/>
    <w:rsid w:val="00F8736E"/>
    <w:rsid w:val="00FB61BF"/>
    <w:rsid w:val="00FB67BA"/>
    <w:rsid w:val="00FD5847"/>
    <w:rsid w:val="00FE0394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C8"/>
  </w:style>
  <w:style w:type="paragraph" w:styleId="1">
    <w:name w:val="heading 1"/>
    <w:basedOn w:val="a"/>
    <w:next w:val="a"/>
    <w:link w:val="10"/>
    <w:qFormat/>
    <w:rsid w:val="00F32F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4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A9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14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CD7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CB65AB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B65A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CB65A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B65AB"/>
  </w:style>
  <w:style w:type="character" w:customStyle="1" w:styleId="4">
    <w:name w:val="Основной шрифт абзаца4"/>
    <w:rsid w:val="00CB65AB"/>
  </w:style>
  <w:style w:type="character" w:customStyle="1" w:styleId="10">
    <w:name w:val="Заголовок 1 Знак"/>
    <w:basedOn w:val="a0"/>
    <w:link w:val="1"/>
    <w:rsid w:val="00F32F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C8"/>
  </w:style>
  <w:style w:type="paragraph" w:styleId="1">
    <w:name w:val="heading 1"/>
    <w:basedOn w:val="a"/>
    <w:next w:val="a"/>
    <w:link w:val="10"/>
    <w:qFormat/>
    <w:rsid w:val="00F32F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4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A9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14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CD7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CB65AB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B65A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CB65A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B65AB"/>
  </w:style>
  <w:style w:type="character" w:customStyle="1" w:styleId="4">
    <w:name w:val="Основной шрифт абзаца4"/>
    <w:rsid w:val="00CB65AB"/>
  </w:style>
  <w:style w:type="character" w:customStyle="1" w:styleId="10">
    <w:name w:val="Заголовок 1 Знак"/>
    <w:basedOn w:val="a0"/>
    <w:link w:val="1"/>
    <w:rsid w:val="00F32F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E23E1CBC472F20FD071944C065A792F8681C6623AF90BACAD6D14DCCDD526E55B18A808A89D41F814702077D068C4ABC2FD5B21DE0g7K" TargetMode="External"/><Relationship Id="rId13" Type="http://schemas.openxmlformats.org/officeDocument/2006/relationships/hyperlink" Target="consultantplus://offline/ref=7EE88D489F31FAFCAE1042E04DE79995DB2FA4130181AFE8B271C196452A27B19D10732C8185C0EBC955F5D3dAQ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FE23E1CBC472F20FD071944C065A792F8681C6623AF90BACAD6D14DCCDD526E55B18A808A89D41F814702077D068C4ABC2FD5B21DE0g7K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9D6FFB879EAC55704B938DB5E1EE82E63228F420A960559B7FF08E729AA5C5488FFA7CF49DB13B31AB61G9Z0L" TargetMode="External"/><Relationship Id="rId14" Type="http://schemas.openxmlformats.org/officeDocument/2006/relationships/hyperlink" Target="consultantplus://offline/ref=C006C3497A713856630ACB6BE8D4FF212F3F1840FC8D6715ADBCBC9FFB34DAD5F4817D8942518ABEEAD422D538803B0C9A9834DC9025XBU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5D57-92D0-4503-B05D-BF4F3210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11830</Words>
  <Characters>67437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4</cp:revision>
  <cp:lastPrinted>2017-01-27T12:36:00Z</cp:lastPrinted>
  <dcterms:created xsi:type="dcterms:W3CDTF">2023-12-08T13:18:00Z</dcterms:created>
  <dcterms:modified xsi:type="dcterms:W3CDTF">2023-12-20T11:50:00Z</dcterms:modified>
</cp:coreProperties>
</file>