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41" w:rsidRPr="003E0C41" w:rsidRDefault="003E0C41" w:rsidP="003E0C4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E0C41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3E0C41" w:rsidRPr="003E0C41" w:rsidRDefault="003E0C41" w:rsidP="003E0C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0C41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3E0C41" w:rsidRPr="003E0C41" w:rsidRDefault="003E0C41" w:rsidP="003E0C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0C41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3E0C41" w:rsidRPr="003E0C41" w:rsidRDefault="003E0C41" w:rsidP="003E0C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0C4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3E0C41" w:rsidRPr="008130CE" w:rsidRDefault="003E0C41" w:rsidP="003E0C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0C41">
        <w:rPr>
          <w:rFonts w:ascii="Times New Roman" w:eastAsia="Calibri" w:hAnsi="Times New Roman" w:cs="Times New Roman"/>
          <w:sz w:val="24"/>
          <w:szCs w:val="24"/>
        </w:rPr>
        <w:t xml:space="preserve">город Воронеж от </w:t>
      </w:r>
      <w:r w:rsidR="00085159">
        <w:rPr>
          <w:rFonts w:ascii="Times New Roman" w:eastAsia="Calibri" w:hAnsi="Times New Roman" w:cs="Times New Roman"/>
          <w:sz w:val="24"/>
          <w:szCs w:val="24"/>
        </w:rPr>
        <w:t>16.05.</w:t>
      </w:r>
      <w:bookmarkStart w:id="0" w:name="_GoBack"/>
      <w:bookmarkEnd w:id="0"/>
      <w:r w:rsidR="00551B97">
        <w:rPr>
          <w:rFonts w:ascii="Times New Roman" w:eastAsia="Calibri" w:hAnsi="Times New Roman" w:cs="Times New Roman"/>
          <w:sz w:val="24"/>
          <w:szCs w:val="24"/>
        </w:rPr>
        <w:t>2024</w:t>
      </w:r>
      <w:r w:rsidR="00AD61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E0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F958DD">
        <w:rPr>
          <w:rFonts w:ascii="Times New Roman" w:eastAsia="Calibri" w:hAnsi="Times New Roman" w:cs="Times New Roman"/>
          <w:sz w:val="24"/>
          <w:szCs w:val="24"/>
        </w:rPr>
        <w:t>2</w:t>
      </w:r>
    </w:p>
    <w:p w:rsidR="003E0C41" w:rsidRDefault="003E0C41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41" w:rsidRDefault="003E0C41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41" w:rsidRDefault="003E0C41" w:rsidP="002B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ТИПОВАЯ ТЕХНОЛОГИЧЕСКАЯ СХЕМА</w:t>
      </w:r>
      <w:r w:rsidR="00970D5D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5C" w:rsidRDefault="00EB785C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E91AB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p w:rsidR="000B1924" w:rsidRPr="00E91AB9" w:rsidRDefault="000B192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ook w:val="04A0" w:firstRow="1" w:lastRow="0" w:firstColumn="1" w:lastColumn="0" w:noHBand="0" w:noVBand="1"/>
      </w:tblPr>
      <w:tblGrid>
        <w:gridCol w:w="1135"/>
        <w:gridCol w:w="6095"/>
        <w:gridCol w:w="8647"/>
      </w:tblGrid>
      <w:tr w:rsidR="00083A57" w:rsidRPr="00083A57" w:rsidTr="000B1924">
        <w:tc>
          <w:tcPr>
            <w:tcW w:w="113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647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0B1924">
        <w:tc>
          <w:tcPr>
            <w:tcW w:w="113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47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B1924">
        <w:tc>
          <w:tcPr>
            <w:tcW w:w="1135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647" w:type="dxa"/>
          </w:tcPr>
          <w:p w:rsidR="00083A57" w:rsidRPr="006A687E" w:rsidRDefault="00E6585D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AA16C6" w:rsidRPr="00083A57" w:rsidTr="000B1924">
        <w:tc>
          <w:tcPr>
            <w:tcW w:w="1135" w:type="dxa"/>
          </w:tcPr>
          <w:p w:rsidR="00AA16C6" w:rsidRPr="006A687E" w:rsidRDefault="00AA16C6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AA16C6" w:rsidRPr="006A687E" w:rsidRDefault="00AA16C6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647" w:type="dxa"/>
          </w:tcPr>
          <w:p w:rsidR="00AA16C6" w:rsidRPr="006A687E" w:rsidRDefault="00AA16C6" w:rsidP="00AA16C6">
            <w:pPr>
              <w:rPr>
                <w:rFonts w:ascii="Times New Roman" w:hAnsi="Times New Roman" w:cs="Times New Roman"/>
              </w:rPr>
            </w:pPr>
            <w:r w:rsidRPr="00BB1744">
              <w:rPr>
                <w:rFonts w:ascii="Times New Roman" w:hAnsi="Times New Roman" w:cs="Times New Roman"/>
              </w:rPr>
              <w:t>3600000000171483446</w:t>
            </w:r>
          </w:p>
        </w:tc>
      </w:tr>
      <w:tr w:rsidR="00AA16C6" w:rsidRPr="00083A57" w:rsidTr="000B1924">
        <w:tc>
          <w:tcPr>
            <w:tcW w:w="1135" w:type="dxa"/>
          </w:tcPr>
          <w:p w:rsidR="00AA16C6" w:rsidRPr="006A687E" w:rsidRDefault="00AA16C6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AA16C6" w:rsidRPr="006A687E" w:rsidRDefault="00AA16C6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647" w:type="dxa"/>
          </w:tcPr>
          <w:p w:rsidR="00AA16C6" w:rsidRPr="006A687E" w:rsidRDefault="00AA16C6" w:rsidP="00AA16C6">
            <w:pPr>
              <w:pStyle w:val="ConsPlusNormal"/>
              <w:jc w:val="both"/>
            </w:pPr>
            <w:r w:rsidRPr="001F1463">
              <w:t xml:space="preserve">Замена выданного свидетельства о праве </w:t>
            </w:r>
            <w:r>
              <w:t>на получение социальной выплаты</w:t>
            </w:r>
            <w:r w:rsidRPr="001F1463"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</w:tr>
      <w:tr w:rsidR="00083A57" w:rsidRPr="00083A57" w:rsidTr="000B1924">
        <w:tc>
          <w:tcPr>
            <w:tcW w:w="1135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647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B1924">
        <w:tc>
          <w:tcPr>
            <w:tcW w:w="1135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647" w:type="dxa"/>
          </w:tcPr>
          <w:p w:rsidR="00083A57" w:rsidRPr="00724E04" w:rsidRDefault="00894FB9" w:rsidP="00083A57">
            <w:pPr>
              <w:rPr>
                <w:rFonts w:ascii="Times New Roman" w:hAnsi="Times New Roman" w:cs="Times New Roman"/>
              </w:rPr>
            </w:pPr>
            <w:r w:rsidRPr="00894FB9">
              <w:rPr>
                <w:rFonts w:ascii="Times New Roman" w:hAnsi="Times New Roman" w:cs="Times New Roman"/>
              </w:rPr>
              <w:t xml:space="preserve">Постановление администрации городского округа город Воронеж </w:t>
            </w:r>
            <w:r w:rsidR="00AA16C6" w:rsidRPr="00AA16C6">
              <w:rPr>
                <w:rFonts w:ascii="Times New Roman" w:hAnsi="Times New Roman" w:cs="Times New Roman"/>
              </w:rPr>
              <w:t>от 18.11.2021 № 1104</w:t>
            </w:r>
            <w:r w:rsidR="00EB785C">
              <w:rPr>
                <w:rFonts w:ascii="Times New Roman" w:hAnsi="Times New Roman" w:cs="Times New Roman"/>
              </w:rPr>
              <w:t xml:space="preserve"> </w:t>
            </w:r>
            <w:r w:rsidR="00EB785C" w:rsidRPr="00EB785C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городского округа город Воронеж по предоставлению муниципальной услуги «Замена выданного свидетельства о праве на получение социальной выплаты на приобретение жилого помещения или создание объекта индивидуа</w:t>
            </w:r>
            <w:r w:rsidR="00EB785C">
              <w:rPr>
                <w:rFonts w:ascii="Times New Roman" w:hAnsi="Times New Roman" w:cs="Times New Roman"/>
              </w:rPr>
              <w:t>льного жилищного строительства»</w:t>
            </w:r>
          </w:p>
        </w:tc>
      </w:tr>
      <w:tr w:rsidR="00083A57" w:rsidRPr="00083A57" w:rsidTr="000B1924">
        <w:tc>
          <w:tcPr>
            <w:tcW w:w="1135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47" w:type="dxa"/>
          </w:tcPr>
          <w:p w:rsidR="003C52BF" w:rsidRDefault="002B6419" w:rsidP="002B6419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ind w:left="34" w:hanging="34"/>
              <w:rPr>
                <w:rFonts w:ascii="Times New Roman" w:hAnsi="Times New Roman" w:cs="Times New Roman"/>
              </w:rPr>
            </w:pPr>
            <w:r w:rsidRPr="002B6419">
              <w:rPr>
                <w:rFonts w:ascii="Times New Roman" w:hAnsi="Times New Roman" w:cs="Times New Roman"/>
              </w:rPr>
      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6419" w:rsidRDefault="002B6419" w:rsidP="002B6419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ind w:left="34" w:hanging="34"/>
              <w:rPr>
                <w:rFonts w:ascii="Times New Roman" w:hAnsi="Times New Roman" w:cs="Times New Roman"/>
              </w:rPr>
            </w:pPr>
            <w:r w:rsidRPr="002B6419">
              <w:rPr>
                <w:rFonts w:ascii="Times New Roman" w:hAnsi="Times New Roman" w:cs="Times New Roman"/>
              </w:rPr>
              <w:t>Исправление допущенных опечаток и (или) ошибок в уведомлении о замене (об отказе в замене) выданного свидетельства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6419" w:rsidRPr="002B6419" w:rsidRDefault="002B6419" w:rsidP="002B6419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ind w:left="34" w:hanging="34"/>
              <w:rPr>
                <w:rFonts w:ascii="Times New Roman" w:hAnsi="Times New Roman" w:cs="Times New Roman"/>
              </w:rPr>
            </w:pPr>
            <w:r w:rsidRPr="002B6419">
              <w:rPr>
                <w:rFonts w:ascii="Times New Roman" w:hAnsi="Times New Roman" w:cs="Times New Roman"/>
              </w:rPr>
              <w:t>Выдача дубликата уведомления о замене (об отказе в замене) выданного свидетельства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083A57" w:rsidTr="000B1924">
        <w:tc>
          <w:tcPr>
            <w:tcW w:w="1135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647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244C1A" w:rsidRPr="00244C1A" w:rsidRDefault="00244C1A" w:rsidP="00244C1A">
            <w:pPr>
              <w:rPr>
                <w:rFonts w:ascii="Times New Roman" w:hAnsi="Times New Roman" w:cs="Times New Roman"/>
              </w:rPr>
            </w:pPr>
            <w:r w:rsidRPr="00244C1A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083A57" w:rsidRPr="006A687E" w:rsidRDefault="00244C1A" w:rsidP="00672DBB">
            <w:pPr>
              <w:rPr>
                <w:rFonts w:ascii="Times New Roman" w:hAnsi="Times New Roman" w:cs="Times New Roman"/>
              </w:rPr>
            </w:pPr>
            <w:r w:rsidRPr="00244C1A">
              <w:rPr>
                <w:rFonts w:ascii="Times New Roman" w:hAnsi="Times New Roman" w:cs="Times New Roman"/>
              </w:rPr>
              <w:t>- Портал Воронежской области</w:t>
            </w:r>
            <w:r w:rsidR="00672DBB">
              <w:rPr>
                <w:rFonts w:ascii="Times New Roman" w:hAnsi="Times New Roman" w:cs="Times New Roman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</w:rPr>
              <w:t>в сети Интернет</w:t>
            </w:r>
          </w:p>
        </w:tc>
      </w:tr>
    </w:tbl>
    <w:p w:rsidR="00083A57" w:rsidRPr="00E91AB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p w:rsidR="000B1924" w:rsidRPr="00E91AB9" w:rsidRDefault="000B192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992"/>
        <w:gridCol w:w="2693"/>
        <w:gridCol w:w="1985"/>
        <w:gridCol w:w="850"/>
        <w:gridCol w:w="851"/>
        <w:gridCol w:w="850"/>
        <w:gridCol w:w="851"/>
        <w:gridCol w:w="850"/>
        <w:gridCol w:w="1276"/>
        <w:gridCol w:w="1276"/>
      </w:tblGrid>
      <w:tr w:rsidR="000B1924" w:rsidRPr="000B40A5" w:rsidTr="000B1924">
        <w:tc>
          <w:tcPr>
            <w:tcW w:w="568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0B1924" w:rsidRPr="000B40A5" w:rsidTr="000B1924">
        <w:tc>
          <w:tcPr>
            <w:tcW w:w="568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юр.лица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26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851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27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1924" w:rsidRPr="000B40A5" w:rsidTr="000B1924">
        <w:tc>
          <w:tcPr>
            <w:tcW w:w="5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F82BBE" w:rsidRPr="000B40A5" w:rsidTr="000B1924">
        <w:tc>
          <w:tcPr>
            <w:tcW w:w="568" w:type="dxa"/>
          </w:tcPr>
          <w:p w:rsidR="00F82BBE" w:rsidRPr="000B40A5" w:rsidRDefault="00F82BB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F82BBE" w:rsidRPr="00C62A24" w:rsidRDefault="00E6029E" w:rsidP="002A2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92" w:type="dxa"/>
          </w:tcPr>
          <w:p w:rsidR="00F82BBE" w:rsidRPr="000B40A5" w:rsidRDefault="00AA16C6" w:rsidP="006D5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F82BBE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992" w:type="dxa"/>
          </w:tcPr>
          <w:p w:rsidR="00F82BBE" w:rsidRPr="000B40A5" w:rsidRDefault="00F82BB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заявление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неполное (недостоверное, неправильное) заполнение обязательных полей в форме заявления,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Интернет;</w:t>
            </w:r>
          </w:p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 xml:space="preserve">- не представлены указанные в пункте 2.6.1 </w:t>
            </w:r>
            <w:r w:rsidRPr="000B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настоящего Административного регламента документы, обязанность по представлению которых возложена на заявителя;</w:t>
            </w:r>
          </w:p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имеющим полномочий представлять интересы членов молодой семьи;</w:t>
            </w:r>
          </w:p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– в случае обращения за получением муниципальной услуги указанным лицом);</w:t>
            </w:r>
          </w:p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в установленных законодательством случаях нотариально не удостоверены, не скреплены печатями, не имеют надлежащих подписей определенных законодательством должностных лиц; в документах имеются подчистки, приписки, зачеркнутые слова и иные неоговоренные исправления; документы имеют серьезные повреждения, наличие которых не позволяет однозначно истолковать их содержание;</w:t>
            </w:r>
          </w:p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представленные в электронной форме </w:t>
            </w:r>
            <w:r w:rsidRPr="000B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F82BBE" w:rsidRPr="000B40A5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1985" w:type="dxa"/>
          </w:tcPr>
          <w:p w:rsidR="00AA16C6" w:rsidRPr="00AA16C6" w:rsidRDefault="00AA16C6" w:rsidP="00AA16C6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несоответствие заявителя кругу лиц, указанных в подразделе 1.2 Административного регламента;</w:t>
            </w:r>
          </w:p>
          <w:p w:rsidR="00AA16C6" w:rsidRPr="00AA16C6" w:rsidRDefault="00AA16C6" w:rsidP="00AA16C6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6C6">
              <w:rPr>
                <w:rFonts w:ascii="Times New Roman" w:hAnsi="Times New Roman" w:cs="Times New Roman"/>
                <w:sz w:val="20"/>
                <w:szCs w:val="20"/>
              </w:rPr>
              <w:t>- непредставление или представление не в полном объеме документов, предусмотренных пунктом 2.6.1 Административного регламента, обязанность по представлению которых возложена на заявителя;</w:t>
            </w:r>
          </w:p>
          <w:p w:rsidR="00F82BBE" w:rsidRPr="00AA16C6" w:rsidRDefault="00AA16C6" w:rsidP="00AA16C6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6C6">
              <w:rPr>
                <w:rFonts w:ascii="Times New Roman" w:hAnsi="Times New Roman" w:cs="Times New Roman"/>
                <w:sz w:val="20"/>
                <w:szCs w:val="20"/>
              </w:rPr>
              <w:t xml:space="preserve">- недостоверность </w:t>
            </w:r>
            <w:r w:rsidRPr="00AA1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сведений, содержащи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хся в представленных документах</w:t>
            </w:r>
          </w:p>
        </w:tc>
        <w:tc>
          <w:tcPr>
            <w:tcW w:w="850" w:type="dxa"/>
          </w:tcPr>
          <w:p w:rsidR="00F82BBE" w:rsidRPr="000B40A5" w:rsidRDefault="00F82BB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F82BBE" w:rsidRPr="000B40A5" w:rsidRDefault="00F82BB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82BBE" w:rsidRPr="00CD06FC" w:rsidRDefault="00F82BBE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82BBE" w:rsidRPr="000B40A5" w:rsidRDefault="00F82BBE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82BBE" w:rsidRPr="000B40A5" w:rsidRDefault="00F82BB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орган 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орган по почте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МФЦ 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F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4208D0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Воронеж от 21.07.2022     </w:t>
            </w:r>
            <w:r w:rsidR="00420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5</w:t>
            </w:r>
            <w:r w:rsidRPr="00BA7B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МФЦ по почте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BBE" w:rsidRPr="000B40A5" w:rsidRDefault="00F82BBE" w:rsidP="002B6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728F">
              <w:rPr>
                <w:rFonts w:ascii="Times New Roman" w:hAnsi="Times New Roman" w:cs="Times New Roman"/>
                <w:sz w:val="20"/>
                <w:szCs w:val="20"/>
              </w:rPr>
              <w:t>через Портал Воронежской области в сети Интернет в электронном виде</w:t>
            </w:r>
          </w:p>
        </w:tc>
        <w:tc>
          <w:tcPr>
            <w:tcW w:w="1276" w:type="dxa"/>
            <w:vMerge w:val="restart"/>
          </w:tcPr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FF62CF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4208D0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Воронеж от </w:t>
            </w:r>
            <w:r w:rsidR="00420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21.07.2022     № 5</w:t>
            </w:r>
            <w:r w:rsidRPr="00FF62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BBE" w:rsidRPr="000B40A5" w:rsidRDefault="00F82BBE" w:rsidP="002B6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728F">
              <w:rPr>
                <w:rFonts w:ascii="Times New Roman" w:hAnsi="Times New Roman" w:cs="Times New Roman"/>
                <w:sz w:val="20"/>
                <w:szCs w:val="20"/>
              </w:rPr>
              <w:t>через Портал Воронежской области в сети Интернет в электронном виде</w:t>
            </w:r>
          </w:p>
        </w:tc>
      </w:tr>
      <w:tr w:rsidR="00F82BBE" w:rsidRPr="000B40A5" w:rsidTr="009C7BAC">
        <w:tc>
          <w:tcPr>
            <w:tcW w:w="568" w:type="dxa"/>
            <w:shd w:val="clear" w:color="auto" w:fill="auto"/>
          </w:tcPr>
          <w:p w:rsidR="00F82BBE" w:rsidRPr="000B40A5" w:rsidRDefault="00F82BBE" w:rsidP="007E7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82BBE" w:rsidRPr="00C62A24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A24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допущенных опечаток и (или) ошибок </w:t>
            </w:r>
            <w:r w:rsidR="00AA16C6" w:rsidRPr="00AA16C6">
              <w:rPr>
                <w:rFonts w:ascii="Times New Roman" w:hAnsi="Times New Roman" w:cs="Times New Roman"/>
                <w:sz w:val="20"/>
                <w:szCs w:val="20"/>
              </w:rPr>
              <w:t>в уведомлении о замене (об отказе в замене) выданного свидетельства</w:t>
            </w:r>
          </w:p>
        </w:tc>
        <w:tc>
          <w:tcPr>
            <w:tcW w:w="992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A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AA16C6" w:rsidRPr="00AA16C6" w:rsidRDefault="00AA16C6" w:rsidP="00AA16C6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6C6">
              <w:rPr>
                <w:rFonts w:ascii="Times New Roman" w:hAnsi="Times New Roman" w:cs="Times New Roman"/>
                <w:sz w:val="20"/>
                <w:szCs w:val="20"/>
              </w:rPr>
              <w:t>- несоответствие заявителя кругу лиц, указанных в подразделе 1.2 Административного регламента;</w:t>
            </w:r>
          </w:p>
          <w:p w:rsidR="00AA16C6" w:rsidRPr="00AA16C6" w:rsidRDefault="00AA16C6" w:rsidP="00AA16C6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6C6">
              <w:rPr>
                <w:rFonts w:ascii="Times New Roman" w:hAnsi="Times New Roman" w:cs="Times New Roman"/>
                <w:sz w:val="20"/>
                <w:szCs w:val="20"/>
              </w:rPr>
              <w:t>- непредставление указанных в пункте 2.6.3 Административного регламента документов, обязанность по представлению которых возложена на заявителя;</w:t>
            </w:r>
          </w:p>
          <w:p w:rsidR="00F82BBE" w:rsidRPr="000E3D6B" w:rsidRDefault="00AA16C6" w:rsidP="00AA16C6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6C6">
              <w:rPr>
                <w:rFonts w:ascii="Times New Roman" w:hAnsi="Times New Roman" w:cs="Times New Roman"/>
                <w:sz w:val="20"/>
                <w:szCs w:val="20"/>
              </w:rPr>
              <w:t>- отсутствие опечаток и (или) ошибок в уведомлении о замене (об отказе в замене) выданного свидетельства</w:t>
            </w:r>
          </w:p>
        </w:tc>
        <w:tc>
          <w:tcPr>
            <w:tcW w:w="850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F82BBE" w:rsidRPr="00CD06FC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CCFFFF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CFFFF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E" w:rsidRPr="000B40A5" w:rsidTr="00C62A24">
        <w:tc>
          <w:tcPr>
            <w:tcW w:w="568" w:type="dxa"/>
            <w:shd w:val="clear" w:color="auto" w:fill="FFFFFF" w:themeFill="background1"/>
          </w:tcPr>
          <w:p w:rsidR="00F82BBE" w:rsidRPr="000B40A5" w:rsidRDefault="00F82BBE" w:rsidP="00D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F82BBE" w:rsidRPr="00C62A24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</w:t>
            </w:r>
            <w:r w:rsidRPr="00C62A24">
              <w:rPr>
                <w:rFonts w:ascii="Times New Roman" w:hAnsi="Times New Roman" w:cs="Times New Roman"/>
                <w:sz w:val="20"/>
                <w:szCs w:val="20"/>
              </w:rPr>
              <w:t xml:space="preserve"> дубликата </w:t>
            </w:r>
            <w:r w:rsidR="00AA16C6" w:rsidRPr="00AA16C6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 замене (об отказе </w:t>
            </w:r>
            <w:r w:rsidR="00AA16C6" w:rsidRPr="00AA1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замене) выданного свидетельства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992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A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FFFFFF" w:themeFill="background1"/>
          </w:tcPr>
          <w:p w:rsidR="00AA16C6" w:rsidRPr="00AA16C6" w:rsidRDefault="00AA16C6" w:rsidP="00AA16C6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6C6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заявителя кругу лиц, указанных в </w:t>
            </w:r>
            <w:r w:rsidRPr="00AA1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подразделе 1.2 Административного регламента;</w:t>
            </w:r>
          </w:p>
          <w:p w:rsidR="00F82BBE" w:rsidRPr="000E3D6B" w:rsidRDefault="00AA16C6" w:rsidP="00AA16C6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6C6">
              <w:rPr>
                <w:rFonts w:ascii="Times New Roman" w:hAnsi="Times New Roman" w:cs="Times New Roman"/>
                <w:sz w:val="20"/>
                <w:szCs w:val="20"/>
              </w:rPr>
              <w:t>- отсутствие запрашиваемого уведомления о замене (об отказе в замене) выданного свидетельства</w:t>
            </w:r>
          </w:p>
        </w:tc>
        <w:tc>
          <w:tcPr>
            <w:tcW w:w="850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F82BBE" w:rsidRPr="00CD06FC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785C" w:rsidRDefault="00EB78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419" w:rsidRDefault="002B64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CA74D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D7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CA74D7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A74D7">
        <w:rPr>
          <w:rFonts w:ascii="Times New Roman" w:hAnsi="Times New Roman" w:cs="Times New Roman"/>
          <w:b/>
          <w:sz w:val="28"/>
          <w:szCs w:val="28"/>
        </w:rPr>
        <w:t>»</w:t>
      </w:r>
    </w:p>
    <w:p w:rsidR="0049728F" w:rsidRPr="00E91AB9" w:rsidRDefault="004972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417"/>
        <w:gridCol w:w="1418"/>
        <w:gridCol w:w="1417"/>
        <w:gridCol w:w="1418"/>
        <w:gridCol w:w="1417"/>
        <w:gridCol w:w="1418"/>
      </w:tblGrid>
      <w:tr w:rsidR="00043FFA" w:rsidRPr="000B40A5" w:rsidTr="0049728F">
        <w:tc>
          <w:tcPr>
            <w:tcW w:w="71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66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418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49728F">
        <w:tc>
          <w:tcPr>
            <w:tcW w:w="71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49728F">
        <w:tc>
          <w:tcPr>
            <w:tcW w:w="1587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029E" w:rsidRPr="00E6029E">
              <w:rPr>
                <w:rFonts w:ascii="Times New Roman" w:hAnsi="Times New Roman" w:cs="Times New Roman"/>
                <w:b/>
                <w:sz w:val="20"/>
                <w:szCs w:val="20"/>
              </w:rPr>
      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</w:tr>
      <w:tr w:rsidR="00043FFA" w:rsidRPr="000B40A5" w:rsidTr="0049728F">
        <w:tc>
          <w:tcPr>
            <w:tcW w:w="710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2A2166" w:rsidRPr="002A2166" w:rsidRDefault="002A2166" w:rsidP="002A2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166">
              <w:rPr>
                <w:rFonts w:ascii="Times New Roman" w:hAnsi="Times New Roman" w:cs="Times New Roman"/>
                <w:sz w:val="20"/>
                <w:szCs w:val="20"/>
              </w:rPr>
              <w:t>Заявителями на получение муниципальной услуги являются молодые семьи – участницы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которым управлением жилищных отношений администрации городского округа город Воронеж выдано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(далее – свидетельство) и у которых возникли обстоятельства, потребовавшие замены выданного свидетельства (далее – заявитель).</w:t>
            </w:r>
          </w:p>
          <w:p w:rsidR="006D5519" w:rsidRDefault="002A2166" w:rsidP="002A2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166">
              <w:rPr>
                <w:rFonts w:ascii="Times New Roman" w:hAnsi="Times New Roman" w:cs="Times New Roman"/>
                <w:sz w:val="20"/>
                <w:szCs w:val="20"/>
              </w:rPr>
              <w:t>К обстоятельствам, потребовавшим замены выданного свидетельства, относятся утрата (хищение) или порча выданного свидетельства и уважительные причины, не позволившие молодой семье представить свидетельство в установленный срок в банк, отобранный для обслуживания средств, предоставляемых в качестве социальных выплат, выделяемых молодым семьям.</w:t>
            </w:r>
          </w:p>
          <w:p w:rsidR="00CA74D7" w:rsidRPr="00D13CA5" w:rsidRDefault="00CA74D7" w:rsidP="00F82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4D7">
              <w:rPr>
                <w:rFonts w:ascii="Times New Roman" w:hAnsi="Times New Roman" w:cs="Times New Roman"/>
                <w:sz w:val="20"/>
                <w:szCs w:val="20"/>
              </w:rPr>
              <w:t>Интересы заявителей могут представлять лица, обладающие соответствующими полномочиями.</w:t>
            </w:r>
          </w:p>
        </w:tc>
        <w:tc>
          <w:tcPr>
            <w:tcW w:w="1417" w:type="dxa"/>
          </w:tcPr>
          <w:p w:rsidR="005079CF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2964A7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79CF" w:rsidRDefault="00F63B5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418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  <w:p w:rsidR="00D13CA5" w:rsidRPr="002964A7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74D7" w:rsidRPr="00CA74D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членов молодой семьи</w:t>
            </w:r>
          </w:p>
        </w:tc>
        <w:tc>
          <w:tcPr>
            <w:tcW w:w="1418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82BBE" w:rsidRPr="000B40A5" w:rsidTr="009C7BAC">
        <w:tc>
          <w:tcPr>
            <w:tcW w:w="15877" w:type="dxa"/>
            <w:gridSpan w:val="8"/>
            <w:shd w:val="clear" w:color="auto" w:fill="auto"/>
          </w:tcPr>
          <w:p w:rsidR="00F82BBE" w:rsidRPr="00FB67BA" w:rsidRDefault="00F82BBE" w:rsidP="00D23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2166" w:rsidRPr="002A2166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замене (об отказе в замене) выданного свидетельства</w:t>
            </w:r>
          </w:p>
        </w:tc>
      </w:tr>
      <w:tr w:rsidR="002A2166" w:rsidRPr="000B40A5" w:rsidTr="009C7BAC">
        <w:tc>
          <w:tcPr>
            <w:tcW w:w="710" w:type="dxa"/>
            <w:shd w:val="clear" w:color="auto" w:fill="auto"/>
          </w:tcPr>
          <w:p w:rsidR="002A2166" w:rsidRPr="002964A7" w:rsidRDefault="002A2166" w:rsidP="00D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2A2166" w:rsidRPr="002A2166" w:rsidRDefault="002A2166" w:rsidP="00E60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166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на получение муниципальной услуги являются молодые семьи – участницы мероприятия по обеспечению жильем молодых семей </w:t>
            </w:r>
            <w:r w:rsidRPr="002A2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которым управлением жилищных отношений администрации городского округа город Воронеж выдано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(далее – свидетельство) и у которых возникли обстоятельства, потребовавшие замены выданного свидетельства (далее – заявитель).</w:t>
            </w:r>
          </w:p>
          <w:p w:rsidR="002A2166" w:rsidRDefault="002A2166" w:rsidP="00E60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166">
              <w:rPr>
                <w:rFonts w:ascii="Times New Roman" w:hAnsi="Times New Roman" w:cs="Times New Roman"/>
                <w:sz w:val="20"/>
                <w:szCs w:val="20"/>
              </w:rPr>
              <w:t>К обстоятельствам, потребовавшим замены выданного свидетельства, относятся утрата (хищение) или порча выданного свидетельства и уважительные причины, не позволившие молодой семье представить свидетельство в установленный срок в банк, отобранный для обслуживания средств, предоставляемых в качестве социальных выплат, выделяемых молодым семьям.</w:t>
            </w:r>
          </w:p>
          <w:p w:rsidR="002A2166" w:rsidRPr="00D13CA5" w:rsidRDefault="002A2166" w:rsidP="00E60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4D7">
              <w:rPr>
                <w:rFonts w:ascii="Times New Roman" w:hAnsi="Times New Roman" w:cs="Times New Roman"/>
                <w:sz w:val="20"/>
                <w:szCs w:val="20"/>
              </w:rPr>
              <w:t>Интересы заявителей могут представлять лица, обладающие соответствующими полномочиями.</w:t>
            </w:r>
          </w:p>
        </w:tc>
        <w:tc>
          <w:tcPr>
            <w:tcW w:w="1417" w:type="dxa"/>
            <w:shd w:val="clear" w:color="auto" w:fill="auto"/>
          </w:tcPr>
          <w:p w:rsidR="002A2166" w:rsidRDefault="002A2166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удостоверяю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щий личность</w:t>
            </w:r>
          </w:p>
          <w:p w:rsidR="002A2166" w:rsidRDefault="002A2166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66" w:rsidRDefault="002A2166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66" w:rsidRPr="002964A7" w:rsidRDefault="002A2166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A2166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A2166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66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66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66" w:rsidRPr="002964A7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2166" w:rsidRPr="002964A7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418" w:type="dxa"/>
            <w:shd w:val="clear" w:color="auto" w:fill="auto"/>
          </w:tcPr>
          <w:p w:rsidR="002A2166" w:rsidRPr="002964A7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2A2166" w:rsidRPr="008130CE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</w:t>
            </w:r>
            <w:r w:rsidRPr="00813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щий личность</w:t>
            </w:r>
          </w:p>
          <w:p w:rsidR="002A2166" w:rsidRPr="002964A7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74D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членов молодой семьи</w:t>
            </w:r>
          </w:p>
        </w:tc>
        <w:tc>
          <w:tcPr>
            <w:tcW w:w="1418" w:type="dxa"/>
            <w:shd w:val="clear" w:color="auto" w:fill="auto"/>
          </w:tcPr>
          <w:p w:rsidR="002A2166" w:rsidRPr="002964A7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82BBE" w:rsidRPr="000B40A5" w:rsidTr="00D2391F">
        <w:tc>
          <w:tcPr>
            <w:tcW w:w="15877" w:type="dxa"/>
            <w:gridSpan w:val="8"/>
          </w:tcPr>
          <w:p w:rsidR="00F82BBE" w:rsidRPr="00FB67BA" w:rsidRDefault="00F82BBE" w:rsidP="00D23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2166" w:rsidRPr="002A2166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замене (об отказе в замене) выданного свидетельства</w:t>
            </w:r>
          </w:p>
        </w:tc>
      </w:tr>
      <w:tr w:rsidR="002A2166" w:rsidRPr="000B40A5" w:rsidTr="0049728F">
        <w:tc>
          <w:tcPr>
            <w:tcW w:w="710" w:type="dxa"/>
          </w:tcPr>
          <w:p w:rsidR="002A2166" w:rsidRPr="002964A7" w:rsidRDefault="002A2166" w:rsidP="00D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2A2166" w:rsidRPr="002A2166" w:rsidRDefault="002A2166" w:rsidP="00E60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166">
              <w:rPr>
                <w:rFonts w:ascii="Times New Roman" w:hAnsi="Times New Roman" w:cs="Times New Roman"/>
                <w:sz w:val="20"/>
                <w:szCs w:val="20"/>
              </w:rPr>
              <w:t>Заявителями на получение муниципальной услуги являются молодые семьи – участницы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которым управлением жилищных отношений администрации городского округа город Воронеж выдано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(далее – свидетельство) и у которых возникли обстоятельства, потребовавшие замены выданного свидетельства (далее – заявитель).</w:t>
            </w:r>
          </w:p>
          <w:p w:rsidR="002A2166" w:rsidRDefault="002A2166" w:rsidP="00E60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166">
              <w:rPr>
                <w:rFonts w:ascii="Times New Roman" w:hAnsi="Times New Roman" w:cs="Times New Roman"/>
                <w:sz w:val="20"/>
                <w:szCs w:val="20"/>
              </w:rPr>
              <w:t>К обстоятельствам, потребовавшим замены выданного свидетельства, относятся утрата (хищение) или порча выданного свидетельства и уважительные причины, не позволившие молодой семье представить свидетельство в установленный срок в банк, отобранный для обслуживания средств, предоставляемых в качестве социальных выплат, выделяемых молодым семьям.</w:t>
            </w:r>
          </w:p>
          <w:p w:rsidR="002A2166" w:rsidRPr="00D13CA5" w:rsidRDefault="002A2166" w:rsidP="00E60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4D7">
              <w:rPr>
                <w:rFonts w:ascii="Times New Roman" w:hAnsi="Times New Roman" w:cs="Times New Roman"/>
                <w:sz w:val="20"/>
                <w:szCs w:val="20"/>
              </w:rPr>
              <w:t>Интересы заявителей могут представлять лица, обладающие соответствующими полномочиями.</w:t>
            </w:r>
          </w:p>
        </w:tc>
        <w:tc>
          <w:tcPr>
            <w:tcW w:w="1417" w:type="dxa"/>
          </w:tcPr>
          <w:p w:rsidR="002A2166" w:rsidRDefault="002A2166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:rsidR="002A2166" w:rsidRDefault="002A2166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66" w:rsidRDefault="002A2166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66" w:rsidRPr="002964A7" w:rsidRDefault="002A2166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2166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2166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66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66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66" w:rsidRPr="002964A7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2166" w:rsidRPr="002964A7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418" w:type="dxa"/>
          </w:tcPr>
          <w:p w:rsidR="002A2166" w:rsidRPr="002964A7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A2166" w:rsidRPr="008130CE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  <w:p w:rsidR="002A2166" w:rsidRPr="002964A7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74D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членов молодой семьи</w:t>
            </w:r>
          </w:p>
        </w:tc>
        <w:tc>
          <w:tcPr>
            <w:tcW w:w="1418" w:type="dxa"/>
          </w:tcPr>
          <w:p w:rsidR="002A2166" w:rsidRPr="002964A7" w:rsidRDefault="002A2166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p w:rsidR="00CA74D7" w:rsidRDefault="00CA74D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51"/>
        <w:gridCol w:w="1725"/>
        <w:gridCol w:w="2977"/>
        <w:gridCol w:w="1701"/>
        <w:gridCol w:w="2552"/>
        <w:gridCol w:w="2409"/>
        <w:gridCol w:w="1701"/>
        <w:gridCol w:w="1985"/>
      </w:tblGrid>
      <w:tr w:rsidR="00D31907" w:rsidRPr="000B40A5" w:rsidTr="002F2F8C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25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977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55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409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8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2F2F8C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2F2F8C">
        <w:tc>
          <w:tcPr>
            <w:tcW w:w="15701" w:type="dxa"/>
            <w:gridSpan w:val="8"/>
          </w:tcPr>
          <w:p w:rsidR="00043FFA" w:rsidRPr="00FB67BA" w:rsidRDefault="00AA5809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E6029E" w:rsidRPr="00E6029E">
              <w:rPr>
                <w:rFonts w:ascii="Times New Roman" w:hAnsi="Times New Roman" w:cs="Times New Roman"/>
                <w:b/>
                <w:sz w:val="20"/>
                <w:szCs w:val="20"/>
              </w:rPr>
      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</w:tr>
      <w:tr w:rsidR="00D31907" w:rsidRPr="000B40A5" w:rsidTr="002F2F8C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</w:tcPr>
          <w:p w:rsidR="00043FFA" w:rsidRPr="00A20703" w:rsidRDefault="00682329" w:rsidP="006D5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F63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26F" w:rsidRPr="0063426F">
              <w:rPr>
                <w:rFonts w:ascii="Times New Roman" w:hAnsi="Times New Roman" w:cs="Times New Roman"/>
                <w:sz w:val="20"/>
                <w:szCs w:val="20"/>
              </w:rPr>
              <w:t>о замене выданного свидетельства</w:t>
            </w:r>
          </w:p>
        </w:tc>
        <w:tc>
          <w:tcPr>
            <w:tcW w:w="1701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55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43FFA" w:rsidRDefault="0097589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317C" w:rsidRPr="00A20703" w:rsidRDefault="0097589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D2391F" w:rsidRPr="00D2391F">
              <w:rPr>
                <w:rFonts w:ascii="Times New Roman" w:hAnsi="Times New Roman" w:cs="Times New Roman"/>
                <w:sz w:val="20"/>
                <w:szCs w:val="20"/>
              </w:rPr>
              <w:t>аявление от имени молодой семьи может быть подписано одним из совершеннолетних дееспособных членов семьи либо представителем членов молодой семьи (при обращении за получением муниципальной услуги представителя)</w:t>
            </w:r>
          </w:p>
        </w:tc>
        <w:tc>
          <w:tcPr>
            <w:tcW w:w="1701" w:type="dxa"/>
          </w:tcPr>
          <w:p w:rsidR="00043FFA" w:rsidRPr="00654F6E" w:rsidRDefault="00BB6E1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07F89"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24F" w:rsidRPr="00654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43FFA" w:rsidRPr="00654F6E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BB6E11"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03" w:rsidRPr="000B40A5" w:rsidTr="002F2F8C">
        <w:tc>
          <w:tcPr>
            <w:tcW w:w="651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A20703" w:rsidRPr="00A20703" w:rsidRDefault="00F63B5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977" w:type="dxa"/>
          </w:tcPr>
          <w:p w:rsidR="00A20703" w:rsidRPr="00A20703" w:rsidRDefault="00D2391F" w:rsidP="0068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каждого члена молодой семьи (копии всех страниц документа)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>
              <w:t xml:space="preserve"> </w:t>
            </w: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удосто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веряющий личность представителя</w:t>
            </w:r>
            <w:r>
              <w:t xml:space="preserve"> </w:t>
            </w: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(при обращении за получением муниципальной услуги представителя)</w:t>
            </w:r>
          </w:p>
        </w:tc>
        <w:tc>
          <w:tcPr>
            <w:tcW w:w="1701" w:type="dxa"/>
          </w:tcPr>
          <w:p w:rsidR="00A20703" w:rsidRPr="00A20703" w:rsidRDefault="007E51C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A20703" w:rsidRPr="00A20703" w:rsidRDefault="007E51CD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4838D0" w:rsidRPr="00A20703" w:rsidRDefault="00014D2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91F" w:rsidRPr="000B40A5" w:rsidTr="002F2F8C">
        <w:tc>
          <w:tcPr>
            <w:tcW w:w="651" w:type="dxa"/>
          </w:tcPr>
          <w:p w:rsidR="00D2391F" w:rsidRDefault="00D2391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5" w:type="dxa"/>
          </w:tcPr>
          <w:p w:rsidR="00D2391F" w:rsidRPr="00F63B54" w:rsidRDefault="00D2391F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подтверж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дающий полномочия представителя</w:t>
            </w:r>
          </w:p>
        </w:tc>
        <w:tc>
          <w:tcPr>
            <w:tcW w:w="2977" w:type="dxa"/>
          </w:tcPr>
          <w:p w:rsidR="00D2391F" w:rsidRPr="00D2391F" w:rsidRDefault="00D2391F" w:rsidP="00AB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от имени членов молодой семьи</w:t>
            </w:r>
          </w:p>
        </w:tc>
        <w:tc>
          <w:tcPr>
            <w:tcW w:w="1701" w:type="dxa"/>
          </w:tcPr>
          <w:p w:rsidR="00D2391F" w:rsidRPr="00A20703" w:rsidRDefault="00D2391F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D2391F" w:rsidRDefault="00D2391F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при обращении за получением муниципальной услуги представителя</w:t>
            </w:r>
          </w:p>
        </w:tc>
        <w:tc>
          <w:tcPr>
            <w:tcW w:w="2409" w:type="dxa"/>
          </w:tcPr>
          <w:p w:rsidR="00D2391F" w:rsidRDefault="00D2391F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141FC5" w:rsidRPr="00A20703" w:rsidRDefault="00141FC5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391F" w:rsidRDefault="00D2391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2391F" w:rsidRDefault="00D2391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91F" w:rsidRPr="000B40A5" w:rsidTr="002F2F8C">
        <w:tc>
          <w:tcPr>
            <w:tcW w:w="651" w:type="dxa"/>
          </w:tcPr>
          <w:p w:rsidR="00D2391F" w:rsidRDefault="00D2391F" w:rsidP="00014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25" w:type="dxa"/>
          </w:tcPr>
          <w:p w:rsidR="00D2391F" w:rsidRDefault="0063426F" w:rsidP="006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977" w:type="dxa"/>
          </w:tcPr>
          <w:p w:rsidR="00D2391F" w:rsidRPr="00F63B54" w:rsidRDefault="0063426F" w:rsidP="00C6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6F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выданного свидетельства – в случае, если </w:t>
            </w:r>
            <w:r w:rsidR="00C60BE8">
              <w:rPr>
                <w:rFonts w:ascii="Times New Roman" w:hAnsi="Times New Roman" w:cs="Times New Roman"/>
                <w:sz w:val="20"/>
                <w:szCs w:val="20"/>
              </w:rPr>
              <w:t>свидетельство испорчено</w:t>
            </w:r>
          </w:p>
        </w:tc>
        <w:tc>
          <w:tcPr>
            <w:tcW w:w="1701" w:type="dxa"/>
          </w:tcPr>
          <w:p w:rsidR="00D2391F" w:rsidRPr="00A20703" w:rsidRDefault="00D2391F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D2391F" w:rsidRPr="00A20703" w:rsidRDefault="0063426F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6F">
              <w:rPr>
                <w:rFonts w:ascii="Times New Roman" w:hAnsi="Times New Roman" w:cs="Times New Roman"/>
                <w:sz w:val="20"/>
                <w:szCs w:val="20"/>
              </w:rPr>
              <w:t>при обращении за предоставлением муниципальной услуги в электронной форме либо посредством почтового отправления подлинник испорченного свидетельства представляется в управление не позднее 1 рабочего дня, следующего за днем поступления заявления о замене выдан</w:t>
            </w:r>
            <w:r w:rsidR="00C60BE8">
              <w:rPr>
                <w:rFonts w:ascii="Times New Roman" w:hAnsi="Times New Roman" w:cs="Times New Roman"/>
                <w:sz w:val="20"/>
                <w:szCs w:val="20"/>
              </w:rPr>
              <w:t>ного свидетельства в управление</w:t>
            </w:r>
          </w:p>
        </w:tc>
        <w:tc>
          <w:tcPr>
            <w:tcW w:w="2409" w:type="dxa"/>
          </w:tcPr>
          <w:p w:rsidR="00D2391F" w:rsidRPr="00A20703" w:rsidRDefault="00D2391F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D2391F" w:rsidRPr="00A20703" w:rsidRDefault="00D2391F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2391F" w:rsidRPr="00A20703" w:rsidRDefault="00D2391F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BE8" w:rsidRPr="000B40A5" w:rsidTr="002F2F8C">
        <w:tc>
          <w:tcPr>
            <w:tcW w:w="651" w:type="dxa"/>
          </w:tcPr>
          <w:p w:rsidR="00C60BE8" w:rsidRDefault="00C60BE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25" w:type="dxa"/>
          </w:tcPr>
          <w:p w:rsidR="00C60BE8" w:rsidRDefault="00C60B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BE8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обстоятельства, потребовавшие замены выданного свидетельства</w:t>
            </w:r>
          </w:p>
        </w:tc>
        <w:tc>
          <w:tcPr>
            <w:tcW w:w="2977" w:type="dxa"/>
          </w:tcPr>
          <w:p w:rsidR="00C60BE8" w:rsidRPr="00F63B54" w:rsidRDefault="00C60BE8" w:rsidP="00A80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BE8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обстоятельства, потребовавшие замены выданного свидетельства, – в случае утраты (хищения) свидетельства или наличия уважительных причин, не позволивших молодой семье представить свидетельство в установленный срок в банк, отобранный для обслуживания средств, предоставляемых в качестве социальных выплат, выделяемых молодым семьям – участникам мероприятия по обеспечению жильем молодых семей</w:t>
            </w:r>
          </w:p>
        </w:tc>
        <w:tc>
          <w:tcPr>
            <w:tcW w:w="1701" w:type="dxa"/>
          </w:tcPr>
          <w:p w:rsidR="00C60BE8" w:rsidRDefault="00C60BE8" w:rsidP="00E60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Pr="00621DE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552" w:type="dxa"/>
          </w:tcPr>
          <w:p w:rsidR="00C60BE8" w:rsidRDefault="00C60BE8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C60BE8" w:rsidRDefault="00C60B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C60BE8" w:rsidRDefault="00C60B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60BE8" w:rsidRDefault="00C60B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19B9" w:rsidRPr="000B40A5" w:rsidTr="009C7BAC">
        <w:tc>
          <w:tcPr>
            <w:tcW w:w="15701" w:type="dxa"/>
            <w:gridSpan w:val="8"/>
            <w:shd w:val="clear" w:color="auto" w:fill="auto"/>
          </w:tcPr>
          <w:p w:rsidR="002B19B9" w:rsidRPr="00FB67BA" w:rsidRDefault="002B19B9" w:rsidP="00D23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426F" w:rsidRPr="0063426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замене (об отказе в замене) выданного свидетельства</w:t>
            </w:r>
          </w:p>
        </w:tc>
      </w:tr>
      <w:tr w:rsidR="002B19B9" w:rsidRPr="000B40A5" w:rsidTr="009C7BAC">
        <w:tc>
          <w:tcPr>
            <w:tcW w:w="651" w:type="dxa"/>
            <w:shd w:val="clear" w:color="auto" w:fill="auto"/>
          </w:tcPr>
          <w:p w:rsidR="002B19B9" w:rsidRPr="00E6029E" w:rsidRDefault="002B19B9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shd w:val="clear" w:color="auto" w:fill="auto"/>
          </w:tcPr>
          <w:p w:rsidR="002B19B9" w:rsidRPr="00E6029E" w:rsidRDefault="00E602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 в уведомлении о замене (об отказе в замене) выданного свидетельства</w:t>
            </w:r>
          </w:p>
        </w:tc>
        <w:tc>
          <w:tcPr>
            <w:tcW w:w="1701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552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- по утвержденной административным регламентом форме</w:t>
            </w:r>
          </w:p>
        </w:tc>
        <w:tc>
          <w:tcPr>
            <w:tcW w:w="1701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985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2B19B9" w:rsidRPr="000B40A5" w:rsidTr="009C7BAC">
        <w:tc>
          <w:tcPr>
            <w:tcW w:w="651" w:type="dxa"/>
            <w:shd w:val="clear" w:color="auto" w:fill="auto"/>
          </w:tcPr>
          <w:p w:rsidR="002B19B9" w:rsidRPr="00E6029E" w:rsidRDefault="002B19B9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5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977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</w:tc>
        <w:tc>
          <w:tcPr>
            <w:tcW w:w="1701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не заверенные надлежащим образом, представляются заявителем с </w:t>
            </w:r>
            <w:r w:rsidRPr="00E60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предъявлением оригиналов</w:t>
            </w:r>
          </w:p>
        </w:tc>
        <w:tc>
          <w:tcPr>
            <w:tcW w:w="1701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auto"/>
          </w:tcPr>
          <w:p w:rsidR="002B19B9" w:rsidRPr="00E6029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19B9" w:rsidRPr="000B40A5" w:rsidTr="009C7BAC">
        <w:tc>
          <w:tcPr>
            <w:tcW w:w="651" w:type="dxa"/>
            <w:shd w:val="clear" w:color="auto" w:fill="auto"/>
          </w:tcPr>
          <w:p w:rsidR="002B19B9" w:rsidRDefault="002B19B9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25" w:type="dxa"/>
            <w:shd w:val="clear" w:color="auto" w:fill="auto"/>
          </w:tcPr>
          <w:p w:rsidR="002B19B9" w:rsidRPr="00F63B54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подтверж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дающий полномочия представителя</w:t>
            </w:r>
          </w:p>
        </w:tc>
        <w:tc>
          <w:tcPr>
            <w:tcW w:w="2977" w:type="dxa"/>
            <w:shd w:val="clear" w:color="auto" w:fill="auto"/>
          </w:tcPr>
          <w:p w:rsidR="002B19B9" w:rsidRPr="00D2391F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от имени членов молодой семьи</w:t>
            </w:r>
          </w:p>
        </w:tc>
        <w:tc>
          <w:tcPr>
            <w:tcW w:w="1701" w:type="dxa"/>
            <w:shd w:val="clear" w:color="auto" w:fill="auto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  <w:shd w:val="clear" w:color="auto" w:fill="auto"/>
          </w:tcPr>
          <w:p w:rsidR="002B19B9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 получением муниципальной услуги представителя</w:t>
            </w:r>
          </w:p>
        </w:tc>
        <w:tc>
          <w:tcPr>
            <w:tcW w:w="2409" w:type="dxa"/>
            <w:shd w:val="clear" w:color="auto" w:fill="auto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  <w:shd w:val="clear" w:color="auto" w:fill="auto"/>
          </w:tcPr>
          <w:p w:rsidR="002B19B9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B19B9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19B9" w:rsidRPr="000B40A5" w:rsidTr="009C7BAC">
        <w:tc>
          <w:tcPr>
            <w:tcW w:w="651" w:type="dxa"/>
            <w:shd w:val="clear" w:color="auto" w:fill="auto"/>
          </w:tcPr>
          <w:p w:rsidR="002B19B9" w:rsidRDefault="002B19B9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5" w:type="dxa"/>
            <w:shd w:val="clear" w:color="auto" w:fill="auto"/>
          </w:tcPr>
          <w:p w:rsidR="002B19B9" w:rsidRPr="00D2391F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копии документов, содержащих сведения, в соответствии с которыми необходимо исправить допущенные опечатки и (или) ошибки</w:t>
            </w:r>
          </w:p>
        </w:tc>
        <w:tc>
          <w:tcPr>
            <w:tcW w:w="2977" w:type="dxa"/>
            <w:shd w:val="clear" w:color="auto" w:fill="auto"/>
          </w:tcPr>
          <w:p w:rsidR="002B19B9" w:rsidRPr="00D2391F" w:rsidRDefault="00E602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копии документов, содержащих сведения, в соответствии с которыми необходимо исправить допущенные опечатки и (или) ошибки в уведомлении о замене (об отказе в замене) выданного свидетельства</w:t>
            </w:r>
          </w:p>
        </w:tc>
        <w:tc>
          <w:tcPr>
            <w:tcW w:w="1701" w:type="dxa"/>
            <w:shd w:val="clear" w:color="auto" w:fill="auto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  <w:shd w:val="clear" w:color="auto" w:fill="auto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  <w:shd w:val="clear" w:color="auto" w:fill="auto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19B9" w:rsidRPr="000B40A5" w:rsidTr="002F2F8C">
        <w:tc>
          <w:tcPr>
            <w:tcW w:w="15701" w:type="dxa"/>
            <w:gridSpan w:val="8"/>
          </w:tcPr>
          <w:p w:rsidR="002B19B9" w:rsidRPr="00FB67BA" w:rsidRDefault="002B19B9" w:rsidP="00D23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426F" w:rsidRPr="0063426F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замене (об отказе в замене) выданного свидетельства</w:t>
            </w:r>
          </w:p>
        </w:tc>
      </w:tr>
      <w:tr w:rsidR="002B19B9" w:rsidRPr="000B40A5" w:rsidTr="002F2F8C">
        <w:tc>
          <w:tcPr>
            <w:tcW w:w="651" w:type="dxa"/>
          </w:tcPr>
          <w:p w:rsidR="002B19B9" w:rsidRPr="00A20703" w:rsidRDefault="002B19B9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</w:tcPr>
          <w:p w:rsidR="002B19B9" w:rsidRPr="00A20703" w:rsidRDefault="00E602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заявление о выдаче дубликата уведомления о замене (об отказе в замене) выданного свидетельства</w:t>
            </w:r>
          </w:p>
        </w:tc>
        <w:tc>
          <w:tcPr>
            <w:tcW w:w="1701" w:type="dxa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552" w:type="dxa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утвержденной административным регламентом форме</w:t>
            </w:r>
          </w:p>
        </w:tc>
        <w:tc>
          <w:tcPr>
            <w:tcW w:w="1701" w:type="dxa"/>
          </w:tcPr>
          <w:p w:rsidR="002B19B9" w:rsidRPr="00654F6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985" w:type="dxa"/>
          </w:tcPr>
          <w:p w:rsidR="002B19B9" w:rsidRPr="00654F6E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2B19B9" w:rsidRPr="000B40A5" w:rsidTr="002F2F8C">
        <w:tc>
          <w:tcPr>
            <w:tcW w:w="651" w:type="dxa"/>
          </w:tcPr>
          <w:p w:rsidR="002B19B9" w:rsidRDefault="002B19B9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5" w:type="dxa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977" w:type="dxa"/>
          </w:tcPr>
          <w:p w:rsidR="002B19B9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</w:tc>
        <w:tc>
          <w:tcPr>
            <w:tcW w:w="1701" w:type="dxa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19B9" w:rsidRPr="000B40A5" w:rsidTr="002F2F8C">
        <w:tc>
          <w:tcPr>
            <w:tcW w:w="651" w:type="dxa"/>
          </w:tcPr>
          <w:p w:rsidR="002B19B9" w:rsidRDefault="002B19B9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5" w:type="dxa"/>
          </w:tcPr>
          <w:p w:rsidR="002B19B9" w:rsidRPr="00F63B54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подтверж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дающий полномочия представителя</w:t>
            </w:r>
          </w:p>
        </w:tc>
        <w:tc>
          <w:tcPr>
            <w:tcW w:w="2977" w:type="dxa"/>
          </w:tcPr>
          <w:p w:rsidR="002B19B9" w:rsidRPr="00D2391F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от имени членов молодой семьи</w:t>
            </w:r>
          </w:p>
        </w:tc>
        <w:tc>
          <w:tcPr>
            <w:tcW w:w="1701" w:type="dxa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2B19B9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 получением муниципальной услуги представителя</w:t>
            </w:r>
          </w:p>
        </w:tc>
        <w:tc>
          <w:tcPr>
            <w:tcW w:w="2409" w:type="dxa"/>
          </w:tcPr>
          <w:p w:rsidR="002B19B9" w:rsidRPr="00A20703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2B19B9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B19B9" w:rsidRDefault="002B19B9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90823" w:rsidRDefault="0039082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C5" w:rsidRDefault="00141FC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C5" w:rsidRDefault="00141FC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C5" w:rsidRDefault="00141FC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735CCF" w:rsidRDefault="00735CC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1843"/>
        <w:gridCol w:w="1909"/>
        <w:gridCol w:w="1209"/>
        <w:gridCol w:w="1418"/>
        <w:gridCol w:w="1559"/>
        <w:gridCol w:w="1701"/>
      </w:tblGrid>
      <w:tr w:rsidR="00D31907" w:rsidRPr="000B40A5" w:rsidTr="002F2F8C">
        <w:tc>
          <w:tcPr>
            <w:tcW w:w="13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2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70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2F2F8C">
        <w:tc>
          <w:tcPr>
            <w:tcW w:w="13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2F2F8C">
        <w:tc>
          <w:tcPr>
            <w:tcW w:w="15701" w:type="dxa"/>
            <w:gridSpan w:val="9"/>
          </w:tcPr>
          <w:p w:rsidR="00D31907" w:rsidRPr="00FB67BA" w:rsidRDefault="00AA5809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E6029E" w:rsidRPr="00E6029E">
              <w:rPr>
                <w:rFonts w:ascii="Times New Roman" w:hAnsi="Times New Roman" w:cs="Times New Roman"/>
                <w:b/>
                <w:sz w:val="20"/>
                <w:szCs w:val="20"/>
              </w:rPr>
      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</w:tr>
      <w:tr w:rsidR="00BD3CAB" w:rsidRPr="000B40A5" w:rsidTr="002F2F8C">
        <w:tc>
          <w:tcPr>
            <w:tcW w:w="1384" w:type="dxa"/>
          </w:tcPr>
          <w:p w:rsidR="00BD3CAB" w:rsidRPr="000B40A5" w:rsidRDefault="00BD3CA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3CAB" w:rsidRPr="00D635DA" w:rsidRDefault="00E6029E" w:rsidP="0074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29E">
              <w:rPr>
                <w:rFonts w:ascii="Times New Roman" w:hAnsi="Times New Roman" w:cs="Times New Roman"/>
                <w:sz w:val="20"/>
                <w:szCs w:val="20"/>
              </w:rPr>
              <w:t>дополнительный бланк свидетельства</w:t>
            </w:r>
          </w:p>
        </w:tc>
        <w:tc>
          <w:tcPr>
            <w:tcW w:w="2126" w:type="dxa"/>
          </w:tcPr>
          <w:p w:rsidR="00BD3CAB" w:rsidRDefault="00BD3CAB" w:rsidP="0074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D3CAB" w:rsidRPr="00F46765" w:rsidRDefault="00BD3CAB" w:rsidP="0074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BD3CAB" w:rsidRPr="00F46765" w:rsidRDefault="00E6029E" w:rsidP="0074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</w:t>
            </w:r>
            <w:r w:rsidR="00BD3CAB" w:rsidRPr="006D1C3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1209" w:type="dxa"/>
          </w:tcPr>
          <w:p w:rsidR="00BD3CAB" w:rsidRDefault="00BD3CAB" w:rsidP="00740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D3CAB" w:rsidRPr="00816686" w:rsidRDefault="000B65DF" w:rsidP="00E60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D3CAB" w:rsidRPr="0076716A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</w:t>
            </w:r>
            <w:r w:rsidR="00BD3CAB">
              <w:rPr>
                <w:rFonts w:ascii="Times New Roman" w:hAnsi="Times New Roman" w:cs="Times New Roman"/>
                <w:sz w:val="20"/>
                <w:szCs w:val="20"/>
              </w:rPr>
              <w:t xml:space="preserve">равление запроса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  <w:r w:rsidR="00BD3CAB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</w:t>
            </w:r>
            <w:r w:rsidR="00BD3CAB" w:rsidRPr="007671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D3CAB" w:rsidRDefault="00BD3CAB" w:rsidP="00740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D3CAB" w:rsidRDefault="00BD3CAB" w:rsidP="00740D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A23" w:rsidRPr="000B40A5" w:rsidTr="009C7BAC">
        <w:tc>
          <w:tcPr>
            <w:tcW w:w="15701" w:type="dxa"/>
            <w:gridSpan w:val="9"/>
            <w:shd w:val="clear" w:color="auto" w:fill="auto"/>
          </w:tcPr>
          <w:p w:rsidR="001C4A23" w:rsidRPr="00FB67BA" w:rsidRDefault="001C4A23" w:rsidP="00D5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426F" w:rsidRPr="0063426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замене (об отказе в замене) выданного свидетельства</w:t>
            </w:r>
          </w:p>
        </w:tc>
      </w:tr>
      <w:tr w:rsidR="00FC34DA" w:rsidRPr="000B40A5" w:rsidTr="009423D8">
        <w:tc>
          <w:tcPr>
            <w:tcW w:w="15701" w:type="dxa"/>
            <w:gridSpan w:val="9"/>
            <w:shd w:val="clear" w:color="auto" w:fill="auto"/>
          </w:tcPr>
          <w:p w:rsidR="00FC34DA" w:rsidRDefault="00FC34DA" w:rsidP="000B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не предусмотрено</w:t>
            </w:r>
          </w:p>
        </w:tc>
      </w:tr>
      <w:tr w:rsidR="001C4A23" w:rsidRPr="000B40A5" w:rsidTr="002F2F8C">
        <w:tc>
          <w:tcPr>
            <w:tcW w:w="15701" w:type="dxa"/>
            <w:gridSpan w:val="9"/>
          </w:tcPr>
          <w:p w:rsidR="001C4A23" w:rsidRPr="00FB67BA" w:rsidRDefault="001C4A23" w:rsidP="00D5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426F" w:rsidRPr="0063426F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замене (об отказе в замене) выданного свидетельства</w:t>
            </w:r>
          </w:p>
        </w:tc>
      </w:tr>
      <w:tr w:rsidR="00FC34DA" w:rsidRPr="000B40A5" w:rsidTr="00914EE5">
        <w:tc>
          <w:tcPr>
            <w:tcW w:w="15701" w:type="dxa"/>
            <w:gridSpan w:val="9"/>
          </w:tcPr>
          <w:p w:rsidR="00FC34DA" w:rsidRDefault="00FC34DA" w:rsidP="000B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не предусмотрено</w:t>
            </w:r>
          </w:p>
        </w:tc>
      </w:tr>
    </w:tbl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85C" w:rsidRDefault="00EB78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C5" w:rsidRDefault="00141FC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C5" w:rsidRDefault="00141FC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C5" w:rsidRDefault="00141FC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C5" w:rsidRDefault="00141FC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4DA" w:rsidRDefault="00FC34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4DA" w:rsidRDefault="00FC34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4DA" w:rsidRDefault="00FC34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4DA" w:rsidRDefault="00FC34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2DBD" w:rsidRDefault="00D52DB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418"/>
        <w:gridCol w:w="1559"/>
        <w:gridCol w:w="2268"/>
        <w:gridCol w:w="992"/>
        <w:gridCol w:w="1843"/>
      </w:tblGrid>
      <w:tr w:rsidR="00A83585" w:rsidRPr="000B40A5" w:rsidTr="002F2F8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418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2F2F8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2F2F8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52DBD" w:rsidRPr="000B40A5" w:rsidTr="002F2F8C">
        <w:tc>
          <w:tcPr>
            <w:tcW w:w="15701" w:type="dxa"/>
            <w:gridSpan w:val="9"/>
          </w:tcPr>
          <w:p w:rsidR="00D52DBD" w:rsidRPr="00FB67BA" w:rsidRDefault="00D52DBD" w:rsidP="00D5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E6029E" w:rsidRPr="00E6029E">
              <w:rPr>
                <w:rFonts w:ascii="Times New Roman" w:hAnsi="Times New Roman" w:cs="Times New Roman"/>
                <w:b/>
                <w:sz w:val="20"/>
                <w:szCs w:val="20"/>
              </w:rPr>
      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</w:tr>
      <w:tr w:rsidR="005B13F6" w:rsidRPr="000B40A5" w:rsidTr="002F2F8C">
        <w:tc>
          <w:tcPr>
            <w:tcW w:w="534" w:type="dxa"/>
          </w:tcPr>
          <w:p w:rsidR="005B13F6" w:rsidRPr="00843A61" w:rsidRDefault="005B13F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5B13F6" w:rsidRPr="00843A61" w:rsidRDefault="005B13F6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13F6">
              <w:rPr>
                <w:rFonts w:ascii="Times New Roman" w:hAnsi="Times New Roman" w:cs="Times New Roman"/>
                <w:sz w:val="20"/>
                <w:szCs w:val="20"/>
              </w:rPr>
              <w:t>ведомление о замене выданного свидетельства</w:t>
            </w:r>
            <w:r>
              <w:t xml:space="preserve"> </w:t>
            </w:r>
            <w:r w:rsidRPr="005B13F6">
              <w:rPr>
                <w:rFonts w:ascii="Times New Roman" w:hAnsi="Times New Roman" w:cs="Times New Roman"/>
                <w:sz w:val="20"/>
                <w:szCs w:val="20"/>
              </w:rPr>
              <w:t>и новое свидетельство</w:t>
            </w:r>
          </w:p>
        </w:tc>
        <w:tc>
          <w:tcPr>
            <w:tcW w:w="2273" w:type="dxa"/>
          </w:tcPr>
          <w:p w:rsidR="005B13F6" w:rsidRPr="00843A61" w:rsidRDefault="005B13F6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B13F6" w:rsidRPr="00843A61" w:rsidRDefault="005B13F6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</w:tcPr>
          <w:p w:rsidR="005B13F6" w:rsidRPr="00843A61" w:rsidRDefault="005B13F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B13F6" w:rsidRPr="00843A61" w:rsidRDefault="005B13F6" w:rsidP="00482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B13F6" w:rsidRPr="00352D71" w:rsidRDefault="005B13F6" w:rsidP="00482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</w:t>
            </w:r>
            <w:r w:rsidRPr="00FA7CBE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выдачи (</w:t>
            </w:r>
            <w:r w:rsidRPr="00FA7CBE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7CBE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замене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выданного свидетельства:</w:t>
            </w:r>
          </w:p>
          <w:p w:rsidR="005B13F6" w:rsidRPr="00352D71" w:rsidRDefault="005B13F6" w:rsidP="00482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D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352D71">
              <w:rPr>
                <w:rFonts w:ascii="Times New Roman" w:hAnsi="Times New Roman" w:cs="Times New Roman"/>
                <w:sz w:val="20"/>
                <w:szCs w:val="20"/>
              </w:rPr>
              <w:t>в органе на бумажном носителе;</w:t>
            </w:r>
          </w:p>
          <w:p w:rsidR="005B13F6" w:rsidRPr="008130CE" w:rsidRDefault="005B13F6" w:rsidP="00482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13F6" w:rsidRPr="008130CE" w:rsidRDefault="005B13F6" w:rsidP="00482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13F6" w:rsidRDefault="005B13F6" w:rsidP="00482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8D6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r w:rsidRPr="00DF230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Воронежской области в сети Интернет </w:t>
            </w: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13F6" w:rsidRDefault="005B13F6" w:rsidP="00482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52D71">
              <w:rPr>
                <w:rFonts w:ascii="Times New Roman" w:hAnsi="Times New Roman" w:cs="Times New Roman"/>
                <w:sz w:val="20"/>
                <w:szCs w:val="20"/>
              </w:rPr>
              <w:t>В части выдачи</w:t>
            </w:r>
            <w:r>
              <w:t xml:space="preserve"> </w:t>
            </w:r>
            <w:r w:rsidRPr="00352D71">
              <w:rPr>
                <w:rFonts w:ascii="Times New Roman" w:hAnsi="Times New Roman" w:cs="Times New Roman"/>
                <w:sz w:val="20"/>
                <w:szCs w:val="20"/>
              </w:rPr>
              <w:t>нового свидетельства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13F6" w:rsidRPr="000B40A5" w:rsidRDefault="005B13F6" w:rsidP="00482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D7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B13F6" w:rsidRPr="00843A61" w:rsidRDefault="005B13F6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13F6" w:rsidRPr="00843A61" w:rsidRDefault="005B13F6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DB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5B13F6" w:rsidRPr="000B40A5" w:rsidTr="002F2F8C">
        <w:tc>
          <w:tcPr>
            <w:tcW w:w="534" w:type="dxa"/>
          </w:tcPr>
          <w:p w:rsidR="005B13F6" w:rsidRDefault="005B13F6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5B13F6" w:rsidRPr="00DE48BF" w:rsidRDefault="005B13F6" w:rsidP="005B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DE4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3F6">
              <w:rPr>
                <w:rFonts w:ascii="Times New Roman" w:hAnsi="Times New Roman" w:cs="Times New Roman"/>
                <w:sz w:val="20"/>
                <w:szCs w:val="20"/>
              </w:rPr>
              <w:t>об отказе в замене выданного свидетельства</w:t>
            </w:r>
          </w:p>
        </w:tc>
        <w:tc>
          <w:tcPr>
            <w:tcW w:w="2273" w:type="dxa"/>
          </w:tcPr>
          <w:p w:rsidR="005B13F6" w:rsidRPr="00CB05A8" w:rsidRDefault="005B13F6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:rsidR="005B13F6" w:rsidRDefault="005B13F6" w:rsidP="00482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5B13F6" w:rsidRDefault="005B13F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B13F6" w:rsidRDefault="005B13F6" w:rsidP="007A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B13F6" w:rsidRPr="00CA2D60" w:rsidRDefault="005B13F6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13F6" w:rsidRPr="00CA2D60" w:rsidRDefault="005B13F6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13F6" w:rsidRPr="00CA2D60" w:rsidRDefault="005B13F6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13F6" w:rsidRPr="00AA5809" w:rsidRDefault="005B13F6" w:rsidP="0014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:rsidR="005B13F6" w:rsidRDefault="005B13F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13F6" w:rsidRPr="00BF798D" w:rsidRDefault="005B13F6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DB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C3341" w:rsidRPr="000B40A5" w:rsidTr="009C7BAC">
        <w:tc>
          <w:tcPr>
            <w:tcW w:w="15701" w:type="dxa"/>
            <w:gridSpan w:val="9"/>
            <w:shd w:val="clear" w:color="auto" w:fill="auto"/>
          </w:tcPr>
          <w:p w:rsidR="00EC3341" w:rsidRPr="00FB67BA" w:rsidRDefault="00EC3341" w:rsidP="005F5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426F" w:rsidRPr="0063426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замене (об отказе в замене) выданного свидетельства</w:t>
            </w:r>
          </w:p>
        </w:tc>
      </w:tr>
      <w:tr w:rsidR="00EC3341" w:rsidRPr="000B40A5" w:rsidTr="009C7BAC">
        <w:tc>
          <w:tcPr>
            <w:tcW w:w="534" w:type="dxa"/>
            <w:shd w:val="clear" w:color="auto" w:fill="auto"/>
          </w:tcPr>
          <w:p w:rsidR="00EC3341" w:rsidRDefault="00EC334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EC3341" w:rsidRDefault="005B13F6" w:rsidP="0074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13F6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ведомление об исправлении </w:t>
            </w:r>
            <w:r w:rsidRPr="005B1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опечаток и (или) ошибок в уведомлении о замене (об отказе в замене) выданного свидетельства</w:t>
            </w:r>
          </w:p>
        </w:tc>
        <w:tc>
          <w:tcPr>
            <w:tcW w:w="2273" w:type="dxa"/>
            <w:shd w:val="clear" w:color="auto" w:fill="auto"/>
          </w:tcPr>
          <w:p w:rsidR="00EC3341" w:rsidRPr="00CB05A8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бланке управления</w:t>
            </w:r>
          </w:p>
        </w:tc>
        <w:tc>
          <w:tcPr>
            <w:tcW w:w="1838" w:type="dxa"/>
            <w:shd w:val="clear" w:color="auto" w:fill="auto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  <w:shd w:val="clear" w:color="auto" w:fill="auto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в органе на бумажном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AA5809" w:rsidRDefault="00EC3341" w:rsidP="0014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 в электронном виде</w:t>
            </w:r>
          </w:p>
        </w:tc>
        <w:tc>
          <w:tcPr>
            <w:tcW w:w="992" w:type="dxa"/>
            <w:shd w:val="clear" w:color="auto" w:fill="auto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EC3341" w:rsidRPr="00BF798D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DB7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r w:rsidRPr="00834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(после чего возвращаются в орган)</w:t>
            </w:r>
          </w:p>
        </w:tc>
      </w:tr>
      <w:tr w:rsidR="00EC3341" w:rsidRPr="000B40A5" w:rsidTr="009C7BAC">
        <w:tc>
          <w:tcPr>
            <w:tcW w:w="534" w:type="dxa"/>
            <w:shd w:val="clear" w:color="auto" w:fill="auto"/>
          </w:tcPr>
          <w:p w:rsidR="00EC3341" w:rsidRDefault="00EC334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auto"/>
          </w:tcPr>
          <w:p w:rsidR="00EC3341" w:rsidRPr="00EC3341" w:rsidRDefault="005B13F6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13F6">
              <w:rPr>
                <w:rFonts w:ascii="Times New Roman" w:hAnsi="Times New Roman" w:cs="Times New Roman"/>
                <w:sz w:val="20"/>
                <w:szCs w:val="20"/>
              </w:rPr>
              <w:t>ведомление об отказе в исправлении опечаток и (или) ошибок в уведомлении о замене (об отказе в замене) выданного свидетельства</w:t>
            </w:r>
          </w:p>
        </w:tc>
        <w:tc>
          <w:tcPr>
            <w:tcW w:w="2273" w:type="dxa"/>
            <w:shd w:val="clear" w:color="auto" w:fill="auto"/>
          </w:tcPr>
          <w:p w:rsidR="00EC3341" w:rsidRPr="00843A61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A8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  <w:shd w:val="clear" w:color="auto" w:fill="auto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  <w:shd w:val="clear" w:color="auto" w:fill="auto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  <w:p w:rsidR="00EC3341" w:rsidRPr="00843A61" w:rsidRDefault="00EC3341" w:rsidP="0014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 в электронном виде</w:t>
            </w:r>
          </w:p>
        </w:tc>
        <w:tc>
          <w:tcPr>
            <w:tcW w:w="992" w:type="dxa"/>
            <w:shd w:val="clear" w:color="auto" w:fill="auto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C3341" w:rsidRPr="00843A61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C3341" w:rsidRPr="000B40A5" w:rsidTr="002F2F8C">
        <w:tc>
          <w:tcPr>
            <w:tcW w:w="15701" w:type="dxa"/>
            <w:gridSpan w:val="9"/>
          </w:tcPr>
          <w:p w:rsidR="00EC3341" w:rsidRPr="00FB67BA" w:rsidRDefault="00EC3341" w:rsidP="005F5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426F" w:rsidRPr="0063426F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замене (об отказе в замене) выданного свидетельства</w:t>
            </w:r>
          </w:p>
        </w:tc>
      </w:tr>
      <w:tr w:rsidR="00EC3341" w:rsidRPr="000B40A5" w:rsidTr="002F2F8C">
        <w:tc>
          <w:tcPr>
            <w:tcW w:w="534" w:type="dxa"/>
          </w:tcPr>
          <w:p w:rsidR="00EC3341" w:rsidRDefault="00EC334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EC3341" w:rsidRDefault="00EC3341" w:rsidP="005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Дубликат</w:t>
            </w:r>
            <w:r w:rsidRPr="00EC3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688A" w:rsidRPr="0054688A">
              <w:rPr>
                <w:rFonts w:ascii="Times New Roman" w:hAnsi="Times New Roman" w:cs="Times New Roman"/>
                <w:sz w:val="20"/>
                <w:szCs w:val="20"/>
              </w:rPr>
              <w:t>уведомления о замене (об отказе в замене) выданного свидетельства</w:t>
            </w:r>
          </w:p>
        </w:tc>
        <w:tc>
          <w:tcPr>
            <w:tcW w:w="2273" w:type="dxa"/>
          </w:tcPr>
          <w:p w:rsidR="00EC3341" w:rsidRPr="00CB05A8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AA5809" w:rsidRDefault="00EC3341" w:rsidP="0014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3341" w:rsidRPr="00BF798D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DB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C3341" w:rsidRPr="000B40A5" w:rsidTr="002F2F8C">
        <w:tc>
          <w:tcPr>
            <w:tcW w:w="534" w:type="dxa"/>
          </w:tcPr>
          <w:p w:rsidR="00EC3341" w:rsidRDefault="00EC334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EC3341" w:rsidRDefault="00EC3341" w:rsidP="005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EC3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688A" w:rsidRPr="0054688A">
              <w:rPr>
                <w:rFonts w:ascii="Times New Roman" w:hAnsi="Times New Roman" w:cs="Times New Roman"/>
                <w:sz w:val="20"/>
                <w:szCs w:val="20"/>
              </w:rPr>
              <w:t>об отказе в выдаче дубликата уведомления о замене (об отказе в замене) выданного свидетельства</w:t>
            </w:r>
          </w:p>
        </w:tc>
        <w:tc>
          <w:tcPr>
            <w:tcW w:w="2273" w:type="dxa"/>
          </w:tcPr>
          <w:p w:rsidR="00EC3341" w:rsidRPr="00843A61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A8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  <w:p w:rsidR="00EC3341" w:rsidRPr="00843A61" w:rsidRDefault="00EC3341" w:rsidP="0014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3341" w:rsidRPr="00843A61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C5" w:rsidRDefault="00141FC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542C" w:rsidRDefault="005F542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5528"/>
        <w:gridCol w:w="1560"/>
        <w:gridCol w:w="1559"/>
        <w:gridCol w:w="1984"/>
        <w:gridCol w:w="1985"/>
      </w:tblGrid>
      <w:tr w:rsidR="00A83585" w:rsidRPr="000B40A5" w:rsidTr="002F2F8C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2F2F8C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5F542C" w:rsidRPr="000B40A5" w:rsidTr="002F2F8C">
        <w:tc>
          <w:tcPr>
            <w:tcW w:w="15701" w:type="dxa"/>
            <w:gridSpan w:val="7"/>
          </w:tcPr>
          <w:p w:rsidR="005F542C" w:rsidRPr="00FB67BA" w:rsidRDefault="005F542C" w:rsidP="005F5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E6029E" w:rsidRPr="00E6029E">
              <w:rPr>
                <w:rFonts w:ascii="Times New Roman" w:hAnsi="Times New Roman" w:cs="Times New Roman"/>
                <w:b/>
                <w:sz w:val="20"/>
                <w:szCs w:val="20"/>
              </w:rPr>
      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</w:tr>
      <w:tr w:rsidR="00E3767E" w:rsidRPr="000B40A5" w:rsidTr="002F2F8C">
        <w:tc>
          <w:tcPr>
            <w:tcW w:w="15701" w:type="dxa"/>
            <w:gridSpan w:val="7"/>
          </w:tcPr>
          <w:p w:rsidR="00E3767E" w:rsidRPr="00DC4552" w:rsidRDefault="00E3767E" w:rsidP="005F5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5F542C"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 w:rsidR="005F5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5F542C"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A83585" w:rsidRPr="000B40A5" w:rsidTr="002F2F8C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5F542C" w:rsidRPr="005F542C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:rsidR="00A83585" w:rsidRPr="000B40A5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5528" w:type="dxa"/>
          </w:tcPr>
          <w:p w:rsidR="001935C9" w:rsidRPr="001935C9" w:rsidRDefault="001935C9" w:rsidP="0019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5C9">
              <w:rPr>
                <w:rFonts w:ascii="Times New Roman" w:hAnsi="Times New Roman" w:cs="Times New Roman"/>
                <w:sz w:val="20"/>
                <w:szCs w:val="20"/>
              </w:rPr>
              <w:t>Заявление о замене выданного свидетельства и документы, предусмотренные подпунктами «б» – «д» пункта 2.6.1, пунктом 2.6.2 Административного регламента, направленные способом, указанным в подпункте «а» пункта 2.6.8 Административного регламента, регистрируются в автоматическом режиме.</w:t>
            </w:r>
          </w:p>
          <w:p w:rsidR="001935C9" w:rsidRPr="001935C9" w:rsidRDefault="001935C9" w:rsidP="0019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5C9">
              <w:rPr>
                <w:rFonts w:ascii="Times New Roman" w:hAnsi="Times New Roman" w:cs="Times New Roman"/>
                <w:sz w:val="20"/>
                <w:szCs w:val="20"/>
              </w:rPr>
              <w:t>Для возможности подачи заявления о замене выданного свидетельства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      </w:r>
          </w:p>
          <w:p w:rsidR="001935C9" w:rsidRPr="001935C9" w:rsidRDefault="001935C9" w:rsidP="0019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5C9">
              <w:rPr>
                <w:rFonts w:ascii="Times New Roman" w:hAnsi="Times New Roman" w:cs="Times New Roman"/>
                <w:sz w:val="20"/>
                <w:szCs w:val="20"/>
              </w:rPr>
              <w:t>Заявление о замене выданного свидетельства и документы, предусмотренные подпунктами «б» – «д» пункта 2.6.1, пунктом 2.6.2 Административного регламента, направленные одним из способов, установленных в подпункте «б» пункта 2.6.8 Административного регламента, принимаются специалистами управления.</w:t>
            </w:r>
          </w:p>
          <w:p w:rsidR="001935C9" w:rsidRPr="001935C9" w:rsidRDefault="001935C9" w:rsidP="0019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5C9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документов, указанных в пункте 2.6.1 Административного регламента, в том числе представленных в электронной форме, указаны в пункте 2.7.1 Административного регламента.</w:t>
            </w:r>
          </w:p>
          <w:p w:rsidR="001935C9" w:rsidRPr="001935C9" w:rsidRDefault="001935C9" w:rsidP="0019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5C9">
              <w:rPr>
                <w:rFonts w:ascii="Times New Roman" w:hAnsi="Times New Roman" w:cs="Times New Roman"/>
                <w:sz w:val="20"/>
                <w:szCs w:val="20"/>
              </w:rPr>
              <w:t>Специалист, уполномоченный на прием документов, регистрирует заявление в книге регистрации заявлений о предоставлении муниципальной услуги по форме согласно приложению № 7 к Административному регламенту.</w:t>
            </w:r>
          </w:p>
          <w:p w:rsidR="001935C9" w:rsidRPr="001935C9" w:rsidRDefault="001935C9" w:rsidP="0019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представления заявления и документов на бумажном носителе посредством личного обращения в управление специалист, уполномоченный на прием документов, возвращает заявителю один экземпляр заявления с указанием даты принятия заявления и приложенных документов.</w:t>
            </w:r>
          </w:p>
          <w:p w:rsidR="001935C9" w:rsidRPr="001935C9" w:rsidRDefault="001935C9" w:rsidP="0019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5C9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пункте 2.7.1 Административного регламента, специалист, уполномоченный на прием документов, направляет (выдает) заявителю уведомление об отказе в приеме документов (приложение № 4 к Административному регламенту) с указанием причины отказа.</w:t>
            </w:r>
          </w:p>
          <w:p w:rsidR="001935C9" w:rsidRPr="001935C9" w:rsidRDefault="001935C9" w:rsidP="0019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5C9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и документов на бумажном носителе посредством личного обращения заявителя в управление или МФЦ либо посредством почтового отправления документы возвращаются.</w:t>
            </w:r>
          </w:p>
          <w:p w:rsidR="00656F31" w:rsidRPr="000B40A5" w:rsidRDefault="001935C9" w:rsidP="00193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5C9">
              <w:rPr>
                <w:rFonts w:ascii="Times New Roman" w:hAnsi="Times New Roman" w:cs="Times New Roman"/>
                <w:sz w:val="20"/>
                <w:szCs w:val="20"/>
              </w:rPr>
              <w:t>Срок направления уведомления об отказе в приеме документов и возврата документов – не позднее 3 рабочих дней, следующих за днем получения такого заявлени</w:t>
            </w:r>
            <w:r w:rsidR="000B65DF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1560" w:type="dxa"/>
          </w:tcPr>
          <w:p w:rsidR="00A83585" w:rsidRPr="000B40A5" w:rsidRDefault="00D638BF" w:rsidP="00AA5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1984" w:type="dxa"/>
          </w:tcPr>
          <w:p w:rsidR="00656F31" w:rsidRPr="00EB785C" w:rsidRDefault="00F33C30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656F31"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54F6E" w:rsidRPr="00EB785C" w:rsidRDefault="00654F6E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>- формы уведомлений об отказе в приеме документов;</w:t>
            </w:r>
          </w:p>
          <w:p w:rsidR="00656F31" w:rsidRPr="00EB785C" w:rsidRDefault="00F33C30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C63858" w:rsidRPr="00EB78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3858" w:rsidRPr="00EB785C" w:rsidRDefault="00C63858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 w:rsidR="00672DBB"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C364A4" w:rsidRPr="00EB785C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 w:rsidRPr="00EB785C">
              <w:rPr>
                <w:rFonts w:ascii="Times New Roman" w:hAnsi="Times New Roman" w:cs="Times New Roman"/>
                <w:sz w:val="20"/>
                <w:szCs w:val="20"/>
              </w:rPr>
              <w:t>форма заявлени</w:t>
            </w:r>
            <w:r w:rsidR="0092481C" w:rsidRPr="00EB785C">
              <w:rPr>
                <w:rFonts w:ascii="Times New Roman" w:hAnsi="Times New Roman" w:cs="Times New Roman"/>
                <w:sz w:val="20"/>
                <w:szCs w:val="20"/>
              </w:rPr>
              <w:t>я (приложение 1</w:t>
            </w:r>
            <w:r w:rsidR="00C364A4" w:rsidRPr="00EB7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6911" w:rsidRPr="00EB78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Pr="00EB785C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(приложение </w:t>
            </w:r>
            <w:r w:rsidR="00207F89"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2511CF" w:rsidRPr="00EB78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4F6E" w:rsidRPr="00EB785C" w:rsidRDefault="00654F6E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>- форма уведомления (приложение 5);</w:t>
            </w:r>
          </w:p>
          <w:p w:rsidR="00654F6E" w:rsidRPr="00EB785C" w:rsidRDefault="00654F6E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6);</w:t>
            </w:r>
          </w:p>
          <w:p w:rsidR="004F73E7" w:rsidRPr="00EB785C" w:rsidRDefault="004F73E7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>- форма книги реги</w:t>
            </w:r>
            <w:r w:rsidR="00654F6E" w:rsidRPr="00EB785C">
              <w:rPr>
                <w:rFonts w:ascii="Times New Roman" w:hAnsi="Times New Roman" w:cs="Times New Roman"/>
                <w:sz w:val="20"/>
                <w:szCs w:val="20"/>
              </w:rPr>
              <w:t>страции заявлений (приложение 11</w:t>
            </w: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511CF" w:rsidRPr="00EB785C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C30" w:rsidRPr="00EB785C" w:rsidRDefault="00F33C30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2F2F8C">
        <w:tc>
          <w:tcPr>
            <w:tcW w:w="15701" w:type="dxa"/>
            <w:gridSpan w:val="7"/>
          </w:tcPr>
          <w:p w:rsidR="00E3767E" w:rsidRPr="003E6F84" w:rsidRDefault="00E3767E" w:rsidP="004D6D85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0177D0" w:rsidRPr="003E6F84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FD78B8" w:rsidRPr="000B40A5" w:rsidTr="002F2F8C">
        <w:tc>
          <w:tcPr>
            <w:tcW w:w="641" w:type="dxa"/>
          </w:tcPr>
          <w:p w:rsidR="00FD78B8" w:rsidRPr="003E6F84" w:rsidRDefault="00FD78B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FD78B8" w:rsidRPr="003E6F84" w:rsidRDefault="000177D0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5528" w:type="dxa"/>
          </w:tcPr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наличие и соответствие требованиям, установленным  Административным регламентом: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1) уничтожает бланк испорченного свидетельства путем измельчения, исключающего прочтение текста, и составляет акт о списании (уничтожении) бланка свидетельства по форме, приведенной в приложении № 3 к Административному регламенту (в случае если бланк свидетельства испорчен);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2) подготавливает и направляет запросы в рамках межведомственного взаимодействия (в том числе с использованием СМЭВ) в течение 2 рабочих дней: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- в министерство строительства Воронежской области в целях получения дополнительного бланка свидетельства (с приложением акта о списании (уничтожении) бланка свидетельства и копии испорченного бланка свидетельства (в случае если бланк свидетельства испорчен) либо копий документов, подтверждающих обстоятельства, потребовавшие замены выданного свидетельства).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Запрос о представлении в уполномоченный орган документов (их копий или сведений, содержащихся в них) должен содержать: 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органа или организации, в адрес которых </w:t>
            </w:r>
            <w:r w:rsidRPr="003E6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направляется межведомственный запрос; 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муниципальной услуги, для предоставления которой необходимо представление документа и (или) информации; 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- указание на реквизиты и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услуги; 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- реквизиты и наименования документов, необходимых для предоставления муниципальной услуги.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взаимодействия. 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Межведомственное информационное взаимодействие может осуществляться на бумажном носителе: 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- при необходимости представления оригиналов документов на бумажном носителе при направлении межведомственного запроса. </w:t>
            </w:r>
          </w:p>
          <w:p w:rsidR="000177D0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2.6.2 Административного регламента, предоставляются органами, указанными в части 2 подпункта 3.3.2.15 пункта 3.3.2 Административного регламента, в распоряжении которых находятся эти документы, в срок, не превышающий 5 рабочих дней со дня поступления межведомственного з</w:t>
            </w:r>
            <w:r w:rsidR="000B65DF">
              <w:rPr>
                <w:rFonts w:ascii="Times New Roman" w:hAnsi="Times New Roman" w:cs="Times New Roman"/>
                <w:sz w:val="20"/>
                <w:szCs w:val="20"/>
              </w:rPr>
              <w:t>апроса в соответствующий орган.</w:t>
            </w:r>
          </w:p>
        </w:tc>
        <w:tc>
          <w:tcPr>
            <w:tcW w:w="1560" w:type="dxa"/>
          </w:tcPr>
          <w:p w:rsidR="00FD78B8" w:rsidRPr="000B40A5" w:rsidRDefault="003E6F84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EC5C4D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FD78B8" w:rsidRPr="000B40A5" w:rsidRDefault="00FD78B8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</w:tcPr>
          <w:p w:rsidR="00FD78B8" w:rsidRPr="00EB785C" w:rsidRDefault="003B6266" w:rsidP="0001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- формы </w:t>
            </w:r>
            <w:r w:rsidR="00EB785C" w:rsidRPr="00EB785C">
              <w:rPr>
                <w:rFonts w:ascii="Times New Roman" w:hAnsi="Times New Roman" w:cs="Times New Roman"/>
                <w:sz w:val="20"/>
                <w:szCs w:val="20"/>
              </w:rPr>
              <w:t>акта о списании (уничтожении) бланка свидетельства</w:t>
            </w:r>
          </w:p>
        </w:tc>
        <w:tc>
          <w:tcPr>
            <w:tcW w:w="1985" w:type="dxa"/>
          </w:tcPr>
          <w:p w:rsidR="003B6266" w:rsidRPr="00EB785C" w:rsidRDefault="003B6266" w:rsidP="003B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EB785C" w:rsidRPr="00EB785C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85C"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о списании (уничтожении) бланка свидетельства </w:t>
            </w: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>(приложение 3);</w:t>
            </w:r>
          </w:p>
          <w:p w:rsidR="00FD78B8" w:rsidRPr="00EB785C" w:rsidRDefault="003B6266" w:rsidP="00EB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EB785C" w:rsidRPr="00EB785C">
              <w:rPr>
                <w:rFonts w:ascii="Times New Roman" w:hAnsi="Times New Roman" w:cs="Times New Roman"/>
                <w:sz w:val="20"/>
                <w:szCs w:val="20"/>
              </w:rPr>
              <w:t xml:space="preserve">акта о списании (уничтожении) бланка свидетельства </w:t>
            </w:r>
            <w:r w:rsidR="00FD7E2E" w:rsidRPr="00EB785C">
              <w:rPr>
                <w:rFonts w:ascii="Times New Roman" w:hAnsi="Times New Roman" w:cs="Times New Roman"/>
                <w:sz w:val="20"/>
                <w:szCs w:val="20"/>
              </w:rPr>
              <w:t>(приложение 4)</w:t>
            </w:r>
          </w:p>
        </w:tc>
      </w:tr>
      <w:tr w:rsidR="00EC5C4D" w:rsidRPr="000B40A5" w:rsidTr="002F2F8C">
        <w:tc>
          <w:tcPr>
            <w:tcW w:w="15701" w:type="dxa"/>
            <w:gridSpan w:val="7"/>
          </w:tcPr>
          <w:p w:rsidR="00EC5C4D" w:rsidRPr="00EC5C4D" w:rsidRDefault="00EC5C4D" w:rsidP="00A851A3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5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0E3D"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EC5C4D" w:rsidRPr="000B40A5" w:rsidTr="002F2F8C">
        <w:tc>
          <w:tcPr>
            <w:tcW w:w="641" w:type="dxa"/>
          </w:tcPr>
          <w:p w:rsidR="00EC5C4D" w:rsidRDefault="008610D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C5C4D" w:rsidRDefault="000C0E3D" w:rsidP="00E8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5528" w:type="dxa"/>
          </w:tcPr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В рамках рассмотрения заявления о замене выданного свидетельства и документов, предусмотренных подпунктами «б» – «д» пункта 2.6.1, пунктом 2.6.2 Административного регламента, осуществляется проверка наличия и правильности оформления предоставленных документов.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Неполучение (несвоевременное получение) документов, предусмотренных частью 2 подпункта 3.3.2.15 пункта 3.3.2 Административного регламента, не может являться основанием для отказа в предоставлении муниципальной услуги. 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Критерием принятия решения о предоставлении </w:t>
            </w:r>
            <w:r w:rsidRPr="003E6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является отсутствие оснований,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 пунктом 2.8.2</w:t>
            </w: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предоставлении муниципальной услуги специалист готовит уведомление о замене выданного свидетельства и оформляет (заполняет) бланк нового свидетельства,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 замененного свидетельства, передает их на согласование начальнику отдела, затем на подписание уполномоченному должностному лицу управления.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об отказе в предоставлении муниципальной услуги является наличие оснований, предусмотренных  пунктом 2.8.2 Административного регламента.</w:t>
            </w:r>
          </w:p>
          <w:p w:rsidR="00EC5C4D" w:rsidRPr="00705041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отказе в предоставлении муниципальной услуги специалист готовит уведомление об отказе в замене выданного свидетельства, в котором указываются основания для отказа, предусмотренные пунктом 2.8.2 Административного регламента, передает его на согласование начальнику отдела, затем на подписание уполномоченному должностно</w:t>
            </w:r>
            <w:r w:rsidR="000B65DF">
              <w:rPr>
                <w:rFonts w:ascii="Times New Roman" w:hAnsi="Times New Roman" w:cs="Times New Roman"/>
                <w:sz w:val="20"/>
                <w:szCs w:val="20"/>
              </w:rPr>
              <w:t>му лицу управления.</w:t>
            </w:r>
          </w:p>
        </w:tc>
        <w:tc>
          <w:tcPr>
            <w:tcW w:w="1560" w:type="dxa"/>
          </w:tcPr>
          <w:p w:rsidR="00EC5C4D" w:rsidRPr="000B40A5" w:rsidRDefault="003E6F84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 xml:space="preserve">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чий день</w:t>
            </w:r>
          </w:p>
        </w:tc>
        <w:tc>
          <w:tcPr>
            <w:tcW w:w="1559" w:type="dxa"/>
          </w:tcPr>
          <w:p w:rsidR="00EC5C4D" w:rsidRPr="00246340" w:rsidRDefault="00EC5C4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</w:tcPr>
          <w:p w:rsidR="00EC5C4D" w:rsidRPr="00654F6E" w:rsidRDefault="00654F6E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54F6E" w:rsidRPr="00654F6E" w:rsidRDefault="00654F6E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610D3" w:rsidRPr="00654F6E" w:rsidRDefault="008610D3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A3" w:rsidRPr="000B40A5" w:rsidTr="002F2F8C">
        <w:tc>
          <w:tcPr>
            <w:tcW w:w="15701" w:type="dxa"/>
            <w:gridSpan w:val="7"/>
          </w:tcPr>
          <w:p w:rsidR="002664A3" w:rsidRPr="002664A3" w:rsidRDefault="002664A3" w:rsidP="00A851A3">
            <w:pPr>
              <w:ind w:left="4253" w:hanging="42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454D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0E3D"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2664A3" w:rsidRPr="000B40A5" w:rsidTr="002F2F8C">
        <w:tc>
          <w:tcPr>
            <w:tcW w:w="641" w:type="dxa"/>
          </w:tcPr>
          <w:p w:rsidR="002664A3" w:rsidRDefault="00454D0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664A3" w:rsidRDefault="000C0E3D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5528" w:type="dxa"/>
          </w:tcPr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замене (об отказе в замене) выданного свидетельства заявитель по его выбору вправе получить одним из следующих способов: 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1) на бумажном носителе; 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2) в форме электронного документа, подписанного с использованием усиленной квалифицированной электронной подписи уполномоченного должностного лица управления.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Новое свидетельство выдается заявителю на бумажном носителе в управлении.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замене выданного свидетельства и документов, предусмотренных подпунктами «б» – «д» пункта 2.6.1, пунктом 2.6.2 Административного регламента, в ходе личного приема или посредством почтового отправления уведомление о замене (об отказе в замене) выданного свидетельства выдается заявителю на руки или направляется </w:t>
            </w:r>
            <w:r w:rsidRPr="003E6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почтового отправления, если в заявлении не был указан иной способ.</w:t>
            </w:r>
          </w:p>
          <w:p w:rsidR="003E6F84" w:rsidRPr="003E6F84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замене выданного свидетельства и документов, предусмотренных подпунктами «б» – «д» пункта 2.6.1, пунктом 2.6.2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уведомления о замене (об отказе в замене) выданного свидетельства осуществляется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Интернет, если в заявлении не был указан иной способ.</w:t>
            </w:r>
          </w:p>
          <w:p w:rsidR="002664A3" w:rsidRPr="00206BD0" w:rsidRDefault="003E6F84" w:rsidP="003E6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F84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замене выданного свидетельства и документов, предусмотренных подпунктами «б» – «д» пункта 2.6.1, пунктом 2.6.2 Административного регламента, через МФЦ уведомление о замене (об отказе в замене) выданного свидетельства направляется в МФЦ, если в заявлении не был указан иной </w:t>
            </w:r>
            <w:r w:rsidR="000B65DF">
              <w:rPr>
                <w:rFonts w:ascii="Times New Roman" w:hAnsi="Times New Roman" w:cs="Times New Roman"/>
                <w:sz w:val="20"/>
                <w:szCs w:val="20"/>
              </w:rPr>
              <w:t>способ.</w:t>
            </w:r>
          </w:p>
        </w:tc>
        <w:tc>
          <w:tcPr>
            <w:tcW w:w="1560" w:type="dxa"/>
          </w:tcPr>
          <w:p w:rsidR="002664A3" w:rsidRDefault="003E6F84" w:rsidP="00861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90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559" w:type="dxa"/>
          </w:tcPr>
          <w:p w:rsidR="002664A3" w:rsidRPr="00D96B32" w:rsidRDefault="002664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</w:tcPr>
          <w:p w:rsidR="000B65DF" w:rsidRPr="000B65DF" w:rsidRDefault="000B65DF" w:rsidP="000B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5DF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 в сети Интернет);</w:t>
            </w:r>
          </w:p>
          <w:p w:rsidR="000B65DF" w:rsidRPr="000B65DF" w:rsidRDefault="000B65DF" w:rsidP="000B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5DF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подписи, сертификата ключа электронной подписи;</w:t>
            </w:r>
          </w:p>
          <w:p w:rsidR="002664A3" w:rsidRDefault="000B65DF" w:rsidP="000B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5DF"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 для электронной подписи</w:t>
            </w:r>
          </w:p>
        </w:tc>
        <w:tc>
          <w:tcPr>
            <w:tcW w:w="1985" w:type="dxa"/>
          </w:tcPr>
          <w:p w:rsidR="00654F6E" w:rsidRPr="00654F6E" w:rsidRDefault="00654F6E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64A3" w:rsidRPr="00654F6E" w:rsidRDefault="002664A3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23" w:rsidRPr="000B40A5" w:rsidTr="009C7BAC">
        <w:tc>
          <w:tcPr>
            <w:tcW w:w="15701" w:type="dxa"/>
            <w:gridSpan w:val="7"/>
            <w:shd w:val="clear" w:color="auto" w:fill="auto"/>
          </w:tcPr>
          <w:p w:rsidR="00151D23" w:rsidRPr="00FB67BA" w:rsidRDefault="00151D23" w:rsidP="00BF0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426F" w:rsidRPr="0063426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замене (об отказе в замене) выданного свидетельства</w:t>
            </w:r>
          </w:p>
        </w:tc>
      </w:tr>
      <w:tr w:rsidR="00151D23" w:rsidRPr="000B40A5" w:rsidTr="009C7BAC">
        <w:tc>
          <w:tcPr>
            <w:tcW w:w="15701" w:type="dxa"/>
            <w:gridSpan w:val="7"/>
            <w:shd w:val="clear" w:color="auto" w:fill="auto"/>
          </w:tcPr>
          <w:p w:rsidR="00151D23" w:rsidRPr="00DC4552" w:rsidRDefault="00151D23" w:rsidP="00BF0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BF0A7F" w:rsidRPr="000B40A5" w:rsidTr="009C7BAC">
        <w:tc>
          <w:tcPr>
            <w:tcW w:w="641" w:type="dxa"/>
            <w:shd w:val="clear" w:color="auto" w:fill="auto"/>
          </w:tcPr>
          <w:p w:rsidR="00BF0A7F" w:rsidRPr="000B40A5" w:rsidRDefault="00BF0A7F" w:rsidP="00BF0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shd w:val="clear" w:color="auto" w:fill="auto"/>
          </w:tcPr>
          <w:p w:rsidR="00BF0A7F" w:rsidRPr="005F542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:rsidR="00BF0A7F" w:rsidRPr="000B40A5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 в уведомлении о замене (об отказе в замене) выданного свидетельства и документы, предусмотренные подпунктами «б» – «г» пункта 2.6.3 Административного регламента, направленные способом, указанным в подпункте «а» пункта 2.6.8 Административного регламента, регистрируются в автоматическом режиме.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Для возможности подачи заявления об исправлении допущенных опечаток и (или) ошибок в уведомлении о замене (об отказе в замене) выданного свидетельства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допущенных опечаток и (или) ошибок в уведомлении о замене (об отказе в замене) </w:t>
            </w:r>
            <w:r w:rsidRPr="00053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выданного свидетельства и документы, предусмотренные подпунктами «б» – «г» пункта 2.6.3 Административного регламента, направленные одним из способов, установленных в подпункте «б» пункта 2.6.8 Административного регламента, принимаются специалистами управления.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об исправлении допущенных опечаток и (или) ошибок в уведомлении о замене (об отказе в замене) выданного свидетельства и документов, необходимых для предоставления муниципальной услуги, отсутствуют.</w:t>
            </w:r>
          </w:p>
          <w:p w:rsidR="00BF0A7F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уполномоченный на прием документов, регистрирует заявление в книге регистрации заявлений о предоставлении муниципальной услуги по форме согласно приложению № 7 </w:t>
            </w:r>
            <w:r w:rsidR="000B65DF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регламенту.</w:t>
            </w:r>
          </w:p>
        </w:tc>
        <w:tc>
          <w:tcPr>
            <w:tcW w:w="1560" w:type="dxa"/>
            <w:shd w:val="clear" w:color="auto" w:fill="auto"/>
          </w:tcPr>
          <w:p w:rsidR="00BF0A7F" w:rsidRPr="000B40A5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BF0A7F" w:rsidRPr="000B40A5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1984" w:type="dxa"/>
            <w:shd w:val="clear" w:color="auto" w:fill="auto"/>
          </w:tcPr>
          <w:p w:rsidR="00BF0A7F" w:rsidRPr="002F2F8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формы заявлений; </w:t>
            </w:r>
          </w:p>
          <w:p w:rsidR="00BF0A7F" w:rsidRPr="002F2F8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BF0A7F" w:rsidRPr="002F2F8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1985" w:type="dxa"/>
            <w:shd w:val="clear" w:color="auto" w:fill="auto"/>
          </w:tcPr>
          <w:p w:rsidR="00BF0A7F" w:rsidRPr="002F2F8C" w:rsidRDefault="002F2F8C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форма заявления (приложение 7</w:t>
            </w:r>
            <w:r w:rsidR="00BF0A7F" w:rsidRPr="002F2F8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F0A7F" w:rsidRPr="002F2F8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2F8C" w:rsidRPr="002F2F8C">
              <w:rPr>
                <w:rFonts w:ascii="Times New Roman" w:hAnsi="Times New Roman" w:cs="Times New Roman"/>
                <w:sz w:val="20"/>
                <w:szCs w:val="20"/>
              </w:rPr>
              <w:t>образец заявления (приложение 8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F0A7F" w:rsidRPr="002F2F8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форма книги реги</w:t>
            </w:r>
            <w:r w:rsidR="002F2F8C" w:rsidRPr="002F2F8C">
              <w:rPr>
                <w:rFonts w:ascii="Times New Roman" w:hAnsi="Times New Roman" w:cs="Times New Roman"/>
                <w:sz w:val="20"/>
                <w:szCs w:val="20"/>
              </w:rPr>
              <w:t>страции заявлений (приложение 11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F0A7F" w:rsidRPr="000B40A5" w:rsidTr="009C7BAC">
        <w:tc>
          <w:tcPr>
            <w:tcW w:w="15701" w:type="dxa"/>
            <w:gridSpan w:val="7"/>
            <w:shd w:val="clear" w:color="auto" w:fill="auto"/>
          </w:tcPr>
          <w:p w:rsidR="00BF0A7F" w:rsidRPr="000177D0" w:rsidRDefault="00BF0A7F" w:rsidP="00BF0A7F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0B65DF" w:rsidRPr="000B40A5" w:rsidTr="00BF768B">
        <w:tc>
          <w:tcPr>
            <w:tcW w:w="15701" w:type="dxa"/>
            <w:gridSpan w:val="7"/>
            <w:shd w:val="clear" w:color="auto" w:fill="auto"/>
          </w:tcPr>
          <w:p w:rsidR="000B65DF" w:rsidRPr="000D316E" w:rsidRDefault="000B65DF" w:rsidP="00BF0A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не предусмотрено.</w:t>
            </w:r>
          </w:p>
        </w:tc>
      </w:tr>
      <w:tr w:rsidR="00B432CF" w:rsidRPr="000B40A5" w:rsidTr="009C7BAC">
        <w:tc>
          <w:tcPr>
            <w:tcW w:w="15701" w:type="dxa"/>
            <w:gridSpan w:val="7"/>
            <w:shd w:val="clear" w:color="auto" w:fill="auto"/>
          </w:tcPr>
          <w:p w:rsidR="00B432CF" w:rsidRPr="00EC5C4D" w:rsidRDefault="00B432CF" w:rsidP="005A34A4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B432CF" w:rsidRPr="000B40A5" w:rsidTr="009C7BAC">
        <w:tc>
          <w:tcPr>
            <w:tcW w:w="641" w:type="dxa"/>
            <w:shd w:val="clear" w:color="auto" w:fill="auto"/>
          </w:tcPr>
          <w:p w:rsidR="00B432CF" w:rsidRPr="000B40A5" w:rsidRDefault="00B432CF" w:rsidP="00BF0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B432CF" w:rsidRPr="005F542C" w:rsidRDefault="00B432C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2CF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наличие и соответствие требованиям, установленным  Административным регламентом.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 пунктом 2.8.4 Административного регламента.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предоставлении муниципальной услуги специалист готовит уведомление об исправлении опечаток и (или) ошибок в уведомлении о замене (об отказе в замене) выданного свидетельства, передает его на согласование начальнику отдела, затем на подписание уполномоченному должностному лицу управления.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об отказе в предоставлении муниципальной услуги является наличие оснований, предусмотренных  пунктом 2.8.4 Административного регламента.</w:t>
            </w:r>
          </w:p>
          <w:p w:rsidR="00B432CF" w:rsidRPr="00BF0A7F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отказе в предоставлении муниципальной услуги специалист готовит уведомление об отказе в исправлении опечаток и (или) ошибок в уведомлении о замене (об отказе в замене) выданного свидетельства, в котором указываются основания для отказа, предусмотренные пунктом 2.8.4 Административного </w:t>
            </w:r>
            <w:r w:rsidRPr="00053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регламента, передает его на согласование начальнику отдела, затем на подписание уполномоченном</w:t>
            </w:r>
            <w:r w:rsidR="000B65DF">
              <w:rPr>
                <w:rFonts w:ascii="Times New Roman" w:hAnsi="Times New Roman" w:cs="Times New Roman"/>
                <w:sz w:val="20"/>
                <w:szCs w:val="20"/>
              </w:rPr>
              <w:t>у должностному лицу управления.</w:t>
            </w:r>
          </w:p>
        </w:tc>
        <w:tc>
          <w:tcPr>
            <w:tcW w:w="1560" w:type="dxa"/>
            <w:shd w:val="clear" w:color="auto" w:fill="auto"/>
          </w:tcPr>
          <w:p w:rsidR="00B432CF" w:rsidRDefault="00B432CF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559" w:type="dxa"/>
            <w:shd w:val="clear" w:color="auto" w:fill="auto"/>
          </w:tcPr>
          <w:p w:rsidR="00B432CF" w:rsidRPr="00D96B32" w:rsidRDefault="00B432CF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B432CF" w:rsidRDefault="00B432CF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F2F8C" w:rsidRPr="002F2F8C" w:rsidRDefault="00B432CF" w:rsidP="002F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432CF" w:rsidRPr="002F2F8C" w:rsidRDefault="00B432CF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2CF" w:rsidRPr="000B40A5" w:rsidTr="009C7BAC">
        <w:tc>
          <w:tcPr>
            <w:tcW w:w="15701" w:type="dxa"/>
            <w:gridSpan w:val="7"/>
            <w:shd w:val="clear" w:color="auto" w:fill="auto"/>
          </w:tcPr>
          <w:p w:rsidR="00B432CF" w:rsidRPr="002664A3" w:rsidRDefault="00B432CF" w:rsidP="005A34A4">
            <w:pPr>
              <w:ind w:left="4253" w:hanging="42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AC12F0" w:rsidRPr="000B40A5" w:rsidTr="009C7BAC">
        <w:tc>
          <w:tcPr>
            <w:tcW w:w="641" w:type="dxa"/>
            <w:shd w:val="clear" w:color="auto" w:fill="auto"/>
          </w:tcPr>
          <w:p w:rsidR="00AC12F0" w:rsidRPr="000B40A5" w:rsidRDefault="00AC12F0" w:rsidP="00BF0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AC12F0" w:rsidRPr="005F542C" w:rsidRDefault="00AC12F0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 xml:space="preserve">1) на бумажном носителе; 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2) в форме электронного документа, подписанного с использованием усиленной квалифицированной электронной подписи уполномоченного должностного лица управления.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об исправлении допущенных опечаток и (или) ошибок в уведомлении о замене (об отказе в замене) выданного свидетельства и документов, предусмотренных подпунктами «б» – «г» пункта 2.6.3 Административного регламента,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об исправлении допущенных опечаток и (или) ошибок в уведомлении о замене (об отказе в замене) выданного свидетельства и документов, предусмотренных подпунктами «б» – «г» пункта 2.6.3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Интернет, если в заявлении не был указан иной способ.</w:t>
            </w:r>
          </w:p>
          <w:p w:rsidR="00AC12F0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об исправлении допущенных опечаток и (или) ошибок в уведомлении о замене (об отказе в замене) выданного свидетельства и документов, предусмотренных подпунктами «б» – «г» пункта 2.6.3 Административного регламента, через МФЦ результат предоставления муниципальной услуги направляется в МФЦ, если в заявл</w:t>
            </w:r>
            <w:r w:rsidR="000B65DF">
              <w:rPr>
                <w:rFonts w:ascii="Times New Roman" w:hAnsi="Times New Roman" w:cs="Times New Roman"/>
                <w:sz w:val="20"/>
                <w:szCs w:val="20"/>
              </w:rPr>
              <w:t>ении не был указан иной способ.</w:t>
            </w:r>
          </w:p>
          <w:p w:rsidR="000B65DF" w:rsidRPr="00BF0A7F" w:rsidRDefault="000B65DF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C12F0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AC12F0" w:rsidRPr="00D96B32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0B65DF" w:rsidRPr="000B65DF" w:rsidRDefault="000B65DF" w:rsidP="000B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5DF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 в сети Интернет);</w:t>
            </w:r>
          </w:p>
          <w:p w:rsidR="000B65DF" w:rsidRPr="000B65DF" w:rsidRDefault="000B65DF" w:rsidP="000B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5DF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подписи, сертификата ключа электронной подписи;</w:t>
            </w:r>
          </w:p>
          <w:p w:rsidR="00AC12F0" w:rsidRDefault="000B65DF" w:rsidP="000B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5DF"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 для электронной подписи</w:t>
            </w:r>
          </w:p>
        </w:tc>
        <w:tc>
          <w:tcPr>
            <w:tcW w:w="1985" w:type="dxa"/>
            <w:shd w:val="clear" w:color="auto" w:fill="auto"/>
          </w:tcPr>
          <w:p w:rsidR="002F2F8C" w:rsidRPr="002F2F8C" w:rsidRDefault="00AC12F0" w:rsidP="002F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C12F0" w:rsidRPr="002F2F8C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23" w:rsidRPr="000B40A5" w:rsidTr="002F2F8C">
        <w:tc>
          <w:tcPr>
            <w:tcW w:w="15701" w:type="dxa"/>
            <w:gridSpan w:val="7"/>
          </w:tcPr>
          <w:p w:rsidR="00151D23" w:rsidRPr="00FB67BA" w:rsidRDefault="00151D23" w:rsidP="00BF0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426F" w:rsidRPr="0063426F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замене (об отказе в замене) выданного свидетельства</w:t>
            </w:r>
          </w:p>
        </w:tc>
      </w:tr>
      <w:tr w:rsidR="00151D23" w:rsidRPr="000B40A5" w:rsidTr="002F2F8C">
        <w:tc>
          <w:tcPr>
            <w:tcW w:w="15701" w:type="dxa"/>
            <w:gridSpan w:val="7"/>
          </w:tcPr>
          <w:p w:rsidR="00151D23" w:rsidRPr="00DC4552" w:rsidRDefault="00151D23" w:rsidP="00BF0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2F2F8C" w:rsidRPr="000B40A5" w:rsidTr="002F2F8C">
        <w:tc>
          <w:tcPr>
            <w:tcW w:w="641" w:type="dxa"/>
          </w:tcPr>
          <w:p w:rsidR="002F2F8C" w:rsidRPr="000B40A5" w:rsidRDefault="002F2F8C" w:rsidP="005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2F2F8C" w:rsidRPr="005F542C" w:rsidRDefault="002F2F8C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:rsidR="002F2F8C" w:rsidRPr="000B40A5" w:rsidRDefault="002F2F8C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5528" w:type="dxa"/>
          </w:tcPr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Заявление о выдаче дубликата уведомления о замене (об отказе в замене) выданного свидетельства и документы, предусмотренные подпунктом «б» пункта 2.6.5 Административного регламента, направленные способом, указанным в подпункте «а» пункта 2.6.8 Административного регламента, регистрируются в автоматическом режиме.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Для возможности подачи заявления о выдаче дубликата уведомления о замене (об отказе в замене) выданного свидетельства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Заявление о выдаче дубликата уведомления о замене (об отказе в замене) выданного свидетельства и документы, предусмотренные подпунктом «б» пункта 2.6.5 Административного регламента, направленные одним из способов, установленных в подпункте «б» пункта 2.6.8 Административного регламента, принимаются специалистами управления.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выдаче дубликата уведомления о замене (об отказе в замене) выданного свидетельства и документов, необходимых для предоставления муниципальной услуги, отсутствуют.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Специалист, уполномоченный на прием документов, регистрирует заявление в книге регистрации заявлений о предоставлении муниципальной услуги по форме согласно приложению № 7 к Административному регламенту.</w:t>
            </w:r>
          </w:p>
          <w:p w:rsidR="002F2F8C" w:rsidRPr="000C0E3D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регистрация заявления о выдаче дубликата уведомления о замене (об отказе в замене) выданного свидетельства.</w:t>
            </w:r>
          </w:p>
        </w:tc>
        <w:tc>
          <w:tcPr>
            <w:tcW w:w="1560" w:type="dxa"/>
          </w:tcPr>
          <w:p w:rsidR="002F2F8C" w:rsidRPr="000B40A5" w:rsidRDefault="002F2F8C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2F2F8C" w:rsidRPr="000B40A5" w:rsidRDefault="002F2F8C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1984" w:type="dxa"/>
          </w:tcPr>
          <w:p w:rsidR="002F2F8C" w:rsidRPr="002F2F8C" w:rsidRDefault="002F2F8C" w:rsidP="0089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формы заявлений; </w:t>
            </w:r>
          </w:p>
          <w:p w:rsidR="002F2F8C" w:rsidRPr="002F2F8C" w:rsidRDefault="002F2F8C" w:rsidP="0089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2F2F8C" w:rsidRPr="002F2F8C" w:rsidRDefault="002F2F8C" w:rsidP="0089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1985" w:type="dxa"/>
          </w:tcPr>
          <w:p w:rsidR="002F2F8C" w:rsidRPr="002F2F8C" w:rsidRDefault="002F2F8C" w:rsidP="0089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F2F8C" w:rsidRPr="002F2F8C" w:rsidRDefault="002F2F8C" w:rsidP="0089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F2F8C" w:rsidRPr="002F2F8C" w:rsidRDefault="002F2F8C" w:rsidP="0089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форма книги регистрации заявлений (приложение 11)</w:t>
            </w:r>
          </w:p>
        </w:tc>
      </w:tr>
      <w:tr w:rsidR="00B432CF" w:rsidRPr="000B40A5" w:rsidTr="002F2F8C">
        <w:tc>
          <w:tcPr>
            <w:tcW w:w="15701" w:type="dxa"/>
            <w:gridSpan w:val="7"/>
          </w:tcPr>
          <w:p w:rsidR="00B432CF" w:rsidRPr="000177D0" w:rsidRDefault="00B432CF" w:rsidP="005A34A4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0B65DF" w:rsidRPr="000B40A5" w:rsidTr="003A264F">
        <w:tc>
          <w:tcPr>
            <w:tcW w:w="15701" w:type="dxa"/>
            <w:gridSpan w:val="7"/>
          </w:tcPr>
          <w:p w:rsidR="000B65DF" w:rsidRPr="000C0E3D" w:rsidRDefault="000B65DF" w:rsidP="00112B8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не предусмотрено.</w:t>
            </w:r>
          </w:p>
        </w:tc>
      </w:tr>
      <w:tr w:rsidR="00B432CF" w:rsidRPr="000B40A5" w:rsidTr="002F2F8C">
        <w:tc>
          <w:tcPr>
            <w:tcW w:w="15701" w:type="dxa"/>
            <w:gridSpan w:val="7"/>
          </w:tcPr>
          <w:p w:rsidR="00B432CF" w:rsidRPr="00EC5C4D" w:rsidRDefault="00B432CF" w:rsidP="005A34A4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C65471" w:rsidRPr="000B40A5" w:rsidTr="002F2F8C">
        <w:tc>
          <w:tcPr>
            <w:tcW w:w="641" w:type="dxa"/>
          </w:tcPr>
          <w:p w:rsidR="00C65471" w:rsidRPr="000B40A5" w:rsidRDefault="00C65471" w:rsidP="005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C65471" w:rsidRPr="005F542C" w:rsidRDefault="00C65471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2CF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5528" w:type="dxa"/>
          </w:tcPr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наличие и соответствие требованиям, установленным  настоящим Административным регламентом.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 пунктом 2.8.5 Административного регламента.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предоставлении муниципальной услуги специалист готовит дубликат уведомления о замене (об отказе в замене) выданного свидетельства, передает его на согласование начальнику отдела, затем на подписание уполномоченному должностному лицу управления.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об отказе в предоставлении муниципальной услуги является наличие оснований, предусмотренных  пунктом 2.8.5 Административного регламента.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отказе в предоставлении муниципальной услуги специалист готовит уведомление об отказе в выдаче дубликата уведомления о замене (об отказе в замене) выданного свидетельства, в котором указываются основания для отказа, предусмотренные пунктом 2.8.5 Административного регламента, передает его на согласование начальнику отдела, затем на подписание уполномоченному должностному лицу управления.</w:t>
            </w:r>
          </w:p>
          <w:p w:rsidR="00C65471" w:rsidRPr="000C0E3D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подготовка дубликата уведомления о замене (об отказе в замене) выданного свидетельства либо уведомления об отказе в выдаче дубликата уведомления о замене (об отказе в замене) выданного свидетельства.</w:t>
            </w:r>
          </w:p>
        </w:tc>
        <w:tc>
          <w:tcPr>
            <w:tcW w:w="1560" w:type="dxa"/>
          </w:tcPr>
          <w:p w:rsidR="00C65471" w:rsidRDefault="00C65471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559" w:type="dxa"/>
          </w:tcPr>
          <w:p w:rsidR="00C65471" w:rsidRPr="00D96B32" w:rsidRDefault="00C65471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</w:tcPr>
          <w:p w:rsidR="00C65471" w:rsidRDefault="00C65471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F2F8C" w:rsidRPr="002F2F8C" w:rsidRDefault="00C65471" w:rsidP="002F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C65471" w:rsidRPr="002F2F8C" w:rsidRDefault="00C65471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2CF" w:rsidRPr="000B40A5" w:rsidTr="002F2F8C">
        <w:tc>
          <w:tcPr>
            <w:tcW w:w="15701" w:type="dxa"/>
            <w:gridSpan w:val="7"/>
          </w:tcPr>
          <w:p w:rsidR="00B432CF" w:rsidRPr="002664A3" w:rsidRDefault="00B432CF" w:rsidP="005A34A4">
            <w:pPr>
              <w:ind w:left="4253" w:hanging="42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AC12F0" w:rsidRPr="000B40A5" w:rsidTr="002F2F8C">
        <w:tc>
          <w:tcPr>
            <w:tcW w:w="641" w:type="dxa"/>
          </w:tcPr>
          <w:p w:rsidR="00AC12F0" w:rsidRPr="000B40A5" w:rsidRDefault="00AC12F0" w:rsidP="005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C12F0" w:rsidRPr="005F542C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5528" w:type="dxa"/>
          </w:tcPr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 xml:space="preserve">1) на бумажном носителе; 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2) в форме электронного документа, подписанного с использованием усиленной квалифицированной электронной подписи уполномоченного должностного лица управления.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выдаче дубликата уведомления о </w:t>
            </w:r>
            <w:r w:rsidRPr="00053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замене (об отказе в замене) выданного свидетельства и документов, предусмотренных подпунктом «б» пункта 2.6.5 Административного регламента,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053EB5" w:rsidRPr="00053EB5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выдаче дубликата уведомления о замене (об отказе в замене) выданного свидетельства и документов, предусмотренных подпунктом «б» пункта 2.6.5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Интернет, если в заявлении не был указан иной способ.</w:t>
            </w:r>
          </w:p>
          <w:p w:rsidR="00AC12F0" w:rsidRPr="000C0E3D" w:rsidRDefault="00053EB5" w:rsidP="0005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B5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выдаче дубликата уведомления о замене (об отказе в замене) выданного свидетельства и документов, предусмотренных подпунктом «б» пункта 2.6.5 Административного регламента, через МФЦ результат предоставления муниципальной услуги направляется в МФЦ, если в заявл</w:t>
            </w:r>
            <w:r w:rsidR="000B65DF">
              <w:rPr>
                <w:rFonts w:ascii="Times New Roman" w:hAnsi="Times New Roman" w:cs="Times New Roman"/>
                <w:sz w:val="20"/>
                <w:szCs w:val="20"/>
              </w:rPr>
              <w:t>ении не был указан иной способ.</w:t>
            </w:r>
          </w:p>
        </w:tc>
        <w:tc>
          <w:tcPr>
            <w:tcW w:w="1560" w:type="dxa"/>
          </w:tcPr>
          <w:p w:rsidR="00AC12F0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AC12F0" w:rsidRPr="00D96B32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</w:tcPr>
          <w:p w:rsidR="000B65DF" w:rsidRPr="000B65DF" w:rsidRDefault="000B65DF" w:rsidP="000B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5DF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 в сети Интернет);</w:t>
            </w:r>
          </w:p>
          <w:p w:rsidR="000B65DF" w:rsidRPr="000B65DF" w:rsidRDefault="000B65DF" w:rsidP="000B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5DF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электронной подписи, </w:t>
            </w:r>
            <w:r w:rsidRPr="000B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сертификата ключа электронной подписи;</w:t>
            </w:r>
          </w:p>
          <w:p w:rsidR="00AC12F0" w:rsidRDefault="000B65DF" w:rsidP="000B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5DF"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 для электронной подписи</w:t>
            </w:r>
          </w:p>
        </w:tc>
        <w:tc>
          <w:tcPr>
            <w:tcW w:w="1985" w:type="dxa"/>
          </w:tcPr>
          <w:p w:rsidR="002F2F8C" w:rsidRPr="002F2F8C" w:rsidRDefault="00AC12F0" w:rsidP="002F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  <w:p w:rsidR="00AC12F0" w:rsidRPr="002F2F8C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0FEF" w:rsidRDefault="002A0FE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DF" w:rsidRDefault="000B65D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DF" w:rsidRDefault="000B65D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DF" w:rsidRDefault="000B65D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DF" w:rsidRDefault="000B65D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DF" w:rsidRDefault="000B65D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DF" w:rsidRDefault="000B65D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DF" w:rsidRDefault="000B65D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DF" w:rsidRDefault="000B65D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DF" w:rsidRDefault="000B65D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DF" w:rsidRDefault="000B65D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DF" w:rsidRDefault="000B65D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p w:rsidR="005A34A4" w:rsidRDefault="005A34A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36"/>
        <w:gridCol w:w="1201"/>
        <w:gridCol w:w="2342"/>
        <w:gridCol w:w="1843"/>
        <w:gridCol w:w="3119"/>
        <w:gridCol w:w="3260"/>
      </w:tblGrid>
      <w:tr w:rsidR="004E7B41" w:rsidRPr="00C10D5D" w:rsidTr="002F2F8C">
        <w:tc>
          <w:tcPr>
            <w:tcW w:w="3936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01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F2F8C">
        <w:tc>
          <w:tcPr>
            <w:tcW w:w="3936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1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25A0C" w:rsidRPr="00C10D5D" w:rsidTr="002F2F8C">
        <w:tc>
          <w:tcPr>
            <w:tcW w:w="15701" w:type="dxa"/>
            <w:gridSpan w:val="6"/>
          </w:tcPr>
          <w:p w:rsidR="00625A0C" w:rsidRPr="00FB67BA" w:rsidRDefault="00625A0C" w:rsidP="00654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E6029E" w:rsidRPr="00E6029E">
              <w:rPr>
                <w:rFonts w:ascii="Times New Roman" w:hAnsi="Times New Roman" w:cs="Times New Roman"/>
                <w:b/>
                <w:sz w:val="20"/>
                <w:szCs w:val="20"/>
              </w:rPr>
      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</w:tr>
      <w:tr w:rsidR="004E7B41" w:rsidRPr="00C10D5D" w:rsidTr="002F2F8C">
        <w:tc>
          <w:tcPr>
            <w:tcW w:w="3936" w:type="dxa"/>
          </w:tcPr>
          <w:p w:rsidR="004E7B41" w:rsidRDefault="00244C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34A4"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C10D5D" w:rsidRDefault="004E7B41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87633D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7B41" w:rsidRPr="00C10D5D" w:rsidRDefault="00187992" w:rsidP="00EE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4E7B41" w:rsidRPr="00C10D5D" w:rsidRDefault="005A34A4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</w:t>
            </w:r>
          </w:p>
        </w:tc>
        <w:tc>
          <w:tcPr>
            <w:tcW w:w="3260" w:type="dxa"/>
          </w:tcPr>
          <w:p w:rsidR="004E7B41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34A4"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 w:rsidR="006E0D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0DC2" w:rsidRPr="00C10D5D" w:rsidRDefault="006E0DC2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  <w:tr w:rsidR="00625A0C" w:rsidRPr="00C10D5D" w:rsidTr="002F2F8C">
        <w:tc>
          <w:tcPr>
            <w:tcW w:w="15701" w:type="dxa"/>
            <w:gridSpan w:val="6"/>
          </w:tcPr>
          <w:p w:rsidR="00625A0C" w:rsidRPr="00FB67BA" w:rsidRDefault="00625A0C" w:rsidP="00654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426F" w:rsidRPr="0063426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замене (об отказе в замене) выданного свидетельства</w:t>
            </w:r>
          </w:p>
        </w:tc>
      </w:tr>
      <w:tr w:rsidR="00625A0C" w:rsidRPr="00C10D5D" w:rsidTr="002F2F8C">
        <w:tc>
          <w:tcPr>
            <w:tcW w:w="3936" w:type="dxa"/>
          </w:tcPr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Портал Воронежской области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</w:t>
            </w:r>
          </w:p>
        </w:tc>
        <w:tc>
          <w:tcPr>
            <w:tcW w:w="3260" w:type="dxa"/>
          </w:tcPr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  <w:tr w:rsidR="00625A0C" w:rsidRPr="00C10D5D" w:rsidTr="002F2F8C">
        <w:tc>
          <w:tcPr>
            <w:tcW w:w="15701" w:type="dxa"/>
            <w:gridSpan w:val="6"/>
          </w:tcPr>
          <w:p w:rsidR="00625A0C" w:rsidRPr="00FB67BA" w:rsidRDefault="00625A0C" w:rsidP="00654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426F" w:rsidRPr="0063426F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замене (об отказе в замене) выданного свидетельства</w:t>
            </w:r>
          </w:p>
        </w:tc>
      </w:tr>
      <w:tr w:rsidR="00625A0C" w:rsidRPr="00C10D5D" w:rsidTr="002F2F8C">
        <w:tc>
          <w:tcPr>
            <w:tcW w:w="3936" w:type="dxa"/>
          </w:tcPr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Портал Воронежской области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625A0C" w:rsidRPr="00C10D5D" w:rsidRDefault="00625A0C" w:rsidP="000B6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</w:tc>
        <w:tc>
          <w:tcPr>
            <w:tcW w:w="3260" w:type="dxa"/>
          </w:tcPr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</w:tbl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Pr="00EB785C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785C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C91F14" w:rsidRPr="00EB785C" w:rsidRDefault="001C61CA" w:rsidP="003B62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85C">
        <w:rPr>
          <w:rFonts w:ascii="Times New Roman" w:hAnsi="Times New Roman" w:cs="Times New Roman"/>
          <w:sz w:val="20"/>
          <w:szCs w:val="20"/>
        </w:rPr>
        <w:t>Приложение 1 (Ф</w:t>
      </w:r>
      <w:r w:rsidR="00C91F14" w:rsidRPr="00EB785C">
        <w:rPr>
          <w:rFonts w:ascii="Times New Roman" w:hAnsi="Times New Roman" w:cs="Times New Roman"/>
          <w:sz w:val="20"/>
          <w:szCs w:val="20"/>
        </w:rPr>
        <w:t>орма заявления</w:t>
      </w:r>
      <w:r w:rsidR="00625A0C" w:rsidRPr="00EB785C">
        <w:t xml:space="preserve"> </w:t>
      </w:r>
      <w:r w:rsidR="00EB785C" w:rsidRPr="00EB785C">
        <w:rPr>
          <w:rFonts w:ascii="Times New Roman" w:hAnsi="Times New Roman" w:cs="Times New Roman"/>
          <w:sz w:val="20"/>
          <w:szCs w:val="20"/>
        </w:rPr>
        <w:t>о замене выданного свидетельства</w:t>
      </w:r>
      <w:r w:rsidR="00C91F14" w:rsidRPr="00EB785C">
        <w:rPr>
          <w:rFonts w:ascii="Times New Roman" w:hAnsi="Times New Roman" w:cs="Times New Roman"/>
          <w:sz w:val="20"/>
          <w:szCs w:val="20"/>
        </w:rPr>
        <w:t>)</w:t>
      </w:r>
    </w:p>
    <w:p w:rsidR="00C91F14" w:rsidRPr="00EB785C" w:rsidRDefault="00C91F14" w:rsidP="003B62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85C">
        <w:rPr>
          <w:rFonts w:ascii="Times New Roman" w:hAnsi="Times New Roman" w:cs="Times New Roman"/>
          <w:sz w:val="20"/>
          <w:szCs w:val="20"/>
        </w:rPr>
        <w:t>П</w:t>
      </w:r>
      <w:r w:rsidR="005220DD" w:rsidRPr="00EB785C">
        <w:rPr>
          <w:rFonts w:ascii="Times New Roman" w:hAnsi="Times New Roman" w:cs="Times New Roman"/>
          <w:sz w:val="20"/>
          <w:szCs w:val="20"/>
        </w:rPr>
        <w:t>риложение</w:t>
      </w:r>
      <w:r w:rsidR="00207F89" w:rsidRPr="00EB785C">
        <w:rPr>
          <w:rFonts w:ascii="Times New Roman" w:hAnsi="Times New Roman" w:cs="Times New Roman"/>
          <w:sz w:val="20"/>
          <w:szCs w:val="20"/>
        </w:rPr>
        <w:t xml:space="preserve"> </w:t>
      </w:r>
      <w:r w:rsidR="00DB63A4" w:rsidRPr="00EB785C">
        <w:rPr>
          <w:rFonts w:ascii="Times New Roman" w:hAnsi="Times New Roman" w:cs="Times New Roman"/>
          <w:sz w:val="20"/>
          <w:szCs w:val="20"/>
        </w:rPr>
        <w:t>2 (</w:t>
      </w:r>
      <w:r w:rsidR="003B6266" w:rsidRPr="00EB785C">
        <w:rPr>
          <w:rFonts w:ascii="Times New Roman" w:hAnsi="Times New Roman" w:cs="Times New Roman"/>
          <w:sz w:val="20"/>
          <w:szCs w:val="20"/>
        </w:rPr>
        <w:t xml:space="preserve">Образец заявления </w:t>
      </w:r>
      <w:r w:rsidR="00EB785C" w:rsidRPr="00EB785C">
        <w:rPr>
          <w:rFonts w:ascii="Times New Roman" w:hAnsi="Times New Roman" w:cs="Times New Roman"/>
          <w:sz w:val="20"/>
          <w:szCs w:val="20"/>
        </w:rPr>
        <w:t>о замене выданного свидетельства</w:t>
      </w:r>
      <w:r w:rsidRPr="00EB785C">
        <w:rPr>
          <w:rFonts w:ascii="Times New Roman" w:hAnsi="Times New Roman" w:cs="Times New Roman"/>
          <w:sz w:val="20"/>
          <w:szCs w:val="20"/>
        </w:rPr>
        <w:t>)</w:t>
      </w:r>
    </w:p>
    <w:p w:rsidR="0087633D" w:rsidRPr="00EB785C" w:rsidRDefault="006C623F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85C">
        <w:rPr>
          <w:rFonts w:ascii="Times New Roman" w:hAnsi="Times New Roman" w:cs="Times New Roman"/>
          <w:sz w:val="20"/>
          <w:szCs w:val="20"/>
        </w:rPr>
        <w:t>Приложение 3</w:t>
      </w:r>
      <w:r w:rsidR="0087633D" w:rsidRPr="00EB785C">
        <w:rPr>
          <w:rFonts w:ascii="Times New Roman" w:hAnsi="Times New Roman" w:cs="Times New Roman"/>
          <w:sz w:val="20"/>
          <w:szCs w:val="20"/>
        </w:rPr>
        <w:t xml:space="preserve"> (</w:t>
      </w:r>
      <w:r w:rsidR="001C61CA" w:rsidRPr="00EB785C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EB785C" w:rsidRPr="00EB785C">
        <w:rPr>
          <w:rFonts w:ascii="Times New Roman" w:hAnsi="Times New Roman" w:cs="Times New Roman"/>
          <w:sz w:val="20"/>
          <w:szCs w:val="20"/>
        </w:rPr>
        <w:t>акта о списании (уничтожении) бланка свидетельства</w:t>
      </w:r>
      <w:r w:rsidR="0087633D" w:rsidRPr="00EB785C">
        <w:rPr>
          <w:rFonts w:ascii="Times New Roman" w:hAnsi="Times New Roman" w:cs="Times New Roman"/>
          <w:sz w:val="20"/>
          <w:szCs w:val="20"/>
        </w:rPr>
        <w:t>)</w:t>
      </w:r>
    </w:p>
    <w:p w:rsidR="0087633D" w:rsidRPr="00EB785C" w:rsidRDefault="006C623F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85C">
        <w:rPr>
          <w:rFonts w:ascii="Times New Roman" w:hAnsi="Times New Roman" w:cs="Times New Roman"/>
          <w:sz w:val="20"/>
          <w:szCs w:val="20"/>
        </w:rPr>
        <w:t>Приложение</w:t>
      </w:r>
      <w:r w:rsidR="00207F89" w:rsidRPr="00EB785C">
        <w:rPr>
          <w:rFonts w:ascii="Times New Roman" w:hAnsi="Times New Roman" w:cs="Times New Roman"/>
          <w:sz w:val="20"/>
          <w:szCs w:val="20"/>
        </w:rPr>
        <w:t xml:space="preserve"> </w:t>
      </w:r>
      <w:r w:rsidRPr="00EB785C">
        <w:rPr>
          <w:rFonts w:ascii="Times New Roman" w:hAnsi="Times New Roman" w:cs="Times New Roman"/>
          <w:sz w:val="20"/>
          <w:szCs w:val="20"/>
        </w:rPr>
        <w:t>4</w:t>
      </w:r>
      <w:r w:rsidR="001C61CA" w:rsidRPr="00EB785C">
        <w:rPr>
          <w:rFonts w:ascii="Times New Roman" w:hAnsi="Times New Roman" w:cs="Times New Roman"/>
          <w:sz w:val="20"/>
          <w:szCs w:val="20"/>
        </w:rPr>
        <w:t xml:space="preserve"> (О</w:t>
      </w:r>
      <w:r w:rsidR="0087633D" w:rsidRPr="00EB785C">
        <w:rPr>
          <w:rFonts w:ascii="Times New Roman" w:hAnsi="Times New Roman" w:cs="Times New Roman"/>
          <w:sz w:val="20"/>
          <w:szCs w:val="20"/>
        </w:rPr>
        <w:t xml:space="preserve">бразец </w:t>
      </w:r>
      <w:r w:rsidR="00EB785C" w:rsidRPr="00EB785C">
        <w:rPr>
          <w:rFonts w:ascii="Times New Roman" w:hAnsi="Times New Roman" w:cs="Times New Roman"/>
          <w:sz w:val="20"/>
          <w:szCs w:val="20"/>
        </w:rPr>
        <w:t>акта о списании (уничтожении) бланка свидетельства</w:t>
      </w:r>
      <w:r w:rsidR="0087633D" w:rsidRPr="00EB785C">
        <w:rPr>
          <w:rFonts w:ascii="Times New Roman" w:hAnsi="Times New Roman" w:cs="Times New Roman"/>
          <w:sz w:val="20"/>
          <w:szCs w:val="20"/>
        </w:rPr>
        <w:t>)</w:t>
      </w:r>
    </w:p>
    <w:p w:rsidR="00462BBA" w:rsidRPr="00EB785C" w:rsidRDefault="008610D3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85C">
        <w:rPr>
          <w:rFonts w:ascii="Times New Roman" w:hAnsi="Times New Roman" w:cs="Times New Roman"/>
          <w:sz w:val="20"/>
          <w:szCs w:val="20"/>
        </w:rPr>
        <w:t>Приложение 5 (</w:t>
      </w:r>
      <w:r w:rsidR="001C61CA" w:rsidRPr="00EB785C">
        <w:rPr>
          <w:rFonts w:ascii="Times New Roman" w:hAnsi="Times New Roman" w:cs="Times New Roman"/>
          <w:sz w:val="20"/>
          <w:szCs w:val="20"/>
        </w:rPr>
        <w:t>Форма уведомления об отказе в приеме документов</w:t>
      </w:r>
      <w:r w:rsidRPr="00EB785C">
        <w:rPr>
          <w:rFonts w:ascii="Times New Roman" w:hAnsi="Times New Roman" w:cs="Times New Roman"/>
          <w:sz w:val="20"/>
          <w:szCs w:val="20"/>
        </w:rPr>
        <w:t>)</w:t>
      </w:r>
    </w:p>
    <w:p w:rsidR="008610D3" w:rsidRPr="00EB785C" w:rsidRDefault="005220DD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85C">
        <w:rPr>
          <w:rFonts w:ascii="Times New Roman" w:hAnsi="Times New Roman" w:cs="Times New Roman"/>
          <w:sz w:val="20"/>
          <w:szCs w:val="20"/>
        </w:rPr>
        <w:t>Приложение</w:t>
      </w:r>
      <w:r w:rsidR="00207F89" w:rsidRPr="00EB785C">
        <w:rPr>
          <w:rFonts w:ascii="Times New Roman" w:hAnsi="Times New Roman" w:cs="Times New Roman"/>
          <w:sz w:val="20"/>
          <w:szCs w:val="20"/>
        </w:rPr>
        <w:t xml:space="preserve"> </w:t>
      </w:r>
      <w:r w:rsidR="00112B8F" w:rsidRPr="00EB785C">
        <w:rPr>
          <w:rFonts w:ascii="Times New Roman" w:hAnsi="Times New Roman" w:cs="Times New Roman"/>
          <w:sz w:val="20"/>
          <w:szCs w:val="20"/>
        </w:rPr>
        <w:t>6 (</w:t>
      </w:r>
      <w:r w:rsidR="001C61CA" w:rsidRPr="00EB785C">
        <w:rPr>
          <w:rFonts w:ascii="Times New Roman" w:hAnsi="Times New Roman" w:cs="Times New Roman"/>
          <w:sz w:val="20"/>
          <w:szCs w:val="20"/>
        </w:rPr>
        <w:t>Образец уведомления об отказе в приеме документов</w:t>
      </w:r>
      <w:r w:rsidR="008610D3" w:rsidRPr="00EB785C">
        <w:rPr>
          <w:rFonts w:ascii="Times New Roman" w:hAnsi="Times New Roman" w:cs="Times New Roman"/>
          <w:sz w:val="20"/>
          <w:szCs w:val="20"/>
        </w:rPr>
        <w:t>)</w:t>
      </w:r>
    </w:p>
    <w:p w:rsidR="008610D3" w:rsidRPr="00EB785C" w:rsidRDefault="005220DD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85C">
        <w:rPr>
          <w:rFonts w:ascii="Times New Roman" w:hAnsi="Times New Roman" w:cs="Times New Roman"/>
          <w:sz w:val="20"/>
          <w:szCs w:val="20"/>
        </w:rPr>
        <w:t>Приложение</w:t>
      </w:r>
      <w:r w:rsidR="00207F89" w:rsidRPr="00EB785C">
        <w:rPr>
          <w:rFonts w:ascii="Times New Roman" w:hAnsi="Times New Roman" w:cs="Times New Roman"/>
          <w:sz w:val="20"/>
          <w:szCs w:val="20"/>
        </w:rPr>
        <w:t xml:space="preserve"> </w:t>
      </w:r>
      <w:r w:rsidR="008610D3" w:rsidRPr="00EB785C">
        <w:rPr>
          <w:rFonts w:ascii="Times New Roman" w:hAnsi="Times New Roman" w:cs="Times New Roman"/>
          <w:sz w:val="20"/>
          <w:szCs w:val="20"/>
        </w:rPr>
        <w:t>7 (</w:t>
      </w:r>
      <w:r w:rsidR="001C61CA" w:rsidRPr="00EB785C">
        <w:rPr>
          <w:rFonts w:ascii="Times New Roman" w:hAnsi="Times New Roman" w:cs="Times New Roman"/>
          <w:sz w:val="20"/>
          <w:szCs w:val="20"/>
        </w:rPr>
        <w:t>Форма заявления об исправлении допущенных опечаток и (или) ошибок</w:t>
      </w:r>
      <w:r w:rsidR="008610D3" w:rsidRPr="00EB785C">
        <w:rPr>
          <w:rFonts w:ascii="Times New Roman" w:hAnsi="Times New Roman" w:cs="Times New Roman"/>
          <w:sz w:val="20"/>
          <w:szCs w:val="20"/>
        </w:rPr>
        <w:t>)</w:t>
      </w:r>
    </w:p>
    <w:p w:rsidR="008610D3" w:rsidRPr="00EB785C" w:rsidRDefault="005220DD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85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207F89" w:rsidRPr="00EB785C">
        <w:rPr>
          <w:rFonts w:ascii="Times New Roman" w:hAnsi="Times New Roman" w:cs="Times New Roman"/>
          <w:sz w:val="20"/>
          <w:szCs w:val="20"/>
        </w:rPr>
        <w:t xml:space="preserve"> </w:t>
      </w:r>
      <w:r w:rsidR="008610D3" w:rsidRPr="00EB785C">
        <w:rPr>
          <w:rFonts w:ascii="Times New Roman" w:hAnsi="Times New Roman" w:cs="Times New Roman"/>
          <w:sz w:val="20"/>
          <w:szCs w:val="20"/>
        </w:rPr>
        <w:t>8 (</w:t>
      </w:r>
      <w:r w:rsidR="001C61CA" w:rsidRPr="00EB785C">
        <w:rPr>
          <w:rFonts w:ascii="Times New Roman" w:hAnsi="Times New Roman" w:cs="Times New Roman"/>
          <w:sz w:val="20"/>
          <w:szCs w:val="20"/>
        </w:rPr>
        <w:t>Образец заявления об исправлении допущенных опечаток и (или) ошибок</w:t>
      </w:r>
      <w:r w:rsidR="00F84E61" w:rsidRPr="00EB785C">
        <w:rPr>
          <w:rFonts w:ascii="Times New Roman" w:hAnsi="Times New Roman" w:cs="Times New Roman"/>
          <w:sz w:val="20"/>
          <w:szCs w:val="20"/>
        </w:rPr>
        <w:t>)</w:t>
      </w:r>
    </w:p>
    <w:p w:rsidR="00F84E61" w:rsidRPr="00EB785C" w:rsidRDefault="005220DD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85C">
        <w:rPr>
          <w:rFonts w:ascii="Times New Roman" w:hAnsi="Times New Roman" w:cs="Times New Roman"/>
          <w:sz w:val="20"/>
          <w:szCs w:val="20"/>
        </w:rPr>
        <w:t>Приложение</w:t>
      </w:r>
      <w:r w:rsidR="00207F89" w:rsidRPr="00EB785C">
        <w:rPr>
          <w:rFonts w:ascii="Times New Roman" w:hAnsi="Times New Roman" w:cs="Times New Roman"/>
          <w:sz w:val="20"/>
          <w:szCs w:val="20"/>
        </w:rPr>
        <w:t xml:space="preserve"> </w:t>
      </w:r>
      <w:r w:rsidR="00F84E61" w:rsidRPr="00EB785C">
        <w:rPr>
          <w:rFonts w:ascii="Times New Roman" w:hAnsi="Times New Roman" w:cs="Times New Roman"/>
          <w:sz w:val="20"/>
          <w:szCs w:val="20"/>
        </w:rPr>
        <w:t>9</w:t>
      </w:r>
      <w:r w:rsidR="00112B8F" w:rsidRPr="00EB785C">
        <w:rPr>
          <w:rFonts w:ascii="Times New Roman" w:hAnsi="Times New Roman" w:cs="Times New Roman"/>
          <w:sz w:val="20"/>
          <w:szCs w:val="20"/>
        </w:rPr>
        <w:t xml:space="preserve"> (</w:t>
      </w:r>
      <w:r w:rsidR="001C61CA" w:rsidRPr="00EB785C">
        <w:rPr>
          <w:rFonts w:ascii="Times New Roman" w:hAnsi="Times New Roman" w:cs="Times New Roman"/>
          <w:sz w:val="20"/>
          <w:szCs w:val="20"/>
        </w:rPr>
        <w:t>Форма заявления о выдаче дубликата</w:t>
      </w:r>
      <w:r w:rsidR="00F84E61" w:rsidRPr="00EB785C">
        <w:rPr>
          <w:rFonts w:ascii="Times New Roman" w:hAnsi="Times New Roman" w:cs="Times New Roman"/>
          <w:sz w:val="20"/>
          <w:szCs w:val="20"/>
        </w:rPr>
        <w:t>)</w:t>
      </w:r>
    </w:p>
    <w:p w:rsidR="00F84E61" w:rsidRPr="00EB785C" w:rsidRDefault="00F84E61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85C">
        <w:rPr>
          <w:rFonts w:ascii="Times New Roman" w:hAnsi="Times New Roman" w:cs="Times New Roman"/>
          <w:sz w:val="20"/>
          <w:szCs w:val="20"/>
        </w:rPr>
        <w:t>Приложение 10 (</w:t>
      </w:r>
      <w:r w:rsidR="001C61CA" w:rsidRPr="00EB785C">
        <w:rPr>
          <w:rFonts w:ascii="Times New Roman" w:hAnsi="Times New Roman" w:cs="Times New Roman"/>
          <w:sz w:val="20"/>
          <w:szCs w:val="20"/>
        </w:rPr>
        <w:t>Образец заявления о выдаче дубликата</w:t>
      </w:r>
      <w:r w:rsidRPr="00EB785C">
        <w:rPr>
          <w:rFonts w:ascii="Times New Roman" w:hAnsi="Times New Roman" w:cs="Times New Roman"/>
          <w:sz w:val="20"/>
          <w:szCs w:val="20"/>
        </w:rPr>
        <w:t>)</w:t>
      </w:r>
    </w:p>
    <w:p w:rsidR="004F73E7" w:rsidRPr="000B65DF" w:rsidRDefault="00F84E61" w:rsidP="000B65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85C">
        <w:rPr>
          <w:rFonts w:ascii="Times New Roman" w:hAnsi="Times New Roman" w:cs="Times New Roman"/>
          <w:sz w:val="20"/>
          <w:szCs w:val="20"/>
        </w:rPr>
        <w:t>Приложение</w:t>
      </w:r>
      <w:r w:rsidR="00207F89" w:rsidRPr="00EB785C">
        <w:rPr>
          <w:rFonts w:ascii="Times New Roman" w:hAnsi="Times New Roman" w:cs="Times New Roman"/>
          <w:sz w:val="20"/>
          <w:szCs w:val="20"/>
        </w:rPr>
        <w:t xml:space="preserve"> </w:t>
      </w:r>
      <w:r w:rsidRPr="00EB785C">
        <w:rPr>
          <w:rFonts w:ascii="Times New Roman" w:hAnsi="Times New Roman" w:cs="Times New Roman"/>
          <w:sz w:val="20"/>
          <w:szCs w:val="20"/>
        </w:rPr>
        <w:t>11 (</w:t>
      </w:r>
      <w:r w:rsidR="001C61CA" w:rsidRPr="00EB785C">
        <w:rPr>
          <w:rFonts w:ascii="Times New Roman" w:hAnsi="Times New Roman" w:cs="Times New Roman"/>
          <w:sz w:val="20"/>
          <w:szCs w:val="20"/>
        </w:rPr>
        <w:t>Форма книги регистрации заявлений</w:t>
      </w:r>
    </w:p>
    <w:p w:rsidR="00FD7E2E" w:rsidRDefault="00FD7E2E" w:rsidP="002A0FEF">
      <w:pPr>
        <w:tabs>
          <w:tab w:val="left" w:pos="567"/>
          <w:tab w:val="left" w:pos="851"/>
        </w:tabs>
        <w:spacing w:after="0" w:line="240" w:lineRule="auto"/>
        <w:ind w:right="-53"/>
        <w:rPr>
          <w:rFonts w:ascii="Times New Roman" w:hAnsi="Times New Roman" w:cs="Times New Roman"/>
          <w:sz w:val="28"/>
          <w:szCs w:val="28"/>
        </w:rPr>
      </w:pPr>
    </w:p>
    <w:p w:rsidR="002A0FEF" w:rsidRDefault="002A0FEF" w:rsidP="002A0FEF">
      <w:pPr>
        <w:tabs>
          <w:tab w:val="left" w:pos="567"/>
          <w:tab w:val="left" w:pos="851"/>
        </w:tabs>
        <w:spacing w:after="0" w:line="240" w:lineRule="auto"/>
        <w:ind w:right="-53"/>
        <w:rPr>
          <w:rFonts w:ascii="Times New Roman" w:hAnsi="Times New Roman" w:cs="Times New Roman"/>
          <w:sz w:val="28"/>
          <w:szCs w:val="28"/>
        </w:rPr>
      </w:pPr>
    </w:p>
    <w:p w:rsidR="002A0FEF" w:rsidRDefault="002A0FEF" w:rsidP="002A0FEF">
      <w:pPr>
        <w:tabs>
          <w:tab w:val="left" w:pos="567"/>
          <w:tab w:val="left" w:pos="851"/>
        </w:tabs>
        <w:spacing w:after="0" w:line="240" w:lineRule="auto"/>
        <w:ind w:right="-53"/>
        <w:rPr>
          <w:rFonts w:ascii="Times New Roman" w:hAnsi="Times New Roman" w:cs="Times New Roman"/>
          <w:sz w:val="28"/>
          <w:szCs w:val="28"/>
        </w:rPr>
      </w:pPr>
    </w:p>
    <w:p w:rsidR="002A0FEF" w:rsidRDefault="002A0FEF" w:rsidP="002A0FEF">
      <w:pPr>
        <w:tabs>
          <w:tab w:val="left" w:pos="567"/>
          <w:tab w:val="left" w:pos="851"/>
        </w:tabs>
        <w:spacing w:after="0" w:line="240" w:lineRule="auto"/>
        <w:ind w:right="-53"/>
        <w:rPr>
          <w:rFonts w:ascii="Times New Roman" w:hAnsi="Times New Roman" w:cs="Times New Roman"/>
          <w:sz w:val="28"/>
          <w:szCs w:val="28"/>
        </w:rPr>
      </w:pPr>
    </w:p>
    <w:p w:rsidR="002A0FEF" w:rsidRDefault="002A0FEF" w:rsidP="002A0FEF">
      <w:pPr>
        <w:tabs>
          <w:tab w:val="left" w:pos="567"/>
          <w:tab w:val="left" w:pos="851"/>
        </w:tabs>
        <w:spacing w:after="0" w:line="240" w:lineRule="auto"/>
        <w:ind w:right="-53"/>
        <w:rPr>
          <w:rFonts w:ascii="Times New Roman" w:hAnsi="Times New Roman" w:cs="Times New Roman"/>
          <w:sz w:val="28"/>
          <w:szCs w:val="28"/>
        </w:rPr>
      </w:pPr>
    </w:p>
    <w:p w:rsidR="00FD7E2E" w:rsidRPr="002A0FEF" w:rsidRDefault="00FD7E2E" w:rsidP="002A0FEF">
      <w:pPr>
        <w:tabs>
          <w:tab w:val="left" w:pos="567"/>
          <w:tab w:val="left" w:pos="851"/>
        </w:tabs>
        <w:spacing w:after="0" w:line="240" w:lineRule="auto"/>
        <w:ind w:right="-53"/>
        <w:rPr>
          <w:rFonts w:ascii="Times New Roman" w:hAnsi="Times New Roman" w:cs="Times New Roman"/>
          <w:sz w:val="20"/>
          <w:szCs w:val="20"/>
        </w:rPr>
        <w:sectPr w:rsidR="00FD7E2E" w:rsidRPr="002A0FEF" w:rsidSect="00F82BBE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49728F" w:rsidRDefault="0049728F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4F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49728F" w:rsidP="00645B92">
      <w:pPr>
        <w:spacing w:after="0" w:line="240" w:lineRule="auto"/>
        <w:jc w:val="right"/>
      </w:pPr>
      <w:r w:rsidRPr="002704FA">
        <w:rPr>
          <w:rFonts w:ascii="Times New Roman" w:hAnsi="Times New Roman" w:cs="Times New Roman"/>
          <w:sz w:val="28"/>
          <w:szCs w:val="28"/>
        </w:rPr>
        <w:t>Форма заявления</w:t>
      </w:r>
      <w:r w:rsidR="00645B92" w:rsidRPr="00645B92">
        <w:t xml:space="preserve"> </w:t>
      </w:r>
    </w:p>
    <w:p w:rsidR="00645B92" w:rsidRDefault="0048212D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12D">
        <w:rPr>
          <w:rFonts w:ascii="Times New Roman" w:hAnsi="Times New Roman" w:cs="Times New Roman"/>
          <w:sz w:val="28"/>
          <w:szCs w:val="28"/>
        </w:rPr>
        <w:t>о замене выданного свидетельства</w:t>
      </w:r>
    </w:p>
    <w:p w:rsidR="0048212D" w:rsidRPr="002704FA" w:rsidRDefault="0048212D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7468" w:rsidRPr="00187156" w:rsidRDefault="00487468" w:rsidP="00487468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</w:p>
    <w:p w:rsidR="00487468" w:rsidRPr="00187156" w:rsidRDefault="00487468" w:rsidP="00487468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</w:t>
      </w:r>
    </w:p>
    <w:p w:rsidR="00487468" w:rsidRPr="00187156" w:rsidRDefault="00487468" w:rsidP="00487468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от ________________________________</w:t>
      </w:r>
    </w:p>
    <w:p w:rsidR="00487468" w:rsidRPr="00187156" w:rsidRDefault="00487468" w:rsidP="00487468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_________________________________,</w:t>
      </w:r>
    </w:p>
    <w:p w:rsidR="00487468" w:rsidRPr="00187156" w:rsidRDefault="00487468" w:rsidP="00487468">
      <w:pPr>
        <w:tabs>
          <w:tab w:val="left" w:pos="1500"/>
          <w:tab w:val="left" w:pos="5895"/>
        </w:tabs>
        <w:spacing w:before="60" w:after="0" w:line="240" w:lineRule="auto"/>
        <w:ind w:left="453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4"/>
          <w:szCs w:val="24"/>
          <w:lang w:eastAsia="ru-RU"/>
        </w:rPr>
        <w:t>(Ф.И.О. заявителя)</w:t>
      </w:r>
    </w:p>
    <w:p w:rsidR="00487468" w:rsidRPr="00187156" w:rsidRDefault="00487468" w:rsidP="00487468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адрес регистрации: 394___, г. Воронеж, _________________________________,</w:t>
      </w:r>
    </w:p>
    <w:p w:rsidR="00487468" w:rsidRPr="00187156" w:rsidRDefault="00487468" w:rsidP="00487468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___________</w:t>
      </w:r>
    </w:p>
    <w:p w:rsidR="00487468" w:rsidRPr="00187156" w:rsidRDefault="00487468" w:rsidP="00487468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:rsidR="00487468" w:rsidRPr="00187156" w:rsidRDefault="00487468" w:rsidP="00487468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телефон: __________________________</w:t>
      </w:r>
    </w:p>
    <w:p w:rsidR="00487468" w:rsidRPr="00187156" w:rsidRDefault="00487468" w:rsidP="00487468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</w:t>
      </w:r>
    </w:p>
    <w:p w:rsidR="00487468" w:rsidRPr="00187156" w:rsidRDefault="00487468" w:rsidP="00487468">
      <w:pPr>
        <w:tabs>
          <w:tab w:val="left" w:pos="1500"/>
          <w:tab w:val="left" w:pos="5895"/>
        </w:tabs>
        <w:spacing w:before="60" w:after="0" w:line="240" w:lineRule="auto"/>
        <w:ind w:left="4536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87156">
        <w:rPr>
          <w:rFonts w:ascii="Times New Roman" w:eastAsia="Times New Roman" w:hAnsi="Times New Roman" w:cs="Arial"/>
          <w:sz w:val="24"/>
          <w:szCs w:val="24"/>
          <w:lang w:eastAsia="ru-RU"/>
        </w:rPr>
        <w:t>(указывается по желанию)</w:t>
      </w:r>
    </w:p>
    <w:p w:rsidR="0048212D" w:rsidRPr="0048212D" w:rsidRDefault="0048212D" w:rsidP="00487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12D" w:rsidRPr="00FC23D8" w:rsidRDefault="0048212D" w:rsidP="00482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ЗАЯВЛЕНИЕ</w:t>
      </w:r>
    </w:p>
    <w:p w:rsidR="0048212D" w:rsidRPr="00FC23D8" w:rsidRDefault="0048212D" w:rsidP="00482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2A7">
        <w:rPr>
          <w:rFonts w:ascii="Times New Roman" w:hAnsi="Times New Roman" w:cs="Times New Roman"/>
          <w:sz w:val="28"/>
          <w:szCs w:val="28"/>
        </w:rPr>
        <w:t>о замене выданного свидетельства</w:t>
      </w:r>
    </w:p>
    <w:p w:rsidR="0048212D" w:rsidRPr="0048212D" w:rsidRDefault="0048212D" w:rsidP="004821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12D" w:rsidRPr="003932A7" w:rsidRDefault="0048212D" w:rsidP="00482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осуществить замену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серия _____ № _______ на сумму _______________ руб., выданного «___» ___________ 20__ г. управлением жилищных отношений администрации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2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Воронеж нашей молодой семье в составе:</w:t>
      </w:r>
    </w:p>
    <w:p w:rsidR="0048212D" w:rsidRPr="003932A7" w:rsidRDefault="0048212D" w:rsidP="00482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12D" w:rsidRPr="003932A7" w:rsidRDefault="0048212D" w:rsidP="00482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7">
        <w:rPr>
          <w:rFonts w:ascii="Times New Roman" w:eastAsia="Calibri" w:hAnsi="Times New Roman" w:cs="Times New Roman"/>
          <w:sz w:val="28"/>
          <w:szCs w:val="28"/>
        </w:rPr>
        <w:t>супруг ______________________________________________________,</w:t>
      </w:r>
    </w:p>
    <w:p w:rsidR="0048212D" w:rsidRPr="003932A7" w:rsidRDefault="0048212D" w:rsidP="00482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32A7">
        <w:rPr>
          <w:rFonts w:ascii="Times New Roman" w:eastAsia="Calibri" w:hAnsi="Times New Roman" w:cs="Times New Roman"/>
          <w:sz w:val="24"/>
          <w:szCs w:val="24"/>
        </w:rPr>
        <w:t>(Ф.И.О., дата рождения)</w:t>
      </w:r>
    </w:p>
    <w:p w:rsidR="0048212D" w:rsidRPr="003932A7" w:rsidRDefault="0048212D" w:rsidP="00482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7">
        <w:rPr>
          <w:rFonts w:ascii="Times New Roman" w:eastAsia="Calibri" w:hAnsi="Times New Roman" w:cs="Times New Roman"/>
          <w:sz w:val="28"/>
          <w:szCs w:val="28"/>
        </w:rPr>
        <w:t>супруга ______________________________________________________,</w:t>
      </w:r>
    </w:p>
    <w:p w:rsidR="0048212D" w:rsidRPr="003932A7" w:rsidRDefault="0048212D" w:rsidP="00482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32A7">
        <w:rPr>
          <w:rFonts w:ascii="Times New Roman" w:eastAsia="Calibri" w:hAnsi="Times New Roman" w:cs="Times New Roman"/>
          <w:sz w:val="24"/>
          <w:szCs w:val="24"/>
        </w:rPr>
        <w:t>(Ф.И.О., дата рождения)</w:t>
      </w:r>
    </w:p>
    <w:p w:rsidR="0048212D" w:rsidRPr="003932A7" w:rsidRDefault="0048212D" w:rsidP="00482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7">
        <w:rPr>
          <w:rFonts w:ascii="Times New Roman" w:eastAsia="Calibri" w:hAnsi="Times New Roman" w:cs="Times New Roman"/>
          <w:sz w:val="28"/>
          <w:szCs w:val="28"/>
        </w:rPr>
        <w:t>дети:</w:t>
      </w:r>
    </w:p>
    <w:p w:rsidR="0048212D" w:rsidRPr="003932A7" w:rsidRDefault="0048212D" w:rsidP="00482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7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___________________________________________________________,</w:t>
      </w:r>
    </w:p>
    <w:p w:rsidR="0048212D" w:rsidRPr="003932A7" w:rsidRDefault="0048212D" w:rsidP="00482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32A7">
        <w:rPr>
          <w:rFonts w:ascii="Times New Roman" w:eastAsia="Calibri" w:hAnsi="Times New Roman" w:cs="Times New Roman"/>
          <w:sz w:val="24"/>
          <w:szCs w:val="24"/>
        </w:rPr>
        <w:t>(Ф.И.О., дата рождения)</w:t>
      </w:r>
    </w:p>
    <w:p w:rsidR="0048212D" w:rsidRPr="003932A7" w:rsidRDefault="0048212D" w:rsidP="00482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7">
        <w:rPr>
          <w:rFonts w:ascii="Times New Roman" w:eastAsia="Calibri" w:hAnsi="Times New Roman" w:cs="Times New Roman"/>
          <w:sz w:val="28"/>
          <w:szCs w:val="28"/>
        </w:rPr>
        <w:t>2) ___________________________________________________________,</w:t>
      </w:r>
    </w:p>
    <w:p w:rsidR="0048212D" w:rsidRPr="003932A7" w:rsidRDefault="0048212D" w:rsidP="00482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32A7">
        <w:rPr>
          <w:rFonts w:ascii="Times New Roman" w:eastAsia="Calibri" w:hAnsi="Times New Roman" w:cs="Times New Roman"/>
          <w:sz w:val="24"/>
          <w:szCs w:val="24"/>
        </w:rPr>
        <w:t>(Ф.И.О., дата рождения)</w:t>
      </w:r>
    </w:p>
    <w:p w:rsidR="0048212D" w:rsidRPr="003932A7" w:rsidRDefault="0048212D" w:rsidP="00482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7">
        <w:rPr>
          <w:rFonts w:ascii="Times New Roman" w:eastAsia="Calibri" w:hAnsi="Times New Roman" w:cs="Times New Roman"/>
          <w:sz w:val="28"/>
          <w:szCs w:val="28"/>
        </w:rPr>
        <w:t>3) ___________________________________________________________.</w:t>
      </w:r>
    </w:p>
    <w:p w:rsidR="0048212D" w:rsidRDefault="0048212D" w:rsidP="00482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32A7">
        <w:rPr>
          <w:rFonts w:ascii="Times New Roman" w:eastAsia="Calibri" w:hAnsi="Times New Roman" w:cs="Times New Roman"/>
          <w:sz w:val="24"/>
          <w:szCs w:val="24"/>
        </w:rPr>
        <w:t>(Ф.И.О., дата рождения)</w:t>
      </w:r>
    </w:p>
    <w:p w:rsidR="0048212D" w:rsidRPr="0048212D" w:rsidRDefault="0048212D" w:rsidP="00482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8212D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A7">
        <w:rPr>
          <w:rFonts w:ascii="Times New Roman" w:hAnsi="Times New Roman" w:cs="Times New Roman"/>
          <w:sz w:val="28"/>
          <w:szCs w:val="28"/>
        </w:rPr>
        <w:t>Обстоятельства, потребовавшие замены выданного свидетельства: ______________________________________________________________________________________________________________________________________________________________________________________________________.</w:t>
      </w:r>
    </w:p>
    <w:p w:rsidR="0048212D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12D" w:rsidRPr="0071766C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66C">
        <w:rPr>
          <w:rFonts w:ascii="Times New Roman" w:hAnsi="Times New Roman" w:cs="Times New Roman"/>
          <w:sz w:val="28"/>
          <w:szCs w:val="28"/>
        </w:rPr>
        <w:t>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предоставленных сведений.</w:t>
      </w:r>
    </w:p>
    <w:p w:rsidR="0048212D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66C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    № 152-ФЗ «О персональных данных» даем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</w:t>
      </w:r>
      <w:r w:rsidRPr="000E6266">
        <w:rPr>
          <w:rFonts w:ascii="Times New Roman" w:hAnsi="Times New Roman" w:cs="Times New Roman"/>
          <w:sz w:val="28"/>
          <w:szCs w:val="28"/>
        </w:rPr>
        <w:t>.</w:t>
      </w:r>
    </w:p>
    <w:p w:rsidR="0048212D" w:rsidRPr="0071766C" w:rsidRDefault="0048212D" w:rsidP="004821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212D" w:rsidRPr="00D561F4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1F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8212D" w:rsidRPr="0071766C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8212D" w:rsidRPr="00D561F4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1F4">
        <w:rPr>
          <w:rFonts w:ascii="Times New Roman" w:hAnsi="Times New Roman" w:cs="Times New Roman"/>
          <w:sz w:val="28"/>
          <w:szCs w:val="28"/>
        </w:rPr>
        <w:t>1) ___________________________________________________________;</w:t>
      </w:r>
    </w:p>
    <w:p w:rsidR="0048212D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1F4">
        <w:rPr>
          <w:rFonts w:ascii="Times New Roman" w:hAnsi="Times New Roman" w:cs="Times New Roman"/>
          <w:sz w:val="28"/>
          <w:szCs w:val="28"/>
        </w:rPr>
        <w:t>2)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561F4">
        <w:rPr>
          <w:rFonts w:ascii="Times New Roman" w:hAnsi="Times New Roman" w:cs="Times New Roman"/>
          <w:sz w:val="28"/>
          <w:szCs w:val="28"/>
        </w:rPr>
        <w:t>.</w:t>
      </w:r>
    </w:p>
    <w:p w:rsidR="0048212D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12D" w:rsidRPr="0071766C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48212D" w:rsidTr="0048212D">
        <w:trPr>
          <w:trHeight w:val="707"/>
        </w:trPr>
        <w:tc>
          <w:tcPr>
            <w:tcW w:w="9356" w:type="dxa"/>
            <w:gridSpan w:val="2"/>
            <w:vAlign w:val="center"/>
          </w:tcPr>
          <w:p w:rsidR="0048212D" w:rsidRPr="00FC23D8" w:rsidRDefault="0048212D" w:rsidP="00482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 прошу</w:t>
            </w:r>
          </w:p>
          <w:p w:rsidR="0048212D" w:rsidRPr="00FC23D8" w:rsidRDefault="0048212D" w:rsidP="0048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 w:rsidR="0048212D" w:rsidTr="0048212D">
        <w:trPr>
          <w:trHeight w:val="1268"/>
        </w:trPr>
        <w:tc>
          <w:tcPr>
            <w:tcW w:w="1134" w:type="dxa"/>
          </w:tcPr>
          <w:p w:rsidR="0048212D" w:rsidRPr="00794020" w:rsidRDefault="0048212D" w:rsidP="00482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8212D" w:rsidRPr="00FC23D8" w:rsidRDefault="0048212D" w:rsidP="00482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портал государственных 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48212D" w:rsidTr="0048212D">
        <w:trPr>
          <w:trHeight w:val="851"/>
        </w:trPr>
        <w:tc>
          <w:tcPr>
            <w:tcW w:w="1134" w:type="dxa"/>
          </w:tcPr>
          <w:p w:rsidR="0048212D" w:rsidRPr="00794020" w:rsidRDefault="0048212D" w:rsidP="00482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8212D" w:rsidRPr="00FC23D8" w:rsidRDefault="0048212D" w:rsidP="00482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адрес: 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8212D" w:rsidRPr="00FC23D8" w:rsidRDefault="0048212D" w:rsidP="00482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48212D" w:rsidTr="0048212D">
        <w:trPr>
          <w:trHeight w:val="851"/>
        </w:trPr>
        <w:tc>
          <w:tcPr>
            <w:tcW w:w="1134" w:type="dxa"/>
          </w:tcPr>
          <w:p w:rsidR="0048212D" w:rsidRPr="00794020" w:rsidRDefault="0048212D" w:rsidP="00482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8212D" w:rsidRPr="00FC23D8" w:rsidRDefault="0048212D" w:rsidP="00482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</w:tc>
      </w:tr>
      <w:tr w:rsidR="0048212D" w:rsidTr="0048212D">
        <w:trPr>
          <w:trHeight w:val="851"/>
        </w:trPr>
        <w:tc>
          <w:tcPr>
            <w:tcW w:w="1134" w:type="dxa"/>
          </w:tcPr>
          <w:p w:rsidR="0048212D" w:rsidRPr="00794020" w:rsidRDefault="0048212D" w:rsidP="00482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48212D" w:rsidRPr="00FC23D8" w:rsidRDefault="0048212D" w:rsidP="00482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48212D" w:rsidRPr="0071766C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176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p w:rsidR="0048212D" w:rsidRPr="00187156" w:rsidRDefault="0048212D" w:rsidP="0048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56">
        <w:rPr>
          <w:rFonts w:ascii="Times New Roman" w:hAnsi="Times New Roman" w:cs="Times New Roman"/>
          <w:sz w:val="28"/>
          <w:szCs w:val="28"/>
        </w:rPr>
        <w:t>Подписи совершеннолетних членов семьи:</w:t>
      </w:r>
    </w:p>
    <w:p w:rsidR="0048212D" w:rsidRPr="00187156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56">
        <w:rPr>
          <w:rFonts w:ascii="Times New Roman" w:hAnsi="Times New Roman" w:cs="Times New Roman"/>
          <w:sz w:val="28"/>
          <w:szCs w:val="28"/>
        </w:rPr>
        <w:t>1) ___________________________________  __________  ____________;</w:t>
      </w:r>
    </w:p>
    <w:p w:rsidR="0048212D" w:rsidRPr="00187156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156">
        <w:rPr>
          <w:rFonts w:ascii="Times New Roman" w:hAnsi="Times New Roman" w:cs="Times New Roman"/>
          <w:sz w:val="24"/>
          <w:szCs w:val="24"/>
        </w:rPr>
        <w:t xml:space="preserve">                                      (Ф.И.О.)                                        (подпись)               (дата)</w:t>
      </w:r>
    </w:p>
    <w:p w:rsidR="0048212D" w:rsidRPr="00187156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56">
        <w:rPr>
          <w:rFonts w:ascii="Times New Roman" w:hAnsi="Times New Roman" w:cs="Times New Roman"/>
          <w:sz w:val="28"/>
          <w:szCs w:val="28"/>
        </w:rPr>
        <w:t>2) ___________________________________  __________  ____________.</w:t>
      </w:r>
    </w:p>
    <w:p w:rsidR="0048212D" w:rsidRPr="00187156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56">
        <w:rPr>
          <w:rFonts w:ascii="Times New Roman" w:hAnsi="Times New Roman" w:cs="Times New Roman"/>
          <w:sz w:val="24"/>
          <w:szCs w:val="24"/>
        </w:rPr>
        <w:t xml:space="preserve">                                      (Ф.И.О.)                                        (подпись)               (дата)</w:t>
      </w:r>
    </w:p>
    <w:p w:rsidR="0048212D" w:rsidRPr="0071766C" w:rsidRDefault="0048212D" w:rsidP="0048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8212D" w:rsidRPr="00E00ABA" w:rsidRDefault="0048212D" w:rsidP="00482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ABA">
        <w:rPr>
          <w:rFonts w:ascii="Times New Roman" w:hAnsi="Times New Roman" w:cs="Times New Roman"/>
          <w:sz w:val="28"/>
          <w:szCs w:val="28"/>
        </w:rPr>
        <w:t>Заявление и прилагаемые к нему согласно перечню документы приняты «___»  _______  20__ г.</w:t>
      </w:r>
    </w:p>
    <w:p w:rsidR="0048212D" w:rsidRPr="0071766C" w:rsidRDefault="0048212D" w:rsidP="004821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212D" w:rsidRPr="00E00ABA" w:rsidRDefault="0048212D" w:rsidP="0048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BA">
        <w:rPr>
          <w:rFonts w:ascii="Times New Roman" w:hAnsi="Times New Roman" w:cs="Times New Roman"/>
          <w:sz w:val="24"/>
          <w:szCs w:val="24"/>
        </w:rPr>
        <w:t>______________________________________    ______________    _____________________</w:t>
      </w:r>
    </w:p>
    <w:p w:rsidR="0048212D" w:rsidRPr="00E00ABA" w:rsidRDefault="0048212D" w:rsidP="00482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ABA">
        <w:rPr>
          <w:rFonts w:ascii="Times New Roman" w:hAnsi="Times New Roman" w:cs="Times New Roman"/>
          <w:sz w:val="24"/>
          <w:szCs w:val="24"/>
        </w:rPr>
        <w:t xml:space="preserve">   (должность лица, принявшего заявление)            (подпись)          (расшифровка подписи)</w:t>
      </w:r>
    </w:p>
    <w:p w:rsidR="0048212D" w:rsidRPr="0071766C" w:rsidRDefault="0048212D" w:rsidP="00482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766C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48212D" w:rsidRPr="00E00ABA" w:rsidRDefault="0048212D" w:rsidP="0048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заявления получен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0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ABA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«___»  _____</w:t>
      </w:r>
      <w:r w:rsidRPr="00E00ABA">
        <w:rPr>
          <w:rFonts w:ascii="Times New Roman" w:hAnsi="Times New Roman" w:cs="Times New Roman"/>
          <w:sz w:val="28"/>
          <w:szCs w:val="28"/>
        </w:rPr>
        <w:t>_  20__ г.</w:t>
      </w:r>
    </w:p>
    <w:p w:rsidR="0048212D" w:rsidRPr="00187156" w:rsidRDefault="0048212D" w:rsidP="00482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A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</w:t>
      </w:r>
    </w:p>
    <w:p w:rsidR="00FB1F55" w:rsidRPr="00187156" w:rsidRDefault="0048212D" w:rsidP="00482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0A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7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экземпляр заявления с указанием даты принятия заявления и приложенных документов возвращается заявителю в случае представления заявления и документов на бумажном носителе посредством личного обращения в 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28F" w:rsidRDefault="0049728F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4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Pr="000B65DF" w:rsidRDefault="0049728F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Образец заявления</w:t>
      </w:r>
      <w:r w:rsidR="00645B92" w:rsidRPr="000B6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28F" w:rsidRPr="000B65DF" w:rsidRDefault="0048212D" w:rsidP="004874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о замене выданного свидетельства</w:t>
      </w:r>
    </w:p>
    <w:p w:rsidR="00487468" w:rsidRPr="002704FA" w:rsidRDefault="00487468" w:rsidP="00487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28F" w:rsidRPr="00ED66B9" w:rsidRDefault="0049728F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D66B9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  <w:r w:rsidRPr="00E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6B9">
        <w:rPr>
          <w:rFonts w:ascii="Times New Roman" w:eastAsia="Times New Roman" w:hAnsi="Times New Roman" w:cs="Arial"/>
          <w:sz w:val="28"/>
          <w:szCs w:val="28"/>
          <w:lang w:eastAsia="ru-RU"/>
        </w:rPr>
        <w:t>Зацепину</w:t>
      </w:r>
      <w:proofErr w:type="spellEnd"/>
      <w:r w:rsidR="00FB1F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О.Ю.</w:t>
      </w:r>
    </w:p>
    <w:p w:rsidR="0049728F" w:rsidRPr="00ED66B9" w:rsidRDefault="0049728F" w:rsidP="0049728F">
      <w:pPr>
        <w:tabs>
          <w:tab w:val="left" w:pos="1500"/>
          <w:tab w:val="left" w:pos="5895"/>
        </w:tabs>
        <w:spacing w:before="60" w:after="0" w:line="240" w:lineRule="auto"/>
        <w:ind w:left="552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79"/>
        <w:gridCol w:w="272"/>
        <w:gridCol w:w="2651"/>
        <w:gridCol w:w="1524"/>
      </w:tblGrid>
      <w:tr w:rsidR="0049728F" w:rsidRPr="00ED66B9" w:rsidTr="00E91AB9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49728F" w:rsidRPr="00ED66B9" w:rsidTr="00E91AB9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center"/>
              <w:rPr>
                <w:rFonts w:ascii="Times New Roman" w:eastAsia="Times New Roman" w:hAnsi="Times New Roman" w:cs="Arial"/>
                <w:color w:val="0070C0"/>
                <w:sz w:val="20"/>
                <w:szCs w:val="20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(Ф.И.О. заявителя)</w:t>
            </w:r>
          </w:p>
        </w:tc>
      </w:tr>
      <w:tr w:rsidR="0049728F" w:rsidRPr="00ED66B9" w:rsidTr="00E91AB9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адрес регистрации: 394</w:t>
            </w: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u w:val="single"/>
                <w:lang w:eastAsia="ru-RU"/>
              </w:rPr>
              <w:t>111</w:t>
            </w: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 г. Воронеж</w:t>
            </w:r>
          </w:p>
        </w:tc>
      </w:tr>
      <w:tr w:rsidR="0049728F" w:rsidRPr="00ED66B9" w:rsidTr="00E91AB9">
        <w:tc>
          <w:tcPr>
            <w:tcW w:w="4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ул. Свердлова, д. ХХ, кв. Х</w:t>
            </w:r>
          </w:p>
        </w:tc>
      </w:tr>
      <w:tr w:rsidR="0049728F" w:rsidRPr="00ED66B9" w:rsidTr="00E91A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color w:val="0070C0"/>
                <w:sz w:val="28"/>
                <w:szCs w:val="28"/>
                <w:lang w:eastAsia="ru-RU"/>
              </w:rPr>
            </w:pPr>
          </w:p>
        </w:tc>
      </w:tr>
      <w:tr w:rsidR="0049728F" w:rsidRPr="00ED66B9" w:rsidTr="00E91AB9">
        <w:tc>
          <w:tcPr>
            <w:tcW w:w="4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val="en-US"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val="en-US" w:eastAsia="ru-RU"/>
              </w:rPr>
              <w:t>xxxxx@mail.ru</w:t>
            </w:r>
          </w:p>
        </w:tc>
      </w:tr>
      <w:tr w:rsidR="0049728F" w:rsidRPr="00ED66B9" w:rsidTr="00E91AB9"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тел.: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8-900-009-90-09</w:t>
            </w:r>
          </w:p>
        </w:tc>
      </w:tr>
      <w:tr w:rsidR="0049728F" w:rsidRPr="00ED66B9" w:rsidTr="00E91AB9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(указывается по желанию)</w:t>
            </w:r>
          </w:p>
        </w:tc>
      </w:tr>
    </w:tbl>
    <w:p w:rsidR="00487468" w:rsidRPr="00ED66B9" w:rsidRDefault="00487468" w:rsidP="0049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A44" w:rsidRPr="00FC23D8" w:rsidRDefault="00147A44" w:rsidP="0014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ЗАЯВЛЕНИЕ</w:t>
      </w:r>
    </w:p>
    <w:p w:rsidR="00147A44" w:rsidRPr="00FC23D8" w:rsidRDefault="00147A44" w:rsidP="00147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2A7">
        <w:rPr>
          <w:rFonts w:ascii="Times New Roman" w:hAnsi="Times New Roman" w:cs="Times New Roman"/>
          <w:sz w:val="28"/>
          <w:szCs w:val="28"/>
        </w:rPr>
        <w:t>о замене выданного свидетельства</w:t>
      </w:r>
    </w:p>
    <w:p w:rsidR="00147A44" w:rsidRPr="0048212D" w:rsidRDefault="00147A44" w:rsidP="00147A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A44" w:rsidRPr="003932A7" w:rsidRDefault="00147A44" w:rsidP="001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осуществить замену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серия </w:t>
      </w:r>
      <w:r w:rsidRPr="002A2694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  <w:r w:rsidRPr="00E74BDA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МС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  <w:r w:rsidRPr="00E74BDA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  <w:r w:rsidRPr="003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74BDA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</w:t>
      </w:r>
      <w:r w:rsidRPr="00E74BDA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444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</w:t>
      </w:r>
      <w:r w:rsidRPr="00E74BDA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  <w:r w:rsidRPr="0014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517C7" w:rsidRPr="002A2694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  <w:r w:rsidR="001517C7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</w:t>
      </w:r>
      <w:r w:rsidR="001517C7" w:rsidRPr="00E74BDA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999 888,77</w:t>
      </w:r>
      <w:r w:rsidR="001517C7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</w:t>
      </w:r>
      <w:r w:rsidR="001517C7" w:rsidRPr="00E74BDA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  <w:r w:rsidRPr="003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выданного </w:t>
      </w:r>
      <w:r w:rsidR="001517C7" w:rsidRPr="00AD5D8D">
        <w:rPr>
          <w:rFonts w:ascii="Times New Roman" w:hAnsi="Times New Roman"/>
          <w:sz w:val="28"/>
          <w:szCs w:val="28"/>
        </w:rPr>
        <w:t>«</w:t>
      </w:r>
      <w:r w:rsidR="001517C7" w:rsidRPr="00AD5D8D">
        <w:rPr>
          <w:rFonts w:ascii="Times New Roman" w:hAnsi="Times New Roman"/>
          <w:i/>
          <w:color w:val="0070C0"/>
          <w:sz w:val="28"/>
          <w:szCs w:val="28"/>
          <w:u w:val="single"/>
        </w:rPr>
        <w:t>ХХ</w:t>
      </w:r>
      <w:r w:rsidR="001517C7" w:rsidRPr="00AD5D8D">
        <w:rPr>
          <w:rFonts w:ascii="Times New Roman" w:hAnsi="Times New Roman"/>
          <w:sz w:val="28"/>
          <w:szCs w:val="28"/>
        </w:rPr>
        <w:t xml:space="preserve">» </w:t>
      </w:r>
      <w:r w:rsidR="001517C7" w:rsidRPr="00AD5D8D">
        <w:rPr>
          <w:rFonts w:ascii="Times New Roman" w:hAnsi="Times New Roman"/>
          <w:i/>
          <w:color w:val="0070C0"/>
          <w:sz w:val="28"/>
          <w:szCs w:val="28"/>
          <w:u w:val="single"/>
        </w:rPr>
        <w:t>апреля</w:t>
      </w:r>
      <w:r w:rsidR="001517C7" w:rsidRPr="00AD5D8D">
        <w:rPr>
          <w:rFonts w:ascii="Times New Roman" w:hAnsi="Times New Roman"/>
          <w:sz w:val="28"/>
          <w:szCs w:val="28"/>
        </w:rPr>
        <w:t xml:space="preserve"> 20</w:t>
      </w:r>
      <w:r w:rsidR="001517C7" w:rsidRPr="001517C7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1517C7" w:rsidRPr="00AD5D8D">
        <w:rPr>
          <w:rFonts w:ascii="Times New Roman" w:hAnsi="Times New Roman"/>
          <w:i/>
          <w:color w:val="0070C0"/>
          <w:sz w:val="28"/>
          <w:szCs w:val="28"/>
          <w:u w:val="single"/>
        </w:rPr>
        <w:t>ХХ</w:t>
      </w:r>
      <w:r w:rsidR="001517C7" w:rsidRPr="00AD5D8D">
        <w:rPr>
          <w:rFonts w:ascii="Times New Roman" w:hAnsi="Times New Roman"/>
          <w:sz w:val="28"/>
          <w:szCs w:val="28"/>
        </w:rPr>
        <w:t xml:space="preserve"> г.</w:t>
      </w:r>
      <w:r w:rsidRPr="003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жилищных отношений администрации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2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Воронеж нашей молодой семье в составе:</w:t>
      </w:r>
    </w:p>
    <w:p w:rsidR="00147A44" w:rsidRPr="003932A7" w:rsidRDefault="00147A44" w:rsidP="0014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A44" w:rsidRPr="003932A7" w:rsidRDefault="00147A44" w:rsidP="001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7">
        <w:rPr>
          <w:rFonts w:ascii="Times New Roman" w:eastAsia="Calibri" w:hAnsi="Times New Roman" w:cs="Times New Roman"/>
          <w:sz w:val="28"/>
          <w:szCs w:val="28"/>
        </w:rPr>
        <w:t xml:space="preserve">супруг </w:t>
      </w:r>
      <w:r w:rsidR="001517C7" w:rsidRPr="001517C7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r w:rsidR="001517C7" w:rsidRPr="001517C7">
        <w:rPr>
          <w:rFonts w:ascii="Times New Roman" w:hAnsi="Times New Roman"/>
          <w:i/>
          <w:color w:val="0070C0"/>
          <w:sz w:val="28"/>
          <w:szCs w:val="28"/>
          <w:u w:val="single"/>
        </w:rPr>
        <w:t>И</w:t>
      </w:r>
      <w:r w:rsidR="001517C7" w:rsidRPr="00E74BDA">
        <w:rPr>
          <w:rFonts w:ascii="Times New Roman" w:hAnsi="Times New Roman"/>
          <w:i/>
          <w:color w:val="0070C0"/>
          <w:sz w:val="28"/>
          <w:szCs w:val="28"/>
          <w:u w:val="single"/>
        </w:rPr>
        <w:t>ванов Иван Иванович</w:t>
      </w:r>
      <w:r w:rsidR="001517C7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, </w:t>
      </w:r>
      <w:r w:rsidR="001517C7" w:rsidRPr="00E74BDA">
        <w:rPr>
          <w:rFonts w:ascii="Times New Roman" w:hAnsi="Times New Roman"/>
          <w:i/>
          <w:color w:val="0070C0"/>
          <w:sz w:val="28"/>
          <w:szCs w:val="28"/>
          <w:u w:val="single"/>
        </w:rPr>
        <w:t>12.12.1991</w:t>
      </w:r>
      <w:r w:rsidR="001517C7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 года рождения                      </w:t>
      </w:r>
      <w:r w:rsidRPr="003932A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47A44" w:rsidRPr="003932A7" w:rsidRDefault="00147A44" w:rsidP="00147A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32A7">
        <w:rPr>
          <w:rFonts w:ascii="Times New Roman" w:eastAsia="Calibri" w:hAnsi="Times New Roman" w:cs="Times New Roman"/>
          <w:sz w:val="24"/>
          <w:szCs w:val="24"/>
        </w:rPr>
        <w:t>(Ф.И.О., дата рождения)</w:t>
      </w:r>
    </w:p>
    <w:p w:rsidR="00147A44" w:rsidRPr="003932A7" w:rsidRDefault="00147A44" w:rsidP="001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7">
        <w:rPr>
          <w:rFonts w:ascii="Times New Roman" w:eastAsia="Calibri" w:hAnsi="Times New Roman" w:cs="Times New Roman"/>
          <w:sz w:val="28"/>
          <w:szCs w:val="28"/>
        </w:rPr>
        <w:t xml:space="preserve">супруга </w:t>
      </w:r>
      <w:r w:rsidR="001517C7" w:rsidRPr="001517C7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r w:rsidR="001517C7" w:rsidRPr="001517C7">
        <w:rPr>
          <w:rFonts w:ascii="Times New Roman" w:hAnsi="Times New Roman"/>
          <w:i/>
          <w:color w:val="0070C0"/>
          <w:sz w:val="28"/>
          <w:szCs w:val="28"/>
          <w:u w:val="single"/>
        </w:rPr>
        <w:t>И</w:t>
      </w:r>
      <w:r w:rsidR="001517C7" w:rsidRPr="00E74BDA">
        <w:rPr>
          <w:rFonts w:ascii="Times New Roman" w:hAnsi="Times New Roman"/>
          <w:i/>
          <w:color w:val="0070C0"/>
          <w:sz w:val="28"/>
          <w:szCs w:val="28"/>
          <w:u w:val="single"/>
        </w:rPr>
        <w:t>ванова Мария Ивановна</w:t>
      </w:r>
      <w:r w:rsidR="001517C7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, </w:t>
      </w:r>
      <w:r w:rsidR="001517C7" w:rsidRPr="00E74BDA">
        <w:rPr>
          <w:rFonts w:ascii="Times New Roman" w:hAnsi="Times New Roman"/>
          <w:i/>
          <w:color w:val="0070C0"/>
          <w:sz w:val="28"/>
          <w:szCs w:val="28"/>
          <w:u w:val="single"/>
        </w:rPr>
        <w:t>12.12.1991</w:t>
      </w:r>
      <w:r w:rsidR="001517C7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 года рождения                </w:t>
      </w:r>
      <w:r w:rsidRPr="003932A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47A44" w:rsidRPr="003932A7" w:rsidRDefault="00147A44" w:rsidP="00147A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32A7">
        <w:rPr>
          <w:rFonts w:ascii="Times New Roman" w:eastAsia="Calibri" w:hAnsi="Times New Roman" w:cs="Times New Roman"/>
          <w:sz w:val="24"/>
          <w:szCs w:val="24"/>
        </w:rPr>
        <w:t>(Ф.И.О., дата рождения)</w:t>
      </w:r>
    </w:p>
    <w:p w:rsidR="00147A44" w:rsidRPr="003932A7" w:rsidRDefault="00147A44" w:rsidP="001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7">
        <w:rPr>
          <w:rFonts w:ascii="Times New Roman" w:eastAsia="Calibri" w:hAnsi="Times New Roman" w:cs="Times New Roman"/>
          <w:sz w:val="28"/>
          <w:szCs w:val="28"/>
        </w:rPr>
        <w:t>дети:</w:t>
      </w:r>
    </w:p>
    <w:p w:rsidR="00147A44" w:rsidRPr="003932A7" w:rsidRDefault="00147A44" w:rsidP="001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7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517C7" w:rsidRPr="001517C7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r w:rsidR="001517C7" w:rsidRPr="001517C7">
        <w:rPr>
          <w:rFonts w:ascii="Times New Roman" w:hAnsi="Times New Roman"/>
          <w:i/>
          <w:color w:val="0070C0"/>
          <w:sz w:val="28"/>
          <w:szCs w:val="28"/>
          <w:u w:val="single"/>
        </w:rPr>
        <w:t>И</w:t>
      </w:r>
      <w:r w:rsidR="001517C7" w:rsidRPr="00E74BDA">
        <w:rPr>
          <w:rFonts w:ascii="Times New Roman" w:hAnsi="Times New Roman"/>
          <w:i/>
          <w:color w:val="0070C0"/>
          <w:sz w:val="28"/>
          <w:szCs w:val="28"/>
          <w:u w:val="single"/>
        </w:rPr>
        <w:t>ванов Михаил Иванович</w:t>
      </w:r>
      <w:r w:rsidR="001517C7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, </w:t>
      </w:r>
      <w:r w:rsidR="001517C7" w:rsidRPr="00E74BDA">
        <w:rPr>
          <w:rFonts w:ascii="Times New Roman" w:hAnsi="Times New Roman"/>
          <w:i/>
          <w:color w:val="0070C0"/>
          <w:sz w:val="28"/>
          <w:szCs w:val="28"/>
          <w:u w:val="single"/>
        </w:rPr>
        <w:t>01.01.2001</w:t>
      </w:r>
      <w:r w:rsidR="001517C7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 года рождения                          </w:t>
      </w:r>
      <w:r w:rsidRPr="003932A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47A44" w:rsidRPr="003932A7" w:rsidRDefault="00147A44" w:rsidP="00147A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32A7">
        <w:rPr>
          <w:rFonts w:ascii="Times New Roman" w:eastAsia="Calibri" w:hAnsi="Times New Roman" w:cs="Times New Roman"/>
          <w:sz w:val="24"/>
          <w:szCs w:val="24"/>
        </w:rPr>
        <w:t>(Ф.И.О., дата рождения)</w:t>
      </w:r>
    </w:p>
    <w:p w:rsidR="00147A44" w:rsidRPr="003932A7" w:rsidRDefault="00147A44" w:rsidP="001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7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517C7" w:rsidRPr="001517C7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r w:rsidR="001517C7" w:rsidRPr="001517C7">
        <w:rPr>
          <w:rFonts w:ascii="Times New Roman" w:hAnsi="Times New Roman"/>
          <w:i/>
          <w:color w:val="0070C0"/>
          <w:sz w:val="28"/>
          <w:szCs w:val="28"/>
          <w:u w:val="single"/>
        </w:rPr>
        <w:t>И</w:t>
      </w:r>
      <w:r w:rsidR="001517C7" w:rsidRPr="00A041AE">
        <w:rPr>
          <w:rFonts w:ascii="Times New Roman" w:hAnsi="Times New Roman"/>
          <w:i/>
          <w:color w:val="0070C0"/>
          <w:sz w:val="28"/>
          <w:szCs w:val="28"/>
          <w:u w:val="single"/>
        </w:rPr>
        <w:t>ванова Екатерина Ивановна</w:t>
      </w:r>
      <w:r w:rsidR="001517C7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, </w:t>
      </w:r>
      <w:r w:rsidR="001517C7" w:rsidRPr="00E74BDA">
        <w:rPr>
          <w:rFonts w:ascii="Times New Roman" w:hAnsi="Times New Roman"/>
          <w:i/>
          <w:color w:val="0070C0"/>
          <w:sz w:val="28"/>
          <w:szCs w:val="28"/>
          <w:u w:val="single"/>
        </w:rPr>
        <w:t>01.01.2001</w:t>
      </w:r>
      <w:r w:rsidR="001517C7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 года рождения                  </w:t>
      </w:r>
      <w:r w:rsidRPr="003932A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47A44" w:rsidRPr="003932A7" w:rsidRDefault="00147A44" w:rsidP="00147A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32A7">
        <w:rPr>
          <w:rFonts w:ascii="Times New Roman" w:eastAsia="Calibri" w:hAnsi="Times New Roman" w:cs="Times New Roman"/>
          <w:sz w:val="24"/>
          <w:szCs w:val="24"/>
        </w:rPr>
        <w:t>(Ф.И.О., дата рождения)</w:t>
      </w:r>
    </w:p>
    <w:p w:rsidR="00147A44" w:rsidRPr="003932A7" w:rsidRDefault="00147A44" w:rsidP="00147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7">
        <w:rPr>
          <w:rFonts w:ascii="Times New Roman" w:eastAsia="Calibri" w:hAnsi="Times New Roman" w:cs="Times New Roman"/>
          <w:sz w:val="28"/>
          <w:szCs w:val="28"/>
        </w:rPr>
        <w:t>3) ___________________________________________________________.</w:t>
      </w:r>
    </w:p>
    <w:p w:rsidR="00147A44" w:rsidRDefault="00147A44" w:rsidP="00147A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32A7">
        <w:rPr>
          <w:rFonts w:ascii="Times New Roman" w:eastAsia="Calibri" w:hAnsi="Times New Roman" w:cs="Times New Roman"/>
          <w:sz w:val="24"/>
          <w:szCs w:val="24"/>
        </w:rPr>
        <w:t>(Ф.И.О., дата рождения)</w:t>
      </w:r>
    </w:p>
    <w:p w:rsidR="00147A44" w:rsidRPr="0048212D" w:rsidRDefault="00147A44" w:rsidP="00147A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517C7" w:rsidRDefault="00147A44" w:rsidP="0014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A7">
        <w:rPr>
          <w:rFonts w:ascii="Times New Roman" w:hAnsi="Times New Roman" w:cs="Times New Roman"/>
          <w:sz w:val="28"/>
          <w:szCs w:val="28"/>
        </w:rPr>
        <w:t xml:space="preserve">Обстоятельства, потребовавшие замены выданного свидетельства: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517C7" w:rsidRPr="00ED66B9" w:rsidTr="001517C7">
        <w:tc>
          <w:tcPr>
            <w:tcW w:w="9356" w:type="dxa"/>
            <w:tcBorders>
              <w:bottom w:val="single" w:sz="4" w:space="0" w:color="auto"/>
            </w:tcBorders>
          </w:tcPr>
          <w:p w:rsidR="001517C7" w:rsidRPr="00ED66B9" w:rsidRDefault="001517C7" w:rsidP="00423ED6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1517C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бланк свидетельства испорчен – ребенок разрисовал фломастером</w:t>
            </w:r>
          </w:p>
        </w:tc>
      </w:tr>
      <w:tr w:rsidR="001517C7" w:rsidRPr="00ED66B9" w:rsidTr="001517C7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517C7" w:rsidRPr="00ED66B9" w:rsidRDefault="001517C7" w:rsidP="00423ED6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1517C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по состоянию здоровья пропущен месячный срок для предъявления свидетельства в банк</w:t>
            </w:r>
          </w:p>
        </w:tc>
      </w:tr>
      <w:tr w:rsidR="001517C7" w:rsidRPr="00ED66B9" w:rsidTr="001517C7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517C7" w:rsidRPr="00ED66B9" w:rsidRDefault="001517C7" w:rsidP="00423ED6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1517C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бланк свидетельства украден</w:t>
            </w:r>
          </w:p>
        </w:tc>
      </w:tr>
    </w:tbl>
    <w:p w:rsidR="00147A44" w:rsidRDefault="00147A44" w:rsidP="0014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A44" w:rsidRPr="0071766C" w:rsidRDefault="00147A44" w:rsidP="0014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66C">
        <w:rPr>
          <w:rFonts w:ascii="Times New Roman" w:hAnsi="Times New Roman" w:cs="Times New Roman"/>
          <w:sz w:val="28"/>
          <w:szCs w:val="28"/>
        </w:rPr>
        <w:lastRenderedPageBreak/>
        <w:t>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предоставленных сведений.</w:t>
      </w:r>
    </w:p>
    <w:p w:rsidR="001C4EE2" w:rsidRDefault="00147A44" w:rsidP="0014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66C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    № 152-ФЗ «О персональных данных» даем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</w:t>
      </w:r>
      <w:r w:rsidRPr="000E6266">
        <w:rPr>
          <w:rFonts w:ascii="Times New Roman" w:hAnsi="Times New Roman" w:cs="Times New Roman"/>
          <w:sz w:val="28"/>
          <w:szCs w:val="28"/>
        </w:rPr>
        <w:t>.</w:t>
      </w:r>
    </w:p>
    <w:p w:rsidR="00487468" w:rsidRPr="002500D3" w:rsidRDefault="00487468" w:rsidP="001C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487468" w:rsidRDefault="00487468" w:rsidP="0048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B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2500D3" w:rsidRPr="002500D3" w:rsidRDefault="002500D3" w:rsidP="0048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8164"/>
      </w:tblGrid>
      <w:tr w:rsidR="00487468" w:rsidRPr="00ED66B9" w:rsidTr="00487468">
        <w:tc>
          <w:tcPr>
            <w:tcW w:w="590" w:type="dxa"/>
          </w:tcPr>
          <w:p w:rsidR="00487468" w:rsidRPr="00ED66B9" w:rsidRDefault="00487468" w:rsidP="00FF2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164" w:type="dxa"/>
            <w:tcBorders>
              <w:bottom w:val="single" w:sz="4" w:space="0" w:color="auto"/>
            </w:tcBorders>
          </w:tcPr>
          <w:p w:rsidR="00487468" w:rsidRPr="00ED66B9" w:rsidRDefault="00487468" w:rsidP="00FF29C6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ED66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копия паспорта Иванова И.И., Ивановой М.И.</w:t>
            </w:r>
          </w:p>
        </w:tc>
      </w:tr>
      <w:tr w:rsidR="00487468" w:rsidRPr="00ED66B9" w:rsidTr="00487468">
        <w:tc>
          <w:tcPr>
            <w:tcW w:w="590" w:type="dxa"/>
          </w:tcPr>
          <w:p w:rsidR="00487468" w:rsidRPr="00ED66B9" w:rsidRDefault="00487468" w:rsidP="00FF2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</w:tcPr>
          <w:p w:rsidR="00487468" w:rsidRPr="00ED66B9" w:rsidRDefault="00487468" w:rsidP="00FF29C6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ED66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копия </w:t>
            </w:r>
            <w:proofErr w:type="spellStart"/>
            <w:r w:rsidRPr="00ED66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св-ва</w:t>
            </w:r>
            <w:proofErr w:type="spellEnd"/>
            <w:r w:rsidRPr="00ED66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о рождении Иванова М.И., Ивановой К.И.</w:t>
            </w:r>
          </w:p>
        </w:tc>
      </w:tr>
      <w:tr w:rsidR="00487468" w:rsidRPr="00ED66B9" w:rsidTr="00487468">
        <w:tc>
          <w:tcPr>
            <w:tcW w:w="590" w:type="dxa"/>
          </w:tcPr>
          <w:p w:rsidR="00487468" w:rsidRPr="00ED66B9" w:rsidRDefault="00487468" w:rsidP="00FF2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</w:tcPr>
          <w:p w:rsidR="00487468" w:rsidRPr="00ED66B9" w:rsidRDefault="001517C7" w:rsidP="00FF29C6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1517C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испорченный бланк свидетельства</w:t>
            </w:r>
          </w:p>
        </w:tc>
      </w:tr>
      <w:tr w:rsidR="00487468" w:rsidRPr="00ED66B9" w:rsidTr="00487468">
        <w:tc>
          <w:tcPr>
            <w:tcW w:w="590" w:type="dxa"/>
          </w:tcPr>
          <w:p w:rsidR="00487468" w:rsidRPr="00ED66B9" w:rsidRDefault="00487468" w:rsidP="00FF2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9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</w:tcPr>
          <w:p w:rsidR="00487468" w:rsidRPr="00ED66B9" w:rsidRDefault="001517C7" w:rsidP="00FF29C6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справка БУЗ ВО «ВГКБСМП № 10»</w:t>
            </w:r>
          </w:p>
        </w:tc>
      </w:tr>
      <w:tr w:rsidR="00487468" w:rsidRPr="00ED66B9" w:rsidTr="00487468">
        <w:tc>
          <w:tcPr>
            <w:tcW w:w="590" w:type="dxa"/>
          </w:tcPr>
          <w:p w:rsidR="00487468" w:rsidRPr="00ED66B9" w:rsidRDefault="00487468" w:rsidP="00FF2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6B9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</w:tcPr>
          <w:p w:rsidR="00487468" w:rsidRPr="00ED66B9" w:rsidRDefault="001517C7" w:rsidP="00FF29C6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1517C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справка из правоохранительных органов о краже свидетельства</w:t>
            </w:r>
          </w:p>
        </w:tc>
      </w:tr>
    </w:tbl>
    <w:p w:rsidR="0049728F" w:rsidRPr="001517C7" w:rsidRDefault="0049728F" w:rsidP="001C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E91AB9" w:rsidTr="00E91AB9">
        <w:trPr>
          <w:trHeight w:val="707"/>
        </w:trPr>
        <w:tc>
          <w:tcPr>
            <w:tcW w:w="9356" w:type="dxa"/>
            <w:gridSpan w:val="2"/>
            <w:vAlign w:val="center"/>
          </w:tcPr>
          <w:p w:rsidR="00E91AB9" w:rsidRPr="00FC23D8" w:rsidRDefault="00E91AB9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 прошу</w:t>
            </w:r>
          </w:p>
          <w:p w:rsidR="00E91AB9" w:rsidRPr="00FC23D8" w:rsidRDefault="00E91AB9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 w:rsidR="00E91AB9" w:rsidTr="00E91AB9">
        <w:trPr>
          <w:trHeight w:val="1268"/>
        </w:trPr>
        <w:tc>
          <w:tcPr>
            <w:tcW w:w="1134" w:type="dxa"/>
          </w:tcPr>
          <w:p w:rsidR="00E91AB9" w:rsidRPr="00794020" w:rsidRDefault="00E91AB9" w:rsidP="00E91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E91AB9" w:rsidRPr="00FC23D8" w:rsidRDefault="00E91AB9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портал государственных 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E91AB9" w:rsidTr="00E91AB9">
        <w:trPr>
          <w:trHeight w:val="851"/>
        </w:trPr>
        <w:tc>
          <w:tcPr>
            <w:tcW w:w="1134" w:type="dxa"/>
            <w:vAlign w:val="center"/>
          </w:tcPr>
          <w:p w:rsidR="00E91AB9" w:rsidRPr="00794020" w:rsidRDefault="00E91AB9" w:rsidP="00E9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B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V</w:t>
            </w:r>
          </w:p>
        </w:tc>
        <w:tc>
          <w:tcPr>
            <w:tcW w:w="8222" w:type="dxa"/>
            <w:vAlign w:val="center"/>
          </w:tcPr>
          <w:p w:rsidR="00E91AB9" w:rsidRPr="00FC23D8" w:rsidRDefault="00E91AB9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адрес: </w:t>
            </w:r>
            <w:r w:rsidRPr="00E91A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394111, г. Воронеж,</w:t>
            </w:r>
            <w:r w:rsidRPr="00E91AB9">
              <w:rPr>
                <w:i/>
                <w:color w:val="0070C0"/>
                <w:sz w:val="28"/>
                <w:szCs w:val="28"/>
                <w:u w:val="single"/>
              </w:rPr>
              <w:t xml:space="preserve"> </w:t>
            </w:r>
            <w:r w:rsidRPr="00E91A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ул. Свердлова, д. ХХ, кв. Х</w:t>
            </w:r>
          </w:p>
        </w:tc>
      </w:tr>
      <w:tr w:rsidR="00E91AB9" w:rsidTr="00E91AB9">
        <w:trPr>
          <w:trHeight w:val="851"/>
        </w:trPr>
        <w:tc>
          <w:tcPr>
            <w:tcW w:w="1134" w:type="dxa"/>
          </w:tcPr>
          <w:p w:rsidR="00E91AB9" w:rsidRPr="00794020" w:rsidRDefault="00E91AB9" w:rsidP="00E91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E91AB9" w:rsidRPr="00FC23D8" w:rsidRDefault="00E91AB9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</w:tc>
      </w:tr>
      <w:tr w:rsidR="00E91AB9" w:rsidTr="00E91AB9">
        <w:trPr>
          <w:trHeight w:val="851"/>
        </w:trPr>
        <w:tc>
          <w:tcPr>
            <w:tcW w:w="1134" w:type="dxa"/>
          </w:tcPr>
          <w:p w:rsidR="00E91AB9" w:rsidRPr="00794020" w:rsidRDefault="00E91AB9" w:rsidP="00E91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E91AB9" w:rsidRPr="00FC23D8" w:rsidRDefault="00E91AB9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E91AB9" w:rsidRPr="001517C7" w:rsidRDefault="00E91AB9" w:rsidP="001C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728F" w:rsidRPr="00ED66B9" w:rsidRDefault="0049728F" w:rsidP="00497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B9">
        <w:rPr>
          <w:rFonts w:ascii="Times New Roman" w:hAnsi="Times New Roman" w:cs="Times New Roman"/>
          <w:sz w:val="28"/>
          <w:szCs w:val="28"/>
        </w:rPr>
        <w:t>Подписи совершеннолетних членов семьи:</w:t>
      </w:r>
    </w:p>
    <w:p w:rsidR="0049728F" w:rsidRPr="00ED66B9" w:rsidRDefault="0049728F" w:rsidP="0049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B9">
        <w:rPr>
          <w:rFonts w:ascii="Times New Roman" w:hAnsi="Times New Roman" w:cs="Times New Roman"/>
          <w:sz w:val="28"/>
          <w:szCs w:val="28"/>
        </w:rPr>
        <w:t xml:space="preserve">1)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="00E91A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Иванов Иван Иванович</w:t>
      </w:r>
      <w:r w:rsidR="00E91A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Pr="00ED66B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Подпись  </w:t>
      </w:r>
      <w:r w:rsidRPr="00ED66B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="00E91A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29.12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.2023  </w:t>
      </w:r>
      <w:r w:rsidRPr="00ED66B9">
        <w:rPr>
          <w:rFonts w:ascii="Times New Roman" w:hAnsi="Times New Roman" w:cs="Times New Roman"/>
          <w:sz w:val="28"/>
          <w:szCs w:val="28"/>
        </w:rPr>
        <w:t>;</w:t>
      </w:r>
    </w:p>
    <w:p w:rsidR="00E91AB9" w:rsidRPr="00ED66B9" w:rsidRDefault="00E91AB9" w:rsidP="00E91A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66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D66B9">
        <w:rPr>
          <w:rFonts w:ascii="Times New Roman" w:hAnsi="Times New Roman" w:cs="Times New Roman"/>
          <w:sz w:val="20"/>
          <w:szCs w:val="20"/>
        </w:rPr>
        <w:t>(Ф.И.О.)                                       (подпись)                    (дата)</w:t>
      </w:r>
    </w:p>
    <w:p w:rsidR="0049728F" w:rsidRPr="00ED66B9" w:rsidRDefault="0049728F" w:rsidP="0049728F">
      <w:pPr>
        <w:spacing w:after="0" w:line="240" w:lineRule="auto"/>
        <w:ind w:firstLine="709"/>
        <w:rPr>
          <w:rFonts w:ascii="Times New Roman" w:hAnsi="Times New Roman" w:cs="Times New Roman"/>
          <w:sz w:val="4"/>
          <w:szCs w:val="4"/>
        </w:rPr>
      </w:pPr>
    </w:p>
    <w:p w:rsidR="0049728F" w:rsidRPr="00ED66B9" w:rsidRDefault="0049728F" w:rsidP="0049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B9">
        <w:rPr>
          <w:rFonts w:ascii="Times New Roman" w:hAnsi="Times New Roman" w:cs="Times New Roman"/>
          <w:sz w:val="28"/>
          <w:szCs w:val="28"/>
        </w:rPr>
        <w:t>2)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Иванова Мария Ивановна  </w:t>
      </w:r>
      <w:r w:rsidRPr="00ED66B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Подпись  </w:t>
      </w:r>
      <w:r w:rsidRPr="00ED66B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="00E91A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29.12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.2023  </w:t>
      </w:r>
      <w:r w:rsidRPr="00ED66B9">
        <w:rPr>
          <w:rFonts w:ascii="Times New Roman" w:hAnsi="Times New Roman" w:cs="Times New Roman"/>
          <w:sz w:val="28"/>
          <w:szCs w:val="28"/>
        </w:rPr>
        <w:t>;</w:t>
      </w:r>
    </w:p>
    <w:p w:rsidR="0049728F" w:rsidRPr="00ED66B9" w:rsidRDefault="0049728F" w:rsidP="004972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66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D66B9">
        <w:rPr>
          <w:rFonts w:ascii="Times New Roman" w:hAnsi="Times New Roman" w:cs="Times New Roman"/>
          <w:sz w:val="20"/>
          <w:szCs w:val="20"/>
        </w:rPr>
        <w:t>(Ф.И.О.)                                       (подпись)                    (дата)</w:t>
      </w:r>
    </w:p>
    <w:p w:rsidR="0049728F" w:rsidRPr="001517C7" w:rsidRDefault="0049728F" w:rsidP="00497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7468" w:rsidRPr="00ED66B9" w:rsidRDefault="00487468" w:rsidP="0048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B9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согласно перечню документы приняты                  </w:t>
      </w:r>
      <w:r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ХХ</w:t>
      </w:r>
      <w:r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апреля</w:t>
      </w:r>
      <w:r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ХХ</w:t>
      </w:r>
      <w:r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87468" w:rsidRPr="001517C7" w:rsidRDefault="00487468" w:rsidP="004874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7468" w:rsidRPr="00ED66B9" w:rsidRDefault="00487468" w:rsidP="004874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Главный специалист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     Подпись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Степкин С.М.       </w:t>
      </w:r>
      <w:r w:rsidRPr="00ED66B9">
        <w:rPr>
          <w:rFonts w:ascii="Times New Roman" w:eastAsia="Times New Roman" w:hAnsi="Times New Roman" w:cs="Times New Roman"/>
          <w:i/>
          <w:color w:val="0070C0"/>
          <w:sz w:val="2"/>
          <w:szCs w:val="2"/>
          <w:u w:val="single"/>
          <w:lang w:eastAsia="ru-RU"/>
        </w:rPr>
        <w:t>.</w:t>
      </w:r>
    </w:p>
    <w:p w:rsidR="00487468" w:rsidRPr="00ED66B9" w:rsidRDefault="00487468" w:rsidP="00487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(должность лица, принявшего заявл</w:t>
      </w:r>
      <w:r>
        <w:rPr>
          <w:rFonts w:ascii="Times New Roman" w:hAnsi="Times New Roman" w:cs="Times New Roman"/>
          <w:sz w:val="20"/>
          <w:szCs w:val="20"/>
        </w:rPr>
        <w:t xml:space="preserve">ение)      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(подпись)   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     (расшифровка подписи)</w:t>
      </w:r>
    </w:p>
    <w:p w:rsidR="00487468" w:rsidRPr="001517C7" w:rsidRDefault="00487468" w:rsidP="00487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7468" w:rsidRPr="00ED66B9" w:rsidRDefault="00487468" w:rsidP="00487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заявления получен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Подпись  </w:t>
      </w:r>
      <w:r w:rsidRPr="00ED66B9">
        <w:rPr>
          <w:rFonts w:ascii="Times New Roman" w:hAnsi="Times New Roman" w:cs="Times New Roman"/>
          <w:sz w:val="24"/>
          <w:szCs w:val="24"/>
        </w:rPr>
        <w:t xml:space="preserve">   </w:t>
      </w:r>
      <w:r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ХХ</w:t>
      </w:r>
      <w:r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апреля</w:t>
      </w:r>
      <w:r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ХХ</w:t>
      </w:r>
      <w:r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87468" w:rsidRDefault="00487468" w:rsidP="00487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6B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D66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66B9">
        <w:rPr>
          <w:rFonts w:ascii="Times New Roman" w:hAnsi="Times New Roman" w:cs="Times New Roman"/>
          <w:sz w:val="20"/>
          <w:szCs w:val="20"/>
        </w:rPr>
        <w:t>(подпись)</w:t>
      </w:r>
    </w:p>
    <w:p w:rsidR="00E91AB9" w:rsidRPr="001517C7" w:rsidRDefault="00487468" w:rsidP="001517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17C7">
        <w:rPr>
          <w:rFonts w:ascii="Times New Roman" w:eastAsia="Times New Roman" w:hAnsi="Times New Roman" w:cs="Times New Roman"/>
          <w:sz w:val="20"/>
          <w:szCs w:val="20"/>
          <w:lang w:eastAsia="ru-RU"/>
        </w:rPr>
        <w:t>*один экземпляр заявления с указанием даты принятия заявления и приложенных документов возвращается заявителю в случае представления заявления и документов на бумажном носителе посредством личного обращения в управление</w:t>
      </w:r>
    </w:p>
    <w:p w:rsidR="00EF1734" w:rsidRDefault="00EF1734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45B92" w:rsidRP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734" w:rsidRPr="000B65DF" w:rsidRDefault="00423ED6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Форма</w:t>
      </w:r>
    </w:p>
    <w:p w:rsidR="00423ED6" w:rsidRPr="000B65DF" w:rsidRDefault="00423ED6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акта о списании</w:t>
      </w:r>
    </w:p>
    <w:p w:rsidR="0002099F" w:rsidRPr="00645B92" w:rsidRDefault="0002099F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ED6" w:rsidRPr="00474ADA" w:rsidRDefault="00423ED6" w:rsidP="00423E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</w:t>
      </w:r>
    </w:p>
    <w:p w:rsidR="00423ED6" w:rsidRPr="00474ADA" w:rsidRDefault="00423ED6" w:rsidP="00423E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жилищных отношений администрации</w:t>
      </w:r>
    </w:p>
    <w:p w:rsidR="00423ED6" w:rsidRPr="00474ADA" w:rsidRDefault="00423ED6" w:rsidP="00423E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423ED6" w:rsidRPr="00474ADA" w:rsidRDefault="00423ED6" w:rsidP="00423E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ED6" w:rsidRPr="00474ADA" w:rsidRDefault="00423ED6" w:rsidP="00423ED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___________________</w:t>
      </w:r>
    </w:p>
    <w:p w:rsidR="00423ED6" w:rsidRPr="00474ADA" w:rsidRDefault="00423ED6" w:rsidP="00423ED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              (расшифровка подписи)</w:t>
      </w:r>
    </w:p>
    <w:p w:rsidR="00423ED6" w:rsidRPr="00474ADA" w:rsidRDefault="00423ED6" w:rsidP="00423ED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ED6" w:rsidRPr="00474ADA" w:rsidRDefault="00423ED6" w:rsidP="00423E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D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 г.</w:t>
      </w:r>
    </w:p>
    <w:p w:rsidR="00423ED6" w:rsidRPr="00474ADA" w:rsidRDefault="00423ED6" w:rsidP="00423E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ED6" w:rsidRPr="00474ADA" w:rsidRDefault="00423ED6" w:rsidP="00423ED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D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 ____</w:t>
      </w: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Courier New"/>
          <w:sz w:val="28"/>
          <w:szCs w:val="28"/>
          <w:lang w:eastAsia="ru-RU"/>
        </w:rPr>
        <w:t>о списании (уничтожении) бланков свидетельств</w:t>
      </w: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Courier New"/>
          <w:sz w:val="28"/>
          <w:szCs w:val="28"/>
          <w:lang w:eastAsia="ru-RU"/>
        </w:rPr>
        <w:t>о праве на получение социальной выплаты на приобретение жилого помещения или создание объекта индивидуального жилищного строительства, выдаваемых молодым семьям – претендентам на получение социальной выплаты в рамках мероприятия по обеспечению жильем молодых семей</w:t>
      </w: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Управление жилищных отношений</w:t>
      </w:r>
    </w:p>
    <w:p w:rsidR="00423ED6" w:rsidRPr="00AD1483" w:rsidRDefault="00423ED6" w:rsidP="0042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 городского округа город Воронеж</w:t>
      </w:r>
    </w:p>
    <w:p w:rsidR="00423ED6" w:rsidRPr="00AD1483" w:rsidRDefault="00423ED6" w:rsidP="00423ED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470" w:rsidRPr="00AD1483" w:rsidRDefault="00F73470" w:rsidP="00F734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F73470" w:rsidRPr="00AD1483" w:rsidRDefault="00F73470" w:rsidP="00F734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470" w:rsidRPr="00AD1483" w:rsidRDefault="00F73470" w:rsidP="00F73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F73470" w:rsidRPr="00AD1483" w:rsidRDefault="00F73470" w:rsidP="00F73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________,</w:t>
      </w:r>
    </w:p>
    <w:p w:rsidR="00F73470" w:rsidRPr="00AD1483" w:rsidRDefault="00F73470" w:rsidP="00F73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8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F73470" w:rsidRPr="00AD1483" w:rsidRDefault="00F73470" w:rsidP="00F73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 </w:t>
      </w:r>
    </w:p>
    <w:p w:rsidR="00F73470" w:rsidRPr="00AD1483" w:rsidRDefault="00F73470" w:rsidP="00F73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_______________________________,</w:t>
      </w:r>
    </w:p>
    <w:p w:rsidR="00F73470" w:rsidRPr="00AD1483" w:rsidRDefault="00F73470" w:rsidP="00F73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8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F73470" w:rsidRPr="00AD1483" w:rsidRDefault="00F73470" w:rsidP="00F73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_______________________________,</w:t>
      </w:r>
    </w:p>
    <w:p w:rsidR="00F73470" w:rsidRPr="00AD1483" w:rsidRDefault="00F73470" w:rsidP="00F73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8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F73470" w:rsidRPr="00AD1483" w:rsidRDefault="00F73470" w:rsidP="00F73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_______________________________,</w:t>
      </w:r>
    </w:p>
    <w:p w:rsidR="00423ED6" w:rsidRPr="00AD1483" w:rsidRDefault="00F73470" w:rsidP="00F73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8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назначенная приказом</w:t>
      </w:r>
      <w:r w:rsidRPr="00AD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жилищных отношений администрации городского округа город Воронеж от «___» _________ 20__ г. № _____, составила настоящий акт о том, что за период с «___» _________ 20__ г.      по «___» _________ 20__ г. подлежит списанию:</w:t>
      </w:r>
    </w:p>
    <w:p w:rsidR="00423ED6" w:rsidRPr="00AD1483" w:rsidRDefault="00423ED6" w:rsidP="00423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4093"/>
        <w:gridCol w:w="2286"/>
      </w:tblGrid>
      <w:tr w:rsidR="00423ED6" w:rsidRPr="00AD1483" w:rsidTr="00423ED6">
        <w:tc>
          <w:tcPr>
            <w:tcW w:w="2977" w:type="dxa"/>
            <w:gridSpan w:val="2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 свидетельства</w:t>
            </w:r>
          </w:p>
        </w:tc>
        <w:tc>
          <w:tcPr>
            <w:tcW w:w="4093" w:type="dxa"/>
            <w:vMerge w:val="restart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83">
              <w:rPr>
                <w:rFonts w:ascii="Times New Roman" w:hAnsi="Times New Roman" w:cs="Times New Roman"/>
                <w:sz w:val="24"/>
                <w:szCs w:val="24"/>
              </w:rPr>
              <w:t>Причина списания</w:t>
            </w:r>
          </w:p>
        </w:tc>
        <w:tc>
          <w:tcPr>
            <w:tcW w:w="2286" w:type="dxa"/>
            <w:vMerge w:val="restart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83">
              <w:rPr>
                <w:rFonts w:ascii="Times New Roman" w:hAnsi="Times New Roman" w:cs="Times New Roman"/>
                <w:sz w:val="24"/>
                <w:szCs w:val="24"/>
              </w:rPr>
              <w:t>Дата уничтожения (сжигания)</w:t>
            </w:r>
          </w:p>
        </w:tc>
      </w:tr>
      <w:tr w:rsidR="00423ED6" w:rsidRPr="00AD1483" w:rsidTr="00423ED6">
        <w:tc>
          <w:tcPr>
            <w:tcW w:w="1418" w:type="dxa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8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559" w:type="dxa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8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93" w:type="dxa"/>
            <w:vMerge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6" w:rsidRPr="00AD1483" w:rsidTr="00423ED6">
        <w:tc>
          <w:tcPr>
            <w:tcW w:w="1418" w:type="dxa"/>
            <w:vAlign w:val="center"/>
          </w:tcPr>
          <w:p w:rsidR="00423ED6" w:rsidRPr="005A2014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ED6" w:rsidRPr="005A2014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423ED6" w:rsidRPr="005A2014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6" w:rsidRPr="00AD1483" w:rsidTr="00423ED6">
        <w:tc>
          <w:tcPr>
            <w:tcW w:w="1418" w:type="dxa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ED6" w:rsidRPr="005A2014" w:rsidRDefault="00423ED6" w:rsidP="0042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23ED6" w:rsidRPr="00AD1483" w:rsidRDefault="00423ED6" w:rsidP="0042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6" w:rsidRPr="00AD1483" w:rsidTr="00423ED6">
        <w:tc>
          <w:tcPr>
            <w:tcW w:w="1418" w:type="dxa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ED6" w:rsidRPr="005A2014" w:rsidRDefault="00423ED6" w:rsidP="0042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23ED6" w:rsidRPr="00AD1483" w:rsidRDefault="00423ED6" w:rsidP="0042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ED6" w:rsidRPr="00AD1483" w:rsidRDefault="00423ED6" w:rsidP="00423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3ED6" w:rsidRPr="00AD1483" w:rsidRDefault="00423ED6" w:rsidP="00423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3ED6" w:rsidRPr="00AD1483" w:rsidRDefault="00423ED6" w:rsidP="00423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483">
        <w:rPr>
          <w:rFonts w:ascii="Times New Roman" w:hAnsi="Times New Roman" w:cs="Times New Roman"/>
          <w:sz w:val="24"/>
          <w:szCs w:val="24"/>
        </w:rPr>
        <w:t>______________________________________    _______________    ____________________</w:t>
      </w:r>
    </w:p>
    <w:p w:rsidR="00423ED6" w:rsidRPr="00AD1483" w:rsidRDefault="00423ED6" w:rsidP="0042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483">
        <w:rPr>
          <w:rFonts w:ascii="Times New Roman" w:hAnsi="Times New Roman" w:cs="Times New Roman"/>
          <w:sz w:val="24"/>
          <w:szCs w:val="24"/>
        </w:rPr>
        <w:t xml:space="preserve">                          (должность)                                        (подпись)          (расшифровка подписи)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483">
        <w:rPr>
          <w:rFonts w:ascii="Times New Roman" w:hAnsi="Times New Roman" w:cs="Times New Roman"/>
          <w:sz w:val="24"/>
          <w:szCs w:val="24"/>
        </w:rPr>
        <w:t>______________________________________    _______________    ____________________</w:t>
      </w:r>
    </w:p>
    <w:p w:rsidR="00423ED6" w:rsidRPr="00AD1483" w:rsidRDefault="00423ED6" w:rsidP="0042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483">
        <w:rPr>
          <w:rFonts w:ascii="Times New Roman" w:hAnsi="Times New Roman" w:cs="Times New Roman"/>
          <w:sz w:val="24"/>
          <w:szCs w:val="24"/>
        </w:rPr>
        <w:t xml:space="preserve">                          (должность)                                        (подпись)          (расшифровка подписи)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483">
        <w:rPr>
          <w:rFonts w:ascii="Times New Roman" w:hAnsi="Times New Roman" w:cs="Times New Roman"/>
          <w:sz w:val="24"/>
          <w:szCs w:val="24"/>
        </w:rPr>
        <w:t>______________________________________    _______________    ____________________</w:t>
      </w:r>
    </w:p>
    <w:p w:rsidR="00423ED6" w:rsidRPr="00AD1483" w:rsidRDefault="00423ED6" w:rsidP="0042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483">
        <w:rPr>
          <w:rFonts w:ascii="Times New Roman" w:hAnsi="Times New Roman" w:cs="Times New Roman"/>
          <w:sz w:val="24"/>
          <w:szCs w:val="24"/>
        </w:rPr>
        <w:t xml:space="preserve">                          (должность)                                        (подпись)          (расшифровка подписи)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483">
        <w:rPr>
          <w:rFonts w:ascii="Times New Roman" w:hAnsi="Times New Roman" w:cs="Times New Roman"/>
          <w:sz w:val="24"/>
          <w:szCs w:val="24"/>
        </w:rPr>
        <w:t>______________________________________    _______________    ____________________</w:t>
      </w:r>
    </w:p>
    <w:p w:rsidR="00423ED6" w:rsidRPr="00AD1483" w:rsidRDefault="00423ED6" w:rsidP="0042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483">
        <w:rPr>
          <w:rFonts w:ascii="Times New Roman" w:hAnsi="Times New Roman" w:cs="Times New Roman"/>
          <w:sz w:val="24"/>
          <w:szCs w:val="24"/>
        </w:rPr>
        <w:t xml:space="preserve">                          (должность)                                        (подпись)          (расшифровка подписи)</w:t>
      </w: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 г.</w:t>
      </w:r>
    </w:p>
    <w:p w:rsidR="00987D67" w:rsidRDefault="00987D67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D67" w:rsidRDefault="00987D67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D67" w:rsidRDefault="00987D67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D67" w:rsidRDefault="00987D67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D67" w:rsidRDefault="00987D67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1734" w:rsidRDefault="00EF1734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ED6" w:rsidRPr="00A05B61" w:rsidRDefault="00423ED6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099F" w:rsidRPr="0002099F" w:rsidRDefault="0002099F" w:rsidP="00020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734" w:rsidRDefault="00EF1734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45B92" w:rsidRP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99F" w:rsidRPr="000B65DF" w:rsidRDefault="00423ED6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Образец</w:t>
      </w:r>
    </w:p>
    <w:p w:rsidR="00423ED6" w:rsidRPr="000B65DF" w:rsidRDefault="00423ED6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акта о списании</w:t>
      </w:r>
    </w:p>
    <w:p w:rsidR="00423ED6" w:rsidRPr="00645B92" w:rsidRDefault="00423ED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D67" w:rsidRPr="00987D67" w:rsidRDefault="00987D67" w:rsidP="00987D6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</w:t>
      </w:r>
    </w:p>
    <w:p w:rsidR="00987D67" w:rsidRPr="00987D67" w:rsidRDefault="00987D67" w:rsidP="00987D6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жилищных отношений администрации</w:t>
      </w:r>
    </w:p>
    <w:p w:rsidR="00987D67" w:rsidRPr="00987D67" w:rsidRDefault="00987D67" w:rsidP="00987D6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987D67" w:rsidRPr="00987D67" w:rsidRDefault="00987D67" w:rsidP="00987D6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D67" w:rsidRPr="00987D67" w:rsidRDefault="00987D67" w:rsidP="00987D6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</w:pPr>
      <w:r w:rsidRPr="00987D67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Подпись</w:t>
      </w:r>
      <w:r w:rsidRPr="00987D67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 </w:t>
      </w:r>
      <w:r w:rsidRPr="0098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D67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О.Ю. Николаев</w:t>
      </w:r>
    </w:p>
    <w:p w:rsidR="00987D67" w:rsidRPr="00987D67" w:rsidRDefault="00987D67" w:rsidP="00987D6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987D67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eastAsia="ru-RU"/>
        </w:rPr>
        <w:t xml:space="preserve"> </w:t>
      </w:r>
    </w:p>
    <w:p w:rsidR="00987D67" w:rsidRPr="00987D67" w:rsidRDefault="00987D67" w:rsidP="00987D6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987D67">
        <w:rPr>
          <w:rFonts w:ascii="Times New Roman" w:hAnsi="Times New Roman"/>
          <w:sz w:val="28"/>
          <w:szCs w:val="28"/>
        </w:rPr>
        <w:t>«</w:t>
      </w:r>
      <w:r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ХХ</w:t>
      </w:r>
      <w:r w:rsidRPr="00987D67">
        <w:rPr>
          <w:rFonts w:ascii="Times New Roman" w:hAnsi="Times New Roman"/>
          <w:sz w:val="28"/>
          <w:szCs w:val="28"/>
        </w:rPr>
        <w:t xml:space="preserve">» </w:t>
      </w:r>
      <w:r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апреля</w:t>
      </w:r>
      <w:r w:rsidRPr="00987D67">
        <w:rPr>
          <w:rFonts w:ascii="Times New Roman" w:hAnsi="Times New Roman"/>
          <w:sz w:val="28"/>
          <w:szCs w:val="28"/>
        </w:rPr>
        <w:t xml:space="preserve"> 20</w:t>
      </w:r>
      <w:r w:rsidRPr="00987D67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ХХ</w:t>
      </w:r>
      <w:r w:rsidRPr="00987D67">
        <w:rPr>
          <w:rFonts w:ascii="Times New Roman" w:hAnsi="Times New Roman"/>
          <w:sz w:val="28"/>
          <w:szCs w:val="28"/>
        </w:rPr>
        <w:t xml:space="preserve"> г.</w:t>
      </w:r>
    </w:p>
    <w:p w:rsidR="00987D67" w:rsidRPr="00987D67" w:rsidRDefault="00987D67" w:rsidP="00987D6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7D67" w:rsidRPr="00987D67" w:rsidRDefault="00987D67" w:rsidP="00987D6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87D67" w:rsidRDefault="00987D67" w:rsidP="0098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D67" w:rsidRPr="00987D67" w:rsidRDefault="00987D67" w:rsidP="0098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</w:t>
      </w:r>
      <w:r w:rsidRPr="0042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D7C" w:rsidRPr="00824D7C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r w:rsidRPr="00824D7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1</w:t>
      </w:r>
      <w:r w:rsidR="00824D7C" w:rsidRPr="00824D7C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r w:rsidR="00824D7C" w:rsidRPr="00824D7C">
        <w:rPr>
          <w:rFonts w:ascii="Times New Roman" w:eastAsia="Times New Roman" w:hAnsi="Times New Roman" w:cs="Times New Roman"/>
          <w:sz w:val="2"/>
          <w:szCs w:val="2"/>
          <w:lang w:eastAsia="ru-RU"/>
        </w:rPr>
        <w:t>.</w:t>
      </w:r>
      <w:r w:rsidRPr="0082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Courier New"/>
          <w:sz w:val="28"/>
          <w:szCs w:val="28"/>
          <w:lang w:eastAsia="ru-RU"/>
        </w:rPr>
        <w:t>о списании (уничтожении) бланков свидетельств</w:t>
      </w: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Courier New"/>
          <w:sz w:val="28"/>
          <w:szCs w:val="28"/>
          <w:lang w:eastAsia="ru-RU"/>
        </w:rPr>
        <w:t>о праве на получение социальной выплаты на приобретение жилого помещения или создание объекта индивидуального жилищного строительства, выдаваемых молодым семьям – претендентам на получение социальной выплаты в рамках мероприятия по обеспечению жильем молодых семей</w:t>
      </w: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Управление жилищных отношений</w:t>
      </w:r>
    </w:p>
    <w:p w:rsidR="00423ED6" w:rsidRPr="00AD1483" w:rsidRDefault="00423ED6" w:rsidP="00423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 городского округа город Воронеж</w:t>
      </w:r>
    </w:p>
    <w:p w:rsidR="00423ED6" w:rsidRPr="00AD1483" w:rsidRDefault="00423ED6" w:rsidP="00423ED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423ED6" w:rsidRPr="00AD1483" w:rsidRDefault="00423ED6" w:rsidP="00423ED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Степкин С.М.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, начальник отдела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3ED6" w:rsidRPr="00AD1483" w:rsidRDefault="00423ED6" w:rsidP="00423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8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 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Никитин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С.М.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, заместитель начальника отдела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3ED6" w:rsidRPr="00AD1483" w:rsidRDefault="00423ED6" w:rsidP="00423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8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Сидоренко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С.М.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, главный специалист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3ED6" w:rsidRPr="00AD1483" w:rsidRDefault="00423ED6" w:rsidP="00423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8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Клевцова С.М., ведущий</w:t>
      </w:r>
      <w:r w:rsidRPr="00423ED6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специалист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3ED6" w:rsidRPr="00AD1483" w:rsidRDefault="00423ED6" w:rsidP="00423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8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назначенная приказом</w:t>
      </w:r>
      <w:r w:rsidRPr="00AD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жилищных отношений администрации городского округа город Воронеж от </w:t>
      </w:r>
      <w:r w:rsidR="005A2014" w:rsidRPr="00987D67">
        <w:rPr>
          <w:rFonts w:ascii="Times New Roman" w:hAnsi="Times New Roman"/>
          <w:sz w:val="28"/>
          <w:szCs w:val="28"/>
        </w:rPr>
        <w:t>«</w:t>
      </w:r>
      <w:r w:rsidR="005A2014"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ХХ</w:t>
      </w:r>
      <w:r w:rsidR="005A2014" w:rsidRPr="00987D67">
        <w:rPr>
          <w:rFonts w:ascii="Times New Roman" w:hAnsi="Times New Roman"/>
          <w:sz w:val="28"/>
          <w:szCs w:val="28"/>
        </w:rPr>
        <w:t xml:space="preserve">» </w:t>
      </w:r>
      <w:r w:rsidR="005A2014"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апреля</w:t>
      </w:r>
      <w:r w:rsidR="005A2014" w:rsidRPr="00987D67">
        <w:rPr>
          <w:rFonts w:ascii="Times New Roman" w:hAnsi="Times New Roman"/>
          <w:sz w:val="28"/>
          <w:szCs w:val="28"/>
        </w:rPr>
        <w:t xml:space="preserve"> 20</w:t>
      </w:r>
      <w:r w:rsidR="005A2014" w:rsidRPr="00987D67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5A2014"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ХХ</w:t>
      </w:r>
      <w:r w:rsidR="005A2014" w:rsidRPr="00987D67">
        <w:rPr>
          <w:rFonts w:ascii="Times New Roman" w:hAnsi="Times New Roman"/>
          <w:sz w:val="28"/>
          <w:szCs w:val="28"/>
        </w:rPr>
        <w:t xml:space="preserve"> г.</w:t>
      </w: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2014" w:rsidRPr="005A2014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555</w:t>
      </w: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2014" w:rsidRPr="005A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настоящий акт о том, что за период с </w:t>
      </w:r>
      <w:r w:rsidR="005A2014" w:rsidRPr="00987D67">
        <w:rPr>
          <w:rFonts w:ascii="Times New Roman" w:hAnsi="Times New Roman"/>
          <w:sz w:val="28"/>
          <w:szCs w:val="28"/>
        </w:rPr>
        <w:t>«</w:t>
      </w:r>
      <w:r w:rsidR="005A2014"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ХХ</w:t>
      </w:r>
      <w:r w:rsidR="005A2014" w:rsidRPr="00987D67">
        <w:rPr>
          <w:rFonts w:ascii="Times New Roman" w:hAnsi="Times New Roman"/>
          <w:sz w:val="28"/>
          <w:szCs w:val="28"/>
        </w:rPr>
        <w:t xml:space="preserve">» </w:t>
      </w:r>
      <w:r w:rsidR="005A2014"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апреля</w:t>
      </w:r>
      <w:r w:rsidR="005A2014" w:rsidRPr="00987D67">
        <w:rPr>
          <w:rFonts w:ascii="Times New Roman" w:hAnsi="Times New Roman"/>
          <w:sz w:val="28"/>
          <w:szCs w:val="28"/>
        </w:rPr>
        <w:t xml:space="preserve"> 20</w:t>
      </w:r>
      <w:r w:rsidR="005A2014" w:rsidRPr="00987D67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5A2014"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ХХ</w:t>
      </w:r>
      <w:r w:rsidR="005A2014" w:rsidRPr="00987D67">
        <w:rPr>
          <w:rFonts w:ascii="Times New Roman" w:hAnsi="Times New Roman"/>
          <w:sz w:val="28"/>
          <w:szCs w:val="28"/>
        </w:rPr>
        <w:t xml:space="preserve"> г.</w:t>
      </w: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2014" w:rsidRPr="005A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A2014" w:rsidRPr="00987D67">
        <w:rPr>
          <w:rFonts w:ascii="Times New Roman" w:hAnsi="Times New Roman"/>
          <w:sz w:val="28"/>
          <w:szCs w:val="28"/>
        </w:rPr>
        <w:t>«</w:t>
      </w:r>
      <w:r w:rsidR="005A2014"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ХХ</w:t>
      </w:r>
      <w:r w:rsidR="005A2014" w:rsidRPr="00987D67">
        <w:rPr>
          <w:rFonts w:ascii="Times New Roman" w:hAnsi="Times New Roman"/>
          <w:sz w:val="28"/>
          <w:szCs w:val="28"/>
        </w:rPr>
        <w:t xml:space="preserve">» </w:t>
      </w:r>
      <w:r w:rsidR="005A2014"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апреля</w:t>
      </w:r>
      <w:r w:rsidR="005A2014" w:rsidRPr="00987D67">
        <w:rPr>
          <w:rFonts w:ascii="Times New Roman" w:hAnsi="Times New Roman"/>
          <w:sz w:val="28"/>
          <w:szCs w:val="28"/>
        </w:rPr>
        <w:t xml:space="preserve"> 20</w:t>
      </w:r>
      <w:r w:rsidR="005A2014" w:rsidRPr="00987D67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5A2014"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ХХ</w:t>
      </w:r>
      <w:r w:rsidR="005A2014" w:rsidRPr="00987D67">
        <w:rPr>
          <w:rFonts w:ascii="Times New Roman" w:hAnsi="Times New Roman"/>
          <w:sz w:val="28"/>
          <w:szCs w:val="28"/>
        </w:rPr>
        <w:t xml:space="preserve"> г.</w:t>
      </w: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списанию:</w:t>
      </w:r>
    </w:p>
    <w:p w:rsidR="00423ED6" w:rsidRPr="00AD1483" w:rsidRDefault="00423ED6" w:rsidP="00423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4093"/>
        <w:gridCol w:w="2286"/>
      </w:tblGrid>
      <w:tr w:rsidR="00423ED6" w:rsidRPr="00AD1483" w:rsidTr="00423ED6">
        <w:tc>
          <w:tcPr>
            <w:tcW w:w="2977" w:type="dxa"/>
            <w:gridSpan w:val="2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83">
              <w:rPr>
                <w:rFonts w:ascii="Times New Roman" w:hAnsi="Times New Roman" w:cs="Times New Roman"/>
                <w:sz w:val="24"/>
                <w:szCs w:val="24"/>
              </w:rPr>
              <w:t>Бланк свидетельства</w:t>
            </w:r>
          </w:p>
        </w:tc>
        <w:tc>
          <w:tcPr>
            <w:tcW w:w="4093" w:type="dxa"/>
            <w:vMerge w:val="restart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83">
              <w:rPr>
                <w:rFonts w:ascii="Times New Roman" w:hAnsi="Times New Roman" w:cs="Times New Roman"/>
                <w:sz w:val="24"/>
                <w:szCs w:val="24"/>
              </w:rPr>
              <w:t>Причина списания</w:t>
            </w:r>
          </w:p>
        </w:tc>
        <w:tc>
          <w:tcPr>
            <w:tcW w:w="2286" w:type="dxa"/>
            <w:vMerge w:val="restart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83">
              <w:rPr>
                <w:rFonts w:ascii="Times New Roman" w:hAnsi="Times New Roman" w:cs="Times New Roman"/>
                <w:sz w:val="24"/>
                <w:szCs w:val="24"/>
              </w:rPr>
              <w:t>Дата уничтожения (сжигания)</w:t>
            </w:r>
          </w:p>
        </w:tc>
      </w:tr>
      <w:tr w:rsidR="00423ED6" w:rsidRPr="00AD1483" w:rsidTr="00423ED6">
        <w:tc>
          <w:tcPr>
            <w:tcW w:w="1418" w:type="dxa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8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559" w:type="dxa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8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93" w:type="dxa"/>
            <w:vMerge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14" w:rsidRPr="00AD1483" w:rsidTr="00423ED6">
        <w:tc>
          <w:tcPr>
            <w:tcW w:w="1418" w:type="dxa"/>
            <w:vAlign w:val="center"/>
          </w:tcPr>
          <w:p w:rsidR="005A2014" w:rsidRPr="005A2014" w:rsidRDefault="005A2014" w:rsidP="005A2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5A20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МС</w:t>
            </w:r>
          </w:p>
        </w:tc>
        <w:tc>
          <w:tcPr>
            <w:tcW w:w="1559" w:type="dxa"/>
            <w:vAlign w:val="center"/>
          </w:tcPr>
          <w:p w:rsidR="005A2014" w:rsidRPr="005A2014" w:rsidRDefault="005A2014" w:rsidP="005A2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5A20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444</w:t>
            </w:r>
          </w:p>
        </w:tc>
        <w:tc>
          <w:tcPr>
            <w:tcW w:w="4093" w:type="dxa"/>
            <w:vAlign w:val="center"/>
          </w:tcPr>
          <w:p w:rsidR="005A2014" w:rsidRPr="005A2014" w:rsidRDefault="005A2014" w:rsidP="005A2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5A201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бланк свидетельства испорчен</w:t>
            </w:r>
          </w:p>
        </w:tc>
        <w:tc>
          <w:tcPr>
            <w:tcW w:w="2286" w:type="dxa"/>
            <w:vAlign w:val="center"/>
          </w:tcPr>
          <w:p w:rsidR="005A2014" w:rsidRPr="00AD1483" w:rsidRDefault="005A2014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6" w:rsidRPr="00AD1483" w:rsidTr="00423ED6">
        <w:tc>
          <w:tcPr>
            <w:tcW w:w="1418" w:type="dxa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ED6" w:rsidRPr="00AD1483" w:rsidRDefault="00423ED6" w:rsidP="00423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3" w:type="dxa"/>
          </w:tcPr>
          <w:p w:rsidR="00423ED6" w:rsidRPr="00AD1483" w:rsidRDefault="00423ED6" w:rsidP="0042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6" w:rsidRPr="00AD1483" w:rsidTr="00423ED6">
        <w:tc>
          <w:tcPr>
            <w:tcW w:w="1418" w:type="dxa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ED6" w:rsidRPr="00AD1483" w:rsidRDefault="00423ED6" w:rsidP="00423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3" w:type="dxa"/>
          </w:tcPr>
          <w:p w:rsidR="00423ED6" w:rsidRPr="00AD1483" w:rsidRDefault="00423ED6" w:rsidP="0042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423ED6" w:rsidRPr="00AD1483" w:rsidRDefault="00423ED6" w:rsidP="0042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ED6" w:rsidRPr="00AD1483" w:rsidRDefault="00423ED6" w:rsidP="00423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3ED6" w:rsidRPr="00AD1483" w:rsidRDefault="00423ED6" w:rsidP="00423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3ED6" w:rsidRPr="00AD1483" w:rsidRDefault="00423ED6" w:rsidP="00423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23ED6" w:rsidRPr="00AD1483" w:rsidRDefault="005A2014" w:rsidP="0042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Начальник отдела</w:t>
      </w:r>
      <w:r w:rsidR="00423ED6" w:rsidRPr="00AD14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23ED6" w:rsidRPr="00AD1483">
        <w:rPr>
          <w:rFonts w:ascii="Times New Roman" w:hAnsi="Times New Roman" w:cs="Times New Roman"/>
          <w:sz w:val="24"/>
          <w:szCs w:val="24"/>
        </w:rPr>
        <w:t xml:space="preserve">  </w:t>
      </w:r>
      <w:r w:rsidR="00423ED6" w:rsidRPr="00291849">
        <w:rPr>
          <w:rFonts w:ascii="Times New Roman" w:hAnsi="Times New Roman" w:cs="Times New Roman"/>
          <w:sz w:val="24"/>
          <w:szCs w:val="24"/>
        </w:rPr>
        <w:t>_______________</w:t>
      </w:r>
      <w:r w:rsidR="00423ED6" w:rsidRPr="00824D7C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824D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3ED6" w:rsidRPr="00AD1483">
        <w:rPr>
          <w:rFonts w:ascii="Times New Roman" w:hAnsi="Times New Roman" w:cs="Times New Roman"/>
          <w:sz w:val="24"/>
          <w:szCs w:val="24"/>
        </w:rPr>
        <w:t xml:space="preserve">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Степкин С.М.</w:t>
      </w:r>
    </w:p>
    <w:p w:rsidR="00423ED6" w:rsidRPr="00824D7C" w:rsidRDefault="00824D7C" w:rsidP="005A2014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24D7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                                                  </w:t>
      </w:r>
      <w:r w:rsidR="005A2014" w:rsidRPr="00824D7C">
        <w:rPr>
          <w:rFonts w:ascii="Times New Roman" w:hAnsi="Times New Roman" w:cs="Times New Roman"/>
          <w:i/>
          <w:color w:val="0070C0"/>
          <w:sz w:val="24"/>
          <w:szCs w:val="24"/>
        </w:rPr>
        <w:t>(подпись)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423ED6" w:rsidRPr="00AD1483" w:rsidRDefault="00423ED6" w:rsidP="00423ED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23ED6" w:rsidRPr="00AD1483" w:rsidRDefault="005A2014" w:rsidP="0042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Заместитель начальника отдела</w:t>
      </w:r>
      <w:r w:rsidR="00423ED6" w:rsidRPr="00AD1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3ED6" w:rsidRPr="00AD1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3ED6" w:rsidRPr="00AD1483">
        <w:rPr>
          <w:rFonts w:ascii="Times New Roman" w:hAnsi="Times New Roman" w:cs="Times New Roman"/>
          <w:sz w:val="24"/>
          <w:szCs w:val="24"/>
        </w:rPr>
        <w:t xml:space="preserve"> </w:t>
      </w:r>
      <w:r w:rsidR="00423ED6" w:rsidRPr="00291849">
        <w:rPr>
          <w:rFonts w:ascii="Times New Roman" w:hAnsi="Times New Roman" w:cs="Times New Roman"/>
          <w:sz w:val="24"/>
          <w:szCs w:val="24"/>
        </w:rPr>
        <w:t>_______________</w:t>
      </w:r>
      <w:r w:rsidR="00423ED6" w:rsidRPr="00824D7C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423ED6" w:rsidRPr="00AD1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3ED6" w:rsidRPr="00AD1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Никитин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С.М.</w:t>
      </w:r>
    </w:p>
    <w:p w:rsidR="00423ED6" w:rsidRPr="00824D7C" w:rsidRDefault="00824D7C" w:rsidP="00423ED6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24D7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                                                  </w:t>
      </w:r>
      <w:r w:rsidR="005A2014" w:rsidRPr="00824D7C">
        <w:rPr>
          <w:rFonts w:ascii="Times New Roman" w:hAnsi="Times New Roman" w:cs="Times New Roman"/>
          <w:i/>
          <w:color w:val="0070C0"/>
          <w:sz w:val="24"/>
          <w:szCs w:val="24"/>
        </w:rPr>
        <w:t>(подпись)</w:t>
      </w:r>
    </w:p>
    <w:p w:rsidR="00423ED6" w:rsidRPr="00AD1483" w:rsidRDefault="005A2014" w:rsidP="0042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Главный </w:t>
      </w:r>
      <w:r w:rsidRPr="00824D7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специалист</w:t>
      </w:r>
      <w:r w:rsidR="00423ED6" w:rsidRPr="00824D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24D7C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</w:t>
      </w:r>
      <w:r w:rsidR="00423ED6" w:rsidRPr="00824D7C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423ED6" w:rsidRPr="00291849">
        <w:rPr>
          <w:rFonts w:ascii="Times New Roman" w:hAnsi="Times New Roman" w:cs="Times New Roman"/>
          <w:sz w:val="24"/>
          <w:szCs w:val="24"/>
        </w:rPr>
        <w:t>_______________</w:t>
      </w:r>
      <w:r w:rsidR="00423ED6" w:rsidRPr="00824D7C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Pr="00824D7C">
        <w:rPr>
          <w:rFonts w:ascii="Times New Roman" w:hAnsi="Times New Roman" w:cs="Times New Roman"/>
          <w:color w:val="0070C0"/>
          <w:sz w:val="24"/>
          <w:szCs w:val="24"/>
        </w:rPr>
        <w:t xml:space="preserve">               </w:t>
      </w:r>
      <w:r w:rsidR="00423ED6" w:rsidRPr="00824D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Сидоренко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С.М.</w:t>
      </w:r>
    </w:p>
    <w:p w:rsidR="00423ED6" w:rsidRPr="00824D7C" w:rsidRDefault="00824D7C" w:rsidP="00423ED6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A2014">
        <w:rPr>
          <w:rFonts w:ascii="Times New Roman" w:hAnsi="Times New Roman" w:cs="Times New Roman"/>
          <w:sz w:val="24"/>
          <w:szCs w:val="24"/>
        </w:rPr>
        <w:t xml:space="preserve"> </w:t>
      </w:r>
      <w:r w:rsidR="005A2014" w:rsidRPr="00824D7C">
        <w:rPr>
          <w:rFonts w:ascii="Times New Roman" w:hAnsi="Times New Roman" w:cs="Times New Roman"/>
          <w:i/>
          <w:color w:val="0070C0"/>
          <w:sz w:val="24"/>
          <w:szCs w:val="24"/>
        </w:rPr>
        <w:t>(подпись)</w:t>
      </w:r>
    </w:p>
    <w:p w:rsidR="00423ED6" w:rsidRPr="00AD1483" w:rsidRDefault="005A2014" w:rsidP="00423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Ведущий</w:t>
      </w:r>
      <w:r w:rsidRPr="00423ED6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специалист</w:t>
      </w:r>
      <w:r w:rsidR="00423ED6" w:rsidRPr="00AD14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23ED6" w:rsidRPr="00AD1483">
        <w:rPr>
          <w:rFonts w:ascii="Times New Roman" w:hAnsi="Times New Roman" w:cs="Times New Roman"/>
          <w:sz w:val="24"/>
          <w:szCs w:val="24"/>
        </w:rPr>
        <w:t xml:space="preserve"> </w:t>
      </w:r>
      <w:r w:rsidR="00423ED6" w:rsidRPr="00291849">
        <w:rPr>
          <w:rFonts w:ascii="Times New Roman" w:hAnsi="Times New Roman" w:cs="Times New Roman"/>
          <w:sz w:val="24"/>
          <w:szCs w:val="24"/>
        </w:rPr>
        <w:t>_______________</w:t>
      </w:r>
      <w:r w:rsidR="00423ED6" w:rsidRPr="00AD14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3ED6" w:rsidRPr="00AD14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Клевцова С.М.</w:t>
      </w:r>
    </w:p>
    <w:p w:rsidR="00423ED6" w:rsidRPr="00824D7C" w:rsidRDefault="00824D7C" w:rsidP="00423ED6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24D7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                                                 </w:t>
      </w:r>
      <w:r w:rsidR="005A2014" w:rsidRPr="00824D7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(подпись)</w:t>
      </w: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423ED6" w:rsidP="00423E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D6" w:rsidRPr="00AD1483" w:rsidRDefault="00824D7C" w:rsidP="00423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7">
        <w:rPr>
          <w:rFonts w:ascii="Times New Roman" w:hAnsi="Times New Roman"/>
          <w:sz w:val="28"/>
          <w:szCs w:val="28"/>
        </w:rPr>
        <w:t>«</w:t>
      </w:r>
      <w:r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ХХ</w:t>
      </w:r>
      <w:r w:rsidRPr="00987D67">
        <w:rPr>
          <w:rFonts w:ascii="Times New Roman" w:hAnsi="Times New Roman"/>
          <w:sz w:val="28"/>
          <w:szCs w:val="28"/>
        </w:rPr>
        <w:t xml:space="preserve">» </w:t>
      </w:r>
      <w:r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апреля</w:t>
      </w:r>
      <w:r w:rsidRPr="00987D67">
        <w:rPr>
          <w:rFonts w:ascii="Times New Roman" w:hAnsi="Times New Roman"/>
          <w:sz w:val="28"/>
          <w:szCs w:val="28"/>
        </w:rPr>
        <w:t xml:space="preserve"> 20</w:t>
      </w:r>
      <w:r w:rsidRPr="00987D67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Pr="00987D67">
        <w:rPr>
          <w:rFonts w:ascii="Times New Roman" w:hAnsi="Times New Roman"/>
          <w:i/>
          <w:color w:val="0070C0"/>
          <w:sz w:val="28"/>
          <w:szCs w:val="28"/>
          <w:u w:val="single"/>
        </w:rPr>
        <w:t>ХХ</w:t>
      </w:r>
      <w:r w:rsidRPr="00987D67">
        <w:rPr>
          <w:rFonts w:ascii="Times New Roman" w:hAnsi="Times New Roman"/>
          <w:sz w:val="28"/>
          <w:szCs w:val="28"/>
        </w:rPr>
        <w:t xml:space="preserve"> г.</w:t>
      </w:r>
    </w:p>
    <w:p w:rsidR="00645B92" w:rsidRDefault="00645B92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67" w:rsidRDefault="00987D67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67" w:rsidRDefault="00987D67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67" w:rsidRDefault="00987D67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67" w:rsidRDefault="00987D67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67" w:rsidRDefault="00987D67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4D7C" w:rsidRDefault="00824D7C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4D7C" w:rsidRDefault="00824D7C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4D7C" w:rsidRDefault="00824D7C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4D7C" w:rsidRDefault="00824D7C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4D7C" w:rsidRDefault="00824D7C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4D7C" w:rsidRDefault="00824D7C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168" w:rsidRDefault="006D6168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45B92" w:rsidRP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168" w:rsidRPr="000B65DF" w:rsidRDefault="006D6168" w:rsidP="00645B92">
      <w:pPr>
        <w:spacing w:after="0" w:line="240" w:lineRule="auto"/>
        <w:jc w:val="right"/>
        <w:rPr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Форма уведомления</w:t>
      </w:r>
      <w:r w:rsidRPr="000B65DF">
        <w:rPr>
          <w:sz w:val="24"/>
          <w:szCs w:val="24"/>
        </w:rPr>
        <w:t xml:space="preserve"> </w:t>
      </w:r>
    </w:p>
    <w:p w:rsidR="006D6168" w:rsidRPr="000B65DF" w:rsidRDefault="006D6168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об отказе в приеме документов</w:t>
      </w:r>
    </w:p>
    <w:p w:rsidR="0002099F" w:rsidRPr="00645B92" w:rsidRDefault="0002099F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168" w:rsidRPr="00645B92" w:rsidRDefault="006D6168" w:rsidP="00645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6D6168" w:rsidRPr="00253BF2" w:rsidTr="006D6168">
        <w:trPr>
          <w:trHeight w:val="1973"/>
        </w:trPr>
        <w:tc>
          <w:tcPr>
            <w:tcW w:w="4536" w:type="dxa"/>
            <w:shd w:val="clear" w:color="auto" w:fill="auto"/>
          </w:tcPr>
          <w:p w:rsidR="006D6168" w:rsidRPr="00253BF2" w:rsidRDefault="006D6168" w:rsidP="006D6168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 w:rsidRPr="00253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____№____________</w:t>
            </w:r>
          </w:p>
          <w:p w:rsidR="006D6168" w:rsidRPr="00253BF2" w:rsidRDefault="006D6168" w:rsidP="006D61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на                          </w:t>
            </w:r>
            <w:r w:rsidRPr="00253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от____________ </w:t>
            </w:r>
            <w:r w:rsidRPr="00253B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6D6168" w:rsidRPr="00253BF2" w:rsidRDefault="006D6168" w:rsidP="006D61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6168" w:rsidRPr="00253BF2" w:rsidRDefault="006D6168" w:rsidP="006D6168">
            <w:pPr>
              <w:spacing w:after="0" w:line="240" w:lineRule="auto"/>
              <w:ind w:right="8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6D6168" w:rsidRPr="00253BF2" w:rsidRDefault="006D6168" w:rsidP="006D6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D6168" w:rsidRPr="00253BF2" w:rsidRDefault="006D6168" w:rsidP="006D61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 __________________________</w:t>
            </w:r>
          </w:p>
          <w:p w:rsidR="006D6168" w:rsidRPr="00253BF2" w:rsidRDefault="006D6168" w:rsidP="006D61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6D6168" w:rsidRPr="00253BF2" w:rsidRDefault="006D6168" w:rsidP="006D61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Куда ___________________________</w:t>
            </w:r>
          </w:p>
          <w:p w:rsidR="006D6168" w:rsidRPr="00253BF2" w:rsidRDefault="006D6168" w:rsidP="006D61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6D6168" w:rsidRPr="00253BF2" w:rsidRDefault="006D6168" w:rsidP="006D61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(адрес, почтовый индекс)</w:t>
            </w:r>
          </w:p>
          <w:p w:rsidR="006D6168" w:rsidRPr="00253BF2" w:rsidRDefault="006D6168" w:rsidP="006D6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49" w:rsidRPr="00253BF2" w:rsidRDefault="00291849" w:rsidP="0029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91849" w:rsidRDefault="00291849" w:rsidP="0029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A17">
        <w:rPr>
          <w:rFonts w:ascii="Times New Roman" w:eastAsia="Calibri" w:hAnsi="Times New Roman" w:cs="Times New Roman"/>
          <w:sz w:val="28"/>
          <w:szCs w:val="28"/>
        </w:rPr>
        <w:t>об отказе в приеме документов</w:t>
      </w:r>
    </w:p>
    <w:p w:rsidR="00291849" w:rsidRPr="00B056B6" w:rsidRDefault="00291849" w:rsidP="0029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6B6">
        <w:rPr>
          <w:rFonts w:ascii="Times New Roman" w:eastAsia="Calibri" w:hAnsi="Times New Roman" w:cs="Times New Roman"/>
          <w:sz w:val="28"/>
          <w:szCs w:val="28"/>
        </w:rPr>
        <w:t>в связи с обращением за предоставлением муниципальной услуги</w:t>
      </w:r>
    </w:p>
    <w:p w:rsidR="00291849" w:rsidRPr="00253BF2" w:rsidRDefault="00291849" w:rsidP="0029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76B">
        <w:rPr>
          <w:rFonts w:ascii="Times New Roman" w:eastAsia="Calibri" w:hAnsi="Times New Roman" w:cs="Times New Roman"/>
          <w:sz w:val="28"/>
          <w:szCs w:val="28"/>
        </w:rPr>
        <w:t>в целях замены выданного свидетельства</w:t>
      </w:r>
    </w:p>
    <w:p w:rsidR="00291849" w:rsidRPr="00253BF2" w:rsidRDefault="00291849" w:rsidP="0029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849" w:rsidRPr="007F6053" w:rsidRDefault="00291849" w:rsidP="0029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жилищных отношений администрации городского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город Воронеж уведомляет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приеме документов, указанных </w:t>
      </w:r>
      <w:r w:rsidRPr="00B0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2.6.1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Воронеж</w:t>
      </w:r>
      <w:r w:rsidRPr="007F6053">
        <w:rPr>
          <w:rFonts w:ascii="Times New Roman" w:hAnsi="Times New Roman" w:cs="Times New Roman"/>
          <w:sz w:val="28"/>
          <w:szCs w:val="28"/>
        </w:rPr>
        <w:t xml:space="preserve"> по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муниципальной услуги «</w:t>
      </w:r>
      <w:r w:rsidRPr="00044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849" w:rsidRPr="007F6053" w:rsidRDefault="00291849" w:rsidP="0029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основания для отказа в приеме документов, </w:t>
      </w:r>
    </w:p>
    <w:p w:rsidR="00291849" w:rsidRPr="00253BF2" w:rsidRDefault="00291849" w:rsidP="0029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пунктом 2.7.1 Административного регламента)</w:t>
      </w:r>
    </w:p>
    <w:p w:rsidR="00291849" w:rsidRPr="00253BF2" w:rsidRDefault="00291849" w:rsidP="00291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49" w:rsidRPr="00253BF2" w:rsidRDefault="00291849" w:rsidP="00291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3">
        <w:rPr>
          <w:rFonts w:ascii="Times New Roman" w:hAnsi="Times New Roman" w:cs="Times New Roman"/>
          <w:sz w:val="28"/>
          <w:szCs w:val="28"/>
        </w:rPr>
        <w:t>Повторное обращение за предоставлением муниципальной услуги допускается после устранения оснований для отказа</w:t>
      </w:r>
      <w:r w:rsidRPr="007F6053">
        <w:t xml:space="preserve"> </w:t>
      </w:r>
      <w:r w:rsidRPr="007F6053">
        <w:rPr>
          <w:rFonts w:ascii="Times New Roman" w:hAnsi="Times New Roman" w:cs="Times New Roman"/>
          <w:sz w:val="28"/>
          <w:szCs w:val="28"/>
        </w:rPr>
        <w:t>в приеме документов, предусмотренных пунктом 2.7.1 Административного регламента.</w:t>
      </w:r>
    </w:p>
    <w:p w:rsidR="00291849" w:rsidRPr="00253BF2" w:rsidRDefault="00291849" w:rsidP="002918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49" w:rsidRPr="00253BF2" w:rsidRDefault="00291849" w:rsidP="0029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     </w:t>
      </w:r>
      <w:r w:rsidRPr="00253BF2">
        <w:rPr>
          <w:rFonts w:ascii="Times New Roman" w:eastAsia="Calibri" w:hAnsi="Times New Roman" w:cs="Times New Roman"/>
          <w:sz w:val="28"/>
          <w:szCs w:val="28"/>
        </w:rPr>
        <w:t>______________      ______________________</w:t>
      </w:r>
    </w:p>
    <w:p w:rsidR="006D6168" w:rsidRPr="00253BF2" w:rsidRDefault="00291849" w:rsidP="002918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3BF2">
        <w:rPr>
          <w:rFonts w:ascii="Times New Roman" w:eastAsia="Calibri" w:hAnsi="Times New Roman" w:cs="Times New Roman"/>
          <w:sz w:val="24"/>
          <w:szCs w:val="24"/>
        </w:rPr>
        <w:t xml:space="preserve">                 (должность)                                 (подпись)                                 (</w:t>
      </w:r>
      <w:r w:rsidRPr="00253BF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253BF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778D5" w:rsidRDefault="00E778D5" w:rsidP="00E778D5"/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Pr="00EB785C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1849" w:rsidRPr="00EB785C" w:rsidRDefault="00291849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7D67" w:rsidRDefault="00987D67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168" w:rsidRDefault="006D6168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45B92" w:rsidRP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168" w:rsidRPr="000B65DF" w:rsidRDefault="006D6168" w:rsidP="00645B92">
      <w:pPr>
        <w:spacing w:after="0" w:line="240" w:lineRule="auto"/>
        <w:jc w:val="right"/>
        <w:rPr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Образец уведомления</w:t>
      </w:r>
      <w:r w:rsidRPr="000B65DF">
        <w:rPr>
          <w:sz w:val="24"/>
          <w:szCs w:val="24"/>
        </w:rPr>
        <w:t xml:space="preserve"> </w:t>
      </w:r>
    </w:p>
    <w:p w:rsidR="006D6168" w:rsidRPr="000B65DF" w:rsidRDefault="006D6168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об отказе в приеме документов</w:t>
      </w:r>
    </w:p>
    <w:p w:rsidR="006D6168" w:rsidRPr="00645B92" w:rsidRDefault="006D6168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168" w:rsidRPr="00645B92" w:rsidRDefault="006D6168" w:rsidP="00645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6D6168" w:rsidRPr="00253BF2" w:rsidTr="006D6168">
        <w:trPr>
          <w:trHeight w:val="1973"/>
        </w:trPr>
        <w:tc>
          <w:tcPr>
            <w:tcW w:w="4536" w:type="dxa"/>
            <w:shd w:val="clear" w:color="auto" w:fill="auto"/>
          </w:tcPr>
          <w:p w:rsidR="006D6168" w:rsidRPr="002F7899" w:rsidRDefault="006D6168" w:rsidP="006D6168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78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 w:rsidRPr="002F7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____№</w:t>
            </w:r>
            <w:r w:rsidRPr="002F789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Pr="002F789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>20990565</w:t>
            </w:r>
          </w:p>
          <w:p w:rsidR="006D6168" w:rsidRPr="00205070" w:rsidRDefault="006D6168" w:rsidP="006D61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789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на                          </w:t>
            </w:r>
            <w:r w:rsidRPr="002F7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от____________</w:t>
            </w:r>
            <w:r w:rsidRPr="002050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07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6D6168" w:rsidRPr="00253BF2" w:rsidRDefault="006D6168" w:rsidP="006D61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6168" w:rsidRPr="00253BF2" w:rsidRDefault="006D6168" w:rsidP="006D6168">
            <w:pPr>
              <w:spacing w:after="0" w:line="240" w:lineRule="auto"/>
              <w:ind w:right="8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6D6168" w:rsidRPr="00253BF2" w:rsidRDefault="006D6168" w:rsidP="006D6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D6168" w:rsidRPr="002F7899" w:rsidRDefault="006D6168" w:rsidP="006D6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2F7899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  <w:t>Иванову И.И.</w:t>
            </w:r>
          </w:p>
          <w:p w:rsidR="006D6168" w:rsidRPr="002F7899" w:rsidRDefault="006D6168" w:rsidP="006D6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6168" w:rsidRPr="002F7899" w:rsidRDefault="006D6168" w:rsidP="006D616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2F789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ул. Свердлова</w:t>
            </w:r>
          </w:p>
          <w:p w:rsidR="006D6168" w:rsidRPr="002F7899" w:rsidRDefault="006D6168" w:rsidP="006D6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2F789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д. ХХ, кв. Х</w:t>
            </w:r>
          </w:p>
          <w:p w:rsidR="006D6168" w:rsidRPr="002F7899" w:rsidRDefault="006D6168" w:rsidP="006D6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2F7899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  <w:t>г. Воронеж</w:t>
            </w:r>
          </w:p>
          <w:p w:rsidR="006D6168" w:rsidRPr="00205070" w:rsidRDefault="006D6168" w:rsidP="006D61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7899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  <w:t>394049</w:t>
            </w:r>
          </w:p>
          <w:p w:rsidR="006D6168" w:rsidRPr="006D6168" w:rsidRDefault="006D6168" w:rsidP="006D6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49" w:rsidRPr="00253BF2" w:rsidRDefault="00291849" w:rsidP="0029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91849" w:rsidRDefault="00291849" w:rsidP="0029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A17">
        <w:rPr>
          <w:rFonts w:ascii="Times New Roman" w:eastAsia="Calibri" w:hAnsi="Times New Roman" w:cs="Times New Roman"/>
          <w:sz w:val="28"/>
          <w:szCs w:val="28"/>
        </w:rPr>
        <w:t>об отказе в приеме документов</w:t>
      </w:r>
    </w:p>
    <w:p w:rsidR="00291849" w:rsidRPr="00B056B6" w:rsidRDefault="00291849" w:rsidP="0029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6B6">
        <w:rPr>
          <w:rFonts w:ascii="Times New Roman" w:eastAsia="Calibri" w:hAnsi="Times New Roman" w:cs="Times New Roman"/>
          <w:sz w:val="28"/>
          <w:szCs w:val="28"/>
        </w:rPr>
        <w:t>в связи с обращением за предоставлением муниципальной услуги</w:t>
      </w:r>
    </w:p>
    <w:p w:rsidR="00291849" w:rsidRPr="00253BF2" w:rsidRDefault="00291849" w:rsidP="0029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76B">
        <w:rPr>
          <w:rFonts w:ascii="Times New Roman" w:eastAsia="Calibri" w:hAnsi="Times New Roman" w:cs="Times New Roman"/>
          <w:sz w:val="28"/>
          <w:szCs w:val="28"/>
        </w:rPr>
        <w:t>в целях замены выданного свидетельства</w:t>
      </w:r>
    </w:p>
    <w:p w:rsidR="00291849" w:rsidRPr="00253BF2" w:rsidRDefault="00291849" w:rsidP="0029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6168" w:rsidRPr="007F6053" w:rsidRDefault="00291849" w:rsidP="00291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жилищных отношений администрации городского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город Воронеж уведомляет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приеме документов, указанных </w:t>
      </w:r>
      <w:r w:rsidRPr="00B0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2.6.1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Воронеж</w:t>
      </w:r>
      <w:r w:rsidRPr="007F6053">
        <w:rPr>
          <w:rFonts w:ascii="Times New Roman" w:hAnsi="Times New Roman" w:cs="Times New Roman"/>
          <w:sz w:val="28"/>
          <w:szCs w:val="28"/>
        </w:rPr>
        <w:t xml:space="preserve"> по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муниципальной услуги </w:t>
      </w:r>
      <w:r w:rsidRPr="0029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6168"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</w:t>
      </w:r>
      <w:r w:rsidR="006D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168" w:rsidRPr="006D6168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с тем, что </w:t>
      </w:r>
      <w:r w:rsidRPr="0029184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заявление представлено         в орган местного самоуправления, в полномочия которого не входит предоставление муниципальной услуги</w:t>
      </w:r>
      <w:r w:rsidR="006D6168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</w:t>
      </w:r>
      <w:r w:rsidR="00987D67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         </w:t>
      </w:r>
      <w:r w:rsidRPr="0029184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          </w:t>
      </w:r>
      <w:r w:rsidR="00987D67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</w:t>
      </w:r>
      <w:r w:rsidR="006D6168"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168" w:rsidRPr="007F6053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основания для отказа в приеме документов, </w:t>
      </w:r>
    </w:p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пунктом 2.7.1 Административного регламента)</w:t>
      </w:r>
    </w:p>
    <w:p w:rsidR="006D6168" w:rsidRPr="00253BF2" w:rsidRDefault="006D6168" w:rsidP="006D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68" w:rsidRPr="00253BF2" w:rsidRDefault="006D6168" w:rsidP="006D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3">
        <w:rPr>
          <w:rFonts w:ascii="Times New Roman" w:hAnsi="Times New Roman" w:cs="Times New Roman"/>
          <w:sz w:val="28"/>
          <w:szCs w:val="28"/>
        </w:rPr>
        <w:t>Повторное обращение за предоставлением муниципальной услуги допускается после устранения оснований для отказа</w:t>
      </w:r>
      <w:r w:rsidRPr="007F6053">
        <w:t xml:space="preserve"> </w:t>
      </w:r>
      <w:r w:rsidRPr="007F6053">
        <w:rPr>
          <w:rFonts w:ascii="Times New Roman" w:hAnsi="Times New Roman" w:cs="Times New Roman"/>
          <w:sz w:val="28"/>
          <w:szCs w:val="28"/>
        </w:rPr>
        <w:t>в приеме документов, предусмотренных пунктом 2.7.1 Административного регламента.</w:t>
      </w:r>
    </w:p>
    <w:p w:rsidR="006D6168" w:rsidRDefault="006D6168" w:rsidP="006D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77" w:rsidRDefault="009B0777" w:rsidP="006D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77" w:rsidRPr="00253BF2" w:rsidRDefault="009B0777" w:rsidP="006D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77" w:rsidRPr="002F7899" w:rsidRDefault="009B0777" w:rsidP="009B0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i/>
          <w:color w:val="0070C0"/>
          <w:sz w:val="28"/>
          <w:szCs w:val="28"/>
        </w:rPr>
        <w:t>Руководитель управления</w:t>
      </w:r>
      <w:r w:rsidRPr="00F63D1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</w:t>
      </w:r>
      <w:r w:rsidRPr="00F63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2C4B">
        <w:rPr>
          <w:rFonts w:ascii="Times New Roman" w:hAnsi="Times New Roman" w:cs="Times New Roman"/>
          <w:i/>
          <w:color w:val="0070C0"/>
          <w:sz w:val="28"/>
          <w:szCs w:val="28"/>
        </w:rPr>
        <w:t>А.А. Николаев</w:t>
      </w:r>
    </w:p>
    <w:p w:rsidR="00E778D5" w:rsidRPr="009B0777" w:rsidRDefault="009B0777" w:rsidP="009B0777">
      <w:pPr>
        <w:spacing w:after="120" w:line="240" w:lineRule="auto"/>
        <w:contextualSpacing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32C4B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                                                                              (подпись)</w:t>
      </w: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Pr="00EB785C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1849" w:rsidRPr="00EB785C" w:rsidRDefault="00291849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5DF" w:rsidRDefault="000B65DF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3C1" w:rsidRPr="00FF29C6" w:rsidRDefault="005463C1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29C6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645B92" w:rsidRPr="00FF29C6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Pr="000B65DF" w:rsidRDefault="005463C1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Форма заявления</w:t>
      </w:r>
      <w:r w:rsidR="00645B92" w:rsidRPr="000B6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B92" w:rsidRPr="000B65DF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 xml:space="preserve">об исправлении допущенных </w:t>
      </w:r>
    </w:p>
    <w:p w:rsidR="005463C1" w:rsidRPr="000B65DF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опечаток и (или) ошибок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3C1" w:rsidRPr="00187156" w:rsidRDefault="005463C1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от ________________________________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_________________________________,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4"/>
          <w:szCs w:val="24"/>
          <w:lang w:eastAsia="ru-RU"/>
        </w:rPr>
        <w:t>(Ф.И.О. заявителя)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адрес регистрации: 394___, г. Воронеж, _________________________________,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___________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телефон: __________________________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87156">
        <w:rPr>
          <w:rFonts w:ascii="Times New Roman" w:eastAsia="Times New Roman" w:hAnsi="Times New Roman" w:cs="Arial"/>
          <w:sz w:val="24"/>
          <w:szCs w:val="24"/>
          <w:lang w:eastAsia="ru-RU"/>
        </w:rPr>
        <w:t>(указывается по желанию)</w:t>
      </w:r>
    </w:p>
    <w:p w:rsidR="005463C1" w:rsidRPr="00EB785C" w:rsidRDefault="005463C1" w:rsidP="00546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546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546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49" w:rsidRPr="00DA0E16" w:rsidRDefault="00291849" w:rsidP="0029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ЗАЯВЛЕНИЕ</w:t>
      </w:r>
    </w:p>
    <w:p w:rsidR="00291849" w:rsidRPr="00DA0E16" w:rsidRDefault="00291849" w:rsidP="0029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и (или) ошибок </w:t>
      </w:r>
    </w:p>
    <w:p w:rsidR="00291849" w:rsidRPr="00DA0E16" w:rsidRDefault="00291849" w:rsidP="0029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 xml:space="preserve">в </w:t>
      </w:r>
      <w:r w:rsidRPr="009E7956">
        <w:rPr>
          <w:rFonts w:ascii="Times New Roman" w:hAnsi="Times New Roman" w:cs="Times New Roman"/>
          <w:sz w:val="28"/>
          <w:szCs w:val="28"/>
        </w:rPr>
        <w:t>уведомлении о замене (об отказе в замене) выданного свидетельства</w:t>
      </w:r>
    </w:p>
    <w:p w:rsidR="00291849" w:rsidRPr="00DA0E16" w:rsidRDefault="00291849" w:rsidP="002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49" w:rsidRPr="009E7956" w:rsidRDefault="00291849" w:rsidP="00291849">
      <w:pPr>
        <w:spacing w:after="0" w:line="240" w:lineRule="auto"/>
        <w:ind w:firstLine="709"/>
        <w:jc w:val="both"/>
        <w:rPr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Прошу</w:t>
      </w:r>
      <w:r w:rsidRPr="00DA0E16">
        <w:rPr>
          <w:sz w:val="28"/>
          <w:szCs w:val="28"/>
        </w:rPr>
        <w:t xml:space="preserve"> </w:t>
      </w:r>
      <w:r w:rsidRPr="00DA0E1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ести исправления в уведомление</w:t>
      </w:r>
      <w:r w:rsidRPr="00DA0E16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 w:rsidRPr="00DA0E16">
        <w:rPr>
          <w:rFonts w:ascii="Times New Roman" w:hAnsi="Times New Roman" w:cs="Times New Roman"/>
          <w:sz w:val="28"/>
          <w:szCs w:val="28"/>
        </w:rPr>
        <w:t>жилищных отношений администрации городского округа город Воронеж          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A0E16">
        <w:rPr>
          <w:rFonts w:ascii="Times New Roman" w:hAnsi="Times New Roman" w:cs="Times New Roman"/>
          <w:sz w:val="28"/>
          <w:szCs w:val="28"/>
        </w:rPr>
        <w:t xml:space="preserve">__ </w:t>
      </w:r>
      <w:r w:rsidRPr="009E7956">
        <w:rPr>
          <w:rFonts w:ascii="Times New Roman" w:hAnsi="Times New Roman" w:cs="Times New Roman"/>
          <w:sz w:val="28"/>
          <w:szCs w:val="28"/>
        </w:rPr>
        <w:t>выданного свидетельства</w:t>
      </w:r>
      <w:r w:rsidRPr="009E7956">
        <w:t xml:space="preserve"> </w:t>
      </w:r>
      <w:r w:rsidRPr="009E7956">
        <w:rPr>
          <w:rFonts w:ascii="Times New Roman" w:hAnsi="Times New Roman" w:cs="Times New Roman"/>
          <w:sz w:val="28"/>
          <w:szCs w:val="28"/>
        </w:rPr>
        <w:t>о праве на получение</w:t>
      </w:r>
    </w:p>
    <w:p w:rsidR="00291849" w:rsidRPr="00DA0E16" w:rsidRDefault="00291849" w:rsidP="0029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</w:t>
      </w:r>
      <w:r w:rsidRPr="00DA0E16">
        <w:rPr>
          <w:rFonts w:ascii="Times New Roman" w:hAnsi="Times New Roman" w:cs="Times New Roman"/>
          <w:sz w:val="24"/>
          <w:szCs w:val="24"/>
        </w:rPr>
        <w:t xml:space="preserve">(о </w:t>
      </w:r>
      <w:r w:rsidRPr="009E7956">
        <w:rPr>
          <w:rFonts w:ascii="Times New Roman" w:hAnsi="Times New Roman" w:cs="Times New Roman"/>
          <w:sz w:val="24"/>
          <w:szCs w:val="24"/>
        </w:rPr>
        <w:t>замене</w:t>
      </w:r>
      <w:r w:rsidRPr="00DA0E16">
        <w:rPr>
          <w:rFonts w:ascii="Times New Roman" w:hAnsi="Times New Roman" w:cs="Times New Roman"/>
          <w:sz w:val="24"/>
          <w:szCs w:val="24"/>
        </w:rPr>
        <w:t xml:space="preserve"> / об отказе в </w:t>
      </w:r>
      <w:r w:rsidRPr="009E7956">
        <w:rPr>
          <w:rFonts w:ascii="Times New Roman" w:hAnsi="Times New Roman" w:cs="Times New Roman"/>
          <w:sz w:val="24"/>
          <w:szCs w:val="24"/>
        </w:rPr>
        <w:t>замене</w:t>
      </w:r>
      <w:r w:rsidRPr="00DA0E16">
        <w:rPr>
          <w:rFonts w:ascii="Times New Roman" w:hAnsi="Times New Roman" w:cs="Times New Roman"/>
          <w:sz w:val="24"/>
          <w:szCs w:val="24"/>
        </w:rPr>
        <w:t>)</w:t>
      </w:r>
    </w:p>
    <w:p w:rsidR="00291849" w:rsidRPr="00DA0E16" w:rsidRDefault="00291849" w:rsidP="0029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56">
        <w:rPr>
          <w:rFonts w:ascii="Times New Roman" w:hAnsi="Times New Roman" w:cs="Times New Roman"/>
          <w:sz w:val="28"/>
          <w:szCs w:val="28"/>
        </w:rPr>
        <w:t>социальной выплаты на приобретение жилого помещения или создание объекта индивидуального жилищного строительства</w:t>
      </w:r>
      <w:r w:rsidRPr="00DA0E16">
        <w:rPr>
          <w:rFonts w:ascii="Times New Roman" w:hAnsi="Times New Roman" w:cs="Times New Roman"/>
          <w:sz w:val="28"/>
          <w:szCs w:val="28"/>
        </w:rPr>
        <w:t>.</w:t>
      </w:r>
    </w:p>
    <w:p w:rsidR="00291849" w:rsidRPr="00DA0E16" w:rsidRDefault="00291849" w:rsidP="0029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64" w:type="dxa"/>
        <w:tblLayout w:type="fixed"/>
        <w:tblLook w:val="04A0" w:firstRow="1" w:lastRow="0" w:firstColumn="1" w:lastColumn="0" w:noHBand="0" w:noVBand="1"/>
      </w:tblPr>
      <w:tblGrid>
        <w:gridCol w:w="2726"/>
        <w:gridCol w:w="3402"/>
        <w:gridCol w:w="3290"/>
      </w:tblGrid>
      <w:tr w:rsidR="00291849" w:rsidRPr="00187156" w:rsidTr="00291849">
        <w:trPr>
          <w:trHeight w:val="680"/>
          <w:jc w:val="center"/>
        </w:trPr>
        <w:tc>
          <w:tcPr>
            <w:tcW w:w="2726" w:type="dxa"/>
            <w:vMerge w:val="restart"/>
            <w:vAlign w:val="center"/>
          </w:tcPr>
          <w:p w:rsidR="00291849" w:rsidRDefault="00291849" w:rsidP="0029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291849" w:rsidRPr="00DB168B" w:rsidRDefault="00291849" w:rsidP="0029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>об уведомлении управления,</w:t>
            </w:r>
          </w:p>
          <w:p w:rsidR="00291849" w:rsidRPr="00187156" w:rsidRDefault="00291849" w:rsidP="0029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содержащем опечатку и (или) ошибку</w:t>
            </w:r>
          </w:p>
        </w:tc>
        <w:tc>
          <w:tcPr>
            <w:tcW w:w="3402" w:type="dxa"/>
            <w:vAlign w:val="center"/>
          </w:tcPr>
          <w:p w:rsidR="00291849" w:rsidRPr="00DB168B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91849" w:rsidRPr="00DB168B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290" w:type="dxa"/>
            <w:vAlign w:val="center"/>
          </w:tcPr>
          <w:p w:rsidR="00291849" w:rsidRPr="00187156" w:rsidRDefault="00291849" w:rsidP="0029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849" w:rsidRPr="00187156" w:rsidTr="00291849">
        <w:trPr>
          <w:trHeight w:val="691"/>
          <w:jc w:val="center"/>
        </w:trPr>
        <w:tc>
          <w:tcPr>
            <w:tcW w:w="2726" w:type="dxa"/>
            <w:vMerge/>
            <w:vAlign w:val="center"/>
          </w:tcPr>
          <w:p w:rsidR="00291849" w:rsidRPr="00187156" w:rsidRDefault="00291849" w:rsidP="0029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1849" w:rsidRPr="00DB168B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91849" w:rsidRPr="00DB168B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290" w:type="dxa"/>
            <w:vAlign w:val="center"/>
          </w:tcPr>
          <w:p w:rsidR="00291849" w:rsidRPr="00187156" w:rsidRDefault="00291849" w:rsidP="0029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9" w:rsidRPr="00187156" w:rsidTr="00291849">
        <w:trPr>
          <w:trHeight w:val="851"/>
          <w:jc w:val="center"/>
        </w:trPr>
        <w:tc>
          <w:tcPr>
            <w:tcW w:w="2726" w:type="dxa"/>
            <w:vMerge w:val="restart"/>
            <w:vAlign w:val="center"/>
          </w:tcPr>
          <w:p w:rsidR="00291849" w:rsidRDefault="00291849" w:rsidP="0029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</w:t>
            </w:r>
          </w:p>
          <w:p w:rsidR="00291849" w:rsidRPr="00DB168B" w:rsidRDefault="00291849" w:rsidP="0029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>внесения изменений</w:t>
            </w:r>
          </w:p>
          <w:p w:rsidR="00291849" w:rsidRPr="00187156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>в уведомление управления</w:t>
            </w:r>
          </w:p>
        </w:tc>
        <w:tc>
          <w:tcPr>
            <w:tcW w:w="3402" w:type="dxa"/>
            <w:vAlign w:val="center"/>
          </w:tcPr>
          <w:p w:rsidR="00291849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анные (сведения), </w:t>
            </w:r>
          </w:p>
          <w:p w:rsidR="00291849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849" w:rsidRPr="00187156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уведомлении</w:t>
            </w:r>
          </w:p>
        </w:tc>
        <w:tc>
          <w:tcPr>
            <w:tcW w:w="3290" w:type="dxa"/>
            <w:vAlign w:val="center"/>
          </w:tcPr>
          <w:p w:rsidR="00291849" w:rsidRPr="00187156" w:rsidRDefault="00291849" w:rsidP="0029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9" w:rsidRPr="00187156" w:rsidTr="00291849">
        <w:trPr>
          <w:trHeight w:val="851"/>
          <w:jc w:val="center"/>
        </w:trPr>
        <w:tc>
          <w:tcPr>
            <w:tcW w:w="2726" w:type="dxa"/>
            <w:vMerge/>
            <w:vAlign w:val="center"/>
          </w:tcPr>
          <w:p w:rsidR="00291849" w:rsidRPr="00187156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1849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</w:t>
            </w:r>
          </w:p>
          <w:p w:rsidR="00291849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 необходимо указать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849" w:rsidRPr="00187156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64EF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</w:p>
        </w:tc>
        <w:tc>
          <w:tcPr>
            <w:tcW w:w="3290" w:type="dxa"/>
            <w:vAlign w:val="center"/>
          </w:tcPr>
          <w:p w:rsidR="00291849" w:rsidRPr="00187156" w:rsidRDefault="00291849" w:rsidP="0029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9" w:rsidRPr="00187156" w:rsidTr="00291849">
        <w:trPr>
          <w:trHeight w:val="510"/>
          <w:jc w:val="center"/>
        </w:trPr>
        <w:tc>
          <w:tcPr>
            <w:tcW w:w="2726" w:type="dxa"/>
            <w:vMerge/>
            <w:vAlign w:val="center"/>
          </w:tcPr>
          <w:p w:rsidR="00291849" w:rsidRPr="00187156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1849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содержащих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849" w:rsidRPr="00187156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которыми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</w:t>
            </w:r>
          </w:p>
        </w:tc>
        <w:tc>
          <w:tcPr>
            <w:tcW w:w="3290" w:type="dxa"/>
            <w:vAlign w:val="center"/>
          </w:tcPr>
          <w:p w:rsidR="00291849" w:rsidRPr="00187156" w:rsidRDefault="00291849" w:rsidP="0029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3C1" w:rsidRPr="00DA0E1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3C1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         № 152-ФЗ «О персональных данных» даю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 xml:space="preserve">накопление, </w:t>
      </w:r>
      <w:r>
        <w:rPr>
          <w:rFonts w:ascii="Times New Roman" w:hAnsi="Times New Roman" w:cs="Times New Roman"/>
          <w:sz w:val="28"/>
          <w:szCs w:val="28"/>
        </w:rPr>
        <w:t>хранение, уточнение</w:t>
      </w:r>
      <w:r w:rsidRPr="00B11456">
        <w:rPr>
          <w:rFonts w:ascii="Times New Roman" w:hAnsi="Times New Roman" w:cs="Times New Roman"/>
          <w:sz w:val="28"/>
          <w:szCs w:val="28"/>
        </w:rPr>
        <w:t xml:space="preserve"> (обн</w:t>
      </w:r>
      <w:r>
        <w:rPr>
          <w:rFonts w:ascii="Times New Roman" w:hAnsi="Times New Roman" w:cs="Times New Roman"/>
          <w:sz w:val="28"/>
          <w:szCs w:val="28"/>
        </w:rPr>
        <w:t>овление,</w:t>
      </w:r>
      <w:r w:rsidRPr="00B11456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Pr="00B11456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>согласие дано бессрочно.</w:t>
      </w:r>
    </w:p>
    <w:p w:rsidR="005463C1" w:rsidRPr="00DA0E16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3C1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>тся документы в количестве ___</w:t>
      </w:r>
      <w:r w:rsidRPr="00FC23D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C23D8">
        <w:rPr>
          <w:rFonts w:ascii="Times New Roman" w:hAnsi="Times New Roman" w:cs="Times New Roman"/>
          <w:sz w:val="28"/>
          <w:szCs w:val="28"/>
        </w:rPr>
        <w:t>___ листов.</w:t>
      </w:r>
    </w:p>
    <w:p w:rsidR="005463C1" w:rsidRPr="005463C1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5463C1" w:rsidTr="005463C1">
        <w:trPr>
          <w:trHeight w:val="707"/>
        </w:trPr>
        <w:tc>
          <w:tcPr>
            <w:tcW w:w="9356" w:type="dxa"/>
            <w:gridSpan w:val="2"/>
            <w:vAlign w:val="center"/>
          </w:tcPr>
          <w:p w:rsidR="005463C1" w:rsidRPr="00FC23D8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 прошу</w:t>
            </w:r>
          </w:p>
          <w:p w:rsidR="005463C1" w:rsidRPr="00FC23D8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 w:rsidR="005463C1" w:rsidTr="005463C1">
        <w:trPr>
          <w:trHeight w:val="1268"/>
        </w:trPr>
        <w:tc>
          <w:tcPr>
            <w:tcW w:w="1134" w:type="dxa"/>
          </w:tcPr>
          <w:p w:rsidR="005463C1" w:rsidRPr="00794020" w:rsidRDefault="005463C1" w:rsidP="00546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5463C1" w:rsidRPr="00FC23D8" w:rsidRDefault="005463C1" w:rsidP="0054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портал государственных 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5463C1" w:rsidTr="005463C1">
        <w:trPr>
          <w:trHeight w:val="851"/>
        </w:trPr>
        <w:tc>
          <w:tcPr>
            <w:tcW w:w="1134" w:type="dxa"/>
          </w:tcPr>
          <w:p w:rsidR="005463C1" w:rsidRPr="00794020" w:rsidRDefault="005463C1" w:rsidP="00546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5463C1" w:rsidRPr="00FC23D8" w:rsidRDefault="005463C1" w:rsidP="0054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адрес: 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63C1" w:rsidRPr="00FC23D8" w:rsidRDefault="005463C1" w:rsidP="0054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5463C1" w:rsidTr="005463C1">
        <w:trPr>
          <w:trHeight w:val="851"/>
        </w:trPr>
        <w:tc>
          <w:tcPr>
            <w:tcW w:w="1134" w:type="dxa"/>
          </w:tcPr>
          <w:p w:rsidR="005463C1" w:rsidRPr="00794020" w:rsidRDefault="005463C1" w:rsidP="00546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5463C1" w:rsidRPr="00FC23D8" w:rsidRDefault="005463C1" w:rsidP="0054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</w:tc>
      </w:tr>
      <w:tr w:rsidR="005463C1" w:rsidTr="005463C1">
        <w:trPr>
          <w:trHeight w:val="851"/>
        </w:trPr>
        <w:tc>
          <w:tcPr>
            <w:tcW w:w="1134" w:type="dxa"/>
          </w:tcPr>
          <w:p w:rsidR="005463C1" w:rsidRPr="00794020" w:rsidRDefault="005463C1" w:rsidP="00546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5463C1" w:rsidRPr="00FC23D8" w:rsidRDefault="005463C1" w:rsidP="0054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5463C1" w:rsidRPr="00DA0E16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 xml:space="preserve">   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463C1" w:rsidRPr="0018715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5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87156">
        <w:rPr>
          <w:rFonts w:ascii="Times New Roman" w:hAnsi="Times New Roman" w:cs="Times New Roman"/>
          <w:sz w:val="24"/>
          <w:szCs w:val="24"/>
        </w:rPr>
        <w:t xml:space="preserve">_________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965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71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5463C1" w:rsidRPr="00187156" w:rsidRDefault="005463C1" w:rsidP="0054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(</w:t>
      </w:r>
      <w:r w:rsidRPr="00A9659A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187156">
        <w:rPr>
          <w:rFonts w:ascii="Times New Roman" w:hAnsi="Times New Roman" w:cs="Times New Roman"/>
          <w:sz w:val="24"/>
          <w:szCs w:val="24"/>
        </w:rPr>
        <w:t xml:space="preserve">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4F3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 w:rsidRPr="00724F3F">
        <w:rPr>
          <w:rFonts w:ascii="Times New Roman" w:hAnsi="Times New Roman" w:cs="Times New Roman"/>
          <w:sz w:val="24"/>
          <w:szCs w:val="24"/>
        </w:rPr>
        <w:t xml:space="preserve"> </w:t>
      </w:r>
      <w:r w:rsidRPr="0018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5463C1" w:rsidRPr="0018715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87156">
        <w:rPr>
          <w:rFonts w:ascii="Times New Roman" w:hAnsi="Times New Roman" w:cs="Times New Roman"/>
          <w:sz w:val="24"/>
          <w:szCs w:val="24"/>
        </w:rPr>
        <w:t xml:space="preserve">_______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965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71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CB05A8" w:rsidRDefault="005463C1" w:rsidP="0064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156">
        <w:rPr>
          <w:rFonts w:ascii="Times New Roman" w:hAnsi="Times New Roman" w:cs="Times New Roman"/>
          <w:sz w:val="24"/>
          <w:szCs w:val="24"/>
        </w:rPr>
        <w:t>(должность ли</w:t>
      </w:r>
      <w:r>
        <w:rPr>
          <w:rFonts w:ascii="Times New Roman" w:hAnsi="Times New Roman" w:cs="Times New Roman"/>
          <w:sz w:val="24"/>
          <w:szCs w:val="24"/>
        </w:rPr>
        <w:t xml:space="preserve">ца, принявшего заявление) 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849" w:rsidRPr="00EB785C" w:rsidRDefault="00291849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3C1" w:rsidRDefault="005463C1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4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Pr="000B65DF" w:rsidRDefault="005463C1" w:rsidP="00645B92">
      <w:pPr>
        <w:spacing w:after="0" w:line="240" w:lineRule="auto"/>
        <w:jc w:val="right"/>
        <w:rPr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Образец заявления</w:t>
      </w:r>
      <w:r w:rsidR="00645B92" w:rsidRPr="000B65DF">
        <w:rPr>
          <w:sz w:val="24"/>
          <w:szCs w:val="24"/>
        </w:rPr>
        <w:t xml:space="preserve"> </w:t>
      </w:r>
    </w:p>
    <w:p w:rsidR="00645B92" w:rsidRPr="000B65DF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 xml:space="preserve">об исправлении допущенных </w:t>
      </w:r>
    </w:p>
    <w:p w:rsidR="005463C1" w:rsidRPr="000B65DF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опечаток и (или) ошибок</w:t>
      </w:r>
    </w:p>
    <w:p w:rsidR="00645B92" w:rsidRDefault="00645B92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63C1" w:rsidRPr="00ED66B9" w:rsidRDefault="005463C1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D66B9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  <w:r w:rsidRPr="00E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6B9">
        <w:rPr>
          <w:rFonts w:ascii="Times New Roman" w:eastAsia="Times New Roman" w:hAnsi="Times New Roman" w:cs="Arial"/>
          <w:sz w:val="28"/>
          <w:szCs w:val="28"/>
          <w:lang w:eastAsia="ru-RU"/>
        </w:rPr>
        <w:t>Зацепину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О.Ю.</w:t>
      </w:r>
    </w:p>
    <w:p w:rsidR="005463C1" w:rsidRPr="00ED66B9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552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79"/>
        <w:gridCol w:w="272"/>
        <w:gridCol w:w="2651"/>
        <w:gridCol w:w="1524"/>
      </w:tblGrid>
      <w:tr w:rsidR="005463C1" w:rsidRPr="00ED66B9" w:rsidTr="005463C1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5463C1" w:rsidRPr="00ED66B9" w:rsidTr="005463C1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center"/>
              <w:rPr>
                <w:rFonts w:ascii="Times New Roman" w:eastAsia="Times New Roman" w:hAnsi="Times New Roman" w:cs="Arial"/>
                <w:color w:val="0070C0"/>
                <w:sz w:val="20"/>
                <w:szCs w:val="20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(Ф.И.О. заявителя)</w:t>
            </w:r>
          </w:p>
        </w:tc>
      </w:tr>
      <w:tr w:rsidR="005463C1" w:rsidRPr="00ED66B9" w:rsidTr="005463C1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адрес регистрации: 394</w:t>
            </w: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u w:val="single"/>
                <w:lang w:eastAsia="ru-RU"/>
              </w:rPr>
              <w:t>111</w:t>
            </w: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 г. Воронеж</w:t>
            </w:r>
          </w:p>
        </w:tc>
      </w:tr>
      <w:tr w:rsidR="005463C1" w:rsidRPr="00ED66B9" w:rsidTr="005463C1">
        <w:tc>
          <w:tcPr>
            <w:tcW w:w="4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ул. Свердлова, д. ХХ, кв. Х</w:t>
            </w:r>
          </w:p>
        </w:tc>
      </w:tr>
      <w:tr w:rsidR="005463C1" w:rsidRPr="00ED66B9" w:rsidTr="005463C1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color w:val="0070C0"/>
                <w:sz w:val="28"/>
                <w:szCs w:val="28"/>
                <w:lang w:eastAsia="ru-RU"/>
              </w:rPr>
            </w:pPr>
          </w:p>
        </w:tc>
      </w:tr>
      <w:tr w:rsidR="005463C1" w:rsidRPr="00ED66B9" w:rsidTr="005463C1">
        <w:tc>
          <w:tcPr>
            <w:tcW w:w="4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val="en-US"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val="en-US" w:eastAsia="ru-RU"/>
              </w:rPr>
              <w:t>xxxxx@mail.ru</w:t>
            </w:r>
          </w:p>
        </w:tc>
      </w:tr>
      <w:tr w:rsidR="005463C1" w:rsidRPr="00ED66B9" w:rsidTr="005463C1"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тел.: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8-900-009-90-09</w:t>
            </w:r>
          </w:p>
        </w:tc>
      </w:tr>
      <w:tr w:rsidR="005463C1" w:rsidRPr="00ED66B9" w:rsidTr="005463C1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(указывается по желанию)</w:t>
            </w:r>
          </w:p>
        </w:tc>
      </w:tr>
    </w:tbl>
    <w:p w:rsidR="00CB05A8" w:rsidRPr="005463C1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849" w:rsidRPr="00DA0E16" w:rsidRDefault="00291849" w:rsidP="0029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ЗАЯВЛЕНИЕ</w:t>
      </w:r>
    </w:p>
    <w:p w:rsidR="00291849" w:rsidRPr="00DA0E16" w:rsidRDefault="00291849" w:rsidP="0029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и (или) ошибок </w:t>
      </w:r>
    </w:p>
    <w:p w:rsidR="00291849" w:rsidRPr="00DA0E16" w:rsidRDefault="00291849" w:rsidP="0029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 xml:space="preserve">в </w:t>
      </w:r>
      <w:r w:rsidRPr="009E7956">
        <w:rPr>
          <w:rFonts w:ascii="Times New Roman" w:hAnsi="Times New Roman" w:cs="Times New Roman"/>
          <w:sz w:val="28"/>
          <w:szCs w:val="28"/>
        </w:rPr>
        <w:t>уведомлении о замене (об отказе в замене) выданного свидетельства</w:t>
      </w:r>
    </w:p>
    <w:p w:rsidR="00291849" w:rsidRPr="00DA0E16" w:rsidRDefault="00291849" w:rsidP="0029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49" w:rsidRPr="009E7956" w:rsidRDefault="00291849" w:rsidP="00291849">
      <w:pPr>
        <w:spacing w:after="0" w:line="240" w:lineRule="auto"/>
        <w:ind w:firstLine="709"/>
        <w:jc w:val="both"/>
        <w:rPr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Прошу</w:t>
      </w:r>
      <w:r w:rsidRPr="00DA0E16">
        <w:rPr>
          <w:sz w:val="28"/>
          <w:szCs w:val="28"/>
        </w:rPr>
        <w:t xml:space="preserve"> </w:t>
      </w:r>
      <w:r w:rsidRPr="00DA0E1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ести исправления в уведомление</w:t>
      </w:r>
      <w:r w:rsidRPr="00DA0E16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 w:rsidRPr="00DA0E16">
        <w:rPr>
          <w:rFonts w:ascii="Times New Roman" w:hAnsi="Times New Roman" w:cs="Times New Roman"/>
          <w:sz w:val="28"/>
          <w:szCs w:val="28"/>
        </w:rPr>
        <w:t xml:space="preserve">жилищных отношений администрации городского округа город Воронеж         </w:t>
      </w:r>
      <w:r w:rsidR="00E21BF6" w:rsidRPr="00E21B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</w:t>
      </w:r>
      <w:r w:rsidR="00E21BF6" w:rsidRPr="005463C1">
        <w:rPr>
          <w:rFonts w:ascii="Times New Roman" w:hAnsi="Times New Roman" w:cs="Times New Roman"/>
          <w:sz w:val="4"/>
          <w:szCs w:val="4"/>
        </w:rPr>
        <w:t>.</w:t>
      </w:r>
      <w:r w:rsidR="00E21BF6"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="00E21BF6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       </w:t>
      </w:r>
      <w:r w:rsidR="00E21BF6"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="00E21BF6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о замене                 </w:t>
      </w:r>
      <w:r w:rsidR="00E21BF6"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="00E21BF6" w:rsidRPr="00E21BF6">
        <w:rPr>
          <w:rFonts w:ascii="Times New Roman" w:hAnsi="Times New Roman" w:cs="Times New Roman"/>
          <w:sz w:val="28"/>
          <w:szCs w:val="28"/>
        </w:rPr>
        <w:t xml:space="preserve"> </w:t>
      </w:r>
      <w:r w:rsidRPr="009E7956">
        <w:rPr>
          <w:rFonts w:ascii="Times New Roman" w:hAnsi="Times New Roman" w:cs="Times New Roman"/>
          <w:sz w:val="28"/>
          <w:szCs w:val="28"/>
        </w:rPr>
        <w:t>выданного свидетельства</w:t>
      </w:r>
      <w:r w:rsidRPr="009E7956">
        <w:t xml:space="preserve"> </w:t>
      </w:r>
      <w:r w:rsidRPr="009E7956">
        <w:rPr>
          <w:rFonts w:ascii="Times New Roman" w:hAnsi="Times New Roman" w:cs="Times New Roman"/>
          <w:sz w:val="28"/>
          <w:szCs w:val="28"/>
        </w:rPr>
        <w:t>о праве на получение</w:t>
      </w:r>
    </w:p>
    <w:p w:rsidR="00291849" w:rsidRPr="00DA0E16" w:rsidRDefault="00291849" w:rsidP="0029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</w:t>
      </w:r>
      <w:r w:rsidRPr="00DA0E16">
        <w:rPr>
          <w:rFonts w:ascii="Times New Roman" w:hAnsi="Times New Roman" w:cs="Times New Roman"/>
          <w:sz w:val="24"/>
          <w:szCs w:val="24"/>
        </w:rPr>
        <w:t xml:space="preserve">(о </w:t>
      </w:r>
      <w:r w:rsidRPr="009E7956">
        <w:rPr>
          <w:rFonts w:ascii="Times New Roman" w:hAnsi="Times New Roman" w:cs="Times New Roman"/>
          <w:sz w:val="24"/>
          <w:szCs w:val="24"/>
        </w:rPr>
        <w:t>замене</w:t>
      </w:r>
      <w:r w:rsidRPr="00DA0E16">
        <w:rPr>
          <w:rFonts w:ascii="Times New Roman" w:hAnsi="Times New Roman" w:cs="Times New Roman"/>
          <w:sz w:val="24"/>
          <w:szCs w:val="24"/>
        </w:rPr>
        <w:t xml:space="preserve"> / об отказе в </w:t>
      </w:r>
      <w:r w:rsidRPr="009E7956">
        <w:rPr>
          <w:rFonts w:ascii="Times New Roman" w:hAnsi="Times New Roman" w:cs="Times New Roman"/>
          <w:sz w:val="24"/>
          <w:szCs w:val="24"/>
        </w:rPr>
        <w:t>замене</w:t>
      </w:r>
      <w:r w:rsidRPr="00DA0E16">
        <w:rPr>
          <w:rFonts w:ascii="Times New Roman" w:hAnsi="Times New Roman" w:cs="Times New Roman"/>
          <w:sz w:val="24"/>
          <w:szCs w:val="24"/>
        </w:rPr>
        <w:t>)</w:t>
      </w:r>
    </w:p>
    <w:p w:rsidR="00291849" w:rsidRPr="00DA0E16" w:rsidRDefault="00291849" w:rsidP="0029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56">
        <w:rPr>
          <w:rFonts w:ascii="Times New Roman" w:hAnsi="Times New Roman" w:cs="Times New Roman"/>
          <w:sz w:val="28"/>
          <w:szCs w:val="28"/>
        </w:rPr>
        <w:t>социальной выплаты на приобретение жилого помещения или создание объекта индивидуального жилищного строительства</w:t>
      </w:r>
      <w:r w:rsidRPr="00DA0E16">
        <w:rPr>
          <w:rFonts w:ascii="Times New Roman" w:hAnsi="Times New Roman" w:cs="Times New Roman"/>
          <w:sz w:val="28"/>
          <w:szCs w:val="28"/>
        </w:rPr>
        <w:t>.</w:t>
      </w:r>
    </w:p>
    <w:p w:rsidR="00291849" w:rsidRPr="00DA0E16" w:rsidRDefault="00291849" w:rsidP="0029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64" w:type="dxa"/>
        <w:tblLayout w:type="fixed"/>
        <w:tblLook w:val="04A0" w:firstRow="1" w:lastRow="0" w:firstColumn="1" w:lastColumn="0" w:noHBand="0" w:noVBand="1"/>
      </w:tblPr>
      <w:tblGrid>
        <w:gridCol w:w="2726"/>
        <w:gridCol w:w="3402"/>
        <w:gridCol w:w="3290"/>
      </w:tblGrid>
      <w:tr w:rsidR="00291849" w:rsidRPr="00187156" w:rsidTr="00291849">
        <w:trPr>
          <w:trHeight w:val="680"/>
          <w:jc w:val="center"/>
        </w:trPr>
        <w:tc>
          <w:tcPr>
            <w:tcW w:w="2726" w:type="dxa"/>
            <w:vMerge w:val="restart"/>
            <w:vAlign w:val="center"/>
          </w:tcPr>
          <w:p w:rsidR="00291849" w:rsidRDefault="00291849" w:rsidP="0029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291849" w:rsidRPr="00DB168B" w:rsidRDefault="00291849" w:rsidP="0029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>об уведомлении управления,</w:t>
            </w:r>
          </w:p>
          <w:p w:rsidR="00291849" w:rsidRPr="00187156" w:rsidRDefault="00291849" w:rsidP="0029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содержащем опечатку и (или) ошибку</w:t>
            </w:r>
          </w:p>
        </w:tc>
        <w:tc>
          <w:tcPr>
            <w:tcW w:w="3402" w:type="dxa"/>
            <w:vAlign w:val="center"/>
          </w:tcPr>
          <w:p w:rsidR="00291849" w:rsidRPr="00DB168B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91849" w:rsidRPr="00DB168B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290" w:type="dxa"/>
            <w:vAlign w:val="center"/>
          </w:tcPr>
          <w:p w:rsidR="00291849" w:rsidRPr="00E21BF6" w:rsidRDefault="00E21BF6" w:rsidP="00E21BF6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E21BF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30.08.2025</w:t>
            </w:r>
          </w:p>
        </w:tc>
      </w:tr>
      <w:tr w:rsidR="00291849" w:rsidRPr="00187156" w:rsidTr="00291849">
        <w:trPr>
          <w:trHeight w:val="691"/>
          <w:jc w:val="center"/>
        </w:trPr>
        <w:tc>
          <w:tcPr>
            <w:tcW w:w="2726" w:type="dxa"/>
            <w:vMerge/>
            <w:vAlign w:val="center"/>
          </w:tcPr>
          <w:p w:rsidR="00291849" w:rsidRPr="00187156" w:rsidRDefault="00291849" w:rsidP="0029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1849" w:rsidRPr="00DB168B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91849" w:rsidRPr="00DB168B" w:rsidRDefault="00291849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290" w:type="dxa"/>
            <w:vAlign w:val="center"/>
          </w:tcPr>
          <w:p w:rsidR="00291849" w:rsidRPr="00E21BF6" w:rsidRDefault="00E21BF6" w:rsidP="00E21BF6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E21BF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24568723</w:t>
            </w:r>
          </w:p>
        </w:tc>
      </w:tr>
      <w:tr w:rsidR="00E21BF6" w:rsidRPr="00187156" w:rsidTr="00291849">
        <w:trPr>
          <w:trHeight w:val="851"/>
          <w:jc w:val="center"/>
        </w:trPr>
        <w:tc>
          <w:tcPr>
            <w:tcW w:w="2726" w:type="dxa"/>
            <w:vMerge w:val="restart"/>
            <w:vAlign w:val="center"/>
          </w:tcPr>
          <w:p w:rsidR="00E21BF6" w:rsidRDefault="00E21BF6" w:rsidP="0029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</w:t>
            </w:r>
          </w:p>
          <w:p w:rsidR="00E21BF6" w:rsidRPr="00DB168B" w:rsidRDefault="00E21BF6" w:rsidP="0029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>внесения изменений</w:t>
            </w:r>
          </w:p>
          <w:p w:rsidR="00E21BF6" w:rsidRPr="00187156" w:rsidRDefault="00E21BF6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>в уведомление управления</w:t>
            </w:r>
          </w:p>
        </w:tc>
        <w:tc>
          <w:tcPr>
            <w:tcW w:w="3402" w:type="dxa"/>
            <w:vAlign w:val="center"/>
          </w:tcPr>
          <w:p w:rsidR="00E21BF6" w:rsidRDefault="00E21BF6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анные (сведения), </w:t>
            </w:r>
          </w:p>
          <w:p w:rsidR="00E21BF6" w:rsidRDefault="00E21BF6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BF6" w:rsidRPr="00187156" w:rsidRDefault="00E21BF6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уведомлении</w:t>
            </w:r>
          </w:p>
        </w:tc>
        <w:tc>
          <w:tcPr>
            <w:tcW w:w="3290" w:type="dxa"/>
            <w:vAlign w:val="center"/>
          </w:tcPr>
          <w:p w:rsidR="00E21BF6" w:rsidRPr="00E21BF6" w:rsidRDefault="00E21BF6" w:rsidP="00EB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Иванова Екатерина Ивановна, 01.01.2011 года рождения</w:t>
            </w:r>
          </w:p>
        </w:tc>
      </w:tr>
      <w:tr w:rsidR="00E21BF6" w:rsidRPr="00187156" w:rsidTr="00291849">
        <w:trPr>
          <w:trHeight w:val="851"/>
          <w:jc w:val="center"/>
        </w:trPr>
        <w:tc>
          <w:tcPr>
            <w:tcW w:w="2726" w:type="dxa"/>
            <w:vMerge/>
            <w:vAlign w:val="center"/>
          </w:tcPr>
          <w:p w:rsidR="00E21BF6" w:rsidRPr="00187156" w:rsidRDefault="00E21BF6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1BF6" w:rsidRDefault="00E21BF6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</w:t>
            </w:r>
          </w:p>
          <w:p w:rsidR="00E21BF6" w:rsidRDefault="00E21BF6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 необходимо указать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BF6" w:rsidRPr="00187156" w:rsidRDefault="00E21BF6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64EF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</w:p>
        </w:tc>
        <w:tc>
          <w:tcPr>
            <w:tcW w:w="3290" w:type="dxa"/>
            <w:vAlign w:val="center"/>
          </w:tcPr>
          <w:p w:rsidR="00E21BF6" w:rsidRPr="00E21BF6" w:rsidRDefault="00E21BF6" w:rsidP="00EB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Иванова Екатерина Ивановна, 01.01.2001 года рождения</w:t>
            </w:r>
          </w:p>
        </w:tc>
      </w:tr>
      <w:tr w:rsidR="00E21BF6" w:rsidRPr="00187156" w:rsidTr="00291849">
        <w:trPr>
          <w:trHeight w:val="510"/>
          <w:jc w:val="center"/>
        </w:trPr>
        <w:tc>
          <w:tcPr>
            <w:tcW w:w="2726" w:type="dxa"/>
            <w:vMerge/>
            <w:vAlign w:val="center"/>
          </w:tcPr>
          <w:p w:rsidR="00E21BF6" w:rsidRPr="00187156" w:rsidRDefault="00E21BF6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1BF6" w:rsidRDefault="00E21BF6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содержащих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BF6" w:rsidRPr="00187156" w:rsidRDefault="00E21BF6" w:rsidP="0029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которыми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</w:t>
            </w:r>
          </w:p>
        </w:tc>
        <w:tc>
          <w:tcPr>
            <w:tcW w:w="3290" w:type="dxa"/>
            <w:vAlign w:val="center"/>
          </w:tcPr>
          <w:p w:rsidR="00E21BF6" w:rsidRPr="00E21BF6" w:rsidRDefault="00E21BF6" w:rsidP="00EB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>свидетельство о рождении</w:t>
            </w: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серия </w:t>
            </w:r>
            <w:r w:rsidRPr="00E21BF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>II-СИ</w:t>
            </w:r>
            <w:r w:rsidRPr="00E21BF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21BF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>ХХХХХХ</w:t>
            </w: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 </w:t>
            </w:r>
            <w:r w:rsidRPr="00E21BF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>ТО ЗАГС Ленинского района г. Воронежа</w:t>
            </w: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21BF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>ХХ</w:t>
            </w: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21BF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>апреля</w:t>
            </w: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21BF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21BF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>ХХ</w:t>
            </w: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463C1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Федерального закона от 27.07.2006          № 152-ФЗ «О персональных данных» даю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 xml:space="preserve">накопление, </w:t>
      </w:r>
      <w:r>
        <w:rPr>
          <w:rFonts w:ascii="Times New Roman" w:hAnsi="Times New Roman" w:cs="Times New Roman"/>
          <w:sz w:val="28"/>
          <w:szCs w:val="28"/>
        </w:rPr>
        <w:t>хранение, уточнение</w:t>
      </w:r>
      <w:r w:rsidRPr="00B11456">
        <w:rPr>
          <w:rFonts w:ascii="Times New Roman" w:hAnsi="Times New Roman" w:cs="Times New Roman"/>
          <w:sz w:val="28"/>
          <w:szCs w:val="28"/>
        </w:rPr>
        <w:t xml:space="preserve"> (обн</w:t>
      </w:r>
      <w:r>
        <w:rPr>
          <w:rFonts w:ascii="Times New Roman" w:hAnsi="Times New Roman" w:cs="Times New Roman"/>
          <w:sz w:val="28"/>
          <w:szCs w:val="28"/>
        </w:rPr>
        <w:t>овление,</w:t>
      </w:r>
      <w:r w:rsidRPr="00B11456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Pr="00B11456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>согласие дано бессрочно.</w:t>
      </w:r>
    </w:p>
    <w:p w:rsidR="005463C1" w:rsidRPr="00DA0E16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F9" w:rsidRDefault="00ED2CF9" w:rsidP="00ED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 xml:space="preserve">тся документы в количестве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2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23D8">
        <w:rPr>
          <w:rFonts w:ascii="Times New Roman" w:hAnsi="Times New Roman" w:cs="Times New Roman"/>
          <w:sz w:val="28"/>
          <w:szCs w:val="28"/>
        </w:rPr>
        <w:t>листов.</w:t>
      </w:r>
    </w:p>
    <w:p w:rsidR="00ED2CF9" w:rsidRDefault="00ED2CF9" w:rsidP="00ED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ED2CF9" w:rsidTr="00645B92">
        <w:trPr>
          <w:trHeight w:val="707"/>
        </w:trPr>
        <w:tc>
          <w:tcPr>
            <w:tcW w:w="9356" w:type="dxa"/>
            <w:gridSpan w:val="2"/>
            <w:vAlign w:val="center"/>
          </w:tcPr>
          <w:p w:rsidR="00ED2CF9" w:rsidRPr="00FC23D8" w:rsidRDefault="00ED2CF9" w:rsidP="0064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 прошу</w:t>
            </w:r>
          </w:p>
          <w:p w:rsidR="00ED2CF9" w:rsidRPr="00FC23D8" w:rsidRDefault="00ED2CF9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 w:rsidR="00ED2CF9" w:rsidTr="00645B92">
        <w:trPr>
          <w:trHeight w:val="1268"/>
        </w:trPr>
        <w:tc>
          <w:tcPr>
            <w:tcW w:w="1134" w:type="dxa"/>
          </w:tcPr>
          <w:p w:rsidR="00ED2CF9" w:rsidRPr="00794020" w:rsidRDefault="00ED2CF9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ED2CF9" w:rsidRPr="00FC23D8" w:rsidRDefault="00ED2CF9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портал государственных 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ED2CF9" w:rsidTr="00645B92">
        <w:trPr>
          <w:trHeight w:val="851"/>
        </w:trPr>
        <w:tc>
          <w:tcPr>
            <w:tcW w:w="1134" w:type="dxa"/>
            <w:vAlign w:val="center"/>
          </w:tcPr>
          <w:p w:rsidR="00ED2CF9" w:rsidRPr="00794020" w:rsidRDefault="00ED2CF9" w:rsidP="0064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B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V</w:t>
            </w:r>
          </w:p>
        </w:tc>
        <w:tc>
          <w:tcPr>
            <w:tcW w:w="8222" w:type="dxa"/>
            <w:vAlign w:val="center"/>
          </w:tcPr>
          <w:p w:rsidR="00ED2CF9" w:rsidRPr="00FC23D8" w:rsidRDefault="00ED2CF9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адрес: </w:t>
            </w:r>
            <w:r w:rsidRPr="00E91A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394111, г. Воронеж,</w:t>
            </w:r>
            <w:r w:rsidRPr="00E91AB9">
              <w:rPr>
                <w:i/>
                <w:color w:val="0070C0"/>
                <w:sz w:val="28"/>
                <w:szCs w:val="28"/>
                <w:u w:val="single"/>
              </w:rPr>
              <w:t xml:space="preserve"> </w:t>
            </w:r>
            <w:r w:rsidRPr="00E91A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ул. Свердлова, д. ХХ, кв. Х</w:t>
            </w:r>
          </w:p>
        </w:tc>
      </w:tr>
      <w:tr w:rsidR="00ED2CF9" w:rsidTr="00645B92">
        <w:trPr>
          <w:trHeight w:val="851"/>
        </w:trPr>
        <w:tc>
          <w:tcPr>
            <w:tcW w:w="1134" w:type="dxa"/>
          </w:tcPr>
          <w:p w:rsidR="00ED2CF9" w:rsidRPr="00794020" w:rsidRDefault="00ED2CF9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ED2CF9" w:rsidRPr="00FC23D8" w:rsidRDefault="00ED2CF9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</w:tc>
      </w:tr>
      <w:tr w:rsidR="00ED2CF9" w:rsidTr="00645B92">
        <w:trPr>
          <w:trHeight w:val="851"/>
        </w:trPr>
        <w:tc>
          <w:tcPr>
            <w:tcW w:w="1134" w:type="dxa"/>
          </w:tcPr>
          <w:p w:rsidR="00ED2CF9" w:rsidRPr="00794020" w:rsidRDefault="00ED2CF9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ED2CF9" w:rsidRPr="00FC23D8" w:rsidRDefault="00ED2CF9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ED2CF9" w:rsidRPr="00645B92" w:rsidRDefault="00ED2CF9" w:rsidP="00ED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84C" w:rsidRPr="00ED66B9" w:rsidRDefault="0061584C" w:rsidP="006158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</w:t>
      </w:r>
      <w:r w:rsidRPr="0061584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  <w:r w:rsidR="00645B92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Подпись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</w:t>
      </w:r>
      <w:r w:rsidR="00645B92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</w:t>
      </w:r>
      <w:r w:rsidRPr="00ED66B9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Иванов И.И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.       </w:t>
      </w:r>
      <w:r w:rsidRPr="00ED66B9">
        <w:rPr>
          <w:rFonts w:ascii="Times New Roman" w:eastAsia="Times New Roman" w:hAnsi="Times New Roman" w:cs="Times New Roman"/>
          <w:i/>
          <w:color w:val="0070C0"/>
          <w:sz w:val="2"/>
          <w:szCs w:val="2"/>
          <w:u w:val="single"/>
          <w:lang w:eastAsia="ru-RU"/>
        </w:rPr>
        <w:t>.</w:t>
      </w:r>
    </w:p>
    <w:p w:rsidR="00ED2CF9" w:rsidRPr="0061584C" w:rsidRDefault="0061584C" w:rsidP="006158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84C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1584C">
        <w:rPr>
          <w:rFonts w:ascii="Times New Roman" w:hAnsi="Times New Roman" w:cs="Times New Roman"/>
          <w:sz w:val="20"/>
          <w:szCs w:val="20"/>
        </w:rPr>
        <w:t xml:space="preserve">    (Ф.И.О. заявителя)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45B9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1584C">
        <w:rPr>
          <w:rFonts w:ascii="Times New Roman" w:hAnsi="Times New Roman" w:cs="Times New Roman"/>
          <w:sz w:val="20"/>
          <w:szCs w:val="20"/>
        </w:rPr>
        <w:t xml:space="preserve">  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45B9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1584C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61584C" w:rsidRPr="00645B92" w:rsidRDefault="0061584C" w:rsidP="00ED2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2CF9" w:rsidRPr="00ED66B9" w:rsidRDefault="00ED2CF9" w:rsidP="00ED2C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Главный специалист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     Подпись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Степкин С.М.       </w:t>
      </w:r>
      <w:r w:rsidRPr="00ED66B9">
        <w:rPr>
          <w:rFonts w:ascii="Times New Roman" w:eastAsia="Times New Roman" w:hAnsi="Times New Roman" w:cs="Times New Roman"/>
          <w:i/>
          <w:color w:val="0070C0"/>
          <w:sz w:val="2"/>
          <w:szCs w:val="2"/>
          <w:u w:val="single"/>
          <w:lang w:eastAsia="ru-RU"/>
        </w:rPr>
        <w:t>.</w:t>
      </w:r>
    </w:p>
    <w:p w:rsidR="005463C1" w:rsidRPr="00187156" w:rsidRDefault="00ED2CF9" w:rsidP="00ED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(должность лица, принявшего заявл</w:t>
      </w:r>
      <w:r>
        <w:rPr>
          <w:rFonts w:ascii="Times New Roman" w:hAnsi="Times New Roman" w:cs="Times New Roman"/>
          <w:sz w:val="20"/>
          <w:szCs w:val="20"/>
        </w:rPr>
        <w:t xml:space="preserve">ение)      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(подпись)   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</w:t>
      </w:r>
      <w:r w:rsidR="00645B92">
        <w:rPr>
          <w:rFonts w:ascii="Times New Roman" w:hAnsi="Times New Roman" w:cs="Times New Roman"/>
          <w:sz w:val="20"/>
          <w:szCs w:val="20"/>
        </w:rPr>
        <w:t xml:space="preserve">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Pr="000B65DF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</w:p>
    <w:p w:rsidR="00645B92" w:rsidRPr="000B65DF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о выдаче дубликата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Pr="00187156" w:rsidRDefault="00645B92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от ________________________________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_________________________________,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4"/>
          <w:szCs w:val="24"/>
          <w:lang w:eastAsia="ru-RU"/>
        </w:rPr>
        <w:t>(Ф.И.О. заявителя)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адрес регистрации: 394___, г. Воронеж, _________________________________,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___________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телефон: __________________________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87156">
        <w:rPr>
          <w:rFonts w:ascii="Times New Roman" w:eastAsia="Times New Roman" w:hAnsi="Times New Roman" w:cs="Arial"/>
          <w:sz w:val="24"/>
          <w:szCs w:val="24"/>
          <w:lang w:eastAsia="ru-RU"/>
        </w:rPr>
        <w:t>(указывается по желанию)</w:t>
      </w:r>
    </w:p>
    <w:p w:rsidR="00645B92" w:rsidRPr="00FC23D8" w:rsidRDefault="00645B92" w:rsidP="0064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BF6" w:rsidRPr="008A5371" w:rsidRDefault="00E21BF6" w:rsidP="00E21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371">
        <w:rPr>
          <w:rFonts w:ascii="Times New Roman" w:hAnsi="Times New Roman" w:cs="Times New Roman"/>
          <w:sz w:val="28"/>
          <w:szCs w:val="28"/>
        </w:rPr>
        <w:t>ЗАЯВЛЕНИЕ</w:t>
      </w:r>
    </w:p>
    <w:p w:rsidR="00E21BF6" w:rsidRDefault="00E21BF6" w:rsidP="00E21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395">
        <w:rPr>
          <w:rFonts w:ascii="Times New Roman" w:hAnsi="Times New Roman" w:cs="Times New Roman"/>
          <w:sz w:val="28"/>
          <w:szCs w:val="28"/>
        </w:rPr>
        <w:t xml:space="preserve">о выдаче дубликата </w:t>
      </w:r>
      <w:r w:rsidRPr="00BE45AF">
        <w:rPr>
          <w:rFonts w:ascii="Times New Roman" w:hAnsi="Times New Roman" w:cs="Times New Roman"/>
          <w:sz w:val="28"/>
          <w:szCs w:val="28"/>
        </w:rPr>
        <w:t xml:space="preserve">уведомления </w:t>
      </w:r>
    </w:p>
    <w:p w:rsidR="00E21BF6" w:rsidRPr="008A5371" w:rsidRDefault="00E21BF6" w:rsidP="00E21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5AF">
        <w:rPr>
          <w:rFonts w:ascii="Times New Roman" w:hAnsi="Times New Roman" w:cs="Times New Roman"/>
          <w:sz w:val="28"/>
          <w:szCs w:val="28"/>
        </w:rPr>
        <w:t>о замене (об отказе в замене) выданного свидетельства</w:t>
      </w:r>
    </w:p>
    <w:p w:rsidR="00E21BF6" w:rsidRPr="008A5371" w:rsidRDefault="00E21BF6" w:rsidP="00E2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BF6" w:rsidRPr="009E7956" w:rsidRDefault="00E21BF6" w:rsidP="00E21BF6">
      <w:pPr>
        <w:spacing w:after="0" w:line="240" w:lineRule="auto"/>
        <w:ind w:firstLine="709"/>
        <w:jc w:val="both"/>
        <w:rPr>
          <w:sz w:val="28"/>
          <w:szCs w:val="28"/>
        </w:rPr>
      </w:pPr>
      <w:r w:rsidRPr="008A5371">
        <w:rPr>
          <w:rFonts w:ascii="Times New Roman" w:hAnsi="Times New Roman" w:cs="Times New Roman"/>
          <w:sz w:val="28"/>
          <w:szCs w:val="28"/>
        </w:rPr>
        <w:t>Прошу</w:t>
      </w:r>
      <w:r w:rsidRPr="008A537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выдать дубликат уведомления</w:t>
      </w:r>
      <w:r w:rsidRPr="00DA0E16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 w:rsidRPr="00DA0E16">
        <w:rPr>
          <w:rFonts w:ascii="Times New Roman" w:hAnsi="Times New Roman" w:cs="Times New Roman"/>
          <w:sz w:val="28"/>
          <w:szCs w:val="28"/>
        </w:rPr>
        <w:t>жилищных отношений администрации городского округа город Воронеж          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A0E16">
        <w:rPr>
          <w:rFonts w:ascii="Times New Roman" w:hAnsi="Times New Roman" w:cs="Times New Roman"/>
          <w:sz w:val="28"/>
          <w:szCs w:val="28"/>
        </w:rPr>
        <w:t xml:space="preserve">__ </w:t>
      </w:r>
      <w:r w:rsidRPr="009E7956">
        <w:rPr>
          <w:rFonts w:ascii="Times New Roman" w:hAnsi="Times New Roman" w:cs="Times New Roman"/>
          <w:sz w:val="28"/>
          <w:szCs w:val="28"/>
        </w:rPr>
        <w:t>выданного свидетельства</w:t>
      </w:r>
      <w:r w:rsidRPr="009E7956">
        <w:t xml:space="preserve"> </w:t>
      </w:r>
      <w:r w:rsidRPr="009E7956">
        <w:rPr>
          <w:rFonts w:ascii="Times New Roman" w:hAnsi="Times New Roman" w:cs="Times New Roman"/>
          <w:sz w:val="28"/>
          <w:szCs w:val="28"/>
        </w:rPr>
        <w:t>о праве на получение</w:t>
      </w:r>
    </w:p>
    <w:p w:rsidR="00E21BF6" w:rsidRPr="00DA0E16" w:rsidRDefault="00E21BF6" w:rsidP="00E2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</w:t>
      </w:r>
      <w:r w:rsidRPr="00DA0E16">
        <w:rPr>
          <w:rFonts w:ascii="Times New Roman" w:hAnsi="Times New Roman" w:cs="Times New Roman"/>
          <w:sz w:val="24"/>
          <w:szCs w:val="24"/>
        </w:rPr>
        <w:t xml:space="preserve">(о </w:t>
      </w:r>
      <w:r w:rsidRPr="009E7956">
        <w:rPr>
          <w:rFonts w:ascii="Times New Roman" w:hAnsi="Times New Roman" w:cs="Times New Roman"/>
          <w:sz w:val="24"/>
          <w:szCs w:val="24"/>
        </w:rPr>
        <w:t>замене</w:t>
      </w:r>
      <w:r w:rsidRPr="00DA0E16">
        <w:rPr>
          <w:rFonts w:ascii="Times New Roman" w:hAnsi="Times New Roman" w:cs="Times New Roman"/>
          <w:sz w:val="24"/>
          <w:szCs w:val="24"/>
        </w:rPr>
        <w:t xml:space="preserve"> / об отказе в </w:t>
      </w:r>
      <w:r w:rsidRPr="009E7956">
        <w:rPr>
          <w:rFonts w:ascii="Times New Roman" w:hAnsi="Times New Roman" w:cs="Times New Roman"/>
          <w:sz w:val="24"/>
          <w:szCs w:val="24"/>
        </w:rPr>
        <w:t>замене</w:t>
      </w:r>
      <w:r w:rsidRPr="00DA0E16">
        <w:rPr>
          <w:rFonts w:ascii="Times New Roman" w:hAnsi="Times New Roman" w:cs="Times New Roman"/>
          <w:sz w:val="24"/>
          <w:szCs w:val="24"/>
        </w:rPr>
        <w:t>)</w:t>
      </w:r>
    </w:p>
    <w:p w:rsidR="00E21BF6" w:rsidRDefault="00E21BF6" w:rsidP="00E21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56">
        <w:rPr>
          <w:rFonts w:ascii="Times New Roman" w:hAnsi="Times New Roman" w:cs="Times New Roman"/>
          <w:sz w:val="28"/>
          <w:szCs w:val="28"/>
        </w:rPr>
        <w:t>социальной выплаты на приобретение жилого помещения или создание объекта индивидуального жилищного строительства</w:t>
      </w:r>
      <w:r w:rsidRPr="008A5371">
        <w:rPr>
          <w:rFonts w:ascii="Times New Roman" w:hAnsi="Times New Roman" w:cs="Times New Roman"/>
          <w:sz w:val="28"/>
          <w:szCs w:val="28"/>
        </w:rPr>
        <w:t>.</w:t>
      </w:r>
    </w:p>
    <w:p w:rsidR="00E21BF6" w:rsidRPr="00AF2322" w:rsidRDefault="00E21BF6" w:rsidP="00E2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64" w:type="dxa"/>
        <w:tblLayout w:type="fixed"/>
        <w:tblLook w:val="04A0" w:firstRow="1" w:lastRow="0" w:firstColumn="1" w:lastColumn="0" w:noHBand="0" w:noVBand="1"/>
      </w:tblPr>
      <w:tblGrid>
        <w:gridCol w:w="2726"/>
        <w:gridCol w:w="3402"/>
        <w:gridCol w:w="3290"/>
      </w:tblGrid>
      <w:tr w:rsidR="00E21BF6" w:rsidRPr="00187156" w:rsidTr="00EB785C">
        <w:trPr>
          <w:trHeight w:val="680"/>
          <w:jc w:val="center"/>
        </w:trPr>
        <w:tc>
          <w:tcPr>
            <w:tcW w:w="2726" w:type="dxa"/>
            <w:vMerge w:val="restart"/>
            <w:vAlign w:val="center"/>
          </w:tcPr>
          <w:p w:rsidR="00E21BF6" w:rsidRDefault="00E21BF6" w:rsidP="00EB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E21BF6" w:rsidRPr="00187156" w:rsidRDefault="00E21BF6" w:rsidP="00EB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уведомлении управления</w:t>
            </w:r>
          </w:p>
        </w:tc>
        <w:tc>
          <w:tcPr>
            <w:tcW w:w="3402" w:type="dxa"/>
            <w:vAlign w:val="center"/>
          </w:tcPr>
          <w:p w:rsidR="00E21BF6" w:rsidRPr="00DB168B" w:rsidRDefault="00E21BF6" w:rsidP="00EB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21BF6" w:rsidRPr="00DB168B" w:rsidRDefault="00E21BF6" w:rsidP="00EB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290" w:type="dxa"/>
            <w:vAlign w:val="center"/>
          </w:tcPr>
          <w:p w:rsidR="00E21BF6" w:rsidRPr="00187156" w:rsidRDefault="00E21BF6" w:rsidP="00EB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BF6" w:rsidRPr="00187156" w:rsidTr="00EB785C">
        <w:trPr>
          <w:trHeight w:val="691"/>
          <w:jc w:val="center"/>
        </w:trPr>
        <w:tc>
          <w:tcPr>
            <w:tcW w:w="2726" w:type="dxa"/>
            <w:vMerge/>
            <w:vAlign w:val="center"/>
          </w:tcPr>
          <w:p w:rsidR="00E21BF6" w:rsidRPr="00187156" w:rsidRDefault="00E21BF6" w:rsidP="00EB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1BF6" w:rsidRPr="00DB168B" w:rsidRDefault="00E21BF6" w:rsidP="00EB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E21BF6" w:rsidRPr="00DB168B" w:rsidRDefault="00E21BF6" w:rsidP="00EB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290" w:type="dxa"/>
            <w:vAlign w:val="center"/>
          </w:tcPr>
          <w:p w:rsidR="00E21BF6" w:rsidRPr="00187156" w:rsidRDefault="00E21BF6" w:rsidP="00EB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B92" w:rsidRPr="00CE1B83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         № 152-ФЗ «О персональных данных» даю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 xml:space="preserve">накопление, </w:t>
      </w:r>
      <w:r>
        <w:rPr>
          <w:rFonts w:ascii="Times New Roman" w:hAnsi="Times New Roman" w:cs="Times New Roman"/>
          <w:sz w:val="28"/>
          <w:szCs w:val="28"/>
        </w:rPr>
        <w:t>хранение, уточнение</w:t>
      </w:r>
      <w:r w:rsidRPr="00B11456">
        <w:rPr>
          <w:rFonts w:ascii="Times New Roman" w:hAnsi="Times New Roman" w:cs="Times New Roman"/>
          <w:sz w:val="28"/>
          <w:szCs w:val="28"/>
        </w:rPr>
        <w:t xml:space="preserve"> (обн</w:t>
      </w:r>
      <w:r>
        <w:rPr>
          <w:rFonts w:ascii="Times New Roman" w:hAnsi="Times New Roman" w:cs="Times New Roman"/>
          <w:sz w:val="28"/>
          <w:szCs w:val="28"/>
        </w:rPr>
        <w:t>овление,</w:t>
      </w:r>
      <w:r w:rsidRPr="00B11456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Pr="00B11456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>согласие дано бессрочно.</w:t>
      </w:r>
    </w:p>
    <w:p w:rsidR="00645B92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>тся документы в количестве ___</w:t>
      </w:r>
      <w:r w:rsidRPr="00FC23D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C23D8">
        <w:rPr>
          <w:rFonts w:ascii="Times New Roman" w:hAnsi="Times New Roman" w:cs="Times New Roman"/>
          <w:sz w:val="28"/>
          <w:szCs w:val="28"/>
        </w:rPr>
        <w:t>___ листов.</w:t>
      </w:r>
    </w:p>
    <w:p w:rsidR="00645B92" w:rsidRPr="00E87B91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645B92" w:rsidTr="00645B92">
        <w:trPr>
          <w:trHeight w:val="707"/>
        </w:trPr>
        <w:tc>
          <w:tcPr>
            <w:tcW w:w="9356" w:type="dxa"/>
            <w:gridSpan w:val="2"/>
            <w:vAlign w:val="center"/>
          </w:tcPr>
          <w:p w:rsidR="00645B92" w:rsidRPr="00FC23D8" w:rsidRDefault="00645B92" w:rsidP="0064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 прошу</w:t>
            </w:r>
          </w:p>
          <w:p w:rsidR="00645B92" w:rsidRPr="00FC23D8" w:rsidRDefault="00645B92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 w:rsidR="00645B92" w:rsidTr="00645B92">
        <w:trPr>
          <w:trHeight w:val="1268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портал государственных 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645B92" w:rsidTr="00645B92">
        <w:trPr>
          <w:trHeight w:val="851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адрес: 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645B92" w:rsidTr="00645B92">
        <w:trPr>
          <w:trHeight w:val="851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</w:tc>
      </w:tr>
      <w:tr w:rsidR="00645B92" w:rsidTr="00645B92">
        <w:trPr>
          <w:trHeight w:val="851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645B92" w:rsidRPr="00DA0E16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 xml:space="preserve">   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45B92" w:rsidRPr="00187156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5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87156">
        <w:rPr>
          <w:rFonts w:ascii="Times New Roman" w:hAnsi="Times New Roman" w:cs="Times New Roman"/>
          <w:sz w:val="24"/>
          <w:szCs w:val="24"/>
        </w:rPr>
        <w:t xml:space="preserve">_________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965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71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5B92" w:rsidRPr="00187156" w:rsidRDefault="00645B92" w:rsidP="00645B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(</w:t>
      </w:r>
      <w:r w:rsidRPr="00A9659A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187156">
        <w:rPr>
          <w:rFonts w:ascii="Times New Roman" w:hAnsi="Times New Roman" w:cs="Times New Roman"/>
          <w:sz w:val="24"/>
          <w:szCs w:val="24"/>
        </w:rPr>
        <w:t xml:space="preserve">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4F3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 w:rsidRPr="00724F3F">
        <w:rPr>
          <w:rFonts w:ascii="Times New Roman" w:hAnsi="Times New Roman" w:cs="Times New Roman"/>
          <w:sz w:val="24"/>
          <w:szCs w:val="24"/>
        </w:rPr>
        <w:t xml:space="preserve"> </w:t>
      </w:r>
      <w:r w:rsidRPr="0018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645B92" w:rsidRPr="00187156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87156">
        <w:rPr>
          <w:rFonts w:ascii="Times New Roman" w:hAnsi="Times New Roman" w:cs="Times New Roman"/>
          <w:sz w:val="24"/>
          <w:szCs w:val="24"/>
        </w:rPr>
        <w:t xml:space="preserve">_______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965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71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5B92" w:rsidRDefault="00645B92" w:rsidP="0064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156">
        <w:rPr>
          <w:rFonts w:ascii="Times New Roman" w:hAnsi="Times New Roman" w:cs="Times New Roman"/>
          <w:sz w:val="24"/>
          <w:szCs w:val="24"/>
        </w:rPr>
        <w:t>(должность ли</w:t>
      </w:r>
      <w:r>
        <w:rPr>
          <w:rFonts w:ascii="Times New Roman" w:hAnsi="Times New Roman" w:cs="Times New Roman"/>
          <w:sz w:val="24"/>
          <w:szCs w:val="24"/>
        </w:rPr>
        <w:t xml:space="preserve">ца, принявшего заявление) 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BF6" w:rsidRDefault="00E21BF6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4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Pr="000B65DF" w:rsidRDefault="00645B92" w:rsidP="00645B92">
      <w:pPr>
        <w:spacing w:after="0" w:line="240" w:lineRule="auto"/>
        <w:jc w:val="right"/>
        <w:rPr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Образец заявления</w:t>
      </w:r>
      <w:r w:rsidRPr="000B65DF">
        <w:rPr>
          <w:sz w:val="24"/>
          <w:szCs w:val="24"/>
        </w:rPr>
        <w:t xml:space="preserve"> </w:t>
      </w:r>
    </w:p>
    <w:p w:rsidR="00645B92" w:rsidRPr="000B65DF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о выдаче дубликата</w:t>
      </w:r>
    </w:p>
    <w:p w:rsidR="00645B92" w:rsidRDefault="00645B92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45B92" w:rsidRPr="00ED66B9" w:rsidRDefault="00645B92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D66B9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  <w:r w:rsidRPr="00E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6B9">
        <w:rPr>
          <w:rFonts w:ascii="Times New Roman" w:eastAsia="Times New Roman" w:hAnsi="Times New Roman" w:cs="Arial"/>
          <w:sz w:val="28"/>
          <w:szCs w:val="28"/>
          <w:lang w:eastAsia="ru-RU"/>
        </w:rPr>
        <w:t>Зацепину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О.Ю.</w:t>
      </w:r>
    </w:p>
    <w:p w:rsidR="00645B92" w:rsidRPr="00ED66B9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552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79"/>
        <w:gridCol w:w="272"/>
        <w:gridCol w:w="2651"/>
        <w:gridCol w:w="1524"/>
      </w:tblGrid>
      <w:tr w:rsidR="00645B92" w:rsidRPr="00ED66B9" w:rsidTr="00645B92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645B92" w:rsidRPr="00ED66B9" w:rsidTr="00645B92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center"/>
              <w:rPr>
                <w:rFonts w:ascii="Times New Roman" w:eastAsia="Times New Roman" w:hAnsi="Times New Roman" w:cs="Arial"/>
                <w:color w:val="0070C0"/>
                <w:sz w:val="20"/>
                <w:szCs w:val="20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(Ф.И.О. заявителя)</w:t>
            </w:r>
          </w:p>
        </w:tc>
      </w:tr>
      <w:tr w:rsidR="00645B92" w:rsidRPr="00ED66B9" w:rsidTr="00645B92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адрес регистрации: 394</w:t>
            </w: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u w:val="single"/>
                <w:lang w:eastAsia="ru-RU"/>
              </w:rPr>
              <w:t>111</w:t>
            </w: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 г. Воронеж</w:t>
            </w:r>
          </w:p>
        </w:tc>
      </w:tr>
      <w:tr w:rsidR="00645B92" w:rsidRPr="00ED66B9" w:rsidTr="00645B92">
        <w:tc>
          <w:tcPr>
            <w:tcW w:w="4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ул. Свердлова, д. ХХ, кв. Х</w:t>
            </w:r>
          </w:p>
        </w:tc>
      </w:tr>
      <w:tr w:rsidR="00645B92" w:rsidRPr="00ED66B9" w:rsidTr="00645B92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color w:val="0070C0"/>
                <w:sz w:val="28"/>
                <w:szCs w:val="28"/>
                <w:lang w:eastAsia="ru-RU"/>
              </w:rPr>
            </w:pPr>
          </w:p>
        </w:tc>
      </w:tr>
      <w:tr w:rsidR="00645B92" w:rsidRPr="00ED66B9" w:rsidTr="00645B92">
        <w:tc>
          <w:tcPr>
            <w:tcW w:w="4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val="en-US"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val="en-US" w:eastAsia="ru-RU"/>
              </w:rPr>
              <w:t>xxxxx@mail.ru</w:t>
            </w:r>
          </w:p>
        </w:tc>
      </w:tr>
      <w:tr w:rsidR="00645B92" w:rsidRPr="00ED66B9" w:rsidTr="00645B92"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тел.: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8-900-009-90-09</w:t>
            </w:r>
          </w:p>
        </w:tc>
      </w:tr>
      <w:tr w:rsidR="00645B92" w:rsidRPr="00ED66B9" w:rsidTr="00645B92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(указывается по желанию)</w:t>
            </w:r>
          </w:p>
        </w:tc>
      </w:tr>
    </w:tbl>
    <w:p w:rsidR="00645B92" w:rsidRPr="005463C1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BF6" w:rsidRPr="008A5371" w:rsidRDefault="00E21BF6" w:rsidP="00E21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371">
        <w:rPr>
          <w:rFonts w:ascii="Times New Roman" w:hAnsi="Times New Roman" w:cs="Times New Roman"/>
          <w:sz w:val="28"/>
          <w:szCs w:val="28"/>
        </w:rPr>
        <w:t>ЗАЯВЛЕНИЕ</w:t>
      </w:r>
    </w:p>
    <w:p w:rsidR="00E21BF6" w:rsidRDefault="00E21BF6" w:rsidP="00E21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395">
        <w:rPr>
          <w:rFonts w:ascii="Times New Roman" w:hAnsi="Times New Roman" w:cs="Times New Roman"/>
          <w:sz w:val="28"/>
          <w:szCs w:val="28"/>
        </w:rPr>
        <w:t xml:space="preserve">о выдаче дубликата </w:t>
      </w:r>
      <w:r w:rsidRPr="00BE45AF">
        <w:rPr>
          <w:rFonts w:ascii="Times New Roman" w:hAnsi="Times New Roman" w:cs="Times New Roman"/>
          <w:sz w:val="28"/>
          <w:szCs w:val="28"/>
        </w:rPr>
        <w:t xml:space="preserve">уведомления </w:t>
      </w:r>
    </w:p>
    <w:p w:rsidR="00E21BF6" w:rsidRPr="008A5371" w:rsidRDefault="00E21BF6" w:rsidP="00E21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5AF">
        <w:rPr>
          <w:rFonts w:ascii="Times New Roman" w:hAnsi="Times New Roman" w:cs="Times New Roman"/>
          <w:sz w:val="28"/>
          <w:szCs w:val="28"/>
        </w:rPr>
        <w:t>о замене (об отказе в замене) выданного свидетельства</w:t>
      </w:r>
    </w:p>
    <w:p w:rsidR="00E21BF6" w:rsidRPr="008A5371" w:rsidRDefault="00E21BF6" w:rsidP="00E2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BF6" w:rsidRPr="009E7956" w:rsidRDefault="00E21BF6" w:rsidP="00E21BF6">
      <w:pPr>
        <w:spacing w:after="0" w:line="240" w:lineRule="auto"/>
        <w:ind w:firstLine="709"/>
        <w:jc w:val="both"/>
        <w:rPr>
          <w:sz w:val="28"/>
          <w:szCs w:val="28"/>
        </w:rPr>
      </w:pPr>
      <w:r w:rsidRPr="008A5371">
        <w:rPr>
          <w:rFonts w:ascii="Times New Roman" w:hAnsi="Times New Roman" w:cs="Times New Roman"/>
          <w:sz w:val="28"/>
          <w:szCs w:val="28"/>
        </w:rPr>
        <w:t>Прошу</w:t>
      </w:r>
      <w:r w:rsidRPr="008A537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выдать дубликат уведомления</w:t>
      </w:r>
      <w:r w:rsidRPr="00DA0E16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 w:rsidRPr="00DA0E16">
        <w:rPr>
          <w:rFonts w:ascii="Times New Roman" w:hAnsi="Times New Roman" w:cs="Times New Roman"/>
          <w:sz w:val="28"/>
          <w:szCs w:val="28"/>
        </w:rPr>
        <w:t xml:space="preserve">жилищных отношений администрации городского округа город Воронеж         </w:t>
      </w:r>
      <w:r w:rsidRPr="00E21B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</w:t>
      </w:r>
      <w:r w:rsidRPr="005463C1">
        <w:rPr>
          <w:rFonts w:ascii="Times New Roman" w:hAnsi="Times New Roman" w:cs="Times New Roman"/>
          <w:sz w:val="4"/>
          <w:szCs w:val="4"/>
        </w:rPr>
        <w:t>.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  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о замене            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Pr="00E21BF6">
        <w:rPr>
          <w:rFonts w:ascii="Times New Roman" w:hAnsi="Times New Roman" w:cs="Times New Roman"/>
          <w:sz w:val="28"/>
          <w:szCs w:val="28"/>
        </w:rPr>
        <w:t xml:space="preserve"> </w:t>
      </w:r>
      <w:r w:rsidRPr="009E7956">
        <w:rPr>
          <w:rFonts w:ascii="Times New Roman" w:hAnsi="Times New Roman" w:cs="Times New Roman"/>
          <w:sz w:val="28"/>
          <w:szCs w:val="28"/>
        </w:rPr>
        <w:t>выданного свидетельства</w:t>
      </w:r>
      <w:r w:rsidRPr="009E7956">
        <w:t xml:space="preserve"> </w:t>
      </w:r>
      <w:r w:rsidRPr="009E7956">
        <w:rPr>
          <w:rFonts w:ascii="Times New Roman" w:hAnsi="Times New Roman" w:cs="Times New Roman"/>
          <w:sz w:val="28"/>
          <w:szCs w:val="28"/>
        </w:rPr>
        <w:t>о праве на получение</w:t>
      </w:r>
    </w:p>
    <w:p w:rsidR="00E21BF6" w:rsidRPr="00DA0E16" w:rsidRDefault="00E21BF6" w:rsidP="00E2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</w:t>
      </w:r>
      <w:r w:rsidRPr="00DA0E16">
        <w:rPr>
          <w:rFonts w:ascii="Times New Roman" w:hAnsi="Times New Roman" w:cs="Times New Roman"/>
          <w:sz w:val="24"/>
          <w:szCs w:val="24"/>
        </w:rPr>
        <w:t xml:space="preserve">(о </w:t>
      </w:r>
      <w:r w:rsidRPr="009E7956">
        <w:rPr>
          <w:rFonts w:ascii="Times New Roman" w:hAnsi="Times New Roman" w:cs="Times New Roman"/>
          <w:sz w:val="24"/>
          <w:szCs w:val="24"/>
        </w:rPr>
        <w:t>замене</w:t>
      </w:r>
      <w:r w:rsidRPr="00DA0E16">
        <w:rPr>
          <w:rFonts w:ascii="Times New Roman" w:hAnsi="Times New Roman" w:cs="Times New Roman"/>
          <w:sz w:val="24"/>
          <w:szCs w:val="24"/>
        </w:rPr>
        <w:t xml:space="preserve"> / об отказе в </w:t>
      </w:r>
      <w:r w:rsidRPr="009E7956">
        <w:rPr>
          <w:rFonts w:ascii="Times New Roman" w:hAnsi="Times New Roman" w:cs="Times New Roman"/>
          <w:sz w:val="24"/>
          <w:szCs w:val="24"/>
        </w:rPr>
        <w:t>замене</w:t>
      </w:r>
      <w:r w:rsidRPr="00DA0E16">
        <w:rPr>
          <w:rFonts w:ascii="Times New Roman" w:hAnsi="Times New Roman" w:cs="Times New Roman"/>
          <w:sz w:val="24"/>
          <w:szCs w:val="24"/>
        </w:rPr>
        <w:t>)</w:t>
      </w:r>
    </w:p>
    <w:p w:rsidR="00E21BF6" w:rsidRDefault="00E21BF6" w:rsidP="00E21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56">
        <w:rPr>
          <w:rFonts w:ascii="Times New Roman" w:hAnsi="Times New Roman" w:cs="Times New Roman"/>
          <w:sz w:val="28"/>
          <w:szCs w:val="28"/>
        </w:rPr>
        <w:t>социальной выплаты на приобретение жилого помещения или создание объекта индивидуального жилищного строительства</w:t>
      </w:r>
      <w:r w:rsidRPr="00DA0E16">
        <w:rPr>
          <w:rFonts w:ascii="Times New Roman" w:hAnsi="Times New Roman" w:cs="Times New Roman"/>
          <w:sz w:val="28"/>
          <w:szCs w:val="28"/>
        </w:rPr>
        <w:t>.</w:t>
      </w:r>
    </w:p>
    <w:p w:rsidR="00E21BF6" w:rsidRPr="00AF2322" w:rsidRDefault="00E21BF6" w:rsidP="00E2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64" w:type="dxa"/>
        <w:tblLayout w:type="fixed"/>
        <w:tblLook w:val="04A0" w:firstRow="1" w:lastRow="0" w:firstColumn="1" w:lastColumn="0" w:noHBand="0" w:noVBand="1"/>
      </w:tblPr>
      <w:tblGrid>
        <w:gridCol w:w="2726"/>
        <w:gridCol w:w="3402"/>
        <w:gridCol w:w="3290"/>
      </w:tblGrid>
      <w:tr w:rsidR="00E21BF6" w:rsidRPr="00187156" w:rsidTr="00EB785C">
        <w:trPr>
          <w:trHeight w:val="680"/>
          <w:jc w:val="center"/>
        </w:trPr>
        <w:tc>
          <w:tcPr>
            <w:tcW w:w="2726" w:type="dxa"/>
            <w:vMerge w:val="restart"/>
            <w:vAlign w:val="center"/>
          </w:tcPr>
          <w:p w:rsidR="00E21BF6" w:rsidRDefault="00E21BF6" w:rsidP="00EB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E21BF6" w:rsidRPr="00187156" w:rsidRDefault="00E21BF6" w:rsidP="00EB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уведомлении управления</w:t>
            </w:r>
          </w:p>
        </w:tc>
        <w:tc>
          <w:tcPr>
            <w:tcW w:w="3402" w:type="dxa"/>
            <w:vAlign w:val="center"/>
          </w:tcPr>
          <w:p w:rsidR="00E21BF6" w:rsidRPr="00DB168B" w:rsidRDefault="00E21BF6" w:rsidP="00EB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21BF6" w:rsidRPr="00DB168B" w:rsidRDefault="00E21BF6" w:rsidP="00EB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290" w:type="dxa"/>
            <w:vAlign w:val="center"/>
          </w:tcPr>
          <w:p w:rsidR="00E21BF6" w:rsidRPr="00E21BF6" w:rsidRDefault="00E21BF6" w:rsidP="00EB785C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E21BF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30.08.2025</w:t>
            </w:r>
          </w:p>
        </w:tc>
      </w:tr>
      <w:tr w:rsidR="00E21BF6" w:rsidRPr="00187156" w:rsidTr="00EB785C">
        <w:trPr>
          <w:trHeight w:val="691"/>
          <w:jc w:val="center"/>
        </w:trPr>
        <w:tc>
          <w:tcPr>
            <w:tcW w:w="2726" w:type="dxa"/>
            <w:vMerge/>
            <w:vAlign w:val="center"/>
          </w:tcPr>
          <w:p w:rsidR="00E21BF6" w:rsidRPr="00187156" w:rsidRDefault="00E21BF6" w:rsidP="00EB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1BF6" w:rsidRPr="00DB168B" w:rsidRDefault="00E21BF6" w:rsidP="00EB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E21BF6" w:rsidRPr="00DB168B" w:rsidRDefault="00E21BF6" w:rsidP="00EB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68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290" w:type="dxa"/>
            <w:vAlign w:val="center"/>
          </w:tcPr>
          <w:p w:rsidR="00E21BF6" w:rsidRPr="00E21BF6" w:rsidRDefault="00E21BF6" w:rsidP="00EB785C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E21BF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24568723</w:t>
            </w:r>
          </w:p>
        </w:tc>
      </w:tr>
    </w:tbl>
    <w:p w:rsidR="00D14195" w:rsidRPr="00CE1B83" w:rsidRDefault="00D14195" w:rsidP="00D14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B92" w:rsidRDefault="00D14195" w:rsidP="00D14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         № 152-ФЗ «О персональных данных» даю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 xml:space="preserve">накопление, </w:t>
      </w:r>
      <w:r>
        <w:rPr>
          <w:rFonts w:ascii="Times New Roman" w:hAnsi="Times New Roman" w:cs="Times New Roman"/>
          <w:sz w:val="28"/>
          <w:szCs w:val="28"/>
        </w:rPr>
        <w:t>хранение, уточнение</w:t>
      </w:r>
      <w:r w:rsidRPr="00B11456">
        <w:rPr>
          <w:rFonts w:ascii="Times New Roman" w:hAnsi="Times New Roman" w:cs="Times New Roman"/>
          <w:sz w:val="28"/>
          <w:szCs w:val="28"/>
        </w:rPr>
        <w:t xml:space="preserve"> (обн</w:t>
      </w:r>
      <w:r>
        <w:rPr>
          <w:rFonts w:ascii="Times New Roman" w:hAnsi="Times New Roman" w:cs="Times New Roman"/>
          <w:sz w:val="28"/>
          <w:szCs w:val="28"/>
        </w:rPr>
        <w:t>овление,</w:t>
      </w:r>
      <w:r w:rsidRPr="00B11456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Pr="00B11456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>согласие дано бессрочно.</w:t>
      </w:r>
    </w:p>
    <w:p w:rsidR="00645B92" w:rsidRPr="00DA0E16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 xml:space="preserve">тся документы в количестве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2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23D8">
        <w:rPr>
          <w:rFonts w:ascii="Times New Roman" w:hAnsi="Times New Roman" w:cs="Times New Roman"/>
          <w:sz w:val="28"/>
          <w:szCs w:val="28"/>
        </w:rPr>
        <w:t>листов.</w:t>
      </w:r>
    </w:p>
    <w:p w:rsidR="00645B92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645B92" w:rsidTr="00645B92">
        <w:trPr>
          <w:trHeight w:val="707"/>
        </w:trPr>
        <w:tc>
          <w:tcPr>
            <w:tcW w:w="9356" w:type="dxa"/>
            <w:gridSpan w:val="2"/>
            <w:vAlign w:val="center"/>
          </w:tcPr>
          <w:p w:rsidR="00645B92" w:rsidRPr="00FC23D8" w:rsidRDefault="00645B92" w:rsidP="0064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 предоставления муниципальной услуги прошу</w:t>
            </w:r>
          </w:p>
          <w:p w:rsidR="00645B92" w:rsidRPr="00FC23D8" w:rsidRDefault="00645B92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 w:rsidR="00645B92" w:rsidTr="00645B92">
        <w:trPr>
          <w:trHeight w:val="1268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портал государственных 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645B92" w:rsidTr="00645B92">
        <w:trPr>
          <w:trHeight w:val="851"/>
        </w:trPr>
        <w:tc>
          <w:tcPr>
            <w:tcW w:w="1134" w:type="dxa"/>
            <w:vAlign w:val="center"/>
          </w:tcPr>
          <w:p w:rsidR="00645B92" w:rsidRPr="00794020" w:rsidRDefault="00645B92" w:rsidP="0064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B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V</w:t>
            </w: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адрес: </w:t>
            </w:r>
            <w:r w:rsidRPr="00E91A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394111, г. Воронеж,</w:t>
            </w:r>
            <w:r w:rsidRPr="00E91AB9">
              <w:rPr>
                <w:i/>
                <w:color w:val="0070C0"/>
                <w:sz w:val="28"/>
                <w:szCs w:val="28"/>
                <w:u w:val="single"/>
              </w:rPr>
              <w:t xml:space="preserve"> </w:t>
            </w:r>
            <w:r w:rsidRPr="00E91A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ул. Свердлова, д. ХХ, кв. Х</w:t>
            </w:r>
          </w:p>
        </w:tc>
      </w:tr>
      <w:tr w:rsidR="00645B92" w:rsidTr="00645B92">
        <w:trPr>
          <w:trHeight w:val="851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</w:tc>
      </w:tr>
      <w:tr w:rsidR="00645B92" w:rsidTr="00645B92">
        <w:trPr>
          <w:trHeight w:val="851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645B92" w:rsidRPr="00645B92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92" w:rsidRPr="00ED66B9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</w:t>
      </w:r>
      <w:r w:rsidRPr="0061584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Подпись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Иванов И.И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.       </w:t>
      </w:r>
      <w:r w:rsidRPr="00ED66B9">
        <w:rPr>
          <w:rFonts w:ascii="Times New Roman" w:eastAsia="Times New Roman" w:hAnsi="Times New Roman" w:cs="Times New Roman"/>
          <w:i/>
          <w:color w:val="0070C0"/>
          <w:sz w:val="2"/>
          <w:szCs w:val="2"/>
          <w:u w:val="single"/>
          <w:lang w:eastAsia="ru-RU"/>
        </w:rPr>
        <w:t>.</w:t>
      </w:r>
    </w:p>
    <w:p w:rsidR="00645B92" w:rsidRPr="0061584C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84C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1584C">
        <w:rPr>
          <w:rFonts w:ascii="Times New Roman" w:hAnsi="Times New Roman" w:cs="Times New Roman"/>
          <w:sz w:val="20"/>
          <w:szCs w:val="20"/>
        </w:rPr>
        <w:t xml:space="preserve">    (Ф.И.О. заявителя)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1584C">
        <w:rPr>
          <w:rFonts w:ascii="Times New Roman" w:hAnsi="Times New Roman" w:cs="Times New Roman"/>
          <w:sz w:val="20"/>
          <w:szCs w:val="20"/>
        </w:rPr>
        <w:t xml:space="preserve">  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1584C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645B92" w:rsidRPr="00645B92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B92" w:rsidRPr="00ED66B9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Главный специалист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     Подпись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Степкин С.М.       </w:t>
      </w:r>
      <w:r w:rsidRPr="00ED66B9">
        <w:rPr>
          <w:rFonts w:ascii="Times New Roman" w:eastAsia="Times New Roman" w:hAnsi="Times New Roman" w:cs="Times New Roman"/>
          <w:i/>
          <w:color w:val="0070C0"/>
          <w:sz w:val="2"/>
          <w:szCs w:val="2"/>
          <w:u w:val="single"/>
          <w:lang w:eastAsia="ru-RU"/>
        </w:rPr>
        <w:t>.</w:t>
      </w:r>
    </w:p>
    <w:p w:rsidR="00645B92" w:rsidRPr="00187156" w:rsidRDefault="00645B92" w:rsidP="0064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(должность лица, принявшего заявл</w:t>
      </w:r>
      <w:r>
        <w:rPr>
          <w:rFonts w:ascii="Times New Roman" w:hAnsi="Times New Roman" w:cs="Times New Roman"/>
          <w:sz w:val="20"/>
          <w:szCs w:val="20"/>
        </w:rPr>
        <w:t xml:space="preserve">ение)      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(подпись)   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645B92" w:rsidRDefault="00645B92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B92" w:rsidRDefault="00645B92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B92" w:rsidRDefault="00645B92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1BF6" w:rsidRDefault="00E21BF6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1BF6" w:rsidRDefault="00E21BF6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62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625A0C" w:rsidRPr="002704FA" w:rsidRDefault="00625A0C" w:rsidP="0062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A0C" w:rsidRPr="000B65DF" w:rsidRDefault="00625A0C" w:rsidP="00625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Форма книги</w:t>
      </w:r>
    </w:p>
    <w:p w:rsidR="00625A0C" w:rsidRPr="000B65DF" w:rsidRDefault="00625A0C" w:rsidP="00625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DF">
        <w:rPr>
          <w:rFonts w:ascii="Times New Roman" w:hAnsi="Times New Roman" w:cs="Times New Roman"/>
          <w:sz w:val="24"/>
          <w:szCs w:val="24"/>
        </w:rPr>
        <w:t>регистрации заявлений</w:t>
      </w:r>
    </w:p>
    <w:p w:rsidR="00625A0C" w:rsidRDefault="00625A0C" w:rsidP="0062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65DF" w:rsidRDefault="000B65DF" w:rsidP="0062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A0C" w:rsidRPr="00625A0C" w:rsidRDefault="00625A0C" w:rsidP="0062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</w:t>
      </w:r>
    </w:p>
    <w:p w:rsidR="00625A0C" w:rsidRPr="00625A0C" w:rsidRDefault="00625A0C" w:rsidP="0062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о предоставлении муниципальной услуги </w:t>
      </w:r>
    </w:p>
    <w:p w:rsidR="00E21BF6" w:rsidRPr="00E21BF6" w:rsidRDefault="00625A0C" w:rsidP="00E21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1BF6" w:rsidRPr="00E2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выданного свидетельства о праве на получение социальной выплаты на приобретение жилого помещения </w:t>
      </w:r>
    </w:p>
    <w:p w:rsidR="00625A0C" w:rsidRPr="00625A0C" w:rsidRDefault="00E21BF6" w:rsidP="00E21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создание объекта индивидуального жилищного строительства</w:t>
      </w:r>
      <w:r w:rsidR="00625A0C" w:rsidRPr="00625A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5A0C" w:rsidRPr="00625A0C" w:rsidRDefault="00625A0C" w:rsidP="0062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0C" w:rsidRPr="00625A0C" w:rsidRDefault="00625A0C" w:rsidP="0062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1140"/>
        <w:gridCol w:w="1393"/>
        <w:gridCol w:w="1393"/>
        <w:gridCol w:w="1393"/>
        <w:gridCol w:w="1402"/>
        <w:gridCol w:w="1264"/>
        <w:gridCol w:w="1135"/>
      </w:tblGrid>
      <w:tr w:rsidR="00E21BF6" w:rsidRPr="00E21BF6" w:rsidTr="00EB785C">
        <w:trPr>
          <w:trHeight w:val="690"/>
        </w:trPr>
        <w:tc>
          <w:tcPr>
            <w:tcW w:w="202" w:type="pct"/>
            <w:vMerge w:val="restar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582" w:type="pct"/>
            <w:vMerge w:val="restart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варианта предоставления муниципальной услуги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(членов молодой семьи – заполняется при 1 варианте</w:t>
            </w:r>
            <w:r w:rsidRPr="00E21BF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услуги, заявителя – при 2 и 3 варианте)</w:t>
            </w:r>
          </w:p>
        </w:tc>
        <w:tc>
          <w:tcPr>
            <w:tcW w:w="899" w:type="pct"/>
            <w:vMerge w:val="restart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выданного свидетельства </w:t>
            </w:r>
          </w:p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(серия, номер, </w:t>
            </w:r>
          </w:p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– заполняется </w:t>
            </w:r>
          </w:p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1 варианте предоставления муниципальной услуги)</w:t>
            </w:r>
          </w:p>
        </w:tc>
        <w:tc>
          <w:tcPr>
            <w:tcW w:w="1535" w:type="pct"/>
            <w:gridSpan w:val="2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</w:t>
            </w:r>
          </w:p>
        </w:tc>
        <w:tc>
          <w:tcPr>
            <w:tcW w:w="523" w:type="pct"/>
            <w:vMerge w:val="restart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21BF6" w:rsidRPr="00E21BF6" w:rsidTr="00EB785C">
        <w:trPr>
          <w:trHeight w:val="690"/>
        </w:trPr>
        <w:tc>
          <w:tcPr>
            <w:tcW w:w="202" w:type="pct"/>
            <w:vMerge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vMerge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направления (выдачи) документа, содержащего решение о предоставлении муниципальной услуги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замены выданного свидетельства – данные нового свидетельства </w:t>
            </w:r>
          </w:p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(серия, номер, дата выдачи)</w:t>
            </w:r>
          </w:p>
        </w:tc>
        <w:tc>
          <w:tcPr>
            <w:tcW w:w="523" w:type="pct"/>
            <w:vMerge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BF6" w:rsidRPr="00E21BF6" w:rsidTr="00EB785C">
        <w:tc>
          <w:tcPr>
            <w:tcW w:w="202" w:type="pc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99" w:type="pct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23" w:type="pct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1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E21BF6" w:rsidRPr="00E21BF6" w:rsidTr="00EB785C">
        <w:tc>
          <w:tcPr>
            <w:tcW w:w="202" w:type="pc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E21BF6" w:rsidRPr="00E21BF6" w:rsidRDefault="00E21BF6" w:rsidP="00E21B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A0C" w:rsidRPr="002704FA" w:rsidRDefault="00625A0C" w:rsidP="0062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25A0C" w:rsidRPr="002704FA" w:rsidSect="004821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BF" w:rsidRDefault="00807EBF" w:rsidP="00F82BBE">
      <w:pPr>
        <w:spacing w:after="0" w:line="240" w:lineRule="auto"/>
      </w:pPr>
      <w:r>
        <w:separator/>
      </w:r>
    </w:p>
  </w:endnote>
  <w:endnote w:type="continuationSeparator" w:id="0">
    <w:p w:rsidR="00807EBF" w:rsidRDefault="00807EBF" w:rsidP="00F8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BF" w:rsidRDefault="00807EBF" w:rsidP="00F82BBE">
      <w:pPr>
        <w:spacing w:after="0" w:line="240" w:lineRule="auto"/>
      </w:pPr>
      <w:r>
        <w:separator/>
      </w:r>
    </w:p>
  </w:footnote>
  <w:footnote w:type="continuationSeparator" w:id="0">
    <w:p w:rsidR="00807EBF" w:rsidRDefault="00807EBF" w:rsidP="00F8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297014"/>
      <w:docPartObj>
        <w:docPartGallery w:val="Page Numbers (Top of Page)"/>
        <w:docPartUnique/>
      </w:docPartObj>
    </w:sdtPr>
    <w:sdtEndPr/>
    <w:sdtContent>
      <w:p w:rsidR="00141FC5" w:rsidRDefault="00141F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59">
          <w:rPr>
            <w:noProof/>
          </w:rPr>
          <w:t>44</w:t>
        </w:r>
        <w:r>
          <w:fldChar w:fldCharType="end"/>
        </w:r>
      </w:p>
    </w:sdtContent>
  </w:sdt>
  <w:p w:rsidR="00141FC5" w:rsidRDefault="00141F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881"/>
    <w:multiLevelType w:val="hybridMultilevel"/>
    <w:tmpl w:val="086C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5663"/>
    <w:multiLevelType w:val="hybridMultilevel"/>
    <w:tmpl w:val="BA967DD0"/>
    <w:lvl w:ilvl="0" w:tplc="04190011">
      <w:start w:val="1"/>
      <w:numFmt w:val="decimal"/>
      <w:lvlText w:val="%1)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33DC5"/>
    <w:multiLevelType w:val="hybridMultilevel"/>
    <w:tmpl w:val="2BC2374A"/>
    <w:lvl w:ilvl="0" w:tplc="75FEF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96278"/>
    <w:multiLevelType w:val="hybridMultilevel"/>
    <w:tmpl w:val="B21A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B4CB3"/>
    <w:multiLevelType w:val="hybridMultilevel"/>
    <w:tmpl w:val="5A18DEC2"/>
    <w:lvl w:ilvl="0" w:tplc="E0C0AA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17BA7"/>
    <w:multiLevelType w:val="hybridMultilevel"/>
    <w:tmpl w:val="5A18DEC2"/>
    <w:lvl w:ilvl="0" w:tplc="E0C0AA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2D4B"/>
    <w:rsid w:val="00014D27"/>
    <w:rsid w:val="000177D0"/>
    <w:rsid w:val="000178AA"/>
    <w:rsid w:val="0002099F"/>
    <w:rsid w:val="00043FFA"/>
    <w:rsid w:val="00046A91"/>
    <w:rsid w:val="00053EB5"/>
    <w:rsid w:val="0007529C"/>
    <w:rsid w:val="00083A57"/>
    <w:rsid w:val="00085159"/>
    <w:rsid w:val="00094A7E"/>
    <w:rsid w:val="000A723F"/>
    <w:rsid w:val="000B1924"/>
    <w:rsid w:val="000B40A5"/>
    <w:rsid w:val="000B65DF"/>
    <w:rsid w:val="000C0E3D"/>
    <w:rsid w:val="000C3183"/>
    <w:rsid w:val="000C4951"/>
    <w:rsid w:val="000D2096"/>
    <w:rsid w:val="000D316E"/>
    <w:rsid w:val="000E3D6B"/>
    <w:rsid w:val="000E65B2"/>
    <w:rsid w:val="00100CF5"/>
    <w:rsid w:val="00112B8F"/>
    <w:rsid w:val="001412EF"/>
    <w:rsid w:val="00141FC5"/>
    <w:rsid w:val="00143098"/>
    <w:rsid w:val="00143CDF"/>
    <w:rsid w:val="00147A44"/>
    <w:rsid w:val="001517C7"/>
    <w:rsid w:val="00151D23"/>
    <w:rsid w:val="001714D3"/>
    <w:rsid w:val="00187992"/>
    <w:rsid w:val="001935C9"/>
    <w:rsid w:val="00193D6B"/>
    <w:rsid w:val="001C4A23"/>
    <w:rsid w:val="001C4EE2"/>
    <w:rsid w:val="001C61CA"/>
    <w:rsid w:val="001D56F9"/>
    <w:rsid w:val="001E63E7"/>
    <w:rsid w:val="00200234"/>
    <w:rsid w:val="00206BD0"/>
    <w:rsid w:val="00207F89"/>
    <w:rsid w:val="0021541C"/>
    <w:rsid w:val="00216434"/>
    <w:rsid w:val="00220F69"/>
    <w:rsid w:val="00223BE0"/>
    <w:rsid w:val="00225931"/>
    <w:rsid w:val="00233797"/>
    <w:rsid w:val="00233D7A"/>
    <w:rsid w:val="00244C1A"/>
    <w:rsid w:val="00246340"/>
    <w:rsid w:val="002500D3"/>
    <w:rsid w:val="002511CF"/>
    <w:rsid w:val="002516BF"/>
    <w:rsid w:val="002556DF"/>
    <w:rsid w:val="00262201"/>
    <w:rsid w:val="002664A3"/>
    <w:rsid w:val="0027124F"/>
    <w:rsid w:val="00275830"/>
    <w:rsid w:val="0028288C"/>
    <w:rsid w:val="002866EB"/>
    <w:rsid w:val="00286F3F"/>
    <w:rsid w:val="00291849"/>
    <w:rsid w:val="002964A7"/>
    <w:rsid w:val="002A0FEF"/>
    <w:rsid w:val="002A2166"/>
    <w:rsid w:val="002A58A1"/>
    <w:rsid w:val="002B19B9"/>
    <w:rsid w:val="002B6419"/>
    <w:rsid w:val="002C0441"/>
    <w:rsid w:val="002C4E1D"/>
    <w:rsid w:val="002C5AC4"/>
    <w:rsid w:val="002C61D3"/>
    <w:rsid w:val="002D2043"/>
    <w:rsid w:val="002D4787"/>
    <w:rsid w:val="002D71A1"/>
    <w:rsid w:val="002E0339"/>
    <w:rsid w:val="002F011A"/>
    <w:rsid w:val="002F20CD"/>
    <w:rsid w:val="002F2F8C"/>
    <w:rsid w:val="002F75EA"/>
    <w:rsid w:val="00325FE4"/>
    <w:rsid w:val="0033657D"/>
    <w:rsid w:val="003516EE"/>
    <w:rsid w:val="003517E9"/>
    <w:rsid w:val="003579F2"/>
    <w:rsid w:val="00360CB9"/>
    <w:rsid w:val="00372678"/>
    <w:rsid w:val="003861F7"/>
    <w:rsid w:val="003866CF"/>
    <w:rsid w:val="003903CE"/>
    <w:rsid w:val="00390823"/>
    <w:rsid w:val="0039479C"/>
    <w:rsid w:val="00397389"/>
    <w:rsid w:val="003A1CF1"/>
    <w:rsid w:val="003A32DA"/>
    <w:rsid w:val="003B6266"/>
    <w:rsid w:val="003C301F"/>
    <w:rsid w:val="003C52BF"/>
    <w:rsid w:val="003D65F1"/>
    <w:rsid w:val="003D785E"/>
    <w:rsid w:val="003E0C41"/>
    <w:rsid w:val="003E12CC"/>
    <w:rsid w:val="003E6F84"/>
    <w:rsid w:val="003F5589"/>
    <w:rsid w:val="004072A5"/>
    <w:rsid w:val="004208D0"/>
    <w:rsid w:val="00423395"/>
    <w:rsid w:val="00423ED6"/>
    <w:rsid w:val="0043720E"/>
    <w:rsid w:val="0044167B"/>
    <w:rsid w:val="00445D52"/>
    <w:rsid w:val="00454D00"/>
    <w:rsid w:val="00457B7F"/>
    <w:rsid w:val="004602E6"/>
    <w:rsid w:val="00462082"/>
    <w:rsid w:val="00462BBA"/>
    <w:rsid w:val="00465C77"/>
    <w:rsid w:val="00466AC1"/>
    <w:rsid w:val="0048212D"/>
    <w:rsid w:val="00482710"/>
    <w:rsid w:val="004838D0"/>
    <w:rsid w:val="00487468"/>
    <w:rsid w:val="004938FE"/>
    <w:rsid w:val="0049728F"/>
    <w:rsid w:val="004A40BC"/>
    <w:rsid w:val="004D6D85"/>
    <w:rsid w:val="004E7B41"/>
    <w:rsid w:val="004E7CAF"/>
    <w:rsid w:val="004F2A4B"/>
    <w:rsid w:val="004F73E7"/>
    <w:rsid w:val="005079CF"/>
    <w:rsid w:val="005113A7"/>
    <w:rsid w:val="005220DD"/>
    <w:rsid w:val="0052653B"/>
    <w:rsid w:val="00536766"/>
    <w:rsid w:val="005463C1"/>
    <w:rsid w:val="0054688A"/>
    <w:rsid w:val="00551B97"/>
    <w:rsid w:val="00582AF6"/>
    <w:rsid w:val="00587F1E"/>
    <w:rsid w:val="005A2014"/>
    <w:rsid w:val="005A34A4"/>
    <w:rsid w:val="005A37F5"/>
    <w:rsid w:val="005A4364"/>
    <w:rsid w:val="005A6299"/>
    <w:rsid w:val="005B01CF"/>
    <w:rsid w:val="005B13F6"/>
    <w:rsid w:val="005B2A2A"/>
    <w:rsid w:val="005B58D9"/>
    <w:rsid w:val="005E0D90"/>
    <w:rsid w:val="005E2F0C"/>
    <w:rsid w:val="005E4D0B"/>
    <w:rsid w:val="005F542C"/>
    <w:rsid w:val="0061052F"/>
    <w:rsid w:val="0061584C"/>
    <w:rsid w:val="00621F36"/>
    <w:rsid w:val="00625A0C"/>
    <w:rsid w:val="0063426F"/>
    <w:rsid w:val="00645B92"/>
    <w:rsid w:val="00654F6E"/>
    <w:rsid w:val="00656F31"/>
    <w:rsid w:val="00672DBB"/>
    <w:rsid w:val="006758B7"/>
    <w:rsid w:val="00681F7A"/>
    <w:rsid w:val="00682329"/>
    <w:rsid w:val="00686E68"/>
    <w:rsid w:val="00693701"/>
    <w:rsid w:val="0069544B"/>
    <w:rsid w:val="006A687E"/>
    <w:rsid w:val="006B2273"/>
    <w:rsid w:val="006B4DB3"/>
    <w:rsid w:val="006C623F"/>
    <w:rsid w:val="006C75B4"/>
    <w:rsid w:val="006D1613"/>
    <w:rsid w:val="006D1C3E"/>
    <w:rsid w:val="006D5519"/>
    <w:rsid w:val="006D6168"/>
    <w:rsid w:val="006D7A9F"/>
    <w:rsid w:val="006E0DC2"/>
    <w:rsid w:val="006F2352"/>
    <w:rsid w:val="00705041"/>
    <w:rsid w:val="00724276"/>
    <w:rsid w:val="00724E04"/>
    <w:rsid w:val="007306E3"/>
    <w:rsid w:val="00733AA2"/>
    <w:rsid w:val="00734321"/>
    <w:rsid w:val="00735CCF"/>
    <w:rsid w:val="00740391"/>
    <w:rsid w:val="00740D21"/>
    <w:rsid w:val="0074119B"/>
    <w:rsid w:val="007529A1"/>
    <w:rsid w:val="007874CA"/>
    <w:rsid w:val="007912E1"/>
    <w:rsid w:val="00791D4F"/>
    <w:rsid w:val="007A4F2D"/>
    <w:rsid w:val="007B7180"/>
    <w:rsid w:val="007D765B"/>
    <w:rsid w:val="007E3DE0"/>
    <w:rsid w:val="007E51CD"/>
    <w:rsid w:val="007E7172"/>
    <w:rsid w:val="00807EBF"/>
    <w:rsid w:val="008130CE"/>
    <w:rsid w:val="008168A7"/>
    <w:rsid w:val="008202EC"/>
    <w:rsid w:val="00821990"/>
    <w:rsid w:val="00824D7C"/>
    <w:rsid w:val="0083079D"/>
    <w:rsid w:val="00834DB7"/>
    <w:rsid w:val="00841148"/>
    <w:rsid w:val="008418AC"/>
    <w:rsid w:val="00843A61"/>
    <w:rsid w:val="00856B0B"/>
    <w:rsid w:val="008610D3"/>
    <w:rsid w:val="008629F4"/>
    <w:rsid w:val="008655F2"/>
    <w:rsid w:val="0087633D"/>
    <w:rsid w:val="008943E6"/>
    <w:rsid w:val="00894FB9"/>
    <w:rsid w:val="008C1648"/>
    <w:rsid w:val="008C1E1E"/>
    <w:rsid w:val="008C46AE"/>
    <w:rsid w:val="008D5F0A"/>
    <w:rsid w:val="008F22D8"/>
    <w:rsid w:val="00902D4C"/>
    <w:rsid w:val="0091148A"/>
    <w:rsid w:val="0092481C"/>
    <w:rsid w:val="009503C8"/>
    <w:rsid w:val="00963A14"/>
    <w:rsid w:val="00970D5D"/>
    <w:rsid w:val="0097589E"/>
    <w:rsid w:val="0098210E"/>
    <w:rsid w:val="00985299"/>
    <w:rsid w:val="00985ABE"/>
    <w:rsid w:val="00987D67"/>
    <w:rsid w:val="00994F5A"/>
    <w:rsid w:val="009B0777"/>
    <w:rsid w:val="009C0789"/>
    <w:rsid w:val="009C3CA8"/>
    <w:rsid w:val="009C7BAC"/>
    <w:rsid w:val="009E6B33"/>
    <w:rsid w:val="009F148E"/>
    <w:rsid w:val="00A019A3"/>
    <w:rsid w:val="00A10F9E"/>
    <w:rsid w:val="00A1489F"/>
    <w:rsid w:val="00A20703"/>
    <w:rsid w:val="00A22867"/>
    <w:rsid w:val="00A24EF8"/>
    <w:rsid w:val="00A373A9"/>
    <w:rsid w:val="00A45142"/>
    <w:rsid w:val="00A45729"/>
    <w:rsid w:val="00A7305C"/>
    <w:rsid w:val="00A802CF"/>
    <w:rsid w:val="00A83585"/>
    <w:rsid w:val="00A851A3"/>
    <w:rsid w:val="00AA16C6"/>
    <w:rsid w:val="00AA5809"/>
    <w:rsid w:val="00AB56B5"/>
    <w:rsid w:val="00AB70ED"/>
    <w:rsid w:val="00AC12F0"/>
    <w:rsid w:val="00AD04CE"/>
    <w:rsid w:val="00AD3E7A"/>
    <w:rsid w:val="00AD42B0"/>
    <w:rsid w:val="00AD5100"/>
    <w:rsid w:val="00AD61CF"/>
    <w:rsid w:val="00AD673C"/>
    <w:rsid w:val="00AF0B64"/>
    <w:rsid w:val="00AF7671"/>
    <w:rsid w:val="00B03F60"/>
    <w:rsid w:val="00B07CD7"/>
    <w:rsid w:val="00B11E69"/>
    <w:rsid w:val="00B432CF"/>
    <w:rsid w:val="00B44EBF"/>
    <w:rsid w:val="00B62DC9"/>
    <w:rsid w:val="00B7528C"/>
    <w:rsid w:val="00B76D2A"/>
    <w:rsid w:val="00BA2531"/>
    <w:rsid w:val="00BA7BF8"/>
    <w:rsid w:val="00BB6E11"/>
    <w:rsid w:val="00BC014F"/>
    <w:rsid w:val="00BD3CAB"/>
    <w:rsid w:val="00BD7515"/>
    <w:rsid w:val="00BE3662"/>
    <w:rsid w:val="00BF0A7F"/>
    <w:rsid w:val="00BF798D"/>
    <w:rsid w:val="00BF7F66"/>
    <w:rsid w:val="00C05112"/>
    <w:rsid w:val="00C364A4"/>
    <w:rsid w:val="00C50203"/>
    <w:rsid w:val="00C52435"/>
    <w:rsid w:val="00C56911"/>
    <w:rsid w:val="00C60BE8"/>
    <w:rsid w:val="00C62A24"/>
    <w:rsid w:val="00C63858"/>
    <w:rsid w:val="00C65471"/>
    <w:rsid w:val="00C91F14"/>
    <w:rsid w:val="00CA2D60"/>
    <w:rsid w:val="00CA74D7"/>
    <w:rsid w:val="00CB05A8"/>
    <w:rsid w:val="00CB335B"/>
    <w:rsid w:val="00CB4DCE"/>
    <w:rsid w:val="00CC0689"/>
    <w:rsid w:val="00CC3A40"/>
    <w:rsid w:val="00CC5F70"/>
    <w:rsid w:val="00CD06FC"/>
    <w:rsid w:val="00CD317C"/>
    <w:rsid w:val="00CD755A"/>
    <w:rsid w:val="00CE10DA"/>
    <w:rsid w:val="00CE2F0B"/>
    <w:rsid w:val="00CE4B0D"/>
    <w:rsid w:val="00CE4E95"/>
    <w:rsid w:val="00D0254B"/>
    <w:rsid w:val="00D06DD1"/>
    <w:rsid w:val="00D06EFC"/>
    <w:rsid w:val="00D13CA5"/>
    <w:rsid w:val="00D14195"/>
    <w:rsid w:val="00D20911"/>
    <w:rsid w:val="00D20A61"/>
    <w:rsid w:val="00D2348E"/>
    <w:rsid w:val="00D2391F"/>
    <w:rsid w:val="00D2507C"/>
    <w:rsid w:val="00D30DA7"/>
    <w:rsid w:val="00D31907"/>
    <w:rsid w:val="00D32B21"/>
    <w:rsid w:val="00D43F75"/>
    <w:rsid w:val="00D52DBD"/>
    <w:rsid w:val="00D62F0A"/>
    <w:rsid w:val="00D635DA"/>
    <w:rsid w:val="00D638BF"/>
    <w:rsid w:val="00D67FCE"/>
    <w:rsid w:val="00D75050"/>
    <w:rsid w:val="00D837FB"/>
    <w:rsid w:val="00D90071"/>
    <w:rsid w:val="00D96B32"/>
    <w:rsid w:val="00DA02C9"/>
    <w:rsid w:val="00DA7331"/>
    <w:rsid w:val="00DB4087"/>
    <w:rsid w:val="00DB63A4"/>
    <w:rsid w:val="00DC4552"/>
    <w:rsid w:val="00DD5174"/>
    <w:rsid w:val="00DE48BF"/>
    <w:rsid w:val="00DF71B7"/>
    <w:rsid w:val="00E0466B"/>
    <w:rsid w:val="00E20C04"/>
    <w:rsid w:val="00E21BF6"/>
    <w:rsid w:val="00E23D7F"/>
    <w:rsid w:val="00E3767E"/>
    <w:rsid w:val="00E4544A"/>
    <w:rsid w:val="00E6029E"/>
    <w:rsid w:val="00E6585D"/>
    <w:rsid w:val="00E763E9"/>
    <w:rsid w:val="00E778D5"/>
    <w:rsid w:val="00E81E87"/>
    <w:rsid w:val="00E86623"/>
    <w:rsid w:val="00E91AB9"/>
    <w:rsid w:val="00E95012"/>
    <w:rsid w:val="00EB3BDE"/>
    <w:rsid w:val="00EB7666"/>
    <w:rsid w:val="00EB785C"/>
    <w:rsid w:val="00EC0E02"/>
    <w:rsid w:val="00EC3341"/>
    <w:rsid w:val="00EC5C4D"/>
    <w:rsid w:val="00ED2CF9"/>
    <w:rsid w:val="00EE38E4"/>
    <w:rsid w:val="00EE5BDC"/>
    <w:rsid w:val="00EF1734"/>
    <w:rsid w:val="00EF64F7"/>
    <w:rsid w:val="00F03F78"/>
    <w:rsid w:val="00F16E11"/>
    <w:rsid w:val="00F3232E"/>
    <w:rsid w:val="00F3339A"/>
    <w:rsid w:val="00F33C30"/>
    <w:rsid w:val="00F34292"/>
    <w:rsid w:val="00F46765"/>
    <w:rsid w:val="00F5072E"/>
    <w:rsid w:val="00F54732"/>
    <w:rsid w:val="00F63B54"/>
    <w:rsid w:val="00F73470"/>
    <w:rsid w:val="00F75774"/>
    <w:rsid w:val="00F77D80"/>
    <w:rsid w:val="00F82BBE"/>
    <w:rsid w:val="00F84E61"/>
    <w:rsid w:val="00F958DD"/>
    <w:rsid w:val="00FA0091"/>
    <w:rsid w:val="00FA3C6A"/>
    <w:rsid w:val="00FB1F55"/>
    <w:rsid w:val="00FB2CA3"/>
    <w:rsid w:val="00FB5944"/>
    <w:rsid w:val="00FB67BA"/>
    <w:rsid w:val="00FC34DA"/>
    <w:rsid w:val="00FC5E7F"/>
    <w:rsid w:val="00FD78B8"/>
    <w:rsid w:val="00FD7E2E"/>
    <w:rsid w:val="00FF0BED"/>
    <w:rsid w:val="00FF29C6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9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F8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BBE"/>
  </w:style>
  <w:style w:type="paragraph" w:styleId="ab">
    <w:name w:val="footer"/>
    <w:basedOn w:val="a"/>
    <w:link w:val="ac"/>
    <w:uiPriority w:val="99"/>
    <w:unhideWhenUsed/>
    <w:rsid w:val="00F8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BBE"/>
  </w:style>
  <w:style w:type="table" w:customStyle="1" w:styleId="1">
    <w:name w:val="Сетка таблицы1"/>
    <w:basedOn w:val="a1"/>
    <w:next w:val="a3"/>
    <w:uiPriority w:val="59"/>
    <w:rsid w:val="00CD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87D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87D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9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F8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BBE"/>
  </w:style>
  <w:style w:type="paragraph" w:styleId="ab">
    <w:name w:val="footer"/>
    <w:basedOn w:val="a"/>
    <w:link w:val="ac"/>
    <w:uiPriority w:val="99"/>
    <w:unhideWhenUsed/>
    <w:rsid w:val="00F8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BBE"/>
  </w:style>
  <w:style w:type="table" w:customStyle="1" w:styleId="1">
    <w:name w:val="Сетка таблицы1"/>
    <w:basedOn w:val="a1"/>
    <w:next w:val="a3"/>
    <w:uiPriority w:val="59"/>
    <w:rsid w:val="00CD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87D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87D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AA74-0E81-474D-A0B6-8BB70C18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44</Pages>
  <Words>11555</Words>
  <Characters>65867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Красникова Е.В.</cp:lastModifiedBy>
  <cp:revision>103</cp:revision>
  <cp:lastPrinted>2024-03-01T08:19:00Z</cp:lastPrinted>
  <dcterms:created xsi:type="dcterms:W3CDTF">2016-10-18T08:05:00Z</dcterms:created>
  <dcterms:modified xsi:type="dcterms:W3CDTF">2024-05-17T07:12:00Z</dcterms:modified>
</cp:coreProperties>
</file>