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2D" w:rsidRPr="000F196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F196E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987B2D" w:rsidRPr="000F196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96E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987B2D" w:rsidRPr="000F196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96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987B2D" w:rsidRPr="000F196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96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987B2D" w:rsidRPr="000F196E" w:rsidRDefault="008F7806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96E">
        <w:rPr>
          <w:rFonts w:ascii="Times New Roman" w:eastAsia="Calibri" w:hAnsi="Times New Roman" w:cs="Times New Roman"/>
          <w:sz w:val="24"/>
          <w:szCs w:val="24"/>
        </w:rPr>
        <w:t>город Воронеж от</w:t>
      </w:r>
      <w:r w:rsidR="000C796F">
        <w:rPr>
          <w:rFonts w:ascii="Times New Roman" w:eastAsia="Calibri" w:hAnsi="Times New Roman" w:cs="Times New Roman"/>
          <w:sz w:val="24"/>
          <w:szCs w:val="24"/>
        </w:rPr>
        <w:t xml:space="preserve"> 29.11.</w:t>
      </w:r>
      <w:bookmarkStart w:id="0" w:name="_GoBack"/>
      <w:bookmarkEnd w:id="0"/>
      <w:r w:rsidR="00CB73B9">
        <w:rPr>
          <w:rFonts w:ascii="Times New Roman" w:eastAsia="Calibri" w:hAnsi="Times New Roman" w:cs="Times New Roman"/>
          <w:sz w:val="24"/>
          <w:szCs w:val="24"/>
        </w:rPr>
        <w:t>2024</w:t>
      </w:r>
      <w:r w:rsidR="00F46941">
        <w:rPr>
          <w:rFonts w:ascii="Times New Roman" w:eastAsia="Calibri" w:hAnsi="Times New Roman" w:cs="Times New Roman"/>
          <w:sz w:val="24"/>
          <w:szCs w:val="24"/>
        </w:rPr>
        <w:t xml:space="preserve"> № 5</w:t>
      </w:r>
    </w:p>
    <w:p w:rsidR="00987B2D" w:rsidRPr="000F196E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D" w:rsidRPr="000F196E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D" w:rsidRPr="000F196E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0F196E" w:rsidRDefault="00083A57" w:rsidP="002B4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B19B9" w:rsidRPr="000F196E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0F196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0F196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0F196E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F196E" w:rsidTr="004E7CAF">
        <w:tc>
          <w:tcPr>
            <w:tcW w:w="959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F196E" w:rsidTr="004E7CAF">
        <w:tc>
          <w:tcPr>
            <w:tcW w:w="959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0F196E" w:rsidRDefault="00E6585D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0F196E" w:rsidRDefault="00300E14" w:rsidP="00610024">
            <w:pPr>
              <w:rPr>
                <w:rFonts w:ascii="Times New Roman" w:hAnsi="Times New Roman" w:cs="Times New Roman"/>
              </w:rPr>
            </w:pPr>
            <w:r w:rsidRPr="00300E14">
              <w:rPr>
                <w:rFonts w:ascii="Times New Roman" w:hAnsi="Times New Roman" w:cs="Times New Roman"/>
              </w:rPr>
              <w:t>3600000000165489318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0F196E" w:rsidRDefault="00500731" w:rsidP="00C52ACA">
            <w:pPr>
              <w:pStyle w:val="ConsPlusNormal"/>
              <w:rPr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Подготовка и утверждение докуме</w:t>
            </w:r>
            <w:r>
              <w:rPr>
                <w:sz w:val="24"/>
                <w:szCs w:val="24"/>
              </w:rPr>
              <w:t>нтации по планировке территории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0F196E" w:rsidRDefault="00BF7F66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0F196E" w:rsidRDefault="00BF7F66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E41FD6">
              <w:rPr>
                <w:rFonts w:ascii="Times New Roman" w:hAnsi="Times New Roman" w:cs="Times New Roman"/>
              </w:rPr>
              <w:t>ород Воронеж от</w:t>
            </w:r>
            <w:r w:rsidR="00500731">
              <w:rPr>
                <w:rFonts w:ascii="Times New Roman" w:hAnsi="Times New Roman" w:cs="Times New Roman"/>
              </w:rPr>
              <w:t xml:space="preserve"> 10.09.2024 №</w:t>
            </w:r>
            <w:r w:rsidR="00500731" w:rsidRPr="00500731">
              <w:rPr>
                <w:rFonts w:ascii="Times New Roman" w:hAnsi="Times New Roman" w:cs="Times New Roman"/>
              </w:rPr>
              <w:t xml:space="preserve"> 1143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F196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F19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538F6" w:rsidRDefault="00A644B4" w:rsidP="00A644B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644B4">
              <w:rPr>
                <w:rFonts w:ascii="Times New Roman" w:hAnsi="Times New Roman" w:cs="Times New Roman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44B4" w:rsidRDefault="00A644B4" w:rsidP="00A644B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644B4">
              <w:rPr>
                <w:rFonts w:ascii="Times New Roman" w:hAnsi="Times New Roman" w:cs="Times New Roman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44B4" w:rsidRPr="00A644B4" w:rsidRDefault="00A644B4" w:rsidP="00A644B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644B4">
              <w:rPr>
                <w:rFonts w:ascii="Times New Roman" w:hAnsi="Times New Roman" w:cs="Times New Roman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0F196E" w:rsidRDefault="008629F4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- т</w:t>
            </w:r>
            <w:r w:rsidR="00BF7F66" w:rsidRPr="000F196E">
              <w:rPr>
                <w:rFonts w:ascii="Times New Roman" w:hAnsi="Times New Roman" w:cs="Times New Roman"/>
              </w:rPr>
              <w:t>ерминальные устройства МФЦ</w:t>
            </w:r>
            <w:r w:rsidRPr="000F196E">
              <w:rPr>
                <w:rFonts w:ascii="Times New Roman" w:hAnsi="Times New Roman" w:cs="Times New Roman"/>
              </w:rPr>
              <w:t>;</w:t>
            </w:r>
            <w:r w:rsidR="00BF7F66" w:rsidRPr="000F196E">
              <w:rPr>
                <w:rFonts w:ascii="Times New Roman" w:hAnsi="Times New Roman" w:cs="Times New Roman"/>
              </w:rPr>
              <w:t xml:space="preserve"> </w:t>
            </w:r>
          </w:p>
          <w:p w:rsidR="005F06E8" w:rsidRPr="000F196E" w:rsidRDefault="00FD64C7" w:rsidP="005F06E8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 xml:space="preserve">- </w:t>
            </w:r>
            <w:r w:rsidR="005F06E8" w:rsidRPr="000F196E">
              <w:rPr>
                <w:rFonts w:ascii="Times New Roman" w:hAnsi="Times New Roman" w:cs="Times New Roman"/>
              </w:rPr>
              <w:t>Единый портал государственных и муниципальных услуг (функций)</w:t>
            </w:r>
          </w:p>
          <w:p w:rsidR="0070015D" w:rsidRPr="000F196E" w:rsidRDefault="00840715" w:rsidP="005F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5F06E8" w:rsidRPr="000F196E">
              <w:rPr>
                <w:rFonts w:ascii="Times New Roman" w:hAnsi="Times New Roman" w:cs="Times New Roman"/>
              </w:rPr>
              <w:t>Портал Воронежской области в сети Интернет</w:t>
            </w:r>
          </w:p>
        </w:tc>
      </w:tr>
    </w:tbl>
    <w:p w:rsidR="00083A57" w:rsidRPr="000F196E" w:rsidRDefault="00083A57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268"/>
        <w:gridCol w:w="890"/>
        <w:gridCol w:w="1094"/>
        <w:gridCol w:w="810"/>
        <w:gridCol w:w="1134"/>
        <w:gridCol w:w="768"/>
        <w:gridCol w:w="1541"/>
        <w:gridCol w:w="1275"/>
      </w:tblGrid>
      <w:tr w:rsidR="000F196E" w:rsidRPr="000F196E" w:rsidTr="008B305B">
        <w:tc>
          <w:tcPr>
            <w:tcW w:w="525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90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0F196E" w:rsidRPr="000F196E" w:rsidTr="008B305B">
        <w:tc>
          <w:tcPr>
            <w:tcW w:w="525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196E" w:rsidRPr="000F196E" w:rsidTr="008B305B">
        <w:tc>
          <w:tcPr>
            <w:tcW w:w="525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0F196E" w:rsidRPr="000F196E" w:rsidTr="008B305B">
        <w:tc>
          <w:tcPr>
            <w:tcW w:w="525" w:type="dxa"/>
          </w:tcPr>
          <w:p w:rsidR="00733AA2" w:rsidRPr="000F196E" w:rsidRDefault="000B40A5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840715" w:rsidRDefault="008B305B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подготовке документации по планировке территории городского округа город Воронеж</w:t>
            </w:r>
          </w:p>
        </w:tc>
        <w:tc>
          <w:tcPr>
            <w:tcW w:w="993" w:type="dxa"/>
          </w:tcPr>
          <w:p w:rsidR="00733AA2" w:rsidRPr="000F196E" w:rsidRDefault="00500731" w:rsidP="0050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B305B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E79" w:rsidRPr="000F196E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850" w:type="dxa"/>
          </w:tcPr>
          <w:p w:rsidR="00733AA2" w:rsidRPr="000F196E" w:rsidRDefault="000B40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3AA2" w:rsidRPr="000F196E" w:rsidRDefault="005715C8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268" w:type="dxa"/>
          </w:tcPr>
          <w:p w:rsidR="00500731" w:rsidRPr="00500731" w:rsidRDefault="00500731" w:rsidP="0050073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а)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указанного лица);</w:t>
            </w:r>
          </w:p>
          <w:p w:rsidR="00500731" w:rsidRPr="00500731" w:rsidRDefault="00500731" w:rsidP="0050073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 xml:space="preserve">б) представление неполного комплекта документов, указанных в пунктах 2.6.1, 2.6.2 Административного регламента, </w:t>
            </w:r>
            <w:r w:rsidRPr="0050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подлежащих обязательному представлению заявителем;</w:t>
            </w:r>
          </w:p>
          <w:p w:rsidR="00500731" w:rsidRPr="00500731" w:rsidRDefault="00500731" w:rsidP="0050073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порядке, установленном законодательством Российской Федерации;</w:t>
            </w:r>
          </w:p>
          <w:p w:rsidR="00500731" w:rsidRPr="00500731" w:rsidRDefault="00500731" w:rsidP="0050073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муниципальной услуги подано от имени заявителя не уполномоченным на то лицом;</w:t>
            </w:r>
          </w:p>
          <w:p w:rsidR="00500731" w:rsidRPr="00500731" w:rsidRDefault="00500731" w:rsidP="0050073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д) заявление о предоставлении муниципальной услуги подано в орган местного самоуправления или организацию, в полномочия которых не входит ее предоставление;</w:t>
            </w:r>
          </w:p>
          <w:p w:rsidR="00500731" w:rsidRPr="00500731" w:rsidRDefault="00500731" w:rsidP="0050073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 xml:space="preserve">е) поступление заявления о предоставлении муниципальной услуги, </w:t>
            </w:r>
            <w:r w:rsidRPr="0050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аналогичного ранее зарегистрированному заявлению, срок предоставления муниципальной услуги по которому не истек на момент поступления нового заявления;</w:t>
            </w:r>
          </w:p>
          <w:p w:rsidR="00500731" w:rsidRPr="00500731" w:rsidRDefault="00500731" w:rsidP="0050073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ж) неполное, некорректное заполнение полей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Интернет;</w:t>
            </w:r>
          </w:p>
          <w:p w:rsidR="00500731" w:rsidRPr="00500731" w:rsidRDefault="00500731" w:rsidP="0050073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з) электронные документы не соответствуют требованиям к форматам их предоставления и (или) не читаются;</w:t>
            </w:r>
          </w:p>
          <w:p w:rsidR="00733AA2" w:rsidRPr="000F196E" w:rsidRDefault="00500731" w:rsidP="0050073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и) несоблюдение 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</w:tc>
        <w:tc>
          <w:tcPr>
            <w:tcW w:w="890" w:type="dxa"/>
          </w:tcPr>
          <w:p w:rsidR="00733AA2" w:rsidRPr="000F196E" w:rsidRDefault="00A55C33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0F196E" w:rsidRDefault="00DC2691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733AA2" w:rsidRPr="000F196E" w:rsidRDefault="00143098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F196E" w:rsidRDefault="00143098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F196E" w:rsidRDefault="00143098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0F196E" w:rsidRDefault="00621F3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5715C8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0F196E" w:rsidRDefault="002516BF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0F196E">
              <w:rPr>
                <w:rFonts w:ascii="Times New Roman" w:hAnsi="Times New Roman" w:cs="Times New Roman"/>
                <w:sz w:val="20"/>
                <w:szCs w:val="20"/>
              </w:rPr>
              <w:t>в орган по почте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0F196E" w:rsidRDefault="00621F3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D8F" w:rsidRPr="000F196E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715"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15C8" w:rsidRPr="000F196E" w:rsidRDefault="005715C8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172789" w:rsidRPr="000F196E" w:rsidRDefault="00172789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услуг (функций) и (или) Портал Воронежской области в сети Интернет</w:t>
            </w:r>
          </w:p>
          <w:p w:rsidR="00D20A61" w:rsidRPr="000F196E" w:rsidRDefault="00D20A61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0F196E" w:rsidRDefault="002516BF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0F196E" w:rsidRDefault="00621F3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0F196E" w:rsidRDefault="00621F3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B305B" w:rsidRPr="000F196E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715"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95FF4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2789" w:rsidRPr="000F196E" w:rsidRDefault="00172789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портал государственных и муниципальных услуг (функций) и (или) Портал Воронежской области в сети Интернет</w:t>
            </w:r>
          </w:p>
          <w:p w:rsidR="000C65E4" w:rsidRPr="000F196E" w:rsidRDefault="000C65E4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4C" w:rsidRPr="000F196E" w:rsidTr="008B305B">
        <w:tc>
          <w:tcPr>
            <w:tcW w:w="525" w:type="dxa"/>
          </w:tcPr>
          <w:p w:rsidR="004E7A4C" w:rsidRPr="000F196E" w:rsidRDefault="004E7A4C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1" w:type="dxa"/>
          </w:tcPr>
          <w:p w:rsidR="004E7A4C" w:rsidRPr="00840715" w:rsidRDefault="00A644B4" w:rsidP="004E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44B4">
              <w:rPr>
                <w:rFonts w:ascii="Times New Roman" w:hAnsi="Times New Roman" w:cs="Times New Roman"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  <w:tc>
          <w:tcPr>
            <w:tcW w:w="993" w:type="dxa"/>
          </w:tcPr>
          <w:p w:rsidR="004E7A4C" w:rsidRDefault="004E7A4C" w:rsidP="0050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рабочих дней</w:t>
            </w:r>
          </w:p>
        </w:tc>
        <w:tc>
          <w:tcPr>
            <w:tcW w:w="85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268" w:type="dxa"/>
          </w:tcPr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а)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указанного лица);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б) представление неполного комплекта документов, указанных в пунктах 2.6.1, 2.6.2 Административного регламента, подлежащих обязательному представлению заявителем;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 xml:space="preserve">в)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порядке, установленном законодательством </w:t>
            </w:r>
            <w:r w:rsidRPr="0050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муниципальной услуги подано от имени заявителя не уполномоченным на то лицом;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д) заявление о предоставлении муниципальной услуги подано в орган местного самоуправления или организацию, в полномочия которых не входит ее предоставление;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е) поступление заявления о предоставлении муниципальной услуги, аналогичного ранее зарегистрированному заявлению, срок предоставления муниципальной услуги по которому не истек на момент поступления нового заявления;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 xml:space="preserve">ж) неполное, некорректное заполнение полей в форме заявления о предоставлении муниципальной услуги, в том числе в интерактивной форме заявления на Едином портале </w:t>
            </w:r>
            <w:r w:rsidRPr="0050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(функций) и (или) Портале Воронежской области в сети Интернет;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з) электронные документы не соответствуют требованиям к форматам их предоставления и (или) не читаются;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и) несоблюдение 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</w:tc>
        <w:tc>
          <w:tcPr>
            <w:tcW w:w="89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Воронежской области в сети Интернет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Воронежской области в сети Интернет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4C" w:rsidRPr="000F196E" w:rsidTr="008B305B">
        <w:tc>
          <w:tcPr>
            <w:tcW w:w="525" w:type="dxa"/>
          </w:tcPr>
          <w:p w:rsidR="004E7A4C" w:rsidRPr="000F196E" w:rsidRDefault="004E7A4C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51" w:type="dxa"/>
          </w:tcPr>
          <w:p w:rsidR="004E7A4C" w:rsidRPr="00840715" w:rsidRDefault="00A644B4" w:rsidP="004E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44B4">
              <w:rPr>
                <w:rFonts w:ascii="Times New Roman" w:hAnsi="Times New Roman" w:cs="Times New Roman"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  <w:tc>
          <w:tcPr>
            <w:tcW w:w="993" w:type="dxa"/>
          </w:tcPr>
          <w:p w:rsidR="004E7A4C" w:rsidRDefault="004E7A4C" w:rsidP="0050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рабочих дней</w:t>
            </w:r>
          </w:p>
        </w:tc>
        <w:tc>
          <w:tcPr>
            <w:tcW w:w="85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268" w:type="dxa"/>
          </w:tcPr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а)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указанного лица);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 xml:space="preserve">б) представление неполного комплекта </w:t>
            </w:r>
            <w:r w:rsidRPr="0050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указанных в пунктах 2.6.1, 2.6.2 Административного регламента, подлежащих обязательному представлению заявителем;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порядке, установленном законодательством Российской Федерации;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муниципальной услуги подано от имени заявителя не уполномоченным на то лицом;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д) заявление о предоставлении муниципальной услуги подано в орган местного самоуправления или организацию, в полномочия которых не входит ее предоставление;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е) поступление заявления о предоставлении муниципальной услуги, аналогичного ранее зарегистрированному заявлению, срок предоставления муниципальной услуги по которому не истек на момент поступления нового заявления;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ж) неполное, некорректное заполнение полей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Интернет;</w:t>
            </w:r>
          </w:p>
          <w:p w:rsidR="004E7A4C" w:rsidRPr="00500731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>з) электронные документы не соответствуют требованиям к форматам их предоставления и (или) не читаются;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1">
              <w:rPr>
                <w:rFonts w:ascii="Times New Roman" w:hAnsi="Times New Roman" w:cs="Times New Roman"/>
                <w:sz w:val="20"/>
                <w:szCs w:val="20"/>
              </w:rPr>
              <w:t xml:space="preserve">и) несоблюдение установленных статьей 11 Федерального закона N 63-ФЗ условий признания </w:t>
            </w:r>
            <w:r w:rsidRPr="0050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действительной усиленной квалифицированной электронной подписи.</w:t>
            </w:r>
          </w:p>
        </w:tc>
        <w:tc>
          <w:tcPr>
            <w:tcW w:w="89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 государственных и муниципальных услуг (функций) и (или) Портал Воронежской области в сети Интернет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 xml:space="preserve">ород 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 от 21.07.2022№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Воронежской области в сети Интернет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Default="00083A57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Pr="000F196E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0F196E" w:rsidRDefault="004E7CAF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F196E" w:rsidTr="00D13CA5">
        <w:tc>
          <w:tcPr>
            <w:tcW w:w="657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F196E" w:rsidTr="00D13CA5">
        <w:tc>
          <w:tcPr>
            <w:tcW w:w="657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F196E" w:rsidTr="00D13CA5">
        <w:tc>
          <w:tcPr>
            <w:tcW w:w="15417" w:type="dxa"/>
            <w:gridSpan w:val="8"/>
          </w:tcPr>
          <w:p w:rsidR="00043FFA" w:rsidRPr="000F196E" w:rsidRDefault="00FB67BA" w:rsidP="00A64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A644B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644B4" w:rsidRPr="00A644B4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</w:tc>
      </w:tr>
      <w:tr w:rsidR="00043FFA" w:rsidRPr="000F196E" w:rsidTr="00B9583C">
        <w:trPr>
          <w:trHeight w:val="3717"/>
        </w:trPr>
        <w:tc>
          <w:tcPr>
            <w:tcW w:w="657" w:type="dxa"/>
          </w:tcPr>
          <w:p w:rsidR="004E7CAF" w:rsidRPr="000F196E" w:rsidRDefault="002964A7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F452E" w:rsidRPr="000F196E" w:rsidRDefault="00D66084" w:rsidP="00AC3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B305B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ридические и физические лица (индивидуальные предприниматели), заинтересованные в выделении элементов планировочной структуры, установлении границ земельных участков, установления границ зон планируемого размещения объектов капитального строительства, размещении объектов капитального строительства в случаях, предусмотренных Градостроительным </w:t>
            </w:r>
            <w:hyperlink r:id="rId9" w:history="1">
              <w:r w:rsidR="008B305B" w:rsidRPr="000F196E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="00AC3E5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proofErr w:type="gramEnd"/>
          </w:p>
        </w:tc>
        <w:tc>
          <w:tcPr>
            <w:tcW w:w="2521" w:type="dxa"/>
          </w:tcPr>
          <w:p w:rsidR="00001480" w:rsidRPr="000F196E" w:rsidRDefault="006F2352" w:rsidP="00610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="00883DB0" w:rsidRPr="000F196E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0F196E" w:rsidRDefault="00DC2691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0F196E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0F196E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0F196E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0F196E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0F196E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2B4395" w:rsidRPr="000F196E" w:rsidRDefault="00DC2691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</w:t>
            </w:r>
            <w:r w:rsidR="00AF452E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енные по почте, удостоверяются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в установленном законом порядке; подлинники документов не направляются</w:t>
            </w:r>
          </w:p>
        </w:tc>
      </w:tr>
      <w:tr w:rsidR="00A644B4" w:rsidRPr="000F196E" w:rsidTr="007C17B0">
        <w:trPr>
          <w:trHeight w:val="274"/>
        </w:trPr>
        <w:tc>
          <w:tcPr>
            <w:tcW w:w="15417" w:type="dxa"/>
            <w:gridSpan w:val="8"/>
          </w:tcPr>
          <w:p w:rsidR="00A644B4" w:rsidRPr="000F196E" w:rsidRDefault="00A644B4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A644B4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</w:tr>
      <w:tr w:rsidR="00A644B4" w:rsidRPr="000F196E" w:rsidTr="00A644B4">
        <w:trPr>
          <w:trHeight w:val="274"/>
        </w:trPr>
        <w:tc>
          <w:tcPr>
            <w:tcW w:w="657" w:type="dxa"/>
          </w:tcPr>
          <w:p w:rsidR="00A644B4" w:rsidRPr="000F196E" w:rsidRDefault="00A644B4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ридические 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 (индивидуальные предприниматели), заинтересованные в выделении элементов планировочной структуры, установлении границ земельных участков, установления границ зон планируемого размещения объектов капитального строительства, размещении объектов капитального строительства в случаях, предусмотренных Градостроительным </w:t>
            </w:r>
            <w:hyperlink r:id="rId10" w:history="1">
              <w:r w:rsidRPr="000F196E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proofErr w:type="gramEnd"/>
          </w:p>
        </w:tc>
        <w:tc>
          <w:tcPr>
            <w:tcW w:w="2521" w:type="dxa"/>
          </w:tcPr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направленные по почте, удостоверяются  в установленном законом порядке; подлинники документов не направляются 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личность;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направленные по почте, удостоверяются в установленном законом порядке; подлинники документов не направляются</w:t>
            </w:r>
          </w:p>
        </w:tc>
      </w:tr>
      <w:tr w:rsidR="00A644B4" w:rsidRPr="000F196E" w:rsidTr="007C17B0">
        <w:trPr>
          <w:trHeight w:val="274"/>
        </w:trPr>
        <w:tc>
          <w:tcPr>
            <w:tcW w:w="15417" w:type="dxa"/>
            <w:gridSpan w:val="8"/>
          </w:tcPr>
          <w:p w:rsidR="00A644B4" w:rsidRPr="000F196E" w:rsidRDefault="00A644B4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A644B4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A644B4" w:rsidRPr="000F196E" w:rsidTr="00A644B4">
        <w:trPr>
          <w:trHeight w:val="274"/>
        </w:trPr>
        <w:tc>
          <w:tcPr>
            <w:tcW w:w="657" w:type="dxa"/>
          </w:tcPr>
          <w:p w:rsidR="00A644B4" w:rsidRPr="000F196E" w:rsidRDefault="00A644B4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ридические и физические лица (индивидуальные предприниматели), заинтересованные в выделении элементов планировочной структуры, установлении границ земельных участков, установления границ зон планируемого размещения объектов капитального строительства, размещении объектов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капитального строительства в случаях, предусмотренных Градостроительным </w:t>
            </w:r>
            <w:hyperlink r:id="rId11" w:history="1">
              <w:r w:rsidRPr="000F196E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proofErr w:type="gramEnd"/>
          </w:p>
        </w:tc>
        <w:tc>
          <w:tcPr>
            <w:tcW w:w="2521" w:type="dxa"/>
          </w:tcPr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в установленном законом порядке; подлинники документов не направляются</w:t>
            </w:r>
          </w:p>
        </w:tc>
      </w:tr>
    </w:tbl>
    <w:p w:rsidR="004E7CAF" w:rsidRPr="000F196E" w:rsidRDefault="004E7CAF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52E" w:rsidRPr="000F196E" w:rsidRDefault="00AF452E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836" w:rsidRDefault="00DF483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E55" w:rsidRDefault="00AC3E5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Pr="000F196E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0F196E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410"/>
        <w:gridCol w:w="2693"/>
        <w:gridCol w:w="1843"/>
        <w:gridCol w:w="1701"/>
      </w:tblGrid>
      <w:tr w:rsidR="000F196E" w:rsidRPr="000F196E" w:rsidTr="00BF12EA">
        <w:tc>
          <w:tcPr>
            <w:tcW w:w="651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F196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F19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410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0F196E" w:rsidRPr="000F196E" w:rsidTr="00BF12EA">
        <w:tc>
          <w:tcPr>
            <w:tcW w:w="651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F196E" w:rsidRPr="000F196E" w:rsidTr="00BF12EA">
        <w:tc>
          <w:tcPr>
            <w:tcW w:w="15559" w:type="dxa"/>
            <w:gridSpan w:val="8"/>
          </w:tcPr>
          <w:p w:rsidR="00043FFA" w:rsidRPr="000F196E" w:rsidRDefault="00FB67BA" w:rsidP="00803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8037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037A6" w:rsidRPr="008037A6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</w:tc>
      </w:tr>
      <w:tr w:rsidR="000F196E" w:rsidRPr="000F196E" w:rsidTr="00BF12EA">
        <w:tc>
          <w:tcPr>
            <w:tcW w:w="651" w:type="dxa"/>
          </w:tcPr>
          <w:p w:rsidR="00043FFA" w:rsidRPr="000F196E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0F196E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0F196E" w:rsidRDefault="00682329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0F196E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05B" w:rsidRPr="000F196E">
              <w:rPr>
                <w:rFonts w:ascii="Times New Roman" w:hAnsi="Times New Roman" w:cs="Times New Roman"/>
                <w:sz w:val="20"/>
                <w:szCs w:val="20"/>
              </w:rPr>
              <w:t>о подготовке докуме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>нтации по планировке территории</w:t>
            </w:r>
          </w:p>
        </w:tc>
        <w:tc>
          <w:tcPr>
            <w:tcW w:w="1842" w:type="dxa"/>
          </w:tcPr>
          <w:p w:rsidR="00043FFA" w:rsidRPr="000F196E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043FFA" w:rsidRPr="000F196E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0F196E" w:rsidRDefault="00840715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D27EBC" w:rsidRDefault="004022B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D66084" w:rsidRPr="00D27EBC">
              <w:rPr>
                <w:rFonts w:ascii="Times New Roman" w:hAnsi="Times New Roman" w:cs="Times New Roman"/>
                <w:sz w:val="20"/>
                <w:szCs w:val="20"/>
              </w:rPr>
              <w:t>, Приложение 3</w:t>
            </w:r>
          </w:p>
        </w:tc>
        <w:tc>
          <w:tcPr>
            <w:tcW w:w="1701" w:type="dxa"/>
          </w:tcPr>
          <w:p w:rsidR="00043FFA" w:rsidRPr="00D27EBC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D66084" w:rsidRPr="00D27EBC">
              <w:rPr>
                <w:rFonts w:ascii="Times New Roman" w:hAnsi="Times New Roman" w:cs="Times New Roman"/>
                <w:sz w:val="20"/>
                <w:szCs w:val="20"/>
              </w:rPr>
              <w:t>, Приложение 4</w:t>
            </w:r>
          </w:p>
        </w:tc>
      </w:tr>
      <w:tr w:rsidR="008037A6" w:rsidRPr="000F196E" w:rsidTr="00BF12EA">
        <w:tc>
          <w:tcPr>
            <w:tcW w:w="651" w:type="dxa"/>
          </w:tcPr>
          <w:p w:rsidR="008037A6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8037A6" w:rsidRPr="000F196E" w:rsidRDefault="008037A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о подготовке изменений в документацию по планировке территории</w:t>
            </w:r>
          </w:p>
        </w:tc>
        <w:tc>
          <w:tcPr>
            <w:tcW w:w="1842" w:type="dxa"/>
          </w:tcPr>
          <w:p w:rsidR="008037A6" w:rsidRPr="000F196E" w:rsidRDefault="008037A6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8037A6" w:rsidRPr="000F196E" w:rsidRDefault="008037A6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037A6" w:rsidRPr="000F196E" w:rsidRDefault="008037A6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7A6" w:rsidRPr="000F196E" w:rsidTr="00BF12EA">
        <w:tc>
          <w:tcPr>
            <w:tcW w:w="651" w:type="dxa"/>
          </w:tcPr>
          <w:p w:rsidR="008037A6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8037A6" w:rsidRDefault="00BA5A3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8037A6" w:rsidRDefault="008037A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2" w:type="dxa"/>
          </w:tcPr>
          <w:p w:rsidR="008037A6" w:rsidRPr="000F196E" w:rsidRDefault="008037A6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8037A6" w:rsidRPr="000F196E" w:rsidRDefault="008037A6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обращении заявителя или его представителя в управление или МФЦ</w:t>
            </w:r>
          </w:p>
        </w:tc>
        <w:tc>
          <w:tcPr>
            <w:tcW w:w="2693" w:type="dxa"/>
          </w:tcPr>
          <w:p w:rsidR="008037A6" w:rsidRPr="00840715" w:rsidRDefault="008037A6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715" w:rsidRPr="000F196E" w:rsidTr="00BF12EA">
        <w:tc>
          <w:tcPr>
            <w:tcW w:w="651" w:type="dxa"/>
          </w:tcPr>
          <w:p w:rsidR="00840715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840715" w:rsidRPr="000F196E" w:rsidRDefault="0084071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2835" w:type="dxa"/>
          </w:tcPr>
          <w:p w:rsidR="00840715" w:rsidRPr="000F196E" w:rsidRDefault="00840715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1842" w:type="dxa"/>
          </w:tcPr>
          <w:p w:rsidR="00840715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840715" w:rsidRPr="000F196E" w:rsidRDefault="0084071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при обращении представителя заявителя</w:t>
            </w:r>
          </w:p>
        </w:tc>
        <w:tc>
          <w:tcPr>
            <w:tcW w:w="2693" w:type="dxa"/>
          </w:tcPr>
          <w:p w:rsidR="00840715" w:rsidRPr="00840715" w:rsidRDefault="006F5BD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40715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0715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D6" w:rsidRPr="000F196E" w:rsidTr="00BF12EA">
        <w:tc>
          <w:tcPr>
            <w:tcW w:w="651" w:type="dxa"/>
          </w:tcPr>
          <w:p w:rsidR="006F5BD6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F5BD6" w:rsidRPr="00840715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схема масштаба 1:2000 или 1:1000</w:t>
            </w:r>
          </w:p>
        </w:tc>
        <w:tc>
          <w:tcPr>
            <w:tcW w:w="2835" w:type="dxa"/>
          </w:tcPr>
          <w:p w:rsidR="006F5BD6" w:rsidRPr="00840715" w:rsidRDefault="006F5BD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схема масштаба 1:2000 или 1:1000 (ситуационный план) с обозначением земельного участка заявителя в границах планируемой территории</w:t>
            </w:r>
          </w:p>
        </w:tc>
        <w:tc>
          <w:tcPr>
            <w:tcW w:w="1842" w:type="dxa"/>
          </w:tcPr>
          <w:p w:rsidR="006F5BD6" w:rsidRPr="006F5BD6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6F5BD6" w:rsidRPr="00840715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5BD6" w:rsidRDefault="006F5BD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F5BD6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5BD6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E" w:rsidRPr="000F196E" w:rsidTr="00BF12EA">
        <w:tc>
          <w:tcPr>
            <w:tcW w:w="651" w:type="dxa"/>
          </w:tcPr>
          <w:p w:rsidR="00A20703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2329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0F196E" w:rsidRDefault="005715C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земельный участок</w:t>
            </w:r>
          </w:p>
        </w:tc>
        <w:tc>
          <w:tcPr>
            <w:tcW w:w="2835" w:type="dxa"/>
          </w:tcPr>
          <w:p w:rsidR="00A20703" w:rsidRPr="000F196E" w:rsidRDefault="004022B3" w:rsidP="00AC3E5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земельный участок, расположенный в 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>границах планируемой территории</w:t>
            </w:r>
          </w:p>
        </w:tc>
        <w:tc>
          <w:tcPr>
            <w:tcW w:w="1842" w:type="dxa"/>
          </w:tcPr>
          <w:p w:rsidR="00A20703" w:rsidRPr="000F196E" w:rsidRDefault="00D06EFC" w:rsidP="0040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</w:tc>
        <w:tc>
          <w:tcPr>
            <w:tcW w:w="2410" w:type="dxa"/>
          </w:tcPr>
          <w:p w:rsidR="00A20703" w:rsidRPr="000F196E" w:rsidRDefault="006F5BD6" w:rsidP="006F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права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зарегистрированы в Едином государственном реестре недвижимости</w:t>
            </w:r>
          </w:p>
        </w:tc>
        <w:tc>
          <w:tcPr>
            <w:tcW w:w="2693" w:type="dxa"/>
          </w:tcPr>
          <w:p w:rsidR="00EC683E" w:rsidRPr="000F196E" w:rsidRDefault="00840715" w:rsidP="00EC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C2691" w:rsidRPr="000F196E" w:rsidRDefault="00DC269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0703" w:rsidRPr="000F196E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0F196E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D6" w:rsidRPr="000F196E" w:rsidTr="00BF12EA">
        <w:tc>
          <w:tcPr>
            <w:tcW w:w="651" w:type="dxa"/>
          </w:tcPr>
          <w:p w:rsidR="006F5BD6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F5BD6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835" w:type="dxa"/>
          </w:tcPr>
          <w:p w:rsidR="006F5BD6" w:rsidRPr="000F196E" w:rsidRDefault="006F5BD6" w:rsidP="006F5BD6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объект (объекты) капитального строительства,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расположенные в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раницах планируемой территории</w:t>
            </w:r>
          </w:p>
        </w:tc>
        <w:tc>
          <w:tcPr>
            <w:tcW w:w="1842" w:type="dxa"/>
          </w:tcPr>
          <w:p w:rsidR="006F5BD6" w:rsidRPr="000F196E" w:rsidRDefault="006F5BD6" w:rsidP="0040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410" w:type="dxa"/>
          </w:tcPr>
          <w:p w:rsidR="006F5BD6" w:rsidRDefault="006F5BD6" w:rsidP="006F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права на</w:t>
            </w:r>
            <w:r>
              <w:t xml:space="preserve"> </w:t>
            </w: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объект (объекты) капитального строительства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не зарегистрированы 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Едином государственном реестре недви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2693" w:type="dxa"/>
          </w:tcPr>
          <w:p w:rsidR="006F5BD6" w:rsidRDefault="006F5BD6" w:rsidP="00EC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6F5BD6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5BD6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E" w:rsidRPr="000F196E" w:rsidTr="00BF12EA">
        <w:tc>
          <w:tcPr>
            <w:tcW w:w="651" w:type="dxa"/>
          </w:tcPr>
          <w:p w:rsidR="00A20703" w:rsidRPr="000F196E" w:rsidRDefault="00BA5A3B" w:rsidP="0053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D06EFC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534AEF" w:rsidRPr="000F196E" w:rsidRDefault="00840715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34AE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хема </w:t>
            </w:r>
            <w:r w:rsidR="006F5BD6" w:rsidRPr="006F5BD6">
              <w:rPr>
                <w:rFonts w:ascii="Times New Roman" w:hAnsi="Times New Roman" w:cs="Times New Roman"/>
                <w:sz w:val="20"/>
                <w:szCs w:val="20"/>
              </w:rPr>
              <w:t>границ территории</w:t>
            </w:r>
          </w:p>
          <w:p w:rsidR="00A20703" w:rsidRPr="000F196E" w:rsidRDefault="00A20703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703" w:rsidRPr="008037A6" w:rsidRDefault="00840715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34AEF" w:rsidRPr="008037A6">
              <w:rPr>
                <w:rFonts w:ascii="Times New Roman" w:hAnsi="Times New Roman" w:cs="Times New Roman"/>
                <w:sz w:val="20"/>
                <w:szCs w:val="20"/>
              </w:rPr>
              <w:t>хема границ территории, в отношении которой предполагается разработка документации по планировке территории.</w:t>
            </w:r>
          </w:p>
        </w:tc>
        <w:tc>
          <w:tcPr>
            <w:tcW w:w="1842" w:type="dxa"/>
          </w:tcPr>
          <w:p w:rsidR="006F5BD6" w:rsidRDefault="006F5BD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подлинник, </w:t>
            </w:r>
          </w:p>
          <w:p w:rsidR="007A5A46" w:rsidRPr="000F196E" w:rsidRDefault="007A5A4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в бумажном виде в форме цветной иллюстрации в 3 экземплярах; в электронном виде - в формате PDF или JPEG, или TIFF в 1 экземпляре</w:t>
            </w:r>
          </w:p>
          <w:p w:rsidR="00A20703" w:rsidRPr="000F196E" w:rsidRDefault="00A20703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0703" w:rsidRPr="000F196E" w:rsidRDefault="00206B4F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34AEF" w:rsidRPr="000F196E" w:rsidRDefault="00534AEF" w:rsidP="0084071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Схема границ территории, в отношении которой предполагается разработка документации по планировке территории, подготавливается на картографической основе масштаба 1:2000 или 1:1000 (ситуационный план) и должна содержать следующие сведения:</w:t>
            </w:r>
          </w:p>
          <w:p w:rsidR="00534AEF" w:rsidRPr="000F196E" w:rsidRDefault="00534AEF" w:rsidP="0084071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обозначение границ территории, в отношении которой планируется разработка документации по планировке территории;</w:t>
            </w:r>
          </w:p>
          <w:p w:rsidR="00534AEF" w:rsidRPr="000F196E" w:rsidRDefault="00534AEF" w:rsidP="0084071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отображение границ земельных участков, сведения о которых содержатся в Едином государственном реестре недвижимости, расположенных в границах планируемой территории, экспликация с указанием количественных и качественных характеристик земельных участков;</w:t>
            </w:r>
          </w:p>
          <w:p w:rsidR="00DC2691" w:rsidRPr="000F196E" w:rsidRDefault="00534AEF" w:rsidP="0084071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отображения территориальных зон,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границах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расположена планируемая территория, в соответствии с </w:t>
            </w:r>
            <w:hyperlink r:id="rId12" w:history="1">
              <w:r w:rsidRPr="000F196E">
                <w:rPr>
                  <w:rFonts w:ascii="Times New Roman" w:hAnsi="Times New Roman" w:cs="Times New Roman"/>
                  <w:sz w:val="20"/>
                  <w:szCs w:val="20"/>
                </w:rPr>
                <w:t>решением</w:t>
              </w:r>
            </w:hyperlink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</w:t>
            </w:r>
            <w:r w:rsidR="00517325">
              <w:rPr>
                <w:rFonts w:ascii="Times New Roman" w:hAnsi="Times New Roman" w:cs="Times New Roman"/>
                <w:sz w:val="20"/>
                <w:szCs w:val="20"/>
              </w:rPr>
              <w:t>кой городской Думы от 20.04.2022 N 466-</w:t>
            </w:r>
            <w:r w:rsidR="00517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"Об утверждении Правил землепользования 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 городского округа город Воронеж".</w:t>
            </w:r>
          </w:p>
        </w:tc>
        <w:tc>
          <w:tcPr>
            <w:tcW w:w="1843" w:type="dxa"/>
          </w:tcPr>
          <w:p w:rsidR="00A20703" w:rsidRPr="000F196E" w:rsidRDefault="00FB67BA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A20703" w:rsidRPr="000F196E" w:rsidRDefault="00FB67BA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E" w:rsidRPr="000F196E" w:rsidTr="00BF12EA">
        <w:tc>
          <w:tcPr>
            <w:tcW w:w="651" w:type="dxa"/>
          </w:tcPr>
          <w:p w:rsidR="0040302A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F1F2A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7A5A46" w:rsidRPr="000F196E" w:rsidRDefault="00646799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79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t xml:space="preserve"> </w:t>
            </w:r>
            <w:hyperlink r:id="rId13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задания</w:t>
              </w:r>
            </w:hyperlink>
            <w:r w:rsidR="007A5A46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на подготовку документации по планировке территории</w:t>
            </w:r>
          </w:p>
          <w:p w:rsidR="0040302A" w:rsidRPr="000F196E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5A46" w:rsidRPr="008037A6" w:rsidRDefault="00646799" w:rsidP="00AC3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 xml:space="preserve">проект задания </w:t>
            </w:r>
            <w:r w:rsidR="007A5A46" w:rsidRPr="008037A6">
              <w:rPr>
                <w:rFonts w:ascii="Times New Roman" w:hAnsi="Times New Roman" w:cs="Times New Roman"/>
                <w:sz w:val="20"/>
                <w:szCs w:val="20"/>
              </w:rPr>
              <w:t>на подготовку документации по планировке территории</w:t>
            </w: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302A" w:rsidRPr="008037A6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302A" w:rsidRPr="000F196E" w:rsidRDefault="00AF1F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EC683E" w:rsidRPr="000F196E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410" w:type="dxa"/>
          </w:tcPr>
          <w:p w:rsidR="0040302A" w:rsidRPr="000F196E" w:rsidRDefault="0069078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C2691" w:rsidRPr="000F196E" w:rsidRDefault="00605280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>подписанный заявителем проект задания на подготовку документации по планировке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составленный по форме, утвержденной п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Правительства РФ от 02.02.2024 №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</w:tc>
        <w:tc>
          <w:tcPr>
            <w:tcW w:w="1843" w:type="dxa"/>
          </w:tcPr>
          <w:p w:rsidR="0040302A" w:rsidRPr="000F196E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2A" w:rsidRPr="000F196E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799" w:rsidRPr="000F196E" w:rsidTr="00BF12EA">
        <w:tc>
          <w:tcPr>
            <w:tcW w:w="651" w:type="dxa"/>
          </w:tcPr>
          <w:p w:rsidR="00646799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46799" w:rsidRPr="00646799" w:rsidRDefault="00646799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799">
              <w:rPr>
                <w:rFonts w:ascii="Times New Roman" w:hAnsi="Times New Roman" w:cs="Times New Roman"/>
                <w:sz w:val="20"/>
                <w:szCs w:val="20"/>
              </w:rPr>
              <w:t>проект задания на выполнение инженерных изысканий</w:t>
            </w:r>
          </w:p>
        </w:tc>
        <w:tc>
          <w:tcPr>
            <w:tcW w:w="2835" w:type="dxa"/>
          </w:tcPr>
          <w:p w:rsidR="00646799" w:rsidRPr="008037A6" w:rsidRDefault="00646799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проект задания на выполнение инженерных изысканий</w:t>
            </w:r>
          </w:p>
        </w:tc>
        <w:tc>
          <w:tcPr>
            <w:tcW w:w="1842" w:type="dxa"/>
          </w:tcPr>
          <w:p w:rsidR="00646799" w:rsidRPr="000F196E" w:rsidRDefault="006467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9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646799" w:rsidRPr="000F196E" w:rsidRDefault="006467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799">
              <w:rPr>
                <w:rFonts w:ascii="Times New Roman" w:hAnsi="Times New Roman" w:cs="Times New Roman"/>
                <w:sz w:val="20"/>
                <w:szCs w:val="20"/>
              </w:rPr>
              <w:t>в случае, если необходимость выполнения инженерных изысканий предусмотрена 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</w:t>
            </w:r>
            <w:proofErr w:type="gramEnd"/>
          </w:p>
        </w:tc>
        <w:tc>
          <w:tcPr>
            <w:tcW w:w="2693" w:type="dxa"/>
          </w:tcPr>
          <w:p w:rsidR="00646799" w:rsidRPr="000F196E" w:rsidRDefault="00646799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99" w:rsidRDefault="00A50FC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701" w:type="dxa"/>
          </w:tcPr>
          <w:p w:rsidR="00646799" w:rsidRDefault="00A50FC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8037A6" w:rsidRPr="000F196E" w:rsidTr="007C17B0">
        <w:tc>
          <w:tcPr>
            <w:tcW w:w="15559" w:type="dxa"/>
            <w:gridSpan w:val="8"/>
          </w:tcPr>
          <w:p w:rsidR="008037A6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8037A6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4" w:type="dxa"/>
          </w:tcPr>
          <w:p w:rsidR="00BA5A3B" w:rsidRPr="00646799" w:rsidRDefault="00BA5A3B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Pr="008037A6" w:rsidRDefault="00BA5A3B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</w:t>
            </w:r>
            <w:r w:rsidRPr="008037A6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документации по планировке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5A3B" w:rsidRPr="00D27EBC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1, Приложение 3</w:t>
            </w:r>
          </w:p>
        </w:tc>
        <w:tc>
          <w:tcPr>
            <w:tcW w:w="1701" w:type="dxa"/>
          </w:tcPr>
          <w:p w:rsidR="00BA5A3B" w:rsidRPr="00D27EBC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2, Приложение 4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A5A3B" w:rsidRPr="00646799" w:rsidRDefault="00BA5A3B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Pr="008037A6" w:rsidRDefault="00BA5A3B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изменений в документацию по планировке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обращении заявителя или его представителя в управление или МФЦ</w:t>
            </w:r>
          </w:p>
        </w:tc>
        <w:tc>
          <w:tcPr>
            <w:tcW w:w="2693" w:type="dxa"/>
          </w:tcPr>
          <w:p w:rsidR="00BA5A3B" w:rsidRPr="00840715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2835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при обращении представителя заявителя</w:t>
            </w:r>
          </w:p>
        </w:tc>
        <w:tc>
          <w:tcPr>
            <w:tcW w:w="2693" w:type="dxa"/>
          </w:tcPr>
          <w:p w:rsidR="00BA5A3B" w:rsidRPr="00840715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Pr="000F196E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земельный участок</w:t>
            </w:r>
          </w:p>
        </w:tc>
        <w:tc>
          <w:tcPr>
            <w:tcW w:w="2835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земельный участок, расположенный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границах планируемой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права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зарегистрированы в Едином государственном реестре недвижимости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5280" w:rsidRPr="000F196E" w:rsidTr="00BF12EA">
        <w:tc>
          <w:tcPr>
            <w:tcW w:w="651" w:type="dxa"/>
          </w:tcPr>
          <w:p w:rsidR="00605280" w:rsidRPr="00646799" w:rsidRDefault="00BA5A3B" w:rsidP="00BA5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5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05280" w:rsidRPr="00646799" w:rsidRDefault="00605280" w:rsidP="00605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Документация по планировке территории (проект планировки территории и (или) проект межевания территории)</w:t>
            </w:r>
          </w:p>
        </w:tc>
        <w:tc>
          <w:tcPr>
            <w:tcW w:w="2835" w:type="dxa"/>
          </w:tcPr>
          <w:p w:rsidR="00605280" w:rsidRPr="00646799" w:rsidRDefault="00605280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документация по планировке территории (проект планировки территории и (или) проект межевания территории)</w:t>
            </w:r>
          </w:p>
        </w:tc>
        <w:tc>
          <w:tcPr>
            <w:tcW w:w="1842" w:type="dxa"/>
          </w:tcPr>
          <w:p w:rsidR="00605280" w:rsidRDefault="0027005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528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="00605280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="00605280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3373" w:rsidRDefault="00270055" w:rsidP="0019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3373">
              <w:rPr>
                <w:rFonts w:ascii="Times New Roman" w:hAnsi="Times New Roman" w:cs="Times New Roman"/>
                <w:sz w:val="20"/>
                <w:szCs w:val="20"/>
              </w:rPr>
              <w:t>на электронном носителе в формате, позволяющем осуществить размещение чертежа в информационной системе обеспечения градостроительной деятельности.</w:t>
            </w:r>
          </w:p>
          <w:p w:rsidR="00270055" w:rsidRPr="00646799" w:rsidRDefault="0027005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5280" w:rsidRPr="00646799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5280" w:rsidRPr="00646799" w:rsidRDefault="00605280" w:rsidP="0060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 планировке территории,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должна быт подготовлена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>оответствии со статьями 41 - 46 Градостроительного кодекса Российской Федерации</w:t>
            </w:r>
          </w:p>
        </w:tc>
        <w:tc>
          <w:tcPr>
            <w:tcW w:w="1843" w:type="dxa"/>
          </w:tcPr>
          <w:p w:rsidR="00605280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280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280" w:rsidRPr="000F196E" w:rsidTr="00BF12EA">
        <w:tc>
          <w:tcPr>
            <w:tcW w:w="651" w:type="dxa"/>
          </w:tcPr>
          <w:p w:rsidR="00605280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05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05280" w:rsidRPr="00646799" w:rsidRDefault="00270055" w:rsidP="00270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подготовке документации по планировке территории </w:t>
            </w:r>
          </w:p>
        </w:tc>
        <w:tc>
          <w:tcPr>
            <w:tcW w:w="2835" w:type="dxa"/>
          </w:tcPr>
          <w:p w:rsidR="00605280" w:rsidRPr="00646799" w:rsidRDefault="00A50FC0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 подготовке документации по планировке территории</w:t>
            </w:r>
          </w:p>
        </w:tc>
        <w:tc>
          <w:tcPr>
            <w:tcW w:w="1842" w:type="dxa"/>
          </w:tcPr>
          <w:p w:rsidR="00605280" w:rsidRDefault="0019337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005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270055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="00270055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93373" w:rsidRPr="00646799" w:rsidRDefault="00193373" w:rsidP="0019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5280" w:rsidRPr="00646799" w:rsidRDefault="0027005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70055">
              <w:rPr>
                <w:rFonts w:ascii="Times New Roman" w:hAnsi="Times New Roman" w:cs="Times New Roman"/>
                <w:sz w:val="20"/>
                <w:szCs w:val="20"/>
              </w:rPr>
              <w:t>случаях, установленных частями 1.1, 12.12 статьи 45 Градостроительного кодекса Российской Федерации</w:t>
            </w:r>
          </w:p>
        </w:tc>
        <w:tc>
          <w:tcPr>
            <w:tcW w:w="2693" w:type="dxa"/>
          </w:tcPr>
          <w:p w:rsidR="00605280" w:rsidRPr="00646799" w:rsidRDefault="00605280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5280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280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280" w:rsidRPr="000F196E" w:rsidTr="00BF12EA">
        <w:tc>
          <w:tcPr>
            <w:tcW w:w="651" w:type="dxa"/>
          </w:tcPr>
          <w:p w:rsidR="00605280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193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193373" w:rsidRDefault="00193373" w:rsidP="0019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планировки территории и (или) чертеж межевания территории</w:t>
            </w:r>
          </w:p>
          <w:p w:rsidR="00605280" w:rsidRPr="00646799" w:rsidRDefault="00605280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50FC0" w:rsidRDefault="00A50FC0" w:rsidP="00A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планировки территории и (или) чертеж межевания территории</w:t>
            </w:r>
          </w:p>
          <w:p w:rsidR="00605280" w:rsidRPr="00646799" w:rsidRDefault="00605280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93373" w:rsidRDefault="00193373" w:rsidP="0019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  <w:p w:rsidR="00605280" w:rsidRPr="00646799" w:rsidRDefault="00193373" w:rsidP="00BA5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электронном носителе в формате, позволяющем осуществить размещение чертежа в информационной системе обеспечения </w:t>
            </w:r>
            <w:r w:rsidR="00BA5A3B">
              <w:rPr>
                <w:rFonts w:ascii="Times New Roman" w:hAnsi="Times New Roman" w:cs="Times New Roman"/>
                <w:sz w:val="20"/>
                <w:szCs w:val="20"/>
              </w:rPr>
              <w:t>градостроительной деятельности.</w:t>
            </w:r>
          </w:p>
        </w:tc>
        <w:tc>
          <w:tcPr>
            <w:tcW w:w="2410" w:type="dxa"/>
          </w:tcPr>
          <w:p w:rsidR="00605280" w:rsidRPr="00646799" w:rsidRDefault="00193373" w:rsidP="0019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373">
              <w:rPr>
                <w:rFonts w:ascii="Times New Roman" w:hAnsi="Times New Roman" w:cs="Times New Roman"/>
                <w:sz w:val="20"/>
                <w:szCs w:val="20"/>
              </w:rPr>
              <w:t>с отображением сведений, установленных статьями 42, 43 Градостроительного кодекса Российской Федерации</w:t>
            </w:r>
          </w:p>
        </w:tc>
        <w:tc>
          <w:tcPr>
            <w:tcW w:w="2693" w:type="dxa"/>
          </w:tcPr>
          <w:p w:rsidR="00605280" w:rsidRPr="00646799" w:rsidRDefault="00605280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5280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280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7A6" w:rsidRPr="000F196E" w:rsidTr="007C17B0">
        <w:tc>
          <w:tcPr>
            <w:tcW w:w="15559" w:type="dxa"/>
            <w:gridSpan w:val="8"/>
          </w:tcPr>
          <w:p w:rsidR="008037A6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8037A6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Pr="008037A6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</w:t>
            </w:r>
            <w:r w:rsidRPr="008037A6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документации по планировке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5A3B" w:rsidRPr="00D27EBC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1, Приложение 3</w:t>
            </w:r>
          </w:p>
        </w:tc>
        <w:tc>
          <w:tcPr>
            <w:tcW w:w="1701" w:type="dxa"/>
          </w:tcPr>
          <w:p w:rsidR="00BA5A3B" w:rsidRPr="00D27EBC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2, Приложение 4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Pr="008037A6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изменений в документацию по планировке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обращении заявителя или его представителя в управление или МФЦ</w:t>
            </w:r>
          </w:p>
        </w:tc>
        <w:tc>
          <w:tcPr>
            <w:tcW w:w="2693" w:type="dxa"/>
          </w:tcPr>
          <w:p w:rsidR="00BA5A3B" w:rsidRPr="00840715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2835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при обращении представителя заявителя</w:t>
            </w:r>
          </w:p>
        </w:tc>
        <w:tc>
          <w:tcPr>
            <w:tcW w:w="2693" w:type="dxa"/>
          </w:tcPr>
          <w:p w:rsidR="00BA5A3B" w:rsidRPr="00840715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Pr="000F196E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земельный участок</w:t>
            </w:r>
          </w:p>
        </w:tc>
        <w:tc>
          <w:tcPr>
            <w:tcW w:w="2835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земельный участок, расположенный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границах планируемой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права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зарегистрированы в Едином государственном реестре недвижимости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Pr="00646799" w:rsidRDefault="00BA5A3B" w:rsidP="00BA5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 планировке территории (проект планировки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и (или) проект межевания территории)</w:t>
            </w:r>
          </w:p>
        </w:tc>
        <w:tc>
          <w:tcPr>
            <w:tcW w:w="2835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документация по планировке территории (проект планировки территории и (или) проект межевания территории)</w:t>
            </w:r>
          </w:p>
        </w:tc>
        <w:tc>
          <w:tcPr>
            <w:tcW w:w="1842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подлинник,</w:t>
            </w:r>
          </w:p>
          <w:p w:rsidR="00BA5A3B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электронном носителе в формате, позволяющем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осуществить размещение чертежа в информационной системе обеспечения градостроительной деятельности.</w:t>
            </w:r>
          </w:p>
          <w:p w:rsidR="00BA5A3B" w:rsidRPr="00646799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5A3B" w:rsidRPr="00646799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 планировке территории,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должна быт подготовлена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оответствии со статьями 41 - 46 Градостроительного 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1843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подготовке документации по планировке территории </w:t>
            </w:r>
          </w:p>
        </w:tc>
        <w:tc>
          <w:tcPr>
            <w:tcW w:w="2835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 подготовке документации по планировке территории</w:t>
            </w:r>
          </w:p>
        </w:tc>
        <w:tc>
          <w:tcPr>
            <w:tcW w:w="1842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подлинник, </w:t>
            </w:r>
          </w:p>
          <w:p w:rsidR="00BA5A3B" w:rsidRPr="00646799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5A3B" w:rsidRPr="00646799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270055">
              <w:rPr>
                <w:rFonts w:ascii="Times New Roman" w:hAnsi="Times New Roman" w:cs="Times New Roman"/>
                <w:sz w:val="20"/>
                <w:szCs w:val="20"/>
              </w:rPr>
              <w:t>случаях</w:t>
            </w:r>
            <w:proofErr w:type="gramEnd"/>
            <w:r w:rsidRPr="00270055">
              <w:rPr>
                <w:rFonts w:ascii="Times New Roman" w:hAnsi="Times New Roman" w:cs="Times New Roman"/>
                <w:sz w:val="20"/>
                <w:szCs w:val="20"/>
              </w:rPr>
              <w:t>, установленных частями 1.1, 12.12 статьи 45 Градостроительного кодекса Российской Федерации</w:t>
            </w:r>
          </w:p>
        </w:tc>
        <w:tc>
          <w:tcPr>
            <w:tcW w:w="2693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планировки территории и (или) чертеж межевания территории</w:t>
            </w:r>
          </w:p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планировки территории и (или) чертеж межевания территории</w:t>
            </w:r>
          </w:p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  <w:p w:rsidR="00BA5A3B" w:rsidRPr="00646799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электронном носителе в формате, позволяющем осуществить размещение чертежа в информационной системе обеспечения градостроительной деятельности.</w:t>
            </w:r>
          </w:p>
        </w:tc>
        <w:tc>
          <w:tcPr>
            <w:tcW w:w="2410" w:type="dxa"/>
          </w:tcPr>
          <w:p w:rsidR="00BA5A3B" w:rsidRPr="00646799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373">
              <w:rPr>
                <w:rFonts w:ascii="Times New Roman" w:hAnsi="Times New Roman" w:cs="Times New Roman"/>
                <w:sz w:val="20"/>
                <w:szCs w:val="20"/>
              </w:rPr>
              <w:t>с отображением сведений, установленных статьями 42, 43 Градостроительного кодекса Российской Федерации</w:t>
            </w:r>
          </w:p>
        </w:tc>
        <w:tc>
          <w:tcPr>
            <w:tcW w:w="2693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06E" w:rsidRPr="000F19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33B" w:rsidRDefault="003933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50" w:rsidRDefault="00C878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50" w:rsidRDefault="00C878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50" w:rsidRDefault="00C878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50" w:rsidRDefault="00C878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50" w:rsidRDefault="00C878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799" w:rsidRPr="000F196E" w:rsidRDefault="0064679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0F196E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1701"/>
        <w:gridCol w:w="1909"/>
        <w:gridCol w:w="1209"/>
        <w:gridCol w:w="1418"/>
        <w:gridCol w:w="1559"/>
        <w:gridCol w:w="1538"/>
      </w:tblGrid>
      <w:tr w:rsidR="000F196E" w:rsidRPr="000F196E" w:rsidTr="00BF12EA">
        <w:tc>
          <w:tcPr>
            <w:tcW w:w="16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D31907" w:rsidRPr="000F196E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D31907" w:rsidRPr="000F196E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0F196E" w:rsidRPr="000F196E" w:rsidTr="00BF12EA">
        <w:tc>
          <w:tcPr>
            <w:tcW w:w="16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F196E" w:rsidRPr="000F196E" w:rsidTr="00843A61">
        <w:tc>
          <w:tcPr>
            <w:tcW w:w="15538" w:type="dxa"/>
            <w:gridSpan w:val="9"/>
          </w:tcPr>
          <w:p w:rsidR="00D31907" w:rsidRDefault="00FB67BA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AA6909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5CF8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EA5FB1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</w:t>
            </w:r>
            <w:r w:rsidR="00202722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="00202722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F54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F541C"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  <w:p w:rsidR="00EF541C" w:rsidRDefault="00EF541C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  <w:p w:rsidR="00EF541C" w:rsidRPr="000F196E" w:rsidRDefault="00EF541C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0F196E" w:rsidRPr="000F196E" w:rsidTr="00BF12EA">
        <w:tc>
          <w:tcPr>
            <w:tcW w:w="1668" w:type="dxa"/>
          </w:tcPr>
          <w:p w:rsidR="00FB67BA" w:rsidRPr="000F196E" w:rsidRDefault="00FB67B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67BA" w:rsidRPr="000F196E" w:rsidRDefault="001B1A1F" w:rsidP="005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A1F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самоуправления о подготовке документации по планировке территории, за исключением случаев, указанных в частях 1.1 и 12.12 статьи 45 Градостроительного кодекса Российской Федерации</w:t>
            </w:r>
          </w:p>
        </w:tc>
        <w:tc>
          <w:tcPr>
            <w:tcW w:w="2268" w:type="dxa"/>
          </w:tcPr>
          <w:p w:rsidR="00E57E28" w:rsidRDefault="001B1A1F" w:rsidP="0022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решения;</w:t>
            </w:r>
          </w:p>
          <w:p w:rsidR="001B1A1F" w:rsidRPr="000F196E" w:rsidRDefault="001B1A1F" w:rsidP="0022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решения</w:t>
            </w:r>
          </w:p>
        </w:tc>
        <w:tc>
          <w:tcPr>
            <w:tcW w:w="1701" w:type="dxa"/>
          </w:tcPr>
          <w:p w:rsidR="00FB67BA" w:rsidRPr="000F196E" w:rsidRDefault="001B1A1F" w:rsidP="007A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FB67BA" w:rsidRPr="000F196E" w:rsidRDefault="001B1A1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A1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209" w:type="dxa"/>
          </w:tcPr>
          <w:p w:rsidR="00FB67BA" w:rsidRPr="000F196E" w:rsidRDefault="001B1A1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F196E" w:rsidRDefault="001B1A1F" w:rsidP="00706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559" w:type="dxa"/>
          </w:tcPr>
          <w:p w:rsidR="00FB67BA" w:rsidRPr="000F196E" w:rsidRDefault="001B1A1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F196E" w:rsidRDefault="001B1A1F" w:rsidP="00A50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1A1F" w:rsidRPr="000F196E" w:rsidTr="00BF12EA">
        <w:tc>
          <w:tcPr>
            <w:tcW w:w="1668" w:type="dxa"/>
          </w:tcPr>
          <w:p w:rsidR="001B1A1F" w:rsidRPr="000F196E" w:rsidRDefault="001B1A1F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(земельный участок)</w:t>
            </w:r>
          </w:p>
        </w:tc>
        <w:tc>
          <w:tcPr>
            <w:tcW w:w="2268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кадастровый (условный) номер объекта недвижимости;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-название района, города, населенного пункта, улицы, номер дома, корпуса,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строения, квартиры;</w:t>
            </w:r>
            <w:proofErr w:type="gramEnd"/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назначение объекта;</w:t>
            </w:r>
          </w:p>
          <w:p w:rsidR="001B1A1F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1B1A1F" w:rsidRPr="000F196E" w:rsidRDefault="001B1A1F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получение ответа на запрос –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B1A1F" w:rsidRPr="000F196E" w:rsidRDefault="001B1A1F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1B1A1F" w:rsidRPr="000F196E" w:rsidRDefault="001B1A1F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196E" w:rsidRPr="000F196E" w:rsidTr="00BF12EA">
        <w:tc>
          <w:tcPr>
            <w:tcW w:w="1668" w:type="dxa"/>
          </w:tcPr>
          <w:p w:rsidR="007A5A46" w:rsidRPr="000F196E" w:rsidRDefault="007A5A4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7A5A46" w:rsidRPr="000F196E" w:rsidRDefault="007A5A46" w:rsidP="0070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объекте недвижимости - здании, строении, сооружении, расположенном в границах планируемой территории (при необходимости)</w:t>
            </w:r>
          </w:p>
          <w:p w:rsidR="007A5A46" w:rsidRPr="000F196E" w:rsidRDefault="007A5A46" w:rsidP="005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кадастровый (условный) номер объекта недвижимости;</w:t>
            </w:r>
          </w:p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-название района, города, населенного пункта, улицы, номер дома, корпуса, строения, квартиры;</w:t>
            </w:r>
            <w:proofErr w:type="gramEnd"/>
          </w:p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назначение объекта;</w:t>
            </w:r>
          </w:p>
          <w:p w:rsidR="007A5A46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  <w:p w:rsidR="00C87850" w:rsidRPr="000F196E" w:rsidRDefault="00C87850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7A5A46" w:rsidRPr="000F196E" w:rsidRDefault="007A5A46" w:rsidP="0084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7A5A46" w:rsidRPr="000F196E" w:rsidRDefault="0070682D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  <w:r w:rsidR="007A5A46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</w:t>
            </w:r>
            <w:r w:rsidR="007A5A46"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A5A46" w:rsidRPr="000F196E" w:rsidRDefault="007A5A46" w:rsidP="0084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7A5A46" w:rsidRPr="000F196E" w:rsidRDefault="00A50FC0" w:rsidP="0084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1B1A1F" w:rsidRPr="000F196E" w:rsidTr="00BF12EA">
        <w:tc>
          <w:tcPr>
            <w:tcW w:w="1668" w:type="dxa"/>
          </w:tcPr>
          <w:p w:rsidR="001B1A1F" w:rsidRPr="000F196E" w:rsidRDefault="001B1A1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B1A1F" w:rsidRPr="000F196E" w:rsidRDefault="001B1A1F" w:rsidP="0070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(при обращении заявителя – юридического лица)</w:t>
            </w:r>
          </w:p>
        </w:tc>
        <w:tc>
          <w:tcPr>
            <w:tcW w:w="2268" w:type="dxa"/>
          </w:tcPr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ИНН, ОГРН юридического лица;</w:t>
            </w:r>
          </w:p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ОГРН индивидуального предпринимателя</w:t>
            </w:r>
          </w:p>
        </w:tc>
        <w:tc>
          <w:tcPr>
            <w:tcW w:w="1701" w:type="dxa"/>
          </w:tcPr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1B1A1F" w:rsidRPr="004260BE" w:rsidRDefault="001B1A1F" w:rsidP="007C17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рабочих дней (направление запроса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получение ответа на запрос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:rsidR="001B1A1F" w:rsidRPr="004260BE" w:rsidRDefault="001B1A1F" w:rsidP="007C17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  <w:tc>
          <w:tcPr>
            <w:tcW w:w="1538" w:type="dxa"/>
          </w:tcPr>
          <w:p w:rsidR="001B1A1F" w:rsidRPr="004260BE" w:rsidRDefault="001B1A1F" w:rsidP="007C17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</w:tr>
      <w:tr w:rsidR="00193373" w:rsidRPr="000F196E" w:rsidTr="00BF12EA">
        <w:tc>
          <w:tcPr>
            <w:tcW w:w="1668" w:type="dxa"/>
          </w:tcPr>
          <w:p w:rsidR="00193373" w:rsidRPr="000F196E" w:rsidRDefault="0019337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или из Единого государственного реестра индивидуальных предпринимателей (при обращении заявителя – индивидуального предпринимателя);</w:t>
            </w:r>
          </w:p>
        </w:tc>
        <w:tc>
          <w:tcPr>
            <w:tcW w:w="2268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ИНН, ОГРН юридического лица;</w:t>
            </w:r>
          </w:p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ОГРН индивидуального предпринимателя</w:t>
            </w:r>
          </w:p>
        </w:tc>
        <w:tc>
          <w:tcPr>
            <w:tcW w:w="1701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193373" w:rsidRPr="004260BE" w:rsidRDefault="00193373" w:rsidP="00C878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рабочих дней (направление запроса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получение ответа на запрос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:rsidR="00193373" w:rsidRPr="004260BE" w:rsidRDefault="00193373" w:rsidP="00C878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  <w:tc>
          <w:tcPr>
            <w:tcW w:w="1538" w:type="dxa"/>
          </w:tcPr>
          <w:p w:rsidR="00193373" w:rsidRPr="004260BE" w:rsidRDefault="00193373" w:rsidP="00C878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</w:tr>
    </w:tbl>
    <w:p w:rsidR="004F2A4B" w:rsidRPr="000F196E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42"/>
        <w:gridCol w:w="1134"/>
        <w:gridCol w:w="1396"/>
      </w:tblGrid>
      <w:tr w:rsidR="000F196E" w:rsidRPr="000F196E" w:rsidTr="008202EC">
        <w:tc>
          <w:tcPr>
            <w:tcW w:w="534" w:type="dxa"/>
            <w:vMerge w:val="restart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F196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F196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F196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F196E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3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0F196E" w:rsidRPr="000F196E" w:rsidTr="008202EC">
        <w:tc>
          <w:tcPr>
            <w:tcW w:w="534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0F196E" w:rsidRPr="000F196E" w:rsidTr="008202EC">
        <w:tc>
          <w:tcPr>
            <w:tcW w:w="534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F196E" w:rsidRPr="000F196E" w:rsidTr="00E3767E">
        <w:tc>
          <w:tcPr>
            <w:tcW w:w="15538" w:type="dxa"/>
            <w:gridSpan w:val="10"/>
          </w:tcPr>
          <w:p w:rsidR="004F2A4B" w:rsidRPr="00EF541C" w:rsidRDefault="005515DF" w:rsidP="00EF54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A11C5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F5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</w:tc>
      </w:tr>
      <w:tr w:rsidR="000F196E" w:rsidRPr="000F196E" w:rsidTr="00BF12EA">
        <w:tc>
          <w:tcPr>
            <w:tcW w:w="534" w:type="dxa"/>
          </w:tcPr>
          <w:p w:rsidR="004F2A4B" w:rsidRPr="000F196E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F541C" w:rsidRPr="00EF541C" w:rsidRDefault="00EF541C" w:rsidP="00EF5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администрации о подготовке документации по планировке территории (о подготовке изменений в документацию по планировке территории)</w:t>
            </w:r>
          </w:p>
          <w:p w:rsidR="004F2A4B" w:rsidRPr="004406EB" w:rsidRDefault="004F2A4B" w:rsidP="0044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F2A4B" w:rsidRPr="000F196E" w:rsidRDefault="004406EB" w:rsidP="00BA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0F196E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0F196E" w:rsidRDefault="003E4BA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0F196E" w:rsidRDefault="004820E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2127" w:type="dxa"/>
            <w:gridSpan w:val="2"/>
          </w:tcPr>
          <w:p w:rsidR="00DF71B7" w:rsidRPr="000F196E" w:rsidRDefault="00DF71B7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0F196E" w:rsidRDefault="00DF71B7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0F196E" w:rsidRDefault="00DF71B7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38756A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56A" w:rsidRPr="000F196E" w:rsidRDefault="00172789" w:rsidP="003E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</w:t>
            </w:r>
            <w:r w:rsidR="003E4BA0"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  <w:tc>
          <w:tcPr>
            <w:tcW w:w="1134" w:type="dxa"/>
          </w:tcPr>
          <w:p w:rsidR="004F2A4B" w:rsidRPr="000F196E" w:rsidRDefault="006F5A05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4F2A4B" w:rsidRPr="000F196E" w:rsidRDefault="00DF71B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0F196E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0F196E" w:rsidRPr="000F196E" w:rsidTr="00BF12EA">
        <w:tc>
          <w:tcPr>
            <w:tcW w:w="534" w:type="dxa"/>
          </w:tcPr>
          <w:p w:rsidR="004F2A4B" w:rsidRPr="000F196E" w:rsidRDefault="0031541F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3701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4F2A4B" w:rsidRPr="000F196E" w:rsidRDefault="00EF541C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4F2A4B" w:rsidRPr="000F196E" w:rsidRDefault="00601CAC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0F196E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0F196E" w:rsidRDefault="003760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0F196E" w:rsidRDefault="00BF75A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 w:rsidRPr="000F19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84A33">
              <w:rPr>
                <w:rFonts w:ascii="Times New Roman" w:hAnsi="Times New Roman" w:cs="Times New Roman"/>
                <w:sz w:val="20"/>
                <w:szCs w:val="20"/>
              </w:rPr>
              <w:t>иложение</w:t>
            </w:r>
            <w:r w:rsidR="004820E5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127" w:type="dxa"/>
            <w:gridSpan w:val="2"/>
          </w:tcPr>
          <w:p w:rsidR="003760D0" w:rsidRPr="000F196E" w:rsidRDefault="003760D0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760D0" w:rsidRPr="000F196E" w:rsidRDefault="003760D0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0F196E" w:rsidRDefault="003760D0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38756A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2703" w:rsidRPr="000F196E" w:rsidRDefault="0038756A" w:rsidP="003E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172789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муниципальных услуг (функций) и (или) Портал Воронежской области в сети </w:t>
            </w:r>
            <w:r w:rsidR="003E4BA0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134" w:type="dxa"/>
          </w:tcPr>
          <w:p w:rsidR="004F2A4B" w:rsidRPr="000F196E" w:rsidRDefault="006F5A0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4F2A4B" w:rsidRPr="000F196E" w:rsidRDefault="00CF47DF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F541C" w:rsidRPr="000F196E" w:rsidTr="007C17B0">
        <w:tc>
          <w:tcPr>
            <w:tcW w:w="15538" w:type="dxa"/>
            <w:gridSpan w:val="10"/>
          </w:tcPr>
          <w:p w:rsidR="00EF541C" w:rsidRPr="000F196E" w:rsidRDefault="00EF541C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</w:tr>
      <w:tr w:rsidR="00EF541C" w:rsidRPr="000F196E" w:rsidTr="00BF12EA">
        <w:tc>
          <w:tcPr>
            <w:tcW w:w="534" w:type="dxa"/>
          </w:tcPr>
          <w:p w:rsidR="00EF541C" w:rsidRPr="000F196E" w:rsidRDefault="00EF541C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F541C" w:rsidRPr="000F196E" w:rsidRDefault="00EF541C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утверждении документации по планировке территории (о внесении изменений в документацию по планировке территории)</w:t>
            </w:r>
          </w:p>
        </w:tc>
        <w:tc>
          <w:tcPr>
            <w:tcW w:w="2273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2127" w:type="dxa"/>
            <w:gridSpan w:val="2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F541C" w:rsidRPr="000F196E" w:rsidRDefault="00EF541C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  <w:tc>
          <w:tcPr>
            <w:tcW w:w="1134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F541C" w:rsidRPr="000F196E" w:rsidTr="00BF12EA">
        <w:tc>
          <w:tcPr>
            <w:tcW w:w="534" w:type="dxa"/>
          </w:tcPr>
          <w:p w:rsidR="00EF541C" w:rsidRPr="000F196E" w:rsidRDefault="00EF541C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иложение 11</w:t>
            </w:r>
          </w:p>
        </w:tc>
        <w:tc>
          <w:tcPr>
            <w:tcW w:w="2127" w:type="dxa"/>
            <w:gridSpan w:val="2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F541C" w:rsidRPr="000F196E" w:rsidRDefault="00EF541C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муниципальных услуг (функций) и (или) Портал Воронежской области в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134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F541C" w:rsidRPr="000F196E" w:rsidTr="007C17B0">
        <w:tc>
          <w:tcPr>
            <w:tcW w:w="15538" w:type="dxa"/>
            <w:gridSpan w:val="10"/>
          </w:tcPr>
          <w:p w:rsidR="00EF541C" w:rsidRPr="000F196E" w:rsidRDefault="00EF541C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EF541C" w:rsidRPr="000F196E" w:rsidTr="00BF12EA">
        <w:tc>
          <w:tcPr>
            <w:tcW w:w="534" w:type="dxa"/>
          </w:tcPr>
          <w:p w:rsidR="00EF541C" w:rsidRPr="000F196E" w:rsidRDefault="00EF541C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об утверждении документации по планировке территории (о внесении изменений в документацию по планировке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территории)</w:t>
            </w:r>
          </w:p>
        </w:tc>
        <w:tc>
          <w:tcPr>
            <w:tcW w:w="2273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2127" w:type="dxa"/>
            <w:gridSpan w:val="2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органа;</w:t>
            </w:r>
          </w:p>
          <w:p w:rsidR="00EF541C" w:rsidRPr="000F196E" w:rsidRDefault="00EF541C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  <w:tc>
          <w:tcPr>
            <w:tcW w:w="1134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постоянно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орган)</w:t>
            </w:r>
          </w:p>
        </w:tc>
      </w:tr>
      <w:tr w:rsidR="00EF541C" w:rsidRPr="000F196E" w:rsidTr="00BF12EA">
        <w:tc>
          <w:tcPr>
            <w:tcW w:w="534" w:type="dxa"/>
          </w:tcPr>
          <w:p w:rsidR="00EF541C" w:rsidRPr="000F196E" w:rsidRDefault="00EF541C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иложение 11</w:t>
            </w:r>
          </w:p>
        </w:tc>
        <w:tc>
          <w:tcPr>
            <w:tcW w:w="2127" w:type="dxa"/>
            <w:gridSpan w:val="2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F541C" w:rsidRPr="000F196E" w:rsidRDefault="00EF541C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муниципальных услуг (функций) и (или) Портал Воронежской области в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134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</w:p>
        </w:tc>
        <w:tc>
          <w:tcPr>
            <w:tcW w:w="139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3E4BA0" w:rsidRDefault="003E4BA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Pr="000F196E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0F196E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544"/>
        <w:gridCol w:w="1559"/>
        <w:gridCol w:w="1985"/>
        <w:gridCol w:w="2410"/>
        <w:gridCol w:w="2551"/>
      </w:tblGrid>
      <w:tr w:rsidR="000F196E" w:rsidRPr="000F196E" w:rsidTr="004820E5">
        <w:tc>
          <w:tcPr>
            <w:tcW w:w="641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5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F196E" w:rsidRPr="000F196E" w:rsidTr="004820E5">
        <w:tc>
          <w:tcPr>
            <w:tcW w:w="641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F196E" w:rsidRPr="000F196E" w:rsidTr="004820E5">
        <w:tc>
          <w:tcPr>
            <w:tcW w:w="15134" w:type="dxa"/>
            <w:gridSpan w:val="7"/>
          </w:tcPr>
          <w:p w:rsidR="00A83585" w:rsidRPr="000F196E" w:rsidRDefault="00601CAC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DA585A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EF54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F541C"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</w:tc>
      </w:tr>
      <w:tr w:rsidR="000F196E" w:rsidRPr="000F196E" w:rsidTr="004820E5">
        <w:trPr>
          <w:trHeight w:val="70"/>
        </w:trPr>
        <w:tc>
          <w:tcPr>
            <w:tcW w:w="15134" w:type="dxa"/>
            <w:gridSpan w:val="7"/>
          </w:tcPr>
          <w:p w:rsidR="00E3767E" w:rsidRPr="000F196E" w:rsidRDefault="004A128A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</w:t>
            </w:r>
            <w:r w:rsidR="00E3767E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EF541C"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 w:rsidR="00EF54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EF541C"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0F196E" w:rsidRPr="000F196E" w:rsidTr="004820E5">
        <w:tc>
          <w:tcPr>
            <w:tcW w:w="641" w:type="dxa"/>
          </w:tcPr>
          <w:p w:rsidR="00A83585" w:rsidRPr="000F196E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0F196E" w:rsidRDefault="002D728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3544" w:type="dxa"/>
          </w:tcPr>
          <w:p w:rsidR="004A128A" w:rsidRDefault="00127BB6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F541C"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128A" w:rsidRPr="004A128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управление, МФЦ заявления о подготовке документации по планировке территории (о подготовке изменений в документацию по планировке территории) по форме согласно приложениям N 2, 3 к Административному регламенту и документов, предусмотренных пунктом 2.6.1 Административного регламента, одним из способов, установленных пунктом 2.6.5 настоящего Административного регламента.</w:t>
            </w:r>
            <w:proofErr w:type="gramEnd"/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заявитель представляет в управление, МФЦ документ, позволяющий идентифицировать личность заявителя, предусмотренный подпунктом "а" пункта 2.6.1 Административного регламента.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физического лица, обратившегося по доверенности, в управление (специалисту, осуществляющему прием заявления) представляются документы, позволяющие идентифицировать представителя заявителя,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предусмотренные подпунктами "а", "б" пункта 2.6.1 Административного регламента.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"а", "б" пункта 2.6.1 Административного регламента.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"а" пункта 2.6.1 Административного регламента.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подготовке документации по планировке территории (о подготовке изменений в документацию по планировке территории)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обращения за предоставлением муниципальной услуги указанного лица);</w:t>
            </w:r>
            <w:proofErr w:type="gramEnd"/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 неполный комплект документов, указанных в </w:t>
            </w:r>
            <w:proofErr w:type="gramStart"/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 2.6.1 Административного регламента, подлежащих обязательному представлению заявителем;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содержание; документы не заверены в порядке, установленном законодательством Российской Федерации;</w:t>
            </w:r>
            <w:proofErr w:type="gramEnd"/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от имени заявителя не уполномоченным на то лицом;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в орган местного самоуправления или организацию, в полномочия которых не входит ее предоставление;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- поля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заполнены некорректно, </w:t>
            </w:r>
            <w:proofErr w:type="spellStart"/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неполностью</w:t>
            </w:r>
            <w:proofErr w:type="spellEnd"/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- электронные документы не соответствуют требованиям к форматам их предоставления и (или) не читаются;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выявлено несоблюдение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приеме документов, указанных в пункте 2.6.1 настоящего Административного регламента, оформляется согласно приложению N 6 к Административному регламенту.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приеме документов, указанных в пункте 2.6.1 настоящего Административного регламента, направляется заявителю способом, определенным им в заявлении о предоставлении муниципальной услуги, не позднее 5 рабочих дней, следующих за днем получения такого заявления, или не позднее 2 рабочих дней со дня выявления оснований, указанных в подпункте 3.3.2.3 пункта.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Заявление о подготовке документации по планировке территории (о подготовке изменений в документацию по планировке территории) и документы, предусмотренные пунктом 2.6.1 Административного регламента, направленные на бумажном носителе посредством личного обращения в управление или через МФЦ, принимаются специалистами управления, ответственными за регистрацию входящей корреспонденции.</w:t>
            </w:r>
          </w:p>
          <w:p w:rsidR="002B19B9" w:rsidRPr="000F196E" w:rsidRDefault="00EF541C" w:rsidP="002D7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подготовке документации по планировке территории (о подготовке изменений в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документацию по планировке территории) и документы, предусмотренные пунктом 2.6.1 Административного регламента, направленные в электронной форме посредством Единого портала государственных и муниципальных услуг (функций) и (или) Портала Воронежской области в сети Интернет, регистрируются в автоматическом режиме.</w:t>
            </w:r>
          </w:p>
        </w:tc>
        <w:tc>
          <w:tcPr>
            <w:tcW w:w="1559" w:type="dxa"/>
          </w:tcPr>
          <w:p w:rsidR="00D428F4" w:rsidRPr="000F196E" w:rsidRDefault="00C34AE4" w:rsidP="00D42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="00B67424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8F4" w:rsidRPr="000F196E" w:rsidRDefault="00D428F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8F4" w:rsidRPr="000F196E" w:rsidRDefault="00D428F4" w:rsidP="00C34AE4">
            <w:pPr>
              <w:autoSpaceDE w:val="0"/>
              <w:autoSpaceDN w:val="0"/>
              <w:adjustRightInd w:val="0"/>
              <w:spacing w:before="20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585" w:rsidRPr="000F196E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Pr="000F196E" w:rsidRDefault="00F33C30" w:rsidP="00C3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0F196E" w:rsidRDefault="007276D5" w:rsidP="00C3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Pr="000F196E" w:rsidRDefault="00F33C30" w:rsidP="00C3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E727AE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6C5" w:rsidRPr="000F196E" w:rsidRDefault="00E727AE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</w:t>
            </w:r>
            <w:r w:rsidR="002D728D">
              <w:rPr>
                <w:rFonts w:ascii="Times New Roman" w:hAnsi="Times New Roman" w:cs="Times New Roman"/>
                <w:sz w:val="20"/>
                <w:szCs w:val="20"/>
              </w:rPr>
              <w:t xml:space="preserve">к Платформе государственных сервисов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(интегрированная с</w:t>
            </w:r>
            <w:r w:rsidR="00172789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 (функций) </w:t>
            </w:r>
            <w:proofErr w:type="gramEnd"/>
          </w:p>
        </w:tc>
        <w:tc>
          <w:tcPr>
            <w:tcW w:w="2551" w:type="dxa"/>
          </w:tcPr>
          <w:p w:rsidR="00A83585" w:rsidRPr="000F196E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0F196E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 xml:space="preserve">о подготовке документации по планировке территории </w:t>
            </w:r>
            <w:r w:rsidR="0097416D" w:rsidRPr="000F196E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2376C5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C0D" w:rsidRPr="00D12C0D">
              <w:rPr>
                <w:rFonts w:ascii="Times New Roman" w:hAnsi="Times New Roman" w:cs="Times New Roman"/>
                <w:sz w:val="20"/>
                <w:szCs w:val="20"/>
              </w:rPr>
              <w:t xml:space="preserve">о подготовке документации по планировке территории </w:t>
            </w:r>
            <w:r w:rsidR="004820E5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834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 w:rsidRPr="000F19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7276D5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2C0D" w:rsidRDefault="00D12C0D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о подготовке изменений в документацию по планировке территории (приложение 3);</w:t>
            </w:r>
          </w:p>
          <w:p w:rsidR="00D12C0D" w:rsidRPr="000F196E" w:rsidRDefault="00D12C0D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заявления о подготовке изменений в документацию по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нировке территории (приложение 4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276D5" w:rsidRPr="000F196E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601CAC" w:rsidRPr="000F196E">
              <w:rPr>
                <w:rFonts w:ascii="Times New Roman" w:hAnsi="Times New Roman" w:cs="Times New Roman"/>
                <w:sz w:val="20"/>
                <w:szCs w:val="20"/>
              </w:rPr>
              <w:t>лучении</w:t>
            </w:r>
            <w:proofErr w:type="gramEnd"/>
            <w:r w:rsidR="00601CAC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(приложение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C3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0F196E" w:rsidRDefault="004820E5" w:rsidP="006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(приложение</w:t>
            </w:r>
            <w:r w:rsidR="00834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276D5"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196E" w:rsidRPr="000F196E" w:rsidTr="004820E5">
        <w:tc>
          <w:tcPr>
            <w:tcW w:w="15134" w:type="dxa"/>
            <w:gridSpan w:val="7"/>
          </w:tcPr>
          <w:p w:rsidR="00E3767E" w:rsidRPr="000F196E" w:rsidRDefault="004A128A" w:rsidP="002D7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 w:rsidR="008670A7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="00E3767E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="002D728D"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2D728D" w:rsidRPr="000F196E" w:rsidTr="004820E5">
        <w:tc>
          <w:tcPr>
            <w:tcW w:w="641" w:type="dxa"/>
          </w:tcPr>
          <w:p w:rsidR="002D728D" w:rsidRPr="000F196E" w:rsidRDefault="002D728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D728D" w:rsidRPr="000F196E" w:rsidRDefault="002D728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544" w:type="dxa"/>
          </w:tcPr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Начальник отдела, ответственного за оказание муниципальной услуги, назначает специалиста, ответственного за осуществление административной процедуры (далее - специалист), который осуществляет проверку заявления о предоставлении муниципальной услуги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1 рабочего дня:</w:t>
            </w:r>
            <w:proofErr w:type="gramEnd"/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а) в Федеральную службу государственной регистрации, кадастра и картографии на получение: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выписки из Единого государственного реестра недвижимости на земельный участок для определения правообладателя;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выписки из Единого государственного реестра недвижимости на объект капитального строительства;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б) в Федеральную налоговую службу </w:t>
            </w:r>
            <w:r w:rsidRPr="002D728D">
              <w:rPr>
                <w:rFonts w:ascii="Times New Roman" w:hAnsi="Times New Roman"/>
                <w:sz w:val="20"/>
                <w:szCs w:val="20"/>
              </w:rPr>
              <w:lastRenderedPageBreak/>
              <w:t>на получение: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юридических лиц (в </w:t>
            </w: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 обращения юридического лица);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индивидуальных предпринимателей (в </w:t>
            </w: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 обращения индивидуального предпринимателя).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Запрос о представлении в уполномоченный орган документов (их копий или сведений, содержащихся в них) должен содержать: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наименование органа или организации, в адрес которых направляется межведомственный запрос;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наименование муниципальной услуги, для предоставления которой необходимо представление документа и (или) информации;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указание на положения нормативного правового акта, которыми установлено представление документа и (или) информации, </w:t>
            </w: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 для предоставления муниципальной услуги, и указание на реквизиты данного нормативного правового акта;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реквизиты и наименования документов, необходимых для предоставления муниципальной услуги.</w:t>
            </w:r>
          </w:p>
          <w:p w:rsidR="002D728D" w:rsidRPr="002870C2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Запросы направляются в электронной форме с использованием СМЭВ.</w:t>
            </w:r>
          </w:p>
        </w:tc>
        <w:tc>
          <w:tcPr>
            <w:tcW w:w="1559" w:type="dxa"/>
          </w:tcPr>
          <w:p w:rsidR="002D728D" w:rsidRPr="000F196E" w:rsidRDefault="002D728D" w:rsidP="005F06E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рабочих дня</w:t>
            </w:r>
          </w:p>
          <w:p w:rsidR="002D728D" w:rsidRPr="000F196E" w:rsidRDefault="002D728D" w:rsidP="00141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728D" w:rsidRPr="000F196E" w:rsidRDefault="002D728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D728D" w:rsidRPr="000F196E" w:rsidRDefault="002D728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2D728D" w:rsidRPr="000F196E" w:rsidRDefault="002D728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2D728D" w:rsidRPr="000F196E" w:rsidRDefault="002D728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2D728D" w:rsidRPr="000F196E" w:rsidRDefault="002D728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разец межведомственного запроса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е 10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196E" w:rsidRPr="000F196E" w:rsidTr="004820E5">
        <w:tc>
          <w:tcPr>
            <w:tcW w:w="15134" w:type="dxa"/>
            <w:gridSpan w:val="7"/>
          </w:tcPr>
          <w:p w:rsidR="00A019A3" w:rsidRPr="000F196E" w:rsidRDefault="004A128A" w:rsidP="002D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 w:rsidR="00BB404C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495A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проце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дуры</w:t>
            </w:r>
            <w:r w:rsidR="0091495A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19A3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3:</w:t>
            </w:r>
            <w:r w:rsidR="00A019A3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28D"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0F196E" w:rsidRPr="000F196E" w:rsidTr="004820E5">
        <w:tc>
          <w:tcPr>
            <w:tcW w:w="641" w:type="dxa"/>
          </w:tcPr>
          <w:p w:rsidR="002B27D1" w:rsidRPr="000F196E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2D728D" w:rsidRDefault="002D728D" w:rsidP="00DA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544" w:type="dxa"/>
          </w:tcPr>
          <w:p w:rsidR="002D728D" w:rsidRPr="002D728D" w:rsidRDefault="00664357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B53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28D"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рассмотрения поданных заявителем документов, </w:t>
            </w:r>
            <w:r w:rsidR="002D728D" w:rsidRP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 сведений, полученных по межведомственным запросам, при наличии оснований для отказа в предоставлении муниципальной услуги, указанных в пункте 2.8.2 Административного регламента, оформляется уведомление об отказе в предоставлении муниципальной услуги.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При отсутствии оснований для отказа в предоставлении муниципальной услуги, указанных в пункте 2.8.2 Административного регламента, специалист осуществляет проверку предложений о планировке территории, указанных в заявлении о предоставлении муниципальной услуги, на соответствие требованиям статей 41 - 43 Градостроительного кодекса Российской Федерации, документам территориального планирования и ограничениям, установленным в соответствии с земельным и иным законодательством Российской Федерации, ранее принятым решениям органов местного самоуправления</w:t>
            </w:r>
            <w:proofErr w:type="gramEnd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 об использовании территории, указанной в заявлении, на наличие ранее принятых в установленном порядке решений о подготовке документации по планировке территории в отношении территории (части территории), указанной в заявлении, за исключением ранее принятого решения о подготовке документации по планировке территории, предназначенной для размещения линейных объектов.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принимается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 подготовке документации по планировке территории (о подготовке изменений в документацию по планировке территории) и утверждении задания на подготовку документации по планировке территории (на подготовку изменений в документацию по планировке территории).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подготавливает проект постановления администрации о подготовке документации по планировке территории (о подготовке изменений в документацию по планировке территории) и направляет его на согласование в соответствии с постановлением администрации от 09.09.2015 N 703 "О Регламенте администрации городского округа город Воронеж" (далее - Регламент администрации).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Глава городского округа город Воронеж после поступления согласованного в установленном </w:t>
            </w:r>
            <w:proofErr w:type="gramStart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структурными подразделениями администрации проекта постановления администрации о подготовке документации по планировке территории (о подготовке изменений в документацию по планировке территории) с прилагаемыми документами принимает решение о подготовке документации по планировке территории (о подготовке изменений в документацию по планировке территории).</w:t>
            </w:r>
          </w:p>
          <w:p w:rsidR="00FD1C79" w:rsidRPr="000F196E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После подписания указанное постановление администрации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передается в установленном порядке для регистрации, рассылки, официального опубликования и размещения в сети Интернет.</w:t>
            </w:r>
          </w:p>
        </w:tc>
        <w:tc>
          <w:tcPr>
            <w:tcW w:w="1559" w:type="dxa"/>
          </w:tcPr>
          <w:p w:rsidR="00E21E74" w:rsidRPr="000F196E" w:rsidRDefault="00664357" w:rsidP="00E21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5F06E8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  <w:p w:rsidR="002B27D1" w:rsidRPr="000F196E" w:rsidRDefault="002B27D1" w:rsidP="00EE7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27D1" w:rsidRPr="000F196E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410" w:type="dxa"/>
          </w:tcPr>
          <w:p w:rsidR="00E329C6" w:rsidRPr="000F196E" w:rsidRDefault="002D728D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781A9A" w:rsidRPr="000F196E" w:rsidRDefault="005A1D24" w:rsidP="00E2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1A9A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образец проекта постановления 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округа город Воронеж о подготовке документации по планировке территории</w:t>
            </w:r>
          </w:p>
          <w:p w:rsidR="00E21E74" w:rsidRDefault="000D346A" w:rsidP="00E2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B53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341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412E" w:rsidRPr="0083412E" w:rsidRDefault="0083412E" w:rsidP="0083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2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</w:t>
            </w:r>
          </w:p>
          <w:p w:rsidR="0083412E" w:rsidRPr="000F196E" w:rsidRDefault="000D346A" w:rsidP="00A5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482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412E" w:rsidRPr="00834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196E" w:rsidRPr="000F196E" w:rsidTr="004820E5">
        <w:tc>
          <w:tcPr>
            <w:tcW w:w="15134" w:type="dxa"/>
            <w:gridSpan w:val="7"/>
          </w:tcPr>
          <w:p w:rsidR="00E329C6" w:rsidRPr="000F196E" w:rsidRDefault="004A128A" w:rsidP="002D7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</w:t>
            </w:r>
            <w:r w:rsidR="00E329C6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4: </w:t>
            </w:r>
            <w:r w:rsidR="002D728D"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0F196E" w:rsidRPr="000F196E" w:rsidTr="004820E5">
        <w:tc>
          <w:tcPr>
            <w:tcW w:w="641" w:type="dxa"/>
          </w:tcPr>
          <w:p w:rsidR="00E3767E" w:rsidRPr="000F196E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0F196E" w:rsidRDefault="002D728D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544" w:type="dxa"/>
          </w:tcPr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муниципальной услуги одним из следующих способов по его выбору: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носителе;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-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отдел, ответственный за предоставление муниципальной услуги.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в ходе личного приема,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предоставлении муниципальной услуги и прилагаемых документов посредством Единого портала государственных и муниципальных услуг (функций) и (или) Портала Воронежской области в сети Интернет результат муниципальной услуги направляется в личный кабинет заявителя на Едином портале государственных и муниципальных услуг (функций) и (или) Портале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 в сети Интернет (статус заявления обновляется до статуса "Услуга оказана"), если в заявлении</w:t>
            </w:r>
            <w:proofErr w:type="gramEnd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 не был указан иной способ.</w:t>
            </w:r>
          </w:p>
          <w:p w:rsidR="00127BB6" w:rsidRPr="000F196E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через МФЦ результат муниципальной услуги направляется в МФЦ, если в заявлении о предоставлении муниципальной услуги не был указан иной способ.</w:t>
            </w:r>
          </w:p>
        </w:tc>
        <w:tc>
          <w:tcPr>
            <w:tcW w:w="1559" w:type="dxa"/>
          </w:tcPr>
          <w:p w:rsidR="00E3767E" w:rsidRPr="000F196E" w:rsidRDefault="00E21E74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рабочих дня</w:t>
            </w:r>
          </w:p>
        </w:tc>
        <w:tc>
          <w:tcPr>
            <w:tcW w:w="1985" w:type="dxa"/>
          </w:tcPr>
          <w:p w:rsidR="00E3767E" w:rsidRPr="000F196E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376C5" w:rsidRPr="000F196E" w:rsidRDefault="00E21E74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МФЦ</w:t>
            </w:r>
            <w:r w:rsidR="002376C5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(для копирования и сканирования документов);</w:t>
            </w:r>
          </w:p>
          <w:p w:rsidR="00E3767E" w:rsidRPr="000F196E" w:rsidRDefault="002376C5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подклю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чение к </w:t>
            </w:r>
            <w:r w:rsidR="002D728D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Платформе государственных сервисов 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 (функций));</w:t>
            </w:r>
          </w:p>
          <w:p w:rsidR="002376C5" w:rsidRPr="000F196E" w:rsidRDefault="002376C5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551" w:type="dxa"/>
          </w:tcPr>
          <w:p w:rsidR="00E21E74" w:rsidRPr="000F196E" w:rsidRDefault="0083412E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>образец проекта постановления - администрации городского округа город Воронеж о подготовке документации по планировке территории</w:t>
            </w:r>
          </w:p>
          <w:p w:rsidR="00194C11" w:rsidRDefault="00E21E74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341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412E" w:rsidRDefault="0083412E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уведомления об отказе в предоставлении муниципальной услуги </w:t>
            </w:r>
          </w:p>
          <w:p w:rsidR="0083412E" w:rsidRPr="000F196E" w:rsidRDefault="0083412E" w:rsidP="006C3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D346A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4820E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128A" w:rsidRPr="000F196E" w:rsidTr="007C17B0">
        <w:tc>
          <w:tcPr>
            <w:tcW w:w="15134" w:type="dxa"/>
            <w:gridSpan w:val="7"/>
          </w:tcPr>
          <w:p w:rsidR="004A128A" w:rsidRPr="004A128A" w:rsidRDefault="004A128A" w:rsidP="00B53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«подуслуги»1: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A128A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</w:tr>
      <w:tr w:rsidR="004A128A" w:rsidRPr="000F196E" w:rsidTr="007C17B0">
        <w:tc>
          <w:tcPr>
            <w:tcW w:w="15134" w:type="dxa"/>
            <w:gridSpan w:val="7"/>
          </w:tcPr>
          <w:p w:rsidR="004A128A" w:rsidRDefault="004A128A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4A128A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606E80" w:rsidRPr="000F196E" w:rsidTr="004820E5">
        <w:tc>
          <w:tcPr>
            <w:tcW w:w="641" w:type="dxa"/>
          </w:tcPr>
          <w:p w:rsidR="00606E80" w:rsidRPr="000F196E" w:rsidRDefault="00606E8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06E80" w:rsidRPr="004A128A" w:rsidRDefault="00606E80" w:rsidP="004A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28A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606E80" w:rsidRPr="002D728D" w:rsidRDefault="00606E80" w:rsidP="004A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28A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4A128A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</w:t>
            </w:r>
          </w:p>
        </w:tc>
        <w:tc>
          <w:tcPr>
            <w:tcW w:w="3544" w:type="dxa"/>
          </w:tcPr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управление, МФЦ заявления об утверждении документации по планировке территории (об утверждении изменений в документацию по планировке территории) по форме согласно приложениям N 4, 5 к настоящему Административному регламенту и документов, предусмотренных пунктом 2.6.2 настоящего Административного регламента, одним из способов, установленных пунктом 2.6.5 настоящего Административного регламента.</w:t>
            </w:r>
            <w:proofErr w:type="gramEnd"/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заявитель представляет в управление, МФЦ документ, позволяющий идентифицировать его личность, предусмотренный подпунктом "а" пункта 2.6.2 настоящего Административного регламента.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целях установления личности представителя заявителя - физического лица, обратившегося по доверенности, в управление (специалисту, осуществляющему прием заявления) представляются документы, позволяющие идентифицировать представителя заявителя, предусмотренные подпунктами "а", "б" пункта 2.6.2 настоящего Административного регламента.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"а", "б" пункта 2.6.2 настоящего Административного регламента.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"а" пункта 2.6.2 настоящего Административного регламента.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принятия решения об отказе в приеме заявления об утверждении документации по планировке территории (об утверждении изменений в документацию по планировке территории) и документов,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необходимых для предоставления муниципальной услуги, в том числе представленных в электронной форме: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указанного лица);</w:t>
            </w:r>
            <w:proofErr w:type="gramEnd"/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 неполный комплект документов, указанных в </w:t>
            </w: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 2.6.2 настоящего Административного регламента, подлежащих обязательному представлению заявителем;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содержание; документы не заверены в порядке, установленном законодательством Российской Федерации;</w:t>
            </w:r>
            <w:proofErr w:type="gramEnd"/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от имени заявителя не уполномоченным на то лицом;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- поля в форме заявления о предоставлении муниципальной услуги, в том числе в интерактивной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заявления на Едином портале государственных и муниципальных услуг (функций) и (или) Портале Воронежской области в сети Интернет, заполнены некорректно, не полностью;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электронные документы не соответствуют требованиям к форматам их предоставления и (или) не читаются;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выявлено несоблюдение 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приеме документов, указанных в пункте 2.6.2 настоящего Административного регламента, оформляется согласно приложению N 6 к настоящему Административному регламенту.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приеме документов, указанных в пункте 2.6.2 настоящего Административного регламента, направляется заявителю способом, определенным им в заявлении о предоставлении муниципальной услуги, не позднее 5 рабочих дней, следующих за днем получения такого заявления, или не позднее 2 рабочих дней со дня выявления указанных в подпункте 3.3.2.3 настоящего пункта оснований.</w:t>
            </w:r>
            <w:proofErr w:type="gramEnd"/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Отказ в </w:t>
            </w: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указанных в пункте 2.6.2 настоящего Административного регламента, не препятствует повторному обращению заявителя в управление за предоставлением муниципальной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документации по планировке территории (об утверждении изменений в документацию по планировке территории) и документы, предусмотренные пунктом 2.6.2 настоящего Административного регламента, представленные на бумажном носителе посредством личного обращения в управление или через МФЦ, принимаются специалистами управления, ответственными за регистрацию входящей корреспонденции.</w:t>
            </w:r>
          </w:p>
          <w:p w:rsid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документации по планировке территории (об утверждении изменений в документацию по планировке территории) и документы, предусмотренные пунктом 2.6.2 настоящего Административного регламента, направленные в электронной форме посредством Единого портала государственных и муниципальных услуг (функций) и (или) Портала Воронежской области в сети Интернет, регистрируются в автоматическом режиме.</w:t>
            </w:r>
          </w:p>
        </w:tc>
        <w:tc>
          <w:tcPr>
            <w:tcW w:w="1559" w:type="dxa"/>
          </w:tcPr>
          <w:p w:rsidR="00606E80" w:rsidRPr="000F196E" w:rsidRDefault="00606E80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="00B67424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autoSpaceDE w:val="0"/>
              <w:autoSpaceDN w:val="0"/>
              <w:adjustRightInd w:val="0"/>
              <w:spacing w:before="20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формы расписок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606E80" w:rsidRPr="000F196E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Платформе государственных сервисов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(интегрированная с Единым порталом государственных и муниципальных услуг (функций) </w:t>
            </w:r>
            <w:proofErr w:type="gramEnd"/>
          </w:p>
        </w:tc>
        <w:tc>
          <w:tcPr>
            <w:tcW w:w="2551" w:type="dxa"/>
          </w:tcPr>
          <w:p w:rsidR="00D12C0D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об утверждении документации по планировке территории (приложение 5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06E80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 w:rsidR="00D12C0D" w:rsidRPr="00D12C0D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документации по планировке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12C0D" w:rsidRDefault="00D12C0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об утверждении изменений в документацию по планировке территории (приложение 7);</w:t>
            </w:r>
          </w:p>
          <w:p w:rsidR="00D12C0D" w:rsidRPr="000F196E" w:rsidRDefault="00D12C0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об утверждении изменений в документацию по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нировке территории (приложение 8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(приложение </w:t>
            </w:r>
            <w:r w:rsidR="00CF0A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расписки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</w:t>
            </w:r>
            <w:r w:rsidR="00CF0A4D">
              <w:rPr>
                <w:rFonts w:ascii="Times New Roman" w:hAnsi="Times New Roman" w:cs="Times New Roman"/>
                <w:sz w:val="20"/>
                <w:szCs w:val="20"/>
              </w:rPr>
              <w:t>риложение 12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06E80" w:rsidRPr="000F196E" w:rsidTr="007C17B0">
        <w:tc>
          <w:tcPr>
            <w:tcW w:w="15134" w:type="dxa"/>
            <w:gridSpan w:val="7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606E80" w:rsidRPr="000F196E" w:rsidTr="004820E5">
        <w:tc>
          <w:tcPr>
            <w:tcW w:w="641" w:type="dxa"/>
          </w:tcPr>
          <w:p w:rsidR="00606E80" w:rsidRPr="000F196E" w:rsidRDefault="00606E80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544" w:type="dxa"/>
          </w:tcPr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Начальник отдела, ответственного за оказание муниципальной услуги, назначает специалиста, ответственного за осуществление административной процедуры (далее - специалист), который осуществляет проверку заявления о предоставлении муниципальной услуги и прилагаемых документов на наличие и соответствие требованиям, установленным </w:t>
            </w:r>
            <w:r w:rsidRPr="002D728D">
              <w:rPr>
                <w:rFonts w:ascii="Times New Roman" w:hAnsi="Times New Roman"/>
                <w:sz w:val="20"/>
                <w:szCs w:val="20"/>
              </w:rPr>
              <w:lastRenderedPageBreak/>
              <w:t>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1 рабочего дня:</w:t>
            </w:r>
            <w:proofErr w:type="gramEnd"/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а) в Федеральную службу государственной регистрации, кадастра и картографии на получение: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выписки из Единого государственного реестра недвижимости на земельный участок для определения правообладателя;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выписки из Единого государственного реестра недвижимости на объект капитального строительства;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б) в Федеральную налоговую службу на получение: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юридических лиц (в </w:t>
            </w: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 обращения юридического лица);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индивидуальных предпринимателей (в </w:t>
            </w: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 обращения индивидуального предпринимателя).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Запрос о представлении в уполномоченный орган документов (их копий или сведений, содержащихся в них) должен содержать: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наименование органа или организации, в адрес которых направляется межведомственный запрос;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наименование муниципальной услуги, для предоставления которой необходимо представление документа </w:t>
            </w:r>
            <w:r w:rsidRPr="002D728D">
              <w:rPr>
                <w:rFonts w:ascii="Times New Roman" w:hAnsi="Times New Roman"/>
                <w:sz w:val="20"/>
                <w:szCs w:val="20"/>
              </w:rPr>
              <w:lastRenderedPageBreak/>
              <w:t>и (или) информации;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указание на положения нормативного правового акта, которыми установлено представление документа и (или) информации, </w:t>
            </w: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 для предоставления муниципальной услуги, и указание на реквизиты данного нормативного правового акта;</w:t>
            </w:r>
          </w:p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реквизиты и наименования документов, необходимых для предоставления муниципальной услуги.</w:t>
            </w:r>
          </w:p>
          <w:p w:rsidR="00606E80" w:rsidRPr="002870C2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Запросы направляются в электронной форме с использованием СМЭВ.</w:t>
            </w:r>
          </w:p>
        </w:tc>
        <w:tc>
          <w:tcPr>
            <w:tcW w:w="1559" w:type="dxa"/>
          </w:tcPr>
          <w:p w:rsidR="00606E80" w:rsidRPr="000F196E" w:rsidRDefault="00606E80" w:rsidP="007C17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рабочих дня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разец межведомственного запроса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="00CF0A4D">
              <w:rPr>
                <w:rFonts w:ascii="Times New Roman" w:hAnsi="Times New Roman" w:cs="Times New Roman"/>
                <w:sz w:val="20"/>
                <w:szCs w:val="20"/>
              </w:rPr>
              <w:t>е 10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06E80" w:rsidRPr="000F196E" w:rsidTr="007C17B0">
        <w:tc>
          <w:tcPr>
            <w:tcW w:w="15134" w:type="dxa"/>
            <w:gridSpan w:val="7"/>
          </w:tcPr>
          <w:p w:rsidR="00606E80" w:rsidRDefault="00606E80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 3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6E80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606E80" w:rsidRPr="000F196E" w:rsidTr="004820E5">
        <w:tc>
          <w:tcPr>
            <w:tcW w:w="641" w:type="dxa"/>
          </w:tcPr>
          <w:p w:rsidR="00606E80" w:rsidRPr="000F196E" w:rsidRDefault="00606E8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06E80" w:rsidRPr="002D728D" w:rsidRDefault="00E00256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3544" w:type="dxa"/>
          </w:tcPr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поданных заявителем документов, информации, полученной по межведомственным запросам, при наличии оснований для отказа в предоставлении муниципальной услуги, указанных в пункте 2.8.3 настоящего Административного регламента, оформляется уведомление об отказе в предоставлении муниципальной услуги.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оснований для отказа в предоставлении муниципальной услуги, указанных в пункте 2.8.3 настоящего Административного регламента, специалист осуществляет проверку документов, представленных заявителем, на соответствие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проверки подготавливается заключение о соответствии представленной документации по планировке территории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Подписанное и зарегистрированное в установленном порядке заключение о соответствии представленной документации по планировке территории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Федерации, направляется для подготовки проекта постановления администрации об утверждении документации по планировке территории (об утверждении изменений в документацию по планировке территории) в отдел подготовки документов в</w:t>
            </w:r>
            <w:proofErr w:type="gramEnd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сфере градостроительства и земельных отношений управления.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 осуществляет подготовку проекта постановления администрации об утверждении документации по планировке территории (об утверждении изменений в документацию по планировке территории) и направляет его на согласование в соответствии с Регламентом администрации.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городского округа город Воронеж после поступления согласованного в установленном </w:t>
            </w:r>
            <w:proofErr w:type="gramStart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структурными подразделениями администрации проекта постановления об утверждении документации по планировке территории (об утверждении изменений в документацию по планировке территории) принимает решение об утверждении документации по планировке территории (об утверждении изменений в документацию по планировке территории).</w:t>
            </w:r>
          </w:p>
          <w:p w:rsidR="00606E80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После подписания указанное постановление администрации передается в установленном порядке для регистрации, рассылки, официального опубликования и размещения в сети Интернет.</w:t>
            </w:r>
          </w:p>
        </w:tc>
        <w:tc>
          <w:tcPr>
            <w:tcW w:w="1559" w:type="dxa"/>
          </w:tcPr>
          <w:p w:rsidR="00606E80" w:rsidRPr="000F196E" w:rsidRDefault="00E00256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1985" w:type="dxa"/>
          </w:tcPr>
          <w:p w:rsidR="00606E80" w:rsidRPr="000F196E" w:rsidRDefault="00E0025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06E80" w:rsidRPr="000F196E" w:rsidRDefault="00E00256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00256" w:rsidRPr="000F196E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образец проекта постановления администрации городского округа город Воронеж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 по планировке территории</w:t>
            </w:r>
          </w:p>
          <w:p w:rsidR="00E00256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</w:t>
            </w:r>
            <w:r w:rsidR="00CF0A4D">
              <w:rPr>
                <w:rFonts w:ascii="Times New Roman" w:hAnsi="Times New Roman" w:cs="Times New Roman"/>
                <w:sz w:val="20"/>
                <w:szCs w:val="20"/>
              </w:rPr>
              <w:t>е 14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0256" w:rsidRPr="0083412E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2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</w:t>
            </w:r>
          </w:p>
          <w:p w:rsidR="00606E80" w:rsidRDefault="00CF0A4D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15</w:t>
            </w:r>
            <w:r w:rsidR="00E00256" w:rsidRPr="00834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0256" w:rsidRPr="000F196E" w:rsidTr="007C17B0">
        <w:tc>
          <w:tcPr>
            <w:tcW w:w="15134" w:type="dxa"/>
            <w:gridSpan w:val="7"/>
          </w:tcPr>
          <w:p w:rsidR="00E00256" w:rsidRPr="00E00256" w:rsidRDefault="00E00256" w:rsidP="00B53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025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606E80" w:rsidRPr="000F196E" w:rsidTr="004820E5">
        <w:tc>
          <w:tcPr>
            <w:tcW w:w="641" w:type="dxa"/>
          </w:tcPr>
          <w:p w:rsidR="00606E80" w:rsidRPr="000F196E" w:rsidRDefault="00E0025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06E80" w:rsidRPr="002D728D" w:rsidRDefault="00E00256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544" w:type="dxa"/>
          </w:tcPr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муниципальной услуги одним из следующих способов по его выбору: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носителе;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отдел, ответственный за предоставление муниципальной услуги.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предоставлении муниципальной услуги и прилагаемых документов в ходе личного приема, посредством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посредством Единого портала государственных и муниципальных услуг (функций) и (или) Портала Воронежской области в сети Интернет результат муниципальной услуги направляется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 (статус заявления обновляется до статуса "Услуга оказана"), если в заявлении</w:t>
            </w:r>
            <w:proofErr w:type="gramEnd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не был указан иной способ.</w:t>
            </w:r>
          </w:p>
          <w:p w:rsidR="00606E80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через МФЦ результат муниципальной услуги направляется в МФЦ, если в заявлении не был указан иной способ.</w:t>
            </w:r>
          </w:p>
        </w:tc>
        <w:tc>
          <w:tcPr>
            <w:tcW w:w="1559" w:type="dxa"/>
          </w:tcPr>
          <w:p w:rsidR="00606E80" w:rsidRPr="000F196E" w:rsidRDefault="00E00256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985" w:type="dxa"/>
          </w:tcPr>
          <w:p w:rsidR="00606E80" w:rsidRPr="000F196E" w:rsidRDefault="00E0025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 </w:t>
            </w:r>
          </w:p>
        </w:tc>
        <w:tc>
          <w:tcPr>
            <w:tcW w:w="2410" w:type="dxa"/>
          </w:tcPr>
          <w:p w:rsidR="00606E80" w:rsidRPr="000F196E" w:rsidRDefault="00E00256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00256" w:rsidRPr="00E00256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образец проекта постановления - администрации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документации по планировке территории</w:t>
            </w:r>
          </w:p>
          <w:p w:rsidR="00E00256" w:rsidRPr="00E00256" w:rsidRDefault="00CF0A4D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14</w:t>
            </w:r>
            <w:r w:rsidR="00E00256" w:rsidRPr="00E002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00256" w:rsidRPr="00E00256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уведомления об отказе в предоставлении муниципальной услуги </w:t>
            </w:r>
          </w:p>
          <w:p w:rsidR="00606E80" w:rsidRDefault="00CF0A4D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E00256" w:rsidRPr="00E00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0256" w:rsidRPr="00E002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128A" w:rsidRPr="000F196E" w:rsidTr="007C17B0">
        <w:tc>
          <w:tcPr>
            <w:tcW w:w="15134" w:type="dxa"/>
            <w:gridSpan w:val="7"/>
          </w:tcPr>
          <w:p w:rsidR="004A128A" w:rsidRPr="008066D3" w:rsidRDefault="008066D3" w:rsidP="004A1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П</w:t>
            </w:r>
            <w:r w:rsidR="004A128A" w:rsidRPr="008066D3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8066D3" w:rsidRPr="000F196E" w:rsidTr="007C17B0">
        <w:tc>
          <w:tcPr>
            <w:tcW w:w="15134" w:type="dxa"/>
            <w:gridSpan w:val="7"/>
          </w:tcPr>
          <w:p w:rsidR="008066D3" w:rsidRDefault="008066D3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4A128A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B67424" w:rsidRPr="000F196E" w:rsidTr="004820E5">
        <w:tc>
          <w:tcPr>
            <w:tcW w:w="641" w:type="dxa"/>
          </w:tcPr>
          <w:p w:rsidR="00B67424" w:rsidRPr="000F196E" w:rsidRDefault="00B67424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67424" w:rsidRPr="004A128A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28A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B67424" w:rsidRPr="002D728D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28A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4A128A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</w:t>
            </w:r>
          </w:p>
        </w:tc>
        <w:tc>
          <w:tcPr>
            <w:tcW w:w="3544" w:type="dxa"/>
          </w:tcPr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в управление, МФЦ заявления об утверждении документации по планировке территории (об утверждении изменений в документацию по планировке территории) по форме согласно приложениям N 4, 5 к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настоящему Административному регламенту и документов, предусмотренных пунктом 2.6.2 настоящего Административного регламента, одним из способов, установленных пунктом 2.6.5 настоящего Административного регламента.</w:t>
            </w:r>
            <w:proofErr w:type="gramEnd"/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заявитель представляет в управление, МФЦ документ, позволяющий идентифицировать его личность, предусмотренный подпунктом "а" пункта 2.6.2 настоящего Административного регламента.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физического лица, обратившегося по доверенности, в управление (специалисту, осуществляющему прием заявления) представляются документы, позволяющие идентифицировать представителя заявителя, предусмотренные подпунктами "а", "б" пункта 2.6.2 настоящего Административного регламента.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"а", "б" пункта 2.6.2 настоящего Административного регламента.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заявителя -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"а" пункта 2.6.2 настоящего Административного регламента.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об утверждении документации по планировке территории (об утверждении изменений в документацию по планировке территории)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указанного лица);</w:t>
            </w:r>
            <w:proofErr w:type="gramEnd"/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 неполный комплект документов, указанных в </w:t>
            </w: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 2.6.2 настоящего Административного регламента, подлежащих обязательному представлению заявителем;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содержание; документы не заверены в порядке, установленном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Федерации;</w:t>
            </w:r>
            <w:proofErr w:type="gramEnd"/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от имени заявителя не уполномоченным на то лицом;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поля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заполнены некорректно, не полностью;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электронные документы не соответствуют требованиям к форматам их предоставления и (или) не читаются;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выявлено несоблюдение 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приеме документов, указанных в пункте 2.6.2 настоящего Административного регламента, оформляется согласно приложению N 6 к настоящему Административному регламенту.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в приеме документов, указанных в пункте 2.6.2 настоящего Административного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регламента, направляется заявителю способом, определенным им в заявлении о предоставлении муниципальной услуги, не позднее 5 рабочих дней, следующих за днем получения такого заявления, или не позднее 2 рабочих дней со дня выявления указанных в подпункте 3.3.2.3 настоящего пункта оснований.</w:t>
            </w:r>
            <w:proofErr w:type="gramEnd"/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Отказ в </w:t>
            </w: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указанных в пункте 2.6.2 настоящего Административного регламента, не препятствует повторному обращению заявителя в управление за предоставлением муниципальной услуги.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документации по планировке территории (об утверждении изменений в документацию по планировке территории) и документы, предусмотренные пунктом 2.6.2 настоящего Административного регламента, представленные на бумажном носителе посредством личного обращения в управление или через МФЦ, принимаются специалистами управления, ответственными за регистрацию входящей корреспонденции.</w:t>
            </w:r>
          </w:p>
          <w:p w:rsidR="00B67424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утверждении документации по планировке территории (об утверждении изменений в документацию по планировке территории) и документы, предусмотренные пунктом 2.6.2 настоящего Административного регламента, направленные в электронной форме посредством Единого портала государственных и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(функций) и (или) Портала Воронежской области в сети Интернет, регистрируются в автоматическом режиме.</w:t>
            </w:r>
          </w:p>
        </w:tc>
        <w:tc>
          <w:tcPr>
            <w:tcW w:w="1559" w:type="dxa"/>
          </w:tcPr>
          <w:p w:rsidR="00B67424" w:rsidRPr="000F196E" w:rsidRDefault="00B67424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autoSpaceDE w:val="0"/>
              <w:autoSpaceDN w:val="0"/>
              <w:adjustRightInd w:val="0"/>
              <w:spacing w:before="20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формы расписок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67424" w:rsidRPr="000F196E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Платформе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сервисов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(интегрированная с Единым порталом государственных и муниципальных услуг (функций) </w:t>
            </w:r>
            <w:proofErr w:type="gramEnd"/>
          </w:p>
        </w:tc>
        <w:tc>
          <w:tcPr>
            <w:tcW w:w="2551" w:type="dxa"/>
          </w:tcPr>
          <w:p w:rsidR="00CF0A4D" w:rsidRPr="000F196E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документации по планировке территории (приложение 5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F0A4D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документации по планировке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(приложение 6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F0A4D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об утверждении изменений в документацию по планировке территории (приложение 7);</w:t>
            </w:r>
          </w:p>
          <w:p w:rsidR="00CF0A4D" w:rsidRPr="000F196E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об утверждении изменений в документацию по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нировке территории (приложение 8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F0A4D" w:rsidRPr="000F196E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в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7424" w:rsidRPr="000F196E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(приложение 12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424" w:rsidRPr="000F196E" w:rsidTr="007C17B0">
        <w:tc>
          <w:tcPr>
            <w:tcW w:w="15134" w:type="dxa"/>
            <w:gridSpan w:val="7"/>
          </w:tcPr>
          <w:p w:rsidR="00B67424" w:rsidRDefault="00B67424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B67424" w:rsidRPr="000F196E" w:rsidTr="004820E5">
        <w:tc>
          <w:tcPr>
            <w:tcW w:w="641" w:type="dxa"/>
          </w:tcPr>
          <w:p w:rsidR="00B67424" w:rsidRPr="000F196E" w:rsidRDefault="00B67424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544" w:type="dxa"/>
          </w:tcPr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Начальник отдела, ответственного за оказание муниципальной услуги, назначает специалиста, ответственного за осуществление административной процедуры (далее - специалист), который осуществляет проверку заявления о предоставлении муниципальной услуги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 СМЭВ) в течение 1 рабочего дня:</w:t>
            </w:r>
            <w:proofErr w:type="gramEnd"/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а) в Федеральную службу государственной регистрации, кадастра и картографии на получение: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выписки из Единого государственного реестра недвижимости на земельный участок для определения правообладателя;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выписки из Единого государственного реестра недвижимости на объект капитального строительства;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б) в Федеральную налоговую службу на получение: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юридических лиц (в </w:t>
            </w: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 обращения юридического лица);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выписки из Единого государственного реестра </w:t>
            </w:r>
            <w:r w:rsidRPr="002D72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индивидуальных предпринимателей (в </w:t>
            </w: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 обращения индивидуального предпринимателя).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Запрос о представлении в уполномоченный орган документов (их копий или сведений, содержащихся в них) должен содержать: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наименование органа или организации, в адрес которых направляется межведомственный запрос;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наименование муниципальной услуги, для предоставления которой необходимо представление документа и (или) информации;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 xml:space="preserve">- указание на положения нормативного правового акта, которыми установлено представление документа и (или) информации, </w:t>
            </w: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Pr="002D728D">
              <w:rPr>
                <w:rFonts w:ascii="Times New Roman" w:hAnsi="Times New Roman"/>
                <w:sz w:val="20"/>
                <w:szCs w:val="20"/>
              </w:rPr>
              <w:t xml:space="preserve"> для предоставления муниципальной услуги, и указание на реквизиты данного нормативного правового акта;</w:t>
            </w:r>
          </w:p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- реквизиты и наименования документов, необходимых для предоставления муниципальной услуги.</w:t>
            </w:r>
          </w:p>
          <w:p w:rsidR="00B67424" w:rsidRPr="002870C2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Запросы направляются в электронной форме с использованием СМЭВ.</w:t>
            </w:r>
          </w:p>
        </w:tc>
        <w:tc>
          <w:tcPr>
            <w:tcW w:w="1559" w:type="dxa"/>
          </w:tcPr>
          <w:p w:rsidR="00B67424" w:rsidRPr="000F196E" w:rsidRDefault="00B67424" w:rsidP="007C17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рабочих дня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разец межведомственного запроса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7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424" w:rsidRPr="000F196E" w:rsidTr="007C17B0">
        <w:tc>
          <w:tcPr>
            <w:tcW w:w="15134" w:type="dxa"/>
            <w:gridSpan w:val="7"/>
          </w:tcPr>
          <w:p w:rsidR="00B67424" w:rsidRPr="00B67424" w:rsidRDefault="00B67424" w:rsidP="00B53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процедуры: Принятие решения о предоставлении муниципальной услуги</w:t>
            </w:r>
          </w:p>
        </w:tc>
      </w:tr>
      <w:tr w:rsidR="008066D3" w:rsidRPr="000F196E" w:rsidTr="004820E5">
        <w:tc>
          <w:tcPr>
            <w:tcW w:w="641" w:type="dxa"/>
          </w:tcPr>
          <w:p w:rsidR="008066D3" w:rsidRPr="000F196E" w:rsidRDefault="00B6742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8066D3" w:rsidRPr="002D728D" w:rsidRDefault="00B67424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3544" w:type="dxa"/>
          </w:tcPr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рассмотрения поданных заявителем документов, информации, полученной по межведомственным запросам, при наличии оснований для отказа в предоставлении муниципальной услуги, указанных в пункте 2.8.3 Административного регламента, оформляется уведомление об отказе в </w:t>
            </w:r>
            <w:r w:rsidRPr="00B6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оснований для отказа в предоставлении муниципальной услуги, указанных в пункте 2.8.3 Административного регламента, специалист осуществляет проверку документов, представленных заявителем, на соответствие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Федерации, в течение 15 рабочих дней.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Подписанное и зарегистрированное в установленном порядке заключение о соответствии представленной документации по планировке территории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Федерации, направляется в комиссию по землепользованию и застройке городского округа город Воронеж (далее - Комиссия) для организации и проведения общественных обсуждений (публичных слушаний).</w:t>
            </w:r>
            <w:proofErr w:type="gramEnd"/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общественных обсуждений (публичных слушаний) осуществляются в соответствии с порядком, определенным решением Воронежской городской Думы от 27.05.2020 N 1430-IV "Об утверждении Положения о порядке </w:t>
            </w:r>
            <w:r w:rsidRPr="00B6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и проведения публичных слушаний или общественных обсуждений по вопросам градостроительной деятельности в городском округе город Воронеж".</w:t>
            </w:r>
            <w:proofErr w:type="gramEnd"/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Результатом общественных обсуждений (публичных слушаний) является подготовка заключения Комиссии, его публикация в сетевом издании "Берег-Воронеж" и на сайте администрации в сети Интернет.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Срок административной процедуры составляет не более 30 календарных дней (21 - 22 рабочих дня) со дня оповещения жителей городского округа город Воронеж о времени и месте проведения общественных обсуждений (публичных слушаний).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На основании заключения о результатах общественных обсуждений (публичных слушаний) Комиссия осуществляет подготовку рекомендаций для принятия решения об утверждении документации по планировке территории (об утверждении изменений в документацию по планировке территории) или об отклонении такой документации и направлении ее на доработку.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Срок подготовки рекомендаций Комиссии не может превышать 10 рабочих дней </w:t>
            </w:r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с даты опубликования</w:t>
            </w:r>
            <w:proofErr w:type="gramEnd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Комиссии.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В срок, не превышающий 3 рабочих дней со дня проведения заседания Комиссии, на котором приняты рекомендации, секретарь Комиссии передает материалы для подготовки проекта постановления </w:t>
            </w:r>
            <w:r w:rsidRPr="00B6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об утверждении документации по планировке территории (об утверждении изменений в документацию по планировке территории) в отдел подготовки документов в сфере градостроительства и земельных отношений управления (в случае принятия решения об утверждении документации по планировке территории</w:t>
            </w:r>
            <w:proofErr w:type="gramEnd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) или в отдел территориального планирования управления (в </w:t>
            </w:r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отклонения документации по планировке территории и направлении ее на доработку).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На основании рекомендаций Комиссии специалист осуществляет подготовку проекта постановления администрации об утверждении документации по планировке территории (об утверждении изменений в документацию по планировке территории) или уведомления об отклонении такой документации и направлении ее на доработку с указанием причин принятого решения.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После подготовки проекта постановления администрации об утверждении документации по планировке территории (о внесении изменений в документацию по планировке территории) специалист в соответствии с Регламентом администрации направляет указанный проект на согласование.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Глава городского округа город Воронеж после поступления согласованного в установленном </w:t>
            </w:r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</w:t>
            </w:r>
            <w:proofErr w:type="gramEnd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структурными подразделениями администрации проекта постановления об утверждении документации по планировке территории (об утверждении изменений в документацию по планировке территории) принимает решение об утверждении документации по планировке территории (об утверждении изменений в документацию по планировке территории).</w:t>
            </w:r>
          </w:p>
          <w:p w:rsidR="008066D3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После подписания указанное постановление администрации передается в установленном порядке для регистрации, рассылки, официального опубликования и размещения в сети Интернет.</w:t>
            </w:r>
          </w:p>
        </w:tc>
        <w:tc>
          <w:tcPr>
            <w:tcW w:w="1559" w:type="dxa"/>
          </w:tcPr>
          <w:p w:rsidR="008066D3" w:rsidRPr="000F196E" w:rsidRDefault="00B67424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 рабочих дней</w:t>
            </w:r>
          </w:p>
        </w:tc>
        <w:tc>
          <w:tcPr>
            <w:tcW w:w="1985" w:type="dxa"/>
          </w:tcPr>
          <w:p w:rsidR="008066D3" w:rsidRPr="000F196E" w:rsidRDefault="00B67424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8066D3" w:rsidRPr="000F196E" w:rsidRDefault="00B67424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67424" w:rsidRPr="00B67424" w:rsidRDefault="00B67424" w:rsidP="00B6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- образец проекта постановления администрации городского округа город Воронеж об утверждении  документации по планировке территории</w:t>
            </w:r>
          </w:p>
          <w:p w:rsidR="00B67424" w:rsidRPr="00B67424" w:rsidRDefault="00B67424" w:rsidP="00B6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(приложение 9,10);</w:t>
            </w:r>
          </w:p>
          <w:p w:rsidR="00B67424" w:rsidRPr="00B67424" w:rsidRDefault="00B67424" w:rsidP="00B6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</w:t>
            </w:r>
            <w:r w:rsidRPr="00B6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отказе в предоставлении муниципальной услуги </w:t>
            </w:r>
          </w:p>
          <w:p w:rsidR="008066D3" w:rsidRDefault="00B67424" w:rsidP="00B6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(приложение 11)</w:t>
            </w:r>
          </w:p>
        </w:tc>
      </w:tr>
      <w:tr w:rsidR="00B67424" w:rsidRPr="000F196E" w:rsidTr="007C17B0">
        <w:tc>
          <w:tcPr>
            <w:tcW w:w="15134" w:type="dxa"/>
            <w:gridSpan w:val="7"/>
          </w:tcPr>
          <w:p w:rsidR="00B67424" w:rsidRPr="00B67424" w:rsidRDefault="00B67424" w:rsidP="00B53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процедуры: Предоставление результата муниципальной услуги</w:t>
            </w:r>
          </w:p>
        </w:tc>
      </w:tr>
      <w:tr w:rsidR="00B67424" w:rsidRPr="000F196E" w:rsidTr="004820E5">
        <w:tc>
          <w:tcPr>
            <w:tcW w:w="641" w:type="dxa"/>
          </w:tcPr>
          <w:p w:rsidR="00B67424" w:rsidRPr="000F196E" w:rsidRDefault="00B6742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67424" w:rsidRPr="002D728D" w:rsidRDefault="00B67424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544" w:type="dxa"/>
          </w:tcPr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муниципальной услуги одним из следующих способов по его выбору:</w:t>
            </w:r>
          </w:p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носителе;</w:t>
            </w:r>
          </w:p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отдел, ответственный за предоставление муниципальной услуги.</w:t>
            </w:r>
          </w:p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предоставлении муниципальной услуги и прилагаемых документов в ходе личного приема, посредством почтового отправления результат муниципальной услуги выдается заявителю на руки или направляется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отправления, если в заявлении не был указан иной способ.</w:t>
            </w:r>
          </w:p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посредством Единого портала государственных и муниципальных услуг (функций) и (или) Портала Воронежской области в сети Интернет результат муниципальной услуги направляется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 (статус заявления обновляется до статуса "Услуга оказана"), если в заявлении</w:t>
            </w:r>
            <w:proofErr w:type="gramEnd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не был указан иной способ.</w:t>
            </w:r>
          </w:p>
          <w:p w:rsidR="00B67424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через МФЦ результат муниципальной услуги направляется в МФЦ, если в заявлении не был указан иной способ.</w:t>
            </w:r>
          </w:p>
        </w:tc>
        <w:tc>
          <w:tcPr>
            <w:tcW w:w="1559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985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 </w:t>
            </w:r>
          </w:p>
        </w:tc>
        <w:tc>
          <w:tcPr>
            <w:tcW w:w="2410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67424" w:rsidRPr="00E00256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образец проекта постановления - администрации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документации по планировке территории</w:t>
            </w:r>
          </w:p>
          <w:p w:rsidR="00B67424" w:rsidRPr="00E00256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(приложение 9,10);</w:t>
            </w:r>
          </w:p>
          <w:p w:rsidR="00B67424" w:rsidRPr="00E00256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уведомления об отказе в предоставлении муниципальной услуги </w:t>
            </w:r>
          </w:p>
          <w:p w:rsidR="00B67424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(приложение 11)</w:t>
            </w:r>
          </w:p>
        </w:tc>
      </w:tr>
    </w:tbl>
    <w:p w:rsidR="00960A00" w:rsidRPr="000F196E" w:rsidRDefault="00960A0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A00" w:rsidRPr="000F196E" w:rsidRDefault="00960A0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A00" w:rsidRDefault="00960A0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24" w:rsidRDefault="00B674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24" w:rsidRDefault="00B674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24" w:rsidRDefault="00B674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24" w:rsidRDefault="00B674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24" w:rsidRDefault="00B674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24" w:rsidRDefault="00B674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24" w:rsidRDefault="00B674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24" w:rsidRDefault="00B674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0F196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0F196E" w:rsidTr="002C5AC4">
        <w:tc>
          <w:tcPr>
            <w:tcW w:w="3510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0F196E" w:rsidTr="002C5AC4">
        <w:tc>
          <w:tcPr>
            <w:tcW w:w="3510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0F196E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0F196E" w:rsidTr="002C5AC4">
        <w:tc>
          <w:tcPr>
            <w:tcW w:w="15276" w:type="dxa"/>
            <w:gridSpan w:val="6"/>
          </w:tcPr>
          <w:p w:rsidR="004E7B41" w:rsidRPr="000F196E" w:rsidRDefault="00E138D6" w:rsidP="00E13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C57FEE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подготовке документации по планировке территории городского округа город Воронеж</w:t>
            </w:r>
          </w:p>
        </w:tc>
      </w:tr>
      <w:tr w:rsidR="004E7B41" w:rsidRPr="000F196E" w:rsidTr="002C5AC4">
        <w:tc>
          <w:tcPr>
            <w:tcW w:w="3510" w:type="dxa"/>
          </w:tcPr>
          <w:p w:rsidR="004E7B41" w:rsidRPr="000F196E" w:rsidRDefault="005E092C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-официальный сайт</w:t>
            </w:r>
            <w:r w:rsidR="00C83C8C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="004E7B41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5B" w:rsidRPr="000F196E" w:rsidRDefault="00B5334E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</w:t>
            </w:r>
            <w:r w:rsidR="00EC675B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сайт МФЦ,</w:t>
            </w:r>
          </w:p>
          <w:p w:rsidR="004E7B41" w:rsidRPr="000F196E" w:rsidRDefault="004E7B41" w:rsidP="003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358A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391C27" w:rsidRPr="000F196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627" w:type="dxa"/>
          </w:tcPr>
          <w:p w:rsidR="004E7B41" w:rsidRPr="000F196E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0F196E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0F196E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0F196E" w:rsidRDefault="00B5334E" w:rsidP="001D4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4E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 w:rsidR="001D45E3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</w:t>
            </w:r>
          </w:p>
        </w:tc>
        <w:tc>
          <w:tcPr>
            <w:tcW w:w="3119" w:type="dxa"/>
          </w:tcPr>
          <w:p w:rsidR="00391C27" w:rsidRPr="000F196E" w:rsidRDefault="00457B7F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334E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391C27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органа,</w:t>
            </w:r>
          </w:p>
          <w:p w:rsidR="00B5334E" w:rsidRDefault="00641619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</w:t>
            </w:r>
            <w:r w:rsidR="00391C27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ных услуг (функций)</w:t>
            </w:r>
            <w:r w:rsidR="00B533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12A9" w:rsidRPr="000F196E" w:rsidRDefault="00B5334E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1619" w:rsidRPr="000F196E"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  <w:r w:rsidR="00391C27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</w:tr>
      <w:tr w:rsidR="001D45E3" w:rsidRPr="000F196E" w:rsidTr="0000357B">
        <w:tc>
          <w:tcPr>
            <w:tcW w:w="15276" w:type="dxa"/>
            <w:gridSpan w:val="6"/>
          </w:tcPr>
          <w:p w:rsidR="001D45E3" w:rsidRPr="000F196E" w:rsidRDefault="001D45E3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t xml:space="preserve"> </w:t>
            </w:r>
            <w:r w:rsidRPr="001D45E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1D45E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проводятся.</w:t>
            </w:r>
          </w:p>
        </w:tc>
      </w:tr>
      <w:tr w:rsidR="001D45E3" w:rsidRPr="000F196E" w:rsidTr="003A2F9C">
        <w:tc>
          <w:tcPr>
            <w:tcW w:w="3510" w:type="dxa"/>
          </w:tcPr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сайт МФЦ,</w:t>
            </w:r>
          </w:p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627" w:type="dxa"/>
          </w:tcPr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1D45E3" w:rsidRPr="000F196E" w:rsidRDefault="001D45E3" w:rsidP="003A2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4E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</w:t>
            </w:r>
          </w:p>
        </w:tc>
        <w:tc>
          <w:tcPr>
            <w:tcW w:w="3119" w:type="dxa"/>
          </w:tcPr>
          <w:p w:rsidR="001D45E3" w:rsidRPr="000F196E" w:rsidRDefault="001D45E3" w:rsidP="003A2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органа,</w:t>
            </w:r>
          </w:p>
          <w:p w:rsidR="001D45E3" w:rsidRDefault="001D45E3" w:rsidP="003A2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45E3" w:rsidRPr="000F196E" w:rsidRDefault="001D45E3" w:rsidP="003A2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  <w:tr w:rsidR="001D45E3" w:rsidRPr="000F196E" w:rsidTr="002B26BB">
        <w:tc>
          <w:tcPr>
            <w:tcW w:w="15276" w:type="dxa"/>
            <w:gridSpan w:val="6"/>
          </w:tcPr>
          <w:p w:rsidR="001D45E3" w:rsidRPr="000F196E" w:rsidRDefault="001D45E3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D45E3">
              <w:rPr>
                <w:rFonts w:ascii="Times New Roman" w:hAnsi="Times New Roman" w:cs="Times New Roman"/>
              </w:rPr>
              <w:t xml:space="preserve"> </w:t>
            </w:r>
            <w:r w:rsidRPr="001D45E3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слушаний).</w:t>
            </w:r>
          </w:p>
        </w:tc>
      </w:tr>
      <w:tr w:rsidR="001D45E3" w:rsidRPr="000F196E" w:rsidTr="003A2F9C">
        <w:tc>
          <w:tcPr>
            <w:tcW w:w="3510" w:type="dxa"/>
          </w:tcPr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сайт МФЦ,</w:t>
            </w:r>
          </w:p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627" w:type="dxa"/>
          </w:tcPr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1D45E3" w:rsidRPr="000F196E" w:rsidRDefault="001D45E3" w:rsidP="003A2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1D45E3" w:rsidRPr="000F196E" w:rsidRDefault="001D45E3" w:rsidP="003A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4E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</w:t>
            </w:r>
          </w:p>
        </w:tc>
        <w:tc>
          <w:tcPr>
            <w:tcW w:w="3119" w:type="dxa"/>
          </w:tcPr>
          <w:p w:rsidR="001D45E3" w:rsidRPr="000F196E" w:rsidRDefault="001D45E3" w:rsidP="003A2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органа,</w:t>
            </w:r>
          </w:p>
          <w:p w:rsidR="001D45E3" w:rsidRDefault="001D45E3" w:rsidP="003A2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45E3" w:rsidRPr="000F196E" w:rsidRDefault="001D45E3" w:rsidP="003A2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</w:tbl>
    <w:p w:rsidR="004E7B41" w:rsidRPr="000F196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0F196E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6E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E138D6" w:rsidRPr="000F196E" w:rsidRDefault="00883DB0" w:rsidP="009D2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9D2643">
        <w:rPr>
          <w:rFonts w:ascii="Times New Roman" w:hAnsi="Times New Roman" w:cs="Times New Roman"/>
          <w:sz w:val="24"/>
          <w:szCs w:val="24"/>
        </w:rPr>
        <w:t>(Ф</w:t>
      </w:r>
      <w:r w:rsidR="00A75A01" w:rsidRPr="000F196E">
        <w:rPr>
          <w:rFonts w:ascii="Times New Roman" w:hAnsi="Times New Roman" w:cs="Times New Roman"/>
          <w:sz w:val="24"/>
          <w:szCs w:val="24"/>
        </w:rPr>
        <w:t>орма заявления</w:t>
      </w:r>
      <w:r w:rsidR="009D2643">
        <w:rPr>
          <w:rFonts w:ascii="Times New Roman" w:hAnsi="Times New Roman" w:cs="Times New Roman"/>
          <w:sz w:val="24"/>
          <w:szCs w:val="24"/>
        </w:rPr>
        <w:t xml:space="preserve"> </w:t>
      </w:r>
      <w:r w:rsidR="009D2643" w:rsidRPr="009D2643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</w:t>
      </w:r>
      <w:r w:rsidR="009D2643">
        <w:rPr>
          <w:rFonts w:ascii="Times New Roman" w:hAnsi="Times New Roman" w:cs="Times New Roman"/>
          <w:sz w:val="24"/>
          <w:szCs w:val="24"/>
        </w:rPr>
        <w:t xml:space="preserve">рритории </w:t>
      </w:r>
      <w:r w:rsidR="009D2643" w:rsidRPr="009D2643">
        <w:rPr>
          <w:rFonts w:ascii="Times New Roman" w:hAnsi="Times New Roman" w:cs="Times New Roman"/>
          <w:sz w:val="24"/>
          <w:szCs w:val="24"/>
        </w:rPr>
        <w:t>городского округа город Воронеж</w:t>
      </w:r>
      <w:r w:rsidR="009D2643">
        <w:rPr>
          <w:rFonts w:ascii="Times New Roman" w:hAnsi="Times New Roman" w:cs="Times New Roman"/>
          <w:sz w:val="24"/>
          <w:szCs w:val="24"/>
        </w:rPr>
        <w:t>)</w:t>
      </w:r>
    </w:p>
    <w:p w:rsidR="00E138D6" w:rsidRPr="000F196E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9D2643">
        <w:rPr>
          <w:rFonts w:ascii="Times New Roman" w:hAnsi="Times New Roman" w:cs="Times New Roman"/>
          <w:sz w:val="24"/>
          <w:szCs w:val="24"/>
        </w:rPr>
        <w:t>(О</w:t>
      </w:r>
      <w:r w:rsidR="00A75A01" w:rsidRPr="000F196E">
        <w:rPr>
          <w:rFonts w:ascii="Times New Roman" w:hAnsi="Times New Roman" w:cs="Times New Roman"/>
          <w:sz w:val="24"/>
          <w:szCs w:val="24"/>
        </w:rPr>
        <w:t>бразец заявления</w:t>
      </w:r>
      <w:r w:rsidR="009D2643">
        <w:rPr>
          <w:rFonts w:ascii="Times New Roman" w:hAnsi="Times New Roman" w:cs="Times New Roman"/>
          <w:sz w:val="24"/>
          <w:szCs w:val="24"/>
        </w:rPr>
        <w:t xml:space="preserve"> </w:t>
      </w:r>
      <w:r w:rsidR="009D2643" w:rsidRPr="009D2643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территории городского округа город Воронеж</w:t>
      </w:r>
      <w:r w:rsidR="009D2643">
        <w:rPr>
          <w:rFonts w:ascii="Times New Roman" w:hAnsi="Times New Roman" w:cs="Times New Roman"/>
          <w:sz w:val="24"/>
          <w:szCs w:val="24"/>
        </w:rPr>
        <w:t>)</w:t>
      </w:r>
    </w:p>
    <w:p w:rsidR="00A26BA8" w:rsidRDefault="000E02B6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>Приложение 3</w:t>
      </w:r>
      <w:r w:rsidR="00781A9A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9D2643">
        <w:rPr>
          <w:rFonts w:ascii="Times New Roman" w:hAnsi="Times New Roman" w:cs="Times New Roman"/>
          <w:sz w:val="24"/>
          <w:szCs w:val="24"/>
        </w:rPr>
        <w:t>(</w:t>
      </w:r>
      <w:r w:rsidR="006C3CE4">
        <w:rPr>
          <w:rFonts w:ascii="Times New Roman" w:hAnsi="Times New Roman" w:cs="Times New Roman"/>
          <w:sz w:val="24"/>
          <w:szCs w:val="24"/>
        </w:rPr>
        <w:t>Ф</w:t>
      </w:r>
      <w:r w:rsidR="006C3CE4" w:rsidRPr="000F196E">
        <w:rPr>
          <w:rFonts w:ascii="Times New Roman" w:hAnsi="Times New Roman" w:cs="Times New Roman"/>
          <w:sz w:val="24"/>
          <w:szCs w:val="24"/>
        </w:rPr>
        <w:t>орма заявления</w:t>
      </w:r>
      <w:r w:rsidR="00A26BA8">
        <w:rPr>
          <w:rFonts w:ascii="Times New Roman" w:hAnsi="Times New Roman" w:cs="Times New Roman"/>
          <w:sz w:val="24"/>
          <w:szCs w:val="24"/>
        </w:rPr>
        <w:t xml:space="preserve"> о подготовке изменений в документацию по планировке территории городского округа город Воронеж)</w:t>
      </w:r>
    </w:p>
    <w:p w:rsidR="00A26BA8" w:rsidRDefault="00A26BA8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(Образец </w:t>
      </w:r>
      <w:r w:rsidRPr="00A26BA8">
        <w:rPr>
          <w:rFonts w:ascii="Times New Roman" w:hAnsi="Times New Roman" w:cs="Times New Roman"/>
          <w:sz w:val="24"/>
          <w:szCs w:val="24"/>
        </w:rPr>
        <w:t>заявления о подготовке изменений в документацию по планировке территории городского округа город Воронеж</w:t>
      </w:r>
      <w:r w:rsidR="00D12C0D">
        <w:rPr>
          <w:rFonts w:ascii="Times New Roman" w:hAnsi="Times New Roman" w:cs="Times New Roman"/>
          <w:sz w:val="24"/>
          <w:szCs w:val="24"/>
        </w:rPr>
        <w:t>)</w:t>
      </w:r>
    </w:p>
    <w:p w:rsidR="00E57E28" w:rsidRDefault="00D12C0D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(Форма заявления об </w:t>
      </w:r>
      <w:r w:rsidR="006C3CE4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6C3CE4" w:rsidRPr="009D2643">
        <w:rPr>
          <w:rFonts w:ascii="Times New Roman" w:hAnsi="Times New Roman" w:cs="Times New Roman"/>
          <w:sz w:val="24"/>
          <w:szCs w:val="24"/>
        </w:rPr>
        <w:t>документации по планировке те</w:t>
      </w:r>
      <w:r w:rsidR="006C3CE4">
        <w:rPr>
          <w:rFonts w:ascii="Times New Roman" w:hAnsi="Times New Roman" w:cs="Times New Roman"/>
          <w:sz w:val="24"/>
          <w:szCs w:val="24"/>
        </w:rPr>
        <w:t xml:space="preserve">рритории </w:t>
      </w:r>
      <w:r w:rsidR="006C3CE4" w:rsidRPr="009D2643">
        <w:rPr>
          <w:rFonts w:ascii="Times New Roman" w:hAnsi="Times New Roman" w:cs="Times New Roman"/>
          <w:sz w:val="24"/>
          <w:szCs w:val="24"/>
        </w:rPr>
        <w:t>городского округа город Воронеж</w:t>
      </w:r>
      <w:r w:rsidR="009D2643">
        <w:rPr>
          <w:rFonts w:ascii="Times New Roman" w:hAnsi="Times New Roman" w:cs="Times New Roman"/>
          <w:sz w:val="24"/>
          <w:szCs w:val="24"/>
        </w:rPr>
        <w:t>)</w:t>
      </w:r>
    </w:p>
    <w:p w:rsidR="00AB6015" w:rsidRDefault="00D12C0D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AB6015">
        <w:rPr>
          <w:rFonts w:ascii="Times New Roman" w:hAnsi="Times New Roman" w:cs="Times New Roman"/>
          <w:sz w:val="24"/>
          <w:szCs w:val="24"/>
        </w:rPr>
        <w:t xml:space="preserve"> (</w:t>
      </w:r>
      <w:r w:rsidR="006C3CE4">
        <w:rPr>
          <w:rFonts w:ascii="Times New Roman" w:hAnsi="Times New Roman" w:cs="Times New Roman"/>
          <w:sz w:val="24"/>
          <w:szCs w:val="24"/>
        </w:rPr>
        <w:t>О</w:t>
      </w:r>
      <w:r w:rsidR="006C3CE4" w:rsidRPr="000F196E">
        <w:rPr>
          <w:rFonts w:ascii="Times New Roman" w:hAnsi="Times New Roman" w:cs="Times New Roman"/>
          <w:sz w:val="24"/>
          <w:szCs w:val="24"/>
        </w:rPr>
        <w:t>бразец заявления</w:t>
      </w:r>
      <w:r w:rsidR="006C3CE4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6C3CE4" w:rsidRPr="009D2643">
        <w:rPr>
          <w:rFonts w:ascii="Times New Roman" w:hAnsi="Times New Roman" w:cs="Times New Roman"/>
          <w:sz w:val="24"/>
          <w:szCs w:val="24"/>
        </w:rPr>
        <w:t>документации по планировке территории городского округа город Воронеж</w:t>
      </w:r>
      <w:r w:rsidR="00AB6015" w:rsidRPr="00AB6015">
        <w:rPr>
          <w:rFonts w:ascii="Times New Roman" w:hAnsi="Times New Roman" w:cs="Times New Roman"/>
          <w:sz w:val="24"/>
          <w:szCs w:val="24"/>
        </w:rPr>
        <w:t>)</w:t>
      </w:r>
    </w:p>
    <w:p w:rsidR="00A26BA8" w:rsidRDefault="00D12C0D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A26BA8">
        <w:rPr>
          <w:rFonts w:ascii="Times New Roman" w:hAnsi="Times New Roman" w:cs="Times New Roman"/>
          <w:sz w:val="24"/>
          <w:szCs w:val="24"/>
        </w:rPr>
        <w:t xml:space="preserve"> (Форма заявления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D12C0D">
        <w:rPr>
          <w:rFonts w:ascii="Times New Roman" w:hAnsi="Times New Roman" w:cs="Times New Roman"/>
          <w:sz w:val="24"/>
          <w:szCs w:val="24"/>
        </w:rPr>
        <w:t>утверждении изменений в документацию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C0D">
        <w:rPr>
          <w:rFonts w:ascii="Times New Roman" w:hAnsi="Times New Roman" w:cs="Times New Roman"/>
          <w:sz w:val="24"/>
          <w:szCs w:val="24"/>
        </w:rPr>
        <w:t>городского округа город Воронеж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6BA8" w:rsidRDefault="00D12C0D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 (Образец заявления об </w:t>
      </w:r>
      <w:r w:rsidRPr="00D12C0D">
        <w:rPr>
          <w:rFonts w:ascii="Times New Roman" w:hAnsi="Times New Roman" w:cs="Times New Roman"/>
          <w:sz w:val="24"/>
          <w:szCs w:val="24"/>
        </w:rPr>
        <w:t xml:space="preserve">утверждении изменений в документацию по планировке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Воронеж)</w:t>
      </w:r>
    </w:p>
    <w:p w:rsidR="00F1344B" w:rsidRDefault="00D12C0D" w:rsidP="00F1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="00F1344B">
        <w:rPr>
          <w:rFonts w:ascii="Times New Roman" w:hAnsi="Times New Roman" w:cs="Times New Roman"/>
          <w:sz w:val="24"/>
          <w:szCs w:val="24"/>
        </w:rPr>
        <w:t xml:space="preserve"> (Форма </w:t>
      </w:r>
      <w:r w:rsidR="00F1344B" w:rsidRPr="00F1344B">
        <w:rPr>
          <w:rFonts w:ascii="Times New Roman" w:hAnsi="Times New Roman" w:cs="Times New Roman"/>
          <w:sz w:val="24"/>
          <w:szCs w:val="24"/>
        </w:rPr>
        <w:t>проекта задания</w:t>
      </w:r>
      <w:r w:rsidR="00F1344B">
        <w:rPr>
          <w:rFonts w:ascii="Times New Roman" w:hAnsi="Times New Roman" w:cs="Times New Roman"/>
          <w:sz w:val="24"/>
          <w:szCs w:val="24"/>
        </w:rPr>
        <w:t xml:space="preserve"> </w:t>
      </w:r>
      <w:r w:rsidR="00F1344B" w:rsidRPr="00F1344B">
        <w:rPr>
          <w:rFonts w:ascii="Times New Roman" w:hAnsi="Times New Roman" w:cs="Times New Roman"/>
          <w:sz w:val="24"/>
          <w:szCs w:val="24"/>
        </w:rPr>
        <w:t>на выполнение инженерных изысканий</w:t>
      </w:r>
      <w:r w:rsidR="00F1344B">
        <w:rPr>
          <w:rFonts w:ascii="Times New Roman" w:hAnsi="Times New Roman" w:cs="Times New Roman"/>
          <w:sz w:val="24"/>
          <w:szCs w:val="24"/>
        </w:rPr>
        <w:t>)</w:t>
      </w:r>
    </w:p>
    <w:p w:rsidR="00F1344B" w:rsidRPr="000F196E" w:rsidRDefault="00D12C0D" w:rsidP="00F1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  <w:r w:rsidR="00F1344B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>(О</w:t>
      </w:r>
      <w:r w:rsidR="006C3CE4" w:rsidRPr="000F196E">
        <w:rPr>
          <w:rFonts w:ascii="Times New Roman" w:hAnsi="Times New Roman" w:cs="Times New Roman"/>
          <w:sz w:val="24"/>
          <w:szCs w:val="24"/>
        </w:rPr>
        <w:t>бразец межведомственного запроса</w:t>
      </w:r>
      <w:r w:rsidR="006C3CE4">
        <w:rPr>
          <w:rFonts w:ascii="Times New Roman" w:hAnsi="Times New Roman" w:cs="Times New Roman"/>
          <w:sz w:val="24"/>
          <w:szCs w:val="24"/>
        </w:rPr>
        <w:t>)</w:t>
      </w:r>
      <w:r w:rsidR="006C3CE4" w:rsidRPr="000F19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0D0" w:rsidRPr="000F196E" w:rsidRDefault="00D12C0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  <w:r w:rsidR="00C24F7E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>(Ф</w:t>
      </w:r>
      <w:r w:rsidR="006C3CE4" w:rsidRPr="000F196E">
        <w:rPr>
          <w:rFonts w:ascii="Times New Roman" w:hAnsi="Times New Roman" w:cs="Times New Roman"/>
          <w:sz w:val="24"/>
          <w:szCs w:val="24"/>
        </w:rPr>
        <w:t>орма расписки</w:t>
      </w:r>
      <w:r w:rsidR="006C3CE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C3CE4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="006C3CE4">
        <w:rPr>
          <w:rFonts w:ascii="Times New Roman" w:hAnsi="Times New Roman" w:cs="Times New Roman"/>
          <w:sz w:val="24"/>
          <w:szCs w:val="24"/>
        </w:rPr>
        <w:t xml:space="preserve"> документов)</w:t>
      </w:r>
    </w:p>
    <w:p w:rsidR="006C3CE4" w:rsidRDefault="007276D5" w:rsidP="006C3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12C0D">
        <w:rPr>
          <w:rFonts w:ascii="Times New Roman" w:hAnsi="Times New Roman" w:cs="Times New Roman"/>
          <w:sz w:val="24"/>
          <w:szCs w:val="24"/>
        </w:rPr>
        <w:t>12</w:t>
      </w:r>
      <w:r w:rsidR="00C24F7E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>(О</w:t>
      </w:r>
      <w:r w:rsidR="006C3CE4" w:rsidRPr="000F196E">
        <w:rPr>
          <w:rFonts w:ascii="Times New Roman" w:hAnsi="Times New Roman" w:cs="Times New Roman"/>
          <w:sz w:val="24"/>
          <w:szCs w:val="24"/>
        </w:rPr>
        <w:t>бразец расписки</w:t>
      </w:r>
      <w:r w:rsidR="006C3CE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C3CE4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="006C3CE4">
        <w:rPr>
          <w:rFonts w:ascii="Times New Roman" w:hAnsi="Times New Roman" w:cs="Times New Roman"/>
          <w:sz w:val="24"/>
          <w:szCs w:val="24"/>
        </w:rPr>
        <w:t xml:space="preserve"> документов)</w:t>
      </w:r>
    </w:p>
    <w:p w:rsidR="006C3CE4" w:rsidRPr="000F196E" w:rsidRDefault="00D12C0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  <w:r w:rsidR="00E138D6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 xml:space="preserve">(Образец </w:t>
      </w:r>
      <w:r w:rsidR="006C3CE4" w:rsidRPr="000F196E">
        <w:rPr>
          <w:rFonts w:ascii="Times New Roman" w:hAnsi="Times New Roman" w:cs="Times New Roman"/>
          <w:sz w:val="24"/>
          <w:szCs w:val="24"/>
        </w:rPr>
        <w:t>постановления</w:t>
      </w:r>
      <w:r w:rsidR="006C3CE4">
        <w:rPr>
          <w:rFonts w:ascii="Times New Roman" w:hAnsi="Times New Roman" w:cs="Times New Roman"/>
          <w:sz w:val="24"/>
          <w:szCs w:val="24"/>
        </w:rPr>
        <w:t xml:space="preserve"> </w:t>
      </w:r>
      <w:r w:rsidR="006C3CE4" w:rsidRPr="009D2643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территории городского округа город Воронеж</w:t>
      </w:r>
      <w:r w:rsidR="006C3CE4">
        <w:rPr>
          <w:rFonts w:ascii="Times New Roman" w:hAnsi="Times New Roman" w:cs="Times New Roman"/>
          <w:sz w:val="24"/>
          <w:szCs w:val="24"/>
        </w:rPr>
        <w:t>)</w:t>
      </w:r>
    </w:p>
    <w:p w:rsidR="00C44DD6" w:rsidRDefault="00D12C0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  <w:r w:rsidR="00E138D6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9D2643">
        <w:rPr>
          <w:rFonts w:ascii="Times New Roman" w:hAnsi="Times New Roman" w:cs="Times New Roman"/>
          <w:sz w:val="24"/>
          <w:szCs w:val="24"/>
        </w:rPr>
        <w:t>(О</w:t>
      </w:r>
      <w:r w:rsidR="00A75A01" w:rsidRPr="000F196E">
        <w:rPr>
          <w:rFonts w:ascii="Times New Roman" w:hAnsi="Times New Roman" w:cs="Times New Roman"/>
          <w:sz w:val="24"/>
          <w:szCs w:val="24"/>
        </w:rPr>
        <w:t>бразец постановления</w:t>
      </w:r>
      <w:r w:rsidR="009D2643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D2643" w:rsidRPr="009D2643">
        <w:rPr>
          <w:rFonts w:ascii="Times New Roman" w:hAnsi="Times New Roman" w:cs="Times New Roman"/>
          <w:sz w:val="24"/>
          <w:szCs w:val="24"/>
        </w:rPr>
        <w:t>документации по планировке территории городского округа город Воронеж</w:t>
      </w:r>
      <w:r w:rsidR="009D2643">
        <w:rPr>
          <w:rFonts w:ascii="Times New Roman" w:hAnsi="Times New Roman" w:cs="Times New Roman"/>
          <w:sz w:val="24"/>
          <w:szCs w:val="24"/>
        </w:rPr>
        <w:t>)</w:t>
      </w:r>
    </w:p>
    <w:p w:rsidR="006F5A05" w:rsidRPr="000F196E" w:rsidRDefault="00D12C0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15</w:t>
      </w:r>
      <w:r w:rsidR="00AB6015">
        <w:rPr>
          <w:rFonts w:ascii="Times New Roman" w:hAnsi="Times New Roman" w:cs="Times New Roman"/>
          <w:sz w:val="24"/>
          <w:szCs w:val="24"/>
        </w:rPr>
        <w:t xml:space="preserve"> (Образе</w:t>
      </w:r>
      <w:r w:rsidR="0083412E">
        <w:rPr>
          <w:rFonts w:ascii="Times New Roman" w:hAnsi="Times New Roman" w:cs="Times New Roman"/>
          <w:sz w:val="24"/>
          <w:szCs w:val="24"/>
        </w:rPr>
        <w:t>ц</w:t>
      </w:r>
      <w:r w:rsidR="00AB6015">
        <w:rPr>
          <w:rFonts w:ascii="Times New Roman" w:hAnsi="Times New Roman" w:cs="Times New Roman"/>
          <w:sz w:val="24"/>
          <w:szCs w:val="24"/>
        </w:rPr>
        <w:t xml:space="preserve"> уведомления об отказе в предоставлении муниципальной услуги)</w:t>
      </w: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5A05" w:rsidRPr="000F196E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07F4" w:rsidRPr="000F196E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6BA8" w:rsidRDefault="00A26BA8" w:rsidP="00B5334E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EB24E1" w:rsidRPr="00B5334E" w:rsidRDefault="00EB24E1" w:rsidP="00B5334E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B5334E">
        <w:rPr>
          <w:sz w:val="22"/>
          <w:szCs w:val="22"/>
        </w:rPr>
        <w:t xml:space="preserve">Форма заявления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администрацию городского округа город Воронеж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для физических лиц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и индивидуальных предпринимателей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от 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342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(Ф.И.О.)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firstLine="3119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документ, удостоверяющий личность: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 xml:space="preserve">                (серия, №, кем, когда </w:t>
      </w:r>
      <w:proofErr w:type="gramStart"/>
      <w:r w:rsidRPr="000F196E">
        <w:rPr>
          <w:rFonts w:ascii="Times New Roman" w:hAnsi="Times New Roman"/>
          <w:bCs/>
          <w:sz w:val="20"/>
          <w:szCs w:val="20"/>
        </w:rPr>
        <w:t>выдан</w:t>
      </w:r>
      <w:proofErr w:type="gramEnd"/>
      <w:r w:rsidRPr="000F196E">
        <w:rPr>
          <w:rFonts w:ascii="Times New Roman" w:hAnsi="Times New Roman"/>
          <w:bCs/>
          <w:sz w:val="20"/>
          <w:szCs w:val="20"/>
        </w:rPr>
        <w:t>)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проживающег</w:t>
      </w:r>
      <w:proofErr w:type="gramStart"/>
      <w:r w:rsidRPr="000F196E">
        <w:rPr>
          <w:rFonts w:ascii="Times New Roman" w:hAnsi="Times New Roman"/>
          <w:bCs/>
          <w:sz w:val="28"/>
          <w:szCs w:val="28"/>
        </w:rPr>
        <w:t>о(</w:t>
      </w:r>
      <w:proofErr w:type="gramEnd"/>
      <w:r w:rsidRPr="000F196E">
        <w:rPr>
          <w:rFonts w:ascii="Times New Roman" w:hAnsi="Times New Roman"/>
          <w:bCs/>
          <w:sz w:val="28"/>
          <w:szCs w:val="28"/>
        </w:rPr>
        <w:t>ей) по адресу: 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контактный телефон: 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для юридических лиц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от 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</w:t>
      </w:r>
      <w:r w:rsidRPr="000F196E">
        <w:rPr>
          <w:rFonts w:ascii="Times New Roman" w:hAnsi="Times New Roman"/>
          <w:sz w:val="20"/>
          <w:szCs w:val="20"/>
        </w:rPr>
        <w:t>Ф.И.О. руководителя или иного уполномоченного лица)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>(№, дата выдачи документа, подтверждающего полномочия)</w:t>
      </w:r>
      <w:r w:rsidRPr="000F196E">
        <w:rPr>
          <w:rFonts w:ascii="Times New Roman" w:hAnsi="Times New Roman"/>
          <w:bCs/>
          <w:sz w:val="20"/>
          <w:szCs w:val="20"/>
        </w:rPr>
        <w:t xml:space="preserve">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 xml:space="preserve">(наименование, юридический и почтовый адрес, ОГРН, ИНН)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342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(контактный телефон)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</w:pPr>
      <w:r w:rsidRPr="000F196E">
        <w:rPr>
          <w:rFonts w:ascii="Times New Roman" w:hAnsi="Times New Roman"/>
          <w:b/>
          <w:sz w:val="28"/>
          <w:szCs w:val="28"/>
        </w:rPr>
        <w:t>ЗАЯВЛЕНИЕ</w:t>
      </w:r>
      <w:r w:rsidRPr="000F196E">
        <w:t xml:space="preserve">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96E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территории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96E">
        <w:rPr>
          <w:rFonts w:ascii="Times New Roman" w:hAnsi="Times New Roman"/>
          <w:b/>
          <w:sz w:val="28"/>
          <w:szCs w:val="28"/>
        </w:rPr>
        <w:t>городского округа город Воронеж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Прошу принять решение о подготовке документации по планировке территории (</w:t>
      </w:r>
      <w:r w:rsidRPr="00107BAB">
        <w:rPr>
          <w:rFonts w:ascii="Times New Roman" w:hAnsi="Times New Roman" w:cs="Times New Roman"/>
          <w:i/>
          <w:szCs w:val="28"/>
        </w:rPr>
        <w:t>подчеркните нужное</w:t>
      </w:r>
      <w:r w:rsidRPr="00107BAB">
        <w:rPr>
          <w:rFonts w:ascii="Times New Roman" w:hAnsi="Times New Roman" w:cs="Times New Roman"/>
          <w:szCs w:val="28"/>
        </w:rPr>
        <w:t xml:space="preserve">: проект планировки территории и проект межевания территории / проект межевания территории) в отношении </w:t>
      </w:r>
      <w:r>
        <w:rPr>
          <w:rFonts w:ascii="Times New Roman" w:hAnsi="Times New Roman" w:cs="Times New Roman"/>
          <w:szCs w:val="28"/>
        </w:rPr>
        <w:t>т</w:t>
      </w:r>
      <w:r w:rsidRPr="00107BAB">
        <w:rPr>
          <w:rFonts w:ascii="Times New Roman" w:hAnsi="Times New Roman" w:cs="Times New Roman"/>
          <w:szCs w:val="28"/>
        </w:rPr>
        <w:t>ерритории:</w:t>
      </w:r>
      <w:r>
        <w:rPr>
          <w:rFonts w:ascii="Times New Roman" w:hAnsi="Times New Roman" w:cs="Times New Roman"/>
          <w:szCs w:val="28"/>
        </w:rPr>
        <w:t>________________________________</w:t>
      </w:r>
      <w:r w:rsidRPr="00107BAB">
        <w:rPr>
          <w:rFonts w:ascii="Times New Roman" w:hAnsi="Times New Roman" w:cs="Times New Roman"/>
          <w:szCs w:val="28"/>
        </w:rPr>
        <w:t>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</w:t>
      </w:r>
      <w:r w:rsidRPr="00107BAB">
        <w:rPr>
          <w:rFonts w:ascii="Times New Roman" w:hAnsi="Times New Roman" w:cs="Times New Roman"/>
          <w:szCs w:val="28"/>
        </w:rPr>
        <w:t>___,</w:t>
      </w:r>
    </w:p>
    <w:p w:rsidR="00107BAB" w:rsidRPr="00107BAB" w:rsidRDefault="00107BAB" w:rsidP="00107BAB">
      <w:pPr>
        <w:suppressAutoHyphens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7BAB">
        <w:rPr>
          <w:rFonts w:ascii="Times New Roman" w:hAnsi="Times New Roman" w:cs="Times New Roman"/>
          <w:sz w:val="24"/>
          <w:szCs w:val="24"/>
        </w:rPr>
        <w:t>(описание местонахождения, границ территории,</w:t>
      </w:r>
      <w:proofErr w:type="gramEnd"/>
    </w:p>
    <w:p w:rsidR="00107BAB" w:rsidRPr="00107BAB" w:rsidRDefault="00107BAB" w:rsidP="00107BAB">
      <w:pPr>
        <w:suppressAutoHyphens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AB">
        <w:rPr>
          <w:rFonts w:ascii="Times New Roman" w:hAnsi="Times New Roman" w:cs="Times New Roman"/>
          <w:sz w:val="24"/>
          <w:szCs w:val="24"/>
        </w:rPr>
        <w:t>ориентировочная площадь территории)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согласно прилагаемой схеме.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1. Цель разработки документации по планировке территории: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</w:t>
      </w:r>
      <w:r w:rsidRPr="00107BAB">
        <w:rPr>
          <w:rFonts w:ascii="Times New Roman" w:hAnsi="Times New Roman" w:cs="Times New Roman"/>
          <w:szCs w:val="28"/>
        </w:rPr>
        <w:t>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______________________________________________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</w:t>
      </w:r>
      <w:r w:rsidR="0063199B">
        <w:rPr>
          <w:rFonts w:ascii="Times New Roman" w:hAnsi="Times New Roman" w:cs="Times New Roman"/>
          <w:szCs w:val="28"/>
        </w:rPr>
        <w:t>______________</w:t>
      </w:r>
      <w:r w:rsidRPr="00107BAB">
        <w:rPr>
          <w:rFonts w:ascii="Times New Roman" w:hAnsi="Times New Roman" w:cs="Times New Roman"/>
          <w:szCs w:val="28"/>
        </w:rPr>
        <w:t>________________________________________________.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2. Предполагаемое назначение и параметры развития территории, характеристики планируемого к размещению объекта (объектов):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</w:t>
      </w:r>
      <w:r w:rsidR="0063199B">
        <w:rPr>
          <w:rFonts w:ascii="Times New Roman" w:hAnsi="Times New Roman" w:cs="Times New Roman"/>
          <w:szCs w:val="28"/>
        </w:rPr>
        <w:t>___________</w:t>
      </w:r>
      <w:r w:rsidRPr="00107BAB">
        <w:rPr>
          <w:rFonts w:ascii="Times New Roman" w:hAnsi="Times New Roman" w:cs="Times New Roman"/>
          <w:szCs w:val="28"/>
        </w:rPr>
        <w:t>________________________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</w:t>
      </w:r>
      <w:r w:rsidRPr="00107BAB">
        <w:rPr>
          <w:rFonts w:ascii="Times New Roman" w:hAnsi="Times New Roman" w:cs="Times New Roman"/>
          <w:szCs w:val="28"/>
        </w:rPr>
        <w:t>_______________.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3. Планируемый срок разработки документации по планировке территории: _______________________________________________________.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4. Источник финансирования работ по подготовке документации по планировке территории: __________________________________</w:t>
      </w:r>
      <w:r w:rsidR="0063199B">
        <w:rPr>
          <w:rFonts w:ascii="Times New Roman" w:hAnsi="Times New Roman" w:cs="Times New Roman"/>
          <w:szCs w:val="28"/>
        </w:rPr>
        <w:t>__________________________</w:t>
      </w:r>
      <w:r w:rsidRPr="00107BAB">
        <w:rPr>
          <w:rFonts w:ascii="Times New Roman" w:hAnsi="Times New Roman" w:cs="Times New Roman"/>
          <w:szCs w:val="28"/>
        </w:rPr>
        <w:t>________.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5. Обоснование отсутствия необходимости выполнения инженерных изысканий для подготовки документации по планировке территории и достаточности материалов инженерных изысканий:</w:t>
      </w:r>
      <w:r w:rsidR="0063199B">
        <w:rPr>
          <w:rFonts w:ascii="Times New Roman" w:hAnsi="Times New Roman" w:cs="Times New Roman"/>
          <w:szCs w:val="28"/>
        </w:rPr>
        <w:t xml:space="preserve"> ______________________________________________________________________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lastRenderedPageBreak/>
        <w:t>_________________________________________________________________________________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__________________________________________________________________.</w:t>
      </w:r>
    </w:p>
    <w:p w:rsidR="00107BAB" w:rsidRPr="00107BAB" w:rsidRDefault="00107BAB" w:rsidP="00107BAB">
      <w:pPr>
        <w:suppressAutoHyphens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7BAB">
        <w:rPr>
          <w:rFonts w:ascii="Times New Roman" w:hAnsi="Times New Roman" w:cs="Times New Roman"/>
          <w:sz w:val="24"/>
          <w:szCs w:val="24"/>
        </w:rPr>
        <w:t>(в случае если необходимость выполнения инженерных изысканий</w:t>
      </w:r>
      <w:proofErr w:type="gramEnd"/>
    </w:p>
    <w:p w:rsidR="00107BAB" w:rsidRPr="00107BAB" w:rsidRDefault="00107BAB" w:rsidP="00107BAB">
      <w:pPr>
        <w:suppressAutoHyphens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AB">
        <w:rPr>
          <w:rFonts w:ascii="Times New Roman" w:hAnsi="Times New Roman" w:cs="Times New Roman"/>
          <w:sz w:val="24"/>
          <w:szCs w:val="24"/>
        </w:rPr>
        <w:t>для подготовки документации по планировке территории отсутствует)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</w:p>
    <w:p w:rsidR="00107BAB" w:rsidRPr="00107BAB" w:rsidRDefault="00107BAB" w:rsidP="00107BAB">
      <w:pPr>
        <w:suppressAutoHyphens/>
        <w:spacing w:after="0" w:line="228" w:lineRule="auto"/>
        <w:ind w:firstLine="709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К заявлению прилагаются следующие документы: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</w:t>
      </w:r>
      <w:r w:rsidRPr="00107BAB">
        <w:rPr>
          <w:rFonts w:ascii="Times New Roman" w:hAnsi="Times New Roman" w:cs="Times New Roman"/>
          <w:szCs w:val="28"/>
        </w:rPr>
        <w:t>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</w:t>
      </w:r>
      <w:r w:rsidRPr="00107BAB">
        <w:rPr>
          <w:rFonts w:ascii="Times New Roman" w:hAnsi="Times New Roman" w:cs="Times New Roman"/>
          <w:szCs w:val="28"/>
        </w:rPr>
        <w:t>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</w:t>
      </w:r>
      <w:r w:rsidRPr="00107BAB">
        <w:rPr>
          <w:rFonts w:ascii="Times New Roman" w:hAnsi="Times New Roman" w:cs="Times New Roman"/>
          <w:szCs w:val="28"/>
        </w:rPr>
        <w:t>__________________.</w:t>
      </w:r>
    </w:p>
    <w:p w:rsidR="00107BAB" w:rsidRPr="00107BAB" w:rsidRDefault="00107BAB" w:rsidP="00107BAB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AB">
        <w:rPr>
          <w:rFonts w:ascii="Times New Roman" w:hAnsi="Times New Roman" w:cs="Times New Roman"/>
          <w:sz w:val="24"/>
          <w:szCs w:val="24"/>
        </w:rPr>
        <w:t>(перечень прилагаемых документов)</w:t>
      </w:r>
    </w:p>
    <w:p w:rsidR="00107BAB" w:rsidRPr="00107BAB" w:rsidRDefault="00107BAB" w:rsidP="00107BAB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Cs w:val="28"/>
        </w:rPr>
      </w:pPr>
    </w:p>
    <w:p w:rsidR="00107BAB" w:rsidRPr="00107BAB" w:rsidRDefault="00107BAB" w:rsidP="00107BAB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07BAB">
        <w:rPr>
          <w:rFonts w:ascii="Times New Roman" w:hAnsi="Times New Roman" w:cs="Times New Roman"/>
          <w:color w:val="000000"/>
          <w:szCs w:val="28"/>
        </w:rPr>
        <w:t>Результат муниципальной услуги прошу предоставить: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__________________</w:t>
      </w:r>
      <w:r w:rsidRPr="00107BAB">
        <w:rPr>
          <w:rFonts w:ascii="Times New Roman" w:hAnsi="Times New Roman" w:cs="Times New Roman"/>
          <w:szCs w:val="28"/>
        </w:rPr>
        <w:t>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_________________</w:t>
      </w:r>
      <w:r w:rsidRPr="00107BAB">
        <w:rPr>
          <w:rFonts w:ascii="Times New Roman" w:hAnsi="Times New Roman" w:cs="Times New Roman"/>
          <w:szCs w:val="28"/>
        </w:rPr>
        <w:t>_________________________.</w:t>
      </w:r>
    </w:p>
    <w:p w:rsidR="00107BAB" w:rsidRPr="00107BAB" w:rsidRDefault="00107BAB" w:rsidP="00107BAB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BAB">
        <w:rPr>
          <w:rFonts w:ascii="Times New Roman" w:hAnsi="Times New Roman" w:cs="Times New Roman"/>
          <w:color w:val="000000"/>
          <w:sz w:val="24"/>
          <w:szCs w:val="24"/>
        </w:rPr>
        <w:t>(способ получения результата муниципальной услуги)</w:t>
      </w:r>
    </w:p>
    <w:p w:rsidR="00107BAB" w:rsidRPr="00107BAB" w:rsidRDefault="00107BAB" w:rsidP="00107BAB">
      <w:pPr>
        <w:pStyle w:val="af0"/>
        <w:widowControl/>
        <w:suppressAutoHyphens/>
        <w:spacing w:line="228" w:lineRule="auto"/>
        <w:ind w:left="0"/>
        <w:jc w:val="both"/>
      </w:pPr>
    </w:p>
    <w:p w:rsidR="00107BAB" w:rsidRPr="00107BAB" w:rsidRDefault="00107BAB" w:rsidP="00107BAB">
      <w:pPr>
        <w:pStyle w:val="af0"/>
        <w:widowControl/>
        <w:suppressAutoHyphens/>
        <w:spacing w:line="228" w:lineRule="auto"/>
        <w:ind w:left="0" w:firstLine="709"/>
        <w:jc w:val="both"/>
      </w:pPr>
      <w:proofErr w:type="gramStart"/>
      <w:r w:rsidRPr="00107BAB">
        <w:t>В</w:t>
      </w:r>
      <w:r w:rsidRPr="00107BAB">
        <w:rPr>
          <w:spacing w:val="79"/>
        </w:rPr>
        <w:t xml:space="preserve"> </w:t>
      </w:r>
      <w:r w:rsidRPr="00107BAB">
        <w:t>соответствии</w:t>
      </w:r>
      <w:r w:rsidRPr="00107BAB">
        <w:rPr>
          <w:spacing w:val="47"/>
          <w:w w:val="150"/>
        </w:rPr>
        <w:t xml:space="preserve"> </w:t>
      </w:r>
      <w:r w:rsidRPr="00107BAB">
        <w:t>с</w:t>
      </w:r>
      <w:r w:rsidRPr="00107BAB">
        <w:rPr>
          <w:spacing w:val="77"/>
        </w:rPr>
        <w:t xml:space="preserve"> </w:t>
      </w:r>
      <w:r w:rsidRPr="00107BAB">
        <w:t>требованиями</w:t>
      </w:r>
      <w:r w:rsidRPr="00107BAB">
        <w:rPr>
          <w:spacing w:val="46"/>
          <w:w w:val="150"/>
        </w:rPr>
        <w:t xml:space="preserve"> </w:t>
      </w:r>
      <w:r w:rsidRPr="00107BAB">
        <w:t>Федерального</w:t>
      </w:r>
      <w:r w:rsidRPr="00107BAB">
        <w:rPr>
          <w:spacing w:val="52"/>
          <w:w w:val="150"/>
        </w:rPr>
        <w:t xml:space="preserve"> </w:t>
      </w:r>
      <w:hyperlink r:id="rId14">
        <w:r w:rsidRPr="00107BAB">
          <w:t>закона</w:t>
        </w:r>
      </w:hyperlink>
      <w:r w:rsidRPr="00107BAB">
        <w:rPr>
          <w:color w:val="0000FF"/>
          <w:spacing w:val="48"/>
          <w:w w:val="150"/>
        </w:rPr>
        <w:t xml:space="preserve"> </w:t>
      </w:r>
      <w:r w:rsidRPr="00107BAB">
        <w:t>от</w:t>
      </w:r>
      <w:r w:rsidRPr="00107BAB">
        <w:rPr>
          <w:spacing w:val="49"/>
          <w:w w:val="150"/>
        </w:rPr>
        <w:t xml:space="preserve"> </w:t>
      </w:r>
      <w:r w:rsidRPr="00107BAB">
        <w:rPr>
          <w:spacing w:val="-2"/>
        </w:rPr>
        <w:t xml:space="preserve">27.07.2006 </w:t>
      </w:r>
      <w:r w:rsidRPr="00107BAB">
        <w:t>№</w:t>
      </w:r>
      <w:r w:rsidRPr="00107BAB">
        <w:rPr>
          <w:spacing w:val="-6"/>
        </w:rPr>
        <w:t xml:space="preserve"> </w:t>
      </w:r>
      <w:r w:rsidRPr="00107BAB">
        <w:t>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107BAB">
        <w:t xml:space="preserve"> Настоящее согласие дано бессрочно.</w:t>
      </w:r>
    </w:p>
    <w:p w:rsidR="00107BAB" w:rsidRPr="00107BAB" w:rsidRDefault="00107BAB" w:rsidP="00107BAB">
      <w:pPr>
        <w:pStyle w:val="af0"/>
        <w:widowControl/>
        <w:suppressAutoHyphens/>
        <w:spacing w:line="228" w:lineRule="auto"/>
        <w:ind w:left="0" w:firstLine="709"/>
        <w:jc w:val="both"/>
      </w:pPr>
    </w:p>
    <w:tbl>
      <w:tblPr>
        <w:tblW w:w="498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3"/>
        <w:gridCol w:w="1841"/>
        <w:gridCol w:w="143"/>
        <w:gridCol w:w="3827"/>
      </w:tblGrid>
      <w:tr w:rsidR="00107BAB" w:rsidRPr="00107BAB" w:rsidTr="00C87850">
        <w:trPr>
          <w:trHeight w:val="174"/>
        </w:trPr>
        <w:tc>
          <w:tcPr>
            <w:tcW w:w="1828" w:type="pct"/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BAB">
              <w:rPr>
                <w:rFonts w:ascii="Times New Roman" w:hAnsi="Times New Roman" w:cs="Times New Roman"/>
                <w:szCs w:val="28"/>
              </w:rPr>
              <w:t>«__» _____________ 20__ г.</w:t>
            </w:r>
          </w:p>
        </w:tc>
        <w:tc>
          <w:tcPr>
            <w:tcW w:w="76" w:type="pct"/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" w:type="pct"/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9" w:type="pct"/>
            <w:tcBorders>
              <w:bottom w:val="single" w:sz="4" w:space="0" w:color="auto"/>
            </w:tcBorders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BAB" w:rsidRPr="00107BAB" w:rsidTr="00C87850">
        <w:trPr>
          <w:trHeight w:val="306"/>
        </w:trPr>
        <w:tc>
          <w:tcPr>
            <w:tcW w:w="1828" w:type="pct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" w:type="pct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05" w:rsidRPr="000F196E" w:rsidRDefault="00CD3B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4E1" w:rsidRDefault="00EB24E1" w:rsidP="00646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646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44B" w:rsidRPr="000F196E" w:rsidRDefault="00F1344B" w:rsidP="00646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7C17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B24E1" w:rsidRDefault="00EB24E1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F196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C17B0" w:rsidRPr="000F196E" w:rsidRDefault="007C17B0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24E1" w:rsidRPr="00B5334E" w:rsidRDefault="00EB24E1" w:rsidP="00EB24E1">
      <w:pPr>
        <w:pStyle w:val="formattext"/>
        <w:spacing w:before="0" w:beforeAutospacing="0" w:after="0" w:afterAutospacing="0"/>
        <w:ind w:left="4680"/>
        <w:jc w:val="right"/>
        <w:rPr>
          <w:sz w:val="22"/>
          <w:szCs w:val="22"/>
        </w:rPr>
      </w:pPr>
      <w:r w:rsidRPr="00B5334E">
        <w:rPr>
          <w:sz w:val="22"/>
          <w:szCs w:val="22"/>
        </w:rPr>
        <w:t xml:space="preserve">Образец заявления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администрацию городского округа город Воронеж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для физических лиц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и индивидуальных предпринимателей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от __________________________________________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ind w:left="342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(Ф.И.О.)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ind w:firstLine="3119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документ, удостоверяющий личность: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 xml:space="preserve">                (серия, №, кем, когда </w:t>
      </w:r>
      <w:proofErr w:type="gramStart"/>
      <w:r w:rsidRPr="000F196E">
        <w:rPr>
          <w:rFonts w:ascii="Times New Roman" w:hAnsi="Times New Roman"/>
          <w:bCs/>
          <w:sz w:val="20"/>
          <w:szCs w:val="20"/>
        </w:rPr>
        <w:t>выдан</w:t>
      </w:r>
      <w:proofErr w:type="gramEnd"/>
      <w:r w:rsidRPr="000F196E">
        <w:rPr>
          <w:rFonts w:ascii="Times New Roman" w:hAnsi="Times New Roman"/>
          <w:bCs/>
          <w:sz w:val="20"/>
          <w:szCs w:val="20"/>
        </w:rPr>
        <w:t>)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проживающег</w:t>
      </w:r>
      <w:proofErr w:type="gramStart"/>
      <w:r w:rsidRPr="000F196E">
        <w:rPr>
          <w:rFonts w:ascii="Times New Roman" w:hAnsi="Times New Roman"/>
          <w:bCs/>
          <w:sz w:val="28"/>
          <w:szCs w:val="28"/>
        </w:rPr>
        <w:t>о(</w:t>
      </w:r>
      <w:proofErr w:type="gramEnd"/>
      <w:r w:rsidRPr="000F196E">
        <w:rPr>
          <w:rFonts w:ascii="Times New Roman" w:hAnsi="Times New Roman"/>
          <w:bCs/>
          <w:sz w:val="28"/>
          <w:szCs w:val="28"/>
        </w:rPr>
        <w:t>ей) по адресу: __________________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контактный телефон: 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B24E1" w:rsidRPr="00B5334E" w:rsidRDefault="00EB24E1" w:rsidP="00EB24E1">
      <w:pPr>
        <w:pStyle w:val="ConsPlusNormal"/>
        <w:jc w:val="right"/>
        <w:rPr>
          <w:i/>
          <w:color w:val="0000FF"/>
          <w:sz w:val="28"/>
          <w:szCs w:val="28"/>
          <w:u w:val="single"/>
        </w:rPr>
      </w:pPr>
      <w:r w:rsidRPr="00B5334E">
        <w:rPr>
          <w:i/>
          <w:color w:val="0000FF"/>
          <w:sz w:val="28"/>
          <w:szCs w:val="28"/>
          <w:u w:val="single"/>
        </w:rPr>
        <w:t xml:space="preserve">Общество с ограниченной ответственностью </w:t>
      </w:r>
    </w:p>
    <w:p w:rsidR="00EB24E1" w:rsidRPr="000F196E" w:rsidRDefault="00EB24E1" w:rsidP="00EB24E1">
      <w:pPr>
        <w:pStyle w:val="ConsPlusNormal"/>
        <w:jc w:val="right"/>
        <w:rPr>
          <w:sz w:val="24"/>
          <w:szCs w:val="24"/>
        </w:rPr>
      </w:pPr>
      <w:proofErr w:type="gramStart"/>
      <w:r w:rsidRPr="000F196E">
        <w:rPr>
          <w:sz w:val="24"/>
          <w:szCs w:val="24"/>
        </w:rPr>
        <w:t>(наименование юридического лица - застройщика,</w:t>
      </w:r>
      <w:proofErr w:type="gramEnd"/>
    </w:p>
    <w:p w:rsidR="00EB24E1" w:rsidRPr="000F196E" w:rsidRDefault="00EB24E1" w:rsidP="00EB24E1">
      <w:pPr>
        <w:pStyle w:val="ConsPlusNormal"/>
        <w:jc w:val="right"/>
        <w:rPr>
          <w:sz w:val="28"/>
          <w:szCs w:val="28"/>
          <w:u w:val="single"/>
        </w:rPr>
      </w:pPr>
      <w:r w:rsidRPr="00B5334E">
        <w:rPr>
          <w:color w:val="0000FF"/>
          <w:sz w:val="28"/>
          <w:szCs w:val="28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>«Пирамида»</w:t>
      </w:r>
    </w:p>
    <w:p w:rsidR="00EB24E1" w:rsidRPr="000F196E" w:rsidRDefault="00EB24E1" w:rsidP="00EB24E1">
      <w:pPr>
        <w:pStyle w:val="ConsPlusNormal"/>
        <w:jc w:val="right"/>
        <w:rPr>
          <w:sz w:val="24"/>
          <w:szCs w:val="24"/>
        </w:rPr>
      </w:pPr>
      <w:r w:rsidRPr="000F196E">
        <w:rPr>
          <w:sz w:val="28"/>
          <w:szCs w:val="28"/>
        </w:rPr>
        <w:t xml:space="preserve">                                                                </w:t>
      </w:r>
      <w:proofErr w:type="gramStart"/>
      <w:r w:rsidRPr="000F196E">
        <w:rPr>
          <w:sz w:val="24"/>
          <w:szCs w:val="24"/>
        </w:rPr>
        <w:t>планирующего</w:t>
      </w:r>
      <w:proofErr w:type="gramEnd"/>
      <w:r w:rsidRPr="000F196E">
        <w:rPr>
          <w:sz w:val="24"/>
          <w:szCs w:val="24"/>
        </w:rPr>
        <w:t xml:space="preserve"> осуществлять строительство          или реконструкцию;</w:t>
      </w:r>
    </w:p>
    <w:p w:rsidR="00EB24E1" w:rsidRPr="000F196E" w:rsidRDefault="00EB24E1" w:rsidP="00EB24E1">
      <w:pPr>
        <w:pStyle w:val="ConsPlusNormal"/>
        <w:jc w:val="right"/>
        <w:rPr>
          <w:i/>
          <w:sz w:val="28"/>
          <w:szCs w:val="28"/>
          <w:u w:val="thick"/>
        </w:rPr>
      </w:pPr>
      <w:r w:rsidRPr="00B5334E">
        <w:rPr>
          <w:i/>
          <w:color w:val="0000FF"/>
          <w:sz w:val="28"/>
          <w:szCs w:val="28"/>
          <w:u w:val="single"/>
        </w:rPr>
        <w:t>ИНН: 36123ХХ448, юридический и почтовый адрес: 394036</w:t>
      </w:r>
      <w:r w:rsidRPr="000F196E">
        <w:rPr>
          <w:i/>
          <w:sz w:val="28"/>
          <w:szCs w:val="28"/>
          <w:u w:val="thick"/>
        </w:rPr>
        <w:t xml:space="preserve">, </w:t>
      </w:r>
    </w:p>
    <w:p w:rsidR="00EB24E1" w:rsidRPr="000F196E" w:rsidRDefault="00EB24E1" w:rsidP="00EB24E1">
      <w:pPr>
        <w:pStyle w:val="ConsPlusNormal"/>
        <w:jc w:val="right"/>
        <w:rPr>
          <w:sz w:val="28"/>
          <w:szCs w:val="28"/>
        </w:rPr>
      </w:pPr>
      <w:r w:rsidRPr="000F196E">
        <w:rPr>
          <w:sz w:val="24"/>
          <w:szCs w:val="24"/>
        </w:rPr>
        <w:t>ИНН; юридический и почтовый адреса</w:t>
      </w:r>
      <w:r w:rsidRPr="000F196E">
        <w:rPr>
          <w:sz w:val="28"/>
          <w:szCs w:val="28"/>
        </w:rPr>
        <w:t>;</w:t>
      </w:r>
    </w:p>
    <w:p w:rsidR="00EB24E1" w:rsidRPr="000F196E" w:rsidRDefault="00EB24E1" w:rsidP="00EB24E1">
      <w:pPr>
        <w:pStyle w:val="ConsPlusNormal"/>
        <w:jc w:val="right"/>
        <w:rPr>
          <w:sz w:val="28"/>
          <w:szCs w:val="28"/>
          <w:u w:val="single"/>
        </w:rPr>
      </w:pPr>
      <w:r w:rsidRPr="00B5334E">
        <w:rPr>
          <w:i/>
          <w:color w:val="0000FF"/>
          <w:sz w:val="28"/>
          <w:szCs w:val="28"/>
          <w:u w:val="single"/>
        </w:rPr>
        <w:t>г. Воронеж, ул. Мира, д. 17, директор Иванов Иван Иванович</w:t>
      </w:r>
      <w:r w:rsidRPr="000F196E">
        <w:rPr>
          <w:sz w:val="28"/>
          <w:szCs w:val="28"/>
          <w:u w:val="single"/>
        </w:rPr>
        <w:t>,</w:t>
      </w:r>
    </w:p>
    <w:p w:rsidR="00EB24E1" w:rsidRPr="000F196E" w:rsidRDefault="00EB24E1" w:rsidP="00EB24E1">
      <w:pPr>
        <w:pStyle w:val="ConsPlusNormal"/>
        <w:jc w:val="right"/>
        <w:rPr>
          <w:sz w:val="24"/>
          <w:szCs w:val="24"/>
        </w:rPr>
      </w:pPr>
      <w:r w:rsidRPr="000F196E">
        <w:rPr>
          <w:sz w:val="24"/>
          <w:szCs w:val="24"/>
        </w:rPr>
        <w:t>Ф.И.О. руководителя; телефон;</w:t>
      </w:r>
    </w:p>
    <w:p w:rsidR="00EB24E1" w:rsidRPr="000F196E" w:rsidRDefault="00EB24E1" w:rsidP="00EB24E1">
      <w:pPr>
        <w:pStyle w:val="ConsPlusNormal"/>
        <w:jc w:val="right"/>
        <w:rPr>
          <w:i/>
          <w:sz w:val="28"/>
          <w:szCs w:val="28"/>
          <w:u w:val="single"/>
        </w:rPr>
      </w:pPr>
      <w:r w:rsidRPr="000F196E">
        <w:rPr>
          <w:i/>
          <w:sz w:val="28"/>
          <w:szCs w:val="28"/>
          <w:u w:val="single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 xml:space="preserve">тел. 8-473-ХХХ-ХХ-ХХ </w:t>
      </w:r>
      <w:r w:rsidRPr="000F196E">
        <w:rPr>
          <w:i/>
          <w:sz w:val="28"/>
          <w:szCs w:val="28"/>
          <w:u w:val="single"/>
        </w:rPr>
        <w:t xml:space="preserve">  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</w:pPr>
      <w:r w:rsidRPr="000F196E">
        <w:rPr>
          <w:rFonts w:ascii="Times New Roman" w:hAnsi="Times New Roman"/>
          <w:b/>
          <w:sz w:val="28"/>
          <w:szCs w:val="28"/>
        </w:rPr>
        <w:t>ЗАЯВЛЕНИЕ</w:t>
      </w:r>
      <w:r w:rsidRPr="000F196E">
        <w:t xml:space="preserve">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96E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территории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96E">
        <w:rPr>
          <w:rFonts w:ascii="Times New Roman" w:hAnsi="Times New Roman"/>
          <w:b/>
          <w:sz w:val="28"/>
          <w:szCs w:val="28"/>
        </w:rPr>
        <w:t>городского округа город Воронеж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99B" w:rsidRPr="00D07390" w:rsidRDefault="00107BAB" w:rsidP="00D07390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107BAB">
        <w:rPr>
          <w:sz w:val="28"/>
          <w:szCs w:val="28"/>
        </w:rPr>
        <w:t>Прошу принять решение о подготовке документации по планировке территории (подчеркните нужное: проект планировки территории и проект межевания территории / проект межевания территории) в отношении территории:</w:t>
      </w:r>
      <w:r w:rsidR="00EB24E1" w:rsidRPr="000F196E">
        <w:rPr>
          <w:sz w:val="28"/>
          <w:szCs w:val="28"/>
        </w:rPr>
        <w:t xml:space="preserve"> </w:t>
      </w:r>
      <w:r w:rsidR="00EB24E1" w:rsidRPr="00B5334E">
        <w:rPr>
          <w:i/>
          <w:color w:val="0000FF"/>
          <w:spacing w:val="-4"/>
          <w:sz w:val="28"/>
          <w:szCs w:val="28"/>
          <w:u w:val="single"/>
        </w:rPr>
        <w:t xml:space="preserve">для линейного объекта </w:t>
      </w:r>
      <w:r w:rsidR="00EB24E1" w:rsidRPr="00B5334E">
        <w:rPr>
          <w:bCs/>
          <w:i/>
          <w:color w:val="0000FF"/>
          <w:sz w:val="28"/>
          <w:szCs w:val="28"/>
          <w:u w:val="single"/>
        </w:rPr>
        <w:t>по ул. Александра Иванова до пересечения с ул. Героев России</w:t>
      </w:r>
      <w:r w:rsidR="00D07390">
        <w:rPr>
          <w:bCs/>
          <w:i/>
          <w:color w:val="0000FF"/>
          <w:sz w:val="28"/>
          <w:szCs w:val="28"/>
          <w:u w:val="single"/>
        </w:rPr>
        <w:t xml:space="preserve"> </w:t>
      </w:r>
      <w:r w:rsidR="00D07390" w:rsidRPr="00B5334E">
        <w:rPr>
          <w:bCs/>
          <w:i/>
          <w:color w:val="0000FF"/>
          <w:sz w:val="28"/>
          <w:szCs w:val="28"/>
          <w:u w:val="single"/>
        </w:rPr>
        <w:t xml:space="preserve">на участке от дома №33 </w:t>
      </w:r>
      <w:r w:rsidR="00EB24E1" w:rsidRPr="00B5334E">
        <w:rPr>
          <w:i/>
          <w:color w:val="0000FF"/>
          <w:sz w:val="28"/>
          <w:szCs w:val="28"/>
          <w:u w:val="single"/>
        </w:rPr>
        <w:t>в городском округе город Воронеж</w:t>
      </w:r>
      <w:r w:rsidR="00D07390">
        <w:rPr>
          <w:i/>
          <w:color w:val="0000FF"/>
          <w:sz w:val="28"/>
          <w:szCs w:val="28"/>
          <w:u w:val="single"/>
        </w:rPr>
        <w:t xml:space="preserve"> </w:t>
      </w:r>
      <w:r w:rsidR="0063199B" w:rsidRPr="00D07390">
        <w:rPr>
          <w:sz w:val="28"/>
          <w:szCs w:val="28"/>
        </w:rPr>
        <w:t>согласно прилагаемой схеме.</w:t>
      </w:r>
    </w:p>
    <w:p w:rsidR="0063199B" w:rsidRPr="007C17B0" w:rsidRDefault="0063199B" w:rsidP="0063199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D07390">
        <w:rPr>
          <w:rFonts w:ascii="Times New Roman" w:hAnsi="Times New Roman" w:cs="Times New Roman"/>
          <w:sz w:val="28"/>
          <w:szCs w:val="28"/>
        </w:rPr>
        <w:t>1. Цель разработки документации по планировке территории:</w:t>
      </w:r>
      <w:r w:rsidRPr="0063199B">
        <w:rPr>
          <w:i/>
          <w:color w:val="0000FF"/>
          <w:spacing w:val="-4"/>
          <w:sz w:val="28"/>
          <w:szCs w:val="28"/>
          <w:u w:val="single"/>
        </w:rPr>
        <w:t xml:space="preserve"> </w:t>
      </w:r>
      <w:r w:rsidR="00582FDC">
        <w:rPr>
          <w:i/>
          <w:color w:val="0000FF"/>
          <w:spacing w:val="-4"/>
          <w:sz w:val="28"/>
          <w:szCs w:val="28"/>
          <w:u w:val="single"/>
        </w:rPr>
        <w:t xml:space="preserve">в </w:t>
      </w:r>
      <w:r w:rsidRPr="007C17B0">
        <w:rPr>
          <w:rFonts w:ascii="Times New Roman" w:hAnsi="Times New Roman" w:cs="Times New Roman"/>
          <w:i/>
          <w:color w:val="0000FF"/>
          <w:spacing w:val="-4"/>
          <w:sz w:val="28"/>
          <w:szCs w:val="28"/>
          <w:u w:val="single"/>
        </w:rPr>
        <w:t xml:space="preserve">целях строительства </w:t>
      </w:r>
      <w:r w:rsidRPr="007C17B0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Pr="007C17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</w:p>
    <w:p w:rsidR="00D07390" w:rsidRPr="00D07390" w:rsidRDefault="00D07390" w:rsidP="0063199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90">
        <w:rPr>
          <w:rFonts w:ascii="Times New Roman" w:hAnsi="Times New Roman" w:cs="Times New Roman"/>
          <w:sz w:val="28"/>
          <w:szCs w:val="28"/>
        </w:rPr>
        <w:t>2. Предполагаемое назначение и параметры развития территории, характеристики планируемого к размещению объекта (объектов):__________________________________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07390">
        <w:rPr>
          <w:rFonts w:ascii="Times New Roman" w:hAnsi="Times New Roman" w:cs="Times New Roman"/>
          <w:sz w:val="28"/>
          <w:szCs w:val="28"/>
        </w:rPr>
        <w:t>_______.</w:t>
      </w:r>
    </w:p>
    <w:p w:rsidR="00D07390" w:rsidRPr="00D07390" w:rsidRDefault="00D07390" w:rsidP="00D660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90">
        <w:rPr>
          <w:rFonts w:ascii="Times New Roman" w:hAnsi="Times New Roman" w:cs="Times New Roman"/>
          <w:sz w:val="28"/>
          <w:szCs w:val="28"/>
        </w:rPr>
        <w:lastRenderedPageBreak/>
        <w:t xml:space="preserve">3. Планируемый срок разработки документации по планировке территории:   </w:t>
      </w:r>
      <w:r w:rsidRPr="0044324A">
        <w:rPr>
          <w:bCs/>
          <w:i/>
          <w:color w:val="0000FF"/>
          <w:sz w:val="28"/>
          <w:szCs w:val="28"/>
          <w:u w:val="single"/>
        </w:rPr>
        <w:t>12 месяцев.</w:t>
      </w:r>
    </w:p>
    <w:p w:rsidR="00D07390" w:rsidRDefault="00D07390" w:rsidP="00D660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90">
        <w:rPr>
          <w:rFonts w:ascii="Times New Roman" w:hAnsi="Times New Roman" w:cs="Times New Roman"/>
          <w:sz w:val="28"/>
          <w:szCs w:val="28"/>
        </w:rPr>
        <w:t xml:space="preserve">4. Источник финансирования работ по подготовке документации по планировке территории:   </w:t>
      </w:r>
      <w:r w:rsidRPr="0044324A">
        <w:rPr>
          <w:bCs/>
          <w:i/>
          <w:color w:val="0000FF"/>
          <w:sz w:val="28"/>
          <w:szCs w:val="28"/>
          <w:u w:val="single"/>
        </w:rPr>
        <w:t>собственный бюджет.</w:t>
      </w:r>
    </w:p>
    <w:p w:rsidR="00D07390" w:rsidRPr="00D07390" w:rsidRDefault="00D07390" w:rsidP="00D660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4324A" w:rsidRPr="0044324A">
        <w:rPr>
          <w:rFonts w:ascii="Times New Roman" w:hAnsi="Times New Roman" w:cs="Times New Roman"/>
          <w:sz w:val="28"/>
          <w:szCs w:val="28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</w:t>
      </w:r>
      <w:r w:rsidR="0044324A">
        <w:rPr>
          <w:rFonts w:ascii="Times New Roman" w:hAnsi="Times New Roman" w:cs="Times New Roman"/>
          <w:sz w:val="28"/>
          <w:szCs w:val="28"/>
        </w:rPr>
        <w:t xml:space="preserve"> </w:t>
      </w:r>
      <w:r w:rsidR="0044324A" w:rsidRPr="0044324A">
        <w:rPr>
          <w:bCs/>
          <w:i/>
          <w:color w:val="0000FF"/>
          <w:sz w:val="28"/>
          <w:szCs w:val="28"/>
          <w:u w:val="single"/>
        </w:rPr>
        <w:t>отсутствуют.</w:t>
      </w:r>
    </w:p>
    <w:p w:rsidR="00EB24E1" w:rsidRPr="000F196E" w:rsidRDefault="00107BAB" w:rsidP="00D66084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BAB">
        <w:rPr>
          <w:sz w:val="28"/>
          <w:szCs w:val="28"/>
        </w:rPr>
        <w:t>К заявлению прилагаются следующие документы:</w:t>
      </w:r>
      <w:r>
        <w:rPr>
          <w:sz w:val="28"/>
          <w:szCs w:val="28"/>
        </w:rPr>
        <w:t xml:space="preserve"> </w:t>
      </w:r>
      <w:r w:rsidR="00EB24E1" w:rsidRPr="000F196E">
        <w:rPr>
          <w:sz w:val="28"/>
          <w:szCs w:val="28"/>
        </w:rPr>
        <w:t>прилагаемых документов:</w:t>
      </w:r>
    </w:p>
    <w:p w:rsidR="00EB24E1" w:rsidRDefault="00F1344B" w:rsidP="00D66084">
      <w:pPr>
        <w:pStyle w:val="formattext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344B">
        <w:rPr>
          <w:i/>
          <w:color w:val="0000FF"/>
          <w:sz w:val="28"/>
          <w:szCs w:val="28"/>
          <w:u w:val="single"/>
        </w:rPr>
        <w:t xml:space="preserve">проект </w:t>
      </w:r>
      <w:r>
        <w:rPr>
          <w:i/>
          <w:color w:val="0000FF"/>
          <w:sz w:val="28"/>
          <w:szCs w:val="28"/>
          <w:u w:val="single"/>
        </w:rPr>
        <w:t>задания</w:t>
      </w:r>
      <w:r w:rsidR="00EB24E1" w:rsidRPr="00B5334E">
        <w:rPr>
          <w:i/>
          <w:color w:val="0000FF"/>
          <w:sz w:val="28"/>
          <w:szCs w:val="28"/>
          <w:u w:val="single"/>
        </w:rPr>
        <w:t xml:space="preserve"> </w:t>
      </w:r>
      <w:r w:rsidR="002D2FC1" w:rsidRPr="00B5334E">
        <w:rPr>
          <w:i/>
          <w:color w:val="0000FF"/>
          <w:sz w:val="28"/>
          <w:szCs w:val="28"/>
          <w:u w:val="single"/>
        </w:rPr>
        <w:t xml:space="preserve">на подготовку документации </w:t>
      </w:r>
      <w:r w:rsidR="00EB24E1" w:rsidRPr="00B5334E">
        <w:rPr>
          <w:i/>
          <w:color w:val="0000FF"/>
          <w:sz w:val="28"/>
          <w:szCs w:val="28"/>
          <w:u w:val="single"/>
        </w:rPr>
        <w:t>по планировке территории</w:t>
      </w:r>
      <w:r w:rsidR="00EB24E1" w:rsidRPr="00B5334E">
        <w:rPr>
          <w:i/>
          <w:color w:val="0000FF"/>
          <w:sz w:val="28"/>
          <w:szCs w:val="28"/>
        </w:rPr>
        <w:t xml:space="preserve"> </w:t>
      </w:r>
      <w:r w:rsidR="00EB24E1" w:rsidRPr="00B5334E">
        <w:rPr>
          <w:i/>
          <w:color w:val="0000FF"/>
          <w:spacing w:val="-4"/>
          <w:sz w:val="28"/>
          <w:szCs w:val="28"/>
          <w:u w:val="single"/>
        </w:rPr>
        <w:t>линейного объек</w:t>
      </w:r>
      <w:r w:rsidR="00F2449A" w:rsidRPr="00B5334E">
        <w:rPr>
          <w:i/>
          <w:color w:val="0000FF"/>
          <w:spacing w:val="-4"/>
          <w:sz w:val="28"/>
          <w:szCs w:val="28"/>
          <w:u w:val="single"/>
        </w:rPr>
        <w:t>та для</w:t>
      </w:r>
      <w:r w:rsidR="00EB24E1" w:rsidRPr="00B5334E">
        <w:rPr>
          <w:i/>
          <w:color w:val="0000FF"/>
          <w:spacing w:val="-4"/>
          <w:sz w:val="28"/>
          <w:szCs w:val="28"/>
          <w:u w:val="single"/>
        </w:rPr>
        <w:t xml:space="preserve"> строительства </w:t>
      </w:r>
      <w:r w:rsidR="00EB24E1" w:rsidRPr="00B5334E">
        <w:rPr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="00EB24E1" w:rsidRPr="00B5334E">
        <w:rPr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  <w:r w:rsidR="00EB24E1" w:rsidRPr="000F196E">
        <w:rPr>
          <w:sz w:val="28"/>
          <w:szCs w:val="28"/>
        </w:rPr>
        <w:t>;</w:t>
      </w:r>
    </w:p>
    <w:p w:rsidR="00F1344B" w:rsidRPr="00F1344B" w:rsidRDefault="00F1344B" w:rsidP="00D66084">
      <w:pPr>
        <w:pStyle w:val="formattext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344B">
        <w:rPr>
          <w:i/>
          <w:color w:val="0000FF"/>
          <w:sz w:val="28"/>
          <w:szCs w:val="28"/>
          <w:u w:val="single"/>
        </w:rPr>
        <w:t>проект задания на выполнение инженерных изысканий</w:t>
      </w:r>
      <w:r w:rsidRPr="00F1344B">
        <w:rPr>
          <w:color w:val="0000FF"/>
          <w:sz w:val="28"/>
          <w:szCs w:val="28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>по планировке территории</w:t>
      </w:r>
      <w:r w:rsidRPr="00B5334E">
        <w:rPr>
          <w:i/>
          <w:color w:val="0000FF"/>
          <w:sz w:val="28"/>
          <w:szCs w:val="28"/>
        </w:rPr>
        <w:t xml:space="preserve"> </w:t>
      </w:r>
      <w:r w:rsidRPr="00B5334E">
        <w:rPr>
          <w:i/>
          <w:color w:val="0000FF"/>
          <w:spacing w:val="-4"/>
          <w:sz w:val="28"/>
          <w:szCs w:val="28"/>
          <w:u w:val="single"/>
        </w:rPr>
        <w:t xml:space="preserve">линейного объекта для строительства </w:t>
      </w:r>
      <w:r w:rsidRPr="00B5334E">
        <w:rPr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Pr="00B5334E">
        <w:rPr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  <w:r w:rsidRPr="000F196E">
        <w:rPr>
          <w:sz w:val="28"/>
          <w:szCs w:val="28"/>
        </w:rPr>
        <w:t>;</w:t>
      </w:r>
    </w:p>
    <w:p w:rsidR="00EB24E1" w:rsidRDefault="00EB24E1" w:rsidP="00D66084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0F196E">
        <w:rPr>
          <w:sz w:val="28"/>
          <w:szCs w:val="28"/>
        </w:rPr>
        <w:t>2)</w:t>
      </w:r>
      <w:r w:rsidR="002D2FC1" w:rsidRPr="000F196E">
        <w:rPr>
          <w:sz w:val="28"/>
          <w:szCs w:val="28"/>
        </w:rPr>
        <w:t xml:space="preserve"> </w:t>
      </w:r>
      <w:r w:rsidR="002D2FC1" w:rsidRPr="00B5334E">
        <w:rPr>
          <w:i/>
          <w:color w:val="0000FF"/>
          <w:sz w:val="28"/>
          <w:szCs w:val="28"/>
          <w:u w:val="single"/>
        </w:rPr>
        <w:t xml:space="preserve">схема планировки территории </w:t>
      </w:r>
      <w:r w:rsidR="002D2FC1" w:rsidRPr="00B5334E">
        <w:rPr>
          <w:i/>
          <w:color w:val="0000FF"/>
          <w:spacing w:val="-4"/>
          <w:sz w:val="28"/>
          <w:szCs w:val="28"/>
          <w:u w:val="single"/>
        </w:rPr>
        <w:t xml:space="preserve">для линейного объекта </w:t>
      </w:r>
      <w:r w:rsidR="00F2449A" w:rsidRPr="00B5334E">
        <w:rPr>
          <w:i/>
          <w:color w:val="0000FF"/>
          <w:spacing w:val="-4"/>
          <w:sz w:val="28"/>
          <w:szCs w:val="28"/>
          <w:u w:val="single"/>
        </w:rPr>
        <w:t xml:space="preserve">для </w:t>
      </w:r>
      <w:r w:rsidR="002D2FC1" w:rsidRPr="00B5334E">
        <w:rPr>
          <w:i/>
          <w:color w:val="0000FF"/>
          <w:spacing w:val="-4"/>
          <w:sz w:val="28"/>
          <w:szCs w:val="28"/>
          <w:u w:val="single"/>
        </w:rPr>
        <w:t xml:space="preserve">строительства </w:t>
      </w:r>
      <w:r w:rsidR="002D2FC1" w:rsidRPr="00B5334E">
        <w:rPr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="002D2FC1" w:rsidRPr="00B5334E">
        <w:rPr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  <w:r w:rsidR="002B350F">
        <w:rPr>
          <w:i/>
          <w:sz w:val="28"/>
          <w:szCs w:val="28"/>
          <w:u w:val="single"/>
        </w:rPr>
        <w:t>;</w:t>
      </w:r>
    </w:p>
    <w:p w:rsidR="002B350F" w:rsidRPr="000F196E" w:rsidRDefault="002B350F" w:rsidP="00D66084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F1344B">
        <w:rPr>
          <w:i/>
          <w:sz w:val="28"/>
          <w:szCs w:val="28"/>
        </w:rPr>
        <w:t xml:space="preserve">3) </w:t>
      </w:r>
      <w:r w:rsidRPr="002B350F">
        <w:rPr>
          <w:i/>
          <w:color w:val="0000FF"/>
          <w:sz w:val="28"/>
          <w:szCs w:val="28"/>
          <w:u w:val="single"/>
        </w:rPr>
        <w:t xml:space="preserve">схема 1:2000 </w:t>
      </w:r>
      <w:r w:rsidRPr="00B5334E">
        <w:rPr>
          <w:i/>
          <w:color w:val="0000FF"/>
          <w:spacing w:val="-4"/>
          <w:sz w:val="28"/>
          <w:szCs w:val="28"/>
          <w:u w:val="single"/>
        </w:rPr>
        <w:t xml:space="preserve">для линейного объекта для строительства </w:t>
      </w:r>
      <w:r w:rsidRPr="00B5334E">
        <w:rPr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Pr="00B5334E">
        <w:rPr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  <w:r>
        <w:rPr>
          <w:i/>
          <w:color w:val="0000FF"/>
          <w:sz w:val="28"/>
          <w:szCs w:val="28"/>
          <w:u w:val="single"/>
        </w:rPr>
        <w:t>.</w:t>
      </w:r>
    </w:p>
    <w:p w:rsidR="00EB24E1" w:rsidRPr="000F196E" w:rsidRDefault="0044324A" w:rsidP="00D6608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324A">
        <w:rPr>
          <w:sz w:val="28"/>
          <w:szCs w:val="28"/>
        </w:rPr>
        <w:t>Результат муниципальной услуги прошу предоставить:</w:t>
      </w:r>
      <w:r w:rsidR="002B350F" w:rsidRPr="002B350F">
        <w:rPr>
          <w:sz w:val="28"/>
          <w:szCs w:val="28"/>
        </w:rPr>
        <w:t xml:space="preserve"> </w:t>
      </w:r>
      <w:r w:rsidR="002B350F" w:rsidRPr="002B350F">
        <w:rPr>
          <w:i/>
          <w:color w:val="0000FF"/>
          <w:sz w:val="28"/>
          <w:szCs w:val="28"/>
          <w:u w:val="single"/>
        </w:rPr>
        <w:t>выдать лично в форме документа на бумажном носителе</w:t>
      </w:r>
      <w:r w:rsidR="002B350F" w:rsidRPr="000F196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2B350F" w:rsidRPr="000F196E">
        <w:rPr>
          <w:sz w:val="28"/>
          <w:szCs w:val="28"/>
        </w:rPr>
        <w:t>направить по указанному в заявлении почтовому адресу в форме документа на бумажном носителе (</w:t>
      </w:r>
      <w:proofErr w:type="gramStart"/>
      <w:r w:rsidR="002B350F" w:rsidRPr="000F196E">
        <w:rPr>
          <w:i/>
          <w:sz w:val="28"/>
          <w:szCs w:val="28"/>
        </w:rPr>
        <w:t>нужное</w:t>
      </w:r>
      <w:proofErr w:type="gramEnd"/>
      <w:r w:rsidR="002B350F" w:rsidRPr="000F196E">
        <w:rPr>
          <w:i/>
          <w:sz w:val="28"/>
          <w:szCs w:val="28"/>
        </w:rPr>
        <w:t xml:space="preserve"> подчеркнуть</w:t>
      </w:r>
      <w:r w:rsidR="002B350F" w:rsidRPr="000F196E">
        <w:rPr>
          <w:sz w:val="28"/>
          <w:szCs w:val="28"/>
        </w:rPr>
        <w:t>).</w:t>
      </w:r>
    </w:p>
    <w:p w:rsidR="00EB24E1" w:rsidRDefault="00EB24E1" w:rsidP="00D66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0F196E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15" w:history="1">
        <w:r w:rsidRPr="000F196E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0F196E">
        <w:rPr>
          <w:rFonts w:ascii="Times New Roman" w:hAnsi="Times New Roman"/>
          <w:sz w:val="28"/>
          <w:szCs w:val="28"/>
          <w:lang w:eastAsia="ru-RU"/>
        </w:rPr>
        <w:t xml:space="preserve">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0F196E">
        <w:rPr>
          <w:rFonts w:ascii="Times New Roman" w:hAnsi="Times New Roman"/>
          <w:sz w:val="28"/>
          <w:szCs w:val="28"/>
          <w:lang w:eastAsia="ru-RU"/>
        </w:rPr>
        <w:t xml:space="preserve"> Настоящее согласие дано бессрочно</w:t>
      </w:r>
      <w:r w:rsidRPr="000F196E">
        <w:rPr>
          <w:rFonts w:ascii="Times New Roman" w:hAnsi="Times New Roman"/>
          <w:lang w:eastAsia="ru-RU"/>
        </w:rPr>
        <w:t xml:space="preserve">. </w:t>
      </w:r>
    </w:p>
    <w:p w:rsidR="002B350F" w:rsidRPr="000F196E" w:rsidRDefault="002B350F" w:rsidP="00D66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F2449A" w:rsidRPr="002B350F" w:rsidRDefault="00F2449A" w:rsidP="00D66084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Директор ООО «Пирамида»</w:t>
      </w:r>
      <w:r w:rsidRPr="002B350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 _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_       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</w:p>
    <w:p w:rsidR="00F2449A" w:rsidRPr="000F196E" w:rsidRDefault="00F2449A" w:rsidP="00D66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196E">
        <w:rPr>
          <w:rFonts w:ascii="Times New Roman" w:hAnsi="Times New Roman" w:cs="Times New Roman"/>
          <w:sz w:val="24"/>
          <w:szCs w:val="24"/>
        </w:rPr>
        <w:t>(должност</w:t>
      </w:r>
      <w:r w:rsidR="002B350F">
        <w:rPr>
          <w:rFonts w:ascii="Times New Roman" w:hAnsi="Times New Roman" w:cs="Times New Roman"/>
          <w:sz w:val="24"/>
          <w:szCs w:val="24"/>
        </w:rPr>
        <w:t xml:space="preserve">ь)                  </w:t>
      </w:r>
      <w:r w:rsidRPr="000F196E">
        <w:rPr>
          <w:rFonts w:ascii="Times New Roman" w:hAnsi="Times New Roman" w:cs="Times New Roman"/>
          <w:sz w:val="24"/>
          <w:szCs w:val="24"/>
        </w:rPr>
        <w:t xml:space="preserve"> (подпись)                          (Ф.И.О.)</w:t>
      </w:r>
    </w:p>
    <w:p w:rsidR="00F2449A" w:rsidRPr="000F196E" w:rsidRDefault="00F2449A" w:rsidP="00D66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449A" w:rsidRPr="000F196E" w:rsidRDefault="00F2449A" w:rsidP="00F24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50F">
        <w:rPr>
          <w:rFonts w:ascii="Times New Roman" w:hAnsi="Times New Roman" w:cs="Times New Roman"/>
          <w:color w:val="0000FF"/>
          <w:sz w:val="28"/>
          <w:szCs w:val="28"/>
        </w:rPr>
        <w:t>"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"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мая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20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19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г</w:t>
      </w:r>
      <w:r w:rsidRPr="000F196E">
        <w:rPr>
          <w:rFonts w:ascii="Times New Roman" w:hAnsi="Times New Roman" w:cs="Times New Roman"/>
          <w:sz w:val="28"/>
          <w:szCs w:val="28"/>
        </w:rPr>
        <w:t>.</w:t>
      </w:r>
    </w:p>
    <w:p w:rsidR="00F2449A" w:rsidRPr="000F196E" w:rsidRDefault="00F2449A" w:rsidP="00F2449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96E">
        <w:rPr>
          <w:rFonts w:ascii="Times New Roman" w:hAnsi="Times New Roman" w:cs="Times New Roman"/>
          <w:sz w:val="28"/>
          <w:szCs w:val="28"/>
        </w:rPr>
        <w:t xml:space="preserve">М.П.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EB24E1" w:rsidRPr="000F196E" w:rsidRDefault="00EB24E1" w:rsidP="00EB24E1">
      <w:pPr>
        <w:pStyle w:val="ConsPlusNonformat"/>
        <w:rPr>
          <w:rFonts w:ascii="Times New Roman" w:hAnsi="Times New Roman" w:cs="Times New Roman"/>
        </w:rPr>
      </w:pPr>
      <w:r w:rsidRPr="000F196E">
        <w:rPr>
          <w:rFonts w:ascii="Times New Roman" w:hAnsi="Times New Roman" w:cs="Times New Roman"/>
        </w:rPr>
        <w:br/>
      </w:r>
    </w:p>
    <w:p w:rsidR="000E02B6" w:rsidRPr="000F196E" w:rsidRDefault="000E02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9A" w:rsidRPr="000F196E" w:rsidRDefault="00F2449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9A" w:rsidRPr="000F196E" w:rsidRDefault="00F2449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9A" w:rsidRPr="000F196E" w:rsidRDefault="00F2449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9A" w:rsidRPr="000F196E" w:rsidRDefault="00F2449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A26BA8">
      <w:pPr>
        <w:pStyle w:val="ConsPlusNormal"/>
        <w:outlineLvl w:val="0"/>
        <w:rPr>
          <w:sz w:val="24"/>
          <w:szCs w:val="24"/>
        </w:rPr>
      </w:pPr>
    </w:p>
    <w:p w:rsidR="00033EB6" w:rsidRDefault="00033EB6" w:rsidP="00033EB6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033EB6" w:rsidRDefault="00033EB6" w:rsidP="00033EB6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о </w:t>
      </w:r>
      <w:r w:rsidRPr="0047011B">
        <w:rPr>
          <w:rFonts w:ascii="Times New Roman" w:hAnsi="Times New Roman" w:cs="Times New Roman"/>
          <w:bCs/>
          <w:sz w:val="24"/>
          <w:szCs w:val="24"/>
        </w:rPr>
        <w:t xml:space="preserve">подготовке изменений </w:t>
      </w:r>
    </w:p>
    <w:p w:rsidR="00033EB6" w:rsidRPr="0047011B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11B">
        <w:rPr>
          <w:rFonts w:ascii="Times New Roman" w:hAnsi="Times New Roman" w:cs="Times New Roman"/>
          <w:bCs/>
          <w:sz w:val="24"/>
          <w:szCs w:val="24"/>
        </w:rPr>
        <w:t>в документацию по планировке территории</w:t>
      </w:r>
    </w:p>
    <w:p w:rsidR="00033EB6" w:rsidRPr="0047011B" w:rsidRDefault="00033EB6" w:rsidP="00033E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8"/>
        <w:gridCol w:w="473"/>
        <w:gridCol w:w="1625"/>
        <w:gridCol w:w="354"/>
        <w:gridCol w:w="3779"/>
      </w:tblGrid>
      <w:tr w:rsidR="00033EB6" w:rsidRPr="0047011B" w:rsidTr="00D247B1">
        <w:trPr>
          <w:trHeight w:val="645"/>
        </w:trPr>
        <w:tc>
          <w:tcPr>
            <w:tcW w:w="3661" w:type="dxa"/>
            <w:gridSpan w:val="2"/>
            <w:vMerge w:val="restart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город Воронеж</w:t>
            </w:r>
          </w:p>
        </w:tc>
      </w:tr>
      <w:tr w:rsidR="00033EB6" w:rsidRPr="0047011B" w:rsidTr="00D247B1">
        <w:trPr>
          <w:trHeight w:val="144"/>
        </w:trPr>
        <w:tc>
          <w:tcPr>
            <w:tcW w:w="3661" w:type="dxa"/>
            <w:gridSpan w:val="2"/>
            <w:vMerge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физических лиц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индивидуальных предпринимателей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 xml:space="preserve">(серия, N, кем, когда </w:t>
            </w: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033EB6" w:rsidRPr="0047011B" w:rsidTr="00D247B1">
        <w:trPr>
          <w:trHeight w:val="144"/>
        </w:trPr>
        <w:tc>
          <w:tcPr>
            <w:tcW w:w="3661" w:type="dxa"/>
            <w:gridSpan w:val="2"/>
            <w:vMerge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юридических лиц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(Ф.И.О. руководителя</w:t>
            </w:r>
            <w:proofErr w:type="gramEnd"/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лица)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(вид, N, дата выдачи документа,</w:t>
            </w:r>
            <w:proofErr w:type="gramEnd"/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(наименование, юридический и почтовый адрес, ОГРН, ИНН)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033EB6" w:rsidRPr="0047011B" w:rsidTr="00A26BA8">
        <w:trPr>
          <w:trHeight w:val="3724"/>
        </w:trPr>
        <w:tc>
          <w:tcPr>
            <w:tcW w:w="9419" w:type="dxa"/>
            <w:gridSpan w:val="5"/>
          </w:tcPr>
          <w:p w:rsidR="00033EB6" w:rsidRPr="00033EB6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A26BA8" w:rsidRDefault="00033EB6" w:rsidP="00A26B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подготовке изменений в документацию по планировке территории</w:t>
            </w:r>
            <w:r w:rsidR="00A26BA8"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BA8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A8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подготовке изменений в документацию по планировке территории (</w:t>
            </w:r>
            <w:r w:rsidRPr="00033E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подчеркните нужное: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проект планировки территории и проект межевания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проект межевания территории),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утвержденную: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A26BA8" w:rsidRPr="00033EB6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A26BA8" w:rsidRPr="0047011B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(реквизиты постановления администрации городского округа</w:t>
            </w:r>
            <w:proofErr w:type="gramEnd"/>
          </w:p>
          <w:p w:rsidR="00A26BA8" w:rsidRPr="0047011B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город Воронеж об утверждении документации</w:t>
            </w:r>
          </w:p>
          <w:p w:rsidR="00A26BA8" w:rsidRPr="0047011B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6" w:rsidRPr="0047011B" w:rsidTr="00A26BA8">
        <w:trPr>
          <w:trHeight w:val="1173"/>
        </w:trPr>
        <w:tc>
          <w:tcPr>
            <w:tcW w:w="9419" w:type="dxa"/>
            <w:gridSpan w:val="5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(ее отдельных частей) ________________________________</w:t>
            </w:r>
            <w:r w:rsidR="00A2615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(кадастровый номер земельного участка</w:t>
            </w:r>
            <w:proofErr w:type="gramEnd"/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или описание границ территории согласно прилагаемой схеме)</w:t>
            </w:r>
          </w:p>
        </w:tc>
      </w:tr>
      <w:tr w:rsidR="00033EB6" w:rsidRPr="0047011B" w:rsidTr="00A26BA8">
        <w:trPr>
          <w:trHeight w:val="840"/>
        </w:trPr>
        <w:tc>
          <w:tcPr>
            <w:tcW w:w="9419" w:type="dxa"/>
            <w:gridSpan w:val="5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1. Цель разработки документации по планировке территории: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планируемых изменений в </w:t>
            </w:r>
            <w:proofErr w:type="gramStart"/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 w:rsidRPr="00A26158">
              <w:rPr>
                <w:rFonts w:ascii="Times New Roman" w:hAnsi="Times New Roman" w:cs="Times New Roman"/>
                <w:sz w:val="28"/>
                <w:szCs w:val="28"/>
              </w:rPr>
              <w:t xml:space="preserve"> и параметрах развития территории, характеристиках планируемого к размещению объекта (объектов): 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3. Планируемый срок разработки документации по планировке территории: 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4. Источник финансирования работ по подготовке документации по планировке территории: ______________________________________________________________.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(перечень прилагаемых документов)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прошу предоставить: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(способ получения результата муниципальной услуги)</w:t>
            </w:r>
          </w:p>
        </w:tc>
      </w:tr>
      <w:tr w:rsidR="00033EB6" w:rsidRPr="0047011B" w:rsidTr="00A26BA8">
        <w:trPr>
          <w:trHeight w:val="144"/>
        </w:trPr>
        <w:tc>
          <w:tcPr>
            <w:tcW w:w="9419" w:type="dxa"/>
            <w:gridSpan w:val="5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16" w:history="1">
              <w:r w:rsidRPr="00A261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A26158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033EB6" w:rsidRPr="0047011B" w:rsidTr="00D247B1">
        <w:trPr>
          <w:trHeight w:val="144"/>
        </w:trPr>
        <w:tc>
          <w:tcPr>
            <w:tcW w:w="3188" w:type="dxa"/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"___" 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473" w:type="dxa"/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B6" w:rsidRPr="0047011B" w:rsidTr="00D247B1">
        <w:trPr>
          <w:trHeight w:val="144"/>
        </w:trPr>
        <w:tc>
          <w:tcPr>
            <w:tcW w:w="3188" w:type="dxa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" w:type="dxa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</w:tcBorders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BA8" w:rsidRDefault="00A26BA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A26158">
      <w:pPr>
        <w:pStyle w:val="ConsPlusNormal"/>
        <w:outlineLvl w:val="0"/>
        <w:rPr>
          <w:sz w:val="24"/>
          <w:szCs w:val="24"/>
        </w:rPr>
      </w:pPr>
    </w:p>
    <w:p w:rsidR="0047011B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="0047011B">
        <w:rPr>
          <w:sz w:val="24"/>
          <w:szCs w:val="24"/>
        </w:rPr>
        <w:t xml:space="preserve"> </w:t>
      </w:r>
    </w:p>
    <w:p w:rsidR="007C17B0" w:rsidRDefault="007C17B0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7C17B0" w:rsidRDefault="0047011B" w:rsidP="007C1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11B">
        <w:rPr>
          <w:rFonts w:ascii="Times New Roman" w:hAnsi="Times New Roman" w:cs="Times New Roman"/>
          <w:sz w:val="24"/>
          <w:szCs w:val="24"/>
        </w:rPr>
        <w:t>Форма</w:t>
      </w:r>
      <w:r w:rsidR="007C17B0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7C17B0" w:rsidRPr="0047011B">
        <w:rPr>
          <w:rFonts w:ascii="Times New Roman" w:hAnsi="Times New Roman" w:cs="Times New Roman"/>
          <w:bCs/>
          <w:sz w:val="24"/>
          <w:szCs w:val="24"/>
        </w:rPr>
        <w:t xml:space="preserve">подготовке изменений </w:t>
      </w:r>
    </w:p>
    <w:p w:rsidR="0047011B" w:rsidRPr="0047011B" w:rsidRDefault="007C17B0" w:rsidP="007C1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11B">
        <w:rPr>
          <w:rFonts w:ascii="Times New Roman" w:hAnsi="Times New Roman" w:cs="Times New Roman"/>
          <w:bCs/>
          <w:sz w:val="24"/>
          <w:szCs w:val="24"/>
        </w:rPr>
        <w:t>в документацию по планировке территории</w:t>
      </w:r>
    </w:p>
    <w:p w:rsidR="0047011B" w:rsidRPr="0047011B" w:rsidRDefault="0047011B" w:rsidP="004701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8"/>
        <w:gridCol w:w="473"/>
        <w:gridCol w:w="1625"/>
        <w:gridCol w:w="354"/>
        <w:gridCol w:w="3779"/>
      </w:tblGrid>
      <w:tr w:rsidR="0047011B" w:rsidRPr="0047011B" w:rsidTr="0047011B">
        <w:trPr>
          <w:trHeight w:val="645"/>
        </w:trPr>
        <w:tc>
          <w:tcPr>
            <w:tcW w:w="3661" w:type="dxa"/>
            <w:gridSpan w:val="2"/>
            <w:vMerge w:val="restart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город Воронеж</w:t>
            </w:r>
          </w:p>
        </w:tc>
      </w:tr>
      <w:tr w:rsidR="0047011B" w:rsidRPr="0047011B" w:rsidTr="0047011B">
        <w:trPr>
          <w:trHeight w:val="144"/>
        </w:trPr>
        <w:tc>
          <w:tcPr>
            <w:tcW w:w="3661" w:type="dxa"/>
            <w:gridSpan w:val="2"/>
            <w:vMerge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физических лиц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индивидуальных предпринимателей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(Ф.И.О.)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 xml:space="preserve">(серия, N, кем, когда </w:t>
            </w: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47011B" w:rsidRPr="0047011B" w:rsidTr="0047011B">
        <w:trPr>
          <w:trHeight w:val="144"/>
        </w:trPr>
        <w:tc>
          <w:tcPr>
            <w:tcW w:w="3661" w:type="dxa"/>
            <w:gridSpan w:val="2"/>
            <w:vMerge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7C17B0" w:rsidRPr="00B5334E" w:rsidRDefault="007C17B0" w:rsidP="007C17B0">
            <w:pPr>
              <w:pStyle w:val="ConsPlusNormal"/>
              <w:jc w:val="right"/>
              <w:rPr>
                <w:i/>
                <w:color w:val="0000FF"/>
                <w:sz w:val="28"/>
                <w:szCs w:val="28"/>
                <w:u w:val="single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Общество с ограниченной ответственностью 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4"/>
                <w:szCs w:val="24"/>
              </w:rPr>
            </w:pPr>
            <w:proofErr w:type="gramStart"/>
            <w:r w:rsidRPr="000F196E">
              <w:rPr>
                <w:sz w:val="24"/>
                <w:szCs w:val="24"/>
              </w:rPr>
              <w:t>(наименование юридического лица - застройщика,</w:t>
            </w:r>
            <w:proofErr w:type="gramEnd"/>
          </w:p>
          <w:p w:rsidR="007C17B0" w:rsidRPr="000F196E" w:rsidRDefault="007C17B0" w:rsidP="007C17B0">
            <w:pPr>
              <w:pStyle w:val="ConsPlusNormal"/>
              <w:jc w:val="right"/>
              <w:rPr>
                <w:sz w:val="28"/>
                <w:szCs w:val="28"/>
                <w:u w:val="single"/>
              </w:rPr>
            </w:pPr>
            <w:r w:rsidRPr="00B5334E">
              <w:rPr>
                <w:color w:val="0000FF"/>
                <w:sz w:val="28"/>
                <w:szCs w:val="28"/>
              </w:rPr>
              <w:t xml:space="preserve"> 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«Пирамида»</w:t>
            </w:r>
          </w:p>
          <w:p w:rsidR="007C17B0" w:rsidRDefault="007C17B0" w:rsidP="007C17B0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8"/>
                <w:szCs w:val="28"/>
              </w:rPr>
              <w:t xml:space="preserve">                                                                </w:t>
            </w:r>
            <w:proofErr w:type="gramStart"/>
            <w:r w:rsidRPr="000F196E">
              <w:rPr>
                <w:sz w:val="24"/>
                <w:szCs w:val="24"/>
              </w:rPr>
              <w:t>планирующего</w:t>
            </w:r>
            <w:proofErr w:type="gramEnd"/>
            <w:r w:rsidRPr="000F196E">
              <w:rPr>
                <w:sz w:val="24"/>
                <w:szCs w:val="24"/>
              </w:rPr>
              <w:t xml:space="preserve"> осущ</w:t>
            </w:r>
            <w:r>
              <w:rPr>
                <w:sz w:val="24"/>
                <w:szCs w:val="24"/>
              </w:rPr>
              <w:t xml:space="preserve">ествлять строительство 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4"/>
                <w:szCs w:val="24"/>
              </w:rPr>
              <w:t>или реконструкцию;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i/>
                <w:sz w:val="28"/>
                <w:szCs w:val="28"/>
                <w:u w:val="thick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ИНН: 36123ХХ448, юридический и почтовый адрес: 394036</w:t>
            </w:r>
            <w:r w:rsidRPr="000F196E">
              <w:rPr>
                <w:i/>
                <w:sz w:val="28"/>
                <w:szCs w:val="28"/>
                <w:u w:val="thick"/>
              </w:rPr>
              <w:t xml:space="preserve">, 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8"/>
                <w:szCs w:val="28"/>
              </w:rPr>
            </w:pPr>
            <w:r w:rsidRPr="000F196E">
              <w:rPr>
                <w:sz w:val="24"/>
                <w:szCs w:val="24"/>
              </w:rPr>
              <w:t>ИНН; юридический и почтовый адреса</w:t>
            </w:r>
            <w:r w:rsidRPr="000F196E">
              <w:rPr>
                <w:sz w:val="28"/>
                <w:szCs w:val="28"/>
              </w:rPr>
              <w:t>;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8"/>
                <w:szCs w:val="28"/>
                <w:u w:val="single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г. Воронеж, ул. Мира, д. 17, директор Иванов Иван Иванович</w:t>
            </w:r>
            <w:r w:rsidRPr="000F196E">
              <w:rPr>
                <w:sz w:val="28"/>
                <w:szCs w:val="28"/>
                <w:u w:val="single"/>
              </w:rPr>
              <w:t>,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4"/>
                <w:szCs w:val="24"/>
              </w:rPr>
              <w:t>Ф.И.О. руководителя; телефон;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i/>
                <w:sz w:val="28"/>
                <w:szCs w:val="28"/>
                <w:u w:val="single"/>
              </w:rPr>
            </w:pPr>
            <w:r w:rsidRPr="000F196E">
              <w:rPr>
                <w:i/>
                <w:sz w:val="28"/>
                <w:szCs w:val="28"/>
                <w:u w:val="single"/>
              </w:rPr>
              <w:t xml:space="preserve"> 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тел. 8-473-ХХХ-ХХ-ХХ </w:t>
            </w:r>
            <w:r w:rsidRPr="000F196E">
              <w:rPr>
                <w:i/>
                <w:sz w:val="28"/>
                <w:szCs w:val="28"/>
                <w:u w:val="single"/>
              </w:rPr>
              <w:t xml:space="preserve">   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1B" w:rsidRPr="0047011B" w:rsidTr="0047011B">
        <w:trPr>
          <w:trHeight w:val="555"/>
        </w:trPr>
        <w:tc>
          <w:tcPr>
            <w:tcW w:w="9418" w:type="dxa"/>
            <w:gridSpan w:val="5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подготовке изменений в документацию по планировке территории</w:t>
            </w:r>
          </w:p>
        </w:tc>
      </w:tr>
      <w:tr w:rsidR="0047011B" w:rsidRPr="0047011B" w:rsidTr="00735EB9">
        <w:trPr>
          <w:trHeight w:val="890"/>
        </w:trPr>
        <w:tc>
          <w:tcPr>
            <w:tcW w:w="9418" w:type="dxa"/>
            <w:gridSpan w:val="5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подготовке изменений в документацию по планировке территории (</w:t>
            </w:r>
            <w:r w:rsidRPr="004701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подчеркните нужное:</w:t>
            </w:r>
            <w:r w:rsidRPr="00470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B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проект планировки территори</w:t>
            </w:r>
            <w:r w:rsidR="007C17B0" w:rsidRPr="00735EB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 и проект межевания территории</w:t>
            </w:r>
            <w:r w:rsidR="007C17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7011B">
              <w:rPr>
                <w:rFonts w:ascii="Times New Roman" w:hAnsi="Times New Roman" w:cs="Times New Roman"/>
                <w:sz w:val="28"/>
                <w:szCs w:val="28"/>
              </w:rPr>
              <w:t xml:space="preserve">проект межевания территории), утвержденную: </w:t>
            </w:r>
            <w:r w:rsidR="00735EB9" w:rsidRPr="00A26BA8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постановлением администрации городского округа город Воронеж от 29.07.2024 № 939 «Об утверждении документации по планировке территории, расположенной по ул. Майская в городском округе город Воронеж»</w:t>
            </w:r>
            <w:r w:rsidRPr="00735EB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________________________</w:t>
            </w:r>
            <w:r w:rsidR="00735EB9" w:rsidRPr="00735EB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____________</w:t>
            </w:r>
            <w:r w:rsidRPr="00735EB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,</w:t>
            </w:r>
            <w:proofErr w:type="gramEnd"/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(реквизиты постановления администрации городского округа</w:t>
            </w:r>
            <w:proofErr w:type="gramEnd"/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город Воронеж об утверждении документации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территории)</w:t>
            </w:r>
          </w:p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735EB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(ее отдельных частей) </w:t>
            </w:r>
            <w:r w:rsidR="00735EB9" w:rsidRPr="00735EB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36:56:456789878:01</w:t>
            </w:r>
            <w:r w:rsidR="00735EB9" w:rsidRPr="00735EB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735EB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735E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(кадастровый номер земельного участка</w:t>
            </w:r>
            <w:proofErr w:type="gramEnd"/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или описание границ территории согласно прилагаемой схеме)</w:t>
            </w:r>
          </w:p>
        </w:tc>
      </w:tr>
      <w:tr w:rsidR="0047011B" w:rsidRPr="0047011B" w:rsidTr="0047011B">
        <w:trPr>
          <w:trHeight w:val="840"/>
        </w:trPr>
        <w:tc>
          <w:tcPr>
            <w:tcW w:w="9418" w:type="dxa"/>
            <w:gridSpan w:val="5"/>
          </w:tcPr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1. Цель разработки документации по планировке территории:</w:t>
            </w:r>
          </w:p>
          <w:p w:rsidR="00735EB9" w:rsidRPr="00735EB9" w:rsidRDefault="00735EB9" w:rsidP="0073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</w:pPr>
            <w:r w:rsidRPr="00735EB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 xml:space="preserve">обеспечение устойчивого развития территории, в том числе выделения элементов планировочной структуры, установления границ земельных </w:t>
            </w:r>
            <w:r w:rsidRPr="00735EB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lastRenderedPageBreak/>
              <w:t>участков, установления границ зон планируемого размещения объектов капитального строительства</w:t>
            </w:r>
            <w:r w:rsidR="008D3109" w:rsidRPr="008D310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</w:rPr>
              <w:t>_______________________________________</w:t>
            </w:r>
          </w:p>
          <w:p w:rsidR="008D3109" w:rsidRDefault="0047011B" w:rsidP="008D31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планируемых изменений в </w:t>
            </w:r>
            <w:proofErr w:type="gramStart"/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 w:rsidRPr="00735EB9">
              <w:rPr>
                <w:rFonts w:ascii="Times New Roman" w:hAnsi="Times New Roman" w:cs="Times New Roman"/>
                <w:sz w:val="28"/>
                <w:szCs w:val="28"/>
              </w:rPr>
              <w:t xml:space="preserve"> и параметрах развития территории, характеристиках планируемого к размещению объекта (объектов): </w:t>
            </w:r>
            <w:r w:rsidR="00D247B1" w:rsidRPr="00D247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изменение </w:t>
            </w:r>
            <w:r w:rsidR="00D247B1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предельной высоты</w:t>
            </w:r>
            <w:r w:rsidR="008D3109" w:rsidRPr="008D310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 xml:space="preserve"> зданий, строений, сооружений – 20 м</w:t>
            </w:r>
            <w:r w:rsidR="00D247B1">
              <w:rPr>
                <w:rFonts w:ascii="Times New Roman" w:hAnsi="Times New Roman" w:cs="Times New Roman"/>
                <w:i/>
                <w:color w:val="0066FF"/>
                <w:sz w:val="28"/>
                <w:szCs w:val="28"/>
              </w:rPr>
              <w:t>_____________________________________________________________</w:t>
            </w:r>
          </w:p>
          <w:p w:rsidR="0047011B" w:rsidRPr="00735EB9" w:rsidRDefault="0047011B" w:rsidP="008D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D3109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D310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3. Планируемый срок разработки документации по планировке территории: ______________</w:t>
            </w:r>
            <w:r w:rsidR="008D3109" w:rsidRPr="008D310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январь 2025 года</w:t>
            </w:r>
            <w:r w:rsidR="008D3109" w:rsidRPr="008D3109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D310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4. Источник финансирования работ по подготовке документации по планировке территории: ______________________________________________________________.</w:t>
            </w:r>
          </w:p>
          <w:p w:rsid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09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8D3109" w:rsidRDefault="008D3109" w:rsidP="00A26BA8">
            <w:pPr>
              <w:pStyle w:val="formattext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F1344B">
              <w:rPr>
                <w:i/>
                <w:color w:val="0000FF"/>
                <w:sz w:val="28"/>
                <w:szCs w:val="28"/>
                <w:u w:val="single"/>
              </w:rPr>
              <w:t xml:space="preserve">проект </w:t>
            </w:r>
            <w:r>
              <w:rPr>
                <w:i/>
                <w:color w:val="0000FF"/>
                <w:sz w:val="28"/>
                <w:szCs w:val="28"/>
                <w:u w:val="single"/>
              </w:rPr>
              <w:t>задания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 на подготовку документации по планировке территории</w:t>
            </w:r>
            <w:r w:rsidRPr="00B5334E">
              <w:rPr>
                <w:i/>
                <w:color w:val="0000FF"/>
                <w:sz w:val="28"/>
                <w:szCs w:val="28"/>
              </w:rPr>
              <w:t xml:space="preserve"> </w:t>
            </w:r>
            <w:r w:rsidRPr="00B5334E">
              <w:rPr>
                <w:i/>
                <w:color w:val="0000FF"/>
                <w:spacing w:val="-4"/>
                <w:sz w:val="28"/>
                <w:szCs w:val="28"/>
                <w:u w:val="single"/>
              </w:rPr>
              <w:t xml:space="preserve">линейного объекта для строительства </w:t>
            </w:r>
            <w:r w:rsidRPr="00B5334E">
              <w:rPr>
                <w:bCs/>
                <w:i/>
                <w:color w:val="0000FF"/>
                <w:sz w:val="28"/>
                <w:szCs w:val="28"/>
                <w:u w:val="single"/>
              </w:rPr>
              <w:t>автомобильной дороги на участке от дома №33 по ул. Александра Иванова до пересечения с ул. Героев России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 в городском округе город Воронеж</w:t>
            </w:r>
            <w:r w:rsidRPr="000F196E">
              <w:rPr>
                <w:sz w:val="28"/>
                <w:szCs w:val="28"/>
              </w:rPr>
              <w:t>;</w:t>
            </w:r>
          </w:p>
          <w:p w:rsidR="008D3109" w:rsidRDefault="008D3109" w:rsidP="00A26BA8">
            <w:pPr>
              <w:pStyle w:val="formattext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>проект задания на выполнение инженерных изысканий</w:t>
            </w:r>
            <w:r w:rsidRPr="00A26BA8">
              <w:rPr>
                <w:color w:val="0000FF"/>
                <w:sz w:val="28"/>
                <w:szCs w:val="28"/>
              </w:rPr>
              <w:t xml:space="preserve"> </w:t>
            </w: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>по планировке территории</w:t>
            </w:r>
            <w:r w:rsidRPr="00A26BA8">
              <w:rPr>
                <w:i/>
                <w:color w:val="0000FF"/>
                <w:sz w:val="28"/>
                <w:szCs w:val="28"/>
              </w:rPr>
              <w:t xml:space="preserve"> </w:t>
            </w:r>
            <w:r w:rsidRPr="00A26BA8">
              <w:rPr>
                <w:i/>
                <w:color w:val="0000FF"/>
                <w:spacing w:val="-4"/>
                <w:sz w:val="28"/>
                <w:szCs w:val="28"/>
                <w:u w:val="single"/>
              </w:rPr>
              <w:t xml:space="preserve">линейного объекта для строительства </w:t>
            </w:r>
            <w:r w:rsidRPr="00A26BA8">
              <w:rPr>
                <w:bCs/>
                <w:i/>
                <w:color w:val="0000FF"/>
                <w:sz w:val="28"/>
                <w:szCs w:val="28"/>
                <w:u w:val="single"/>
              </w:rPr>
              <w:t>автомобильной дороги на участке от дома №33 по ул. Александра Иванова до пересечения с ул. Героев России</w:t>
            </w: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 в городском округе город Воронеж</w:t>
            </w:r>
            <w:r w:rsidRPr="00A26BA8">
              <w:rPr>
                <w:sz w:val="28"/>
                <w:szCs w:val="28"/>
              </w:rPr>
              <w:t>;</w:t>
            </w:r>
          </w:p>
          <w:p w:rsidR="008D3109" w:rsidRPr="00A26BA8" w:rsidRDefault="008D3109" w:rsidP="00A26BA8">
            <w:pPr>
              <w:pStyle w:val="formattext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схема планировки территории </w:t>
            </w:r>
            <w:r w:rsidRPr="00A26BA8">
              <w:rPr>
                <w:i/>
                <w:color w:val="0000FF"/>
                <w:spacing w:val="-4"/>
                <w:sz w:val="28"/>
                <w:szCs w:val="28"/>
                <w:u w:val="single"/>
              </w:rPr>
              <w:t xml:space="preserve">для линейного объекта для строительства </w:t>
            </w:r>
            <w:r w:rsidRPr="00A26BA8">
              <w:rPr>
                <w:bCs/>
                <w:i/>
                <w:color w:val="0000FF"/>
                <w:sz w:val="28"/>
                <w:szCs w:val="28"/>
                <w:u w:val="single"/>
              </w:rPr>
              <w:t>автомобильной дороги на участке от дома №33 по ул. Александра Иванова до пересечения с ул. Героев России</w:t>
            </w: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 в городском округе город Воронеж</w:t>
            </w:r>
            <w:r w:rsidRPr="00A26BA8">
              <w:rPr>
                <w:i/>
                <w:sz w:val="28"/>
                <w:szCs w:val="28"/>
                <w:u w:val="single"/>
              </w:rPr>
              <w:t>;</w:t>
            </w:r>
          </w:p>
          <w:p w:rsidR="008D3109" w:rsidRPr="00A26BA8" w:rsidRDefault="008D3109" w:rsidP="00A26BA8">
            <w:pPr>
              <w:pStyle w:val="formattext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схема 1:2000 </w:t>
            </w:r>
            <w:r w:rsidRPr="00A26BA8">
              <w:rPr>
                <w:i/>
                <w:color w:val="0000FF"/>
                <w:spacing w:val="-4"/>
                <w:sz w:val="28"/>
                <w:szCs w:val="28"/>
                <w:u w:val="single"/>
              </w:rPr>
              <w:t xml:space="preserve">для линейного объекта для строительства </w:t>
            </w:r>
            <w:r w:rsidRPr="00A26BA8">
              <w:rPr>
                <w:bCs/>
                <w:i/>
                <w:color w:val="0000FF"/>
                <w:sz w:val="28"/>
                <w:szCs w:val="28"/>
                <w:u w:val="single"/>
              </w:rPr>
              <w:t>автомобильной дороги на участке от дома №33 по ул. Александра Иванова до пересечения с ул. Героев России</w:t>
            </w: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 в городском округе город Воронеж.</w:t>
            </w:r>
          </w:p>
          <w:p w:rsidR="0047011B" w:rsidRPr="0047011B" w:rsidRDefault="008D3109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11B" w:rsidRPr="0047011B">
              <w:rPr>
                <w:rFonts w:ascii="Times New Roman" w:hAnsi="Times New Roman" w:cs="Times New Roman"/>
                <w:sz w:val="24"/>
                <w:szCs w:val="24"/>
              </w:rPr>
              <w:t>(перечень прилагаемых документов)</w:t>
            </w:r>
          </w:p>
          <w:p w:rsidR="0047011B" w:rsidRPr="008D310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09">
              <w:rPr>
                <w:rFonts w:ascii="Times New Roman" w:hAnsi="Times New Roman" w:cs="Times New Roman"/>
                <w:sz w:val="28"/>
                <w:szCs w:val="28"/>
              </w:rPr>
              <w:t>Результат муниципальной услуги прошу предоставить:</w:t>
            </w:r>
          </w:p>
          <w:p w:rsidR="0047011B" w:rsidRPr="00033EB6" w:rsidRDefault="008D3109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в личном </w:t>
            </w:r>
            <w:proofErr w:type="gramStart"/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кабинете</w:t>
            </w:r>
            <w:proofErr w:type="gramEnd"/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на Едином портале государственных и муниципальных услуг (функций)</w:t>
            </w:r>
            <w:r w:rsidR="0047011B" w:rsidRPr="00033E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_______</w:t>
            </w:r>
            <w:r w:rsidRPr="00033E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_____________________________________________</w:t>
            </w:r>
          </w:p>
          <w:p w:rsidR="0047011B" w:rsidRPr="008D310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D310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7011B" w:rsidRPr="008D310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9">
              <w:rPr>
                <w:rFonts w:ascii="Times New Roman" w:hAnsi="Times New Roman" w:cs="Times New Roman"/>
                <w:sz w:val="24"/>
                <w:szCs w:val="24"/>
              </w:rPr>
              <w:t>(способ получения результата муниципальной услуги)</w:t>
            </w:r>
          </w:p>
        </w:tc>
      </w:tr>
      <w:tr w:rsidR="0047011B" w:rsidRPr="0047011B" w:rsidTr="0047011B">
        <w:trPr>
          <w:trHeight w:val="144"/>
        </w:trPr>
        <w:tc>
          <w:tcPr>
            <w:tcW w:w="9418" w:type="dxa"/>
            <w:gridSpan w:val="5"/>
          </w:tcPr>
          <w:p w:rsidR="0047011B" w:rsidRPr="008D310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требованиями Федерального </w:t>
            </w:r>
            <w:hyperlink r:id="rId17" w:history="1">
              <w:r w:rsidRPr="008D3109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8D3109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152-ФЗ «О персональных данных»</w:t>
            </w:r>
            <w:r w:rsidRPr="008D3109">
              <w:rPr>
                <w:rFonts w:ascii="Times New Roman" w:hAnsi="Times New Roman" w:cs="Times New Roman"/>
                <w:sz w:val="28"/>
                <w:szCs w:val="28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8D310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согласие дано бессрочно.</w:t>
            </w:r>
          </w:p>
        </w:tc>
      </w:tr>
      <w:tr w:rsidR="0047011B" w:rsidRPr="0047011B" w:rsidTr="0047011B">
        <w:trPr>
          <w:trHeight w:val="144"/>
        </w:trPr>
        <w:tc>
          <w:tcPr>
            <w:tcW w:w="3188" w:type="dxa"/>
            <w:vAlign w:val="bottom"/>
          </w:tcPr>
          <w:p w:rsidR="0047011B" w:rsidRPr="00033EB6" w:rsidRDefault="00033EB6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_" </w:t>
            </w: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ноября 2024</w:t>
            </w:r>
            <w:r w:rsidR="0047011B" w:rsidRPr="00033E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47011B" w:rsidRPr="00033E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3" w:type="dxa"/>
            <w:vAlign w:val="bottom"/>
          </w:tcPr>
          <w:p w:rsidR="0047011B" w:rsidRPr="00033EB6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47011B" w:rsidRPr="00033EB6" w:rsidRDefault="00033EB6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Подпись</w:t>
            </w:r>
          </w:p>
        </w:tc>
        <w:tc>
          <w:tcPr>
            <w:tcW w:w="354" w:type="dxa"/>
            <w:vAlign w:val="bottom"/>
          </w:tcPr>
          <w:p w:rsidR="0047011B" w:rsidRPr="00033EB6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  <w:vAlign w:val="bottom"/>
          </w:tcPr>
          <w:p w:rsidR="0047011B" w:rsidRPr="00033EB6" w:rsidRDefault="00033EB6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Иванов И.И.</w:t>
            </w:r>
          </w:p>
        </w:tc>
      </w:tr>
      <w:tr w:rsidR="0047011B" w:rsidRPr="0047011B" w:rsidTr="0047011B">
        <w:trPr>
          <w:trHeight w:val="144"/>
        </w:trPr>
        <w:tc>
          <w:tcPr>
            <w:tcW w:w="3188" w:type="dxa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" w:type="dxa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</w:tcBorders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7C17B0" w:rsidRDefault="007C17B0" w:rsidP="00033EB6">
      <w:pPr>
        <w:pStyle w:val="ConsPlusNormal"/>
        <w:outlineLvl w:val="0"/>
        <w:rPr>
          <w:sz w:val="24"/>
          <w:szCs w:val="24"/>
        </w:rPr>
      </w:pPr>
    </w:p>
    <w:p w:rsidR="00FD5508" w:rsidRDefault="002525FA" w:rsidP="00FD5508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FD5508" w:rsidRPr="000F196E">
        <w:rPr>
          <w:sz w:val="24"/>
          <w:szCs w:val="24"/>
        </w:rPr>
        <w:t>риложение</w:t>
      </w:r>
      <w:r w:rsidR="00033EB6">
        <w:rPr>
          <w:sz w:val="24"/>
          <w:szCs w:val="24"/>
        </w:rPr>
        <w:t xml:space="preserve"> 5</w:t>
      </w:r>
    </w:p>
    <w:p w:rsidR="00A26158" w:rsidRPr="000F196E" w:rsidRDefault="00A2615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158" w:rsidRDefault="00FD5508" w:rsidP="00A26158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2615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A26158" w:rsidRPr="00A26158">
        <w:rPr>
          <w:rFonts w:ascii="Times New Roman" w:hAnsi="Times New Roman" w:cs="Times New Roman"/>
          <w:sz w:val="24"/>
          <w:szCs w:val="24"/>
        </w:rPr>
        <w:t>заявления</w:t>
      </w:r>
      <w:r w:rsidR="00A26158">
        <w:rPr>
          <w:sz w:val="24"/>
          <w:szCs w:val="24"/>
        </w:rPr>
        <w:t xml:space="preserve"> </w:t>
      </w:r>
      <w:r w:rsidR="00A26158" w:rsidRPr="00A26158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</w:t>
      </w:r>
    </w:p>
    <w:p w:rsidR="00A26158" w:rsidRPr="00A26158" w:rsidRDefault="00A26158" w:rsidP="00A26158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26158">
        <w:rPr>
          <w:rFonts w:ascii="Times New Roman" w:eastAsia="Calibri" w:hAnsi="Times New Roman" w:cs="Times New Roman"/>
          <w:bCs/>
          <w:sz w:val="24"/>
          <w:szCs w:val="24"/>
        </w:rPr>
        <w:t>документации по планировке территории</w:t>
      </w:r>
    </w:p>
    <w:p w:rsidR="005E466C" w:rsidRPr="00DE3FB2" w:rsidRDefault="005E466C" w:rsidP="00A26158">
      <w:pPr>
        <w:suppressAutoHyphens/>
        <w:autoSpaceDE w:val="0"/>
        <w:autoSpaceDN w:val="0"/>
        <w:adjustRightInd w:val="0"/>
        <w:spacing w:after="0" w:line="228" w:lineRule="auto"/>
        <w:rPr>
          <w:rFonts w:eastAsia="Calibri" w:cs="Times New Roman"/>
          <w:szCs w:val="28"/>
        </w:rPr>
      </w:pP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В администрацию городского округа город Воронеж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i/>
          <w:iCs/>
          <w:szCs w:val="28"/>
        </w:rPr>
        <w:t>для физических лиц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i/>
          <w:iCs/>
          <w:szCs w:val="28"/>
        </w:rPr>
        <w:t>и индивидуальных предпринимателей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от 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документ, удостоверяющий личность: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 xml:space="preserve">(серия, №, кем, когда </w:t>
      </w:r>
      <w:proofErr w:type="gramStart"/>
      <w:r w:rsidRPr="005E466C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5E46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проживающег</w:t>
      </w:r>
      <w:proofErr w:type="gramStart"/>
      <w:r w:rsidRPr="005E466C">
        <w:rPr>
          <w:rFonts w:ascii="Times New Roman" w:eastAsia="Calibri" w:hAnsi="Times New Roman" w:cs="Times New Roman"/>
          <w:szCs w:val="28"/>
        </w:rPr>
        <w:t>о(</w:t>
      </w:r>
      <w:proofErr w:type="gramEnd"/>
      <w:r w:rsidRPr="005E466C">
        <w:rPr>
          <w:rFonts w:ascii="Times New Roman" w:eastAsia="Calibri" w:hAnsi="Times New Roman" w:cs="Times New Roman"/>
          <w:szCs w:val="28"/>
        </w:rPr>
        <w:t>ей) по адресу: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контактный телефон: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i/>
          <w:iCs/>
          <w:szCs w:val="28"/>
        </w:rPr>
        <w:t>для юридических лиц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от 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466C">
        <w:rPr>
          <w:rFonts w:ascii="Times New Roman" w:eastAsia="Calibri" w:hAnsi="Times New Roman" w:cs="Times New Roman"/>
          <w:sz w:val="24"/>
          <w:szCs w:val="24"/>
        </w:rPr>
        <w:t>(Ф.И.О. руководителя</w:t>
      </w:r>
      <w:proofErr w:type="gramEnd"/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или иного уполномоченного лица)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466C">
        <w:rPr>
          <w:rFonts w:ascii="Times New Roman" w:eastAsia="Calibri" w:hAnsi="Times New Roman" w:cs="Times New Roman"/>
          <w:sz w:val="24"/>
          <w:szCs w:val="24"/>
        </w:rPr>
        <w:lastRenderedPageBreak/>
        <w:t>(вид, №, дата выдачи документа,</w:t>
      </w:r>
      <w:proofErr w:type="gramEnd"/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подтверждающего полномочия)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(наименование, юридический и почтовый адрес, ОГРН, ИНН)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(контактный телефон)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Cs w:val="28"/>
        </w:rPr>
      </w:pPr>
    </w:p>
    <w:p w:rsidR="005E466C" w:rsidRPr="00033EB6" w:rsidRDefault="005E466C" w:rsidP="005E466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3EB6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5E466C" w:rsidRPr="00033EB6" w:rsidRDefault="005E466C" w:rsidP="005E466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3EB6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документации по планировке территории</w:t>
      </w:r>
    </w:p>
    <w:p w:rsidR="005E466C" w:rsidRPr="005E466C" w:rsidRDefault="005E466C" w:rsidP="005E466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Cs w:val="28"/>
        </w:rPr>
      </w:pPr>
    </w:p>
    <w:p w:rsidR="005E466C" w:rsidRPr="005E466C" w:rsidRDefault="005E466C" w:rsidP="005E466C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bCs/>
          <w:sz w:val="28"/>
          <w:szCs w:val="28"/>
        </w:rPr>
        <w:t>Прошу принять решение об утверждении документации по планировке территории (подчеркните нужное: проект планировки территории и проект межевания территории / проект межевания территории) в отношении территории</w:t>
      </w:r>
      <w:r w:rsidRPr="005E466C">
        <w:rPr>
          <w:rFonts w:ascii="Times New Roman" w:eastAsia="Calibri" w:hAnsi="Times New Roman" w:cs="Times New Roman"/>
          <w:b/>
          <w:bCs/>
          <w:szCs w:val="28"/>
        </w:rPr>
        <w:t>:</w:t>
      </w:r>
      <w:r w:rsidRPr="005E466C">
        <w:rPr>
          <w:rFonts w:ascii="Times New Roman" w:hAnsi="Times New Roman" w:cs="Times New Roman"/>
          <w:szCs w:val="28"/>
        </w:rPr>
        <w:t>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_______________________________________________________________________________________________________</w:t>
      </w:r>
      <w:r w:rsidRPr="005E466C">
        <w:rPr>
          <w:rFonts w:ascii="Times New Roman" w:hAnsi="Times New Roman" w:cs="Times New Roman"/>
          <w:szCs w:val="28"/>
        </w:rPr>
        <w:t>___,</w:t>
      </w:r>
    </w:p>
    <w:p w:rsidR="002525FA" w:rsidRDefault="002525FA" w:rsidP="005E466C">
      <w:pPr>
        <w:spacing w:after="0"/>
        <w:jc w:val="both"/>
        <w:rPr>
          <w:sz w:val="24"/>
          <w:szCs w:val="24"/>
        </w:rPr>
      </w:pPr>
    </w:p>
    <w:p w:rsidR="005E466C" w:rsidRPr="005E3BE7" w:rsidRDefault="005E466C" w:rsidP="005E466C">
      <w:pPr>
        <w:spacing w:after="0"/>
        <w:ind w:firstLine="709"/>
        <w:contextualSpacing/>
        <w:jc w:val="both"/>
        <w:rPr>
          <w:szCs w:val="28"/>
        </w:rPr>
      </w:pPr>
      <w:r w:rsidRPr="005E466C">
        <w:rPr>
          <w:rFonts w:ascii="Times New Roman" w:hAnsi="Times New Roman" w:cs="Times New Roman"/>
          <w:sz w:val="28"/>
          <w:szCs w:val="28"/>
        </w:rPr>
        <w:t xml:space="preserve">Сведения о принятом </w:t>
      </w:r>
      <w:proofErr w:type="gramStart"/>
      <w:r w:rsidRPr="005E466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E466C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 планировке территории:</w:t>
      </w:r>
      <w:r w:rsidRPr="005E3BE7">
        <w:rPr>
          <w:szCs w:val="28"/>
        </w:rPr>
        <w:t xml:space="preserve"> _</w:t>
      </w:r>
      <w:r>
        <w:rPr>
          <w:szCs w:val="28"/>
        </w:rPr>
        <w:t>_____________</w:t>
      </w:r>
      <w:r w:rsidRPr="005E3BE7">
        <w:rPr>
          <w:szCs w:val="28"/>
        </w:rPr>
        <w:t>__________</w:t>
      </w:r>
      <w:r>
        <w:rPr>
          <w:szCs w:val="28"/>
        </w:rPr>
        <w:t>________</w:t>
      </w:r>
      <w:r w:rsidRPr="005E3BE7">
        <w:rPr>
          <w:szCs w:val="28"/>
        </w:rPr>
        <w:t>__________________.</w:t>
      </w:r>
    </w:p>
    <w:p w:rsidR="005E466C" w:rsidRPr="005E3BE7" w:rsidRDefault="005E466C" w:rsidP="005E466C">
      <w:pPr>
        <w:pStyle w:val="af0"/>
        <w:ind w:left="0" w:firstLine="709"/>
        <w:jc w:val="both"/>
      </w:pPr>
      <w:r w:rsidRPr="005E3BE7">
        <w:t>Информирую</w:t>
      </w:r>
      <w:r w:rsidRPr="005E3BE7">
        <w:rPr>
          <w:spacing w:val="80"/>
        </w:rPr>
        <w:t xml:space="preserve"> </w:t>
      </w:r>
      <w:r w:rsidRPr="005E3BE7">
        <w:t>о</w:t>
      </w:r>
      <w:r w:rsidRPr="005E3BE7">
        <w:rPr>
          <w:spacing w:val="80"/>
        </w:rPr>
        <w:t xml:space="preserve"> </w:t>
      </w:r>
      <w:r w:rsidRPr="005E3BE7">
        <w:t>ранее</w:t>
      </w:r>
      <w:r w:rsidRPr="005E3BE7">
        <w:rPr>
          <w:spacing w:val="80"/>
        </w:rPr>
        <w:t xml:space="preserve"> </w:t>
      </w:r>
      <w:r w:rsidRPr="005E3BE7">
        <w:t>принятом</w:t>
      </w:r>
      <w:r w:rsidRPr="005E3BE7">
        <w:rPr>
          <w:spacing w:val="80"/>
        </w:rPr>
        <w:t xml:space="preserve"> </w:t>
      </w:r>
      <w:proofErr w:type="gramStart"/>
      <w:r w:rsidRPr="005E3BE7">
        <w:t>решении</w:t>
      </w:r>
      <w:proofErr w:type="gramEnd"/>
      <w:r w:rsidRPr="005E3BE7">
        <w:rPr>
          <w:spacing w:val="80"/>
        </w:rPr>
        <w:t xml:space="preserve"> </w:t>
      </w:r>
      <w:r w:rsidRPr="005E3BE7">
        <w:t>об</w:t>
      </w:r>
      <w:r w:rsidRPr="005E3BE7">
        <w:rPr>
          <w:spacing w:val="80"/>
        </w:rPr>
        <w:t xml:space="preserve"> </w:t>
      </w:r>
      <w:r w:rsidRPr="005E3BE7">
        <w:t>отказе</w:t>
      </w:r>
      <w:r w:rsidRPr="005E3BE7">
        <w:rPr>
          <w:spacing w:val="40"/>
        </w:rPr>
        <w:t xml:space="preserve"> </w:t>
      </w:r>
      <w:r w:rsidRPr="005E3BE7">
        <w:t>в</w:t>
      </w:r>
      <w:r w:rsidRPr="005E3BE7">
        <w:rPr>
          <w:spacing w:val="80"/>
        </w:rPr>
        <w:t xml:space="preserve"> </w:t>
      </w:r>
      <w:r w:rsidRPr="005E3BE7">
        <w:t>утверждении документации</w:t>
      </w:r>
      <w:r w:rsidRPr="005E3BE7">
        <w:rPr>
          <w:spacing w:val="42"/>
        </w:rPr>
        <w:t xml:space="preserve"> </w:t>
      </w:r>
      <w:r w:rsidRPr="005E3BE7">
        <w:t>по</w:t>
      </w:r>
      <w:r w:rsidRPr="005E3BE7">
        <w:rPr>
          <w:spacing w:val="41"/>
        </w:rPr>
        <w:t xml:space="preserve"> </w:t>
      </w:r>
      <w:r w:rsidRPr="005E3BE7">
        <w:t>планировке</w:t>
      </w:r>
      <w:r w:rsidRPr="005E3BE7">
        <w:rPr>
          <w:spacing w:val="43"/>
        </w:rPr>
        <w:t xml:space="preserve"> </w:t>
      </w:r>
      <w:r w:rsidRPr="005E3BE7">
        <w:t>территории</w:t>
      </w:r>
      <w:r w:rsidRPr="005E3BE7">
        <w:rPr>
          <w:spacing w:val="37"/>
        </w:rPr>
        <w:t xml:space="preserve"> </w:t>
      </w:r>
      <w:r w:rsidRPr="005E3BE7">
        <w:t>(в</w:t>
      </w:r>
      <w:r w:rsidRPr="005E3BE7">
        <w:rPr>
          <w:spacing w:val="40"/>
        </w:rPr>
        <w:t xml:space="preserve"> </w:t>
      </w:r>
      <w:r w:rsidRPr="005E3BE7">
        <w:t>случае</w:t>
      </w:r>
      <w:r w:rsidRPr="005E3BE7">
        <w:rPr>
          <w:spacing w:val="42"/>
        </w:rPr>
        <w:t xml:space="preserve"> </w:t>
      </w:r>
      <w:r w:rsidRPr="005E3BE7">
        <w:t>повторного</w:t>
      </w:r>
      <w:r w:rsidRPr="005E3BE7">
        <w:rPr>
          <w:spacing w:val="43"/>
        </w:rPr>
        <w:t xml:space="preserve"> </w:t>
      </w:r>
      <w:r w:rsidRPr="005E3BE7">
        <w:rPr>
          <w:spacing w:val="-2"/>
        </w:rPr>
        <w:t>обращения)</w:t>
      </w:r>
      <w:r>
        <w:rPr>
          <w:spacing w:val="-2"/>
        </w:rPr>
        <w:t>: ___________</w:t>
      </w:r>
      <w:r w:rsidRPr="005E3BE7">
        <w:rPr>
          <w:spacing w:val="-2"/>
        </w:rPr>
        <w:t>_____________________________________________</w:t>
      </w:r>
      <w:r>
        <w:rPr>
          <w:spacing w:val="-2"/>
        </w:rPr>
        <w:t>.</w:t>
      </w:r>
    </w:p>
    <w:p w:rsidR="005E466C" w:rsidRPr="005E3BE7" w:rsidRDefault="005E466C" w:rsidP="005E466C">
      <w:pPr>
        <w:pStyle w:val="af0"/>
        <w:tabs>
          <w:tab w:val="left" w:pos="9645"/>
        </w:tabs>
        <w:ind w:left="0"/>
        <w:jc w:val="both"/>
        <w:rPr>
          <w:spacing w:val="-10"/>
        </w:rPr>
      </w:pPr>
    </w:p>
    <w:p w:rsidR="005E466C" w:rsidRPr="005E466C" w:rsidRDefault="005E466C" w:rsidP="005E466C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6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</w:t>
      </w:r>
      <w:r>
        <w:rPr>
          <w:rFonts w:cs="Times New Roman"/>
          <w:szCs w:val="28"/>
        </w:rPr>
        <w:t>__________________________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</w:t>
      </w:r>
      <w:r>
        <w:rPr>
          <w:rFonts w:cs="Times New Roman"/>
          <w:szCs w:val="28"/>
        </w:rPr>
        <w:t>______________</w:t>
      </w:r>
      <w:r w:rsidRPr="00DE3FB2">
        <w:rPr>
          <w:rFonts w:cs="Times New Roman"/>
          <w:szCs w:val="28"/>
        </w:rPr>
        <w:t>______________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</w:t>
      </w:r>
      <w:r>
        <w:rPr>
          <w:rFonts w:cs="Times New Roman"/>
          <w:szCs w:val="28"/>
        </w:rPr>
        <w:t>_____________</w:t>
      </w:r>
      <w:r w:rsidRPr="00DE3FB2">
        <w:rPr>
          <w:rFonts w:cs="Times New Roman"/>
          <w:szCs w:val="28"/>
        </w:rPr>
        <w:t>_______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</w:t>
      </w:r>
      <w:r>
        <w:rPr>
          <w:rFonts w:cs="Times New Roman"/>
          <w:szCs w:val="28"/>
        </w:rPr>
        <w:t>_______________</w:t>
      </w:r>
      <w:r w:rsidRPr="00DE3FB2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</w:t>
      </w:r>
    </w:p>
    <w:p w:rsidR="005E466C" w:rsidRPr="005E466C" w:rsidRDefault="005E466C" w:rsidP="005E4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466C">
        <w:rPr>
          <w:rFonts w:ascii="Times New Roman" w:hAnsi="Times New Roman" w:cs="Times New Roman"/>
          <w:sz w:val="24"/>
          <w:szCs w:val="24"/>
        </w:rPr>
        <w:t>(перечень прилагаемых документов)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66C">
        <w:rPr>
          <w:rFonts w:ascii="Times New Roman" w:hAnsi="Times New Roman" w:cs="Times New Roman"/>
          <w:color w:val="000000"/>
          <w:sz w:val="28"/>
          <w:szCs w:val="28"/>
        </w:rPr>
        <w:t>Результат муниципальной услуги прошу предоставить: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</w:t>
      </w:r>
      <w:r>
        <w:rPr>
          <w:rFonts w:cs="Times New Roman"/>
          <w:szCs w:val="28"/>
        </w:rPr>
        <w:t>__________________</w:t>
      </w:r>
      <w:r w:rsidRPr="00DE3FB2">
        <w:rPr>
          <w:rFonts w:cs="Times New Roman"/>
          <w:szCs w:val="28"/>
        </w:rPr>
        <w:t>____</w:t>
      </w:r>
    </w:p>
    <w:p w:rsidR="005E466C" w:rsidRPr="005E466C" w:rsidRDefault="005E466C" w:rsidP="005E466C">
      <w:pPr>
        <w:suppressAutoHyphens/>
        <w:spacing w:after="0" w:line="228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E466C">
        <w:rPr>
          <w:rFonts w:ascii="Times New Roman" w:hAnsi="Times New Roman" w:cs="Times New Roman"/>
        </w:rPr>
        <w:t>____.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</w:rPr>
      </w:pPr>
      <w:r w:rsidRPr="005E466C">
        <w:rPr>
          <w:rFonts w:ascii="Times New Roman" w:hAnsi="Times New Roman" w:cs="Times New Roman"/>
          <w:color w:val="000000"/>
        </w:rPr>
        <w:t>(способ получения результата муниципальной услуги)</w:t>
      </w:r>
    </w:p>
    <w:p w:rsidR="005E466C" w:rsidRDefault="005E466C" w:rsidP="005E466C">
      <w:pPr>
        <w:pStyle w:val="af0"/>
        <w:widowControl/>
        <w:suppressAutoHyphens/>
        <w:spacing w:line="228" w:lineRule="auto"/>
        <w:ind w:left="0"/>
        <w:jc w:val="both"/>
      </w:pPr>
    </w:p>
    <w:p w:rsidR="005E466C" w:rsidRDefault="005E466C" w:rsidP="005E466C">
      <w:pPr>
        <w:pStyle w:val="af0"/>
        <w:widowControl/>
        <w:suppressAutoHyphens/>
        <w:spacing w:line="228" w:lineRule="auto"/>
        <w:ind w:left="0" w:firstLine="709"/>
        <w:jc w:val="both"/>
      </w:pPr>
      <w:proofErr w:type="gramStart"/>
      <w:r w:rsidRPr="00DE3FB2">
        <w:t>В</w:t>
      </w:r>
      <w:r w:rsidRPr="00DE3FB2">
        <w:rPr>
          <w:spacing w:val="79"/>
        </w:rPr>
        <w:t xml:space="preserve"> </w:t>
      </w:r>
      <w:r w:rsidRPr="00DE3FB2">
        <w:t>соответствии</w:t>
      </w:r>
      <w:r w:rsidRPr="00DE3FB2">
        <w:rPr>
          <w:spacing w:val="47"/>
          <w:w w:val="150"/>
        </w:rPr>
        <w:t xml:space="preserve"> </w:t>
      </w:r>
      <w:r w:rsidRPr="00DE3FB2">
        <w:t>с</w:t>
      </w:r>
      <w:r w:rsidRPr="00DE3FB2">
        <w:rPr>
          <w:spacing w:val="77"/>
        </w:rPr>
        <w:t xml:space="preserve"> </w:t>
      </w:r>
      <w:r w:rsidRPr="00DE3FB2">
        <w:t>требованиями</w:t>
      </w:r>
      <w:r w:rsidRPr="00DE3FB2">
        <w:rPr>
          <w:spacing w:val="46"/>
          <w:w w:val="150"/>
        </w:rPr>
        <w:t xml:space="preserve"> </w:t>
      </w:r>
      <w:r w:rsidRPr="00DE3FB2">
        <w:t>Федерального</w:t>
      </w:r>
      <w:r w:rsidRPr="00DE3FB2">
        <w:rPr>
          <w:spacing w:val="52"/>
          <w:w w:val="150"/>
        </w:rPr>
        <w:t xml:space="preserve"> </w:t>
      </w:r>
      <w:hyperlink r:id="rId18">
        <w:r w:rsidRPr="00DE3FB2">
          <w:t>закона</w:t>
        </w:r>
      </w:hyperlink>
      <w:r w:rsidRPr="00DE3FB2">
        <w:rPr>
          <w:color w:val="0000FF"/>
          <w:spacing w:val="48"/>
          <w:w w:val="150"/>
        </w:rPr>
        <w:t xml:space="preserve"> </w:t>
      </w:r>
      <w:r w:rsidRPr="00DE3FB2">
        <w:t>от</w:t>
      </w:r>
      <w:r w:rsidRPr="00DE3FB2">
        <w:rPr>
          <w:spacing w:val="49"/>
          <w:w w:val="150"/>
        </w:rPr>
        <w:t xml:space="preserve"> </w:t>
      </w:r>
      <w:r w:rsidRPr="00DE3FB2">
        <w:rPr>
          <w:spacing w:val="-2"/>
        </w:rPr>
        <w:t xml:space="preserve">27.07.2006 </w:t>
      </w:r>
      <w:r w:rsidRPr="00DE3FB2">
        <w:t>№</w:t>
      </w:r>
      <w:r w:rsidRPr="00DE3FB2">
        <w:rPr>
          <w:spacing w:val="-6"/>
        </w:rPr>
        <w:t xml:space="preserve"> </w:t>
      </w:r>
      <w:r w:rsidRPr="00DE3FB2">
        <w:t>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DE3FB2">
        <w:t xml:space="preserve"> Настоящее согласие дано бессрочно.</w:t>
      </w:r>
    </w:p>
    <w:p w:rsidR="005E466C" w:rsidRPr="00DE3FB2" w:rsidRDefault="005E466C" w:rsidP="005E466C">
      <w:pPr>
        <w:pStyle w:val="af0"/>
        <w:widowControl/>
        <w:suppressAutoHyphens/>
        <w:spacing w:line="228" w:lineRule="auto"/>
        <w:ind w:left="0" w:firstLine="709"/>
        <w:jc w:val="both"/>
      </w:pPr>
    </w:p>
    <w:tbl>
      <w:tblPr>
        <w:tblW w:w="498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3"/>
        <w:gridCol w:w="1841"/>
        <w:gridCol w:w="143"/>
        <w:gridCol w:w="3827"/>
      </w:tblGrid>
      <w:tr w:rsidR="005E466C" w:rsidRPr="00DE3FB2" w:rsidTr="00C87850">
        <w:trPr>
          <w:trHeight w:val="174"/>
        </w:trPr>
        <w:tc>
          <w:tcPr>
            <w:tcW w:w="1828" w:type="pct"/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«__» _____________ 20__ г.</w:t>
            </w:r>
          </w:p>
        </w:tc>
        <w:tc>
          <w:tcPr>
            <w:tcW w:w="76" w:type="pct"/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bottom w:val="single" w:sz="4" w:space="0" w:color="auto"/>
            </w:tcBorders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6C" w:rsidRPr="00583CA8" w:rsidTr="00C87850">
        <w:trPr>
          <w:trHeight w:val="306"/>
        </w:trPr>
        <w:tc>
          <w:tcPr>
            <w:tcW w:w="1828" w:type="pct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pct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6" w:type="pct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5E466C" w:rsidRDefault="005E466C" w:rsidP="005E466C">
      <w:pPr>
        <w:spacing w:after="0"/>
        <w:jc w:val="both"/>
        <w:rPr>
          <w:sz w:val="24"/>
          <w:szCs w:val="24"/>
        </w:rPr>
      </w:pPr>
    </w:p>
    <w:p w:rsidR="005E466C" w:rsidRDefault="005E466C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033E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E466C" w:rsidRDefault="00033EB6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7D5781" w:rsidRPr="000F196E" w:rsidRDefault="007D5781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Pr="00B5334E" w:rsidRDefault="005E466C" w:rsidP="005E466C">
      <w:pPr>
        <w:pStyle w:val="formattext"/>
        <w:spacing w:before="0" w:beforeAutospacing="0" w:after="0" w:afterAutospacing="0"/>
        <w:ind w:left="4680"/>
        <w:jc w:val="right"/>
        <w:rPr>
          <w:sz w:val="22"/>
          <w:szCs w:val="22"/>
        </w:rPr>
      </w:pPr>
      <w:r w:rsidRPr="00B5334E">
        <w:rPr>
          <w:sz w:val="22"/>
          <w:szCs w:val="22"/>
        </w:rPr>
        <w:t xml:space="preserve">Образец заявления 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администрацию городского округа город Воронеж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для физических лиц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и индивидуальных предпринимателей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от __________________________________________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ind w:left="342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(Ф.И.О.)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ind w:firstLine="3119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документ, удостоверяющий личность: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 xml:space="preserve">                (серия, №, кем, когда </w:t>
      </w:r>
      <w:proofErr w:type="gramStart"/>
      <w:r w:rsidRPr="000F196E">
        <w:rPr>
          <w:rFonts w:ascii="Times New Roman" w:hAnsi="Times New Roman"/>
          <w:bCs/>
          <w:sz w:val="20"/>
          <w:szCs w:val="20"/>
        </w:rPr>
        <w:t>выдан</w:t>
      </w:r>
      <w:proofErr w:type="gramEnd"/>
      <w:r w:rsidRPr="000F196E">
        <w:rPr>
          <w:rFonts w:ascii="Times New Roman" w:hAnsi="Times New Roman"/>
          <w:bCs/>
          <w:sz w:val="20"/>
          <w:szCs w:val="20"/>
        </w:rPr>
        <w:t>)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проживающег</w:t>
      </w:r>
      <w:proofErr w:type="gramStart"/>
      <w:r w:rsidRPr="000F196E">
        <w:rPr>
          <w:rFonts w:ascii="Times New Roman" w:hAnsi="Times New Roman"/>
          <w:bCs/>
          <w:sz w:val="28"/>
          <w:szCs w:val="28"/>
        </w:rPr>
        <w:t>о(</w:t>
      </w:r>
      <w:proofErr w:type="gramEnd"/>
      <w:r w:rsidRPr="000F196E">
        <w:rPr>
          <w:rFonts w:ascii="Times New Roman" w:hAnsi="Times New Roman"/>
          <w:bCs/>
          <w:sz w:val="28"/>
          <w:szCs w:val="28"/>
        </w:rPr>
        <w:t>ей) по адресу: 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контактный телефон: __________________________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E466C" w:rsidRPr="00B5334E" w:rsidRDefault="005E466C" w:rsidP="005E466C">
      <w:pPr>
        <w:pStyle w:val="ConsPlusNormal"/>
        <w:jc w:val="right"/>
        <w:rPr>
          <w:i/>
          <w:color w:val="0000FF"/>
          <w:sz w:val="28"/>
          <w:szCs w:val="28"/>
          <w:u w:val="single"/>
        </w:rPr>
      </w:pPr>
      <w:r w:rsidRPr="00B5334E">
        <w:rPr>
          <w:i/>
          <w:color w:val="0000FF"/>
          <w:sz w:val="28"/>
          <w:szCs w:val="28"/>
          <w:u w:val="single"/>
        </w:rPr>
        <w:t xml:space="preserve">Общество с ограниченной ответственностью </w:t>
      </w:r>
    </w:p>
    <w:p w:rsidR="005E466C" w:rsidRPr="000F196E" w:rsidRDefault="005E466C" w:rsidP="005E466C">
      <w:pPr>
        <w:pStyle w:val="ConsPlusNormal"/>
        <w:jc w:val="right"/>
        <w:rPr>
          <w:sz w:val="24"/>
          <w:szCs w:val="24"/>
        </w:rPr>
      </w:pPr>
      <w:proofErr w:type="gramStart"/>
      <w:r w:rsidRPr="000F196E">
        <w:rPr>
          <w:sz w:val="24"/>
          <w:szCs w:val="24"/>
        </w:rPr>
        <w:t>(наименование юридического лица - застройщика,</w:t>
      </w:r>
      <w:proofErr w:type="gramEnd"/>
    </w:p>
    <w:p w:rsidR="005E466C" w:rsidRPr="000F196E" w:rsidRDefault="005E466C" w:rsidP="005E466C">
      <w:pPr>
        <w:pStyle w:val="ConsPlusNormal"/>
        <w:jc w:val="right"/>
        <w:rPr>
          <w:sz w:val="28"/>
          <w:szCs w:val="28"/>
          <w:u w:val="single"/>
        </w:rPr>
      </w:pPr>
      <w:r w:rsidRPr="00B5334E">
        <w:rPr>
          <w:color w:val="0000FF"/>
          <w:sz w:val="28"/>
          <w:szCs w:val="28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>«Пирамида»</w:t>
      </w:r>
    </w:p>
    <w:p w:rsidR="005E466C" w:rsidRPr="000F196E" w:rsidRDefault="005E466C" w:rsidP="005E466C">
      <w:pPr>
        <w:pStyle w:val="ConsPlusNormal"/>
        <w:jc w:val="right"/>
        <w:rPr>
          <w:sz w:val="24"/>
          <w:szCs w:val="24"/>
        </w:rPr>
      </w:pPr>
      <w:r w:rsidRPr="000F196E">
        <w:rPr>
          <w:sz w:val="28"/>
          <w:szCs w:val="28"/>
        </w:rPr>
        <w:t xml:space="preserve">                                                                </w:t>
      </w:r>
      <w:proofErr w:type="gramStart"/>
      <w:r w:rsidRPr="000F196E">
        <w:rPr>
          <w:sz w:val="24"/>
          <w:szCs w:val="24"/>
        </w:rPr>
        <w:t>планирующего</w:t>
      </w:r>
      <w:proofErr w:type="gramEnd"/>
      <w:r w:rsidRPr="000F196E">
        <w:rPr>
          <w:sz w:val="24"/>
          <w:szCs w:val="24"/>
        </w:rPr>
        <w:t xml:space="preserve"> осуществлять строительство          или реконструкцию;</w:t>
      </w:r>
    </w:p>
    <w:p w:rsidR="005E466C" w:rsidRPr="000F196E" w:rsidRDefault="005E466C" w:rsidP="005E466C">
      <w:pPr>
        <w:pStyle w:val="ConsPlusNormal"/>
        <w:jc w:val="right"/>
        <w:rPr>
          <w:i/>
          <w:sz w:val="28"/>
          <w:szCs w:val="28"/>
          <w:u w:val="thick"/>
        </w:rPr>
      </w:pPr>
      <w:r w:rsidRPr="00B5334E">
        <w:rPr>
          <w:i/>
          <w:color w:val="0000FF"/>
          <w:sz w:val="28"/>
          <w:szCs w:val="28"/>
          <w:u w:val="single"/>
        </w:rPr>
        <w:t>ИНН: 36123ХХ448, юридический и почтовый адрес: 394036</w:t>
      </w:r>
      <w:r w:rsidRPr="000F196E">
        <w:rPr>
          <w:i/>
          <w:sz w:val="28"/>
          <w:szCs w:val="28"/>
          <w:u w:val="thick"/>
        </w:rPr>
        <w:t xml:space="preserve">, </w:t>
      </w:r>
    </w:p>
    <w:p w:rsidR="005E466C" w:rsidRPr="000F196E" w:rsidRDefault="005E466C" w:rsidP="005E466C">
      <w:pPr>
        <w:pStyle w:val="ConsPlusNormal"/>
        <w:jc w:val="right"/>
        <w:rPr>
          <w:sz w:val="28"/>
          <w:szCs w:val="28"/>
        </w:rPr>
      </w:pPr>
      <w:r w:rsidRPr="000F196E">
        <w:rPr>
          <w:sz w:val="24"/>
          <w:szCs w:val="24"/>
        </w:rPr>
        <w:lastRenderedPageBreak/>
        <w:t>ИНН; юридический и почтовый адреса</w:t>
      </w:r>
      <w:r w:rsidRPr="000F196E">
        <w:rPr>
          <w:sz w:val="28"/>
          <w:szCs w:val="28"/>
        </w:rPr>
        <w:t>;</w:t>
      </w:r>
    </w:p>
    <w:p w:rsidR="005E466C" w:rsidRPr="000F196E" w:rsidRDefault="005E466C" w:rsidP="005E466C">
      <w:pPr>
        <w:pStyle w:val="ConsPlusNormal"/>
        <w:jc w:val="right"/>
        <w:rPr>
          <w:sz w:val="28"/>
          <w:szCs w:val="28"/>
          <w:u w:val="single"/>
        </w:rPr>
      </w:pPr>
      <w:r w:rsidRPr="00B5334E">
        <w:rPr>
          <w:i/>
          <w:color w:val="0000FF"/>
          <w:sz w:val="28"/>
          <w:szCs w:val="28"/>
          <w:u w:val="single"/>
        </w:rPr>
        <w:t>г. Воронеж, ул. Мира, д. 17, директор Иванов Иван Иванович</w:t>
      </w:r>
      <w:r w:rsidRPr="000F196E">
        <w:rPr>
          <w:sz w:val="28"/>
          <w:szCs w:val="28"/>
          <w:u w:val="single"/>
        </w:rPr>
        <w:t>,</w:t>
      </w:r>
    </w:p>
    <w:p w:rsidR="005E466C" w:rsidRPr="000F196E" w:rsidRDefault="005E466C" w:rsidP="005E466C">
      <w:pPr>
        <w:pStyle w:val="ConsPlusNormal"/>
        <w:jc w:val="right"/>
        <w:rPr>
          <w:sz w:val="24"/>
          <w:szCs w:val="24"/>
        </w:rPr>
      </w:pPr>
      <w:r w:rsidRPr="000F196E">
        <w:rPr>
          <w:sz w:val="24"/>
          <w:szCs w:val="24"/>
        </w:rPr>
        <w:t>Ф.И.О. руководителя; телефон;</w:t>
      </w:r>
    </w:p>
    <w:p w:rsidR="005E466C" w:rsidRPr="000F196E" w:rsidRDefault="005E466C" w:rsidP="005E466C">
      <w:pPr>
        <w:pStyle w:val="ConsPlusNormal"/>
        <w:jc w:val="right"/>
        <w:rPr>
          <w:i/>
          <w:sz w:val="28"/>
          <w:szCs w:val="28"/>
          <w:u w:val="single"/>
        </w:rPr>
      </w:pPr>
      <w:r w:rsidRPr="000F196E">
        <w:rPr>
          <w:i/>
          <w:sz w:val="28"/>
          <w:szCs w:val="28"/>
          <w:u w:val="single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 xml:space="preserve">тел. 8-473-ХХХ-ХХ-ХХ </w:t>
      </w:r>
      <w:r w:rsidRPr="000F196E">
        <w:rPr>
          <w:i/>
          <w:sz w:val="28"/>
          <w:szCs w:val="28"/>
          <w:u w:val="single"/>
        </w:rPr>
        <w:t xml:space="preserve">   </w:t>
      </w: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center"/>
      </w:pPr>
      <w:r w:rsidRPr="000F196E">
        <w:rPr>
          <w:rFonts w:ascii="Times New Roman" w:hAnsi="Times New Roman"/>
          <w:b/>
          <w:sz w:val="28"/>
          <w:szCs w:val="28"/>
        </w:rPr>
        <w:t>ЗАЯВЛЕНИЕ</w:t>
      </w:r>
      <w:r w:rsidRPr="000F196E">
        <w:t xml:space="preserve"> </w:t>
      </w:r>
    </w:p>
    <w:p w:rsidR="005E466C" w:rsidRDefault="00D66084" w:rsidP="005E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084">
        <w:rPr>
          <w:rFonts w:ascii="Times New Roman" w:hAnsi="Times New Roman"/>
          <w:b/>
          <w:sz w:val="28"/>
          <w:szCs w:val="28"/>
        </w:rPr>
        <w:t>об утверждении документации по планировке территории</w:t>
      </w:r>
    </w:p>
    <w:p w:rsidR="00D66084" w:rsidRPr="000F196E" w:rsidRDefault="00D66084" w:rsidP="005E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Pr="00D07390" w:rsidRDefault="00D66084" w:rsidP="005E466C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D66084">
        <w:rPr>
          <w:sz w:val="28"/>
          <w:szCs w:val="28"/>
        </w:rPr>
        <w:t>Прошу принять решение об утверждении документации по планировке территории (подчеркните нужное: проект планировки территории и проект межевания территории / проект межевания территории) в отношении территории:</w:t>
      </w:r>
      <w:r>
        <w:rPr>
          <w:sz w:val="28"/>
          <w:szCs w:val="28"/>
        </w:rPr>
        <w:t xml:space="preserve"> </w:t>
      </w:r>
      <w:r>
        <w:rPr>
          <w:i/>
          <w:color w:val="0000FF"/>
          <w:spacing w:val="-4"/>
          <w:sz w:val="28"/>
          <w:szCs w:val="28"/>
          <w:u w:val="single"/>
        </w:rPr>
        <w:t>по ул. Глинки</w:t>
      </w:r>
      <w:r w:rsidR="005E466C" w:rsidRPr="00B5334E">
        <w:rPr>
          <w:bCs/>
          <w:i/>
          <w:color w:val="0000FF"/>
          <w:sz w:val="28"/>
          <w:szCs w:val="28"/>
          <w:u w:val="single"/>
        </w:rPr>
        <w:t xml:space="preserve"> </w:t>
      </w:r>
      <w:r w:rsidR="005E466C" w:rsidRPr="00B5334E">
        <w:rPr>
          <w:i/>
          <w:color w:val="0000FF"/>
          <w:sz w:val="28"/>
          <w:szCs w:val="28"/>
          <w:u w:val="single"/>
        </w:rPr>
        <w:t>в городском округе город Воронеж</w:t>
      </w:r>
      <w:r w:rsidR="005E466C">
        <w:rPr>
          <w:i/>
          <w:color w:val="0000FF"/>
          <w:sz w:val="28"/>
          <w:szCs w:val="28"/>
          <w:u w:val="single"/>
        </w:rPr>
        <w:t xml:space="preserve"> </w:t>
      </w:r>
      <w:r w:rsidR="005E466C" w:rsidRPr="00D07390">
        <w:rPr>
          <w:sz w:val="28"/>
          <w:szCs w:val="28"/>
        </w:rPr>
        <w:t>согласно прилагаемой схеме.</w:t>
      </w:r>
    </w:p>
    <w:p w:rsidR="00D66084" w:rsidRPr="005E3BE7" w:rsidRDefault="00D66084" w:rsidP="00D66084">
      <w:pPr>
        <w:spacing w:after="0"/>
        <w:ind w:firstLine="709"/>
        <w:contextualSpacing/>
        <w:jc w:val="both"/>
        <w:rPr>
          <w:szCs w:val="28"/>
        </w:rPr>
      </w:pPr>
      <w:r w:rsidRPr="00D6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принятом </w:t>
      </w:r>
      <w:proofErr w:type="gramStart"/>
      <w:r w:rsidRPr="00D6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D6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 планировке территории: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8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постановление администрации городского округа город В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оронеж от 05.05.2024 №10.</w:t>
      </w:r>
    </w:p>
    <w:p w:rsidR="00D66084" w:rsidRPr="005E3BE7" w:rsidRDefault="00D66084" w:rsidP="00D66084">
      <w:pPr>
        <w:pStyle w:val="af0"/>
        <w:ind w:left="0" w:firstLine="709"/>
        <w:jc w:val="both"/>
      </w:pPr>
      <w:r w:rsidRPr="005E3BE7">
        <w:t>Информирую</w:t>
      </w:r>
      <w:r w:rsidRPr="005E3BE7">
        <w:rPr>
          <w:spacing w:val="80"/>
        </w:rPr>
        <w:t xml:space="preserve"> </w:t>
      </w:r>
      <w:r w:rsidRPr="005E3BE7">
        <w:t>о</w:t>
      </w:r>
      <w:r w:rsidRPr="005E3BE7">
        <w:rPr>
          <w:spacing w:val="80"/>
        </w:rPr>
        <w:t xml:space="preserve"> </w:t>
      </w:r>
      <w:r w:rsidRPr="005E3BE7">
        <w:t>ранее</w:t>
      </w:r>
      <w:r w:rsidRPr="005E3BE7">
        <w:rPr>
          <w:spacing w:val="80"/>
        </w:rPr>
        <w:t xml:space="preserve"> </w:t>
      </w:r>
      <w:r w:rsidRPr="005E3BE7">
        <w:t>принятом</w:t>
      </w:r>
      <w:r w:rsidRPr="005E3BE7">
        <w:rPr>
          <w:spacing w:val="80"/>
        </w:rPr>
        <w:t xml:space="preserve"> </w:t>
      </w:r>
      <w:proofErr w:type="gramStart"/>
      <w:r w:rsidRPr="005E3BE7">
        <w:t>решении</w:t>
      </w:r>
      <w:proofErr w:type="gramEnd"/>
      <w:r w:rsidRPr="005E3BE7">
        <w:rPr>
          <w:spacing w:val="80"/>
        </w:rPr>
        <w:t xml:space="preserve"> </w:t>
      </w:r>
      <w:r w:rsidRPr="005E3BE7">
        <w:t>об</w:t>
      </w:r>
      <w:r w:rsidRPr="005E3BE7">
        <w:rPr>
          <w:spacing w:val="80"/>
        </w:rPr>
        <w:t xml:space="preserve"> </w:t>
      </w:r>
      <w:r w:rsidRPr="005E3BE7">
        <w:t>отказе</w:t>
      </w:r>
      <w:r w:rsidRPr="005E3BE7">
        <w:rPr>
          <w:spacing w:val="40"/>
        </w:rPr>
        <w:t xml:space="preserve"> </w:t>
      </w:r>
      <w:r w:rsidRPr="005E3BE7">
        <w:t>в</w:t>
      </w:r>
      <w:r w:rsidRPr="005E3BE7">
        <w:rPr>
          <w:spacing w:val="80"/>
        </w:rPr>
        <w:t xml:space="preserve"> </w:t>
      </w:r>
      <w:r w:rsidRPr="005E3BE7">
        <w:t>утверждении документации</w:t>
      </w:r>
      <w:r w:rsidRPr="005E3BE7">
        <w:rPr>
          <w:spacing w:val="42"/>
        </w:rPr>
        <w:t xml:space="preserve"> </w:t>
      </w:r>
      <w:r w:rsidRPr="005E3BE7">
        <w:t>по</w:t>
      </w:r>
      <w:r w:rsidRPr="005E3BE7">
        <w:rPr>
          <w:spacing w:val="41"/>
        </w:rPr>
        <w:t xml:space="preserve"> </w:t>
      </w:r>
      <w:r w:rsidRPr="005E3BE7">
        <w:t>планировке</w:t>
      </w:r>
      <w:r w:rsidRPr="005E3BE7">
        <w:rPr>
          <w:spacing w:val="43"/>
        </w:rPr>
        <w:t xml:space="preserve"> </w:t>
      </w:r>
      <w:r w:rsidRPr="005E3BE7">
        <w:t>территории</w:t>
      </w:r>
      <w:r w:rsidRPr="005E3BE7">
        <w:rPr>
          <w:spacing w:val="37"/>
        </w:rPr>
        <w:t xml:space="preserve"> </w:t>
      </w:r>
      <w:r w:rsidRPr="005E3BE7">
        <w:t>(в</w:t>
      </w:r>
      <w:r w:rsidRPr="005E3BE7">
        <w:rPr>
          <w:spacing w:val="40"/>
        </w:rPr>
        <w:t xml:space="preserve"> </w:t>
      </w:r>
      <w:r w:rsidRPr="005E3BE7">
        <w:t>случае</w:t>
      </w:r>
      <w:r w:rsidRPr="005E3BE7">
        <w:rPr>
          <w:spacing w:val="42"/>
        </w:rPr>
        <w:t xml:space="preserve"> </w:t>
      </w:r>
      <w:r w:rsidRPr="005E3BE7">
        <w:t>повторного</w:t>
      </w:r>
      <w:r w:rsidRPr="005E3BE7">
        <w:rPr>
          <w:spacing w:val="43"/>
        </w:rPr>
        <w:t xml:space="preserve"> </w:t>
      </w:r>
      <w:r w:rsidRPr="005E3BE7">
        <w:rPr>
          <w:spacing w:val="-2"/>
        </w:rPr>
        <w:t>обращения)</w:t>
      </w:r>
      <w:r>
        <w:rPr>
          <w:spacing w:val="-2"/>
        </w:rPr>
        <w:t>: ___________</w:t>
      </w:r>
      <w:r w:rsidRPr="005E3BE7">
        <w:rPr>
          <w:spacing w:val="-2"/>
        </w:rPr>
        <w:t>_____________________________________________</w:t>
      </w:r>
      <w:r>
        <w:rPr>
          <w:spacing w:val="-2"/>
        </w:rPr>
        <w:t>.</w:t>
      </w:r>
    </w:p>
    <w:p w:rsidR="00D66084" w:rsidRPr="005E3BE7" w:rsidRDefault="00D66084" w:rsidP="00D66084">
      <w:pPr>
        <w:pStyle w:val="af0"/>
        <w:tabs>
          <w:tab w:val="left" w:pos="9645"/>
        </w:tabs>
        <w:ind w:left="0"/>
        <w:jc w:val="both"/>
        <w:rPr>
          <w:spacing w:val="-10"/>
        </w:rPr>
      </w:pPr>
    </w:p>
    <w:p w:rsidR="005E466C" w:rsidRDefault="005E466C" w:rsidP="005E466C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107BAB">
        <w:rPr>
          <w:sz w:val="28"/>
          <w:szCs w:val="28"/>
        </w:rPr>
        <w:t>К заявлению прилагаются следующие документы:</w:t>
      </w:r>
      <w:r>
        <w:rPr>
          <w:sz w:val="28"/>
          <w:szCs w:val="28"/>
        </w:rPr>
        <w:t xml:space="preserve"> </w:t>
      </w:r>
      <w:r w:rsidRPr="000F196E">
        <w:rPr>
          <w:sz w:val="28"/>
          <w:szCs w:val="28"/>
        </w:rPr>
        <w:t>прилагаемых документов:</w:t>
      </w:r>
    </w:p>
    <w:p w:rsidR="00D66084" w:rsidRPr="00D66084" w:rsidRDefault="00D66084" w:rsidP="005E466C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i/>
          <w:color w:val="0000FF"/>
          <w:sz w:val="28"/>
          <w:szCs w:val="28"/>
          <w:u w:val="single"/>
        </w:rPr>
      </w:pPr>
      <w:r w:rsidRPr="00D66084">
        <w:rPr>
          <w:i/>
          <w:color w:val="0000FF"/>
          <w:sz w:val="28"/>
          <w:szCs w:val="28"/>
          <w:u w:val="single"/>
        </w:rPr>
        <w:t>1) Проект межевания территории по ул. Глинки</w:t>
      </w:r>
    </w:p>
    <w:p w:rsidR="00D66084" w:rsidRPr="00D66084" w:rsidRDefault="00D66084" w:rsidP="005E466C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i/>
          <w:color w:val="0000FF"/>
          <w:sz w:val="28"/>
          <w:szCs w:val="28"/>
          <w:u w:val="single"/>
        </w:rPr>
      </w:pPr>
      <w:r w:rsidRPr="00D66084">
        <w:rPr>
          <w:i/>
          <w:color w:val="0000FF"/>
          <w:sz w:val="28"/>
          <w:szCs w:val="28"/>
          <w:u w:val="single"/>
        </w:rPr>
        <w:t>2) Постановление от 05.05.2024 № 10</w:t>
      </w:r>
    </w:p>
    <w:p w:rsidR="005E466C" w:rsidRPr="000F196E" w:rsidRDefault="005E466C" w:rsidP="005E466C">
      <w:pPr>
        <w:pStyle w:val="formattext"/>
        <w:spacing w:before="0" w:beforeAutospacing="0" w:after="0" w:afterAutospacing="0" w:line="300" w:lineRule="auto"/>
        <w:ind w:firstLine="708"/>
        <w:jc w:val="both"/>
        <w:rPr>
          <w:sz w:val="28"/>
          <w:szCs w:val="28"/>
        </w:rPr>
      </w:pPr>
      <w:r w:rsidRPr="0044324A">
        <w:rPr>
          <w:sz w:val="28"/>
          <w:szCs w:val="28"/>
        </w:rPr>
        <w:t>Результат муниципальной услуги прошу предоставить:</w:t>
      </w:r>
      <w:r w:rsidRPr="002B350F">
        <w:rPr>
          <w:sz w:val="28"/>
          <w:szCs w:val="28"/>
        </w:rPr>
        <w:t xml:space="preserve"> </w:t>
      </w:r>
      <w:r w:rsidRPr="002B350F">
        <w:rPr>
          <w:i/>
          <w:color w:val="0000FF"/>
          <w:sz w:val="28"/>
          <w:szCs w:val="28"/>
          <w:u w:val="single"/>
        </w:rPr>
        <w:t>выдать лично в форме документа на бумажном носителе</w:t>
      </w:r>
      <w:r w:rsidRPr="000F196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F196E">
        <w:rPr>
          <w:sz w:val="28"/>
          <w:szCs w:val="28"/>
        </w:rPr>
        <w:t>направить по указанному в заявлении почтовому адресу в форме документа на бумажном носителе (</w:t>
      </w:r>
      <w:proofErr w:type="gramStart"/>
      <w:r w:rsidRPr="000F196E">
        <w:rPr>
          <w:i/>
          <w:sz w:val="28"/>
          <w:szCs w:val="28"/>
        </w:rPr>
        <w:t>нужное</w:t>
      </w:r>
      <w:proofErr w:type="gramEnd"/>
      <w:r w:rsidRPr="000F196E">
        <w:rPr>
          <w:i/>
          <w:sz w:val="28"/>
          <w:szCs w:val="28"/>
        </w:rPr>
        <w:t xml:space="preserve"> подчеркнуть</w:t>
      </w:r>
      <w:r w:rsidRPr="000F196E">
        <w:rPr>
          <w:sz w:val="28"/>
          <w:szCs w:val="28"/>
        </w:rPr>
        <w:t>).</w:t>
      </w:r>
    </w:p>
    <w:p w:rsidR="005E466C" w:rsidRDefault="005E466C" w:rsidP="005E4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0F196E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19" w:history="1">
        <w:r w:rsidRPr="000F196E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0F196E">
        <w:rPr>
          <w:rFonts w:ascii="Times New Roman" w:hAnsi="Times New Roman"/>
          <w:sz w:val="28"/>
          <w:szCs w:val="28"/>
          <w:lang w:eastAsia="ru-RU"/>
        </w:rPr>
        <w:t xml:space="preserve">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0F196E">
        <w:rPr>
          <w:rFonts w:ascii="Times New Roman" w:hAnsi="Times New Roman"/>
          <w:sz w:val="28"/>
          <w:szCs w:val="28"/>
          <w:lang w:eastAsia="ru-RU"/>
        </w:rPr>
        <w:t xml:space="preserve"> Настоящее согласие дано бессрочно</w:t>
      </w:r>
      <w:r w:rsidRPr="000F196E">
        <w:rPr>
          <w:rFonts w:ascii="Times New Roman" w:hAnsi="Times New Roman"/>
          <w:lang w:eastAsia="ru-RU"/>
        </w:rPr>
        <w:t xml:space="preserve">. 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5E466C" w:rsidRPr="002B350F" w:rsidRDefault="005E466C" w:rsidP="005E466C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Директор ООО «Пирамида»</w:t>
      </w:r>
      <w:r w:rsidRPr="002B350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 _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_       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</w:p>
    <w:p w:rsidR="005E466C" w:rsidRPr="000F196E" w:rsidRDefault="005E466C" w:rsidP="005E4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196E">
        <w:rPr>
          <w:rFonts w:ascii="Times New Roman" w:hAnsi="Times New Roman" w:cs="Times New Roman"/>
          <w:sz w:val="24"/>
          <w:szCs w:val="24"/>
        </w:rPr>
        <w:t>(должност</w:t>
      </w:r>
      <w:r>
        <w:rPr>
          <w:rFonts w:ascii="Times New Roman" w:hAnsi="Times New Roman" w:cs="Times New Roman"/>
          <w:sz w:val="24"/>
          <w:szCs w:val="24"/>
        </w:rPr>
        <w:t xml:space="preserve">ь)                  </w:t>
      </w:r>
      <w:r w:rsidRPr="000F196E">
        <w:rPr>
          <w:rFonts w:ascii="Times New Roman" w:hAnsi="Times New Roman" w:cs="Times New Roman"/>
          <w:sz w:val="24"/>
          <w:szCs w:val="24"/>
        </w:rPr>
        <w:t xml:space="preserve"> (подпись)                          (Ф.И.О.)</w:t>
      </w:r>
    </w:p>
    <w:p w:rsidR="005E466C" w:rsidRPr="000F196E" w:rsidRDefault="005E466C" w:rsidP="005E4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66C" w:rsidRPr="000F196E" w:rsidRDefault="005E466C" w:rsidP="005E4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50F">
        <w:rPr>
          <w:rFonts w:ascii="Times New Roman" w:hAnsi="Times New Roman" w:cs="Times New Roman"/>
          <w:color w:val="0000FF"/>
          <w:sz w:val="28"/>
          <w:szCs w:val="28"/>
        </w:rPr>
        <w:t>"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"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мая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20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19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г</w:t>
      </w:r>
      <w:r w:rsidRPr="000F196E">
        <w:rPr>
          <w:rFonts w:ascii="Times New Roman" w:hAnsi="Times New Roman" w:cs="Times New Roman"/>
          <w:sz w:val="28"/>
          <w:szCs w:val="28"/>
        </w:rPr>
        <w:t>.</w:t>
      </w:r>
    </w:p>
    <w:p w:rsidR="005E466C" w:rsidRPr="000F196E" w:rsidRDefault="005E466C" w:rsidP="005E46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96E">
        <w:rPr>
          <w:rFonts w:ascii="Times New Roman" w:hAnsi="Times New Roman" w:cs="Times New Roman"/>
          <w:sz w:val="28"/>
          <w:szCs w:val="28"/>
        </w:rPr>
        <w:t xml:space="preserve">М.П.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5E466C" w:rsidRPr="000F196E" w:rsidRDefault="005E466C" w:rsidP="003203A3">
      <w:pPr>
        <w:pStyle w:val="ConsPlusNormal"/>
        <w:jc w:val="right"/>
        <w:rPr>
          <w:sz w:val="24"/>
          <w:szCs w:val="24"/>
        </w:rPr>
      </w:pPr>
    </w:p>
    <w:p w:rsidR="00FD5508" w:rsidRPr="000F196E" w:rsidRDefault="00FD5508" w:rsidP="00FD5508">
      <w:pPr>
        <w:pStyle w:val="ConsPlusNormal"/>
        <w:jc w:val="both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1D4" w:rsidRDefault="00C871D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</w:t>
      </w:r>
    </w:p>
    <w:p w:rsid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3EB6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033EB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</w:p>
    <w:p w:rsidR="00033EB6" w:rsidRP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EB6">
        <w:rPr>
          <w:rFonts w:ascii="Times New Roman" w:hAnsi="Times New Roman" w:cs="Times New Roman"/>
          <w:bCs/>
          <w:sz w:val="24"/>
          <w:szCs w:val="24"/>
        </w:rPr>
        <w:t>изменений в документацию по планировке территории</w:t>
      </w:r>
    </w:p>
    <w:p w:rsidR="00033EB6" w:rsidRPr="00033EB6" w:rsidRDefault="00033EB6" w:rsidP="00033E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8"/>
        <w:gridCol w:w="475"/>
        <w:gridCol w:w="1630"/>
        <w:gridCol w:w="355"/>
        <w:gridCol w:w="3791"/>
      </w:tblGrid>
      <w:tr w:rsidR="00033EB6" w:rsidRPr="00033EB6" w:rsidTr="00033EB6">
        <w:trPr>
          <w:trHeight w:val="662"/>
        </w:trPr>
        <w:tc>
          <w:tcPr>
            <w:tcW w:w="3673" w:type="dxa"/>
            <w:gridSpan w:val="2"/>
            <w:vMerge w:val="restart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город Воронеж</w:t>
            </w:r>
          </w:p>
        </w:tc>
      </w:tr>
      <w:tr w:rsidR="00033EB6" w:rsidRPr="00033EB6" w:rsidTr="00033EB6">
        <w:trPr>
          <w:trHeight w:val="144"/>
        </w:trPr>
        <w:tc>
          <w:tcPr>
            <w:tcW w:w="3673" w:type="dxa"/>
            <w:gridSpan w:val="2"/>
            <w:vMerge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физических лиц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индивидуальных предпринимателей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(Ф.И.О.)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 xml:space="preserve">(серия, N, кем, когда </w:t>
            </w: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033EB6" w:rsidRPr="00033EB6" w:rsidTr="00033EB6">
        <w:trPr>
          <w:trHeight w:val="144"/>
        </w:trPr>
        <w:tc>
          <w:tcPr>
            <w:tcW w:w="3673" w:type="dxa"/>
            <w:gridSpan w:val="2"/>
            <w:vMerge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юридических лиц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(Ф.И.О. руководителя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лица)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(вид, N, дата выдачи документа,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(наименование, юридический и почтовый адрес, ОГРН, ИНН)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033EB6" w:rsidRPr="00033EB6" w:rsidTr="00033EB6">
        <w:trPr>
          <w:trHeight w:val="571"/>
        </w:trPr>
        <w:tc>
          <w:tcPr>
            <w:tcW w:w="9449" w:type="dxa"/>
            <w:gridSpan w:val="5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изменений в документацию по планировке территории</w:t>
            </w:r>
          </w:p>
        </w:tc>
      </w:tr>
      <w:tr w:rsidR="00033EB6" w:rsidRPr="00033EB6" w:rsidTr="00033EB6">
        <w:trPr>
          <w:trHeight w:val="464"/>
        </w:trPr>
        <w:tc>
          <w:tcPr>
            <w:tcW w:w="9449" w:type="dxa"/>
            <w:gridSpan w:val="5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об утверждении изменений в документацию по планировке территории (</w:t>
            </w:r>
            <w:r w:rsidRPr="00033E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подчеркните нужное: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проект планировки территории и проект межевания территории / проект межев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территории), утвержденную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(реквизиты постановления администрации городского округа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город Воронеж об утверждении документации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(ее отдельных частей) __</w:t>
            </w:r>
            <w:r w:rsidR="00D247B1" w:rsidRPr="00D247B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(кадастровый номер земельного участка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или описание границ территории согласно прилагаемой схеме)</w:t>
            </w:r>
          </w:p>
        </w:tc>
      </w:tr>
      <w:tr w:rsidR="00033EB6" w:rsidRPr="00033EB6" w:rsidTr="00582FDC">
        <w:trPr>
          <w:trHeight w:val="323"/>
        </w:trPr>
        <w:tc>
          <w:tcPr>
            <w:tcW w:w="9449" w:type="dxa"/>
            <w:gridSpan w:val="5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1. Цель разработки документации по планировке территории: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планируемых изменений в </w:t>
            </w: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и параметрах развития территории, характеристиках планируемого к размещению объекта (объектов):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3. Планируемый срок разработки документации по 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планировке территории: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4. Источник финансирования работ по подготовке документации по планировке территории: 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(перечень прилагаемых документов)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Результат муниципальной услуги прошу предоставить:</w:t>
            </w:r>
          </w:p>
          <w:p w:rsidR="00033EB6" w:rsidRPr="00033EB6" w:rsidRDefault="00582FDC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247B1" w:rsidRPr="00D247B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033EB6" w:rsidRPr="00033EB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033EB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(способ получения результата муниципальной услуги)</w:t>
            </w:r>
          </w:p>
        </w:tc>
      </w:tr>
      <w:tr w:rsidR="00033EB6" w:rsidRPr="00033EB6" w:rsidTr="00033EB6">
        <w:trPr>
          <w:trHeight w:val="144"/>
        </w:trPr>
        <w:tc>
          <w:tcPr>
            <w:tcW w:w="9449" w:type="dxa"/>
            <w:gridSpan w:val="5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требованиями Федерального </w:t>
            </w:r>
            <w:hyperlink r:id="rId20" w:history="1">
              <w:r w:rsidRPr="00033EB6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152-ФЗ «О персональных данных»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согласие дано бессрочно.</w:t>
            </w:r>
          </w:p>
        </w:tc>
      </w:tr>
      <w:tr w:rsidR="00033EB6" w:rsidRPr="00033EB6" w:rsidTr="00033EB6">
        <w:trPr>
          <w:trHeight w:val="144"/>
        </w:trPr>
        <w:tc>
          <w:tcPr>
            <w:tcW w:w="3198" w:type="dxa"/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 20__ г.</w:t>
            </w:r>
          </w:p>
        </w:tc>
        <w:tc>
          <w:tcPr>
            <w:tcW w:w="474" w:type="dxa"/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B6" w:rsidRPr="00033EB6" w:rsidTr="00033EB6">
        <w:trPr>
          <w:trHeight w:val="144"/>
        </w:trPr>
        <w:tc>
          <w:tcPr>
            <w:tcW w:w="3198" w:type="dxa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7B1" w:rsidRDefault="00D247B1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7B1" w:rsidRDefault="00D247B1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781" w:rsidRDefault="007D5781" w:rsidP="007D5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 </w:t>
      </w:r>
    </w:p>
    <w:p w:rsidR="007D5781" w:rsidRDefault="007D5781" w:rsidP="007D5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781" w:rsidRDefault="007D5781" w:rsidP="007D5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  <w:r w:rsidRPr="00033EB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</w:p>
    <w:p w:rsidR="007D5781" w:rsidRPr="00033EB6" w:rsidRDefault="007D5781" w:rsidP="007D5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EB6">
        <w:rPr>
          <w:rFonts w:ascii="Times New Roman" w:hAnsi="Times New Roman" w:cs="Times New Roman"/>
          <w:bCs/>
          <w:sz w:val="24"/>
          <w:szCs w:val="24"/>
        </w:rPr>
        <w:t>изменений в документацию по планировке территории</w:t>
      </w:r>
    </w:p>
    <w:p w:rsidR="007D5781" w:rsidRPr="00033EB6" w:rsidRDefault="007D5781" w:rsidP="007D57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8"/>
        <w:gridCol w:w="475"/>
        <w:gridCol w:w="1630"/>
        <w:gridCol w:w="355"/>
        <w:gridCol w:w="3791"/>
      </w:tblGrid>
      <w:tr w:rsidR="007D5781" w:rsidRPr="00033EB6" w:rsidTr="00D247B1">
        <w:trPr>
          <w:trHeight w:val="662"/>
        </w:trPr>
        <w:tc>
          <w:tcPr>
            <w:tcW w:w="3673" w:type="dxa"/>
            <w:gridSpan w:val="2"/>
            <w:vMerge w:val="restart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город Воронеж</w:t>
            </w:r>
          </w:p>
        </w:tc>
      </w:tr>
      <w:tr w:rsidR="007D5781" w:rsidRPr="00033EB6" w:rsidTr="00D247B1">
        <w:trPr>
          <w:trHeight w:val="144"/>
        </w:trPr>
        <w:tc>
          <w:tcPr>
            <w:tcW w:w="3673" w:type="dxa"/>
            <w:gridSpan w:val="2"/>
            <w:vMerge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физических лиц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индивидуальных предпринимателей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 xml:space="preserve">(серия, N, кем, когда </w:t>
            </w: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7D5781" w:rsidRPr="00033EB6" w:rsidTr="00D247B1">
        <w:trPr>
          <w:trHeight w:val="144"/>
        </w:trPr>
        <w:tc>
          <w:tcPr>
            <w:tcW w:w="3673" w:type="dxa"/>
            <w:gridSpan w:val="2"/>
            <w:vMerge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юридических лиц</w:t>
            </w:r>
          </w:p>
          <w:p w:rsidR="007D5781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781" w:rsidRPr="00B5334E" w:rsidRDefault="007D5781" w:rsidP="007D5781">
            <w:pPr>
              <w:pStyle w:val="ConsPlusNormal"/>
              <w:jc w:val="right"/>
              <w:rPr>
                <w:i/>
                <w:color w:val="0000FF"/>
                <w:sz w:val="28"/>
                <w:szCs w:val="28"/>
                <w:u w:val="single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Общество с ограниченной ответственностью 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4"/>
                <w:szCs w:val="24"/>
              </w:rPr>
            </w:pPr>
            <w:proofErr w:type="gramStart"/>
            <w:r w:rsidRPr="000F196E">
              <w:rPr>
                <w:sz w:val="24"/>
                <w:szCs w:val="24"/>
              </w:rPr>
              <w:t>(наименование юридического лица - застройщика,</w:t>
            </w:r>
            <w:proofErr w:type="gramEnd"/>
          </w:p>
          <w:p w:rsidR="007D5781" w:rsidRPr="000F196E" w:rsidRDefault="007D5781" w:rsidP="007D5781">
            <w:pPr>
              <w:pStyle w:val="ConsPlusNormal"/>
              <w:jc w:val="right"/>
              <w:rPr>
                <w:sz w:val="28"/>
                <w:szCs w:val="28"/>
                <w:u w:val="single"/>
              </w:rPr>
            </w:pPr>
            <w:r w:rsidRPr="00B5334E">
              <w:rPr>
                <w:color w:val="0000FF"/>
                <w:sz w:val="28"/>
                <w:szCs w:val="28"/>
              </w:rPr>
              <w:t xml:space="preserve"> 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«Пирамида»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8"/>
                <w:szCs w:val="28"/>
              </w:rPr>
              <w:t xml:space="preserve">                                                                </w:t>
            </w:r>
            <w:proofErr w:type="gramStart"/>
            <w:r w:rsidRPr="000F196E">
              <w:rPr>
                <w:sz w:val="24"/>
                <w:szCs w:val="24"/>
              </w:rPr>
              <w:t>планирующего</w:t>
            </w:r>
            <w:proofErr w:type="gramEnd"/>
            <w:r w:rsidRPr="000F196E">
              <w:rPr>
                <w:sz w:val="24"/>
                <w:szCs w:val="24"/>
              </w:rPr>
              <w:t xml:space="preserve"> осущест</w:t>
            </w:r>
            <w:r>
              <w:rPr>
                <w:sz w:val="24"/>
                <w:szCs w:val="24"/>
              </w:rPr>
              <w:t xml:space="preserve">влять строительство </w:t>
            </w:r>
            <w:r w:rsidRPr="000F196E">
              <w:rPr>
                <w:sz w:val="24"/>
                <w:szCs w:val="24"/>
              </w:rPr>
              <w:t>или реконструкцию;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i/>
                <w:sz w:val="28"/>
                <w:szCs w:val="28"/>
                <w:u w:val="thick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ИНН: 36123ХХ448, юридический и почтовый адрес: 394036</w:t>
            </w:r>
            <w:r w:rsidRPr="000F196E">
              <w:rPr>
                <w:i/>
                <w:sz w:val="28"/>
                <w:szCs w:val="28"/>
                <w:u w:val="thick"/>
              </w:rPr>
              <w:t xml:space="preserve">, 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8"/>
                <w:szCs w:val="28"/>
              </w:rPr>
            </w:pPr>
            <w:r w:rsidRPr="000F196E">
              <w:rPr>
                <w:sz w:val="24"/>
                <w:szCs w:val="24"/>
              </w:rPr>
              <w:t>ИНН; юридический и почтовый адреса</w:t>
            </w:r>
            <w:r w:rsidRPr="000F196E">
              <w:rPr>
                <w:sz w:val="28"/>
                <w:szCs w:val="28"/>
              </w:rPr>
              <w:t>;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8"/>
                <w:szCs w:val="28"/>
                <w:u w:val="single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г. Воронеж, ул. Мира, д. 17, директор Иванов Иван Иванович</w:t>
            </w:r>
            <w:r w:rsidRPr="000F196E">
              <w:rPr>
                <w:sz w:val="28"/>
                <w:szCs w:val="28"/>
                <w:u w:val="single"/>
              </w:rPr>
              <w:t>,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4"/>
                <w:szCs w:val="24"/>
              </w:rPr>
              <w:t>Ф.И.О. руководителя; телефон;</w:t>
            </w:r>
          </w:p>
          <w:p w:rsidR="007D5781" w:rsidRPr="00033EB6" w:rsidRDefault="007D5781" w:rsidP="007D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6E">
              <w:rPr>
                <w:i/>
                <w:sz w:val="28"/>
                <w:szCs w:val="28"/>
                <w:u w:val="single"/>
              </w:rPr>
              <w:t xml:space="preserve"> </w:t>
            </w:r>
            <w:r w:rsidRPr="007D57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тел. 8-473-ХХХ-ХХ-ХХ </w:t>
            </w:r>
            <w:r w:rsidRPr="007D57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  <w:tr w:rsidR="007D5781" w:rsidRPr="00033EB6" w:rsidTr="00D247B1">
        <w:trPr>
          <w:trHeight w:val="571"/>
        </w:trPr>
        <w:tc>
          <w:tcPr>
            <w:tcW w:w="9449" w:type="dxa"/>
            <w:gridSpan w:val="5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изменений в документацию по планировке территории</w:t>
            </w:r>
          </w:p>
        </w:tc>
      </w:tr>
      <w:tr w:rsidR="007D5781" w:rsidRPr="00033EB6" w:rsidTr="00D247B1">
        <w:trPr>
          <w:trHeight w:val="464"/>
        </w:trPr>
        <w:tc>
          <w:tcPr>
            <w:tcW w:w="9449" w:type="dxa"/>
            <w:gridSpan w:val="5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об утверждении изменений в документацию по планировке территории (</w:t>
            </w:r>
            <w:r w:rsidRPr="00033E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подчеркните нужное: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проект планировки территории и проект межевания территории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/ проект межев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территории), утверждении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(реквизиты постановления администрации городского округа</w:t>
            </w:r>
            <w:proofErr w:type="gramEnd"/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город Воронеж об утверждении документации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планировке территории)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(ее отдельных частей) _</w:t>
            </w:r>
            <w:r w:rsidR="00D247B1" w:rsidRPr="00D247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36:47:157896555:01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(кадастровый номер земельного участка</w:t>
            </w:r>
            <w:proofErr w:type="gramEnd"/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или описание границ территории согласно прилагаемой схеме)</w:t>
            </w:r>
          </w:p>
        </w:tc>
      </w:tr>
      <w:tr w:rsidR="007D5781" w:rsidRPr="00033EB6" w:rsidTr="00D247B1">
        <w:trPr>
          <w:trHeight w:val="1113"/>
        </w:trPr>
        <w:tc>
          <w:tcPr>
            <w:tcW w:w="9449" w:type="dxa"/>
            <w:gridSpan w:val="5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Цель разработки документации по планировке территории:</w:t>
            </w:r>
          </w:p>
          <w:p w:rsidR="007D5781" w:rsidRPr="00033EB6" w:rsidRDefault="00D247B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обеспечение устойчивого развития территории, в том числе выделения элементов планировочной структуры, установления границ земельных участков, установления границ зон планируемого р</w:t>
            </w:r>
            <w:r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 xml:space="preserve">азмещения объектов капитального </w:t>
            </w:r>
            <w:r w:rsidRPr="00735EB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строительства</w:t>
            </w:r>
            <w:r w:rsidR="007D5781" w:rsidRPr="00033EB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планируемых изменений в </w:t>
            </w: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и параметрах развития территории, характеристиках планируемого к размещению объекта (объектов): </w:t>
            </w:r>
            <w:r w:rsidR="00D247B1" w:rsidRPr="00D247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изменение </w:t>
            </w:r>
            <w:r w:rsidR="00D247B1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предельной высоты</w:t>
            </w:r>
            <w:r w:rsidR="00D247B1" w:rsidRPr="008D310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 xml:space="preserve"> зданий, строений, сооружений – 20 м</w:t>
            </w:r>
            <w:r w:rsidR="00D247B1"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3. Планируемый срок разработки документаци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и по планировке территории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247B1" w:rsidRPr="00D247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12 месяцев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4. Источник финансирования работ по подготовке документации по планировке территории: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7D5781" w:rsidRPr="00A26BA8" w:rsidRDefault="00A26BA8" w:rsidP="00A26BA8">
            <w:pPr>
              <w:pStyle w:val="a4"/>
              <w:numPr>
                <w:ilvl w:val="0"/>
                <w:numId w:val="12"/>
              </w:num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документ, удостоверяющий личность заявителя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;</w:t>
            </w:r>
          </w:p>
          <w:p w:rsidR="00A26BA8" w:rsidRPr="00A26BA8" w:rsidRDefault="00A26BA8" w:rsidP="00A26BA8">
            <w:pPr>
              <w:pStyle w:val="a4"/>
              <w:numPr>
                <w:ilvl w:val="0"/>
                <w:numId w:val="12"/>
              </w:num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документация по планировке территории (проект планировки территории и (или) проект межевания территории), подготовленная в соответствии со </w:t>
            </w:r>
            <w:hyperlink r:id="rId21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статьями 41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- </w:t>
            </w:r>
            <w:hyperlink r:id="rId22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46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Градостроительного кодекса Российской Федерации, на бумажном носителе в сброшюрованном виде в 3 экземплярах, а также на электронном носителе в формате, позволяющем осуществить ее размещение в информационной системе обеспечения градостроительной деятельности;</w:t>
            </w:r>
          </w:p>
          <w:p w:rsidR="00A26BA8" w:rsidRPr="00A26BA8" w:rsidRDefault="00A26BA8" w:rsidP="00A26BA8">
            <w:pPr>
              <w:pStyle w:val="a4"/>
              <w:numPr>
                <w:ilvl w:val="0"/>
                <w:numId w:val="12"/>
              </w:num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решение о подготовке документации по планировке территории в случаях, установленных </w:t>
            </w:r>
            <w:hyperlink r:id="rId23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частями 1.1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, </w:t>
            </w:r>
            <w:hyperlink r:id="rId24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12.12 статьи 45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Градостроительного кодекса Российской Федерации;</w:t>
            </w:r>
          </w:p>
          <w:p w:rsidR="00A26BA8" w:rsidRPr="00A26BA8" w:rsidRDefault="00A26BA8" w:rsidP="00D247B1">
            <w:pPr>
              <w:pStyle w:val="a4"/>
              <w:numPr>
                <w:ilvl w:val="0"/>
                <w:numId w:val="12"/>
              </w:num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чертеж планировки территории и (или) чертеж межевания территории с отображением на них сведений, установленных </w:t>
            </w:r>
            <w:hyperlink r:id="rId25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статьями 42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, </w:t>
            </w:r>
            <w:hyperlink r:id="rId26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43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Градостроительного кодекса Российской Федерации, на бумажном носителе в 3 экземплярах, а также на электронном носителе в формате, позволяющем осуществить размещение чертежа в информационной системе обеспечения градостроительной деятельности.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(перечень прилагаемых документов)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Результат муниципальной услуги прошу предоставить:</w:t>
            </w:r>
          </w:p>
          <w:p w:rsidR="007D5781" w:rsidRPr="00033EB6" w:rsidRDefault="00A26BA8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lastRenderedPageBreak/>
              <w:t>на бумажном носителе в управлении главного архитектора</w:t>
            </w:r>
            <w:r w:rsidRPr="00A26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7D5781"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7D578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(способ получения результата муниципальной услуги)</w:t>
            </w:r>
          </w:p>
        </w:tc>
      </w:tr>
      <w:tr w:rsidR="007D5781" w:rsidRPr="00033EB6" w:rsidTr="00D247B1">
        <w:trPr>
          <w:trHeight w:val="144"/>
        </w:trPr>
        <w:tc>
          <w:tcPr>
            <w:tcW w:w="9449" w:type="dxa"/>
            <w:gridSpan w:val="5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требованиями Федерального </w:t>
            </w:r>
            <w:hyperlink r:id="rId27" w:history="1">
              <w:r w:rsidRPr="00033EB6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152-ФЗ «О персональных данных»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согласие дано бессрочно.</w:t>
            </w:r>
          </w:p>
        </w:tc>
      </w:tr>
      <w:tr w:rsidR="007D5781" w:rsidRPr="00033EB6" w:rsidTr="00D247B1">
        <w:trPr>
          <w:trHeight w:val="144"/>
        </w:trPr>
        <w:tc>
          <w:tcPr>
            <w:tcW w:w="3198" w:type="dxa"/>
            <w:vAlign w:val="bottom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="00A26BA8"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20</w:t>
            </w:r>
            <w:r w:rsidR="00A26BA8">
              <w:rPr>
                <w:rFonts w:ascii="Times New Roman" w:hAnsi="Times New Roman" w:cs="Times New Roman"/>
                <w:sz w:val="28"/>
                <w:szCs w:val="28"/>
              </w:rPr>
              <w:t xml:space="preserve">_" </w:t>
            </w:r>
            <w:r w:rsidR="00A26BA8"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ноября</w:t>
            </w:r>
            <w:r w:rsidR="00A26BA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26BA8"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24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4" w:type="dxa"/>
            <w:vAlign w:val="bottom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7D5781" w:rsidRPr="00A26BA8" w:rsidRDefault="00A26BA8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Подпись</w:t>
            </w:r>
          </w:p>
        </w:tc>
        <w:tc>
          <w:tcPr>
            <w:tcW w:w="355" w:type="dxa"/>
            <w:vAlign w:val="bottom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bottom"/>
          </w:tcPr>
          <w:p w:rsidR="007D5781" w:rsidRPr="00A26BA8" w:rsidRDefault="00A26BA8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Петров П.П.</w:t>
            </w:r>
          </w:p>
        </w:tc>
      </w:tr>
      <w:tr w:rsidR="007D5781" w:rsidRPr="00033EB6" w:rsidTr="00D247B1">
        <w:trPr>
          <w:trHeight w:val="144"/>
        </w:trPr>
        <w:tc>
          <w:tcPr>
            <w:tcW w:w="3198" w:type="dxa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C0D" w:rsidRDefault="00D12C0D" w:rsidP="00927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D12C0D" w:rsidRDefault="00D12C0D" w:rsidP="00927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D05" w:rsidRDefault="00D12C0D" w:rsidP="00927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27D05">
        <w:rPr>
          <w:rFonts w:ascii="Times New Roman" w:hAnsi="Times New Roman" w:cs="Times New Roman"/>
          <w:sz w:val="24"/>
          <w:szCs w:val="24"/>
        </w:rPr>
        <w:t xml:space="preserve">проекта задания </w:t>
      </w:r>
    </w:p>
    <w:p w:rsidR="00927D05" w:rsidRDefault="00927D05" w:rsidP="00927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инженерных изысканий</w:t>
      </w:r>
    </w:p>
    <w:p w:rsidR="00927D05" w:rsidRDefault="00927D05" w:rsidP="0092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D05" w:rsidRDefault="00927D05" w:rsidP="0092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D05" w:rsidRDefault="00927D05" w:rsidP="0092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D05" w:rsidRPr="00F1344B" w:rsidRDefault="00927D05" w:rsidP="00927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344B">
        <w:rPr>
          <w:rFonts w:ascii="Times New Roman" w:hAnsi="Times New Roman" w:cs="Times New Roman"/>
          <w:sz w:val="28"/>
          <w:szCs w:val="28"/>
        </w:rPr>
        <w:t>Проект задания</w:t>
      </w:r>
    </w:p>
    <w:p w:rsidR="00927D05" w:rsidRPr="00F1344B" w:rsidRDefault="00927D05" w:rsidP="00927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на выполнение инженерных изысканий, необходимых</w:t>
      </w:r>
    </w:p>
    <w:p w:rsidR="00927D05" w:rsidRPr="00F1344B" w:rsidRDefault="00927D05" w:rsidP="00927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</w:t>
      </w:r>
    </w:p>
    <w:p w:rsidR="00927D05" w:rsidRPr="00F1344B" w:rsidRDefault="00927D05" w:rsidP="00927D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4445"/>
        <w:gridCol w:w="4267"/>
      </w:tblGrid>
      <w:tr w:rsidR="00927D05" w:rsidTr="00500731">
        <w:trPr>
          <w:trHeight w:val="559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27D05" w:rsidTr="00927D05">
        <w:trPr>
          <w:trHeight w:val="435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объекте инженерных изысканий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05" w:rsidTr="00500731">
        <w:trPr>
          <w:trHeight w:val="559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территории проведения инженерных изысканий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05" w:rsidTr="00500731">
        <w:trPr>
          <w:trHeight w:val="272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инженерных изысканий: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05" w:rsidTr="00500731">
        <w:trPr>
          <w:trHeight w:val="845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планируемого размещения капитального строительства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05" w:rsidTr="00500731">
        <w:trPr>
          <w:trHeight w:val="559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результатам инженерных изысканий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D12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66084">
        <w:rPr>
          <w:rFonts w:ascii="Times New Roman" w:hAnsi="Times New Roman" w:cs="Times New Roman"/>
          <w:sz w:val="24"/>
          <w:szCs w:val="24"/>
        </w:rPr>
        <w:t>6</w:t>
      </w: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Образец межведомственного запроса </w:t>
      </w:r>
    </w:p>
    <w:p w:rsidR="006F5A05" w:rsidRPr="000F196E" w:rsidRDefault="006F5A05" w:rsidP="006F5A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F196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0E02B6" w:rsidRPr="000F196E">
        <w:rPr>
          <w:rFonts w:ascii="Times New Roman" w:hAnsi="Times New Roman" w:cs="Times New Roman"/>
          <w:sz w:val="24"/>
          <w:szCs w:val="24"/>
        </w:rPr>
        <w:t>на получение выписки из ЕГРН</w:t>
      </w:r>
    </w:p>
    <w:p w:rsidR="00312736" w:rsidRPr="000F196E" w:rsidRDefault="00312736" w:rsidP="006F5A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312736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noProof/>
          <w:lang w:eastAsia="ru-RU"/>
        </w:rPr>
        <w:drawing>
          <wp:inline distT="0" distB="0" distL="0" distR="0" wp14:anchorId="05AD515A" wp14:editId="6516ACE7">
            <wp:extent cx="5939790" cy="4751832"/>
            <wp:effectExtent l="0" t="0" r="3810" b="0"/>
            <wp:docPr id="3" name="Рисунок 3" descr="cid:image001.png@01D50CCC.35C03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50CCC.35C03BB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2D8D" w:rsidRPr="000F196E" w:rsidRDefault="00DC2D8D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2D8D" w:rsidRPr="000F196E" w:rsidRDefault="00DC2D8D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2D8D" w:rsidRPr="000F196E" w:rsidRDefault="00DC2D8D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3A3" w:rsidRDefault="00312736" w:rsidP="006F04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12C0D">
        <w:rPr>
          <w:rFonts w:ascii="Times New Roman" w:hAnsi="Times New Roman" w:cs="Times New Roman"/>
          <w:sz w:val="24"/>
          <w:szCs w:val="24"/>
        </w:rPr>
        <w:t>11</w:t>
      </w:r>
    </w:p>
    <w:p w:rsidR="00D12C0D" w:rsidRPr="000F196E" w:rsidRDefault="00D12C0D" w:rsidP="006F04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3A3" w:rsidRPr="006F046E" w:rsidRDefault="003203A3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F046E">
        <w:rPr>
          <w:rFonts w:ascii="Times New Roman" w:hAnsi="Times New Roman"/>
          <w:sz w:val="24"/>
          <w:szCs w:val="24"/>
        </w:rPr>
        <w:t>Форма расписки</w:t>
      </w:r>
    </w:p>
    <w:p w:rsidR="003203A3" w:rsidRDefault="003203A3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046E" w:rsidRDefault="006F046E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046E" w:rsidRDefault="006F046E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046E" w:rsidRPr="000F196E" w:rsidRDefault="006F046E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РАСПИСКА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 о подготовке документации по планировке территории городского округа город Воронеж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Настоящим удостоверяется, что заявитель ______________________________________________________________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>(фамилия, имя, отчество)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представил, а сотрудник управления главного архитектора ______________________________________________________________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>(фамилия, имя, отчество)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 получил «_____» ______________ _________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 xml:space="preserve">              (число)         (месяц прописью)              (год)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документы в количестве ___________________ экземпляров </w:t>
      </w:r>
      <w:proofErr w:type="gramStart"/>
      <w:r w:rsidRPr="000F196E">
        <w:rPr>
          <w:rFonts w:ascii="Times New Roman" w:hAnsi="Times New Roman"/>
          <w:sz w:val="28"/>
          <w:szCs w:val="28"/>
        </w:rPr>
        <w:t>по</w:t>
      </w:r>
      <w:proofErr w:type="gramEnd"/>
      <w:r w:rsidRPr="000F196E">
        <w:rPr>
          <w:rFonts w:ascii="Times New Roman" w:hAnsi="Times New Roman"/>
          <w:sz w:val="28"/>
          <w:szCs w:val="28"/>
        </w:rPr>
        <w:t xml:space="preserve"> 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0F196E">
        <w:rPr>
          <w:rFonts w:ascii="Times New Roman" w:hAnsi="Times New Roman"/>
          <w:sz w:val="20"/>
          <w:szCs w:val="20"/>
        </w:rPr>
        <w:t>(прописью)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прилагаемому к заявлению перечню документов, необходимых для принятия решения о подготовке документации по планировке территории городского округа город: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Перечень документов, которые будут получены в рамках межведомственного взаимодействия: 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203A3" w:rsidRPr="000F196E" w:rsidRDefault="003203A3" w:rsidP="006F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>____________________________________________ __________________  ____________________________</w:t>
      </w:r>
    </w:p>
    <w:p w:rsidR="003203A3" w:rsidRPr="000F196E" w:rsidRDefault="003203A3" w:rsidP="006F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Pr="000F196E">
        <w:rPr>
          <w:rFonts w:ascii="Times New Roman" w:hAnsi="Times New Roman"/>
          <w:sz w:val="20"/>
          <w:szCs w:val="20"/>
        </w:rPr>
        <w:t>(должность специалиста, ответственного                       (подпись)                    (расшифровка подписи)</w:t>
      </w:r>
      <w:proofErr w:type="gramEnd"/>
    </w:p>
    <w:p w:rsidR="003203A3" w:rsidRPr="000F196E" w:rsidRDefault="003203A3" w:rsidP="006F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 xml:space="preserve">         за прием документов)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D5B" w:rsidRPr="000F196E" w:rsidRDefault="00CF2D5B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6F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084" w:rsidRDefault="00D66084" w:rsidP="006F04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F046E" w:rsidRDefault="00AB6015" w:rsidP="006F04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12C0D">
        <w:rPr>
          <w:rFonts w:ascii="Times New Roman" w:hAnsi="Times New Roman"/>
          <w:sz w:val="24"/>
          <w:szCs w:val="24"/>
        </w:rPr>
        <w:t>12</w:t>
      </w:r>
    </w:p>
    <w:p w:rsidR="00D12C0D" w:rsidRPr="006F046E" w:rsidRDefault="00D12C0D" w:rsidP="006F04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203A3" w:rsidRPr="006F046E" w:rsidRDefault="003203A3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F046E">
        <w:rPr>
          <w:rFonts w:ascii="Times New Roman" w:hAnsi="Times New Roman"/>
          <w:sz w:val="24"/>
          <w:szCs w:val="24"/>
        </w:rPr>
        <w:t>Образец расписки</w:t>
      </w:r>
    </w:p>
    <w:p w:rsidR="00CF2D5B" w:rsidRDefault="00CF2D5B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386E" w:rsidRDefault="0022386E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386E" w:rsidRDefault="0022386E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386E" w:rsidRPr="000F196E" w:rsidRDefault="0022386E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2D5B" w:rsidRPr="000F196E" w:rsidRDefault="00CF2D5B" w:rsidP="00CF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654"/>
      <w:bookmarkEnd w:id="1"/>
      <w:r w:rsidRPr="000F196E">
        <w:rPr>
          <w:rFonts w:ascii="Times New Roman" w:hAnsi="Times New Roman"/>
          <w:sz w:val="28"/>
          <w:szCs w:val="28"/>
        </w:rPr>
        <w:t>РАСПИСКА</w:t>
      </w:r>
    </w:p>
    <w:p w:rsidR="00CF2D5B" w:rsidRPr="000F196E" w:rsidRDefault="00CF2D5B" w:rsidP="00CF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 о подготовке документации по планировке территории городского округа город Воронеж</w:t>
      </w:r>
    </w:p>
    <w:p w:rsidR="00CF2D5B" w:rsidRPr="000F196E" w:rsidRDefault="00CF2D5B" w:rsidP="00CF2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D5B" w:rsidRPr="000F196E" w:rsidRDefault="00CF2D5B" w:rsidP="00DC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Настоящим удостоверяется, что заявитель </w:t>
      </w:r>
      <w:r w:rsidRPr="006F046E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директор ООО «Пирамида» Иванов Иван Иванович представил, а сотрудник управления главного архитектора Петров Николай Александрович получил </w:t>
      </w:r>
      <w:r w:rsidR="00DC2D8D" w:rsidRPr="006F046E">
        <w:rPr>
          <w:rFonts w:ascii="Times New Roman" w:hAnsi="Times New Roman"/>
          <w:i/>
          <w:color w:val="0000FF"/>
          <w:sz w:val="28"/>
          <w:szCs w:val="28"/>
          <w:u w:val="single"/>
        </w:rPr>
        <w:t>12 мая 20</w:t>
      </w:r>
      <w:r w:rsidR="0063199B">
        <w:rPr>
          <w:rFonts w:ascii="Times New Roman" w:hAnsi="Times New Roman"/>
          <w:i/>
          <w:color w:val="0000FF"/>
          <w:sz w:val="28"/>
          <w:szCs w:val="28"/>
          <w:u w:val="single"/>
        </w:rPr>
        <w:t>24</w:t>
      </w:r>
      <w:r w:rsidR="00DC2D8D" w:rsidRPr="006F046E">
        <w:rPr>
          <w:rFonts w:ascii="Times New Roman" w:hAnsi="Times New Roman"/>
          <w:i/>
          <w:color w:val="0000FF"/>
          <w:sz w:val="28"/>
          <w:szCs w:val="28"/>
          <w:u w:val="single"/>
        </w:rPr>
        <w:t>г</w:t>
      </w:r>
      <w:r w:rsidR="00DC2D8D" w:rsidRPr="000F196E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F196E">
        <w:rPr>
          <w:rFonts w:ascii="Times New Roman" w:hAnsi="Times New Roman"/>
          <w:sz w:val="28"/>
          <w:szCs w:val="28"/>
        </w:rPr>
        <w:t xml:space="preserve">документы </w:t>
      </w:r>
      <w:r w:rsidR="00DC2D8D" w:rsidRPr="000F196E">
        <w:rPr>
          <w:rFonts w:ascii="Times New Roman" w:hAnsi="Times New Roman"/>
          <w:sz w:val="28"/>
          <w:szCs w:val="28"/>
        </w:rPr>
        <w:t xml:space="preserve">в количестве </w:t>
      </w:r>
      <w:r w:rsidR="00DC2D8D" w:rsidRPr="006F046E">
        <w:rPr>
          <w:rFonts w:ascii="Times New Roman" w:hAnsi="Times New Roman"/>
          <w:i/>
          <w:color w:val="0000FF"/>
          <w:sz w:val="28"/>
          <w:szCs w:val="28"/>
          <w:u w:val="single"/>
        </w:rPr>
        <w:t>одного</w:t>
      </w:r>
      <w:r w:rsidR="00DC2D8D" w:rsidRPr="000F196E">
        <w:rPr>
          <w:rFonts w:ascii="Times New Roman" w:hAnsi="Times New Roman"/>
          <w:sz w:val="28"/>
          <w:szCs w:val="28"/>
        </w:rPr>
        <w:t xml:space="preserve"> экземпляра</w:t>
      </w:r>
      <w:r w:rsidRPr="000F196E">
        <w:rPr>
          <w:rFonts w:ascii="Times New Roman" w:hAnsi="Times New Roman"/>
          <w:sz w:val="28"/>
          <w:szCs w:val="28"/>
        </w:rPr>
        <w:t xml:space="preserve"> по прилагаемому к заявлению перечню документов, необходимых для принятия решения о подготовке документации по планировке территории городского округа город Воронеж:</w:t>
      </w:r>
    </w:p>
    <w:p w:rsidR="00CF2D5B" w:rsidRPr="000F196E" w:rsidRDefault="00CF2D5B" w:rsidP="00DC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Перечень документов, которые будут получены в рамках межведомственного взаимодействия: </w:t>
      </w:r>
    </w:p>
    <w:p w:rsidR="00DC2D8D" w:rsidRPr="000F196E" w:rsidRDefault="00DC2D8D" w:rsidP="00DC2D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4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выписка из Единого государственного реестра недвижимости о зарегистрированных правах на объект недвижимости – земельный участок с кадастровым номером 36:34:0000000:ХХ</w:t>
      </w:r>
    </w:p>
    <w:p w:rsidR="00CF2D5B" w:rsidRPr="000F196E" w:rsidRDefault="00CF2D5B" w:rsidP="00CF2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D8D" w:rsidRPr="006F046E" w:rsidRDefault="00DC2D8D" w:rsidP="00DC2D8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u w:val="single"/>
          <w:lang w:eastAsia="ru-RU"/>
        </w:rPr>
      </w:pPr>
      <w:r w:rsidRPr="006F046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Подпись,</w:t>
      </w:r>
      <w:r w:rsidRPr="006F046E">
        <w:rPr>
          <w:rFonts w:ascii="Courier New" w:eastAsia="Times New Roman" w:hAnsi="Courier New" w:cs="Courier New"/>
          <w:i/>
          <w:color w:val="0000FF"/>
          <w:sz w:val="20"/>
          <w:szCs w:val="20"/>
          <w:u w:val="single"/>
          <w:lang w:eastAsia="ru-RU"/>
        </w:rPr>
        <w:t xml:space="preserve"> </w:t>
      </w:r>
      <w:r w:rsidRPr="006F046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Петров Н.А., главный специалист управления главного архитектора</w:t>
      </w:r>
      <w:r w:rsidR="006F046E" w:rsidRPr="006F046E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___________________________________________________</w:t>
      </w:r>
    </w:p>
    <w:p w:rsidR="00DC2D8D" w:rsidRPr="000F196E" w:rsidRDefault="00DC2D8D" w:rsidP="00DC2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6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подписи, должность специалиста,</w:t>
      </w:r>
      <w:proofErr w:type="gramEnd"/>
    </w:p>
    <w:p w:rsidR="00DC2D8D" w:rsidRPr="000F196E" w:rsidRDefault="00DC2D8D" w:rsidP="00DC2D8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0F1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0F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документов)</w:t>
      </w: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6084" w:rsidRPr="000F196E" w:rsidRDefault="00D66084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Default="00DC2D8D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12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</w:t>
      </w:r>
    </w:p>
    <w:p w:rsidR="00D12C0D" w:rsidRPr="000F196E" w:rsidRDefault="00D12C0D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2D8D" w:rsidRPr="000F196E" w:rsidRDefault="00DC2D8D" w:rsidP="00DC2D8D">
      <w:pPr>
        <w:tabs>
          <w:tab w:val="left" w:pos="6765"/>
          <w:tab w:val="right" w:pos="935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Образец постановления</w:t>
      </w: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1B45" w:rsidRPr="000F196E" w:rsidRDefault="00E11B45" w:rsidP="00E11B45">
      <w:pPr>
        <w:pStyle w:val="Standard"/>
        <w:ind w:right="57"/>
        <w:jc w:val="center"/>
        <w:rPr>
          <w:sz w:val="28"/>
          <w:szCs w:val="28"/>
        </w:rPr>
      </w:pPr>
    </w:p>
    <w:p w:rsidR="00E11B45" w:rsidRPr="000F196E" w:rsidRDefault="00E11B45" w:rsidP="00E11B45">
      <w:pPr>
        <w:pStyle w:val="Standard"/>
        <w:ind w:right="57"/>
        <w:jc w:val="center"/>
        <w:rPr>
          <w:rFonts w:eastAsia="Times New Roman"/>
          <w:sz w:val="28"/>
          <w:szCs w:val="28"/>
        </w:rPr>
      </w:pPr>
      <w:r w:rsidRPr="000F196E">
        <w:rPr>
          <w:sz w:val="28"/>
          <w:szCs w:val="28"/>
        </w:rPr>
        <w:t>АДМИНИСТРАЦИЯ ГОРОДСКОГО ОКРУГА</w:t>
      </w:r>
    </w:p>
    <w:p w:rsidR="00E11B45" w:rsidRPr="000F196E" w:rsidRDefault="00E11B45" w:rsidP="00E11B45">
      <w:pPr>
        <w:pStyle w:val="Standard"/>
        <w:ind w:right="57"/>
        <w:jc w:val="center"/>
        <w:rPr>
          <w:b/>
          <w:bCs/>
          <w:sz w:val="28"/>
          <w:szCs w:val="28"/>
        </w:rPr>
      </w:pPr>
      <w:r w:rsidRPr="000F196E">
        <w:rPr>
          <w:rFonts w:eastAsia="Times New Roman"/>
          <w:sz w:val="28"/>
          <w:szCs w:val="28"/>
        </w:rPr>
        <w:t xml:space="preserve"> </w:t>
      </w:r>
      <w:r w:rsidRPr="000F196E">
        <w:rPr>
          <w:sz w:val="28"/>
          <w:szCs w:val="28"/>
        </w:rPr>
        <w:t>ГОРОД ВОРОНЕЖ</w:t>
      </w:r>
    </w:p>
    <w:p w:rsidR="00E11B45" w:rsidRPr="000F196E" w:rsidRDefault="00E11B45" w:rsidP="00E11B45">
      <w:pPr>
        <w:pStyle w:val="Standard"/>
        <w:ind w:right="57"/>
        <w:jc w:val="center"/>
        <w:rPr>
          <w:sz w:val="28"/>
          <w:szCs w:val="28"/>
        </w:rPr>
      </w:pPr>
      <w:r w:rsidRPr="000F196E">
        <w:rPr>
          <w:b/>
          <w:bCs/>
          <w:sz w:val="28"/>
          <w:szCs w:val="28"/>
        </w:rPr>
        <w:t>ПОСТАНОВЛЕНИЕ</w:t>
      </w:r>
    </w:p>
    <w:p w:rsidR="00E11B45" w:rsidRPr="000F196E" w:rsidRDefault="00E11B45" w:rsidP="00E11B45">
      <w:pPr>
        <w:pStyle w:val="Standard"/>
        <w:rPr>
          <w:sz w:val="28"/>
          <w:szCs w:val="28"/>
        </w:rPr>
      </w:pPr>
    </w:p>
    <w:p w:rsidR="00E11B45" w:rsidRPr="000F196E" w:rsidRDefault="0022386E" w:rsidP="00E11B45">
      <w:pPr>
        <w:pStyle w:val="Standard"/>
        <w:ind w:right="5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199B">
        <w:rPr>
          <w:sz w:val="28"/>
          <w:szCs w:val="28"/>
          <w:u w:val="single"/>
        </w:rPr>
        <w:t>23 05 2024</w:t>
      </w:r>
      <w:r>
        <w:rPr>
          <w:sz w:val="28"/>
          <w:szCs w:val="28"/>
        </w:rPr>
        <w:t xml:space="preserve"> № </w:t>
      </w:r>
      <w:r w:rsidRPr="0022386E">
        <w:rPr>
          <w:sz w:val="28"/>
          <w:szCs w:val="28"/>
          <w:u w:val="single"/>
        </w:rPr>
        <w:t>405</w:t>
      </w:r>
    </w:p>
    <w:p w:rsidR="00E11B45" w:rsidRPr="000F196E" w:rsidRDefault="00E11B45" w:rsidP="00E11B45">
      <w:pPr>
        <w:pStyle w:val="Standard"/>
        <w:ind w:right="57"/>
        <w:rPr>
          <w:sz w:val="28"/>
          <w:szCs w:val="28"/>
        </w:rPr>
      </w:pPr>
      <w:r w:rsidRPr="000F196E">
        <w:rPr>
          <w:rFonts w:eastAsia="Times New Roman"/>
          <w:sz w:val="28"/>
          <w:szCs w:val="28"/>
        </w:rPr>
        <w:t xml:space="preserve"> </w:t>
      </w:r>
      <w:r w:rsidRPr="000F196E">
        <w:rPr>
          <w:rFonts w:eastAsia="Times New Roman"/>
          <w:sz w:val="20"/>
          <w:szCs w:val="20"/>
        </w:rPr>
        <w:t xml:space="preserve">                        </w:t>
      </w:r>
      <w:r w:rsidRPr="000F196E">
        <w:rPr>
          <w:sz w:val="20"/>
          <w:szCs w:val="20"/>
        </w:rPr>
        <w:t>г. Воронеж</w:t>
      </w:r>
    </w:p>
    <w:p w:rsidR="00E11B45" w:rsidRPr="000F196E" w:rsidRDefault="00E11B45" w:rsidP="00E11B45">
      <w:pPr>
        <w:pStyle w:val="Standard"/>
        <w:ind w:right="57"/>
        <w:jc w:val="both"/>
        <w:rPr>
          <w:b/>
          <w:sz w:val="10"/>
          <w:szCs w:val="10"/>
        </w:rPr>
      </w:pPr>
    </w:p>
    <w:p w:rsidR="00E11B45" w:rsidRPr="000F196E" w:rsidRDefault="00E11B45" w:rsidP="00E11B45">
      <w:pPr>
        <w:pStyle w:val="Standard"/>
        <w:ind w:right="57"/>
        <w:jc w:val="both"/>
        <w:rPr>
          <w:b/>
          <w:sz w:val="10"/>
          <w:szCs w:val="10"/>
        </w:rPr>
      </w:pPr>
    </w:p>
    <w:p w:rsidR="00E11B45" w:rsidRPr="000F196E" w:rsidRDefault="00E11B45" w:rsidP="00E11B45">
      <w:pPr>
        <w:pStyle w:val="Standard"/>
        <w:ind w:right="57"/>
        <w:jc w:val="both"/>
        <w:rPr>
          <w:b/>
          <w:sz w:val="10"/>
          <w:szCs w:val="10"/>
        </w:rPr>
      </w:pPr>
    </w:p>
    <w:p w:rsidR="00E11B45" w:rsidRPr="000F196E" w:rsidRDefault="00E11B45" w:rsidP="00E11B45">
      <w:pPr>
        <w:pStyle w:val="Standard"/>
        <w:ind w:right="57"/>
        <w:jc w:val="both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 xml:space="preserve">О подготовке документации </w:t>
      </w:r>
    </w:p>
    <w:p w:rsidR="00E11B45" w:rsidRPr="000F196E" w:rsidRDefault="00E11B45" w:rsidP="00E11B45">
      <w:pPr>
        <w:pStyle w:val="Standard"/>
        <w:ind w:right="57"/>
        <w:jc w:val="both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 xml:space="preserve">по планировке территории </w:t>
      </w:r>
    </w:p>
    <w:p w:rsidR="00E11B45" w:rsidRPr="000F196E" w:rsidRDefault="00E11B45" w:rsidP="00E11B45">
      <w:pPr>
        <w:pStyle w:val="Standard"/>
        <w:ind w:right="57"/>
        <w:jc w:val="both"/>
        <w:rPr>
          <w:rFonts w:eastAsia="Times New Roman"/>
          <w:b/>
          <w:bCs/>
          <w:kern w:val="0"/>
          <w:sz w:val="28"/>
          <w:szCs w:val="28"/>
          <w:lang w:eastAsia="ru-RU" w:bidi="ar-SA"/>
        </w:rPr>
      </w:pPr>
      <w:r w:rsidRPr="000F196E">
        <w:rPr>
          <w:b/>
          <w:bCs/>
          <w:sz w:val="28"/>
          <w:szCs w:val="28"/>
        </w:rPr>
        <w:t xml:space="preserve">участка линейного объекта </w:t>
      </w:r>
      <w:r w:rsidRPr="000F196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для строительства </w:t>
      </w:r>
    </w:p>
    <w:p w:rsidR="00E11B45" w:rsidRPr="000F196E" w:rsidRDefault="00E11B45" w:rsidP="00E11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автомобильной дороги на участке</w:t>
      </w:r>
    </w:p>
    <w:p w:rsidR="00E11B45" w:rsidRPr="000F196E" w:rsidRDefault="00E11B45" w:rsidP="00E11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от дома № 33 по ул. Александра Иванова</w:t>
      </w:r>
    </w:p>
    <w:p w:rsidR="00E11B45" w:rsidRPr="000F196E" w:rsidRDefault="00E11B45" w:rsidP="00E11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до пересечения с ул. Героев России</w:t>
      </w:r>
    </w:p>
    <w:p w:rsidR="00E11B45" w:rsidRPr="000F196E" w:rsidRDefault="00E11B45" w:rsidP="00E11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в городском округе город Воронеж</w:t>
      </w:r>
    </w:p>
    <w:p w:rsidR="00E11B45" w:rsidRPr="000F196E" w:rsidRDefault="00E11B45" w:rsidP="00E11B45">
      <w:pPr>
        <w:pStyle w:val="Standard"/>
        <w:spacing w:line="384" w:lineRule="auto"/>
        <w:jc w:val="both"/>
        <w:rPr>
          <w:sz w:val="28"/>
          <w:szCs w:val="28"/>
        </w:rPr>
      </w:pPr>
    </w:p>
    <w:p w:rsidR="00E11B45" w:rsidRPr="000F196E" w:rsidRDefault="00E11B45" w:rsidP="00E11B45">
      <w:pPr>
        <w:pStyle w:val="Standard"/>
        <w:spacing w:line="384" w:lineRule="auto"/>
        <w:ind w:firstLine="709"/>
        <w:jc w:val="both"/>
        <w:rPr>
          <w:rFonts w:eastAsia="Times New Roman"/>
          <w:sz w:val="28"/>
          <w:szCs w:val="28"/>
          <w:lang w:bidi="ar-SA"/>
        </w:rPr>
      </w:pPr>
      <w:proofErr w:type="gramStart"/>
      <w:r w:rsidRPr="000F196E">
        <w:rPr>
          <w:sz w:val="28"/>
          <w:szCs w:val="28"/>
        </w:rPr>
        <w:t>В соответствии со статьей 46 Градостроительного кодекса Российской Федерации, на основании Правил землепользования и застройки городского округа город Воронеж, утвержденных решением Воронежской городской Думы от 25.12.2009 № 384-II «Об утверждении Правил землепользования и застройки городского округа город Воронеж»,  в соответствии с Уставом городского округа город Воронеж, принятым постановлением Воронежской городской Думы от 27.10.2004 № 150-I «Об Уставе городского округа город Воронеж»,</w:t>
      </w:r>
      <w:r w:rsidRPr="000F196E">
        <w:rPr>
          <w:rFonts w:eastAsia="Times New Roman"/>
          <w:sz w:val="28"/>
          <w:szCs w:val="28"/>
          <w:lang w:bidi="ar-SA"/>
        </w:rPr>
        <w:t xml:space="preserve"> </w:t>
      </w:r>
      <w:r w:rsidRPr="000F196E">
        <w:rPr>
          <w:spacing w:val="4"/>
          <w:sz w:val="28"/>
          <w:szCs w:val="28"/>
        </w:rPr>
        <w:t>на</w:t>
      </w:r>
      <w:proofErr w:type="gramEnd"/>
      <w:r w:rsidRPr="000F196E">
        <w:rPr>
          <w:spacing w:val="4"/>
          <w:sz w:val="28"/>
          <w:szCs w:val="28"/>
        </w:rPr>
        <w:t xml:space="preserve"> основании заявления </w:t>
      </w:r>
      <w:r w:rsidRPr="000F196E">
        <w:rPr>
          <w:sz w:val="28"/>
          <w:szCs w:val="28"/>
        </w:rPr>
        <w:t xml:space="preserve">муниципального казенного учреждения городского округа город Воронеж «Городская дирекция дорожного хозяйства и благоустройства» (ИНН 3666154383) </w:t>
      </w:r>
      <w:r w:rsidRPr="000F196E">
        <w:rPr>
          <w:rFonts w:eastAsia="Times New Roman"/>
          <w:sz w:val="28"/>
          <w:szCs w:val="28"/>
          <w:lang w:bidi="ar-SA"/>
        </w:rPr>
        <w:t xml:space="preserve">администрация городского округа город Воронеж </w:t>
      </w:r>
      <w:proofErr w:type="gramStart"/>
      <w:r w:rsidRPr="000F196E">
        <w:rPr>
          <w:rFonts w:eastAsia="Times New Roman"/>
          <w:b/>
          <w:bCs/>
          <w:sz w:val="28"/>
          <w:szCs w:val="28"/>
          <w:lang w:bidi="ar-SA"/>
        </w:rPr>
        <w:t>п</w:t>
      </w:r>
      <w:proofErr w:type="gramEnd"/>
      <w:r w:rsidRPr="000F196E">
        <w:rPr>
          <w:rFonts w:eastAsia="Times New Roman"/>
          <w:b/>
          <w:bCs/>
          <w:sz w:val="28"/>
          <w:szCs w:val="28"/>
          <w:lang w:bidi="ar-SA"/>
        </w:rPr>
        <w:t xml:space="preserve"> о с т а н о в л я е т</w:t>
      </w:r>
      <w:r w:rsidRPr="000F196E">
        <w:rPr>
          <w:b/>
          <w:bCs/>
          <w:sz w:val="28"/>
          <w:szCs w:val="28"/>
        </w:rPr>
        <w:t>:</w:t>
      </w:r>
    </w:p>
    <w:p w:rsidR="00E11B45" w:rsidRPr="000F196E" w:rsidRDefault="00E11B45" w:rsidP="00E11B45">
      <w:pPr>
        <w:pStyle w:val="Standard"/>
        <w:spacing w:line="384" w:lineRule="auto"/>
        <w:ind w:right="57" w:firstLine="709"/>
        <w:jc w:val="both"/>
        <w:rPr>
          <w:bCs/>
          <w:sz w:val="28"/>
          <w:szCs w:val="28"/>
        </w:rPr>
      </w:pPr>
      <w:r w:rsidRPr="000F196E">
        <w:rPr>
          <w:bCs/>
          <w:sz w:val="28"/>
          <w:szCs w:val="28"/>
        </w:rPr>
        <w:t xml:space="preserve">1. </w:t>
      </w:r>
      <w:r w:rsidRPr="000F196E">
        <w:rPr>
          <w:rFonts w:eastAsia="Times New Roman"/>
          <w:sz w:val="28"/>
          <w:szCs w:val="28"/>
          <w:lang w:bidi="ar-SA"/>
        </w:rPr>
        <w:t xml:space="preserve">Утвердить прилагаемое задание на подготовку </w:t>
      </w:r>
      <w:r w:rsidRPr="000F196E">
        <w:rPr>
          <w:sz w:val="28"/>
          <w:szCs w:val="28"/>
        </w:rPr>
        <w:t xml:space="preserve">документации по планировке территории </w:t>
      </w:r>
      <w:r w:rsidRPr="000F196E">
        <w:rPr>
          <w:bCs/>
          <w:sz w:val="28"/>
          <w:szCs w:val="28"/>
        </w:rPr>
        <w:t>участка линейного объекта для</w:t>
      </w:r>
      <w:r w:rsidRPr="000F196E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строительства </w:t>
      </w:r>
      <w:r w:rsidRPr="000F196E">
        <w:rPr>
          <w:bCs/>
          <w:sz w:val="28"/>
          <w:szCs w:val="28"/>
        </w:rPr>
        <w:t>автомобильной дороги на участке от дома № 33 по ул. Александра Иванова до пересечения с ул. Героев России в городском округе город Воронеж</w:t>
      </w:r>
      <w:r w:rsidRPr="000F196E">
        <w:rPr>
          <w:rFonts w:eastAsia="Times New Roman"/>
          <w:sz w:val="28"/>
          <w:szCs w:val="28"/>
          <w:lang w:bidi="ar-SA"/>
        </w:rPr>
        <w:t>.</w:t>
      </w:r>
    </w:p>
    <w:p w:rsidR="00E11B45" w:rsidRPr="000F196E" w:rsidRDefault="00E11B45" w:rsidP="00E11B45">
      <w:pPr>
        <w:pStyle w:val="Standard"/>
        <w:tabs>
          <w:tab w:val="left" w:pos="142"/>
        </w:tabs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 xml:space="preserve">2. </w:t>
      </w:r>
      <w:r w:rsidRPr="000F196E">
        <w:rPr>
          <w:sz w:val="28"/>
          <w:szCs w:val="28"/>
        </w:rPr>
        <w:t xml:space="preserve">Муниципальному казенному учреждению городского округа город Воронеж «Городская дирекция дорожного хозяйства и благоустройства» </w:t>
      </w:r>
      <w:r w:rsidRPr="000F196E">
        <w:rPr>
          <w:sz w:val="28"/>
          <w:szCs w:val="28"/>
        </w:rPr>
        <w:lastRenderedPageBreak/>
        <w:t>(ИНН 3666154383)</w:t>
      </w:r>
      <w:r w:rsidRPr="000F196E">
        <w:rPr>
          <w:rFonts w:eastAsia="Times New Roman"/>
          <w:sz w:val="28"/>
          <w:szCs w:val="28"/>
          <w:lang w:bidi="ar-SA"/>
        </w:rPr>
        <w:t>:</w:t>
      </w:r>
    </w:p>
    <w:p w:rsidR="00E11B45" w:rsidRPr="000F196E" w:rsidRDefault="00E11B45" w:rsidP="00E11B45">
      <w:pPr>
        <w:pStyle w:val="Standard"/>
        <w:tabs>
          <w:tab w:val="left" w:pos="142"/>
        </w:tabs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 xml:space="preserve">2.1. Подготовить в </w:t>
      </w:r>
      <w:proofErr w:type="gramStart"/>
      <w:r w:rsidRPr="000F196E">
        <w:rPr>
          <w:rFonts w:eastAsia="Times New Roman"/>
          <w:sz w:val="28"/>
          <w:szCs w:val="28"/>
          <w:lang w:bidi="ar-SA"/>
        </w:rPr>
        <w:t>соответствии</w:t>
      </w:r>
      <w:proofErr w:type="gramEnd"/>
      <w:r w:rsidRPr="000F196E">
        <w:rPr>
          <w:rFonts w:eastAsia="Times New Roman"/>
          <w:sz w:val="28"/>
          <w:szCs w:val="28"/>
          <w:lang w:bidi="ar-SA"/>
        </w:rPr>
        <w:t xml:space="preserve"> с утвержденным заданием </w:t>
      </w:r>
      <w:r w:rsidRPr="000F196E">
        <w:rPr>
          <w:sz w:val="28"/>
          <w:szCs w:val="28"/>
        </w:rPr>
        <w:t xml:space="preserve">документацию по планировке территории </w:t>
      </w:r>
      <w:r w:rsidRPr="000F196E">
        <w:rPr>
          <w:bCs/>
          <w:sz w:val="28"/>
          <w:szCs w:val="28"/>
        </w:rPr>
        <w:t>участка линейного объекта                       для</w:t>
      </w:r>
      <w:r w:rsidRPr="000F196E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строительства </w:t>
      </w:r>
      <w:r w:rsidRPr="000F196E">
        <w:rPr>
          <w:bCs/>
          <w:sz w:val="28"/>
          <w:szCs w:val="28"/>
        </w:rPr>
        <w:t>автомобильной дороги на участке от дома № 33 по           ул. Александра Иванова до пересечения с ул. Героев России в городском округе город Воронеж</w:t>
      </w:r>
      <w:r w:rsidRPr="000F196E">
        <w:rPr>
          <w:rFonts w:eastAsia="Times New Roman"/>
          <w:sz w:val="28"/>
          <w:szCs w:val="28"/>
          <w:lang w:bidi="ar-SA"/>
        </w:rPr>
        <w:t xml:space="preserve"> согласно прилагаемой схеме. </w:t>
      </w:r>
    </w:p>
    <w:p w:rsidR="00E11B45" w:rsidRPr="000F196E" w:rsidRDefault="00E11B45" w:rsidP="00E11B45">
      <w:pPr>
        <w:pStyle w:val="Standard"/>
        <w:tabs>
          <w:tab w:val="left" w:pos="142"/>
        </w:tabs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>2.2. После подготовки документации по планировке территории, указанной в подпункте 2.1 настоящего постановления, представить ее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Федерации.</w:t>
      </w:r>
    </w:p>
    <w:p w:rsidR="00E11B45" w:rsidRPr="000F196E" w:rsidRDefault="00E11B45" w:rsidP="00E11B45">
      <w:pPr>
        <w:pStyle w:val="Standard"/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>3. Управлению главного архитектора администрации городского округа город Воронеж обеспечить проведение проверки документации по планировке территории, указанной в подпункте 2.1 настоящего постановления.</w:t>
      </w:r>
    </w:p>
    <w:p w:rsidR="00E11B45" w:rsidRPr="000F196E" w:rsidRDefault="00E11B45" w:rsidP="00E11B45">
      <w:pPr>
        <w:pStyle w:val="Standard"/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 xml:space="preserve">4. Предложить физическим и юридическим лицам со дня официального опубликования настоящего постановления до дня проведения публичных слушаний представить в управление главного                архитектора  администрации  городского округа город Воронеж (г. Воронеж, ул. </w:t>
      </w:r>
      <w:proofErr w:type="spellStart"/>
      <w:r w:rsidRPr="000F196E">
        <w:rPr>
          <w:rFonts w:eastAsia="Times New Roman"/>
          <w:sz w:val="28"/>
          <w:szCs w:val="28"/>
          <w:lang w:bidi="ar-SA"/>
        </w:rPr>
        <w:t>Кольцовская</w:t>
      </w:r>
      <w:proofErr w:type="spellEnd"/>
      <w:r w:rsidRPr="000F196E">
        <w:rPr>
          <w:rFonts w:eastAsia="Times New Roman"/>
          <w:sz w:val="28"/>
          <w:szCs w:val="28"/>
          <w:lang w:bidi="ar-SA"/>
        </w:rPr>
        <w:t>, 45) предложения о порядке, сроках подготовки и  содержании документации по  планировке территории, указанной в подпункте 2.1 настоящего постановления.</w:t>
      </w:r>
    </w:p>
    <w:p w:rsidR="00E11B45" w:rsidRPr="000F196E" w:rsidRDefault="00E11B45" w:rsidP="00E11B45">
      <w:pPr>
        <w:pStyle w:val="Standard"/>
        <w:spacing w:line="384" w:lineRule="auto"/>
        <w:ind w:right="57" w:firstLine="709"/>
        <w:jc w:val="both"/>
        <w:rPr>
          <w:rFonts w:eastAsia="Times New Roman"/>
          <w:b/>
          <w:bCs/>
          <w:sz w:val="28"/>
          <w:szCs w:val="28"/>
        </w:rPr>
      </w:pPr>
      <w:r w:rsidRPr="000F196E">
        <w:rPr>
          <w:rFonts w:eastAsia="Times New Roman"/>
          <w:b/>
          <w:sz w:val="28"/>
          <w:szCs w:val="28"/>
        </w:rPr>
        <w:t xml:space="preserve">   </w:t>
      </w:r>
      <w:r w:rsidRPr="000F196E">
        <w:rPr>
          <w:rFonts w:eastAsia="Times New Roman"/>
          <w:b/>
          <w:bCs/>
          <w:sz w:val="28"/>
          <w:szCs w:val="28"/>
        </w:rPr>
        <w:t xml:space="preserve">    </w:t>
      </w:r>
    </w:p>
    <w:p w:rsidR="00E11B45" w:rsidRPr="000F196E" w:rsidRDefault="00E11B45" w:rsidP="0022386E">
      <w:pPr>
        <w:pStyle w:val="Standard"/>
        <w:jc w:val="both"/>
        <w:rPr>
          <w:b/>
          <w:bCs/>
          <w:sz w:val="28"/>
          <w:szCs w:val="28"/>
        </w:rPr>
      </w:pPr>
      <w:r w:rsidRPr="000F196E">
        <w:t xml:space="preserve">             </w:t>
      </w:r>
      <w:r w:rsidRPr="000F196E">
        <w:rPr>
          <w:b/>
          <w:bCs/>
          <w:sz w:val="28"/>
          <w:szCs w:val="28"/>
        </w:rPr>
        <w:t xml:space="preserve">Глава </w:t>
      </w:r>
    </w:p>
    <w:p w:rsidR="00E11B45" w:rsidRPr="000F196E" w:rsidRDefault="00E11B45" w:rsidP="0022386E">
      <w:pPr>
        <w:pStyle w:val="Standard"/>
        <w:jc w:val="both"/>
        <w:rPr>
          <w:b/>
          <w:bCs/>
          <w:sz w:val="28"/>
          <w:szCs w:val="28"/>
        </w:rPr>
      </w:pPr>
      <w:r w:rsidRPr="000F196E">
        <w:rPr>
          <w:b/>
          <w:bCs/>
          <w:sz w:val="28"/>
          <w:szCs w:val="28"/>
        </w:rPr>
        <w:t xml:space="preserve">городского округа           </w:t>
      </w:r>
      <w:r w:rsidR="00CF6C18">
        <w:rPr>
          <w:b/>
          <w:bCs/>
          <w:sz w:val="28"/>
          <w:szCs w:val="28"/>
        </w:rPr>
        <w:t xml:space="preserve">             </w:t>
      </w:r>
      <w:r w:rsidR="00CF6C18" w:rsidRPr="00CF6C18">
        <w:rPr>
          <w:b/>
          <w:bCs/>
          <w:i/>
          <w:color w:val="0000FF"/>
          <w:sz w:val="28"/>
          <w:szCs w:val="28"/>
        </w:rPr>
        <w:t>Печать</w:t>
      </w:r>
      <w:r w:rsidR="00CF6C18">
        <w:rPr>
          <w:b/>
          <w:bCs/>
          <w:sz w:val="28"/>
          <w:szCs w:val="28"/>
        </w:rPr>
        <w:t xml:space="preserve"> </w:t>
      </w:r>
      <w:r w:rsidRPr="000F196E">
        <w:rPr>
          <w:b/>
          <w:bCs/>
          <w:sz w:val="28"/>
          <w:szCs w:val="28"/>
        </w:rPr>
        <w:t xml:space="preserve">                                </w:t>
      </w:r>
      <w:r w:rsidR="00CF6C18">
        <w:rPr>
          <w:b/>
          <w:bCs/>
          <w:sz w:val="28"/>
          <w:szCs w:val="28"/>
        </w:rPr>
        <w:t xml:space="preserve">                     </w:t>
      </w:r>
    </w:p>
    <w:p w:rsidR="00E11B45" w:rsidRPr="000F196E" w:rsidRDefault="00E11B45" w:rsidP="0022386E">
      <w:pPr>
        <w:pStyle w:val="Standard"/>
        <w:ind w:right="57"/>
        <w:jc w:val="both"/>
        <w:rPr>
          <w:sz w:val="28"/>
          <w:szCs w:val="28"/>
        </w:rPr>
      </w:pPr>
      <w:r w:rsidRPr="000F196E">
        <w:rPr>
          <w:b/>
          <w:bCs/>
          <w:sz w:val="28"/>
          <w:szCs w:val="28"/>
        </w:rPr>
        <w:t xml:space="preserve">  город Воронеж                                                                              </w:t>
      </w:r>
      <w:r w:rsidR="00860DA0">
        <w:rPr>
          <w:b/>
          <w:bCs/>
          <w:sz w:val="28"/>
          <w:szCs w:val="28"/>
        </w:rPr>
        <w:t xml:space="preserve">С.А. </w:t>
      </w:r>
      <w:proofErr w:type="spellStart"/>
      <w:r w:rsidR="00860DA0">
        <w:rPr>
          <w:b/>
          <w:bCs/>
          <w:sz w:val="28"/>
          <w:szCs w:val="28"/>
        </w:rPr>
        <w:t>Петрин</w:t>
      </w:r>
      <w:proofErr w:type="spellEnd"/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0FC0" w:rsidRDefault="00A50FC0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2C0D" w:rsidRPr="000F196E" w:rsidRDefault="00D12C0D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0FC0" w:rsidRDefault="00A50FC0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12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14</w:t>
      </w:r>
    </w:p>
    <w:p w:rsidR="00D12C0D" w:rsidRPr="000F196E" w:rsidRDefault="00D12C0D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0FC0" w:rsidRPr="000F196E" w:rsidRDefault="00A50FC0" w:rsidP="00A50FC0">
      <w:pPr>
        <w:tabs>
          <w:tab w:val="left" w:pos="6765"/>
          <w:tab w:val="right" w:pos="935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Образец постановления</w:t>
      </w:r>
    </w:p>
    <w:p w:rsidR="00A50FC0" w:rsidRPr="000F196E" w:rsidRDefault="00A50FC0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0FC0" w:rsidRPr="000F196E" w:rsidRDefault="00A50FC0" w:rsidP="00A50FC0">
      <w:pPr>
        <w:pStyle w:val="Standard"/>
        <w:ind w:right="57"/>
        <w:jc w:val="center"/>
        <w:rPr>
          <w:sz w:val="28"/>
          <w:szCs w:val="28"/>
        </w:rPr>
      </w:pPr>
    </w:p>
    <w:p w:rsidR="00A50FC0" w:rsidRPr="000F196E" w:rsidRDefault="00A50FC0" w:rsidP="00A50FC0">
      <w:pPr>
        <w:pStyle w:val="Standard"/>
        <w:ind w:right="57"/>
        <w:jc w:val="center"/>
        <w:rPr>
          <w:rFonts w:eastAsia="Times New Roman"/>
          <w:sz w:val="28"/>
          <w:szCs w:val="28"/>
        </w:rPr>
      </w:pPr>
      <w:r w:rsidRPr="000F196E">
        <w:rPr>
          <w:sz w:val="28"/>
          <w:szCs w:val="28"/>
        </w:rPr>
        <w:t>АДМИНИСТРАЦИЯ ГОРОДСКОГО ОКРУГА</w:t>
      </w:r>
    </w:p>
    <w:p w:rsidR="00A50FC0" w:rsidRPr="000F196E" w:rsidRDefault="00A50FC0" w:rsidP="00A50FC0">
      <w:pPr>
        <w:pStyle w:val="Standard"/>
        <w:ind w:right="57"/>
        <w:jc w:val="center"/>
        <w:rPr>
          <w:b/>
          <w:bCs/>
          <w:sz w:val="28"/>
          <w:szCs w:val="28"/>
        </w:rPr>
      </w:pPr>
      <w:r w:rsidRPr="000F196E">
        <w:rPr>
          <w:rFonts w:eastAsia="Times New Roman"/>
          <w:sz w:val="28"/>
          <w:szCs w:val="28"/>
        </w:rPr>
        <w:t xml:space="preserve"> </w:t>
      </w:r>
      <w:r w:rsidRPr="000F196E">
        <w:rPr>
          <w:sz w:val="28"/>
          <w:szCs w:val="28"/>
        </w:rPr>
        <w:t>ГОРОД ВОРОНЕЖ</w:t>
      </w:r>
    </w:p>
    <w:p w:rsidR="00A50FC0" w:rsidRPr="000F196E" w:rsidRDefault="00A50FC0" w:rsidP="00A50FC0">
      <w:pPr>
        <w:pStyle w:val="Standard"/>
        <w:ind w:right="57"/>
        <w:jc w:val="center"/>
        <w:rPr>
          <w:sz w:val="28"/>
          <w:szCs w:val="28"/>
        </w:rPr>
      </w:pPr>
      <w:r w:rsidRPr="000F196E">
        <w:rPr>
          <w:b/>
          <w:bCs/>
          <w:sz w:val="28"/>
          <w:szCs w:val="28"/>
        </w:rPr>
        <w:t>ПОСТАНОВЛЕНИЕ</w:t>
      </w:r>
    </w:p>
    <w:p w:rsidR="00A50FC0" w:rsidRPr="000F196E" w:rsidRDefault="00A50FC0" w:rsidP="00A50FC0">
      <w:pPr>
        <w:pStyle w:val="Standard"/>
        <w:rPr>
          <w:sz w:val="28"/>
          <w:szCs w:val="28"/>
        </w:rPr>
      </w:pPr>
    </w:p>
    <w:p w:rsidR="00A50FC0" w:rsidRPr="000F196E" w:rsidRDefault="00A50FC0" w:rsidP="00A50FC0">
      <w:pPr>
        <w:pStyle w:val="Standard"/>
        <w:ind w:right="5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23 05 2024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406</w:t>
      </w:r>
    </w:p>
    <w:p w:rsidR="00A50FC0" w:rsidRPr="000F196E" w:rsidRDefault="00A50FC0" w:rsidP="00A50FC0">
      <w:pPr>
        <w:pStyle w:val="Standard"/>
        <w:ind w:right="57"/>
        <w:rPr>
          <w:sz w:val="28"/>
          <w:szCs w:val="28"/>
        </w:rPr>
      </w:pPr>
      <w:r w:rsidRPr="000F196E">
        <w:rPr>
          <w:rFonts w:eastAsia="Times New Roman"/>
          <w:sz w:val="28"/>
          <w:szCs w:val="28"/>
        </w:rPr>
        <w:t xml:space="preserve"> </w:t>
      </w:r>
      <w:r w:rsidRPr="000F196E">
        <w:rPr>
          <w:rFonts w:eastAsia="Times New Roman"/>
          <w:sz w:val="20"/>
          <w:szCs w:val="20"/>
        </w:rPr>
        <w:t xml:space="preserve">                        </w:t>
      </w:r>
      <w:r w:rsidRPr="000F196E">
        <w:rPr>
          <w:sz w:val="20"/>
          <w:szCs w:val="20"/>
        </w:rPr>
        <w:t>г. Воронеж</w:t>
      </w:r>
    </w:p>
    <w:p w:rsidR="00A50FC0" w:rsidRPr="000F196E" w:rsidRDefault="00A50FC0" w:rsidP="00A50FC0">
      <w:pPr>
        <w:pStyle w:val="Standard"/>
        <w:ind w:right="57"/>
        <w:jc w:val="both"/>
        <w:rPr>
          <w:b/>
          <w:sz w:val="10"/>
          <w:szCs w:val="10"/>
        </w:rPr>
      </w:pPr>
    </w:p>
    <w:p w:rsidR="00A50FC0" w:rsidRPr="000F196E" w:rsidRDefault="00A50FC0" w:rsidP="00A50FC0">
      <w:pPr>
        <w:pStyle w:val="Standard"/>
        <w:ind w:right="57"/>
        <w:jc w:val="both"/>
        <w:rPr>
          <w:b/>
          <w:sz w:val="10"/>
          <w:szCs w:val="10"/>
        </w:rPr>
      </w:pPr>
    </w:p>
    <w:p w:rsidR="00A50FC0" w:rsidRPr="000F196E" w:rsidRDefault="00A50FC0" w:rsidP="00A50FC0">
      <w:pPr>
        <w:pStyle w:val="Standard"/>
        <w:ind w:right="57"/>
        <w:jc w:val="both"/>
        <w:rPr>
          <w:b/>
          <w:sz w:val="10"/>
          <w:szCs w:val="10"/>
        </w:rPr>
      </w:pPr>
    </w:p>
    <w:p w:rsidR="00A50FC0" w:rsidRPr="000F196E" w:rsidRDefault="00A50FC0" w:rsidP="00A50FC0">
      <w:pPr>
        <w:pStyle w:val="Standard"/>
        <w:ind w:right="57"/>
        <w:jc w:val="both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>О</w:t>
      </w:r>
      <w:r w:rsidR="006C3CE4">
        <w:rPr>
          <w:b/>
          <w:sz w:val="28"/>
          <w:szCs w:val="28"/>
        </w:rPr>
        <w:t>б утверждении</w:t>
      </w:r>
      <w:r w:rsidRPr="000F196E">
        <w:rPr>
          <w:b/>
          <w:sz w:val="28"/>
          <w:szCs w:val="28"/>
        </w:rPr>
        <w:t xml:space="preserve"> документации </w:t>
      </w:r>
    </w:p>
    <w:p w:rsidR="00A50FC0" w:rsidRPr="000F196E" w:rsidRDefault="00A50FC0" w:rsidP="00A50FC0">
      <w:pPr>
        <w:pStyle w:val="Standard"/>
        <w:ind w:right="57"/>
        <w:jc w:val="both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 xml:space="preserve">по планировке территории </w:t>
      </w:r>
      <w:r w:rsidR="006C3CE4">
        <w:rPr>
          <w:b/>
          <w:sz w:val="28"/>
          <w:szCs w:val="28"/>
        </w:rPr>
        <w:t xml:space="preserve">по </w:t>
      </w:r>
      <w:r w:rsidR="006C3CE4" w:rsidRPr="006C3CE4">
        <w:rPr>
          <w:b/>
          <w:sz w:val="28"/>
          <w:szCs w:val="28"/>
        </w:rPr>
        <w:t xml:space="preserve">ул. </w:t>
      </w:r>
      <w:proofErr w:type="gramStart"/>
      <w:r w:rsidR="006C3CE4" w:rsidRPr="006C3CE4">
        <w:rPr>
          <w:b/>
          <w:sz w:val="28"/>
          <w:szCs w:val="28"/>
        </w:rPr>
        <w:t>Пеше-Стрелецкая</w:t>
      </w:r>
      <w:proofErr w:type="gramEnd"/>
    </w:p>
    <w:p w:rsidR="00A50FC0" w:rsidRPr="000F196E" w:rsidRDefault="00A50FC0" w:rsidP="00A5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в городском округе город Воронеж</w:t>
      </w:r>
    </w:p>
    <w:p w:rsidR="00A50FC0" w:rsidRPr="000F196E" w:rsidRDefault="00A50FC0" w:rsidP="00A50FC0">
      <w:pPr>
        <w:pStyle w:val="Standard"/>
        <w:spacing w:line="384" w:lineRule="auto"/>
        <w:jc w:val="both"/>
        <w:rPr>
          <w:sz w:val="28"/>
          <w:szCs w:val="28"/>
        </w:rPr>
      </w:pPr>
    </w:p>
    <w:p w:rsidR="006C3CE4" w:rsidRPr="006C3CE4" w:rsidRDefault="006C3CE4" w:rsidP="00D12C0D">
      <w:pPr>
        <w:spacing w:line="312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gramStart"/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Воронежской городской Думы от 27.10.2004 № 150-I «Об Уставе городского округа город Воронеж», на основании Правил землепользования и застройки городского округа город Воронеж, утвержденных решением Воронежской городской Думы от 20.04.2022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br/>
        <w:t>№ 466-V «Об утверждении Правил землепользования и застройки городского округа</w:t>
      </w:r>
      <w:proofErr w:type="gramEnd"/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 город Воронеж», с учетом заключения</w:t>
      </w:r>
      <w:r w:rsidRPr="006C3CE4">
        <w:rPr>
          <w:rFonts w:ascii="Times New Roman" w:hAnsi="Times New Roman" w:cs="Times New Roman"/>
        </w:rPr>
        <w:t xml:space="preserve">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комиссии по землепользованию и застройке городского округа город Воронеж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br/>
        <w:t xml:space="preserve">от 24.10.2024 о результатах общественных обсуждений по проекту межевания территории, расположенной по ул. Пеше-Стрелецкая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br/>
        <w:t xml:space="preserve">в городском округе город Воронеж, </w:t>
      </w:r>
      <w:r w:rsidRPr="006C3C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город Воронеж  </w:t>
      </w:r>
      <w:proofErr w:type="gramStart"/>
      <w:r w:rsidRPr="006C3CE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C3CE4">
        <w:rPr>
          <w:rFonts w:ascii="Times New Roman" w:eastAsia="Times New Roman" w:hAnsi="Times New Roman" w:cs="Times New Roman"/>
          <w:b/>
          <w:bCs/>
          <w:sz w:val="28"/>
          <w:szCs w:val="28"/>
        </w:rPr>
        <w:t> о с т а н о в л я е т</w:t>
      </w:r>
      <w:r w:rsidRPr="006C3CE4">
        <w:rPr>
          <w:rFonts w:ascii="Times New Roman" w:hAnsi="Times New Roman" w:cs="Times New Roman"/>
          <w:bCs/>
          <w:sz w:val="28"/>
          <w:szCs w:val="28"/>
        </w:rPr>
        <w:t>:</w:t>
      </w:r>
      <w:r w:rsidRPr="006C3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CE4" w:rsidRPr="006C3CE4" w:rsidRDefault="006C3CE4" w:rsidP="00D12C0D">
      <w:pPr>
        <w:spacing w:line="312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C3CE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C3CE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Утвердить прилагаемый проект межевания территории,</w:t>
      </w:r>
      <w:r w:rsidRPr="006C3CE4">
        <w:rPr>
          <w:rFonts w:ascii="Times New Roman" w:hAnsi="Times New Roman" w:cs="Times New Roman"/>
        </w:rPr>
        <w:t xml:space="preserve">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расположенной по ул. </w:t>
      </w:r>
      <w:proofErr w:type="gramStart"/>
      <w:r w:rsidRPr="006C3CE4">
        <w:rPr>
          <w:rFonts w:ascii="Times New Roman" w:hAnsi="Times New Roman" w:cs="Times New Roman"/>
          <w:spacing w:val="4"/>
          <w:sz w:val="28"/>
          <w:szCs w:val="28"/>
        </w:rPr>
        <w:t>Пеше-Стрелецкая</w:t>
      </w:r>
      <w:proofErr w:type="gramEnd"/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 в городском округе город Воронеж</w:t>
      </w:r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</w:p>
    <w:p w:rsidR="00A50FC0" w:rsidRPr="00D12C0D" w:rsidRDefault="006C3CE4" w:rsidP="00D12C0D">
      <w:pPr>
        <w:spacing w:line="312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2. Настоящее постановление вступает в силу в день его опубликования в сетевом </w:t>
      </w:r>
      <w:proofErr w:type="gramStart"/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издании</w:t>
      </w:r>
      <w:proofErr w:type="gramEnd"/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«Берег-Воронеж» (</w:t>
      </w:r>
      <w:r w:rsidRPr="006C3CE4">
        <w:rPr>
          <w:rFonts w:ascii="Times New Roman" w:hAnsi="Times New Roman" w:cs="Times New Roman"/>
          <w:bCs/>
          <w:kern w:val="1"/>
          <w:sz w:val="28"/>
          <w:szCs w:val="28"/>
          <w:lang w:val="en-US" w:eastAsia="zh-CN"/>
        </w:rPr>
        <w:t>www</w:t>
      </w:r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  <w:proofErr w:type="spellStart"/>
      <w:r w:rsidRPr="006C3CE4">
        <w:rPr>
          <w:rFonts w:ascii="Times New Roman" w:hAnsi="Times New Roman" w:cs="Times New Roman"/>
          <w:bCs/>
          <w:kern w:val="1"/>
          <w:sz w:val="28"/>
          <w:szCs w:val="28"/>
          <w:lang w:val="en-US" w:eastAsia="zh-CN"/>
        </w:rPr>
        <w:t>beregvrn</w:t>
      </w:r>
      <w:proofErr w:type="spellEnd"/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  <w:proofErr w:type="spellStart"/>
      <w:r w:rsidRPr="006C3CE4">
        <w:rPr>
          <w:rFonts w:ascii="Times New Roman" w:hAnsi="Times New Roman" w:cs="Times New Roman"/>
          <w:bCs/>
          <w:kern w:val="1"/>
          <w:sz w:val="28"/>
          <w:szCs w:val="28"/>
          <w:lang w:val="en-US" w:eastAsia="zh-CN"/>
        </w:rPr>
        <w:t>ru</w:t>
      </w:r>
      <w:proofErr w:type="spellEnd"/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).</w:t>
      </w:r>
    </w:p>
    <w:p w:rsidR="00A50FC0" w:rsidRPr="000F196E" w:rsidRDefault="00A50FC0" w:rsidP="00A50FC0">
      <w:pPr>
        <w:pStyle w:val="Standard"/>
        <w:jc w:val="both"/>
        <w:rPr>
          <w:b/>
          <w:bCs/>
          <w:sz w:val="28"/>
          <w:szCs w:val="28"/>
        </w:rPr>
      </w:pPr>
      <w:r w:rsidRPr="000F196E">
        <w:t xml:space="preserve">             </w:t>
      </w:r>
      <w:r w:rsidRPr="000F196E">
        <w:rPr>
          <w:b/>
          <w:bCs/>
          <w:sz w:val="28"/>
          <w:szCs w:val="28"/>
        </w:rPr>
        <w:t xml:space="preserve">Глава </w:t>
      </w:r>
    </w:p>
    <w:p w:rsidR="00A50FC0" w:rsidRPr="000F196E" w:rsidRDefault="00A50FC0" w:rsidP="00A50FC0">
      <w:pPr>
        <w:pStyle w:val="Standard"/>
        <w:jc w:val="both"/>
        <w:rPr>
          <w:b/>
          <w:bCs/>
          <w:sz w:val="28"/>
          <w:szCs w:val="28"/>
        </w:rPr>
      </w:pPr>
      <w:r w:rsidRPr="000F196E">
        <w:rPr>
          <w:b/>
          <w:bCs/>
          <w:sz w:val="28"/>
          <w:szCs w:val="28"/>
        </w:rPr>
        <w:t xml:space="preserve">городского округа           </w:t>
      </w:r>
      <w:r>
        <w:rPr>
          <w:b/>
          <w:bCs/>
          <w:sz w:val="28"/>
          <w:szCs w:val="28"/>
        </w:rPr>
        <w:t xml:space="preserve">             </w:t>
      </w:r>
      <w:r w:rsidRPr="00CF6C18">
        <w:rPr>
          <w:b/>
          <w:bCs/>
          <w:i/>
          <w:color w:val="0000FF"/>
          <w:sz w:val="28"/>
          <w:szCs w:val="28"/>
        </w:rPr>
        <w:t>Печать</w:t>
      </w:r>
      <w:r>
        <w:rPr>
          <w:b/>
          <w:bCs/>
          <w:sz w:val="28"/>
          <w:szCs w:val="28"/>
        </w:rPr>
        <w:t xml:space="preserve"> </w:t>
      </w:r>
      <w:r w:rsidRPr="000F196E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</w:t>
      </w:r>
    </w:p>
    <w:p w:rsidR="00A50FC0" w:rsidRPr="000F196E" w:rsidRDefault="00A50FC0" w:rsidP="00A50FC0">
      <w:pPr>
        <w:pStyle w:val="Standard"/>
        <w:ind w:right="57"/>
        <w:jc w:val="both"/>
        <w:rPr>
          <w:sz w:val="28"/>
          <w:szCs w:val="28"/>
        </w:rPr>
      </w:pPr>
      <w:r w:rsidRPr="000F196E">
        <w:rPr>
          <w:b/>
          <w:bCs/>
          <w:sz w:val="28"/>
          <w:szCs w:val="28"/>
        </w:rPr>
        <w:t xml:space="preserve">  город Воронеж                                                                              </w:t>
      </w:r>
      <w:r>
        <w:rPr>
          <w:b/>
          <w:bCs/>
          <w:sz w:val="28"/>
          <w:szCs w:val="28"/>
        </w:rPr>
        <w:t xml:space="preserve">С.А. </w:t>
      </w:r>
      <w:proofErr w:type="spellStart"/>
      <w:r>
        <w:rPr>
          <w:b/>
          <w:bCs/>
          <w:sz w:val="28"/>
          <w:szCs w:val="28"/>
        </w:rPr>
        <w:t>Петрин</w:t>
      </w:r>
      <w:proofErr w:type="spellEnd"/>
    </w:p>
    <w:p w:rsidR="006C3CE4" w:rsidRDefault="006C3CE4" w:rsidP="00D12C0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6A8E" w:rsidRDefault="00D66084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D12C0D">
        <w:rPr>
          <w:rFonts w:ascii="Times New Roman" w:hAnsi="Times New Roman" w:cs="Times New Roman"/>
          <w:sz w:val="24"/>
          <w:szCs w:val="24"/>
        </w:rPr>
        <w:t>5</w:t>
      </w:r>
      <w:r w:rsidR="00C36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0D" w:rsidRDefault="00D12C0D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A8E" w:rsidRDefault="00C36A8E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уведомления об отказе в предоставлении</w:t>
      </w:r>
    </w:p>
    <w:p w:rsidR="00C36A8E" w:rsidRDefault="00C36A8E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C36A8E" w:rsidRDefault="00C36A8E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A8E" w:rsidRDefault="00C36A8E" w:rsidP="00131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A8E" w:rsidRDefault="00C36A8E" w:rsidP="00C36A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19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8E" w:rsidRPr="00C36A8E" w:rsidRDefault="00C36A8E" w:rsidP="00C36A8E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C36A8E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АДМИНИСТРАЦИЯ ГОРОДСКОГО ОКРУГА</w:t>
      </w:r>
    </w:p>
    <w:p w:rsidR="00C36A8E" w:rsidRPr="00C36A8E" w:rsidRDefault="00C36A8E" w:rsidP="00C36A8E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C36A8E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ГОРОД ВОРОНЕЖ</w:t>
      </w:r>
    </w:p>
    <w:p w:rsidR="00C36A8E" w:rsidRPr="00C36A8E" w:rsidRDefault="00C36A8E" w:rsidP="00C36A8E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C36A8E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ГЛАВНОГО АРХИТЕКТОРА</w:t>
      </w:r>
    </w:p>
    <w:p w:rsidR="00C36A8E" w:rsidRPr="00C36A8E" w:rsidRDefault="00C36A8E" w:rsidP="00C36A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3970" r="10160" b="698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1" name="Line 9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-1.5pt;margin-top:5.15pt;width:467.7pt;height:2.85pt;z-index:25166336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">
                <v:line id="Line 9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aLGL4AAADbAAAADwAAAGRycy9kb3ducmV2LnhtbERPS4vCMBC+C/6HMII3TRVcStcoIgiC&#10;B1lX2OvQjG2xmZRm+vDfm4WFvc3H95ztfnS16qkNlWcDq2UCijj3tuLCwP37tEhBBUG2WHsmAy8K&#10;sN9NJ1vMrB/4i/qbFCqGcMjQQCnSZFqHvCSHYekb4sg9fOtQImwLbVscYrir9TpJPrTDimNDiQ0d&#10;S8qft84Z6ORxofHepT+U8kaG9Lpx/dWY+Ww8fIISGuVf/Oc+2zh/Bb+/xAP07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losY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10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BhMMAAADbAAAADwAAAGRycy9kb3ducmV2LnhtbERPS2vCQBC+F/wPywi91Y2hiKZZRbSC&#10;B6n4KM1xyI5JaHY2zW5j+u/dguBtPr7npIve1KKj1lWWFYxHEQji3OqKCwXn0+ZlCsJ5ZI21ZVLw&#10;Rw4W88FTiom2Vz5Qd/SFCCHsElRQet8kUrq8JINuZBviwF1sa9AH2BZSt3gN4aaWcRRNpMGKQ0OJ&#10;Da1Kyr+Pv0YB7g+7z8ukop+v9SzbvX9k2830VannYb98A+Gp9w/x3b3VYX4M/7+E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wYT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040152" w:rsidRPr="00C2394A" w:rsidRDefault="00040152" w:rsidP="00C87850">
      <w:pPr>
        <w:pStyle w:val="aa"/>
        <w:ind w:right="2"/>
        <w:jc w:val="center"/>
        <w:rPr>
          <w:rFonts w:ascii="Times New Roman" w:hAnsi="Times New Roman"/>
          <w:color w:val="000000"/>
          <w:sz w:val="20"/>
        </w:rPr>
      </w:pPr>
      <w:proofErr w:type="spellStart"/>
      <w:r w:rsidRPr="00C2394A">
        <w:rPr>
          <w:rFonts w:ascii="Times New Roman" w:hAnsi="Times New Roman"/>
          <w:color w:val="000000"/>
          <w:sz w:val="20"/>
        </w:rPr>
        <w:t>Кольцовская</w:t>
      </w:r>
      <w:proofErr w:type="spellEnd"/>
      <w:r w:rsidRPr="00C2394A">
        <w:rPr>
          <w:rFonts w:ascii="Times New Roman" w:hAnsi="Times New Roman"/>
          <w:color w:val="000000"/>
          <w:sz w:val="20"/>
        </w:rPr>
        <w:t xml:space="preserve"> ул., 45, г. Воронеж, Воронежская область, Россия, 394006</w:t>
      </w:r>
    </w:p>
    <w:p w:rsidR="00040152" w:rsidRPr="00C2394A" w:rsidRDefault="00040152" w:rsidP="00C87850">
      <w:pPr>
        <w:pStyle w:val="aa"/>
        <w:ind w:right="2"/>
        <w:jc w:val="center"/>
        <w:rPr>
          <w:rFonts w:ascii="Times New Roman" w:hAnsi="Times New Roman"/>
          <w:color w:val="000000"/>
          <w:sz w:val="20"/>
        </w:rPr>
      </w:pPr>
      <w:r w:rsidRPr="00C2394A">
        <w:rPr>
          <w:rFonts w:ascii="Times New Roman" w:hAnsi="Times New Roman"/>
          <w:color w:val="000000"/>
          <w:sz w:val="20"/>
        </w:rPr>
        <w:t>тел. (473) 228-36-99, факс. (473) 277-93-84</w:t>
      </w:r>
      <w:r w:rsidRPr="00C2394A">
        <w:rPr>
          <w:rFonts w:ascii="Times New Roman" w:hAnsi="Times New Roman"/>
          <w:color w:val="000000"/>
          <w:spacing w:val="-4"/>
          <w:sz w:val="20"/>
        </w:rPr>
        <w:t xml:space="preserve">, </w:t>
      </w:r>
      <w:r w:rsidRPr="00C2394A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C2394A">
        <w:rPr>
          <w:rFonts w:ascii="Times New Roman" w:hAnsi="Times New Roman"/>
          <w:color w:val="000000"/>
          <w:spacing w:val="-4"/>
          <w:sz w:val="20"/>
        </w:rPr>
        <w:t>-</w:t>
      </w:r>
      <w:r w:rsidRPr="00C2394A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C2394A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31" w:history="1"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uga</w:t>
        </w:r>
        <w:r w:rsidRPr="00C2394A">
          <w:rPr>
            <w:rStyle w:val="ab"/>
            <w:rFonts w:ascii="Times New Roman" w:hAnsi="Times New Roman"/>
            <w:spacing w:val="-2"/>
            <w:sz w:val="20"/>
          </w:rPr>
          <w:t>@</w:t>
        </w:r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cityhall</w:t>
        </w:r>
        <w:r w:rsidRPr="00C2394A">
          <w:rPr>
            <w:rStyle w:val="ab"/>
            <w:rFonts w:ascii="Times New Roman" w:hAnsi="Times New Roman"/>
            <w:spacing w:val="-2"/>
            <w:sz w:val="20"/>
          </w:rPr>
          <w:t>.</w:t>
        </w:r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voronezh</w:t>
        </w:r>
        <w:r w:rsidRPr="00C2394A">
          <w:rPr>
            <w:rStyle w:val="ab"/>
            <w:rFonts w:ascii="Times New Roman" w:hAnsi="Times New Roman"/>
            <w:spacing w:val="-2"/>
            <w:sz w:val="20"/>
          </w:rPr>
          <w:t>-</w:t>
        </w:r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city</w:t>
        </w:r>
        <w:r w:rsidRPr="00C2394A">
          <w:rPr>
            <w:rStyle w:val="ab"/>
            <w:rFonts w:ascii="Times New Roman" w:hAnsi="Times New Roman"/>
            <w:spacing w:val="-2"/>
            <w:sz w:val="20"/>
          </w:rPr>
          <w:t>.</w:t>
        </w:r>
        <w:proofErr w:type="spellStart"/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ru</w:t>
        </w:r>
        <w:proofErr w:type="spellEnd"/>
      </w:hyperlink>
    </w:p>
    <w:p w:rsidR="00040152" w:rsidRPr="00C2394A" w:rsidRDefault="00040152" w:rsidP="00040152">
      <w:pPr>
        <w:pStyle w:val="aa"/>
        <w:ind w:right="2"/>
        <w:jc w:val="center"/>
        <w:rPr>
          <w:rFonts w:ascii="Times New Roman" w:hAnsi="Times New Roman"/>
          <w:color w:val="000000"/>
          <w:sz w:val="20"/>
        </w:rPr>
      </w:pPr>
      <w:r w:rsidRPr="00C2394A">
        <w:rPr>
          <w:rFonts w:ascii="Times New Roman" w:hAnsi="Times New Roman"/>
          <w:color w:val="000000"/>
          <w:sz w:val="20"/>
        </w:rPr>
        <w:t>ОКПО/ОГРН 10607068/1123668051418, ИНН/КПП 3664122499/366401001</w:t>
      </w:r>
    </w:p>
    <w:tbl>
      <w:tblPr>
        <w:tblpPr w:leftFromText="180" w:rightFromText="180" w:vertAnchor="text" w:horzAnchor="margin" w:tblpXSpec="right" w:tblpY="349"/>
        <w:tblW w:w="0" w:type="auto"/>
        <w:tblLook w:val="04A0" w:firstRow="1" w:lastRow="0" w:firstColumn="1" w:lastColumn="0" w:noHBand="0" w:noVBand="1"/>
      </w:tblPr>
      <w:tblGrid>
        <w:gridCol w:w="4342"/>
      </w:tblGrid>
      <w:tr w:rsidR="00C36A8E" w:rsidRPr="00C36A8E" w:rsidTr="00646799">
        <w:trPr>
          <w:trHeight w:val="2042"/>
        </w:trPr>
        <w:tc>
          <w:tcPr>
            <w:tcW w:w="4342" w:type="dxa"/>
          </w:tcPr>
          <w:p w:rsidR="00C36A8E" w:rsidRDefault="00C36A8E" w:rsidP="00C3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«Пирамида»</w:t>
            </w:r>
          </w:p>
          <w:p w:rsidR="00C36A8E" w:rsidRDefault="00C36A8E" w:rsidP="00C3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И.И. Иванову </w:t>
            </w:r>
          </w:p>
          <w:p w:rsidR="00C36A8E" w:rsidRPr="00C36A8E" w:rsidRDefault="00C36A8E" w:rsidP="00C3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A8E" w:rsidRDefault="00C36A8E" w:rsidP="00C3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A8E">
              <w:rPr>
                <w:rFonts w:ascii="Times New Roman" w:hAnsi="Times New Roman" w:cs="Times New Roman"/>
                <w:sz w:val="28"/>
                <w:szCs w:val="28"/>
              </w:rPr>
              <w:t>ул. Мира, д. 17</w:t>
            </w:r>
          </w:p>
          <w:p w:rsidR="00C36A8E" w:rsidRDefault="00C36A8E" w:rsidP="00C3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  <w:p w:rsidR="00C36A8E" w:rsidRPr="00C36A8E" w:rsidRDefault="00C36A8E" w:rsidP="00C3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394036</w:t>
            </w:r>
          </w:p>
        </w:tc>
      </w:tr>
    </w:tbl>
    <w:p w:rsidR="00C36A8E" w:rsidRPr="00C36A8E" w:rsidRDefault="00040152" w:rsidP="00C36A8E">
      <w:pPr>
        <w:spacing w:before="120" w:after="0" w:line="36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66D49" wp14:editId="6B2B4576">
                <wp:simplePos x="0" y="0"/>
                <wp:positionH relativeFrom="column">
                  <wp:posOffset>1377315</wp:posOffset>
                </wp:positionH>
                <wp:positionV relativeFrom="paragraph">
                  <wp:posOffset>241300</wp:posOffset>
                </wp:positionV>
                <wp:extent cx="1171575" cy="9525"/>
                <wp:effectExtent l="0" t="0" r="28575" b="285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5pt,19pt" to="200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"/>
            </w:pict>
          </mc:Fallback>
        </mc:AlternateContent>
      </w:r>
      <w:r w:rsidR="00C36A8E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B08F0" wp14:editId="63E29762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1306195" cy="0"/>
                <wp:effectExtent l="12700" t="10160" r="5080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102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"/>
            </w:pict>
          </mc:Fallback>
        </mc:AlternateContent>
      </w:r>
      <w:r w:rsidR="00C36A8E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D5FD2F" wp14:editId="595EA992">
                <wp:simplePos x="0" y="0"/>
                <wp:positionH relativeFrom="column">
                  <wp:posOffset>6297295</wp:posOffset>
                </wp:positionH>
                <wp:positionV relativeFrom="page">
                  <wp:posOffset>2310130</wp:posOffset>
                </wp:positionV>
                <wp:extent cx="111760" cy="118745"/>
                <wp:effectExtent l="10160" t="8890" r="13970" b="1270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495.85pt;margin-top:181.9pt;width:8.8pt;height:9.35pt;rotation:90;z-index:2516623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">
                <v:line id="Line 6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wrap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23.05.2024</w:t>
      </w:r>
      <w:r w:rsidR="00C3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36A8E" w:rsidRPr="00040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1197745</w:t>
      </w:r>
    </w:p>
    <w:tbl>
      <w:tblPr>
        <w:tblpPr w:leftFromText="180" w:rightFromText="180" w:vertAnchor="text" w:horzAnchor="margin" w:tblpY="655"/>
        <w:tblW w:w="0" w:type="auto"/>
        <w:tblLook w:val="04A0" w:firstRow="1" w:lastRow="0" w:firstColumn="1" w:lastColumn="0" w:noHBand="0" w:noVBand="1"/>
      </w:tblPr>
      <w:tblGrid>
        <w:gridCol w:w="4508"/>
      </w:tblGrid>
      <w:tr w:rsidR="00C36A8E" w:rsidRPr="00C36A8E" w:rsidTr="00646799">
        <w:trPr>
          <w:trHeight w:val="1208"/>
        </w:trPr>
        <w:tc>
          <w:tcPr>
            <w:tcW w:w="4508" w:type="dxa"/>
          </w:tcPr>
          <w:p w:rsidR="00C36A8E" w:rsidRPr="00C36A8E" w:rsidRDefault="00C36A8E" w:rsidP="00C3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отказе в предоставлении муниципальной услуги </w:t>
            </w:r>
          </w:p>
        </w:tc>
      </w:tr>
    </w:tbl>
    <w:p w:rsidR="00C36A8E" w:rsidRPr="00C36A8E" w:rsidRDefault="00C36A8E" w:rsidP="00C36A8E">
      <w:pPr>
        <w:tabs>
          <w:tab w:val="left" w:pos="2109"/>
        </w:tabs>
        <w:spacing w:after="0" w:line="240" w:lineRule="auto"/>
        <w:ind w:right="55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choolBook" w:eastAsia="Times New Roman" w:hAnsi="SchoolBook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2612390" cy="0"/>
                <wp:effectExtent l="12700" t="5715" r="1333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205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"/>
            </w:pict>
          </mc:Fallback>
        </mc:AlternateContent>
      </w:r>
      <w:r w:rsidRPr="00C3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4015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1197745</w:t>
      </w:r>
      <w:r w:rsidRPr="00C36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040152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25.04.2024</w:t>
      </w:r>
      <w:r w:rsidRPr="00C3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A8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28.03.2013</w:t>
      </w:r>
    </w:p>
    <w:p w:rsidR="00C36A8E" w:rsidRPr="00C36A8E" w:rsidRDefault="00C36A8E" w:rsidP="00C36A8E">
      <w:pPr>
        <w:spacing w:after="0" w:line="36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A8E" w:rsidRPr="00C36A8E" w:rsidRDefault="00C36A8E" w:rsidP="00C36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A8E">
        <w:rPr>
          <w:rFonts w:ascii="Times New Roman" w:hAnsi="Times New Roman" w:cs="Times New Roman"/>
          <w:sz w:val="28"/>
          <w:szCs w:val="28"/>
        </w:rPr>
        <w:t>Уважаемый Иван Иванович!</w:t>
      </w:r>
    </w:p>
    <w:p w:rsidR="00C52ACA" w:rsidRDefault="00C36A8E" w:rsidP="00C52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ACA">
        <w:rPr>
          <w:rFonts w:ascii="Times New Roman" w:hAnsi="Times New Roman"/>
          <w:sz w:val="28"/>
          <w:szCs w:val="28"/>
        </w:rPr>
        <w:t>Управление главного архитектора сообщает, что в соответствии с подразделом 2.8 административного регламента администрации городского округа город Воронеж по предоставлению муниципальной услуги «</w:t>
      </w:r>
      <w:r w:rsidR="0063199B" w:rsidRPr="0063199B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 w:rsidR="00C52ACA">
        <w:rPr>
          <w:rFonts w:ascii="Times New Roman" w:hAnsi="Times New Roman"/>
          <w:sz w:val="28"/>
          <w:szCs w:val="28"/>
        </w:rPr>
        <w:t>»</w:t>
      </w:r>
      <w:r w:rsidR="00080140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городского округа город Воронеж </w:t>
      </w:r>
      <w:r w:rsidR="0063199B" w:rsidRPr="0063199B">
        <w:rPr>
          <w:rFonts w:ascii="Times New Roman" w:hAnsi="Times New Roman"/>
          <w:sz w:val="28"/>
          <w:szCs w:val="28"/>
        </w:rPr>
        <w:t xml:space="preserve">от 10.09.2024 </w:t>
      </w:r>
      <w:r w:rsidR="0063199B">
        <w:rPr>
          <w:rFonts w:ascii="Times New Roman" w:hAnsi="Times New Roman"/>
          <w:sz w:val="28"/>
          <w:szCs w:val="28"/>
        </w:rPr>
        <w:t>№</w:t>
      </w:r>
      <w:r w:rsidR="0063199B" w:rsidRPr="0063199B">
        <w:rPr>
          <w:rFonts w:ascii="Times New Roman" w:hAnsi="Times New Roman"/>
          <w:sz w:val="28"/>
          <w:szCs w:val="28"/>
        </w:rPr>
        <w:t xml:space="preserve"> 114</w:t>
      </w:r>
      <w:r w:rsidR="00080140">
        <w:rPr>
          <w:rFonts w:ascii="Times New Roman" w:hAnsi="Times New Roman"/>
          <w:sz w:val="28"/>
          <w:szCs w:val="28"/>
        </w:rPr>
        <w:t>,</w:t>
      </w:r>
      <w:r w:rsidR="00C52ACA">
        <w:rPr>
          <w:rFonts w:ascii="Times New Roman" w:hAnsi="Times New Roman"/>
          <w:sz w:val="28"/>
          <w:szCs w:val="28"/>
        </w:rPr>
        <w:t xml:space="preserve"> </w:t>
      </w:r>
      <w:r w:rsidR="00C52ACA" w:rsidRPr="00C52ACA">
        <w:rPr>
          <w:rFonts w:ascii="Times New Roman" w:hAnsi="Times New Roman"/>
          <w:sz w:val="28"/>
          <w:szCs w:val="28"/>
        </w:rPr>
        <w:t>представленные документы не соответствуют требованиям, указанным в пунктах 2.6.1</w:t>
      </w:r>
      <w:r w:rsidR="0063199B">
        <w:rPr>
          <w:rFonts w:ascii="Times New Roman" w:hAnsi="Times New Roman"/>
          <w:sz w:val="28"/>
          <w:szCs w:val="28"/>
        </w:rPr>
        <w:t xml:space="preserve"> </w:t>
      </w:r>
      <w:r w:rsidR="00C52ACA">
        <w:rPr>
          <w:rFonts w:ascii="Times New Roman" w:hAnsi="Times New Roman"/>
          <w:sz w:val="28"/>
          <w:szCs w:val="28"/>
        </w:rPr>
        <w:t>а</w:t>
      </w:r>
      <w:r w:rsidR="00C52ACA" w:rsidRPr="00C52ACA">
        <w:rPr>
          <w:rFonts w:ascii="Times New Roman" w:hAnsi="Times New Roman"/>
          <w:sz w:val="28"/>
          <w:szCs w:val="28"/>
        </w:rPr>
        <w:t>дминистративного регламента</w:t>
      </w:r>
      <w:r w:rsidR="00080140">
        <w:rPr>
          <w:rFonts w:ascii="Times New Roman" w:hAnsi="Times New Roman"/>
          <w:sz w:val="28"/>
          <w:szCs w:val="28"/>
        </w:rPr>
        <w:t xml:space="preserve">. </w:t>
      </w:r>
    </w:p>
    <w:p w:rsidR="00C52ACA" w:rsidRDefault="00080140" w:rsidP="00C52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>, Вам отказано в предоставлении муниципальной услуги по принятию</w:t>
      </w:r>
      <w:r w:rsidRPr="00080140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городского окру</w:t>
      </w:r>
      <w:r>
        <w:rPr>
          <w:rFonts w:ascii="Times New Roman" w:hAnsi="Times New Roman"/>
          <w:sz w:val="28"/>
          <w:szCs w:val="28"/>
        </w:rPr>
        <w:t>га город Воронеж.</w:t>
      </w:r>
    </w:p>
    <w:p w:rsidR="00C52ACA" w:rsidRDefault="00C52ACA" w:rsidP="00C52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140" w:rsidRDefault="00080140" w:rsidP="00080140">
      <w:pPr>
        <w:rPr>
          <w:rFonts w:ascii="Times New Roman" w:hAnsi="Times New Roman" w:cs="Times New Roman"/>
          <w:sz w:val="24"/>
          <w:szCs w:val="24"/>
        </w:rPr>
      </w:pPr>
    </w:p>
    <w:p w:rsidR="00080140" w:rsidRPr="00080140" w:rsidRDefault="00080140" w:rsidP="00080140">
      <w:pPr>
        <w:rPr>
          <w:rFonts w:ascii="Times New Roman" w:hAnsi="Times New Roman" w:cs="Times New Roman"/>
          <w:sz w:val="28"/>
          <w:szCs w:val="28"/>
        </w:rPr>
      </w:pPr>
      <w:r w:rsidRPr="000801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60D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DA0">
        <w:rPr>
          <w:rFonts w:ascii="Times New Roman" w:hAnsi="Times New Roman" w:cs="Times New Roman"/>
          <w:sz w:val="28"/>
          <w:szCs w:val="28"/>
        </w:rPr>
        <w:t>Г.Ю. Чурсанов</w:t>
      </w:r>
    </w:p>
    <w:p w:rsidR="0013194E" w:rsidRDefault="0013194E" w:rsidP="00080140">
      <w:pPr>
        <w:rPr>
          <w:rFonts w:ascii="Times New Roman" w:hAnsi="Times New Roman" w:cs="Times New Roman"/>
          <w:sz w:val="24"/>
          <w:szCs w:val="24"/>
        </w:rPr>
      </w:pPr>
    </w:p>
    <w:p w:rsidR="00080140" w:rsidRDefault="00D66084" w:rsidP="00080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Двоянова М.В.</w:t>
      </w:r>
    </w:p>
    <w:p w:rsidR="00C36A8E" w:rsidRPr="00C36A8E" w:rsidRDefault="00080140" w:rsidP="00080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222-22-22</w:t>
      </w:r>
    </w:p>
    <w:sectPr w:rsidR="00C36A8E" w:rsidRPr="00C36A8E" w:rsidSect="0072684C">
      <w:pgSz w:w="11905" w:h="16838"/>
      <w:pgMar w:top="1134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64" w:rsidRDefault="00325D64" w:rsidP="003045ED">
      <w:pPr>
        <w:spacing w:after="0" w:line="240" w:lineRule="auto"/>
      </w:pPr>
      <w:r>
        <w:separator/>
      </w:r>
    </w:p>
  </w:endnote>
  <w:endnote w:type="continuationSeparator" w:id="0">
    <w:p w:rsidR="00325D64" w:rsidRDefault="00325D64" w:rsidP="0030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64" w:rsidRDefault="00325D64" w:rsidP="003045ED">
      <w:pPr>
        <w:spacing w:after="0" w:line="240" w:lineRule="auto"/>
      </w:pPr>
      <w:r>
        <w:separator/>
      </w:r>
    </w:p>
  </w:footnote>
  <w:footnote w:type="continuationSeparator" w:id="0">
    <w:p w:rsidR="00325D64" w:rsidRDefault="00325D64" w:rsidP="0030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55C"/>
    <w:multiLevelType w:val="hybridMultilevel"/>
    <w:tmpl w:val="BB7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2C7"/>
    <w:multiLevelType w:val="hybridMultilevel"/>
    <w:tmpl w:val="60F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2C93"/>
    <w:multiLevelType w:val="hybridMultilevel"/>
    <w:tmpl w:val="ABDCB2DA"/>
    <w:lvl w:ilvl="0" w:tplc="ED88091E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E9426F"/>
    <w:multiLevelType w:val="hybridMultilevel"/>
    <w:tmpl w:val="9FD2A7C0"/>
    <w:lvl w:ilvl="0" w:tplc="9CDAC4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30CF5"/>
    <w:multiLevelType w:val="hybridMultilevel"/>
    <w:tmpl w:val="DCA0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74B0"/>
    <w:multiLevelType w:val="hybridMultilevel"/>
    <w:tmpl w:val="469063B8"/>
    <w:lvl w:ilvl="0" w:tplc="3E3CD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1453"/>
    <w:multiLevelType w:val="hybridMultilevel"/>
    <w:tmpl w:val="FA74E470"/>
    <w:lvl w:ilvl="0" w:tplc="E62EFD9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0137C8"/>
    <w:multiLevelType w:val="hybridMultilevel"/>
    <w:tmpl w:val="AE46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E3A18"/>
    <w:multiLevelType w:val="hybridMultilevel"/>
    <w:tmpl w:val="B87E2C5A"/>
    <w:lvl w:ilvl="0" w:tplc="CDC0E4D2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B18C0"/>
    <w:multiLevelType w:val="hybridMultilevel"/>
    <w:tmpl w:val="556C8E54"/>
    <w:lvl w:ilvl="0" w:tplc="EE8AD08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F7118"/>
    <w:multiLevelType w:val="hybridMultilevel"/>
    <w:tmpl w:val="64D0E296"/>
    <w:lvl w:ilvl="0" w:tplc="E62EFD9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19FA"/>
    <w:rsid w:val="00003907"/>
    <w:rsid w:val="00005EDA"/>
    <w:rsid w:val="00015649"/>
    <w:rsid w:val="00033EB6"/>
    <w:rsid w:val="00040152"/>
    <w:rsid w:val="0004119B"/>
    <w:rsid w:val="00043FFA"/>
    <w:rsid w:val="00046BB6"/>
    <w:rsid w:val="000512A9"/>
    <w:rsid w:val="000538F6"/>
    <w:rsid w:val="0006296B"/>
    <w:rsid w:val="00080140"/>
    <w:rsid w:val="00083A57"/>
    <w:rsid w:val="00083E9B"/>
    <w:rsid w:val="00087C7D"/>
    <w:rsid w:val="0009280C"/>
    <w:rsid w:val="00095823"/>
    <w:rsid w:val="000A03FD"/>
    <w:rsid w:val="000A266A"/>
    <w:rsid w:val="000A723F"/>
    <w:rsid w:val="000B33A3"/>
    <w:rsid w:val="000B40A5"/>
    <w:rsid w:val="000B4BDC"/>
    <w:rsid w:val="000C3183"/>
    <w:rsid w:val="000C65E4"/>
    <w:rsid w:val="000C796F"/>
    <w:rsid w:val="000D2723"/>
    <w:rsid w:val="000D346A"/>
    <w:rsid w:val="000E02B6"/>
    <w:rsid w:val="000F196E"/>
    <w:rsid w:val="000F559C"/>
    <w:rsid w:val="00101953"/>
    <w:rsid w:val="00105DC4"/>
    <w:rsid w:val="00107BAB"/>
    <w:rsid w:val="00114233"/>
    <w:rsid w:val="001154C7"/>
    <w:rsid w:val="0012131A"/>
    <w:rsid w:val="0012588B"/>
    <w:rsid w:val="00127BB6"/>
    <w:rsid w:val="0013194E"/>
    <w:rsid w:val="001412EF"/>
    <w:rsid w:val="00141DD1"/>
    <w:rsid w:val="00143098"/>
    <w:rsid w:val="00147AAA"/>
    <w:rsid w:val="001535AB"/>
    <w:rsid w:val="00172789"/>
    <w:rsid w:val="0017721D"/>
    <w:rsid w:val="00183318"/>
    <w:rsid w:val="00184759"/>
    <w:rsid w:val="00193373"/>
    <w:rsid w:val="0019397D"/>
    <w:rsid w:val="00194C11"/>
    <w:rsid w:val="001A0073"/>
    <w:rsid w:val="001A3FE8"/>
    <w:rsid w:val="001A712D"/>
    <w:rsid w:val="001B1A1F"/>
    <w:rsid w:val="001B411B"/>
    <w:rsid w:val="001C10E0"/>
    <w:rsid w:val="001D0775"/>
    <w:rsid w:val="001D1545"/>
    <w:rsid w:val="001D45E3"/>
    <w:rsid w:val="001D6779"/>
    <w:rsid w:val="001E11EC"/>
    <w:rsid w:val="001F07F4"/>
    <w:rsid w:val="001F4AA1"/>
    <w:rsid w:val="001F667F"/>
    <w:rsid w:val="00202722"/>
    <w:rsid w:val="00204467"/>
    <w:rsid w:val="0020450D"/>
    <w:rsid w:val="00206B4F"/>
    <w:rsid w:val="002155B9"/>
    <w:rsid w:val="00221FA4"/>
    <w:rsid w:val="0022386E"/>
    <w:rsid w:val="00225A58"/>
    <w:rsid w:val="002376C5"/>
    <w:rsid w:val="00247DED"/>
    <w:rsid w:val="0025120F"/>
    <w:rsid w:val="002516BF"/>
    <w:rsid w:val="002525FA"/>
    <w:rsid w:val="002648C8"/>
    <w:rsid w:val="00264D85"/>
    <w:rsid w:val="00266051"/>
    <w:rsid w:val="00267A72"/>
    <w:rsid w:val="00270055"/>
    <w:rsid w:val="0027124F"/>
    <w:rsid w:val="00273AFD"/>
    <w:rsid w:val="00281763"/>
    <w:rsid w:val="00291DA6"/>
    <w:rsid w:val="002964A7"/>
    <w:rsid w:val="0029686D"/>
    <w:rsid w:val="002A186C"/>
    <w:rsid w:val="002B19B9"/>
    <w:rsid w:val="002B2703"/>
    <w:rsid w:val="002B27BB"/>
    <w:rsid w:val="002B27D1"/>
    <w:rsid w:val="002B350F"/>
    <w:rsid w:val="002B4395"/>
    <w:rsid w:val="002B44B0"/>
    <w:rsid w:val="002C5AC4"/>
    <w:rsid w:val="002D1DB5"/>
    <w:rsid w:val="002D2FC1"/>
    <w:rsid w:val="002D7152"/>
    <w:rsid w:val="002D728D"/>
    <w:rsid w:val="002E599B"/>
    <w:rsid w:val="002F20CD"/>
    <w:rsid w:val="002F5A7C"/>
    <w:rsid w:val="002F5EF7"/>
    <w:rsid w:val="00300E14"/>
    <w:rsid w:val="003045ED"/>
    <w:rsid w:val="003072D4"/>
    <w:rsid w:val="00311F24"/>
    <w:rsid w:val="00312736"/>
    <w:rsid w:val="00314ED8"/>
    <w:rsid w:val="0031541F"/>
    <w:rsid w:val="003203A3"/>
    <w:rsid w:val="00325D64"/>
    <w:rsid w:val="003400E8"/>
    <w:rsid w:val="00343504"/>
    <w:rsid w:val="003517E9"/>
    <w:rsid w:val="003579F2"/>
    <w:rsid w:val="00370DFE"/>
    <w:rsid w:val="003760D0"/>
    <w:rsid w:val="0038756A"/>
    <w:rsid w:val="00391C27"/>
    <w:rsid w:val="00391F92"/>
    <w:rsid w:val="0039333B"/>
    <w:rsid w:val="003A20F3"/>
    <w:rsid w:val="003A32DA"/>
    <w:rsid w:val="003A4CAB"/>
    <w:rsid w:val="003B32F8"/>
    <w:rsid w:val="003C4C99"/>
    <w:rsid w:val="003D4DD4"/>
    <w:rsid w:val="003D5619"/>
    <w:rsid w:val="003E1556"/>
    <w:rsid w:val="003E4BA0"/>
    <w:rsid w:val="003E7FB8"/>
    <w:rsid w:val="003F4243"/>
    <w:rsid w:val="003F4C77"/>
    <w:rsid w:val="004022B3"/>
    <w:rsid w:val="004028DB"/>
    <w:rsid w:val="0040302A"/>
    <w:rsid w:val="0041479D"/>
    <w:rsid w:val="0042017D"/>
    <w:rsid w:val="00420F83"/>
    <w:rsid w:val="004406EB"/>
    <w:rsid w:val="0044324A"/>
    <w:rsid w:val="00445B69"/>
    <w:rsid w:val="00450198"/>
    <w:rsid w:val="00453198"/>
    <w:rsid w:val="00455D0D"/>
    <w:rsid w:val="00457B7F"/>
    <w:rsid w:val="00464DAF"/>
    <w:rsid w:val="00465C77"/>
    <w:rsid w:val="00466E46"/>
    <w:rsid w:val="0047011B"/>
    <w:rsid w:val="00473DF0"/>
    <w:rsid w:val="00481AC7"/>
    <w:rsid w:val="004820E5"/>
    <w:rsid w:val="004938FE"/>
    <w:rsid w:val="004A128A"/>
    <w:rsid w:val="004A29E3"/>
    <w:rsid w:val="004C37AE"/>
    <w:rsid w:val="004E42C7"/>
    <w:rsid w:val="004E431E"/>
    <w:rsid w:val="004E7A4C"/>
    <w:rsid w:val="004E7B41"/>
    <w:rsid w:val="004E7CAF"/>
    <w:rsid w:val="004F2A4B"/>
    <w:rsid w:val="00500731"/>
    <w:rsid w:val="00504789"/>
    <w:rsid w:val="005079CF"/>
    <w:rsid w:val="00517325"/>
    <w:rsid w:val="0052517A"/>
    <w:rsid w:val="00526D58"/>
    <w:rsid w:val="00534AEF"/>
    <w:rsid w:val="00536F85"/>
    <w:rsid w:val="00540605"/>
    <w:rsid w:val="0054302B"/>
    <w:rsid w:val="00543BFD"/>
    <w:rsid w:val="005515DF"/>
    <w:rsid w:val="005627F6"/>
    <w:rsid w:val="005640E4"/>
    <w:rsid w:val="00567D30"/>
    <w:rsid w:val="00570ECA"/>
    <w:rsid w:val="005715C8"/>
    <w:rsid w:val="0057199B"/>
    <w:rsid w:val="00575599"/>
    <w:rsid w:val="00582FDC"/>
    <w:rsid w:val="00596516"/>
    <w:rsid w:val="005A1D24"/>
    <w:rsid w:val="005E092C"/>
    <w:rsid w:val="005E2C48"/>
    <w:rsid w:val="005E466C"/>
    <w:rsid w:val="005E5F72"/>
    <w:rsid w:val="005F06E8"/>
    <w:rsid w:val="005F0898"/>
    <w:rsid w:val="005F1930"/>
    <w:rsid w:val="005F6289"/>
    <w:rsid w:val="005F6D2C"/>
    <w:rsid w:val="00601CAC"/>
    <w:rsid w:val="00605280"/>
    <w:rsid w:val="00606E80"/>
    <w:rsid w:val="00610024"/>
    <w:rsid w:val="00621F36"/>
    <w:rsid w:val="006242D2"/>
    <w:rsid w:val="0063199B"/>
    <w:rsid w:val="00633113"/>
    <w:rsid w:val="00641619"/>
    <w:rsid w:val="00646799"/>
    <w:rsid w:val="00647C54"/>
    <w:rsid w:val="00661C5B"/>
    <w:rsid w:val="00664357"/>
    <w:rsid w:val="00665E0B"/>
    <w:rsid w:val="006725D1"/>
    <w:rsid w:val="006760BB"/>
    <w:rsid w:val="006770F4"/>
    <w:rsid w:val="00682329"/>
    <w:rsid w:val="00690783"/>
    <w:rsid w:val="006925D6"/>
    <w:rsid w:val="00693701"/>
    <w:rsid w:val="00693714"/>
    <w:rsid w:val="006A557D"/>
    <w:rsid w:val="006A687E"/>
    <w:rsid w:val="006A6AD4"/>
    <w:rsid w:val="006B1CF1"/>
    <w:rsid w:val="006B4183"/>
    <w:rsid w:val="006C1B14"/>
    <w:rsid w:val="006C3CE4"/>
    <w:rsid w:val="006C706E"/>
    <w:rsid w:val="006E13F6"/>
    <w:rsid w:val="006E4F76"/>
    <w:rsid w:val="006E6FB3"/>
    <w:rsid w:val="006F046E"/>
    <w:rsid w:val="006F2352"/>
    <w:rsid w:val="006F5A05"/>
    <w:rsid w:val="006F5BD6"/>
    <w:rsid w:val="006F6329"/>
    <w:rsid w:val="0070015D"/>
    <w:rsid w:val="0070682D"/>
    <w:rsid w:val="0072684C"/>
    <w:rsid w:val="007276D5"/>
    <w:rsid w:val="00733AA2"/>
    <w:rsid w:val="00735EB9"/>
    <w:rsid w:val="00750B24"/>
    <w:rsid w:val="00750C15"/>
    <w:rsid w:val="007517F5"/>
    <w:rsid w:val="007529A1"/>
    <w:rsid w:val="00760D28"/>
    <w:rsid w:val="007659FC"/>
    <w:rsid w:val="00766D84"/>
    <w:rsid w:val="007719B9"/>
    <w:rsid w:val="00773F17"/>
    <w:rsid w:val="00781A9A"/>
    <w:rsid w:val="00791B0E"/>
    <w:rsid w:val="00791FD2"/>
    <w:rsid w:val="00793837"/>
    <w:rsid w:val="007A06C2"/>
    <w:rsid w:val="007A19A4"/>
    <w:rsid w:val="007A3215"/>
    <w:rsid w:val="007A35C0"/>
    <w:rsid w:val="007A5A46"/>
    <w:rsid w:val="007B38E9"/>
    <w:rsid w:val="007B5158"/>
    <w:rsid w:val="007B59D7"/>
    <w:rsid w:val="007C09D7"/>
    <w:rsid w:val="007C17B0"/>
    <w:rsid w:val="007C45A5"/>
    <w:rsid w:val="007D255B"/>
    <w:rsid w:val="007D5781"/>
    <w:rsid w:val="007D7FDA"/>
    <w:rsid w:val="007E587E"/>
    <w:rsid w:val="007E58A6"/>
    <w:rsid w:val="007F5AAB"/>
    <w:rsid w:val="008037A6"/>
    <w:rsid w:val="008066D3"/>
    <w:rsid w:val="008150C5"/>
    <w:rsid w:val="008202EC"/>
    <w:rsid w:val="00821C85"/>
    <w:rsid w:val="00833DC0"/>
    <w:rsid w:val="0083412E"/>
    <w:rsid w:val="00840715"/>
    <w:rsid w:val="00843A61"/>
    <w:rsid w:val="00860DA0"/>
    <w:rsid w:val="008629F4"/>
    <w:rsid w:val="008670A7"/>
    <w:rsid w:val="00883DB0"/>
    <w:rsid w:val="008875B1"/>
    <w:rsid w:val="008B305B"/>
    <w:rsid w:val="008C12AD"/>
    <w:rsid w:val="008D3109"/>
    <w:rsid w:val="008D7157"/>
    <w:rsid w:val="008E26B4"/>
    <w:rsid w:val="008E27E1"/>
    <w:rsid w:val="008E3637"/>
    <w:rsid w:val="008E57C9"/>
    <w:rsid w:val="008E6907"/>
    <w:rsid w:val="008F23A1"/>
    <w:rsid w:val="008F4851"/>
    <w:rsid w:val="008F4B6A"/>
    <w:rsid w:val="008F7806"/>
    <w:rsid w:val="0090466C"/>
    <w:rsid w:val="00906A7B"/>
    <w:rsid w:val="009110D9"/>
    <w:rsid w:val="0091180F"/>
    <w:rsid w:val="0091495A"/>
    <w:rsid w:val="00921384"/>
    <w:rsid w:val="0092277E"/>
    <w:rsid w:val="0092633B"/>
    <w:rsid w:val="00927D05"/>
    <w:rsid w:val="009358AF"/>
    <w:rsid w:val="00950F1B"/>
    <w:rsid w:val="00956772"/>
    <w:rsid w:val="00960A00"/>
    <w:rsid w:val="0097416D"/>
    <w:rsid w:val="00984163"/>
    <w:rsid w:val="00984A33"/>
    <w:rsid w:val="00986A36"/>
    <w:rsid w:val="00987B2D"/>
    <w:rsid w:val="009947AD"/>
    <w:rsid w:val="00995977"/>
    <w:rsid w:val="00995FF4"/>
    <w:rsid w:val="009B2073"/>
    <w:rsid w:val="009B7046"/>
    <w:rsid w:val="009B7502"/>
    <w:rsid w:val="009D1BC0"/>
    <w:rsid w:val="009D2643"/>
    <w:rsid w:val="009D5D3A"/>
    <w:rsid w:val="009F148E"/>
    <w:rsid w:val="009F4378"/>
    <w:rsid w:val="00A019A3"/>
    <w:rsid w:val="00A10993"/>
    <w:rsid w:val="00A20703"/>
    <w:rsid w:val="00A212E1"/>
    <w:rsid w:val="00A22ECF"/>
    <w:rsid w:val="00A26158"/>
    <w:rsid w:val="00A26BA8"/>
    <w:rsid w:val="00A26E7E"/>
    <w:rsid w:val="00A33793"/>
    <w:rsid w:val="00A36F0E"/>
    <w:rsid w:val="00A41102"/>
    <w:rsid w:val="00A50FC0"/>
    <w:rsid w:val="00A55C33"/>
    <w:rsid w:val="00A644B4"/>
    <w:rsid w:val="00A71E89"/>
    <w:rsid w:val="00A75A01"/>
    <w:rsid w:val="00A76BB8"/>
    <w:rsid w:val="00A77F78"/>
    <w:rsid w:val="00A83585"/>
    <w:rsid w:val="00A9041B"/>
    <w:rsid w:val="00AA59A2"/>
    <w:rsid w:val="00AA6909"/>
    <w:rsid w:val="00AB1479"/>
    <w:rsid w:val="00AB6015"/>
    <w:rsid w:val="00AC3E55"/>
    <w:rsid w:val="00AD04CE"/>
    <w:rsid w:val="00AD0DA5"/>
    <w:rsid w:val="00AD2D8F"/>
    <w:rsid w:val="00AD31F0"/>
    <w:rsid w:val="00AD5100"/>
    <w:rsid w:val="00AD5CF8"/>
    <w:rsid w:val="00AD603B"/>
    <w:rsid w:val="00AE0730"/>
    <w:rsid w:val="00AE3C8D"/>
    <w:rsid w:val="00AF1F2A"/>
    <w:rsid w:val="00AF452E"/>
    <w:rsid w:val="00AF7671"/>
    <w:rsid w:val="00B04C2E"/>
    <w:rsid w:val="00B05767"/>
    <w:rsid w:val="00B10C77"/>
    <w:rsid w:val="00B20791"/>
    <w:rsid w:val="00B2648E"/>
    <w:rsid w:val="00B26A1E"/>
    <w:rsid w:val="00B27FE8"/>
    <w:rsid w:val="00B5334E"/>
    <w:rsid w:val="00B54273"/>
    <w:rsid w:val="00B54641"/>
    <w:rsid w:val="00B54B65"/>
    <w:rsid w:val="00B6741C"/>
    <w:rsid w:val="00B67424"/>
    <w:rsid w:val="00B71834"/>
    <w:rsid w:val="00B9398C"/>
    <w:rsid w:val="00B9583C"/>
    <w:rsid w:val="00B96063"/>
    <w:rsid w:val="00B97E78"/>
    <w:rsid w:val="00BA11C5"/>
    <w:rsid w:val="00BA5A3B"/>
    <w:rsid w:val="00BB1DBB"/>
    <w:rsid w:val="00BB404C"/>
    <w:rsid w:val="00BC0088"/>
    <w:rsid w:val="00BC1C0B"/>
    <w:rsid w:val="00BC6220"/>
    <w:rsid w:val="00BC6C4F"/>
    <w:rsid w:val="00BD392D"/>
    <w:rsid w:val="00BD6119"/>
    <w:rsid w:val="00BE6621"/>
    <w:rsid w:val="00BE686D"/>
    <w:rsid w:val="00BF12EA"/>
    <w:rsid w:val="00BF3A08"/>
    <w:rsid w:val="00BF75AB"/>
    <w:rsid w:val="00BF7F66"/>
    <w:rsid w:val="00C012CA"/>
    <w:rsid w:val="00C07EA1"/>
    <w:rsid w:val="00C1718B"/>
    <w:rsid w:val="00C24F7E"/>
    <w:rsid w:val="00C25E08"/>
    <w:rsid w:val="00C34AE4"/>
    <w:rsid w:val="00C36A8E"/>
    <w:rsid w:val="00C41341"/>
    <w:rsid w:val="00C44DD6"/>
    <w:rsid w:val="00C52ACA"/>
    <w:rsid w:val="00C52BD9"/>
    <w:rsid w:val="00C57FEE"/>
    <w:rsid w:val="00C602D7"/>
    <w:rsid w:val="00C7149C"/>
    <w:rsid w:val="00C74522"/>
    <w:rsid w:val="00C74F6D"/>
    <w:rsid w:val="00C81DE8"/>
    <w:rsid w:val="00C83C8C"/>
    <w:rsid w:val="00C871D4"/>
    <w:rsid w:val="00C87821"/>
    <w:rsid w:val="00C87850"/>
    <w:rsid w:val="00C9029C"/>
    <w:rsid w:val="00CA3393"/>
    <w:rsid w:val="00CB73B9"/>
    <w:rsid w:val="00CC3BB8"/>
    <w:rsid w:val="00CD050A"/>
    <w:rsid w:val="00CD3B05"/>
    <w:rsid w:val="00CE1054"/>
    <w:rsid w:val="00CE33C6"/>
    <w:rsid w:val="00CE4E95"/>
    <w:rsid w:val="00CF0A4D"/>
    <w:rsid w:val="00CF2D5B"/>
    <w:rsid w:val="00CF47DF"/>
    <w:rsid w:val="00CF6C18"/>
    <w:rsid w:val="00D04217"/>
    <w:rsid w:val="00D06EFC"/>
    <w:rsid w:val="00D07390"/>
    <w:rsid w:val="00D11039"/>
    <w:rsid w:val="00D12C0D"/>
    <w:rsid w:val="00D13CA5"/>
    <w:rsid w:val="00D1445E"/>
    <w:rsid w:val="00D20A61"/>
    <w:rsid w:val="00D231FB"/>
    <w:rsid w:val="00D247B1"/>
    <w:rsid w:val="00D27EBC"/>
    <w:rsid w:val="00D31907"/>
    <w:rsid w:val="00D4053D"/>
    <w:rsid w:val="00D428F4"/>
    <w:rsid w:val="00D5285D"/>
    <w:rsid w:val="00D52A63"/>
    <w:rsid w:val="00D61483"/>
    <w:rsid w:val="00D62F0A"/>
    <w:rsid w:val="00D66084"/>
    <w:rsid w:val="00D86172"/>
    <w:rsid w:val="00D93A55"/>
    <w:rsid w:val="00DA103F"/>
    <w:rsid w:val="00DA533A"/>
    <w:rsid w:val="00DA585A"/>
    <w:rsid w:val="00DA6946"/>
    <w:rsid w:val="00DB01AA"/>
    <w:rsid w:val="00DB1001"/>
    <w:rsid w:val="00DC2691"/>
    <w:rsid w:val="00DC2D8D"/>
    <w:rsid w:val="00DC4552"/>
    <w:rsid w:val="00DC4F95"/>
    <w:rsid w:val="00DC5EFB"/>
    <w:rsid w:val="00DC799F"/>
    <w:rsid w:val="00DD4454"/>
    <w:rsid w:val="00DD4817"/>
    <w:rsid w:val="00DD5BAD"/>
    <w:rsid w:val="00DE1C0C"/>
    <w:rsid w:val="00DE4E1C"/>
    <w:rsid w:val="00DF1521"/>
    <w:rsid w:val="00DF1A27"/>
    <w:rsid w:val="00DF4836"/>
    <w:rsid w:val="00DF5A8A"/>
    <w:rsid w:val="00DF71B7"/>
    <w:rsid w:val="00E00256"/>
    <w:rsid w:val="00E07893"/>
    <w:rsid w:val="00E11A74"/>
    <w:rsid w:val="00E11B45"/>
    <w:rsid w:val="00E138D6"/>
    <w:rsid w:val="00E21923"/>
    <w:rsid w:val="00E21E74"/>
    <w:rsid w:val="00E329C6"/>
    <w:rsid w:val="00E3767E"/>
    <w:rsid w:val="00E41FD6"/>
    <w:rsid w:val="00E54530"/>
    <w:rsid w:val="00E56C4E"/>
    <w:rsid w:val="00E57E28"/>
    <w:rsid w:val="00E6585D"/>
    <w:rsid w:val="00E71790"/>
    <w:rsid w:val="00E727AE"/>
    <w:rsid w:val="00E800B6"/>
    <w:rsid w:val="00EA5FB1"/>
    <w:rsid w:val="00EB24E1"/>
    <w:rsid w:val="00EB54A8"/>
    <w:rsid w:val="00EC062C"/>
    <w:rsid w:val="00EC675B"/>
    <w:rsid w:val="00EC683E"/>
    <w:rsid w:val="00ED29A0"/>
    <w:rsid w:val="00EE1430"/>
    <w:rsid w:val="00EE5148"/>
    <w:rsid w:val="00EE7A58"/>
    <w:rsid w:val="00EF39A8"/>
    <w:rsid w:val="00EF4DAD"/>
    <w:rsid w:val="00EF541C"/>
    <w:rsid w:val="00F03C4B"/>
    <w:rsid w:val="00F117EA"/>
    <w:rsid w:val="00F1300E"/>
    <w:rsid w:val="00F1344B"/>
    <w:rsid w:val="00F16E79"/>
    <w:rsid w:val="00F22F39"/>
    <w:rsid w:val="00F2449A"/>
    <w:rsid w:val="00F30BBC"/>
    <w:rsid w:val="00F33C30"/>
    <w:rsid w:val="00F45F23"/>
    <w:rsid w:val="00F46941"/>
    <w:rsid w:val="00F52CAF"/>
    <w:rsid w:val="00F55752"/>
    <w:rsid w:val="00F60278"/>
    <w:rsid w:val="00F60FD0"/>
    <w:rsid w:val="00F645FE"/>
    <w:rsid w:val="00F729AE"/>
    <w:rsid w:val="00F9252C"/>
    <w:rsid w:val="00F938A3"/>
    <w:rsid w:val="00FB67BA"/>
    <w:rsid w:val="00FC0A02"/>
    <w:rsid w:val="00FC7056"/>
    <w:rsid w:val="00FD1C79"/>
    <w:rsid w:val="00FD3F5E"/>
    <w:rsid w:val="00FD48A5"/>
    <w:rsid w:val="00FD5508"/>
    <w:rsid w:val="00FD5847"/>
    <w:rsid w:val="00FD64C7"/>
    <w:rsid w:val="00FE0394"/>
    <w:rsid w:val="00FE0D22"/>
    <w:rsid w:val="00FE257F"/>
    <w:rsid w:val="00FE63BB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B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11B4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 w:bidi="ru-RU"/>
    </w:rPr>
  </w:style>
  <w:style w:type="paragraph" w:styleId="ac">
    <w:name w:val="Plain Text"/>
    <w:basedOn w:val="a"/>
    <w:link w:val="ad"/>
    <w:unhideWhenUsed/>
    <w:rsid w:val="00E11B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11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11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1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107BAB"/>
    <w:pPr>
      <w:widowControl w:val="0"/>
      <w:autoSpaceDE w:val="0"/>
      <w:autoSpaceDN w:val="0"/>
      <w:spacing w:after="0" w:line="240" w:lineRule="auto"/>
      <w:ind w:left="11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07BAB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4A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A1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B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11B4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 w:bidi="ru-RU"/>
    </w:rPr>
  </w:style>
  <w:style w:type="paragraph" w:styleId="ac">
    <w:name w:val="Plain Text"/>
    <w:basedOn w:val="a"/>
    <w:link w:val="ad"/>
    <w:unhideWhenUsed/>
    <w:rsid w:val="00E11B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11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11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1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107BAB"/>
    <w:pPr>
      <w:widowControl w:val="0"/>
      <w:autoSpaceDE w:val="0"/>
      <w:autoSpaceDN w:val="0"/>
      <w:spacing w:after="0" w:line="240" w:lineRule="auto"/>
      <w:ind w:left="11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07BAB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4A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A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A9B8FA960D9A0925D947EB0CEBABF0E30523D1AE4B62D55E62A6CDAC8D30ACB591E1C306F6F0F73519B582E0A9D2FF5F81A6E6402F330F22D2D3u2W6L" TargetMode="External"/><Relationship Id="rId18" Type="http://schemas.openxmlformats.org/officeDocument/2006/relationships/hyperlink" Target="consultantplus://offline/ref%3D7BC26C4641128D3204FF0663CF33D61C1D76C91DDB4DFDE407D2F17B624EcDN" TargetMode="External"/><Relationship Id="rId26" Type="http://schemas.openxmlformats.org/officeDocument/2006/relationships/hyperlink" Target="https://login.consultant.ru/link/?req=doc&amp;base=LAW&amp;n=471026&amp;dst=13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1026&amp;dst=1657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BAE746113F4B39B623E69839A711CDF7050A1193EEEFCE1B5600A227195FACDF5C5803A3475697F032C63071851274Z3L0L" TargetMode="External"/><Relationship Id="rId17" Type="http://schemas.openxmlformats.org/officeDocument/2006/relationships/hyperlink" Target="https://login.consultant.ru/link/?req=doc&amp;base=LAW&amp;n=482686" TargetMode="External"/><Relationship Id="rId25" Type="http://schemas.openxmlformats.org/officeDocument/2006/relationships/hyperlink" Target="https://login.consultant.ru/link/?req=doc&amp;base=LAW&amp;n=471026&amp;dst=137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86" TargetMode="External"/><Relationship Id="rId20" Type="http://schemas.openxmlformats.org/officeDocument/2006/relationships/hyperlink" Target="https://login.consultant.ru/link/?req=doc&amp;base=LAW&amp;n=482686" TargetMode="External"/><Relationship Id="rId29" Type="http://schemas.openxmlformats.org/officeDocument/2006/relationships/image" Target="cid:image001.png@01D50CCC.35C03B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8947BA22EC58D70BAEE44C4C9762A50A3B84A87081290CE385556714D056F23AB6D3415D9D4FC144272559A1D636K" TargetMode="External"/><Relationship Id="rId24" Type="http://schemas.openxmlformats.org/officeDocument/2006/relationships/hyperlink" Target="https://login.consultant.ru/link/?req=doc&amp;base=LAW&amp;n=471026&amp;dst=3315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C26C4641128D3204FF0663CF33D61C1D76C91DDB4DFDE407D2F17B624EcDN" TargetMode="External"/><Relationship Id="rId23" Type="http://schemas.openxmlformats.org/officeDocument/2006/relationships/hyperlink" Target="https://login.consultant.ru/link/?req=doc&amp;base=LAW&amp;n=471026&amp;dst=1425" TargetMode="External"/><Relationship Id="rId28" Type="http://schemas.openxmlformats.org/officeDocument/2006/relationships/image" Target="media/image1.png"/><Relationship Id="rId10" Type="http://schemas.openxmlformats.org/officeDocument/2006/relationships/hyperlink" Target="consultantplus://offline/ref=D78947BA22EC58D70BAEE44C4C9762A50A3B84A87081290CE385556714D056F23AB6D3415D9D4FC144272559A1D636K" TargetMode="External"/><Relationship Id="rId19" Type="http://schemas.openxmlformats.org/officeDocument/2006/relationships/hyperlink" Target="consultantplus://offline/ref=7BC26C4641128D3204FF0663CF33D61C1D76C91DDB4DFDE407D2F17B624EcDN" TargetMode="External"/><Relationship Id="rId31" Type="http://schemas.openxmlformats.org/officeDocument/2006/relationships/hyperlink" Target="mailto:uga@cityhall.voronezh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8947BA22EC58D70BAEE44C4C9762A50A3B84A87081290CE385556714D056F23AB6D3415D9D4FC144272559A1D636K" TargetMode="External"/><Relationship Id="rId14" Type="http://schemas.openxmlformats.org/officeDocument/2006/relationships/hyperlink" Target="consultantplus://offline/ref%3D7BC26C4641128D3204FF0663CF33D61C1D76C91DDB4DFDE407D2F17B624EcDN" TargetMode="External"/><Relationship Id="rId22" Type="http://schemas.openxmlformats.org/officeDocument/2006/relationships/hyperlink" Target="https://login.consultant.ru/link/?req=doc&amp;base=LAW&amp;n=471026&amp;dst=4297" TargetMode="External"/><Relationship Id="rId27" Type="http://schemas.openxmlformats.org/officeDocument/2006/relationships/hyperlink" Target="https://login.consultant.ru/link/?req=doc&amp;base=LAW&amp;n=482686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B271-FD35-4432-B07F-797D52A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83</Pages>
  <Words>17903</Words>
  <Characters>102051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21</cp:revision>
  <cp:lastPrinted>2024-11-22T13:03:00Z</cp:lastPrinted>
  <dcterms:created xsi:type="dcterms:W3CDTF">2024-11-11T14:29:00Z</dcterms:created>
  <dcterms:modified xsi:type="dcterms:W3CDTF">2024-12-03T13:22:00Z</dcterms:modified>
</cp:coreProperties>
</file>