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971B3A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29.11.</w:t>
      </w:r>
      <w:bookmarkStart w:id="0" w:name="_GoBack"/>
      <w:bookmarkEnd w:id="0"/>
      <w:r w:rsidR="00661AAD">
        <w:rPr>
          <w:rFonts w:ascii="Times New Roman" w:eastAsia="Calibri" w:hAnsi="Times New Roman" w:cs="Times New Roman"/>
          <w:sz w:val="24"/>
          <w:szCs w:val="24"/>
        </w:rPr>
        <w:t>2024 № 5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AD7E6B" w:rsidRDefault="00E6585D" w:rsidP="00083A57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AD7E6B" w:rsidRDefault="00046ECF" w:rsidP="00083A57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3640100010000272610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AD7E6B" w:rsidRDefault="00046ECF" w:rsidP="00C52847">
            <w:pPr>
              <w:pStyle w:val="ConsPlusNormal"/>
              <w:jc w:val="both"/>
            </w:pPr>
            <w:r w:rsidRPr="00AD7E6B">
              <w:t>Подготовка в соот</w:t>
            </w:r>
            <w:r w:rsidR="009F3D55">
              <w:t>ветствии с Федеральным законом «Об опеке и попечительстве»</w:t>
            </w:r>
            <w:r w:rsidRPr="00AD7E6B">
              <w:t xml:space="preserve"> разрешений на совершение сделок с имуществом подопечных несовершеннолетних лиц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AD7E6B" w:rsidRDefault="00BF7F66" w:rsidP="00083A57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8A1F49" w:rsidRDefault="00083A57" w:rsidP="006C5A9A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AD7E6B" w:rsidRDefault="00C52847" w:rsidP="008937EE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 xml:space="preserve">Приказ </w:t>
            </w:r>
            <w:r w:rsidR="008937EE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AD7E6B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AD7E6B">
              <w:rPr>
                <w:rFonts w:ascii="Times New Roman" w:hAnsi="Times New Roman" w:cs="Times New Roman"/>
              </w:rPr>
              <w:t xml:space="preserve"> от </w:t>
            </w:r>
            <w:r w:rsidR="008937EE">
              <w:rPr>
                <w:rFonts w:ascii="Times New Roman" w:hAnsi="Times New Roman" w:cs="Times New Roman"/>
              </w:rPr>
              <w:t>04.10.2024 №</w:t>
            </w:r>
            <w:r w:rsidR="008937EE" w:rsidRPr="008937EE">
              <w:rPr>
                <w:rFonts w:ascii="Times New Roman" w:hAnsi="Times New Roman" w:cs="Times New Roman"/>
              </w:rPr>
              <w:t xml:space="preserve"> 54/н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A1F4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A1F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8937EE" w:rsidRDefault="00046ECF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Подготовка ра</w:t>
            </w:r>
            <w:r w:rsidR="008937EE">
              <w:rPr>
                <w:rFonts w:ascii="Times New Roman" w:hAnsi="Times New Roman" w:cs="Times New Roman"/>
              </w:rPr>
              <w:t>зрешений на совершение сделок п</w:t>
            </w:r>
            <w:r w:rsidR="008937EE" w:rsidRPr="008937EE">
              <w:rPr>
                <w:rFonts w:ascii="Times New Roman" w:hAnsi="Times New Roman" w:cs="Times New Roman"/>
              </w:rPr>
              <w:t>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8937EE"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передаче имущества подопечного в залог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отказе от наследства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 xml:space="preserve">ри совершении сделок, </w:t>
            </w:r>
            <w:r w:rsidRPr="008937EE">
              <w:rPr>
                <w:rFonts w:ascii="Times New Roman" w:hAnsi="Times New Roman" w:cs="Times New Roman"/>
              </w:rPr>
              <w:lastRenderedPageBreak/>
              <w:t>влекущих раздел имущества подопечного или выдел из него долей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обмене жилого помещения, занимаемого по договору социального найма, в котором проживает подопечный в качестве члена семьи нанимателя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заключении договора ренты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выдаче доверенности от имени подопечного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1DDB" w:rsidRP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Исправление допущенных опечаток и (или) ошибок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 xml:space="preserve">в выданных в </w:t>
            </w:r>
            <w:proofErr w:type="gramStart"/>
            <w:r w:rsidRPr="008937EE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8937EE">
              <w:rPr>
                <w:rFonts w:ascii="Times New Roman" w:hAnsi="Times New Roman" w:cs="Times New Roman"/>
              </w:rPr>
              <w:t xml:space="preserve"> предоставления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услуги документах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AD7E6B" w:rsidRDefault="008629F4" w:rsidP="008629F4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- т</w:t>
            </w:r>
            <w:r w:rsidR="00BF7F66" w:rsidRPr="00AD7E6B">
              <w:rPr>
                <w:rFonts w:ascii="Times New Roman" w:hAnsi="Times New Roman" w:cs="Times New Roman"/>
              </w:rPr>
              <w:t>ерминальные устройства МФЦ</w:t>
            </w:r>
          </w:p>
          <w:p w:rsidR="0070015D" w:rsidRPr="00AD7E6B" w:rsidRDefault="0070015D" w:rsidP="0051541A">
            <w:pPr>
              <w:rPr>
                <w:rFonts w:ascii="Times New Roman" w:hAnsi="Times New Roman" w:cs="Times New Roman"/>
              </w:rPr>
            </w:pP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CF" w:rsidRDefault="00046EC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EE" w:rsidRDefault="008937E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EE" w:rsidRDefault="008937E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42461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AD7E6B" w:rsidRDefault="00F355E7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55E7">
              <w:rPr>
                <w:rFonts w:ascii="Times New Roman" w:hAnsi="Times New Roman" w:cs="Times New Roman"/>
                <w:sz w:val="18"/>
                <w:szCs w:val="20"/>
              </w:rPr>
              <w:t xml:space="preserve">Подготовка в </w:t>
            </w:r>
            <w:proofErr w:type="gramStart"/>
            <w:r w:rsidRPr="00F355E7">
              <w:rPr>
                <w:rFonts w:ascii="Times New Roman" w:hAnsi="Times New Roman" w:cs="Times New Roman"/>
                <w:sz w:val="18"/>
                <w:szCs w:val="20"/>
              </w:rPr>
              <w:t>соответствии</w:t>
            </w:r>
            <w:proofErr w:type="gramEnd"/>
            <w:r w:rsidRPr="00F355E7">
              <w:rPr>
                <w:rFonts w:ascii="Times New Roman" w:hAnsi="Times New Roman" w:cs="Times New Roman"/>
                <w:sz w:val="18"/>
                <w:szCs w:val="20"/>
              </w:rPr>
              <w:t xml:space="preserve"> с Федеральным законом «Об опеке и попечительстве» разрешений на совершение сделок с имуществом подопечных несовершеннолетних лиц</w:t>
            </w:r>
          </w:p>
        </w:tc>
        <w:tc>
          <w:tcPr>
            <w:tcW w:w="993" w:type="dxa"/>
          </w:tcPr>
          <w:p w:rsidR="00733AA2" w:rsidRPr="00AD7E6B" w:rsidRDefault="00046EC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850" w:type="dxa"/>
          </w:tcPr>
          <w:p w:rsidR="00733AA2" w:rsidRPr="00AD7E6B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55E7" w:rsidRPr="00F355E7" w:rsidRDefault="00F355E7" w:rsidP="00F3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E7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заявителем документы содержат подчистки и исправления текста, не заверенные в </w:t>
            </w:r>
            <w:proofErr w:type="gramStart"/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</w:t>
            </w:r>
            <w:r w:rsidRPr="00F35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F355E7" w:rsidRPr="00F355E7" w:rsidRDefault="00F355E7" w:rsidP="00F3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AD7E6B" w:rsidRDefault="00F355E7" w:rsidP="00F3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F35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F355E7" w:rsidRPr="00F355E7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F355E7" w:rsidRPr="00F355E7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F355E7" w:rsidRPr="00F355E7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t xml:space="preserve">в)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</w:t>
            </w:r>
            <w:r w:rsidRPr="00F355E7">
              <w:rPr>
                <w:sz w:val="20"/>
                <w:szCs w:val="20"/>
              </w:rPr>
              <w:lastRenderedPageBreak/>
              <w:t>взаимодействия;</w:t>
            </w:r>
          </w:p>
          <w:p w:rsidR="00733AA2" w:rsidRPr="00AD7E6B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t>г) нарушение имущественных и (или) жилищных прав несовершеннолетних граждан, которое может иметь место в результате совершения сделки.</w:t>
            </w:r>
          </w:p>
        </w:tc>
        <w:tc>
          <w:tcPr>
            <w:tcW w:w="850" w:type="dxa"/>
          </w:tcPr>
          <w:p w:rsidR="00733AA2" w:rsidRPr="00AD7E6B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AD7E6B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AD7E6B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AD7E6B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AD7E6B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AD7E6B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AD7E6B" w:rsidRDefault="002516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AD7E6B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AD7E6B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AD7E6B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F355E7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0A61" w:rsidRPr="00AD7E6B" w:rsidRDefault="00D20A61" w:rsidP="0004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4E3C" w:rsidRPr="00AD7E6B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AD7E6B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AD7E6B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AD7E6B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5)</w:t>
            </w:r>
            <w:r w:rsidR="00A13290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9C" w:rsidRPr="00AD7E6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AD7E6B" w:rsidRDefault="0081372E" w:rsidP="0004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DDB" w:rsidRPr="000B40A5" w:rsidTr="00942461">
        <w:tc>
          <w:tcPr>
            <w:tcW w:w="525" w:type="dxa"/>
          </w:tcPr>
          <w:p w:rsidR="007A1DDB" w:rsidRPr="000B40A5" w:rsidRDefault="007A1DD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C16FD4" w:rsidRPr="00C16FD4" w:rsidRDefault="00C16FD4" w:rsidP="00C16F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16FD4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</w:t>
            </w:r>
          </w:p>
          <w:p w:rsidR="00C16FD4" w:rsidRPr="00C16FD4" w:rsidRDefault="00C16FD4" w:rsidP="00C16F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16FD4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C16FD4">
              <w:rPr>
                <w:rFonts w:ascii="Times New Roman" w:hAnsi="Times New Roman" w:cs="Times New Roman"/>
                <w:sz w:val="18"/>
                <w:szCs w:val="20"/>
              </w:rPr>
              <w:t>выданных</w:t>
            </w:r>
            <w:proofErr w:type="gramEnd"/>
            <w:r w:rsidRPr="00C16FD4">
              <w:rPr>
                <w:rFonts w:ascii="Times New Roman" w:hAnsi="Times New Roman" w:cs="Times New Roman"/>
                <w:sz w:val="18"/>
                <w:szCs w:val="20"/>
              </w:rPr>
              <w:t xml:space="preserve"> в результате предоставления государственной</w:t>
            </w:r>
          </w:p>
          <w:p w:rsidR="007A1DDB" w:rsidRPr="00AD7E6B" w:rsidRDefault="00C16FD4" w:rsidP="00C16F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16FD4">
              <w:rPr>
                <w:rFonts w:ascii="Times New Roman" w:hAnsi="Times New Roman" w:cs="Times New Roman"/>
                <w:sz w:val="18"/>
                <w:szCs w:val="20"/>
              </w:rPr>
              <w:t xml:space="preserve">услуги </w:t>
            </w:r>
            <w:proofErr w:type="gramStart"/>
            <w:r w:rsidRPr="00C16FD4">
              <w:rPr>
                <w:rFonts w:ascii="Times New Roman" w:hAnsi="Times New Roman" w:cs="Times New Roman"/>
                <w:sz w:val="18"/>
                <w:szCs w:val="20"/>
              </w:rPr>
              <w:t>документах</w:t>
            </w:r>
            <w:proofErr w:type="gramEnd"/>
          </w:p>
        </w:tc>
        <w:tc>
          <w:tcPr>
            <w:tcW w:w="993" w:type="dxa"/>
          </w:tcPr>
          <w:p w:rsidR="007A1DDB" w:rsidRPr="00AD7E6B" w:rsidRDefault="00C16FD4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85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1DDB" w:rsidRPr="00AD7E6B" w:rsidRDefault="009F3D55" w:rsidP="002C598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  <w:p w:rsidR="007A1DDB" w:rsidRPr="00AD7E6B" w:rsidRDefault="007A1DDB" w:rsidP="002C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1DDB" w:rsidRPr="00AD7E6B" w:rsidRDefault="00C16FD4" w:rsidP="002C5981">
            <w:pPr>
              <w:pStyle w:val="ConsPlusNormal"/>
              <w:rPr>
                <w:sz w:val="20"/>
                <w:szCs w:val="20"/>
              </w:rPr>
            </w:pPr>
            <w:r w:rsidRPr="00C16FD4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род Воронеж от 21.07.2022 № 5)</w:t>
            </w:r>
          </w:p>
        </w:tc>
        <w:tc>
          <w:tcPr>
            <w:tcW w:w="156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 xml:space="preserve"> округа город Воронеж от 21.07.2022 № 5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</w:tr>
    </w:tbl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12753F" w:rsidRDefault="00FB67BA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передаче имущества подопечного в залог.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отказе от наследства.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заключении договора ренты.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043FFA" w:rsidRPr="00AD7E6B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выдаче доверенности от имени подопечного.</w:t>
            </w:r>
          </w:p>
        </w:tc>
      </w:tr>
      <w:tr w:rsidR="00043FFA" w:rsidRPr="0081372E" w:rsidTr="006907BA">
        <w:tc>
          <w:tcPr>
            <w:tcW w:w="657" w:type="dxa"/>
          </w:tcPr>
          <w:p w:rsidR="004E7CAF" w:rsidRPr="0081372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F60B0" w:rsidRPr="00EF60B0" w:rsidRDefault="00EF60B0" w:rsidP="00EF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постоянно проживающие на территории Воронежской области:</w:t>
            </w:r>
          </w:p>
          <w:p w:rsidR="00EF60B0" w:rsidRPr="00EF60B0" w:rsidRDefault="00EF60B0" w:rsidP="00EF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являющиеся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 в 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несовершеннолетних лиц;</w:t>
            </w:r>
          </w:p>
          <w:p w:rsidR="004E7CAF" w:rsidRPr="00046ECF" w:rsidRDefault="00EF60B0" w:rsidP="00EF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- несовершеннолетние лица, достигшие возраста 14 лет, действующие с согласия законных представителей.</w:t>
            </w:r>
          </w:p>
        </w:tc>
        <w:tc>
          <w:tcPr>
            <w:tcW w:w="2521" w:type="dxa"/>
          </w:tcPr>
          <w:p w:rsidR="00883DB0" w:rsidRPr="00AD7E6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AD7E6B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AD7E6B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AD7E6B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AD7E6B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AD7E6B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AD7E6B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AD7E6B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AD7E6B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AD7E6B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60B0" w:rsidRPr="0081372E" w:rsidTr="00F51C2F">
        <w:tc>
          <w:tcPr>
            <w:tcW w:w="15417" w:type="dxa"/>
            <w:gridSpan w:val="8"/>
          </w:tcPr>
          <w:p w:rsidR="00EF60B0" w:rsidRPr="00EF60B0" w:rsidRDefault="00EF60B0" w:rsidP="00EF6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EF60B0" w:rsidRPr="0081372E" w:rsidTr="006907BA">
        <w:tc>
          <w:tcPr>
            <w:tcW w:w="657" w:type="dxa"/>
          </w:tcPr>
          <w:p w:rsidR="00EF60B0" w:rsidRPr="0081372E" w:rsidRDefault="00EF60B0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F60B0" w:rsidRPr="00EF60B0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постоянно проживающие на территории Воронежской области:</w:t>
            </w:r>
          </w:p>
          <w:p w:rsidR="00EF60B0" w:rsidRPr="00EF60B0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являющиеся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 в отношении несовершеннолетних лиц;</w:t>
            </w:r>
          </w:p>
          <w:p w:rsidR="00EF60B0" w:rsidRPr="00046ECF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- несовершеннолетние лица, достигшие возраста 14 лет, действующие с согласия законных представителей.</w:t>
            </w:r>
          </w:p>
        </w:tc>
        <w:tc>
          <w:tcPr>
            <w:tcW w:w="2521" w:type="dxa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0B0" w:rsidRPr="00AD7E6B" w:rsidRDefault="005E0B32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559" w:type="dxa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Российской Федерации</w:t>
            </w:r>
          </w:p>
        </w:tc>
      </w:tr>
    </w:tbl>
    <w:p w:rsidR="004E7CAF" w:rsidRPr="0081372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32" w:rsidRDefault="005E0B3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8A1F49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A1F4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AD7E6B" w:rsidRDefault="00FB67BA" w:rsidP="009534B8">
            <w:pPr>
              <w:pStyle w:val="ConsPlusNormal"/>
              <w:jc w:val="both"/>
              <w:rPr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7A1DDB" w:rsidRPr="00AD7E6B">
              <w:rPr>
                <w:b/>
                <w:sz w:val="20"/>
                <w:szCs w:val="20"/>
              </w:rPr>
              <w:t xml:space="preserve">Подготовка разрешений на совершение сделок </w:t>
            </w:r>
            <w:r w:rsidR="009534B8">
              <w:rPr>
                <w:b/>
                <w:sz w:val="20"/>
                <w:szCs w:val="20"/>
              </w:rPr>
              <w:t xml:space="preserve">при </w:t>
            </w:r>
            <w:r w:rsidR="009534B8" w:rsidRPr="009534B8">
              <w:rPr>
                <w:b/>
                <w:sz w:val="20"/>
                <w:szCs w:val="20"/>
              </w:rPr>
              <w:t>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D7E6B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AD7E6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AD7E6B" w:rsidRDefault="00C64AD2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A1DDB" w:rsidRPr="00AD7E6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95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4B8"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043FFA" w:rsidRPr="00AD7E6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D7E6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D7E6B" w:rsidRDefault="007A1DDB" w:rsidP="00C6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043FFA" w:rsidRPr="00AD7E6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D7E6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Pr="00AD7E6B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F05610" w:rsidRPr="00AD7E6B" w:rsidRDefault="00C64AD2" w:rsidP="00942461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F05610" w:rsidRPr="00AD7E6B" w:rsidRDefault="009E29E8" w:rsidP="00C6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AD7E6B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AD7E6B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AD7E6B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Pr="00AD7E6B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F05610" w:rsidRPr="00AD7E6B" w:rsidRDefault="009534B8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534B8">
              <w:rPr>
                <w:sz w:val="20"/>
                <w:szCs w:val="20"/>
              </w:rPr>
              <w:t>правоустанавливающие документы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 в отношении отчуждаемого и приобретаемого жилого помещения</w:t>
            </w:r>
            <w:proofErr w:type="gramEnd"/>
          </w:p>
        </w:tc>
        <w:tc>
          <w:tcPr>
            <w:tcW w:w="1842" w:type="dxa"/>
          </w:tcPr>
          <w:p w:rsidR="00F05610" w:rsidRPr="00AD7E6B" w:rsidRDefault="000734E1" w:rsidP="00C6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9E29E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для снятия копии</w:t>
            </w:r>
            <w:r w:rsidR="008128F4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AD7E6B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AD7E6B" w:rsidRDefault="009534B8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93A" w:rsidRPr="000B40A5" w:rsidTr="00FB67BA">
        <w:tc>
          <w:tcPr>
            <w:tcW w:w="651" w:type="dxa"/>
          </w:tcPr>
          <w:p w:rsidR="00A9093A" w:rsidRPr="00AD7E6B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A9093A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</w:t>
            </w:r>
          </w:p>
        </w:tc>
        <w:tc>
          <w:tcPr>
            <w:tcW w:w="2835" w:type="dxa"/>
          </w:tcPr>
          <w:p w:rsidR="00A9093A" w:rsidRPr="00AD7E6B" w:rsidRDefault="00C64AD2" w:rsidP="009534B8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lastRenderedPageBreak/>
              <w:t xml:space="preserve"> </w:t>
            </w:r>
            <w:r w:rsidR="009534B8" w:rsidRPr="009534B8">
              <w:rPr>
                <w:sz w:val="20"/>
                <w:szCs w:val="20"/>
              </w:rPr>
              <w:t xml:space="preserve">жилищные документы приобретаемого жилого </w:t>
            </w:r>
            <w:r w:rsidR="009534B8" w:rsidRPr="009534B8">
              <w:rPr>
                <w:sz w:val="20"/>
                <w:szCs w:val="20"/>
              </w:rPr>
              <w:lastRenderedPageBreak/>
              <w:t>помещения, мены жилого помещения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</w:t>
            </w:r>
          </w:p>
        </w:tc>
        <w:tc>
          <w:tcPr>
            <w:tcW w:w="1842" w:type="dxa"/>
          </w:tcPr>
          <w:p w:rsidR="00A9093A" w:rsidRPr="00AD7E6B" w:rsidRDefault="000734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  <w:r w:rsidR="00C64AD2" w:rsidRPr="00AD7E6B">
              <w:t xml:space="preserve"> </w:t>
            </w:r>
            <w:r w:rsidR="00C64AD2" w:rsidRPr="00AD7E6B">
              <w:rPr>
                <w:rFonts w:ascii="Times New Roman" w:hAnsi="Times New Roman" w:cs="Times New Roman"/>
                <w:sz w:val="20"/>
                <w:szCs w:val="20"/>
              </w:rPr>
              <w:t>для снятия копии</w:t>
            </w:r>
            <w:r w:rsidR="009E29E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9093A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9093A" w:rsidRPr="00AD7E6B" w:rsidRDefault="00A909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093A" w:rsidRPr="00AD7E6B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93A" w:rsidRPr="00AD7E6B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D2" w:rsidRPr="000B40A5" w:rsidTr="00FB67BA">
        <w:tc>
          <w:tcPr>
            <w:tcW w:w="651" w:type="dxa"/>
          </w:tcPr>
          <w:p w:rsidR="00C64AD2" w:rsidRPr="00AD7E6B" w:rsidRDefault="00C64AD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C64AD2" w:rsidRPr="00AD7E6B" w:rsidRDefault="009534B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 об оценке</w:t>
            </w:r>
          </w:p>
        </w:tc>
        <w:tc>
          <w:tcPr>
            <w:tcW w:w="2835" w:type="dxa"/>
          </w:tcPr>
          <w:p w:rsidR="00C64AD2" w:rsidRPr="00AD7E6B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документ об оценке отчуждаемого и приобретаемого жилого помещения,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C64AD2" w:rsidRPr="00AD7E6B" w:rsidRDefault="00C64AD2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C64AD2" w:rsidRPr="00AD7E6B" w:rsidRDefault="00C64AD2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64AD2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64AD2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64AD2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Pr="00AD7E6B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проект договора 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 xml:space="preserve">проект договора участия в долевом </w:t>
            </w:r>
            <w:proofErr w:type="gramStart"/>
            <w:r w:rsidRPr="009534B8">
              <w:rPr>
                <w:sz w:val="20"/>
                <w:szCs w:val="20"/>
              </w:rPr>
              <w:t>строительстве</w:t>
            </w:r>
            <w:proofErr w:type="gramEnd"/>
            <w:r w:rsidRPr="009534B8">
              <w:rPr>
                <w:sz w:val="20"/>
                <w:szCs w:val="20"/>
              </w:rPr>
              <w:t xml:space="preserve"> или проект договора уступки права требования по договору участия в долевом строительстве (при наличии)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договор участия в долевом </w:t>
            </w:r>
            <w:proofErr w:type="gramStart"/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строительстве</w:t>
            </w:r>
            <w:proofErr w:type="gramEnd"/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534B8">
              <w:rPr>
                <w:sz w:val="20"/>
                <w:szCs w:val="20"/>
              </w:rPr>
              <w:t>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осуществляющем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</w:t>
            </w:r>
            <w:proofErr w:type="gramEnd"/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уплату первоначальным участником </w:t>
            </w:r>
            <w:proofErr w:type="gramStart"/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долевого</w:t>
            </w:r>
            <w:proofErr w:type="gramEnd"/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 xml:space="preserve">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</w:t>
            </w:r>
            <w:proofErr w:type="gramStart"/>
            <w:r w:rsidRPr="009534B8">
              <w:rPr>
                <w:sz w:val="20"/>
                <w:szCs w:val="20"/>
              </w:rPr>
              <w:t>договора уступки права требования условия</w:t>
            </w:r>
            <w:proofErr w:type="gramEnd"/>
            <w:r w:rsidRPr="009534B8">
              <w:rPr>
                <w:sz w:val="20"/>
                <w:szCs w:val="20"/>
              </w:rPr>
              <w:t xml:space="preserve"> об одновременном переводе долга на нового участника долевого строительства)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 xml:space="preserve">документ кредитной организации, содержащий сведения о наличии на счете (счетах) подопечного денежных средств (в случае </w:t>
            </w:r>
            <w:r w:rsidRPr="009534B8">
              <w:rPr>
                <w:sz w:val="20"/>
                <w:szCs w:val="20"/>
              </w:rPr>
              <w:lastRenderedPageBreak/>
              <w:t>привлечения денежных средств подопечного)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F99" w:rsidRPr="000B40A5" w:rsidTr="00FB67BA">
        <w:tc>
          <w:tcPr>
            <w:tcW w:w="65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B51F99" w:rsidRPr="00AD7E6B" w:rsidRDefault="00B51F99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F99" w:rsidRPr="00AD7E6B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F99" w:rsidRPr="000B40A5" w:rsidTr="00FB67BA">
        <w:tc>
          <w:tcPr>
            <w:tcW w:w="65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B51F99" w:rsidRPr="009534B8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B51F99" w:rsidRPr="009534B8" w:rsidRDefault="00B51F99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F99" w:rsidRPr="00AD7E6B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7C" w:rsidRPr="000B40A5" w:rsidTr="00F51C2F">
        <w:tc>
          <w:tcPr>
            <w:tcW w:w="15417" w:type="dxa"/>
            <w:gridSpan w:val="8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2D7C">
              <w:rPr>
                <w:rFonts w:ascii="Times New Roman" w:hAnsi="Times New Roman" w:cs="Times New Roman"/>
                <w:b/>
                <w:sz w:val="20"/>
                <w:szCs w:val="20"/>
              </w:rPr>
              <w:t>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</w:t>
            </w:r>
          </w:p>
        </w:tc>
      </w:tr>
      <w:tr w:rsidR="002C2D7C" w:rsidRPr="000B40A5" w:rsidTr="00FB67BA">
        <w:tc>
          <w:tcPr>
            <w:tcW w:w="651" w:type="dxa"/>
          </w:tcPr>
          <w:p w:rsidR="002C2D7C" w:rsidRPr="00AD7E6B" w:rsidRDefault="004E5AB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2C2D7C" w:rsidRPr="00AD7E6B" w:rsidRDefault="002C2D7C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2C2D7C" w:rsidRPr="000B40A5" w:rsidTr="00FB67BA">
        <w:tc>
          <w:tcPr>
            <w:tcW w:w="651" w:type="dxa"/>
          </w:tcPr>
          <w:p w:rsidR="002C2D7C" w:rsidRPr="00AD7E6B" w:rsidRDefault="002C2D7C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2C2D7C" w:rsidRPr="00AD7E6B" w:rsidRDefault="002C2D7C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2D7C" w:rsidRPr="000B40A5" w:rsidTr="00FB67BA">
        <w:tc>
          <w:tcPr>
            <w:tcW w:w="651" w:type="dxa"/>
          </w:tcPr>
          <w:p w:rsidR="002C2D7C" w:rsidRDefault="002C2D7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C2D7C" w:rsidRPr="009534B8" w:rsidRDefault="002C2D7C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7C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отчуждаемое недвижимое имущество</w:t>
            </w:r>
          </w:p>
        </w:tc>
        <w:tc>
          <w:tcPr>
            <w:tcW w:w="2835" w:type="dxa"/>
          </w:tcPr>
          <w:p w:rsidR="002C2D7C" w:rsidRDefault="002C2D7C" w:rsidP="00942461">
            <w:pPr>
              <w:pStyle w:val="ConsPlusNormal"/>
              <w:rPr>
                <w:sz w:val="20"/>
                <w:szCs w:val="20"/>
              </w:rPr>
            </w:pPr>
            <w:r w:rsidRPr="002C2D7C">
              <w:rPr>
                <w:sz w:val="20"/>
                <w:szCs w:val="20"/>
              </w:rPr>
              <w:t xml:space="preserve">правоустанавливающие документы на отчуждаемое недвижимое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</w:t>
            </w:r>
            <w:r w:rsidRPr="002C2D7C">
              <w:rPr>
                <w:sz w:val="20"/>
                <w:szCs w:val="20"/>
              </w:rPr>
              <w:lastRenderedPageBreak/>
              <w:t>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</w:p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7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кредитной организации </w:t>
            </w:r>
            <w:r w:rsidRPr="002C2D7C">
              <w:rPr>
                <w:rFonts w:ascii="Times New Roman" w:hAnsi="Times New Roman" w:cs="Times New Roman"/>
                <w:sz w:val="20"/>
                <w:szCs w:val="20"/>
              </w:rPr>
              <w:t>необходимость оплаты</w:t>
            </w:r>
          </w:p>
        </w:tc>
        <w:tc>
          <w:tcPr>
            <w:tcW w:w="2835" w:type="dxa"/>
          </w:tcPr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  <w:r w:rsidRPr="002C2D7C">
              <w:rPr>
                <w:sz w:val="20"/>
                <w:szCs w:val="20"/>
              </w:rPr>
              <w:t>документы, подтверждающие необходимость оплаты дорогостоящего лечения или других расходов в интересах подопечного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D40CFA" w:rsidRPr="00D40CFA" w:rsidRDefault="00D40CFA" w:rsidP="00D40CFA">
            <w:pPr>
              <w:pStyle w:val="ConsPlusNormal"/>
              <w:rPr>
                <w:sz w:val="20"/>
                <w:szCs w:val="20"/>
              </w:rPr>
            </w:pPr>
            <w:r w:rsidRPr="00D40CFA">
              <w:rPr>
                <w:sz w:val="20"/>
                <w:szCs w:val="20"/>
              </w:rPr>
              <w:t>документ кредитной организации, содержащий реквизиты расчетного счета, открытого на имя</w:t>
            </w:r>
          </w:p>
          <w:p w:rsidR="00D40CFA" w:rsidRPr="009534B8" w:rsidRDefault="00D40CFA" w:rsidP="00D40CFA">
            <w:pPr>
              <w:pStyle w:val="ConsPlusNormal"/>
              <w:rPr>
                <w:sz w:val="20"/>
                <w:szCs w:val="20"/>
              </w:rPr>
            </w:pPr>
            <w:r w:rsidRPr="00D40CFA">
              <w:rPr>
                <w:sz w:val="20"/>
                <w:szCs w:val="20"/>
              </w:rPr>
              <w:t>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>жилищные документы</w:t>
            </w:r>
          </w:p>
        </w:tc>
        <w:tc>
          <w:tcPr>
            <w:tcW w:w="2835" w:type="dxa"/>
          </w:tcPr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D40CFA">
              <w:rPr>
                <w:sz w:val="20"/>
                <w:szCs w:val="20"/>
              </w:rPr>
              <w:t xml:space="preserve">жилищные документы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</w:t>
            </w:r>
            <w:r w:rsidRPr="00D40CFA">
              <w:rPr>
                <w:sz w:val="20"/>
                <w:szCs w:val="20"/>
              </w:rPr>
              <w:lastRenderedPageBreak/>
              <w:t>помещение, в котором подопечный будет проживать в случае отчуждения принадлежащего ему жилого помещения (договор купли-продажи, договор дарения, договор мены, свидетельство о праве</w:t>
            </w:r>
            <w:proofErr w:type="gramEnd"/>
            <w:r w:rsidRPr="00D40CFA">
              <w:rPr>
                <w:sz w:val="20"/>
                <w:szCs w:val="20"/>
              </w:rPr>
              <w:t xml:space="preserve"> на наследство, договор ренты, договор передачи, договор участия в долевом </w:t>
            </w:r>
            <w:proofErr w:type="gramStart"/>
            <w:r w:rsidRPr="00D40CFA">
              <w:rPr>
                <w:sz w:val="20"/>
                <w:szCs w:val="20"/>
              </w:rPr>
              <w:t>строительстве</w:t>
            </w:r>
            <w:proofErr w:type="gramEnd"/>
            <w:r w:rsidRPr="00D40CFA">
              <w:rPr>
                <w:sz w:val="20"/>
                <w:szCs w:val="20"/>
              </w:rPr>
              <w:t>, договор об уступке прав требований по договору участия в долевом строительстве, договор об участии в жилищно-строительном кооперативе, договор социального найма жилого помещения)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>документ об оценке жилого помещения</w:t>
            </w:r>
          </w:p>
        </w:tc>
        <w:tc>
          <w:tcPr>
            <w:tcW w:w="2835" w:type="dxa"/>
          </w:tcPr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  <w:r w:rsidRPr="00D40CFA">
              <w:rPr>
                <w:sz w:val="20"/>
                <w:szCs w:val="20"/>
              </w:rPr>
              <w:t>документ об оценке жилого помещения,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242" w:rsidRPr="000B40A5" w:rsidTr="00F51C2F">
        <w:tc>
          <w:tcPr>
            <w:tcW w:w="15417" w:type="dxa"/>
            <w:gridSpan w:val="8"/>
          </w:tcPr>
          <w:p w:rsidR="008B0242" w:rsidRPr="008B0242" w:rsidRDefault="008B0242" w:rsidP="00F5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0242">
              <w:rPr>
                <w:rFonts w:ascii="Times New Roman" w:hAnsi="Times New Roman" w:cs="Times New Roman"/>
                <w:b/>
                <w:sz w:val="20"/>
                <w:szCs w:val="20"/>
              </w:rPr>
              <w:t>передач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имущества подопечного в залог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Pr="00AD7E6B" w:rsidRDefault="004E5AB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E5AB5" w:rsidRPr="00AD7E6B" w:rsidRDefault="004E5AB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Pr="00AD7E6B" w:rsidRDefault="004E5AB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4E5AB5" w:rsidRPr="00AD7E6B" w:rsidRDefault="004E5AB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Default="004E5A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E5AB5" w:rsidRPr="009534B8" w:rsidRDefault="004E5AB5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AB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</w:t>
            </w:r>
          </w:p>
        </w:tc>
        <w:tc>
          <w:tcPr>
            <w:tcW w:w="2835" w:type="dxa"/>
          </w:tcPr>
          <w:p w:rsidR="004E5AB5" w:rsidRPr="009534B8" w:rsidRDefault="004E5AB5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E5AB5">
              <w:rPr>
                <w:sz w:val="20"/>
                <w:szCs w:val="20"/>
              </w:rPr>
              <w:t>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  <w:proofErr w:type="gramEnd"/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Default="004E5A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E5AB5" w:rsidRPr="009534B8" w:rsidRDefault="004E5AB5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AB5">
              <w:rPr>
                <w:rFonts w:ascii="Times New Roman" w:hAnsi="Times New Roman" w:cs="Times New Roman"/>
                <w:sz w:val="20"/>
                <w:szCs w:val="20"/>
              </w:rPr>
              <w:t>документ об оценке имущества</w:t>
            </w:r>
          </w:p>
        </w:tc>
        <w:tc>
          <w:tcPr>
            <w:tcW w:w="2835" w:type="dxa"/>
          </w:tcPr>
          <w:p w:rsidR="004E5AB5" w:rsidRPr="009534B8" w:rsidRDefault="004E5AB5" w:rsidP="00942461">
            <w:pPr>
              <w:pStyle w:val="ConsPlusNormal"/>
              <w:rPr>
                <w:sz w:val="20"/>
                <w:szCs w:val="20"/>
              </w:rPr>
            </w:pPr>
            <w:r w:rsidRPr="004E5AB5">
              <w:rPr>
                <w:sz w:val="20"/>
                <w:szCs w:val="20"/>
              </w:rPr>
              <w:t>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Default="004E5A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E5AB5" w:rsidRPr="009534B8" w:rsidRDefault="004E5AB5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AB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согласие залогодержателя</w:t>
            </w:r>
          </w:p>
        </w:tc>
        <w:tc>
          <w:tcPr>
            <w:tcW w:w="2835" w:type="dxa"/>
          </w:tcPr>
          <w:p w:rsidR="004E5AB5" w:rsidRPr="009534B8" w:rsidRDefault="004E5AB5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E5AB5">
              <w:rPr>
                <w:sz w:val="20"/>
                <w:szCs w:val="20"/>
              </w:rPr>
              <w:t xml:space="preserve">предварительное согласие залогодержателя на передачу в ипотеку (залог) объекта недвижимости, собственником или сособственником которого </w:t>
            </w:r>
            <w:r w:rsidRPr="004E5AB5">
              <w:rPr>
                <w:sz w:val="20"/>
                <w:szCs w:val="20"/>
              </w:rPr>
              <w:lastRenderedPageBreak/>
              <w:t>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</w:t>
            </w:r>
            <w:proofErr w:type="gramEnd"/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17" w:rsidRPr="000B40A5" w:rsidTr="00F51C2F">
        <w:tc>
          <w:tcPr>
            <w:tcW w:w="15417" w:type="dxa"/>
            <w:gridSpan w:val="8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E17">
              <w:rPr>
                <w:rFonts w:ascii="Times New Roman" w:hAnsi="Times New Roman" w:cs="Times New Roman"/>
                <w:b/>
                <w:sz w:val="20"/>
                <w:szCs w:val="20"/>
              </w:rPr>
              <w:t>отказе от наследства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65E17" w:rsidRPr="00AD7E6B" w:rsidRDefault="00F65E17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F65E17" w:rsidRPr="00AD7E6B" w:rsidRDefault="00F65E17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наследодателя</w:t>
            </w:r>
          </w:p>
        </w:tc>
        <w:tc>
          <w:tcPr>
            <w:tcW w:w="2835" w:type="dxa"/>
          </w:tcPr>
          <w:p w:rsidR="00F65E17" w:rsidRPr="009534B8" w:rsidRDefault="00F65E17" w:rsidP="00942461">
            <w:pPr>
              <w:pStyle w:val="ConsPlusNormal"/>
              <w:rPr>
                <w:sz w:val="20"/>
                <w:szCs w:val="20"/>
              </w:rPr>
            </w:pPr>
            <w:r w:rsidRPr="00F65E17">
              <w:rPr>
                <w:sz w:val="20"/>
                <w:szCs w:val="20"/>
              </w:rPr>
              <w:t>свидетельство о смерти наследодателя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</w:t>
            </w:r>
            <w:r w:rsidRPr="00F65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наследственное имущество</w:t>
            </w:r>
          </w:p>
        </w:tc>
        <w:tc>
          <w:tcPr>
            <w:tcW w:w="2835" w:type="dxa"/>
          </w:tcPr>
          <w:p w:rsidR="00F65E17" w:rsidRPr="009534B8" w:rsidRDefault="00F65E17" w:rsidP="00942461">
            <w:pPr>
              <w:pStyle w:val="ConsPlusNormal"/>
              <w:rPr>
                <w:sz w:val="20"/>
                <w:szCs w:val="20"/>
              </w:rPr>
            </w:pPr>
            <w:r w:rsidRPr="00F65E17">
              <w:rPr>
                <w:sz w:val="20"/>
                <w:szCs w:val="20"/>
              </w:rPr>
              <w:lastRenderedPageBreak/>
              <w:t>правоустанавливающие документы на наследственное имущество (договор купли-</w:t>
            </w:r>
            <w:r w:rsidRPr="00F65E17">
              <w:rPr>
                <w:sz w:val="20"/>
                <w:szCs w:val="20"/>
              </w:rPr>
              <w:lastRenderedPageBreak/>
              <w:t>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>документ об оценке имущества</w:t>
            </w:r>
          </w:p>
        </w:tc>
        <w:tc>
          <w:tcPr>
            <w:tcW w:w="2835" w:type="dxa"/>
          </w:tcPr>
          <w:p w:rsidR="00F65E17" w:rsidRPr="00F65E17" w:rsidRDefault="00F65E17" w:rsidP="00F65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об оценке имущества,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об отсутствии выгоды</w:t>
            </w:r>
          </w:p>
        </w:tc>
        <w:tc>
          <w:tcPr>
            <w:tcW w:w="2835" w:type="dxa"/>
          </w:tcPr>
          <w:p w:rsidR="00F65E17" w:rsidRPr="009534B8" w:rsidRDefault="00F65E17" w:rsidP="00942461">
            <w:pPr>
              <w:pStyle w:val="ConsPlusNormal"/>
              <w:rPr>
                <w:sz w:val="20"/>
                <w:szCs w:val="20"/>
              </w:rPr>
            </w:pPr>
            <w:r w:rsidRPr="00F65E17">
              <w:rPr>
                <w:sz w:val="20"/>
                <w:szCs w:val="20"/>
              </w:rPr>
              <w:t>документы, свидетельствующие об отсутствии выгоды для подопечного в случае принятия наследства (документы, подтверждающие наличие у наследодателя долговых обязательств)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1D" w:rsidRPr="000B40A5" w:rsidTr="00F51C2F">
        <w:tc>
          <w:tcPr>
            <w:tcW w:w="15417" w:type="dxa"/>
            <w:gridSpan w:val="8"/>
          </w:tcPr>
          <w:p w:rsidR="0011361D" w:rsidRPr="0011361D" w:rsidRDefault="0011361D" w:rsidP="0011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1D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совершении сделок, влекущих раздел имущества подо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печного или выдел из него долей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предварительного разрешения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по форме согласно приложению N 2 к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 регламенту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  <w:proofErr w:type="gramEnd"/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проект соглашения о разделе имущества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проект соглашения о разделе имущества или выделе из него долей (при наличии)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технический план жилого помещения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технический план жилого помещения и (или) межевой план земельного участка, которые будут образованы путем раздела или выдела долей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подтверждающий полномочие представителя </w:t>
            </w:r>
            <w:r>
              <w:rPr>
                <w:sz w:val="20"/>
                <w:szCs w:val="20"/>
              </w:rPr>
              <w:lastRenderedPageBreak/>
              <w:t xml:space="preserve">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1D" w:rsidRPr="000B40A5" w:rsidTr="00F51C2F">
        <w:tc>
          <w:tcPr>
            <w:tcW w:w="15417" w:type="dxa"/>
            <w:gridSpan w:val="8"/>
          </w:tcPr>
          <w:p w:rsidR="0011361D" w:rsidRDefault="0011361D" w:rsidP="0011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1D">
              <w:rPr>
                <w:rFonts w:ascii="Times New Roman" w:hAnsi="Times New Roman" w:cs="Times New Roman"/>
                <w:b/>
                <w:sz w:val="20"/>
                <w:szCs w:val="20"/>
              </w:rPr>
              <w:t>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имущество,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  <w:proofErr w:type="gramEnd"/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щие об отсутствии выгоды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свидетельствующие об 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отсутствии выгоды для подопечного в случае отказа от реализации преимущественного права покупки доли в праве общей долевой собственности (при наличии)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об отсутствии возможности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об отсутствии возможности у подопечного реализации преимущественного права покупки (документ кредитной организации, содержащий сведения об отсутствии на счете (счетах) подопечного денежных средств)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8D" w:rsidRPr="000B40A5" w:rsidTr="00F51C2F">
        <w:tc>
          <w:tcPr>
            <w:tcW w:w="15417" w:type="dxa"/>
            <w:gridSpan w:val="8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417C8D">
              <w:rPr>
                <w:rFonts w:ascii="Times New Roman" w:hAnsi="Times New Roman" w:cs="Times New Roman"/>
                <w:b/>
                <w:sz w:val="20"/>
                <w:szCs w:val="20"/>
              </w:rPr>
              <w:t>бмене жилого помещения, занимаемого по договору социального найма, в котором проживает подопечный в качестве члена семьи нанимателя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обмениваемого жилого помещения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lastRenderedPageBreak/>
              <w:t xml:space="preserve">договор социального найма обмениваемого жилого помещения, в </w:t>
            </w:r>
            <w:proofErr w:type="gramStart"/>
            <w:r w:rsidRPr="00417C8D">
              <w:rPr>
                <w:sz w:val="20"/>
                <w:szCs w:val="20"/>
              </w:rPr>
              <w:t>котором</w:t>
            </w:r>
            <w:proofErr w:type="gramEnd"/>
            <w:r w:rsidRPr="00417C8D">
              <w:rPr>
                <w:sz w:val="20"/>
                <w:szCs w:val="20"/>
              </w:rPr>
              <w:t xml:space="preserve"> </w:t>
            </w:r>
            <w:r w:rsidRPr="00417C8D">
              <w:rPr>
                <w:sz w:val="20"/>
                <w:szCs w:val="20"/>
              </w:rPr>
              <w:lastRenderedPageBreak/>
              <w:t>проживает подопечный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 xml:space="preserve">договор социального найма жилого помещения, на которое обменивается жилое помещение, в </w:t>
            </w:r>
            <w:proofErr w:type="gramStart"/>
            <w:r w:rsidRPr="00417C8D">
              <w:rPr>
                <w:sz w:val="20"/>
                <w:szCs w:val="20"/>
              </w:rPr>
              <w:t>котором</w:t>
            </w:r>
            <w:proofErr w:type="gramEnd"/>
            <w:r w:rsidRPr="00417C8D">
              <w:rPr>
                <w:sz w:val="20"/>
                <w:szCs w:val="20"/>
              </w:rPr>
              <w:t xml:space="preserve"> проживает подопечный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 на жилое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 xml:space="preserve">документы на жилое помещение, на которое обменивается жилое помещение, в </w:t>
            </w:r>
            <w:proofErr w:type="gramStart"/>
            <w:r w:rsidRPr="00417C8D">
              <w:rPr>
                <w:sz w:val="20"/>
                <w:szCs w:val="20"/>
              </w:rPr>
              <w:t>котором</w:t>
            </w:r>
            <w:proofErr w:type="gramEnd"/>
            <w:r w:rsidRPr="00417C8D">
              <w:rPr>
                <w:sz w:val="20"/>
                <w:szCs w:val="20"/>
              </w:rPr>
              <w:t xml:space="preserve"> проживает подопечный (копия финансового лицевого счета или документ, содержащий сведения о типе и характере жилого помещения)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8D" w:rsidRPr="000B40A5" w:rsidTr="00F51C2F">
        <w:tc>
          <w:tcPr>
            <w:tcW w:w="15417" w:type="dxa"/>
            <w:gridSpan w:val="8"/>
          </w:tcPr>
          <w:p w:rsidR="00417C8D" w:rsidRDefault="00417C8D" w:rsidP="00417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7C8D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совершении действий с денежными средствами, размещенными на банковских счетах (вкладах) (снятие, перевод денежных средств, закрытие счета)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кредитной 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lastRenderedPageBreak/>
              <w:t xml:space="preserve">документ кредитной организации, содержащий </w:t>
            </w:r>
            <w:r w:rsidRPr="00417C8D">
              <w:rPr>
                <w:sz w:val="20"/>
                <w:szCs w:val="20"/>
              </w:rPr>
              <w:lastRenderedPageBreak/>
              <w:t>сведения о счете, на котором находятся денежные средства подопечного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договор банковского счета (вклада)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>договор банковского счета (вклада) или иного документа кредитной организации, в которой открыт счет (вклад) на имя подопечного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совершение действий с денежными средствами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>документы, подтверждающие совершение действий с денежными средствами подопечного к его выгоде (повышение процентной ставки по вкладу, расходование остатка денежных средств, находящихся на счете, в пользу подопечного)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A5E" w:rsidRPr="000B40A5" w:rsidTr="00F51C2F">
        <w:tc>
          <w:tcPr>
            <w:tcW w:w="15417" w:type="dxa"/>
            <w:gridSpan w:val="8"/>
          </w:tcPr>
          <w:p w:rsidR="00E86A5E" w:rsidRDefault="00E86A5E" w:rsidP="00E8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6A5E">
              <w:rPr>
                <w:rFonts w:ascii="Times New Roman" w:hAnsi="Times New Roman" w:cs="Times New Roman"/>
                <w:b/>
                <w:sz w:val="20"/>
                <w:szCs w:val="20"/>
              </w:rPr>
              <w:t>продаже (переоформлении) транспортного средства, принадлежащего подопечному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правоустанавливающие документы (договор купли-продажи, договор дарения, свидетельство о праве на наследство)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проект договора купли-продажи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проект договора купли-продажи транспортного средства (при наличии)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документ об оценке отчуждаемого имущества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86A5E">
              <w:rPr>
                <w:sz w:val="20"/>
                <w:szCs w:val="20"/>
              </w:rPr>
              <w:t>окумент об оценке отчуждаемого имущества,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51C2F">
        <w:tc>
          <w:tcPr>
            <w:tcW w:w="15417" w:type="dxa"/>
            <w:gridSpan w:val="8"/>
          </w:tcPr>
          <w:p w:rsidR="008F04F5" w:rsidRDefault="008F04F5" w:rsidP="008F0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04F5">
              <w:rPr>
                <w:rFonts w:ascii="Times New Roman" w:hAnsi="Times New Roman" w:cs="Times New Roman"/>
                <w:b/>
                <w:sz w:val="20"/>
                <w:szCs w:val="20"/>
              </w:rPr>
              <w:t>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  <w:p w:rsidR="00C30A60" w:rsidRDefault="00C30A60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устав общества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устав общества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F04F5" w:rsidRPr="00AD7E6B" w:rsidRDefault="008F04F5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выданная держателем реестра владельцев ценных бумаг 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 xml:space="preserve">информация, выданная держателем реестра владельцев ценных бумаг (в </w:t>
            </w:r>
            <w:proofErr w:type="gramStart"/>
            <w:r w:rsidRPr="008F04F5">
              <w:rPr>
                <w:sz w:val="20"/>
                <w:szCs w:val="20"/>
              </w:rPr>
              <w:t>случае</w:t>
            </w:r>
            <w:proofErr w:type="gramEnd"/>
            <w:r w:rsidRPr="008F04F5">
              <w:rPr>
                <w:sz w:val="20"/>
                <w:szCs w:val="20"/>
              </w:rPr>
              <w:t xml:space="preserve"> совершения сделок с акциями)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 об оценке отчуждаемого имущества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документ об оценке отчуждаемого имущества,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 выгоде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документы, свидетельствующие о выгоде подопечного в результате планируемых действий (при наличии)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полномочие 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51C2F">
        <w:tc>
          <w:tcPr>
            <w:tcW w:w="15417" w:type="dxa"/>
            <w:gridSpan w:val="8"/>
          </w:tcPr>
          <w:p w:rsidR="008F04F5" w:rsidRDefault="008F04F5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04F5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заключении договора ренты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 подопечного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правоустанавливающие документы на имущество подопечного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F04F5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 необходимости и выгоде для подопечного получения ренты</w:t>
            </w:r>
          </w:p>
          <w:p w:rsidR="00C30A60" w:rsidRPr="00AD7E6B" w:rsidRDefault="00C30A6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lastRenderedPageBreak/>
              <w:t>документы, свидетельствующие о необходимости и выгоде для подопечного получения ренты (при наличии)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51C2F">
        <w:tc>
          <w:tcPr>
            <w:tcW w:w="15417" w:type="dxa"/>
            <w:gridSpan w:val="8"/>
          </w:tcPr>
          <w:p w:rsidR="008F04F5" w:rsidRDefault="008F04F5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t xml:space="preserve"> о</w:t>
            </w:r>
            <w:r w:rsidRPr="008F04F5">
              <w:rPr>
                <w:rFonts w:ascii="Times New Roman" w:hAnsi="Times New Roman" w:cs="Times New Roman"/>
                <w:b/>
                <w:sz w:val="20"/>
                <w:szCs w:val="20"/>
              </w:rPr>
              <w:t>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F04F5" w:rsidRPr="008F04F5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исковое заявление и документы, подтверждающие выгоду подопечного</w:t>
            </w:r>
          </w:p>
        </w:tc>
        <w:tc>
          <w:tcPr>
            <w:tcW w:w="2835" w:type="dxa"/>
          </w:tcPr>
          <w:p w:rsidR="008F04F5" w:rsidRPr="008F04F5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 xml:space="preserve">исковое заявление и документы, подтверждающие выгоду подопечного (в </w:t>
            </w:r>
            <w:proofErr w:type="gramStart"/>
            <w:r w:rsidRPr="008F04F5">
              <w:rPr>
                <w:sz w:val="20"/>
                <w:szCs w:val="20"/>
              </w:rPr>
              <w:t>случае</w:t>
            </w:r>
            <w:proofErr w:type="gramEnd"/>
            <w:r w:rsidRPr="008F04F5">
              <w:rPr>
                <w:sz w:val="20"/>
                <w:szCs w:val="20"/>
              </w:rPr>
              <w:t xml:space="preserve"> отказа от иска, поданного в интересах подопечного, и заключения в судебном разбирательстве мирового соглашения от имени подопечного)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51C2F" w:rsidRPr="008F04F5" w:rsidRDefault="00F51C2F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исполнительный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 и документы, 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подтверждающие интересы</w:t>
            </w:r>
          </w:p>
        </w:tc>
        <w:tc>
          <w:tcPr>
            <w:tcW w:w="2835" w:type="dxa"/>
          </w:tcPr>
          <w:p w:rsidR="00F51C2F" w:rsidRDefault="00F51C2F" w:rsidP="008F0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и документы, подтверждающие интересы (выгоду) подопечного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мирового соглашения с должником по исполнительному производству, в котором подопечный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взыскателем)</w:t>
            </w:r>
          </w:p>
          <w:p w:rsidR="00C30A60" w:rsidRPr="008F04F5" w:rsidRDefault="00C30A60" w:rsidP="008F0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51C2F" w:rsidRPr="008F04F5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проект мирового соглашения</w:t>
            </w:r>
          </w:p>
        </w:tc>
        <w:tc>
          <w:tcPr>
            <w:tcW w:w="2835" w:type="dxa"/>
          </w:tcPr>
          <w:p w:rsidR="00F51C2F" w:rsidRPr="008F04F5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F51C2F">
              <w:rPr>
                <w:sz w:val="20"/>
                <w:szCs w:val="20"/>
              </w:rPr>
              <w:t>проект мирового соглашения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51C2F">
        <w:tc>
          <w:tcPr>
            <w:tcW w:w="15417" w:type="dxa"/>
            <w:gridSpan w:val="8"/>
          </w:tcPr>
          <w:p w:rsidR="00F51C2F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C2F">
              <w:rPr>
                <w:rFonts w:ascii="Times New Roman" w:hAnsi="Times New Roman" w:cs="Times New Roman"/>
                <w:b/>
                <w:sz w:val="20"/>
                <w:szCs w:val="20"/>
              </w:rPr>
              <w:t>выдаче доверенности от имени подопечного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проект доверенности от имени подопечного</w:t>
            </w:r>
          </w:p>
        </w:tc>
        <w:tc>
          <w:tcPr>
            <w:tcW w:w="2835" w:type="dxa"/>
          </w:tcPr>
          <w:p w:rsidR="00F51C2F" w:rsidRPr="00F51C2F" w:rsidRDefault="00F51C2F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доверенности от имени подопечного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на основании которых имеется необходимость выдачи доверенности 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F51C2F">
              <w:rPr>
                <w:sz w:val="20"/>
                <w:szCs w:val="20"/>
              </w:rPr>
              <w:t>документы, на основании которых имеется необходимость выдачи доверенности от имени подопечного на представление его интересов (при наличии)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F51C2F">
              <w:rPr>
                <w:sz w:val="20"/>
                <w:szCs w:val="20"/>
              </w:rPr>
              <w:t>копия паспорта лица, которому от имени подопечного дается доверенность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подтверждающий </w:t>
            </w:r>
            <w:r>
              <w:rPr>
                <w:sz w:val="20"/>
                <w:szCs w:val="20"/>
              </w:rPr>
              <w:lastRenderedPageBreak/>
              <w:t xml:space="preserve">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F51C2F" w:rsidRPr="009534B8" w:rsidRDefault="00F51C2F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2C5981">
        <w:tc>
          <w:tcPr>
            <w:tcW w:w="15417" w:type="dxa"/>
            <w:gridSpan w:val="8"/>
          </w:tcPr>
          <w:p w:rsidR="008F04F5" w:rsidRPr="00AD7E6B" w:rsidRDefault="008F04F5" w:rsidP="00667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66767F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 w:rsid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66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6767F" w:rsidRPr="0066767F">
              <w:rPr>
                <w:rFonts w:ascii="Times New Roman" w:hAnsi="Times New Roman" w:cs="Times New Roman"/>
                <w:sz w:val="20"/>
                <w:szCs w:val="20"/>
              </w:rPr>
              <w:t>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66767F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67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выданный в </w:t>
            </w:r>
            <w:proofErr w:type="gramStart"/>
            <w:r w:rsidRPr="0066767F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66767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2835" w:type="dxa"/>
          </w:tcPr>
          <w:p w:rsidR="008F04F5" w:rsidRPr="00AD7E6B" w:rsidRDefault="0066767F" w:rsidP="002C5981">
            <w:pPr>
              <w:pStyle w:val="ConsPlusNormal"/>
              <w:rPr>
                <w:sz w:val="20"/>
                <w:szCs w:val="20"/>
              </w:rPr>
            </w:pPr>
            <w:r w:rsidRPr="0066767F">
              <w:rPr>
                <w:sz w:val="20"/>
                <w:szCs w:val="20"/>
              </w:rPr>
              <w:t xml:space="preserve">документ, выданный в </w:t>
            </w:r>
            <w:proofErr w:type="gramStart"/>
            <w:r w:rsidRPr="0066767F">
              <w:rPr>
                <w:sz w:val="20"/>
                <w:szCs w:val="20"/>
              </w:rPr>
              <w:t>результате</w:t>
            </w:r>
            <w:proofErr w:type="gramEnd"/>
            <w:r w:rsidRPr="0066767F">
              <w:rPr>
                <w:sz w:val="20"/>
                <w:szCs w:val="20"/>
              </w:rPr>
              <w:t xml:space="preserve">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67F" w:rsidRPr="000B40A5" w:rsidTr="00FB67BA">
        <w:tc>
          <w:tcPr>
            <w:tcW w:w="65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66767F" w:rsidRPr="00AD7E6B" w:rsidRDefault="0066767F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67F" w:rsidRPr="00AD7E6B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67F" w:rsidRPr="000B40A5" w:rsidTr="00FB67BA">
        <w:tc>
          <w:tcPr>
            <w:tcW w:w="65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66767F" w:rsidRPr="009534B8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66767F" w:rsidRPr="009534B8" w:rsidRDefault="0066767F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67F" w:rsidRPr="00AD7E6B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AD2" w:rsidRDefault="00C64A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Default="00FB67BA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054770">
              <w:rPr>
                <w:b/>
                <w:sz w:val="20"/>
                <w:szCs w:val="20"/>
              </w:rPr>
              <w:t>под</w:t>
            </w:r>
            <w:r w:rsidR="00293830" w:rsidRPr="00AD7E6B">
              <w:rPr>
                <w:b/>
                <w:sz w:val="20"/>
                <w:szCs w:val="20"/>
              </w:rPr>
              <w:t>у</w:t>
            </w:r>
            <w:r w:rsidRPr="00AD7E6B">
              <w:rPr>
                <w:b/>
                <w:sz w:val="20"/>
                <w:szCs w:val="20"/>
              </w:rPr>
              <w:t>слуги</w:t>
            </w:r>
            <w:proofErr w:type="spellEnd"/>
            <w:r w:rsidRPr="00AD7E6B">
              <w:rPr>
                <w:b/>
                <w:sz w:val="20"/>
                <w:szCs w:val="20"/>
              </w:rPr>
              <w:t xml:space="preserve">»: 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054770" w:rsidRPr="00AD7E6B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3B7C54" w:rsidRPr="000B40A5" w:rsidTr="00843A61">
        <w:tc>
          <w:tcPr>
            <w:tcW w:w="1668" w:type="dxa"/>
          </w:tcPr>
          <w:p w:rsidR="003B7C54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B7C54" w:rsidRPr="00AD7E6B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2126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3B7C54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3B7C54" w:rsidRPr="00AD7E6B" w:rsidRDefault="00EC5767" w:rsidP="00A7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МВД России </w:t>
            </w:r>
          </w:p>
          <w:p w:rsidR="003B7C54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(единый федеральный информационный регистр, содержащий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населении Российской Федерации)</w:t>
            </w:r>
          </w:p>
        </w:tc>
        <w:tc>
          <w:tcPr>
            <w:tcW w:w="1209" w:type="dxa"/>
          </w:tcPr>
          <w:p w:rsidR="003B7C54" w:rsidRPr="00AD7E6B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C54" w:rsidRPr="00AD7E6B" w:rsidRDefault="003B7C54" w:rsidP="00A7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рабочий день, получение ответа – 5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3B7C54" w:rsidRPr="00AD7E6B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B7C54" w:rsidRPr="00AD7E6B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2035" w:rsidRPr="000B40A5" w:rsidTr="00843A61">
        <w:tc>
          <w:tcPr>
            <w:tcW w:w="1668" w:type="dxa"/>
          </w:tcPr>
          <w:p w:rsidR="00772035" w:rsidRPr="00AD7E6B" w:rsidRDefault="00772035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772035" w:rsidRPr="00AD7E6B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EC5767" w:rsidRPr="00AD7E6B" w:rsidRDefault="00EC5767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</w:t>
            </w:r>
          </w:p>
        </w:tc>
        <w:tc>
          <w:tcPr>
            <w:tcW w:w="1843" w:type="dxa"/>
          </w:tcPr>
          <w:p w:rsidR="00772035" w:rsidRPr="00AD7E6B" w:rsidRDefault="0077203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(Единый государственный реестр записей актов гражданского состояния) </w:t>
            </w:r>
          </w:p>
          <w:p w:rsidR="00772035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772035" w:rsidRPr="00AD7E6B" w:rsidRDefault="00EC5767" w:rsidP="002C5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72035" w:rsidRPr="00AD7E6B" w:rsidRDefault="0077203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772035" w:rsidRPr="00AD7E6B" w:rsidRDefault="00772035" w:rsidP="002C5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72035" w:rsidRPr="00AD7E6B" w:rsidRDefault="00772035" w:rsidP="002C5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C5767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(Единый государственный реестр записей актов гражданского состояния)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C5767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и социального страхования в Российской Федерации (государственная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система "Единая централизованная цифровая платформа в социальной сфере")</w:t>
            </w:r>
          </w:p>
        </w:tc>
        <w:tc>
          <w:tcPr>
            <w:tcW w:w="1209" w:type="dxa"/>
          </w:tcPr>
          <w:p w:rsidR="00EC5767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рабочий день, получение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767" w:rsidRPr="00AD7E6B" w:rsidRDefault="00EC5767" w:rsidP="003B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2126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C5767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EC576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5767" w:rsidRPr="00AD7E6B" w:rsidRDefault="00EC5767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576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767" w:rsidRDefault="00EC5767" w:rsidP="003B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(расторжении) брака (в случае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2126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317" w:rsidRPr="000B40A5" w:rsidTr="00843A61">
        <w:tc>
          <w:tcPr>
            <w:tcW w:w="1668" w:type="dxa"/>
          </w:tcPr>
          <w:p w:rsidR="00A71317" w:rsidRPr="00AD7E6B" w:rsidRDefault="00E57AC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C5767" w:rsidRPr="00EC5767" w:rsidRDefault="00EC5767" w:rsidP="00EC5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ведения, подтверждающие правовые основания владения и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жилым помещением, -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строительстве);</w:t>
            </w:r>
          </w:p>
          <w:p w:rsidR="00A71317" w:rsidRPr="00AD7E6B" w:rsidRDefault="00EC5767" w:rsidP="00EC5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права пользования или собственности подопечного на жилое помещение, в котором он может проживать до передачи объекта застройщиком (договор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</w:t>
            </w:r>
          </w:p>
        </w:tc>
        <w:tc>
          <w:tcPr>
            <w:tcW w:w="2126" w:type="dxa"/>
          </w:tcPr>
          <w:p w:rsidR="00A71317" w:rsidRPr="00AD7E6B" w:rsidRDefault="00C56018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Ф.И.О.;</w:t>
            </w:r>
          </w:p>
          <w:p w:rsidR="00C56018" w:rsidRPr="00AD7E6B" w:rsidRDefault="00C56018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A71317" w:rsidRPr="00AD7E6B" w:rsidRDefault="00772035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772035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публично-правовая</w:t>
            </w:r>
            <w:proofErr w:type="gramEnd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 компании "</w:t>
            </w:r>
            <w:proofErr w:type="spellStart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1209" w:type="dxa"/>
          </w:tcPr>
          <w:p w:rsidR="00A7131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1317" w:rsidRPr="00AD7E6B" w:rsidRDefault="00772035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день, получение ответа – 5 рабочих дней)</w:t>
            </w:r>
          </w:p>
        </w:tc>
        <w:tc>
          <w:tcPr>
            <w:tcW w:w="1559" w:type="dxa"/>
          </w:tcPr>
          <w:p w:rsidR="00A71317" w:rsidRPr="00AD7E6B" w:rsidRDefault="0077203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A71317" w:rsidRPr="00AD7E6B" w:rsidRDefault="0077203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DA" w:rsidRPr="000B40A5" w:rsidTr="00843A61">
        <w:tc>
          <w:tcPr>
            <w:tcW w:w="1668" w:type="dxa"/>
          </w:tcPr>
          <w:p w:rsidR="008002DA" w:rsidRPr="00AD7E6B" w:rsidRDefault="00800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8002DA" w:rsidRDefault="008002DA" w:rsidP="00EC5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юридических лиц -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  <w:tc>
          <w:tcPr>
            <w:tcW w:w="2126" w:type="dxa"/>
          </w:tcPr>
          <w:p w:rsidR="008002DA" w:rsidRDefault="008002DA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8002DA" w:rsidRPr="00AD7E6B" w:rsidRDefault="008002DA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организации </w:t>
            </w:r>
          </w:p>
        </w:tc>
        <w:tc>
          <w:tcPr>
            <w:tcW w:w="1843" w:type="dxa"/>
          </w:tcPr>
          <w:p w:rsidR="008002DA" w:rsidRPr="00AD7E6B" w:rsidRDefault="008002DA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8002DA" w:rsidRPr="00EC5767" w:rsidRDefault="008002DA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юридических лиц)</w:t>
            </w:r>
          </w:p>
        </w:tc>
        <w:tc>
          <w:tcPr>
            <w:tcW w:w="1209" w:type="dxa"/>
          </w:tcPr>
          <w:p w:rsidR="008002DA" w:rsidRDefault="008002DA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02DA" w:rsidRPr="00AD7E6B" w:rsidRDefault="008002DA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DA" w:rsidRPr="000B40A5" w:rsidTr="001344D1">
        <w:tc>
          <w:tcPr>
            <w:tcW w:w="15538" w:type="dxa"/>
            <w:gridSpan w:val="9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8002DA" w:rsidRPr="000B40A5" w:rsidTr="00227F89">
        <w:tc>
          <w:tcPr>
            <w:tcW w:w="15538" w:type="dxa"/>
            <w:gridSpan w:val="9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2D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8002DA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 отсутствуют</w:t>
            </w:r>
            <w:proofErr w:type="gramEnd"/>
            <w:r w:rsidRPr="008002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018" w:rsidRDefault="00C5601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8A1F49" w:rsidTr="00E3767E">
        <w:tc>
          <w:tcPr>
            <w:tcW w:w="15538" w:type="dxa"/>
            <w:gridSpan w:val="9"/>
          </w:tcPr>
          <w:p w:rsidR="004F2A4B" w:rsidRDefault="003579F2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8002DA">
              <w:rPr>
                <w:b/>
                <w:sz w:val="20"/>
                <w:szCs w:val="20"/>
              </w:rPr>
              <w:t>под</w:t>
            </w:r>
            <w:r w:rsidRPr="00AD7E6B">
              <w:rPr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b/>
                <w:sz w:val="20"/>
                <w:szCs w:val="20"/>
              </w:rPr>
              <w:t xml:space="preserve">»: 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8002DA" w:rsidRPr="00AD7E6B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AD7E6B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AD7E6B" w:rsidRDefault="008002DA" w:rsidP="00C5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2DA">
              <w:rPr>
                <w:rFonts w:ascii="Times New Roman" w:hAnsi="Times New Roman" w:cs="Times New Roman"/>
                <w:sz w:val="20"/>
                <w:szCs w:val="20"/>
              </w:rPr>
              <w:t>решение о выдаче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2273" w:type="dxa"/>
          </w:tcPr>
          <w:p w:rsidR="00B758C3" w:rsidRDefault="009F3D5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55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B758C3" w:rsidRDefault="00B758C3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4B" w:rsidRPr="00AD7E6B" w:rsidRDefault="00B758C3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C3">
              <w:rPr>
                <w:rFonts w:ascii="Times New Roman" w:hAnsi="Times New Roman" w:cs="Times New Roman"/>
                <w:sz w:val="20"/>
                <w:szCs w:val="20"/>
              </w:rPr>
              <w:t xml:space="preserve">вручается органом опеки и попечительства заявителю при предъявлении документа, удостоверяющего </w:t>
            </w:r>
            <w:r w:rsidRPr="00B75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1838" w:type="dxa"/>
          </w:tcPr>
          <w:p w:rsidR="004F2A4B" w:rsidRPr="00AD7E6B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F2A4B" w:rsidRPr="00AD7E6B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AD7E6B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71B7" w:rsidRPr="00AD7E6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AD7E6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AD7E6B" w:rsidRDefault="00782082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4F0F58" w:rsidRPr="00AD7E6B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AD7E6B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AD7E6B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Pr="00AD7E6B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721876" w:rsidRPr="00AD7E6B" w:rsidRDefault="00782082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2273" w:type="dxa"/>
          </w:tcPr>
          <w:p w:rsidR="00B758C3" w:rsidRDefault="009F3D5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55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B758C3" w:rsidRDefault="00B758C3" w:rsidP="00B75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8C3" w:rsidRPr="00B758C3" w:rsidRDefault="00B758C3" w:rsidP="00B75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вручается органом опеки и попечительства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AD7E6B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AD7E6B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21876" w:rsidRPr="00AD7E6B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874D0" w:rsidRPr="00AD7E6B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AD7E6B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1876" w:rsidRPr="00AD7E6B" w:rsidRDefault="00782082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1876" w:rsidRPr="00AD7E6B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AD7E6B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82082" w:rsidRPr="000B40A5" w:rsidTr="00BC1600">
        <w:tc>
          <w:tcPr>
            <w:tcW w:w="15538" w:type="dxa"/>
            <w:gridSpan w:val="9"/>
          </w:tcPr>
          <w:p w:rsidR="00782082" w:rsidRPr="00AD7E6B" w:rsidRDefault="00782082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782082" w:rsidRPr="000B40A5" w:rsidTr="008202EC">
        <w:tc>
          <w:tcPr>
            <w:tcW w:w="534" w:type="dxa"/>
          </w:tcPr>
          <w:p w:rsidR="00782082" w:rsidRPr="00AD7E6B" w:rsidRDefault="0078208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782082" w:rsidRPr="00782082" w:rsidRDefault="00782082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782082" w:rsidRPr="009F3D55" w:rsidRDefault="0078208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82082" w:rsidRPr="00AD7E6B" w:rsidRDefault="0078208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</w:tcPr>
          <w:p w:rsidR="00782082" w:rsidRPr="00AD7E6B" w:rsidRDefault="00782082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2082" w:rsidRPr="00AD7E6B" w:rsidRDefault="00782082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органа;</w:t>
            </w:r>
          </w:p>
          <w:p w:rsidR="00782082" w:rsidRPr="00AD7E6B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82082" w:rsidRPr="000B40A5" w:rsidTr="008202EC">
        <w:tc>
          <w:tcPr>
            <w:tcW w:w="534" w:type="dxa"/>
          </w:tcPr>
          <w:p w:rsidR="00782082" w:rsidRPr="00AD7E6B" w:rsidRDefault="0078208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82082" w:rsidRPr="00782082" w:rsidRDefault="00782082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782082" w:rsidRPr="009F3D55" w:rsidRDefault="0078208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82082" w:rsidRPr="00AD7E6B" w:rsidRDefault="0078208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782082" w:rsidRPr="00AD7E6B" w:rsidRDefault="00782082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2082" w:rsidRPr="00AD7E6B" w:rsidRDefault="00782082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2082" w:rsidRPr="00782082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782082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органа;</w:t>
            </w:r>
          </w:p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082" w:rsidRDefault="007820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840D5D">
        <w:tc>
          <w:tcPr>
            <w:tcW w:w="15417" w:type="dxa"/>
            <w:gridSpan w:val="9"/>
          </w:tcPr>
          <w:p w:rsidR="00A83585" w:rsidRDefault="00DC455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782082">
              <w:rPr>
                <w:b/>
                <w:sz w:val="20"/>
                <w:szCs w:val="20"/>
              </w:rPr>
              <w:t>под</w:t>
            </w:r>
            <w:r w:rsidRPr="00AD7E6B">
              <w:rPr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b/>
                <w:sz w:val="20"/>
                <w:szCs w:val="20"/>
              </w:rPr>
              <w:t xml:space="preserve">»: 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782082" w:rsidRPr="00AD7E6B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E3767E" w:rsidRPr="000B40A5" w:rsidTr="00840D5D">
        <w:tc>
          <w:tcPr>
            <w:tcW w:w="15417" w:type="dxa"/>
            <w:gridSpan w:val="9"/>
          </w:tcPr>
          <w:p w:rsidR="00E3767E" w:rsidRPr="00AD7E6B" w:rsidRDefault="00E3767E" w:rsidP="00782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2082"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78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782082"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AD7E6B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AD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AD7E6B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782082" w:rsidRPr="00782082" w:rsidRDefault="0035675D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82082" w:rsidRPr="0078208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заявления и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 путем сверки данных представленных документов и (или) информации с данными, указанными в заявлении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в) снимает копии с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документов в случае, если представлены подлинники документов;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Административного регламента;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Административного регламента.</w:t>
            </w:r>
          </w:p>
          <w:p w:rsidR="004A6747" w:rsidRPr="00AD7E6B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заявлений или об отказе в приеме заявления и документов и (или) информации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AD7E6B" w:rsidRDefault="0034158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843" w:type="dxa"/>
            <w:gridSpan w:val="2"/>
          </w:tcPr>
          <w:p w:rsidR="00A83585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3118" w:type="dxa"/>
          </w:tcPr>
          <w:p w:rsidR="00BA16A3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AD7E6B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AD7E6B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AD7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AD7E6B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675D" w:rsidRPr="00AD7E6B" w:rsidRDefault="0035675D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форма журнала</w:t>
            </w:r>
          </w:p>
          <w:p w:rsidR="0035675D" w:rsidRPr="00AD7E6B" w:rsidRDefault="0035675D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регистрации заявлений (приложение 6)</w:t>
            </w:r>
          </w:p>
          <w:p w:rsidR="00486E61" w:rsidRPr="00486E61" w:rsidRDefault="00486E61" w:rsidP="0048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- форма заявления-согласия на обработку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ерсональных данных (приложение 7</w:t>
            </w: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5675D" w:rsidRPr="00AD7E6B" w:rsidRDefault="00486E61" w:rsidP="0048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- образец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рсональных данных (приложение 8</w:t>
            </w: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2082" w:rsidRPr="000B40A5" w:rsidTr="00837A95">
        <w:tc>
          <w:tcPr>
            <w:tcW w:w="15417" w:type="dxa"/>
            <w:gridSpan w:val="9"/>
          </w:tcPr>
          <w:p w:rsidR="00782082" w:rsidRPr="00782082" w:rsidRDefault="00782082" w:rsidP="00782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мационных запросов, необходимых </w:t>
            </w:r>
            <w:r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782082" w:rsidRPr="000B40A5" w:rsidTr="00840D5D">
        <w:tc>
          <w:tcPr>
            <w:tcW w:w="641" w:type="dxa"/>
          </w:tcPr>
          <w:p w:rsidR="00782082" w:rsidRPr="00AD7E6B" w:rsidRDefault="0078208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260" w:type="dxa"/>
          </w:tcPr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2.6.2 Административного регламента, в случае если указанные документы не были представлены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заявителем самостоятельно, в том числе в электронной форме с использованием СМЭВ.</w:t>
            </w:r>
            <w:proofErr w:type="gramEnd"/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межведомственного запроса и представление документов и (или) информации, указанных в подпункте 2.6.2 Административного регламента, допускаются только в целях, связанных с предоставлением государственной услуги.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 о представлении документов и (или) информации, указанных в подпункте 2.6.2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782082" w:rsidRPr="00AD7E6B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информация, полученные с использованием межведомственного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информационного взаимодействия, применяются в </w:t>
            </w: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782082" w:rsidRPr="00AD7E6B" w:rsidRDefault="0078208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782082" w:rsidRPr="00AD7E6B" w:rsidRDefault="0078208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782082" w:rsidRPr="00AD7E6B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наличие электронной почты</w:t>
            </w:r>
          </w:p>
        </w:tc>
        <w:tc>
          <w:tcPr>
            <w:tcW w:w="3118" w:type="dxa"/>
          </w:tcPr>
          <w:p w:rsidR="00782082" w:rsidRPr="00AD7E6B" w:rsidRDefault="0078208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782082" w:rsidRPr="000B40A5" w:rsidTr="00840D5D">
        <w:tc>
          <w:tcPr>
            <w:tcW w:w="15417" w:type="dxa"/>
            <w:gridSpan w:val="9"/>
          </w:tcPr>
          <w:p w:rsidR="00782082" w:rsidRPr="00AD7E6B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A5E">
              <w:rPr>
                <w:b/>
                <w:sz w:val="20"/>
                <w:szCs w:val="20"/>
              </w:rPr>
              <w:t>Получение допол</w:t>
            </w:r>
            <w:r>
              <w:rPr>
                <w:b/>
                <w:sz w:val="20"/>
                <w:szCs w:val="20"/>
              </w:rPr>
              <w:t xml:space="preserve">нительных сведений от заявителя </w:t>
            </w:r>
            <w:r w:rsidRPr="00AC5A5E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C5A5E" w:rsidRPr="000B40A5" w:rsidTr="00840D5D">
        <w:tc>
          <w:tcPr>
            <w:tcW w:w="15417" w:type="dxa"/>
            <w:gridSpan w:val="9"/>
          </w:tcPr>
          <w:p w:rsidR="00AC5A5E" w:rsidRPr="00AC5A5E" w:rsidRDefault="00AC5A5E" w:rsidP="0035675D">
            <w:pPr>
              <w:pStyle w:val="ConsPlusNormal"/>
              <w:jc w:val="both"/>
              <w:rPr>
                <w:sz w:val="20"/>
                <w:szCs w:val="20"/>
              </w:rPr>
            </w:pPr>
            <w:r w:rsidRPr="00AC5A5E">
              <w:rPr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AC5A5E" w:rsidRPr="000B40A5" w:rsidTr="00840D5D">
        <w:tc>
          <w:tcPr>
            <w:tcW w:w="15417" w:type="dxa"/>
            <w:gridSpan w:val="9"/>
          </w:tcPr>
          <w:p w:rsidR="00AC5A5E" w:rsidRPr="00AD7E6B" w:rsidRDefault="00AC5A5E" w:rsidP="0035675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4</w:t>
            </w:r>
            <w:r w:rsidRPr="00AC5A5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A5E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AC5A5E" w:rsidRPr="000B40A5" w:rsidTr="00840D5D">
        <w:tc>
          <w:tcPr>
            <w:tcW w:w="15417" w:type="dxa"/>
            <w:gridSpan w:val="9"/>
          </w:tcPr>
          <w:p w:rsidR="00AC5A5E" w:rsidRPr="00AC5A5E" w:rsidRDefault="00AC5A5E" w:rsidP="0035675D">
            <w:pPr>
              <w:pStyle w:val="ConsPlusNormal"/>
              <w:jc w:val="both"/>
              <w:rPr>
                <w:sz w:val="20"/>
                <w:szCs w:val="20"/>
              </w:rPr>
            </w:pPr>
            <w:r w:rsidRPr="00AC5A5E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A019A3" w:rsidRPr="000B40A5" w:rsidTr="00840D5D">
        <w:tc>
          <w:tcPr>
            <w:tcW w:w="15417" w:type="dxa"/>
            <w:gridSpan w:val="9"/>
          </w:tcPr>
          <w:p w:rsidR="00A019A3" w:rsidRPr="00AC5A5E" w:rsidRDefault="00A019A3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</w:t>
            </w:r>
            <w:r w:rsidR="0035675D" w:rsidRPr="00AD7E6B">
              <w:rPr>
                <w:b/>
                <w:sz w:val="20"/>
                <w:szCs w:val="20"/>
              </w:rPr>
              <w:t>ние административной проце</w:t>
            </w:r>
            <w:r w:rsidR="00AC5A5E">
              <w:rPr>
                <w:b/>
                <w:sz w:val="20"/>
                <w:szCs w:val="20"/>
              </w:rPr>
              <w:t>дуры 5</w:t>
            </w:r>
            <w:r w:rsidRPr="00AD7E6B">
              <w:rPr>
                <w:b/>
                <w:sz w:val="20"/>
                <w:szCs w:val="20"/>
              </w:rPr>
              <w:t xml:space="preserve">: </w:t>
            </w:r>
            <w:r w:rsidR="00AC5A5E" w:rsidRPr="00AC5A5E">
              <w:rPr>
                <w:b/>
                <w:sz w:val="20"/>
                <w:szCs w:val="20"/>
              </w:rPr>
              <w:t>Принятие решения о</w:t>
            </w:r>
            <w:r w:rsidR="00AC5A5E">
              <w:rPr>
                <w:b/>
                <w:sz w:val="20"/>
                <w:szCs w:val="20"/>
              </w:rPr>
              <w:t xml:space="preserve"> предоставлении (об отказе </w:t>
            </w:r>
            <w:r w:rsidR="00AC5A5E" w:rsidRPr="00AC5A5E">
              <w:rPr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AD7E6B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C5A5E" w:rsidRPr="00AC5A5E" w:rsidRDefault="00AC5A5E" w:rsidP="00AC5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2B27D1" w:rsidRPr="00AD7E6B" w:rsidRDefault="00AC5A5E" w:rsidP="00AC5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) государственной услуги</w:t>
            </w:r>
          </w:p>
        </w:tc>
        <w:tc>
          <w:tcPr>
            <w:tcW w:w="3260" w:type="dxa"/>
          </w:tcPr>
          <w:p w:rsidR="00AC5A5E" w:rsidRPr="00AC5A5E" w:rsidRDefault="0035675D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C5A5E" w:rsidRPr="00AC5A5E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выдаче (отказе в выдаче) предварительного разрешения на совершение сделок с имуществом подопечных несовершеннолетних лиц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подпунктом 3.6.2 Административного регламента.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выполнения административной процедуры составляет не позднее чем через 15 дней </w:t>
            </w: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предоставлении предварительного разрешения на совершение сделок с имуществом несовершеннолетних лиц.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 о предоставлении государственной услуги: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заявителем представлены все документы, необходимые для предоставления государственной услуги, установленные подпунктом 2.6.1 настоящего Административного регламента;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г) отсутствие нарушений имущественных и (или) жилищных прав несовершеннолетних граждан, которые могут иметь место в результате совершения сделки.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заявления, принимает решение о выдаче (отказе в выдаче) предварительного разрешения на совершение сделок с имуществом подопечных несовершеннолетних лиц;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 его регистрацию в </w:t>
            </w: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журнале</w:t>
            </w:r>
            <w:proofErr w:type="gramEnd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заявлений о предоставлении предварительного разрешения на совершение сделок с имуществом подопечных несовершеннолетних лиц.</w:t>
            </w:r>
          </w:p>
          <w:p w:rsidR="0083571F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Отказ органа опеки и попечительства в выдаче предварительного разрешения на совершение сделок с имуществом подопечных несовершеннолетних 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      </w:r>
          </w:p>
        </w:tc>
        <w:tc>
          <w:tcPr>
            <w:tcW w:w="1843" w:type="dxa"/>
          </w:tcPr>
          <w:p w:rsidR="002B27D1" w:rsidRPr="00AD7E6B" w:rsidRDefault="00AC5A5E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701" w:type="dxa"/>
          </w:tcPr>
          <w:p w:rsidR="002B27D1" w:rsidRPr="00AD7E6B" w:rsidRDefault="0083571F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422D69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2410" w:type="dxa"/>
            <w:gridSpan w:val="2"/>
          </w:tcPr>
          <w:p w:rsidR="00417BC0" w:rsidRPr="00AD7E6B" w:rsidRDefault="00AC5A5E" w:rsidP="0041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17BC0" w:rsidRPr="00AD7E6B" w:rsidRDefault="00345948" w:rsidP="0041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812DED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417BC0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 разрешении (либо отказе) на совершение сделок с имуществом подопечных несовершеннолетних лиц</w:t>
            </w:r>
          </w:p>
          <w:p w:rsidR="00087631" w:rsidRPr="00AD7E6B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73872" w:rsidRPr="00AD7E6B" w:rsidRDefault="00345948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812DED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о разрешении на совершение сделок с имуществом подопечных несовершеннолетних лиц</w:t>
            </w:r>
          </w:p>
          <w:p w:rsidR="00345948" w:rsidRPr="00AD7E6B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73872" w:rsidRPr="00AD7E6B" w:rsidRDefault="00345948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812DED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об отказе на совершение сделок с имуществом подопечных несовершеннолетних лиц</w:t>
            </w:r>
          </w:p>
          <w:p w:rsidR="00345948" w:rsidRPr="00AD7E6B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631" w:rsidRPr="00AD7E6B" w:rsidRDefault="00087631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0B40A5" w:rsidTr="001A66C0">
        <w:tc>
          <w:tcPr>
            <w:tcW w:w="15417" w:type="dxa"/>
            <w:gridSpan w:val="9"/>
          </w:tcPr>
          <w:p w:rsidR="001A66C0" w:rsidRPr="00AD7E6B" w:rsidRDefault="001A66C0" w:rsidP="00AC5A5E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lastRenderedPageBreak/>
              <w:t>Наименова</w:t>
            </w:r>
            <w:r w:rsidR="00AC5A5E">
              <w:rPr>
                <w:b/>
                <w:sz w:val="20"/>
                <w:szCs w:val="20"/>
              </w:rPr>
              <w:t>ние административной процедуры 6</w:t>
            </w:r>
            <w:r w:rsidRPr="00AD7E6B">
              <w:rPr>
                <w:b/>
                <w:sz w:val="20"/>
                <w:szCs w:val="20"/>
              </w:rPr>
              <w:t>:</w:t>
            </w:r>
            <w:r w:rsidRPr="00AD7E6B">
              <w:rPr>
                <w:b/>
                <w:bCs/>
                <w:sz w:val="20"/>
                <w:szCs w:val="20"/>
              </w:rPr>
              <w:t xml:space="preserve"> </w:t>
            </w:r>
            <w:r w:rsidR="00AC5A5E" w:rsidRPr="00AC5A5E">
              <w:rPr>
                <w:b/>
                <w:bCs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BA16A3" w:rsidRPr="000B40A5" w:rsidTr="001A66C0">
        <w:tc>
          <w:tcPr>
            <w:tcW w:w="675" w:type="dxa"/>
            <w:gridSpan w:val="2"/>
          </w:tcPr>
          <w:p w:rsidR="00BA16A3" w:rsidRPr="00AD7E6B" w:rsidRDefault="00BA16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A16A3" w:rsidRPr="00AD7E6B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773872" w:rsidRPr="00AD7E6B" w:rsidRDefault="00AC5A5E" w:rsidP="0077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опеки и попечительства направляет (вручает) заявителю решение о выдаче (об отказе в выдаче) предварительного разрешения на совершение сделок с имуществом подопечных несовершеннолетних лиц на указанный заявителем адрес почтовым отправлением или при личном обращении не позднее чем через 15 дней </w:t>
            </w: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с даты подачи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заявления о предоставлении предварительного разрешения.</w:t>
            </w:r>
          </w:p>
        </w:tc>
        <w:tc>
          <w:tcPr>
            <w:tcW w:w="1843" w:type="dxa"/>
          </w:tcPr>
          <w:p w:rsidR="00BA16A3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15 дней </w:t>
            </w: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предоставлении предварительного разрешения</w:t>
            </w:r>
          </w:p>
        </w:tc>
        <w:tc>
          <w:tcPr>
            <w:tcW w:w="1701" w:type="dxa"/>
          </w:tcPr>
          <w:p w:rsidR="00BA16A3" w:rsidRPr="00AD7E6B" w:rsidRDefault="00BA16A3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BA16A3" w:rsidRPr="00AD7E6B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73872" w:rsidRPr="00AD7E6B" w:rsidRDefault="00812DED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о разрешении (либо отказе) на совершение сделок с имуществом подопечных несовершеннолетних лиц</w:t>
            </w:r>
          </w:p>
          <w:p w:rsidR="00773872" w:rsidRPr="00AD7E6B" w:rsidRDefault="00773872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3);</w:t>
            </w:r>
          </w:p>
          <w:p w:rsidR="00773872" w:rsidRPr="00AD7E6B" w:rsidRDefault="00812DED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 разрешении на совершение сделок с имуществом подопечных несовершеннолетних лиц</w:t>
            </w:r>
          </w:p>
          <w:p w:rsidR="00773872" w:rsidRPr="00AD7E6B" w:rsidRDefault="00773872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:rsidR="00773872" w:rsidRPr="00AD7E6B" w:rsidRDefault="00812DED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об отказе на совершение сделок с имуществом подопечных несовершеннолетних лиц</w:t>
            </w:r>
          </w:p>
          <w:p w:rsidR="00BA16A3" w:rsidRPr="00AD7E6B" w:rsidRDefault="00773872" w:rsidP="00773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5)</w:t>
            </w:r>
          </w:p>
        </w:tc>
      </w:tr>
      <w:tr w:rsidR="00AC5A5E" w:rsidRPr="000B40A5" w:rsidTr="00625A7B">
        <w:tc>
          <w:tcPr>
            <w:tcW w:w="15417" w:type="dxa"/>
            <w:gridSpan w:val="9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AC5A5E" w:rsidRPr="000B40A5" w:rsidTr="005B4DC4">
        <w:tc>
          <w:tcPr>
            <w:tcW w:w="15417" w:type="dxa"/>
            <w:gridSpan w:val="9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1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AC5A5E" w:rsidRPr="000B40A5" w:rsidTr="001A66C0">
        <w:tc>
          <w:tcPr>
            <w:tcW w:w="675" w:type="dxa"/>
            <w:gridSpan w:val="2"/>
          </w:tcPr>
          <w:p w:rsidR="00AC5A5E" w:rsidRPr="00AD7E6B" w:rsidRDefault="00AC5A5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C5A5E" w:rsidRPr="00AC5A5E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З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почтовой связи, </w:t>
            </w: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 "МФЦ" и </w:t>
            </w: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его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филиалы или непосредственно при личном обращении.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утратившими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о необходимости исправления допущенных опечаток и (или) ошибок осуществляется в сроки, предусмотренные подпунктом 2.11.2 Административного регламента.</w:t>
            </w:r>
          </w:p>
        </w:tc>
        <w:tc>
          <w:tcPr>
            <w:tcW w:w="1843" w:type="dxa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C5A5E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олжностное лицо, ответственное за прием и регистрацию документов</w:t>
            </w:r>
          </w:p>
        </w:tc>
        <w:tc>
          <w:tcPr>
            <w:tcW w:w="2410" w:type="dxa"/>
            <w:gridSpan w:val="2"/>
          </w:tcPr>
          <w:p w:rsidR="00AC5A5E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A5E" w:rsidRPr="000B40A5" w:rsidTr="0098792C">
        <w:tc>
          <w:tcPr>
            <w:tcW w:w="15417" w:type="dxa"/>
            <w:gridSpan w:val="9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AC5A5E" w:rsidRPr="000B40A5" w:rsidTr="001A66C0">
        <w:tc>
          <w:tcPr>
            <w:tcW w:w="675" w:type="dxa"/>
            <w:gridSpan w:val="2"/>
          </w:tcPr>
          <w:p w:rsidR="00AC5A5E" w:rsidRPr="00AD7E6B" w:rsidRDefault="00AC5A5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C5A5E" w:rsidRPr="00AC5A5E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установления факта отсутствия в представленных 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C5A5E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AC5A5E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A5E" w:rsidRPr="000B40A5" w:rsidTr="003E019B">
        <w:tc>
          <w:tcPr>
            <w:tcW w:w="15417" w:type="dxa"/>
            <w:gridSpan w:val="9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AC5A5E" w:rsidRPr="000B40A5" w:rsidTr="001A66C0">
        <w:tc>
          <w:tcPr>
            <w:tcW w:w="675" w:type="dxa"/>
            <w:gridSpan w:val="2"/>
          </w:tcPr>
          <w:p w:rsidR="00AC5A5E" w:rsidRPr="00AD7E6B" w:rsidRDefault="00AC5A5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C5A5E" w:rsidRPr="00AC5A5E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результата государственной услуги</w:t>
            </w:r>
          </w:p>
        </w:tc>
        <w:tc>
          <w:tcPr>
            <w:tcW w:w="3260" w:type="dxa"/>
          </w:tcPr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рассмотрение принятых документов</w:t>
            </w:r>
          </w:p>
        </w:tc>
        <w:tc>
          <w:tcPr>
            <w:tcW w:w="1701" w:type="dxa"/>
          </w:tcPr>
          <w:p w:rsidR="00AC5A5E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0" w:type="dxa"/>
            <w:gridSpan w:val="2"/>
          </w:tcPr>
          <w:p w:rsidR="00AC5A5E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5E" w:rsidRDefault="00AC5A5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Default="004E7B41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</w:t>
            </w:r>
            <w:r w:rsidR="00F31A47" w:rsidRPr="00AD7E6B">
              <w:rPr>
                <w:b/>
                <w:sz w:val="20"/>
                <w:szCs w:val="20"/>
              </w:rPr>
              <w:t xml:space="preserve"> </w:t>
            </w:r>
            <w:r w:rsidR="00052BA4" w:rsidRPr="00AD7E6B">
              <w:rPr>
                <w:b/>
                <w:sz w:val="20"/>
                <w:szCs w:val="20"/>
              </w:rPr>
              <w:t>«</w:t>
            </w:r>
            <w:proofErr w:type="spellStart"/>
            <w:r w:rsidR="00AC5A5E">
              <w:rPr>
                <w:b/>
                <w:sz w:val="20"/>
                <w:szCs w:val="20"/>
              </w:rPr>
              <w:t>под</w:t>
            </w:r>
            <w:r w:rsidR="00052BA4" w:rsidRPr="00AD7E6B">
              <w:rPr>
                <w:b/>
                <w:sz w:val="20"/>
                <w:szCs w:val="20"/>
              </w:rPr>
              <w:t>услуги</w:t>
            </w:r>
            <w:proofErr w:type="spellEnd"/>
            <w:r w:rsidR="00773872" w:rsidRPr="00AD7E6B">
              <w:rPr>
                <w:b/>
                <w:sz w:val="20"/>
                <w:szCs w:val="20"/>
              </w:rPr>
              <w:t xml:space="preserve">»: 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AC5A5E" w:rsidRPr="008A1F49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AC5A5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5508E9" w:rsidRPr="008A1F49" w:rsidTr="002D7901">
        <w:tc>
          <w:tcPr>
            <w:tcW w:w="15276" w:type="dxa"/>
            <w:gridSpan w:val="6"/>
          </w:tcPr>
          <w:p w:rsidR="005508E9" w:rsidRPr="008A1F49" w:rsidRDefault="005508E9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508E9" w:rsidRPr="008A1F49" w:rsidTr="002C5AC4">
        <w:tc>
          <w:tcPr>
            <w:tcW w:w="3510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Портал государственных и муниципальных услуг </w:t>
            </w:r>
            <w:proofErr w:type="gramStart"/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627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342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</w:t>
            </w:r>
            <w:r w:rsidRPr="000D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508E9" w:rsidRPr="008A1F49" w:rsidRDefault="005508E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Портал государственных и муниципальных услуг </w:t>
            </w:r>
            <w:proofErr w:type="gramStart"/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DC4CD0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</w:t>
      </w:r>
      <w:r w:rsidR="00773872">
        <w:rPr>
          <w:rFonts w:ascii="Times New Roman" w:hAnsi="Times New Roman" w:cs="Times New Roman"/>
          <w:sz w:val="24"/>
          <w:szCs w:val="24"/>
        </w:rPr>
        <w:t xml:space="preserve"> </w:t>
      </w:r>
      <w:r w:rsidR="00773872" w:rsidRPr="00773872">
        <w:rPr>
          <w:rFonts w:ascii="Times New Roman" w:hAnsi="Times New Roman" w:cs="Times New Roman"/>
          <w:sz w:val="24"/>
          <w:szCs w:val="24"/>
        </w:rPr>
        <w:t>постановления органа местного самоуправления о разрешении (либо отказе) на совершение сделок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773872" w:rsidRPr="00773872">
        <w:rPr>
          <w:rFonts w:ascii="Times New Roman" w:hAnsi="Times New Roman" w:cs="Times New Roman"/>
          <w:sz w:val="24"/>
          <w:szCs w:val="24"/>
        </w:rPr>
        <w:t>образец постановления органа местного самоуправления о разрешении на совершение сделок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Pr="00DC4CD0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3872">
        <w:rPr>
          <w:rFonts w:ascii="Times New Roman" w:hAnsi="Times New Roman" w:cs="Times New Roman"/>
          <w:sz w:val="24"/>
          <w:szCs w:val="24"/>
        </w:rPr>
        <w:t>5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773872" w:rsidRPr="00773872">
        <w:rPr>
          <w:rFonts w:ascii="Times New Roman" w:hAnsi="Times New Roman" w:cs="Times New Roman"/>
          <w:sz w:val="24"/>
          <w:szCs w:val="24"/>
        </w:rPr>
        <w:t>образец постановления органа местного самоуправления об отказе на совершение сделок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9D" w:rsidRDefault="00773872" w:rsidP="0077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1A579D" w:rsidRPr="008A1F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  <w:r w:rsidRPr="00773872">
        <w:rPr>
          <w:rFonts w:ascii="Times New Roman" w:hAnsi="Times New Roman" w:cs="Times New Roman"/>
          <w:sz w:val="24"/>
          <w:szCs w:val="24"/>
        </w:rPr>
        <w:t>регистрации заявлений</w:t>
      </w:r>
      <w:r w:rsidR="00383F4F" w:rsidRPr="008A1F49">
        <w:rPr>
          <w:rFonts w:ascii="Times New Roman" w:hAnsi="Times New Roman" w:cs="Times New Roman"/>
          <w:sz w:val="24"/>
          <w:szCs w:val="24"/>
        </w:rPr>
        <w:t>)</w:t>
      </w:r>
    </w:p>
    <w:p w:rsidR="001A47A7" w:rsidRDefault="001A47A7" w:rsidP="0077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 (форма заявления-согласия на обработку персональных данных)</w:t>
      </w:r>
    </w:p>
    <w:p w:rsidR="001A47A7" w:rsidRDefault="001A47A7" w:rsidP="001A4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 (образец заявления-согласия на обработку персональных данных)</w:t>
      </w:r>
    </w:p>
    <w:p w:rsidR="001A47A7" w:rsidRDefault="001A47A7" w:rsidP="0077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5F15B0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    местного самоуправления)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проживающег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437A">
        <w:rPr>
          <w:rFonts w:ascii="Times New Roman" w:hAnsi="Times New Roman" w:cs="Times New Roman"/>
          <w:sz w:val="28"/>
          <w:szCs w:val="28"/>
        </w:rPr>
        <w:t xml:space="preserve">                       паспорт №</w:t>
      </w:r>
      <w:r w:rsidRPr="005E437A">
        <w:rPr>
          <w:rFonts w:ascii="Times New Roman" w:hAnsi="Times New Roman" w:cs="Times New Roman"/>
          <w:sz w:val="28"/>
          <w:szCs w:val="28"/>
        </w:rPr>
        <w:t xml:space="preserve"> ________ серия 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выдан ________________________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тел. 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D7C1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6"/>
        <w:gridCol w:w="1404"/>
        <w:gridCol w:w="939"/>
        <w:gridCol w:w="525"/>
        <w:gridCol w:w="3868"/>
      </w:tblGrid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1A" w:rsidTr="00FD7C1A">
        <w:trPr>
          <w:trHeight w:val="855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разрешить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FD7C1A" w:rsidTr="00FD7C1A">
        <w:trPr>
          <w:trHeight w:val="565"/>
        </w:trPr>
        <w:tc>
          <w:tcPr>
            <w:tcW w:w="4979" w:type="dxa"/>
            <w:gridSpan w:val="3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4393" w:type="dxa"/>
            <w:gridSpan w:val="2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FD7C1A" w:rsidTr="00FD7C1A">
        <w:trPr>
          <w:trHeight w:val="197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_________________________________________________,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несовершеннолетнему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несовершеннолетнего, дата рождения)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совершении сделки с имуществом, принадлежащим на праве собственности несовершеннолетнему ребенку, обязуюсь сообщить письменно с приложением копий документов, подтверждающих соблюдение имущественных (жилищных) прав и</w:t>
            </w:r>
          </w:p>
        </w:tc>
      </w:tr>
      <w:tr w:rsidR="00FD7C1A" w:rsidTr="00FD7C1A">
        <w:trPr>
          <w:trHeight w:val="580"/>
        </w:trPr>
        <w:tc>
          <w:tcPr>
            <w:tcW w:w="4040" w:type="dxa"/>
            <w:gridSpan w:val="2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несовершеннолетнег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</w:p>
        </w:tc>
        <w:tc>
          <w:tcPr>
            <w:tcW w:w="5332" w:type="dxa"/>
            <w:gridSpan w:val="3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трехмесячный срок со дня регистрации права собственности.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на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1A" w:rsidTr="00FD7C1A">
        <w:trPr>
          <w:trHeight w:val="290"/>
        </w:trPr>
        <w:tc>
          <w:tcPr>
            <w:tcW w:w="2636" w:type="dxa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"____" ____________ г.</w:t>
            </w:r>
          </w:p>
        </w:tc>
        <w:tc>
          <w:tcPr>
            <w:tcW w:w="2868" w:type="dxa"/>
            <w:gridSpan w:val="3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68" w:type="dxa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(__________________________)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D7C1A" w:rsidRDefault="00FD7C1A" w:rsidP="00FD7C1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37A" w:rsidRPr="00BA16A3" w:rsidRDefault="000F674B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437A" w:rsidRPr="00BA16A3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37A" w:rsidRPr="00BA16A3" w:rsidRDefault="000F674B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</w:t>
      </w:r>
      <w:r w:rsidR="002F4A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зец</w:t>
      </w:r>
      <w:r w:rsidR="005E437A"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5E437A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5E437A">
        <w:rPr>
          <w:rFonts w:ascii="Courier New" w:hAnsi="Courier New" w:cs="Courier New"/>
          <w:sz w:val="28"/>
          <w:szCs w:val="28"/>
        </w:rPr>
        <w:t>__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Главе городского округа город Воронеж</w:t>
      </w:r>
      <w:r w:rsidRPr="005E437A">
        <w:rPr>
          <w:rFonts w:ascii="Courier New" w:hAnsi="Courier New" w:cs="Courier New"/>
          <w:sz w:val="28"/>
          <w:szCs w:val="28"/>
        </w:rPr>
        <w:t xml:space="preserve"> 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3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5E437A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37A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37A">
        <w:rPr>
          <w:rFonts w:ascii="Times New Roman" w:hAnsi="Times New Roman" w:cs="Times New Roman"/>
        </w:rPr>
        <w:t xml:space="preserve">                                                 </w:t>
      </w:r>
      <w:r w:rsidRPr="005E437A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от __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Иванова Ивана Ивановича</w:t>
      </w:r>
      <w:r w:rsidRPr="005E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 заявителя)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</w:rPr>
        <w:t xml:space="preserve">                                             </w:t>
      </w:r>
      <w:r w:rsidRPr="005E437A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паспорт №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</w:t>
      </w:r>
      <w:r w:rsidRPr="005E437A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222222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отделом УФМС России по Воронежской области в Центральном районе г.</w:t>
      </w:r>
      <w:r w:rsidRPr="005E437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Воронежа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тел.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333-33-33</w:t>
      </w:r>
    </w:p>
    <w:p w:rsid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8F0F2F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5E437A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D7C1A" w:rsidRDefault="00FD7C1A" w:rsidP="00FD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C1A" w:rsidRPr="005E437A" w:rsidRDefault="00FD7C1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5E437A" w:rsidRDefault="005E437A" w:rsidP="005E4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D7C1A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FD7C1A"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Иванову Ивану Ивановичу</w:t>
      </w:r>
      <w:r w:rsidR="00FD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D7C1A">
        <w:rPr>
          <w:rFonts w:ascii="Times New Roman" w:hAnsi="Times New Roman" w:cs="Times New Roman"/>
          <w:sz w:val="28"/>
          <w:szCs w:val="28"/>
        </w:rPr>
        <w:t>________________</w:t>
      </w:r>
    </w:p>
    <w:p w:rsidR="005E437A" w:rsidRPr="005F15B0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15B0">
        <w:rPr>
          <w:rFonts w:ascii="Times New Roman" w:hAnsi="Times New Roman" w:cs="Times New Roman"/>
          <w:sz w:val="24"/>
          <w:szCs w:val="24"/>
        </w:rPr>
        <w:t>(наименование органа опеки и попечительства муниципального района,</w:t>
      </w:r>
      <w:proofErr w:type="gramEnd"/>
    </w:p>
    <w:p w:rsidR="005E437A" w:rsidRPr="005F15B0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FD7C1A" w:rsidRPr="005E437A" w:rsidRDefault="005E437A" w:rsidP="00FD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совершение сделки в 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E437A">
        <w:rPr>
          <w:rFonts w:ascii="Times New Roman" w:hAnsi="Times New Roman" w:cs="Times New Roman"/>
          <w:sz w:val="28"/>
          <w:szCs w:val="28"/>
        </w:rPr>
        <w:t>,</w:t>
      </w:r>
    </w:p>
    <w:p w:rsidR="00FD7C1A" w:rsidRPr="00FD7C1A" w:rsidRDefault="00FD7C1A" w:rsidP="005E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(наименование)</w:t>
      </w:r>
    </w:p>
    <w:p w:rsidR="00FD7C1A" w:rsidRDefault="00FD7C1A" w:rsidP="00FD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: г. Воронеж, ул. </w:t>
      </w:r>
      <w:proofErr w:type="spellStart"/>
      <w:r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Кольцовская</w:t>
      </w:r>
      <w:proofErr w:type="spellEnd"/>
      <w:r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Х. кв. ХХ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FD7C1A" w:rsidRDefault="005E437A" w:rsidP="005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подопечному (приемному) ребенку </w:t>
      </w:r>
      <w:r w:rsidR="000F674B">
        <w:rPr>
          <w:rFonts w:ascii="Times New Roman" w:hAnsi="Times New Roman" w:cs="Times New Roman"/>
          <w:sz w:val="28"/>
          <w:szCs w:val="28"/>
        </w:rPr>
        <w:t xml:space="preserve">(воспитаннику) </w:t>
      </w:r>
      <w:r w:rsidR="000F674B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</w:t>
      </w:r>
      <w:r w:rsid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23.03.2013 года рождения</w:t>
      </w:r>
      <w:r w:rsidR="000F674B"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sz w:val="28"/>
          <w:szCs w:val="28"/>
        </w:rPr>
        <w:t>__</w:t>
      </w:r>
      <w:r w:rsidR="00FD7C1A">
        <w:rPr>
          <w:rFonts w:ascii="Times New Roman" w:hAnsi="Times New Roman" w:cs="Times New Roman"/>
          <w:sz w:val="28"/>
          <w:szCs w:val="28"/>
        </w:rPr>
        <w:t>_</w:t>
      </w:r>
      <w:r w:rsidR="000F67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7C1A" w:rsidRDefault="00FD7C1A" w:rsidP="005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(Ф.И.О. несовершеннолетнего, дата рождения)</w:t>
      </w:r>
    </w:p>
    <w:p w:rsidR="00FD7C1A" w:rsidRDefault="005E437A" w:rsidP="00F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437A">
        <w:rPr>
          <w:rFonts w:ascii="Times New Roman" w:hAnsi="Times New Roman" w:cs="Times New Roman"/>
          <w:sz w:val="28"/>
          <w:szCs w:val="28"/>
        </w:rPr>
        <w:t>совершении сделки с иму</w:t>
      </w:r>
      <w:r>
        <w:rPr>
          <w:rFonts w:ascii="Times New Roman" w:hAnsi="Times New Roman" w:cs="Times New Roman"/>
          <w:sz w:val="28"/>
          <w:szCs w:val="28"/>
        </w:rPr>
        <w:t xml:space="preserve">ществом, принадлежащим на праве </w:t>
      </w:r>
      <w:r w:rsidRPr="005E437A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FD7C1A" w:rsidRPr="00FD7C1A">
        <w:rPr>
          <w:rFonts w:ascii="Times New Roman" w:hAnsi="Times New Roman" w:cs="Times New Roman"/>
          <w:sz w:val="28"/>
          <w:szCs w:val="28"/>
        </w:rPr>
        <w:t>ребенку, обязуюсь сообщить письменно с приложением копий документов, подтверждающих соблюдение имущественных (жилищных)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37A">
        <w:rPr>
          <w:rFonts w:ascii="Times New Roman" w:hAnsi="Times New Roman" w:cs="Times New Roman"/>
          <w:sz w:val="28"/>
          <w:szCs w:val="28"/>
        </w:rPr>
        <w:t>ин</w:t>
      </w:r>
      <w:r w:rsidR="000F674B">
        <w:rPr>
          <w:rFonts w:ascii="Times New Roman" w:hAnsi="Times New Roman" w:cs="Times New Roman"/>
          <w:sz w:val="28"/>
          <w:szCs w:val="28"/>
        </w:rPr>
        <w:t>тересов несовершеннолетнег</w:t>
      </w:r>
      <w:proofErr w:type="gramStart"/>
      <w:r w:rsidR="000F674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F674B">
        <w:rPr>
          <w:rFonts w:ascii="Times New Roman" w:hAnsi="Times New Roman" w:cs="Times New Roman"/>
          <w:sz w:val="28"/>
          <w:szCs w:val="28"/>
        </w:rPr>
        <w:t>ей)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0F674B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</w:t>
      </w:r>
      <w:r w:rsidR="00FD7C1A">
        <w:rPr>
          <w:rFonts w:ascii="Times New Roman" w:hAnsi="Times New Roman" w:cs="Times New Roman"/>
          <w:sz w:val="28"/>
          <w:szCs w:val="28"/>
        </w:rPr>
        <w:t>, в трехмесячный срок</w:t>
      </w:r>
      <w:r w:rsidR="00FD7C1A" w:rsidRPr="00FD7C1A">
        <w:rPr>
          <w:rFonts w:ascii="Times New Roman" w:hAnsi="Times New Roman" w:cs="Times New Roman"/>
          <w:sz w:val="28"/>
          <w:szCs w:val="28"/>
        </w:rPr>
        <w:t xml:space="preserve"> </w:t>
      </w:r>
      <w:r w:rsidR="00FD7C1A">
        <w:rPr>
          <w:rFonts w:ascii="Times New Roman" w:hAnsi="Times New Roman" w:cs="Times New Roman"/>
          <w:sz w:val="28"/>
          <w:szCs w:val="28"/>
        </w:rPr>
        <w:t>со дня регистрации</w:t>
      </w:r>
      <w:r w:rsidR="00FD7C1A" w:rsidRPr="00FD7C1A">
        <w:rPr>
          <w:rFonts w:ascii="Times New Roman" w:hAnsi="Times New Roman" w:cs="Times New Roman"/>
          <w:sz w:val="28"/>
          <w:szCs w:val="28"/>
        </w:rPr>
        <w:t xml:space="preserve"> </w:t>
      </w:r>
      <w:r w:rsidR="00FD7C1A">
        <w:rPr>
          <w:rFonts w:ascii="Times New Roman" w:hAnsi="Times New Roman" w:cs="Times New Roman"/>
          <w:sz w:val="28"/>
          <w:szCs w:val="28"/>
        </w:rPr>
        <w:t>права</w:t>
      </w:r>
    </w:p>
    <w:p w:rsidR="00FD7C1A" w:rsidRDefault="00FD7C1A" w:rsidP="00F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5B0">
        <w:rPr>
          <w:rFonts w:ascii="Times New Roman" w:hAnsi="Times New Roman" w:cs="Times New Roman"/>
          <w:sz w:val="24"/>
          <w:szCs w:val="24"/>
        </w:rPr>
        <w:t>(Ф.И.О.)</w:t>
      </w:r>
    </w:p>
    <w:p w:rsidR="00FD7C1A" w:rsidRDefault="00FD7C1A" w:rsidP="00FD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5E437A" w:rsidRPr="005F15B0" w:rsidRDefault="005E437A" w:rsidP="005E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A" w:rsidRPr="005E437A" w:rsidRDefault="000F674B" w:rsidP="005E4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5</w:t>
      </w:r>
      <w:r w:rsidR="00FD7C1A">
        <w:rPr>
          <w:rFonts w:ascii="Times New Roman" w:hAnsi="Times New Roman" w:cs="Times New Roman"/>
          <w:sz w:val="28"/>
          <w:szCs w:val="28"/>
        </w:rPr>
        <w:t xml:space="preserve"> л</w:t>
      </w:r>
      <w:r w:rsidR="005E437A" w:rsidRPr="005E437A">
        <w:rPr>
          <w:rFonts w:ascii="Times New Roman" w:hAnsi="Times New Roman" w:cs="Times New Roman"/>
          <w:sz w:val="28"/>
          <w:szCs w:val="28"/>
        </w:rPr>
        <w:t>.</w:t>
      </w:r>
    </w:p>
    <w:p w:rsidR="005E437A" w:rsidRPr="005F15B0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37A" w:rsidRP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74B">
        <w:rPr>
          <w:rFonts w:ascii="Times New Roman" w:hAnsi="Times New Roman" w:cs="Times New Roman"/>
          <w:sz w:val="28"/>
          <w:szCs w:val="28"/>
        </w:rPr>
        <w:t>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5E437A">
        <w:rPr>
          <w:rFonts w:ascii="Times New Roman" w:hAnsi="Times New Roman" w:cs="Times New Roman"/>
          <w:sz w:val="28"/>
          <w:szCs w:val="28"/>
        </w:rPr>
        <w:t xml:space="preserve"> 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 2018</w:t>
      </w:r>
      <w:r w:rsidR="000F674B">
        <w:rPr>
          <w:rFonts w:ascii="Times New Roman" w:hAnsi="Times New Roman" w:cs="Times New Roman"/>
          <w:sz w:val="28"/>
          <w:szCs w:val="28"/>
        </w:rPr>
        <w:t>_</w:t>
      </w:r>
      <w:r w:rsidRPr="005E437A">
        <w:rPr>
          <w:rFonts w:ascii="Times New Roman" w:hAnsi="Times New Roman" w:cs="Times New Roman"/>
          <w:sz w:val="28"/>
          <w:szCs w:val="28"/>
        </w:rPr>
        <w:t xml:space="preserve"> г.               ____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0F674B">
        <w:rPr>
          <w:rFonts w:ascii="Times New Roman" w:hAnsi="Times New Roman" w:cs="Times New Roman"/>
          <w:sz w:val="28"/>
          <w:szCs w:val="28"/>
        </w:rPr>
        <w:t>_</w:t>
      </w:r>
      <w:r w:rsidRPr="005E437A">
        <w:rPr>
          <w:rFonts w:ascii="Times New Roman" w:hAnsi="Times New Roman" w:cs="Times New Roman"/>
          <w:sz w:val="28"/>
          <w:szCs w:val="28"/>
        </w:rPr>
        <w:t>___    (_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0F674B">
        <w:rPr>
          <w:rFonts w:ascii="Times New Roman" w:hAnsi="Times New Roman" w:cs="Times New Roman"/>
          <w:sz w:val="28"/>
          <w:szCs w:val="28"/>
        </w:rPr>
        <w:t>__</w:t>
      </w:r>
      <w:r w:rsidRPr="005E437A">
        <w:rPr>
          <w:rFonts w:ascii="Times New Roman" w:hAnsi="Times New Roman" w:cs="Times New Roman"/>
          <w:sz w:val="28"/>
          <w:szCs w:val="28"/>
        </w:rPr>
        <w:t>)</w:t>
      </w:r>
    </w:p>
    <w:p w:rsidR="005E437A" w:rsidRPr="005F15B0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F67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15B0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0F67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15B0">
        <w:rPr>
          <w:rFonts w:ascii="Times New Roman" w:hAnsi="Times New Roman" w:cs="Times New Roman"/>
          <w:sz w:val="24"/>
          <w:szCs w:val="24"/>
        </w:rPr>
        <w:t>(Ф.И.О.)</w:t>
      </w:r>
    </w:p>
    <w:p w:rsid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A91" w:rsidRDefault="002F4A9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0F674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F674B" w:rsidRDefault="000F674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74B" w:rsidRDefault="000F674B" w:rsidP="000F6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12DED">
        <w:rPr>
          <w:rFonts w:ascii="Times New Roman" w:hAnsi="Times New Roman" w:cs="Times New Roman"/>
          <w:sz w:val="24"/>
          <w:szCs w:val="24"/>
        </w:rPr>
        <w:t>решения</w:t>
      </w:r>
    </w:p>
    <w:p w:rsidR="000F674B" w:rsidRDefault="000F674B" w:rsidP="000F6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0F674B" w:rsidRDefault="000F674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 разрешении (либо отказе) </w:t>
      </w:r>
      <w:proofErr w:type="gramStart"/>
      <w:r w:rsidRPr="007738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5E" w:rsidRDefault="000F674B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>совершение сделок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 -</w:t>
      </w:r>
      <w:proofErr w:type="gramEnd"/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постановление)</w:t>
      </w:r>
    </w:p>
    <w:p w:rsid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F4A91">
        <w:rPr>
          <w:rFonts w:ascii="Times New Roman" w:hAnsi="Times New Roman" w:cs="Times New Roman"/>
          <w:sz w:val="24"/>
          <w:szCs w:val="24"/>
        </w:rPr>
        <w:t xml:space="preserve"> 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от ____________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совершение сделок с имуществом</w:t>
      </w:r>
      <w:r w:rsidRPr="002F4A91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несовершеннолетних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(Ф.И.О. заявителя)</w:t>
      </w:r>
    </w:p>
    <w:p w:rsidR="002F4A91" w:rsidRPr="002F4A91" w:rsidRDefault="002F4A91" w:rsidP="002F4A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Рассмотрев заявление опекуна (попечител</w:t>
      </w:r>
      <w:r>
        <w:rPr>
          <w:rFonts w:ascii="Times New Roman" w:hAnsi="Times New Roman" w:cs="Times New Roman"/>
          <w:sz w:val="28"/>
          <w:szCs w:val="28"/>
        </w:rPr>
        <w:t>я) ______________________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совершение сделок с </w:t>
      </w:r>
      <w:r w:rsidRPr="002F4A9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подопечного(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4A9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>их)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</w:t>
      </w:r>
      <w:r w:rsidRPr="002F4A9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24.04.2008 № 48-ФЗ «Об опеке и попечительстве»</w:t>
      </w:r>
      <w:r w:rsidRPr="002F4A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1. Разрешить (либо отказать) опекуну (</w:t>
      </w:r>
      <w:r>
        <w:rPr>
          <w:rFonts w:ascii="Times New Roman" w:hAnsi="Times New Roman" w:cs="Times New Roman"/>
          <w:sz w:val="28"/>
          <w:szCs w:val="28"/>
        </w:rPr>
        <w:t>попечителю) 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 несовершеннолетних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2.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(наименование структурного подразделения органа местного самоуправления)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установленный срок </w:t>
      </w:r>
      <w:r w:rsidRPr="002F4A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имущественных и </w:t>
      </w:r>
      <w:r w:rsidRPr="002F4A91">
        <w:rPr>
          <w:rFonts w:ascii="Times New Roman" w:hAnsi="Times New Roman" w:cs="Times New Roman"/>
          <w:sz w:val="28"/>
          <w:szCs w:val="28"/>
        </w:rPr>
        <w:t>жилищных прав несовершеннолетнег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>ей)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F4A91">
        <w:rPr>
          <w:rFonts w:ascii="Times New Roman" w:hAnsi="Times New Roman" w:cs="Times New Roman"/>
          <w:sz w:val="28"/>
          <w:szCs w:val="28"/>
        </w:rPr>
        <w:t>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4A9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________________________      ___________      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F4A91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4A91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2F4A91" w:rsidRPr="002F4A91" w:rsidRDefault="002F4A91" w:rsidP="002F4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М.П.</w:t>
      </w:r>
    </w:p>
    <w:p w:rsidR="002F4A91" w:rsidRDefault="0078134E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2F4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A91" w:rsidRDefault="00960CAB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2F4A91" w:rsidRPr="00773872">
        <w:rPr>
          <w:rFonts w:ascii="Times New Roman" w:hAnsi="Times New Roman" w:cs="Times New Roman"/>
          <w:sz w:val="24"/>
          <w:szCs w:val="24"/>
        </w:rPr>
        <w:t xml:space="preserve">постановления </w:t>
      </w:r>
    </w:p>
    <w:p w:rsid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960CAB" w:rsidRPr="00960CAB" w:rsidRDefault="002F4A91" w:rsidP="00960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>о разрешении на совершение сделок</w:t>
      </w:r>
    </w:p>
    <w:p w:rsidR="00960CAB" w:rsidRPr="002F4A91" w:rsidRDefault="00960CAB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</w:t>
      </w:r>
      <w:r w:rsidR="00084AD8">
        <w:rPr>
          <w:rFonts w:ascii="Times New Roman" w:hAnsi="Times New Roman" w:cs="Times New Roman"/>
          <w:sz w:val="28"/>
          <w:szCs w:val="28"/>
        </w:rPr>
        <w:t>______</w:t>
      </w:r>
      <w:r w:rsidRPr="002F4A91">
        <w:rPr>
          <w:rFonts w:ascii="Times New Roman" w:hAnsi="Times New Roman" w:cs="Times New Roman"/>
          <w:sz w:val="28"/>
          <w:szCs w:val="28"/>
        </w:rPr>
        <w:t>_________________</w:t>
      </w:r>
      <w:r w:rsidR="00084AD8" w:rsidRP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 w:rsidR="00960CAB" w:rsidRPr="00960CA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_________________________</w:t>
      </w:r>
      <w:r w:rsidR="00960CAB">
        <w:rPr>
          <w:rFonts w:ascii="Times New Roman" w:hAnsi="Times New Roman" w:cs="Times New Roman"/>
          <w:sz w:val="28"/>
          <w:szCs w:val="28"/>
        </w:rPr>
        <w:t>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 -</w:t>
      </w:r>
      <w:proofErr w:type="gramEnd"/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постановление)</w:t>
      </w:r>
    </w:p>
    <w:p w:rsidR="002F4A91" w:rsidRPr="002C598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981">
        <w:rPr>
          <w:rFonts w:ascii="Times New Roman" w:hAnsi="Times New Roman" w:cs="Times New Roman"/>
          <w:sz w:val="28"/>
          <w:szCs w:val="28"/>
        </w:rPr>
        <w:t xml:space="preserve">№ </w:t>
      </w:r>
      <w:r w:rsid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123-р</w:t>
      </w:r>
      <w:r w:rsidRPr="002C59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5981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2C5981" w:rsidRPr="0078134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03.09.2018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598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совершение сделок с имуществом</w:t>
      </w:r>
      <w:r w:rsidRPr="002F4A91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2C5981">
        <w:rPr>
          <w:rFonts w:ascii="Times New Roman" w:hAnsi="Times New Roman" w:cs="Times New Roman"/>
          <w:sz w:val="28"/>
          <w:szCs w:val="28"/>
        </w:rPr>
        <w:t>х</w:t>
      </w:r>
    </w:p>
    <w:p w:rsidR="002F4A91" w:rsidRPr="002F4A91" w:rsidRDefault="00084AD8" w:rsidP="002C5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C5981">
        <w:rPr>
          <w:rFonts w:ascii="Times New Roman" w:hAnsi="Times New Roman" w:cs="Times New Roman"/>
          <w:sz w:val="28"/>
          <w:szCs w:val="28"/>
        </w:rPr>
        <w:t>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(Ф.И.О. заявителя)</w:t>
      </w:r>
    </w:p>
    <w:p w:rsidR="002F4A91" w:rsidRPr="002F4A91" w:rsidRDefault="002F4A91" w:rsidP="002C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Рассмотрев заявление опекуна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 w:rsidR="002C5981" w:rsidRPr="008A7A7F">
        <w:rPr>
          <w:rFonts w:ascii="Times New Roman" w:hAnsi="Times New Roman" w:cs="Times New Roman"/>
          <w:sz w:val="28"/>
          <w:szCs w:val="28"/>
        </w:rPr>
        <w:t xml:space="preserve"> </w:t>
      </w:r>
      <w:r w:rsidR="00084AD8">
        <w:rPr>
          <w:rFonts w:ascii="Times New Roman" w:hAnsi="Times New Roman" w:cs="Times New Roman"/>
          <w:sz w:val="28"/>
          <w:szCs w:val="28"/>
        </w:rPr>
        <w:t>____________</w:t>
      </w:r>
      <w:r w:rsidR="002C5981">
        <w:rPr>
          <w:rFonts w:ascii="Times New Roman" w:hAnsi="Times New Roman" w:cs="Times New Roman"/>
          <w:sz w:val="28"/>
          <w:szCs w:val="28"/>
        </w:rPr>
        <w:t>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2F4A91" w:rsidRPr="002F4A91" w:rsidRDefault="00084AD8" w:rsidP="002C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5981">
        <w:rPr>
          <w:rFonts w:ascii="Times New Roman" w:hAnsi="Times New Roman" w:cs="Times New Roman"/>
          <w:sz w:val="24"/>
          <w:szCs w:val="24"/>
        </w:rPr>
        <w:t xml:space="preserve"> </w:t>
      </w:r>
      <w:r w:rsidR="002F4A91"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совершение сделок с </w:t>
      </w:r>
      <w:r w:rsidRPr="002F4A9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подопечного(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4A91">
        <w:rPr>
          <w:rFonts w:ascii="Times New Roman" w:hAnsi="Times New Roman" w:cs="Times New Roman"/>
          <w:sz w:val="28"/>
          <w:szCs w:val="28"/>
        </w:rPr>
        <w:t>__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2C5981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2C5981"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 xml:space="preserve">их) по адресу: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____,</w:t>
      </w:r>
    </w:p>
    <w:p w:rsidR="002F4A91" w:rsidRPr="002F4A91" w:rsidRDefault="002C598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F4A91" w:rsidRPr="002F4A9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</w:t>
      </w:r>
      <w:r w:rsidRPr="002F4A9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24.04.2008 № 48-ФЗ «Об опеке и попечительстве»</w:t>
      </w:r>
      <w:r w:rsidRPr="002F4A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F4A91" w:rsidRPr="002F4A91" w:rsidRDefault="002F4A91" w:rsidP="002C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1. Разрешить опекуну 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2C5981">
        <w:rPr>
          <w:rFonts w:ascii="Times New Roman" w:hAnsi="Times New Roman" w:cs="Times New Roman"/>
          <w:sz w:val="28"/>
          <w:szCs w:val="28"/>
        </w:rPr>
        <w:t>_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 w:rsidR="002C5981"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2C598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 несовершеннолетних</w:t>
      </w:r>
    </w:p>
    <w:p w:rsidR="002F4A91" w:rsidRPr="002F4A91" w:rsidRDefault="002C598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2.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Отделу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опеки и попечительства управы Центрального района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_____</w:t>
      </w:r>
      <w:r w:rsidR="002C598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(наименование структурного подразделения органа местного самоуправления)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установленный срок 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имущественных и </w:t>
      </w:r>
      <w:r w:rsidRPr="002F4A91">
        <w:rPr>
          <w:rFonts w:ascii="Times New Roman" w:hAnsi="Times New Roman" w:cs="Times New Roman"/>
          <w:sz w:val="28"/>
          <w:szCs w:val="28"/>
        </w:rPr>
        <w:t>жи</w:t>
      </w:r>
      <w:r w:rsidR="002C5981">
        <w:rPr>
          <w:rFonts w:ascii="Times New Roman" w:hAnsi="Times New Roman" w:cs="Times New Roman"/>
          <w:sz w:val="28"/>
          <w:szCs w:val="28"/>
        </w:rPr>
        <w:t>лищных прав несовершеннолетней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="002C5981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</w:t>
      </w:r>
      <w:r w:rsidR="002C5981">
        <w:rPr>
          <w:rFonts w:ascii="Times New Roman" w:hAnsi="Times New Roman" w:cs="Times New Roman"/>
          <w:sz w:val="28"/>
          <w:szCs w:val="28"/>
        </w:rPr>
        <w:t>____</w:t>
      </w:r>
      <w:r w:rsidRPr="002F4A91">
        <w:rPr>
          <w:rFonts w:ascii="Times New Roman" w:hAnsi="Times New Roman" w:cs="Times New Roman"/>
          <w:sz w:val="28"/>
          <w:szCs w:val="28"/>
        </w:rPr>
        <w:t>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1" w:rsidRPr="002F4A91" w:rsidRDefault="002C598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4A9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F4A91" w:rsidRPr="002F4A91" w:rsidRDefault="002F4A91" w:rsidP="002C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Глава городского округа город Воронеж</w:t>
      </w:r>
      <w:r w:rsidR="002C5981">
        <w:rPr>
          <w:rFonts w:ascii="Times New Roman" w:hAnsi="Times New Roman" w:cs="Times New Roman"/>
          <w:sz w:val="24"/>
          <w:szCs w:val="24"/>
        </w:rPr>
        <w:t xml:space="preserve">_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__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2C5981">
        <w:rPr>
          <w:rFonts w:ascii="Times New Roman" w:hAnsi="Times New Roman" w:cs="Times New Roman"/>
          <w:sz w:val="24"/>
          <w:szCs w:val="24"/>
        </w:rPr>
        <w:t>___</w:t>
      </w:r>
      <w:r w:rsidRPr="002F4A91">
        <w:rPr>
          <w:rFonts w:ascii="Times New Roman" w:hAnsi="Times New Roman" w:cs="Times New Roman"/>
          <w:sz w:val="24"/>
          <w:szCs w:val="24"/>
        </w:rPr>
        <w:t>_      _</w:t>
      </w:r>
      <w:proofErr w:type="spellStart"/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Кстенин</w:t>
      </w:r>
      <w:proofErr w:type="spellEnd"/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В.Ю.</w:t>
      </w:r>
    </w:p>
    <w:p w:rsidR="002F4A91" w:rsidRPr="002F4A91" w:rsidRDefault="002F4A91" w:rsidP="002F4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59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59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4A91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91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2F4A91" w:rsidRPr="002F4A91" w:rsidRDefault="002C5981" w:rsidP="002C5981">
      <w:pPr>
        <w:tabs>
          <w:tab w:val="left" w:pos="59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ab/>
      </w:r>
      <w:r w:rsidR="002F4A91" w:rsidRPr="002F4A91">
        <w:rPr>
          <w:rFonts w:ascii="Times New Roman" w:hAnsi="Times New Roman" w:cs="Times New Roman"/>
          <w:sz w:val="28"/>
          <w:szCs w:val="28"/>
        </w:rPr>
        <w:t>М.П.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773872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78134E" w:rsidRPr="00960CAB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73872">
        <w:rPr>
          <w:rFonts w:ascii="Times New Roman" w:hAnsi="Times New Roman" w:cs="Times New Roman"/>
          <w:sz w:val="24"/>
          <w:szCs w:val="24"/>
        </w:rPr>
        <w:t>разрешении на совершение сделок</w:t>
      </w: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</w:t>
      </w:r>
      <w:r w:rsidR="00084AD8">
        <w:rPr>
          <w:rFonts w:ascii="Times New Roman" w:hAnsi="Times New Roman" w:cs="Times New Roman"/>
          <w:sz w:val="28"/>
          <w:szCs w:val="28"/>
        </w:rPr>
        <w:t>______</w:t>
      </w:r>
      <w:r w:rsidRPr="002F4A91">
        <w:rPr>
          <w:rFonts w:ascii="Times New Roman" w:hAnsi="Times New Roman" w:cs="Times New Roman"/>
          <w:sz w:val="28"/>
          <w:szCs w:val="28"/>
        </w:rPr>
        <w:t>__________</w:t>
      </w:r>
      <w:r w:rsidR="00084AD8" w:rsidRP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 w:rsidRP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 -</w:t>
      </w:r>
      <w:proofErr w:type="gramEnd"/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постановление)</w:t>
      </w:r>
    </w:p>
    <w:p w:rsidR="0078134E" w:rsidRPr="002C598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981">
        <w:rPr>
          <w:rFonts w:ascii="Times New Roman" w:hAnsi="Times New Roman" w:cs="Times New Roman"/>
          <w:sz w:val="28"/>
          <w:szCs w:val="28"/>
        </w:rPr>
        <w:t xml:space="preserve">№ </w:t>
      </w:r>
      <w:r w:rsid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</w:t>
      </w:r>
      <w:r w:rsid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-р</w:t>
      </w:r>
      <w:r w:rsidRPr="002C59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Pr="0078134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03.09.2018</w:t>
      </w: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совершение сделок с имуществом</w:t>
      </w:r>
      <w:r w:rsidRPr="002F4A91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78134E" w:rsidRPr="002F4A91" w:rsidRDefault="00084AD8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78134E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(Ф.И.О. заявителя)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Рассмотрев заявление опекуна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78134E" w:rsidRPr="002F4A91" w:rsidRDefault="00084AD8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34E"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совершение сделок с </w:t>
      </w:r>
      <w:r w:rsidRPr="002F4A9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подопечного(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4A91">
        <w:rPr>
          <w:rFonts w:ascii="Times New Roman" w:hAnsi="Times New Roman" w:cs="Times New Roman"/>
          <w:sz w:val="28"/>
          <w:szCs w:val="28"/>
        </w:rPr>
        <w:t>__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 xml:space="preserve">их) по адресу: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Pr="002F4A91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</w:t>
      </w:r>
      <w:r w:rsidRPr="002F4A9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24.04.2008 № 48-ФЗ «Об опеке и попечительстве»</w:t>
      </w:r>
      <w:r w:rsidRPr="002F4A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2F4A91">
        <w:rPr>
          <w:rFonts w:ascii="Times New Roman" w:hAnsi="Times New Roman" w:cs="Times New Roman"/>
          <w:sz w:val="28"/>
          <w:szCs w:val="28"/>
        </w:rPr>
        <w:t xml:space="preserve">опекуну 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 несовершеннолетних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2.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Отделу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опеки и попечительства управы Центрального района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Pr="002F4A91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8134E" w:rsidRPr="002F4A91" w:rsidRDefault="0078134E" w:rsidP="00290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установленный срок 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имущественных и </w:t>
      </w:r>
      <w:r w:rsidRPr="002F4A91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лищных прав несовершеннолетней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Pr="002F4A9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4A91">
        <w:rPr>
          <w:rFonts w:ascii="Times New Roman" w:hAnsi="Times New Roman" w:cs="Times New Roman"/>
          <w:sz w:val="28"/>
          <w:szCs w:val="28"/>
        </w:rPr>
        <w:t>.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4A9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78134E" w:rsidRPr="002F4A91" w:rsidRDefault="0078134E" w:rsidP="00781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Глава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_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__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F4A91">
        <w:rPr>
          <w:rFonts w:ascii="Times New Roman" w:hAnsi="Times New Roman" w:cs="Times New Roman"/>
          <w:sz w:val="24"/>
          <w:szCs w:val="24"/>
        </w:rPr>
        <w:t>_      _</w:t>
      </w:r>
      <w:proofErr w:type="spellStart"/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Кстенин</w:t>
      </w:r>
      <w:proofErr w:type="spellEnd"/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В.Ю.</w:t>
      </w:r>
    </w:p>
    <w:p w:rsidR="0078134E" w:rsidRPr="002F4A91" w:rsidRDefault="0078134E" w:rsidP="00781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4A91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91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78134E" w:rsidRPr="002F4A91" w:rsidRDefault="0078134E" w:rsidP="0078134E">
      <w:pPr>
        <w:tabs>
          <w:tab w:val="left" w:pos="59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2F4A91">
        <w:rPr>
          <w:rFonts w:ascii="Times New Roman" w:hAnsi="Times New Roman" w:cs="Times New Roman"/>
          <w:sz w:val="28"/>
          <w:szCs w:val="28"/>
        </w:rPr>
        <w:t>М.П.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>регистрации заявлений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255F0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заявлений о предоставлении предварительного разрешения на совершение сделок с имуществом подопечных несовершеннолетних лиц ________________________________________________________________ (наименование органа местного самоуправления муниципального района, городского округа)</w:t>
      </w:r>
    </w:p>
    <w:p w:rsidR="00255F08" w:rsidRDefault="00255F0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Pr="0078134E" w:rsidRDefault="0078134E" w:rsidP="007813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1656"/>
        <w:gridCol w:w="1538"/>
        <w:gridCol w:w="1361"/>
        <w:gridCol w:w="1538"/>
        <w:gridCol w:w="1301"/>
        <w:gridCol w:w="1302"/>
      </w:tblGrid>
      <w:tr w:rsidR="0078134E" w:rsidRPr="0078134E" w:rsidTr="0078134E">
        <w:trPr>
          <w:trHeight w:val="35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78134E" w:rsidRPr="0078134E" w:rsidTr="0078134E">
        <w:trPr>
          <w:trHeight w:val="13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</w:p>
        </w:tc>
      </w:tr>
      <w:tr w:rsidR="0078134E" w:rsidRPr="0078134E" w:rsidTr="0078134E">
        <w:trPr>
          <w:trHeight w:val="2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F43D95">
      <w:pPr>
        <w:pStyle w:val="ConsPlusNonformat"/>
        <w:jc w:val="both"/>
      </w:pPr>
    </w:p>
    <w:p w:rsidR="00F43D95" w:rsidRDefault="001A47A7" w:rsidP="001A47A7">
      <w:pPr>
        <w:tabs>
          <w:tab w:val="left" w:pos="1410"/>
        </w:tabs>
      </w:pPr>
      <w:r>
        <w:tab/>
      </w: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7A7" w:rsidRPr="00322324" w:rsidRDefault="001A47A7" w:rsidP="001A4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1A47A7" w:rsidRPr="00322324" w:rsidTr="00B14117">
        <w:trPr>
          <w:trHeight w:val="1486"/>
        </w:trPr>
        <w:tc>
          <w:tcPr>
            <w:tcW w:w="3173" w:type="dxa"/>
            <w:gridSpan w:val="2"/>
            <w:vMerge w:val="restart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 без сокращений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документом, удостоверяющим личность) ________________________________________________</w:t>
            </w:r>
          </w:p>
        </w:tc>
      </w:tr>
      <w:tr w:rsidR="001A47A7" w:rsidRPr="00322324" w:rsidTr="00B14117">
        <w:trPr>
          <w:trHeight w:val="144"/>
        </w:trPr>
        <w:tc>
          <w:tcPr>
            <w:tcW w:w="3173" w:type="dxa"/>
            <w:gridSpan w:val="2"/>
            <w:vMerge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570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2591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а) по адресу: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hyperlink r:id="rId7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- иные сведения, указанные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и в приложенных к нему документах.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расположенному по адресу: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заявления осуществляется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"___" ________________ _______ г.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1A47A7" w:rsidRPr="00322324" w:rsidTr="00B14117">
        <w:trPr>
          <w:trHeight w:val="144"/>
        </w:trPr>
        <w:tc>
          <w:tcPr>
            <w:tcW w:w="2409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A7" w:rsidRPr="00322324" w:rsidRDefault="001A47A7" w:rsidP="001A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47A7" w:rsidRDefault="001A47A7" w:rsidP="001A47A7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  <w:r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7A7" w:rsidRPr="00322324" w:rsidRDefault="001A47A7" w:rsidP="001A4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1A47A7" w:rsidRPr="00322324" w:rsidTr="00B14117">
        <w:trPr>
          <w:trHeight w:val="1486"/>
        </w:trPr>
        <w:tc>
          <w:tcPr>
            <w:tcW w:w="3173" w:type="dxa"/>
            <w:gridSpan w:val="2"/>
            <w:vMerge w:val="restart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Иванова Ивана Ивановича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 без сокращений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документом, удостоверяющим личность) ________________________________________________</w:t>
            </w:r>
          </w:p>
        </w:tc>
      </w:tr>
      <w:tr w:rsidR="001A47A7" w:rsidRPr="00322324" w:rsidTr="00B14117">
        <w:trPr>
          <w:trHeight w:val="144"/>
        </w:trPr>
        <w:tc>
          <w:tcPr>
            <w:tcW w:w="3173" w:type="dxa"/>
            <w:gridSpan w:val="2"/>
            <w:vMerge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8-800-000-11-22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570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2591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Иван Иванович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а)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паспорт, 1111, 111111, 01.01.2011 РУВД Центрального района г. Воронежа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hyperlink r:id="rId8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- иные сведения, указанные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и в приложенных к нему документах.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документов), предоставленных: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управе Ленинского района городского округа гор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о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д Воронеж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расположенному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г. Воронеж, ул. 20-летия Октября, д. 115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заявления осуществляется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25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ноября</w:t>
            </w:r>
            <w:r w:rsidRPr="0032232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2024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1A47A7" w:rsidRPr="00322324" w:rsidTr="00B14117">
        <w:trPr>
          <w:trHeight w:val="144"/>
        </w:trPr>
        <w:tc>
          <w:tcPr>
            <w:tcW w:w="2409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A7" w:rsidRPr="001A47A7" w:rsidRDefault="001A47A7" w:rsidP="001A47A7">
      <w:pPr>
        <w:tabs>
          <w:tab w:val="left" w:pos="1410"/>
        </w:tabs>
      </w:pPr>
    </w:p>
    <w:sectPr w:rsidR="001A47A7" w:rsidRPr="001A47A7" w:rsidSect="002F4A9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617AE"/>
    <w:multiLevelType w:val="hybridMultilevel"/>
    <w:tmpl w:val="5B9E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46ECF"/>
    <w:rsid w:val="00052BA4"/>
    <w:rsid w:val="00054770"/>
    <w:rsid w:val="000734E1"/>
    <w:rsid w:val="00083A57"/>
    <w:rsid w:val="00084AD8"/>
    <w:rsid w:val="000859E3"/>
    <w:rsid w:val="00087631"/>
    <w:rsid w:val="000A723F"/>
    <w:rsid w:val="000B40A5"/>
    <w:rsid w:val="000C3183"/>
    <w:rsid w:val="000D24EE"/>
    <w:rsid w:val="000D3D53"/>
    <w:rsid w:val="000D5BD3"/>
    <w:rsid w:val="000D788D"/>
    <w:rsid w:val="000F674B"/>
    <w:rsid w:val="000F7F0A"/>
    <w:rsid w:val="00100388"/>
    <w:rsid w:val="0011361D"/>
    <w:rsid w:val="001154C7"/>
    <w:rsid w:val="0012753F"/>
    <w:rsid w:val="001412EF"/>
    <w:rsid w:val="00143098"/>
    <w:rsid w:val="001548A8"/>
    <w:rsid w:val="00185729"/>
    <w:rsid w:val="001A19E0"/>
    <w:rsid w:val="001A47A7"/>
    <w:rsid w:val="001A579D"/>
    <w:rsid w:val="001A59AB"/>
    <w:rsid w:val="001A66C0"/>
    <w:rsid w:val="001A712D"/>
    <w:rsid w:val="001B0693"/>
    <w:rsid w:val="001B7252"/>
    <w:rsid w:val="001D1545"/>
    <w:rsid w:val="00200DD1"/>
    <w:rsid w:val="00225EAB"/>
    <w:rsid w:val="00231DD5"/>
    <w:rsid w:val="002414AB"/>
    <w:rsid w:val="002516BF"/>
    <w:rsid w:val="00255F08"/>
    <w:rsid w:val="00262167"/>
    <w:rsid w:val="002648C8"/>
    <w:rsid w:val="0027124F"/>
    <w:rsid w:val="00284481"/>
    <w:rsid w:val="0028574F"/>
    <w:rsid w:val="002908BE"/>
    <w:rsid w:val="00293830"/>
    <w:rsid w:val="00293EEB"/>
    <w:rsid w:val="002964A7"/>
    <w:rsid w:val="002A4BC8"/>
    <w:rsid w:val="002B27D1"/>
    <w:rsid w:val="002B4395"/>
    <w:rsid w:val="002C2D7C"/>
    <w:rsid w:val="002C5981"/>
    <w:rsid w:val="002C5AC4"/>
    <w:rsid w:val="002E3ED3"/>
    <w:rsid w:val="002F20CD"/>
    <w:rsid w:val="002F4A91"/>
    <w:rsid w:val="003012A0"/>
    <w:rsid w:val="00341583"/>
    <w:rsid w:val="00345948"/>
    <w:rsid w:val="003477F9"/>
    <w:rsid w:val="003517E9"/>
    <w:rsid w:val="0035675D"/>
    <w:rsid w:val="003579F2"/>
    <w:rsid w:val="00363C32"/>
    <w:rsid w:val="003760D0"/>
    <w:rsid w:val="00381981"/>
    <w:rsid w:val="00383075"/>
    <w:rsid w:val="00383F4F"/>
    <w:rsid w:val="00391242"/>
    <w:rsid w:val="003A20DA"/>
    <w:rsid w:val="003A32DA"/>
    <w:rsid w:val="003B7C54"/>
    <w:rsid w:val="00402315"/>
    <w:rsid w:val="0040302A"/>
    <w:rsid w:val="00417BC0"/>
    <w:rsid w:val="00417C8D"/>
    <w:rsid w:val="00422D69"/>
    <w:rsid w:val="004514F2"/>
    <w:rsid w:val="00457B7F"/>
    <w:rsid w:val="00465C77"/>
    <w:rsid w:val="00486E61"/>
    <w:rsid w:val="004938FE"/>
    <w:rsid w:val="004A6747"/>
    <w:rsid w:val="004A680E"/>
    <w:rsid w:val="004E5AB5"/>
    <w:rsid w:val="004E7B41"/>
    <w:rsid w:val="004E7CAF"/>
    <w:rsid w:val="004F0F58"/>
    <w:rsid w:val="004F2A4B"/>
    <w:rsid w:val="004F46AB"/>
    <w:rsid w:val="005079CF"/>
    <w:rsid w:val="0051541A"/>
    <w:rsid w:val="00522A2A"/>
    <w:rsid w:val="00544CB5"/>
    <w:rsid w:val="005508E9"/>
    <w:rsid w:val="005A1D24"/>
    <w:rsid w:val="005E0B32"/>
    <w:rsid w:val="005E437A"/>
    <w:rsid w:val="005F147B"/>
    <w:rsid w:val="005F15B0"/>
    <w:rsid w:val="0060783A"/>
    <w:rsid w:val="00614AA9"/>
    <w:rsid w:val="00621F36"/>
    <w:rsid w:val="00626CD8"/>
    <w:rsid w:val="00635DFA"/>
    <w:rsid w:val="00661AAD"/>
    <w:rsid w:val="0066767F"/>
    <w:rsid w:val="00682329"/>
    <w:rsid w:val="006907BA"/>
    <w:rsid w:val="00693701"/>
    <w:rsid w:val="006A27D0"/>
    <w:rsid w:val="006A34AB"/>
    <w:rsid w:val="006A687E"/>
    <w:rsid w:val="006C5A9A"/>
    <w:rsid w:val="006C706E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72035"/>
    <w:rsid w:val="00772F36"/>
    <w:rsid w:val="00773872"/>
    <w:rsid w:val="0077465B"/>
    <w:rsid w:val="0078134E"/>
    <w:rsid w:val="00782082"/>
    <w:rsid w:val="007874D0"/>
    <w:rsid w:val="007A1DDB"/>
    <w:rsid w:val="007A645E"/>
    <w:rsid w:val="007D7E0D"/>
    <w:rsid w:val="008002DA"/>
    <w:rsid w:val="008128F4"/>
    <w:rsid w:val="00812DED"/>
    <w:rsid w:val="0081372E"/>
    <w:rsid w:val="00816F00"/>
    <w:rsid w:val="008202EC"/>
    <w:rsid w:val="00821564"/>
    <w:rsid w:val="0083571F"/>
    <w:rsid w:val="00840D5D"/>
    <w:rsid w:val="00843A61"/>
    <w:rsid w:val="008629F4"/>
    <w:rsid w:val="00883DB0"/>
    <w:rsid w:val="008937EE"/>
    <w:rsid w:val="008A1F49"/>
    <w:rsid w:val="008B0242"/>
    <w:rsid w:val="008D7610"/>
    <w:rsid w:val="008E53E1"/>
    <w:rsid w:val="008F04F5"/>
    <w:rsid w:val="008F0F2F"/>
    <w:rsid w:val="0090122C"/>
    <w:rsid w:val="009317E7"/>
    <w:rsid w:val="00942461"/>
    <w:rsid w:val="009502F5"/>
    <w:rsid w:val="009534B8"/>
    <w:rsid w:val="00960CAB"/>
    <w:rsid w:val="00971B3A"/>
    <w:rsid w:val="0097416D"/>
    <w:rsid w:val="0098569C"/>
    <w:rsid w:val="009A3515"/>
    <w:rsid w:val="009C79D9"/>
    <w:rsid w:val="009E29E8"/>
    <w:rsid w:val="009F148E"/>
    <w:rsid w:val="009F3D55"/>
    <w:rsid w:val="00A019A3"/>
    <w:rsid w:val="00A13290"/>
    <w:rsid w:val="00A14E3C"/>
    <w:rsid w:val="00A20703"/>
    <w:rsid w:val="00A32B0C"/>
    <w:rsid w:val="00A71317"/>
    <w:rsid w:val="00A71E89"/>
    <w:rsid w:val="00A73F8D"/>
    <w:rsid w:val="00A83585"/>
    <w:rsid w:val="00A9093A"/>
    <w:rsid w:val="00AC5A5E"/>
    <w:rsid w:val="00AD04CE"/>
    <w:rsid w:val="00AD332B"/>
    <w:rsid w:val="00AD5100"/>
    <w:rsid w:val="00AD7E6B"/>
    <w:rsid w:val="00AF1F2A"/>
    <w:rsid w:val="00AF2FC1"/>
    <w:rsid w:val="00AF52B0"/>
    <w:rsid w:val="00AF7671"/>
    <w:rsid w:val="00AF7E54"/>
    <w:rsid w:val="00B07187"/>
    <w:rsid w:val="00B143BB"/>
    <w:rsid w:val="00B235FD"/>
    <w:rsid w:val="00B37D4D"/>
    <w:rsid w:val="00B51F99"/>
    <w:rsid w:val="00B6741C"/>
    <w:rsid w:val="00B74D61"/>
    <w:rsid w:val="00B758C3"/>
    <w:rsid w:val="00B97630"/>
    <w:rsid w:val="00BA16A3"/>
    <w:rsid w:val="00BD4F87"/>
    <w:rsid w:val="00BE1935"/>
    <w:rsid w:val="00BF7F66"/>
    <w:rsid w:val="00C16FD4"/>
    <w:rsid w:val="00C30A60"/>
    <w:rsid w:val="00C4635C"/>
    <w:rsid w:val="00C52847"/>
    <w:rsid w:val="00C56018"/>
    <w:rsid w:val="00C64AD2"/>
    <w:rsid w:val="00C67CEC"/>
    <w:rsid w:val="00C82145"/>
    <w:rsid w:val="00CE4E95"/>
    <w:rsid w:val="00CF47DF"/>
    <w:rsid w:val="00D06EFC"/>
    <w:rsid w:val="00D10FF4"/>
    <w:rsid w:val="00D13CA5"/>
    <w:rsid w:val="00D20A61"/>
    <w:rsid w:val="00D21EF6"/>
    <w:rsid w:val="00D31907"/>
    <w:rsid w:val="00D32069"/>
    <w:rsid w:val="00D4053D"/>
    <w:rsid w:val="00D40CFA"/>
    <w:rsid w:val="00D47423"/>
    <w:rsid w:val="00D62F0A"/>
    <w:rsid w:val="00DA218C"/>
    <w:rsid w:val="00DB3A29"/>
    <w:rsid w:val="00DC4552"/>
    <w:rsid w:val="00DC4CD0"/>
    <w:rsid w:val="00DC78CC"/>
    <w:rsid w:val="00DD2CC1"/>
    <w:rsid w:val="00DF71B7"/>
    <w:rsid w:val="00E329C6"/>
    <w:rsid w:val="00E36487"/>
    <w:rsid w:val="00E3767E"/>
    <w:rsid w:val="00E55F53"/>
    <w:rsid w:val="00E57AC9"/>
    <w:rsid w:val="00E57E28"/>
    <w:rsid w:val="00E6585D"/>
    <w:rsid w:val="00E85A27"/>
    <w:rsid w:val="00E86A5E"/>
    <w:rsid w:val="00E870E8"/>
    <w:rsid w:val="00E970E6"/>
    <w:rsid w:val="00EA1E7F"/>
    <w:rsid w:val="00EA2CAC"/>
    <w:rsid w:val="00EC062C"/>
    <w:rsid w:val="00EC5767"/>
    <w:rsid w:val="00ED7F4D"/>
    <w:rsid w:val="00EE1C40"/>
    <w:rsid w:val="00EF60B0"/>
    <w:rsid w:val="00F05610"/>
    <w:rsid w:val="00F058C3"/>
    <w:rsid w:val="00F14EF4"/>
    <w:rsid w:val="00F31A47"/>
    <w:rsid w:val="00F33C30"/>
    <w:rsid w:val="00F355E7"/>
    <w:rsid w:val="00F43D95"/>
    <w:rsid w:val="00F51C2F"/>
    <w:rsid w:val="00F65E17"/>
    <w:rsid w:val="00FB67BA"/>
    <w:rsid w:val="00FD37FA"/>
    <w:rsid w:val="00FD3A70"/>
    <w:rsid w:val="00FD5847"/>
    <w:rsid w:val="00FD7C1A"/>
    <w:rsid w:val="00FE0394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F63B-8371-41B5-B451-986E435B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57</Pages>
  <Words>13559</Words>
  <Characters>77291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89</cp:revision>
  <cp:lastPrinted>2016-04-21T09:46:00Z</cp:lastPrinted>
  <dcterms:created xsi:type="dcterms:W3CDTF">2016-04-21T07:57:00Z</dcterms:created>
  <dcterms:modified xsi:type="dcterms:W3CDTF">2024-12-03T13:21:00Z</dcterms:modified>
</cp:coreProperties>
</file>