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86" w:rsidRPr="002A2554" w:rsidRDefault="00000086" w:rsidP="000000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2554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000086" w:rsidRPr="002140AA" w:rsidRDefault="00000086" w:rsidP="000000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000086" w:rsidRPr="002140AA" w:rsidRDefault="00000086" w:rsidP="000000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000086" w:rsidRPr="002140AA" w:rsidRDefault="00000086" w:rsidP="000000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9603C" w:rsidRDefault="00704B86" w:rsidP="000000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</w:t>
      </w:r>
      <w:r w:rsidR="0099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BDF">
        <w:rPr>
          <w:rFonts w:ascii="Times New Roman" w:eastAsia="Calibri" w:hAnsi="Times New Roman" w:cs="Times New Roman"/>
          <w:sz w:val="24"/>
          <w:szCs w:val="24"/>
        </w:rPr>
        <w:t>21.04</w:t>
      </w:r>
      <w:bookmarkStart w:id="0" w:name="_GoBack"/>
      <w:bookmarkEnd w:id="0"/>
      <w:r w:rsidR="004C6338">
        <w:rPr>
          <w:rFonts w:ascii="Times New Roman" w:eastAsia="Calibri" w:hAnsi="Times New Roman" w:cs="Times New Roman"/>
          <w:sz w:val="24"/>
          <w:szCs w:val="24"/>
        </w:rPr>
        <w:t>.2020 № 1</w:t>
      </w:r>
    </w:p>
    <w:p w:rsidR="00000086" w:rsidRPr="002140AA" w:rsidRDefault="00704B86" w:rsidP="000000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0086" w:rsidRDefault="00000086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304F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E5097" w:rsidTr="004E7CAF">
        <w:tc>
          <w:tcPr>
            <w:tcW w:w="959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E5097" w:rsidTr="004E7CAF">
        <w:tc>
          <w:tcPr>
            <w:tcW w:w="959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766AD4" w:rsidRDefault="00E6585D" w:rsidP="00083A57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766AD4" w:rsidRDefault="002B183A" w:rsidP="00083A57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3600000000163405607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766AD4" w:rsidRDefault="00D538F9" w:rsidP="00182921">
            <w:pPr>
              <w:pStyle w:val="ConsPlusNormal"/>
              <w:jc w:val="both"/>
            </w:pPr>
            <w:r w:rsidRPr="00766AD4">
              <w:t>Присвоение квалификационных категорий спортивных судей в порядке, установленном Положением о спортивных судьях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766AD4" w:rsidRDefault="00BF7F66" w:rsidP="00083A57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766AD4" w:rsidRDefault="00BF7F66" w:rsidP="00D4053D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D538F9" w:rsidRPr="00766AD4">
              <w:rPr>
                <w:rFonts w:ascii="Times New Roman" w:hAnsi="Times New Roman" w:cs="Times New Roman"/>
              </w:rPr>
              <w:t>ород Воронеж от 18.07</w:t>
            </w:r>
            <w:r w:rsidR="005035AA" w:rsidRPr="00766AD4">
              <w:rPr>
                <w:rFonts w:ascii="Times New Roman" w:hAnsi="Times New Roman" w:cs="Times New Roman"/>
              </w:rPr>
              <w:t xml:space="preserve">.2018 № </w:t>
            </w:r>
            <w:r w:rsidR="00D538F9" w:rsidRPr="00766AD4">
              <w:rPr>
                <w:rFonts w:ascii="Times New Roman" w:hAnsi="Times New Roman" w:cs="Times New Roman"/>
              </w:rPr>
              <w:t>426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E509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E50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00E7F" w:rsidRPr="00766AD4" w:rsidRDefault="00CB6DAA" w:rsidP="002B183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 xml:space="preserve">- </w:t>
            </w:r>
            <w:r w:rsidR="00F00E7F" w:rsidRPr="00766AD4">
              <w:rPr>
                <w:rFonts w:ascii="Times New Roman" w:hAnsi="Times New Roman" w:cs="Times New Roman"/>
              </w:rPr>
              <w:t>Присвоение</w:t>
            </w:r>
            <w:r w:rsidR="002B183A" w:rsidRPr="00766AD4">
              <w:rPr>
                <w:rFonts w:ascii="Times New Roman" w:hAnsi="Times New Roman" w:cs="Times New Roman"/>
              </w:rPr>
              <w:t xml:space="preserve"> квалификационных категорий спортивных судей</w:t>
            </w:r>
            <w:r w:rsidRPr="00766AD4">
              <w:rPr>
                <w:rFonts w:ascii="Times New Roman" w:hAnsi="Times New Roman" w:cs="Times New Roman"/>
              </w:rPr>
              <w:t>;</w:t>
            </w:r>
          </w:p>
          <w:p w:rsidR="00F00E7F" w:rsidRPr="00766AD4" w:rsidRDefault="00CB6DAA" w:rsidP="00CB6DA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 xml:space="preserve">- </w:t>
            </w:r>
            <w:r w:rsidR="00F00E7F" w:rsidRPr="00766AD4">
              <w:rPr>
                <w:rFonts w:ascii="Times New Roman" w:hAnsi="Times New Roman" w:cs="Times New Roman"/>
              </w:rPr>
              <w:t>Лишение</w:t>
            </w:r>
            <w:r w:rsidR="002B183A" w:rsidRPr="00766AD4">
              <w:rPr>
                <w:rFonts w:ascii="Times New Roman" w:hAnsi="Times New Roman" w:cs="Times New Roman"/>
              </w:rPr>
              <w:t xml:space="preserve"> квалификационных категорий спортивных судей</w:t>
            </w:r>
            <w:r w:rsidRPr="00766AD4">
              <w:rPr>
                <w:rFonts w:ascii="Times New Roman" w:hAnsi="Times New Roman" w:cs="Times New Roman"/>
              </w:rPr>
              <w:t>;</w:t>
            </w:r>
          </w:p>
          <w:p w:rsidR="00F00E7F" w:rsidRPr="00766AD4" w:rsidRDefault="00CB6DAA" w:rsidP="002B183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 xml:space="preserve">- </w:t>
            </w:r>
            <w:r w:rsidR="00F00E7F" w:rsidRPr="00766AD4">
              <w:rPr>
                <w:rFonts w:ascii="Times New Roman" w:hAnsi="Times New Roman" w:cs="Times New Roman"/>
              </w:rPr>
              <w:t>Восстановление</w:t>
            </w:r>
            <w:r w:rsidR="002B183A" w:rsidRPr="00766AD4">
              <w:rPr>
                <w:rFonts w:ascii="Times New Roman" w:hAnsi="Times New Roman" w:cs="Times New Roman"/>
              </w:rPr>
              <w:t xml:space="preserve"> квалификационных категорий спортивных судей</w:t>
            </w:r>
            <w:r w:rsidRPr="00766AD4"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766AD4" w:rsidRDefault="00CB6DAA" w:rsidP="008629F4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- Т</w:t>
            </w:r>
            <w:r w:rsidR="00BF7F66" w:rsidRPr="00766AD4">
              <w:rPr>
                <w:rFonts w:ascii="Times New Roman" w:hAnsi="Times New Roman" w:cs="Times New Roman"/>
              </w:rPr>
              <w:t>ерминальные устройства МФЦ</w:t>
            </w:r>
            <w:r w:rsidR="008629F4" w:rsidRPr="00766AD4">
              <w:rPr>
                <w:rFonts w:ascii="Times New Roman" w:hAnsi="Times New Roman" w:cs="Times New Roman"/>
              </w:rPr>
              <w:t>;</w:t>
            </w:r>
            <w:r w:rsidR="00BF7F66" w:rsidRPr="00766AD4">
              <w:rPr>
                <w:rFonts w:ascii="Times New Roman" w:hAnsi="Times New Roman" w:cs="Times New Roman"/>
              </w:rPr>
              <w:t xml:space="preserve"> </w:t>
            </w:r>
          </w:p>
          <w:p w:rsidR="00613458" w:rsidRPr="00766AD4" w:rsidRDefault="00613458" w:rsidP="00613458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766AD4" w:rsidRDefault="00613458" w:rsidP="00AE6E3E">
            <w:pPr>
              <w:rPr>
                <w:rFonts w:ascii="Times New Roman" w:hAnsi="Times New Roman" w:cs="Times New Roman"/>
              </w:rPr>
            </w:pPr>
            <w:r w:rsidRPr="00766AD4">
              <w:rPr>
                <w:rFonts w:ascii="Times New Roman" w:hAnsi="Times New Roman" w:cs="Times New Roman"/>
              </w:rPr>
              <w:t>- Портал Воронежской области</w:t>
            </w:r>
            <w:r w:rsidR="00AE6E3E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6D" w:rsidRDefault="0066116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86" w:rsidRDefault="0000008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86" w:rsidRDefault="0000008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86" w:rsidRDefault="0000008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86" w:rsidRPr="00CE5097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CE50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9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CE509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E509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1426"/>
        <w:gridCol w:w="1134"/>
        <w:gridCol w:w="1134"/>
        <w:gridCol w:w="1276"/>
        <w:gridCol w:w="1984"/>
        <w:gridCol w:w="1418"/>
        <w:gridCol w:w="992"/>
        <w:gridCol w:w="810"/>
        <w:gridCol w:w="1134"/>
        <w:gridCol w:w="891"/>
        <w:gridCol w:w="1276"/>
        <w:gridCol w:w="1417"/>
      </w:tblGrid>
      <w:tr w:rsidR="00AF7671" w:rsidRPr="00CB6DAA" w:rsidTr="0084233B">
        <w:tc>
          <w:tcPr>
            <w:tcW w:w="417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26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2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3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B6DAA" w:rsidTr="0084233B">
        <w:tc>
          <w:tcPr>
            <w:tcW w:w="417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26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10" w:type="dxa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91" w:type="dxa"/>
          </w:tcPr>
          <w:p w:rsidR="00AF7671" w:rsidRPr="00AE6E3E" w:rsidRDefault="00AF7671" w:rsidP="00B93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AE6E3E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276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F7671" w:rsidRPr="0084233B" w:rsidRDefault="00AF7671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F7671" w:rsidRPr="00CB6DAA" w:rsidTr="0084233B">
        <w:tc>
          <w:tcPr>
            <w:tcW w:w="417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26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91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84233B" w:rsidRDefault="004E7CAF" w:rsidP="006611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23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</w:tr>
      <w:tr w:rsidR="00AF7671" w:rsidRPr="00C552DA" w:rsidTr="0084233B">
        <w:tc>
          <w:tcPr>
            <w:tcW w:w="417" w:type="dxa"/>
          </w:tcPr>
          <w:p w:rsidR="00733AA2" w:rsidRPr="00C552DA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6" w:type="dxa"/>
          </w:tcPr>
          <w:p w:rsidR="00733AA2" w:rsidRPr="00766AD4" w:rsidRDefault="00DE7942" w:rsidP="007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1134" w:type="dxa"/>
          </w:tcPr>
          <w:p w:rsidR="00733AA2" w:rsidRPr="00766AD4" w:rsidRDefault="007C082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733AA2" w:rsidRPr="00766AD4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794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Основание для отказа в приеме документов, необходимых для предоставления муниципальной услуги:</w:t>
            </w:r>
          </w:p>
          <w:p w:rsidR="00DE794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при личном обращении за получением муниципальной услуги подано лицом, не уполномоченным совершать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такого рода действия.</w:t>
            </w:r>
          </w:p>
          <w:p w:rsidR="00733AA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Основанием для возврата представления и прилагаемых к нему документов является несоответствие представления и (или) прилагаемых к нему документов требованиям, установленным пунктом 2.6.1 Административного регламента.</w:t>
            </w:r>
          </w:p>
        </w:tc>
        <w:tc>
          <w:tcPr>
            <w:tcW w:w="1984" w:type="dxa"/>
          </w:tcPr>
          <w:p w:rsidR="00733AA2" w:rsidRPr="00766AD4" w:rsidRDefault="0084233B" w:rsidP="006C5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DE7942" w:rsidRPr="00766AD4">
              <w:rPr>
                <w:rFonts w:ascii="Times New Roman" w:hAnsi="Times New Roman" w:cs="Times New Roman"/>
                <w:sz w:val="20"/>
                <w:szCs w:val="20"/>
              </w:rPr>
              <w:t>евыполнение квалификационных требований</w:t>
            </w:r>
          </w:p>
        </w:tc>
        <w:tc>
          <w:tcPr>
            <w:tcW w:w="1418" w:type="dxa"/>
          </w:tcPr>
          <w:p w:rsidR="00733AA2" w:rsidRPr="00766AD4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AA2" w:rsidRPr="00766AD4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766AD4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766AD4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733AA2" w:rsidRPr="00766AD4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3AA2" w:rsidRPr="00766AD4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766AD4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766AD4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766AD4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06103D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766AD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8C5F23" w:rsidRPr="00766AD4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AE6E3E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2516BF" w:rsidRPr="00766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766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766AD4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D20A61" w:rsidRPr="00766AD4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3AA2" w:rsidRPr="00766AD4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766AD4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766AD4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304F04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 между АУ «МФЦ» и администрацией город</w:t>
            </w:r>
            <w:r w:rsidR="008C5F23" w:rsidRPr="00766AD4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AE6E3E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304F04" w:rsidRPr="00766A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</w:t>
            </w:r>
            <w:r w:rsidR="0070015D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4B15CE" w:rsidRPr="00766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15CE" w:rsidRPr="00766AD4" w:rsidRDefault="004B15CE" w:rsidP="004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4B15CE" w:rsidRPr="00766AD4" w:rsidRDefault="004B15C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1BA" w:rsidRPr="00C552DA" w:rsidTr="0084233B">
        <w:tc>
          <w:tcPr>
            <w:tcW w:w="417" w:type="dxa"/>
          </w:tcPr>
          <w:p w:rsidR="006C51BA" w:rsidRPr="00766AD4" w:rsidRDefault="00DE794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C51BA" w:rsidRPr="00766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6C51BA" w:rsidRPr="00766AD4" w:rsidRDefault="006C51BA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Лишение </w:t>
            </w:r>
            <w:r w:rsidR="00DE7942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квалификационных категорий спортивных судей</w:t>
            </w:r>
          </w:p>
        </w:tc>
        <w:tc>
          <w:tcPr>
            <w:tcW w:w="1134" w:type="dxa"/>
          </w:tcPr>
          <w:p w:rsidR="006C51BA" w:rsidRPr="00766AD4" w:rsidRDefault="006C51BA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6C51BA" w:rsidRPr="00766AD4" w:rsidRDefault="006C51BA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794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Основание для отказа в приеме документов, необходимых для предоставления муниципальной услуги:</w:t>
            </w:r>
          </w:p>
          <w:p w:rsidR="00DE794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при личном обращении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получением муниципальной услуги подано лицом, не уполномоченным совершать такого рода действия.</w:t>
            </w:r>
          </w:p>
          <w:p w:rsidR="00000086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Основанием для возврата заявления и прилагаемых к нему документов является несоответствие заявления и (или) прилагаемых к нему документов требованиям, установленным пунктом 2.6.1 Административного регламента.</w:t>
            </w:r>
          </w:p>
        </w:tc>
        <w:tc>
          <w:tcPr>
            <w:tcW w:w="1984" w:type="dxa"/>
          </w:tcPr>
          <w:p w:rsidR="006C51BA" w:rsidRPr="00766AD4" w:rsidRDefault="00DE7942" w:rsidP="006C5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несоответствие представленных сведений основаниям для лишения квалификационной категории, предусмотренным пунктом 67 Положения о спортивных судьях, утвержденного Приказом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спорта Российской Федерации от 28.02.2017 N 134</w:t>
            </w:r>
          </w:p>
        </w:tc>
        <w:tc>
          <w:tcPr>
            <w:tcW w:w="1418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администрацией городского округа город Воронеж от 13.05.2016 № 3);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 от 13.05.2016№ 3) на бумажном носителе, полученном из органа;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1BA" w:rsidRPr="00C552DA" w:rsidTr="0084233B">
        <w:tc>
          <w:tcPr>
            <w:tcW w:w="417" w:type="dxa"/>
          </w:tcPr>
          <w:p w:rsidR="006C51BA" w:rsidRPr="00766AD4" w:rsidRDefault="00DE794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C51BA" w:rsidRPr="00766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6C51BA" w:rsidRPr="00766AD4" w:rsidRDefault="006C51BA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</w:t>
            </w:r>
            <w:r w:rsidR="00DE7942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квалификационных категорий </w:t>
            </w:r>
            <w:r w:rsidR="00DE7942"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судей</w:t>
            </w:r>
          </w:p>
        </w:tc>
        <w:tc>
          <w:tcPr>
            <w:tcW w:w="1134" w:type="dxa"/>
          </w:tcPr>
          <w:p w:rsidR="006C51BA" w:rsidRPr="00766AD4" w:rsidRDefault="006C51BA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месяца</w:t>
            </w:r>
          </w:p>
        </w:tc>
        <w:tc>
          <w:tcPr>
            <w:tcW w:w="1134" w:type="dxa"/>
          </w:tcPr>
          <w:p w:rsidR="006C51BA" w:rsidRPr="00766AD4" w:rsidRDefault="006C51BA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794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Основание для отказа в приеме документов, необходим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для предоставления муниципальной услуги:</w:t>
            </w:r>
          </w:p>
          <w:p w:rsidR="00DE7942" w:rsidRPr="00766AD4" w:rsidRDefault="00DE7942" w:rsidP="00DE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заявление при личном обращении за получением муниципальной услуги подано лицом, не уполномоченным совершать такого рода действия.</w:t>
            </w:r>
          </w:p>
          <w:p w:rsidR="006C51BA" w:rsidRPr="00766AD4" w:rsidRDefault="00DE7942" w:rsidP="00AA2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возврата </w:t>
            </w:r>
            <w:r w:rsidR="00AA297C" w:rsidRPr="00766AD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является несоответствие </w:t>
            </w:r>
            <w:r w:rsidR="00AA297C" w:rsidRPr="00766AD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прилагаемых к нему документов требованиям, установленным пунктом 2.6.1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регламента.</w:t>
            </w:r>
          </w:p>
        </w:tc>
        <w:tc>
          <w:tcPr>
            <w:tcW w:w="1984" w:type="dxa"/>
          </w:tcPr>
          <w:p w:rsidR="00AA297C" w:rsidRPr="00766AD4" w:rsidRDefault="00AA297C" w:rsidP="00AA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несоответствие представленных сведений основанию для восстановления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квалификационной категории, предусмотренному пунктом 76 Положения о спортивных судьях, утвержденного Приказом Министерства спорта Российской Федерации от 28.02.2017 N 134;</w:t>
            </w:r>
          </w:p>
          <w:p w:rsidR="006C51BA" w:rsidRPr="00766AD4" w:rsidRDefault="00AA297C" w:rsidP="00AA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наличие приказа руководителя управления по заявлению о восстановлении квалификационной категории, поданному ранее по тому же основанию спортивной федерацией или спортивным судьей.</w:t>
            </w:r>
          </w:p>
        </w:tc>
        <w:tc>
          <w:tcPr>
            <w:tcW w:w="1418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почтовой связи в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город Воронеж от 13.05.2016 № 3);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 (соглашение о взаимодействии между АУ «МФЦ» и администрацией городского округа город Воронеж от 13.05.2016№ 3) на бумажном носителе, полученном из органа;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6C51BA" w:rsidRPr="00766AD4" w:rsidRDefault="006C51B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E" w:rsidRDefault="00AE6E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C552D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D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552D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552D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552DA" w:rsidTr="00D13CA5">
        <w:tc>
          <w:tcPr>
            <w:tcW w:w="657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552DA" w:rsidTr="00D13CA5">
        <w:tc>
          <w:tcPr>
            <w:tcW w:w="657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552DA" w:rsidTr="00D13CA5">
        <w:tc>
          <w:tcPr>
            <w:tcW w:w="15417" w:type="dxa"/>
            <w:gridSpan w:val="8"/>
          </w:tcPr>
          <w:p w:rsidR="00043FFA" w:rsidRPr="00766AD4" w:rsidRDefault="00FB67BA" w:rsidP="00AA2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47A4F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Присвоение </w:t>
            </w:r>
            <w:r w:rsidR="00AA297C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043FFA" w:rsidRPr="00C552DA" w:rsidTr="00D13CA5">
        <w:tc>
          <w:tcPr>
            <w:tcW w:w="657" w:type="dxa"/>
          </w:tcPr>
          <w:p w:rsidR="004E7CAF" w:rsidRPr="00457A83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766AD4" w:rsidRDefault="00AA297C" w:rsidP="00AA2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региональные спортивные федерации по месту их территориальной сферы деятельности</w:t>
            </w:r>
          </w:p>
        </w:tc>
        <w:tc>
          <w:tcPr>
            <w:tcW w:w="2521" w:type="dxa"/>
          </w:tcPr>
          <w:p w:rsidR="00001480" w:rsidRPr="00766AD4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DB0" w:rsidRPr="00766AD4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личность;</w:t>
            </w:r>
          </w:p>
          <w:p w:rsidR="00883DB0" w:rsidRPr="00766AD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766AD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766AD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766AD4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766AD4" w:rsidRDefault="00B8778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766AD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766AD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766AD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766AD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766AD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766AD4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766AD4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766AD4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766AD4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766AD4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457A83" w:rsidRDefault="002B4395" w:rsidP="00B87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788" w:rsidRPr="00457A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788" w:rsidRPr="00C552DA" w:rsidTr="00337E06">
        <w:tc>
          <w:tcPr>
            <w:tcW w:w="15417" w:type="dxa"/>
            <w:gridSpan w:val="8"/>
          </w:tcPr>
          <w:p w:rsidR="00B87788" w:rsidRPr="00457A83" w:rsidRDefault="00B87788" w:rsidP="00BE2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A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57A8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57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Лишение </w:t>
            </w:r>
            <w:r w:rsidR="00BE251B" w:rsidRPr="00457A8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87788" w:rsidRPr="00C552DA" w:rsidTr="00D13CA5">
        <w:tc>
          <w:tcPr>
            <w:tcW w:w="657" w:type="dxa"/>
          </w:tcPr>
          <w:p w:rsidR="00B87788" w:rsidRPr="00457A83" w:rsidRDefault="00B87788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171" w:type="dxa"/>
          </w:tcPr>
          <w:p w:rsidR="00B87788" w:rsidRPr="00766AD4" w:rsidRDefault="00BE251B" w:rsidP="001E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региональные спортивные федерации по месту их территориальной сферы деятельности</w:t>
            </w:r>
          </w:p>
        </w:tc>
        <w:tc>
          <w:tcPr>
            <w:tcW w:w="2521" w:type="dxa"/>
          </w:tcPr>
          <w:p w:rsidR="00B87788" w:rsidRPr="00766AD4" w:rsidRDefault="00B87788" w:rsidP="00337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88" w:rsidRPr="00766AD4" w:rsidRDefault="00B87788" w:rsidP="00337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B87788" w:rsidRPr="00766AD4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B87788" w:rsidRPr="00457A83" w:rsidRDefault="00B87788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B87788" w:rsidRPr="00C552DA" w:rsidTr="00337E06">
        <w:tc>
          <w:tcPr>
            <w:tcW w:w="15417" w:type="dxa"/>
            <w:gridSpan w:val="8"/>
          </w:tcPr>
          <w:p w:rsidR="00B87788" w:rsidRPr="00766AD4" w:rsidRDefault="00B87788" w:rsidP="00BE2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Восстановление </w:t>
            </w:r>
            <w:r w:rsidR="00BE251B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D354D" w:rsidRPr="00C552DA" w:rsidTr="00D13CA5">
        <w:tc>
          <w:tcPr>
            <w:tcW w:w="657" w:type="dxa"/>
          </w:tcPr>
          <w:p w:rsidR="00BD354D" w:rsidRPr="00BE251B" w:rsidRDefault="00BD354D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57A83" w:rsidRDefault="00457A83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федерации</w:t>
            </w: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BD354D" w:rsidRPr="00766AD4" w:rsidRDefault="00BD354D" w:rsidP="00F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BD354D" w:rsidRPr="00766AD4" w:rsidRDefault="00BD354D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BD354D" w:rsidRPr="00BE251B" w:rsidRDefault="00BD354D" w:rsidP="00F150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457A83" w:rsidRPr="00C552DA" w:rsidTr="00D13CA5">
        <w:tc>
          <w:tcPr>
            <w:tcW w:w="657" w:type="dxa"/>
          </w:tcPr>
          <w:p w:rsidR="00457A83" w:rsidRPr="00457A83" w:rsidRDefault="00457A83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1" w:type="dxa"/>
          </w:tcPr>
          <w:p w:rsidR="00457A83" w:rsidRPr="00766AD4" w:rsidRDefault="00457A83" w:rsidP="00F1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судьи, в отношении которых принято решение о лишении квалификационной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спортивного судьи, а также их представители,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457A83" w:rsidRPr="00766AD4" w:rsidRDefault="00457A83" w:rsidP="00457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документы, удостоверяющие личность;</w:t>
            </w: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57A83" w:rsidRPr="00766AD4" w:rsidRDefault="00457A83" w:rsidP="0045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</w:t>
            </w: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интересов заявителя</w:t>
            </w:r>
          </w:p>
        </w:tc>
        <w:tc>
          <w:tcPr>
            <w:tcW w:w="1559" w:type="dxa"/>
          </w:tcPr>
          <w:p w:rsidR="00457A83" w:rsidRPr="00BE251B" w:rsidRDefault="00457A83" w:rsidP="00457A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</w:tr>
    </w:tbl>
    <w:p w:rsidR="00043FFA" w:rsidRPr="00C552D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88" w:rsidRPr="00C552DA" w:rsidRDefault="00B877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88" w:rsidRPr="00C552DA" w:rsidRDefault="00B877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88" w:rsidRDefault="00B877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54D" w:rsidRDefault="00BD354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1B" w:rsidRPr="00C552DA" w:rsidRDefault="00BE251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552D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D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C552D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552D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552DA" w:rsidTr="00FB67BA">
        <w:tc>
          <w:tcPr>
            <w:tcW w:w="651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552D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552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552D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552DA" w:rsidTr="00FB67BA">
        <w:tc>
          <w:tcPr>
            <w:tcW w:w="651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552D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552DA" w:rsidTr="00FB67BA">
        <w:tc>
          <w:tcPr>
            <w:tcW w:w="15417" w:type="dxa"/>
            <w:gridSpan w:val="8"/>
          </w:tcPr>
          <w:p w:rsidR="00043FFA" w:rsidRPr="00766AD4" w:rsidRDefault="00FB67BA" w:rsidP="00F867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B87788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Присвоение </w:t>
            </w:r>
            <w:r w:rsidR="00F867F5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FC01A6" w:rsidRPr="00C552DA" w:rsidTr="00FB67BA">
        <w:tc>
          <w:tcPr>
            <w:tcW w:w="651" w:type="dxa"/>
          </w:tcPr>
          <w:p w:rsidR="00FC01A6" w:rsidRPr="00766AD4" w:rsidRDefault="00FC01A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C01A6" w:rsidRPr="00766AD4" w:rsidRDefault="00B8778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  <w:tc>
          <w:tcPr>
            <w:tcW w:w="2835" w:type="dxa"/>
          </w:tcPr>
          <w:p w:rsidR="00FC01A6" w:rsidRPr="00766AD4" w:rsidRDefault="00D04CB6" w:rsidP="00F8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F867F5" w:rsidRPr="00766AD4">
              <w:rPr>
                <w:rFonts w:ascii="Times New Roman" w:hAnsi="Times New Roman" w:cs="Times New Roman"/>
                <w:sz w:val="20"/>
                <w:szCs w:val="20"/>
              </w:rPr>
              <w:t>о присвоении квалификационной категории спортивного судьи</w:t>
            </w:r>
          </w:p>
        </w:tc>
        <w:tc>
          <w:tcPr>
            <w:tcW w:w="1842" w:type="dxa"/>
          </w:tcPr>
          <w:p w:rsidR="00FC01A6" w:rsidRPr="00766AD4" w:rsidRDefault="00FC01A6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C01A6" w:rsidRPr="00766AD4" w:rsidRDefault="00FC01A6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04CB6" w:rsidRPr="00766AD4" w:rsidRDefault="00F867F5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  <w:r w:rsidR="00457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7F5" w:rsidRPr="00766AD4" w:rsidRDefault="00F867F5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Представление заверяется печатью (при наличии) и подписью руководителя спортивной федерации.</w:t>
            </w:r>
          </w:p>
        </w:tc>
        <w:tc>
          <w:tcPr>
            <w:tcW w:w="1843" w:type="dxa"/>
          </w:tcPr>
          <w:p w:rsidR="00FC01A6" w:rsidRPr="00766AD4" w:rsidRDefault="00FC01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C01A6" w:rsidRPr="00766AD4" w:rsidRDefault="00FC01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C552DA" w:rsidTr="00FB67BA">
        <w:tc>
          <w:tcPr>
            <w:tcW w:w="651" w:type="dxa"/>
          </w:tcPr>
          <w:p w:rsidR="00A20703" w:rsidRPr="00766AD4" w:rsidRDefault="00D04CB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A20703" w:rsidRPr="00766AD4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карточки</w:t>
            </w:r>
          </w:p>
        </w:tc>
        <w:tc>
          <w:tcPr>
            <w:tcW w:w="2835" w:type="dxa"/>
          </w:tcPr>
          <w:p w:rsidR="00A20703" w:rsidRPr="00766AD4" w:rsidRDefault="00ED1446" w:rsidP="00D0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копия карточки учета судейской деятельности спортивного судьи</w:t>
            </w:r>
          </w:p>
        </w:tc>
        <w:tc>
          <w:tcPr>
            <w:tcW w:w="1842" w:type="dxa"/>
          </w:tcPr>
          <w:p w:rsidR="00A20703" w:rsidRPr="00766AD4" w:rsidRDefault="00F867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766AD4" w:rsidRDefault="00F867F5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20703" w:rsidRPr="00766AD4" w:rsidRDefault="00F867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заверяется печатью (при наличии) и подписью руководителя региональной спортивной федерации</w:t>
            </w:r>
          </w:p>
        </w:tc>
        <w:tc>
          <w:tcPr>
            <w:tcW w:w="1843" w:type="dxa"/>
          </w:tcPr>
          <w:p w:rsidR="00A20703" w:rsidRPr="00766AD4" w:rsidRDefault="00D04C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766AD4" w:rsidRDefault="00D04C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202D" w:rsidRPr="00C552DA" w:rsidTr="00FB67BA">
        <w:tc>
          <w:tcPr>
            <w:tcW w:w="651" w:type="dxa"/>
          </w:tcPr>
          <w:p w:rsidR="0061202D" w:rsidRPr="00766AD4" w:rsidRDefault="00D04CB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61202D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копии страниц паспорта</w:t>
            </w:r>
          </w:p>
        </w:tc>
        <w:tc>
          <w:tcPr>
            <w:tcW w:w="2835" w:type="dxa"/>
          </w:tcPr>
          <w:p w:rsidR="00FD2357" w:rsidRPr="00766AD4" w:rsidRDefault="00ED1446" w:rsidP="00ED1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446">
              <w:rPr>
                <w:rFonts w:ascii="Times New Roman" w:hAnsi="Times New Roman" w:cs="Times New Roman"/>
                <w:sz w:val="20"/>
                <w:szCs w:val="20"/>
              </w:rPr>
      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</w:t>
            </w:r>
            <w:r w:rsidRPr="00ED1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  <w:proofErr w:type="gramEnd"/>
          </w:p>
        </w:tc>
        <w:tc>
          <w:tcPr>
            <w:tcW w:w="1842" w:type="dxa"/>
          </w:tcPr>
          <w:p w:rsidR="0061202D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61202D" w:rsidRPr="00766AD4" w:rsidRDefault="00D04CB6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1202D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202D" w:rsidRPr="00766AD4" w:rsidRDefault="00D04C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1202D" w:rsidRPr="00766AD4" w:rsidRDefault="00D04C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46" w:rsidRPr="00C552DA" w:rsidTr="00FB67BA">
        <w:tc>
          <w:tcPr>
            <w:tcW w:w="651" w:type="dxa"/>
          </w:tcPr>
          <w:p w:rsidR="00ED1446" w:rsidRPr="00766AD4" w:rsidRDefault="00ED14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D1446" w:rsidRPr="00766AD4" w:rsidRDefault="00ED1446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копия паспорта иностранного гражданина</w:t>
            </w:r>
          </w:p>
        </w:tc>
        <w:tc>
          <w:tcPr>
            <w:tcW w:w="2835" w:type="dxa"/>
          </w:tcPr>
          <w:p w:rsidR="00ED1446" w:rsidRPr="00766AD4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копия паспорта иностранного гражданина либо иного документа, установленного Федеральным законом от 25.07.2002  № 115-ФЗ «О правовом положении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842" w:type="dxa"/>
          </w:tcPr>
          <w:p w:rsidR="00ED1446" w:rsidRPr="00766AD4" w:rsidRDefault="00ED1446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D1446" w:rsidRPr="00766AD4" w:rsidRDefault="00ED1446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иностранных граждан</w:t>
            </w:r>
          </w:p>
        </w:tc>
        <w:tc>
          <w:tcPr>
            <w:tcW w:w="2693" w:type="dxa"/>
          </w:tcPr>
          <w:p w:rsidR="00ED1446" w:rsidRPr="00766AD4" w:rsidRDefault="00ED1446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1446" w:rsidRPr="00766AD4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1446" w:rsidRPr="00766AD4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46" w:rsidRPr="00C552DA" w:rsidTr="00FB67BA">
        <w:tc>
          <w:tcPr>
            <w:tcW w:w="651" w:type="dxa"/>
          </w:tcPr>
          <w:p w:rsidR="00ED1446" w:rsidRDefault="00ED14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ED1446" w:rsidRPr="00ED1446" w:rsidRDefault="00ED1446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лица без гражданства</w:t>
            </w:r>
          </w:p>
        </w:tc>
        <w:tc>
          <w:tcPr>
            <w:tcW w:w="2835" w:type="dxa"/>
          </w:tcPr>
          <w:p w:rsidR="00ED1446" w:rsidRPr="00ED1446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от 25.07.2002 № 115-ФЗ «О правовом положении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</w:t>
            </w:r>
            <w:proofErr w:type="gramEnd"/>
            <w:r w:rsidRPr="00ED1446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лица без гражданства</w:t>
            </w:r>
          </w:p>
        </w:tc>
        <w:tc>
          <w:tcPr>
            <w:tcW w:w="1842" w:type="dxa"/>
          </w:tcPr>
          <w:p w:rsidR="00ED1446" w:rsidRPr="00766AD4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D1446" w:rsidRPr="00766AD4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иностранных граждан</w:t>
            </w:r>
          </w:p>
        </w:tc>
        <w:tc>
          <w:tcPr>
            <w:tcW w:w="2693" w:type="dxa"/>
          </w:tcPr>
          <w:p w:rsidR="00ED1446" w:rsidRPr="00766AD4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1446" w:rsidRPr="00766AD4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1446" w:rsidRPr="00766AD4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46" w:rsidRPr="00C552DA" w:rsidTr="00FB67BA">
        <w:tc>
          <w:tcPr>
            <w:tcW w:w="651" w:type="dxa"/>
          </w:tcPr>
          <w:p w:rsidR="00ED1446" w:rsidRDefault="00ED14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ED1446" w:rsidRPr="00ED1446" w:rsidRDefault="00ED1446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>копия военного билета</w:t>
            </w:r>
          </w:p>
        </w:tc>
        <w:tc>
          <w:tcPr>
            <w:tcW w:w="2835" w:type="dxa"/>
          </w:tcPr>
          <w:p w:rsidR="00ED1446" w:rsidRPr="00ED1446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 xml:space="preserve">копия военного билета – для  военнослужащих, </w:t>
            </w:r>
            <w:r w:rsidRPr="00ED1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проходящих военную службу по призыву</w:t>
            </w:r>
          </w:p>
        </w:tc>
        <w:tc>
          <w:tcPr>
            <w:tcW w:w="1842" w:type="dxa"/>
          </w:tcPr>
          <w:p w:rsidR="00ED1446" w:rsidRPr="00ED1446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ED1446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44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паспорта гражданина </w:t>
            </w:r>
            <w:r w:rsidRPr="00ED1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693" w:type="dxa"/>
          </w:tcPr>
          <w:p w:rsidR="00ED1446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D1446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1446" w:rsidRDefault="00ED1446" w:rsidP="00FE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2357" w:rsidRPr="00C552DA" w:rsidTr="00FB67BA">
        <w:tc>
          <w:tcPr>
            <w:tcW w:w="651" w:type="dxa"/>
          </w:tcPr>
          <w:p w:rsidR="00FD2357" w:rsidRPr="00766AD4" w:rsidRDefault="00ED14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D2357" w:rsidRPr="00766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FD2357" w:rsidRPr="00766AD4" w:rsidRDefault="00ED1446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удостоверения</w:t>
            </w:r>
          </w:p>
        </w:tc>
        <w:tc>
          <w:tcPr>
            <w:tcW w:w="2835" w:type="dxa"/>
          </w:tcPr>
          <w:p w:rsidR="00FD2357" w:rsidRPr="00766AD4" w:rsidRDefault="00ED14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удостоверения</w:t>
            </w:r>
            <w:r w:rsidR="00FD2357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«мастер спорта России международного класса», «гроссмейстер России» или «мастер спорта России»</w:t>
            </w:r>
          </w:p>
        </w:tc>
        <w:tc>
          <w:tcPr>
            <w:tcW w:w="1842" w:type="dxa"/>
          </w:tcPr>
          <w:p w:rsidR="00FD2357" w:rsidRPr="00766AD4" w:rsidRDefault="00FD2357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FD2357" w:rsidRPr="00766AD4" w:rsidRDefault="00FD2357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для кандидатов на присвоение квалификационной категории «спортивный судья второй категории»</w:t>
            </w:r>
          </w:p>
        </w:tc>
        <w:tc>
          <w:tcPr>
            <w:tcW w:w="2693" w:type="dxa"/>
          </w:tcPr>
          <w:p w:rsidR="00FD2357" w:rsidRPr="00766AD4" w:rsidRDefault="00FD2357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2357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2357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2357" w:rsidRPr="00C552DA" w:rsidTr="00FB67BA">
        <w:tc>
          <w:tcPr>
            <w:tcW w:w="651" w:type="dxa"/>
          </w:tcPr>
          <w:p w:rsidR="00FD2357" w:rsidRPr="00766AD4" w:rsidRDefault="00ED14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2357" w:rsidRPr="00766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FD2357" w:rsidRPr="00766AD4" w:rsidRDefault="00FD2357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фотографии</w:t>
            </w:r>
          </w:p>
        </w:tc>
        <w:tc>
          <w:tcPr>
            <w:tcW w:w="2835" w:type="dxa"/>
          </w:tcPr>
          <w:p w:rsidR="00FD2357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 фотографии размером 3 x 4 см</w:t>
            </w:r>
          </w:p>
        </w:tc>
        <w:tc>
          <w:tcPr>
            <w:tcW w:w="1842" w:type="dxa"/>
          </w:tcPr>
          <w:p w:rsidR="00FD2357" w:rsidRPr="00766AD4" w:rsidRDefault="00FD2357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D2357" w:rsidRPr="00766AD4" w:rsidRDefault="00FD2357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D2357" w:rsidRPr="00766AD4" w:rsidRDefault="00FD2357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2357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D2357" w:rsidRPr="00766AD4" w:rsidRDefault="00FD235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136" w:rsidRPr="00C552DA" w:rsidTr="00FB67BA">
        <w:tc>
          <w:tcPr>
            <w:tcW w:w="651" w:type="dxa"/>
          </w:tcPr>
          <w:p w:rsidR="00C74136" w:rsidRPr="00766AD4" w:rsidRDefault="00ED14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74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C74136" w:rsidRPr="00766AD4" w:rsidRDefault="00C74136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C74136" w:rsidRPr="00766AD4" w:rsidRDefault="00C7413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  <w:r w:rsidRPr="00FA51F2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персональных данных судей, перечисленных в представлении</w:t>
            </w:r>
          </w:p>
        </w:tc>
        <w:tc>
          <w:tcPr>
            <w:tcW w:w="1842" w:type="dxa"/>
          </w:tcPr>
          <w:p w:rsidR="00C74136" w:rsidRPr="00766AD4" w:rsidRDefault="00C74136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74136" w:rsidRPr="00766AD4" w:rsidRDefault="00C74136" w:rsidP="000D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74136" w:rsidRDefault="00C74136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по утвержденной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инистративным регламентом форме.</w:t>
            </w:r>
          </w:p>
          <w:p w:rsidR="00C74136" w:rsidRDefault="00C74136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36" w:rsidRPr="00766AD4" w:rsidRDefault="00C74136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законом от 27.07.2006 № 152-ФЗ «О персональных данных».</w:t>
            </w:r>
          </w:p>
        </w:tc>
        <w:tc>
          <w:tcPr>
            <w:tcW w:w="1843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14</w:t>
            </w:r>
          </w:p>
        </w:tc>
        <w:tc>
          <w:tcPr>
            <w:tcW w:w="1701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15</w:t>
            </w:r>
          </w:p>
        </w:tc>
      </w:tr>
      <w:tr w:rsidR="00B87DDC" w:rsidRPr="00C552DA" w:rsidTr="00337E06">
        <w:tc>
          <w:tcPr>
            <w:tcW w:w="15417" w:type="dxa"/>
            <w:gridSpan w:val="8"/>
          </w:tcPr>
          <w:p w:rsidR="00B87DDC" w:rsidRPr="00C552DA" w:rsidRDefault="00B87DDC" w:rsidP="00FD2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Лишение </w:t>
            </w:r>
            <w:r w:rsidR="00FD2357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87DDC" w:rsidRPr="00C552DA" w:rsidTr="00FB67BA">
        <w:tc>
          <w:tcPr>
            <w:tcW w:w="651" w:type="dxa"/>
          </w:tcPr>
          <w:p w:rsidR="00B87DDC" w:rsidRPr="00766AD4" w:rsidRDefault="00B87DD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87DDC" w:rsidRPr="00766AD4" w:rsidRDefault="00B87DD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87DDC" w:rsidRPr="00766AD4" w:rsidRDefault="00FD2357" w:rsidP="00FD2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заявление о лишении квалификационной категории</w:t>
            </w:r>
          </w:p>
        </w:tc>
        <w:tc>
          <w:tcPr>
            <w:tcW w:w="1842" w:type="dxa"/>
          </w:tcPr>
          <w:p w:rsidR="00B87DDC" w:rsidRPr="00766AD4" w:rsidRDefault="00B87DD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87DDC" w:rsidRPr="00766AD4" w:rsidRDefault="00B87DD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87DDC" w:rsidRPr="00766AD4" w:rsidRDefault="00B87DD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7DDC" w:rsidRPr="00766AD4" w:rsidRDefault="00766AD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B87DDC" w:rsidRPr="00766AD4" w:rsidRDefault="00766AD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E64981" w:rsidRPr="00C552DA" w:rsidTr="00FB67BA">
        <w:tc>
          <w:tcPr>
            <w:tcW w:w="651" w:type="dxa"/>
          </w:tcPr>
          <w:p w:rsidR="00E64981" w:rsidRPr="00766AD4" w:rsidRDefault="00E6498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2835" w:type="dxa"/>
          </w:tcPr>
          <w:p w:rsidR="00E64981" w:rsidRPr="00766AD4" w:rsidRDefault="00E64981" w:rsidP="00FD2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основания для </w:t>
            </w:r>
            <w:r w:rsidR="00FD2357" w:rsidRPr="00766AD4">
              <w:rPr>
                <w:rFonts w:ascii="Times New Roman" w:hAnsi="Times New Roman" w:cs="Times New Roman"/>
                <w:sz w:val="20"/>
                <w:szCs w:val="20"/>
              </w:rPr>
              <w:t>лишения</w:t>
            </w:r>
            <w:r w:rsidR="00FD2357" w:rsidRPr="00766AD4">
              <w:t xml:space="preserve"> </w:t>
            </w:r>
            <w:r w:rsidR="00FD2357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1842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136" w:rsidRPr="00C552DA" w:rsidTr="00FB67BA">
        <w:tc>
          <w:tcPr>
            <w:tcW w:w="651" w:type="dxa"/>
          </w:tcPr>
          <w:p w:rsidR="00C74136" w:rsidRPr="00766AD4" w:rsidRDefault="00C7413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  <w:r w:rsidRPr="00FA51F2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персональных данных судей, перечисленных в представлении</w:t>
            </w:r>
          </w:p>
        </w:tc>
        <w:tc>
          <w:tcPr>
            <w:tcW w:w="1842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74136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по утвержденной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инистративным регламентом форме.</w:t>
            </w:r>
          </w:p>
          <w:p w:rsidR="00C74136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в письменной форме субъекта персональных данных на обработку его персональных данных должно </w:t>
            </w:r>
            <w:r w:rsidRPr="00C74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соответствовать требованиям, установленным Федеральным законом от 27.07.2006 № 152-ФЗ «О персональных данных».</w:t>
            </w:r>
          </w:p>
        </w:tc>
        <w:tc>
          <w:tcPr>
            <w:tcW w:w="1843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14</w:t>
            </w:r>
          </w:p>
        </w:tc>
        <w:tc>
          <w:tcPr>
            <w:tcW w:w="1701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15</w:t>
            </w:r>
          </w:p>
        </w:tc>
      </w:tr>
      <w:tr w:rsidR="00B87DDC" w:rsidRPr="00C552DA" w:rsidTr="00337E06">
        <w:tc>
          <w:tcPr>
            <w:tcW w:w="15417" w:type="dxa"/>
            <w:gridSpan w:val="8"/>
          </w:tcPr>
          <w:p w:rsidR="00B87DDC" w:rsidRPr="00766AD4" w:rsidRDefault="00B87DDC" w:rsidP="00FD2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Восстановление </w:t>
            </w:r>
            <w:r w:rsidR="001E5540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87DDC" w:rsidRPr="00C552DA" w:rsidTr="00FB67BA">
        <w:tc>
          <w:tcPr>
            <w:tcW w:w="651" w:type="dxa"/>
          </w:tcPr>
          <w:p w:rsidR="00B87DDC" w:rsidRPr="00766AD4" w:rsidRDefault="00B87DD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87DDC" w:rsidRPr="00766AD4" w:rsidRDefault="00B87DD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87DDC" w:rsidRPr="00766AD4" w:rsidRDefault="00B87DDC" w:rsidP="001E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1E5540" w:rsidRPr="00766AD4">
              <w:rPr>
                <w:rFonts w:ascii="Times New Roman" w:hAnsi="Times New Roman" w:cs="Times New Roman"/>
                <w:sz w:val="20"/>
                <w:szCs w:val="20"/>
              </w:rPr>
              <w:t>восстановлении квалификационной категории</w:t>
            </w:r>
          </w:p>
        </w:tc>
        <w:tc>
          <w:tcPr>
            <w:tcW w:w="1842" w:type="dxa"/>
          </w:tcPr>
          <w:p w:rsidR="00B87DDC" w:rsidRPr="00766AD4" w:rsidRDefault="00B87DD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87DDC" w:rsidRPr="00766AD4" w:rsidRDefault="00B87DD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87DDC" w:rsidRPr="00766AD4" w:rsidRDefault="00B87DD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7DDC" w:rsidRPr="00766AD4" w:rsidRDefault="00766AD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701" w:type="dxa"/>
          </w:tcPr>
          <w:p w:rsidR="00B87DDC" w:rsidRPr="00766AD4" w:rsidRDefault="00766AD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7E735F" w:rsidRPr="00C552DA" w:rsidTr="00FB67BA">
        <w:tc>
          <w:tcPr>
            <w:tcW w:w="651" w:type="dxa"/>
          </w:tcPr>
          <w:p w:rsidR="007E735F" w:rsidRPr="00766AD4" w:rsidRDefault="007E735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7E735F" w:rsidRPr="00766AD4" w:rsidRDefault="007E735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2835" w:type="dxa"/>
          </w:tcPr>
          <w:p w:rsidR="007E735F" w:rsidRPr="00766AD4" w:rsidRDefault="007E735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для восстановления</w:t>
            </w:r>
            <w:r w:rsidR="001E5540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категории</w:t>
            </w:r>
          </w:p>
        </w:tc>
        <w:tc>
          <w:tcPr>
            <w:tcW w:w="1842" w:type="dxa"/>
          </w:tcPr>
          <w:p w:rsidR="007E735F" w:rsidRPr="00766AD4" w:rsidRDefault="007E735F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E735F" w:rsidRPr="00766AD4" w:rsidRDefault="007E735F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735F" w:rsidRPr="00766AD4" w:rsidRDefault="007E735F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E735F" w:rsidRPr="00C552DA" w:rsidRDefault="007E735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735F" w:rsidRPr="00C552DA" w:rsidRDefault="007E735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136" w:rsidRPr="00C552DA" w:rsidTr="00FB67BA">
        <w:tc>
          <w:tcPr>
            <w:tcW w:w="651" w:type="dxa"/>
          </w:tcPr>
          <w:p w:rsidR="00C74136" w:rsidRPr="00766AD4" w:rsidRDefault="00C7413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  <w:r w:rsidRPr="00FA51F2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персональных данных судей, перечисленных в представлении</w:t>
            </w:r>
          </w:p>
        </w:tc>
        <w:tc>
          <w:tcPr>
            <w:tcW w:w="1842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74136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по утвержденной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инистративным регламентом форме.</w:t>
            </w:r>
          </w:p>
          <w:p w:rsidR="00C74136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36">
              <w:rPr>
                <w:rFonts w:ascii="Times New Roman" w:hAnsi="Times New Roman" w:cs="Times New Roman"/>
                <w:sz w:val="20"/>
                <w:szCs w:val="20"/>
              </w:rPr>
              <w:t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законом от 27.07.2006 № 152-ФЗ «О персональных данных».</w:t>
            </w:r>
          </w:p>
        </w:tc>
        <w:tc>
          <w:tcPr>
            <w:tcW w:w="1843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14</w:t>
            </w:r>
          </w:p>
        </w:tc>
        <w:tc>
          <w:tcPr>
            <w:tcW w:w="1701" w:type="dxa"/>
          </w:tcPr>
          <w:p w:rsidR="00C74136" w:rsidRPr="00766AD4" w:rsidRDefault="00C74136" w:rsidP="00DA5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15</w:t>
            </w:r>
          </w:p>
        </w:tc>
      </w:tr>
    </w:tbl>
    <w:p w:rsidR="00D31907" w:rsidRPr="00C552D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C552D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C552D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CB6" w:rsidRDefault="00D04CB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40" w:rsidRDefault="001E55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40" w:rsidRDefault="001E55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40" w:rsidRDefault="001E55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40" w:rsidRPr="00C552DA" w:rsidRDefault="001E55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766AD4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D4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766AD4" w:rsidTr="00843A61">
        <w:tc>
          <w:tcPr>
            <w:tcW w:w="166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766AD4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766AD4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766AD4" w:rsidTr="00843A61">
        <w:tc>
          <w:tcPr>
            <w:tcW w:w="166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766AD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AD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766AD4" w:rsidTr="00843A61">
        <w:tc>
          <w:tcPr>
            <w:tcW w:w="15538" w:type="dxa"/>
            <w:gridSpan w:val="9"/>
          </w:tcPr>
          <w:p w:rsidR="00D31907" w:rsidRPr="00766AD4" w:rsidRDefault="00FB67BA" w:rsidP="001E5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BE244A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Присвоение </w:t>
            </w:r>
            <w:r w:rsidR="001E5540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FB67BA" w:rsidRPr="00766AD4" w:rsidTr="00843A61">
        <w:tc>
          <w:tcPr>
            <w:tcW w:w="1668" w:type="dxa"/>
          </w:tcPr>
          <w:p w:rsidR="00FB67BA" w:rsidRPr="00766AD4" w:rsidRDefault="00BE244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766AD4" w:rsidRDefault="00BE244A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E57E28" w:rsidRPr="00766AD4" w:rsidRDefault="00BE244A" w:rsidP="0077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766AD4" w:rsidRDefault="00BE244A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766AD4" w:rsidRDefault="00BE244A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766AD4" w:rsidRDefault="00BE244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766AD4" w:rsidRDefault="00BE244A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766AD4" w:rsidRDefault="00BE244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766AD4" w:rsidRDefault="00BE244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44A" w:rsidRPr="00766AD4" w:rsidTr="00337E06">
        <w:tc>
          <w:tcPr>
            <w:tcW w:w="15538" w:type="dxa"/>
            <w:gridSpan w:val="9"/>
          </w:tcPr>
          <w:p w:rsidR="00BE244A" w:rsidRPr="00766AD4" w:rsidRDefault="00BE244A" w:rsidP="001E5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Подтверждение </w:t>
            </w:r>
            <w:r w:rsidR="001E5540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E244A" w:rsidRPr="00766AD4" w:rsidTr="00843A61">
        <w:tc>
          <w:tcPr>
            <w:tcW w:w="1668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44A" w:rsidRPr="00766AD4" w:rsidTr="00337E06">
        <w:tc>
          <w:tcPr>
            <w:tcW w:w="15538" w:type="dxa"/>
            <w:gridSpan w:val="9"/>
          </w:tcPr>
          <w:p w:rsidR="00BE244A" w:rsidRPr="00766AD4" w:rsidRDefault="00BE244A" w:rsidP="001E55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Лишение </w:t>
            </w:r>
            <w:r w:rsidR="001E5540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E244A" w:rsidRPr="00766AD4" w:rsidTr="00843A61">
        <w:tc>
          <w:tcPr>
            <w:tcW w:w="1668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244A" w:rsidRPr="00766AD4" w:rsidTr="00337E06">
        <w:tc>
          <w:tcPr>
            <w:tcW w:w="15538" w:type="dxa"/>
            <w:gridSpan w:val="9"/>
          </w:tcPr>
          <w:p w:rsidR="00BE244A" w:rsidRPr="00766AD4" w:rsidRDefault="00BE244A" w:rsidP="001E55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Восстановление </w:t>
            </w:r>
            <w:r w:rsidR="001E5540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BE244A" w:rsidRPr="00C552DA" w:rsidTr="00843A61">
        <w:tc>
          <w:tcPr>
            <w:tcW w:w="1668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244A" w:rsidRPr="00766AD4" w:rsidRDefault="00BE244A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E244A" w:rsidRPr="00766AD4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E244A" w:rsidRPr="00C552DA" w:rsidRDefault="00BE244A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Pr="00C552DA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Pr="00C552DA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Pr="00C552DA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Pr="00C552DA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Pr="00C552DA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552D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DA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C552D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552D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C552DA" w:rsidTr="008202EC">
        <w:tc>
          <w:tcPr>
            <w:tcW w:w="534" w:type="dxa"/>
            <w:vMerge w:val="restart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C552D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C552D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C552D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C552DA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C552DA" w:rsidTr="008202EC">
        <w:tc>
          <w:tcPr>
            <w:tcW w:w="534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C552DA" w:rsidTr="008202EC">
        <w:tc>
          <w:tcPr>
            <w:tcW w:w="534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C552DA" w:rsidTr="00E3767E">
        <w:tc>
          <w:tcPr>
            <w:tcW w:w="15538" w:type="dxa"/>
            <w:gridSpan w:val="9"/>
          </w:tcPr>
          <w:p w:rsidR="004F2A4B" w:rsidRPr="00C552DA" w:rsidRDefault="00BE244A" w:rsidP="001E5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Присвоение </w:t>
            </w:r>
            <w:r w:rsidR="001E5540" w:rsidRPr="001E554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8202EC" w:rsidRPr="00C552DA" w:rsidTr="008202EC">
        <w:tc>
          <w:tcPr>
            <w:tcW w:w="534" w:type="dxa"/>
          </w:tcPr>
          <w:p w:rsidR="004F2A4B" w:rsidRPr="00766AD4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766AD4" w:rsidRDefault="006D29D2" w:rsidP="00BE2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E244A" w:rsidRPr="00766AD4">
              <w:rPr>
                <w:rFonts w:ascii="Times New Roman" w:hAnsi="Times New Roman" w:cs="Times New Roman"/>
                <w:sz w:val="20"/>
                <w:szCs w:val="20"/>
              </w:rPr>
              <w:t>ведомление о возврате представления и прилагаемых к нему документов</w:t>
            </w:r>
          </w:p>
        </w:tc>
        <w:tc>
          <w:tcPr>
            <w:tcW w:w="2273" w:type="dxa"/>
          </w:tcPr>
          <w:p w:rsidR="004F2A4B" w:rsidRPr="00766AD4" w:rsidRDefault="006D29D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766AD4" w:rsidRDefault="006D29D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766AD4" w:rsidRDefault="006D29D2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C552DA" w:rsidRDefault="00766AD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1985" w:type="dxa"/>
          </w:tcPr>
          <w:p w:rsidR="00DF71B7" w:rsidRPr="00C552D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C552D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C552D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307D7C" w:rsidRPr="00C552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7D7C" w:rsidRPr="00C552DA" w:rsidRDefault="00307D7C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C552DA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C552DA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C552DA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C552DA" w:rsidTr="008202EC">
        <w:tc>
          <w:tcPr>
            <w:tcW w:w="534" w:type="dxa"/>
          </w:tcPr>
          <w:p w:rsidR="004F2A4B" w:rsidRPr="00766AD4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766AD4" w:rsidRDefault="00E64981" w:rsidP="001E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6D29D2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 присвоении </w:t>
            </w:r>
            <w:r w:rsidR="001E5540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273" w:type="dxa"/>
          </w:tcPr>
          <w:p w:rsidR="004F2A4B" w:rsidRPr="00766AD4" w:rsidRDefault="006D29D2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766AD4" w:rsidRDefault="006D29D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766AD4" w:rsidRDefault="006D29D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766AD4" w:rsidRDefault="00766AD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3760D0" w:rsidRPr="00C552DA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C552DA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C552DA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307D7C" w:rsidRPr="00C552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503B" w:rsidRPr="00C552DA" w:rsidRDefault="00307D7C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C552DA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C552DA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1497C" w:rsidRPr="00C552DA" w:rsidTr="008202EC">
        <w:tc>
          <w:tcPr>
            <w:tcW w:w="534" w:type="dxa"/>
          </w:tcPr>
          <w:p w:rsidR="00E1497C" w:rsidRPr="00766AD4" w:rsidRDefault="00E1497C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E1497C" w:rsidRPr="00766AD4" w:rsidRDefault="001E5540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книжка спортивного судьи</w:t>
            </w:r>
          </w:p>
        </w:tc>
        <w:tc>
          <w:tcPr>
            <w:tcW w:w="2273" w:type="dxa"/>
          </w:tcPr>
          <w:p w:rsidR="00E1497C" w:rsidRPr="00766AD4" w:rsidRDefault="001E5540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1497C" w:rsidRPr="00766AD4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1497C" w:rsidRPr="00766AD4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1497C" w:rsidRPr="00766AD4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1497C" w:rsidRPr="00C552DA" w:rsidRDefault="00E1497C" w:rsidP="00E1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органе;</w:t>
            </w:r>
          </w:p>
          <w:p w:rsidR="00E1497C" w:rsidRPr="00C552DA" w:rsidRDefault="00E1497C" w:rsidP="00E1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в МФЦ, </w:t>
            </w:r>
            <w:proofErr w:type="gramStart"/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полученном</w:t>
            </w:r>
            <w:proofErr w:type="gramEnd"/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276" w:type="dxa"/>
          </w:tcPr>
          <w:p w:rsidR="00E1497C" w:rsidRPr="00C552DA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E1497C" w:rsidRPr="00C552DA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возвращаются в орган)</w:t>
            </w:r>
          </w:p>
        </w:tc>
      </w:tr>
      <w:tr w:rsidR="00E1497C" w:rsidRPr="00C552DA" w:rsidTr="008202EC">
        <w:tc>
          <w:tcPr>
            <w:tcW w:w="534" w:type="dxa"/>
          </w:tcPr>
          <w:p w:rsidR="00E1497C" w:rsidRPr="00766AD4" w:rsidRDefault="00E1497C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E1497C" w:rsidRPr="00766AD4" w:rsidRDefault="00E1497C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нагрудный значок</w:t>
            </w:r>
            <w:r w:rsidR="001E5540" w:rsidRPr="00766AD4">
              <w:t xml:space="preserve"> </w:t>
            </w:r>
            <w:r w:rsidR="001E5540" w:rsidRPr="00766AD4">
              <w:rPr>
                <w:rFonts w:ascii="Times New Roman" w:hAnsi="Times New Roman" w:cs="Times New Roman"/>
                <w:sz w:val="20"/>
                <w:szCs w:val="20"/>
              </w:rPr>
              <w:t>соответствующей квалификационной категории</w:t>
            </w:r>
          </w:p>
        </w:tc>
        <w:tc>
          <w:tcPr>
            <w:tcW w:w="2273" w:type="dxa"/>
          </w:tcPr>
          <w:p w:rsidR="00E1497C" w:rsidRPr="00766AD4" w:rsidRDefault="00E1497C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1497C" w:rsidRPr="00766AD4" w:rsidRDefault="00E149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1497C" w:rsidRPr="00766AD4" w:rsidRDefault="00E149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1497C" w:rsidRPr="00766AD4" w:rsidRDefault="00E149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1497C" w:rsidRPr="00C552DA" w:rsidRDefault="00E1497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органе;</w:t>
            </w:r>
          </w:p>
          <w:p w:rsidR="00E1497C" w:rsidRPr="00C552DA" w:rsidRDefault="00E1497C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в МФЦ, </w:t>
            </w:r>
            <w:proofErr w:type="gramStart"/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полученном</w:t>
            </w:r>
            <w:proofErr w:type="gramEnd"/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 из органа</w:t>
            </w:r>
          </w:p>
        </w:tc>
        <w:tc>
          <w:tcPr>
            <w:tcW w:w="1276" w:type="dxa"/>
          </w:tcPr>
          <w:p w:rsidR="00E1497C" w:rsidRPr="00C552DA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E1497C" w:rsidRPr="00C552DA" w:rsidRDefault="00E1497C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D29D2" w:rsidRPr="00C552DA" w:rsidTr="008202EC">
        <w:tc>
          <w:tcPr>
            <w:tcW w:w="534" w:type="dxa"/>
          </w:tcPr>
          <w:p w:rsidR="006D29D2" w:rsidRPr="00766AD4" w:rsidRDefault="00E1497C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9D2" w:rsidRPr="00766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6D29D2" w:rsidRPr="00766AD4" w:rsidRDefault="006D29D2" w:rsidP="00C8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присвоении </w:t>
            </w:r>
            <w:r w:rsidR="00C86AD5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273" w:type="dxa"/>
          </w:tcPr>
          <w:p w:rsidR="006D29D2" w:rsidRPr="00766AD4" w:rsidRDefault="006D29D2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D29D2" w:rsidRPr="00766AD4" w:rsidRDefault="006D29D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29D2" w:rsidRPr="00766AD4" w:rsidRDefault="006D29D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D29D2" w:rsidRPr="00766AD4" w:rsidRDefault="00766AD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6D29D2" w:rsidRPr="00C552DA" w:rsidRDefault="006D29D2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29D2" w:rsidRPr="00C552DA" w:rsidRDefault="006D29D2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29D2" w:rsidRPr="00C552DA" w:rsidRDefault="006D29D2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29D2" w:rsidRPr="00C552DA" w:rsidRDefault="006D29D2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6D29D2" w:rsidRPr="00C552DA" w:rsidRDefault="006D29D2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6D29D2" w:rsidRPr="00C552DA" w:rsidRDefault="006D29D2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1497C" w:rsidRPr="00C552DA" w:rsidTr="00337E06">
        <w:tc>
          <w:tcPr>
            <w:tcW w:w="15538" w:type="dxa"/>
            <w:gridSpan w:val="9"/>
          </w:tcPr>
          <w:p w:rsidR="00E1497C" w:rsidRPr="00766AD4" w:rsidRDefault="004D2B64" w:rsidP="00351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Лишение </w:t>
            </w:r>
            <w:r w:rsidR="00351EFB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E64981" w:rsidRPr="00C552DA" w:rsidTr="008202EC">
        <w:tc>
          <w:tcPr>
            <w:tcW w:w="534" w:type="dxa"/>
          </w:tcPr>
          <w:p w:rsidR="00E64981" w:rsidRPr="00351EFB" w:rsidRDefault="00E64981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заявления и прилагаемых к нему документов</w:t>
            </w:r>
          </w:p>
        </w:tc>
        <w:tc>
          <w:tcPr>
            <w:tcW w:w="2273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64981" w:rsidRPr="00766AD4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E64981" w:rsidRPr="00766AD4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4981" w:rsidRPr="00766AD4" w:rsidRDefault="00766AD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13</w:t>
            </w:r>
          </w:p>
        </w:tc>
        <w:tc>
          <w:tcPr>
            <w:tcW w:w="1985" w:type="dxa"/>
          </w:tcPr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64981" w:rsidRPr="00C552DA" w:rsidRDefault="00E64981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E64981" w:rsidRPr="00C552DA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E64981" w:rsidRPr="00C552DA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64981" w:rsidRPr="00C552DA" w:rsidTr="008202EC">
        <w:tc>
          <w:tcPr>
            <w:tcW w:w="534" w:type="dxa"/>
          </w:tcPr>
          <w:p w:rsidR="00E64981" w:rsidRPr="00766AD4" w:rsidRDefault="00E64981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64981" w:rsidRPr="00766AD4" w:rsidRDefault="00E64981" w:rsidP="0035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 лишении </w:t>
            </w:r>
            <w:r w:rsidR="00351EFB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273" w:type="dxa"/>
          </w:tcPr>
          <w:p w:rsidR="00E64981" w:rsidRPr="00766AD4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64981" w:rsidRPr="00766AD4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64981" w:rsidRPr="00766AD4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64981" w:rsidRPr="00766AD4" w:rsidRDefault="00766AD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E64981" w:rsidRPr="00C552DA" w:rsidRDefault="00E64981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64981" w:rsidRPr="00C552DA" w:rsidRDefault="00E64981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E64981" w:rsidRPr="00C552DA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E64981" w:rsidRPr="00C552DA" w:rsidRDefault="00E64981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  <w:tr w:rsidR="004D2B64" w:rsidRPr="00C552DA" w:rsidTr="008202EC">
        <w:tc>
          <w:tcPr>
            <w:tcW w:w="534" w:type="dxa"/>
          </w:tcPr>
          <w:p w:rsidR="004D2B64" w:rsidRPr="00766AD4" w:rsidRDefault="00E64981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D2B64" w:rsidRPr="00766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D2B64" w:rsidRPr="00766AD4" w:rsidRDefault="004D2B64" w:rsidP="0035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лишении </w:t>
            </w:r>
            <w:r w:rsidR="00351EFB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273" w:type="dxa"/>
          </w:tcPr>
          <w:p w:rsidR="004D2B64" w:rsidRPr="00766AD4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D2B64" w:rsidRPr="00766AD4" w:rsidRDefault="00766AD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985" w:type="dxa"/>
          </w:tcPr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D2B64" w:rsidRPr="00C552DA" w:rsidRDefault="004D2B64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D2B64" w:rsidRPr="00C552DA" w:rsidTr="00337E06">
        <w:tc>
          <w:tcPr>
            <w:tcW w:w="15538" w:type="dxa"/>
            <w:gridSpan w:val="9"/>
          </w:tcPr>
          <w:p w:rsidR="004D2B64" w:rsidRPr="00766AD4" w:rsidRDefault="004D2B64" w:rsidP="00351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Восстановление </w:t>
            </w:r>
            <w:r w:rsidR="00351EFB" w:rsidRPr="00766AD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4D2B64" w:rsidRPr="00C552DA" w:rsidTr="008202EC">
        <w:tc>
          <w:tcPr>
            <w:tcW w:w="534" w:type="dxa"/>
          </w:tcPr>
          <w:p w:rsidR="004D2B64" w:rsidRPr="00766AD4" w:rsidRDefault="004D2B64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D2B64" w:rsidRPr="00766AD4" w:rsidRDefault="004D2B64" w:rsidP="004D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заявления и прилагаемых к нему документов</w:t>
            </w:r>
          </w:p>
        </w:tc>
        <w:tc>
          <w:tcPr>
            <w:tcW w:w="2273" w:type="dxa"/>
          </w:tcPr>
          <w:p w:rsidR="004D2B64" w:rsidRPr="00766AD4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D2B64" w:rsidRPr="00C552DA" w:rsidRDefault="00766AD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13</w:t>
            </w:r>
          </w:p>
        </w:tc>
        <w:tc>
          <w:tcPr>
            <w:tcW w:w="1985" w:type="dxa"/>
          </w:tcPr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D2B64" w:rsidRPr="00C552DA" w:rsidRDefault="004D2B64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27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D2B64" w:rsidRPr="00C552DA" w:rsidTr="008202EC">
        <w:tc>
          <w:tcPr>
            <w:tcW w:w="534" w:type="dxa"/>
          </w:tcPr>
          <w:p w:rsidR="004D2B64" w:rsidRPr="00766AD4" w:rsidRDefault="004D2B64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D2B64" w:rsidRPr="00766AD4" w:rsidRDefault="00EC30F3" w:rsidP="0048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4D2B64"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 восстановлении </w:t>
            </w:r>
            <w:r w:rsidR="004813EE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273" w:type="dxa"/>
          </w:tcPr>
          <w:p w:rsidR="004D2B64" w:rsidRPr="00766AD4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D2B64" w:rsidRPr="00766AD4" w:rsidRDefault="00766AD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D2B64" w:rsidRPr="00C552DA" w:rsidRDefault="004D2B64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D2B64" w:rsidRPr="00C552DA" w:rsidTr="008202EC">
        <w:tc>
          <w:tcPr>
            <w:tcW w:w="534" w:type="dxa"/>
          </w:tcPr>
          <w:p w:rsidR="004D2B64" w:rsidRPr="00766AD4" w:rsidRDefault="004D2B64" w:rsidP="0033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D2B64" w:rsidRPr="00766AD4" w:rsidRDefault="004D2B64" w:rsidP="0048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восстановлении </w:t>
            </w:r>
            <w:r w:rsidR="004813EE" w:rsidRPr="00766AD4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2273" w:type="dxa"/>
          </w:tcPr>
          <w:p w:rsidR="004D2B64" w:rsidRPr="00766AD4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D2B64" w:rsidRPr="00766AD4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AD4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766AD4" w:rsidRPr="00766AD4">
              <w:rPr>
                <w:rFonts w:ascii="Times New Roman" w:hAnsi="Times New Roman" w:cs="Times New Roman"/>
                <w:sz w:val="20"/>
                <w:szCs w:val="20"/>
              </w:rPr>
              <w:t>е 11</w:t>
            </w:r>
          </w:p>
        </w:tc>
        <w:tc>
          <w:tcPr>
            <w:tcW w:w="1985" w:type="dxa"/>
          </w:tcPr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D2B64" w:rsidRPr="00C552DA" w:rsidRDefault="004D2B64" w:rsidP="0033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D2B64" w:rsidRPr="00C552DA" w:rsidRDefault="004D2B64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D2B64" w:rsidRPr="00C552DA" w:rsidRDefault="004D2B64" w:rsidP="00337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E64981" w:rsidRDefault="00E6498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91" w:rsidRPr="00C552DA" w:rsidRDefault="0098019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552D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D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C552D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552D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C552DA" w:rsidTr="00A83585">
        <w:tc>
          <w:tcPr>
            <w:tcW w:w="641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C552DA" w:rsidTr="00A83585">
        <w:tc>
          <w:tcPr>
            <w:tcW w:w="641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C552D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2D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552DA" w:rsidTr="00E3767E">
        <w:tc>
          <w:tcPr>
            <w:tcW w:w="14850" w:type="dxa"/>
            <w:gridSpan w:val="7"/>
          </w:tcPr>
          <w:p w:rsidR="00A83585" w:rsidRPr="00C552DA" w:rsidRDefault="00DC4552" w:rsidP="0048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27661"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Присвоение </w:t>
            </w:r>
            <w:r w:rsidR="004813EE" w:rsidRPr="004813E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квалификационных категорий спортивных судей</w:t>
            </w:r>
          </w:p>
        </w:tc>
      </w:tr>
      <w:tr w:rsidR="00E3767E" w:rsidRPr="00C552DA" w:rsidTr="00E3767E">
        <w:tc>
          <w:tcPr>
            <w:tcW w:w="14850" w:type="dxa"/>
            <w:gridSpan w:val="7"/>
          </w:tcPr>
          <w:p w:rsidR="00E3767E" w:rsidRPr="00C552DA" w:rsidRDefault="00E3767E" w:rsidP="00EC30F3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8610AA"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227661" w:rsidRPr="00C552DA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представления и прилагаемых к нему документов, либо отказ в приеме документов, либо возврат представления и прилагаемых к нему документов</w:t>
            </w:r>
          </w:p>
        </w:tc>
      </w:tr>
      <w:tr w:rsidR="00A83585" w:rsidRPr="00C552DA" w:rsidTr="00A83585">
        <w:tc>
          <w:tcPr>
            <w:tcW w:w="641" w:type="dxa"/>
          </w:tcPr>
          <w:p w:rsidR="00A83585" w:rsidRPr="0072736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727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727365" w:rsidRDefault="002276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представления и прилагаемых к нему документов, либо отказ в приеме документов, либо возврат представления и прилагаемых к нему документов</w:t>
            </w:r>
          </w:p>
        </w:tc>
        <w:tc>
          <w:tcPr>
            <w:tcW w:w="2693" w:type="dxa"/>
          </w:tcPr>
          <w:p w:rsidR="004813EE" w:rsidRPr="00727365" w:rsidRDefault="00227661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EE" w:rsidRPr="00727365">
              <w:rPr>
                <w:rFonts w:ascii="Times New Roman" w:hAnsi="Times New Roman" w:cs="Times New Roman"/>
                <w:sz w:val="20"/>
                <w:szCs w:val="20"/>
              </w:rPr>
              <w:t>К представлению должны быть приложены документы, указанные в пункте 2.6.1 Административного регламента.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При личном обращении заявителя в управление либо в МФЦ специалист, ответственный за прием документов: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представителя заявителя, проверяет документ, удостоверяющий личность;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 действовать от его имени;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проверяет представление на соответствие установленным требованиям;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готовит и выдает заявителю уведомление о получении документов с указанием перечня полученных документов и даты их получения либо при наличии основания, указанного в пункте 2.7.1 Административного регламента, отказывает в приеме представления и прилагаемых к нему документов, разъясняет заявителю причину отказа;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регистрирует представление с прилагаемым комплектом документов.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представления посредством почтового отправления к представлению</w:t>
            </w:r>
            <w:r w:rsidR="0055758C"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прилагаются копии документов, удостоверенные в установленном законом порядке; подлинники документов не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направляются.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При поступлении представления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Получение представления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представления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разделе 2.7 Административного регламента, специалист, ответственный за прием документов, регистрирует представление с прилагаемым комплектом документов и не позднее 1 рабочего дня, следующего за днем регистрации представления, готовит и выдает (направляет) заявителю уведомление о получении представления и прилагаемых к нему документов с указанием входящего регистрационного номера, даты регистрации представления и прилагаемых к нему документов.</w:t>
            </w:r>
            <w:proofErr w:type="gramEnd"/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зарегистрированное представление и прилагаемые к нему документы передаются для рассмотрения в адрес управления с сопроводительным письмом в порядке и в срок, установленные заключенным соглашением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взаимодействии.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основа</w:t>
            </w:r>
            <w:r w:rsidR="00EC30F3">
              <w:rPr>
                <w:rFonts w:ascii="Times New Roman" w:hAnsi="Times New Roman" w:cs="Times New Roman"/>
                <w:sz w:val="20"/>
                <w:szCs w:val="20"/>
              </w:rPr>
              <w:t>ния, указанного в пункте 2.7.2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специалист, ответственный за прием документов, готовит и выдает (направляет) заявителю уведомление о возврате представления и прилагаемых к нему документов, в котором указывает причины возврата, возвращает документы.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Уведо</w:t>
            </w:r>
            <w:r w:rsidR="0055758C" w:rsidRPr="00727365">
              <w:rPr>
                <w:rFonts w:ascii="Times New Roman" w:hAnsi="Times New Roman" w:cs="Times New Roman"/>
                <w:sz w:val="20"/>
                <w:szCs w:val="20"/>
              </w:rPr>
              <w:t>мление о возврате представления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в течение 10 рабочих дней со дня его поступления в управление выдается заявителю лично непосредственно по месту подачи (в управлении или в МФЦ), либо направляется заявителю почтовым отправлением по адресу, указанному в представлении, либо направляется в электронном виде в форме электронного документа и текстового сообщения с указанием перечня наименований файлов, представленных</w:t>
            </w:r>
            <w:proofErr w:type="gramEnd"/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электронных документов, и их объема через личный кабинет заявителя на Едином портале государственных и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(или) Портале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13EE" w:rsidRPr="00727365" w:rsidRDefault="004813EE" w:rsidP="004813E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представления и прилагаемых к нему документов через МФЦ подписанное и зарегистрированное уведомление направляется с сопроводительным письмом в адрес МФЦ в день регистрации уведомления.</w:t>
            </w:r>
          </w:p>
          <w:p w:rsidR="00135A0B" w:rsidRPr="00727365" w:rsidRDefault="004813EE" w:rsidP="0055758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В случае выдачи (направления) уведомления о возврате представления и прилагаемых к нему документов заявитель в течение 20 рабочих дней со дня получения уведомления о возврате представления и прилагаемых к нему документов устраняет несоответствия и повторно направляет комплект документов для рассмотрения в управление или МФЦ.</w:t>
            </w:r>
          </w:p>
        </w:tc>
        <w:tc>
          <w:tcPr>
            <w:tcW w:w="1985" w:type="dxa"/>
          </w:tcPr>
          <w:p w:rsidR="00CE139B" w:rsidRPr="00727365" w:rsidRDefault="00CE139B" w:rsidP="0055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- </w:t>
            </w:r>
          </w:p>
          <w:p w:rsidR="00CE139B" w:rsidRPr="00727365" w:rsidRDefault="00CE139B" w:rsidP="0055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прием и регистрация</w:t>
            </w:r>
            <w:r w:rsidR="0055758C"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и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прилагаемых к нему документов;</w:t>
            </w:r>
          </w:p>
          <w:p w:rsidR="00CE139B" w:rsidRPr="00727365" w:rsidRDefault="00CE139B" w:rsidP="00557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39B" w:rsidRPr="00727365" w:rsidRDefault="00CE139B" w:rsidP="0055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10 рабочих дней -</w:t>
            </w:r>
          </w:p>
          <w:p w:rsidR="00571EC6" w:rsidRPr="00727365" w:rsidRDefault="00CE139B" w:rsidP="00C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подготовка и выдача (направление</w:t>
            </w:r>
            <w:r w:rsidR="0055758C"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) уведомления о возврате представления и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прилагаемых к нему документов</w:t>
            </w:r>
            <w:r w:rsidR="0055758C"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83585" w:rsidRPr="0072736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Pr="00727365" w:rsidRDefault="008610AA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форма представления</w:t>
            </w:r>
            <w:r w:rsidR="002648C8" w:rsidRPr="007273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727365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 w:rsidRPr="007273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727365" w:rsidRDefault="00B8471B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27365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7273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83585" w:rsidRPr="00342B92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342B9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8610AA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</w:t>
            </w:r>
            <w:r w:rsidR="0097416D" w:rsidRPr="00342B92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342B92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8610AA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="0097416D" w:rsidRPr="00342B92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7276D5" w:rsidRPr="00342B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3E41" w:rsidRPr="00C552DA" w:rsidRDefault="00DF3E41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возв</w:t>
            </w:r>
            <w:r w:rsidR="009E43B8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рате представления (приложение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D5" w:rsidRPr="00C552DA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C552DA" w:rsidTr="00E3767E">
        <w:tc>
          <w:tcPr>
            <w:tcW w:w="14850" w:type="dxa"/>
            <w:gridSpan w:val="7"/>
          </w:tcPr>
          <w:p w:rsidR="00E3767E" w:rsidRPr="00342B92" w:rsidRDefault="00E3767E" w:rsidP="0055758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EB4FC2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представления и прилагаемых к нему документов, принятие решения о присвоении </w:t>
            </w:r>
            <w:r w:rsidR="0055758C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квалификационной категории </w:t>
            </w:r>
            <w:r w:rsidR="00EB4FC2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либо об отказе в присвоении </w:t>
            </w:r>
            <w:r w:rsidR="0055758C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квалификационной категории</w:t>
            </w:r>
          </w:p>
        </w:tc>
      </w:tr>
      <w:tr w:rsidR="00A019A3" w:rsidRPr="00C552DA" w:rsidTr="00A83585">
        <w:tc>
          <w:tcPr>
            <w:tcW w:w="641" w:type="dxa"/>
          </w:tcPr>
          <w:p w:rsidR="00A019A3" w:rsidRPr="00342B92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342B92" w:rsidRDefault="00B46128" w:rsidP="0055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представления и прилагаемых к нему документов, принятие решения о присвоении </w:t>
            </w:r>
            <w:r w:rsidR="0055758C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либо об отказе в присвоении </w:t>
            </w:r>
            <w:r w:rsidR="0055758C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</w:t>
            </w:r>
            <w:r w:rsidR="0055758C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2693" w:type="dxa"/>
          </w:tcPr>
          <w:p w:rsidR="0055758C" w:rsidRPr="00342B92" w:rsidRDefault="0055758C" w:rsidP="00557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В случае отсутствия оснований, указанных в подразделе 2.8 Административного регламента, специалист:</w:t>
            </w:r>
          </w:p>
          <w:p w:rsidR="0055758C" w:rsidRPr="00342B92" w:rsidRDefault="0055758C" w:rsidP="00557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проект приказа руководителя управления о присвоении 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</w:t>
            </w:r>
            <w:r w:rsidR="00454420">
              <w:rPr>
                <w:rFonts w:ascii="Times New Roman" w:hAnsi="Times New Roman" w:cs="Times New Roman"/>
                <w:sz w:val="20"/>
                <w:szCs w:val="20"/>
              </w:rPr>
              <w:t xml:space="preserve"> и регистрирует его </w:t>
            </w:r>
            <w:r w:rsidR="00454420" w:rsidRPr="00454420">
              <w:rPr>
                <w:rFonts w:ascii="Times New Roman" w:hAnsi="Times New Roman" w:cs="Times New Roman"/>
                <w:sz w:val="20"/>
                <w:szCs w:val="20"/>
              </w:rPr>
              <w:t>в журнале регистрации приказов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58C" w:rsidRPr="00342B92" w:rsidRDefault="0055758C" w:rsidP="00557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указанных в подразделе 2.8 Административного регламента, специалист:</w:t>
            </w:r>
          </w:p>
          <w:p w:rsidR="0055758C" w:rsidRPr="00342B92" w:rsidRDefault="0055758C" w:rsidP="00557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об отказе в присвоении квалификационной категор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t>ии с обоснованием причин отказа</w:t>
            </w:r>
            <w:r w:rsidR="00454420">
              <w:rPr>
                <w:rFonts w:ascii="Times New Roman" w:hAnsi="Times New Roman" w:cs="Times New Roman"/>
                <w:sz w:val="20"/>
                <w:szCs w:val="20"/>
              </w:rPr>
              <w:t xml:space="preserve"> и регистрирует его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58C" w:rsidRPr="00342B92" w:rsidRDefault="0055758C" w:rsidP="00557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представления в управление через МФЦ зарегистрированный приказ руководителя управления о присвоении квалификационной категории либо уведомление об отказе в присвоении квалификационной категории направляется с сопроводительным письмом в адрес МФЦ в день регистрации указанных документов в журнале регистрации.</w:t>
            </w:r>
          </w:p>
          <w:p w:rsidR="0084233B" w:rsidRPr="00342B92" w:rsidRDefault="00454420" w:rsidP="00557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5758C" w:rsidRPr="00342B92">
              <w:rPr>
                <w:rFonts w:ascii="Times New Roman" w:hAnsi="Times New Roman" w:cs="Times New Roman"/>
                <w:sz w:val="20"/>
                <w:szCs w:val="20"/>
              </w:rPr>
              <w:t>Книжка спортивного судьи и нагрудный значок соответствующей квалификационной категории направляются в МФЦ курьером.</w:t>
            </w:r>
          </w:p>
        </w:tc>
        <w:tc>
          <w:tcPr>
            <w:tcW w:w="1985" w:type="dxa"/>
          </w:tcPr>
          <w:p w:rsidR="00A019A3" w:rsidRPr="00342B92" w:rsidRDefault="001B4824" w:rsidP="00B4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6" w:type="dxa"/>
          </w:tcPr>
          <w:p w:rsidR="00A019A3" w:rsidRPr="00342B92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342B92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342B92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277FF" w:rsidRPr="00342B92" w:rsidRDefault="00B277FF" w:rsidP="00B2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приказа управления о присвоении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 (приложение 7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C552DA" w:rsidRDefault="00B277FF" w:rsidP="003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присвоении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10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29C6" w:rsidRPr="00C552DA" w:rsidTr="007775FB">
        <w:tc>
          <w:tcPr>
            <w:tcW w:w="14850" w:type="dxa"/>
            <w:gridSpan w:val="7"/>
          </w:tcPr>
          <w:p w:rsidR="00E329C6" w:rsidRPr="00C552DA" w:rsidRDefault="00E329C6" w:rsidP="00575324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B46128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приказа руководителя управления о присвоении</w:t>
            </w:r>
            <w:r w:rsidR="005753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квалификационной категории</w:t>
            </w:r>
            <w:r w:rsidR="00B46128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, выдача на</w:t>
            </w:r>
            <w:r w:rsidR="005753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грудного значка соответствующей квалификационной категории</w:t>
            </w:r>
            <w:r w:rsidR="00B46128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выдача (возврат) </w:t>
            </w:r>
            <w:r w:rsidR="005753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книжки спортивного судьи</w:t>
            </w:r>
            <w:r w:rsidR="00B46128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либо выдача (направление) уведомления об отказе в присвоении </w:t>
            </w:r>
            <w:r w:rsidR="005753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квалификационной категории</w:t>
            </w:r>
          </w:p>
        </w:tc>
      </w:tr>
      <w:tr w:rsidR="00E3767E" w:rsidRPr="00C552DA" w:rsidTr="00A83585">
        <w:tc>
          <w:tcPr>
            <w:tcW w:w="641" w:type="dxa"/>
          </w:tcPr>
          <w:p w:rsidR="00E3767E" w:rsidRPr="00C552DA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342B92" w:rsidRDefault="00575324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приказа руководителя управления о присвоении квалификационной категории, выдача нагрудного значка соответствующей квалификационной категории, выдача (возврат) книжки спортивного судьи, либо выдача (направление) уведомления об отказе в присвоении квалификационной категории</w:t>
            </w:r>
          </w:p>
        </w:tc>
        <w:tc>
          <w:tcPr>
            <w:tcW w:w="2693" w:type="dxa"/>
          </w:tcPr>
          <w:p w:rsidR="00575324" w:rsidRPr="00342B92" w:rsidRDefault="00575324" w:rsidP="00575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руководителем управления и зарегистрированный в установленном порядке приказ руководителя управления о присвоении  квалификационной категории либо уведомление об отказе в присвоении квалификационной категории выдается заявителю лично непосредственно по месту подачи представления (в управлении или в МФЦ), направляется заявителю почтовым отправлением по адресу, указанному в представлении, либо направляется в электронном виде через личный кабинет заявителя на Едином портале государственных и муниципальных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услуг (функций) и (или)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324" w:rsidRPr="00342B92" w:rsidRDefault="00575324" w:rsidP="00575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присвоении квалификационной категории заявителю лично в управлении или МФЦ выдается нагрудный значок соответствующей квалификационной категории и книжка спортивного судьи.</w:t>
            </w:r>
          </w:p>
          <w:p w:rsidR="00E3767E" w:rsidRPr="00342B92" w:rsidRDefault="00575324" w:rsidP="00AE6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представления и прилагаемых к нему документов посредством почтового отправления либо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электронном виде специалист направляет заявителю почтовым отправлением по адресу, указанному в представлении, либо в электронном виде через личный кабинет заявителя на Едином портале государственных и муниципальных услуг (функций) и (или) Портале Воронежской области</w:t>
            </w:r>
            <w:r w:rsidR="00914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руководителем управления и зарегистрированное уведомление о необходимости получения книжки спортивного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судьи и нагрудного значка по месту обращения заявителя. В уведомлении указываются адрес, по которому нужно явиться заявителю, график работы управления или МФЦ, номер кабинета, номер телефона специалиста, ответственного за предоставление муниципальной услуги.</w:t>
            </w:r>
          </w:p>
        </w:tc>
        <w:tc>
          <w:tcPr>
            <w:tcW w:w="1985" w:type="dxa"/>
          </w:tcPr>
          <w:p w:rsidR="00575324" w:rsidRPr="00342B92" w:rsidRDefault="00CE139B" w:rsidP="0057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рабочих дней –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(направление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t>) приказа руководителя управления о присвое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нии квалификационной категории;</w:t>
            </w:r>
          </w:p>
          <w:p w:rsidR="00575324" w:rsidRPr="00342B92" w:rsidRDefault="00575324" w:rsidP="0057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128" w:rsidRPr="00342B92" w:rsidRDefault="00CE139B" w:rsidP="00C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5 рабочих дней – выдача (направление</w:t>
            </w:r>
            <w:r w:rsidR="00575324" w:rsidRPr="00342B92">
              <w:rPr>
                <w:rFonts w:ascii="Times New Roman" w:hAnsi="Times New Roman" w:cs="Times New Roman"/>
                <w:sz w:val="20"/>
                <w:szCs w:val="20"/>
              </w:rPr>
              <w:t>) уведомления об отказе в присвоении квалификационной категории.</w:t>
            </w:r>
          </w:p>
        </w:tc>
        <w:tc>
          <w:tcPr>
            <w:tcW w:w="2126" w:type="dxa"/>
          </w:tcPr>
          <w:p w:rsidR="00E3767E" w:rsidRPr="00342B92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C552DA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5A1D24" w:rsidRPr="00342B92" w:rsidRDefault="00B46128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3E41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образец приказа </w:t>
            </w:r>
            <w:r w:rsidR="00DF3E41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о присвоении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7</w:t>
            </w:r>
            <w:r w:rsidR="00DF3E41"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F3E41" w:rsidRPr="00C552DA" w:rsidRDefault="00DF3E41" w:rsidP="003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присвоении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46384E" w:rsidRPr="00342B92">
              <w:rPr>
                <w:rFonts w:ascii="Times New Roman" w:hAnsi="Times New Roman" w:cs="Times New Roman"/>
                <w:sz w:val="20"/>
                <w:szCs w:val="20"/>
              </w:rPr>
              <w:t>(пр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иложение 10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014E" w:rsidRPr="00C552DA" w:rsidTr="00C552DA">
        <w:tc>
          <w:tcPr>
            <w:tcW w:w="14850" w:type="dxa"/>
            <w:gridSpan w:val="7"/>
          </w:tcPr>
          <w:p w:rsidR="00C1014E" w:rsidRPr="00342B92" w:rsidRDefault="00C1014E" w:rsidP="00536F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Лишение </w:t>
            </w:r>
            <w:r w:rsidR="00536FC3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квалификационной категории</w:t>
            </w:r>
          </w:p>
        </w:tc>
      </w:tr>
      <w:tr w:rsidR="00C1014E" w:rsidRPr="00C552DA" w:rsidTr="00C552DA">
        <w:tc>
          <w:tcPr>
            <w:tcW w:w="14850" w:type="dxa"/>
            <w:gridSpan w:val="7"/>
          </w:tcPr>
          <w:p w:rsidR="00C1014E" w:rsidRPr="00342B92" w:rsidRDefault="00C1014E" w:rsidP="00067ADA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документов, либо отказ в приеме документов, либо возврат заявления и прилагаемых к нему документов</w:t>
            </w:r>
          </w:p>
        </w:tc>
      </w:tr>
      <w:tr w:rsidR="00C1014E" w:rsidRPr="00C552DA" w:rsidTr="00A83585">
        <w:tc>
          <w:tcPr>
            <w:tcW w:w="641" w:type="dxa"/>
          </w:tcPr>
          <w:p w:rsidR="00C1014E" w:rsidRPr="00342B92" w:rsidRDefault="00C1014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1014E" w:rsidRPr="00342B92" w:rsidRDefault="00C1014E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документов, либо отказ в приеме документов, либо возврат заявления и прилагаемых к нему документов</w:t>
            </w:r>
          </w:p>
        </w:tc>
        <w:tc>
          <w:tcPr>
            <w:tcW w:w="2693" w:type="dxa"/>
          </w:tcPr>
          <w:p w:rsidR="00536FC3" w:rsidRPr="00342B92" w:rsidRDefault="00C1014E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54420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>должны быть приложены документы, указанные в пункте 2.6.1 Административного регламента.</w:t>
            </w:r>
          </w:p>
          <w:p w:rsidR="00536FC3" w:rsidRPr="00342B92" w:rsidRDefault="00794A36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в управление либо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МФЦ специалист, ответственный за прием документов: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представителя заявителя, проверяет документ, удостоверяющий личность;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 действовать от его имени;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установленным требованиям;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и выдает заявителю уведомление о получении документов с указанием перечня полученных документов 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даты их получения либо при наличии основания, указанного в пункте 2.7.1 Административного регламента, отказывает в приеме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документов, разъясняет заявителю причину отказа;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 прилагаемым комплектом документов.</w:t>
            </w:r>
          </w:p>
          <w:p w:rsidR="00536FC3" w:rsidRPr="00342B92" w:rsidRDefault="00794A36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почтового отправления к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заявлению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36FC3" w:rsidRPr="00342B92" w:rsidRDefault="00794A36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FC3" w:rsidRPr="00342B92" w:rsidRDefault="00794A36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разделе 2.7 Административного регламента, специалист, ответственный за прием документов, регистрирует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 прилагаемым комплектом документов и не позднее 1 рабочего дня, следующего за днем регистрации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, готовит и выдает (направляет) заявителю уведомление о получении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с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входящего регистрационного номера, даты регистрации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документов.</w:t>
            </w:r>
            <w:proofErr w:type="gramEnd"/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зарегистрированное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прилагаемые к нему документы передаются для рассмотрения в адрес управления с сопроводительным письмом в порядке и в срок, установленные заключенным соглашением о взаимодействии.</w:t>
            </w:r>
          </w:p>
          <w:p w:rsidR="00536FC3" w:rsidRPr="00342B92" w:rsidRDefault="00794A36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основания, указанного в пункте 2.7.2 Административного регламента, специалист, ответственный за прием документов, готовит и выдает (направляет) заявителю уведомление о возврате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документов, в котором указывает причины возврата, возвращает документы.</w:t>
            </w:r>
          </w:p>
          <w:p w:rsidR="00536FC3" w:rsidRPr="00342B92" w:rsidRDefault="00454420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возврате заявления о лишении квалификационной категории и прилагаемых к нему документов в течение 10 дней со дня его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в управление выдается заявителю лично непосредственно по месту подачи (в управлении или в МФЦ), либо направляется заявителю почтовым отправлением по адресу, указанному в заявлении, либо направляется в электронном виде в форме электронного документа и текстового сообщения с указанием перечня</w:t>
            </w:r>
            <w:proofErr w:type="gramEnd"/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наименований файлов, представленных в форме электронных документов, и их объема через личный кабинет заявителя на Едином портале государственных и муниципальных услуг (функций) и (или) Портале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FC3" w:rsidRPr="00342B92" w:rsidRDefault="00536FC3" w:rsidP="0053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управление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через МФЦ подписанное и зарегистрированное уведомление направляется с сопроводительным письмом в адрес МФЦ в день регистрации уведомления.</w:t>
            </w:r>
          </w:p>
          <w:p w:rsidR="00C1014E" w:rsidRPr="00342B92" w:rsidRDefault="00454420" w:rsidP="00C10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выдачи (направления) уведомления о возврате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заявитель в течение 20 рабочих дней со 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дня получения уведомления о возврате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536FC3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устраняет несоответствия и повторно направляет комплект документов для рассмотрения в управление или МФЦ.</w:t>
            </w:r>
          </w:p>
        </w:tc>
        <w:tc>
          <w:tcPr>
            <w:tcW w:w="1985" w:type="dxa"/>
          </w:tcPr>
          <w:p w:rsidR="00CE139B" w:rsidRPr="00342B92" w:rsidRDefault="00CE139B" w:rsidP="00794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r w:rsidR="00893808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регистрация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прилагаемых к нему документов;</w:t>
            </w:r>
          </w:p>
          <w:p w:rsidR="00CE139B" w:rsidRPr="00342B92" w:rsidRDefault="00CE139B" w:rsidP="00794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14E" w:rsidRPr="00342B92" w:rsidRDefault="00CE139B" w:rsidP="00C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дней - подготовка и выдача 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>(на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 w:rsidR="00794A36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) уведомления о возврате заявления о лишении квалификационной категории 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прилагаемых к нему документов </w:t>
            </w:r>
          </w:p>
        </w:tc>
        <w:tc>
          <w:tcPr>
            <w:tcW w:w="2126" w:type="dxa"/>
          </w:tcPr>
          <w:p w:rsidR="00C1014E" w:rsidRPr="00342B92" w:rsidRDefault="00C101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C1014E" w:rsidRPr="00342B92" w:rsidRDefault="00C101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форма представления;</w:t>
            </w:r>
          </w:p>
          <w:p w:rsidR="00C1014E" w:rsidRPr="00342B92" w:rsidRDefault="00C101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C1014E" w:rsidRPr="00342B92" w:rsidRDefault="00C1014E" w:rsidP="00AE6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Порталом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1014E" w:rsidRPr="00342B92" w:rsidRDefault="00C101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 xml:space="preserve">о лишении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3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1014E" w:rsidRPr="00342B92" w:rsidRDefault="00C101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B47C2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 xml:space="preserve">о лишении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4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6384E" w:rsidRPr="00342B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384E" w:rsidRPr="00C552DA" w:rsidRDefault="004638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</w:t>
            </w:r>
            <w:r w:rsidR="0027635B" w:rsidRPr="00342B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96921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озврате заявления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13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014E" w:rsidRPr="00C552DA" w:rsidRDefault="00C101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411" w:rsidRPr="00C552DA" w:rsidTr="00C552DA">
        <w:tc>
          <w:tcPr>
            <w:tcW w:w="14850" w:type="dxa"/>
            <w:gridSpan w:val="7"/>
          </w:tcPr>
          <w:p w:rsidR="00EE6411" w:rsidRPr="00C552DA" w:rsidRDefault="00EE6411" w:rsidP="001B4824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заявления и прилагаемых к нему документов, принятие решения о лишении</w:t>
            </w:r>
            <w:r w:rsidR="001B48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квалификационной категории</w:t>
            </w: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48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либо об отказе в лишении квалификационной категории</w:t>
            </w:r>
          </w:p>
        </w:tc>
      </w:tr>
      <w:tr w:rsidR="00EE6411" w:rsidRPr="00C552DA" w:rsidTr="00A83585">
        <w:tc>
          <w:tcPr>
            <w:tcW w:w="641" w:type="dxa"/>
          </w:tcPr>
          <w:p w:rsidR="00EE6411" w:rsidRPr="00342B92" w:rsidRDefault="00EE641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E6411" w:rsidRPr="00342B92" w:rsidRDefault="001B4824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прилагаемых к нему документов, принятие решения о лишении квалификационной категории либо об отказе в лишении квалификационной категории</w:t>
            </w:r>
          </w:p>
        </w:tc>
        <w:tc>
          <w:tcPr>
            <w:tcW w:w="2693" w:type="dxa"/>
          </w:tcPr>
          <w:p w:rsidR="001B4824" w:rsidRPr="00342B92" w:rsidRDefault="001B482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оснований, указанных в подразделе 2.8 Административного регламента, специалист:</w:t>
            </w:r>
          </w:p>
          <w:p w:rsidR="001B4824" w:rsidRPr="00342B92" w:rsidRDefault="001B482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проект приказа руководителя управления о </w:t>
            </w:r>
            <w:r w:rsidR="00454420">
              <w:rPr>
                <w:rFonts w:ascii="Times New Roman" w:hAnsi="Times New Roman" w:cs="Times New Roman"/>
                <w:sz w:val="20"/>
                <w:szCs w:val="20"/>
              </w:rPr>
              <w:t xml:space="preserve">лишении </w:t>
            </w:r>
            <w:r w:rsidR="0087627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и регистрирует в журнале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регистрации приказов.</w:t>
            </w:r>
          </w:p>
          <w:p w:rsidR="001B4824" w:rsidRPr="00342B92" w:rsidRDefault="001B482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указанных в подразделе 2.8 Административного регламента, специалист:</w:t>
            </w:r>
          </w:p>
          <w:p w:rsidR="001B4824" w:rsidRPr="00342B92" w:rsidRDefault="001B482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уведомление об отказе в </w:t>
            </w:r>
            <w:r w:rsidR="00876270">
              <w:rPr>
                <w:rFonts w:ascii="Times New Roman" w:hAnsi="Times New Roman" w:cs="Times New Roman"/>
                <w:sz w:val="20"/>
                <w:szCs w:val="20"/>
              </w:rPr>
              <w:t>лишении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категории с обоснованием причин отказа</w:t>
            </w:r>
            <w:r w:rsidR="00876270">
              <w:rPr>
                <w:rFonts w:ascii="Times New Roman" w:hAnsi="Times New Roman" w:cs="Times New Roman"/>
                <w:sz w:val="20"/>
                <w:szCs w:val="20"/>
              </w:rPr>
              <w:t xml:space="preserve"> и регистрирует его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411" w:rsidRPr="00342B92" w:rsidRDefault="001B482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в управление через МФЦ зарегистрированный приказ руководителя управления о лишении квалификационной категории либо уведомление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отказе в лишении, квалификационной категории направляется с сопроводительным письмом в адрес МФЦ в день регистрации указанных до</w:t>
            </w:r>
            <w:r w:rsidR="00876270">
              <w:rPr>
                <w:rFonts w:ascii="Times New Roman" w:hAnsi="Times New Roman" w:cs="Times New Roman"/>
                <w:sz w:val="20"/>
                <w:szCs w:val="20"/>
              </w:rPr>
              <w:t>кументов в журнале регистрации.</w:t>
            </w:r>
          </w:p>
        </w:tc>
        <w:tc>
          <w:tcPr>
            <w:tcW w:w="1985" w:type="dxa"/>
          </w:tcPr>
          <w:p w:rsidR="00EE6411" w:rsidRPr="00342B92" w:rsidRDefault="001B4824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6" w:type="dxa"/>
          </w:tcPr>
          <w:p w:rsidR="00EE6411" w:rsidRPr="00342B92" w:rsidRDefault="00EE6411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E6411" w:rsidRPr="00C552DA" w:rsidRDefault="00EE6411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010E7" w:rsidRPr="00342B92" w:rsidRDefault="00F010E7" w:rsidP="00F0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приказа управления о лишении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E6411" w:rsidRPr="00C552DA" w:rsidRDefault="00F010E7" w:rsidP="003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лишении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11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24E4" w:rsidRPr="00C552DA" w:rsidTr="00C552DA">
        <w:tc>
          <w:tcPr>
            <w:tcW w:w="14850" w:type="dxa"/>
            <w:gridSpan w:val="7"/>
          </w:tcPr>
          <w:p w:rsidR="009C24E4" w:rsidRPr="00342B92" w:rsidRDefault="009C24E4" w:rsidP="00876270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Выдача (направление) приказа руководителя управления о лишении</w:t>
            </w:r>
            <w:r w:rsidR="001B48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квалификационной категории</w:t>
            </w: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либо выдача (направление) уведомления об отказе в </w:t>
            </w:r>
            <w:r w:rsidR="00B47C22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лишении </w:t>
            </w:r>
            <w:r w:rsidR="001B4824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квалификационной категории</w:t>
            </w:r>
          </w:p>
        </w:tc>
      </w:tr>
      <w:tr w:rsidR="00B47C22" w:rsidRPr="00C552DA" w:rsidTr="00A83585">
        <w:tc>
          <w:tcPr>
            <w:tcW w:w="641" w:type="dxa"/>
          </w:tcPr>
          <w:p w:rsidR="00B47C22" w:rsidRPr="00342B92" w:rsidRDefault="00B47C2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47C22" w:rsidRPr="00342B92" w:rsidRDefault="001B4824" w:rsidP="00BA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приказа руководителя управления о лишении квалификационной категории, либо выдача (направление) уведомления об отказе в лишении квалификационной категории</w:t>
            </w:r>
          </w:p>
        </w:tc>
        <w:tc>
          <w:tcPr>
            <w:tcW w:w="2693" w:type="dxa"/>
          </w:tcPr>
          <w:p w:rsidR="001B4824" w:rsidRPr="00342B92" w:rsidRDefault="001B482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Подписанный руководителем управления и зарегистрированный в установленном порядке приказ руководителя управления о лишении квалификационной категории либо уведомление об отказе в лишении, квалификационной категории выдается заявителю лично непосредственно по месту подачи заявления (в управлении или в МФЦ), направляется заявителю почтовым отправлением по адресу, указанному в заявлении, либо направляется в электронном виде через личный кабинет заявителя на Едином портале государственных и муниципальных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услуг (функций) и (или)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4824" w:rsidRPr="00342B92" w:rsidRDefault="00C61834" w:rsidP="001B4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лишения квалификационной категории книжка </w:t>
            </w:r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спортивного судьи и нагрудный значок подлежат возврату спортивной федерацией в управление.</w:t>
            </w:r>
          </w:p>
          <w:p w:rsidR="00B47C22" w:rsidRPr="00342B92" w:rsidRDefault="00C61834" w:rsidP="00FA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документов посредством почтового отправления либо в электронном виде специалист направляет заявителю почтовым отправлением по адресу, указанному в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, либо в электронном виде через личный кабинет заявителя на Едином портале государственных и муниципальных услуг (функций) и (или) Портале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t>подписанное руководителем управления и зарегистрированное уведомление о необходимости получения книжки спортивного</w:t>
            </w:r>
            <w:proofErr w:type="gramEnd"/>
            <w:r w:rsidR="001B4824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судьи и нагрудного значка по месту обращения заявителя. В уведомлении указываются адрес, по которому нужно явиться заявителю, график работы управления или МФЦ, номер кабинета, номер телефона специалиста, ответственного за предоставление муниципальной услуги.</w:t>
            </w:r>
          </w:p>
        </w:tc>
        <w:tc>
          <w:tcPr>
            <w:tcW w:w="1985" w:type="dxa"/>
          </w:tcPr>
          <w:p w:rsidR="00C61834" w:rsidRPr="00342B92" w:rsidRDefault="00CE139B" w:rsidP="00C6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 – выдача (направление</w:t>
            </w:r>
            <w:r w:rsidR="00C61834" w:rsidRPr="00342B92">
              <w:rPr>
                <w:rFonts w:ascii="Times New Roman" w:hAnsi="Times New Roman" w:cs="Times New Roman"/>
                <w:sz w:val="20"/>
                <w:szCs w:val="20"/>
              </w:rPr>
              <w:t>) приказа руководителя управления о лише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нии квалификационной категории;</w:t>
            </w:r>
          </w:p>
          <w:p w:rsidR="00CE139B" w:rsidRPr="00342B92" w:rsidRDefault="00CE139B" w:rsidP="00C6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C22" w:rsidRPr="00342B92" w:rsidRDefault="00CE139B" w:rsidP="00CE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5 рабочих дней - выдача (направление</w:t>
            </w:r>
            <w:r w:rsidR="00C61834" w:rsidRPr="00342B92">
              <w:rPr>
                <w:rFonts w:ascii="Times New Roman" w:hAnsi="Times New Roman" w:cs="Times New Roman"/>
                <w:sz w:val="20"/>
                <w:szCs w:val="20"/>
              </w:rPr>
              <w:t>) уведомления об отказе в присвоении лишен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ии квалификационной категории </w:t>
            </w:r>
          </w:p>
        </w:tc>
        <w:tc>
          <w:tcPr>
            <w:tcW w:w="2126" w:type="dxa"/>
          </w:tcPr>
          <w:p w:rsidR="00B47C22" w:rsidRPr="00342B92" w:rsidRDefault="00B47C22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B47C22" w:rsidRPr="00C552DA" w:rsidRDefault="00B47C22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47C22" w:rsidRPr="00342B92" w:rsidRDefault="00B47C22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приказа управления о лишении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47C22" w:rsidRPr="00342B92" w:rsidRDefault="00B47C22" w:rsidP="003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лишении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11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37B" w:rsidRPr="00C552DA" w:rsidTr="00C552DA">
        <w:tc>
          <w:tcPr>
            <w:tcW w:w="14850" w:type="dxa"/>
            <w:gridSpan w:val="7"/>
          </w:tcPr>
          <w:p w:rsidR="00F8037B" w:rsidRPr="00342B92" w:rsidRDefault="00F8037B" w:rsidP="00857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Восстановление </w:t>
            </w:r>
            <w:r w:rsidR="00857C88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квалификационной категории</w:t>
            </w:r>
          </w:p>
        </w:tc>
      </w:tr>
      <w:tr w:rsidR="007170A3" w:rsidRPr="00C552DA" w:rsidTr="00C552DA">
        <w:tc>
          <w:tcPr>
            <w:tcW w:w="14850" w:type="dxa"/>
            <w:gridSpan w:val="7"/>
          </w:tcPr>
          <w:p w:rsidR="007170A3" w:rsidRPr="00342B92" w:rsidRDefault="00E049D6" w:rsidP="00067ADA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Прием и регистрация заявления и прилагаемых к нему документов, либо отказ в приеме документов, либо </w:t>
            </w: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возврат </w:t>
            </w:r>
            <w:r w:rsidR="00F46ACD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прилагаемых к нему документов</w:t>
            </w:r>
          </w:p>
        </w:tc>
      </w:tr>
      <w:tr w:rsidR="00E049D6" w:rsidRPr="00C552DA" w:rsidTr="00A83585">
        <w:tc>
          <w:tcPr>
            <w:tcW w:w="641" w:type="dxa"/>
          </w:tcPr>
          <w:p w:rsidR="00E049D6" w:rsidRPr="00342B92" w:rsidRDefault="00E049D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E049D6" w:rsidRPr="00342B92" w:rsidRDefault="00B776F7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документов, либо отказ в приеме документов, либо возврат заявления и прилагаемых к нему документов</w:t>
            </w:r>
          </w:p>
        </w:tc>
        <w:tc>
          <w:tcPr>
            <w:tcW w:w="2693" w:type="dxa"/>
          </w:tcPr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К заявлению должны быть приложены документы, указанные в пункте 2.6.1 Административного регламента.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личном обращении заявителя в управление либо в МФЦ специалист, ответственный за прием документов: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представителя заявителя, проверяет документ, удостоверяющий личность;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 действовать от его имени;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которых не позволяет однозначно истолковать их содержание;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готовит и выдает заявителю уведомление о получении документов с указанием перечня полученных документов и даты их получения либо при наличии основания, указанного в пункте 2.7.1 Административного регламента, отказывает в приеме заявления и прилагаемых к нему документов, разъясняет заявителю причину отказа;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разделе 2.7 Административного регламента, специалист, ответственный за прием документов, регистрирует заявление с прилагаемым комплектом документов 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1 рабочего дня, следующего за днем регистрации заявления, готовит и выдает (направляет) заявителю уведомление о получении заявления и прилагаемых к нему документов с указанием входящего регистрационного номера, даты регистрации заявления и прилагаемых к нему документов.</w:t>
            </w:r>
            <w:proofErr w:type="gramEnd"/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обращения заявителя за предоставлением муниципальной услуги через МФЦ зарегистрированное заявление и прилагаемые к нему документы передаются для рассмотрения в адрес управления с сопроводительным письмом в порядке и в срок, установленные заключенным соглашением о взаимодействии.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наличии основания, указанного в пункте 2.7.2 Административного регламента, специалист, ответственный за прием документов, готовит и выдает (направляет) заявителю уведомление о возврате заявления и прилагаемых к нему документов, в котором указывает причины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возврата, возвращает документы.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заявления о восстановлении квалификационной категории и прилагаемых к нему документов в течение 10 рабочих дней со дня его поступления в управление выдается заявителю лично непосредственно по месту подачи (в управлении или в МФЦ), либо направляется заявителю почтовым отправлением по адресу, указанному в заявлении, либо направляется в электронном виде в форме электронного документа и текстового сообщения с указанием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перечня наименований файлов, представленных в форме электронных документов, и их объема через личный кабинет заявителя на Едином портале государственных и муниципальных услуг (функций) и (или) Портале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76F7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в управление заявления и прилагаемых к нему документов через МФЦ подписанное и зарегистрированное уведомление направляется с сопроводительным письмом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адрес МФЦ в день регистрации уведомления.</w:t>
            </w:r>
          </w:p>
          <w:p w:rsidR="00E049D6" w:rsidRPr="00342B92" w:rsidRDefault="00B776F7" w:rsidP="00B77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выдачи (направления) уведомления о возврате заявления и прилагаемых к нему документов заявитель в течение 20 рабочих дней со дня получения уведомления о возврате заявления и прилагаемых к нему документов устраняет несоответствия и повторно направляет комплект документов для рассмотрения в управление или МФЦ.</w:t>
            </w:r>
          </w:p>
        </w:tc>
        <w:tc>
          <w:tcPr>
            <w:tcW w:w="1985" w:type="dxa"/>
          </w:tcPr>
          <w:p w:rsidR="00B776F7" w:rsidRPr="00342B92" w:rsidRDefault="00B776F7" w:rsidP="00B7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- прием и регистрация заявления и прилагаемых к нему документов </w:t>
            </w:r>
          </w:p>
          <w:p w:rsidR="00B776F7" w:rsidRPr="00342B92" w:rsidRDefault="00B776F7" w:rsidP="00B7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D6" w:rsidRPr="00342B92" w:rsidRDefault="0099457C" w:rsidP="0099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10 рабочих дней -  подготовка и выдача (направление</w:t>
            </w:r>
            <w:r w:rsidR="00B776F7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) уведомления о возврате заявления и прилагаемых к нему документов </w:t>
            </w:r>
          </w:p>
        </w:tc>
        <w:tc>
          <w:tcPr>
            <w:tcW w:w="2126" w:type="dxa"/>
          </w:tcPr>
          <w:p w:rsidR="00E049D6" w:rsidRPr="00342B92" w:rsidRDefault="00E049D6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E049D6" w:rsidRPr="00342B92" w:rsidRDefault="00E049D6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форма представления;</w:t>
            </w:r>
          </w:p>
          <w:p w:rsidR="00E049D6" w:rsidRPr="00342B92" w:rsidRDefault="00E049D6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E049D6" w:rsidRPr="00342B92" w:rsidRDefault="00E049D6" w:rsidP="00FA5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E049D6" w:rsidRPr="00342B92" w:rsidRDefault="00E049D6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 xml:space="preserve">о 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(приложение 5);</w:t>
            </w:r>
          </w:p>
          <w:p w:rsidR="00E049D6" w:rsidRPr="00342B92" w:rsidRDefault="00E049D6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 xml:space="preserve">о 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(приложение 6)</w:t>
            </w:r>
            <w:r w:rsidR="0046384E" w:rsidRPr="00342B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384E" w:rsidRPr="00C552DA" w:rsidRDefault="0046384E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</w:t>
            </w:r>
            <w:r w:rsidR="0027635B" w:rsidRPr="00342B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96921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озврате заявления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 xml:space="preserve">о 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13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49D6" w:rsidRPr="00C552DA" w:rsidRDefault="00E049D6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A4B" w:rsidRPr="00C552DA" w:rsidTr="00C552DA">
        <w:tc>
          <w:tcPr>
            <w:tcW w:w="14850" w:type="dxa"/>
            <w:gridSpan w:val="7"/>
          </w:tcPr>
          <w:p w:rsidR="00343A4B" w:rsidRPr="00342B92" w:rsidRDefault="00343A4B" w:rsidP="000D53C7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Рассмотрение заявления и прилагаемых к нему документов, принятие решения о восстановлении </w:t>
            </w:r>
            <w:r w:rsidR="000D53C7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квалификационной категории </w:t>
            </w: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либо об отказе в восстановлении </w:t>
            </w:r>
            <w:r w:rsidR="000D53C7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квалификационной категории</w:t>
            </w:r>
          </w:p>
        </w:tc>
      </w:tr>
      <w:tr w:rsidR="00343A4B" w:rsidRPr="00C552DA" w:rsidTr="00A83585">
        <w:tc>
          <w:tcPr>
            <w:tcW w:w="641" w:type="dxa"/>
          </w:tcPr>
          <w:p w:rsidR="00343A4B" w:rsidRPr="00342B92" w:rsidRDefault="00343A4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43A4B" w:rsidRPr="00342B92" w:rsidRDefault="000D53C7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прилагаемых к нему документов, принятие решения о восстановлении квалификационной категории либо об отказе в восстановлении квалификационной категории</w:t>
            </w:r>
          </w:p>
        </w:tc>
        <w:tc>
          <w:tcPr>
            <w:tcW w:w="2693" w:type="dxa"/>
          </w:tcPr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 рассматривает заявление и прилагаемые к нему документы и устанавливает наличие (отсутствие) оснований, указанных в подразделе 2.8 Административного регламента.</w:t>
            </w:r>
          </w:p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оснований, указанных в подразделе 2.8 Административного регламента, специалист:</w:t>
            </w:r>
          </w:p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готовит проект приказа руководителя управления о восстановлении квалификационной категории и регистрирует его в журнале регистрации приказов.</w:t>
            </w:r>
          </w:p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оснований, указанных в подразделе 2.8 Административного регламента, специалист:</w:t>
            </w:r>
          </w:p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об отказе в восстановлении квалификационной категории с обоснованием причин отказа и регистрирует его.</w:t>
            </w:r>
          </w:p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в управление через МФЦ зарегистрированный приказ руководителя управления о восстановлении квалификационной категории либо уведомление об отказе в восстановлении квалификационной категории направляется с сопроводительным письмом в адрес МФЦ в день регистрации указанных документов в журнале регистрации.</w:t>
            </w:r>
          </w:p>
          <w:p w:rsidR="00343A4B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Книжка спортивного судьи и нагрудный значок соответствующей квалификационной категории направляются в МФЦ курьером.</w:t>
            </w:r>
          </w:p>
        </w:tc>
        <w:tc>
          <w:tcPr>
            <w:tcW w:w="1985" w:type="dxa"/>
          </w:tcPr>
          <w:p w:rsidR="00343A4B" w:rsidRPr="00342B92" w:rsidRDefault="000D53C7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6" w:type="dxa"/>
          </w:tcPr>
          <w:p w:rsidR="00343A4B" w:rsidRPr="00342B92" w:rsidRDefault="00343A4B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343A4B" w:rsidRPr="00342B92" w:rsidRDefault="00343A4B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010E7" w:rsidRPr="00342B92" w:rsidRDefault="00F010E7" w:rsidP="00F01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приказа управления о 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(прил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ожение 9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3A4B" w:rsidRPr="00C552DA" w:rsidRDefault="00F010E7" w:rsidP="003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11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3A4B" w:rsidRPr="00C552DA" w:rsidTr="00C552DA">
        <w:tc>
          <w:tcPr>
            <w:tcW w:w="14850" w:type="dxa"/>
            <w:gridSpan w:val="7"/>
          </w:tcPr>
          <w:p w:rsidR="00343A4B" w:rsidRPr="000D53C7" w:rsidRDefault="00343A4B" w:rsidP="000D53C7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Выдача (направление) приказа руководителя управления о восстановлении</w:t>
            </w:r>
            <w:r w:rsidR="000D53C7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квалификационной категории</w:t>
            </w:r>
            <w:r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D53C7" w:rsidRPr="00342B92">
              <w:rPr>
                <w:rFonts w:ascii="Times New Roman" w:hAnsi="Times New Roman" w:cs="Times New Roman"/>
                <w:b/>
                <w:sz w:val="20"/>
                <w:szCs w:val="20"/>
              </w:rPr>
              <w:t>выдача нагрудного значка соответствующей квалификационной категории, выдача (возврат) книжки спортивного судьи либо выдача (направление) уведомления об отказе в восстановлении квалификационной категории</w:t>
            </w:r>
          </w:p>
        </w:tc>
      </w:tr>
      <w:tr w:rsidR="00343A4B" w:rsidRPr="000B40A5" w:rsidTr="00A83585">
        <w:tc>
          <w:tcPr>
            <w:tcW w:w="641" w:type="dxa"/>
          </w:tcPr>
          <w:p w:rsidR="00343A4B" w:rsidRPr="00C552DA" w:rsidRDefault="00343A4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43A4B" w:rsidRPr="00342B92" w:rsidRDefault="000D53C7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приказа руководителя управления о восстановлении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квалификационной категории, выдача нагрудного значка соответствующей квалификационной категории, выдача (возврат) книжки спортивного судьи либо выдача (направление) уведомления об отказе в восстановлении квалификационной категории</w:t>
            </w:r>
          </w:p>
        </w:tc>
        <w:tc>
          <w:tcPr>
            <w:tcW w:w="2693" w:type="dxa"/>
          </w:tcPr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руководителем управления и зарегистрированный в установленном порядке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руководителя управления о восстановлении квалификационной категории либо уведомление об отказе в восстановлении квалификационной категории выдается заявителю лично непосредственно по месту подачи заявления (в управлении или в МФЦ), направляется заявителю почтовым отправлением по адресу, указанному в заявлении, либо направляется в электронном виде через личный кабинет заявителя на Едином портале государственных и муниципальных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услуг (функций) и (или)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53C7" w:rsidRPr="00342B92" w:rsidRDefault="000D53C7" w:rsidP="000D5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восстановления квалификационной категории книжка спортивного судьи и нагрудный значок передаются управлением в спортивную федерацию для их возврата спортивному судье.</w:t>
            </w:r>
          </w:p>
          <w:p w:rsidR="00343A4B" w:rsidRPr="00342B92" w:rsidRDefault="000D53C7" w:rsidP="00FA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прилагаемых к нему документов посредством почтового отправления либо в электронном виде специалист направляет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заявителю почтовым отправлением по адресу, указанному в </w:t>
            </w:r>
            <w:r w:rsidR="0019627E" w:rsidRPr="00342B92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, либо в электронном виде через личный кабинет заявителя на Едином портале государственных и муниципальных услуг (функций) и (или) Портале Воронежской области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подписанное руководителем управления и зарегистрированное уведомление о необходимости получения книжки спортивного</w:t>
            </w:r>
            <w:proofErr w:type="gramEnd"/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судьи и нагрудного значка по месту обращения заявителя. В уведомлении указываются адрес, по которому нужно явиться заявителю, график работы управления или МФЦ, номер кабинета, номер телефона специалиста, ответственного за предоставлен</w:t>
            </w:r>
            <w:r w:rsidR="0019627E" w:rsidRPr="00342B92">
              <w:rPr>
                <w:rFonts w:ascii="Times New Roman" w:hAnsi="Times New Roman" w:cs="Times New Roman"/>
                <w:sz w:val="20"/>
                <w:szCs w:val="20"/>
              </w:rPr>
              <w:t>ие муниципальной услуги.</w:t>
            </w:r>
          </w:p>
        </w:tc>
        <w:tc>
          <w:tcPr>
            <w:tcW w:w="1985" w:type="dxa"/>
          </w:tcPr>
          <w:p w:rsidR="00343A4B" w:rsidRPr="00342B92" w:rsidRDefault="0019627E" w:rsidP="0019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-  выдача (направление) приказа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 управления о восстановлении квалификационной категории</w:t>
            </w:r>
          </w:p>
          <w:p w:rsidR="0019627E" w:rsidRPr="00342B92" w:rsidRDefault="0019627E" w:rsidP="00196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27E" w:rsidRPr="00342B92" w:rsidRDefault="0019627E" w:rsidP="00B81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  <w:r w:rsidR="00B8120E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 - выдача (направление) уведомления об отказе в восстановлении квалификационной категории</w:t>
            </w:r>
          </w:p>
        </w:tc>
        <w:tc>
          <w:tcPr>
            <w:tcW w:w="2126" w:type="dxa"/>
          </w:tcPr>
          <w:p w:rsidR="00343A4B" w:rsidRPr="00342B92" w:rsidRDefault="00343A4B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343A4B" w:rsidRPr="00C552DA" w:rsidRDefault="00343A4B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343A4B" w:rsidRPr="00342B92" w:rsidRDefault="00343A4B" w:rsidP="00C5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приказа управления о </w:t>
            </w:r>
            <w:r w:rsidR="00A77D17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9</w:t>
            </w: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3A4B" w:rsidRPr="00C552DA" w:rsidRDefault="00343A4B" w:rsidP="0034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</w:t>
            </w:r>
            <w:r w:rsidR="00A77D17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восстановлении </w:t>
            </w:r>
            <w:r w:rsidR="00342B92" w:rsidRPr="00342B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 w:rsidR="00342B92">
              <w:rPr>
                <w:rFonts w:ascii="Times New Roman" w:hAnsi="Times New Roman" w:cs="Times New Roman"/>
                <w:sz w:val="20"/>
                <w:szCs w:val="20"/>
              </w:rPr>
              <w:t>(приложение 11</w:t>
            </w:r>
            <w:r w:rsidR="00A96921" w:rsidRPr="00342B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ADA" w:rsidRDefault="00067AD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E82" w:rsidRDefault="00194E8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A5C" w:rsidRDefault="00BA1A5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84233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911021" w:rsidP="00893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Присвоение </w:t>
            </w:r>
            <w:r w:rsidR="007E2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(лишение, восстановление) </w:t>
            </w:r>
            <w:r w:rsidR="008938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квалификационной </w:t>
            </w:r>
            <w:r w:rsidR="00893808" w:rsidRPr="0089380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</w:t>
            </w:r>
            <w:r w:rsidR="008938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спортивного судьи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613458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FA5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613458" w:rsidP="00FA5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 w:rsidR="00914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0610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103D" w:rsidRPr="00C10D5D" w:rsidRDefault="0006103D" w:rsidP="00FA5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3D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914527">
              <w:t xml:space="preserve"> </w:t>
            </w:r>
            <w:r w:rsidR="00914527" w:rsidRPr="00914527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:rsidR="008C5D90" w:rsidRPr="00043FFA" w:rsidRDefault="008C5D9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</w:t>
      </w:r>
      <w:r w:rsidR="008C5D90">
        <w:rPr>
          <w:rFonts w:ascii="Times New Roman" w:hAnsi="Times New Roman" w:cs="Times New Roman"/>
          <w:sz w:val="24"/>
          <w:szCs w:val="24"/>
        </w:rPr>
        <w:t xml:space="preserve"> представления о присвоении</w:t>
      </w:r>
      <w:r w:rsidR="00705589">
        <w:rPr>
          <w:rFonts w:ascii="Times New Roman" w:hAnsi="Times New Roman" w:cs="Times New Roman"/>
          <w:sz w:val="24"/>
          <w:szCs w:val="24"/>
        </w:rPr>
        <w:t xml:space="preserve"> </w:t>
      </w:r>
      <w:r w:rsidR="00705589"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</w:t>
      </w:r>
      <w:r w:rsidR="008C5D90">
        <w:rPr>
          <w:rFonts w:ascii="Times New Roman" w:hAnsi="Times New Roman" w:cs="Times New Roman"/>
          <w:sz w:val="24"/>
          <w:szCs w:val="24"/>
        </w:rPr>
        <w:t xml:space="preserve"> </w:t>
      </w:r>
      <w:r w:rsidR="008C5D90" w:rsidRPr="008C5D90">
        <w:rPr>
          <w:rFonts w:ascii="Times New Roman" w:hAnsi="Times New Roman" w:cs="Times New Roman"/>
          <w:sz w:val="24"/>
          <w:szCs w:val="24"/>
        </w:rPr>
        <w:t>представления о присвоении</w:t>
      </w:r>
      <w:r w:rsidR="00705589" w:rsidRPr="00705589">
        <w:t xml:space="preserve"> </w:t>
      </w:r>
      <w:r w:rsidR="00705589"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705589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491582" w:rsidRPr="00491582">
        <w:rPr>
          <w:rFonts w:ascii="Times New Roman" w:hAnsi="Times New Roman" w:cs="Times New Roman"/>
          <w:sz w:val="24"/>
          <w:szCs w:val="24"/>
        </w:rPr>
        <w:t xml:space="preserve"> </w:t>
      </w:r>
      <w:r w:rsidR="003760D0">
        <w:rPr>
          <w:rFonts w:ascii="Times New Roman" w:hAnsi="Times New Roman" w:cs="Times New Roman"/>
          <w:sz w:val="24"/>
          <w:szCs w:val="24"/>
        </w:rPr>
        <w:t>(</w:t>
      </w:r>
      <w:r w:rsidR="008C5D90" w:rsidRPr="008C5D9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C5D9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8C5D90" w:rsidRPr="008C5D90">
        <w:rPr>
          <w:rFonts w:ascii="Times New Roman" w:hAnsi="Times New Roman" w:cs="Times New Roman"/>
          <w:sz w:val="24"/>
          <w:szCs w:val="24"/>
        </w:rPr>
        <w:t xml:space="preserve">о </w:t>
      </w:r>
      <w:r w:rsidR="008C5D90">
        <w:rPr>
          <w:rFonts w:ascii="Times New Roman" w:hAnsi="Times New Roman" w:cs="Times New Roman"/>
          <w:sz w:val="24"/>
          <w:szCs w:val="24"/>
        </w:rPr>
        <w:t>лишении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3760D0"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705589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7276D5">
        <w:rPr>
          <w:rFonts w:ascii="Times New Roman" w:hAnsi="Times New Roman" w:cs="Times New Roman"/>
          <w:sz w:val="24"/>
          <w:szCs w:val="24"/>
        </w:rPr>
        <w:t xml:space="preserve"> (</w:t>
      </w:r>
      <w:r w:rsidR="008C5D90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8C5D90" w:rsidRPr="008C5D90">
        <w:rPr>
          <w:rFonts w:ascii="Times New Roman" w:hAnsi="Times New Roman" w:cs="Times New Roman"/>
          <w:sz w:val="24"/>
          <w:szCs w:val="24"/>
        </w:rPr>
        <w:t>заявления о лишении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C5D90">
        <w:rPr>
          <w:rFonts w:ascii="Times New Roman" w:hAnsi="Times New Roman" w:cs="Times New Roman"/>
          <w:sz w:val="24"/>
          <w:szCs w:val="24"/>
        </w:rPr>
        <w:t>)</w:t>
      </w:r>
    </w:p>
    <w:p w:rsidR="003D35E6" w:rsidRDefault="00705589" w:rsidP="003D3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3D35E6" w:rsidRPr="00491582">
        <w:rPr>
          <w:rFonts w:ascii="Times New Roman" w:hAnsi="Times New Roman" w:cs="Times New Roman"/>
          <w:sz w:val="24"/>
          <w:szCs w:val="24"/>
        </w:rPr>
        <w:t xml:space="preserve"> </w:t>
      </w:r>
      <w:r w:rsidR="003D35E6">
        <w:rPr>
          <w:rFonts w:ascii="Times New Roman" w:hAnsi="Times New Roman" w:cs="Times New Roman"/>
          <w:sz w:val="24"/>
          <w:szCs w:val="24"/>
        </w:rPr>
        <w:t>(</w:t>
      </w:r>
      <w:r w:rsidR="003D35E6" w:rsidRPr="008C5D9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3D35E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3D35E6" w:rsidRPr="008C5D90">
        <w:rPr>
          <w:rFonts w:ascii="Times New Roman" w:hAnsi="Times New Roman" w:cs="Times New Roman"/>
          <w:sz w:val="24"/>
          <w:szCs w:val="24"/>
        </w:rPr>
        <w:t xml:space="preserve">о </w:t>
      </w:r>
      <w:r w:rsidR="003D35E6">
        <w:rPr>
          <w:rFonts w:ascii="Times New Roman" w:hAnsi="Times New Roman" w:cs="Times New Roman"/>
          <w:sz w:val="24"/>
          <w:szCs w:val="24"/>
        </w:rPr>
        <w:t>восстановлении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3D35E6">
        <w:rPr>
          <w:rFonts w:ascii="Times New Roman" w:hAnsi="Times New Roman" w:cs="Times New Roman"/>
          <w:sz w:val="24"/>
          <w:szCs w:val="24"/>
        </w:rPr>
        <w:t>)</w:t>
      </w:r>
    </w:p>
    <w:p w:rsidR="003D35E6" w:rsidRDefault="00705589" w:rsidP="003D3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3D35E6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3D35E6" w:rsidRPr="008C5D9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3D35E6">
        <w:rPr>
          <w:rFonts w:ascii="Times New Roman" w:hAnsi="Times New Roman" w:cs="Times New Roman"/>
          <w:sz w:val="24"/>
          <w:szCs w:val="24"/>
        </w:rPr>
        <w:t>восстановлении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3D35E6">
        <w:rPr>
          <w:rFonts w:ascii="Times New Roman" w:hAnsi="Times New Roman" w:cs="Times New Roman"/>
          <w:sz w:val="24"/>
          <w:szCs w:val="24"/>
        </w:rPr>
        <w:t>)</w:t>
      </w:r>
    </w:p>
    <w:p w:rsidR="007276D5" w:rsidRDefault="00705589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276D5">
        <w:rPr>
          <w:rFonts w:ascii="Times New Roman" w:hAnsi="Times New Roman" w:cs="Times New Roman"/>
          <w:sz w:val="24"/>
          <w:szCs w:val="24"/>
        </w:rPr>
        <w:t xml:space="preserve"> (образец</w:t>
      </w:r>
      <w:r w:rsidR="008C5D90">
        <w:rPr>
          <w:rFonts w:ascii="Times New Roman" w:hAnsi="Times New Roman" w:cs="Times New Roman"/>
          <w:sz w:val="24"/>
          <w:szCs w:val="24"/>
        </w:rPr>
        <w:t xml:space="preserve"> приказа о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7276D5">
        <w:rPr>
          <w:rFonts w:ascii="Times New Roman" w:hAnsi="Times New Roman" w:cs="Times New Roman"/>
          <w:sz w:val="24"/>
          <w:szCs w:val="24"/>
        </w:rPr>
        <w:t>)</w:t>
      </w:r>
    </w:p>
    <w:p w:rsidR="00EC51F4" w:rsidRDefault="00705589" w:rsidP="00EC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EC51F4">
        <w:rPr>
          <w:rFonts w:ascii="Times New Roman" w:hAnsi="Times New Roman" w:cs="Times New Roman"/>
          <w:sz w:val="24"/>
          <w:szCs w:val="24"/>
        </w:rPr>
        <w:t xml:space="preserve"> (образец приказа о лишении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EC51F4">
        <w:rPr>
          <w:rFonts w:ascii="Times New Roman" w:hAnsi="Times New Roman" w:cs="Times New Roman"/>
          <w:sz w:val="24"/>
          <w:szCs w:val="24"/>
        </w:rPr>
        <w:t>)</w:t>
      </w:r>
    </w:p>
    <w:p w:rsidR="00EC51F4" w:rsidRDefault="00705589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EC51F4" w:rsidRPr="00EC51F4">
        <w:rPr>
          <w:rFonts w:ascii="Times New Roman" w:hAnsi="Times New Roman" w:cs="Times New Roman"/>
          <w:sz w:val="24"/>
          <w:szCs w:val="24"/>
        </w:rPr>
        <w:t xml:space="preserve"> (образец приказа о </w:t>
      </w:r>
      <w:r w:rsidR="00EC51F4">
        <w:rPr>
          <w:rFonts w:ascii="Times New Roman" w:hAnsi="Times New Roman" w:cs="Times New Roman"/>
          <w:sz w:val="24"/>
          <w:szCs w:val="24"/>
        </w:rPr>
        <w:t>восстановлении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EC51F4" w:rsidRPr="00EC51F4">
        <w:rPr>
          <w:rFonts w:ascii="Times New Roman" w:hAnsi="Times New Roman" w:cs="Times New Roman"/>
          <w:sz w:val="24"/>
          <w:szCs w:val="24"/>
        </w:rPr>
        <w:t>)</w:t>
      </w:r>
    </w:p>
    <w:p w:rsidR="008C5D90" w:rsidRDefault="00705589" w:rsidP="008C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="008C5D90">
        <w:rPr>
          <w:rFonts w:ascii="Times New Roman" w:hAnsi="Times New Roman" w:cs="Times New Roman"/>
          <w:sz w:val="24"/>
          <w:szCs w:val="24"/>
        </w:rPr>
        <w:t xml:space="preserve"> (образец уведомления об отк</w:t>
      </w:r>
      <w:r w:rsidR="00EC51F4">
        <w:rPr>
          <w:rFonts w:ascii="Times New Roman" w:hAnsi="Times New Roman" w:cs="Times New Roman"/>
          <w:sz w:val="24"/>
          <w:szCs w:val="24"/>
        </w:rPr>
        <w:t>азе в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C5D90">
        <w:rPr>
          <w:rFonts w:ascii="Times New Roman" w:hAnsi="Times New Roman" w:cs="Times New Roman"/>
          <w:sz w:val="24"/>
          <w:szCs w:val="24"/>
        </w:rPr>
        <w:t>)</w:t>
      </w:r>
    </w:p>
    <w:p w:rsidR="00EC51F4" w:rsidRDefault="00705589" w:rsidP="008C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  <w:r w:rsidR="00EC51F4" w:rsidRPr="00EC51F4">
        <w:rPr>
          <w:rFonts w:ascii="Times New Roman" w:hAnsi="Times New Roman" w:cs="Times New Roman"/>
          <w:sz w:val="24"/>
          <w:szCs w:val="24"/>
        </w:rPr>
        <w:t xml:space="preserve"> (образец уведомления об отказе в </w:t>
      </w:r>
      <w:r w:rsidR="00EC51F4">
        <w:rPr>
          <w:rFonts w:ascii="Times New Roman" w:hAnsi="Times New Roman" w:cs="Times New Roman"/>
          <w:sz w:val="24"/>
          <w:szCs w:val="24"/>
        </w:rPr>
        <w:t>лишении (</w:t>
      </w:r>
      <w:r w:rsidR="00EC51F4" w:rsidRPr="00EC51F4">
        <w:rPr>
          <w:rFonts w:ascii="Times New Roman" w:hAnsi="Times New Roman" w:cs="Times New Roman"/>
          <w:sz w:val="24"/>
          <w:szCs w:val="24"/>
        </w:rPr>
        <w:t>восстановлении)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EC51F4" w:rsidRPr="00EC51F4">
        <w:rPr>
          <w:rFonts w:ascii="Times New Roman" w:hAnsi="Times New Roman" w:cs="Times New Roman"/>
          <w:sz w:val="24"/>
          <w:szCs w:val="24"/>
        </w:rPr>
        <w:t>)</w:t>
      </w:r>
    </w:p>
    <w:p w:rsidR="008C5D90" w:rsidRDefault="00705589" w:rsidP="008C5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="008C5D90">
        <w:rPr>
          <w:rFonts w:ascii="Times New Roman" w:hAnsi="Times New Roman" w:cs="Times New Roman"/>
          <w:sz w:val="24"/>
          <w:szCs w:val="24"/>
        </w:rPr>
        <w:t xml:space="preserve"> (образец уведомления о возврате представления о </w:t>
      </w:r>
      <w:r>
        <w:rPr>
          <w:rFonts w:ascii="Times New Roman" w:hAnsi="Times New Roman" w:cs="Times New Roman"/>
          <w:sz w:val="24"/>
          <w:szCs w:val="24"/>
        </w:rPr>
        <w:t>присвоении квалификационной категории)</w:t>
      </w:r>
    </w:p>
    <w:p w:rsidR="007775FB" w:rsidRDefault="00705589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  <w:r w:rsidR="000305FC" w:rsidRPr="000305FC">
        <w:rPr>
          <w:rFonts w:ascii="Times New Roman" w:hAnsi="Times New Roman" w:cs="Times New Roman"/>
          <w:sz w:val="24"/>
          <w:szCs w:val="24"/>
        </w:rPr>
        <w:t xml:space="preserve"> (образец уведомления о возврате заявления о </w:t>
      </w:r>
      <w:r w:rsidR="00574767">
        <w:rPr>
          <w:rFonts w:ascii="Times New Roman" w:hAnsi="Times New Roman" w:cs="Times New Roman"/>
          <w:sz w:val="24"/>
          <w:szCs w:val="24"/>
        </w:rPr>
        <w:t>лишении (</w:t>
      </w:r>
      <w:r w:rsidR="000305FC" w:rsidRPr="000305FC">
        <w:rPr>
          <w:rFonts w:ascii="Times New Roman" w:hAnsi="Times New Roman" w:cs="Times New Roman"/>
          <w:sz w:val="24"/>
          <w:szCs w:val="24"/>
        </w:rPr>
        <w:t>восстановлении)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8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0305FC" w:rsidRPr="000305FC">
        <w:rPr>
          <w:rFonts w:ascii="Times New Roman" w:hAnsi="Times New Roman" w:cs="Times New Roman"/>
          <w:sz w:val="24"/>
          <w:szCs w:val="24"/>
        </w:rPr>
        <w:t>)</w:t>
      </w:r>
    </w:p>
    <w:p w:rsidR="000305FC" w:rsidRDefault="000305F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05F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10F4" w:rsidRPr="00C310F4" w:rsidRDefault="00C310F4" w:rsidP="00C310F4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310F4" w:rsidRDefault="00C310F4" w:rsidP="00C310F4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310F4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присвоении </w:t>
      </w:r>
      <w:r w:rsidR="0014022E" w:rsidRPr="0014022E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14022E" w:rsidRPr="00DC1EDA" w:rsidRDefault="0014022E" w:rsidP="00140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D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14022E" w:rsidRPr="00DC1EDA" w:rsidRDefault="0014022E" w:rsidP="00140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DA">
        <w:rPr>
          <w:rFonts w:ascii="Times New Roman" w:hAnsi="Times New Roman" w:cs="Times New Roman"/>
          <w:b/>
          <w:sz w:val="28"/>
          <w:szCs w:val="28"/>
        </w:rPr>
        <w:t>к присвоению квалификационной категории спортивного судьи</w:t>
      </w:r>
    </w:p>
    <w:p w:rsidR="0014022E" w:rsidRPr="002779CA" w:rsidRDefault="0014022E" w:rsidP="00140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CA">
        <w:rPr>
          <w:rFonts w:ascii="Times New Roman" w:hAnsi="Times New Roman" w:cs="Times New Roman"/>
        </w:rPr>
        <w:t>____________________________________________________________</w:t>
      </w:r>
    </w:p>
    <w:p w:rsidR="0014022E" w:rsidRPr="002779CA" w:rsidRDefault="0014022E" w:rsidP="00140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CA">
        <w:rPr>
          <w:rFonts w:ascii="Times New Roman" w:hAnsi="Times New Roman" w:cs="Times New Roman"/>
        </w:rPr>
        <w:t>(указывается квалификационная категория спортивного судьи)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84233B" w:rsidRPr="00C93858" w:rsidTr="00ED3E05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поступления представления и документов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Сроки проведения официального спортивного соревнования 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(с </w:t>
            </w:r>
            <w:proofErr w:type="spell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дд</w:t>
            </w:r>
            <w:proofErr w:type="spell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/мм/</w:t>
            </w:r>
            <w:proofErr w:type="spellStart"/>
            <w:proofErr w:type="gram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гг</w:t>
            </w:r>
            <w:proofErr w:type="spellEnd"/>
            <w:proofErr w:type="gram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до </w:t>
            </w:r>
            <w:proofErr w:type="spell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дд</w:t>
            </w:r>
            <w:proofErr w:type="spell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/мм/</w:t>
            </w:r>
            <w:proofErr w:type="spell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гг</w:t>
            </w:r>
            <w:proofErr w:type="spell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должности спортивного судьи и оценка за судейство</w:t>
            </w:r>
          </w:p>
        </w:tc>
      </w:tr>
      <w:tr w:rsidR="0084233B" w:rsidRPr="00C93858" w:rsidTr="00ED3E05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4233B" w:rsidRPr="00C93858" w:rsidTr="00ED3E05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рождения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Номер-код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33B" w:rsidRPr="00C93858" w:rsidTr="00ED3E05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ED3E05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33B" w:rsidRPr="00C93858" w:rsidTr="00ED3E05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33B" w:rsidRPr="00C93858" w:rsidTr="00ED3E05">
        <w:trPr>
          <w:trHeight w:val="942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</w:t>
            </w:r>
          </w:p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____________________________________________________________</w:t>
            </w:r>
          </w:p>
          <w:p w:rsidR="0084233B" w:rsidRPr="00166887" w:rsidRDefault="0084233B" w:rsidP="00ED3E05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Решение общероссийской спортивной федерации (для присвоения квалификационной категории спортивного судьи «спортивный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судья всероссийской категории»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протокол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от  «_____» _______________ 20     г. № _____</w:t>
            </w:r>
            <w:proofErr w:type="gramEnd"/>
          </w:p>
        </w:tc>
      </w:tr>
      <w:tr w:rsidR="0084233B" w:rsidRPr="00C93858" w:rsidTr="00ED3E05">
        <w:trPr>
          <w:trHeight w:val="1111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                            ______________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(число, месяц, год)                                      Подпись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                                                    ____________________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Должность                                                                   (Фамилия, инициалы)</w:t>
            </w:r>
          </w:p>
          <w:p w:rsidR="0084233B" w:rsidRPr="00166887" w:rsidRDefault="0084233B" w:rsidP="00ED3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                                                    __________________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Подпись</w:t>
            </w:r>
          </w:p>
          <w:p w:rsidR="0084233B" w:rsidRPr="00166887" w:rsidRDefault="0084233B" w:rsidP="00ED3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         ________________________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Руководитель общероссийской спортивной федерации            (Фамилия, инициалы)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                                                              ___________________</w:t>
            </w:r>
          </w:p>
          <w:p w:rsidR="0084233B" w:rsidRPr="00166887" w:rsidRDefault="0084233B" w:rsidP="00ED3E05">
            <w:pPr>
              <w:spacing w:line="240" w:lineRule="auto"/>
              <w:ind w:left="173" w:hanging="173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(число, месяц, год)                                                                                Подпись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____________________          </w:t>
            </w:r>
            <w:r w:rsidRPr="00166887">
              <w:rPr>
                <w:rFonts w:ascii="Times New Roman" w:hAnsi="Times New Roman"/>
                <w:sz w:val="12"/>
                <w:szCs w:val="12"/>
              </w:rPr>
              <w:t xml:space="preserve">            _____________________               _______________</w:t>
            </w:r>
          </w:p>
          <w:p w:rsidR="0084233B" w:rsidRPr="00166887" w:rsidRDefault="0084233B" w:rsidP="00ED3E05">
            <w:pPr>
              <w:tabs>
                <w:tab w:val="left" w:pos="5160"/>
              </w:tabs>
              <w:spacing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 xml:space="preserve">Должностное лицо                               (Фамилия,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инициалы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)                    </w:t>
            </w:r>
            <w:r w:rsidRPr="00166887">
              <w:rPr>
                <w:rFonts w:ascii="Times New Roman" w:hAnsi="Times New Roman"/>
                <w:sz w:val="12"/>
                <w:szCs w:val="12"/>
              </w:rPr>
              <w:t xml:space="preserve"> Подпись</w:t>
            </w:r>
            <w:r>
              <w:rPr>
                <w:rFonts w:ascii="Times New Roman" w:hAnsi="Times New Roman"/>
                <w:sz w:val="12"/>
                <w:szCs w:val="12"/>
              </w:rPr>
              <w:tab/>
              <w:t>Место печати</w:t>
            </w:r>
          </w:p>
        </w:tc>
      </w:tr>
    </w:tbl>
    <w:p w:rsidR="002C06FA" w:rsidRDefault="002C06FA" w:rsidP="00B11376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1376" w:rsidRPr="00C310F4" w:rsidRDefault="00B11376" w:rsidP="00B11376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11376" w:rsidRDefault="00B11376" w:rsidP="00B11376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Образец</w:t>
      </w:r>
      <w:r w:rsidRPr="00C3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присвоении </w:t>
      </w:r>
      <w:r w:rsidRPr="0014022E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B11376" w:rsidRPr="0014022E" w:rsidRDefault="00B11376" w:rsidP="00B1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22E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11376" w:rsidRPr="0014022E" w:rsidRDefault="00B11376" w:rsidP="00B1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22E">
        <w:rPr>
          <w:rFonts w:ascii="Times New Roman" w:hAnsi="Times New Roman" w:cs="Times New Roman"/>
          <w:sz w:val="28"/>
          <w:szCs w:val="28"/>
        </w:rPr>
        <w:t>к присвоению квалификационной категории спортивного судьи</w:t>
      </w:r>
    </w:p>
    <w:p w:rsidR="00B11376" w:rsidRDefault="00B11376" w:rsidP="00B1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95AD5" w:rsidRPr="00D95AD5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трет</w:t>
      </w:r>
      <w:r w:rsidR="004017CA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ь</w:t>
      </w:r>
      <w:r w:rsidR="00D95AD5" w:rsidRPr="00D95AD5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ей категории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95AD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1376" w:rsidRPr="0084233B" w:rsidRDefault="00B11376" w:rsidP="00B1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4233B">
        <w:rPr>
          <w:rFonts w:ascii="Times New Roman" w:hAnsi="Times New Roman" w:cs="Times New Roman"/>
          <w:sz w:val="16"/>
          <w:szCs w:val="16"/>
        </w:rPr>
        <w:t>указывается квалификационная категория спортивного судьи)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394"/>
        <w:gridCol w:w="466"/>
        <w:gridCol w:w="640"/>
        <w:gridCol w:w="595"/>
        <w:gridCol w:w="2124"/>
        <w:gridCol w:w="854"/>
        <w:gridCol w:w="850"/>
        <w:gridCol w:w="660"/>
        <w:gridCol w:w="37"/>
        <w:gridCol w:w="1144"/>
        <w:gridCol w:w="1844"/>
        <w:gridCol w:w="2835"/>
        <w:gridCol w:w="1511"/>
      </w:tblGrid>
      <w:tr w:rsidR="0084233B" w:rsidRPr="00C93858" w:rsidTr="00D613F3">
        <w:trPr>
          <w:trHeight w:val="608"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поступления представления и документов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053BDD" w:rsidRDefault="0084233B" w:rsidP="0084233B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30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053BDD" w:rsidRDefault="00155496" w:rsidP="0084233B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08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053BDD" w:rsidRDefault="00155496" w:rsidP="0084233B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2018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Сроки проведения официального спортивного соревнования 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(с </w:t>
            </w:r>
            <w:proofErr w:type="spell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дд</w:t>
            </w:r>
            <w:proofErr w:type="spell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/мм/</w:t>
            </w:r>
            <w:proofErr w:type="spellStart"/>
            <w:proofErr w:type="gram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гг</w:t>
            </w:r>
            <w:proofErr w:type="spellEnd"/>
            <w:proofErr w:type="gram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до </w:t>
            </w:r>
            <w:proofErr w:type="spell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дд</w:t>
            </w:r>
            <w:proofErr w:type="spell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/мм/</w:t>
            </w:r>
            <w:proofErr w:type="spell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гг</w:t>
            </w:r>
            <w:proofErr w:type="spellEnd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должности спортивного судьи и оценка за судейство</w:t>
            </w:r>
          </w:p>
        </w:tc>
      </w:tr>
      <w:tr w:rsidR="0084233B" w:rsidRPr="00C93858" w:rsidTr="00D613F3">
        <w:trPr>
          <w:trHeight w:val="337"/>
          <w:jc w:val="center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i/>
                <w:color w:val="3333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i/>
                <w:color w:val="3333FF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i/>
                <w:color w:val="3333FF"/>
                <w:sz w:val="12"/>
                <w:szCs w:val="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4017CA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017CA">
              <w:rPr>
                <w:rFonts w:ascii="Times New Roman" w:hAnsi="Times New Roman"/>
                <w:bCs/>
                <w:color w:val="548DD4" w:themeColor="text2" w:themeTint="99"/>
                <w:sz w:val="12"/>
                <w:szCs w:val="12"/>
              </w:rPr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4233B" w:rsidRPr="00C93858" w:rsidTr="00222886">
        <w:trPr>
          <w:trHeight w:hRule="exact" w:val="52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Фамилия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4017CA" w:rsidP="00ED3E05">
            <w:pPr>
              <w:spacing w:after="0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Иванов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D613F3" w:rsidP="00222886">
            <w:pPr>
              <w:spacing w:after="0"/>
              <w:jc w:val="center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17-19.04.2018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D613F3" w:rsidP="00222886">
            <w:pPr>
              <w:jc w:val="center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Чемпионат Воронежской области по спортивному туризму – Чемпионат субъекта РФ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D613F3" w:rsidP="00222886">
            <w:pPr>
              <w:spacing w:after="0"/>
              <w:jc w:val="center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Судья этапа, хорошо</w:t>
            </w:r>
          </w:p>
        </w:tc>
      </w:tr>
      <w:tr w:rsidR="0084233B" w:rsidRPr="00C93858" w:rsidTr="00222886">
        <w:trPr>
          <w:trHeight w:hRule="exact" w:val="511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Имя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4017CA" w:rsidP="00ED3E05">
            <w:pPr>
              <w:spacing w:after="0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Иван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D613F3" w:rsidP="00222886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19-22.04.2018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D613F3" w:rsidP="00222886">
            <w:pPr>
              <w:spacing w:after="0"/>
              <w:jc w:val="center"/>
              <w:rPr>
                <w:rFonts w:ascii="Times New Roman" w:eastAsia="Calibri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Первенство Воронежской области по спортивному туризму – Чемпионат субъекта РФ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D613F3" w:rsidP="00222886">
            <w:pPr>
              <w:spacing w:after="0"/>
              <w:jc w:val="center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Судья этапа, хорошо</w:t>
            </w:r>
          </w:p>
        </w:tc>
      </w:tr>
      <w:tr w:rsidR="0084233B" w:rsidRPr="00C93858" w:rsidTr="00D613F3">
        <w:trPr>
          <w:trHeight w:hRule="exact" w:val="34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Отчество (при наличии)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4017CA" w:rsidP="00ED3E05">
            <w:pPr>
              <w:spacing w:after="0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Иванович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hRule="exact" w:val="439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рождения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053BDD" w:rsidRDefault="004017CA" w:rsidP="00ED3E0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053BDD" w:rsidRDefault="004017CA" w:rsidP="00ED3E0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09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053BDD" w:rsidRDefault="004017CA" w:rsidP="00ED3E0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198</w:t>
            </w:r>
            <w:r w:rsidR="003D3CD6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4017CA" w:rsidP="00ED3E0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Спортивный туризм</w:t>
            </w:r>
            <w:r w:rsidR="0084233B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Субъект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4017CA" w:rsidP="00ED3E05">
            <w:pPr>
              <w:spacing w:after="0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Воронежская область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Номер-код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  <w:t> </w:t>
            </w:r>
            <w:r w:rsidR="004017CA"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  <w:t>0840005411Я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val="600"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Место работы (учебы), должность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3D3CD6" w:rsidP="00ED3E05">
            <w:pPr>
              <w:spacing w:after="0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ЦАТ «Странник»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053BDD" w:rsidRDefault="0084233B" w:rsidP="00ED3E05">
            <w:pPr>
              <w:spacing w:after="0"/>
              <w:jc w:val="center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 </w:t>
            </w:r>
          </w:p>
          <w:p w:rsidR="003D3CD6" w:rsidRPr="00053BDD" w:rsidRDefault="0084233B" w:rsidP="00ED3E0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  <w:t> </w:t>
            </w:r>
            <w:r w:rsidR="003D3CD6"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  <w:t>Воронежская региональная общественная организация «Федерация спортивного туризма», 394029, г. Воронеж,</w:t>
            </w:r>
          </w:p>
          <w:p w:rsidR="0084233B" w:rsidRPr="00053BDD" w:rsidRDefault="003D3CD6" w:rsidP="00ED3E05">
            <w:pPr>
              <w:spacing w:after="0"/>
              <w:jc w:val="center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</w:rPr>
              <w:t xml:space="preserve"> ул. Циолковского, 34, оф. 2</w:t>
            </w:r>
            <w:r w:rsidRPr="00053BDD">
              <w:rPr>
                <w:rFonts w:ascii="Times New Roman" w:hAnsi="Times New Roman"/>
                <w:bCs/>
                <w:i/>
                <w:color w:val="3333FF"/>
                <w:sz w:val="12"/>
                <w:szCs w:val="1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hRule="exact" w:val="600"/>
          <w:jc w:val="center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i/>
                <w:color w:val="3333FF"/>
                <w:sz w:val="12"/>
                <w:szCs w:val="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33B" w:rsidRPr="00C93858" w:rsidTr="00D613F3">
        <w:trPr>
          <w:trHeight w:hRule="exact" w:val="39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053BDD" w:rsidRDefault="003D3CD6" w:rsidP="00ED3E05">
            <w:pPr>
              <w:spacing w:after="0"/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eastAsia="Calibri" w:hAnsi="Times New Roman"/>
                <w:b/>
                <w:i/>
                <w:color w:val="3333FF"/>
                <w:sz w:val="12"/>
                <w:szCs w:val="12"/>
              </w:rPr>
              <w:t>Высшее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3D3CD6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4233B"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Оценка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val="22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CD6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1</w:t>
            </w:r>
            <w:r w:rsidR="003D3CD6"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 xml:space="preserve"> </w:t>
            </w:r>
            <w:r w:rsidR="003D3CD6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Семинар повышения квалификации</w:t>
            </w:r>
          </w:p>
          <w:p w:rsidR="0084233B" w:rsidRPr="00053BDD" w:rsidRDefault="003D3CD6" w:rsidP="00ED3E05">
            <w:pPr>
              <w:spacing w:after="0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 xml:space="preserve">   судей по спортивному туризму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3D3CD6" w:rsidRDefault="0084233B" w:rsidP="003D3CD6">
            <w:pPr>
              <w:spacing w:after="0"/>
              <w:jc w:val="center"/>
              <w:rPr>
                <w:rFonts w:ascii="Times New Roman" w:eastAsia="Calibri" w:hAnsi="Times New Roman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3D3CD6" w:rsidRDefault="0084233B" w:rsidP="003D3CD6">
            <w:pPr>
              <w:spacing w:after="0"/>
              <w:jc w:val="center"/>
              <w:rPr>
                <w:rFonts w:ascii="Times New Roman" w:eastAsia="Calibri" w:hAnsi="Times New Roman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3D3CD6" w:rsidRDefault="0084233B" w:rsidP="003D3CD6">
            <w:pPr>
              <w:spacing w:after="0"/>
              <w:jc w:val="center"/>
              <w:rPr>
                <w:rFonts w:ascii="Times New Roman" w:eastAsia="Calibri" w:hAnsi="Times New Roman"/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  <w:r w:rsidR="003D3CD6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  <w:r w:rsidR="003D3CD6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04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  <w:r w:rsidR="003D3CD6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33B" w:rsidRPr="00053BDD" w:rsidRDefault="0084233B" w:rsidP="00B97E1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4233B" w:rsidRPr="00166887" w:rsidRDefault="0084233B" w:rsidP="00ED3E0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4233B" w:rsidRPr="00C93858" w:rsidTr="00D613F3">
        <w:trPr>
          <w:trHeight w:hRule="exact" w:val="24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>2</w:t>
            </w:r>
            <w:r w:rsidR="00B97E15"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 xml:space="preserve"> </w:t>
            </w:r>
            <w:r w:rsidR="00B97E15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Квалификационный зачет</w:t>
            </w:r>
            <w:r w:rsidR="00B97E15" w:rsidRPr="00053BDD">
              <w:rPr>
                <w:rFonts w:ascii="Times New Roman" w:hAnsi="Times New Roman"/>
                <w:i/>
                <w:color w:val="3333FF"/>
                <w:sz w:val="12"/>
                <w:szCs w:val="12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  <w:r w:rsidR="00B97E15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053BDD" w:rsidRDefault="00B97E15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04</w:t>
            </w:r>
            <w:r w:rsidR="0084233B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  <w:r w:rsidR="00B97E15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33B" w:rsidRPr="00053BDD" w:rsidRDefault="0084233B" w:rsidP="00ED3E05">
            <w:pPr>
              <w:spacing w:after="0"/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 </w:t>
            </w:r>
            <w:r w:rsidR="00B97E15"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</w:rPr>
              <w:t>зачтено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33B" w:rsidRPr="00C93858" w:rsidTr="00D613F3">
        <w:trPr>
          <w:trHeight w:hRule="exact" w:val="22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33B" w:rsidRPr="00C93858" w:rsidTr="003D3CD6">
        <w:trPr>
          <w:trHeight w:val="942"/>
          <w:jc w:val="center"/>
        </w:trPr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B" w:rsidRPr="00053BDD" w:rsidRDefault="00D613F3" w:rsidP="00D613F3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3333FF"/>
                <w:sz w:val="12"/>
                <w:szCs w:val="12"/>
                <w:u w:val="single"/>
              </w:rPr>
            </w:pPr>
            <w:r w:rsidRPr="00053BDD">
              <w:rPr>
                <w:rFonts w:ascii="Times New Roman" w:hAnsi="Times New Roman"/>
                <w:b/>
                <w:i/>
                <w:color w:val="3333FF"/>
                <w:sz w:val="12"/>
                <w:szCs w:val="12"/>
                <w:u w:val="single"/>
              </w:rPr>
              <w:t>ВРОО «Федерация спортивного туризма»</w:t>
            </w:r>
          </w:p>
          <w:p w:rsidR="00B97E15" w:rsidRPr="00D613F3" w:rsidRDefault="0084233B" w:rsidP="00D6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____________________________________________________________</w:t>
            </w:r>
          </w:p>
          <w:p w:rsidR="0084233B" w:rsidRPr="00166887" w:rsidRDefault="0084233B" w:rsidP="00ED3E05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Решение общероссийской спортивной федерации (для присвоения квалификационной категории спортивного судьи «спортивный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судья всероссийской категории»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протокол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от  «_____» _______________ 20     г. № _____</w:t>
            </w:r>
            <w:proofErr w:type="gramEnd"/>
          </w:p>
        </w:tc>
      </w:tr>
      <w:tr w:rsidR="0084233B" w:rsidRPr="00C93858" w:rsidTr="003D3CD6">
        <w:trPr>
          <w:trHeight w:val="1111"/>
          <w:jc w:val="center"/>
        </w:trPr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3" w:rsidRDefault="00D613F3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u w:val="single"/>
              </w:rPr>
            </w:pPr>
          </w:p>
          <w:p w:rsidR="0084233B" w:rsidRPr="00166887" w:rsidRDefault="00D613F3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  <w:u w:val="single"/>
              </w:rPr>
              <w:t>Председатель правления</w:t>
            </w:r>
            <w:r w:rsidR="0084233B" w:rsidRPr="00053BDD">
              <w:rPr>
                <w:rFonts w:ascii="Times New Roman" w:hAnsi="Times New Roman"/>
                <w:bCs/>
                <w:i/>
                <w:color w:val="3333FF"/>
                <w:sz w:val="12"/>
                <w:szCs w:val="12"/>
              </w:rPr>
              <w:t xml:space="preserve">            </w:t>
            </w:r>
            <w:r w:rsidRPr="00053BDD">
              <w:rPr>
                <w:rFonts w:ascii="Times New Roman" w:hAnsi="Times New Roman"/>
                <w:bCs/>
                <w:i/>
                <w:color w:val="3333FF"/>
                <w:sz w:val="12"/>
                <w:szCs w:val="12"/>
              </w:rPr>
              <w:t xml:space="preserve">                                         </w:t>
            </w:r>
            <w:r w:rsidRPr="00053BDD">
              <w:rPr>
                <w:rFonts w:ascii="Times New Roman" w:hAnsi="Times New Roman"/>
                <w:b/>
                <w:bCs/>
                <w:i/>
                <w:color w:val="3333FF"/>
                <w:sz w:val="12"/>
                <w:szCs w:val="12"/>
                <w:u w:val="single"/>
              </w:rPr>
              <w:t xml:space="preserve"> Михайлов С.В</w:t>
            </w:r>
            <w:r w:rsidRPr="00D613F3">
              <w:rPr>
                <w:rFonts w:ascii="Times New Roman" w:hAnsi="Times New Roman"/>
                <w:b/>
                <w:bCs/>
                <w:color w:val="548DD4" w:themeColor="text2" w:themeTint="99"/>
                <w:sz w:val="12"/>
                <w:szCs w:val="12"/>
                <w:u w:val="single"/>
              </w:rPr>
              <w:t>.</w:t>
            </w:r>
            <w:r w:rsidR="0084233B" w:rsidRPr="00D613F3">
              <w:rPr>
                <w:rFonts w:ascii="Times New Roman" w:hAnsi="Times New Roman"/>
                <w:bCs/>
                <w:color w:val="548DD4" w:themeColor="text2" w:themeTint="99"/>
                <w:sz w:val="12"/>
                <w:szCs w:val="12"/>
              </w:rPr>
              <w:t xml:space="preserve">                        </w:t>
            </w:r>
            <w:r w:rsidR="0084233B" w:rsidRPr="00D613F3"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Должность    </w:t>
            </w:r>
            <w:r w:rsidR="0084233B"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</w:t>
            </w:r>
            <w:r w:rsidR="0084233B" w:rsidRPr="00D613F3">
              <w:rPr>
                <w:rFonts w:ascii="Times New Roman" w:hAnsi="Times New Roman"/>
                <w:bCs/>
                <w:i/>
                <w:sz w:val="12"/>
                <w:szCs w:val="12"/>
              </w:rPr>
              <w:t>Фамилия, инициалы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___________________                           </w:t>
            </w:r>
            <w:r w:rsidR="00D613F3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                                     </w:t>
            </w:r>
            <w:r w:rsidR="00D613F3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Подпись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Место печати (при наличии)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                                                    ____________________</w:t>
            </w:r>
          </w:p>
          <w:p w:rsidR="0084233B" w:rsidRPr="00166887" w:rsidRDefault="0084233B" w:rsidP="00ED3E05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Должность                                                                   (Фамилия, инициалы)</w:t>
            </w:r>
          </w:p>
          <w:p w:rsidR="0084233B" w:rsidRPr="00166887" w:rsidRDefault="0084233B" w:rsidP="00ED3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                                                    __________________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Подпись</w:t>
            </w:r>
          </w:p>
          <w:p w:rsidR="0084233B" w:rsidRPr="00166887" w:rsidRDefault="0084233B" w:rsidP="00ED3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84233B" w:rsidRPr="00166887" w:rsidRDefault="0084233B" w:rsidP="00ED3E05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         ________________________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Руководитель общероссийской спортивной федерации            (Фамилия, инициалы)</w:t>
            </w:r>
          </w:p>
          <w:p w:rsidR="0084233B" w:rsidRPr="00166887" w:rsidRDefault="0084233B" w:rsidP="00ED3E05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______________________                                                              ___________________</w:t>
            </w:r>
          </w:p>
          <w:p w:rsidR="00222886" w:rsidRDefault="0084233B" w:rsidP="00222886">
            <w:pPr>
              <w:spacing w:line="240" w:lineRule="auto"/>
              <w:ind w:left="173" w:hanging="173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                                                                               </w:t>
            </w:r>
            <w:r w:rsidR="00222886">
              <w:rPr>
                <w:rFonts w:ascii="Times New Roman" w:hAnsi="Times New Roman"/>
                <w:bCs/>
                <w:sz w:val="12"/>
                <w:szCs w:val="12"/>
              </w:rPr>
              <w:t>Подпись</w:t>
            </w:r>
          </w:p>
          <w:p w:rsidR="0084233B" w:rsidRPr="00166887" w:rsidRDefault="0084233B" w:rsidP="00222886">
            <w:pPr>
              <w:spacing w:line="240" w:lineRule="auto"/>
              <w:ind w:left="173" w:hanging="173"/>
              <w:rPr>
                <w:rFonts w:ascii="Times New Roman" w:hAnsi="Times New Roman"/>
                <w:bCs/>
                <w:sz w:val="12"/>
                <w:szCs w:val="12"/>
              </w:rPr>
            </w:pPr>
            <w:r w:rsidRPr="00166887">
              <w:rPr>
                <w:rFonts w:ascii="Times New Roman" w:hAnsi="Times New Roman"/>
                <w:sz w:val="12"/>
                <w:szCs w:val="12"/>
              </w:rPr>
              <w:t xml:space="preserve">Должностное лицо                               (Фамилия, </w:t>
            </w:r>
            <w:r w:rsidRPr="00166887">
              <w:rPr>
                <w:rFonts w:ascii="Times New Roman" w:hAnsi="Times New Roman"/>
                <w:bCs/>
                <w:sz w:val="12"/>
                <w:szCs w:val="12"/>
              </w:rPr>
              <w:t>инициалы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)                    </w:t>
            </w:r>
            <w:r w:rsidRPr="00166887">
              <w:rPr>
                <w:rFonts w:ascii="Times New Roman" w:hAnsi="Times New Roman"/>
                <w:sz w:val="12"/>
                <w:szCs w:val="12"/>
              </w:rPr>
              <w:t xml:space="preserve"> Подпись</w:t>
            </w:r>
            <w:r>
              <w:rPr>
                <w:rFonts w:ascii="Times New Roman" w:hAnsi="Times New Roman"/>
                <w:sz w:val="12"/>
                <w:szCs w:val="12"/>
              </w:rPr>
              <w:tab/>
              <w:t>Место печати</w:t>
            </w:r>
          </w:p>
        </w:tc>
      </w:tr>
    </w:tbl>
    <w:p w:rsidR="00053BDD" w:rsidRDefault="00053BDD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25" w:rsidRPr="00C670E7" w:rsidRDefault="00222886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4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</w:t>
      </w:r>
    </w:p>
    <w:p w:rsidR="00D93025" w:rsidRDefault="00D93025" w:rsidP="00D93025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7425C7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лишении </w:t>
      </w:r>
    </w:p>
    <w:p w:rsidR="00D93025" w:rsidRPr="00C670E7" w:rsidRDefault="00D93025" w:rsidP="00D93025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0E7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D93025" w:rsidRDefault="00D93025" w:rsidP="00D930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Руководителю управления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физической культуры и спорта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администрации городского округа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город Воронеж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лишении квалификационной категории спортивного судьи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действующей в интересах заявителя,</w:t>
      </w:r>
      <w:r w:rsidR="0022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организации)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лишить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(вторая квалификационная категория, третья квалификационная категория)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 следующих спортивных судей: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9"/>
        <w:gridCol w:w="1474"/>
        <w:gridCol w:w="3881"/>
        <w:gridCol w:w="5103"/>
      </w:tblGrid>
      <w:tr w:rsidR="00D93025" w:rsidRPr="00D93025" w:rsidTr="00D93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спортивного судьи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 о присвоении квалификационной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основания для лишения квалификационной категории</w:t>
            </w:r>
          </w:p>
        </w:tc>
      </w:tr>
      <w:tr w:rsidR="00D93025" w:rsidRPr="00D93025" w:rsidTr="00D93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025" w:rsidRPr="00D93025" w:rsidTr="00D93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025" w:rsidRPr="00D93025" w:rsidTr="00D93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D93025" w:rsidRDefault="00D93025" w:rsidP="00D930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025" w:rsidRPr="00D93025" w:rsidRDefault="00D93025" w:rsidP="00D930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25" w:rsidRPr="00D93025" w:rsidRDefault="00D93025" w:rsidP="00D930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___________________                (Ф.И.О.)</w:t>
      </w:r>
    </w:p>
    <w:p w:rsidR="00D93025" w:rsidRPr="00D93025" w:rsidRDefault="00D93025" w:rsidP="00D930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93025" w:rsidRDefault="00D93025" w:rsidP="00D930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22886" w:rsidRDefault="00222886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F4" w:rsidRPr="00C670E7" w:rsidRDefault="00D93025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F93399" w:rsidRDefault="00D93025" w:rsidP="00C310F4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7425C7" w:rsidRPr="007425C7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лишении </w:t>
      </w:r>
    </w:p>
    <w:p w:rsidR="00C310F4" w:rsidRPr="00C670E7" w:rsidRDefault="00C670E7" w:rsidP="00C310F4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0E7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C670E7" w:rsidRPr="00C310F4" w:rsidRDefault="00C670E7" w:rsidP="00C310F4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70E7" w:rsidRP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E7" w:rsidRPr="00C670E7" w:rsidRDefault="00C670E7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Руководителю управления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физической культуры и спорта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администрации городского округа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город Воронеж</w:t>
      </w:r>
    </w:p>
    <w:p w:rsidR="00C670E7" w:rsidRPr="00C670E7" w:rsidRDefault="00C670E7" w:rsidP="00053B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___</w:t>
      </w:r>
      <w:r w:rsidR="00053BDD" w:rsidRPr="00053BDD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Бахтину А.Ю.</w:t>
      </w:r>
      <w:r w:rsid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лишении квалификационной категории спортивного судьи</w:t>
      </w:r>
    </w:p>
    <w:p w:rsidR="00C670E7" w:rsidRPr="00C670E7" w:rsidRDefault="004071F7" w:rsidP="00C670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C4ECD" w:rsidRPr="004071F7">
        <w:rPr>
          <w:u w:val="single"/>
        </w:rPr>
        <w:t xml:space="preserve"> </w:t>
      </w:r>
      <w:r w:rsidRPr="004071F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Федерация бокса Воронежской области, г. Воронеж, пр-т Труда, 67</w:t>
      </w:r>
      <w:r w:rsidRPr="004071F7">
        <w:rPr>
          <w:rFonts w:ascii="Times New Roman" w:hAnsi="Times New Roman" w:cs="Times New Roman"/>
          <w:sz w:val="28"/>
          <w:szCs w:val="28"/>
        </w:rPr>
        <w:t>____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0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действующей в интересах заявителя,</w:t>
      </w:r>
      <w:proofErr w:type="gramEnd"/>
    </w:p>
    <w:p w:rsidR="00C670E7" w:rsidRPr="00C670E7" w:rsidRDefault="00C670E7" w:rsidP="00C670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организации)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лишить</w:t>
      </w:r>
      <w:r w:rsidRPr="00C6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0E7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второй квалификационной категории</w:t>
      </w:r>
      <w:r w:rsidRPr="00C670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670E7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(вторая квалификационная категория, третья квалификационная категория)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 следующих спортивных судей:</w:t>
      </w:r>
    </w:p>
    <w:p w:rsidR="00C670E7" w:rsidRP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9"/>
        <w:gridCol w:w="1811"/>
        <w:gridCol w:w="4961"/>
        <w:gridCol w:w="4253"/>
      </w:tblGrid>
      <w:tr w:rsidR="00C670E7" w:rsidRPr="00C670E7" w:rsidTr="00053B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C670E7" w:rsidRDefault="00C670E7" w:rsidP="00C670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C670E7" w:rsidRDefault="00C670E7" w:rsidP="00C670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спортивного судьи (полностью)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C670E7" w:rsidRDefault="00C670E7" w:rsidP="00C670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C670E7" w:rsidRDefault="00C670E7" w:rsidP="00C670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 о присвоении квалификационной категории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C670E7" w:rsidRDefault="00C670E7" w:rsidP="00C670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основания для лишения квалификационной категории</w:t>
            </w:r>
          </w:p>
        </w:tc>
      </w:tr>
      <w:tr w:rsidR="00C670E7" w:rsidRPr="00C670E7" w:rsidTr="00053BDD">
        <w:trPr>
          <w:trHeight w:val="13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Васильков Владимир Васильевич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21.03.1990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222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Приказ управления физической культуры и спорта администрации городского округа город Воронеж от 15.05.2018 № 19-05-220</w:t>
            </w:r>
            <w:r w:rsid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«О 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присвоении второй </w:t>
            </w:r>
            <w:r w:rsid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квалификационной категории спортивного с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удьи»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Наложение спортивных санкций на спортивного судью</w:t>
            </w:r>
          </w:p>
        </w:tc>
      </w:tr>
      <w:tr w:rsidR="00C670E7" w:rsidRPr="00C670E7" w:rsidTr="00053B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Ромашкин</w:t>
            </w:r>
            <w:proofErr w:type="spellEnd"/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13.09.1988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222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Приказ управления физической культуры и спорта администрации городского округа город </w:t>
            </w:r>
            <w:r w:rsidR="00D93025"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Воронеж от 10.06.2018 № 19</w:t>
            </w: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-06-180</w:t>
            </w:r>
            <w:r w:rsid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C15105" w:rsidRP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«О 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присвоении второй </w:t>
            </w:r>
            <w:r w:rsidR="00C15105" w:rsidRP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квалификацион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ной категории спортивного судьи»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Выявление недостоверных сведений в документах для присвоения квалификационной категории</w:t>
            </w:r>
          </w:p>
        </w:tc>
      </w:tr>
      <w:tr w:rsidR="00C670E7" w:rsidRPr="00C670E7" w:rsidTr="00053B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C670E7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Цветкова Анастасия Игоревна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D93025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05.12.1985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D93025" w:rsidP="002228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Приказ управления физической культуры и спорта администрации городского округа </w:t>
            </w: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город Воронеж от 23.08.2018 № 19-08-301</w:t>
            </w:r>
            <w:r w:rsid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C15105" w:rsidRP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«О 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присвоении второй </w:t>
            </w:r>
            <w:r w:rsidR="00C15105" w:rsidRPr="00C1510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квалификацион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ной категории спортивного судьи»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E7" w:rsidRPr="00D93025" w:rsidRDefault="00D93025" w:rsidP="00C67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93025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Наложение спортивных санкций на спортивного судью</w:t>
            </w:r>
          </w:p>
        </w:tc>
      </w:tr>
    </w:tbl>
    <w:p w:rsid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25" w:rsidRPr="00C670E7" w:rsidRDefault="00D93025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E7" w:rsidRP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____</w:t>
      </w:r>
      <w:r w:rsidR="00D93025" w:rsidRPr="00D930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Подпись</w:t>
      </w:r>
      <w:r w:rsidR="00D9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</w:t>
      </w:r>
      <w:r w:rsidR="00D93025" w:rsidRPr="00D9302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Ветров О.С.</w:t>
      </w:r>
    </w:p>
    <w:p w:rsidR="00C670E7" w:rsidRDefault="00C670E7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9302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93025" w:rsidRPr="00D93025" w:rsidRDefault="00D93025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E7" w:rsidRDefault="00D93025" w:rsidP="00C670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670E7" w:rsidRPr="00C670E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93025" w:rsidRPr="00D93025" w:rsidRDefault="00D93025" w:rsidP="00D93025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                            </w:t>
      </w:r>
      <w:r w:rsidRPr="00D9302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Печать</w:t>
      </w:r>
    </w:p>
    <w:p w:rsidR="00D93025" w:rsidRDefault="00D93025" w:rsidP="00C310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8D" w:rsidRDefault="00840B8D" w:rsidP="00C310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86" w:rsidRDefault="00222886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840B8D" w:rsidRPr="000C4ECD" w:rsidRDefault="00840B8D" w:rsidP="00840B8D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0C4ECD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восстановлении</w:t>
      </w:r>
    </w:p>
    <w:p w:rsidR="00840B8D" w:rsidRPr="000C4ECD" w:rsidRDefault="00840B8D" w:rsidP="00840B8D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4ECD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Руководителю управления 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администрации городского округа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город Воронеж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8D" w:rsidRPr="000C4ECD" w:rsidRDefault="00840B8D" w:rsidP="00840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восстановлении квалификационной категории спортивного судьи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действующей в интересах заявителя,</w:t>
      </w:r>
      <w:proofErr w:type="gramEnd"/>
    </w:p>
    <w:p w:rsidR="00840B8D" w:rsidRPr="000C4ECD" w:rsidRDefault="00840B8D" w:rsidP="00840B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организации, Ф.И.О. спортсмена, проживающего по адресу)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восстановить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(вторая квалификационная категория, третья квалификационная категория)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категорию следующим спортивным судьям: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9"/>
        <w:gridCol w:w="1474"/>
        <w:gridCol w:w="3881"/>
        <w:gridCol w:w="5103"/>
      </w:tblGrid>
      <w:tr w:rsidR="00840B8D" w:rsidRPr="000C4ECD" w:rsidTr="00840B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спортивного судьи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 о лишении квалификационной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основания для восстановления квалификационной категории</w:t>
            </w:r>
          </w:p>
        </w:tc>
      </w:tr>
      <w:tr w:rsidR="00840B8D" w:rsidRPr="000C4ECD" w:rsidTr="00840B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8D" w:rsidRPr="000C4ECD" w:rsidTr="00840B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8D" w:rsidRPr="000C4ECD" w:rsidTr="00840B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0C4ECD" w:rsidRDefault="00840B8D" w:rsidP="00840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B8D" w:rsidRPr="000C4EC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8D" w:rsidRPr="000C4ECD" w:rsidRDefault="00840B8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___________________                (Ф.И.О.)</w:t>
      </w:r>
    </w:p>
    <w:p w:rsidR="00840B8D" w:rsidRPr="000C4ECD" w:rsidRDefault="00840B8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(подпись)</w:t>
      </w:r>
    </w:p>
    <w:p w:rsidR="00840B8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8D" w:rsidRDefault="00053BD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840B8D"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053BDD" w:rsidRDefault="00053BD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DD" w:rsidRDefault="00053BDD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44" w:rsidRDefault="00053BDD" w:rsidP="00AD694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C15105" w:rsidRDefault="00C15105" w:rsidP="00C15105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7425C7">
        <w:rPr>
          <w:rFonts w:ascii="Times New Roman" w:eastAsia="Times New Roman" w:hAnsi="Times New Roman" w:cs="Times New Roman"/>
          <w:sz w:val="24"/>
          <w:szCs w:val="24"/>
        </w:rPr>
        <w:t xml:space="preserve"> заявления о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восстановлении</w:t>
      </w:r>
    </w:p>
    <w:p w:rsidR="00C15105" w:rsidRDefault="00C15105" w:rsidP="00053BDD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70E7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</w:p>
    <w:p w:rsidR="00053BDD" w:rsidRPr="00053BDD" w:rsidRDefault="00053BDD" w:rsidP="00053BDD">
      <w:pPr>
        <w:widowControl w:val="0"/>
        <w:autoSpaceDE w:val="0"/>
        <w:autoSpaceDN w:val="0"/>
        <w:adjustRightInd w:val="0"/>
        <w:spacing w:after="0" w:line="240" w:lineRule="auto"/>
        <w:ind w:left="9217"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15105" w:rsidRPr="00C15105" w:rsidRDefault="00C15105" w:rsidP="00C151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Руководителю управления 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администрации городского округа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город Воронеж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</w:t>
      </w:r>
      <w:r w:rsidR="00053BDD" w:rsidRPr="00053BDD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Бахтину А.Ю.</w:t>
      </w: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восстановлении квалификационной категории спортивного судьи</w:t>
      </w:r>
    </w:p>
    <w:p w:rsidR="00C15105" w:rsidRPr="00C15105" w:rsidRDefault="004071F7" w:rsidP="00C151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71F7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Федерация бокса Воронежской области, г. Воронеж, пр-т Труда, 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15105"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действующей в интересах заявителя,</w:t>
      </w:r>
      <w:proofErr w:type="gramEnd"/>
    </w:p>
    <w:p w:rsidR="00C15105" w:rsidRPr="00C15105" w:rsidRDefault="00C15105" w:rsidP="00C151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организации, Ф.И.О. спортсмена, проживающего по адресу)</w:t>
      </w:r>
    </w:p>
    <w:p w:rsidR="00C15105" w:rsidRPr="004071F7" w:rsidRDefault="00C15105" w:rsidP="00C151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восстановить</w:t>
      </w:r>
      <w:r w:rsidR="0040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1F7" w:rsidRPr="004071F7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третью квалификационную категорию</w:t>
      </w:r>
      <w:r w:rsidR="004071F7" w:rsidRPr="004071F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07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(вторая квалификационная категория, третья квалификационная категория)</w:t>
      </w:r>
    </w:p>
    <w:p w:rsidR="00C15105" w:rsidRPr="00C15105" w:rsidRDefault="00C15105" w:rsidP="00C151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лификационную </w:t>
      </w: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следующим спортивным судьям: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9"/>
        <w:gridCol w:w="1474"/>
        <w:gridCol w:w="6149"/>
        <w:gridCol w:w="3402"/>
      </w:tblGrid>
      <w:tr w:rsidR="00C15105" w:rsidRPr="00C15105" w:rsidTr="00053B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C15105" w:rsidRDefault="00C15105" w:rsidP="00C15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C15105" w:rsidRDefault="00C15105" w:rsidP="00C15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спортивного судьи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C15105" w:rsidRDefault="00C15105" w:rsidP="00C15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C15105" w:rsidRDefault="00C15105" w:rsidP="00C15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 о лишении квалификационной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C15105" w:rsidRDefault="00C15105" w:rsidP="00C15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основания для восстановления квалификационной категории</w:t>
            </w:r>
          </w:p>
        </w:tc>
      </w:tr>
      <w:tr w:rsidR="00C15105" w:rsidRPr="00C15105" w:rsidTr="00053BDD">
        <w:trPr>
          <w:trHeight w:val="10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4071F7" w:rsidRDefault="00C15105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4071F7" w:rsidRDefault="004071F7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Плюшкин Илья 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4071F7" w:rsidRDefault="004071F7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03.03.1990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4071F7" w:rsidRDefault="004071F7" w:rsidP="00425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Приказ управления физической культуры и спорта администрации городского округа город Воронеж от 13.04.2018 № 19-08-101 «О 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лишении </w:t>
            </w:r>
            <w:r w:rsidR="004253C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третьей </w:t>
            </w: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квалификационной категории спортивного судьи</w:t>
            </w:r>
            <w:r w:rsidR="0022288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»</w:t>
            </w: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05" w:rsidRPr="004071F7" w:rsidRDefault="004071F7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Снятие наложенных спортивных санкций </w:t>
            </w:r>
          </w:p>
        </w:tc>
      </w:tr>
      <w:tr w:rsidR="00840B8D" w:rsidRPr="00C15105" w:rsidTr="00053BDD">
        <w:trPr>
          <w:trHeight w:val="10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C15105" w:rsidRDefault="00840B8D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840B8D" w:rsidRDefault="00840B8D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40B8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Хлебова</w:t>
            </w:r>
            <w:proofErr w:type="spellEnd"/>
            <w:r w:rsidRPr="00840B8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840B8D" w:rsidRDefault="00840B8D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40B8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25.05.1995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4071F7" w:rsidRDefault="00840B8D" w:rsidP="00425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Приказ управления физической культуры и спорта администрации городского округа город Воронеж от 13.04.2018 № 19-08-101 «О </w:t>
            </w:r>
            <w:r w:rsidR="004253C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лишении третьей к</w:t>
            </w: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валификационной категории </w:t>
            </w:r>
            <w:r w:rsidR="004253C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спортивного судьи»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4071F7" w:rsidRDefault="00840B8D" w:rsidP="00840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Снятие наложенных спортивных санкций </w:t>
            </w:r>
          </w:p>
        </w:tc>
      </w:tr>
      <w:tr w:rsidR="00840B8D" w:rsidRPr="00C15105" w:rsidTr="00053BD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840B8D" w:rsidRDefault="00840B8D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40B8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840B8D" w:rsidRDefault="00840B8D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40B8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Черникова Вера Федоровна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840B8D" w:rsidRDefault="00840B8D" w:rsidP="00407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840B8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17.07.1980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4071F7" w:rsidRDefault="00840B8D" w:rsidP="00425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Приказ управления физической культуры и спорта администрации городского округа город Воронеж от 13.04.2018 № 19-08-101 «О </w:t>
            </w:r>
            <w:r w:rsidR="004253C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лишении третьей </w:t>
            </w: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квалификацион</w:t>
            </w:r>
            <w:r w:rsidR="004253C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ной категории спортивного судьи»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8D" w:rsidRPr="004071F7" w:rsidRDefault="00840B8D" w:rsidP="00840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4071F7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Снятие наложенных спортивных санкций </w:t>
            </w:r>
          </w:p>
        </w:tc>
      </w:tr>
    </w:tbl>
    <w:p w:rsidR="00C15105" w:rsidRPr="00C15105" w:rsidRDefault="00C15105" w:rsidP="00C151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____</w:t>
      </w:r>
      <w:r w:rsidR="00840B8D" w:rsidRPr="00840B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840B8D" w:rsidRPr="00D9302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Подпись</w:t>
      </w:r>
      <w:r w:rsid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</w:t>
      </w:r>
      <w:r w:rsidR="00840B8D" w:rsidRPr="00D9302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Ветров О.С.</w:t>
      </w:r>
      <w:r w:rsidRPr="00C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9B7532" w:rsidRPr="00053BDD" w:rsidRDefault="00C15105" w:rsidP="00840B8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7532" w:rsidRPr="00053BDD" w:rsidSect="00053BDD">
          <w:pgSz w:w="16838" w:h="11906" w:orient="landscape"/>
          <w:pgMar w:top="851" w:right="851" w:bottom="142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C1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4253C6"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B8D"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Печать </w:t>
      </w:r>
    </w:p>
    <w:p w:rsidR="009B7532" w:rsidRDefault="00840B8D" w:rsidP="009B75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9B7532" w:rsidRDefault="009B7532" w:rsidP="009B75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92" w:rsidRPr="00575729" w:rsidRDefault="009B7532" w:rsidP="0057572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приказа </w:t>
      </w:r>
      <w:r>
        <w:rPr>
          <w:rFonts w:ascii="Times New Roman" w:hAnsi="Times New Roman" w:cs="Times New Roman"/>
          <w:sz w:val="24"/>
          <w:szCs w:val="24"/>
        </w:rPr>
        <w:t>о присвоении</w:t>
      </w:r>
      <w:r w:rsidR="00F0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729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</w:p>
    <w:p w:rsidR="009B7532" w:rsidRPr="00840B8D" w:rsidRDefault="00840B8D" w:rsidP="00840B8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</w:p>
    <w:p w:rsidR="009B7532" w:rsidRPr="009B7532" w:rsidRDefault="009B7532" w:rsidP="009B7532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3A9BF5DF" wp14:editId="0C3447E1">
            <wp:extent cx="3619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32" w:rsidRPr="009B7532" w:rsidRDefault="009B7532" w:rsidP="009B753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9B7532" w:rsidRPr="009B7532" w:rsidRDefault="009B7532" w:rsidP="009B753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9B7532" w:rsidRPr="009B7532" w:rsidRDefault="009B7532" w:rsidP="009B753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9B7532" w:rsidRPr="009B7532" w:rsidRDefault="009B7532" w:rsidP="009B753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B62A60" wp14:editId="0384821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0;margin-top:5.15pt;width:467.7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ulRQMAAKgKAAAOAAAAZHJzL2Uyb0RvYy54bWzsVttq3DAQfS/0H4TeHd/Xuya7Idn15iVt&#10;A2nps2LLF2pLRtLGG0qh0E/oj/QP+gvJH3Uke51LAylJKH2oDUbSyOM5Z+aMtX+wbWp0QYWsOJtj&#10;d8/BiLKUZxUr5vjD+7U1xUgqwjJSc0bn+JJKfLB4/Wq/a2Pq8ZLXGRUInDAZd+0cl0q1sW3LtKQN&#10;kXu8pQyMORcNUTAVhZ0J0oH3prY9x5nYHRdZK3hKpYTVVW/EC+M/z2mq3uW5pArVcwyxKfMU5nmu&#10;n/Zin8SFIG1ZpUMY5AlRNKRi8NHR1Yoogjai+s1VU6WCS56rvZQ3Ns/zKqUGA6BxnXtojgXftAZL&#10;EXdFO9IE1N7j6clu07cXpwJV2Rx7GDHSQIquvl9/vf529RPuH8jTDHVtEcPGY9GetaeihwnDE55+&#10;kmC279v1vOg3o/PuDc/AK9kobhja5qLRLgA72ppEXI6JoFuFUlgMZ/4smkG+UrD5E3cW9olKS8im&#10;fst1/QAjMHqhG+1syfC263hO2L8bGqNN4v6rJtIhMg0Lak7e0CqfR+tZSVpqsiU1WwOt/o7Wk4pR&#10;5Pd0mg1LdioMuTKWQOujTD2AecfXLcSu/sIImMStkOqY8gbpwRzXEIVJA7k4karfutuis8L4uqpr&#10;WCdxzVAHTHuR45g3JK+rTFu1UYrifFkLdEG0sMw1fPjONihglhlvJSVZwjKkLluoBgbNAGv3ssGo&#10;ptA6YGD2KVLVj+8DgDXTcVCj8R4KzLYKhmYdasHo7/PMmSXTZBpYgTdJrMBZrazD9TKwJms3Clf+&#10;arlcuV80QDeIyyrLKNMYd73ADf6sKIau1Kt47AYjm/Zd7yZDEOzdSA/XoRMF/tSKotC3Aj9xrKPp&#10;emkdLt3JJEqOlkfJvUgTg16+TLAjlToqvlFUnJVZh7JK140fzjwXwwR6p64IuDAidQGZS5XASHD1&#10;sVKl0YCWs/Zxp0amjr6HGhm990TscqhnYxYGbDdUQc53+QUd96LpRXzOs0ujJbMOkv5L2oYW1LdM&#10;o+1Ag9OBgfifoe3I9AiD1fRC19Htz3TCl9a2Dwr4L+1bx40Hf6P/pf1vSdv8xOE4ZDrDcHTT563b&#10;cxjfPmAufgE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PGs26VFAwAAqAoAAA4AAAAAAAAAAAAAAAAALgIAAGRycy9lMm9E&#10;b2MueG1sUEsBAi0AFAAGAAgAAAAhAAOHBCzdAAAABgEAAA8AAAAAAAAAAAAAAAAAnwUAAGRycy9k&#10;b3ducmV2LnhtbFBLBQYAAAAABAAEAPMAAACp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9B7532" w:rsidRPr="009B7532" w:rsidRDefault="009B7532" w:rsidP="009B753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9B7532" w:rsidRPr="009B7532" w:rsidRDefault="009B7532" w:rsidP="009B753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8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9B7532" w:rsidRPr="009B7532" w:rsidRDefault="009B7532" w:rsidP="009B753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9B7532" w:rsidRDefault="009B7532" w:rsidP="009B7532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532" w:rsidRPr="009B7532" w:rsidRDefault="009B7532" w:rsidP="009B7532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9B7532" w:rsidRPr="006302B3" w:rsidRDefault="009B7532" w:rsidP="009B75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30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05.03. 2018 </w:t>
      </w:r>
      <w:r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</w:t>
      </w:r>
      <w:r w:rsidRPr="00630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18-04-217</w:t>
      </w:r>
    </w:p>
    <w:p w:rsidR="006302B3" w:rsidRDefault="00D57B1A" w:rsidP="00D57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3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присвоении</w:t>
      </w:r>
      <w:r w:rsidRPr="00D57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532" w:rsidRDefault="000C3203" w:rsidP="00D57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</w:t>
      </w:r>
      <w:r w:rsidR="00840B8D" w:rsidRPr="0084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:rsidR="00840B8D" w:rsidRPr="00D57B1A" w:rsidRDefault="00840B8D" w:rsidP="00D57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судьи</w:t>
      </w:r>
    </w:p>
    <w:p w:rsidR="000C3203" w:rsidRDefault="000C3203" w:rsidP="000C32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03" w:rsidRPr="000C3203" w:rsidRDefault="000C3203" w:rsidP="000C32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об управлении физической культуры и спорта администрации городского округа город Воронеж и документов, представленных спортивной организацией и в соответствии с</w:t>
      </w:r>
      <w:r w:rsid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840B8D"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спортивных судьях</w:t>
      </w:r>
      <w:r w:rsid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спорта Российской Федерации от</w:t>
      </w:r>
      <w:r w:rsid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28.02.2017 №</w:t>
      </w:r>
      <w:r w:rsidR="00840B8D"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</w:t>
      </w: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C3203" w:rsidRPr="000C3203" w:rsidRDefault="000C3203" w:rsidP="000C320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E43F8" w:rsidRDefault="000C3203" w:rsidP="00840B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0C3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r w:rsidR="00840B8D"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судьи</w:t>
      </w:r>
      <w:r w:rsid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выдать нагрудный значок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7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729" w:rsidRPr="007E43F8" w:rsidRDefault="00575729" w:rsidP="00840B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559"/>
        <w:gridCol w:w="1701"/>
        <w:gridCol w:w="2835"/>
      </w:tblGrid>
      <w:tr w:rsidR="00575729" w:rsidRPr="00C310F4" w:rsidTr="00575729">
        <w:tc>
          <w:tcPr>
            <w:tcW w:w="709" w:type="dxa"/>
          </w:tcPr>
          <w:p w:rsidR="00575729" w:rsidRPr="00D0641E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75729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75729" w:rsidRPr="00D0641E" w:rsidRDefault="00575729" w:rsidP="0057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судьи</w:t>
            </w:r>
          </w:p>
        </w:tc>
        <w:tc>
          <w:tcPr>
            <w:tcW w:w="1559" w:type="dxa"/>
          </w:tcPr>
          <w:p w:rsidR="00575729" w:rsidRPr="00D0641E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575729" w:rsidRPr="00D0641E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835" w:type="dxa"/>
          </w:tcPr>
          <w:p w:rsidR="00575729" w:rsidRPr="00D0641E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организация</w:t>
            </w:r>
          </w:p>
        </w:tc>
      </w:tr>
      <w:tr w:rsidR="00575729" w:rsidRPr="00C310F4" w:rsidTr="00575729">
        <w:tc>
          <w:tcPr>
            <w:tcW w:w="709" w:type="dxa"/>
          </w:tcPr>
          <w:p w:rsidR="00575729" w:rsidRPr="00D0641E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1559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14.01.1999</w:t>
            </w:r>
          </w:p>
        </w:tc>
        <w:tc>
          <w:tcPr>
            <w:tcW w:w="1701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835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ВО «СДЮСШОР водных видов спорта»</w:t>
            </w:r>
          </w:p>
        </w:tc>
      </w:tr>
      <w:tr w:rsidR="00575729" w:rsidRPr="00C310F4" w:rsidTr="00575729">
        <w:tc>
          <w:tcPr>
            <w:tcW w:w="709" w:type="dxa"/>
          </w:tcPr>
          <w:p w:rsidR="00575729" w:rsidRPr="00D0641E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 Степанович</w:t>
            </w:r>
          </w:p>
        </w:tc>
        <w:tc>
          <w:tcPr>
            <w:tcW w:w="1559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25.02.2001</w:t>
            </w:r>
          </w:p>
        </w:tc>
        <w:tc>
          <w:tcPr>
            <w:tcW w:w="1701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835" w:type="dxa"/>
          </w:tcPr>
          <w:p w:rsidR="00575729" w:rsidRPr="006302B3" w:rsidRDefault="00575729" w:rsidP="007E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ВО «СДЮСШОР водных видов спорта»</w:t>
            </w:r>
          </w:p>
        </w:tc>
      </w:tr>
    </w:tbl>
    <w:p w:rsidR="007E43F8" w:rsidRDefault="007E43F8" w:rsidP="002E64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4A7" w:rsidRDefault="007E43F8" w:rsidP="002E64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А.Ю. Бахтин</w:t>
      </w:r>
    </w:p>
    <w:p w:rsidR="00575729" w:rsidRDefault="00575729" w:rsidP="002E64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4A7" w:rsidRDefault="002E64A7" w:rsidP="002E64A7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4A7">
        <w:rPr>
          <w:rFonts w:ascii="Times New Roman" w:hAnsi="Times New Roman" w:cs="Times New Roman"/>
          <w:sz w:val="20"/>
          <w:szCs w:val="20"/>
          <w:lang w:eastAsia="ru-RU"/>
        </w:rPr>
        <w:t>Петрова С.С.</w:t>
      </w:r>
    </w:p>
    <w:p w:rsidR="000C3203" w:rsidRPr="002E64A7" w:rsidRDefault="002E64A7" w:rsidP="002E64A7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228-33-22</w:t>
      </w:r>
    </w:p>
    <w:p w:rsidR="00466316" w:rsidRDefault="00466316" w:rsidP="002E64A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92" w:rsidRDefault="000D638C" w:rsidP="002E64A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2E64A7" w:rsidRDefault="002E64A7" w:rsidP="002E64A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29" w:rsidRPr="00575729" w:rsidRDefault="00F02592" w:rsidP="0057572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приказа </w:t>
      </w:r>
      <w:r>
        <w:rPr>
          <w:rFonts w:ascii="Times New Roman" w:hAnsi="Times New Roman" w:cs="Times New Roman"/>
          <w:sz w:val="24"/>
          <w:szCs w:val="24"/>
        </w:rPr>
        <w:t xml:space="preserve">о лишении </w:t>
      </w:r>
    </w:p>
    <w:p w:rsidR="00F02592" w:rsidRDefault="00575729" w:rsidP="00F0259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F02592" w:rsidRPr="009B7532" w:rsidRDefault="00F02592" w:rsidP="00F02592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0D7F5E56" wp14:editId="6A52C2A3">
            <wp:extent cx="3619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92" w:rsidRPr="009B7532" w:rsidRDefault="00F02592" w:rsidP="00F025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F02592" w:rsidRPr="009B7532" w:rsidRDefault="00F02592" w:rsidP="00F025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F02592" w:rsidRPr="009B7532" w:rsidRDefault="00F02592" w:rsidP="00F025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F02592" w:rsidRPr="009B7532" w:rsidRDefault="00F02592" w:rsidP="00F025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01C64E" wp14:editId="53213EB4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0;margin-top:5.15pt;width:467.7pt;height:2.85pt;z-index:25166131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b/RgMAAKgKAAAOAAAAZHJzL2Uyb0RvYy54bWzsVt1umzAUvp+0d7B8T4EAIUFNqzYhvem2&#10;St20awfMjwY2st2Sapo0aY+wF9kb7BXaN9qxITTJKnVqq2kXAwnZPuZwvu+c7+DD43VdoWsqZMnZ&#10;DLsHDkaUJTwtWT7DH94vrQlGUhGWkoozOsM3VOLjo9evDtsmoiNe8CqlAoETJqO2meFCqSaybZkU&#10;tCbygDeUgTHjoiYKpiK3U0Fa8F5X9shxxnbLRdoInlApYXXRGfGR8Z9lNFHvskxShaoZhtiUeQrz&#10;XOmnfXRIolyQpiiTPgzyhChqUjL46OBqQRRBV6L8zVVdJoJLnqmDhNc2z7IyoQYDoHGdPTRngl81&#10;BksetXkz0ATU7vH0ZLfJ2+sLgcp0hgOMGKkhRbff777efbv9CfcPFGiG2iaPYOOZaC6bC9HBhOE5&#10;Tz5JMNv7dj3Pu81o1b7hKXglV4obhtaZqLULwI7WJhE3QyLoWqEEFoOpNw2nkK8EbN7YnZowSJQU&#10;kE39lut6PkZgHAVu2CUxKeL+bdcZOYBGvxsYo02i7qsm0j4yDQtqTt7TKp9H62VBGmqyJTVbPa3j&#10;Da3nJaPI6+g0G+bsQhhyZSSB1keZegDzhq8txK7+wgCYRI2Q6ozyGunBDFcQhUkDuT6Xqtu62aKz&#10;wviyrCpYJ1HFUAtMj0LHMW9IXpWptmqjFPlqXgl0TbSwzNV/eGcbFDBLjbeCkjRmKVI3DVQDg2aA&#10;tXtZY1RRaB0wMPsUKavH9wHAiuk4qNF4BwVmawVDsw61YPT3eepM40k88S1/NI4t31ksrJPl3LfG&#10;SzcMFt5iPl+4XzRA14+KMk0p0xg3vcD1/6wo+q7UqXjoBgOb9q53kyEIdjfSk2XghL43scIw8Czf&#10;ix3rdLKcWydzdzwO49P5abwXaWzQy5cJdqBSR8WvFBWXRdqitNR14wXTkYthAr1TVwRcGJEqh8wl&#10;SmAkuPpYqsJoQMtZ+9ipkYmj775GBu8dEZsc6tmQhR7bPVWQ801+QcedaDoRr3h6Y7Rk1kHSf0nb&#10;4Y62fQ1OBwbif4a2Q9MjDFbTC11Htz/TzV5a2x4o4L+0t44bD/5G/0v735K2+YnDcch0hv7ops9b&#10;23MYbx8wj34BAAD//wMAUEsDBBQABgAIAAAAIQADhwQs3QAAAAYBAAAPAAAAZHJzL2Rvd25yZXYu&#10;eG1sTI/BTsMwEETvSPyDtUjcqB1CKwhxqqoCThUSLVLVmxtvk6jxOordJP17lhMcZ2Y18zZfTq4V&#10;A/ah8aQhmSkQSKW3DVUavnfvD88gQjRkTesJNVwxwLK4vclNZv1IXzhsYyW4hEJmNNQxdpmUoazR&#10;mTDzHRJnJ987E1n2lbS9GbnctfJRqYV0piFeqE2H6xrL8/biNHyMZlylyduwOZ/W18Nu/rnfJKj1&#10;/d20egURcYp/x/CLz+hQMNPRX8gG0WrgRyK7KgXB6Us6fwJxZGOhQBa5/I9f/AAAAP//AwBQSwEC&#10;LQAUAAYACAAAACEAtoM4kv4AAADhAQAAEwAAAAAAAAAAAAAAAAAAAAAAW0NvbnRlbnRfVHlwZXNd&#10;LnhtbFBLAQItABQABgAIAAAAIQA4/SH/1gAAAJQBAAALAAAAAAAAAAAAAAAAAC8BAABfcmVscy8u&#10;cmVsc1BLAQItABQABgAIAAAAIQCEKqb/RgMAAKgKAAAOAAAAAAAAAAAAAAAAAC4CAABkcnMvZTJv&#10;RG9jLnhtbFBLAQItABQABgAIAAAAIQADhwQs3QAAAAYBAAAPAAAAAAAAAAAAAAAAAKAFAABkcnMv&#10;ZG93bnJldi54bWxQSwUGAAAAAAQABADzAAAAqgYAAAAA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02592" w:rsidRPr="009B7532" w:rsidRDefault="00F02592" w:rsidP="00F025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F02592" w:rsidRPr="009B7532" w:rsidRDefault="00F02592" w:rsidP="00F025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9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F02592" w:rsidRPr="009B7532" w:rsidRDefault="00F02592" w:rsidP="00F025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F02592" w:rsidRDefault="00F02592" w:rsidP="00F02592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592" w:rsidRPr="009B7532" w:rsidRDefault="00F02592" w:rsidP="00F02592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F02592" w:rsidRDefault="00F02592" w:rsidP="00F02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30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07.03. 2018 </w:t>
      </w:r>
      <w:r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6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18-04-219</w:t>
      </w:r>
    </w:p>
    <w:p w:rsidR="006302B3" w:rsidRDefault="00F02592" w:rsidP="00F02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3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лишении </w:t>
      </w:r>
      <w:r w:rsidR="00291654" w:rsidRPr="0029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</w:p>
    <w:p w:rsidR="00575729" w:rsidRPr="00575729" w:rsidRDefault="00575729" w:rsidP="00575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:rsidR="00575729" w:rsidRPr="00D57B1A" w:rsidRDefault="00575729" w:rsidP="00575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судьи</w:t>
      </w:r>
    </w:p>
    <w:p w:rsidR="00575729" w:rsidRPr="002E64A7" w:rsidRDefault="00575729" w:rsidP="002E6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592" w:rsidRDefault="000C3203" w:rsidP="002E64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об управлении физической культуры и спорта администрации городского округа город Воронеж и документов, представленных спортивной организацией 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729" w:rsidRP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спортивных судьях, утвержденным приказом Министерства спорта Российской Федерации от 28.02.2017 № 134</w:t>
      </w:r>
      <w:r w:rsidR="00F025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2592" w:rsidRPr="007E43F8" w:rsidRDefault="00F02592" w:rsidP="002E64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2E64A7" w:rsidRPr="00575729" w:rsidRDefault="003E30AE" w:rsidP="00575729">
      <w:pPr>
        <w:pStyle w:val="a4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02592"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ишить </w:t>
      </w:r>
      <w:r w:rsidR="000C3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02592"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729" w:rsidRP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r w:rsid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вернуть </w:t>
      </w:r>
      <w:r w:rsidR="0029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нагрудный значок </w:t>
      </w:r>
      <w:r w:rsid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2</w:t>
      </w:r>
      <w:r w:rsidR="002E64A7" w:rsidRP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 </w:t>
      </w:r>
      <w:r w:rsidR="00575729" w:rsidRP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судьи</w:t>
      </w:r>
      <w:r w:rsid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2 шт. </w:t>
      </w:r>
      <w:r w:rsid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физической культуры и спорта администрации городского округа город Воронеж: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7"/>
        <w:gridCol w:w="1701"/>
        <w:gridCol w:w="1560"/>
        <w:gridCol w:w="3260"/>
      </w:tblGrid>
      <w:tr w:rsidR="00575729" w:rsidRPr="00C310F4" w:rsidTr="00466316">
        <w:tc>
          <w:tcPr>
            <w:tcW w:w="568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72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судьи</w:t>
            </w:r>
          </w:p>
        </w:tc>
        <w:tc>
          <w:tcPr>
            <w:tcW w:w="1701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260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организация</w:t>
            </w:r>
          </w:p>
        </w:tc>
      </w:tr>
      <w:tr w:rsidR="00575729" w:rsidRPr="00C310F4" w:rsidTr="00466316">
        <w:tc>
          <w:tcPr>
            <w:tcW w:w="568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1701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14.01.1999</w:t>
            </w:r>
          </w:p>
        </w:tc>
        <w:tc>
          <w:tcPr>
            <w:tcW w:w="1560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260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ВО «СДЮСШОР водных видов спорта»</w:t>
            </w:r>
          </w:p>
        </w:tc>
      </w:tr>
      <w:tr w:rsidR="00575729" w:rsidRPr="00C310F4" w:rsidTr="00466316">
        <w:tc>
          <w:tcPr>
            <w:tcW w:w="568" w:type="dxa"/>
          </w:tcPr>
          <w:p w:rsidR="00575729" w:rsidRPr="00D0641E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 Степанович</w:t>
            </w:r>
          </w:p>
        </w:tc>
        <w:tc>
          <w:tcPr>
            <w:tcW w:w="1701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25.02.2001</w:t>
            </w:r>
          </w:p>
        </w:tc>
        <w:tc>
          <w:tcPr>
            <w:tcW w:w="1560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260" w:type="dxa"/>
          </w:tcPr>
          <w:p w:rsidR="00575729" w:rsidRPr="006302B3" w:rsidRDefault="00575729" w:rsidP="002E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ВО «СДЮСШОР водных видов спорта»</w:t>
            </w:r>
          </w:p>
        </w:tc>
      </w:tr>
    </w:tbl>
    <w:p w:rsidR="000A0C41" w:rsidRDefault="000A0C41" w:rsidP="000A0C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4A7" w:rsidRPr="00466316" w:rsidRDefault="00F02592" w:rsidP="000A0C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А.Ю. Бахтин</w:t>
      </w:r>
    </w:p>
    <w:p w:rsidR="000A0C41" w:rsidRDefault="000A0C41" w:rsidP="000A0C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E64A7" w:rsidRDefault="002E64A7" w:rsidP="000A0C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E64A7">
        <w:rPr>
          <w:rFonts w:ascii="Times New Roman" w:hAnsi="Times New Roman" w:cs="Times New Roman"/>
          <w:sz w:val="20"/>
          <w:szCs w:val="20"/>
          <w:lang w:eastAsia="ru-RU"/>
        </w:rPr>
        <w:t>Петрова С.С.</w:t>
      </w:r>
    </w:p>
    <w:p w:rsidR="002E64A7" w:rsidRDefault="002E64A7" w:rsidP="000A0C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228-33-22</w:t>
      </w:r>
    </w:p>
    <w:p w:rsidR="006302B3" w:rsidRDefault="00291654" w:rsidP="006302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</w:t>
      </w:r>
      <w:r w:rsidR="000D6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9</w:t>
      </w:r>
    </w:p>
    <w:p w:rsidR="006302B3" w:rsidRDefault="006302B3" w:rsidP="006302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B3" w:rsidRPr="00466316" w:rsidRDefault="006302B3" w:rsidP="004663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приказа </w:t>
      </w:r>
      <w:r>
        <w:rPr>
          <w:rFonts w:ascii="Times New Roman" w:hAnsi="Times New Roman" w:cs="Times New Roman"/>
          <w:sz w:val="24"/>
          <w:szCs w:val="24"/>
        </w:rPr>
        <w:t xml:space="preserve"> о восстановлении </w:t>
      </w:r>
    </w:p>
    <w:p w:rsidR="00466316" w:rsidRDefault="00466316" w:rsidP="004663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72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466316" w:rsidRDefault="00466316" w:rsidP="006302B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2B3" w:rsidRPr="009B7532" w:rsidRDefault="006302B3" w:rsidP="006302B3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3D6F6B37" wp14:editId="7670DF10">
            <wp:extent cx="361950" cy="609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B3" w:rsidRPr="009B7532" w:rsidRDefault="006302B3" w:rsidP="006302B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6302B3" w:rsidRPr="009B7532" w:rsidRDefault="006302B3" w:rsidP="006302B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6302B3" w:rsidRPr="009B7532" w:rsidRDefault="006302B3" w:rsidP="006302B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6302B3" w:rsidRPr="009B7532" w:rsidRDefault="006302B3" w:rsidP="006302B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2A70F5" wp14:editId="6E3C427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0;margin-top:5.15pt;width:467.7pt;height:2.85pt;z-index:25166540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66RQMAAKwKAAAOAAAAZHJzL2Uyb0RvYy54bWzsVt1umzAUvp+0d7B8T4EAIUFNqjYhvem2&#10;St20awfMjwY2sp2Sapo0aY+wF9kb7BXaN9qxITTt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lC7jyMGKkhR9ffb77efLv+CfcPBMvAUdvkEWw9Fc1Fcy46oDA8&#10;48knCWb7vl3P824zWrdveApuyUZxw9E2E7V2AejR1qTiakgF3SqUwGIw9abhFDKWgM0bu9OgS1VS&#10;QD71W67r+RiBcRS44c4W92+7zsgJuncDY7RJ1H3VRNpHpmFB1clbYuXziL0oSENNvqRma0csxNkR&#10;e1Yyino+zY4FOxeGXRlJ4PVRqh4AvSNsD7Kr6RgQk6gRUp1SXiM9mOEKojB5IJdnUnVbd1t0Whhf&#10;lVUF6ySqGGqB6lHoOOYNyasy1VZtlCJfLyqBLonWlrn6D9/ZBjXMUuOtoCSNWYrUVQPlwKAfYO1e&#10;1hhVFLoHDMw+Rcrq8X0AsGI6Dmpk3kGB2VbB0KxDMRgJfp4603gST3zLH41jy3eWS+t4tfCt8coN&#10;g6W3XCyW7hcN0PWjokxTyjTGXTtw/T+rir4xdUIeGsLApn3Xu8kQBHs30uNV4IS+N7HCMPAs34sd&#10;62SyWljHC3c8DuOTxUl8L9LYoJcvE+xApY6KbxQVF0XaorTUdeMF05GLYQLtU1cEXBiRKofMJUpg&#10;JLj6WKrCiEDrWfu4UyMTR999jQzeOyJ2OdSzIQs9tluqIOe7/IKQO9F0Kl7z9MpoyayDpv+WuKHN&#10;7Inb1+h0ZCD/Z4g7NE3CgDXd0HV0AzS98KXF7YEE/mt778jx4K/0v7b/LW2b3zgciUxr6I9v+sy1&#10;P4fx/iFz/gs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BKs3rpFAwAArAoAAA4AAAAAAAAAAAAAAAAALgIAAGRycy9lMm9E&#10;b2MueG1sUEsBAi0AFAAGAAgAAAAhAAOHBCzdAAAABgEAAA8AAAAAAAAAAAAAAAAAnwUAAGRycy9k&#10;b3ducmV2LnhtbFBLBQYAAAAABAAEAPMAAACp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EogL8AAADbAAAADwAAAGRycy9kb3ducmV2LnhtbERPS2vCQBC+F/wPywi91Y2i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EogL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FZ8MIAAADbAAAADwAAAGRycy9kb3ducmV2LnhtbERPTYvCMBC9L/gfwgje1tRFxa1GEVfB&#10;gyi6u+hxaMa22ExqE7X+eyMI3ubxPmc0qU0hrlS53LKCTjsCQZxYnXOq4O938TkA4TyyxsIyKbiT&#10;g8m48THCWNsbb+m686kIIexiVJB5X8ZSuiQjg65tS+LAHW1l0AdYpVJXeAvhppBfUdSXBnMODRmW&#10;NMsoOe0uRgFutqv/Yz+n8/7n+7Carw/LxaCrVKtZT4cgPNX+LX65lzrM78H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FZ8M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6302B3" w:rsidRPr="009B7532" w:rsidRDefault="006302B3" w:rsidP="006302B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6302B3" w:rsidRPr="009B7532" w:rsidRDefault="006302B3" w:rsidP="006302B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10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6302B3" w:rsidRPr="009B7532" w:rsidRDefault="006302B3" w:rsidP="006302B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6302B3" w:rsidRDefault="006302B3" w:rsidP="006302B3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2B3" w:rsidRPr="009B7532" w:rsidRDefault="006302B3" w:rsidP="006302B3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6302B3" w:rsidRDefault="006302B3" w:rsidP="00630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1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Pr="00630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.03. 2018 </w:t>
      </w:r>
      <w:r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91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18-04-220</w:t>
      </w:r>
    </w:p>
    <w:p w:rsidR="006302B3" w:rsidRPr="00291654" w:rsidRDefault="006302B3" w:rsidP="00630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D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восстановлении</w:t>
      </w:r>
      <w:r w:rsidRPr="0063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16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466316" w:rsidRPr="00575729" w:rsidRDefault="00466316" w:rsidP="00466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:rsidR="00466316" w:rsidRPr="00D57B1A" w:rsidRDefault="00466316" w:rsidP="00466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судьи</w:t>
      </w:r>
    </w:p>
    <w:p w:rsidR="006302B3" w:rsidRDefault="006302B3" w:rsidP="00630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B3" w:rsidRDefault="006302B3" w:rsidP="0029165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D57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04.12.2007 № 329-ФЗ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316" w:rsidRP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спортивных судьях, утвержденным приказом Министерства спорта Российской Федерации от 28.02.2017 № 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02B3" w:rsidRPr="007E43F8" w:rsidRDefault="006302B3" w:rsidP="0029165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6302B3" w:rsidRPr="00291654" w:rsidRDefault="00291654" w:rsidP="00291654">
      <w:pPr>
        <w:pStyle w:val="a4"/>
        <w:tabs>
          <w:tab w:val="left" w:pos="1134"/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</w:t>
      </w:r>
      <w:r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</w:t>
      </w:r>
      <w:r w:rsidR="00466316" w:rsidRP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</w:t>
      </w:r>
      <w:r w:rsid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нагрудный значок II</w:t>
      </w:r>
      <w:r w:rsidRP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2</w:t>
      </w:r>
      <w:r w:rsidRPr="002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книжку </w:t>
      </w:r>
      <w:r w:rsidR="00466316" w:rsidRP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судьи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2 шт</w:t>
      </w:r>
      <w:r w:rsid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66316" w:rsidRPr="00466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ДО ВО «СДЮСШОР водных видов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559"/>
        <w:gridCol w:w="1417"/>
        <w:gridCol w:w="3686"/>
      </w:tblGrid>
      <w:tr w:rsidR="00466316" w:rsidRPr="00C310F4" w:rsidTr="006914FC">
        <w:tc>
          <w:tcPr>
            <w:tcW w:w="426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72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судьи</w:t>
            </w:r>
          </w:p>
        </w:tc>
        <w:tc>
          <w:tcPr>
            <w:tcW w:w="1559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686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6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организация</w:t>
            </w:r>
          </w:p>
        </w:tc>
      </w:tr>
      <w:tr w:rsidR="00466316" w:rsidRPr="00C310F4" w:rsidTr="006914FC">
        <w:tc>
          <w:tcPr>
            <w:tcW w:w="426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1559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14.01.1999</w:t>
            </w:r>
          </w:p>
        </w:tc>
        <w:tc>
          <w:tcPr>
            <w:tcW w:w="1417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686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ВО «СДЮСШОР водных видов спорта»</w:t>
            </w:r>
          </w:p>
        </w:tc>
      </w:tr>
      <w:tr w:rsidR="00466316" w:rsidRPr="00C310F4" w:rsidTr="006914FC">
        <w:tc>
          <w:tcPr>
            <w:tcW w:w="426" w:type="dxa"/>
          </w:tcPr>
          <w:p w:rsidR="00466316" w:rsidRPr="00D0641E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 Степанович</w:t>
            </w:r>
          </w:p>
        </w:tc>
        <w:tc>
          <w:tcPr>
            <w:tcW w:w="1559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25.02.2001</w:t>
            </w:r>
          </w:p>
        </w:tc>
        <w:tc>
          <w:tcPr>
            <w:tcW w:w="1417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686" w:type="dxa"/>
          </w:tcPr>
          <w:p w:rsidR="00466316" w:rsidRPr="006302B3" w:rsidRDefault="00466316" w:rsidP="009E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ВО «СДЮСШОР водных видов спорта»</w:t>
            </w:r>
          </w:p>
        </w:tc>
      </w:tr>
    </w:tbl>
    <w:p w:rsidR="00291654" w:rsidRDefault="00291654" w:rsidP="00291654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316" w:rsidRDefault="00466316" w:rsidP="00291654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B3" w:rsidRDefault="006302B3" w:rsidP="00291654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А.Ю. Бахтин</w:t>
      </w:r>
    </w:p>
    <w:p w:rsidR="00466316" w:rsidRDefault="00466316" w:rsidP="0029165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1654" w:rsidRDefault="00291654" w:rsidP="0029165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4A7">
        <w:rPr>
          <w:rFonts w:ascii="Times New Roman" w:hAnsi="Times New Roman" w:cs="Times New Roman"/>
          <w:sz w:val="20"/>
          <w:szCs w:val="20"/>
          <w:lang w:eastAsia="ru-RU"/>
        </w:rPr>
        <w:t>Петрова С.С.</w:t>
      </w:r>
    </w:p>
    <w:p w:rsidR="00291654" w:rsidRPr="00291654" w:rsidRDefault="00291654" w:rsidP="0029165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228-33-22</w:t>
      </w:r>
    </w:p>
    <w:p w:rsidR="00CF6645" w:rsidRDefault="000D638C" w:rsidP="00CF66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CF6645" w:rsidRDefault="00CF6645" w:rsidP="00CF664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38C" w:rsidRDefault="00CF6645" w:rsidP="000D638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0D638C" w:rsidRDefault="00CF6645" w:rsidP="000D638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присвоении </w:t>
      </w:r>
      <w:proofErr w:type="gramStart"/>
      <w:r w:rsidR="000D638C" w:rsidRPr="00575729"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 w:rsidR="000D638C" w:rsidRPr="0057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8C" w:rsidRPr="000D638C" w:rsidRDefault="000D638C" w:rsidP="000D638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29">
        <w:rPr>
          <w:rFonts w:ascii="Times New Roman" w:hAnsi="Times New Roman" w:cs="Times New Roman"/>
          <w:sz w:val="24"/>
          <w:szCs w:val="24"/>
        </w:rPr>
        <w:t>категории</w:t>
      </w:r>
    </w:p>
    <w:p w:rsidR="00224CA8" w:rsidRDefault="00224CA8" w:rsidP="00224CA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645" w:rsidRPr="009B7532" w:rsidRDefault="00CF6645" w:rsidP="00CF6645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18CFAD4C" wp14:editId="7238080F">
            <wp:extent cx="361950" cy="609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45" w:rsidRPr="009B7532" w:rsidRDefault="00CF6645" w:rsidP="00CF6645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CF6645" w:rsidRPr="009B7532" w:rsidRDefault="00CF6645" w:rsidP="00CF6645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CF6645" w:rsidRPr="009B7532" w:rsidRDefault="00CF6645" w:rsidP="00CF6645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CF6645" w:rsidRPr="009B7532" w:rsidRDefault="00CF6645" w:rsidP="00CF664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9A2447" wp14:editId="366EA929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8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0;margin-top:5.15pt;width:467.7pt;height:2.85pt;z-index:25166745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xPRgMAAKwKAAAOAAAAZHJzL2Uyb0RvYy54bWzsVt1umzAUvp+0d7B8T4EAIaCmVZuQ3nRb&#10;pW7atQPmRwMb2W5INE2atEfYi+wN9grtG+3YJLTpKnVqq2kXAwn59/h83znfwYfH66ZGKypkxdkU&#10;uwcORpSlPKtYMcUf3i+sCUZSEZaRmjM6xRsq8fHR61eHXRvTES95nVGBwAiTcddOcalUG9u2TEva&#10;EHnAW8pgMueiIQq6orAzQTqw3tT2yHHGdsdF1gqeUilhdN5P4iNjP89pqt7luaQK1VMMvinzFea7&#10;1F/76JDEhSBtWaVbN8gTvGhIxeDQwdScKIKuRPWbqaZKBZc8Vwcpb2ye51VKDQZA4zr30JwJftUa&#10;LEXcFe1AE1B7j6cnm03fri4EqjKIXYgRIw3E6Pr7zdebb9c/4f2BYBg46toihqVnor1sL0QPFJrn&#10;PP0kYdq+P6/7Rb8YLbs3PAOz5Epxw9E6F402AejR2oRiM4SCrhVKYTCIvCiMIGIpzHljNwr6UKUl&#10;xFPvcl3PxwgmR0HvIonTMtnudp2RE/R7A+O/TeL+VOPp1jMNC7JO3hIrn0fsZUlaauIlNVs7YkEC&#10;PbHnFaPI6/k0K2bsQhh2ZSyB10epegD0jrA7kF19woCYxK2Q6ozyBunGFNfghYkDWZ1L1S/dLdFh&#10;YXxR1TWMk7hmqAOqR6HjmB2S11WmZ/WkFMVyVgu0Ilpb5tkevLcMcphlxlpJSZawDKlNC+nAoB5g&#10;bV42GNUUqgc0zDpFqvrxdQCwZtoPamTeQ4HeWkHTjEMyGAl+jpwomSQT3/JH48TynfncOlnMfGu8&#10;cMNg7s1ns7n7RQN0/bissowyjXFXDlz/z7JiW5h6IQ8FYWDT3rduIgTO7nt6sgic0PcmVhgGnuV7&#10;iWOdThYz62Tmjsdhcjo7Te55mhj08mWcHajUXvErRcVlmXUoq3TeeEE0cjF0oHzqjIAHI1IXELlU&#10;CYwEVx8rVRoRaD1rG3s5MnH0u82RwXpPxC6GujdEYYvtliqI+S6+IOReNL2KlzzbGC2ZcdD03xJ3&#10;tCduX6PTnoH8nyHu0BQJA9ZUQ9fRBdDUwpcWtwcS+K/tO1eOB3+l/7X9b2nb/MbhSmRKw/b6pu9c&#10;d/vQvnvJPPoFAAD//wMAUEsDBBQABgAIAAAAIQADhwQs3QAAAAYBAAAPAAAAZHJzL2Rvd25yZXYu&#10;eG1sTI/BTsMwEETvSPyDtUjcqB1CKwhxqqoCThUSLVLVmxtvk6jxOordJP17lhMcZ2Y18zZfTq4V&#10;A/ah8aQhmSkQSKW3DVUavnfvD88gQjRkTesJNVwxwLK4vclNZv1IXzhsYyW4hEJmNNQxdpmUoazR&#10;mTDzHRJnJ987E1n2lbS9GbnctfJRqYV0piFeqE2H6xrL8/biNHyMZlylyduwOZ/W18Nu/rnfJKj1&#10;/d20egURcYp/x/CLz+hQMNPRX8gG0WrgRyK7KgXB6Us6fwJxZGOhQBa5/I9f/AAAAP//AwBQSwEC&#10;LQAUAAYACAAAACEAtoM4kv4AAADhAQAAEwAAAAAAAAAAAAAAAAAAAAAAW0NvbnRlbnRfVHlwZXNd&#10;LnhtbFBLAQItABQABgAIAAAAIQA4/SH/1gAAAJQBAAALAAAAAAAAAAAAAAAAAC8BAABfcmVscy8u&#10;cmVsc1BLAQItABQABgAIAAAAIQBvMcxPRgMAAKwKAAAOAAAAAAAAAAAAAAAAAC4CAABkcnMvZTJv&#10;RG9jLnhtbFBLAQItABQABgAIAAAAIQADhwQs3QAAAAYBAAAPAAAAAAAAAAAAAAAAAKAFAABkcnMv&#10;ZG93bnJldi54bWxQSwUGAAAAAAQABADzAAAAqgYAAAAA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wihc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7D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wihc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xT9cIAAADbAAAADwAAAGRycy9kb3ducmV2LnhtbERPTYvCMBC9L+x/CCN4W1NFxFajyKrg&#10;QVx0FT0OzdgWm0ltotZ/vxGEvc3jfc542phS3Kl2hWUF3U4Egji1uuBMwf53+TUE4TyyxtIyKXiS&#10;g+nk82OMibYP3tJ95zMRQtglqCD3vkqkdGlOBl3HVsSBO9vaoA+wzqSu8RHCTSl7UTSQBgsODTlW&#10;9J1TetndjAL82a4P50FB1+M8Pq0Xm9NqOewr1W41sxEIT43/F7/dKx3mx/D6JRw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xT9c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CF6645" w:rsidRPr="009B7532" w:rsidRDefault="00CF6645" w:rsidP="00CF66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CF6645" w:rsidRPr="009B7532" w:rsidRDefault="00CF6645" w:rsidP="00CF66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11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3E30AE" w:rsidRDefault="00CF6645" w:rsidP="003E30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CF6645" w:rsidRPr="003E30AE" w:rsidRDefault="00CF6645" w:rsidP="003E30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C5CEA" wp14:editId="486560BD">
                <wp:simplePos x="0" y="0"/>
                <wp:positionH relativeFrom="column">
                  <wp:posOffset>3453765</wp:posOffset>
                </wp:positionH>
                <wp:positionV relativeFrom="paragraph">
                  <wp:posOffset>95885</wp:posOffset>
                </wp:positionV>
                <wp:extent cx="2562225" cy="1752600"/>
                <wp:effectExtent l="0" t="0" r="952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E05" w:rsidRDefault="00ED3E05" w:rsidP="00CF6645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Президент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 </w:t>
                            </w:r>
                          </w:p>
                          <w:p w:rsidR="00ED3E05" w:rsidRDefault="00ED3E05" w:rsidP="00CF6645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ВООО «Федерация плавания»</w:t>
                            </w:r>
                          </w:p>
                          <w:p w:rsidR="00ED3E05" w:rsidRDefault="00ED3E05" w:rsidP="00CF6645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CF6645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А.А. Попов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</w:p>
                          <w:p w:rsidR="00ED3E05" w:rsidRPr="00CF6645" w:rsidRDefault="00ED3E05" w:rsidP="00CF6645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CF66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Карла Маркса, 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3E05" w:rsidRDefault="00ED3E05" w:rsidP="00CF66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Воронеж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D3E05" w:rsidRDefault="00ED3E05" w:rsidP="00CF66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394030</w:t>
                            </w:r>
                          </w:p>
                          <w:p w:rsidR="00ED3E05" w:rsidRPr="00CF6645" w:rsidRDefault="00ED3E0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D3E05" w:rsidRDefault="00ED3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271.95pt;margin-top:7.55pt;width:201.7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jFmgIAAI0FAAAOAAAAZHJzL2Uyb0RvYy54bWysVM1uEzEQviPxDpbvdJOlCRB1U4VWRUhV&#10;W9Ginh2v3VjYHmM72Q0vw1NwQuIZ8kiMvZsfSi9FXHZtzzczns/fzMlpazRZCR8U2IoOjwaUCMuh&#10;Vvahop/vLl69pSREZmumwYqKrkWgp9OXL04aNxElLEDXwhMMYsOkcRVdxOgmRRH4QhgWjsAJi0YJ&#10;3rCIW/9Q1J41GN3oohwMxkUDvnYeuAgBT887I53m+FIKHq+lDCISXVG8W8xfn7/z9C2mJ2zy4Jlb&#10;KN5fg/3DLQxTFpPuQp2zyMjSq79CGcU9BJDxiIMpQErFRa4BqxkOHlVzu2BO5FqQnOB2NIX/F5Zf&#10;rW48UXVFyyEllhl8o833za/Nz80PgkfIT+PCBGG3DoGxfQ8tvvP2POBhKruV3qQ/FkTQjkyvd+yK&#10;NhKOh+VoXJbliBKOtuGbUTkeZP6LvbvzIX4QYEhaVNTj82VW2eoyRLwKQreQlC2AVvWF0jpvkmTE&#10;mfZkxfCxdcyXRI8/UNqSpqLj16NBDmwhuXeRtU1hRBZNny6V3pWYV3GtRcJo+0lIJC1X+kRuxrmw&#10;u/wZnVASUz3Hscfvb/Uc564O9MiZwcads1EWfK4+d9mesvrLljLZ4ZHwg7rTMrbztpfEHOo1KsJD&#10;11PB8QuFr3bJQrxhHpsIRYCDIV7jR2pA1qFfUbIA/+2p84RHbaOVkgabsqLh65J5QYn+aFH174bH&#10;x6mL8+Z49KbEjT+0zA8tdmnOAKWAwsbb5WXCR71dSg/mHufHLGVFE7Mcc1c0bpdnsRsVOH+4mM0y&#10;CPvWsXhpbx1PoRO9SZN37T3zrhduRM1fwbZ92eSRfjts8rQwW0aQKos7Edyx2hOPPZ8138+nNFQO&#10;9xm1n6LT3wAAAP//AwBQSwMEFAAGAAgAAAAhAORvvG3hAAAACgEAAA8AAABkcnMvZG93bnJldi54&#10;bWxMj0FPg0AQhe8m/ofNNPFi7EIBW5ClMUZt4s2iNt627BaI7Cxht4D/3vGkx8n78t43+XY2HRv1&#10;4FqLAsJlAExjZVWLtYC38ulmA8x5iUp2FrWAb+1gW1xe5DJTdsJXPe59zagEXSYFNN73GeeuarSR&#10;bml7jZSd7GCkp3OouRrkROWm46sguOVGtkgLjez1Q6Orr/3ZCPi8rg8vbn5+n6Ik6h93Y7n+UKUQ&#10;V4v5/g6Y17P/g+FXn9ShIKejPaNyrBOQxFFKKAVJCIyANF7HwI4CVmkYAi9y/v+F4gcAAP//AwBQ&#10;SwECLQAUAAYACAAAACEAtoM4kv4AAADhAQAAEwAAAAAAAAAAAAAAAAAAAAAAW0NvbnRlbnRfVHlw&#10;ZXNdLnhtbFBLAQItABQABgAIAAAAIQA4/SH/1gAAAJQBAAALAAAAAAAAAAAAAAAAAC8BAABfcmVs&#10;cy8ucmVsc1BLAQItABQABgAIAAAAIQCHKDjFmgIAAI0FAAAOAAAAAAAAAAAAAAAAAC4CAABkcnMv&#10;ZTJvRG9jLnhtbFBLAQItABQABgAIAAAAIQDkb7xt4QAAAAoBAAAPAAAAAAAAAAAAAAAAAPQEAABk&#10;cnMvZG93bnJldi54bWxQSwUGAAAAAAQABADzAAAAAgYAAAAA&#10;" fillcolor="white [3201]" stroked="f" strokeweight=".5pt">
                <v:textbox>
                  <w:txbxContent>
                    <w:p w:rsidR="00ED3E05" w:rsidRDefault="00ED3E05" w:rsidP="00CF6645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Президент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 </w:t>
                      </w:r>
                    </w:p>
                    <w:p w:rsidR="00ED3E05" w:rsidRDefault="00ED3E05" w:rsidP="00CF6645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ВООО «Федерация плавания»</w:t>
                      </w:r>
                    </w:p>
                    <w:p w:rsidR="00ED3E05" w:rsidRDefault="00ED3E05" w:rsidP="00CF6645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CF6645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А.А. Попов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</w:t>
                      </w:r>
                    </w:p>
                    <w:p w:rsidR="00ED3E05" w:rsidRPr="00CF6645" w:rsidRDefault="00ED3E05" w:rsidP="00CF6645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CF66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Карла Маркса, 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3E05" w:rsidRDefault="00ED3E05" w:rsidP="00CF66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Воронеж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ED3E05" w:rsidRDefault="00ED3E05" w:rsidP="00CF66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394030</w:t>
                      </w:r>
                    </w:p>
                    <w:p w:rsidR="00ED3E05" w:rsidRPr="00CF6645" w:rsidRDefault="00ED3E0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D3E05" w:rsidRDefault="00ED3E05"/>
                  </w:txbxContent>
                </v:textbox>
              </v:shape>
            </w:pict>
          </mc:Fallback>
        </mc:AlternateContent>
      </w:r>
    </w:p>
    <w:p w:rsidR="00CF6645" w:rsidRPr="00CF6645" w:rsidRDefault="00CF6645" w:rsidP="00CF664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12.03.2018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9654123</w:t>
      </w:r>
    </w:p>
    <w:p w:rsidR="00CF6645" w:rsidRPr="00CF6645" w:rsidRDefault="00CF6645" w:rsidP="00CF664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№__________ от_____________</w:t>
      </w:r>
    </w:p>
    <w:p w:rsidR="00EC2ABC" w:rsidRDefault="00CF6645" w:rsidP="00E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присвоении </w:t>
      </w:r>
    </w:p>
    <w:p w:rsidR="00EC2ABC" w:rsidRPr="00EC2ABC" w:rsidRDefault="00EC2ABC" w:rsidP="00E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</w:t>
      </w:r>
    </w:p>
    <w:p w:rsidR="00CF6645" w:rsidRDefault="00EC2ABC" w:rsidP="00E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CF6645" w:rsidRDefault="00CF6645" w:rsidP="00CF66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EB" w:rsidRDefault="00036BEB" w:rsidP="003E30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45" w:rsidRDefault="00CF6645" w:rsidP="003E30AE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Александр Александрович!</w:t>
      </w:r>
    </w:p>
    <w:p w:rsidR="00CF6645" w:rsidRDefault="00CF6645" w:rsidP="00EC2AB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753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2.8.1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="00753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Воронеж по предоставлению муниципальной услуги «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квалификационных категорий спортивных судей в порядке, установленном Положением о спортивных судьях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постановлением администрации город</w:t>
      </w:r>
      <w:r w:rsidR="00503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Воронеж от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18.07.2018 №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отказано</w:t>
      </w:r>
      <w:r w:rsidR="0075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присвоении второго 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 судьям</w:t>
      </w:r>
      <w:r w:rsidR="007538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3649"/>
        <w:gridCol w:w="2693"/>
        <w:gridCol w:w="2268"/>
      </w:tblGrid>
      <w:tr w:rsidR="00EC2ABC" w:rsidRPr="00D0641E" w:rsidTr="00EC2ABC">
        <w:tc>
          <w:tcPr>
            <w:tcW w:w="746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9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A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судьи</w:t>
            </w:r>
          </w:p>
        </w:tc>
        <w:tc>
          <w:tcPr>
            <w:tcW w:w="2693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</w:tr>
      <w:tr w:rsidR="00EC2ABC" w:rsidRPr="006302B3" w:rsidTr="00EC2ABC">
        <w:tc>
          <w:tcPr>
            <w:tcW w:w="746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2693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14.01.1999</w:t>
            </w:r>
          </w:p>
        </w:tc>
        <w:tc>
          <w:tcPr>
            <w:tcW w:w="2268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C2ABC" w:rsidRPr="006302B3" w:rsidTr="00EC2ABC">
        <w:tc>
          <w:tcPr>
            <w:tcW w:w="746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9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 Степанович</w:t>
            </w:r>
          </w:p>
        </w:tc>
        <w:tc>
          <w:tcPr>
            <w:tcW w:w="2693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25.02.2001</w:t>
            </w:r>
          </w:p>
        </w:tc>
        <w:tc>
          <w:tcPr>
            <w:tcW w:w="2268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</w:tr>
    </w:tbl>
    <w:p w:rsidR="003E30AE" w:rsidRDefault="003E30AE" w:rsidP="00224CA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645" w:rsidRPr="007E43F8" w:rsidRDefault="00CF6645" w:rsidP="00224CA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А.Ю. Бахтин</w:t>
      </w:r>
    </w:p>
    <w:p w:rsidR="006302B3" w:rsidRPr="00201F14" w:rsidRDefault="00753832" w:rsidP="00224CA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Петрова А.А.</w:t>
      </w:r>
    </w:p>
    <w:p w:rsidR="00753832" w:rsidRPr="00201F14" w:rsidRDefault="00753832" w:rsidP="007E43F8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228-20-22</w:t>
      </w:r>
    </w:p>
    <w:p w:rsidR="00224CA8" w:rsidRDefault="00EC2ABC" w:rsidP="00224C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224CA8" w:rsidRDefault="00224CA8" w:rsidP="00224C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BC" w:rsidRDefault="00224CA8" w:rsidP="00EC2A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об отказе </w:t>
      </w:r>
    </w:p>
    <w:p w:rsidR="00EC2ABC" w:rsidRDefault="00224CA8" w:rsidP="00EC2ABC">
      <w:pPr>
        <w:autoSpaceDE w:val="0"/>
        <w:autoSpaceDN w:val="0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в лишении</w:t>
      </w:r>
      <w:r w:rsidR="003E30AE">
        <w:rPr>
          <w:rFonts w:ascii="Times New Roman" w:hAnsi="Times New Roman" w:cs="Times New Roman"/>
          <w:sz w:val="24"/>
          <w:szCs w:val="24"/>
        </w:rPr>
        <w:t xml:space="preserve"> (восстановлении)</w:t>
      </w:r>
      <w:r w:rsidR="00EC2ABC" w:rsidRPr="00EC2ABC">
        <w:t xml:space="preserve"> </w:t>
      </w:r>
    </w:p>
    <w:p w:rsidR="00EC2ABC" w:rsidRPr="00EC2ABC" w:rsidRDefault="00EC2ABC" w:rsidP="00EC2AB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BC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224CA8" w:rsidRDefault="00EC2ABC" w:rsidP="00EC2AB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ABC">
        <w:rPr>
          <w:rFonts w:ascii="Times New Roman" w:hAnsi="Times New Roman" w:cs="Times New Roman"/>
          <w:sz w:val="24"/>
          <w:szCs w:val="24"/>
        </w:rPr>
        <w:t>категории</w:t>
      </w:r>
    </w:p>
    <w:p w:rsidR="00224CA8" w:rsidRPr="009B7532" w:rsidRDefault="00224CA8" w:rsidP="00224CA8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743D036E" wp14:editId="63B98BD2">
            <wp:extent cx="361950" cy="609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A8" w:rsidRPr="009B7532" w:rsidRDefault="00224CA8" w:rsidP="00224CA8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224CA8" w:rsidRPr="009B7532" w:rsidRDefault="00224CA8" w:rsidP="00224CA8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224CA8" w:rsidRPr="009B7532" w:rsidRDefault="00224CA8" w:rsidP="00224CA8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224CA8" w:rsidRPr="009B7532" w:rsidRDefault="00224CA8" w:rsidP="00224CA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35D0AD" wp14:editId="0B93717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3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0;margin-top:5.15pt;width:467.7pt;height:2.85pt;z-index:25167052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ZpRwMAAKwKAAAOAAAAZHJzL2Uyb0RvYy54bWzsVt1q2zAUvh/sHYTuXf/HiWla2sTpTbcV&#10;urFr1ZZ/mC0ZSY0TxmCwR9iL7A32Cu0b7UhO3KQrdLRl7GI2GElHPj7fd853rMPjVVOjJRWy4myK&#10;3QMHI8pSnlWsmOIP7xfWGCOpCMtIzRmd4jWV+Pjo9avDro2px0teZ1QgcMJk3LVTXCrVxrYt05I2&#10;RB7wljIw5lw0RMFUFHYmSAfem9r2HGdkd1xkreAplRJW570RHxn/eU5T9S7PJVWonmKITZmnMM8r&#10;/bSPDklcCNKWVboJgzwhioZUDD46uJoTRdC1qH5z1VSp4JLn6iDljc3zvEqpwQBoXOcemjPBr1uD&#10;pYi7oh1oAmrv8fRkt+nb5YVAVTbFnocRIw3k6Ob77dfbbzc/4f6BYBk46toihq1nor1sL0QPFIbn&#10;PP0kwWzft+t50W9GV90bnoFbcq244WiVi0a7APRoZVKxHlJBVwqlsBhO/Ek0gYylYPNH7iTsU5WW&#10;kE/9luv6AUZg9EI32tqSzduu4zlh/25ojDaJ+6+aSDeRaVhQdfKOWPk8Yi9L0lKTL6nZ2hLrb4k9&#10;rxhFfs+n2TFjF8KwK2MJvD5K1QOgt4TtQHb1FwbEJG6FVGeUN0gPpriGKEweyPJcqn7rdotOC+OL&#10;qq5hncQ1Qx1Q7UWOY96QvK4ybdVGKYqrWS3QkmhtmWvz4b1tUMMsM95KSrKEZUitWygHBv0Aa/ey&#10;waim0D1gYPYpUtWP7wOANdNxUCPzHgrMVgqGZh2KwUjw88SZJONkHFiBN0qswJnPrZPFLLBGCzcK&#10;5/58Npu7XzRAN4jLKsso0xi37cAN/qwqNo2pF/LQEAY27X3vJkMQ7H6kJ4vQiQJ/bEVR6FuBnzjW&#10;6Xgxs05m7mgUJaez0+RepIlBL18m2IFKHRW/VlRcllmHskrXjR9OPBfDBNqnrgi4MCJ1AZlLlcBI&#10;cPWxUqURgdaz9rFXI2NH35saGbz3RGxzqGdDFjbY7qiCnG/zC0LuRdOr+Ipna6Mlsw6a/lvihibU&#10;d00j7kCj05GB/J8h7sg0CQPWdEPX0Q3Q9MKXFrcPEviv7Z0jx4O/0v/a/re0bX7jcCQyrWFzfNNn&#10;rt05jHcPmUe/AAAA//8DAFBLAwQUAAYACAAAACEAA4cELN0AAAAGAQAADwAAAGRycy9kb3ducmV2&#10;LnhtbEyPwU7DMBBE70j8g7VI3KgdQisIcaqqAk4VEi1S1Zsbb5Oo8TqK3ST9e5YTHGdmNfM2X06u&#10;FQP2ofGkIZkpEEiltw1VGr537w/PIEI0ZE3rCTVcMcCyuL3JTWb9SF84bGMluIRCZjTUMXaZlKGs&#10;0Zkw8x0SZyffOxNZ9pW0vRm53LXyUamFdKYhXqhNh+say/P24jR8jGZcpcnbsDmf1tfDbv653ySo&#10;9f3dtHoFEXGKf8fwi8/oUDDT0V/IBtFq4EciuyoFwelLOn8CcWRjoUAWufyPX/wAAAD//wMAUEsB&#10;Ai0AFAAGAAgAAAAhALaDOJL+AAAA4QEAABMAAAAAAAAAAAAAAAAAAAAAAFtDb250ZW50X1R5cGVz&#10;XS54bWxQSwECLQAUAAYACAAAACEAOP0h/9YAAACUAQAACwAAAAAAAAAAAAAAAAAvAQAAX3JlbHMv&#10;LnJlbHNQSwECLQAUAAYACAAAACEAq6cGaUcDAACsCgAADgAAAAAAAAAAAAAAAAAuAgAAZHJzL2Uy&#10;b0RvYy54bWxQSwECLQAUAAYACAAAACEAA4cELN0AAAAGAQAADwAAAAAAAAAAAAAAAAChBQAAZHJz&#10;L2Rvd25yZXYueG1sUEsFBgAAAAAEAAQA8wAAAKsGAAAAAA=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6Sc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6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HpJ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224CA8" w:rsidRPr="009B7532" w:rsidRDefault="00224CA8" w:rsidP="00224CA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224CA8" w:rsidRPr="009B7532" w:rsidRDefault="00224CA8" w:rsidP="00224CA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12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224CA8" w:rsidRPr="009B7532" w:rsidRDefault="00224CA8" w:rsidP="00224CA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224CA8" w:rsidRDefault="00224CA8" w:rsidP="00224CA8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3A171" wp14:editId="19053808">
                <wp:simplePos x="0" y="0"/>
                <wp:positionH relativeFrom="column">
                  <wp:posOffset>3453765</wp:posOffset>
                </wp:positionH>
                <wp:positionV relativeFrom="paragraph">
                  <wp:posOffset>48260</wp:posOffset>
                </wp:positionV>
                <wp:extent cx="2562225" cy="1752600"/>
                <wp:effectExtent l="0" t="0" r="9525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E05" w:rsidRDefault="00ED3E05" w:rsidP="00224CA8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Президент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 </w:t>
                            </w:r>
                          </w:p>
                          <w:p w:rsidR="00ED3E05" w:rsidRDefault="00ED3E05" w:rsidP="00224CA8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ВООО «Федерация плавания»</w:t>
                            </w:r>
                          </w:p>
                          <w:p w:rsidR="00ED3E05" w:rsidRDefault="00ED3E05" w:rsidP="00224CA8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224CA8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А.А. Попов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</w:p>
                          <w:p w:rsidR="00ED3E05" w:rsidRPr="00CF6645" w:rsidRDefault="00ED3E05" w:rsidP="00224CA8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224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Карла Маркса, 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3E05" w:rsidRDefault="00ED3E05" w:rsidP="00224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Воронеж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D3E05" w:rsidRDefault="00ED3E05" w:rsidP="00224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394030</w:t>
                            </w:r>
                          </w:p>
                          <w:p w:rsidR="00ED3E05" w:rsidRPr="00CF6645" w:rsidRDefault="00ED3E05" w:rsidP="00224C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D3E05" w:rsidRDefault="00ED3E05" w:rsidP="00224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271.95pt;margin-top:3.8pt;width:201.75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T9mwIAAJQFAAAOAAAAZHJzL2Uyb0RvYy54bWysVM1uEzEQviPxDpbvdJOlCRB1U4VWRUhV&#10;W9Ginh2v3VjYHmM72Q0vw1NwQuIZ8kiMvZsfSi9FXHZtzzczns/fzMlpazRZCR8U2IoOjwaUCMuh&#10;Vvahop/vLl69pSREZmumwYqKrkWgp9OXL04aNxElLEDXwhMMYsOkcRVdxOgmRRH4QhgWjsAJi0YJ&#10;3rCIW/9Q1J41GN3oohwMxkUDvnYeuAgBT887I53m+FIKHq+lDCISXVG8W8xfn7/z9C2mJ2zy4Jlb&#10;KN5fg/3DLQxTFpPuQp2zyMjSq79CGcU9BJDxiIMpQErFRa4BqxkOHlVzu2BO5FqQnOB2NIX/F5Zf&#10;rW48UXVFyxEllhl8o833za/Nz80PgkfIT+PCBGG3DoGxfQ8tvvP2POBhKruV3qQ/FkTQjkyvd+yK&#10;NhKOh+VoXJYpC0fb8M2oHA8y/8Xe3fkQPwgwJC0q6vH5MqtsdRkiXgWhW0jKFkCr+kJpnTdJMuJM&#10;e7Ji+Ng65kuixx8obUlT0fHr0SAHtpDcu8japjAii6ZPl0rvSsyruNYiYbT9JCSSlit9IjfjXNhd&#10;/oxOKImpnuPY4/e3eo5zVwd65Mxg487ZKAs+V5+7bE9Z/WVLmezwSPhB3WkZ23mb1bJTwBzqNQrD&#10;Q9dawfELhY93yUK8YR57CbWA8yFe40dqQPKhX1GyAP/tqfOER4mjlZIGe7Oi4euSeUGJ/mhR/O+G&#10;x8epmfPmePSmxI0/tMwPLXZpzgAVMcRJ5HheJnzU26X0YO5xjMxSVjQxyzF3ReN2eRa7iYFjiIvZ&#10;LIOwfR2Ll/bW8RQ6sZykedfeM+96/UaU/hVsu5hNHsm4wyZPC7NlBKmyxhPPHas9/9j6Wfr9mEqz&#10;5XCfUfthOv0NAAD//wMAUEsDBBQABgAIAAAAIQC18klb4gAAAAkBAAAPAAAAZHJzL2Rvd25yZXYu&#10;eG1sTI9LT8MwEITvSPwHa5G4IOrQtEkbsqkQ4iFxo+Ehbm68JBHxOordJPx7zAmOoxnNfJPvZtOJ&#10;kQbXWka4WkQgiCurW64RXsr7yw0I5xVr1VkmhG9ysCtOT3KVaTvxM417X4tQwi5TCI33fSalqxoy&#10;yi1sTxy8TzsY5YMcaqkHNYVy08llFCXSqJbDQqN6um2o+tofDcLHRf3+5OaH1ylex/3d41imb7pE&#10;PD+bb65BeJr9Xxh+8QM6FIHpYI+snegQ1qt4G6IIaQIi+NtVugJxQFhu4gRkkcv/D4ofAAAA//8D&#10;AFBLAQItABQABgAIAAAAIQC2gziS/gAAAOEBAAATAAAAAAAAAAAAAAAAAAAAAABbQ29udGVudF9U&#10;eXBlc10ueG1sUEsBAi0AFAAGAAgAAAAhADj9If/WAAAAlAEAAAsAAAAAAAAAAAAAAAAALwEAAF9y&#10;ZWxzLy5yZWxzUEsBAi0AFAAGAAgAAAAhAAakRP2bAgAAlAUAAA4AAAAAAAAAAAAAAAAALgIAAGRy&#10;cy9lMm9Eb2MueG1sUEsBAi0AFAAGAAgAAAAhALXySVviAAAACQEAAA8AAAAAAAAAAAAAAAAA9QQA&#10;AGRycy9kb3ducmV2LnhtbFBLBQYAAAAABAAEAPMAAAAEBgAAAAA=&#10;" fillcolor="white [3201]" stroked="f" strokeweight=".5pt">
                <v:textbox>
                  <w:txbxContent>
                    <w:p w:rsidR="00ED3E05" w:rsidRDefault="00ED3E05" w:rsidP="00224CA8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Президент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 </w:t>
                      </w:r>
                    </w:p>
                    <w:p w:rsidR="00ED3E05" w:rsidRDefault="00ED3E05" w:rsidP="00224CA8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ВООО «Федерация плавания»</w:t>
                      </w:r>
                    </w:p>
                    <w:p w:rsidR="00ED3E05" w:rsidRDefault="00ED3E05" w:rsidP="00224CA8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224CA8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А.А. Попов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</w:t>
                      </w:r>
                    </w:p>
                    <w:p w:rsidR="00ED3E05" w:rsidRPr="00CF6645" w:rsidRDefault="00ED3E05" w:rsidP="00224CA8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224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Карла Маркса, 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3E05" w:rsidRDefault="00ED3E05" w:rsidP="00224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Воронеж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ED3E05" w:rsidRDefault="00ED3E05" w:rsidP="00224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394030</w:t>
                      </w:r>
                    </w:p>
                    <w:p w:rsidR="00ED3E05" w:rsidRPr="00CF6645" w:rsidRDefault="00ED3E05" w:rsidP="00224C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D3E05" w:rsidRDefault="00ED3E05" w:rsidP="00224CA8"/>
                  </w:txbxContent>
                </v:textbox>
              </v:shape>
            </w:pict>
          </mc:Fallback>
        </mc:AlternateContent>
      </w:r>
    </w:p>
    <w:p w:rsidR="00224CA8" w:rsidRPr="00CF6645" w:rsidRDefault="00224CA8" w:rsidP="00224CA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12.03.2018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9654123</w:t>
      </w:r>
    </w:p>
    <w:p w:rsidR="00224CA8" w:rsidRPr="00CF6645" w:rsidRDefault="00224CA8" w:rsidP="00224CA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№__________ от_____________</w:t>
      </w:r>
    </w:p>
    <w:p w:rsidR="003E30AE" w:rsidRDefault="00224CA8" w:rsidP="00224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лишении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(восстановлении)</w:t>
      </w:r>
    </w:p>
    <w:p w:rsidR="00EC2ABC" w:rsidRDefault="00EC2ABC" w:rsidP="00E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</w:t>
      </w:r>
      <w:r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224CA8" w:rsidRDefault="00224CA8" w:rsidP="00224C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A8" w:rsidRDefault="00224CA8" w:rsidP="00036B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A8" w:rsidRDefault="00224CA8" w:rsidP="003E30A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Александр Александрович!</w:t>
      </w:r>
    </w:p>
    <w:p w:rsidR="006C6D9B" w:rsidRDefault="006C6D9B" w:rsidP="003E30A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A8" w:rsidRDefault="00224CA8" w:rsidP="003E30A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2.8.2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(2.8.3)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администрации городского округа город Воронеж по предоставлению муниципальной услуги «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квалификационных категорий спортивных судей в порядке, установленном Положением о спортивных судьях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постановлением администрации город</w:t>
      </w:r>
      <w:r w:rsidR="00503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Воронеж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18.07.2018 № 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отказано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лишении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(восстановлении)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r w:rsidR="003E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 судьям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3507"/>
        <w:gridCol w:w="2552"/>
        <w:gridCol w:w="2693"/>
      </w:tblGrid>
      <w:tr w:rsidR="00EC2ABC" w:rsidRPr="00D0641E" w:rsidTr="00EC2ABC">
        <w:tc>
          <w:tcPr>
            <w:tcW w:w="746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7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A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судьи</w:t>
            </w:r>
          </w:p>
        </w:tc>
        <w:tc>
          <w:tcPr>
            <w:tcW w:w="2552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</w:tr>
      <w:tr w:rsidR="00EC2ABC" w:rsidRPr="006302B3" w:rsidTr="00EC2ABC">
        <w:tc>
          <w:tcPr>
            <w:tcW w:w="746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2552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14.01.1999</w:t>
            </w:r>
          </w:p>
        </w:tc>
        <w:tc>
          <w:tcPr>
            <w:tcW w:w="2693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C2ABC" w:rsidRPr="006302B3" w:rsidTr="00EC2ABC">
        <w:tc>
          <w:tcPr>
            <w:tcW w:w="746" w:type="dxa"/>
          </w:tcPr>
          <w:p w:rsidR="00EC2ABC" w:rsidRPr="00D0641E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 Степанович</w:t>
            </w:r>
          </w:p>
        </w:tc>
        <w:tc>
          <w:tcPr>
            <w:tcW w:w="2552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25.02.2001</w:t>
            </w:r>
          </w:p>
        </w:tc>
        <w:tc>
          <w:tcPr>
            <w:tcW w:w="2693" w:type="dxa"/>
          </w:tcPr>
          <w:p w:rsidR="00EC2ABC" w:rsidRPr="006302B3" w:rsidRDefault="00EC2ABC" w:rsidP="00C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</w:tr>
    </w:tbl>
    <w:p w:rsidR="005524AC" w:rsidRDefault="005524AC" w:rsidP="003E30AE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ABC" w:rsidRPr="005524AC" w:rsidRDefault="00224CA8" w:rsidP="003E30AE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А.Ю. Бахтин</w:t>
      </w:r>
    </w:p>
    <w:p w:rsidR="00224CA8" w:rsidRPr="00201F14" w:rsidRDefault="00224CA8" w:rsidP="003E30AE">
      <w:pPr>
        <w:spacing w:after="0" w:line="288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Петрова А.А.</w:t>
      </w:r>
    </w:p>
    <w:p w:rsidR="005524AC" w:rsidRPr="005524AC" w:rsidRDefault="00224CA8" w:rsidP="005524AC">
      <w:pPr>
        <w:spacing w:after="0" w:line="288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228-20-22</w:t>
      </w:r>
    </w:p>
    <w:p w:rsidR="00563169" w:rsidRDefault="00EC2ABC" w:rsidP="005631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12</w:t>
      </w:r>
    </w:p>
    <w:p w:rsidR="00563169" w:rsidRDefault="00563169" w:rsidP="005631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69" w:rsidRPr="007425C7" w:rsidRDefault="00563169" w:rsidP="005631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уведомления </w:t>
      </w:r>
    </w:p>
    <w:p w:rsidR="00563169" w:rsidRDefault="00563169" w:rsidP="0056316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возврате представления </w:t>
      </w:r>
    </w:p>
    <w:p w:rsidR="00563169" w:rsidRPr="006302B3" w:rsidRDefault="00563169" w:rsidP="0056316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3169" w:rsidRPr="009B7532" w:rsidRDefault="00563169" w:rsidP="00563169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7843456C" wp14:editId="47CB3B1E">
            <wp:extent cx="361950" cy="609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69" w:rsidRPr="009B7532" w:rsidRDefault="00563169" w:rsidP="00563169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563169" w:rsidRPr="009B7532" w:rsidRDefault="00563169" w:rsidP="00563169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563169" w:rsidRPr="009B7532" w:rsidRDefault="00563169" w:rsidP="00563169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563169" w:rsidRPr="009B7532" w:rsidRDefault="00563169" w:rsidP="0056316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A7C38A" wp14:editId="7105769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3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0;margin-top:5.15pt;width:467.7pt;height:2.85pt;z-index:25167667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7zSAMAAKwKAAAOAAAAZHJzL2Uyb0RvYy54bWzsVt1umzAUvp+0d7B8T4EAIUFNqjYhvem2&#10;St20awfMjwY2sp2Sapo0aY+wF9kb7BXaN9qxSWiSVerUVtMuBhKyfczhfN8538HHJ+u6QtdUyJKz&#10;CXaPHIwoS3hasnyCP7xfWCOMpCIsJRVndIJvqMQn09evjtsmogNe8CqlAoETJqO2meBCqSaybZkU&#10;tCbyiDeUgTHjoiYKpiK3U0Fa8F5X9sBxhnbLRdoInlApYXXeGfHU+M8ymqh3WSapQtUEQ2zKPIV5&#10;LvXTnh6TKBekKcpkEwZ5QhQ1KRl8tHc1J4qglSh/c1WXieCSZ+oo4bXNs6xMqMEAaFznAM254KvG&#10;YMmjNm96moDaA56e7DZ5e30pUJlOsDfAiJEacnT7/e7r3bfbn3D/QLAMHLVNHsHWc9FcNZeiAwrD&#10;C558kmC2D+16nneb0bJ9w1NwS1aKG47Wmai1C0CP1iYVN30q6FqhBBaDsTcOx5CxBGze0B0HXaqS&#10;AvKp33Jdz8cIjIPADbe2ePO26wycoHs3MEabRN1XTaSbyDQsqDp5T6x8HrFXBWmoyZfUbG2J9bbE&#10;XpSMIq/j0+yYsUth2JWRBF4fpeoB0FvCdiC7+gs9YhI1QqpzymukBxNcQRQmD+T6Qqpu63aLTgvj&#10;i7KqYJ1EFUMtUD0IHce8IXlVptqqjVLky1kl0DXR2jLX5sN726CGWWq8FZSkMUuRummgHBj0A6zd&#10;yxqjikL3gIHZp0hZPb4PAFZMx0GNzDsoMFsrGJp1KAYjwc9jZxyP4pFv+YNhbPnOfG6dLma+NVy4&#10;YTD35rPZ3P2iAbp+VJRpSpnGuG0Hrv9nVbFpTJ2Q+4bQs2nvezcZgmD3Iz1dBE7oeyMrDAPP8r3Y&#10;sc5Gi5l1OnOHwzA+m53FB5HGBr18mWB7KnVUfKWouCrSFqWlrhsvGA9cDBNon7oi4MKIVDlkLlEC&#10;I8HVx1IVRgRaz9rHXo2MHH1vaqT33hGxzaGe9VnYYLunCnK+zS8IuRNNp+IlT2+Mlsw6aPpviRua&#10;UNc1jbh9jU5HBvJ/hrhD0yQMWNMNXUc3QNMLX1rcHkjgv7Z3jhwP/kr/a/vf0rb5jcORyLSGzfFN&#10;n7l25zDePWROfwEAAP//AwBQSwMEFAAGAAgAAAAhAAOHBCzdAAAABgEAAA8AAABkcnMvZG93bnJl&#10;di54bWxMj8FOwzAQRO9I/IO1SNyoHUIrCHGqqgJOFRItUtWbG2+TqPE6it0k/XuWExxnZjXzNl9O&#10;rhUD9qHxpCGZKRBIpbcNVRq+d+8PzyBCNGRN6wk1XDHAsri9yU1m/UhfOGxjJbiEQmY01DF2mZSh&#10;rNGZMPMdEmcn3zsTWfaVtL0Zudy18lGphXSmIV6oTYfrGsvz9uI0fIxmXKXJ27A5n9bXw27+ud8k&#10;qPX93bR6BRFxin/H8IvP6FAw09FfyAbRauBHIrsqBcHpSzp/AnFkY6FAFrn8j1/8AAAA//8DAFBL&#10;AQItABQABgAIAAAAIQC2gziS/gAAAOEBAAATAAAAAAAAAAAAAAAAAAAAAABbQ29udGVudF9UeXBl&#10;c10ueG1sUEsBAi0AFAAGAAgAAAAhADj9If/WAAAAlAEAAAsAAAAAAAAAAAAAAAAALwEAAF9yZWxz&#10;Ly5yZWxzUEsBAi0AFAAGAAgAAAAhAJ90rvNIAwAArAoAAA4AAAAAAAAAAAAAAAAALgIAAGRycy9l&#10;Mm9Eb2MueG1sUEsBAi0AFAAGAAgAAAAhAAOHBCzdAAAABgEAAA8AAAAAAAAAAAAAAAAAogUAAGRy&#10;cy9kb3ducmV2LnhtbFBLBQYAAAAABAAEAPMAAACs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3slM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2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eyU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igC8UAAADbAAAADwAAAGRycy9kb3ducmV2LnhtbESPS4vCQBCE74L/YWhhbzrxgWh0FPEB&#10;HmQXX+ixybRJMNMTM7Oa/fc7Cwsei6r6iprOa1OIJ1Uut6yg24lAECdW55wqOB037REI55E1FpZJ&#10;wQ85mM+ajSnG2r54T8+DT0WAsItRQeZ9GUvpkowMuo4tiYN3s5VBH2SVSl3hK8BNIXtRNJQGcw4L&#10;GZa0zCi5H76NAvza7863YU6Py2p83a0/r9vNaKDUR6teTEB4qv07/N/eagX9Afx9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igC8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563169" w:rsidRPr="009B7532" w:rsidRDefault="00563169" w:rsidP="005631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563169" w:rsidRPr="009B7532" w:rsidRDefault="00563169" w:rsidP="005631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13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563169" w:rsidRPr="009B7532" w:rsidRDefault="00563169" w:rsidP="0056316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563169" w:rsidRDefault="00563169" w:rsidP="00563169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2BF63" wp14:editId="73953F02">
                <wp:simplePos x="0" y="0"/>
                <wp:positionH relativeFrom="column">
                  <wp:posOffset>3453765</wp:posOffset>
                </wp:positionH>
                <wp:positionV relativeFrom="paragraph">
                  <wp:posOffset>210185</wp:posOffset>
                </wp:positionV>
                <wp:extent cx="2562225" cy="1752600"/>
                <wp:effectExtent l="0" t="0" r="9525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E05" w:rsidRDefault="00ED3E05" w:rsidP="00563169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Президент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ВООО  «Федерация плавания»</w:t>
                            </w:r>
                          </w:p>
                          <w:p w:rsidR="00ED3E05" w:rsidRDefault="00ED3E05" w:rsidP="00563169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563169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А.А. Попов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</w:p>
                          <w:p w:rsidR="00ED3E05" w:rsidRPr="00CF6645" w:rsidRDefault="00ED3E05" w:rsidP="00563169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563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Карла Маркса, 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3E05" w:rsidRDefault="00ED3E05" w:rsidP="00563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Воронеж</w:t>
                            </w:r>
                          </w:p>
                          <w:p w:rsidR="00ED3E05" w:rsidRDefault="00ED3E05" w:rsidP="00563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394030</w:t>
                            </w:r>
                          </w:p>
                          <w:p w:rsidR="00ED3E05" w:rsidRPr="00CF6645" w:rsidRDefault="00ED3E05" w:rsidP="005631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D3E05" w:rsidRDefault="00ED3E05" w:rsidP="00563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8" type="#_x0000_t202" style="position:absolute;left:0;text-align:left;margin-left:271.95pt;margin-top:16.55pt;width:201.75pt;height:1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4YnQIAAJQFAAAOAAAAZHJzL2Uyb0RvYy54bWysVMFuEzEQvSPxD5bvdJNtk0LUTRVaFSFV&#10;bUWKena8dmPh9RjbyW74Gb6CExLfkE9i7N1NQumliMuu7Xkz43l+M2fnTaXJWjivwBR0eDSgRBgO&#10;pTKPBf18f/XmLSU+MFMyDUYUdCM8PZ++fnVW24nIYQm6FI5gEOMntS3oMgQ7yTLPl6Ji/gisMGiU&#10;4CoWcOses9KxGqNXOssHg3FWgyutAy68x9PL1kinKb6UgodbKb0IRBcU7xbS16XvIn6z6RmbPDpm&#10;l4p312D/cIuKKYNJd6EuWWBk5dRfoSrFHXiQ4YhDlYGUiotUA1YzHDypZr5kVqRakBxvdzT5/xeW&#10;36zvHFFlQY9HlBhW4Rttv29/bX9ufxA8Qn5q6ycIm1sEhuY9NPjO/bnHw1h2I10V/1gQQTsyvdmx&#10;K5pAOB7mo3Ge55iFo214OsrHg8R/tne3zocPAioSFwV1+HyJVba+9gGvgtAeErN50Kq8UlqnTZSM&#10;uNCOrBk+tg7pkujxB0obUhd0fDwapMAGonsbWZsYRiTRdOli6W2JaRU2WkSMNp+ERNJSpc/kZpwL&#10;s8uf0BElMdVLHDv8/lYvcW7rQI+UGUzYOVfKgEvVpy7bU1Z+6SmTLR4JP6g7LkOzaJJa8l4BCyg3&#10;KAwHbWt5y68UPt418+GOOewl1ALOh3CLH6kByYduRckS3LfnziMeJY5WSmrszYL6ryvmBCX6o0Hx&#10;vxuenMRmTpuT0WmOG3doWRxazKq6AFTEECeR5WkZ8UH3S+mgesAxMotZ0cQMx9wFDf3yIrQTA8cQ&#10;F7NZAmH7WhauzdzyGDqyHKV53zwwZzv9BpT+DfRdzCZPZNxio6eB2SqAVEnjkeeW1Y5/bP0k/W5M&#10;xdlyuE+o/TCd/gYAAP//AwBQSwMEFAAGAAgAAAAhAOJApVvhAAAACgEAAA8AAABkcnMvZG93bnJl&#10;di54bWxMj01PhDAQhu8m/odmTLwYtyCsK0jZGONH4s3Fj3jr0hGIdEpoF/DfO570ODNP3nneYrvY&#10;Xkw4+s6RgngVgUCqnemoUfBS3Z9fgfBBk9G9I1TwjR625fFRoXPjZnrGaRcawSHkc62gDWHIpfR1&#10;i1b7lRuQ+PbpRqsDj2MjzahnDre9vIiiS2l1R/yh1QPetlh/7Q5WwcdZ8/7kl4fXOVknw93jVG3e&#10;TKXU6clycw0i4BL+YPjVZ3Uo2WnvDmS86BWs0yRjVEGSxCAYyNJNCmLPiyiLQZaF/F+h/AEAAP//&#10;AwBQSwECLQAUAAYACAAAACEAtoM4kv4AAADhAQAAEwAAAAAAAAAAAAAAAAAAAAAAW0NvbnRlbnRf&#10;VHlwZXNdLnhtbFBLAQItABQABgAIAAAAIQA4/SH/1gAAAJQBAAALAAAAAAAAAAAAAAAAAC8BAABf&#10;cmVscy8ucmVsc1BLAQItABQABgAIAAAAIQC3UO4YnQIAAJQFAAAOAAAAAAAAAAAAAAAAAC4CAABk&#10;cnMvZTJvRG9jLnhtbFBLAQItABQABgAIAAAAIQDiQKVb4QAAAAoBAAAPAAAAAAAAAAAAAAAAAPcE&#10;AABkcnMvZG93bnJldi54bWxQSwUGAAAAAAQABADzAAAABQYAAAAA&#10;" fillcolor="white [3201]" stroked="f" strokeweight=".5pt">
                <v:textbox>
                  <w:txbxContent>
                    <w:p w:rsidR="00ED3E05" w:rsidRDefault="00ED3E05" w:rsidP="00563169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Президент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ВООО  «Федерация плавания»</w:t>
                      </w:r>
                    </w:p>
                    <w:p w:rsidR="00ED3E05" w:rsidRDefault="00ED3E05" w:rsidP="00563169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563169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А.А. Попов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</w:t>
                      </w:r>
                    </w:p>
                    <w:p w:rsidR="00ED3E05" w:rsidRPr="00CF6645" w:rsidRDefault="00ED3E05" w:rsidP="00563169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563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Карла Маркса, 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3E05" w:rsidRDefault="00ED3E05" w:rsidP="00563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Воронеж</w:t>
                      </w:r>
                    </w:p>
                    <w:p w:rsidR="00ED3E05" w:rsidRDefault="00ED3E05" w:rsidP="005631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394030</w:t>
                      </w:r>
                    </w:p>
                    <w:p w:rsidR="00ED3E05" w:rsidRPr="00CF6645" w:rsidRDefault="00ED3E05" w:rsidP="005631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D3E05" w:rsidRDefault="00ED3E05" w:rsidP="00563169"/>
                  </w:txbxContent>
                </v:textbox>
              </v:shape>
            </w:pict>
          </mc:Fallback>
        </mc:AlternateContent>
      </w:r>
    </w:p>
    <w:p w:rsidR="00563169" w:rsidRPr="00CF6645" w:rsidRDefault="00563169" w:rsidP="0056316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12.03.2018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9654123</w:t>
      </w:r>
    </w:p>
    <w:p w:rsidR="00563169" w:rsidRPr="00CF6645" w:rsidRDefault="00563169" w:rsidP="0056316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№__________ от_____________</w:t>
      </w:r>
    </w:p>
    <w:p w:rsidR="00563169" w:rsidRDefault="00563169" w:rsidP="00563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представления </w:t>
      </w:r>
    </w:p>
    <w:p w:rsidR="00563169" w:rsidRDefault="00563169" w:rsidP="005631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69" w:rsidRDefault="00563169" w:rsidP="005631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CA" w:rsidRDefault="00484BCA" w:rsidP="005631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169" w:rsidRDefault="00563169" w:rsidP="005631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Александр Александрович!</w:t>
      </w:r>
    </w:p>
    <w:p w:rsidR="00563169" w:rsidRDefault="00563169" w:rsidP="005631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2.7.2 административного регламента администрации городского округа город Воронеж по предоставлению муниципальной услуги «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квалификационных категорий спортивных судей в порядке, установленном Положением о спортивных судьях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постановлением администрации городского округа город Воронеж от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18.07.2018 № 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возвращаем Вам представление о </w:t>
      </w:r>
      <w:r w:rsidR="00B0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</w:t>
      </w:r>
      <w:r w:rsidR="00EC2ABC" w:rsidRP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судьи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к нему документы</w:t>
      </w:r>
      <w:r w:rsidR="00EC2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01F14" w:rsidRDefault="00201F14" w:rsidP="005631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AC" w:rsidRPr="00224CA8" w:rsidRDefault="005524AC" w:rsidP="005631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Pr="00224CA8" w:rsidRDefault="00563169" w:rsidP="00563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C2ABC">
        <w:rPr>
          <w:rFonts w:ascii="Times New Roman" w:hAnsi="Times New Roman" w:cs="Times New Roman"/>
          <w:sz w:val="28"/>
          <w:szCs w:val="28"/>
          <w:lang w:eastAsia="ru-RU"/>
        </w:rPr>
        <w:t>А.Ю. Бахтин</w:t>
      </w:r>
    </w:p>
    <w:p w:rsidR="005524AC" w:rsidRDefault="005524AC" w:rsidP="005631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24AC" w:rsidRDefault="005524AC" w:rsidP="005631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63169" w:rsidRPr="00201F14" w:rsidRDefault="00563169" w:rsidP="005631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Петрова А.А.</w:t>
      </w:r>
    </w:p>
    <w:p w:rsidR="009B7532" w:rsidRDefault="00F404B6" w:rsidP="00F404B6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228-20-22</w:t>
      </w:r>
    </w:p>
    <w:p w:rsidR="00201F14" w:rsidRDefault="005524AC" w:rsidP="00201F1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13</w:t>
      </w:r>
    </w:p>
    <w:p w:rsidR="00201F14" w:rsidRDefault="00201F14" w:rsidP="00201F1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F14" w:rsidRPr="007425C7" w:rsidRDefault="00201F14" w:rsidP="00201F1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уведомления </w:t>
      </w:r>
    </w:p>
    <w:p w:rsidR="00201F14" w:rsidRPr="006302B3" w:rsidRDefault="00201F14" w:rsidP="00201F1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возврате заявления </w:t>
      </w:r>
    </w:p>
    <w:p w:rsidR="00201F14" w:rsidRPr="009B7532" w:rsidRDefault="00201F14" w:rsidP="00201F14">
      <w:pPr>
        <w:pStyle w:val="a7"/>
        <w:ind w:right="2"/>
        <w:jc w:val="center"/>
        <w:rPr>
          <w:spacing w:val="40"/>
          <w:sz w:val="30"/>
          <w:szCs w:val="30"/>
          <w:lang w:val="en-US"/>
        </w:rPr>
      </w:pPr>
      <w:r>
        <w:rPr>
          <w:rFonts w:ascii="Times New Roman" w:hAnsi="Times New Roman"/>
          <w:szCs w:val="28"/>
        </w:rPr>
        <w:tab/>
      </w:r>
      <w:r>
        <w:rPr>
          <w:noProof/>
        </w:rPr>
        <w:drawing>
          <wp:inline distT="0" distB="0" distL="0" distR="0" wp14:anchorId="7C282C52" wp14:editId="2C392ED7">
            <wp:extent cx="361950" cy="609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14" w:rsidRPr="009B7532" w:rsidRDefault="00201F14" w:rsidP="00201F1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201F14" w:rsidRPr="009B7532" w:rsidRDefault="00201F14" w:rsidP="00201F1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201F14" w:rsidRPr="009B7532" w:rsidRDefault="00201F14" w:rsidP="00201F1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B753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ФИЗИЧЕСКОЙ КУЛЬТУРЫ И СПОРТА</w:t>
      </w:r>
    </w:p>
    <w:p w:rsidR="00201F14" w:rsidRPr="009B7532" w:rsidRDefault="00201F14" w:rsidP="00201F1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C6BAE9" wp14:editId="6AFD3716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0160" r="10160" b="1079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8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0;margin-top:5.15pt;width:467.7pt;height:2.85pt;z-index:25168179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Q7SAMAAKwKAAAOAAAAZHJzL2Uyb0RvYy54bWzsVt1umzAUvp+0d7B8T4EAIaCmVZuQ3nRb&#10;pW7atQPmRwMb2W5INE2atEfYi+wN9grtG+3YJLTpKnVqq2kXAwnZPuZwvu+c7+DD43VToxUVsuJs&#10;it0DByPKUp5VrJjiD+8X1gQjqQjLSM0ZneINlfj46PWrw66N6YiXvM6oQOCEybhrp7hUqo1tW6Yl&#10;bYg84C1lYMy5aIiCqSjsTJAOvDe1PXKcsd1xkbWCp1RKWJ33Rnxk/Oc5TdW7PJdUoXqKITZlnsI8&#10;l/ppHx2SuBCkLat0GwZ5QhQNqRh8dHA1J4qgK1H95qqpUsElz9VByhub53mVUoMB0LjOPTRngl+1&#10;BksRd0U70ATU3uPpyW7Tt6sLgapsikchRow0kKPr7zdfb75d/4T7B4Jl4Khrixi2non2sr0QPVAY&#10;nvP0kwSzfd+u50W/GS27NzwDt+RKccPROheNdgHo0dqkYjOkgq4VSmExiLwojCBjKdi8sRsFfarS&#10;EvKp33Jdz8cIjKPANSGSOC2T7duuM3KC/t3AGG0S9181kW4j07Cg6uQtsfJ5xF6WpKUmX1KztSMW&#10;JNATe14xiryeT7Njxi6EYVfGEnh9lKoHQO8IuwPZ1V8YEJO4FVKdUd4gPZjiGqIweSCrc6n6rbst&#10;Oi2ML6q6hnUS1wx1QPUodBzzhuR1lWmrNkpRLGe1QCuitWWu7Yf3tkENs8x4KynJEpYhtWmhHBj0&#10;A6zdywajmkL3gIHZp0hVP74PANZMx0GNzHsoMFsrGJp1KAYjwc+REyWTZOJb/micWL4zn1sni5lv&#10;jRduGMy9+Ww2d79ogK4fl1WWUaYx7tqB6/9ZVWwbUy/koSEMbNr73k2GINj9SE8WgRP63sQKw8Cz&#10;fC9xrNPJYmadzNzxOExOZ6fJvUgTg16+TLADlToqfqWouCyzDmWVrhsviEYuhgm0T10RcGFE6gIy&#10;lyqBkeDqY6VKIwKtZ+1jr0Ymjr63NTJ474nY5VDPhixssd1SBTnf5ReE3IumV/GSZxujJbMOmv5b&#10;4o72xO1rdDoykP8zxB2aJmHAmm7oOroBml740uL2QAL/tX3nyPHgr/S/tv8tbZvfOByJTGvYHt/0&#10;mevuHMZ3D5lHvwAAAP//AwBQSwMEFAAGAAgAAAAhAAOHBCzdAAAABgEAAA8AAABkcnMvZG93bnJl&#10;di54bWxMj8FOwzAQRO9I/IO1SNyoHUIrCHGqqgJOFRItUtWbG2+TqPE6it0k/XuWExxnZjXzNl9O&#10;rhUD9qHxpCGZKRBIpbcNVRq+d+8PzyBCNGRN6wk1XDHAsri9yU1m/UhfOGxjJbiEQmY01DF2mZSh&#10;rNGZMPMdEmcn3zsTWfaVtL0Zudy18lGphXSmIV6oTYfrGsvz9uI0fIxmXKXJ27A5n9bXw27+ud8k&#10;qPX93bR6BRFxin/H8IvP6FAw09FfyAbRauBHIrsqBcHpSzp/AnFkY6FAFrn8j1/8AAAA//8DAFBL&#10;AQItABQABgAIAAAAIQC2gziS/gAAAOEBAAATAAAAAAAAAAAAAAAAAAAAAABbQ29udGVudF9UeXBl&#10;c10ueG1sUEsBAi0AFAAGAAgAAAAhADj9If/WAAAAlAEAAAsAAAAAAAAAAAAAAAAALwEAAF9yZWxz&#10;Ly5yZWxzUEsBAi0AFAAGAAgAAAAhAHJCRDtIAwAArAoAAA4AAAAAAAAAAAAAAAAALgIAAGRycy9l&#10;Mm9Eb2MueG1sUEsBAi0AFAAGAAgAAAAhAAOHBCzdAAAABgEAAA8AAAAAAAAAAAAAAAAAogUAAGRy&#10;cy9kb3ducmV2LnhtbFBLBQYAAAAABAAEAPMAAACs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DoOL0AAADbAAAADwAAAGRycy9kb3ducmV2LnhtbERPS4vCMBC+C/6HMII3TRWUUo0igrCw&#10;B1kVvA7N2BabSWmmj/33m4Owx4/vvT+OrlY9taHybGC1TEAR595WXBh43C+LFFQQZIu1ZzLwSwGO&#10;h+lkj5n1A/9Qf5NCxRAOGRooRZpM65CX5DAsfUMcuZdvHUqEbaFti0MMd7VeJ8lWO6w4NpTY0Lmk&#10;/H3rnIFOXt80Prr0SSlvZEivG9dfjZnPxtMOlNAo/+KP+8saWMex8Uv8Afrw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/A6Di9AAAA2wAAAA8AAAAAAAAAAAAAAAAAoQIA&#10;AGRycy9kb3ducmV2LnhtbFBLBQYAAAAABAAEAPkAAACL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ZSMUAAADbAAAADwAAAGRycy9kb3ducmV2LnhtbESPS4vCQBCE7wv+h6EFb+tEETFZRxEf&#10;4EEUH8t6bDJtEjbTEzOzmv33jiB4LKrqK2o8bUwpblS7wrKCXjcCQZxaXXCm4HRcfY5AOI+ssbRM&#10;Cv7JwXTS+hhjou2d93Q7+EwECLsEFeTeV4mULs3JoOvaijh4F1sb9EHWmdQ13gPclLIfRUNpsOCw&#10;kGNF85zS38OfUYC7/eb7Mizo+rOIz5vl9rxejQZKddrN7AuEp8a/w6/2Wivox/D8En6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CZSM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201F14" w:rsidRPr="009B7532" w:rsidRDefault="00201F14" w:rsidP="00201F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Ленина пл., 9, Воронеж, Воронежская область, Россия, 394018 </w:t>
      </w:r>
    </w:p>
    <w:p w:rsidR="00201F14" w:rsidRPr="009B7532" w:rsidRDefault="00201F14" w:rsidP="00201F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телефон/факс (473) 255-19-20, телефон (473) 228-32-90, 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9B7532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9B7532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  <w:hyperlink r:id="rId14" w:history="1"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nyuantonova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@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cityhall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voronezh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-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city</w:t>
        </w:r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x-none"/>
          </w:rPr>
          <w:t>.</w:t>
        </w:r>
        <w:proofErr w:type="spellStart"/>
        <w:r w:rsidRPr="009B75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US" w:eastAsia="x-none"/>
          </w:rPr>
          <w:t>ru</w:t>
        </w:r>
        <w:proofErr w:type="spellEnd"/>
      </w:hyperlink>
    </w:p>
    <w:p w:rsidR="00201F14" w:rsidRPr="009B7532" w:rsidRDefault="00201F14" w:rsidP="00201F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9B7532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ОГРН 1123668055158 ИНН/КПП 3666181860/366601001</w:t>
      </w:r>
    </w:p>
    <w:p w:rsidR="00201F14" w:rsidRDefault="00201F14" w:rsidP="00201F14">
      <w:pPr>
        <w:tabs>
          <w:tab w:val="left" w:pos="8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73AE9" wp14:editId="54DBB01F">
                <wp:simplePos x="0" y="0"/>
                <wp:positionH relativeFrom="column">
                  <wp:posOffset>3453765</wp:posOffset>
                </wp:positionH>
                <wp:positionV relativeFrom="paragraph">
                  <wp:posOffset>210185</wp:posOffset>
                </wp:positionV>
                <wp:extent cx="2562225" cy="1752600"/>
                <wp:effectExtent l="0" t="0" r="9525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E05" w:rsidRDefault="00ED3E05" w:rsidP="00201F14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Президент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ВООО  «Федерация плавания»</w:t>
                            </w:r>
                          </w:p>
                          <w:p w:rsidR="00ED3E05" w:rsidRDefault="00ED3E05" w:rsidP="00201F14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201F14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66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А.А. Попов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</w:p>
                          <w:p w:rsidR="00ED3E05" w:rsidRPr="00CF6645" w:rsidRDefault="00ED3E05" w:rsidP="00201F14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D3E05" w:rsidRDefault="00ED3E05" w:rsidP="00201F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Карла Маркса, 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3E05" w:rsidRDefault="00ED3E05" w:rsidP="00201F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Воронеж</w:t>
                            </w:r>
                          </w:p>
                          <w:p w:rsidR="00ED3E05" w:rsidRDefault="00ED3E05" w:rsidP="00201F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394030</w:t>
                            </w:r>
                          </w:p>
                          <w:p w:rsidR="00ED3E05" w:rsidRPr="00CF6645" w:rsidRDefault="00ED3E05" w:rsidP="00201F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66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D3E05" w:rsidRDefault="00ED3E05" w:rsidP="0020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left:0;text-align:left;margin-left:271.95pt;margin-top:16.55pt;width:201.75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6CZAIAAKIEAAAOAAAAZHJzL2Uyb0RvYy54bWysVEtu2zAQ3RfoHQjuG9lK7LRG5MBN4KJA&#10;kARIiqxpiooFUByWpC25l+kpugrQM/hIfaRsJ027KuoFzfnwzcybGZ2dd41ma+V8Tabgw6MBZ8pI&#10;KmvzWPAv9/N37znzQZhSaDKq4Bvl+fn07Zuz1k5UTkvSpXIMIMZPWlvwZQh2kmVeLlUj/BFZZWCs&#10;yDUiQHSPWelEC/RGZ/lgMM5acqV1JJX30F72Rj5N+FWlZLipKq8C0wVHbiGdLp2LeGbTMzF5dMIu&#10;a7lLQ/xDFo2oDYIeoC5FEGzl6j+gmlo68lSFI0lNRlVVS5VqQDXDwatq7pbCqlQLyPH2QJP/f7Dy&#10;en3rWF0W/Bj0GNGgR9vv25/bp+0PBhX4aa2fwO3OwjF0H6lDn/d6D2Usu6tcE/9REIMdUJsDu6oL&#10;TEKZj8Z5no84k7ANT0f5eJDws+fn1vnwSVHD4qXgDu1LrIr1lQ9IBa57lxjNk67Lea11Ejb+Qju2&#10;Fug0BqSkljMtfICy4PP0i1kD4rdn2rC24OPj0SBFMhTxej9tIq5KU7SLH7noa4630C26nrs9Hwsq&#10;N6DJUT9o3sp5jVKukMetcJgsMINtCTc4Kk2ITLsbZ0ty3/6mj/5oOKyctZjUgvuvK+EUyvtsMAof&#10;hicncbSTcDI6zSG4l5bFS4tZNRcEiobYSyvTNfoHvb9WjpoHLNUsRoVJGInYBQ/760Xo9wdLKdVs&#10;lpwwzFaEK3NnZYSOvMVG3XcPwtldNwMG4Zr2My0mr5ra+8aXhmarQFWdOh557llF76KARUhd3C1t&#10;3LSXcvJ6/rRMfwEAAP//AwBQSwMEFAAGAAgAAAAhANlRGQniAAAACgEAAA8AAABkcnMvZG93bnJl&#10;di54bWxMj01PhDAQhu8m/odmTLy5BcEPkLIxRqObSFbRxGuXjoDSlrTdhd1f73jS48w8eed5i+Ws&#10;B7ZD53trBMSLCBiaxqretALe3x7OroH5II2SgzUoYI8eluXxUSFzZSfzirs6tIxCjM+lgC6EMefc&#10;Nx1q6Rd2REO3T+u0DDS6lisnJwrXAz+PokuuZW/oQydHvOuw+a63WsDHVD+69Wr19TI+VYf1oa6e&#10;8b4S4vRkvr0BFnAOfzD86pM6lOS0sVujPBsEXKRJRqiAJImBEZClVymwDS2iLAZeFvx/hfIHAAD/&#10;/wMAUEsBAi0AFAAGAAgAAAAhALaDOJL+AAAA4QEAABMAAAAAAAAAAAAAAAAAAAAAAFtDb250ZW50&#10;X1R5cGVzXS54bWxQSwECLQAUAAYACAAAACEAOP0h/9YAAACUAQAACwAAAAAAAAAAAAAAAAAvAQAA&#10;X3JlbHMvLnJlbHNQSwECLQAUAAYACAAAACEAomuegmQCAACiBAAADgAAAAAAAAAAAAAAAAAuAgAA&#10;ZHJzL2Uyb0RvYy54bWxQSwECLQAUAAYACAAAACEA2VEZCeIAAAAKAQAADwAAAAAAAAAAAAAAAAC+&#10;BAAAZHJzL2Rvd25yZXYueG1sUEsFBgAAAAAEAAQA8wAAAM0FAAAAAA==&#10;" fillcolor="window" stroked="f" strokeweight=".5pt">
                <v:textbox>
                  <w:txbxContent>
                    <w:p w:rsidR="00ED3E05" w:rsidRDefault="00ED3E05" w:rsidP="00201F14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Президент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ВООО  «Федерация плавания»</w:t>
                      </w:r>
                    </w:p>
                    <w:p w:rsidR="00ED3E05" w:rsidRDefault="00ED3E05" w:rsidP="00201F14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201F14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664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А.А. Попов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</w:t>
                      </w:r>
                    </w:p>
                    <w:p w:rsidR="00ED3E05" w:rsidRPr="00CF6645" w:rsidRDefault="00ED3E05" w:rsidP="00201F14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D3E05" w:rsidRDefault="00ED3E05" w:rsidP="00201F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Карла Маркса, 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3E05" w:rsidRDefault="00ED3E05" w:rsidP="00201F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Воронеж</w:t>
                      </w:r>
                    </w:p>
                    <w:p w:rsidR="00ED3E05" w:rsidRDefault="00ED3E05" w:rsidP="00201F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394030</w:t>
                      </w:r>
                    </w:p>
                    <w:p w:rsidR="00ED3E05" w:rsidRPr="00CF6645" w:rsidRDefault="00ED3E05" w:rsidP="00201F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66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D3E05" w:rsidRDefault="00ED3E05" w:rsidP="00201F14"/>
                  </w:txbxContent>
                </v:textbox>
              </v:shape>
            </w:pict>
          </mc:Fallback>
        </mc:AlternateContent>
      </w:r>
    </w:p>
    <w:p w:rsidR="00201F14" w:rsidRPr="00CF6645" w:rsidRDefault="00201F14" w:rsidP="00201F1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12.03.2018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CF664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9654123</w:t>
      </w:r>
    </w:p>
    <w:p w:rsidR="00201F14" w:rsidRPr="00CF6645" w:rsidRDefault="00201F14" w:rsidP="00201F1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№__________ от_____________</w:t>
      </w:r>
    </w:p>
    <w:p w:rsidR="00201F14" w:rsidRDefault="00201F14" w:rsidP="0020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заявления</w:t>
      </w:r>
    </w:p>
    <w:p w:rsidR="00201F14" w:rsidRDefault="00201F14" w:rsidP="00201F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Default="00201F14" w:rsidP="0020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Default="00201F14" w:rsidP="00201F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Default="00201F14" w:rsidP="00201F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Александр Александрович!</w:t>
      </w:r>
    </w:p>
    <w:p w:rsidR="00201F14" w:rsidRDefault="00201F14" w:rsidP="00201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2.7.2 административного регламента администрации городского округа город Воронеж по предоставлению муниципальной услуги «</w:t>
      </w:r>
      <w:r w:rsidR="005524AC" w:rsidRPr="00552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квалификационных категорий спортивных судей в порядке, установленном Положением о спортивных судьях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постановлением администрации город</w:t>
      </w:r>
      <w:r w:rsidR="00503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Воронеж от</w:t>
      </w:r>
      <w:r w:rsidR="0055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AC" w:rsidRPr="005524AC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18.07.2018 № 426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возвращаем Вам заявление о лишении (восстановлении) </w:t>
      </w:r>
      <w:r w:rsidR="005524AC" w:rsidRPr="0055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спортивного судьи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к нему документы.</w:t>
      </w:r>
      <w:proofErr w:type="gramEnd"/>
    </w:p>
    <w:p w:rsidR="00201F14" w:rsidRDefault="00201F14" w:rsidP="00201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Pr="00224CA8" w:rsidRDefault="00201F14" w:rsidP="00201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Default="00201F14" w:rsidP="00201F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                  </w:t>
      </w:r>
      <w:r w:rsidRPr="007E43F8"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А.Ю. Бахтин</w:t>
      </w:r>
    </w:p>
    <w:p w:rsidR="00201F14" w:rsidRPr="00224CA8" w:rsidRDefault="00201F14" w:rsidP="00201F1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F14" w:rsidRPr="00201F14" w:rsidRDefault="00201F14" w:rsidP="00201F1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Петрова А.А.</w:t>
      </w:r>
    </w:p>
    <w:p w:rsidR="00201F14" w:rsidRDefault="00201F14" w:rsidP="00201F14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01F14">
        <w:rPr>
          <w:rFonts w:ascii="Times New Roman" w:hAnsi="Times New Roman" w:cs="Times New Roman"/>
          <w:sz w:val="20"/>
          <w:szCs w:val="20"/>
          <w:lang w:eastAsia="ru-RU"/>
        </w:rPr>
        <w:t>228-20-22</w:t>
      </w:r>
    </w:p>
    <w:p w:rsidR="00053BDD" w:rsidRPr="00053BDD" w:rsidRDefault="00053BDD" w:rsidP="00053BD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иложение 14 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согласия на обработку персональных данных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</w:t>
      </w:r>
      <w:proofErr w:type="gramStart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отчество, дата рождения)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серия, № документа, удостоверяющего личность,</w:t>
      </w:r>
      <w:proofErr w:type="gramEnd"/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и когда </w:t>
      </w:r>
      <w:proofErr w:type="gramStart"/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5" w:history="1">
        <w:r w:rsidRPr="00053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 и в целях получения муниципальной услуги по присвоению квалификационных категорий спортивных судей в порядке, установленном Положением о спортивных судьях, даю согласие управлению физической культуры и спорта администрации городского округа город Воронеж на автоматизированную, а также без использования средств автоматизации обработку (сбор, запись, систематизацию, накопление, хранение, уточнение (обновление, изменение), извлечение</w:t>
      </w:r>
      <w:proofErr w:type="gramEnd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 передачу (распространение, представление, доступ), обезличивание, блокирование, удаление, уничтожение персональных данных, а также передачу такой информации третьим лицам в случаях, установленных нормативными документами вышестоящих органов и законодательством) моих персональных данных:</w:t>
      </w:r>
      <w:proofErr w:type="gramEnd"/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серия документа, удостоверяющего личность, сведения о дате его выдачи и выдавшем органе;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год, месяц, дата и место рождения;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проживания;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контактных телефонов.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 г. ___________________________________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(дата)                                                  (подпись с расшифровкой)</w:t>
      </w:r>
    </w:p>
    <w:p w:rsidR="00053BDD" w:rsidRDefault="00053BDD" w:rsidP="00201F1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Default="00053BDD" w:rsidP="00053BDD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53BDD" w:rsidRPr="00053BDD" w:rsidRDefault="00053BDD" w:rsidP="00053BD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3B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иложение 15 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  <w:r w:rsidRPr="0005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на обработку персональных данных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0A6C" w:rsidRPr="00753B08" w:rsidRDefault="00540A6C" w:rsidP="00540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Иванова Мария Ивановна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ХХ.ХХ</w:t>
      </w:r>
      <w:proofErr w:type="gramStart"/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.Х</w:t>
      </w:r>
      <w:proofErr w:type="gramEnd"/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ХХХ</w:t>
      </w: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0A6C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паспорт ХХХХ ХХХХХХ,</w:t>
      </w:r>
    </w:p>
    <w:p w:rsidR="00540A6C" w:rsidRPr="00753B08" w:rsidRDefault="00540A6C" w:rsidP="0054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53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отчество)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753B0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рождения)</w:t>
      </w:r>
    </w:p>
    <w:p w:rsidR="00540A6C" w:rsidRPr="00753B08" w:rsidRDefault="00540A6C" w:rsidP="00540A6C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proofErr w:type="gramStart"/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выдан</w:t>
      </w:r>
      <w:proofErr w:type="gramEnd"/>
      <w:r w:rsidRPr="00753B0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53B0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отделом УФМС РФ по Воронежской области Коминтерновского района г. Воронежа, 01.01.2010</w:t>
      </w: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40A6C" w:rsidRPr="00753B08" w:rsidRDefault="00540A6C" w:rsidP="0054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53B08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(вид, серия, № документа, удостоверяющего личность)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53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(кем и когда выдан)</w:t>
      </w:r>
    </w:p>
    <w:p w:rsidR="00540A6C" w:rsidRPr="00753B08" w:rsidRDefault="00540A6C" w:rsidP="0054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B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053BDD" w:rsidRPr="00053BDD" w:rsidRDefault="00540A6C" w:rsidP="0005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B0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Беговая, д. ХХ, кв. ХХХ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</w:t>
      </w: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6" w:history="1">
        <w:r w:rsidRPr="00053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 и в целях получения муниципальной услуги по присвоению квалификационных категорий спортивных судей в порядке, установленном Положением о спортивных судьях, даю согласие управлению физической культуры и спорта администрации городского округа город Воронеж на автоматизированную, а также без использования средств автоматизации обработку (сбор, запись, систематизацию, накопление, хранение, уточнение (обновление, изменение), извлечение</w:t>
      </w:r>
      <w:proofErr w:type="gramEnd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 передачу (распространение, представление, доступ), обезличивание, блокирование, удаление, уничтожение персональных данных, а также передачу такой информации третьим лицам в случаях, установленных нормативными документами вышестоящих органов и законодательством) моих персональных данных:</w:t>
      </w:r>
      <w:proofErr w:type="gramEnd"/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серия документа, удостоверяющего личность, сведения о дате его выдачи и выдавшем органе;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год, месяц, дата и место рождения;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проживания;</w:t>
      </w:r>
    </w:p>
    <w:p w:rsidR="00053BDD" w:rsidRPr="00053BDD" w:rsidRDefault="00053BDD" w:rsidP="00053B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контактных телефонов.</w:t>
      </w:r>
    </w:p>
    <w:p w:rsidR="00053BDD" w:rsidRDefault="00053BDD" w:rsidP="00540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540A6C" w:rsidRPr="00753B08" w:rsidRDefault="00540A6C" w:rsidP="00540A6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_____</w:t>
      </w:r>
      <w:r w:rsidRPr="00753B0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53B0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sectPr w:rsidR="00540A6C" w:rsidRPr="00753B08" w:rsidSect="005524A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DFA"/>
    <w:multiLevelType w:val="hybridMultilevel"/>
    <w:tmpl w:val="EEE43980"/>
    <w:lvl w:ilvl="0" w:tplc="AFE453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BDE"/>
    <w:multiLevelType w:val="hybridMultilevel"/>
    <w:tmpl w:val="7A5801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6B56B0E"/>
    <w:multiLevelType w:val="hybridMultilevel"/>
    <w:tmpl w:val="94980ACC"/>
    <w:lvl w:ilvl="0" w:tplc="927AF9BA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94B32D5"/>
    <w:multiLevelType w:val="hybridMultilevel"/>
    <w:tmpl w:val="E44E2EAA"/>
    <w:lvl w:ilvl="0" w:tplc="927A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955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F9370F"/>
    <w:multiLevelType w:val="hybridMultilevel"/>
    <w:tmpl w:val="901ABF1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A3A5CDA"/>
    <w:multiLevelType w:val="hybridMultilevel"/>
    <w:tmpl w:val="096A9252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26A06"/>
    <w:multiLevelType w:val="hybridMultilevel"/>
    <w:tmpl w:val="9934DA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72A6F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FFB2088"/>
    <w:multiLevelType w:val="hybridMultilevel"/>
    <w:tmpl w:val="5D947AA2"/>
    <w:lvl w:ilvl="0" w:tplc="9E549D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D256CD"/>
    <w:multiLevelType w:val="hybridMultilevel"/>
    <w:tmpl w:val="627E02D8"/>
    <w:lvl w:ilvl="0" w:tplc="1E947E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0E3309"/>
    <w:multiLevelType w:val="hybridMultilevel"/>
    <w:tmpl w:val="945868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59564D8"/>
    <w:multiLevelType w:val="hybridMultilevel"/>
    <w:tmpl w:val="A6825630"/>
    <w:lvl w:ilvl="0" w:tplc="01A21D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062A"/>
    <w:multiLevelType w:val="hybridMultilevel"/>
    <w:tmpl w:val="AF28465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A2435C7"/>
    <w:multiLevelType w:val="hybridMultilevel"/>
    <w:tmpl w:val="B5A03410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A3E2F"/>
    <w:multiLevelType w:val="hybridMultilevel"/>
    <w:tmpl w:val="B5A03410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04DB9"/>
    <w:multiLevelType w:val="hybridMultilevel"/>
    <w:tmpl w:val="06D6AAE6"/>
    <w:lvl w:ilvl="0" w:tplc="32AA07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3554A70"/>
    <w:multiLevelType w:val="multilevel"/>
    <w:tmpl w:val="EC76F1E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9">
    <w:nsid w:val="49CE24E0"/>
    <w:multiLevelType w:val="hybridMultilevel"/>
    <w:tmpl w:val="F9DE8120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B5C3D"/>
    <w:multiLevelType w:val="hybridMultilevel"/>
    <w:tmpl w:val="CEF889A0"/>
    <w:lvl w:ilvl="0" w:tplc="FFD054E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262F8"/>
    <w:multiLevelType w:val="hybridMultilevel"/>
    <w:tmpl w:val="29C23CDA"/>
    <w:lvl w:ilvl="0" w:tplc="FC6EA83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2CF"/>
    <w:multiLevelType w:val="hybridMultilevel"/>
    <w:tmpl w:val="2E02865A"/>
    <w:lvl w:ilvl="0" w:tplc="6B981E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231CB"/>
    <w:multiLevelType w:val="hybridMultilevel"/>
    <w:tmpl w:val="2F9E19FE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21377"/>
    <w:multiLevelType w:val="hybridMultilevel"/>
    <w:tmpl w:val="C9CA019A"/>
    <w:lvl w:ilvl="0" w:tplc="AFE453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41EFC"/>
    <w:multiLevelType w:val="hybridMultilevel"/>
    <w:tmpl w:val="907C49C6"/>
    <w:lvl w:ilvl="0" w:tplc="01A21D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930C3"/>
    <w:multiLevelType w:val="hybridMultilevel"/>
    <w:tmpl w:val="EA405B56"/>
    <w:lvl w:ilvl="0" w:tplc="1E947E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84790E"/>
    <w:multiLevelType w:val="hybridMultilevel"/>
    <w:tmpl w:val="CB6CA730"/>
    <w:lvl w:ilvl="0" w:tplc="F452B7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A27B6"/>
    <w:multiLevelType w:val="hybridMultilevel"/>
    <w:tmpl w:val="DFBC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27"/>
  </w:num>
  <w:num w:numId="7">
    <w:abstractNumId w:val="22"/>
  </w:num>
  <w:num w:numId="8">
    <w:abstractNumId w:val="1"/>
  </w:num>
  <w:num w:numId="9">
    <w:abstractNumId w:val="21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28"/>
  </w:num>
  <w:num w:numId="15">
    <w:abstractNumId w:val="26"/>
  </w:num>
  <w:num w:numId="16">
    <w:abstractNumId w:val="11"/>
  </w:num>
  <w:num w:numId="17">
    <w:abstractNumId w:val="14"/>
  </w:num>
  <w:num w:numId="18">
    <w:abstractNumId w:val="12"/>
  </w:num>
  <w:num w:numId="19">
    <w:abstractNumId w:val="25"/>
  </w:num>
  <w:num w:numId="20">
    <w:abstractNumId w:val="5"/>
  </w:num>
  <w:num w:numId="21">
    <w:abstractNumId w:val="13"/>
  </w:num>
  <w:num w:numId="22">
    <w:abstractNumId w:val="24"/>
  </w:num>
  <w:num w:numId="23">
    <w:abstractNumId w:val="0"/>
  </w:num>
  <w:num w:numId="24">
    <w:abstractNumId w:val="19"/>
  </w:num>
  <w:num w:numId="25">
    <w:abstractNumId w:val="16"/>
  </w:num>
  <w:num w:numId="26">
    <w:abstractNumId w:val="15"/>
  </w:num>
  <w:num w:numId="27">
    <w:abstractNumId w:val="6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086"/>
    <w:rsid w:val="00001480"/>
    <w:rsid w:val="000305FC"/>
    <w:rsid w:val="00036BEB"/>
    <w:rsid w:val="00043FFA"/>
    <w:rsid w:val="000464CB"/>
    <w:rsid w:val="00052941"/>
    <w:rsid w:val="00053BDD"/>
    <w:rsid w:val="0006103D"/>
    <w:rsid w:val="00067ADA"/>
    <w:rsid w:val="00083A57"/>
    <w:rsid w:val="000946BD"/>
    <w:rsid w:val="000A0C41"/>
    <w:rsid w:val="000A723F"/>
    <w:rsid w:val="000B40A5"/>
    <w:rsid w:val="000C3183"/>
    <w:rsid w:val="000C3203"/>
    <w:rsid w:val="000C363E"/>
    <w:rsid w:val="000C4ECD"/>
    <w:rsid w:val="000D1810"/>
    <w:rsid w:val="000D29B1"/>
    <w:rsid w:val="000D51AE"/>
    <w:rsid w:val="000D53C7"/>
    <w:rsid w:val="000D638C"/>
    <w:rsid w:val="000E352A"/>
    <w:rsid w:val="00101E94"/>
    <w:rsid w:val="001154C7"/>
    <w:rsid w:val="00135A0B"/>
    <w:rsid w:val="0014022E"/>
    <w:rsid w:val="001412EF"/>
    <w:rsid w:val="00143098"/>
    <w:rsid w:val="00145B0F"/>
    <w:rsid w:val="00155496"/>
    <w:rsid w:val="00172C64"/>
    <w:rsid w:val="001818C9"/>
    <w:rsid w:val="00182921"/>
    <w:rsid w:val="00190028"/>
    <w:rsid w:val="00194E82"/>
    <w:rsid w:val="0019627E"/>
    <w:rsid w:val="001A712D"/>
    <w:rsid w:val="001B2E70"/>
    <w:rsid w:val="001B4824"/>
    <w:rsid w:val="001D1545"/>
    <w:rsid w:val="001E5245"/>
    <w:rsid w:val="001E5540"/>
    <w:rsid w:val="00201F14"/>
    <w:rsid w:val="002140AA"/>
    <w:rsid w:val="00222886"/>
    <w:rsid w:val="00224CA8"/>
    <w:rsid w:val="00227661"/>
    <w:rsid w:val="00234F24"/>
    <w:rsid w:val="002516BF"/>
    <w:rsid w:val="00254023"/>
    <w:rsid w:val="002648C8"/>
    <w:rsid w:val="0027124F"/>
    <w:rsid w:val="0027635B"/>
    <w:rsid w:val="002779CA"/>
    <w:rsid w:val="002803A5"/>
    <w:rsid w:val="0028228E"/>
    <w:rsid w:val="00291654"/>
    <w:rsid w:val="002964A7"/>
    <w:rsid w:val="002A2554"/>
    <w:rsid w:val="002A6B9E"/>
    <w:rsid w:val="002B08B6"/>
    <w:rsid w:val="002B0BDF"/>
    <w:rsid w:val="002B183A"/>
    <w:rsid w:val="002B25C3"/>
    <w:rsid w:val="002B27D1"/>
    <w:rsid w:val="002B4395"/>
    <w:rsid w:val="002C06FA"/>
    <w:rsid w:val="002C38FF"/>
    <w:rsid w:val="002C5AC4"/>
    <w:rsid w:val="002E64A7"/>
    <w:rsid w:val="002F20CD"/>
    <w:rsid w:val="002F5D93"/>
    <w:rsid w:val="00304F04"/>
    <w:rsid w:val="00307D7C"/>
    <w:rsid w:val="00314288"/>
    <w:rsid w:val="00335D44"/>
    <w:rsid w:val="00337E06"/>
    <w:rsid w:val="00342B92"/>
    <w:rsid w:val="00343504"/>
    <w:rsid w:val="00343A4B"/>
    <w:rsid w:val="00347A4F"/>
    <w:rsid w:val="003517E9"/>
    <w:rsid w:val="00351EFB"/>
    <w:rsid w:val="003579F2"/>
    <w:rsid w:val="00361E9C"/>
    <w:rsid w:val="003760D0"/>
    <w:rsid w:val="00387173"/>
    <w:rsid w:val="00393D4E"/>
    <w:rsid w:val="003A32DA"/>
    <w:rsid w:val="003A696A"/>
    <w:rsid w:val="003B68A6"/>
    <w:rsid w:val="003C03DD"/>
    <w:rsid w:val="003D35E6"/>
    <w:rsid w:val="003D3CD6"/>
    <w:rsid w:val="003E30AE"/>
    <w:rsid w:val="003F4C77"/>
    <w:rsid w:val="004017CA"/>
    <w:rsid w:val="0040302A"/>
    <w:rsid w:val="00403AAE"/>
    <w:rsid w:val="004071F7"/>
    <w:rsid w:val="0040734F"/>
    <w:rsid w:val="004253C6"/>
    <w:rsid w:val="00432762"/>
    <w:rsid w:val="00433EF4"/>
    <w:rsid w:val="0043717B"/>
    <w:rsid w:val="00454420"/>
    <w:rsid w:val="00457A83"/>
    <w:rsid w:val="00457B7F"/>
    <w:rsid w:val="0046187D"/>
    <w:rsid w:val="0046384E"/>
    <w:rsid w:val="0046553E"/>
    <w:rsid w:val="00465C77"/>
    <w:rsid w:val="00466316"/>
    <w:rsid w:val="004813EE"/>
    <w:rsid w:val="00484BCA"/>
    <w:rsid w:val="00491582"/>
    <w:rsid w:val="004938FE"/>
    <w:rsid w:val="004B15CE"/>
    <w:rsid w:val="004B5A18"/>
    <w:rsid w:val="004C6338"/>
    <w:rsid w:val="004D2B64"/>
    <w:rsid w:val="004D6291"/>
    <w:rsid w:val="004E3FB3"/>
    <w:rsid w:val="004E51BE"/>
    <w:rsid w:val="004E7B41"/>
    <w:rsid w:val="004E7CAF"/>
    <w:rsid w:val="004F14FB"/>
    <w:rsid w:val="004F1811"/>
    <w:rsid w:val="004F2A4B"/>
    <w:rsid w:val="004F6F4B"/>
    <w:rsid w:val="005035AA"/>
    <w:rsid w:val="005079CF"/>
    <w:rsid w:val="00525D48"/>
    <w:rsid w:val="00536FC3"/>
    <w:rsid w:val="00540A6C"/>
    <w:rsid w:val="00545F26"/>
    <w:rsid w:val="005524AC"/>
    <w:rsid w:val="0055758C"/>
    <w:rsid w:val="00560AFB"/>
    <w:rsid w:val="00563169"/>
    <w:rsid w:val="00565241"/>
    <w:rsid w:val="00571EC6"/>
    <w:rsid w:val="00573707"/>
    <w:rsid w:val="00574767"/>
    <w:rsid w:val="00575324"/>
    <w:rsid w:val="00575729"/>
    <w:rsid w:val="00582280"/>
    <w:rsid w:val="005A1D24"/>
    <w:rsid w:val="005A2E02"/>
    <w:rsid w:val="005A7A37"/>
    <w:rsid w:val="005D7675"/>
    <w:rsid w:val="005E4E11"/>
    <w:rsid w:val="005F7203"/>
    <w:rsid w:val="0060356E"/>
    <w:rsid w:val="00607367"/>
    <w:rsid w:val="0061202D"/>
    <w:rsid w:val="00613458"/>
    <w:rsid w:val="00621F36"/>
    <w:rsid w:val="006302B3"/>
    <w:rsid w:val="00636778"/>
    <w:rsid w:val="0064100F"/>
    <w:rsid w:val="006473D2"/>
    <w:rsid w:val="0066116D"/>
    <w:rsid w:val="00664EA9"/>
    <w:rsid w:val="00682329"/>
    <w:rsid w:val="00685A62"/>
    <w:rsid w:val="00686BAC"/>
    <w:rsid w:val="006914FC"/>
    <w:rsid w:val="00693701"/>
    <w:rsid w:val="006960EC"/>
    <w:rsid w:val="00697396"/>
    <w:rsid w:val="006A3153"/>
    <w:rsid w:val="006A687E"/>
    <w:rsid w:val="006C0EB3"/>
    <w:rsid w:val="006C51BA"/>
    <w:rsid w:val="006C6D9B"/>
    <w:rsid w:val="006C706E"/>
    <w:rsid w:val="006D12A5"/>
    <w:rsid w:val="006D29D2"/>
    <w:rsid w:val="006D48EA"/>
    <w:rsid w:val="006D713D"/>
    <w:rsid w:val="006E1811"/>
    <w:rsid w:val="006E6BA5"/>
    <w:rsid w:val="006E77AB"/>
    <w:rsid w:val="006F16B4"/>
    <w:rsid w:val="006F2352"/>
    <w:rsid w:val="0070015D"/>
    <w:rsid w:val="00702A40"/>
    <w:rsid w:val="00704B86"/>
    <w:rsid w:val="00705589"/>
    <w:rsid w:val="00705E4A"/>
    <w:rsid w:val="00710682"/>
    <w:rsid w:val="00710F3A"/>
    <w:rsid w:val="007128ED"/>
    <w:rsid w:val="007170A3"/>
    <w:rsid w:val="00727365"/>
    <w:rsid w:val="007276D5"/>
    <w:rsid w:val="00733AA2"/>
    <w:rsid w:val="007425C7"/>
    <w:rsid w:val="00750C15"/>
    <w:rsid w:val="007529A1"/>
    <w:rsid w:val="00753471"/>
    <w:rsid w:val="00753832"/>
    <w:rsid w:val="0075694A"/>
    <w:rsid w:val="00766AD4"/>
    <w:rsid w:val="00776473"/>
    <w:rsid w:val="007775FB"/>
    <w:rsid w:val="007901EA"/>
    <w:rsid w:val="00794A36"/>
    <w:rsid w:val="007C0827"/>
    <w:rsid w:val="007D4949"/>
    <w:rsid w:val="007E2EB1"/>
    <w:rsid w:val="007E43F8"/>
    <w:rsid w:val="007E70C4"/>
    <w:rsid w:val="007E735F"/>
    <w:rsid w:val="007F7383"/>
    <w:rsid w:val="008003CF"/>
    <w:rsid w:val="008202EC"/>
    <w:rsid w:val="00830571"/>
    <w:rsid w:val="0083414F"/>
    <w:rsid w:val="00840B8D"/>
    <w:rsid w:val="0084233B"/>
    <w:rsid w:val="008430F3"/>
    <w:rsid w:val="00843A61"/>
    <w:rsid w:val="00845E21"/>
    <w:rsid w:val="00847DF4"/>
    <w:rsid w:val="00857C88"/>
    <w:rsid w:val="008610AA"/>
    <w:rsid w:val="008629F4"/>
    <w:rsid w:val="00876270"/>
    <w:rsid w:val="00883DB0"/>
    <w:rsid w:val="00893808"/>
    <w:rsid w:val="008B0B1E"/>
    <w:rsid w:val="008C5D90"/>
    <w:rsid w:val="008C5F23"/>
    <w:rsid w:val="008D4F14"/>
    <w:rsid w:val="008D7AA2"/>
    <w:rsid w:val="008E53AD"/>
    <w:rsid w:val="008E6058"/>
    <w:rsid w:val="00902FCB"/>
    <w:rsid w:val="009044F6"/>
    <w:rsid w:val="00911021"/>
    <w:rsid w:val="00912D0C"/>
    <w:rsid w:val="00914527"/>
    <w:rsid w:val="0097416D"/>
    <w:rsid w:val="00980191"/>
    <w:rsid w:val="009940EF"/>
    <w:rsid w:val="0099457C"/>
    <w:rsid w:val="0099603C"/>
    <w:rsid w:val="009B7532"/>
    <w:rsid w:val="009C24E4"/>
    <w:rsid w:val="009D12E3"/>
    <w:rsid w:val="009D4F4F"/>
    <w:rsid w:val="009D55D2"/>
    <w:rsid w:val="009E169B"/>
    <w:rsid w:val="009E43B8"/>
    <w:rsid w:val="009F0DC9"/>
    <w:rsid w:val="009F148E"/>
    <w:rsid w:val="00A019A3"/>
    <w:rsid w:val="00A01A93"/>
    <w:rsid w:val="00A20703"/>
    <w:rsid w:val="00A47E5B"/>
    <w:rsid w:val="00A6458F"/>
    <w:rsid w:val="00A71E89"/>
    <w:rsid w:val="00A77D17"/>
    <w:rsid w:val="00A83585"/>
    <w:rsid w:val="00A96921"/>
    <w:rsid w:val="00AA297C"/>
    <w:rsid w:val="00AC313A"/>
    <w:rsid w:val="00AC74B6"/>
    <w:rsid w:val="00AD04CE"/>
    <w:rsid w:val="00AD5100"/>
    <w:rsid w:val="00AD6944"/>
    <w:rsid w:val="00AE6E3E"/>
    <w:rsid w:val="00AF1F2A"/>
    <w:rsid w:val="00AF7671"/>
    <w:rsid w:val="00B05A5D"/>
    <w:rsid w:val="00B11376"/>
    <w:rsid w:val="00B12234"/>
    <w:rsid w:val="00B277FF"/>
    <w:rsid w:val="00B421BB"/>
    <w:rsid w:val="00B46128"/>
    <w:rsid w:val="00B47C22"/>
    <w:rsid w:val="00B55B44"/>
    <w:rsid w:val="00B6217A"/>
    <w:rsid w:val="00B6741C"/>
    <w:rsid w:val="00B776F7"/>
    <w:rsid w:val="00B8120E"/>
    <w:rsid w:val="00B8471B"/>
    <w:rsid w:val="00B87788"/>
    <w:rsid w:val="00B87DDC"/>
    <w:rsid w:val="00B904F4"/>
    <w:rsid w:val="00B93A37"/>
    <w:rsid w:val="00B97E15"/>
    <w:rsid w:val="00BA1A5C"/>
    <w:rsid w:val="00BA2723"/>
    <w:rsid w:val="00BB404F"/>
    <w:rsid w:val="00BB6131"/>
    <w:rsid w:val="00BD354D"/>
    <w:rsid w:val="00BD71B0"/>
    <w:rsid w:val="00BE07D5"/>
    <w:rsid w:val="00BE244A"/>
    <w:rsid w:val="00BE251B"/>
    <w:rsid w:val="00BF0D43"/>
    <w:rsid w:val="00BF7F66"/>
    <w:rsid w:val="00C0003F"/>
    <w:rsid w:val="00C074DF"/>
    <w:rsid w:val="00C1014E"/>
    <w:rsid w:val="00C15105"/>
    <w:rsid w:val="00C310F4"/>
    <w:rsid w:val="00C552DA"/>
    <w:rsid w:val="00C6110B"/>
    <w:rsid w:val="00C61834"/>
    <w:rsid w:val="00C61D36"/>
    <w:rsid w:val="00C667DA"/>
    <w:rsid w:val="00C670E7"/>
    <w:rsid w:val="00C74136"/>
    <w:rsid w:val="00C86AD5"/>
    <w:rsid w:val="00CA38C6"/>
    <w:rsid w:val="00CB6DAA"/>
    <w:rsid w:val="00CD4159"/>
    <w:rsid w:val="00CE139B"/>
    <w:rsid w:val="00CE44D0"/>
    <w:rsid w:val="00CE4E95"/>
    <w:rsid w:val="00CE5097"/>
    <w:rsid w:val="00CF47DF"/>
    <w:rsid w:val="00CF6645"/>
    <w:rsid w:val="00D04CB6"/>
    <w:rsid w:val="00D0641E"/>
    <w:rsid w:val="00D06EFC"/>
    <w:rsid w:val="00D13CA5"/>
    <w:rsid w:val="00D13D95"/>
    <w:rsid w:val="00D20A61"/>
    <w:rsid w:val="00D31907"/>
    <w:rsid w:val="00D4053D"/>
    <w:rsid w:val="00D538F9"/>
    <w:rsid w:val="00D56169"/>
    <w:rsid w:val="00D57B1A"/>
    <w:rsid w:val="00D613F3"/>
    <w:rsid w:val="00D62F0A"/>
    <w:rsid w:val="00D83624"/>
    <w:rsid w:val="00D93025"/>
    <w:rsid w:val="00D95AD5"/>
    <w:rsid w:val="00DC1EDA"/>
    <w:rsid w:val="00DC4552"/>
    <w:rsid w:val="00DD73EC"/>
    <w:rsid w:val="00DE7942"/>
    <w:rsid w:val="00DF3E41"/>
    <w:rsid w:val="00DF71B7"/>
    <w:rsid w:val="00E049D6"/>
    <w:rsid w:val="00E07A63"/>
    <w:rsid w:val="00E1497C"/>
    <w:rsid w:val="00E15825"/>
    <w:rsid w:val="00E26AE7"/>
    <w:rsid w:val="00E329C6"/>
    <w:rsid w:val="00E3767E"/>
    <w:rsid w:val="00E4233A"/>
    <w:rsid w:val="00E5347D"/>
    <w:rsid w:val="00E57E28"/>
    <w:rsid w:val="00E64981"/>
    <w:rsid w:val="00E6585D"/>
    <w:rsid w:val="00E8282C"/>
    <w:rsid w:val="00E95000"/>
    <w:rsid w:val="00EB4FC2"/>
    <w:rsid w:val="00EC062C"/>
    <w:rsid w:val="00EC2ABC"/>
    <w:rsid w:val="00EC30F3"/>
    <w:rsid w:val="00EC51F4"/>
    <w:rsid w:val="00ED1446"/>
    <w:rsid w:val="00ED3E05"/>
    <w:rsid w:val="00EE0515"/>
    <w:rsid w:val="00EE384C"/>
    <w:rsid w:val="00EE6411"/>
    <w:rsid w:val="00EE7096"/>
    <w:rsid w:val="00F00E7F"/>
    <w:rsid w:val="00F010E7"/>
    <w:rsid w:val="00F02592"/>
    <w:rsid w:val="00F1503B"/>
    <w:rsid w:val="00F33C30"/>
    <w:rsid w:val="00F404B6"/>
    <w:rsid w:val="00F40850"/>
    <w:rsid w:val="00F46ACD"/>
    <w:rsid w:val="00F535D3"/>
    <w:rsid w:val="00F8037B"/>
    <w:rsid w:val="00F8367C"/>
    <w:rsid w:val="00F867F5"/>
    <w:rsid w:val="00F93399"/>
    <w:rsid w:val="00FA51F2"/>
    <w:rsid w:val="00FB67BA"/>
    <w:rsid w:val="00FC01A6"/>
    <w:rsid w:val="00FC52F0"/>
    <w:rsid w:val="00FD2357"/>
    <w:rsid w:val="00FD5847"/>
    <w:rsid w:val="00FE0394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E828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828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E828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828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antonova@cityhall.voronezh-city.ru" TargetMode="External"/><Relationship Id="rId13" Type="http://schemas.openxmlformats.org/officeDocument/2006/relationships/hyperlink" Target="mailto:nyuantonova@cityhall.voronezh-ci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nyuantonova@cityhall.voronezh-cit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E362D84587409B9A4562099EB7700E2C24F91130BD2C53407956B726a5T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yuantonova@cityhall.voronezh-cit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E362D84587409B9A4562099EB7700E2C24F91130BD2C53407956B726a5T0J" TargetMode="External"/><Relationship Id="rId10" Type="http://schemas.openxmlformats.org/officeDocument/2006/relationships/hyperlink" Target="mailto:nyuantonova@cityhall.voronezh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yuantonova@cityhall.voronezh-city.ru" TargetMode="External"/><Relationship Id="rId14" Type="http://schemas.openxmlformats.org/officeDocument/2006/relationships/hyperlink" Target="mailto:nyuantonova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9D31-9B2F-4C1A-8661-6F35EA49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61</Pages>
  <Words>11782</Words>
  <Characters>67159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12</cp:revision>
  <cp:lastPrinted>2018-09-17T13:16:00Z</cp:lastPrinted>
  <dcterms:created xsi:type="dcterms:W3CDTF">2018-09-17T13:03:00Z</dcterms:created>
  <dcterms:modified xsi:type="dcterms:W3CDTF">2020-04-22T09:01:00Z</dcterms:modified>
</cp:coreProperties>
</file>