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F0" w:rsidRPr="002140AA" w:rsidRDefault="000B5BF0" w:rsidP="002140A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40AA">
        <w:rPr>
          <w:rFonts w:ascii="Times New Roman" w:hAnsi="Times New Roman"/>
          <w:b/>
          <w:sz w:val="28"/>
          <w:szCs w:val="28"/>
        </w:rPr>
        <w:t>Утверждена</w:t>
      </w:r>
    </w:p>
    <w:p w:rsidR="000B5BF0" w:rsidRPr="002140AA" w:rsidRDefault="000B5BF0" w:rsidP="002140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40AA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</w:t>
      </w:r>
    </w:p>
    <w:p w:rsidR="000B5BF0" w:rsidRPr="002140AA" w:rsidRDefault="000B5BF0" w:rsidP="002140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40AA">
        <w:rPr>
          <w:rFonts w:ascii="Times New Roman" w:hAnsi="Times New Roman"/>
          <w:sz w:val="24"/>
          <w:szCs w:val="24"/>
        </w:rPr>
        <w:t xml:space="preserve">административной реформы на территории </w:t>
      </w:r>
    </w:p>
    <w:p w:rsidR="000B5BF0" w:rsidRPr="002140AA" w:rsidRDefault="000B5BF0" w:rsidP="002140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40A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gramStart"/>
      <w:r w:rsidRPr="002140AA">
        <w:rPr>
          <w:rFonts w:ascii="Times New Roman" w:hAnsi="Times New Roman"/>
          <w:sz w:val="24"/>
          <w:szCs w:val="24"/>
        </w:rPr>
        <w:t>городской</w:t>
      </w:r>
      <w:proofErr w:type="gramEnd"/>
      <w:r w:rsidRPr="002140AA">
        <w:rPr>
          <w:rFonts w:ascii="Times New Roman" w:hAnsi="Times New Roman"/>
          <w:sz w:val="24"/>
          <w:szCs w:val="24"/>
        </w:rPr>
        <w:t xml:space="preserve"> округ </w:t>
      </w:r>
    </w:p>
    <w:p w:rsidR="000B5BF0" w:rsidRPr="002140AA" w:rsidRDefault="00052108" w:rsidP="002140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Воронеж от 28.05.2018 № 3</w:t>
      </w:r>
      <w:bookmarkStart w:id="0" w:name="_GoBack"/>
      <w:bookmarkEnd w:id="0"/>
    </w:p>
    <w:p w:rsidR="000B5BF0" w:rsidRDefault="000B5BF0" w:rsidP="0008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5BF0" w:rsidRDefault="000B5BF0" w:rsidP="00636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A57">
        <w:rPr>
          <w:rFonts w:ascii="Times New Roman" w:hAnsi="Times New Roman"/>
          <w:b/>
          <w:sz w:val="28"/>
          <w:szCs w:val="28"/>
        </w:rPr>
        <w:t>ТЕХНОЛОГИЧЕСКАЯ СХЕМА</w:t>
      </w:r>
      <w:r>
        <w:rPr>
          <w:rFonts w:ascii="Times New Roman" w:hAnsi="Times New Roman"/>
          <w:b/>
          <w:sz w:val="28"/>
          <w:szCs w:val="28"/>
        </w:rPr>
        <w:t xml:space="preserve"> (ТС)</w:t>
      </w:r>
    </w:p>
    <w:p w:rsidR="000B5BF0" w:rsidRDefault="000B5BF0" w:rsidP="0008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0B5BF0" w:rsidRDefault="000B5BF0" w:rsidP="0008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3A57">
        <w:rPr>
          <w:rFonts w:ascii="Times New Roman" w:hAnsi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095"/>
        <w:gridCol w:w="7732"/>
      </w:tblGrid>
      <w:tr w:rsidR="000B5BF0" w:rsidRPr="00306830" w:rsidTr="00306830">
        <w:tc>
          <w:tcPr>
            <w:tcW w:w="959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B5BF0" w:rsidRPr="00306830" w:rsidTr="00306830">
        <w:tc>
          <w:tcPr>
            <w:tcW w:w="959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B5BF0" w:rsidRPr="00306830" w:rsidTr="00306830">
        <w:tc>
          <w:tcPr>
            <w:tcW w:w="9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Администрация городского округа город Воронеж</w:t>
            </w:r>
          </w:p>
        </w:tc>
      </w:tr>
      <w:tr w:rsidR="000B5BF0" w:rsidRPr="00306830" w:rsidTr="00306830">
        <w:tc>
          <w:tcPr>
            <w:tcW w:w="9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2.</w:t>
            </w:r>
          </w:p>
        </w:tc>
        <w:tc>
          <w:tcPr>
            <w:tcW w:w="609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0">
              <w:rPr>
                <w:rFonts w:ascii="Times New Roman" w:hAnsi="Times New Roman"/>
                <w:sz w:val="24"/>
                <w:szCs w:val="24"/>
              </w:rPr>
              <w:t>3600000000163068700</w:t>
            </w:r>
          </w:p>
        </w:tc>
      </w:tr>
      <w:tr w:rsidR="000B5BF0" w:rsidRPr="00306830" w:rsidTr="00306830">
        <w:tc>
          <w:tcPr>
            <w:tcW w:w="9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3.</w:t>
            </w:r>
          </w:p>
        </w:tc>
        <w:tc>
          <w:tcPr>
            <w:tcW w:w="609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B5BF0" w:rsidRPr="00306830" w:rsidRDefault="000B5BF0" w:rsidP="00306830">
            <w:pPr>
              <w:pStyle w:val="ConsPlusNormal"/>
              <w:jc w:val="both"/>
            </w:pPr>
            <w:r w:rsidRPr="00306830"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0B5BF0" w:rsidRPr="00306830" w:rsidTr="00306830">
        <w:tc>
          <w:tcPr>
            <w:tcW w:w="9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4.</w:t>
            </w:r>
          </w:p>
        </w:tc>
        <w:tc>
          <w:tcPr>
            <w:tcW w:w="609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B5BF0" w:rsidRPr="007836AD" w:rsidRDefault="001E3744" w:rsidP="003068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B5BF0" w:rsidRPr="00306830" w:rsidTr="00306830">
        <w:tc>
          <w:tcPr>
            <w:tcW w:w="9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5.</w:t>
            </w:r>
          </w:p>
        </w:tc>
        <w:tc>
          <w:tcPr>
            <w:tcW w:w="609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Постановление администрации городского округа город Воронеж от 10.04.2018 № 199</w:t>
            </w:r>
          </w:p>
        </w:tc>
      </w:tr>
      <w:tr w:rsidR="000B5BF0" w:rsidRPr="00306830" w:rsidTr="00306830">
        <w:trPr>
          <w:trHeight w:val="340"/>
        </w:trPr>
        <w:tc>
          <w:tcPr>
            <w:tcW w:w="9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6.</w:t>
            </w:r>
          </w:p>
        </w:tc>
        <w:tc>
          <w:tcPr>
            <w:tcW w:w="609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Перечень «</w:t>
            </w:r>
            <w:proofErr w:type="spellStart"/>
            <w:r w:rsidRPr="00306830">
              <w:rPr>
                <w:rFonts w:ascii="Times New Roman" w:hAnsi="Times New Roman"/>
              </w:rPr>
              <w:t>подуслуг</w:t>
            </w:r>
            <w:proofErr w:type="spellEnd"/>
            <w:r w:rsidRPr="00306830">
              <w:rPr>
                <w:rFonts w:ascii="Times New Roman" w:hAnsi="Times New Roman"/>
              </w:rPr>
              <w:t>»</w:t>
            </w:r>
          </w:p>
        </w:tc>
        <w:tc>
          <w:tcPr>
            <w:tcW w:w="773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нет</w:t>
            </w:r>
          </w:p>
        </w:tc>
      </w:tr>
      <w:tr w:rsidR="000B5BF0" w:rsidRPr="00306830" w:rsidTr="00306830">
        <w:tc>
          <w:tcPr>
            <w:tcW w:w="9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7.</w:t>
            </w:r>
          </w:p>
        </w:tc>
        <w:tc>
          <w:tcPr>
            <w:tcW w:w="609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 xml:space="preserve">- терминальные устройства МФЦ; 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- Единый портал государственных и муниципальных услуг;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0B5BF0" w:rsidRPr="00CC5190" w:rsidRDefault="000B5BF0" w:rsidP="0008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190">
        <w:rPr>
          <w:rFonts w:ascii="Times New Roman" w:hAnsi="Times New Roman"/>
          <w:sz w:val="28"/>
          <w:szCs w:val="28"/>
        </w:rPr>
        <w:t xml:space="preserve"> </w:t>
      </w:r>
    </w:p>
    <w:p w:rsidR="000B5BF0" w:rsidRPr="00CC519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Pr="00CC519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Pr="00CC519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Pr="00CC519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Pr="00CC519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5190">
        <w:rPr>
          <w:rFonts w:ascii="Times New Roman" w:hAnsi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CC5190">
        <w:rPr>
          <w:rFonts w:ascii="Times New Roman" w:hAnsi="Times New Roman"/>
          <w:b/>
          <w:sz w:val="28"/>
          <w:szCs w:val="28"/>
        </w:rPr>
        <w:t>подуслугах</w:t>
      </w:r>
      <w:proofErr w:type="spellEnd"/>
      <w:r w:rsidRPr="00CC5190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851"/>
        <w:gridCol w:w="993"/>
        <w:gridCol w:w="850"/>
        <w:gridCol w:w="1418"/>
        <w:gridCol w:w="2126"/>
        <w:gridCol w:w="1032"/>
        <w:gridCol w:w="1094"/>
        <w:gridCol w:w="810"/>
        <w:gridCol w:w="1134"/>
        <w:gridCol w:w="768"/>
        <w:gridCol w:w="1541"/>
        <w:gridCol w:w="1275"/>
      </w:tblGrid>
      <w:tr w:rsidR="000B5BF0" w:rsidRPr="00306830" w:rsidTr="00306830">
        <w:tc>
          <w:tcPr>
            <w:tcW w:w="525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0B5BF0" w:rsidRPr="00306830" w:rsidTr="00306830">
        <w:tc>
          <w:tcPr>
            <w:tcW w:w="525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юр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.л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ица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гос. пошлины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гос. пошлины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гос. пошлины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5BF0" w:rsidRPr="00306830" w:rsidTr="00306830">
        <w:tc>
          <w:tcPr>
            <w:tcW w:w="525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</w:tr>
      <w:tr w:rsidR="000B5BF0" w:rsidRPr="00306830" w:rsidTr="00306830">
        <w:tc>
          <w:tcPr>
            <w:tcW w:w="525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993" w:type="dxa"/>
          </w:tcPr>
          <w:p w:rsidR="000B5BF0" w:rsidRPr="00306830" w:rsidRDefault="000B5BF0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57 рабочих дней</w:t>
            </w:r>
          </w:p>
        </w:tc>
        <w:tc>
          <w:tcPr>
            <w:tcW w:w="850" w:type="dxa"/>
          </w:tcPr>
          <w:p w:rsidR="000B5BF0" w:rsidRPr="00306830" w:rsidRDefault="000B5BF0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2126" w:type="dxa"/>
          </w:tcPr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отсутствуют документы, предусмотренные п. 2.6.1 Административного регламента, или представлены не в полном объеме;</w:t>
            </w:r>
          </w:p>
          <w:p w:rsidR="000B5BF0" w:rsidRPr="00306830" w:rsidRDefault="000B5BF0" w:rsidP="00783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заявленное место установки рекламной конструкции не соответствует утвержденной схеме размещения рекламных конструкций на территории городского округа город Воронеж;</w:t>
            </w: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недвижимое имущество, на которое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предполагается присоединить рекламную конструкцию, передано в хозяйственное ведение, оперативное управление или закреплено на ином вещном праве;</w:t>
            </w: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заявитель не признан единственным участником конкурса (аукциона) или победителем конкурса (аукциона);</w:t>
            </w: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отсутствует полная оплата права на заключение договора на установку и эксплуатацию рекламной конструкции в течение 5 рабочих дней со дня подписания протокола о результатах конкурса (об итогах аукциона) либо протокола признания заявителя единственным участником конкурса (аукциона).</w:t>
            </w:r>
          </w:p>
        </w:tc>
        <w:tc>
          <w:tcPr>
            <w:tcW w:w="1032" w:type="dxa"/>
          </w:tcPr>
          <w:p w:rsidR="000B5BF0" w:rsidRPr="00306830" w:rsidRDefault="000B5BF0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0B5BF0" w:rsidRPr="00306830" w:rsidRDefault="000B5BF0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0B5BF0" w:rsidRPr="00306830" w:rsidRDefault="000B5BF0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B5BF0" w:rsidRPr="00306830" w:rsidRDefault="000B5BF0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0B5BF0" w:rsidRPr="00306830" w:rsidRDefault="000B5BF0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в орган; 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округа город Воронеж от 13.05.2016 № 3);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в МФЦ (соглашение о взаимодействии между АУ «МФЦ» и администрацией городского округа город Воронеж от 13.05.2016№ 3) на бумажном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носителе, полученном из органа</w:t>
            </w:r>
          </w:p>
        </w:tc>
      </w:tr>
    </w:tbl>
    <w:p w:rsidR="000B5BF0" w:rsidRPr="00CE5097" w:rsidRDefault="000B5BF0" w:rsidP="00143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BF0" w:rsidRPr="00CE5097" w:rsidRDefault="000B5BF0" w:rsidP="00143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BF0" w:rsidRPr="00CE5097" w:rsidRDefault="000B5BF0" w:rsidP="0008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CE5097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097">
        <w:rPr>
          <w:rFonts w:ascii="Times New Roman" w:hAnsi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CE5097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CE5097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B5BF0" w:rsidRPr="00306830" w:rsidTr="00306830">
        <w:tc>
          <w:tcPr>
            <w:tcW w:w="657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B5BF0" w:rsidRPr="00306830" w:rsidTr="00306830">
        <w:tc>
          <w:tcPr>
            <w:tcW w:w="657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0B5BF0" w:rsidRPr="00306830" w:rsidTr="00306830">
        <w:tc>
          <w:tcPr>
            <w:tcW w:w="15417" w:type="dxa"/>
            <w:gridSpan w:val="8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»: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0B5BF0" w:rsidRPr="00306830" w:rsidTr="00306830">
        <w:tc>
          <w:tcPr>
            <w:tcW w:w="657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0B5BF0" w:rsidRPr="00306830" w:rsidRDefault="000B5BF0" w:rsidP="001E3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физические или юридические лица и индивидуальные предприниматели, либо их уполномоченные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- документы, удостоверяющие личность;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наличие договора, доверенности, подтверждающие полномочия представителя заявителя 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0B5BF0" w:rsidRPr="00306830" w:rsidRDefault="000B5BF0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0B5BF0" w:rsidRPr="00306830" w:rsidRDefault="000B5BF0" w:rsidP="003B0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B5BF0" w:rsidRPr="00CC5190" w:rsidRDefault="000B5BF0" w:rsidP="0008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CC5190" w:rsidRDefault="000B5BF0" w:rsidP="0008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CC5190" w:rsidRDefault="000B5BF0" w:rsidP="0008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CC5190" w:rsidRDefault="000B5BF0" w:rsidP="0008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CC5190" w:rsidRDefault="000B5BF0" w:rsidP="0008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CC519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5190">
        <w:rPr>
          <w:rFonts w:ascii="Times New Roman" w:hAnsi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CC5190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CC5190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0B5BF0" w:rsidRPr="00306830" w:rsidTr="00306830">
        <w:tc>
          <w:tcPr>
            <w:tcW w:w="65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306830">
              <w:rPr>
                <w:rFonts w:ascii="Times New Roman" w:hAnsi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0B5BF0" w:rsidRPr="00306830" w:rsidTr="00306830">
        <w:tc>
          <w:tcPr>
            <w:tcW w:w="65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0B5BF0" w:rsidRPr="00306830" w:rsidTr="00306830">
        <w:tc>
          <w:tcPr>
            <w:tcW w:w="15417" w:type="dxa"/>
            <w:gridSpan w:val="8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»: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0B5BF0" w:rsidRPr="00306830" w:rsidTr="00306830">
        <w:tc>
          <w:tcPr>
            <w:tcW w:w="65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184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</w:tr>
      <w:tr w:rsidR="000B5BF0" w:rsidRPr="00306830" w:rsidTr="00306830">
        <w:tc>
          <w:tcPr>
            <w:tcW w:w="65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84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 предоставляется для снятия копии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BF0" w:rsidRPr="00306830" w:rsidTr="00306830">
        <w:tc>
          <w:tcPr>
            <w:tcW w:w="65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на представление интересов заявителя</w:t>
            </w:r>
          </w:p>
        </w:tc>
        <w:tc>
          <w:tcPr>
            <w:tcW w:w="184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 предоставляется для снятия копии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Pr="00CE5097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Pr="00CE5097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Pr="00CE5097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Pr="00CE5097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Pr="00CE5097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Pr="00CE5097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097">
        <w:rPr>
          <w:rFonts w:ascii="Times New Roman" w:hAnsi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0B5BF0" w:rsidRPr="00CE5097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B5BF0" w:rsidRPr="00306830" w:rsidTr="00306830">
        <w:tc>
          <w:tcPr>
            <w:tcW w:w="166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органа,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направляю 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межведо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мственный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SID</w:t>
            </w: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0B5BF0" w:rsidRPr="00306830" w:rsidTr="00306830">
        <w:tc>
          <w:tcPr>
            <w:tcW w:w="166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0B5BF0" w:rsidRPr="00306830" w:rsidTr="00306830">
        <w:tc>
          <w:tcPr>
            <w:tcW w:w="15538" w:type="dxa"/>
            <w:gridSpan w:val="9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»: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0B5BF0" w:rsidRPr="00306830" w:rsidTr="00306830">
        <w:tc>
          <w:tcPr>
            <w:tcW w:w="1668" w:type="dxa"/>
          </w:tcPr>
          <w:p w:rsidR="000B5BF0" w:rsidRPr="00306830" w:rsidRDefault="000B5BF0" w:rsidP="00E16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схема размещения рекламных конструкций на территории городского округа город Воронеж</w:t>
            </w:r>
          </w:p>
        </w:tc>
        <w:tc>
          <w:tcPr>
            <w:tcW w:w="2126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>схема размещения рекламных конструкций на территории городского округа город Воронеж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заявленного участка территории</w:t>
            </w:r>
          </w:p>
        </w:tc>
        <w:tc>
          <w:tcPr>
            <w:tcW w:w="1843" w:type="dxa"/>
          </w:tcPr>
          <w:p w:rsidR="000B5BF0" w:rsidRPr="00E166FB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6F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5BF0" w:rsidRPr="00306830" w:rsidRDefault="000B5BF0" w:rsidP="00796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департамента имущественных и земельных отношений правительства Воронежской области </w:t>
            </w:r>
          </w:p>
        </w:tc>
        <w:tc>
          <w:tcPr>
            <w:tcW w:w="1209" w:type="dxa"/>
          </w:tcPr>
          <w:p w:rsidR="000B5BF0" w:rsidRPr="00306830" w:rsidRDefault="000B5BF0" w:rsidP="006B1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B5BF0" w:rsidRPr="0079668E" w:rsidRDefault="000B5BF0" w:rsidP="006B1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68E">
              <w:rPr>
                <w:rFonts w:ascii="Times New Roman" w:hAnsi="Times New Roman"/>
                <w:sz w:val="20"/>
                <w:szCs w:val="20"/>
              </w:rPr>
              <w:t>3 рабочих дня</w:t>
            </w:r>
          </w:p>
        </w:tc>
        <w:tc>
          <w:tcPr>
            <w:tcW w:w="1559" w:type="dxa"/>
          </w:tcPr>
          <w:p w:rsidR="000B5BF0" w:rsidRPr="00306830" w:rsidRDefault="000B5BF0" w:rsidP="006B1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5BF0" w:rsidRPr="00306830" w:rsidRDefault="000B5BF0" w:rsidP="006B19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BF0" w:rsidRPr="00306830" w:rsidTr="00306830">
        <w:tc>
          <w:tcPr>
            <w:tcW w:w="1668" w:type="dxa"/>
          </w:tcPr>
          <w:p w:rsidR="000B5BF0" w:rsidRPr="001E3744" w:rsidRDefault="000B5BF0" w:rsidP="00B032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B5BF0" w:rsidRPr="001E3744" w:rsidRDefault="000B5BF0" w:rsidP="00B0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протокол о результатах конкурса (об итогах аукциона)</w:t>
            </w:r>
          </w:p>
        </w:tc>
        <w:tc>
          <w:tcPr>
            <w:tcW w:w="2126" w:type="dxa"/>
          </w:tcPr>
          <w:p w:rsidR="000B5BF0" w:rsidRPr="001E3744" w:rsidRDefault="000B5BF0" w:rsidP="00B0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5BF0" w:rsidRPr="001E3744" w:rsidRDefault="000B5BF0" w:rsidP="00B0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5BF0" w:rsidRPr="001E3744" w:rsidRDefault="000B5BF0" w:rsidP="00B0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209" w:type="dxa"/>
          </w:tcPr>
          <w:p w:rsidR="000B5BF0" w:rsidRPr="001E3744" w:rsidRDefault="000B5BF0" w:rsidP="00B032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B5BF0" w:rsidRPr="001E3744" w:rsidRDefault="000B5BF0" w:rsidP="00B0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5 рабочих дней (направление запроса – 1 рабочий день, получение ответа на запрос – 4 рабочих дня)</w:t>
            </w:r>
          </w:p>
        </w:tc>
        <w:tc>
          <w:tcPr>
            <w:tcW w:w="1559" w:type="dxa"/>
          </w:tcPr>
          <w:p w:rsidR="000B5BF0" w:rsidRPr="001E3744" w:rsidRDefault="000B5BF0" w:rsidP="00B032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5BF0" w:rsidRPr="001E3744" w:rsidRDefault="000B5BF0" w:rsidP="00B032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BF0" w:rsidRPr="00306830" w:rsidTr="00306830">
        <w:tc>
          <w:tcPr>
            <w:tcW w:w="1668" w:type="dxa"/>
          </w:tcPr>
          <w:p w:rsidR="000B5BF0" w:rsidRPr="001E3744" w:rsidRDefault="000B5BF0" w:rsidP="00B032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B5BF0" w:rsidRPr="001E3744" w:rsidRDefault="000B5BF0" w:rsidP="00B0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протокол признания претендента единственным участником конкурса (аукциона)</w:t>
            </w:r>
          </w:p>
        </w:tc>
        <w:tc>
          <w:tcPr>
            <w:tcW w:w="2126" w:type="dxa"/>
          </w:tcPr>
          <w:p w:rsidR="000B5BF0" w:rsidRPr="001E3744" w:rsidRDefault="000B5BF0" w:rsidP="00B0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5BF0" w:rsidRPr="001E3744" w:rsidRDefault="000B5BF0" w:rsidP="00B0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5BF0" w:rsidRPr="001E3744" w:rsidRDefault="000B5BF0" w:rsidP="00B0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209" w:type="dxa"/>
          </w:tcPr>
          <w:p w:rsidR="000B5BF0" w:rsidRPr="001E3744" w:rsidRDefault="000B5BF0" w:rsidP="00B032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B5BF0" w:rsidRPr="001E3744" w:rsidRDefault="000B5BF0" w:rsidP="00B0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 xml:space="preserve">5 рабочих дней (направление запроса – 1 рабочий день, получение ответа на запрос – 4 </w:t>
            </w:r>
            <w:r w:rsidRPr="001E3744">
              <w:rPr>
                <w:rFonts w:ascii="Times New Roman" w:hAnsi="Times New Roman"/>
                <w:sz w:val="20"/>
                <w:szCs w:val="20"/>
              </w:rPr>
              <w:lastRenderedPageBreak/>
              <w:t>рабочих дня)</w:t>
            </w:r>
          </w:p>
        </w:tc>
        <w:tc>
          <w:tcPr>
            <w:tcW w:w="1559" w:type="dxa"/>
          </w:tcPr>
          <w:p w:rsidR="000B5BF0" w:rsidRPr="001E3744" w:rsidRDefault="000B5BF0" w:rsidP="00B032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0B5BF0" w:rsidRPr="001E3744" w:rsidRDefault="000B5BF0" w:rsidP="00B032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BF0" w:rsidRPr="00306830" w:rsidTr="00306830">
        <w:tc>
          <w:tcPr>
            <w:tcW w:w="1668" w:type="dxa"/>
          </w:tcPr>
          <w:p w:rsidR="000B5BF0" w:rsidRPr="001E3744" w:rsidRDefault="000B5BF0" w:rsidP="00B032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0B5BF0" w:rsidRPr="001E3744" w:rsidRDefault="000B5BF0" w:rsidP="00B0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информация об оплате права на заключение Договора</w:t>
            </w:r>
          </w:p>
        </w:tc>
        <w:tc>
          <w:tcPr>
            <w:tcW w:w="2126" w:type="dxa"/>
          </w:tcPr>
          <w:p w:rsidR="000B5BF0" w:rsidRPr="001E3744" w:rsidRDefault="000B5BF0" w:rsidP="00B0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5BF0" w:rsidRPr="001E3744" w:rsidRDefault="000B5BF0" w:rsidP="00B0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5BF0" w:rsidRPr="001E3744" w:rsidRDefault="000B5BF0" w:rsidP="00B0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209" w:type="dxa"/>
          </w:tcPr>
          <w:p w:rsidR="000B5BF0" w:rsidRPr="001E3744" w:rsidRDefault="000B5BF0" w:rsidP="00B032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B5BF0" w:rsidRPr="001E3744" w:rsidRDefault="000B5BF0" w:rsidP="00B0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5 рабочих дней (направление запроса – 1 рабочий день, получение ответа на запрос – 4 рабочих дня)</w:t>
            </w:r>
          </w:p>
        </w:tc>
        <w:tc>
          <w:tcPr>
            <w:tcW w:w="1559" w:type="dxa"/>
          </w:tcPr>
          <w:p w:rsidR="000B5BF0" w:rsidRPr="001E3744" w:rsidRDefault="000B5BF0" w:rsidP="00B032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5BF0" w:rsidRPr="001E3744" w:rsidRDefault="000B5BF0" w:rsidP="00B032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0B5BF0" w:rsidRPr="00306830" w:rsidTr="00306830">
        <w:tc>
          <w:tcPr>
            <w:tcW w:w="534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0B5BF0" w:rsidRPr="00306830" w:rsidTr="00306830">
        <w:tc>
          <w:tcPr>
            <w:tcW w:w="534" w:type="dxa"/>
            <w:vMerge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в МФЦ</w:t>
            </w:r>
          </w:p>
        </w:tc>
      </w:tr>
      <w:tr w:rsidR="000B5BF0" w:rsidRPr="00306830" w:rsidTr="00306830">
        <w:tc>
          <w:tcPr>
            <w:tcW w:w="53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0B5BF0" w:rsidRPr="00306830" w:rsidTr="00306830">
        <w:tc>
          <w:tcPr>
            <w:tcW w:w="15538" w:type="dxa"/>
            <w:gridSpan w:val="9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»: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0B5BF0" w:rsidRPr="00306830" w:rsidTr="00306830">
        <w:tc>
          <w:tcPr>
            <w:tcW w:w="53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27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  <w:tc>
          <w:tcPr>
            <w:tcW w:w="198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0B5BF0" w:rsidRPr="00306830" w:rsidTr="00306830">
        <w:tc>
          <w:tcPr>
            <w:tcW w:w="53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уведомление об отказа в предоставлении муниципальной услуги</w:t>
            </w:r>
            <w:proofErr w:type="gramEnd"/>
          </w:p>
        </w:tc>
        <w:tc>
          <w:tcPr>
            <w:tcW w:w="227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 указанием оснований для отказа, предусмотренных подразделом 2.8 Административного регламента (раздел 2 ТС)</w:t>
            </w:r>
          </w:p>
        </w:tc>
        <w:tc>
          <w:tcPr>
            <w:tcW w:w="1838" w:type="dxa"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>риложение 4</w:t>
            </w:r>
          </w:p>
        </w:tc>
        <w:tc>
          <w:tcPr>
            <w:tcW w:w="198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41"/>
        <w:gridCol w:w="2443"/>
        <w:gridCol w:w="2692"/>
        <w:gridCol w:w="1984"/>
        <w:gridCol w:w="2125"/>
        <w:gridCol w:w="2409"/>
        <w:gridCol w:w="2550"/>
      </w:tblGrid>
      <w:tr w:rsidR="000B5BF0" w:rsidRPr="00306830" w:rsidTr="00306830">
        <w:tc>
          <w:tcPr>
            <w:tcW w:w="641" w:type="dxa"/>
            <w:gridSpan w:val="2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0B5BF0" w:rsidRPr="00306830" w:rsidTr="00306830">
        <w:tc>
          <w:tcPr>
            <w:tcW w:w="641" w:type="dxa"/>
            <w:gridSpan w:val="2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0B5BF0" w:rsidRPr="00306830" w:rsidTr="00306830">
        <w:tc>
          <w:tcPr>
            <w:tcW w:w="14850" w:type="dxa"/>
            <w:gridSpan w:val="8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»: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0B5BF0" w:rsidRPr="00306830" w:rsidTr="00306830">
        <w:tc>
          <w:tcPr>
            <w:tcW w:w="14850" w:type="dxa"/>
            <w:gridSpan w:val="8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0B5BF0" w:rsidRPr="00306830" w:rsidTr="00306830">
        <w:tc>
          <w:tcPr>
            <w:tcW w:w="641" w:type="dxa"/>
            <w:gridSpan w:val="2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прилагаемых</w:t>
            </w:r>
            <w:proofErr w:type="gramEnd"/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  К заявлению должны быть приложены документы, указанные в п. 2.6.1 настоящего Административного регламента.</w:t>
            </w:r>
          </w:p>
          <w:p w:rsidR="000B5BF0" w:rsidRPr="00306830" w:rsidRDefault="000B5BF0" w:rsidP="00306830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 либо в МФЦ специалист, уполномоченный на прием документов:</w:t>
            </w:r>
          </w:p>
          <w:p w:rsidR="000B5BF0" w:rsidRPr="00306830" w:rsidRDefault="000B5BF0" w:rsidP="00306830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0B5BF0" w:rsidRPr="00306830" w:rsidRDefault="000B5BF0" w:rsidP="00306830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проверяет полномочия заявителя,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0B5BF0" w:rsidRPr="00306830" w:rsidRDefault="000B5BF0" w:rsidP="00306830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0B5BF0" w:rsidRPr="00306830" w:rsidRDefault="000B5BF0" w:rsidP="00306830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0B5BF0" w:rsidRPr="00306830" w:rsidRDefault="000B5BF0" w:rsidP="00306830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0B5BF0" w:rsidRPr="00306830" w:rsidRDefault="000B5BF0" w:rsidP="00306830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выдает расписку в получении документов по установленной форме (приложение N 4 к Административному регламенту) с указанием перечня документов и даты их получения либо возвращает документы заявителю.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порядке; подлинники документов не направляются.</w:t>
            </w:r>
          </w:p>
          <w:p w:rsidR="000B5BF0" w:rsidRPr="00306830" w:rsidRDefault="000B5BF0" w:rsidP="00306830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0B5BF0" w:rsidRPr="00306830" w:rsidRDefault="000B5BF0" w:rsidP="00306830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 момента регистрации поступившего заявления.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  При поступлении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заявления и комплекта документов в электронном виде документы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распечатываются на бумажном носителе и в дальнейшем работа с ними ведется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0B5BF0" w:rsidRPr="00306830" w:rsidRDefault="000B5BF0" w:rsidP="00306830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0B5BF0" w:rsidRPr="00306830" w:rsidRDefault="000B5BF0" w:rsidP="00306830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При наличии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о взаимодействии.</w:t>
            </w:r>
          </w:p>
          <w:p w:rsidR="000B5BF0" w:rsidRPr="00306830" w:rsidRDefault="000B5BF0" w:rsidP="00306830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При наличии оснований, указанных в подразделе 2.7 Административного регламента, специалист, уполномоченный на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формы заявлений;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формы расписок в получении документов;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форма заявления (приложение 1);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образец заявления (приложение 2);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форма расписки в получении документов (приложение 3);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образец расписки (приложение 4)</w:t>
            </w:r>
          </w:p>
        </w:tc>
      </w:tr>
      <w:tr w:rsidR="000B5BF0" w:rsidRPr="00306830" w:rsidTr="00306830">
        <w:tc>
          <w:tcPr>
            <w:tcW w:w="14850" w:type="dxa"/>
            <w:gridSpan w:val="8"/>
          </w:tcPr>
          <w:p w:rsidR="000B5BF0" w:rsidRPr="00306830" w:rsidRDefault="000B5BF0" w:rsidP="00306830">
            <w:pPr>
              <w:spacing w:after="0" w:line="240" w:lineRule="auto"/>
              <w:ind w:left="4395" w:hanging="4395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 2: Рассмотрение представленных документов, в том числе истребование документов (сведений), которые находятся в распоряжении государственных органов, органов местного самоуправления и иных органов, в рамках межведомственного взаимодействия, и принятие решения о проведении торгов на право заключения Договора или об отказе в предоставлении муниципальной услуги</w:t>
            </w:r>
          </w:p>
        </w:tc>
      </w:tr>
      <w:tr w:rsidR="000B5BF0" w:rsidRPr="00306830" w:rsidTr="00306830">
        <w:tc>
          <w:tcPr>
            <w:tcW w:w="641" w:type="dxa"/>
            <w:gridSpan w:val="2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  Специалист проводит проверку заявления и прилагаемых к нему 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BF0" w:rsidRPr="00306830" w:rsidTr="00306830">
        <w:trPr>
          <w:gridBefore w:val="1"/>
        </w:trPr>
        <w:tc>
          <w:tcPr>
            <w:tcW w:w="64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0B5BF0" w:rsidRPr="00D452E9" w:rsidRDefault="000B5BF0" w:rsidP="00D4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C7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Pr="00D452E9">
              <w:rPr>
                <w:rFonts w:ascii="Times New Roman" w:hAnsi="Times New Roman"/>
                <w:sz w:val="20"/>
                <w:szCs w:val="20"/>
              </w:rPr>
              <w:t xml:space="preserve">В случае отсутствия оснований, установленных подразделом 2.8 Административного регламента (раздел 2 ТС), а также отсутствия в представленном пакете документов, указанных в пункте 2.6.2 (раздел 5 ТС) Административного регламента, специалист в целях их получения в </w:t>
            </w:r>
            <w:r w:rsidRPr="00D452E9">
              <w:rPr>
                <w:rFonts w:ascii="Times New Roman" w:hAnsi="Times New Roman"/>
                <w:sz w:val="20"/>
                <w:szCs w:val="20"/>
              </w:rPr>
              <w:lastRenderedPageBreak/>
              <w:t>рамках межведомственного взаимодействия в течение 2 рабочих дней направляет запросы.</w:t>
            </w:r>
          </w:p>
        </w:tc>
        <w:tc>
          <w:tcPr>
            <w:tcW w:w="1985" w:type="dxa"/>
            <w:vMerge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0B5BF0" w:rsidRPr="00306830" w:rsidTr="00306830">
        <w:trPr>
          <w:gridBefore w:val="1"/>
        </w:trPr>
        <w:tc>
          <w:tcPr>
            <w:tcW w:w="64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4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0B5BF0" w:rsidRPr="00D452E9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C7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Pr="00D452E9">
              <w:rPr>
                <w:rFonts w:ascii="Times New Roman" w:hAnsi="Times New Roman"/>
                <w:sz w:val="20"/>
                <w:szCs w:val="20"/>
              </w:rPr>
              <w:t>По результатам полученных сведений (документов) специалист осуществляет проверку документов.</w:t>
            </w:r>
          </w:p>
        </w:tc>
        <w:tc>
          <w:tcPr>
            <w:tcW w:w="1985" w:type="dxa"/>
            <w:vMerge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BF0" w:rsidRPr="00306830" w:rsidTr="00306830">
        <w:trPr>
          <w:gridBefore w:val="1"/>
        </w:trPr>
        <w:tc>
          <w:tcPr>
            <w:tcW w:w="14850" w:type="dxa"/>
            <w:gridSpan w:val="7"/>
          </w:tcPr>
          <w:p w:rsidR="000B5BF0" w:rsidRPr="00306830" w:rsidRDefault="000B5BF0" w:rsidP="00306830">
            <w:pPr>
              <w:spacing w:after="0" w:line="240" w:lineRule="auto"/>
              <w:ind w:left="4395" w:hanging="4395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3: Принятие решения о заключении Договора по результату проведения торгов или об отказе в предоставлении</w:t>
            </w:r>
          </w:p>
          <w:p w:rsidR="000B5BF0" w:rsidRPr="00306830" w:rsidRDefault="000B5BF0" w:rsidP="00306830">
            <w:pPr>
              <w:spacing w:after="0" w:line="240" w:lineRule="auto"/>
              <w:ind w:left="4395" w:hanging="4395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муниципальной услуги</w:t>
            </w:r>
          </w:p>
        </w:tc>
      </w:tr>
      <w:tr w:rsidR="000B5BF0" w:rsidRPr="00306830" w:rsidTr="00306830">
        <w:trPr>
          <w:gridBefore w:val="1"/>
        </w:trPr>
        <w:tc>
          <w:tcPr>
            <w:tcW w:w="64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Принятие решения о заключении Договора по результату проведения торгов или об отказе в предоставлении муниципальной услуги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В случае принятия решения о подготовке проведения торгов на право заключения Договора специалист отдела обеспечивает проведение оценки рыночной стоимости годового размера платы за установку и эксплуатацию рекламных конструкций и начального (минимального) размера стоимости права на заключение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городского округа город Воронеж, в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>, установленном Федеральным законом от 29.07.1998 N 135-ФЗ "Об оценочной деятельности в Российской Федерации".</w:t>
            </w: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  После подписания приказа управления о проведении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торгов специалист отдела обеспечивает подготовку документации о проведении торгов.</w:t>
            </w: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  Торги проводятся управлением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в соответствии с Положением о порядке проведения торгов на право заключения договоров на установку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и эксплуатацию рекламных конструкций на земельных участках, зданиях или ином недвижимом имуществе, находящемся в муниципальной собственности городского округа город Воронеж, утвержденным постановлением администрации городского округа город Воронеж от 25.09.2014 N 1363.</w:t>
            </w: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 При наличии оснований для отказа в предоставлении муниципальной услуги, предусмотренных п. 2.8.4 подраздела 2.8 Административного регламента, специалист отдела готовит уведомление об отказе в предоставлении муниципальной услуги по установленной форме (приложение N 5 к Административному регламенту).</w:t>
            </w:r>
          </w:p>
        </w:tc>
        <w:tc>
          <w:tcPr>
            <w:tcW w:w="198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36 рабочих дней</w:t>
            </w:r>
          </w:p>
        </w:tc>
        <w:tc>
          <w:tcPr>
            <w:tcW w:w="2126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форма уведомления об отказе в предоставлении муниципальной услуги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(приложение 5);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образец уведомления об отказе в предоставлении муниципальной услуги (приложение 6);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форма проекта договора на установку и эксплуатацию рекламной конструкции (приложение 7)</w:t>
            </w:r>
          </w:p>
        </w:tc>
      </w:tr>
      <w:tr w:rsidR="000B5BF0" w:rsidRPr="00306830" w:rsidTr="00306830">
        <w:trPr>
          <w:gridBefore w:val="1"/>
        </w:trPr>
        <w:tc>
          <w:tcPr>
            <w:tcW w:w="14850" w:type="dxa"/>
            <w:gridSpan w:val="7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 4: Заключение с заявителем Договора или отказ в предоставлении муниципальной услуги</w:t>
            </w:r>
          </w:p>
        </w:tc>
      </w:tr>
      <w:tr w:rsidR="000B5BF0" w:rsidRPr="00306830" w:rsidTr="00306830">
        <w:trPr>
          <w:gridBefore w:val="1"/>
        </w:trPr>
        <w:tc>
          <w:tcPr>
            <w:tcW w:w="64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Заключение с заявителем Договора или отказ в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предоставлении муниципальной услуги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По результатам проведенных торгов и при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отсутствии основания для отказа в предоставлении муниципальной услуги, предусмотренного п. 2.8.5 подраздела 2.8 Административного регламента, специалист отдела:</w:t>
            </w: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готовит проект Договора в двух экземплярах;</w:t>
            </w: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передает подготовленный проект Договора в двух экземплярах на подписание руководителю управления.</w:t>
            </w: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 По результатам проведенных торгов и при наличии основания для отказа в предоставлении муниципальной услуги, предусмотренного п. 2.8.5 подраздела 2.8 Административного регламента, специалист отдела готовит уведомление об отказе в предоставлении муниципальной услуги по установленной форме (приложение N 5 к настоящему Административному регламенту).</w:t>
            </w: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 В случае поступления в управление заявления о заключении Договора через МФЦ проект Договора в двух экземплярах или уведомление об отказе в предоставлении муниципальной услуги регистрируется в журнале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исходящей корреспонденции и направляется с сопроводительным письмом в адрес МФЦ в порядке и сроки, установленные заключенным соглашением о взаимодействии.</w:t>
            </w: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Заключение с заявителем Договора осуществляется непосредственно по месту подачи заявления в управлении (по адресу: 394006, г. Воронеж, ул. Пушкинская, д. 5, </w:t>
            </w:r>
            <w:proofErr w:type="spellStart"/>
            <w:r w:rsidRPr="00306830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30683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N 306) или МФЦ.</w:t>
            </w:r>
            <w:proofErr w:type="gramEnd"/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 Уведомление об отказе в предоставлении муниципальной услуги направляется (выдается) заявителю одним из следующих способов:</w:t>
            </w: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непосредственно по месту подачи заявления в управлении (по адресу: 394006, г. Воронеж, ул. Пушкинская, д. 5, </w:t>
            </w:r>
            <w:proofErr w:type="spellStart"/>
            <w:r w:rsidRPr="00306830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30683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N 306) или в МФЦ;</w:t>
            </w:r>
            <w:proofErr w:type="gramEnd"/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посредством почтового отправления (заказным письмом с уведомлением);</w:t>
            </w:r>
          </w:p>
          <w:p w:rsidR="000B5BF0" w:rsidRPr="00306830" w:rsidRDefault="000B5BF0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15 рабочих дней</w:t>
            </w:r>
          </w:p>
        </w:tc>
        <w:tc>
          <w:tcPr>
            <w:tcW w:w="2126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Специалист, ответственный за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2410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1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форма уведомления об отказе в предоставлении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(приложение 5);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образец уведомления об отказе в предоставлении муниципальной услуги (приложение 6);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968DB">
              <w:rPr>
                <w:rFonts w:ascii="Times New Roman" w:hAnsi="Times New Roman"/>
                <w:sz w:val="20"/>
                <w:szCs w:val="20"/>
              </w:rPr>
              <w:t>форма проекта договора на установку и эксплуатацию рекламной конструкции (приложение 7)</w:t>
            </w:r>
          </w:p>
        </w:tc>
      </w:tr>
    </w:tbl>
    <w:p w:rsidR="000B5BF0" w:rsidRDefault="000B5BF0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627"/>
        <w:gridCol w:w="2342"/>
        <w:gridCol w:w="1843"/>
        <w:gridCol w:w="2835"/>
        <w:gridCol w:w="3119"/>
      </w:tblGrid>
      <w:tr w:rsidR="000B5BF0" w:rsidRPr="00306830" w:rsidTr="00306830">
        <w:tc>
          <w:tcPr>
            <w:tcW w:w="3510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0B5BF0" w:rsidRPr="00306830" w:rsidTr="00306830">
        <w:tc>
          <w:tcPr>
            <w:tcW w:w="3510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0B5BF0" w:rsidRPr="00306830" w:rsidTr="00306830">
        <w:tc>
          <w:tcPr>
            <w:tcW w:w="15276" w:type="dxa"/>
            <w:gridSpan w:val="6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 xml:space="preserve"> 1: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0B5BF0" w:rsidRPr="00306830" w:rsidTr="00306830">
        <w:tc>
          <w:tcPr>
            <w:tcW w:w="3510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-официальный сайт органа;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официальный сайт органа;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0B5BF0" w:rsidRPr="00043FFA" w:rsidRDefault="000B5BF0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DB0">
        <w:rPr>
          <w:rFonts w:ascii="Times New Roman" w:hAnsi="Times New Roman"/>
          <w:b/>
          <w:sz w:val="24"/>
          <w:szCs w:val="24"/>
        </w:rPr>
        <w:t>Перечень приложений:</w:t>
      </w: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(форма заявления)</w:t>
      </w: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(образец заявления)</w:t>
      </w: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 (форма расписки в получении документов)</w:t>
      </w: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 (образец расписки в получении документов)</w:t>
      </w: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  <w:r w:rsidRPr="004915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(форма уведомления об отказе в предоставлении муниципальной услуги)</w:t>
      </w: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6 (образец </w:t>
      </w:r>
      <w:r w:rsidRPr="00CC5190">
        <w:rPr>
          <w:rFonts w:ascii="Times New Roman" w:hAnsi="Times New Roman"/>
          <w:sz w:val="24"/>
          <w:szCs w:val="24"/>
        </w:rPr>
        <w:t>уведомления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);</w:t>
      </w:r>
    </w:p>
    <w:p w:rsidR="000B5BF0" w:rsidRPr="003769F0" w:rsidRDefault="000B5BF0" w:rsidP="00083A5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7 </w:t>
      </w:r>
      <w:r w:rsidRPr="00D452E9">
        <w:rPr>
          <w:rFonts w:ascii="Times New Roman" w:hAnsi="Times New Roman"/>
          <w:sz w:val="24"/>
          <w:szCs w:val="24"/>
        </w:rPr>
        <w:t>(форма проекта договора на установку и эксплуатацию рекламной конструкции)</w:t>
      </w:r>
    </w:p>
    <w:p w:rsidR="000B5BF0" w:rsidRPr="003769F0" w:rsidRDefault="000B5BF0" w:rsidP="00083A5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B5BF0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5BF0" w:rsidRDefault="000B5BF0" w:rsidP="0077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B5BF0" w:rsidRDefault="000B5BF0" w:rsidP="0077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BF0" w:rsidRDefault="000B5BF0" w:rsidP="0077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заявления</w:t>
      </w:r>
    </w:p>
    <w:p w:rsidR="000B5BF0" w:rsidRDefault="000B5BF0" w:rsidP="0077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 xml:space="preserve">                                    Руководителю управления </w:t>
      </w:r>
      <w:proofErr w:type="gramStart"/>
      <w:r w:rsidRPr="00DA181E"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 xml:space="preserve">                                    и земельных отношений администрации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 xml:space="preserve">                                    городского округа город Воронеж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_______________________________________</w:t>
      </w:r>
    </w:p>
    <w:p w:rsidR="000B5BF0" w:rsidRPr="008224D1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4D1">
        <w:rPr>
          <w:rFonts w:ascii="Times New Roman" w:hAnsi="Times New Roman"/>
          <w:sz w:val="24"/>
          <w:szCs w:val="24"/>
        </w:rPr>
        <w:t xml:space="preserve">                                                                   (Ф.И.О.)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 xml:space="preserve">                                    Для физических лиц (в том числе ИП):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_______________________________________</w:t>
      </w:r>
    </w:p>
    <w:p w:rsidR="000B5BF0" w:rsidRPr="008224D1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5190">
        <w:rPr>
          <w:rFonts w:ascii="Times New Roman" w:hAnsi="Times New Roman"/>
        </w:rPr>
        <w:t xml:space="preserve">                                                           </w:t>
      </w:r>
      <w:r w:rsidRPr="008224D1">
        <w:rPr>
          <w:rFonts w:ascii="Times New Roman" w:hAnsi="Times New Roman"/>
          <w:sz w:val="24"/>
          <w:szCs w:val="24"/>
        </w:rPr>
        <w:t>Ф.И.О. заявителя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_______________________________________</w:t>
      </w:r>
    </w:p>
    <w:p w:rsidR="000B5BF0" w:rsidRPr="008224D1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5190">
        <w:rPr>
          <w:rFonts w:ascii="Times New Roman" w:hAnsi="Times New Roman"/>
        </w:rPr>
        <w:t xml:space="preserve">                                          </w:t>
      </w:r>
      <w:r w:rsidRPr="008224D1">
        <w:rPr>
          <w:rFonts w:ascii="Times New Roman" w:hAnsi="Times New Roman"/>
          <w:sz w:val="24"/>
          <w:szCs w:val="24"/>
        </w:rPr>
        <w:t>документ, удостоверяющий личность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_______________________________________</w:t>
      </w:r>
    </w:p>
    <w:p w:rsidR="000B5BF0" w:rsidRPr="008224D1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4D1">
        <w:rPr>
          <w:rFonts w:ascii="Times New Roman" w:hAnsi="Times New Roman"/>
          <w:sz w:val="24"/>
          <w:szCs w:val="24"/>
        </w:rPr>
        <w:t xml:space="preserve">                                                по доверенности в интересах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_______________________________________</w:t>
      </w:r>
    </w:p>
    <w:p w:rsidR="000B5BF0" w:rsidRPr="008224D1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4D1">
        <w:rPr>
          <w:rFonts w:ascii="Times New Roman" w:hAnsi="Times New Roman"/>
          <w:sz w:val="24"/>
          <w:szCs w:val="24"/>
        </w:rPr>
        <w:t xml:space="preserve">                                                          адрес регистрации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</w:t>
      </w:r>
      <w:r w:rsidRPr="00DA181E">
        <w:rPr>
          <w:rFonts w:ascii="Times New Roman" w:hAnsi="Times New Roman"/>
          <w:sz w:val="28"/>
          <w:szCs w:val="28"/>
        </w:rPr>
        <w:t>ОГРНИП (для ИП)</w:t>
      </w:r>
      <w:r w:rsidRPr="00CC5190">
        <w:rPr>
          <w:rFonts w:ascii="Times New Roman" w:hAnsi="Times New Roman"/>
        </w:rPr>
        <w:t xml:space="preserve"> _______________________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A181E">
        <w:rPr>
          <w:rFonts w:ascii="Times New Roman" w:hAnsi="Times New Roman"/>
          <w:sz w:val="28"/>
          <w:szCs w:val="28"/>
        </w:rPr>
        <w:t xml:space="preserve">                                    ИНН</w:t>
      </w:r>
      <w:r w:rsidRPr="00CC5190">
        <w:rPr>
          <w:rFonts w:ascii="Times New Roman" w:hAnsi="Times New Roman"/>
        </w:rPr>
        <w:t xml:space="preserve"> ___________________________________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5190">
        <w:rPr>
          <w:rFonts w:ascii="Times New Roman" w:hAnsi="Times New Roman"/>
        </w:rPr>
        <w:t xml:space="preserve">                                    </w:t>
      </w:r>
      <w:r w:rsidRPr="00DA181E">
        <w:rPr>
          <w:rFonts w:ascii="Times New Roman" w:hAnsi="Times New Roman"/>
          <w:sz w:val="28"/>
          <w:szCs w:val="28"/>
        </w:rPr>
        <w:t>Контактный телефон ____________________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 xml:space="preserve">                                    Для юридических лиц: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_______________________________________</w:t>
      </w:r>
    </w:p>
    <w:p w:rsidR="000B5BF0" w:rsidRPr="008224D1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4D1">
        <w:rPr>
          <w:rFonts w:ascii="Times New Roman" w:hAnsi="Times New Roman"/>
          <w:sz w:val="24"/>
          <w:szCs w:val="24"/>
        </w:rPr>
        <w:t xml:space="preserve">                                      полное наименование юридического лица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_______________________________________</w:t>
      </w:r>
    </w:p>
    <w:p w:rsidR="000B5BF0" w:rsidRPr="008224D1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4D1">
        <w:rPr>
          <w:rFonts w:ascii="Times New Roman" w:hAnsi="Times New Roman"/>
          <w:sz w:val="24"/>
          <w:szCs w:val="24"/>
        </w:rPr>
        <w:t xml:space="preserve">                                                        Ф.И.О. руководителя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_______________________________________</w:t>
      </w:r>
    </w:p>
    <w:p w:rsidR="000B5BF0" w:rsidRPr="008224D1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4D1">
        <w:rPr>
          <w:rFonts w:ascii="Times New Roman" w:hAnsi="Times New Roman"/>
          <w:sz w:val="24"/>
          <w:szCs w:val="24"/>
        </w:rPr>
        <w:t xml:space="preserve">                                                по доверенности в интересах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_______________________________________</w:t>
      </w:r>
    </w:p>
    <w:p w:rsidR="000B5BF0" w:rsidRPr="008224D1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5190">
        <w:rPr>
          <w:rFonts w:ascii="Times New Roman" w:hAnsi="Times New Roman"/>
        </w:rPr>
        <w:t xml:space="preserve">                                                             </w:t>
      </w:r>
      <w:r w:rsidRPr="008224D1">
        <w:rPr>
          <w:rFonts w:ascii="Times New Roman" w:hAnsi="Times New Roman"/>
          <w:sz w:val="24"/>
          <w:szCs w:val="24"/>
        </w:rPr>
        <w:t>почтовый адрес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</w:t>
      </w:r>
      <w:r w:rsidRPr="00DA181E">
        <w:rPr>
          <w:rFonts w:ascii="Times New Roman" w:hAnsi="Times New Roman"/>
          <w:sz w:val="28"/>
          <w:szCs w:val="28"/>
        </w:rPr>
        <w:t>ОГРН</w:t>
      </w:r>
      <w:r w:rsidRPr="00CC5190">
        <w:rPr>
          <w:rFonts w:ascii="Times New Roman" w:hAnsi="Times New Roman"/>
        </w:rPr>
        <w:t xml:space="preserve"> __________________________________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</w:t>
      </w:r>
      <w:r w:rsidRPr="00DA181E">
        <w:rPr>
          <w:rFonts w:ascii="Times New Roman" w:hAnsi="Times New Roman"/>
          <w:sz w:val="28"/>
          <w:szCs w:val="28"/>
        </w:rPr>
        <w:t>ИНН</w:t>
      </w:r>
      <w:r w:rsidRPr="00CC5190">
        <w:rPr>
          <w:rFonts w:ascii="Times New Roman" w:hAnsi="Times New Roman"/>
        </w:rPr>
        <w:t xml:space="preserve"> ___________________________________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</w:t>
      </w:r>
      <w:r w:rsidRPr="00DA181E">
        <w:rPr>
          <w:rFonts w:ascii="Times New Roman" w:hAnsi="Times New Roman"/>
          <w:sz w:val="28"/>
          <w:szCs w:val="28"/>
        </w:rPr>
        <w:t>Контактный телефон</w:t>
      </w:r>
      <w:r w:rsidRPr="00CC5190">
        <w:rPr>
          <w:rFonts w:ascii="Times New Roman" w:hAnsi="Times New Roman"/>
        </w:rPr>
        <w:t xml:space="preserve"> ____________________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>ЗАЯВЛЕНИЕ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>о заключении договора на установку и эксплуатацию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>рекламной конструкции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>Прошу заключить договор на установку и эксплуатацию рекламной конструкции, расположенной по адресу: _______________________________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>Тип рекламной конструкции _________________________________________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>Вид и размер рекламной конструкции _________________________________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>Наличие и вид подсветки ____________________________________________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>Количество сторон рекламной конструкции ____________________________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>Приложение: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>1. ________________________________________________________________;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lastRenderedPageBreak/>
        <w:t>2. ________________________________________________________________;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>3. ________________________________________________________________.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>_______________________  _______________  _________________</w:t>
      </w:r>
    </w:p>
    <w:p w:rsidR="000B5BF0" w:rsidRPr="008224D1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19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</w:t>
      </w:r>
      <w:r w:rsidRPr="008224D1">
        <w:rPr>
          <w:rFonts w:ascii="Times New Roman" w:hAnsi="Times New Roman"/>
          <w:sz w:val="24"/>
          <w:szCs w:val="24"/>
        </w:rPr>
        <w:t xml:space="preserve">(должность)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224D1">
        <w:rPr>
          <w:rFonts w:ascii="Times New Roman" w:hAnsi="Times New Roman"/>
          <w:sz w:val="24"/>
          <w:szCs w:val="24"/>
        </w:rPr>
        <w:t xml:space="preserve"> (подпись)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224D1">
        <w:rPr>
          <w:rFonts w:ascii="Times New Roman" w:hAnsi="Times New Roman"/>
          <w:sz w:val="24"/>
          <w:szCs w:val="24"/>
        </w:rPr>
        <w:t>(Ф.И.О.)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190">
        <w:rPr>
          <w:rFonts w:ascii="Times New Roman" w:hAnsi="Times New Roman"/>
        </w:rPr>
        <w:t xml:space="preserve">    </w:t>
      </w:r>
      <w:r w:rsidRPr="00DA181E">
        <w:rPr>
          <w:rFonts w:ascii="Times New Roman" w:hAnsi="Times New Roman"/>
          <w:sz w:val="28"/>
          <w:szCs w:val="28"/>
        </w:rPr>
        <w:t>М.П.</w:t>
      </w:r>
    </w:p>
    <w:p w:rsidR="000B5BF0" w:rsidRPr="00CC5190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</w:t>
      </w:r>
      <w:hyperlink r:id="rId6" w:history="1">
        <w:r w:rsidRPr="00DA181E">
          <w:rPr>
            <w:rFonts w:ascii="Times New Roman" w:hAnsi="Times New Roman"/>
            <w:sz w:val="28"/>
            <w:szCs w:val="28"/>
          </w:rPr>
          <w:t>закона</w:t>
        </w:r>
      </w:hyperlink>
      <w:r w:rsidRPr="00DA181E">
        <w:rPr>
          <w:rFonts w:ascii="Times New Roman" w:hAnsi="Times New Roman"/>
          <w:sz w:val="28"/>
          <w:szCs w:val="28"/>
        </w:rPr>
        <w:t xml:space="preserve"> от 27.07.2006 №  152-ФЗ «О персональных данных» даю согласие на сбор, систематизацию,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>накопление, хранение, уточнение (обновление, изменение), использование,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81E">
        <w:rPr>
          <w:rFonts w:ascii="Times New Roman" w:hAnsi="Times New Roman"/>
          <w:sz w:val="28"/>
          <w:szCs w:val="28"/>
        </w:rPr>
        <w:t>«____» __________ 20___ г. __________________________</w:t>
      </w:r>
    </w:p>
    <w:p w:rsidR="000B5BF0" w:rsidRPr="00DA181E" w:rsidRDefault="000B5BF0" w:rsidP="00DA18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5BF0" w:rsidRPr="008224D1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Pr="008224D1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Pr="008224D1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Pr="008224D1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Pr="008224D1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Pr="008224D1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Pr="008224D1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Pr="008224D1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Pr="008224D1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Pr="008224D1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Pr="008224D1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Pr="008224D1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Pr="008224D1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Pr="008224D1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Pr="008224D1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8224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B5BF0" w:rsidRDefault="000B5BF0" w:rsidP="008224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BF0" w:rsidRDefault="000B5BF0" w:rsidP="008224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заявления</w:t>
      </w:r>
    </w:p>
    <w:p w:rsidR="000B5BF0" w:rsidRDefault="000B5BF0" w:rsidP="008224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 xml:space="preserve">                                    Руководителю управления </w:t>
      </w:r>
      <w:proofErr w:type="gramStart"/>
      <w:r w:rsidRPr="000336CD"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 xml:space="preserve">                                    и земельных отношений администрации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 xml:space="preserve">                                    городского округа город Воронеж</w:t>
      </w:r>
    </w:p>
    <w:p w:rsidR="000B5BF0" w:rsidRPr="00CC5190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_______________________________________</w:t>
      </w:r>
    </w:p>
    <w:p w:rsidR="000B5BF0" w:rsidRPr="008224D1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4D1">
        <w:rPr>
          <w:rFonts w:ascii="Times New Roman" w:hAnsi="Times New Roman"/>
          <w:sz w:val="24"/>
          <w:szCs w:val="24"/>
        </w:rPr>
        <w:t xml:space="preserve">                                                                   (Ф.И.О.)</w:t>
      </w:r>
    </w:p>
    <w:p w:rsidR="000B5BF0" w:rsidRPr="00CC5190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 xml:space="preserve">                                    Для физических лиц (в том числе ИП):</w:t>
      </w:r>
    </w:p>
    <w:p w:rsidR="000B5BF0" w:rsidRPr="00CC5190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_______________________________________</w:t>
      </w:r>
    </w:p>
    <w:p w:rsidR="000B5BF0" w:rsidRPr="008224D1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5190">
        <w:rPr>
          <w:rFonts w:ascii="Times New Roman" w:hAnsi="Times New Roman"/>
        </w:rPr>
        <w:t xml:space="preserve">                                                           </w:t>
      </w:r>
      <w:r w:rsidRPr="008224D1">
        <w:rPr>
          <w:rFonts w:ascii="Times New Roman" w:hAnsi="Times New Roman"/>
          <w:sz w:val="24"/>
          <w:szCs w:val="24"/>
        </w:rPr>
        <w:t>Ф.И.О. заявителя</w:t>
      </w:r>
    </w:p>
    <w:p w:rsidR="000B5BF0" w:rsidRPr="00CC5190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_______________________________________</w:t>
      </w:r>
    </w:p>
    <w:p w:rsidR="000B5BF0" w:rsidRPr="008224D1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5190">
        <w:rPr>
          <w:rFonts w:ascii="Times New Roman" w:hAnsi="Times New Roman"/>
        </w:rPr>
        <w:t xml:space="preserve">                                          </w:t>
      </w:r>
      <w:r w:rsidRPr="008224D1">
        <w:rPr>
          <w:rFonts w:ascii="Times New Roman" w:hAnsi="Times New Roman"/>
          <w:sz w:val="24"/>
          <w:szCs w:val="24"/>
        </w:rPr>
        <w:t>документ, удостоверяющий личность</w:t>
      </w:r>
    </w:p>
    <w:p w:rsidR="000B5BF0" w:rsidRPr="00CC5190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_______________________________________</w:t>
      </w:r>
    </w:p>
    <w:p w:rsidR="000B5BF0" w:rsidRPr="008224D1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4D1">
        <w:rPr>
          <w:rFonts w:ascii="Times New Roman" w:hAnsi="Times New Roman"/>
          <w:sz w:val="24"/>
          <w:szCs w:val="24"/>
        </w:rPr>
        <w:t xml:space="preserve">                                                по доверенности в интересах</w:t>
      </w:r>
    </w:p>
    <w:p w:rsidR="000B5BF0" w:rsidRPr="00CC5190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_______________________________________</w:t>
      </w:r>
    </w:p>
    <w:p w:rsidR="000B5BF0" w:rsidRPr="008224D1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4D1">
        <w:rPr>
          <w:rFonts w:ascii="Times New Roman" w:hAnsi="Times New Roman"/>
          <w:sz w:val="24"/>
          <w:szCs w:val="24"/>
        </w:rPr>
        <w:t xml:space="preserve">                                                          адрес регистрации</w:t>
      </w:r>
    </w:p>
    <w:p w:rsidR="000B5BF0" w:rsidRPr="00CC5190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</w:t>
      </w:r>
      <w:r w:rsidRPr="000336CD">
        <w:rPr>
          <w:rFonts w:ascii="Times New Roman" w:hAnsi="Times New Roman"/>
          <w:sz w:val="28"/>
          <w:szCs w:val="28"/>
        </w:rPr>
        <w:t>ОГРНИП (для ИП)</w:t>
      </w:r>
      <w:r w:rsidRPr="00CC5190">
        <w:rPr>
          <w:rFonts w:ascii="Times New Roman" w:hAnsi="Times New Roman"/>
        </w:rPr>
        <w:t xml:space="preserve"> _______________________</w:t>
      </w:r>
    </w:p>
    <w:p w:rsidR="000B5BF0" w:rsidRPr="00CC5190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336CD">
        <w:rPr>
          <w:rFonts w:ascii="Times New Roman" w:hAnsi="Times New Roman"/>
          <w:sz w:val="28"/>
          <w:szCs w:val="28"/>
        </w:rPr>
        <w:t xml:space="preserve">                                    ИНН</w:t>
      </w:r>
      <w:r w:rsidRPr="00CC5190">
        <w:rPr>
          <w:rFonts w:ascii="Times New Roman" w:hAnsi="Times New Roman"/>
        </w:rPr>
        <w:t xml:space="preserve"> ___________________________________</w:t>
      </w:r>
    </w:p>
    <w:p w:rsidR="000B5BF0" w:rsidRPr="00CC5190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C5190">
        <w:rPr>
          <w:rFonts w:ascii="Times New Roman" w:hAnsi="Times New Roman"/>
        </w:rPr>
        <w:t xml:space="preserve">                                    </w:t>
      </w:r>
      <w:r w:rsidRPr="000336CD">
        <w:rPr>
          <w:rFonts w:ascii="Times New Roman" w:hAnsi="Times New Roman"/>
          <w:sz w:val="28"/>
          <w:szCs w:val="28"/>
        </w:rPr>
        <w:t>Контактный телефон</w:t>
      </w:r>
      <w:r w:rsidRPr="00CC5190">
        <w:rPr>
          <w:rFonts w:ascii="Times New Roman" w:hAnsi="Times New Roman"/>
        </w:rPr>
        <w:t xml:space="preserve"> ____________________</w:t>
      </w:r>
    </w:p>
    <w:p w:rsidR="000B5BF0" w:rsidRPr="00CC5190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 xml:space="preserve">                                    Для юридических лиц: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0336CD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ПАО «</w:t>
      </w:r>
      <w:proofErr w:type="spellStart"/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СтройМаркет</w:t>
      </w:r>
      <w:proofErr w:type="spellEnd"/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»</w:t>
      </w:r>
    </w:p>
    <w:p w:rsidR="000B5BF0" w:rsidRPr="008224D1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4D1">
        <w:rPr>
          <w:rFonts w:ascii="Times New Roman" w:hAnsi="Times New Roman"/>
          <w:sz w:val="24"/>
          <w:szCs w:val="24"/>
        </w:rPr>
        <w:t xml:space="preserve">                                      полное наименование юридического лица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0336CD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Гунькин</w:t>
      </w:r>
      <w:proofErr w:type="spellEnd"/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 xml:space="preserve"> С.С.</w:t>
      </w:r>
    </w:p>
    <w:p w:rsidR="000B5BF0" w:rsidRPr="008224D1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4D1">
        <w:rPr>
          <w:rFonts w:ascii="Times New Roman" w:hAnsi="Times New Roman"/>
          <w:sz w:val="24"/>
          <w:szCs w:val="24"/>
        </w:rPr>
        <w:t xml:space="preserve">                                                        Ф.И.О. руководителя</w:t>
      </w:r>
    </w:p>
    <w:p w:rsidR="000B5BF0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CC5190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</w:t>
      </w: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Меньшов В.В.</w:t>
      </w:r>
      <w:r w:rsidRPr="000336CD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 xml:space="preserve">по доверенности на предоставление интересов юридического лица от 10.09.2016 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ООО «</w:t>
      </w:r>
      <w:proofErr w:type="spellStart"/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СтройМаркет</w:t>
      </w:r>
      <w:proofErr w:type="spellEnd"/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»</w:t>
      </w:r>
    </w:p>
    <w:p w:rsidR="000B5BF0" w:rsidRPr="008224D1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4D1">
        <w:rPr>
          <w:rFonts w:ascii="Times New Roman" w:hAnsi="Times New Roman"/>
          <w:sz w:val="24"/>
          <w:szCs w:val="24"/>
        </w:rPr>
        <w:t xml:space="preserve">                                                по доверенности в интересах</w:t>
      </w:r>
    </w:p>
    <w:p w:rsidR="000B5BF0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B67A1A">
        <w:rPr>
          <w:rFonts w:ascii="Times New Roman" w:hAnsi="Times New Roman"/>
          <w:i/>
          <w:color w:val="0000FF"/>
          <w:u w:val="single"/>
        </w:rPr>
        <w:t xml:space="preserve">  </w:t>
      </w: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 xml:space="preserve">394000, г. Воронеж, Наб. Авиастроителей, 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д. ХХ, оф. Х</w:t>
      </w:r>
    </w:p>
    <w:p w:rsidR="000B5BF0" w:rsidRPr="008224D1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5190">
        <w:rPr>
          <w:rFonts w:ascii="Times New Roman" w:hAnsi="Times New Roman"/>
        </w:rPr>
        <w:t xml:space="preserve">                                                             </w:t>
      </w:r>
      <w:r w:rsidRPr="008224D1">
        <w:rPr>
          <w:rFonts w:ascii="Times New Roman" w:hAnsi="Times New Roman"/>
          <w:sz w:val="24"/>
          <w:szCs w:val="24"/>
        </w:rPr>
        <w:t>почтовый адрес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5190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</w:t>
      </w:r>
      <w:r w:rsidRPr="000336CD">
        <w:rPr>
          <w:rFonts w:ascii="Times New Roman" w:hAnsi="Times New Roman"/>
          <w:sz w:val="28"/>
          <w:szCs w:val="28"/>
        </w:rPr>
        <w:t xml:space="preserve">ОГРН </w:t>
      </w: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1234567896541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 xml:space="preserve">                                    ИНН </w:t>
      </w: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3654102365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 xml:space="preserve">                                    Контактный телефон </w:t>
      </w: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8-800-900-70-60</w:t>
      </w:r>
    </w:p>
    <w:p w:rsidR="000B5BF0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5BF0" w:rsidRPr="00CC5190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ЗАЯВЛЕНИЕ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о заключении договора на установку и эксплуатацию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рекламной конструкции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0336CD">
        <w:rPr>
          <w:rFonts w:ascii="Times New Roman" w:hAnsi="Times New Roman"/>
          <w:sz w:val="28"/>
          <w:szCs w:val="28"/>
        </w:rPr>
        <w:t xml:space="preserve">Прошу заключить договор на установку и эксплуатацию рекламной конструкции, расположенной по адресу: </w:t>
      </w: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г. Воронеж, ул. Ворошилова, вблизи дома ХХ.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 xml:space="preserve">Тип рекламной конструкции </w:t>
      </w: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 xml:space="preserve">отдельно </w:t>
      </w:r>
      <w:proofErr w:type="gramStart"/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стоящая</w:t>
      </w:r>
      <w:proofErr w:type="gramEnd"/>
      <w:r w:rsidRPr="000336CD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 xml:space="preserve">Вид и размер рекламной конструкции </w:t>
      </w:r>
      <w:proofErr w:type="spellStart"/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билборд</w:t>
      </w:r>
      <w:proofErr w:type="spellEnd"/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 xml:space="preserve"> размером 3*6 м</w:t>
      </w:r>
      <w:r w:rsidRPr="000336CD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lastRenderedPageBreak/>
        <w:t xml:space="preserve">Наличие и вид подсветки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2E9">
        <w:rPr>
          <w:rFonts w:ascii="Times New Roman" w:hAnsi="Times New Roman"/>
          <w:i/>
          <w:sz w:val="28"/>
          <w:szCs w:val="28"/>
        </w:rPr>
        <w:t>внешняя подсветка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 xml:space="preserve">Количество сторон рекламной конструкции </w:t>
      </w:r>
      <w:proofErr w:type="gramStart"/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односторонняя</w:t>
      </w:r>
      <w:proofErr w:type="gramEnd"/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 xml:space="preserve"> 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Приложение:</w:t>
      </w:r>
    </w:p>
    <w:p w:rsidR="000B5BF0" w:rsidRPr="000336CD" w:rsidRDefault="000B5BF0" w:rsidP="000336C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Паспорт гражданина РФ</w:t>
      </w:r>
      <w:r w:rsidRPr="000336CD">
        <w:rPr>
          <w:rFonts w:ascii="Times New Roman" w:hAnsi="Times New Roman"/>
          <w:sz w:val="28"/>
          <w:szCs w:val="28"/>
        </w:rPr>
        <w:t>;</w:t>
      </w:r>
    </w:p>
    <w:p w:rsidR="000B5BF0" w:rsidRPr="000336CD" w:rsidRDefault="000B5BF0" w:rsidP="000336CD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Доверенность на предоставление интересов юридического лица от 10.09.2016 ПАО «</w:t>
      </w:r>
      <w:proofErr w:type="spellStart"/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СтройМаркет</w:t>
      </w:r>
      <w:proofErr w:type="spellEnd"/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».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0336CD" w:rsidRDefault="000B5BF0" w:rsidP="000336CD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0336CD">
        <w:rPr>
          <w:rFonts w:ascii="Times New Roman" w:hAnsi="Times New Roman"/>
          <w:i/>
          <w:color w:val="0000FF"/>
          <w:sz w:val="28"/>
          <w:szCs w:val="28"/>
        </w:rPr>
        <w:t xml:space="preserve">Заместитель директора </w:t>
      </w:r>
      <w:r w:rsidRPr="000336CD">
        <w:rPr>
          <w:rFonts w:ascii="Times New Roman" w:hAnsi="Times New Roman"/>
          <w:i/>
          <w:color w:val="0000FF"/>
          <w:sz w:val="28"/>
          <w:szCs w:val="28"/>
        </w:rPr>
        <w:tab/>
        <w:t xml:space="preserve">              Подпись                   Меньшов В.В.</w:t>
      </w:r>
    </w:p>
    <w:p w:rsidR="000B5BF0" w:rsidRPr="000336CD" w:rsidRDefault="000B5BF0" w:rsidP="000336CD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_______________________  _______________  _________________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6CD">
        <w:rPr>
          <w:rFonts w:ascii="Times New Roman" w:hAnsi="Times New Roman"/>
          <w:sz w:val="28"/>
          <w:szCs w:val="28"/>
        </w:rPr>
        <w:t xml:space="preserve">               </w:t>
      </w:r>
      <w:r w:rsidRPr="000336CD">
        <w:rPr>
          <w:rFonts w:ascii="Times New Roman" w:hAnsi="Times New Roman"/>
          <w:sz w:val="24"/>
          <w:szCs w:val="24"/>
        </w:rPr>
        <w:t>(должность)                                (подпись)                          (Ф.И.О.)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 xml:space="preserve">    М.П. </w:t>
      </w:r>
      <w:r w:rsidRPr="000336CD">
        <w:rPr>
          <w:rFonts w:ascii="Times New Roman" w:hAnsi="Times New Roman"/>
          <w:i/>
          <w:color w:val="0000FF"/>
          <w:sz w:val="28"/>
          <w:szCs w:val="28"/>
        </w:rPr>
        <w:t>Печать</w:t>
      </w:r>
    </w:p>
    <w:p w:rsidR="000B5BF0" w:rsidRPr="00CC5190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</w:t>
      </w:r>
      <w:hyperlink r:id="rId7" w:history="1">
        <w:r w:rsidRPr="000336CD">
          <w:rPr>
            <w:rFonts w:ascii="Times New Roman" w:hAnsi="Times New Roman"/>
            <w:sz w:val="28"/>
            <w:szCs w:val="28"/>
          </w:rPr>
          <w:t>закона</w:t>
        </w:r>
      </w:hyperlink>
      <w:r w:rsidRPr="000336CD">
        <w:rPr>
          <w:rFonts w:ascii="Times New Roman" w:hAnsi="Times New Roman"/>
          <w:sz w:val="28"/>
          <w:szCs w:val="28"/>
        </w:rPr>
        <w:t xml:space="preserve"> от 27.07.2006 №  152-ФЗ «О персональных данных» даю согласие на сбор, систематизацию,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накопление, хранение, уточнение (обновление, изменение), использование,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0B5BF0" w:rsidRPr="000336CD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«_</w:t>
      </w: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03</w:t>
      </w:r>
      <w:r w:rsidRPr="000336CD">
        <w:rPr>
          <w:rFonts w:ascii="Times New Roman" w:hAnsi="Times New Roman"/>
          <w:sz w:val="28"/>
          <w:szCs w:val="28"/>
        </w:rPr>
        <w:t>_» _</w:t>
      </w: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мая</w:t>
      </w:r>
      <w:r w:rsidRPr="000336CD">
        <w:rPr>
          <w:rFonts w:ascii="Times New Roman" w:hAnsi="Times New Roman"/>
          <w:sz w:val="28"/>
          <w:szCs w:val="28"/>
        </w:rPr>
        <w:t>_ 2018 г. __</w:t>
      </w: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 xml:space="preserve">Подпись </w:t>
      </w:r>
      <w:r w:rsidRPr="000336CD">
        <w:rPr>
          <w:rFonts w:ascii="Times New Roman" w:hAnsi="Times New Roman"/>
          <w:sz w:val="28"/>
          <w:szCs w:val="28"/>
        </w:rPr>
        <w:t>____</w:t>
      </w:r>
      <w:r w:rsidRPr="000336CD">
        <w:rPr>
          <w:rFonts w:ascii="Times New Roman" w:hAnsi="Times New Roman"/>
          <w:i/>
          <w:color w:val="0000FF"/>
          <w:sz w:val="28"/>
          <w:szCs w:val="28"/>
          <w:u w:val="single"/>
        </w:rPr>
        <w:t>Меньшов В.В.</w:t>
      </w:r>
      <w:r w:rsidRPr="000336CD">
        <w:rPr>
          <w:rFonts w:ascii="Times New Roman" w:hAnsi="Times New Roman"/>
          <w:sz w:val="28"/>
          <w:szCs w:val="28"/>
        </w:rPr>
        <w:t>______</w:t>
      </w:r>
    </w:p>
    <w:p w:rsidR="000B5BF0" w:rsidRDefault="000B5BF0" w:rsidP="008224D1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F321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0B5BF0" w:rsidRDefault="000B5BF0" w:rsidP="00F32143">
      <w:pPr>
        <w:spacing w:after="0"/>
        <w:rPr>
          <w:rFonts w:ascii="Courier New" w:hAnsi="Courier New" w:cs="Courier New"/>
          <w:sz w:val="20"/>
          <w:szCs w:val="20"/>
        </w:rPr>
      </w:pPr>
    </w:p>
    <w:p w:rsidR="000B5BF0" w:rsidRDefault="000B5BF0" w:rsidP="00F3214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06193">
        <w:rPr>
          <w:rFonts w:ascii="Times New Roman" w:hAnsi="Times New Roman"/>
          <w:sz w:val="24"/>
          <w:szCs w:val="24"/>
        </w:rPr>
        <w:t xml:space="preserve">Форма расписки </w:t>
      </w:r>
    </w:p>
    <w:p w:rsidR="000B5BF0" w:rsidRDefault="000B5BF0" w:rsidP="00F32143">
      <w:pPr>
        <w:rPr>
          <w:rFonts w:ascii="Times New Roman" w:hAnsi="Times New Roman"/>
          <w:sz w:val="24"/>
          <w:szCs w:val="24"/>
        </w:rPr>
      </w:pPr>
    </w:p>
    <w:p w:rsidR="000B5BF0" w:rsidRPr="00606193" w:rsidRDefault="000B5BF0" w:rsidP="00F32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193">
        <w:rPr>
          <w:rFonts w:ascii="Times New Roman" w:hAnsi="Times New Roman"/>
          <w:sz w:val="28"/>
          <w:szCs w:val="28"/>
        </w:rPr>
        <w:t>РАСПИСКА</w:t>
      </w:r>
    </w:p>
    <w:p w:rsidR="000B5BF0" w:rsidRPr="00606193" w:rsidRDefault="000B5BF0" w:rsidP="00F32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193">
        <w:rPr>
          <w:rFonts w:ascii="Times New Roman" w:hAnsi="Times New Roman"/>
          <w:sz w:val="28"/>
          <w:szCs w:val="28"/>
        </w:rPr>
        <w:t>в получении документов, представленных для принятия решения</w:t>
      </w:r>
    </w:p>
    <w:p w:rsidR="000B5BF0" w:rsidRPr="00606193" w:rsidRDefault="000B5BF0" w:rsidP="00F32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193">
        <w:rPr>
          <w:rFonts w:ascii="Times New Roman" w:hAnsi="Times New Roman"/>
          <w:sz w:val="28"/>
          <w:szCs w:val="28"/>
        </w:rPr>
        <w:t xml:space="preserve">о заключении договора на установку и эксплуатацию </w:t>
      </w:r>
      <w:proofErr w:type="gramStart"/>
      <w:r w:rsidRPr="00606193">
        <w:rPr>
          <w:rFonts w:ascii="Times New Roman" w:hAnsi="Times New Roman"/>
          <w:sz w:val="28"/>
          <w:szCs w:val="28"/>
        </w:rPr>
        <w:t>рекламной</w:t>
      </w:r>
      <w:proofErr w:type="gramEnd"/>
    </w:p>
    <w:p w:rsidR="000B5BF0" w:rsidRPr="00606193" w:rsidRDefault="000B5BF0" w:rsidP="00F32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193">
        <w:rPr>
          <w:rFonts w:ascii="Times New Roman" w:hAnsi="Times New Roman"/>
          <w:sz w:val="28"/>
          <w:szCs w:val="28"/>
        </w:rPr>
        <w:t>конструкции на земельном участке, здании или ином</w:t>
      </w:r>
    </w:p>
    <w:p w:rsidR="000B5BF0" w:rsidRPr="00606193" w:rsidRDefault="000B5BF0" w:rsidP="00F32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193">
        <w:rPr>
          <w:rFonts w:ascii="Times New Roman" w:hAnsi="Times New Roman"/>
          <w:sz w:val="28"/>
          <w:szCs w:val="28"/>
        </w:rPr>
        <w:t xml:space="preserve">недвижимом имуществе, находящемся в </w:t>
      </w:r>
      <w:proofErr w:type="gramStart"/>
      <w:r w:rsidRPr="00606193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B5BF0" w:rsidRPr="00606193" w:rsidRDefault="000B5BF0" w:rsidP="00F32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193">
        <w:rPr>
          <w:rFonts w:ascii="Times New Roman" w:hAnsi="Times New Roman"/>
          <w:sz w:val="28"/>
          <w:szCs w:val="28"/>
        </w:rPr>
        <w:t>собственности</w:t>
      </w:r>
    </w:p>
    <w:p w:rsidR="000B5BF0" w:rsidRPr="00606193" w:rsidRDefault="000B5BF0" w:rsidP="00F321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5BF0" w:rsidRPr="00606193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336CD">
        <w:rPr>
          <w:rFonts w:ascii="Times New Roman" w:hAnsi="Times New Roman"/>
          <w:sz w:val="28"/>
          <w:szCs w:val="28"/>
        </w:rPr>
        <w:t xml:space="preserve">    Настоящим удостоверяется, что заявитель</w:t>
      </w:r>
      <w:r>
        <w:rPr>
          <w:rFonts w:ascii="Times New Roman" w:hAnsi="Times New Roman"/>
        </w:rPr>
        <w:t xml:space="preserve"> __________________________________</w:t>
      </w:r>
    </w:p>
    <w:p w:rsidR="000B5BF0" w:rsidRPr="00606193" w:rsidRDefault="000B5BF0" w:rsidP="00033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193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606193">
        <w:rPr>
          <w:rFonts w:ascii="Times New Roman" w:hAnsi="Times New Roman"/>
          <w:sz w:val="24"/>
          <w:szCs w:val="24"/>
        </w:rPr>
        <w:t>(фамилия, имя, отчество)</w:t>
      </w:r>
    </w:p>
    <w:p w:rsidR="000B5BF0" w:rsidRPr="000336CD" w:rsidRDefault="000B5BF0" w:rsidP="00F321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представил, а сотрудник ___________________________________________</w:t>
      </w:r>
    </w:p>
    <w:p w:rsidR="000B5BF0" w:rsidRPr="000336CD" w:rsidRDefault="000B5BF0" w:rsidP="00F321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получил «_____» ________________ _________ документы в количестве ____</w:t>
      </w:r>
    </w:p>
    <w:p w:rsidR="000B5BF0" w:rsidRPr="000336CD" w:rsidRDefault="000B5BF0" w:rsidP="00F321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_____________________ </w:t>
      </w:r>
      <w:r w:rsidRPr="000336CD">
        <w:rPr>
          <w:rFonts w:ascii="Times New Roman" w:hAnsi="Times New Roman"/>
          <w:sz w:val="28"/>
          <w:szCs w:val="28"/>
        </w:rPr>
        <w:t xml:space="preserve">экземпляров по прилагаемому к заявлению  перечню документов, необходимых для принятия решения о заключении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(согласно </w:t>
      </w:r>
      <w:hyperlink r:id="rId8" w:history="1">
        <w:r w:rsidRPr="000336CD">
          <w:rPr>
            <w:rFonts w:ascii="Times New Roman" w:hAnsi="Times New Roman"/>
            <w:color w:val="0000FF"/>
            <w:sz w:val="28"/>
            <w:szCs w:val="28"/>
          </w:rPr>
          <w:t>п. 2.6.1</w:t>
        </w:r>
      </w:hyperlink>
      <w:r w:rsidRPr="000336C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регламента):</w:t>
      </w:r>
    </w:p>
    <w:p w:rsidR="000B5BF0" w:rsidRPr="000336CD" w:rsidRDefault="000B5BF0" w:rsidP="00F321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5BF0" w:rsidRPr="000336CD" w:rsidRDefault="000B5BF0" w:rsidP="00F321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5BF0" w:rsidRPr="000336CD" w:rsidRDefault="000B5BF0" w:rsidP="00F321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5BF0" w:rsidRPr="000336CD" w:rsidRDefault="000B5BF0" w:rsidP="00F321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 xml:space="preserve">    Перечень документов, которые будут получены по межведомственным запросам:</w:t>
      </w:r>
    </w:p>
    <w:p w:rsidR="000B5BF0" w:rsidRPr="000336CD" w:rsidRDefault="000B5BF0" w:rsidP="00F321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5BF0" w:rsidRPr="000336CD" w:rsidRDefault="000B5BF0" w:rsidP="00F321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5BF0" w:rsidRPr="000336CD" w:rsidRDefault="000B5BF0" w:rsidP="00F321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36C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0B5BF0" w:rsidRDefault="000B5BF0" w:rsidP="00606193">
      <w:pPr>
        <w:spacing w:after="0"/>
        <w:rPr>
          <w:rFonts w:ascii="Courier New" w:hAnsi="Courier New" w:cs="Courier New"/>
          <w:sz w:val="20"/>
          <w:szCs w:val="20"/>
        </w:rPr>
      </w:pPr>
    </w:p>
    <w:p w:rsidR="000B5BF0" w:rsidRDefault="000B5BF0" w:rsidP="006061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</w:t>
      </w:r>
      <w:r w:rsidRPr="00606193">
        <w:rPr>
          <w:rFonts w:ascii="Times New Roman" w:hAnsi="Times New Roman"/>
          <w:sz w:val="24"/>
          <w:szCs w:val="24"/>
        </w:rPr>
        <w:t xml:space="preserve"> расписки </w:t>
      </w:r>
    </w:p>
    <w:p w:rsidR="000B5BF0" w:rsidRDefault="000B5BF0" w:rsidP="00606193">
      <w:pPr>
        <w:rPr>
          <w:rFonts w:ascii="Times New Roman" w:hAnsi="Times New Roman"/>
          <w:sz w:val="24"/>
          <w:szCs w:val="24"/>
        </w:rPr>
      </w:pPr>
    </w:p>
    <w:p w:rsidR="000B5BF0" w:rsidRPr="00606193" w:rsidRDefault="000B5BF0" w:rsidP="00606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193">
        <w:rPr>
          <w:rFonts w:ascii="Times New Roman" w:hAnsi="Times New Roman"/>
          <w:sz w:val="28"/>
          <w:szCs w:val="28"/>
        </w:rPr>
        <w:t>РАСПИСКА</w:t>
      </w:r>
    </w:p>
    <w:p w:rsidR="000B5BF0" w:rsidRPr="00606193" w:rsidRDefault="000B5BF0" w:rsidP="00606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193">
        <w:rPr>
          <w:rFonts w:ascii="Times New Roman" w:hAnsi="Times New Roman"/>
          <w:sz w:val="28"/>
          <w:szCs w:val="28"/>
        </w:rPr>
        <w:t>в получении документов, представленных для принятия решения</w:t>
      </w:r>
    </w:p>
    <w:p w:rsidR="000B5BF0" w:rsidRPr="00606193" w:rsidRDefault="000B5BF0" w:rsidP="00606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193">
        <w:rPr>
          <w:rFonts w:ascii="Times New Roman" w:hAnsi="Times New Roman"/>
          <w:sz w:val="28"/>
          <w:szCs w:val="28"/>
        </w:rPr>
        <w:t xml:space="preserve">о заключении договора на установку и эксплуатацию </w:t>
      </w:r>
      <w:proofErr w:type="gramStart"/>
      <w:r w:rsidRPr="00606193">
        <w:rPr>
          <w:rFonts w:ascii="Times New Roman" w:hAnsi="Times New Roman"/>
          <w:sz w:val="28"/>
          <w:szCs w:val="28"/>
        </w:rPr>
        <w:t>рекламной</w:t>
      </w:r>
      <w:proofErr w:type="gramEnd"/>
    </w:p>
    <w:p w:rsidR="000B5BF0" w:rsidRPr="00606193" w:rsidRDefault="000B5BF0" w:rsidP="00606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193">
        <w:rPr>
          <w:rFonts w:ascii="Times New Roman" w:hAnsi="Times New Roman"/>
          <w:sz w:val="28"/>
          <w:szCs w:val="28"/>
        </w:rPr>
        <w:t>конструкции на земельном участке, здании или ином</w:t>
      </w:r>
    </w:p>
    <w:p w:rsidR="000B5BF0" w:rsidRPr="00606193" w:rsidRDefault="000B5BF0" w:rsidP="00606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193">
        <w:rPr>
          <w:rFonts w:ascii="Times New Roman" w:hAnsi="Times New Roman"/>
          <w:sz w:val="28"/>
          <w:szCs w:val="28"/>
        </w:rPr>
        <w:t xml:space="preserve">недвижимом имуществе, находящемся в </w:t>
      </w:r>
      <w:proofErr w:type="gramStart"/>
      <w:r w:rsidRPr="00606193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B5BF0" w:rsidRPr="00606193" w:rsidRDefault="000B5BF0" w:rsidP="00606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193">
        <w:rPr>
          <w:rFonts w:ascii="Times New Roman" w:hAnsi="Times New Roman"/>
          <w:sz w:val="28"/>
          <w:szCs w:val="28"/>
        </w:rPr>
        <w:t>собственности</w:t>
      </w:r>
    </w:p>
    <w:p w:rsidR="000B5BF0" w:rsidRPr="00606193" w:rsidRDefault="000B5BF0" w:rsidP="006061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606193">
        <w:rPr>
          <w:rFonts w:ascii="Times New Roman" w:hAnsi="Times New Roman"/>
        </w:rPr>
        <w:t xml:space="preserve">    </w:t>
      </w:r>
      <w:r w:rsidRPr="00CB70A6">
        <w:rPr>
          <w:rFonts w:ascii="Times New Roman" w:hAnsi="Times New Roman"/>
          <w:sz w:val="28"/>
          <w:szCs w:val="28"/>
        </w:rPr>
        <w:t xml:space="preserve">Настоящим удостоверяется, что заявитель </w:t>
      </w:r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>Меньшов В.В.</w:t>
      </w:r>
      <w:r w:rsidRPr="00CB70A6">
        <w:rPr>
          <w:rFonts w:ascii="Times New Roman" w:hAnsi="Times New Roman"/>
          <w:i/>
          <w:color w:val="0000FF"/>
          <w:sz w:val="28"/>
          <w:szCs w:val="28"/>
        </w:rPr>
        <w:t>________________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0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CB70A6">
        <w:rPr>
          <w:rFonts w:ascii="Times New Roman" w:hAnsi="Times New Roman"/>
          <w:sz w:val="24"/>
          <w:szCs w:val="24"/>
        </w:rPr>
        <w:t>(фамилия, имя, отчество)</w:t>
      </w:r>
    </w:p>
    <w:p w:rsidR="000B5BF0" w:rsidRPr="00CB70A6" w:rsidRDefault="000B5BF0" w:rsidP="006061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 xml:space="preserve">представил, а сотрудник </w:t>
      </w:r>
      <w:proofErr w:type="spellStart"/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>Ухин</w:t>
      </w:r>
      <w:proofErr w:type="spellEnd"/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 xml:space="preserve"> Р.И</w:t>
      </w:r>
      <w:r w:rsidRPr="00CB70A6">
        <w:rPr>
          <w:rFonts w:ascii="Times New Roman" w:hAnsi="Times New Roman"/>
          <w:i/>
          <w:color w:val="0000FF"/>
          <w:sz w:val="28"/>
          <w:szCs w:val="28"/>
        </w:rPr>
        <w:t>.__________________________________</w:t>
      </w:r>
    </w:p>
    <w:p w:rsidR="000B5BF0" w:rsidRPr="00CB70A6" w:rsidRDefault="000B5BF0" w:rsidP="006061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CB70A6">
        <w:rPr>
          <w:rFonts w:ascii="Times New Roman" w:hAnsi="Times New Roman"/>
          <w:sz w:val="28"/>
          <w:szCs w:val="28"/>
        </w:rPr>
        <w:t>получил «_</w:t>
      </w:r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>3</w:t>
      </w:r>
      <w:r w:rsidRPr="00CB70A6">
        <w:rPr>
          <w:rFonts w:ascii="Times New Roman" w:hAnsi="Times New Roman"/>
          <w:sz w:val="28"/>
          <w:szCs w:val="28"/>
        </w:rPr>
        <w:t>_» _</w:t>
      </w:r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>мая</w:t>
      </w:r>
      <w:r w:rsidRPr="00CB70A6">
        <w:rPr>
          <w:rFonts w:ascii="Times New Roman" w:hAnsi="Times New Roman"/>
          <w:sz w:val="28"/>
          <w:szCs w:val="28"/>
        </w:rPr>
        <w:t>_ _</w:t>
      </w:r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>2018</w:t>
      </w:r>
      <w:r w:rsidRPr="00CB70A6">
        <w:rPr>
          <w:rFonts w:ascii="Times New Roman" w:hAnsi="Times New Roman"/>
          <w:sz w:val="28"/>
          <w:szCs w:val="28"/>
        </w:rPr>
        <w:t xml:space="preserve">_ документы в количестве </w:t>
      </w:r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>одного</w:t>
      </w:r>
      <w:r w:rsidRPr="00CB70A6">
        <w:rPr>
          <w:rFonts w:ascii="Times New Roman" w:hAnsi="Times New Roman"/>
          <w:sz w:val="28"/>
          <w:szCs w:val="28"/>
        </w:rPr>
        <w:t xml:space="preserve"> экземпляра по прилагаемому к заявлению  перечню документов, необходимых для принятия решения о заключении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(согласно </w:t>
      </w:r>
      <w:hyperlink r:id="rId9" w:history="1">
        <w:r w:rsidRPr="00CB70A6">
          <w:rPr>
            <w:rFonts w:ascii="Times New Roman" w:hAnsi="Times New Roman"/>
            <w:color w:val="0000FF"/>
            <w:sz w:val="28"/>
            <w:szCs w:val="28"/>
          </w:rPr>
          <w:t>п. 2.6.1</w:t>
        </w:r>
      </w:hyperlink>
      <w:r w:rsidRPr="00CB70A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регламента):</w:t>
      </w:r>
    </w:p>
    <w:p w:rsidR="000B5BF0" w:rsidRPr="00CB70A6" w:rsidRDefault="000B5BF0" w:rsidP="006061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5BF0" w:rsidRPr="00CB70A6" w:rsidRDefault="000B5BF0" w:rsidP="006061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5BF0" w:rsidRPr="00CB70A6" w:rsidRDefault="000B5BF0" w:rsidP="006061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5BF0" w:rsidRPr="00CB70A6" w:rsidRDefault="000B5BF0" w:rsidP="00F321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 xml:space="preserve">    Перечень документов, которые будут получены по межведомственным запросам:</w:t>
      </w:r>
    </w:p>
    <w:p w:rsidR="000B5BF0" w:rsidRPr="00F32143" w:rsidRDefault="000B5BF0" w:rsidP="00F3214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F32143">
        <w:rPr>
          <w:rFonts w:ascii="Times New Roman" w:hAnsi="Times New Roman"/>
          <w:i/>
          <w:color w:val="0000FF"/>
          <w:sz w:val="28"/>
          <w:szCs w:val="28"/>
        </w:rPr>
        <w:t>Схема размещения рекламных конструкций на территории городского округа город Воронеж.</w:t>
      </w:r>
    </w:p>
    <w:p w:rsidR="000B5BF0" w:rsidRPr="00D452E9" w:rsidRDefault="000B5BF0" w:rsidP="00F3214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D452E9">
        <w:rPr>
          <w:rFonts w:ascii="Times New Roman" w:hAnsi="Times New Roman"/>
          <w:i/>
          <w:color w:val="0000FF"/>
          <w:sz w:val="28"/>
          <w:szCs w:val="28"/>
        </w:rPr>
        <w:t>Протокол о результатах конкурса (об итогах аукциона).</w:t>
      </w:r>
    </w:p>
    <w:p w:rsidR="000B5BF0" w:rsidRPr="00D452E9" w:rsidRDefault="000B5BF0" w:rsidP="00F3214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D452E9">
        <w:rPr>
          <w:rFonts w:ascii="Times New Roman" w:hAnsi="Times New Roman"/>
          <w:i/>
          <w:color w:val="0000FF"/>
          <w:sz w:val="28"/>
          <w:szCs w:val="28"/>
        </w:rPr>
        <w:t>Протокол признания претендента единственным участником конкурса (аукциона).</w:t>
      </w:r>
    </w:p>
    <w:p w:rsidR="000B5BF0" w:rsidRPr="00D452E9" w:rsidRDefault="000B5BF0" w:rsidP="00F3214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D452E9">
        <w:rPr>
          <w:rFonts w:ascii="Times New Roman" w:hAnsi="Times New Roman"/>
          <w:i/>
          <w:color w:val="0000FF"/>
          <w:sz w:val="28"/>
          <w:szCs w:val="28"/>
        </w:rPr>
        <w:t>Информация об оплате права на заключение договора на установку и эксплуатацию рекламной конструкции.</w:t>
      </w:r>
    </w:p>
    <w:p w:rsidR="000B5BF0" w:rsidRPr="00606193" w:rsidRDefault="000B5BF0" w:rsidP="00606193">
      <w:pPr>
        <w:rPr>
          <w:rFonts w:ascii="Times New Roman" w:hAnsi="Times New Roman"/>
          <w:sz w:val="28"/>
          <w:szCs w:val="28"/>
        </w:rPr>
      </w:pPr>
    </w:p>
    <w:p w:rsidR="000B5BF0" w:rsidRPr="00606193" w:rsidRDefault="000B5BF0" w:rsidP="00606193">
      <w:pPr>
        <w:rPr>
          <w:rFonts w:ascii="Times New Roman" w:hAnsi="Times New Roman"/>
          <w:sz w:val="28"/>
          <w:szCs w:val="28"/>
        </w:rPr>
      </w:pPr>
    </w:p>
    <w:p w:rsidR="000B5BF0" w:rsidRDefault="000B5BF0" w:rsidP="00606193">
      <w:pPr>
        <w:rPr>
          <w:rFonts w:ascii="Times New Roman" w:hAnsi="Times New Roman"/>
          <w:sz w:val="28"/>
          <w:szCs w:val="28"/>
        </w:rPr>
      </w:pPr>
    </w:p>
    <w:p w:rsidR="000B5BF0" w:rsidRDefault="000B5BF0" w:rsidP="00606193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B5BF0" w:rsidRDefault="000B5BF0" w:rsidP="00606193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0B5BF0" w:rsidRDefault="000B5BF0" w:rsidP="002908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0B5BF0" w:rsidRDefault="000B5BF0" w:rsidP="0029089E">
      <w:pPr>
        <w:tabs>
          <w:tab w:val="left" w:pos="20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5BF0" w:rsidRPr="00E9705E" w:rsidRDefault="000B5BF0" w:rsidP="0029089E">
      <w:pPr>
        <w:tabs>
          <w:tab w:val="left" w:pos="20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Фома</w:t>
      </w:r>
      <w:r w:rsidRPr="00E9705E">
        <w:rPr>
          <w:rFonts w:ascii="Times New Roman" w:hAnsi="Times New Roman"/>
          <w:sz w:val="24"/>
          <w:szCs w:val="24"/>
        </w:rPr>
        <w:t xml:space="preserve"> уведомления об отказе </w:t>
      </w:r>
    </w:p>
    <w:p w:rsidR="000B5BF0" w:rsidRDefault="000B5BF0" w:rsidP="0029089E">
      <w:pPr>
        <w:tabs>
          <w:tab w:val="left" w:pos="20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9705E">
        <w:rPr>
          <w:rFonts w:ascii="Times New Roman" w:hAnsi="Times New Roman"/>
          <w:sz w:val="24"/>
          <w:szCs w:val="24"/>
        </w:rPr>
        <w:t xml:space="preserve">в муниципальной услуги </w:t>
      </w:r>
      <w:proofErr w:type="gramEnd"/>
    </w:p>
    <w:p w:rsidR="000B5BF0" w:rsidRDefault="000B5BF0" w:rsidP="0029089E">
      <w:pPr>
        <w:rPr>
          <w:rFonts w:ascii="Times New Roman" w:hAnsi="Times New Roman"/>
          <w:sz w:val="24"/>
          <w:szCs w:val="24"/>
        </w:rPr>
      </w:pPr>
    </w:p>
    <w:p w:rsidR="000B5BF0" w:rsidRPr="00E9705E" w:rsidRDefault="000B5BF0" w:rsidP="002908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705E">
        <w:rPr>
          <w:rFonts w:ascii="Times New Roman" w:hAnsi="Times New Roman"/>
        </w:rPr>
        <w:t xml:space="preserve">                         Кому: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705E">
        <w:rPr>
          <w:rFonts w:ascii="Times New Roman" w:hAnsi="Times New Roman"/>
        </w:rPr>
        <w:t xml:space="preserve">                         __________________</w:t>
      </w:r>
      <w:r>
        <w:rPr>
          <w:rFonts w:ascii="Times New Roman" w:hAnsi="Times New Roman"/>
        </w:rPr>
        <w:t>_______________________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705E">
        <w:rPr>
          <w:rFonts w:ascii="Times New Roman" w:hAnsi="Times New Roman"/>
        </w:rPr>
        <w:t xml:space="preserve">                         ________________________________________</w:t>
      </w:r>
      <w:r>
        <w:rPr>
          <w:rFonts w:ascii="Times New Roman" w:hAnsi="Times New Roman"/>
        </w:rPr>
        <w:t>__________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705E">
        <w:rPr>
          <w:rFonts w:ascii="Times New Roman" w:hAnsi="Times New Roman"/>
        </w:rPr>
        <w:t xml:space="preserve">                         </w:t>
      </w:r>
      <w:proofErr w:type="gramStart"/>
      <w:r w:rsidRPr="00E9705E">
        <w:rPr>
          <w:rFonts w:ascii="Times New Roman" w:hAnsi="Times New Roman"/>
          <w:sz w:val="24"/>
          <w:szCs w:val="24"/>
        </w:rPr>
        <w:t>(полное и (если имеется) сокращенное наименование,</w:t>
      </w:r>
      <w:proofErr w:type="gramEnd"/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705E">
        <w:rPr>
          <w:rFonts w:ascii="Times New Roman" w:hAnsi="Times New Roman"/>
        </w:rPr>
        <w:t xml:space="preserve">                         __________________</w:t>
      </w:r>
      <w:r>
        <w:rPr>
          <w:rFonts w:ascii="Times New Roman" w:hAnsi="Times New Roman"/>
        </w:rPr>
        <w:t>_______________________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705E">
        <w:rPr>
          <w:rFonts w:ascii="Times New Roman" w:hAnsi="Times New Roman"/>
        </w:rPr>
        <w:t xml:space="preserve">                         </w:t>
      </w:r>
      <w:r w:rsidRPr="00E9705E">
        <w:rPr>
          <w:rFonts w:ascii="Times New Roman" w:hAnsi="Times New Roman"/>
          <w:sz w:val="24"/>
          <w:szCs w:val="24"/>
        </w:rPr>
        <w:t>фирменное наименование юридического лица,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705E">
        <w:rPr>
          <w:rFonts w:ascii="Times New Roman" w:hAnsi="Times New Roman"/>
        </w:rPr>
        <w:t xml:space="preserve">                         __________________</w:t>
      </w:r>
      <w:r>
        <w:rPr>
          <w:rFonts w:ascii="Times New Roman" w:hAnsi="Times New Roman"/>
        </w:rPr>
        <w:t>_______________________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705E">
        <w:rPr>
          <w:rFonts w:ascii="Times New Roman" w:hAnsi="Times New Roman"/>
        </w:rPr>
        <w:t xml:space="preserve">                         </w:t>
      </w:r>
      <w:r w:rsidRPr="00E9705E">
        <w:rPr>
          <w:rFonts w:ascii="Times New Roman" w:hAnsi="Times New Roman"/>
          <w:sz w:val="24"/>
          <w:szCs w:val="24"/>
        </w:rPr>
        <w:t>индивидуального предпринимателя)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705E">
        <w:rPr>
          <w:rFonts w:ascii="Times New Roman" w:hAnsi="Times New Roman"/>
        </w:rPr>
        <w:t xml:space="preserve">                         __________________</w:t>
      </w:r>
      <w:r>
        <w:rPr>
          <w:rFonts w:ascii="Times New Roman" w:hAnsi="Times New Roman"/>
        </w:rPr>
        <w:t>_______________________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705E">
        <w:rPr>
          <w:rFonts w:ascii="Times New Roman" w:hAnsi="Times New Roman"/>
        </w:rPr>
        <w:t xml:space="preserve">                         _______________</w:t>
      </w:r>
      <w:r>
        <w:rPr>
          <w:rFonts w:ascii="Times New Roman" w:hAnsi="Times New Roman"/>
        </w:rPr>
        <w:t>__________________________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705E">
        <w:rPr>
          <w:rFonts w:ascii="Times New Roman" w:hAnsi="Times New Roman"/>
        </w:rPr>
        <w:t xml:space="preserve">                        </w:t>
      </w:r>
      <w:r w:rsidRPr="00E9705E">
        <w:rPr>
          <w:rFonts w:ascii="Times New Roman" w:hAnsi="Times New Roman"/>
          <w:sz w:val="24"/>
          <w:szCs w:val="24"/>
        </w:rPr>
        <w:t>(место нахождения юридического лица)</w:t>
      </w:r>
    </w:p>
    <w:p w:rsidR="000B5BF0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B5BF0" w:rsidRPr="00CB70A6" w:rsidRDefault="000B5BF0" w:rsidP="00CB70A6">
      <w:pPr>
        <w:spacing w:after="0" w:line="240" w:lineRule="auto"/>
        <w:rPr>
          <w:sz w:val="28"/>
          <w:szCs w:val="28"/>
        </w:rPr>
      </w:pP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>УВЕДОМЛЕНИЕ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>«Заключение договора на установку и эксплуатацию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>рекламной конструкции на земельном участке, здании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 xml:space="preserve">или ином недвижимом имуществе, находящемся </w:t>
      </w:r>
      <w:proofErr w:type="gramStart"/>
      <w:r w:rsidRPr="00CB70A6">
        <w:rPr>
          <w:rFonts w:ascii="Times New Roman" w:hAnsi="Times New Roman"/>
          <w:sz w:val="28"/>
          <w:szCs w:val="28"/>
        </w:rPr>
        <w:t>в</w:t>
      </w:r>
      <w:proofErr w:type="gramEnd"/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>муниципальной собственности»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</w:t>
      </w:r>
      <w:r w:rsidRPr="00CB70A6">
        <w:rPr>
          <w:rFonts w:ascii="Times New Roman" w:hAnsi="Times New Roman"/>
          <w:sz w:val="28"/>
          <w:szCs w:val="28"/>
        </w:rPr>
        <w:t xml:space="preserve">Управлением имущественных и земельных отношений администрации городского округа город Воронеж в ответ на Ваше заявление о заключении договора на установку и эксплуатацию рекламной конструкции </w:t>
      </w:r>
      <w:proofErr w:type="gramStart"/>
      <w:r w:rsidRPr="00CB70A6">
        <w:rPr>
          <w:rFonts w:ascii="Times New Roman" w:hAnsi="Times New Roman"/>
          <w:sz w:val="28"/>
          <w:szCs w:val="28"/>
        </w:rPr>
        <w:t>на</w:t>
      </w:r>
      <w:proofErr w:type="gramEnd"/>
      <w:r w:rsidRPr="00CB70A6">
        <w:rPr>
          <w:rFonts w:ascii="Times New Roman" w:hAnsi="Times New Roman"/>
          <w:sz w:val="28"/>
          <w:szCs w:val="28"/>
        </w:rPr>
        <w:t xml:space="preserve"> земельном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0A6">
        <w:rPr>
          <w:rFonts w:ascii="Times New Roman" w:hAnsi="Times New Roman"/>
          <w:sz w:val="28"/>
          <w:szCs w:val="28"/>
        </w:rPr>
        <w:t>участке</w:t>
      </w:r>
      <w:proofErr w:type="gramEnd"/>
      <w:r w:rsidRPr="00CB70A6">
        <w:rPr>
          <w:rFonts w:ascii="Times New Roman" w:hAnsi="Times New Roman"/>
          <w:sz w:val="28"/>
          <w:szCs w:val="28"/>
        </w:rPr>
        <w:t>, здании или ином недвижимом имуществе, находящемся в муниципальной собственности по адресу: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705E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___________________________________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0A6">
        <w:rPr>
          <w:rFonts w:ascii="Times New Roman" w:hAnsi="Times New Roman"/>
          <w:sz w:val="24"/>
          <w:szCs w:val="24"/>
        </w:rPr>
        <w:t>принято решение отказать в заключени</w:t>
      </w:r>
      <w:proofErr w:type="gramStart"/>
      <w:r w:rsidRPr="00CB70A6">
        <w:rPr>
          <w:rFonts w:ascii="Times New Roman" w:hAnsi="Times New Roman"/>
          <w:sz w:val="24"/>
          <w:szCs w:val="24"/>
        </w:rPr>
        <w:t>и</w:t>
      </w:r>
      <w:proofErr w:type="gramEnd"/>
      <w:r w:rsidRPr="00CB70A6">
        <w:rPr>
          <w:rFonts w:ascii="Times New Roman" w:hAnsi="Times New Roman"/>
          <w:sz w:val="24"/>
          <w:szCs w:val="24"/>
        </w:rPr>
        <w:t xml:space="preserve"> указанного договора в связи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705E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___________________________________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705E">
        <w:rPr>
          <w:rFonts w:ascii="Times New Roman" w:hAnsi="Times New Roman"/>
          <w:sz w:val="24"/>
          <w:szCs w:val="24"/>
        </w:rPr>
        <w:t>(основани</w:t>
      </w:r>
      <w:proofErr w:type="gramStart"/>
      <w:r w:rsidRPr="00E9705E">
        <w:rPr>
          <w:rFonts w:ascii="Times New Roman" w:hAnsi="Times New Roman"/>
          <w:sz w:val="24"/>
          <w:szCs w:val="24"/>
        </w:rPr>
        <w:t>е(</w:t>
      </w:r>
      <w:proofErr w:type="gramEnd"/>
      <w:r w:rsidRPr="00E9705E">
        <w:rPr>
          <w:rFonts w:ascii="Times New Roman" w:hAnsi="Times New Roman"/>
          <w:sz w:val="24"/>
          <w:szCs w:val="24"/>
        </w:rPr>
        <w:t>я), предусмотренное(</w:t>
      </w:r>
      <w:proofErr w:type="spellStart"/>
      <w:r w:rsidRPr="00E9705E">
        <w:rPr>
          <w:rFonts w:ascii="Times New Roman" w:hAnsi="Times New Roman"/>
          <w:sz w:val="24"/>
          <w:szCs w:val="24"/>
        </w:rPr>
        <w:t>ые</w:t>
      </w:r>
      <w:proofErr w:type="spellEnd"/>
      <w:r w:rsidRPr="00E9705E">
        <w:rPr>
          <w:rFonts w:ascii="Times New Roman" w:hAnsi="Times New Roman"/>
          <w:sz w:val="24"/>
          <w:szCs w:val="24"/>
        </w:rPr>
        <w:t>) действующим законодательством</w:t>
      </w:r>
    </w:p>
    <w:p w:rsidR="000B5BF0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705E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___________________________________</w:t>
      </w:r>
    </w:p>
    <w:p w:rsidR="000B5BF0" w:rsidRPr="00E9705E" w:rsidRDefault="000B5BF0" w:rsidP="00CB70A6">
      <w:pPr>
        <w:spacing w:after="0" w:line="240" w:lineRule="auto"/>
      </w:pP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</w:t>
      </w:r>
      <w:r w:rsidRPr="00E970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 w:rsidRPr="00E9705E">
        <w:rPr>
          <w:rFonts w:ascii="Times New Roman" w:hAnsi="Times New Roman"/>
        </w:rPr>
        <w:t xml:space="preserve">________________  </w:t>
      </w:r>
      <w:r>
        <w:rPr>
          <w:rFonts w:ascii="Times New Roman" w:hAnsi="Times New Roman"/>
        </w:rPr>
        <w:t xml:space="preserve">            </w:t>
      </w:r>
      <w:r w:rsidRPr="00E9705E">
        <w:rPr>
          <w:rFonts w:ascii="Times New Roman" w:hAnsi="Times New Roman"/>
        </w:rPr>
        <w:t>________________________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05E">
        <w:rPr>
          <w:rFonts w:ascii="Times New Roman" w:hAnsi="Times New Roman"/>
        </w:rPr>
        <w:t xml:space="preserve">    </w:t>
      </w:r>
      <w:proofErr w:type="gramStart"/>
      <w:r w:rsidRPr="00E9705E">
        <w:rPr>
          <w:rFonts w:ascii="Times New Roman" w:hAnsi="Times New Roman"/>
        </w:rPr>
        <w:t>(</w:t>
      </w:r>
      <w:r w:rsidRPr="00E9705E">
        <w:rPr>
          <w:rFonts w:ascii="Times New Roman" w:hAnsi="Times New Roman"/>
          <w:sz w:val="24"/>
          <w:szCs w:val="24"/>
        </w:rPr>
        <w:t xml:space="preserve">должность лица,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9705E">
        <w:rPr>
          <w:rFonts w:ascii="Times New Roman" w:hAnsi="Times New Roman"/>
          <w:sz w:val="24"/>
          <w:szCs w:val="24"/>
        </w:rPr>
        <w:t xml:space="preserve"> (подпись)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9705E">
        <w:rPr>
          <w:rFonts w:ascii="Times New Roman" w:hAnsi="Times New Roman"/>
          <w:sz w:val="24"/>
          <w:szCs w:val="24"/>
        </w:rPr>
        <w:t>(расшифровка подписи)</w:t>
      </w:r>
      <w:proofErr w:type="gramEnd"/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0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05E">
        <w:rPr>
          <w:rFonts w:ascii="Times New Roman" w:hAnsi="Times New Roman"/>
          <w:sz w:val="24"/>
          <w:szCs w:val="24"/>
        </w:rPr>
        <w:t>подписавшего</w:t>
      </w:r>
      <w:proofErr w:type="gramEnd"/>
      <w:r w:rsidRPr="00E9705E">
        <w:rPr>
          <w:rFonts w:ascii="Times New Roman" w:hAnsi="Times New Roman"/>
          <w:sz w:val="24"/>
          <w:szCs w:val="24"/>
        </w:rPr>
        <w:t xml:space="preserve"> уведомление)</w:t>
      </w:r>
    </w:p>
    <w:p w:rsidR="000B5BF0" w:rsidRDefault="000B5BF0" w:rsidP="00606193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0B5BF0" w:rsidRDefault="000B5BF0" w:rsidP="00606193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0B5BF0" w:rsidRDefault="000B5BF0" w:rsidP="00606193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0B5BF0" w:rsidRDefault="000B5BF0" w:rsidP="00606193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0B5BF0" w:rsidRDefault="000B5BF0" w:rsidP="00606193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:rsidR="000B5BF0" w:rsidRDefault="000B5BF0" w:rsidP="00E970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0B5BF0" w:rsidRDefault="000B5BF0" w:rsidP="00E9705E">
      <w:pPr>
        <w:tabs>
          <w:tab w:val="left" w:pos="20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5BF0" w:rsidRPr="00E9705E" w:rsidRDefault="000B5BF0" w:rsidP="00E9705E">
      <w:pPr>
        <w:tabs>
          <w:tab w:val="left" w:pos="20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</w:t>
      </w:r>
      <w:r w:rsidRPr="00E9705E">
        <w:rPr>
          <w:rFonts w:ascii="Times New Roman" w:hAnsi="Times New Roman"/>
          <w:sz w:val="24"/>
          <w:szCs w:val="24"/>
        </w:rPr>
        <w:t xml:space="preserve"> уведомления об отказе </w:t>
      </w:r>
    </w:p>
    <w:p w:rsidR="000B5BF0" w:rsidRDefault="000B5BF0" w:rsidP="00E9705E">
      <w:pPr>
        <w:tabs>
          <w:tab w:val="left" w:pos="20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9705E">
        <w:rPr>
          <w:rFonts w:ascii="Times New Roman" w:hAnsi="Times New Roman"/>
          <w:sz w:val="24"/>
          <w:szCs w:val="24"/>
        </w:rPr>
        <w:t xml:space="preserve">в муниципальной услуги </w:t>
      </w:r>
      <w:proofErr w:type="gramEnd"/>
    </w:p>
    <w:p w:rsidR="000B5BF0" w:rsidRDefault="000B5BF0" w:rsidP="00E9705E">
      <w:pPr>
        <w:rPr>
          <w:rFonts w:ascii="Times New Roman" w:hAnsi="Times New Roman"/>
          <w:sz w:val="24"/>
          <w:szCs w:val="24"/>
        </w:rPr>
      </w:pP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 xml:space="preserve">                         Кому: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CB70A6">
        <w:rPr>
          <w:rFonts w:ascii="Times New Roman" w:hAnsi="Times New Roman"/>
          <w:sz w:val="28"/>
          <w:szCs w:val="28"/>
        </w:rPr>
        <w:t xml:space="preserve">                         _______</w:t>
      </w:r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 xml:space="preserve"> ООО «</w:t>
      </w:r>
      <w:proofErr w:type="spellStart"/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>СтройМаркет</w:t>
      </w:r>
      <w:proofErr w:type="spellEnd"/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>»</w:t>
      </w:r>
      <w:r w:rsidRPr="00CB70A6">
        <w:rPr>
          <w:rFonts w:ascii="Times New Roman" w:hAnsi="Times New Roman"/>
          <w:sz w:val="28"/>
          <w:szCs w:val="28"/>
        </w:rPr>
        <w:t>__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705E">
        <w:rPr>
          <w:rFonts w:ascii="Times New Roman" w:hAnsi="Times New Roman"/>
        </w:rPr>
        <w:t xml:space="preserve">                         ________</w:t>
      </w:r>
      <w:r>
        <w:rPr>
          <w:rFonts w:ascii="Times New Roman" w:hAnsi="Times New Roman"/>
        </w:rPr>
        <w:t>__________________________________________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705E">
        <w:rPr>
          <w:rFonts w:ascii="Times New Roman" w:hAnsi="Times New Roman"/>
        </w:rPr>
        <w:t xml:space="preserve">                         </w:t>
      </w:r>
      <w:proofErr w:type="gramStart"/>
      <w:r w:rsidRPr="00E9705E">
        <w:rPr>
          <w:rFonts w:ascii="Times New Roman" w:hAnsi="Times New Roman"/>
          <w:sz w:val="24"/>
          <w:szCs w:val="24"/>
        </w:rPr>
        <w:t>(полное и (если имеется) сокращенное наименование,</w:t>
      </w:r>
      <w:proofErr w:type="gramEnd"/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705E">
        <w:rPr>
          <w:rFonts w:ascii="Times New Roman" w:hAnsi="Times New Roman"/>
        </w:rPr>
        <w:t xml:space="preserve">                         __________________</w:t>
      </w:r>
      <w:r>
        <w:rPr>
          <w:rFonts w:ascii="Times New Roman" w:hAnsi="Times New Roman"/>
        </w:rPr>
        <w:t>__________________________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705E">
        <w:rPr>
          <w:rFonts w:ascii="Times New Roman" w:hAnsi="Times New Roman"/>
        </w:rPr>
        <w:t xml:space="preserve">                         </w:t>
      </w:r>
      <w:r w:rsidRPr="00E9705E">
        <w:rPr>
          <w:rFonts w:ascii="Times New Roman" w:hAnsi="Times New Roman"/>
          <w:sz w:val="24"/>
          <w:szCs w:val="24"/>
        </w:rPr>
        <w:t>фирменное наименование юридического лица,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705E">
        <w:rPr>
          <w:rFonts w:ascii="Times New Roman" w:hAnsi="Times New Roman"/>
        </w:rPr>
        <w:t xml:space="preserve">                         __________________</w:t>
      </w:r>
      <w:r>
        <w:rPr>
          <w:rFonts w:ascii="Times New Roman" w:hAnsi="Times New Roman"/>
        </w:rPr>
        <w:t>_______________________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705E">
        <w:rPr>
          <w:rFonts w:ascii="Times New Roman" w:hAnsi="Times New Roman"/>
        </w:rPr>
        <w:t xml:space="preserve">                         </w:t>
      </w:r>
      <w:r w:rsidRPr="00E9705E">
        <w:rPr>
          <w:rFonts w:ascii="Times New Roman" w:hAnsi="Times New Roman"/>
          <w:sz w:val="24"/>
          <w:szCs w:val="24"/>
        </w:rPr>
        <w:t>индивидуального предпринимателя)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705E">
        <w:rPr>
          <w:rFonts w:ascii="Times New Roman" w:hAnsi="Times New Roman"/>
        </w:rPr>
        <w:t xml:space="preserve">                         __________________</w:t>
      </w:r>
      <w:r>
        <w:rPr>
          <w:rFonts w:ascii="Times New Roman" w:hAnsi="Times New Roman"/>
        </w:rPr>
        <w:t>_______________________</w:t>
      </w:r>
    </w:p>
    <w:p w:rsidR="000B5BF0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u w:val="single"/>
        </w:rPr>
      </w:pPr>
      <w:r w:rsidRPr="00E9705E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_</w:t>
      </w:r>
      <w:r w:rsidRPr="00B67A1A">
        <w:rPr>
          <w:rFonts w:ascii="Times New Roman" w:hAnsi="Times New Roman"/>
          <w:i/>
          <w:color w:val="0000FF"/>
          <w:u w:val="single"/>
        </w:rPr>
        <w:t xml:space="preserve">394000, г. Воронеж, Наб. Авиастроителей, 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67A1A">
        <w:rPr>
          <w:rFonts w:ascii="Times New Roman" w:hAnsi="Times New Roman"/>
          <w:i/>
          <w:color w:val="0000FF"/>
          <w:u w:val="single"/>
        </w:rPr>
        <w:t>д. ХХ, оф. Х</w:t>
      </w:r>
      <w:r w:rsidRPr="00E9705E">
        <w:rPr>
          <w:rFonts w:ascii="Times New Roman" w:hAnsi="Times New Roman"/>
        </w:rPr>
        <w:t xml:space="preserve"> _</w:t>
      </w:r>
      <w:r>
        <w:rPr>
          <w:rFonts w:ascii="Times New Roman" w:hAnsi="Times New Roman"/>
        </w:rPr>
        <w:t>__________________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705E">
        <w:rPr>
          <w:rFonts w:ascii="Times New Roman" w:hAnsi="Times New Roman"/>
        </w:rPr>
        <w:t xml:space="preserve">                        </w:t>
      </w:r>
      <w:r w:rsidRPr="00E9705E">
        <w:rPr>
          <w:rFonts w:ascii="Times New Roman" w:hAnsi="Times New Roman"/>
          <w:sz w:val="24"/>
          <w:szCs w:val="24"/>
        </w:rPr>
        <w:t>(место нахождения юридического лица)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>УВЕДОМЛЕНИЕ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>«Заключение договора на установку и эксплуатацию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>рекламной конструкции на земельном участке, здании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 xml:space="preserve">или ином недвижимом имуществе, находящемся </w:t>
      </w:r>
      <w:proofErr w:type="gramStart"/>
      <w:r w:rsidRPr="00CB70A6">
        <w:rPr>
          <w:rFonts w:ascii="Times New Roman" w:hAnsi="Times New Roman"/>
          <w:sz w:val="28"/>
          <w:szCs w:val="28"/>
        </w:rPr>
        <w:t>в</w:t>
      </w:r>
      <w:proofErr w:type="gramEnd"/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>муниципальной собственности»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sz w:val="28"/>
          <w:szCs w:val="28"/>
        </w:rPr>
        <w:t xml:space="preserve">Управлением имущественных и земельных отношений администрации городского округа город Воронеж в ответ на Ваше заявление о заключении договора на установку и эксплуатацию рекламной конструкции </w:t>
      </w:r>
      <w:proofErr w:type="gramStart"/>
      <w:r w:rsidRPr="00CB70A6">
        <w:rPr>
          <w:rFonts w:ascii="Times New Roman" w:hAnsi="Times New Roman"/>
          <w:sz w:val="28"/>
          <w:szCs w:val="28"/>
        </w:rPr>
        <w:t>на</w:t>
      </w:r>
      <w:proofErr w:type="gramEnd"/>
      <w:r w:rsidRPr="00CB70A6">
        <w:rPr>
          <w:rFonts w:ascii="Times New Roman" w:hAnsi="Times New Roman"/>
          <w:sz w:val="28"/>
          <w:szCs w:val="28"/>
        </w:rPr>
        <w:t xml:space="preserve"> земельном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CB70A6">
        <w:rPr>
          <w:rFonts w:ascii="Times New Roman" w:hAnsi="Times New Roman"/>
          <w:sz w:val="28"/>
          <w:szCs w:val="28"/>
        </w:rPr>
        <w:t xml:space="preserve">участке, здании или ином недвижимом имуществе, находящемся в муниципальной собственности по адресу: </w:t>
      </w:r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>г. Воронеж, ул. Ворошилова, вблизи дома ХХ</w:t>
      </w:r>
      <w:r w:rsidRPr="00CB70A6">
        <w:rPr>
          <w:rFonts w:ascii="Times New Roman" w:hAnsi="Times New Roman"/>
          <w:sz w:val="28"/>
          <w:szCs w:val="28"/>
        </w:rPr>
        <w:t xml:space="preserve"> принято решение отказать в заключени</w:t>
      </w:r>
      <w:proofErr w:type="gramStart"/>
      <w:r w:rsidRPr="00CB70A6">
        <w:rPr>
          <w:rFonts w:ascii="Times New Roman" w:hAnsi="Times New Roman"/>
          <w:sz w:val="28"/>
          <w:szCs w:val="28"/>
        </w:rPr>
        <w:t>и</w:t>
      </w:r>
      <w:proofErr w:type="gramEnd"/>
      <w:r w:rsidRPr="00CB70A6">
        <w:rPr>
          <w:rFonts w:ascii="Times New Roman" w:hAnsi="Times New Roman"/>
          <w:sz w:val="28"/>
          <w:szCs w:val="28"/>
        </w:rPr>
        <w:t xml:space="preserve"> указанного договора в связи </w:t>
      </w:r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>с тем, что заявленное место установки рекламной конструкции не соответствует утвержденной схеме размещения рекламных конструкций на территории городского округа город Воронеж</w:t>
      </w:r>
      <w:r w:rsidRPr="00CB70A6">
        <w:rPr>
          <w:rFonts w:ascii="Times New Roman" w:hAnsi="Times New Roman"/>
          <w:i/>
          <w:color w:val="0000FF"/>
          <w:sz w:val="28"/>
          <w:szCs w:val="28"/>
        </w:rPr>
        <w:t>____________________</w:t>
      </w:r>
    </w:p>
    <w:p w:rsidR="000B5BF0" w:rsidRPr="0029089E" w:rsidRDefault="000B5BF0" w:rsidP="00CB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705E">
        <w:rPr>
          <w:rFonts w:ascii="Times New Roman" w:hAnsi="Times New Roman"/>
          <w:sz w:val="24"/>
          <w:szCs w:val="24"/>
        </w:rPr>
        <w:t>(основани</w:t>
      </w:r>
      <w:proofErr w:type="gramStart"/>
      <w:r w:rsidRPr="00E9705E">
        <w:rPr>
          <w:rFonts w:ascii="Times New Roman" w:hAnsi="Times New Roman"/>
          <w:sz w:val="24"/>
          <w:szCs w:val="24"/>
        </w:rPr>
        <w:t>е(</w:t>
      </w:r>
      <w:proofErr w:type="gramEnd"/>
      <w:r w:rsidRPr="00E9705E">
        <w:rPr>
          <w:rFonts w:ascii="Times New Roman" w:hAnsi="Times New Roman"/>
          <w:sz w:val="24"/>
          <w:szCs w:val="24"/>
        </w:rPr>
        <w:t>я), предусмотренное(</w:t>
      </w:r>
      <w:proofErr w:type="spellStart"/>
      <w:r w:rsidRPr="00E9705E">
        <w:rPr>
          <w:rFonts w:ascii="Times New Roman" w:hAnsi="Times New Roman"/>
          <w:sz w:val="24"/>
          <w:szCs w:val="24"/>
        </w:rPr>
        <w:t>ые</w:t>
      </w:r>
      <w:proofErr w:type="spellEnd"/>
      <w:r w:rsidRPr="00E9705E">
        <w:rPr>
          <w:rFonts w:ascii="Times New Roman" w:hAnsi="Times New Roman"/>
          <w:sz w:val="24"/>
          <w:szCs w:val="24"/>
        </w:rPr>
        <w:t>) действующим законодательством</w:t>
      </w:r>
    </w:p>
    <w:p w:rsidR="000B5BF0" w:rsidRPr="00E9705E" w:rsidRDefault="000B5BF0" w:rsidP="00CB70A6">
      <w:pPr>
        <w:spacing w:after="0" w:line="240" w:lineRule="auto"/>
      </w:pP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 xml:space="preserve">Руководитель управления 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 xml:space="preserve">имущественных </w:t>
      </w:r>
    </w:p>
    <w:p w:rsidR="000B5BF0" w:rsidRPr="00CB70A6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 xml:space="preserve">и земельных отношений   </w:t>
      </w:r>
      <w:r w:rsidRPr="00CB70A6">
        <w:rPr>
          <w:rFonts w:ascii="Times New Roman" w:hAnsi="Times New Roman"/>
          <w:color w:val="0000FF"/>
          <w:sz w:val="28"/>
          <w:szCs w:val="28"/>
        </w:rPr>
        <w:t xml:space="preserve">      </w:t>
      </w:r>
      <w:r w:rsidRPr="00CB70A6">
        <w:rPr>
          <w:rFonts w:ascii="Times New Roman" w:hAnsi="Times New Roman"/>
          <w:sz w:val="28"/>
          <w:szCs w:val="28"/>
        </w:rPr>
        <w:t>_____</w:t>
      </w:r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>Подпись</w:t>
      </w:r>
      <w:r w:rsidRPr="00CB70A6">
        <w:rPr>
          <w:rFonts w:ascii="Times New Roman" w:hAnsi="Times New Roman"/>
          <w:sz w:val="28"/>
          <w:szCs w:val="28"/>
        </w:rPr>
        <w:t>___      __</w:t>
      </w:r>
      <w:r w:rsidRPr="00CB70A6">
        <w:rPr>
          <w:rFonts w:ascii="Times New Roman" w:hAnsi="Times New Roman"/>
          <w:i/>
          <w:color w:val="0000FF"/>
          <w:sz w:val="28"/>
          <w:szCs w:val="28"/>
          <w:u w:val="single"/>
        </w:rPr>
        <w:t>Махортова Н.Б.</w:t>
      </w:r>
      <w:r w:rsidRPr="00CB70A6">
        <w:rPr>
          <w:rFonts w:ascii="Times New Roman" w:hAnsi="Times New Roman"/>
          <w:sz w:val="28"/>
          <w:szCs w:val="28"/>
        </w:rPr>
        <w:t>____</w:t>
      </w:r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05E">
        <w:rPr>
          <w:rFonts w:ascii="Times New Roman" w:hAnsi="Times New Roman"/>
        </w:rPr>
        <w:t xml:space="preserve">    </w:t>
      </w:r>
      <w:proofErr w:type="gramStart"/>
      <w:r w:rsidRPr="00E9705E">
        <w:rPr>
          <w:rFonts w:ascii="Times New Roman" w:hAnsi="Times New Roman"/>
        </w:rPr>
        <w:t>(</w:t>
      </w:r>
      <w:r w:rsidRPr="00E9705E">
        <w:rPr>
          <w:rFonts w:ascii="Times New Roman" w:hAnsi="Times New Roman"/>
          <w:sz w:val="24"/>
          <w:szCs w:val="24"/>
        </w:rPr>
        <w:t xml:space="preserve">должность лица,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9705E">
        <w:rPr>
          <w:rFonts w:ascii="Times New Roman" w:hAnsi="Times New Roman"/>
          <w:sz w:val="24"/>
          <w:szCs w:val="24"/>
        </w:rPr>
        <w:t xml:space="preserve">(подпись)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9705E">
        <w:rPr>
          <w:rFonts w:ascii="Times New Roman" w:hAnsi="Times New Roman"/>
          <w:sz w:val="24"/>
          <w:szCs w:val="24"/>
        </w:rPr>
        <w:t>(расшифровка подписи)</w:t>
      </w:r>
      <w:proofErr w:type="gramEnd"/>
    </w:p>
    <w:p w:rsidR="000B5BF0" w:rsidRPr="00E9705E" w:rsidRDefault="000B5BF0" w:rsidP="00CB7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0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05E">
        <w:rPr>
          <w:rFonts w:ascii="Times New Roman" w:hAnsi="Times New Roman"/>
          <w:sz w:val="24"/>
          <w:szCs w:val="24"/>
        </w:rPr>
        <w:t>подписавшего</w:t>
      </w:r>
      <w:proofErr w:type="gramEnd"/>
      <w:r w:rsidRPr="00E9705E">
        <w:rPr>
          <w:rFonts w:ascii="Times New Roman" w:hAnsi="Times New Roman"/>
          <w:sz w:val="24"/>
          <w:szCs w:val="24"/>
        </w:rPr>
        <w:t xml:space="preserve"> уведомление)</w:t>
      </w:r>
    </w:p>
    <w:p w:rsidR="000B5BF0" w:rsidRDefault="000B5BF0" w:rsidP="00E9705E">
      <w:pPr>
        <w:jc w:val="right"/>
        <w:rPr>
          <w:rFonts w:ascii="Times New Roman" w:hAnsi="Times New Roman"/>
          <w:sz w:val="24"/>
          <w:szCs w:val="24"/>
        </w:rPr>
      </w:pPr>
    </w:p>
    <w:p w:rsidR="000B5BF0" w:rsidRDefault="000B5BF0" w:rsidP="00D452E9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0B5BF0" w:rsidRDefault="000B5BF0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5BF0" w:rsidRPr="00D452E9" w:rsidRDefault="000B5BF0" w:rsidP="00F964BD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D452E9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0B5BF0" w:rsidRPr="00D452E9" w:rsidRDefault="000B5BF0" w:rsidP="00F964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452E9">
        <w:rPr>
          <w:rFonts w:ascii="Times New Roman" w:hAnsi="Times New Roman"/>
          <w:sz w:val="24"/>
          <w:szCs w:val="24"/>
        </w:rPr>
        <w:t>Форма проекта договора на установку</w:t>
      </w:r>
    </w:p>
    <w:p w:rsidR="000B5BF0" w:rsidRPr="00D452E9" w:rsidRDefault="000B5BF0" w:rsidP="00F964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452E9">
        <w:rPr>
          <w:rFonts w:ascii="Times New Roman" w:hAnsi="Times New Roman"/>
          <w:sz w:val="24"/>
          <w:szCs w:val="24"/>
        </w:rPr>
        <w:t xml:space="preserve"> рекламной конструкции</w:t>
      </w:r>
    </w:p>
    <w:p w:rsidR="000B5BF0" w:rsidRDefault="000B5BF0" w:rsidP="00F964BD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5BF0" w:rsidRDefault="000B5BF0" w:rsidP="00F964BD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5BF0" w:rsidRPr="00F964BD" w:rsidRDefault="000B5BF0" w:rsidP="00F964BD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B5BF0" w:rsidRPr="000C168B" w:rsidRDefault="000B5BF0" w:rsidP="00F964B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C168B">
        <w:rPr>
          <w:rFonts w:ascii="Times New Roman" w:hAnsi="Times New Roman"/>
          <w:b/>
          <w:bCs/>
          <w:sz w:val="28"/>
          <w:szCs w:val="28"/>
        </w:rPr>
        <w:t>Договор №___</w:t>
      </w:r>
    </w:p>
    <w:p w:rsidR="000B5BF0" w:rsidRPr="000C168B" w:rsidRDefault="000B5BF0" w:rsidP="00F964B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C168B">
        <w:rPr>
          <w:rFonts w:ascii="Times New Roman" w:hAnsi="Times New Roman"/>
          <w:b/>
          <w:bCs/>
          <w:sz w:val="28"/>
          <w:szCs w:val="28"/>
        </w:rPr>
        <w:t>на установку и эксплуатацию рекламной конструкции на земельном участке, находящемся в муниципальной собственности городского округа город Воронеж</w:t>
      </w:r>
    </w:p>
    <w:p w:rsidR="000B5BF0" w:rsidRPr="000C168B" w:rsidRDefault="000B5BF0" w:rsidP="00F964B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964BD">
        <w:rPr>
          <w:rFonts w:ascii="Times New Roman" w:hAnsi="Times New Roman"/>
          <w:sz w:val="24"/>
          <w:szCs w:val="24"/>
        </w:rPr>
        <w:t xml:space="preserve">        г</w:t>
      </w:r>
      <w:r w:rsidRPr="000C168B">
        <w:rPr>
          <w:rFonts w:ascii="Times New Roman" w:hAnsi="Times New Roman"/>
          <w:sz w:val="28"/>
          <w:szCs w:val="28"/>
        </w:rPr>
        <w:t>. Воронеж</w:t>
      </w:r>
      <w:r w:rsidRPr="000C168B">
        <w:rPr>
          <w:rFonts w:ascii="Times New Roman" w:hAnsi="Times New Roman"/>
          <w:sz w:val="28"/>
          <w:szCs w:val="28"/>
        </w:rPr>
        <w:tab/>
      </w:r>
      <w:r w:rsidRPr="000C168B">
        <w:rPr>
          <w:rFonts w:ascii="Times New Roman" w:hAnsi="Times New Roman"/>
          <w:sz w:val="28"/>
          <w:szCs w:val="28"/>
        </w:rPr>
        <w:tab/>
        <w:t xml:space="preserve">                                                  «____»________________20____г.</w:t>
      </w:r>
    </w:p>
    <w:p w:rsidR="000B5BF0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168B">
        <w:rPr>
          <w:rFonts w:ascii="Times New Roman" w:hAnsi="Times New Roman"/>
          <w:sz w:val="28"/>
          <w:szCs w:val="28"/>
        </w:rPr>
        <w:t>Администрация городского округа город Воронеж, именуемая в дальнейшем «Сторона 1», в лице руководителя управления имущественных и земельных отношений Махортовой Натальи Борисовны, действующего на основании _______________________, с одной стороны и, _________________________________________________ (для юридических лиц указываются полное наименование, организационно-правовая форма, основной государственный регистрационный номер (ОГРН),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(ОГРНИП), для физических лиц – фамилия, имя, отчество</w:t>
      </w:r>
      <w:proofErr w:type="gramEnd"/>
      <w:r w:rsidRPr="000C168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0C168B">
        <w:rPr>
          <w:rFonts w:ascii="Times New Roman" w:hAnsi="Times New Roman"/>
          <w:sz w:val="28"/>
          <w:szCs w:val="28"/>
        </w:rPr>
        <w:t>являющ</w:t>
      </w:r>
      <w:proofErr w:type="spellEnd"/>
      <w:r w:rsidRPr="000C168B">
        <w:rPr>
          <w:rFonts w:ascii="Times New Roman" w:hAnsi="Times New Roman"/>
          <w:sz w:val="28"/>
          <w:szCs w:val="28"/>
        </w:rPr>
        <w:t xml:space="preserve"> ___ владельцем рекламной конструкции и именуем___ в дальнейшем «Сторона 2», в лице _____________________________________________, </w:t>
      </w:r>
      <w:proofErr w:type="spellStart"/>
      <w:r w:rsidRPr="000C168B">
        <w:rPr>
          <w:rFonts w:ascii="Times New Roman" w:hAnsi="Times New Roman"/>
          <w:sz w:val="28"/>
          <w:szCs w:val="28"/>
        </w:rPr>
        <w:t>действующ</w:t>
      </w:r>
      <w:proofErr w:type="spellEnd"/>
      <w:r w:rsidRPr="000C168B">
        <w:rPr>
          <w:rFonts w:ascii="Times New Roman" w:hAnsi="Times New Roman"/>
          <w:sz w:val="28"/>
          <w:szCs w:val="28"/>
        </w:rPr>
        <w:t xml:space="preserve"> ___ на основании _________________________, в соответствии с протоколом комиссии по проведению торгов </w:t>
      </w:r>
      <w:proofErr w:type="gramStart"/>
      <w:r w:rsidRPr="000C168B">
        <w:rPr>
          <w:rFonts w:ascii="Times New Roman" w:hAnsi="Times New Roman"/>
          <w:sz w:val="28"/>
          <w:szCs w:val="28"/>
        </w:rPr>
        <w:t>от</w:t>
      </w:r>
      <w:proofErr w:type="gramEnd"/>
      <w:r w:rsidRPr="000C168B">
        <w:rPr>
          <w:rFonts w:ascii="Times New Roman" w:hAnsi="Times New Roman"/>
          <w:sz w:val="28"/>
          <w:szCs w:val="28"/>
        </w:rPr>
        <w:t xml:space="preserve"> ____________ № ____ </w:t>
      </w:r>
      <w:proofErr w:type="gramStart"/>
      <w:r w:rsidRPr="000C168B">
        <w:rPr>
          <w:rFonts w:ascii="Times New Roman" w:hAnsi="Times New Roman"/>
          <w:sz w:val="28"/>
          <w:szCs w:val="28"/>
        </w:rPr>
        <w:t>о</w:t>
      </w:r>
      <w:proofErr w:type="gramEnd"/>
      <w:r w:rsidRPr="000C168B">
        <w:rPr>
          <w:rFonts w:ascii="Times New Roman" w:hAnsi="Times New Roman"/>
          <w:sz w:val="28"/>
          <w:szCs w:val="28"/>
        </w:rPr>
        <w:t xml:space="preserve"> результатах конкурса (об итогах аукциона), вместе именуемые «Стороны», заключили настоящий Договор (далее - Договор) о нижеследующем:</w:t>
      </w:r>
    </w:p>
    <w:p w:rsidR="000C168B" w:rsidRPr="000C168B" w:rsidRDefault="000C168B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BF0" w:rsidRPr="000C168B" w:rsidRDefault="000B5BF0" w:rsidP="000C168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168B">
        <w:rPr>
          <w:rFonts w:ascii="Times New Roman" w:hAnsi="Times New Roman"/>
          <w:b/>
          <w:bCs/>
          <w:sz w:val="28"/>
          <w:szCs w:val="28"/>
        </w:rPr>
        <w:t>Предмет Договора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1.1. Сторона 1 предоставляет Стороне 2 за плату право на установку и эксплуатацию рекламной конструкции, расположенной по  адресу:____________________________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0C168B">
        <w:rPr>
          <w:rFonts w:ascii="Times New Roman" w:hAnsi="Times New Roman"/>
          <w:sz w:val="28"/>
          <w:szCs w:val="28"/>
        </w:rPr>
        <w:t>1.1.1. Тип рекламной конструкции:_________________________________________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1.1.2. Вид рекламной конструкции: ________________________________________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1.1.3. Технические характеристики рекламной конструкции: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а) площадь информационного поля рекламной конструкции: _________________</w:t>
      </w: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left="720" w:hanging="11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lastRenderedPageBreak/>
        <w:t>б) размер информационного поля рекламной конструкции</w:t>
      </w:r>
      <w:r w:rsidRPr="000C168B">
        <w:rPr>
          <w:rFonts w:ascii="Times New Roman" w:hAnsi="Times New Roman"/>
          <w:sz w:val="28"/>
          <w:szCs w:val="28"/>
          <w:u w:val="single"/>
        </w:rPr>
        <w:t xml:space="preserve">:___________________  </w:t>
      </w:r>
      <w:r w:rsidRPr="000C168B">
        <w:rPr>
          <w:rFonts w:ascii="Times New Roman" w:hAnsi="Times New Roman"/>
          <w:sz w:val="28"/>
          <w:szCs w:val="28"/>
        </w:rPr>
        <w:t xml:space="preserve">     в) количество информационных полей рекламной конструкции: ______________</w:t>
      </w: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г) высота опоры рекламной конструкции: ________________________________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д) тип освещения рекламной конструкции: ________________________________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е) способ демонстрации изображения: ____________________________________</w:t>
      </w:r>
    </w:p>
    <w:p w:rsidR="000B5BF0" w:rsidRPr="000C168B" w:rsidRDefault="000B5BF0" w:rsidP="000C168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168B">
        <w:rPr>
          <w:rFonts w:ascii="Times New Roman" w:hAnsi="Times New Roman"/>
          <w:b/>
          <w:bCs/>
          <w:sz w:val="28"/>
          <w:szCs w:val="28"/>
        </w:rPr>
        <w:t>Срок действия Договора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2.1. Настоящий Договор заключен сроком на ____ лет  и вступает в силу </w:t>
      </w:r>
      <w:proofErr w:type="gramStart"/>
      <w:r w:rsidRPr="000C168B">
        <w:rPr>
          <w:rFonts w:ascii="Times New Roman" w:hAnsi="Times New Roman"/>
          <w:sz w:val="28"/>
          <w:szCs w:val="28"/>
        </w:rPr>
        <w:t>с даты</w:t>
      </w:r>
      <w:proofErr w:type="gramEnd"/>
      <w:r w:rsidRPr="000C168B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2.2. После окончания срока действия настоящий Договор продлению не подлежит.</w:t>
      </w:r>
    </w:p>
    <w:p w:rsidR="000B5BF0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2.3. Окончание срока действия договора не освобождает стороны от  ответственности за его нарушение.</w:t>
      </w:r>
    </w:p>
    <w:p w:rsidR="000C168B" w:rsidRPr="000C168B" w:rsidRDefault="000C168B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BF0" w:rsidRDefault="000B5BF0" w:rsidP="000C168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168B">
        <w:rPr>
          <w:rFonts w:ascii="Times New Roman" w:hAnsi="Times New Roman"/>
          <w:b/>
          <w:bCs/>
          <w:sz w:val="28"/>
          <w:szCs w:val="28"/>
        </w:rPr>
        <w:t>Права и обязанности Сторон</w:t>
      </w:r>
    </w:p>
    <w:p w:rsidR="000C168B" w:rsidRPr="000C168B" w:rsidRDefault="000C168B" w:rsidP="000C168B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bCs/>
          <w:sz w:val="28"/>
          <w:szCs w:val="28"/>
        </w:rPr>
      </w:pP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3.1 Обязанности Стороны 1: 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3.1.1. Сторона 1 обязана предоставить Стороне 2 право на установку и эксплуатацию рекламной конструкции на рекламном месте в соответствии с пунктом 1.1 настоящего Договора.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3.1.2. Не предоставлять другим лицам указанное рекламное место для установки и эксплуатации рекламной конструкции в течение срока действия настоящего Договора.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3.1.3. Представлять Стороне 2 информацию, подлежащую размещению в качестве социальной рекламы в соответствии с условиями аукциона (конкурсным предложением Стороны 2) не позднее, чем за 3 (три) рабочих дня до даты размещения, если между Сторонами не будет предусмотрен иной порядок.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3.1.4.  Оказывать в период действия Договора Стороне 2 консультационную и информационную помощь в целях эффективного и соответствующего законодательству использования рекламного места в соответствии с условиями настоящего Договора.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3.1.5. В случаях, указанных в п. 3.3.10, Сторона 1 не позднее 10 (десяти) рабочих дней после получения уведомления обеспечивает составление акта обследования рекламного места с приложением фотоматериалов.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3.1.6. В случае, указанном в п. 3.3.11, после получения от Стороны 2 письменного уведомления о произведенных работах Сторона 1 в течение 5 (пяти) рабочих дней обязуется составить акт обследования рекламного места с приложением фотоматериалов.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3.2. Права Стороны 1: 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lastRenderedPageBreak/>
        <w:t xml:space="preserve">3.2.1. Осуществлять </w:t>
      </w:r>
      <w:proofErr w:type="gramStart"/>
      <w:r w:rsidRPr="000C16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168B">
        <w:rPr>
          <w:rFonts w:ascii="Times New Roman" w:hAnsi="Times New Roman"/>
          <w:sz w:val="28"/>
          <w:szCs w:val="28"/>
        </w:rPr>
        <w:t xml:space="preserve"> исполнением Стороной 2 обязательств по Договору.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3.2.2. Осуществлять мониторинг установленных рекламных конструкций на предмет целевого использования, внешнего вида, видимых неисправностей рекламных конструкций.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3.2.3. Направлять Стороне 2 требования об устранении нарушений условий настоящего Договора при эксплуатации рекламного места.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3.2.4. Требовать от Стороны 2 размещения на рекламных конструкциях социальной рекламы в объемах, предусмотренных настоящим Договором.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3.2.5. В случае невыполнения Стороной 2 обязательств по демонтажу рекламной конструкции в установленный срок Сторона 1 вправе самостоятельно или с привлечением сторонних организаций самостоятельно демонтировать рекламную конструкцию, взыскав со Стороны 2 стоимость работ по демонтажу.</w:t>
      </w: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3.2.6. Требовать от Стороны 2 демонтировать рекламную конструкцию на неопределенный период времени, если это требуется для проведения внеплановых (экстренных) ремонтных или профилактических работ. В случае если указанные работы длятся более одного месяца, оплата по договору на установку и эксплуатацию рекламной конструкции за период времени свыше одного месяца Стороной 2 не производится, что оформляется дополнительным соглашением к Договору.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3.2.7. </w:t>
      </w:r>
      <w:proofErr w:type="gramStart"/>
      <w:r w:rsidRPr="000C168B">
        <w:rPr>
          <w:rFonts w:ascii="Times New Roman" w:hAnsi="Times New Roman"/>
          <w:sz w:val="28"/>
          <w:szCs w:val="28"/>
        </w:rPr>
        <w:t>По мотивированному представлению государственных органов и органов местного самоуправления городского округа город Воронеж в одностороннем порядке отказаться от исполнения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конструкции, при этом оплата права за установку и эксплуатацию рекламной конструкции Стороне 2 не возвращается.</w:t>
      </w:r>
      <w:proofErr w:type="gramEnd"/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3.2.8. Направлять Стороне 2 предписание о приведении рекламной конструкции в соответствие с техническими характеристиками, указанными в п. 1.1.3. настоящего Договора.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 Обязанности Стороны 2: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3.3.1. Сторона 2 обязана установить на рекламном месте рекламную конструкцию, определенную пунктом 1.1 настоящего Договора, только при наличии разрешения на ее установку.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Рекламная конструкция должна соответствовать техническим характеристикам рекламной конструкции, указанным в п. 1.1.3 настоящего Договора.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3.3.2. Производить оплату за установку и эксплуатацию рекламной конструкции согласно п. 5 настоящего Договора.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3.3.3. Устанавливать рекламную конструкцию с точным соблюдением техники безопасности, пожарной безопасности.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3.3.4. В течение всего срока эксплуатации рекламного места следить за техническим состоянием и внешним видом рекламной конструкции, </w:t>
      </w:r>
      <w:r w:rsidRPr="000C168B">
        <w:rPr>
          <w:rFonts w:ascii="Times New Roman" w:hAnsi="Times New Roman"/>
          <w:sz w:val="28"/>
          <w:szCs w:val="28"/>
        </w:rPr>
        <w:lastRenderedPageBreak/>
        <w:t>своевременно производить текущий ремонт, помывку и покраску, осуществлять ежемесячную уборку прилегающей территории в радиусе 5 (пять) метров, содержать рекламную конструкцию в состоянии, соответствующем технической документации на неё.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3.3.5. Использовать рекламную конструкцию исключительно в целях распространения рекламы, социальной рекламы.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3.3.6. Обеспечить безопасность рекламной конструкции для жизни и здоровья людей, имущества всех форм собственности.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3.3.7. Разместить на рекламной конструкции маркировку с указанием владельца рекламной конструкции, номеров контактных телефонов.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3.3.8. За счет собственных средств возмещать Стороне 1 нанесенный ей ущерб от порчи имущества, на котором устанавливается рекламная конструкция.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3.3.9. Произвести демонтаж рекламной конструкции: 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а) в течение 10 (десяти) дней по истечении срока действия настоящего Договора, при расторжении Договора; 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б) в течение месяца при аннулировании разрешения на установку рекламной конструкции; 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в) в течение месяца при признании разрешения на установку рекламной конструкции </w:t>
      </w:r>
      <w:proofErr w:type="gramStart"/>
      <w:r w:rsidRPr="000C168B">
        <w:rPr>
          <w:rFonts w:ascii="Times New Roman" w:hAnsi="Times New Roman"/>
          <w:sz w:val="28"/>
          <w:szCs w:val="28"/>
        </w:rPr>
        <w:t>недействительным</w:t>
      </w:r>
      <w:proofErr w:type="gramEnd"/>
      <w:r w:rsidRPr="000C168B">
        <w:rPr>
          <w:rFonts w:ascii="Times New Roman" w:hAnsi="Times New Roman"/>
          <w:sz w:val="28"/>
          <w:szCs w:val="28"/>
        </w:rPr>
        <w:t xml:space="preserve"> в судебном порядке;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г) в течение указанного в уведомлении срока с момента получения такого уведомления о необходимости проведения демонтажа рекламных конструкций по основаниям, указанным в </w:t>
      </w:r>
      <w:proofErr w:type="spellStart"/>
      <w:r w:rsidRPr="000C168B">
        <w:rPr>
          <w:rFonts w:ascii="Times New Roman" w:hAnsi="Times New Roman"/>
          <w:sz w:val="28"/>
          <w:szCs w:val="28"/>
        </w:rPr>
        <w:t>пп</w:t>
      </w:r>
      <w:proofErr w:type="spellEnd"/>
      <w:r w:rsidRPr="000C168B">
        <w:rPr>
          <w:rFonts w:ascii="Times New Roman" w:hAnsi="Times New Roman"/>
          <w:sz w:val="28"/>
          <w:szCs w:val="28"/>
        </w:rPr>
        <w:t>. «а» - «в» п. 3.3.10;</w:t>
      </w: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д) в течение указанного в уведомлении срока с момента получения такого уведомления, но не более 24 часов, по основаниям, предусмотренным </w:t>
      </w:r>
      <w:proofErr w:type="spellStart"/>
      <w:r w:rsidRPr="000C168B">
        <w:rPr>
          <w:rFonts w:ascii="Times New Roman" w:hAnsi="Times New Roman"/>
          <w:sz w:val="28"/>
          <w:szCs w:val="28"/>
        </w:rPr>
        <w:t>пп</w:t>
      </w:r>
      <w:proofErr w:type="spellEnd"/>
      <w:r w:rsidRPr="000C168B">
        <w:rPr>
          <w:rFonts w:ascii="Times New Roman" w:hAnsi="Times New Roman"/>
          <w:sz w:val="28"/>
          <w:szCs w:val="28"/>
        </w:rPr>
        <w:t>. «г» п. 3.3.10.</w:t>
      </w: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3.3.10. В случае необходимости временного демонтажа рекламной конструкции в конкретном месте по причине:</w:t>
      </w: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а) проведения строительных работ; 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б) проведения дорожных работ, 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в) проведения плановых работ по ремонту инженерных сетей (водопровода, газопровода, канализации, кабельных сетей); 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г) проведения аварийных работ по ремонту инженерных сетей (водопровода, газопровода, канализации, кабельных сетей), дорог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 Сторона 2 не позднее 5 (пяти) рабочих дней </w:t>
      </w:r>
      <w:proofErr w:type="gramStart"/>
      <w:r w:rsidRPr="000C168B">
        <w:rPr>
          <w:rFonts w:ascii="Times New Roman" w:hAnsi="Times New Roman"/>
          <w:sz w:val="28"/>
          <w:szCs w:val="28"/>
        </w:rPr>
        <w:t>с даты демонтажа</w:t>
      </w:r>
      <w:proofErr w:type="gramEnd"/>
      <w:r w:rsidRPr="000C168B">
        <w:rPr>
          <w:rFonts w:ascii="Times New Roman" w:hAnsi="Times New Roman"/>
          <w:sz w:val="28"/>
          <w:szCs w:val="28"/>
        </w:rPr>
        <w:t xml:space="preserve"> рекламной конструкции направляет Стороне 1 письменное уведомление о произведенных работах с указанием ее типа, вида, местоположения, даты заключения и номера Договора на установку и эксплуатацию рекламной конструкции.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3.3.11. </w:t>
      </w:r>
      <w:proofErr w:type="gramStart"/>
      <w:r w:rsidRPr="000C168B">
        <w:rPr>
          <w:rFonts w:ascii="Times New Roman" w:hAnsi="Times New Roman"/>
          <w:sz w:val="28"/>
          <w:szCs w:val="28"/>
        </w:rPr>
        <w:t xml:space="preserve">Сторона 2 обязана установить рекламную конструкцию в течение 10 (десяти) рабочих дней после окончания действия объективных обстоятельств невозможности установки или эксплуатации рекламной конструкции, указанных в п. 3.3.10, и в течении 5 (пяти) рабочих дней с момента установки рекламной конструкции направить Стороне 1 соответствующее уведомление с указанием типа, вида рекламной </w:t>
      </w:r>
      <w:r w:rsidRPr="000C168B">
        <w:rPr>
          <w:rFonts w:ascii="Times New Roman" w:hAnsi="Times New Roman"/>
          <w:sz w:val="28"/>
          <w:szCs w:val="28"/>
        </w:rPr>
        <w:lastRenderedPageBreak/>
        <w:t>конструкции, ее местоположения, даты заключения и номера Договора на установку и</w:t>
      </w:r>
      <w:proofErr w:type="gramEnd"/>
      <w:r w:rsidRPr="000C168B">
        <w:rPr>
          <w:rFonts w:ascii="Times New Roman" w:hAnsi="Times New Roman"/>
          <w:sz w:val="28"/>
          <w:szCs w:val="28"/>
        </w:rPr>
        <w:t xml:space="preserve"> эксплуатацию рекламной конструкции.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3.3.12. Обязанность Стороны 2 по демонтажу рекламной конструкции будет считаться выполненной с момента подписания акта, предусмотренного п. 3.1.5.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3.3.13. После произведенного демонтажа рекламной конструкции в течение 5 (пяти) календарных дней за свой счет выполнить работы по благоустройству прилегающей территории и приведению рекламного места в первоначальное состояние.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3.3.14. Сторона 2 обязана известить Сторону 1 об изменении адреса, наименования и других реквизитов. В случае неисполнения данной обязанности Стороной 2 корреспонденция, направленная по последнему адресу, будет считаться полученной.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3.3.15. Размещать на рекламной конструкции социальную рекламу или общественно-деловую информацию, не содержащую коммерческих целей.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3.3.16. Вести учет размещаемой по требованию Стороны 1 социальной рекламы, а также предоставлять Стороне 1 фотоотчеты о размещении рекламно-информационных материалов на следующий день после размещения.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3.3.17. Самостоятельно и за свой счет осуществлять подключение рекламных конструкций к электрическим сетям для обеспечения подсветки информационных полей в вечернее и ночное время суток.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3.3.18. Самостоятельно и за свой счет в случае необходимости проведения земляных работ при установке рекламных конструкций в установленном законом порядке оформить разрешительную документацию для проведения указанных работ и иную документацию, необходимую для установки рекламных конструкций.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3.3.19. В случае временного отсутствия на конструкции рекламной информации разместить на информационном поле рекламное сообщение - саморекламу либо закрыть информационное поле однотонным полотном, придав рекламной конструкции надлежащий эстетический вид.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3.3.20. Устранить выявленные Стороной 1 нарушения, связанные с неисполнением условий настоящего Договора в течение десяти дней с момента получения соответствующего предписания. </w:t>
      </w: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3.3.21. Устранить выявленные Стороной 1 нарушения, связанные с установкой рекламной конструкции, не соответствующей техническим характеристикам, указанным в п. 1.1.3 настоящего Договора, в течение тридцати дней.  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3.3.22. Сторона 2 несет ответственность за информацию, содержащуюся в рекламных материалах, размещаемых на рекламной конструкции, а также соответствие распространяемых рекламных материалов требованиям Федерального закона от 13.03.2006 № 38-ФЗ «О рекламе». </w:t>
      </w: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3.4. Права Стороны 2:</w:t>
      </w:r>
    </w:p>
    <w:p w:rsidR="000B5BF0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3.4.1. Сторона 2 имеет право на беспрепятственный доступ к недвижимому имуществу, к которому присоединяется рекламная </w:t>
      </w:r>
      <w:r w:rsidRPr="000C168B">
        <w:rPr>
          <w:rFonts w:ascii="Times New Roman" w:hAnsi="Times New Roman"/>
          <w:sz w:val="28"/>
          <w:szCs w:val="28"/>
        </w:rPr>
        <w:lastRenderedPageBreak/>
        <w:t>конструкция, и возможность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0C168B" w:rsidRPr="000C168B" w:rsidRDefault="000C168B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BF0" w:rsidRDefault="000B5BF0" w:rsidP="000C168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C168B">
        <w:rPr>
          <w:rFonts w:ascii="Times New Roman" w:hAnsi="Times New Roman"/>
          <w:b/>
          <w:sz w:val="28"/>
          <w:szCs w:val="28"/>
        </w:rPr>
        <w:t>Размещение социальной рекламы</w:t>
      </w:r>
    </w:p>
    <w:p w:rsidR="000C168B" w:rsidRPr="000C168B" w:rsidRDefault="000C168B" w:rsidP="000C168B">
      <w:pPr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  <w:b/>
          <w:sz w:val="28"/>
          <w:szCs w:val="28"/>
        </w:rPr>
      </w:pP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4.1. Распространение социальной рекламы осуществляется Стороной 2 на безвозмездной основе. Монтаж, демонтаж и затраты на размещение рекламно-информационных материалов осуществляются за счет Стороны 2.</w:t>
      </w: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4.2. Распространение социальной рекламы осуществляется Стороной 2 в пределах ___ (согласно конкурсному предложению или условиям аукциона) процентов от годового объема распространяемой рекламы на данной конструкции.</w:t>
      </w:r>
    </w:p>
    <w:p w:rsidR="000B5BF0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4.3. При наступлении случаев, препятствующих распространению материалов социальной рекламы не по вине Стороны 2, последняя обязана незамедлительно (в течение суток) уведомить о данном факте Сторону 1.</w:t>
      </w:r>
    </w:p>
    <w:p w:rsidR="000C168B" w:rsidRPr="000C168B" w:rsidRDefault="000C168B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BF0" w:rsidRDefault="000B5BF0" w:rsidP="000C168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168B">
        <w:rPr>
          <w:rFonts w:ascii="Times New Roman" w:hAnsi="Times New Roman"/>
          <w:b/>
          <w:bCs/>
          <w:sz w:val="28"/>
          <w:szCs w:val="28"/>
        </w:rPr>
        <w:t>Цена Договора. Платежи и порядок расчетов по Договору</w:t>
      </w:r>
    </w:p>
    <w:p w:rsidR="000C168B" w:rsidRPr="000C168B" w:rsidRDefault="000C168B" w:rsidP="000C168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B5BF0" w:rsidRPr="000C168B" w:rsidRDefault="000B5BF0" w:rsidP="000C16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5.1. Размер платы по настоящему Договору устанавливается на основании отчета независимого оценщика и составляет ______ (сумма прописью)  рублей в год. 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Размер ежемесячного</w:t>
      </w:r>
      <w:r w:rsidRPr="000C16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168B">
        <w:rPr>
          <w:rFonts w:ascii="Times New Roman" w:hAnsi="Times New Roman"/>
          <w:sz w:val="28"/>
          <w:szCs w:val="28"/>
        </w:rPr>
        <w:t xml:space="preserve">платежа составляет ________ (сумма прописью) рублей (НДС не облагается в соответствии с </w:t>
      </w:r>
      <w:proofErr w:type="spellStart"/>
      <w:r w:rsidRPr="000C168B">
        <w:rPr>
          <w:rFonts w:ascii="Times New Roman" w:hAnsi="Times New Roman"/>
          <w:sz w:val="28"/>
          <w:szCs w:val="28"/>
        </w:rPr>
        <w:t>пп</w:t>
      </w:r>
      <w:proofErr w:type="spellEnd"/>
      <w:r w:rsidRPr="000C168B">
        <w:rPr>
          <w:rFonts w:ascii="Times New Roman" w:hAnsi="Times New Roman"/>
          <w:sz w:val="28"/>
          <w:szCs w:val="28"/>
        </w:rPr>
        <w:t>. 4 п. 2 ст. 146 Налогового Кодекса Российской Федерации).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5.2. Сторона 2 производит оплату по Договору ежемесячно равными частями путем внесения 100 % авансового платежа не позднее 25 числа месяца, предшествующего оплачиваемому периоду, по следующим реквизитам: 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Получатель: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УФК по Воронежской области (Управление имущественных и земельных отношений администрации городского округа город Воронеж) 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ИНН 3666181570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КПП 366601001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ОКТМО 20701000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168B">
        <w:rPr>
          <w:rFonts w:ascii="Times New Roman" w:hAnsi="Times New Roman"/>
          <w:sz w:val="28"/>
          <w:szCs w:val="28"/>
        </w:rPr>
        <w:t>р</w:t>
      </w:r>
      <w:proofErr w:type="gramEnd"/>
      <w:r w:rsidRPr="000C168B">
        <w:rPr>
          <w:rFonts w:ascii="Times New Roman" w:hAnsi="Times New Roman"/>
          <w:sz w:val="28"/>
          <w:szCs w:val="28"/>
        </w:rPr>
        <w:t>/с № 40101810500000010004 в ОТДЕЛЕНИЕ ВОРОНЕЖ Г. ВОРОНЕЖ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БИК  банка получателя 042007001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КБК 978</w:t>
      </w:r>
      <w:r w:rsidRPr="000C168B">
        <w:rPr>
          <w:rFonts w:ascii="Times New Roman" w:hAnsi="Times New Roman"/>
          <w:sz w:val="28"/>
          <w:szCs w:val="28"/>
          <w:lang w:val="en-US"/>
        </w:rPr>
        <w:t> </w:t>
      </w:r>
      <w:r w:rsidRPr="000C168B">
        <w:rPr>
          <w:rFonts w:ascii="Times New Roman" w:hAnsi="Times New Roman"/>
          <w:sz w:val="28"/>
          <w:szCs w:val="28"/>
        </w:rPr>
        <w:t>1 17 05040 04 0007 180</w:t>
      </w: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Назначение платежа: оплата по договору на установку и эксплуатацию рекламной конструкции от «__»______20__г. №______.</w:t>
      </w: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Размер платы за неполный период (месяц) исчисляется пропорционально количеству календарных дней установки и эксплуатации рекламной конструкции в месяц  к количеству дней данного месяца.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lastRenderedPageBreak/>
        <w:t>5.3. При перечислении платежей по настоящему Договору Сторона 2 обязана указывать в платежном документе номер и дату заключения Договора, а также период, за который производится оплата.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5.4. Фактом оплаты является зачисление суммы платежа на счет Получателя.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5.5. Обязанность оплаты Стороной 2 по настоящему Договору прекращается в день подписания акта о демонтаже рекламной конструкции по окончании действия Договора.</w:t>
      </w:r>
    </w:p>
    <w:p w:rsidR="000B5BF0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5.6. Размер платы по Договору может быть изменен Стороной 1 в одностороннем порядке, но не чаще одного раза в год на процент инфляции или на основании отчета независимого оценщика  с последующим письменным уведомлением Стороны 2. </w:t>
      </w:r>
    </w:p>
    <w:p w:rsidR="000C168B" w:rsidRPr="000C168B" w:rsidRDefault="000C168B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BF0" w:rsidRDefault="000B5BF0" w:rsidP="000C168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168B">
        <w:rPr>
          <w:rFonts w:ascii="Times New Roman" w:hAnsi="Times New Roman"/>
          <w:b/>
          <w:bCs/>
          <w:sz w:val="28"/>
          <w:szCs w:val="28"/>
        </w:rPr>
        <w:t>Ответственность Сторон</w:t>
      </w:r>
    </w:p>
    <w:p w:rsidR="000C168B" w:rsidRPr="000C168B" w:rsidRDefault="000C168B" w:rsidP="000C16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6.1. В случае просрочки Стороной 2 сроков внесения платы, предусмотренной условиями Договора, Сторона 2 уплачивает неустойку в виде пени в размере 0,1% от неуплаченной суммы за каждый день просрочки.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6.2. В случае неисполнения </w:t>
      </w:r>
      <w:proofErr w:type="spellStart"/>
      <w:r w:rsidRPr="000C168B">
        <w:rPr>
          <w:rFonts w:ascii="Times New Roman" w:hAnsi="Times New Roman"/>
          <w:sz w:val="28"/>
          <w:szCs w:val="28"/>
        </w:rPr>
        <w:t>пп</w:t>
      </w:r>
      <w:proofErr w:type="spellEnd"/>
      <w:r w:rsidRPr="000C168B">
        <w:rPr>
          <w:rFonts w:ascii="Times New Roman" w:hAnsi="Times New Roman"/>
          <w:sz w:val="28"/>
          <w:szCs w:val="28"/>
        </w:rPr>
        <w:t>. «а» - «г» п. 3.3.9 настоящего Договора, Сторона 1 вправе взыскать со Стороны 2 неустойку в размере 30 % от суммы годовой платы.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6.3. В случае неисполнения </w:t>
      </w:r>
      <w:proofErr w:type="spellStart"/>
      <w:r w:rsidRPr="000C168B">
        <w:rPr>
          <w:rFonts w:ascii="Times New Roman" w:hAnsi="Times New Roman"/>
          <w:sz w:val="28"/>
          <w:szCs w:val="28"/>
        </w:rPr>
        <w:t>пп</w:t>
      </w:r>
      <w:proofErr w:type="spellEnd"/>
      <w:r w:rsidRPr="000C168B">
        <w:rPr>
          <w:rFonts w:ascii="Times New Roman" w:hAnsi="Times New Roman"/>
          <w:sz w:val="28"/>
          <w:szCs w:val="28"/>
        </w:rPr>
        <w:t>. «д» п. 3.3.9 настоящего Договора, Сторона 2 обязана возместить балансодержателям инженерных сетей, автомобильных дорог и пр. денежные средства, затраченные на проведение демонтажа рекламной конструкции.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6.4. </w:t>
      </w:r>
      <w:proofErr w:type="gramStart"/>
      <w:r w:rsidRPr="000C168B">
        <w:rPr>
          <w:rFonts w:ascii="Times New Roman" w:hAnsi="Times New Roman"/>
          <w:sz w:val="28"/>
          <w:szCs w:val="28"/>
        </w:rPr>
        <w:t>В случае нарушения Стороной 2 п. 4.3. настоящего Договора, а также своих обязательств по содержанию рекламной конструкции в надлежащем состоянии, ее своевременному ремонту, помывке, покраске, осуществлению уборки прилегающей территории, приведению рекламного места в надлежащее состояние после проведения работ по демонтажу рекламной конструкции, а также несвоевременного исполнения предписаний Стороны 1 и иных городских организаций с требованиями приведения конструкции в надлежащее состояние</w:t>
      </w:r>
      <w:proofErr w:type="gramEnd"/>
      <w:r w:rsidRPr="000C168B">
        <w:rPr>
          <w:rFonts w:ascii="Times New Roman" w:hAnsi="Times New Roman"/>
          <w:sz w:val="28"/>
          <w:szCs w:val="28"/>
        </w:rPr>
        <w:t>, Сторона 2 выплачивает по требованию Стороны 1 штраф в размере 50</w:t>
      </w:r>
      <w:r w:rsidRPr="000C168B">
        <w:rPr>
          <w:rFonts w:ascii="Times New Roman" w:hAnsi="Times New Roman"/>
          <w:sz w:val="28"/>
          <w:szCs w:val="28"/>
          <w:lang w:val="en-US"/>
        </w:rPr>
        <w:t> </w:t>
      </w:r>
      <w:r w:rsidRPr="000C168B">
        <w:rPr>
          <w:rFonts w:ascii="Times New Roman" w:hAnsi="Times New Roman"/>
          <w:sz w:val="28"/>
          <w:szCs w:val="28"/>
        </w:rPr>
        <w:t>000 (пятьдесят тысяч) рублей за каждое нарушение.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6.5. В случае не устранения выявленных нарушений технических характеристик рекламной конструкции, указанных в п. 1.1.3 настоящего Договора, Сторона 2 выплачивает штраф в размере 50 000 (пятьдесят тысяч) рублей по предписанию Стороны</w:t>
      </w:r>
      <w:proofErr w:type="gramStart"/>
      <w:r w:rsidRPr="000C168B">
        <w:rPr>
          <w:rFonts w:ascii="Times New Roman" w:hAnsi="Times New Roman"/>
          <w:sz w:val="28"/>
          <w:szCs w:val="28"/>
        </w:rPr>
        <w:t>1</w:t>
      </w:r>
      <w:proofErr w:type="gramEnd"/>
      <w:r w:rsidRPr="000C168B">
        <w:rPr>
          <w:rFonts w:ascii="Times New Roman" w:hAnsi="Times New Roman"/>
          <w:sz w:val="28"/>
          <w:szCs w:val="28"/>
        </w:rPr>
        <w:t xml:space="preserve">. </w:t>
      </w: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6.6. Уплата пени, штрафа или неустойки, предусмотренных настоящим разделом Договора, не освобождает Сторону 2 от исполнения денежных обязательств по Договору.</w:t>
      </w: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6.7. В остальных случаях неисполнения либо ненадлежащего исполнения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0B5BF0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C168B">
        <w:rPr>
          <w:rFonts w:ascii="Times New Roman" w:hAnsi="Times New Roman"/>
          <w:b/>
          <w:bCs/>
          <w:sz w:val="28"/>
          <w:szCs w:val="28"/>
        </w:rPr>
        <w:lastRenderedPageBreak/>
        <w:t>7. Порядок разрешения споров</w:t>
      </w:r>
    </w:p>
    <w:p w:rsidR="000C168B" w:rsidRPr="000C168B" w:rsidRDefault="000C168B" w:rsidP="000C16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7.1. 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соглашений.</w:t>
      </w:r>
    </w:p>
    <w:p w:rsidR="000B5BF0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7.2. В случае </w:t>
      </w:r>
      <w:proofErr w:type="gramStart"/>
      <w:r w:rsidRPr="000C168B">
        <w:rPr>
          <w:rFonts w:ascii="Times New Roman" w:hAnsi="Times New Roman"/>
          <w:sz w:val="28"/>
          <w:szCs w:val="28"/>
        </w:rPr>
        <w:t>не достижения</w:t>
      </w:r>
      <w:proofErr w:type="gramEnd"/>
      <w:r w:rsidRPr="000C168B">
        <w:rPr>
          <w:rFonts w:ascii="Times New Roman" w:hAnsi="Times New Roman"/>
          <w:sz w:val="28"/>
          <w:szCs w:val="28"/>
        </w:rPr>
        <w:t xml:space="preserve"> взаимного согласия, споры с юридическими лицами по настоящему Договору разрешаются по месту нахождения Стороны 1.</w:t>
      </w:r>
    </w:p>
    <w:p w:rsidR="000C168B" w:rsidRPr="000C168B" w:rsidRDefault="000C168B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BF0" w:rsidRDefault="000B5BF0" w:rsidP="000C168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168B">
        <w:rPr>
          <w:rFonts w:ascii="Times New Roman" w:hAnsi="Times New Roman"/>
          <w:b/>
          <w:bCs/>
          <w:sz w:val="28"/>
          <w:szCs w:val="28"/>
        </w:rPr>
        <w:t>Изменение, расторжение Договора</w:t>
      </w:r>
    </w:p>
    <w:p w:rsidR="000C168B" w:rsidRPr="000C168B" w:rsidRDefault="000C168B" w:rsidP="000C16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8.1. Изменения, дополнения и поправки к условиям настоящего Договора будут действительны при условии оформления в виде дополнительных соглашений и подписания уполномоченными представителями договаривающихся Сторон в соответствии с положениями действующего законодательства РФ и настоящего Договора, за исключением уведомления об изменении размера платы по Договору.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8.2. </w:t>
      </w:r>
      <w:proofErr w:type="gramStart"/>
      <w:r w:rsidRPr="000C168B">
        <w:rPr>
          <w:rFonts w:ascii="Times New Roman" w:hAnsi="Times New Roman"/>
          <w:sz w:val="28"/>
          <w:szCs w:val="28"/>
        </w:rPr>
        <w:t>Договор</w:t>
      </w:r>
      <w:proofErr w:type="gramEnd"/>
      <w:r w:rsidRPr="000C168B">
        <w:rPr>
          <w:rFonts w:ascii="Times New Roman" w:hAnsi="Times New Roman"/>
          <w:sz w:val="28"/>
          <w:szCs w:val="28"/>
        </w:rPr>
        <w:t xml:space="preserve"> может быть расторгнут Стороной 1 во внесудебном порядке в случаях: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- двукратного неисполнения или ненадлежащего исполнения Стороной 2 обязанности по внесению платы в размере и сроки, установленные </w:t>
      </w:r>
      <w:proofErr w:type="spellStart"/>
      <w:r w:rsidRPr="000C168B">
        <w:rPr>
          <w:rFonts w:ascii="Times New Roman" w:hAnsi="Times New Roman"/>
          <w:sz w:val="28"/>
          <w:szCs w:val="28"/>
        </w:rPr>
        <w:t>п.п</w:t>
      </w:r>
      <w:proofErr w:type="spellEnd"/>
      <w:r w:rsidRPr="000C168B">
        <w:rPr>
          <w:rFonts w:ascii="Times New Roman" w:hAnsi="Times New Roman"/>
          <w:sz w:val="28"/>
          <w:szCs w:val="28"/>
        </w:rPr>
        <w:t>. 5.1. - 5.3. настоящего Договора;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- аннулирования или признания судом недействительным разрешения на установку рекламной конструкции;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- проведения ремонтных работ, ведения градостроительных работ, ремонта инженерных коммуникаций в отношении объектов недвижимости, к которым присоединена рекламная конструкция, принятия нормативных правовых актов, исключающих (делающих невозможным) дальнейшее размещение рекламной конструкции на объекте недвижимости;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- неоднократного (два и более раз в течение года) невыполнения (ненадлежащего или несвоевременного) Стороной 2 обязательств по размещению социальной рекламы (п. 4.1.- 4.3, п. 3.3.15 - 3.3.16 настоящего Договора);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 xml:space="preserve">- неисполнения Стороной 2 предписания об устранении выявленных нарушений в отношении рекламной конструкции, не соответствующей техническим характеристикам, указанным в п. 1.1.3 настоящего Договора. 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8.3. В случае одностороннего расторжения настоящего Договора по инициативе Стороны 1, она направляет Стороне 2 в срок не менее</w:t>
      </w:r>
      <w:proofErr w:type="gramStart"/>
      <w:r w:rsidRPr="000C168B">
        <w:rPr>
          <w:rFonts w:ascii="Times New Roman" w:hAnsi="Times New Roman"/>
          <w:sz w:val="28"/>
          <w:szCs w:val="28"/>
        </w:rPr>
        <w:t>,</w:t>
      </w:r>
      <w:proofErr w:type="gramEnd"/>
      <w:r w:rsidRPr="000C168B">
        <w:rPr>
          <w:rFonts w:ascii="Times New Roman" w:hAnsi="Times New Roman"/>
          <w:sz w:val="28"/>
          <w:szCs w:val="28"/>
        </w:rPr>
        <w:t xml:space="preserve"> чем за 30 календарных дней уведомление о расторжении Договора с указанием даты его прекращения.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8.4. Сторона 2 вправе расторгнуть настоящий Договор в одностороннем порядке по окончании оплаченного периода, уведомив об этом Сторону 1 не менее чем за 30 дней.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lastRenderedPageBreak/>
        <w:t>При этом Сторона 1 производит окончательный расчет платы по Договору, подлежащей внесению по реквизитам, указанным в п. 5.2. Договора, исходя из ежедневного размера платы по Договору на установку и эксплуатацию рекламной конструкции.</w:t>
      </w:r>
    </w:p>
    <w:p w:rsidR="000B5BF0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8.5. Досрочное расторжение настоящего Договора влечет за собой аннулирование разрешения на установку рекламной конструкции.</w:t>
      </w:r>
    </w:p>
    <w:p w:rsidR="000C168B" w:rsidRPr="000C168B" w:rsidRDefault="000C168B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BF0" w:rsidRDefault="000B5BF0" w:rsidP="000C168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168B">
        <w:rPr>
          <w:rFonts w:ascii="Times New Roman" w:hAnsi="Times New Roman"/>
          <w:b/>
          <w:bCs/>
          <w:sz w:val="28"/>
          <w:szCs w:val="28"/>
        </w:rPr>
        <w:t>Заключительные положения</w:t>
      </w:r>
    </w:p>
    <w:p w:rsidR="000C168B" w:rsidRPr="000C168B" w:rsidRDefault="000C168B" w:rsidP="000C168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9.1. Взаимоотношения Сторон в части не предусмотренной настоящим Договором регулируются действующим законодательством Российской Федерации.</w:t>
      </w:r>
    </w:p>
    <w:p w:rsidR="000B5BF0" w:rsidRPr="000C168B" w:rsidRDefault="000B5BF0" w:rsidP="000C1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9.2. Настоящий Договор составлен в двух экземплярах, имеющих одинаковую юридическую силу, по одному для каждой из Сторон, и имеет приложения: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- копия протокола о результатах торгов;</w:t>
      </w:r>
    </w:p>
    <w:p w:rsidR="000B5BF0" w:rsidRPr="000C168B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- схема размещения рекламной конструкции с привязкой на местности в масштабе 1:500.</w:t>
      </w:r>
    </w:p>
    <w:p w:rsidR="000B5BF0" w:rsidRDefault="000B5BF0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8B">
        <w:rPr>
          <w:rFonts w:ascii="Times New Roman" w:hAnsi="Times New Roman"/>
          <w:sz w:val="28"/>
          <w:szCs w:val="28"/>
        </w:rPr>
        <w:t>9.3. Все приложения и дополнения к настоящему Договору являются его неотъемлемыми частями.</w:t>
      </w:r>
    </w:p>
    <w:p w:rsidR="000C168B" w:rsidRPr="000C168B" w:rsidRDefault="000C168B" w:rsidP="000C1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BF0" w:rsidRPr="000C168B" w:rsidRDefault="000B5BF0" w:rsidP="00F964B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C168B">
        <w:rPr>
          <w:rFonts w:ascii="Times New Roman" w:hAnsi="Times New Roman"/>
          <w:b/>
          <w:bCs/>
          <w:sz w:val="28"/>
          <w:szCs w:val="28"/>
        </w:rPr>
        <w:t>10. Адреса и реквизиты и подписи сторон</w:t>
      </w:r>
    </w:p>
    <w:tbl>
      <w:tblPr>
        <w:tblW w:w="9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5"/>
        <w:gridCol w:w="572"/>
        <w:gridCol w:w="4543"/>
      </w:tblGrid>
      <w:tr w:rsidR="000B5BF0" w:rsidRPr="00F964BD" w:rsidTr="00B0328F">
        <w:trPr>
          <w:trHeight w:val="1132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B5BF0" w:rsidRPr="00F964BD" w:rsidRDefault="000B5BF0" w:rsidP="000C168B">
            <w:pPr>
              <w:autoSpaceDE w:val="0"/>
              <w:autoSpaceDN w:val="0"/>
              <w:adjustRightInd w:val="0"/>
              <w:spacing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город Воронеж </w:t>
            </w:r>
          </w:p>
          <w:p w:rsidR="000B5BF0" w:rsidRPr="00F964BD" w:rsidRDefault="000B5BF0" w:rsidP="000C168B">
            <w:pPr>
              <w:autoSpaceDE w:val="0"/>
              <w:autoSpaceDN w:val="0"/>
              <w:adjustRightInd w:val="0"/>
              <w:spacing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>394018, г. Воронеж, ул. Плехановская, 10</w:t>
            </w:r>
          </w:p>
          <w:p w:rsidR="000B5BF0" w:rsidRPr="00F964BD" w:rsidRDefault="000B5BF0" w:rsidP="000C168B">
            <w:pPr>
              <w:autoSpaceDE w:val="0"/>
              <w:autoSpaceDN w:val="0"/>
              <w:adjustRightInd w:val="0"/>
              <w:spacing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>ИНН 3650002882</w:t>
            </w:r>
          </w:p>
          <w:p w:rsidR="000B5BF0" w:rsidRPr="00F964BD" w:rsidRDefault="000B5BF0" w:rsidP="000C168B">
            <w:pPr>
              <w:autoSpaceDE w:val="0"/>
              <w:autoSpaceDN w:val="0"/>
              <w:adjustRightInd w:val="0"/>
              <w:spacing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>ОГРН 1023601575733</w:t>
            </w:r>
          </w:p>
          <w:p w:rsidR="000B5BF0" w:rsidRPr="00F964BD" w:rsidRDefault="000B5BF0" w:rsidP="000C168B">
            <w:pPr>
              <w:autoSpaceDE w:val="0"/>
              <w:autoSpaceDN w:val="0"/>
              <w:adjustRightInd w:val="0"/>
              <w:spacing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right="-9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>ОГРН (паспортные данные)</w:t>
            </w:r>
          </w:p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 xml:space="preserve">___________________________________ </w:t>
            </w:r>
          </w:p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>Юридический адрес (адрес регистрации)</w:t>
            </w:r>
          </w:p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0B5BF0" w:rsidRPr="00F964BD" w:rsidTr="00B0328F">
        <w:trPr>
          <w:trHeight w:val="520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B5BF0" w:rsidRPr="00F964BD" w:rsidRDefault="000B5BF0" w:rsidP="000C168B">
            <w:pPr>
              <w:suppressAutoHyphens/>
              <w:autoSpaceDE w:val="0"/>
              <w:autoSpaceDN w:val="0"/>
              <w:adjustRightInd w:val="0"/>
              <w:spacing w:line="240" w:lineRule="auto"/>
              <w:ind w:right="-6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64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___________________________________     </w:t>
            </w:r>
          </w:p>
          <w:p w:rsidR="000B5BF0" w:rsidRPr="000C168B" w:rsidRDefault="000B5BF0" w:rsidP="000C168B">
            <w:pPr>
              <w:autoSpaceDE w:val="0"/>
              <w:autoSpaceDN w:val="0"/>
              <w:adjustRightInd w:val="0"/>
              <w:spacing w:line="240" w:lineRule="auto"/>
              <w:ind w:right="-99" w:firstLine="709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  <w:r w:rsidR="000C168B">
              <w:rPr>
                <w:rFonts w:ascii="Times New Roman" w:hAnsi="Times New Roman"/>
                <w:sz w:val="24"/>
                <w:szCs w:val="24"/>
              </w:rPr>
              <w:t>М.П.</w:t>
            </w:r>
            <w:r w:rsidR="000C168B">
              <w:rPr>
                <w:rFonts w:ascii="Times New Roman" w:hAnsi="Times New Roman"/>
                <w:sz w:val="24"/>
                <w:szCs w:val="24"/>
              </w:rPr>
              <w:tab/>
            </w:r>
            <w:r w:rsidR="000C168B">
              <w:rPr>
                <w:rFonts w:ascii="Times New Roman" w:hAnsi="Times New Roman"/>
                <w:sz w:val="24"/>
                <w:szCs w:val="24"/>
              </w:rPr>
              <w:tab/>
            </w:r>
            <w:r w:rsidR="000C16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right="-99"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4BD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</w:t>
            </w:r>
            <w:r w:rsidRPr="00F964BD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B5BF0" w:rsidRPr="00F964BD" w:rsidRDefault="000B5BF0" w:rsidP="000C168B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64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</w:t>
            </w:r>
            <w:r w:rsidRPr="00F964B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0B5BF0" w:rsidRPr="00F964BD" w:rsidRDefault="000B5BF0" w:rsidP="000C168B">
      <w:pPr>
        <w:rPr>
          <w:rFonts w:ascii="Times New Roman" w:hAnsi="Times New Roman"/>
          <w:sz w:val="24"/>
          <w:szCs w:val="24"/>
        </w:rPr>
      </w:pPr>
    </w:p>
    <w:sectPr w:rsidR="000B5BF0" w:rsidRPr="00F964B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BDE"/>
    <w:multiLevelType w:val="hybridMultilevel"/>
    <w:tmpl w:val="7A5801A2"/>
    <w:lvl w:ilvl="0" w:tplc="0419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">
    <w:nsid w:val="06B56B0E"/>
    <w:multiLevelType w:val="hybridMultilevel"/>
    <w:tmpl w:val="94980ACC"/>
    <w:lvl w:ilvl="0" w:tplc="927AF9BA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">
    <w:nsid w:val="094B32D5"/>
    <w:multiLevelType w:val="hybridMultilevel"/>
    <w:tmpl w:val="E44E2EAA"/>
    <w:lvl w:ilvl="0" w:tplc="927AF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1B4BF8"/>
    <w:multiLevelType w:val="hybridMultilevel"/>
    <w:tmpl w:val="6676277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3564EC"/>
    <w:multiLevelType w:val="hybridMultilevel"/>
    <w:tmpl w:val="92400AE0"/>
    <w:lvl w:ilvl="0" w:tplc="115C448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4AD6955"/>
    <w:multiLevelType w:val="hybridMultilevel"/>
    <w:tmpl w:val="589CBDC6"/>
    <w:lvl w:ilvl="0" w:tplc="EDA0D3D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1E026A06"/>
    <w:multiLevelType w:val="hybridMultilevel"/>
    <w:tmpl w:val="9934DA8A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72A6F"/>
    <w:multiLevelType w:val="hybridMultilevel"/>
    <w:tmpl w:val="589CBDC6"/>
    <w:lvl w:ilvl="0" w:tplc="EDA0D3D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1FFB2088"/>
    <w:multiLevelType w:val="hybridMultilevel"/>
    <w:tmpl w:val="5D947AA2"/>
    <w:lvl w:ilvl="0" w:tplc="9E549D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5A77896"/>
    <w:multiLevelType w:val="hybridMultilevel"/>
    <w:tmpl w:val="5D4A6D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04DB9"/>
    <w:multiLevelType w:val="hybridMultilevel"/>
    <w:tmpl w:val="06D6AAE6"/>
    <w:lvl w:ilvl="0" w:tplc="32AA078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">
    <w:nsid w:val="43554A70"/>
    <w:multiLevelType w:val="multilevel"/>
    <w:tmpl w:val="EC76F1E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13">
    <w:nsid w:val="5310569D"/>
    <w:multiLevelType w:val="hybridMultilevel"/>
    <w:tmpl w:val="D766E2F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1262F8"/>
    <w:multiLevelType w:val="hybridMultilevel"/>
    <w:tmpl w:val="29C23CDA"/>
    <w:lvl w:ilvl="0" w:tplc="FC6EA836">
      <w:start w:val="1"/>
      <w:numFmt w:val="decimal"/>
      <w:lvlText w:val="%1)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C42504"/>
    <w:multiLevelType w:val="hybridMultilevel"/>
    <w:tmpl w:val="07FEE9F4"/>
    <w:lvl w:ilvl="0" w:tplc="DB2EFE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48A52CF"/>
    <w:multiLevelType w:val="hybridMultilevel"/>
    <w:tmpl w:val="2E02865A"/>
    <w:lvl w:ilvl="0" w:tplc="6B981EC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AA5435"/>
    <w:multiLevelType w:val="hybridMultilevel"/>
    <w:tmpl w:val="47526F48"/>
    <w:lvl w:ilvl="0" w:tplc="A1ACE5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84790E"/>
    <w:multiLevelType w:val="hybridMultilevel"/>
    <w:tmpl w:val="CB6CA730"/>
    <w:lvl w:ilvl="0" w:tplc="F452B72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18"/>
  </w:num>
  <w:num w:numId="7">
    <w:abstractNumId w:val="16"/>
  </w:num>
  <w:num w:numId="8">
    <w:abstractNumId w:val="0"/>
  </w:num>
  <w:num w:numId="9">
    <w:abstractNumId w:val="14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7"/>
  </w:num>
  <w:num w:numId="15">
    <w:abstractNumId w:val="3"/>
  </w:num>
  <w:num w:numId="16">
    <w:abstractNumId w:val="4"/>
  </w:num>
  <w:num w:numId="17">
    <w:abstractNumId w:val="15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A57"/>
    <w:rsid w:val="00001480"/>
    <w:rsid w:val="000336CD"/>
    <w:rsid w:val="00043FFA"/>
    <w:rsid w:val="00052108"/>
    <w:rsid w:val="00052941"/>
    <w:rsid w:val="0006103D"/>
    <w:rsid w:val="00083A57"/>
    <w:rsid w:val="000946BD"/>
    <w:rsid w:val="000A723F"/>
    <w:rsid w:val="000B40A5"/>
    <w:rsid w:val="000B5BF0"/>
    <w:rsid w:val="000C168B"/>
    <w:rsid w:val="000C3183"/>
    <w:rsid w:val="000C363E"/>
    <w:rsid w:val="000D1810"/>
    <w:rsid w:val="000D4709"/>
    <w:rsid w:val="000D51AE"/>
    <w:rsid w:val="001032BD"/>
    <w:rsid w:val="00106137"/>
    <w:rsid w:val="001154C7"/>
    <w:rsid w:val="00135A0B"/>
    <w:rsid w:val="001412EF"/>
    <w:rsid w:val="00141EB7"/>
    <w:rsid w:val="00143098"/>
    <w:rsid w:val="00145B0F"/>
    <w:rsid w:val="001558D0"/>
    <w:rsid w:val="00172C64"/>
    <w:rsid w:val="001747C0"/>
    <w:rsid w:val="001A712D"/>
    <w:rsid w:val="001D1545"/>
    <w:rsid w:val="001E3744"/>
    <w:rsid w:val="001E44B8"/>
    <w:rsid w:val="002140AA"/>
    <w:rsid w:val="002156AC"/>
    <w:rsid w:val="00234F24"/>
    <w:rsid w:val="002516BF"/>
    <w:rsid w:val="00254023"/>
    <w:rsid w:val="002648C8"/>
    <w:rsid w:val="0027124F"/>
    <w:rsid w:val="0028228E"/>
    <w:rsid w:val="0029089E"/>
    <w:rsid w:val="002964A7"/>
    <w:rsid w:val="002B27D1"/>
    <w:rsid w:val="002B4395"/>
    <w:rsid w:val="002C38FF"/>
    <w:rsid w:val="002C5AC4"/>
    <w:rsid w:val="002F20CD"/>
    <w:rsid w:val="00304F04"/>
    <w:rsid w:val="00306830"/>
    <w:rsid w:val="00307D7C"/>
    <w:rsid w:val="00343504"/>
    <w:rsid w:val="00346C02"/>
    <w:rsid w:val="003517E9"/>
    <w:rsid w:val="003579F2"/>
    <w:rsid w:val="00361E9C"/>
    <w:rsid w:val="003760D0"/>
    <w:rsid w:val="003769F0"/>
    <w:rsid w:val="00387173"/>
    <w:rsid w:val="00393D4E"/>
    <w:rsid w:val="003A32DA"/>
    <w:rsid w:val="003A661A"/>
    <w:rsid w:val="003B082F"/>
    <w:rsid w:val="003B0E75"/>
    <w:rsid w:val="003B5A11"/>
    <w:rsid w:val="003B68A6"/>
    <w:rsid w:val="003C2833"/>
    <w:rsid w:val="003F4C77"/>
    <w:rsid w:val="0040302A"/>
    <w:rsid w:val="00433EF4"/>
    <w:rsid w:val="0043717B"/>
    <w:rsid w:val="00457B7F"/>
    <w:rsid w:val="0046553E"/>
    <w:rsid w:val="00465C77"/>
    <w:rsid w:val="00491582"/>
    <w:rsid w:val="0049277D"/>
    <w:rsid w:val="004938FE"/>
    <w:rsid w:val="004B15CE"/>
    <w:rsid w:val="004B5A18"/>
    <w:rsid w:val="004C2BFD"/>
    <w:rsid w:val="004D6291"/>
    <w:rsid w:val="004E3FB3"/>
    <w:rsid w:val="004E51BE"/>
    <w:rsid w:val="004E7B41"/>
    <w:rsid w:val="004E7CAF"/>
    <w:rsid w:val="004F2A4B"/>
    <w:rsid w:val="005079CF"/>
    <w:rsid w:val="00513BD3"/>
    <w:rsid w:val="0051702C"/>
    <w:rsid w:val="00545F26"/>
    <w:rsid w:val="00560AFB"/>
    <w:rsid w:val="005A1D24"/>
    <w:rsid w:val="005C4C4E"/>
    <w:rsid w:val="005E4E11"/>
    <w:rsid w:val="005F7203"/>
    <w:rsid w:val="0060356E"/>
    <w:rsid w:val="00606193"/>
    <w:rsid w:val="00607367"/>
    <w:rsid w:val="00611A43"/>
    <w:rsid w:val="0061202D"/>
    <w:rsid w:val="00613458"/>
    <w:rsid w:val="00615B40"/>
    <w:rsid w:val="00621F36"/>
    <w:rsid w:val="00636778"/>
    <w:rsid w:val="0064100F"/>
    <w:rsid w:val="00641A37"/>
    <w:rsid w:val="00645183"/>
    <w:rsid w:val="0065316A"/>
    <w:rsid w:val="00664EA9"/>
    <w:rsid w:val="00682329"/>
    <w:rsid w:val="00685A62"/>
    <w:rsid w:val="006874D5"/>
    <w:rsid w:val="00693701"/>
    <w:rsid w:val="006960EC"/>
    <w:rsid w:val="00697396"/>
    <w:rsid w:val="006A0C68"/>
    <w:rsid w:val="006A687E"/>
    <w:rsid w:val="006B194D"/>
    <w:rsid w:val="006B77EE"/>
    <w:rsid w:val="006C706E"/>
    <w:rsid w:val="006D713D"/>
    <w:rsid w:val="006E1811"/>
    <w:rsid w:val="006E77AB"/>
    <w:rsid w:val="006F16B4"/>
    <w:rsid w:val="006F2352"/>
    <w:rsid w:val="0070015D"/>
    <w:rsid w:val="00702A40"/>
    <w:rsid w:val="007128ED"/>
    <w:rsid w:val="007276D5"/>
    <w:rsid w:val="00733AA2"/>
    <w:rsid w:val="00750C15"/>
    <w:rsid w:val="007529A1"/>
    <w:rsid w:val="00753471"/>
    <w:rsid w:val="0075694A"/>
    <w:rsid w:val="00776473"/>
    <w:rsid w:val="007775FB"/>
    <w:rsid w:val="007836AD"/>
    <w:rsid w:val="0079668E"/>
    <w:rsid w:val="008202EC"/>
    <w:rsid w:val="008224D1"/>
    <w:rsid w:val="00830571"/>
    <w:rsid w:val="00830D6D"/>
    <w:rsid w:val="0083414F"/>
    <w:rsid w:val="00841C4D"/>
    <w:rsid w:val="008430F3"/>
    <w:rsid w:val="00843A61"/>
    <w:rsid w:val="00845E21"/>
    <w:rsid w:val="008629F4"/>
    <w:rsid w:val="008646DB"/>
    <w:rsid w:val="00883DB0"/>
    <w:rsid w:val="008C5F23"/>
    <w:rsid w:val="008D4F14"/>
    <w:rsid w:val="008D7AA2"/>
    <w:rsid w:val="008E53AD"/>
    <w:rsid w:val="008E6058"/>
    <w:rsid w:val="00912D0C"/>
    <w:rsid w:val="0095604B"/>
    <w:rsid w:val="0097416D"/>
    <w:rsid w:val="009D12E3"/>
    <w:rsid w:val="009D3FEB"/>
    <w:rsid w:val="009D4F4F"/>
    <w:rsid w:val="009E169B"/>
    <w:rsid w:val="009F148E"/>
    <w:rsid w:val="009F67BC"/>
    <w:rsid w:val="00A019A3"/>
    <w:rsid w:val="00A01A93"/>
    <w:rsid w:val="00A20703"/>
    <w:rsid w:val="00A25766"/>
    <w:rsid w:val="00A65E15"/>
    <w:rsid w:val="00A6786D"/>
    <w:rsid w:val="00A71E89"/>
    <w:rsid w:val="00A83585"/>
    <w:rsid w:val="00AC313A"/>
    <w:rsid w:val="00AD04CE"/>
    <w:rsid w:val="00AD5100"/>
    <w:rsid w:val="00AF1F2A"/>
    <w:rsid w:val="00AF7671"/>
    <w:rsid w:val="00B0328F"/>
    <w:rsid w:val="00B12234"/>
    <w:rsid w:val="00B421BB"/>
    <w:rsid w:val="00B46AC4"/>
    <w:rsid w:val="00B55B44"/>
    <w:rsid w:val="00B6741C"/>
    <w:rsid w:val="00B67A1A"/>
    <w:rsid w:val="00B8471B"/>
    <w:rsid w:val="00BE07D5"/>
    <w:rsid w:val="00BF4512"/>
    <w:rsid w:val="00BF7F66"/>
    <w:rsid w:val="00C0003F"/>
    <w:rsid w:val="00C121D5"/>
    <w:rsid w:val="00C61D36"/>
    <w:rsid w:val="00C9756E"/>
    <w:rsid w:val="00CA38C6"/>
    <w:rsid w:val="00CB70A6"/>
    <w:rsid w:val="00CC5190"/>
    <w:rsid w:val="00CD4159"/>
    <w:rsid w:val="00CE3721"/>
    <w:rsid w:val="00CE44D0"/>
    <w:rsid w:val="00CE4E95"/>
    <w:rsid w:val="00CE5097"/>
    <w:rsid w:val="00CE6FC4"/>
    <w:rsid w:val="00CF47DF"/>
    <w:rsid w:val="00D06EFC"/>
    <w:rsid w:val="00D13CA5"/>
    <w:rsid w:val="00D20A61"/>
    <w:rsid w:val="00D23356"/>
    <w:rsid w:val="00D31907"/>
    <w:rsid w:val="00D4053D"/>
    <w:rsid w:val="00D452E9"/>
    <w:rsid w:val="00D50DD7"/>
    <w:rsid w:val="00D56169"/>
    <w:rsid w:val="00D62F0A"/>
    <w:rsid w:val="00D75C70"/>
    <w:rsid w:val="00D968DB"/>
    <w:rsid w:val="00DA181E"/>
    <w:rsid w:val="00DC4552"/>
    <w:rsid w:val="00DD73EC"/>
    <w:rsid w:val="00DE75FF"/>
    <w:rsid w:val="00DF71B7"/>
    <w:rsid w:val="00E15825"/>
    <w:rsid w:val="00E166FB"/>
    <w:rsid w:val="00E329C6"/>
    <w:rsid w:val="00E3767E"/>
    <w:rsid w:val="00E4233A"/>
    <w:rsid w:val="00E5347D"/>
    <w:rsid w:val="00E57E28"/>
    <w:rsid w:val="00E6585D"/>
    <w:rsid w:val="00E8282C"/>
    <w:rsid w:val="00E83B6F"/>
    <w:rsid w:val="00E95000"/>
    <w:rsid w:val="00E9705E"/>
    <w:rsid w:val="00EC062C"/>
    <w:rsid w:val="00EE0515"/>
    <w:rsid w:val="00F32143"/>
    <w:rsid w:val="00F33C30"/>
    <w:rsid w:val="00F40850"/>
    <w:rsid w:val="00F8367C"/>
    <w:rsid w:val="00F964BD"/>
    <w:rsid w:val="00FB67BA"/>
    <w:rsid w:val="00FC01A6"/>
    <w:rsid w:val="00FD5847"/>
    <w:rsid w:val="00FE0394"/>
    <w:rsid w:val="00FE1D71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43FFA"/>
    <w:pPr>
      <w:ind w:left="720"/>
      <w:contextualSpacing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/>
      <w:sz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/>
      <w:sz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/>
      <w:b/>
      <w:i/>
      <w:sz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775FB"/>
    <w:rPr>
      <w:rFonts w:eastAsia="Times New Roman"/>
      <w:sz w:val="22"/>
      <w:szCs w:val="22"/>
    </w:rPr>
  </w:style>
  <w:style w:type="character" w:styleId="a6">
    <w:name w:val="Hyperlink"/>
    <w:uiPriority w:val="99"/>
    <w:rsid w:val="007775FB"/>
    <w:rPr>
      <w:rFonts w:cs="Times New Roman"/>
      <w:color w:val="0000FF"/>
      <w:u w:val="single"/>
    </w:rPr>
  </w:style>
  <w:style w:type="paragraph" w:customStyle="1" w:styleId="a7">
    <w:name w:val="Обычный.Название подразделения"/>
    <w:uiPriority w:val="99"/>
    <w:rsid w:val="007775FB"/>
    <w:rPr>
      <w:rFonts w:ascii="SchoolBook" w:eastAsia="Times New Roman" w:hAnsi="SchoolBook"/>
      <w:sz w:val="28"/>
    </w:rPr>
  </w:style>
  <w:style w:type="paragraph" w:styleId="a8">
    <w:name w:val="Balloon Text"/>
    <w:basedOn w:val="a"/>
    <w:link w:val="a9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E8282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uiPriority w:val="99"/>
    <w:locked/>
    <w:rsid w:val="00E8282C"/>
    <w:rPr>
      <w:rFonts w:ascii="Courier New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A88037B324C3F6BFA02F335E6F295A6E91FE2B5082288150BB4446615C1B98B8C4356961FC9E70960F80FK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DF09D5CFE70E1C741C1C9167F31A8A3FB55CB123382B373471E83DB7qBj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DF09D5CFE70E1C741C1C9167F31A8A3FB55CB123382B373471E83DB7qBj3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A88037B324C3F6BFA02F335E6F295A6E91FE2B5082288150BB4446615C1B98B8C4356961FC9E70960F80FK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36</Pages>
  <Words>8537</Words>
  <Characters>48664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Красникова Е.В.</cp:lastModifiedBy>
  <cp:revision>41</cp:revision>
  <cp:lastPrinted>2018-05-10T06:22:00Z</cp:lastPrinted>
  <dcterms:created xsi:type="dcterms:W3CDTF">2018-02-02T13:21:00Z</dcterms:created>
  <dcterms:modified xsi:type="dcterms:W3CDTF">2018-05-31T11:26:00Z</dcterms:modified>
</cp:coreProperties>
</file>