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C3" w:rsidRPr="007A58C3" w:rsidRDefault="007A58C3" w:rsidP="007A58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A58C3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7A58C3" w:rsidRPr="007A58C3" w:rsidRDefault="007A58C3" w:rsidP="007A58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8C3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7A58C3" w:rsidRPr="007A58C3" w:rsidRDefault="007A58C3" w:rsidP="007A58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8C3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7A58C3" w:rsidRPr="007A58C3" w:rsidRDefault="007A58C3" w:rsidP="007A58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58C3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7A58C3" w:rsidRPr="007A58C3" w:rsidRDefault="00A9220A" w:rsidP="007A58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04.02</w:t>
      </w:r>
      <w:r w:rsidR="00FE4BAB">
        <w:rPr>
          <w:rFonts w:ascii="Times New Roman" w:eastAsia="Calibri" w:hAnsi="Times New Roman" w:cs="Times New Roman"/>
          <w:sz w:val="24"/>
          <w:szCs w:val="24"/>
        </w:rPr>
        <w:t>.2019</w:t>
      </w:r>
      <w:r w:rsidR="00420E1F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7A58C3" w:rsidRDefault="007A58C3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C3" w:rsidRDefault="007A58C3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A743F1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3305A2" w:rsidTr="004E7CAF">
        <w:tc>
          <w:tcPr>
            <w:tcW w:w="959" w:type="dxa"/>
            <w:vAlign w:val="center"/>
          </w:tcPr>
          <w:p w:rsidR="00083A57" w:rsidRPr="003305A2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3305A2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3305A2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3305A2" w:rsidTr="004E7CAF">
        <w:tc>
          <w:tcPr>
            <w:tcW w:w="959" w:type="dxa"/>
            <w:vAlign w:val="center"/>
          </w:tcPr>
          <w:p w:rsidR="00083A57" w:rsidRPr="003305A2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3305A2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3305A2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3305A2" w:rsidRDefault="00E6585D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3305A2" w:rsidRDefault="00EE77FE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3640100010000103411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3305A2" w:rsidRDefault="00EE77FE" w:rsidP="00BD26BD">
            <w:pPr>
              <w:pStyle w:val="ConsPlusNormal"/>
              <w:jc w:val="both"/>
            </w:pPr>
            <w:r w:rsidRPr="003305A2">
              <w:t xml:space="preserve">Предоставление информации </w:t>
            </w:r>
            <w:r w:rsidR="00BD26BD" w:rsidRPr="003305A2">
              <w:t>об отдыхе детей в каникулярное время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3305A2" w:rsidRDefault="00BF7F66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3305A2" w:rsidRDefault="00BF7F66" w:rsidP="00D4053D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EE77FE" w:rsidRPr="003305A2">
              <w:rPr>
                <w:rFonts w:ascii="Times New Roman" w:hAnsi="Times New Roman" w:cs="Times New Roman"/>
              </w:rPr>
              <w:t>ород Воронеж от 18.07.2012 № 56</w:t>
            </w:r>
            <w:r w:rsidR="00D4053D" w:rsidRPr="003305A2">
              <w:rPr>
                <w:rFonts w:ascii="Times New Roman" w:hAnsi="Times New Roman" w:cs="Times New Roman"/>
              </w:rPr>
              <w:t>8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305A2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3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2F0B94" w:rsidRPr="003305A2" w:rsidRDefault="00FE4BAB" w:rsidP="00FE4BAB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-</w:t>
            </w:r>
          </w:p>
        </w:tc>
      </w:tr>
      <w:tr w:rsidR="00083A57" w:rsidRPr="003305A2" w:rsidTr="00083A57">
        <w:tc>
          <w:tcPr>
            <w:tcW w:w="959" w:type="dxa"/>
          </w:tcPr>
          <w:p w:rsidR="00083A57" w:rsidRPr="003305A2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3305A2" w:rsidRDefault="00083A57" w:rsidP="00083A57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3305A2" w:rsidRDefault="008629F4" w:rsidP="008629F4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- т</w:t>
            </w:r>
            <w:r w:rsidR="00BF7F66" w:rsidRPr="003305A2">
              <w:rPr>
                <w:rFonts w:ascii="Times New Roman" w:hAnsi="Times New Roman" w:cs="Times New Roman"/>
              </w:rPr>
              <w:t>ерминальные устройства МФЦ</w:t>
            </w:r>
            <w:r w:rsidRPr="003305A2">
              <w:rPr>
                <w:rFonts w:ascii="Times New Roman" w:hAnsi="Times New Roman" w:cs="Times New Roman"/>
              </w:rPr>
              <w:t>;</w:t>
            </w:r>
            <w:r w:rsidR="00BF7F66" w:rsidRPr="003305A2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3305A2" w:rsidRDefault="008629F4" w:rsidP="008629F4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- Единый п</w:t>
            </w:r>
            <w:r w:rsidR="00BF7F66" w:rsidRPr="003305A2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7F11BB" w:rsidRPr="003305A2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3305A2">
              <w:rPr>
                <w:rFonts w:ascii="Times New Roman" w:hAnsi="Times New Roman" w:cs="Times New Roman"/>
              </w:rPr>
              <w:t>услуг</w:t>
            </w:r>
            <w:r w:rsidR="007F11BB" w:rsidRPr="003305A2">
              <w:rPr>
                <w:rFonts w:ascii="Times New Roman" w:hAnsi="Times New Roman" w:cs="Times New Roman"/>
              </w:rPr>
              <w:t>;</w:t>
            </w:r>
          </w:p>
          <w:p w:rsidR="007F11BB" w:rsidRPr="003305A2" w:rsidRDefault="007F11BB" w:rsidP="007A22BD">
            <w:pPr>
              <w:rPr>
                <w:rFonts w:ascii="Times New Roman" w:hAnsi="Times New Roman" w:cs="Times New Roman"/>
              </w:rPr>
            </w:pPr>
            <w:r w:rsidRPr="003305A2">
              <w:rPr>
                <w:rFonts w:ascii="Times New Roman" w:hAnsi="Times New Roman" w:cs="Times New Roman"/>
              </w:rPr>
              <w:t>- Портал Воронежской области</w:t>
            </w:r>
            <w:r w:rsidR="007A22BD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3305A2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3305A2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3305A2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3305A2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B" w:rsidRPr="003305A2" w:rsidRDefault="00FE4B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B" w:rsidRPr="003305A2" w:rsidRDefault="00FE4B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B" w:rsidRPr="003305A2" w:rsidRDefault="00FE4B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3305A2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BD" w:rsidRPr="003305A2" w:rsidRDefault="00BD26B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3305A2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5A2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3305A2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3305A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1275"/>
        <w:gridCol w:w="1985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3305A2" w:rsidTr="00B33DB3">
        <w:tc>
          <w:tcPr>
            <w:tcW w:w="525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3305A2" w:rsidTr="00B33DB3">
        <w:tc>
          <w:tcPr>
            <w:tcW w:w="525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5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3305A2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3305A2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3305A2" w:rsidTr="00B33DB3">
        <w:tc>
          <w:tcPr>
            <w:tcW w:w="525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3305A2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B33DB3" w:rsidRPr="003305A2" w:rsidTr="00B33DB3">
        <w:tc>
          <w:tcPr>
            <w:tcW w:w="525" w:type="dxa"/>
          </w:tcPr>
          <w:p w:rsidR="00B33DB3" w:rsidRPr="003305A2" w:rsidRDefault="00FE4BA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DB3" w:rsidRPr="00330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B33DB3" w:rsidRPr="003305A2" w:rsidRDefault="00B33DB3" w:rsidP="0084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</w:t>
            </w:r>
            <w:r w:rsidR="0023356F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6BD" w:rsidRPr="003305A2">
              <w:rPr>
                <w:rFonts w:ascii="Times New Roman" w:hAnsi="Times New Roman" w:cs="Times New Roman"/>
                <w:sz w:val="20"/>
                <w:szCs w:val="20"/>
              </w:rPr>
              <w:t>об отдыхе детей в каникулярное время</w:t>
            </w:r>
            <w:r w:rsidR="00BD26BD" w:rsidRPr="003305A2">
              <w:t xml:space="preserve"> </w:t>
            </w:r>
          </w:p>
        </w:tc>
        <w:tc>
          <w:tcPr>
            <w:tcW w:w="1134" w:type="dxa"/>
          </w:tcPr>
          <w:p w:rsidR="00B33DB3" w:rsidRPr="003305A2" w:rsidRDefault="00B33DB3" w:rsidP="0084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84376F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993" w:type="dxa"/>
          </w:tcPr>
          <w:p w:rsidR="00B33DB3" w:rsidRPr="003305A2" w:rsidRDefault="00B33DB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33DB3" w:rsidRPr="003305A2" w:rsidRDefault="00B33DB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представление заявителем заявления, текст которого не поддается прочтению</w:t>
            </w:r>
          </w:p>
        </w:tc>
        <w:tc>
          <w:tcPr>
            <w:tcW w:w="1985" w:type="dxa"/>
          </w:tcPr>
          <w:p w:rsidR="00B33DB3" w:rsidRPr="003305A2" w:rsidRDefault="00B33DB3" w:rsidP="00BD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заявителем заявления, в котором запрашиваемая информация не относится к информации </w:t>
            </w:r>
            <w:r w:rsidR="00BD26BD" w:rsidRPr="003305A2">
              <w:rPr>
                <w:rFonts w:ascii="Times New Roman" w:hAnsi="Times New Roman" w:cs="Times New Roman"/>
                <w:sz w:val="20"/>
                <w:szCs w:val="20"/>
              </w:rPr>
              <w:t>об отдыхе детей в каникулярное время</w:t>
            </w:r>
          </w:p>
        </w:tc>
        <w:tc>
          <w:tcPr>
            <w:tcW w:w="1032" w:type="dxa"/>
          </w:tcPr>
          <w:p w:rsidR="00B33DB3" w:rsidRPr="003305A2" w:rsidRDefault="00B33DB3" w:rsidP="00685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B33DB3" w:rsidRPr="003305A2" w:rsidRDefault="00B33DB3" w:rsidP="00685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33DB3" w:rsidRPr="003305A2" w:rsidRDefault="00B33DB3" w:rsidP="00685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3DB3" w:rsidRPr="003305A2" w:rsidRDefault="00B33DB3" w:rsidP="006851B5">
            <w:r w:rsidRPr="003305A2">
              <w:t>-</w:t>
            </w:r>
          </w:p>
        </w:tc>
        <w:tc>
          <w:tcPr>
            <w:tcW w:w="768" w:type="dxa"/>
          </w:tcPr>
          <w:p w:rsidR="00B33DB3" w:rsidRPr="003305A2" w:rsidRDefault="00B33DB3" w:rsidP="006851B5">
            <w:r w:rsidRPr="003305A2">
              <w:t>-</w:t>
            </w:r>
          </w:p>
        </w:tc>
        <w:tc>
          <w:tcPr>
            <w:tcW w:w="1541" w:type="dxa"/>
          </w:tcPr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BD26BD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0F2D08" w:rsidRPr="003305A2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7A22BD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3356F" w:rsidRPr="003305A2" w:rsidRDefault="0023356F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в МФЦ посредством почтовой связи;</w:t>
            </w:r>
          </w:p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Воронежской области</w:t>
            </w:r>
          </w:p>
        </w:tc>
        <w:tc>
          <w:tcPr>
            <w:tcW w:w="1275" w:type="dxa"/>
          </w:tcPr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33DB3" w:rsidRPr="003305A2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536137" w:rsidRPr="003305A2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7A22BD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536137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носителе, 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B33DB3" w:rsidRPr="003305A2" w:rsidRDefault="00B33DB3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</w:tr>
    </w:tbl>
    <w:p w:rsidR="00083A57" w:rsidRPr="003305A2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3305A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3305A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3305A2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3305A2" w:rsidRDefault="0023356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AB" w:rsidRPr="003305A2" w:rsidRDefault="00FE4BAB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AB" w:rsidRPr="003305A2" w:rsidRDefault="00FE4BAB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AB" w:rsidRPr="003305A2" w:rsidRDefault="00FE4BAB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AB" w:rsidRPr="003305A2" w:rsidRDefault="00FE4BAB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AB" w:rsidRPr="003305A2" w:rsidRDefault="00FE4BAB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BD" w:rsidRDefault="00BD26B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Pr="003305A2" w:rsidRDefault="00F5009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3305A2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5A2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3305A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3305A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170"/>
        <w:gridCol w:w="2524"/>
        <w:gridCol w:w="2271"/>
        <w:gridCol w:w="1701"/>
        <w:gridCol w:w="1843"/>
        <w:gridCol w:w="2693"/>
        <w:gridCol w:w="1560"/>
      </w:tblGrid>
      <w:tr w:rsidR="00043FFA" w:rsidRPr="003305A2" w:rsidTr="005B7D0E">
        <w:tc>
          <w:tcPr>
            <w:tcW w:w="655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0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4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3305A2" w:rsidTr="005B7D0E">
        <w:tc>
          <w:tcPr>
            <w:tcW w:w="655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E7CAF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305A2" w:rsidTr="00D13CA5">
        <w:tc>
          <w:tcPr>
            <w:tcW w:w="15417" w:type="dxa"/>
            <w:gridSpan w:val="8"/>
          </w:tcPr>
          <w:p w:rsidR="00043FFA" w:rsidRPr="003305A2" w:rsidRDefault="00FB67BA" w:rsidP="005B7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3356F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информации </w:t>
            </w:r>
            <w:r w:rsidR="00BD26BD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отдыхе детей в каникулярное время </w:t>
            </w:r>
          </w:p>
        </w:tc>
      </w:tr>
      <w:tr w:rsidR="00043FFA" w:rsidRPr="000B40A5" w:rsidTr="005B7D0E">
        <w:tc>
          <w:tcPr>
            <w:tcW w:w="655" w:type="dxa"/>
          </w:tcPr>
          <w:p w:rsidR="004E7CAF" w:rsidRPr="003305A2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</w:tcPr>
          <w:p w:rsidR="004E7CAF" w:rsidRPr="003305A2" w:rsidRDefault="002D0258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3305A2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5C4F60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 w:rsidR="006F2352" w:rsidRPr="003305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4F60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2524" w:type="dxa"/>
          </w:tcPr>
          <w:p w:rsidR="006F2352" w:rsidRPr="003305A2" w:rsidRDefault="00DC25BF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</w:tcPr>
          <w:p w:rsidR="00A20703" w:rsidRPr="003305A2" w:rsidRDefault="00DC25B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3305A2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3305A2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3305A2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3305A2" w:rsidRDefault="00D13CA5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60" w:type="dxa"/>
          </w:tcPr>
          <w:p w:rsidR="004E7CAF" w:rsidRPr="003305A2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5BF" w:rsidRDefault="00DC25B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0E" w:rsidRDefault="005B7D0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0E" w:rsidRDefault="005B7D0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0"/>
        <w:gridCol w:w="1584"/>
        <w:gridCol w:w="2835"/>
        <w:gridCol w:w="1842"/>
        <w:gridCol w:w="2268"/>
        <w:gridCol w:w="2694"/>
        <w:gridCol w:w="1843"/>
        <w:gridCol w:w="1701"/>
      </w:tblGrid>
      <w:tr w:rsidR="00D31907" w:rsidRPr="003305A2" w:rsidTr="005C4F60">
        <w:tc>
          <w:tcPr>
            <w:tcW w:w="650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3305A2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305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</w:tcPr>
          <w:p w:rsidR="00682329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3305A2" w:rsidTr="005C4F60">
        <w:tc>
          <w:tcPr>
            <w:tcW w:w="650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3305A2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305A2" w:rsidTr="00FB67BA">
        <w:tc>
          <w:tcPr>
            <w:tcW w:w="15417" w:type="dxa"/>
            <w:gridSpan w:val="8"/>
          </w:tcPr>
          <w:p w:rsidR="00043FFA" w:rsidRPr="003305A2" w:rsidRDefault="00FB67BA" w:rsidP="005B7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5C4F60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информации </w:t>
            </w:r>
            <w:r w:rsidR="00BD26BD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отдыхе детей в каникулярное время 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3305A2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3305A2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3305A2" w:rsidRDefault="00682329" w:rsidP="000F2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3305A2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B3391B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 информации </w:t>
            </w:r>
            <w:r w:rsidR="000F2D08" w:rsidRPr="003305A2">
              <w:rPr>
                <w:rFonts w:ascii="Times New Roman" w:hAnsi="Times New Roman" w:cs="Times New Roman"/>
                <w:sz w:val="20"/>
                <w:szCs w:val="20"/>
              </w:rPr>
              <w:t>об отдыхе детей в каникулярное время</w:t>
            </w:r>
          </w:p>
        </w:tc>
        <w:tc>
          <w:tcPr>
            <w:tcW w:w="1842" w:type="dxa"/>
          </w:tcPr>
          <w:p w:rsidR="00043FFA" w:rsidRPr="003305A2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3305A2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043FFA" w:rsidRPr="003305A2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3305A2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3305A2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1B" w:rsidRDefault="00B339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D08" w:rsidRDefault="000F2D0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0E" w:rsidRDefault="005B7D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5B7D0E" w:rsidTr="00843A61">
        <w:tc>
          <w:tcPr>
            <w:tcW w:w="166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3305A2" w:rsidRDefault="00D31907" w:rsidP="00EF5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3305A2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5B7D0E" w:rsidTr="00843A61">
        <w:tc>
          <w:tcPr>
            <w:tcW w:w="166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3305A2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5B7D0E" w:rsidTr="00843A61">
        <w:tc>
          <w:tcPr>
            <w:tcW w:w="15538" w:type="dxa"/>
            <w:gridSpan w:val="9"/>
          </w:tcPr>
          <w:p w:rsidR="00D31907" w:rsidRPr="003305A2" w:rsidRDefault="00FB67BA" w:rsidP="005B7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B3391B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информации </w:t>
            </w:r>
            <w:r w:rsidR="00BD26BD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отдыхе детей в каникулярное время 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3305A2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3305A2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3305A2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3305A2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3305A2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3305A2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3305A2" w:rsidRDefault="00EF595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3305A2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3305A2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Default="00843A6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Default="00843A6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0E" w:rsidRDefault="005B7D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0E" w:rsidRDefault="005B7D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0"/>
        <w:gridCol w:w="2968"/>
        <w:gridCol w:w="2266"/>
        <w:gridCol w:w="1838"/>
        <w:gridCol w:w="1702"/>
        <w:gridCol w:w="1564"/>
        <w:gridCol w:w="1988"/>
        <w:gridCol w:w="1281"/>
        <w:gridCol w:w="1401"/>
      </w:tblGrid>
      <w:tr w:rsidR="00A83585" w:rsidRPr="000B40A5" w:rsidTr="005B7D0E">
        <w:tc>
          <w:tcPr>
            <w:tcW w:w="530" w:type="dxa"/>
            <w:vMerge w:val="restart"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68" w:type="dxa"/>
            <w:vMerge w:val="restart"/>
          </w:tcPr>
          <w:p w:rsidR="00A83585" w:rsidRPr="003305A2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6" w:type="dxa"/>
            <w:vMerge w:val="restart"/>
          </w:tcPr>
          <w:p w:rsidR="00A83585" w:rsidRPr="003305A2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2" w:type="dxa"/>
            <w:vMerge w:val="restart"/>
          </w:tcPr>
          <w:p w:rsidR="00A83585" w:rsidRPr="003305A2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64" w:type="dxa"/>
            <w:vMerge w:val="restart"/>
          </w:tcPr>
          <w:p w:rsidR="00A83585" w:rsidRPr="003305A2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8" w:type="dxa"/>
            <w:vMerge w:val="restart"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82" w:type="dxa"/>
            <w:gridSpan w:val="2"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5B7D0E">
        <w:tc>
          <w:tcPr>
            <w:tcW w:w="530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01" w:type="dxa"/>
          </w:tcPr>
          <w:p w:rsidR="00A83585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5B7D0E">
        <w:tc>
          <w:tcPr>
            <w:tcW w:w="530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68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</w:tcPr>
          <w:p w:rsidR="004F2A4B" w:rsidRPr="003305A2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5A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3305A2" w:rsidRDefault="005B7D0E" w:rsidP="005B7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0585A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: Предоставление информации об</w:t>
            </w:r>
            <w:r w:rsidR="00E0585A" w:rsidRPr="003305A2">
              <w:t xml:space="preserve"> </w:t>
            </w:r>
            <w:r w:rsidR="00E0585A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>отдыхе детей в каникулярное время</w:t>
            </w:r>
            <w:r w:rsidR="00EF595F" w:rsidRPr="00330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202EC" w:rsidRPr="000B40A5" w:rsidTr="005B7D0E">
        <w:tc>
          <w:tcPr>
            <w:tcW w:w="530" w:type="dxa"/>
          </w:tcPr>
          <w:p w:rsidR="004F2A4B" w:rsidRPr="003305A2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4F2A4B" w:rsidRPr="003305A2" w:rsidRDefault="001D5617" w:rsidP="00BD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595F" w:rsidRPr="003305A2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 w:rsidR="00EF595F" w:rsidRPr="003305A2">
              <w:t xml:space="preserve"> </w:t>
            </w:r>
            <w:r w:rsidR="00BD26BD" w:rsidRPr="003305A2">
              <w:rPr>
                <w:rFonts w:ascii="Times New Roman" w:hAnsi="Times New Roman" w:cs="Times New Roman"/>
                <w:sz w:val="20"/>
                <w:szCs w:val="20"/>
              </w:rPr>
              <w:t>об отдыхе детей в каникулярное время</w:t>
            </w:r>
          </w:p>
        </w:tc>
        <w:tc>
          <w:tcPr>
            <w:tcW w:w="2266" w:type="dxa"/>
          </w:tcPr>
          <w:p w:rsidR="004F2A4B" w:rsidRPr="003305A2" w:rsidRDefault="001D5617" w:rsidP="008F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на бланке управы района городского округа город Воронеж</w:t>
            </w:r>
          </w:p>
        </w:tc>
        <w:tc>
          <w:tcPr>
            <w:tcW w:w="1838" w:type="dxa"/>
          </w:tcPr>
          <w:p w:rsidR="004F2A4B" w:rsidRPr="003305A2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4F2A4B" w:rsidRPr="003305A2" w:rsidRDefault="001D5617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3305A2" w:rsidRDefault="001D561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8" w:type="dxa"/>
          </w:tcPr>
          <w:p w:rsidR="00DF71B7" w:rsidRPr="003305A2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3305A2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DF71B7" w:rsidRPr="003305A2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3305A2" w:rsidRDefault="00DF71B7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281" w:type="dxa"/>
          </w:tcPr>
          <w:p w:rsidR="004F2A4B" w:rsidRPr="003305A2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F2A4B" w:rsidRPr="003305A2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3305A2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5B7D0E">
        <w:tc>
          <w:tcPr>
            <w:tcW w:w="530" w:type="dxa"/>
          </w:tcPr>
          <w:p w:rsidR="004F2A4B" w:rsidRPr="003305A2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4F2A4B" w:rsidRPr="003305A2" w:rsidRDefault="009B5EB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CF47DF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муниципальной услуги</w:t>
            </w:r>
          </w:p>
        </w:tc>
        <w:tc>
          <w:tcPr>
            <w:tcW w:w="2266" w:type="dxa"/>
          </w:tcPr>
          <w:p w:rsidR="004F2A4B" w:rsidRPr="003305A2" w:rsidRDefault="001D5617" w:rsidP="008F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на бланке управы района городского округа город Воронеж</w:t>
            </w:r>
          </w:p>
        </w:tc>
        <w:tc>
          <w:tcPr>
            <w:tcW w:w="1838" w:type="dxa"/>
          </w:tcPr>
          <w:p w:rsidR="004F2A4B" w:rsidRPr="003305A2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2" w:type="dxa"/>
          </w:tcPr>
          <w:p w:rsidR="004F2A4B" w:rsidRPr="003305A2" w:rsidRDefault="001D561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3305A2" w:rsidRDefault="0027124F" w:rsidP="001D5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3305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F47DF" w:rsidRPr="003305A2"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1D5617" w:rsidRPr="00330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1D5617" w:rsidRPr="003305A2" w:rsidRDefault="001D5617" w:rsidP="001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D5617" w:rsidRPr="003305A2" w:rsidRDefault="001D5617" w:rsidP="001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1D5617" w:rsidRPr="003305A2" w:rsidRDefault="001D5617" w:rsidP="001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3305A2" w:rsidRDefault="001D5617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281" w:type="dxa"/>
          </w:tcPr>
          <w:p w:rsidR="004F2A4B" w:rsidRPr="003305A2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F2A4B" w:rsidRPr="003305A2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5A2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84376F" w:rsidP="0084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D5617"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>: Предоставление информации</w:t>
            </w:r>
            <w:r w:rsidR="00BD2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26BD" w:rsidRPr="00BD26BD">
              <w:rPr>
                <w:rFonts w:ascii="Times New Roman" w:hAnsi="Times New Roman" w:cs="Times New Roman"/>
                <w:b/>
                <w:sz w:val="20"/>
                <w:szCs w:val="20"/>
              </w:rPr>
              <w:t>об отдыхе детей в каникулярное время</w:t>
            </w:r>
            <w:r w:rsidR="001D5617"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84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заявления </w:t>
            </w:r>
            <w:r w:rsidR="0084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="0084376F" w:rsidRPr="0084376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муниципальной услуги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84376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4376F" w:rsidRPr="0084376F">
              <w:rPr>
                <w:rFonts w:ascii="Times New Roman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в управу района либо в МФЦ специалист, ответственный за прием документов: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регламента, специалист, ответственный за прием документов, регистрирует заявление с указанием его входящего регистрационного номера и даты получения.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подразделе 2.7 Административного регламента, специалист, ответственный за прием документов, объясняет заявителю содержание выявленных недостатков в представленном заявлении и предлагает принять меры по </w:t>
            </w:r>
            <w:r w:rsidRPr="00843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устранению, возвращает заявление.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специалист, ответственный за прием документов: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регламента, специалист, ответственный за прием документов, регистрирует заявление в течение 1 рабочего дня и направляет заявителю по указанному в заявлении адресу расписку в получении заявления с указанием его входящего регистрационного номера и даты получения.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подразделе 2.7 Административного регламента, специалист, ответственный за прием документов, направляет заявителю уведомление об отказе в приеме заявления с указанием причины отказа, возвращает заявление. Срок возврата заявления и </w:t>
            </w:r>
            <w:r w:rsidRPr="00843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уведомления – не более 3 рабочих дней со дня регистрации поступившего заявления.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 xml:space="preserve"> При поступлении заявления в электронном виде оно распечатывается на бумажном носителе, и в дальнейшем работа с ним ведется в установленном законом порядке.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подтверждается путем направления заявителю уведомления (в виде текстового сообщения), содержащего входящий регистрационный номер заявления, дату его регистрации. Уведомление о получении заявления в форме электронного документа направляется заявителю не позднее 1 рабочего дня, следующего за днем поступления заявления в управу района,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84376F" w:rsidRPr="0084376F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подразделе 2.7 Административного регламента, специалист, ответственный за прием документов, направляет заявителю уведомление об </w:t>
            </w:r>
            <w:r w:rsidRPr="00843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приеме заявления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заявления – не позднее 1 рабочего дня, следующего за днем поступления заявления в управу района.</w:t>
            </w:r>
          </w:p>
          <w:p w:rsidR="00127695" w:rsidRPr="000B40A5" w:rsidRDefault="0084376F" w:rsidP="0084376F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376F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управы района в течение 1 рабочего дня со дня регистрации.</w:t>
            </w:r>
          </w:p>
        </w:tc>
        <w:tc>
          <w:tcPr>
            <w:tcW w:w="1985" w:type="dxa"/>
          </w:tcPr>
          <w:p w:rsidR="00A83585" w:rsidRPr="000B40A5" w:rsidRDefault="002648C8" w:rsidP="00843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84376F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33C30" w:rsidRDefault="00BA6FD1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BA6FD1" w:rsidRPr="000B40A5" w:rsidRDefault="00BA6FD1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D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A6FD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A6FD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A83585" w:rsidRDefault="00F33C30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информации </w:t>
            </w:r>
            <w:r w:rsidR="001A4BC0" w:rsidRPr="001A4BC0">
              <w:rPr>
                <w:rFonts w:ascii="Times New Roman" w:hAnsi="Times New Roman" w:cs="Times New Roman"/>
                <w:sz w:val="20"/>
                <w:szCs w:val="20"/>
              </w:rPr>
              <w:t xml:space="preserve">об отдыхе детей в каникулярное время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B40A5" w:rsidRDefault="00F33C30" w:rsidP="001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информации </w:t>
            </w:r>
            <w:r w:rsidR="001A4BC0" w:rsidRPr="001A4BC0">
              <w:rPr>
                <w:rFonts w:ascii="Times New Roman" w:hAnsi="Times New Roman" w:cs="Times New Roman"/>
                <w:sz w:val="20"/>
                <w:szCs w:val="20"/>
              </w:rPr>
              <w:t xml:space="preserve">об отдыхе детей в каникулярное время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D23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9B5EB0" w:rsidRPr="009B5EB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информации</w:t>
            </w:r>
            <w:r w:rsidR="009B5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уведомления об отказе в </w:t>
            </w:r>
            <w:r w:rsidR="009B5EB0" w:rsidRPr="009B5EB0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</w:t>
            </w:r>
            <w:r w:rsidR="009B5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754" w:rsidRPr="00D2375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A019A3" w:rsidP="0084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84376F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2693" w:type="dxa"/>
          </w:tcPr>
          <w:p w:rsidR="00A019A3" w:rsidRPr="000B40A5" w:rsidRDefault="00A019A3" w:rsidP="009B5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на соответствие требованиям, устан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овленным пунктом 2.8 административного регламента</w:t>
            </w:r>
            <w:r w:rsidR="0029525E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2 ТС</w:t>
            </w:r>
          </w:p>
        </w:tc>
        <w:tc>
          <w:tcPr>
            <w:tcW w:w="1985" w:type="dxa"/>
            <w:vMerge w:val="restart"/>
          </w:tcPr>
          <w:p w:rsidR="00A019A3" w:rsidRPr="000B40A5" w:rsidRDefault="0084376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рабочих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536F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019A3" w:rsidRPr="000B40A5" w:rsidRDefault="00A019A3" w:rsidP="00D2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465C7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или уведомления об отказе в предоставлении</w:t>
            </w:r>
            <w:r w:rsidR="00D23754">
              <w:t xml:space="preserve"> </w:t>
            </w:r>
            <w:r w:rsidR="00D23754" w:rsidRPr="00D23754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019A3" w:rsidRPr="000B40A5" w:rsidRDefault="009B5EB0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запрашиваемой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либо аргументированного уведомления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Согласование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(уведомления)</w:t>
            </w:r>
            <w:r w:rsidR="0053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отдела,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руководителем 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>управы района.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1154C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C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51" w:type="dxa"/>
          </w:tcPr>
          <w:p w:rsidR="00536FD1" w:rsidRPr="000B40A5" w:rsidRDefault="00A019A3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019A3" w:rsidRPr="000B40A5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C6" w:rsidRPr="000B40A5" w:rsidTr="006851B5">
        <w:tc>
          <w:tcPr>
            <w:tcW w:w="14850" w:type="dxa"/>
            <w:gridSpan w:val="7"/>
          </w:tcPr>
          <w:p w:rsidR="00E329C6" w:rsidRPr="00E329C6" w:rsidRDefault="00E329C6" w:rsidP="0084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36FD1"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(выдача)</w:t>
            </w:r>
            <w:r w:rsidR="00536FD1"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заявителю информации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уведомления об отказе в </w:t>
            </w:r>
            <w:r w:rsidR="00536FD1"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376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C3183" w:rsidRDefault="00536FD1" w:rsidP="0084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FD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информации или уведомления об отказе в предоставлении </w:t>
            </w:r>
            <w:r w:rsidR="0084376F" w:rsidRPr="0084376F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693" w:type="dxa"/>
          </w:tcPr>
          <w:p w:rsidR="00D23754" w:rsidRPr="00D23754" w:rsidRDefault="00D23754" w:rsidP="00D23754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4">
              <w:rPr>
                <w:rFonts w:ascii="Times New Roman" w:hAnsi="Times New Roman" w:cs="Times New Roman"/>
                <w:sz w:val="20"/>
                <w:szCs w:val="20"/>
              </w:rPr>
              <w:t>По желанию заявителя, выраженному путем проставления отметки в заявлении (приложение № 2 к Административному регламенту), информация или уведомление об отказе в предоставлении информации выдается (направляется) заявителю одним из следующих способов:</w:t>
            </w:r>
          </w:p>
          <w:p w:rsidR="00D23754" w:rsidRPr="00D23754" w:rsidRDefault="00D23754" w:rsidP="00D23754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4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по месту подачи заявления;</w:t>
            </w:r>
          </w:p>
          <w:p w:rsidR="00D23754" w:rsidRPr="00D23754" w:rsidRDefault="00D23754" w:rsidP="00D23754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4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D23754" w:rsidRPr="00D23754" w:rsidRDefault="00D23754" w:rsidP="00D23754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4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области.</w:t>
            </w:r>
          </w:p>
          <w:p w:rsidR="00D23754" w:rsidRPr="00D23754" w:rsidRDefault="00D23754" w:rsidP="00D23754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4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управу района через МФЦ зарегистрированная информация или уведомление об отказе в предоставлении информации направляется в МФЦ в день регистрации в журнале исходящей корреспонденции </w:t>
            </w:r>
            <w:r w:rsidRPr="00D23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специалистом отдела в порядке и в сроки, установленные заключенным соглашением о взаимодействии.</w:t>
            </w:r>
          </w:p>
          <w:p w:rsidR="00E3767E" w:rsidRPr="000B40A5" w:rsidRDefault="00D23754" w:rsidP="00D23754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4">
              <w:rPr>
                <w:rFonts w:ascii="Times New Roman" w:hAnsi="Times New Roman" w:cs="Times New Roman"/>
                <w:sz w:val="20"/>
                <w:szCs w:val="20"/>
              </w:rPr>
              <w:t>Информация или уведомление об отказе в предоставлении информации выдается заявителю работником МФЦ в день обращения за получением результата предоставления муниципальной услуги.</w:t>
            </w:r>
          </w:p>
        </w:tc>
        <w:tc>
          <w:tcPr>
            <w:tcW w:w="1985" w:type="dxa"/>
          </w:tcPr>
          <w:p w:rsidR="00E3767E" w:rsidRPr="000B40A5" w:rsidRDefault="00536FD1" w:rsidP="00D2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23754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0C318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BA6FD1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D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A6FD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A6FD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536FD1" w:rsidRDefault="00A71E89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36FD1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536FD1" w:rsidRPr="00536FD1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 w:rsidR="00536F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36FD1" w:rsidRPr="0053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BC0" w:rsidRPr="001A4BC0">
              <w:rPr>
                <w:rFonts w:ascii="Times New Roman" w:hAnsi="Times New Roman" w:cs="Times New Roman"/>
                <w:sz w:val="20"/>
                <w:szCs w:val="20"/>
              </w:rPr>
              <w:t>об отдыхе детей в каникулярное время</w:t>
            </w:r>
          </w:p>
          <w:p w:rsidR="00536FD1" w:rsidRPr="000B40A5" w:rsidRDefault="00536FD1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3);</w:t>
            </w:r>
          </w:p>
          <w:p w:rsidR="00E3767E" w:rsidRPr="000B40A5" w:rsidRDefault="00536FD1" w:rsidP="00D2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536FD1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36FD1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</w:t>
            </w:r>
            <w:r w:rsidR="00D2375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4)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74" w:rsidRDefault="004D547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137" w:rsidRDefault="0053613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137" w:rsidRDefault="0053613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137" w:rsidRDefault="0053613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38" w:rsidRDefault="0031493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9E" w:rsidRDefault="00F5009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D23754" w:rsidP="00BD26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4024" w:rsidRPr="000B4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информации </w:t>
            </w:r>
            <w:r w:rsidR="00BD26BD" w:rsidRPr="00BD26BD">
              <w:rPr>
                <w:rFonts w:ascii="Times New Roman" w:hAnsi="Times New Roman" w:cs="Times New Roman"/>
                <w:b/>
                <w:sz w:val="20"/>
                <w:szCs w:val="20"/>
              </w:rPr>
              <w:t>об отдыхе детей в каникулярное время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7F11BB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7F11BB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0E607E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7F11BB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3662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62EE" w:rsidRPr="00C10D5D" w:rsidRDefault="003662EE" w:rsidP="007A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E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Pr="00AF22B3" w:rsidRDefault="00AF22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B3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AF22B3" w:rsidRDefault="00AF22B3" w:rsidP="00AF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B3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C136A3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 xml:space="preserve">орма </w:t>
      </w:r>
      <w:r w:rsidRPr="00AF22B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аявления</w:t>
      </w:r>
      <w:r w:rsidR="00E0585A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AF22B3">
        <w:rPr>
          <w:rFonts w:ascii="Times New Roman" w:hAnsi="Times New Roman" w:cs="Times New Roman"/>
          <w:sz w:val="24"/>
          <w:szCs w:val="24"/>
        </w:rPr>
        <w:t>информации об отдыхе детей в каникулярное время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22B3" w:rsidRDefault="00C136A3" w:rsidP="00AF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</w:t>
      </w:r>
      <w:r w:rsidR="00AF22B3">
        <w:rPr>
          <w:rFonts w:ascii="Times New Roman" w:hAnsi="Times New Roman" w:cs="Times New Roman"/>
          <w:sz w:val="24"/>
          <w:szCs w:val="24"/>
        </w:rPr>
        <w:t xml:space="preserve">бразец </w:t>
      </w:r>
      <w:r w:rsidR="00AF22B3" w:rsidRPr="00AF22B3">
        <w:rPr>
          <w:rFonts w:ascii="Times New Roman" w:hAnsi="Times New Roman" w:cs="Times New Roman"/>
          <w:sz w:val="24"/>
          <w:szCs w:val="24"/>
        </w:rPr>
        <w:t>з</w:t>
      </w:r>
      <w:r w:rsidR="00AF22B3">
        <w:rPr>
          <w:rFonts w:ascii="Times New Roman" w:hAnsi="Times New Roman" w:cs="Times New Roman"/>
          <w:sz w:val="24"/>
          <w:szCs w:val="24"/>
        </w:rPr>
        <w:t>аявления</w:t>
      </w:r>
      <w:r w:rsidR="00E0585A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AF22B3" w:rsidRPr="00AF22B3">
        <w:rPr>
          <w:rFonts w:ascii="Times New Roman" w:hAnsi="Times New Roman" w:cs="Times New Roman"/>
          <w:sz w:val="24"/>
          <w:szCs w:val="24"/>
        </w:rPr>
        <w:t xml:space="preserve"> информации об отдыхе детей в каникулярное время</w:t>
      </w:r>
      <w:r w:rsidR="00AF22B3">
        <w:rPr>
          <w:rFonts w:ascii="Times New Roman" w:hAnsi="Times New Roman" w:cs="Times New Roman"/>
          <w:sz w:val="24"/>
          <w:szCs w:val="24"/>
        </w:rPr>
        <w:t>)</w:t>
      </w:r>
    </w:p>
    <w:p w:rsidR="00AF22B3" w:rsidRPr="00AF22B3" w:rsidRDefault="00AF22B3" w:rsidP="00AF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2B3">
        <w:rPr>
          <w:rFonts w:ascii="Times New Roman" w:hAnsi="Times New Roman" w:cs="Times New Roman"/>
          <w:sz w:val="24"/>
          <w:szCs w:val="24"/>
        </w:rPr>
        <w:t>риложение 3</w:t>
      </w:r>
      <w:r w:rsidR="00C136A3">
        <w:rPr>
          <w:rFonts w:ascii="Times New Roman" w:hAnsi="Times New Roman" w:cs="Times New Roman"/>
          <w:sz w:val="24"/>
          <w:szCs w:val="24"/>
        </w:rPr>
        <w:t xml:space="preserve"> (о</w:t>
      </w:r>
      <w:r w:rsidRPr="00AF22B3">
        <w:rPr>
          <w:rFonts w:ascii="Times New Roman" w:hAnsi="Times New Roman" w:cs="Times New Roman"/>
          <w:sz w:val="24"/>
          <w:szCs w:val="24"/>
        </w:rPr>
        <w:t>бразец информации об отдыхе детей в каникулярное время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24C7" w:rsidRPr="00AF22B3" w:rsidRDefault="00AF22B3" w:rsidP="00AF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2B3">
        <w:rPr>
          <w:rFonts w:ascii="Times New Roman" w:hAnsi="Times New Roman" w:cs="Times New Roman"/>
          <w:sz w:val="24"/>
          <w:szCs w:val="24"/>
        </w:rPr>
        <w:t>риложение 4</w:t>
      </w:r>
      <w:r w:rsidR="00C136A3">
        <w:rPr>
          <w:rFonts w:ascii="Times New Roman" w:hAnsi="Times New Roman" w:cs="Times New Roman"/>
          <w:sz w:val="24"/>
          <w:szCs w:val="24"/>
        </w:rPr>
        <w:t xml:space="preserve"> (о</w:t>
      </w:r>
      <w:r w:rsidRPr="00AF22B3">
        <w:rPr>
          <w:rFonts w:ascii="Times New Roman" w:hAnsi="Times New Roman" w:cs="Times New Roman"/>
          <w:sz w:val="24"/>
          <w:szCs w:val="24"/>
        </w:rPr>
        <w:t>бразец уведомления о мотивированном отказе в предоставлении</w:t>
      </w:r>
      <w:r w:rsidR="00D23754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C7" w:rsidRDefault="000124C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124C7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24C7" w:rsidRPr="000124C7" w:rsidRDefault="000124C7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4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124C7" w:rsidRPr="000124C7" w:rsidRDefault="000124C7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938" w:rsidRPr="00314938" w:rsidRDefault="00314938" w:rsidP="007F11BB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Руководителю управы </w:t>
      </w:r>
    </w:p>
    <w:p w:rsidR="00314938" w:rsidRPr="00314938" w:rsidRDefault="00314938" w:rsidP="003149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______________________________района</w:t>
      </w:r>
    </w:p>
    <w:p w:rsidR="00314938" w:rsidRPr="00314938" w:rsidRDefault="00314938" w:rsidP="003149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(наименование района) </w:t>
      </w:r>
    </w:p>
    <w:p w:rsidR="00314938" w:rsidRPr="00314938" w:rsidRDefault="00314938" w:rsidP="003149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городского округа город Воронеж</w:t>
      </w:r>
    </w:p>
    <w:p w:rsidR="00314938" w:rsidRPr="00314938" w:rsidRDefault="00314938" w:rsidP="00314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  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руководителя управы </w:t>
      </w:r>
      <w:proofErr w:type="gramEnd"/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района городского округа город Воронеж)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заявителя)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(индекс, область, город, улица, дом, корпус, квартира)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(контактный телефон заявителя)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отдыхе детей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(фамилия, имя, отчество заявителя (его уполномоченного представителя))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от имени_______________________________________________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 (в случае если его интересы представляет   </w:t>
      </w:r>
      <w:proofErr w:type="gramEnd"/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представитель))</w:t>
      </w:r>
      <w:proofErr w:type="gramEnd"/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__________________________________________________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подтверждающего полномочия представителя)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информацию о 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(суть запроса, тематика, вопросы, на которые необходимо получить ответ)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прошу предоставить: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адресу: ____________________________</w:t>
      </w:r>
    </w:p>
    <w:p w:rsidR="00314938" w:rsidRPr="00314938" w:rsidRDefault="00314938" w:rsidP="003149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с указанием индекса)</w:t>
      </w:r>
    </w:p>
    <w:p w:rsidR="00314938" w:rsidRPr="00314938" w:rsidRDefault="00314938" w:rsidP="003149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по месту подачи заявления</w:t>
      </w:r>
    </w:p>
    <w:p w:rsidR="00314938" w:rsidRPr="00314938" w:rsidRDefault="00314938" w:rsidP="003149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в личный кабинет заявителя на Едином портале государственных и муниципальных услуг (функций) и (или) Портале Воронежской области</w:t>
      </w:r>
      <w:r w:rsidR="007A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</w:p>
    <w:p w:rsidR="00314938" w:rsidRPr="00314938" w:rsidRDefault="00314938" w:rsidP="003149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отметку напротив выбранного варианта)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Приложение: на _______л. в 1 экз.</w:t>
      </w:r>
    </w:p>
    <w:p w:rsidR="00314938" w:rsidRPr="00314938" w:rsidRDefault="002D025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 соответствии</w:t>
      </w:r>
      <w:r w:rsidR="00314938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требованиями  Федерального закона от 27.07.2006 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________________  «___»_____20__г.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заявителя или уполномоченного лица)                     (подпись)                                    (дата)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направления запроса)                 (подпись заявителя или его уполномоченного представителя)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124C7" w:rsidRPr="000124C7" w:rsidRDefault="000124C7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4C7" w:rsidRPr="000124C7" w:rsidRDefault="000124C7" w:rsidP="0001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C7" w:rsidRDefault="000124C7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C7" w:rsidRDefault="000124C7" w:rsidP="0001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58" w:rsidRDefault="002D0258" w:rsidP="0001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54" w:rsidRDefault="00D23754" w:rsidP="0001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754" w:rsidRDefault="00D23754" w:rsidP="0001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74" w:rsidRPr="000124C7" w:rsidRDefault="004D5474" w:rsidP="004D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5474" w:rsidRPr="000124C7" w:rsidRDefault="004D5474" w:rsidP="004D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474" w:rsidRPr="000124C7" w:rsidRDefault="004D5474" w:rsidP="004D5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0124C7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0124C7" w:rsidRDefault="000124C7" w:rsidP="0001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38" w:rsidRPr="00314938" w:rsidRDefault="00314938" w:rsidP="003149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Руководителю управы </w:t>
      </w:r>
    </w:p>
    <w:p w:rsidR="00314938" w:rsidRPr="00314938" w:rsidRDefault="00314938" w:rsidP="00314938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14938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Советс</w:t>
      </w:r>
      <w:r w:rsidRPr="004047E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кого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_района</w:t>
      </w:r>
    </w:p>
    <w:p w:rsidR="00314938" w:rsidRPr="00314938" w:rsidRDefault="00314938" w:rsidP="0031493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(наименование района) </w:t>
      </w:r>
    </w:p>
    <w:p w:rsidR="00314938" w:rsidRPr="00314938" w:rsidRDefault="00314938" w:rsidP="003149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городского округа город Воронеж</w:t>
      </w:r>
    </w:p>
    <w:p w:rsidR="00314938" w:rsidRPr="00314938" w:rsidRDefault="00314938" w:rsidP="00314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</w:t>
      </w:r>
      <w:r w:rsidRPr="00314938">
        <w:t xml:space="preserve"> </w:t>
      </w:r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Аристову 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руководителя управы </w:t>
      </w:r>
      <w:proofErr w:type="gramEnd"/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района городского округа город Воронеж)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4938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 </w:t>
      </w:r>
      <w:proofErr w:type="spellStart"/>
      <w:r w:rsidRPr="005426C3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Телковой</w:t>
      </w:r>
      <w:proofErr w:type="spellEnd"/>
      <w:r w:rsidRPr="005426C3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 Н.И</w:t>
      </w:r>
      <w:r>
        <w:rPr>
          <w:rFonts w:ascii="Times New Roman" w:hAnsi="Times New Roman" w:cs="Times New Roman"/>
          <w:i/>
          <w:color w:val="0033CC"/>
          <w:sz w:val="28"/>
          <w:szCs w:val="28"/>
        </w:rPr>
        <w:t>.____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 заявителя)</w:t>
      </w:r>
    </w:p>
    <w:p w:rsidR="00314938" w:rsidRPr="00314938" w:rsidRDefault="00314938" w:rsidP="003149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eastAsia="ru-RU"/>
        </w:rPr>
        <w:t xml:space="preserve">      </w:t>
      </w:r>
      <w:r w:rsidRPr="00314938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eastAsia="ru-RU"/>
        </w:rPr>
        <w:t xml:space="preserve">            </w:t>
      </w:r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394000, Воронежская область, </w:t>
      </w:r>
    </w:p>
    <w:p w:rsidR="00314938" w:rsidRPr="00314938" w:rsidRDefault="00314938" w:rsidP="003149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г. Воронеж,  ул. Комарова, </w:t>
      </w:r>
      <w:proofErr w:type="spellStart"/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д</w:t>
      </w:r>
      <w:proofErr w:type="gramStart"/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.Х</w:t>
      </w:r>
      <w:proofErr w:type="gramEnd"/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Х</w:t>
      </w:r>
      <w:proofErr w:type="spellEnd"/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 кв. ХХ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(индекс, область, город, улица, дом, корпус, квартира)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39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8</w:t>
      </w:r>
      <w:r w:rsidRPr="00E44B3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047E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960-960-960-00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(контактный телефон заявителя)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отдыхе детей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C74893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</w:t>
      </w:r>
      <w:proofErr w:type="spellStart"/>
      <w:r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Телкова</w:t>
      </w:r>
      <w:proofErr w:type="spellEnd"/>
      <w:r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Наталья Ивановна</w:t>
      </w:r>
      <w:r w:rsidR="00314938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(фамилия, имя, отчество заявителя (его уполномоченного представителя))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от имени_______________________________________________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 (в случае если его интересы представляет   </w:t>
      </w:r>
      <w:proofErr w:type="gramEnd"/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представитель))</w:t>
      </w:r>
      <w:proofErr w:type="gramEnd"/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__________________________________________________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подтверждающего полномочия представителя)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C7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мне информацию об</w:t>
      </w:r>
      <w:r w:rsidR="00C74893" w:rsidRPr="00C74893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 </w:t>
      </w:r>
      <w:r w:rsidR="00C74893" w:rsidRPr="004047E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отдыхе детей в детских</w:t>
      </w:r>
      <w:r w:rsidR="00C74893" w:rsidRPr="004047E0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 </w:t>
      </w:r>
      <w:r w:rsidR="00C74893" w:rsidRPr="004047E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оздоровительных лагерях на лето 2015 года.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(суть запроса, тематика, вопросы, на которые необходимо получить ответ)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прошу предоставить:</w:t>
      </w:r>
    </w:p>
    <w:p w:rsidR="00314938" w:rsidRPr="00314938" w:rsidRDefault="00C74893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65DC85" wp14:editId="12C9A120">
                <wp:simplePos x="0" y="0"/>
                <wp:positionH relativeFrom="column">
                  <wp:posOffset>224790</wp:posOffset>
                </wp:positionH>
                <wp:positionV relativeFrom="paragraph">
                  <wp:posOffset>191135</wp:posOffset>
                </wp:positionV>
                <wp:extent cx="161925" cy="171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76F" w:rsidRDefault="00843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7.7pt;margin-top:15.05pt;width:12.7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" fillcolor="white [3201]" strokeweight=".5pt">
                <v:textbox>
                  <w:txbxContent>
                    <w:p w:rsidR="0084376F" w:rsidRDefault="0084376F"/>
                  </w:txbxContent>
                </v:textbox>
              </v:shape>
            </w:pict>
          </mc:Fallback>
        </mc:AlternateContent>
      </w:r>
    </w:p>
    <w:p w:rsidR="00C74893" w:rsidRPr="00314938" w:rsidRDefault="00C74893" w:rsidP="00C748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C7489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9D71D" wp14:editId="7EDE5277">
                <wp:simplePos x="0" y="0"/>
                <wp:positionH relativeFrom="column">
                  <wp:posOffset>320040</wp:posOffset>
                </wp:positionH>
                <wp:positionV relativeFrom="paragraph">
                  <wp:posOffset>-3810</wp:posOffset>
                </wp:positionV>
                <wp:extent cx="85725" cy="161926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6192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2pt,-.3pt" to="31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" strokecolor="blue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56C8B" wp14:editId="4DB1D162">
                <wp:simplePos x="0" y="0"/>
                <wp:positionH relativeFrom="column">
                  <wp:posOffset>224790</wp:posOffset>
                </wp:positionH>
                <wp:positionV relativeFrom="paragraph">
                  <wp:posOffset>-3810</wp:posOffset>
                </wp:positionV>
                <wp:extent cx="76200" cy="16192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.3pt" to="23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" strokecolor="blue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58D6CD" wp14:editId="223539C3">
                <wp:simplePos x="0" y="0"/>
                <wp:positionH relativeFrom="column">
                  <wp:posOffset>367665</wp:posOffset>
                </wp:positionH>
                <wp:positionV relativeFrom="paragraph">
                  <wp:posOffset>81915</wp:posOffset>
                </wp:positionV>
                <wp:extent cx="0" cy="7620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6.45pt" to="2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4938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адресу: </w:t>
      </w:r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394000, Воронежская область, </w:t>
      </w:r>
    </w:p>
    <w:p w:rsidR="00314938" w:rsidRPr="00C74893" w:rsidRDefault="00C74893" w:rsidP="00C74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31493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г. Ворон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еж,  ул. Комарова,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 кв. ХХ</w:t>
      </w:r>
    </w:p>
    <w:p w:rsidR="00314938" w:rsidRPr="00314938" w:rsidRDefault="00314938" w:rsidP="003149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с указанием индекса)</w:t>
      </w:r>
    </w:p>
    <w:p w:rsidR="00314938" w:rsidRPr="00314938" w:rsidRDefault="00314938" w:rsidP="003149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по месту подачи заявления</w:t>
      </w:r>
    </w:p>
    <w:p w:rsidR="00314938" w:rsidRPr="00314938" w:rsidRDefault="00314938" w:rsidP="003149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</w:p>
    <w:p w:rsidR="00314938" w:rsidRPr="00314938" w:rsidRDefault="00314938" w:rsidP="003149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14938" w:rsidRPr="00314938" w:rsidRDefault="00314938" w:rsidP="0031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(поставить отметку напротив выбранного варианта)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Приложение: на _______л. в 1 экз.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D23754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314938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27.07.2006 </w:t>
      </w:r>
      <w:r w:rsidR="00314938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="00314938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согласие дано мною бессрочно.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74893" w:rsidRPr="00C74893">
        <w:t xml:space="preserve"> </w:t>
      </w:r>
      <w:proofErr w:type="spellStart"/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Телкова</w:t>
      </w:r>
      <w:proofErr w:type="spellEnd"/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Н. И.</w:t>
      </w:r>
      <w:r w:rsidR="00C74893" w:rsidRPr="00C748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7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</w:t>
      </w:r>
      <w:r w:rsidR="00C74893" w:rsidRPr="00C7489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C74893" w:rsidRPr="0053613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C74893"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8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«</w:t>
      </w:r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12»</w:t>
      </w:r>
      <w:r w:rsid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06</w:t>
      </w:r>
      <w:r w:rsid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   </w:t>
      </w:r>
      <w:r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</w:t>
      </w:r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15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заявителя или уполномоченного лица)                     (подпись)                                    (дата)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12.06.2015</w:t>
      </w:r>
      <w:r w:rsidR="00C748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______________</w:t>
      </w:r>
      <w:r w:rsidR="00C74893" w:rsidRPr="00C7489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="00C748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14938" w:rsidRPr="00314938" w:rsidRDefault="00314938" w:rsidP="0031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направления запроса)                 (подпись заявителя или его уполномоченного представителя)</w:t>
      </w:r>
      <w:r w:rsidRPr="0031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474" w:rsidRDefault="004D5474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4938" w:rsidRDefault="00314938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4893" w:rsidRDefault="00C74893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754" w:rsidRDefault="00D23754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754" w:rsidRDefault="00D23754" w:rsidP="000124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4C7" w:rsidRDefault="007619FE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A4BC0" w:rsidRDefault="001A4BC0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BC0" w:rsidRDefault="001A4BC0" w:rsidP="001A4B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положительного ответа</w:t>
      </w:r>
    </w:p>
    <w:p w:rsidR="007619FE" w:rsidRDefault="007619FE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BC0" w:rsidRDefault="001A4BC0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BC0" w:rsidRDefault="001A4BC0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BC0" w:rsidRDefault="001A4BC0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9FE" w:rsidRDefault="007619FE" w:rsidP="00761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BC0">
        <w:rPr>
          <w:rFonts w:eastAsiaTheme="minorEastAsia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44BA5D7" wp14:editId="3525D311">
            <wp:simplePos x="0" y="0"/>
            <wp:positionH relativeFrom="column">
              <wp:posOffset>2709545</wp:posOffset>
            </wp:positionH>
            <wp:positionV relativeFrom="paragraph">
              <wp:posOffset>-629920</wp:posOffset>
            </wp:positionV>
            <wp:extent cx="363220" cy="612140"/>
            <wp:effectExtent l="0" t="0" r="0" b="0"/>
            <wp:wrapNone/>
            <wp:docPr id="21" name="Рисунок 21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ОКРУГА</w:t>
      </w: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ВОРОНЕЖ</w:t>
      </w: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1A4BC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УПРАВА СОВЕТСКОГО РАЙОНА</w:t>
      </w: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1A4BC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ГОРОДСКОГО ОКРУГА ГОРОД ВОРОНЕЖ</w:t>
      </w: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4"/>
          <w:sz w:val="16"/>
          <w:szCs w:val="16"/>
          <w:lang w:eastAsia="ru-RU"/>
        </w:rPr>
      </w:pP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FA419" wp14:editId="21674FD7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5942330" cy="635"/>
                <wp:effectExtent l="6985" t="8890" r="13335" b="952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45pt;margin-top:4.3pt;width:467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HOIgIAAD8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" strokeweight=".25pt"/>
            </w:pict>
          </mc:Fallback>
        </mc:AlternateContent>
      </w: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EAF25" wp14:editId="1841CF39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5942330" cy="635"/>
                <wp:effectExtent l="16510" t="18415" r="13335" b="952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45pt;margin-top:.55pt;width:467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" strokeweight="1.5pt"/>
            </w:pict>
          </mc:Fallback>
        </mc:AlternateContent>
      </w: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Домостроителей, 30, г. Воронеж,</w:t>
      </w:r>
      <w:r w:rsidRPr="001A4BC0">
        <w:rPr>
          <w:rFonts w:ascii="Times New Roman" w:eastAsiaTheme="minorEastAsia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Воронежская область, Россия, 394051</w:t>
      </w:r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тел. (473) 263-04-04, факс (4732) 263-56-76</w:t>
      </w:r>
      <w:r w:rsidRPr="001A4BC0">
        <w:rPr>
          <w:rFonts w:ascii="Times New Roman" w:eastAsiaTheme="minorEastAsia" w:hAnsi="Times New Roman" w:cs="Times New Roman"/>
          <w:spacing w:val="-4"/>
          <w:sz w:val="20"/>
          <w:szCs w:val="20"/>
          <w:lang w:eastAsia="ru-RU"/>
        </w:rPr>
        <w:t>,</w:t>
      </w:r>
      <w:r w:rsidRPr="001A4BC0">
        <w:rPr>
          <w:rFonts w:ascii="Times New Roman" w:eastAsiaTheme="minorEastAsia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1A4BC0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1A4BC0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sovad</w:t>
        </w:r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govvrn</w:t>
        </w:r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A4BC0" w:rsidRPr="001A4BC0" w:rsidRDefault="001A4BC0" w:rsidP="001A4B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4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ОКПО\ОГРН 04025764\1023601582696, ИНН\КПП 3665021542\366501001</w:t>
      </w:r>
    </w:p>
    <w:tbl>
      <w:tblPr>
        <w:tblpPr w:leftFromText="180" w:rightFromText="180" w:vertAnchor="text" w:tblpY="1"/>
        <w:tblOverlap w:val="never"/>
        <w:tblW w:w="3997" w:type="dxa"/>
        <w:tblLayout w:type="fixed"/>
        <w:tblCellMar>
          <w:left w:w="28" w:type="dxa"/>
          <w:right w:w="28" w:type="dxa"/>
        </w:tblCellMar>
        <w:tblLook w:val="05A0" w:firstRow="1" w:lastRow="0" w:firstColumn="1" w:lastColumn="1" w:noHBand="0" w:noVBand="1"/>
      </w:tblPr>
      <w:tblGrid>
        <w:gridCol w:w="3997"/>
      </w:tblGrid>
      <w:tr w:rsidR="001A4BC0" w:rsidRPr="001A4BC0" w:rsidTr="00314938">
        <w:trPr>
          <w:trHeight w:val="349"/>
        </w:trPr>
        <w:tc>
          <w:tcPr>
            <w:tcW w:w="3997" w:type="dxa"/>
          </w:tcPr>
          <w:p w:rsidR="001A4BC0" w:rsidRPr="001A4BC0" w:rsidRDefault="001A4BC0" w:rsidP="001A4B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  <w:p w:rsidR="001A4BC0" w:rsidRPr="001A4BC0" w:rsidRDefault="001A4BC0" w:rsidP="001A4B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4BC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B77AB3" wp14:editId="2CEAF9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120015</wp:posOffset>
                      </wp:positionV>
                      <wp:extent cx="1127760" cy="635"/>
                      <wp:effectExtent l="5715" t="12065" r="9525" b="635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.55pt;margin-top:9.45pt;width:88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/4IgIAAD8EAAAOAAAAZHJzL2Uyb0RvYy54bWysU8GO2yAQvVfqPyDuWdtZx0m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"/>
                  </w:pict>
                </mc:Fallback>
              </mc:AlternateContent>
            </w:r>
            <w:r w:rsidRPr="001A4BC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6BA5E4" wp14:editId="35C7F345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120650</wp:posOffset>
                      </wp:positionV>
                      <wp:extent cx="1012825" cy="0"/>
                      <wp:effectExtent l="6350" t="12700" r="9525" b="635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07.5pt;margin-top:9.5pt;width:7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bO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"/>
                  </w:pict>
                </mc:Fallback>
              </mc:AlternateContent>
            </w:r>
            <w:r w:rsidRPr="001A4B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1A4B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    </w:t>
            </w:r>
          </w:p>
          <w:p w:rsidR="001A4BC0" w:rsidRPr="001A4BC0" w:rsidRDefault="001A4BC0" w:rsidP="001A4B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4B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№                             от  </w:t>
            </w:r>
          </w:p>
          <w:p w:rsidR="001A4BC0" w:rsidRPr="001A4BC0" w:rsidRDefault="001A4BC0" w:rsidP="001A4BC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4BC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C76EE" wp14:editId="08FB72A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2385060" cy="0"/>
                      <wp:effectExtent l="5715" t="12700" r="9525" b="6350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.55pt;margin-top:2.25pt;width:18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3SHgIAAD0EAAAOAAAAZHJzL2Uyb0RvYy54bWysU02P2jAQvVfqf7B8Z5OwgU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"/>
                  </w:pict>
                </mc:Fallback>
              </mc:AlternateContent>
            </w:r>
            <w:r w:rsidRPr="001A4BC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A4B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1A4BC0" w:rsidRPr="001A4BC0" w:rsidRDefault="001A4BC0" w:rsidP="001A4B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99974" wp14:editId="3B30C07F">
                <wp:simplePos x="0" y="0"/>
                <wp:positionH relativeFrom="column">
                  <wp:posOffset>324486</wp:posOffset>
                </wp:positionH>
                <wp:positionV relativeFrom="paragraph">
                  <wp:posOffset>71755</wp:posOffset>
                </wp:positionV>
                <wp:extent cx="2914650" cy="1228725"/>
                <wp:effectExtent l="0" t="0" r="19050" b="2857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6F" w:rsidRPr="00C717F5" w:rsidRDefault="0084376F" w:rsidP="001A4B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4376F" w:rsidRDefault="0084376F" w:rsidP="001A4B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Телковой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Н.В.</w:t>
                            </w:r>
                          </w:p>
                          <w:p w:rsidR="0084376F" w:rsidRPr="00F010C7" w:rsidRDefault="0084376F" w:rsidP="001A4B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394000, г. Воронеж, </w:t>
                            </w:r>
                          </w:p>
                          <w:p w:rsidR="0084376F" w:rsidRPr="00513659" w:rsidRDefault="0084376F" w:rsidP="001A4B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Комарова, д. ХХ, кв. ХХ</w:t>
                            </w:r>
                          </w:p>
                          <w:p w:rsidR="0084376F" w:rsidRPr="00513659" w:rsidRDefault="0084376F" w:rsidP="001A4B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4376F" w:rsidRDefault="0084376F" w:rsidP="001A4B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376F" w:rsidRPr="00FA1AB9" w:rsidRDefault="0084376F" w:rsidP="001A4BC0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376F" w:rsidRPr="00964947" w:rsidRDefault="0084376F" w:rsidP="001A4BC0">
                            <w:pPr>
                              <w:pStyle w:val="a8"/>
                              <w:ind w:left="-17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5.55pt;margin-top:5.65pt;width:229.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" strokecolor="white">
                <v:textbox>
                  <w:txbxContent>
                    <w:p w:rsidR="0084376F" w:rsidRPr="00C717F5" w:rsidRDefault="0084376F" w:rsidP="001A4B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4376F" w:rsidRDefault="0084376F" w:rsidP="001A4B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Телковой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Н.В.</w:t>
                      </w:r>
                    </w:p>
                    <w:p w:rsidR="0084376F" w:rsidRPr="00F010C7" w:rsidRDefault="0084376F" w:rsidP="001A4B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394000, г. Воронеж, </w:t>
                      </w:r>
                    </w:p>
                    <w:p w:rsidR="0084376F" w:rsidRPr="00513659" w:rsidRDefault="0084376F" w:rsidP="001A4B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Комарова, д. ХХ, кв. ХХ</w:t>
                      </w:r>
                    </w:p>
                    <w:p w:rsidR="0084376F" w:rsidRPr="00513659" w:rsidRDefault="0084376F" w:rsidP="001A4B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4376F" w:rsidRDefault="0084376F" w:rsidP="001A4B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376F" w:rsidRPr="00FA1AB9" w:rsidRDefault="0084376F" w:rsidP="001A4BC0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376F" w:rsidRPr="00964947" w:rsidRDefault="0084376F" w:rsidP="001A4BC0">
                      <w:pPr>
                        <w:pStyle w:val="a8"/>
                        <w:ind w:left="-177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559B4E" wp14:editId="6733F100">
                <wp:simplePos x="0" y="0"/>
                <wp:positionH relativeFrom="column">
                  <wp:posOffset>3136900</wp:posOffset>
                </wp:positionH>
                <wp:positionV relativeFrom="paragraph">
                  <wp:posOffset>181610</wp:posOffset>
                </wp:positionV>
                <wp:extent cx="102870" cy="109220"/>
                <wp:effectExtent l="0" t="3175" r="46355" b="8255"/>
                <wp:wrapNone/>
                <wp:docPr id="7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2870" cy="109220"/>
                          <a:chOff x="3175" y="-3175"/>
                          <a:chExt cx="320" cy="321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3175" y="-3175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/>
                        <wps:spPr bwMode="auto">
                          <a:xfrm>
                            <a:off x="3175" y="-3175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47pt;margin-top:14.3pt;width:8.1pt;height:8.6pt;rotation:90;z-index:251670528" coordorigin="3175,-3175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">
                <v:line id="Line 3" o:spid="_x0000_s1027" style="position:absolute;visibility:visible;mso-wrap-style:square" from="3175,-3175" to="3176,-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4" o:spid="_x0000_s1028" style="position:absolute;visibility:visible;mso-wrap-style:square" from="3175,-3175" to="3495,-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B17BE5" wp14:editId="09EAD371">
                <wp:simplePos x="0" y="0"/>
                <wp:positionH relativeFrom="column">
                  <wp:posOffset>386715</wp:posOffset>
                </wp:positionH>
                <wp:positionV relativeFrom="paragraph">
                  <wp:posOffset>177165</wp:posOffset>
                </wp:positionV>
                <wp:extent cx="114935" cy="108585"/>
                <wp:effectExtent l="0" t="0" r="18415" b="247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8585"/>
                          <a:chOff x="0" y="0"/>
                          <a:chExt cx="320" cy="321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0" y="0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0" y="0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0.45pt;margin-top:13.95pt;width:9.05pt;height:8.55pt;z-index:251669504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">
                <v:line id="Line 6" o:spid="_x0000_s1027" style="position:absolute;visibility:visible;mso-wrap-style:square" from="0,0" to="1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28" style="position:absolute;visibility:visible;mso-wrap-style:square" from="0,0" to="32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1A4BC0" w:rsidRPr="001A4BC0" w:rsidRDefault="001A4BC0" w:rsidP="001A4BC0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E41F6" wp14:editId="6DF53EC6">
                <wp:simplePos x="0" y="0"/>
                <wp:positionH relativeFrom="column">
                  <wp:posOffset>-2540</wp:posOffset>
                </wp:positionH>
                <wp:positionV relativeFrom="paragraph">
                  <wp:posOffset>121285</wp:posOffset>
                </wp:positionV>
                <wp:extent cx="2828925" cy="504825"/>
                <wp:effectExtent l="0" t="0" r="28575" b="285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6F" w:rsidRPr="001A4BC0" w:rsidRDefault="0084376F" w:rsidP="001A4BC0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A4B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рассмотрении обращения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-.2pt;margin-top:9.55pt;width:222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BRJgIAAFg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" strokecolor="white">
                <v:textbox>
                  <w:txbxContent>
                    <w:p w:rsidR="0084376F" w:rsidRPr="001A4BC0" w:rsidRDefault="0084376F" w:rsidP="001A4BC0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1A4B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рассмотрении обращения    </w:t>
                      </w:r>
                    </w:p>
                  </w:txbxContent>
                </v:textbox>
              </v:shape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762BE9" wp14:editId="747F7EC1">
                <wp:simplePos x="0" y="0"/>
                <wp:positionH relativeFrom="column">
                  <wp:posOffset>2381250</wp:posOffset>
                </wp:positionH>
                <wp:positionV relativeFrom="paragraph">
                  <wp:posOffset>190500</wp:posOffset>
                </wp:positionV>
                <wp:extent cx="102870" cy="109220"/>
                <wp:effectExtent l="0" t="3175" r="46355" b="8255"/>
                <wp:wrapNone/>
                <wp:docPr id="1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2870" cy="109220"/>
                          <a:chOff x="3175" y="-3175"/>
                          <a:chExt cx="320" cy="321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3175" y="-3175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3175" y="-3175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87.5pt;margin-top:15pt;width:8.1pt;height:8.6pt;rotation:90;z-index:251667456" coordorigin="3175,-3175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">
                <v:line id="Line 3" o:spid="_x0000_s1027" style="position:absolute;visibility:visible;mso-wrap-style:square" from="3175,-3175" to="3176,-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4" o:spid="_x0000_s1028" style="position:absolute;visibility:visible;mso-wrap-style:square" from="3175,-3175" to="3495,-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2EAEB8" wp14:editId="4BF1A561">
                <wp:simplePos x="0" y="0"/>
                <wp:positionH relativeFrom="column">
                  <wp:posOffset>-121920</wp:posOffset>
                </wp:positionH>
                <wp:positionV relativeFrom="paragraph">
                  <wp:posOffset>187960</wp:posOffset>
                </wp:positionV>
                <wp:extent cx="114935" cy="108585"/>
                <wp:effectExtent l="0" t="0" r="18415" b="24765"/>
                <wp:wrapNone/>
                <wp:docPr id="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8585"/>
                          <a:chOff x="0" y="0"/>
                          <a:chExt cx="320" cy="321"/>
                        </a:xfrm>
                      </wpg:grpSpPr>
                      <wps:wsp>
                        <wps:cNvPr id="9" name="Line 6"/>
                        <wps:cNvCnPr/>
                        <wps:spPr bwMode="auto">
                          <a:xfrm>
                            <a:off x="0" y="0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0" y="0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.6pt;margin-top:14.8pt;width:9.05pt;height:8.55pt;z-index:25166643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">
                <v:line id="Line 6" o:spid="_x0000_s1027" style="position:absolute;visibility:visible;mso-wrap-style:square" from="0,0" to="1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7" o:spid="_x0000_s1028" style="position:absolute;visibility:visible;mso-wrap-style:square" from="0,0" to="32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:rsidR="001A4BC0" w:rsidRPr="001A4BC0" w:rsidRDefault="001A4BC0" w:rsidP="001A4BC0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Уважаемая</w:t>
      </w: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Наталья Владимировна!</w:t>
      </w:r>
    </w:p>
    <w:p w:rsidR="001A4BC0" w:rsidRPr="001A4BC0" w:rsidRDefault="001A4BC0" w:rsidP="001A4B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Ваше обращение по вопросу предоставления информации об отдыхе детей  в детских оздоровительных лагерях в 2015 году районная межведомственная комиссия по организации отдыха детей  в каникулярное время сообщает следующее.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МАУ ЦДО «Перемена» организует отдых и оздоровление детей                        в загородных муниципальных детских лагерях города Воронежа: 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 «Алмаз»;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 «Потел»;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 «Голубой экран»;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 «Костер»;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 «Восток-4»;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 «Маяк»;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ДОЛ «</w:t>
      </w:r>
      <w:proofErr w:type="spellStart"/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Кировец</w:t>
      </w:r>
      <w:proofErr w:type="spellEnd"/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A4BC0" w:rsidRPr="001A4BC0" w:rsidRDefault="001A4BC0" w:rsidP="001A4BC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по вопросам приобретения путёвок в загородные детские лагеря города Воронежа Вы можете получить по тел.: 261-37-61,  261-37-62 (ул. Урицкого, д.58).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вопросам приобретения льготных путевок в ДОЛ «Колосок» можно обратиться в КУ </w:t>
      </w:r>
      <w:proofErr w:type="gramStart"/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proofErr w:type="gramEnd"/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«Управление социальной защиты населения Советского района г. Воронежа» (ул. Пеше-Стрелецкая,143, каб.22, </w:t>
      </w:r>
      <w:r w:rsidR="006A1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тел.: 278-82-10). Сообщаем, что</w:t>
      </w: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путевки могут получить бесплатно</w:t>
      </w: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малообеспеченные семьи, </w:t>
      </w:r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 доход не превышает величину прожиточного минимума;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семьи льготных категорий: многодетные, одинокие матери, опекаемые дети, семьи усыновившие детей, неполные семьи (развод), семьи потерявшие кормильца, дети инвалиды, родители инвалиды, установление отцовства.</w:t>
      </w:r>
      <w:proofErr w:type="gramEnd"/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по всем интересующим вопросам Вы можете обратиться                 в отдел по работе с молодежью и организации культурно-досуговой                             и физкультурно-спортивной деятельности управы Советского района по</w:t>
      </w:r>
      <w:r w:rsidR="006A122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тел. 225-89-60</w:t>
      </w:r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на личном приеме (ул. Домостроителей,30, </w:t>
      </w:r>
      <w:proofErr w:type="spellStart"/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116). Контактное лицо</w:t>
      </w:r>
      <w:r w:rsidR="006A122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Гуровская </w:t>
      </w:r>
      <w:r w:rsidRPr="001A4BC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Анастасия Юрьевна.</w:t>
      </w: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4BC0" w:rsidRPr="001A4BC0" w:rsidRDefault="001A4BC0" w:rsidP="001A4BC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4BC0" w:rsidRPr="001A4BC0" w:rsidRDefault="001A4BC0" w:rsidP="001A4BC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руководителя управы </w:t>
      </w:r>
    </w:p>
    <w:p w:rsidR="001A4BC0" w:rsidRPr="001A4BC0" w:rsidRDefault="001A4BC0" w:rsidP="001A4BC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района по социальным вопросам </w:t>
      </w:r>
    </w:p>
    <w:p w:rsidR="001A4BC0" w:rsidRPr="001A4BC0" w:rsidRDefault="001A4BC0" w:rsidP="001A4BC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/>
          <w:sz w:val="28"/>
          <w:szCs w:val="28"/>
          <w:lang w:eastAsia="ru-RU"/>
        </w:rPr>
        <w:t xml:space="preserve">и работе с микрорайона                                               </w:t>
      </w:r>
      <w:r w:rsidRPr="001A4BC0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1A4BC0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С.Л. Гнездилов</w:t>
      </w: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A4BC0" w:rsidRPr="001A4BC0" w:rsidRDefault="001A4BC0" w:rsidP="001A4BC0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Л.И. Иванова</w:t>
      </w:r>
    </w:p>
    <w:p w:rsidR="005565CE" w:rsidRPr="000739AE" w:rsidRDefault="001A4BC0" w:rsidP="000739AE">
      <w:pPr>
        <w:tabs>
          <w:tab w:val="left" w:pos="5835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263-71-87</w:t>
      </w:r>
    </w:p>
    <w:p w:rsidR="006E086B" w:rsidRPr="006E086B" w:rsidRDefault="006E086B" w:rsidP="006E08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E086B" w:rsidRPr="006E086B" w:rsidRDefault="006E086B" w:rsidP="006E08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5E" w:rsidRDefault="006E086B" w:rsidP="006E08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отказа </w:t>
      </w:r>
      <w:proofErr w:type="gramStart"/>
      <w:r w:rsidRPr="006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86B" w:rsidRPr="006E086B" w:rsidRDefault="006E086B" w:rsidP="006E08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6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</w:p>
    <w:p w:rsidR="006E086B" w:rsidRPr="006E086B" w:rsidRDefault="006E086B" w:rsidP="006E08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86B" w:rsidRPr="006E086B" w:rsidRDefault="006E086B" w:rsidP="006E08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9AE" w:rsidRDefault="000739AE" w:rsidP="0007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9AE" w:rsidRDefault="000739AE" w:rsidP="0007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9AE" w:rsidRDefault="000739AE" w:rsidP="0007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BC0">
        <w:rPr>
          <w:rFonts w:eastAsiaTheme="minorEastAsia"/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CE98AE9" wp14:editId="3682D853">
            <wp:simplePos x="0" y="0"/>
            <wp:positionH relativeFrom="column">
              <wp:posOffset>2709545</wp:posOffset>
            </wp:positionH>
            <wp:positionV relativeFrom="paragraph">
              <wp:posOffset>-629920</wp:posOffset>
            </wp:positionV>
            <wp:extent cx="363220" cy="612140"/>
            <wp:effectExtent l="0" t="0" r="0" b="0"/>
            <wp:wrapNone/>
            <wp:docPr id="41" name="Рисунок 41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B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ОКРУГА</w:t>
      </w: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4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 ВОРОНЕЖ</w:t>
      </w: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1A4BC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УПРАВА СОВЕТСКОГО РАЙОНА</w:t>
      </w: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1A4BC0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ГОРОДСКОГО ОКРУГА ГОРОД ВОРОНЕЖ</w:t>
      </w: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4"/>
          <w:sz w:val="16"/>
          <w:szCs w:val="16"/>
          <w:lang w:eastAsia="ru-RU"/>
        </w:rPr>
      </w:pP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1AD29" wp14:editId="3F4CE2E6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5942330" cy="635"/>
                <wp:effectExtent l="6985" t="8890" r="13335" b="952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.45pt;margin-top:4.3pt;width:467.9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E6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" strokeweight=".25pt"/>
            </w:pict>
          </mc:Fallback>
        </mc:AlternateContent>
      </w: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965B4" wp14:editId="14AF5D32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5942330" cy="635"/>
                <wp:effectExtent l="16510" t="18415" r="13335" b="9525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3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45pt;margin-top:.55pt;width:467.9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" strokeweight="1.5pt"/>
            </w:pict>
          </mc:Fallback>
        </mc:AlternateContent>
      </w: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ул. Домостроителей, 30, г. Воронеж,</w:t>
      </w:r>
      <w:r w:rsidRPr="001A4BC0">
        <w:rPr>
          <w:rFonts w:ascii="Times New Roman" w:eastAsiaTheme="minorEastAsia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Воронежская область, Россия, 394051</w:t>
      </w:r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тел. (473) 263-04-04, факс (4732) 263-56-76</w:t>
      </w:r>
      <w:r w:rsidRPr="001A4BC0">
        <w:rPr>
          <w:rFonts w:ascii="Times New Roman" w:eastAsiaTheme="minorEastAsia" w:hAnsi="Times New Roman" w:cs="Times New Roman"/>
          <w:spacing w:val="-4"/>
          <w:sz w:val="20"/>
          <w:szCs w:val="20"/>
          <w:lang w:eastAsia="ru-RU"/>
        </w:rPr>
        <w:t>,</w:t>
      </w:r>
      <w:r w:rsidRPr="001A4BC0">
        <w:rPr>
          <w:rFonts w:ascii="Times New Roman" w:eastAsiaTheme="minorEastAsia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1A4BC0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1A4BC0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sovad</w:t>
        </w:r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govvrn</w:t>
        </w:r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A4BC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739AE" w:rsidRPr="001A4BC0" w:rsidRDefault="000739AE" w:rsidP="000739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4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ОКПО\ОГРН 04025764\1023601582696, ИНН\КПП 3665021542\366501001</w:t>
      </w:r>
    </w:p>
    <w:tbl>
      <w:tblPr>
        <w:tblpPr w:leftFromText="180" w:rightFromText="180" w:vertAnchor="text" w:tblpY="1"/>
        <w:tblOverlap w:val="never"/>
        <w:tblW w:w="3997" w:type="dxa"/>
        <w:tblLayout w:type="fixed"/>
        <w:tblCellMar>
          <w:left w:w="28" w:type="dxa"/>
          <w:right w:w="28" w:type="dxa"/>
        </w:tblCellMar>
        <w:tblLook w:val="05A0" w:firstRow="1" w:lastRow="0" w:firstColumn="1" w:lastColumn="1" w:noHBand="0" w:noVBand="1"/>
      </w:tblPr>
      <w:tblGrid>
        <w:gridCol w:w="3997"/>
      </w:tblGrid>
      <w:tr w:rsidR="000739AE" w:rsidRPr="001A4BC0" w:rsidTr="00314938">
        <w:trPr>
          <w:trHeight w:val="349"/>
        </w:trPr>
        <w:tc>
          <w:tcPr>
            <w:tcW w:w="3997" w:type="dxa"/>
          </w:tcPr>
          <w:p w:rsidR="000739AE" w:rsidRPr="001A4BC0" w:rsidRDefault="000739AE" w:rsidP="003149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  <w:p w:rsidR="000739AE" w:rsidRPr="001A4BC0" w:rsidRDefault="000739AE" w:rsidP="003149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4BC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97007C" wp14:editId="09FA6D2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120015</wp:posOffset>
                      </wp:positionV>
                      <wp:extent cx="1127760" cy="635"/>
                      <wp:effectExtent l="5715" t="12065" r="9525" b="6350"/>
                      <wp:wrapNone/>
                      <wp:docPr id="2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7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.55pt;margin-top:9.45pt;width:88.8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0a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"/>
                  </w:pict>
                </mc:Fallback>
              </mc:AlternateContent>
            </w:r>
            <w:r w:rsidRPr="001A4BC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3AAF1C" wp14:editId="515CB09E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120650</wp:posOffset>
                      </wp:positionV>
                      <wp:extent cx="1012825" cy="0"/>
                      <wp:effectExtent l="6350" t="12700" r="9525" b="6350"/>
                      <wp:wrapNone/>
                      <wp:docPr id="2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07.5pt;margin-top:9.5pt;width:7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71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"/>
                  </w:pict>
                </mc:Fallback>
              </mc:AlternateContent>
            </w:r>
            <w:r w:rsidRPr="001A4B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1A4B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    </w:t>
            </w:r>
          </w:p>
          <w:p w:rsidR="000739AE" w:rsidRPr="001A4BC0" w:rsidRDefault="000739AE" w:rsidP="003149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4B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№                             от  </w:t>
            </w:r>
          </w:p>
          <w:p w:rsidR="000739AE" w:rsidRPr="001A4BC0" w:rsidRDefault="000739AE" w:rsidP="003149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4BC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F0895E" wp14:editId="05D2D18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2385060" cy="0"/>
                      <wp:effectExtent l="5715" t="12700" r="9525" b="6350"/>
                      <wp:wrapNone/>
                      <wp:docPr id="2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-.55pt;margin-top:2.25pt;width:187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Xp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"/>
                  </w:pict>
                </mc:Fallback>
              </mc:AlternateContent>
            </w:r>
            <w:r w:rsidRPr="001A4BC0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A4B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0739AE" w:rsidRPr="001A4BC0" w:rsidRDefault="000739AE" w:rsidP="000739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D4E50" wp14:editId="107208DD">
                <wp:simplePos x="0" y="0"/>
                <wp:positionH relativeFrom="column">
                  <wp:posOffset>324486</wp:posOffset>
                </wp:positionH>
                <wp:positionV relativeFrom="paragraph">
                  <wp:posOffset>71755</wp:posOffset>
                </wp:positionV>
                <wp:extent cx="2914650" cy="1228725"/>
                <wp:effectExtent l="0" t="0" r="19050" b="2857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6F" w:rsidRPr="000739AE" w:rsidRDefault="0084376F" w:rsidP="00073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4376F" w:rsidRDefault="0084376F" w:rsidP="00073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Иванову И.И. </w:t>
                            </w:r>
                          </w:p>
                          <w:p w:rsidR="0084376F" w:rsidRPr="00F010C7" w:rsidRDefault="0084376F" w:rsidP="00073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394000, г. Воронеж, </w:t>
                            </w:r>
                          </w:p>
                          <w:p w:rsidR="0084376F" w:rsidRPr="00513659" w:rsidRDefault="0084376F" w:rsidP="00073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Куколкина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кв. ХХ</w:t>
                            </w:r>
                          </w:p>
                          <w:p w:rsidR="0084376F" w:rsidRPr="00513659" w:rsidRDefault="0084376F" w:rsidP="00073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4376F" w:rsidRDefault="0084376F" w:rsidP="000739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376F" w:rsidRPr="00FA1AB9" w:rsidRDefault="0084376F" w:rsidP="000739A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376F" w:rsidRPr="00964947" w:rsidRDefault="0084376F" w:rsidP="000739AE">
                            <w:pPr>
                              <w:pStyle w:val="a8"/>
                              <w:ind w:left="-17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.55pt;margin-top:5.65pt;width:229.5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" strokecolor="white">
                <v:textbox>
                  <w:txbxContent>
                    <w:p w:rsidR="0084376F" w:rsidRPr="000739AE" w:rsidRDefault="0084376F" w:rsidP="000739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4376F" w:rsidRDefault="0084376F" w:rsidP="000739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Иванову И.И. </w:t>
                      </w:r>
                    </w:p>
                    <w:p w:rsidR="0084376F" w:rsidRPr="00F010C7" w:rsidRDefault="0084376F" w:rsidP="000739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394000, г. Воронеж, </w:t>
                      </w:r>
                    </w:p>
                    <w:p w:rsidR="0084376F" w:rsidRPr="00513659" w:rsidRDefault="0084376F" w:rsidP="000739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ул.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Куколкина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кв. ХХ</w:t>
                      </w:r>
                    </w:p>
                    <w:p w:rsidR="0084376F" w:rsidRPr="00513659" w:rsidRDefault="0084376F" w:rsidP="000739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4376F" w:rsidRDefault="0084376F" w:rsidP="000739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376F" w:rsidRPr="00FA1AB9" w:rsidRDefault="0084376F" w:rsidP="000739AE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376F" w:rsidRPr="00964947" w:rsidRDefault="0084376F" w:rsidP="000739AE">
                      <w:pPr>
                        <w:pStyle w:val="a8"/>
                        <w:ind w:left="-177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1CAC9CD" wp14:editId="5BAC63D6">
                <wp:simplePos x="0" y="0"/>
                <wp:positionH relativeFrom="column">
                  <wp:posOffset>3136900</wp:posOffset>
                </wp:positionH>
                <wp:positionV relativeFrom="paragraph">
                  <wp:posOffset>181610</wp:posOffset>
                </wp:positionV>
                <wp:extent cx="102870" cy="109220"/>
                <wp:effectExtent l="0" t="3175" r="46355" b="8255"/>
                <wp:wrapNone/>
                <wp:docPr id="28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2870" cy="109220"/>
                          <a:chOff x="3175" y="-3175"/>
                          <a:chExt cx="320" cy="321"/>
                        </a:xfrm>
                      </wpg:grpSpPr>
                      <wps:wsp>
                        <wps:cNvPr id="29" name="Line 3"/>
                        <wps:cNvCnPr/>
                        <wps:spPr bwMode="auto">
                          <a:xfrm>
                            <a:off x="3175" y="-3175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"/>
                        <wps:cNvCnPr/>
                        <wps:spPr bwMode="auto">
                          <a:xfrm>
                            <a:off x="3175" y="-3175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47pt;margin-top:14.3pt;width:8.1pt;height:8.6pt;rotation:90;z-index:251683840" coordorigin="3175,-3175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">
                <v:line id="Line 3" o:spid="_x0000_s1027" style="position:absolute;visibility:visible;mso-wrap-style:square" from="3175,-3175" to="3176,-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4" o:spid="_x0000_s1028" style="position:absolute;visibility:visible;mso-wrap-style:square" from="3175,-3175" to="3495,-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F7EE294" wp14:editId="41C756CE">
                <wp:simplePos x="0" y="0"/>
                <wp:positionH relativeFrom="column">
                  <wp:posOffset>386715</wp:posOffset>
                </wp:positionH>
                <wp:positionV relativeFrom="paragraph">
                  <wp:posOffset>177165</wp:posOffset>
                </wp:positionV>
                <wp:extent cx="114935" cy="108585"/>
                <wp:effectExtent l="0" t="0" r="18415" b="2476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8585"/>
                          <a:chOff x="0" y="0"/>
                          <a:chExt cx="320" cy="321"/>
                        </a:xfrm>
                      </wpg:grpSpPr>
                      <wps:wsp>
                        <wps:cNvPr id="32" name="Line 6"/>
                        <wps:cNvCnPr/>
                        <wps:spPr bwMode="auto">
                          <a:xfrm>
                            <a:off x="0" y="0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/>
                        <wps:spPr bwMode="auto">
                          <a:xfrm>
                            <a:off x="0" y="0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30.45pt;margin-top:13.95pt;width:9.05pt;height:8.55pt;z-index:251682816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">
                <v:line id="Line 6" o:spid="_x0000_s1027" style="position:absolute;visibility:visible;mso-wrap-style:square" from="0,0" to="1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7" o:spid="_x0000_s1028" style="position:absolute;visibility:visible;mso-wrap-style:square" from="0,0" to="32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</w:pict>
          </mc:Fallback>
        </mc:AlternateContent>
      </w:r>
      <w:r w:rsidRPr="001A4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0739AE" w:rsidRPr="001A4BC0" w:rsidRDefault="000739AE" w:rsidP="000739A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9AE" w:rsidRPr="001A4BC0" w:rsidRDefault="000739AE" w:rsidP="000739A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9AE" w:rsidRPr="001A4BC0" w:rsidRDefault="000739AE" w:rsidP="000739A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9ED3D" wp14:editId="6FEEECD0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2828925" cy="628650"/>
                <wp:effectExtent l="0" t="0" r="28575" b="1905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6F" w:rsidRPr="006E086B" w:rsidRDefault="0084376F" w:rsidP="000739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r w:rsidRPr="006E08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отказе в предоставлении </w:t>
                            </w:r>
                          </w:p>
                          <w:p w:rsidR="0084376F" w:rsidRPr="006E086B" w:rsidRDefault="0084376F" w:rsidP="000739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E086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информации</w:t>
                            </w:r>
                          </w:p>
                          <w:p w:rsidR="0084376F" w:rsidRPr="001A4BC0" w:rsidRDefault="0084376F" w:rsidP="000739AE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9.2pt;width:222.7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" strokecolor="white">
                <v:textbox>
                  <w:txbxContent>
                    <w:p w:rsidR="0084376F" w:rsidRPr="006E086B" w:rsidRDefault="0084376F" w:rsidP="000739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</w:t>
                      </w:r>
                      <w:r w:rsidRPr="006E086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отказе в предоставлении </w:t>
                      </w:r>
                    </w:p>
                    <w:p w:rsidR="0084376F" w:rsidRPr="006E086B" w:rsidRDefault="0084376F" w:rsidP="000739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E086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информации</w:t>
                      </w:r>
                    </w:p>
                    <w:p w:rsidR="0084376F" w:rsidRPr="001A4BC0" w:rsidRDefault="0084376F" w:rsidP="000739AE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BFFD57C" wp14:editId="60ADBB81">
                <wp:simplePos x="0" y="0"/>
                <wp:positionH relativeFrom="column">
                  <wp:posOffset>2381250</wp:posOffset>
                </wp:positionH>
                <wp:positionV relativeFrom="paragraph">
                  <wp:posOffset>190500</wp:posOffset>
                </wp:positionV>
                <wp:extent cx="102870" cy="109220"/>
                <wp:effectExtent l="0" t="3175" r="46355" b="8255"/>
                <wp:wrapNone/>
                <wp:docPr id="3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2870" cy="109220"/>
                          <a:chOff x="3175" y="-3175"/>
                          <a:chExt cx="320" cy="321"/>
                        </a:xfrm>
                      </wpg:grpSpPr>
                      <wps:wsp>
                        <wps:cNvPr id="36" name="Line 3"/>
                        <wps:cNvCnPr/>
                        <wps:spPr bwMode="auto">
                          <a:xfrm>
                            <a:off x="3175" y="-3175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"/>
                        <wps:cNvCnPr/>
                        <wps:spPr bwMode="auto">
                          <a:xfrm>
                            <a:off x="3175" y="-3175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87.5pt;margin-top:15pt;width:8.1pt;height:8.6pt;rotation:90;z-index:251680768" coordorigin="3175,-3175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">
                <v:line id="Line 3" o:spid="_x0000_s1027" style="position:absolute;visibility:visible;mso-wrap-style:square" from="3175,-3175" to="3176,-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" o:spid="_x0000_s1028" style="position:absolute;visibility:visible;mso-wrap-style:square" from="3175,-3175" to="3495,-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/v:group>
            </w:pict>
          </mc:Fallback>
        </mc:AlternateContent>
      </w:r>
      <w:r w:rsidRPr="001A4BC0">
        <w:rPr>
          <w:rFonts w:eastAsiaTheme="minorEastAs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FF2C51" wp14:editId="6F53DAD7">
                <wp:simplePos x="0" y="0"/>
                <wp:positionH relativeFrom="column">
                  <wp:posOffset>-121920</wp:posOffset>
                </wp:positionH>
                <wp:positionV relativeFrom="paragraph">
                  <wp:posOffset>187960</wp:posOffset>
                </wp:positionV>
                <wp:extent cx="114935" cy="108585"/>
                <wp:effectExtent l="0" t="0" r="18415" b="24765"/>
                <wp:wrapNone/>
                <wp:docPr id="3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08585"/>
                          <a:chOff x="0" y="0"/>
                          <a:chExt cx="320" cy="321"/>
                        </a:xfrm>
                      </wpg:grpSpPr>
                      <wps:wsp>
                        <wps:cNvPr id="39" name="Line 6"/>
                        <wps:cNvCnPr/>
                        <wps:spPr bwMode="auto">
                          <a:xfrm>
                            <a:off x="0" y="0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0" y="0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.6pt;margin-top:14.8pt;width:9.05pt;height:8.55pt;z-index:251679744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">
                <v:line id="Line 6" o:spid="_x0000_s1027" style="position:absolute;visibility:visible;mso-wrap-style:square" from="0,0" to="1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7" o:spid="_x0000_s1028" style="position:absolute;visibility:visible;mso-wrap-style:square" from="0,0" to="32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</w:p>
    <w:p w:rsidR="000739AE" w:rsidRPr="001A4BC0" w:rsidRDefault="000739AE" w:rsidP="000739A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9AE" w:rsidRPr="001A4BC0" w:rsidRDefault="000739AE" w:rsidP="000739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39AE" w:rsidRPr="006E086B" w:rsidRDefault="000739AE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086B" w:rsidRPr="006E086B" w:rsidRDefault="006E086B" w:rsidP="006E08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086B" w:rsidRPr="006E086B" w:rsidRDefault="006E086B" w:rsidP="006E0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86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Иван Иванович!</w:t>
      </w:r>
    </w:p>
    <w:p w:rsidR="006E086B" w:rsidRPr="006E086B" w:rsidRDefault="006E086B" w:rsidP="006E0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86B" w:rsidRPr="006E086B" w:rsidRDefault="006E086B" w:rsidP="006E0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86B" w:rsidRPr="006E086B" w:rsidRDefault="006E086B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Управой </w:t>
      </w:r>
      <w:r w:rsidR="000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городского округа город Воронеж рассмотрено Ваше обращение по вопросу предоставления информации о наличии путевок в оздоровительные санатории для детей (пребывание с родителями) на территории Российской Федерации, поступившее через Портал </w:t>
      </w:r>
      <w:r w:rsidR="007A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в сети Интернет</w:t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24.06.2015. По данному вопросу сообщаем, что сведениями о наличии путевок в лечебно-профилактические учреждения РФ управа не располагает. По данному вопросу Вам следует обратиться в отдел оказания лечебно-профилактической помощи матерям и детям департамента здравоохранения Воронежской области (ул. Никитинская, 5г, тел. 255-42-53). Дополнительно сообщаем, что на территории Воронежской области действует: ……….</w:t>
      </w:r>
    </w:p>
    <w:p w:rsidR="006E086B" w:rsidRPr="006E086B" w:rsidRDefault="006E086B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6B" w:rsidRPr="006E086B" w:rsidRDefault="006E086B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6B" w:rsidRPr="006E086B" w:rsidRDefault="006E086B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управы</w:t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7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И.П. Аристов</w:t>
      </w:r>
    </w:p>
    <w:p w:rsidR="006E086B" w:rsidRPr="006E086B" w:rsidRDefault="006E086B" w:rsidP="006E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086B" w:rsidRDefault="006E086B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39AE" w:rsidRDefault="000739AE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39AE" w:rsidRDefault="000739AE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39AE" w:rsidRDefault="000739AE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5144" w:rsidRPr="000739AE" w:rsidRDefault="00D05144" w:rsidP="006E0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144" w:rsidRPr="001A4BC0" w:rsidRDefault="00D05144" w:rsidP="00D05144">
      <w:pPr>
        <w:tabs>
          <w:tab w:val="left" w:pos="583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>Л.И. Иванова</w:t>
      </w:r>
    </w:p>
    <w:p w:rsidR="000739AE" w:rsidRPr="00D05144" w:rsidRDefault="00D05144" w:rsidP="00D05144">
      <w:pPr>
        <w:tabs>
          <w:tab w:val="left" w:pos="5835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eastAsia="ru-RU"/>
        </w:rPr>
      </w:pPr>
      <w:r w:rsidRPr="001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263-71-87</w:t>
      </w:r>
    </w:p>
    <w:sectPr w:rsidR="000739AE" w:rsidRPr="00D05144" w:rsidSect="000124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01DE"/>
    <w:multiLevelType w:val="hybridMultilevel"/>
    <w:tmpl w:val="206E8906"/>
    <w:lvl w:ilvl="0" w:tplc="32508F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24C7"/>
    <w:rsid w:val="00043FFA"/>
    <w:rsid w:val="00044D1E"/>
    <w:rsid w:val="000739AE"/>
    <w:rsid w:val="00083A57"/>
    <w:rsid w:val="000A723F"/>
    <w:rsid w:val="000B4024"/>
    <w:rsid w:val="000B40A5"/>
    <w:rsid w:val="000C3183"/>
    <w:rsid w:val="000E607E"/>
    <w:rsid w:val="000F2D08"/>
    <w:rsid w:val="001154C7"/>
    <w:rsid w:val="00127695"/>
    <w:rsid w:val="001412EF"/>
    <w:rsid w:val="00143098"/>
    <w:rsid w:val="001A3B99"/>
    <w:rsid w:val="001A4BC0"/>
    <w:rsid w:val="001D5617"/>
    <w:rsid w:val="0020490C"/>
    <w:rsid w:val="0023356F"/>
    <w:rsid w:val="002516BF"/>
    <w:rsid w:val="002648C8"/>
    <w:rsid w:val="0027124F"/>
    <w:rsid w:val="00292952"/>
    <w:rsid w:val="0029525E"/>
    <w:rsid w:val="002964A7"/>
    <w:rsid w:val="002B27D1"/>
    <w:rsid w:val="002C5AC4"/>
    <w:rsid w:val="002D0258"/>
    <w:rsid w:val="002F0B94"/>
    <w:rsid w:val="002F20CD"/>
    <w:rsid w:val="00314938"/>
    <w:rsid w:val="003305A2"/>
    <w:rsid w:val="00330FF1"/>
    <w:rsid w:val="003517E9"/>
    <w:rsid w:val="003579F2"/>
    <w:rsid w:val="003662EE"/>
    <w:rsid w:val="003A32DA"/>
    <w:rsid w:val="003C7EA7"/>
    <w:rsid w:val="0040302A"/>
    <w:rsid w:val="004047E0"/>
    <w:rsid w:val="00420E1F"/>
    <w:rsid w:val="00457B7F"/>
    <w:rsid w:val="00465C77"/>
    <w:rsid w:val="004938FE"/>
    <w:rsid w:val="004D5474"/>
    <w:rsid w:val="004E7B41"/>
    <w:rsid w:val="004E7CAF"/>
    <w:rsid w:val="004F2A4B"/>
    <w:rsid w:val="005079CF"/>
    <w:rsid w:val="00536137"/>
    <w:rsid w:val="00536FD1"/>
    <w:rsid w:val="005426C3"/>
    <w:rsid w:val="005565CE"/>
    <w:rsid w:val="00576C6D"/>
    <w:rsid w:val="005B7D0E"/>
    <w:rsid w:val="005C4F60"/>
    <w:rsid w:val="005C725B"/>
    <w:rsid w:val="00621F36"/>
    <w:rsid w:val="00682329"/>
    <w:rsid w:val="006851B5"/>
    <w:rsid w:val="00693701"/>
    <w:rsid w:val="006A122C"/>
    <w:rsid w:val="006A687E"/>
    <w:rsid w:val="006C706E"/>
    <w:rsid w:val="006E086B"/>
    <w:rsid w:val="006F2352"/>
    <w:rsid w:val="00733AA2"/>
    <w:rsid w:val="007529A1"/>
    <w:rsid w:val="007619FE"/>
    <w:rsid w:val="007A22BD"/>
    <w:rsid w:val="007A58C3"/>
    <w:rsid w:val="007F11BB"/>
    <w:rsid w:val="008202EC"/>
    <w:rsid w:val="0084376F"/>
    <w:rsid w:val="00843A61"/>
    <w:rsid w:val="008629F4"/>
    <w:rsid w:val="008C0534"/>
    <w:rsid w:val="008F7A65"/>
    <w:rsid w:val="0097416D"/>
    <w:rsid w:val="009B5EB0"/>
    <w:rsid w:val="009D785C"/>
    <w:rsid w:val="009F148E"/>
    <w:rsid w:val="00A019A3"/>
    <w:rsid w:val="00A20703"/>
    <w:rsid w:val="00A71E89"/>
    <w:rsid w:val="00A743F1"/>
    <w:rsid w:val="00A83585"/>
    <w:rsid w:val="00A9220A"/>
    <w:rsid w:val="00AD04CE"/>
    <w:rsid w:val="00AD5100"/>
    <w:rsid w:val="00AF1F2A"/>
    <w:rsid w:val="00AF22B3"/>
    <w:rsid w:val="00AF7671"/>
    <w:rsid w:val="00B038E5"/>
    <w:rsid w:val="00B3391B"/>
    <w:rsid w:val="00B33DB3"/>
    <w:rsid w:val="00B6741C"/>
    <w:rsid w:val="00B96AC4"/>
    <w:rsid w:val="00BA6FD1"/>
    <w:rsid w:val="00BD26BD"/>
    <w:rsid w:val="00BF7F66"/>
    <w:rsid w:val="00C136A3"/>
    <w:rsid w:val="00C53AE9"/>
    <w:rsid w:val="00C717F5"/>
    <w:rsid w:val="00C74893"/>
    <w:rsid w:val="00CE4E95"/>
    <w:rsid w:val="00CF47DF"/>
    <w:rsid w:val="00D05144"/>
    <w:rsid w:val="00D06EFC"/>
    <w:rsid w:val="00D13CA5"/>
    <w:rsid w:val="00D20A61"/>
    <w:rsid w:val="00D23754"/>
    <w:rsid w:val="00D31907"/>
    <w:rsid w:val="00D4053D"/>
    <w:rsid w:val="00D62F0A"/>
    <w:rsid w:val="00DC25BF"/>
    <w:rsid w:val="00DC4552"/>
    <w:rsid w:val="00DF71B7"/>
    <w:rsid w:val="00E0585A"/>
    <w:rsid w:val="00E329C6"/>
    <w:rsid w:val="00E3767E"/>
    <w:rsid w:val="00E44B39"/>
    <w:rsid w:val="00E50184"/>
    <w:rsid w:val="00E6585D"/>
    <w:rsid w:val="00EC062C"/>
    <w:rsid w:val="00ED6B76"/>
    <w:rsid w:val="00EE77FE"/>
    <w:rsid w:val="00EF595F"/>
    <w:rsid w:val="00F33C30"/>
    <w:rsid w:val="00F5009E"/>
    <w:rsid w:val="00FB67BA"/>
    <w:rsid w:val="00FC099D"/>
    <w:rsid w:val="00FD5847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474"/>
    <w:rPr>
      <w:color w:val="0000FF" w:themeColor="hyperlink"/>
      <w:u w:val="single"/>
    </w:rPr>
  </w:style>
  <w:style w:type="paragraph" w:styleId="a8">
    <w:name w:val="No Spacing"/>
    <w:uiPriority w:val="1"/>
    <w:qFormat/>
    <w:rsid w:val="001A4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474"/>
    <w:rPr>
      <w:color w:val="0000FF" w:themeColor="hyperlink"/>
      <w:u w:val="single"/>
    </w:rPr>
  </w:style>
  <w:style w:type="paragraph" w:styleId="a8">
    <w:name w:val="No Spacing"/>
    <w:uiPriority w:val="1"/>
    <w:qFormat/>
    <w:rsid w:val="001A4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ad@govvr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vad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020B-C345-4C34-8D3D-94189120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21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63</cp:revision>
  <dcterms:created xsi:type="dcterms:W3CDTF">2015-09-01T14:06:00Z</dcterms:created>
  <dcterms:modified xsi:type="dcterms:W3CDTF">2019-08-14T11:20:00Z</dcterms:modified>
</cp:coreProperties>
</file>