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B0" w:rsidRPr="00583F7E" w:rsidRDefault="000202B0" w:rsidP="000202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83F7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0202B0" w:rsidRPr="00583F7E" w:rsidRDefault="000202B0" w:rsidP="000202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0202B0" w:rsidRPr="00583F7E" w:rsidRDefault="000202B0" w:rsidP="000202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0202B0" w:rsidRPr="00583F7E" w:rsidRDefault="000202B0" w:rsidP="000202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583F7E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583F7E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0202B0" w:rsidRPr="00583F7E" w:rsidRDefault="00374FFC" w:rsidP="000202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16.05.</w:t>
      </w:r>
      <w:bookmarkStart w:id="0" w:name="_GoBack"/>
      <w:bookmarkEnd w:id="0"/>
      <w:r w:rsidR="000202B0">
        <w:rPr>
          <w:rFonts w:ascii="Times New Roman" w:eastAsia="Calibri" w:hAnsi="Times New Roman" w:cs="Times New Roman"/>
          <w:sz w:val="24"/>
          <w:szCs w:val="24"/>
        </w:rPr>
        <w:t>2024 № 2</w:t>
      </w:r>
    </w:p>
    <w:p w:rsidR="000202B0" w:rsidRDefault="000202B0" w:rsidP="00020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523DF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D441A" w:rsidRDefault="000D441A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  <w:r w:rsidR="00424773" w:rsidRPr="00424773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67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5D17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7B6" w:rsidRPr="00083A57" w:rsidTr="00083A57">
        <w:tc>
          <w:tcPr>
            <w:tcW w:w="959" w:type="dxa"/>
          </w:tcPr>
          <w:p w:rsidR="005D17B6" w:rsidRPr="006A687E" w:rsidRDefault="000D441A" w:rsidP="0006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17B6" w:rsidRPr="006A6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5D17B6" w:rsidRPr="006A687E" w:rsidRDefault="005D17B6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5D17B6" w:rsidRPr="006A687E" w:rsidRDefault="005D17B6" w:rsidP="00083A57">
            <w:pPr>
              <w:rPr>
                <w:rFonts w:ascii="Times New Roman" w:hAnsi="Times New Roman" w:cs="Times New Roman"/>
              </w:rPr>
            </w:pPr>
            <w:r w:rsidRPr="00BA099F">
              <w:rPr>
                <w:rFonts w:ascii="Times New Roman" w:hAnsi="Times New Roman" w:cs="Times New Roman"/>
              </w:rPr>
              <w:t>3640100010000105554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  <w:tr w:rsidR="005D17B6" w:rsidRPr="00083A57" w:rsidTr="00083A57">
        <w:tc>
          <w:tcPr>
            <w:tcW w:w="959" w:type="dxa"/>
          </w:tcPr>
          <w:p w:rsidR="005D17B6" w:rsidRPr="006A687E" w:rsidRDefault="000D441A" w:rsidP="0006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7B6" w:rsidRPr="006A6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5D17B6" w:rsidRPr="006A687E" w:rsidRDefault="005D17B6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5D17B6" w:rsidRPr="006A687E" w:rsidRDefault="005D17B6" w:rsidP="004154AB">
            <w:pPr>
              <w:pStyle w:val="ConsPlusNormal"/>
              <w:jc w:val="both"/>
            </w:pPr>
            <w:r w:rsidRPr="009F03F1"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5D17B6" w:rsidRPr="00083A57" w:rsidTr="00083A57">
        <w:tc>
          <w:tcPr>
            <w:tcW w:w="959" w:type="dxa"/>
          </w:tcPr>
          <w:p w:rsidR="005D17B6" w:rsidRPr="006A687E" w:rsidRDefault="000D441A" w:rsidP="0006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17B6" w:rsidRPr="006A6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5D17B6" w:rsidRPr="006A687E" w:rsidRDefault="005D17B6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5D17B6" w:rsidRPr="006A687E" w:rsidRDefault="008920BB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D17B6">
              <w:rPr>
                <w:rFonts w:ascii="Times New Roman" w:hAnsi="Times New Roman" w:cs="Times New Roman"/>
              </w:rPr>
              <w:t>ет</w:t>
            </w:r>
          </w:p>
        </w:tc>
      </w:tr>
      <w:tr w:rsidR="008920BB" w:rsidRPr="00083A57" w:rsidTr="00083A57">
        <w:tc>
          <w:tcPr>
            <w:tcW w:w="959" w:type="dxa"/>
          </w:tcPr>
          <w:p w:rsidR="008920BB" w:rsidRPr="006A687E" w:rsidRDefault="000D441A" w:rsidP="0006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20BB" w:rsidRPr="006A6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8920BB" w:rsidRPr="006A687E" w:rsidRDefault="008920BB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8920BB" w:rsidRPr="006A687E" w:rsidRDefault="008920BB" w:rsidP="00C82D9C">
            <w:pPr>
              <w:rPr>
                <w:rFonts w:ascii="Times New Roman" w:hAnsi="Times New Roman" w:cs="Times New Roman"/>
              </w:rPr>
            </w:pPr>
            <w:r w:rsidRPr="009F03F1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 от 05.08.2022 № 761</w:t>
            </w:r>
          </w:p>
        </w:tc>
      </w:tr>
      <w:tr w:rsidR="008920BB" w:rsidRPr="00083A57" w:rsidTr="00083A57">
        <w:tc>
          <w:tcPr>
            <w:tcW w:w="959" w:type="dxa"/>
          </w:tcPr>
          <w:p w:rsidR="008920BB" w:rsidRPr="006A687E" w:rsidRDefault="000D441A" w:rsidP="00066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20BB" w:rsidRPr="006A6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8920BB" w:rsidRPr="006A687E" w:rsidRDefault="008920BB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8920BB" w:rsidRPr="009F03F1" w:rsidRDefault="008920BB" w:rsidP="000202B0">
            <w:pPr>
              <w:pStyle w:val="a4"/>
              <w:numPr>
                <w:ilvl w:val="0"/>
                <w:numId w:val="2"/>
              </w:numPr>
              <w:tabs>
                <w:tab w:val="left" w:pos="296"/>
              </w:tabs>
              <w:ind w:left="34" w:firstLine="0"/>
              <w:rPr>
                <w:rFonts w:ascii="Times New Roman" w:hAnsi="Times New Roman" w:cs="Times New Roman"/>
              </w:rPr>
            </w:pPr>
            <w:r w:rsidRPr="009F03F1">
              <w:rPr>
                <w:rFonts w:ascii="Times New Roman" w:hAnsi="Times New Roman" w:cs="Times New Roman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бесплатно.</w:t>
            </w:r>
          </w:p>
          <w:p w:rsidR="008920BB" w:rsidRPr="004154AB" w:rsidRDefault="008920BB" w:rsidP="000202B0">
            <w:pPr>
              <w:pStyle w:val="a4"/>
              <w:numPr>
                <w:ilvl w:val="0"/>
                <w:numId w:val="2"/>
              </w:numPr>
              <w:tabs>
                <w:tab w:val="left" w:pos="296"/>
              </w:tabs>
              <w:ind w:left="34" w:firstLine="0"/>
              <w:rPr>
                <w:rFonts w:ascii="Times New Roman" w:hAnsi="Times New Roman" w:cs="Times New Roman"/>
              </w:rPr>
            </w:pPr>
            <w:r w:rsidRPr="009F03F1">
              <w:rPr>
                <w:rFonts w:ascii="Times New Roman" w:hAnsi="Times New Roman" w:cs="Times New Roman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на платной основе.</w:t>
            </w:r>
          </w:p>
        </w:tc>
      </w:tr>
      <w:tr w:rsidR="008920BB" w:rsidRPr="00083A57" w:rsidTr="00083A57">
        <w:tc>
          <w:tcPr>
            <w:tcW w:w="959" w:type="dxa"/>
          </w:tcPr>
          <w:p w:rsidR="008920BB" w:rsidRPr="00021B3D" w:rsidRDefault="000D441A" w:rsidP="00083A57">
            <w:pPr>
              <w:jc w:val="center"/>
              <w:rPr>
                <w:rFonts w:ascii="Times New Roman" w:hAnsi="Times New Roman" w:cs="Times New Roman"/>
              </w:rPr>
            </w:pPr>
            <w:r w:rsidRPr="00021B3D">
              <w:rPr>
                <w:rFonts w:ascii="Times New Roman" w:hAnsi="Times New Roman" w:cs="Times New Roman"/>
              </w:rPr>
              <w:t>7</w:t>
            </w:r>
            <w:r w:rsidR="008920BB" w:rsidRPr="00021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8920BB" w:rsidRPr="00021B3D" w:rsidRDefault="008920BB" w:rsidP="00083A57">
            <w:pPr>
              <w:rPr>
                <w:rFonts w:ascii="Times New Roman" w:hAnsi="Times New Roman" w:cs="Times New Roman"/>
              </w:rPr>
            </w:pPr>
            <w:r w:rsidRPr="00021B3D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920BB" w:rsidRPr="00021B3D" w:rsidRDefault="008920BB" w:rsidP="008629F4">
            <w:pPr>
              <w:rPr>
                <w:rFonts w:ascii="Times New Roman" w:hAnsi="Times New Roman" w:cs="Times New Roman"/>
              </w:rPr>
            </w:pPr>
            <w:r w:rsidRPr="00021B3D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8920BB" w:rsidRPr="00021B3D" w:rsidRDefault="008920BB" w:rsidP="008629F4">
            <w:pPr>
              <w:rPr>
                <w:rFonts w:ascii="Times New Roman" w:hAnsi="Times New Roman" w:cs="Times New Roman"/>
              </w:rPr>
            </w:pPr>
            <w:r w:rsidRPr="00021B3D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(функций);</w:t>
            </w:r>
          </w:p>
          <w:p w:rsidR="008920BB" w:rsidRPr="00021B3D" w:rsidRDefault="008920BB" w:rsidP="008629F4">
            <w:pPr>
              <w:rPr>
                <w:rFonts w:ascii="Times New Roman" w:hAnsi="Times New Roman" w:cs="Times New Roman"/>
              </w:rPr>
            </w:pPr>
            <w:r w:rsidRPr="00021B3D">
              <w:rPr>
                <w:rFonts w:ascii="Times New Roman" w:hAnsi="Times New Roman" w:cs="Times New Roman"/>
              </w:rPr>
              <w:t>- Портала Воронежской области 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41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993"/>
        <w:gridCol w:w="1275"/>
        <w:gridCol w:w="1701"/>
        <w:gridCol w:w="1032"/>
        <w:gridCol w:w="669"/>
        <w:gridCol w:w="1418"/>
        <w:gridCol w:w="1033"/>
        <w:gridCol w:w="709"/>
        <w:gridCol w:w="1842"/>
        <w:gridCol w:w="1559"/>
      </w:tblGrid>
      <w:tr w:rsidR="00AF7671" w:rsidRPr="000B40A5" w:rsidTr="009B28A3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69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60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</w:tcPr>
          <w:p w:rsidR="00AF7671" w:rsidRPr="00B4298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F7671" w:rsidRPr="00B4298E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9B28A3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842" w:type="dxa"/>
            <w:vMerge/>
          </w:tcPr>
          <w:p w:rsidR="00AF7671" w:rsidRPr="00B4298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F7671" w:rsidRPr="00B4298E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B28A3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3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42" w:type="dxa"/>
            <w:vAlign w:val="center"/>
          </w:tcPr>
          <w:p w:rsidR="00733AA2" w:rsidRPr="00B4298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733AA2" w:rsidRPr="00B4298E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98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B28A3">
        <w:tc>
          <w:tcPr>
            <w:tcW w:w="525" w:type="dxa"/>
          </w:tcPr>
          <w:p w:rsidR="00733AA2" w:rsidRPr="00B4298E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B4298E" w:rsidRDefault="00856D49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</w:t>
            </w:r>
            <w:r w:rsidR="00185C85" w:rsidRPr="00B4298E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1134" w:type="dxa"/>
          </w:tcPr>
          <w:p w:rsidR="00733AA2" w:rsidRPr="00B4298E" w:rsidRDefault="001D7FD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регистрации заявления</w:t>
            </w:r>
          </w:p>
        </w:tc>
        <w:tc>
          <w:tcPr>
            <w:tcW w:w="993" w:type="dxa"/>
          </w:tcPr>
          <w:p w:rsidR="00733AA2" w:rsidRPr="00B4298E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ставлении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но в орган местного самоуправления, в полномочия которого не входит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услуги;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неполное заполнение полей в форме заявления о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сведений, в том числе в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ной форме заявления о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на Едином портале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венных и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пальных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 (функций) и (или) Портале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Воронежс</w:t>
            </w:r>
            <w:proofErr w:type="spellEnd"/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кой области в сети Интернет;</w:t>
            </w:r>
          </w:p>
          <w:p w:rsidR="00DA4082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непред</w:t>
            </w:r>
            <w:proofErr w:type="spellEnd"/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предусмот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ренных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пунктом 2.6.1 Административного регламента;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4082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документы утратили силу на день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</w:t>
            </w:r>
            <w:proofErr w:type="spellEnd"/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за получением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услуги (документ,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удостове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ряющий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личность; документ,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удостове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ряющий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теля в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получением муниципальной услуги указанного лица);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документы содержат подчистки и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исправле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текста;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</w:t>
            </w:r>
          </w:p>
          <w:p w:rsidR="00E131F5" w:rsidRPr="00B4298E" w:rsidRDefault="00E131F5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в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форме документы содержат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поврежде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не позволяет в полном объеме получить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E24ECC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сведения, содержащиеся в документах;</w:t>
            </w:r>
          </w:p>
          <w:p w:rsidR="00E131F5" w:rsidRPr="00B4298E" w:rsidRDefault="005E32C4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выявлено </w:t>
            </w:r>
            <w:proofErr w:type="spellStart"/>
            <w:proofErr w:type="gram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несоблюде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статьей 11 Федерального закона N 63-ФЗ условий признания </w:t>
            </w:r>
            <w:proofErr w:type="spell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квалифици</w:t>
            </w:r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рованной</w:t>
            </w:r>
            <w:proofErr w:type="spell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 </w:t>
            </w:r>
            <w:proofErr w:type="spell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proofErr w:type="spellEnd"/>
            <w:r w:rsidR="00DA4082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тельной в документах, представленных в электронной форме;</w:t>
            </w:r>
          </w:p>
          <w:p w:rsidR="00E131F5" w:rsidRPr="00B4298E" w:rsidRDefault="005E32C4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 предоставлении сведений не соответствует форме, 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установленной в приложении N 2 к настоящему Административному регламенту;</w:t>
            </w:r>
          </w:p>
          <w:p w:rsidR="00733AA2" w:rsidRPr="00B4298E" w:rsidRDefault="005E32C4" w:rsidP="00E1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не содержит </w:t>
            </w:r>
            <w:proofErr w:type="spell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B83934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указанную</w:t>
            </w:r>
            <w:proofErr w:type="gram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в подпункте "в" пункта 2.6.1 настоящего </w:t>
            </w:r>
            <w:proofErr w:type="spellStart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B83934"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>тивного</w:t>
            </w:r>
            <w:proofErr w:type="spellEnd"/>
            <w:r w:rsidR="00E131F5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регламента.</w:t>
            </w:r>
          </w:p>
        </w:tc>
        <w:tc>
          <w:tcPr>
            <w:tcW w:w="1701" w:type="dxa"/>
          </w:tcPr>
          <w:p w:rsidR="002354FB" w:rsidRPr="00B4298E" w:rsidRDefault="000F0082" w:rsidP="00D26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</w:t>
            </w:r>
            <w:r w:rsidR="00E07937" w:rsidRPr="00B4298E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права доступа к не</w:t>
            </w:r>
            <w:r w:rsidR="00BF43E0" w:rsidRPr="00B4298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E0E2F" w:rsidRPr="00B429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54FB" w:rsidRPr="00B4298E" w:rsidRDefault="002354FB" w:rsidP="00D26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по истечении 7 рабочих дней со дня направления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уведомления об оплате предоставления сведений, документов, материалов информация об осуществлении заявителем такой оплаты у органа местного самоуправления отсутствует или такая оплата осуществлена не в полном объеме;</w:t>
            </w:r>
          </w:p>
          <w:p w:rsidR="00E07937" w:rsidRPr="00B4298E" w:rsidRDefault="00B75E1D" w:rsidP="00D26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запрашиваемые сведения, документы, материалы отсутствуют на дату рассмотрения заявления</w:t>
            </w:r>
            <w:r w:rsidR="00E07937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сведений</w:t>
            </w:r>
          </w:p>
          <w:p w:rsidR="00733AA2" w:rsidRPr="00B4298E" w:rsidRDefault="00B75E1D" w:rsidP="00D26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не относятся к включаемым в </w:t>
            </w:r>
            <w:r w:rsidR="00E07937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ГИС ВО "ОГД </w:t>
            </w:r>
            <w:proofErr w:type="gramStart"/>
            <w:r w:rsidR="00E07937" w:rsidRPr="00B4298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E07937" w:rsidRPr="00B4298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758A6" w:rsidRPr="00B42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733AA2" w:rsidRPr="00B4298E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69" w:type="dxa"/>
          </w:tcPr>
          <w:p w:rsidR="00733AA2" w:rsidRPr="00B4298E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85A16" w:rsidRPr="00B4298E" w:rsidRDefault="007D550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3" w:type="dxa"/>
          </w:tcPr>
          <w:p w:rsidR="00733AA2" w:rsidRPr="000B40A5" w:rsidRDefault="007D550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3AA2" w:rsidRPr="000B40A5" w:rsidRDefault="007D550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7C3048" w:rsidRPr="00B4298E" w:rsidRDefault="007C3048" w:rsidP="007C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лично в </w:t>
            </w:r>
            <w:r w:rsidR="000202B0">
              <w:rPr>
                <w:rFonts w:ascii="Times New Roman" w:hAnsi="Times New Roman" w:cs="Times New Roman"/>
                <w:sz w:val="20"/>
                <w:szCs w:val="20"/>
              </w:rPr>
              <w:t>орган;</w:t>
            </w:r>
          </w:p>
          <w:p w:rsidR="007C3048" w:rsidRPr="00B4298E" w:rsidRDefault="007C3048" w:rsidP="007C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 w:rsidR="000202B0"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7C3048" w:rsidRPr="00B4298E" w:rsidRDefault="007C3048" w:rsidP="007C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21.07.2022 № 5);</w:t>
            </w:r>
          </w:p>
          <w:p w:rsidR="007C3048" w:rsidRPr="00B4298E" w:rsidRDefault="007C3048" w:rsidP="007C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Интернет.</w:t>
            </w:r>
          </w:p>
          <w:p w:rsidR="006E649D" w:rsidRPr="00B4298E" w:rsidRDefault="006E649D" w:rsidP="00011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EA4" w:rsidRPr="00B4298E" w:rsidRDefault="00653EA4" w:rsidP="00653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</w:t>
            </w:r>
            <w:r w:rsidR="000202B0">
              <w:rPr>
                <w:rFonts w:ascii="Times New Roman" w:hAnsi="Times New Roman" w:cs="Times New Roman"/>
                <w:sz w:val="20"/>
                <w:szCs w:val="20"/>
              </w:rPr>
              <w:t xml:space="preserve"> в органе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EA4" w:rsidRPr="00B4298E" w:rsidRDefault="00653EA4" w:rsidP="00653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в форме электронного документа, подписанного усиленной квалифицированной электронной подписью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в личный кабинет на Портале Воронежской области в сети Интернет.</w:t>
            </w:r>
          </w:p>
          <w:p w:rsidR="00653EA4" w:rsidRPr="00B4298E" w:rsidRDefault="00653EA4" w:rsidP="00653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44A" w:rsidRPr="00B4298E" w:rsidRDefault="00B2244A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3C8" w:rsidRPr="00B4298E" w:rsidRDefault="009B73C8" w:rsidP="00653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68" w:rsidRPr="00990B04" w:rsidTr="009B28A3">
        <w:tc>
          <w:tcPr>
            <w:tcW w:w="525" w:type="dxa"/>
          </w:tcPr>
          <w:p w:rsidR="00141A68" w:rsidRPr="00B4298E" w:rsidRDefault="00141A6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141A68" w:rsidRPr="00B4298E" w:rsidRDefault="00141A6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на платной основе</w:t>
            </w:r>
          </w:p>
        </w:tc>
        <w:tc>
          <w:tcPr>
            <w:tcW w:w="1134" w:type="dxa"/>
          </w:tcPr>
          <w:p w:rsidR="00141A68" w:rsidRPr="00B4298E" w:rsidRDefault="00141A68" w:rsidP="00430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-чих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получения заявления о предо-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ставлении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</w:p>
          <w:p w:rsidR="00141A68" w:rsidRPr="00B4298E" w:rsidRDefault="00141A6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68" w:rsidRPr="00B4298E" w:rsidRDefault="00141A6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41A68" w:rsidRPr="00B4298E" w:rsidRDefault="00141A6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ставлении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-но в орган местного самоуправления, в полномочия которого не входит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предостав-ление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муни-ципальной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услуги;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неполное заполнение полей в форме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заявления о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предостав-лении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сведений, в том числе в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-ной форме заявления о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предостав-лении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на Едином портале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-венных и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муници-пальных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 (функций) и (или) Портале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Воронежс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-кой области в сети Интернет;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непред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ставление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предусмот-ренных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пунктом 2.6.1 Административного регламента;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представ-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документы утратили силу на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обраще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за получением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услуги (документ,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удостове-ряющий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личность; документ,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удостове-ряющий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-теля в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 получением муниципальной услуги указанного лица);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документы содержат подчистки и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исправле-ния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текста;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представ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ленные в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электрон-ной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форме документы содержат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поврежде-ния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которых не позволяет в полном объеме получить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и сведения, содержащиеся в документах;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</w:t>
            </w:r>
            <w:proofErr w:type="spellStart"/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несоблюде-ние</w:t>
            </w:r>
            <w:proofErr w:type="spellEnd"/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статьей 11 Федерального закона N 63-ФЗ условий признания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квалифици-рованной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-тельной в документах, представленных в электронной форме;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сведений не соответству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 форме, установленной в приложении N 2 к настоящему Административному регламенту;</w:t>
            </w:r>
          </w:p>
          <w:p w:rsidR="00141A68" w:rsidRPr="00B4298E" w:rsidRDefault="00141A68" w:rsidP="00B83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не содержит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информа-цию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указанную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в подпункте "в" пункта 2.6.1 настоящего 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Администра-тивного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регламента.</w:t>
            </w:r>
          </w:p>
        </w:tc>
        <w:tc>
          <w:tcPr>
            <w:tcW w:w="1701" w:type="dxa"/>
          </w:tcPr>
          <w:p w:rsidR="00141A68" w:rsidRPr="00B4298E" w:rsidRDefault="00141A68" w:rsidP="00B8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</w:t>
            </w:r>
          </w:p>
          <w:p w:rsidR="00141A68" w:rsidRPr="00B4298E" w:rsidRDefault="00141A68" w:rsidP="00B8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по истечении 7 рабочих дней со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направления заявителю уведомления об оплате предоставления сведений, документов, материалов информация об осуществлении заявителем такой оплаты у органа местного самоуправления отсутствует или такая оплата осуществлена не в полном объеме;</w:t>
            </w:r>
          </w:p>
          <w:p w:rsidR="00141A68" w:rsidRPr="00B4298E" w:rsidRDefault="00141A68" w:rsidP="00B8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запрашиваемые сведения, документы, материалы отсутствуют на дату рассмотрения заявления о предоставлении сведений</w:t>
            </w:r>
          </w:p>
          <w:p w:rsidR="00141A68" w:rsidRPr="00B4298E" w:rsidRDefault="00141A68" w:rsidP="00B83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не относятся к включаемым в ГИС ВО "ОГД 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032" w:type="dxa"/>
          </w:tcPr>
          <w:p w:rsidR="00141A68" w:rsidRPr="00B4298E" w:rsidRDefault="00141A68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69" w:type="dxa"/>
          </w:tcPr>
          <w:p w:rsidR="00141A68" w:rsidRPr="00B4298E" w:rsidRDefault="00141A68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 рублей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 рублей за каждую сторону 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копии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материала в бумажной форме (за исключением материалов и результатов инженерных изысканий);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- 5000 рублей за предоставление копии материалов и результатов инженерных изысканий в электронной форме (вне зависимости от количества листов);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- 5000 рублей за предоставление копии материалов и результатов инженерных изысканий в бумажной форме и 100 рублей за каждую сторону 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копии таких материалов и результатов;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- 1000 рублей за предоставление сведений об одном земельном участке (части земельного участка) за каждые полные (неполные) 10000 кв. м площади такого участка и (или) дополнительный контур (для многоконтурных земельных участков) в электронной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- 1000 рублей за предоставление сведений об одном земельном участке (части земельного участка) за каждые полные (неполные)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 кв. м площади такого участка и (или) дополнительный контур (для многоконтурных земельных участков) и 100 рублей за каждую сторону 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таких сведений в бумажной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- 1000 рублей за предоставление сведений об одном объекте капитального строительства в электронной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- 1000 рублей за предоставление сведений об одном объекте капитального строительств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и 100 рублей за каждую сторону 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таких сведений в бумажной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- 1000 рублей за предоставление сведений о неразграниченных землях за каждые полные (неполные) 10000 кв. м площади таких земель в электронной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- 1000 рублей за предоставление сведений о неразграниченных землях за каждые полные (неполные) 10000 кв. м площади таких земель и 100 рублей за каждую сторону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таких сведений в бумажной форме;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- 100 рублей за предоставление сведений, размещенных в ГИС ВО "ОГД ВО", не указанных в абзацах "д" - "к" настоящего подпункта, в электронной форме и 100 рублей за каждую сторону листа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таких сведений в бумажной форме.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В случае если материалы предоставляются на бумажном носителе на листах формата, отличного от формата А</w:t>
            </w:r>
            <w:proofErr w:type="gram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стоимость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исходя из количества полных или неполных листов формата А4, необходимых для размещения указанных материалов.</w:t>
            </w:r>
          </w:p>
          <w:p w:rsidR="00141A68" w:rsidRPr="00B4298E" w:rsidRDefault="00141A68" w:rsidP="0099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      </w:r>
          </w:p>
        </w:tc>
        <w:tc>
          <w:tcPr>
            <w:tcW w:w="1033" w:type="dxa"/>
          </w:tcPr>
          <w:p w:rsidR="00141A68" w:rsidRPr="000B40A5" w:rsidRDefault="00141A68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одского округа город Воронеж от </w:t>
            </w:r>
            <w:r w:rsidRPr="008C044D">
              <w:rPr>
                <w:rFonts w:ascii="Times New Roman" w:hAnsi="Times New Roman" w:cs="Times New Roman"/>
                <w:sz w:val="20"/>
                <w:szCs w:val="20"/>
              </w:rPr>
              <w:t>05.08.2022 № 761</w:t>
            </w:r>
          </w:p>
        </w:tc>
        <w:tc>
          <w:tcPr>
            <w:tcW w:w="709" w:type="dxa"/>
          </w:tcPr>
          <w:p w:rsidR="00141A68" w:rsidRPr="000B40A5" w:rsidRDefault="00141A68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44D">
              <w:rPr>
                <w:rFonts w:ascii="Times New Roman" w:hAnsi="Times New Roman" w:cs="Times New Roman"/>
                <w:sz w:val="20"/>
                <w:szCs w:val="20"/>
              </w:rPr>
              <w:t>98011301074040000130</w:t>
            </w:r>
          </w:p>
        </w:tc>
        <w:tc>
          <w:tcPr>
            <w:tcW w:w="1842" w:type="dxa"/>
          </w:tcPr>
          <w:p w:rsidR="00141A68" w:rsidRPr="00B4298E" w:rsidRDefault="00021B3D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лично в</w:t>
            </w:r>
            <w:r w:rsidR="00155CC9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41A68"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="00155CC9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="00155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округа город Воронеж от 21.07.2022 № 5);</w:t>
            </w: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 в сети Интернет</w:t>
            </w:r>
            <w:r w:rsidR="007C3048" w:rsidRPr="00B429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5CC9" w:rsidRDefault="00141A68" w:rsidP="00066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</w:t>
            </w:r>
            <w:r w:rsidR="00155CC9">
              <w:rPr>
                <w:rFonts w:ascii="Times New Roman" w:hAnsi="Times New Roman" w:cs="Times New Roman"/>
                <w:sz w:val="20"/>
                <w:szCs w:val="20"/>
              </w:rPr>
              <w:t xml:space="preserve"> в органе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1A68" w:rsidRPr="00B4298E" w:rsidRDefault="00155CC9" w:rsidP="00066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бумажном носителе в </w:t>
            </w:r>
            <w:r w:rsidR="00141A68" w:rsidRPr="00B4298E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1A68" w:rsidRPr="00B4298E" w:rsidRDefault="00141A68" w:rsidP="00066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документа, подписанного усиленной квалифицированной электронной подписью уполномочен-</w:t>
            </w:r>
            <w:proofErr w:type="spellStart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в личный кабинет на и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Портале Воронежской области в сети Интернет.</w:t>
            </w:r>
          </w:p>
          <w:p w:rsidR="00141A68" w:rsidRPr="00B4298E" w:rsidRDefault="00141A68" w:rsidP="00066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A68" w:rsidRPr="00B4298E" w:rsidRDefault="00141A68" w:rsidP="00066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FC6" w:rsidRPr="00990B04" w:rsidRDefault="00731FC6" w:rsidP="00083A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7154" w:rsidRDefault="0092715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793" w:rsidRDefault="0008779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71B3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0B7EC5"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бесплатно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F2352" w:rsidP="00C8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13CA5" w:rsidRPr="00D13CA5">
              <w:rPr>
                <w:rFonts w:ascii="Times New Roman" w:hAnsi="Times New Roman" w:cs="Times New Roman"/>
                <w:sz w:val="20"/>
                <w:szCs w:val="20"/>
              </w:rPr>
              <w:t>изические</w:t>
            </w:r>
            <w:r w:rsidR="002B0539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2D9C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="000B7EC5">
              <w:rPr>
                <w:rFonts w:ascii="Times New Roman" w:hAnsi="Times New Roman" w:cs="Times New Roman"/>
                <w:sz w:val="20"/>
                <w:szCs w:val="20"/>
              </w:rPr>
              <w:t xml:space="preserve"> либо их законные представители</w:t>
            </w:r>
          </w:p>
        </w:tc>
        <w:tc>
          <w:tcPr>
            <w:tcW w:w="2521" w:type="dxa"/>
          </w:tcPr>
          <w:p w:rsidR="000B7EC5" w:rsidRPr="002964A7" w:rsidRDefault="000B7EC5" w:rsidP="002B0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0B7EC5" w:rsidRPr="002964A7" w:rsidRDefault="000B7EC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целях установления личности заявителя или представителя</w:t>
            </w:r>
          </w:p>
        </w:tc>
        <w:tc>
          <w:tcPr>
            <w:tcW w:w="1701" w:type="dxa"/>
          </w:tcPr>
          <w:p w:rsidR="004E7CAF" w:rsidRPr="002964A7" w:rsidRDefault="000B7EC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2B0539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EC5" w:rsidRPr="00B4298E" w:rsidRDefault="000B7EC5" w:rsidP="00BC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E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BC266F" w:rsidRPr="00BC266F" w:rsidRDefault="000B7EC5" w:rsidP="00BC2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</w:t>
            </w:r>
            <w:r w:rsidR="00BC266F" w:rsidRPr="00B4298E">
              <w:rPr>
                <w:rFonts w:ascii="Times New Roman" w:hAnsi="Times New Roman" w:cs="Times New Roman"/>
                <w:sz w:val="20"/>
                <w:szCs w:val="20"/>
              </w:rPr>
              <w:t>представителя действовать от имени заявителя</w:t>
            </w:r>
          </w:p>
          <w:p w:rsidR="00D13CA5" w:rsidRPr="002964A7" w:rsidRDefault="00D13CA5" w:rsidP="000B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CAF" w:rsidRPr="002964A7" w:rsidRDefault="00B4298E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EC5" w:rsidRPr="000B40A5" w:rsidTr="003D10ED">
        <w:tc>
          <w:tcPr>
            <w:tcW w:w="15417" w:type="dxa"/>
            <w:gridSpan w:val="8"/>
          </w:tcPr>
          <w:p w:rsidR="000B7EC5" w:rsidRPr="000B7EC5" w:rsidRDefault="000B7EC5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4371B3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4371B3"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>на платной основе</w:t>
            </w:r>
          </w:p>
        </w:tc>
      </w:tr>
      <w:tr w:rsidR="000B7EC5" w:rsidRPr="000B40A5" w:rsidTr="00D13CA5">
        <w:tc>
          <w:tcPr>
            <w:tcW w:w="657" w:type="dxa"/>
          </w:tcPr>
          <w:p w:rsidR="000B7EC5" w:rsidRPr="002964A7" w:rsidRDefault="000B7EC5" w:rsidP="003D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0B7EC5" w:rsidRPr="00D13CA5" w:rsidRDefault="000B7EC5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юридические лица либо их законные представители</w:t>
            </w:r>
          </w:p>
        </w:tc>
        <w:tc>
          <w:tcPr>
            <w:tcW w:w="2521" w:type="dxa"/>
          </w:tcPr>
          <w:p w:rsidR="000B7EC5" w:rsidRPr="002964A7" w:rsidRDefault="000B7EC5" w:rsidP="00917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</w:tc>
        <w:tc>
          <w:tcPr>
            <w:tcW w:w="2272" w:type="dxa"/>
          </w:tcPr>
          <w:p w:rsidR="000B7EC5" w:rsidRPr="002964A7" w:rsidRDefault="000B7EC5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EC5">
              <w:rPr>
                <w:rFonts w:ascii="Times New Roman" w:hAnsi="Times New Roman" w:cs="Times New Roman"/>
                <w:sz w:val="20"/>
                <w:szCs w:val="20"/>
              </w:rPr>
              <w:t>- в целях установления личности заявителя или представителя</w:t>
            </w:r>
          </w:p>
        </w:tc>
        <w:tc>
          <w:tcPr>
            <w:tcW w:w="1701" w:type="dxa"/>
          </w:tcPr>
          <w:p w:rsidR="000B7EC5" w:rsidRPr="002964A7" w:rsidRDefault="000B7EC5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66F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0B7EC5" w:rsidRPr="002964A7" w:rsidRDefault="000B7EC5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B7EC5" w:rsidRPr="00B4298E" w:rsidRDefault="000B7EC5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0B7EC5" w:rsidRPr="002964A7" w:rsidRDefault="00576E4F" w:rsidP="00576E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98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представителя действовать от имени заявителя</w:t>
            </w:r>
          </w:p>
        </w:tc>
        <w:tc>
          <w:tcPr>
            <w:tcW w:w="1559" w:type="dxa"/>
          </w:tcPr>
          <w:p w:rsidR="000B7EC5" w:rsidRPr="002964A7" w:rsidRDefault="00B4298E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EC5" w:rsidRDefault="000B7E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539" w:rsidRDefault="002B0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0B7EC5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A14826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A14826"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E20C54" w:rsidRDefault="00682329" w:rsidP="00342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E20C54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E2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539" w:rsidRPr="00E20C5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342827" w:rsidRPr="00E20C54">
              <w:rPr>
                <w:rFonts w:ascii="Times New Roman" w:hAnsi="Times New Roman" w:cs="Times New Roman"/>
                <w:sz w:val="20"/>
                <w:szCs w:val="20"/>
              </w:rPr>
              <w:t>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0218CC" w:rsidP="000218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0B7EC5" w:rsidRPr="000B40A5" w:rsidTr="003D10ED">
        <w:tc>
          <w:tcPr>
            <w:tcW w:w="15417" w:type="dxa"/>
            <w:gridSpan w:val="8"/>
          </w:tcPr>
          <w:p w:rsidR="000B7EC5" w:rsidRPr="00E20C54" w:rsidRDefault="000B7EC5" w:rsidP="00A20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20C5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20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A14826" w:rsidRPr="00E20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</w:t>
            </w:r>
            <w:r w:rsidRPr="00E20C54">
              <w:rPr>
                <w:rFonts w:ascii="Times New Roman" w:hAnsi="Times New Roman" w:cs="Times New Roman"/>
                <w:b/>
                <w:sz w:val="20"/>
                <w:szCs w:val="20"/>
              </w:rPr>
              <w:t>на платной основе</w:t>
            </w:r>
          </w:p>
        </w:tc>
      </w:tr>
      <w:tr w:rsidR="000A190A" w:rsidRPr="000B40A5" w:rsidTr="00FB67BA">
        <w:tc>
          <w:tcPr>
            <w:tcW w:w="651" w:type="dxa"/>
          </w:tcPr>
          <w:p w:rsidR="000A190A" w:rsidRDefault="000A190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A190A" w:rsidRDefault="000A190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A190A" w:rsidRPr="00E20C54" w:rsidRDefault="00342827" w:rsidP="002B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54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842" w:type="dxa"/>
          </w:tcPr>
          <w:p w:rsidR="000A190A" w:rsidRPr="00A20703" w:rsidRDefault="000A190A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A190A" w:rsidRPr="00A20703" w:rsidRDefault="000A190A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A190A" w:rsidRPr="00A20703" w:rsidRDefault="000A190A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A190A" w:rsidRPr="00A20703" w:rsidRDefault="000A190A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A190A" w:rsidRPr="00A20703" w:rsidRDefault="000A190A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F48" w:rsidRDefault="00785F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F48" w:rsidRDefault="00785F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1E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351"/>
        <w:gridCol w:w="1276"/>
        <w:gridCol w:w="1559"/>
        <w:gridCol w:w="1538"/>
      </w:tblGrid>
      <w:tr w:rsidR="00D31907" w:rsidRPr="000B40A5" w:rsidTr="00461D15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B24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35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27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461D15">
        <w:tc>
          <w:tcPr>
            <w:tcW w:w="1668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51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  <w:vAlign w:val="center"/>
          </w:tcPr>
          <w:p w:rsidR="00D31907" w:rsidRPr="000B40A5" w:rsidRDefault="00D31907" w:rsidP="009D72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B66D1B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 w:rsidR="0039708D"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708D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397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7204"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  <w:tr w:rsidR="00FB67BA" w:rsidRPr="000B40A5" w:rsidTr="00461D15">
        <w:tc>
          <w:tcPr>
            <w:tcW w:w="1668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B67BA" w:rsidRPr="000B40A5" w:rsidRDefault="002B0539" w:rsidP="00FB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C706E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2B053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dxa"/>
          </w:tcPr>
          <w:p w:rsidR="00FB67BA" w:rsidRPr="000B40A5" w:rsidRDefault="002B053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67BA" w:rsidRPr="000B40A5" w:rsidRDefault="002B0539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2B0539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7204" w:rsidRPr="000B40A5" w:rsidTr="003D10ED">
        <w:tc>
          <w:tcPr>
            <w:tcW w:w="15538" w:type="dxa"/>
            <w:gridSpan w:val="9"/>
          </w:tcPr>
          <w:p w:rsidR="009D7204" w:rsidRPr="009D7204" w:rsidRDefault="00B66D1B" w:rsidP="006C70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9D7204"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платной основе</w:t>
            </w:r>
          </w:p>
        </w:tc>
      </w:tr>
      <w:tr w:rsidR="009D7204" w:rsidRPr="000B40A5" w:rsidTr="00461D15">
        <w:tc>
          <w:tcPr>
            <w:tcW w:w="1668" w:type="dxa"/>
          </w:tcPr>
          <w:p w:rsidR="009D7204" w:rsidRPr="000F5CD5" w:rsidRDefault="009D720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D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D7204" w:rsidRPr="000F5CD5" w:rsidRDefault="009D7204" w:rsidP="00FB6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D0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внесение заявителем платы за предоставление </w:t>
            </w:r>
            <w:r w:rsidR="009D3D00" w:rsidRPr="009D3D00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документов, материалов </w:t>
            </w:r>
            <w:r w:rsidRPr="009D3D00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</w:t>
            </w:r>
          </w:p>
        </w:tc>
        <w:tc>
          <w:tcPr>
            <w:tcW w:w="2126" w:type="dxa"/>
          </w:tcPr>
          <w:p w:rsidR="00A760C1" w:rsidRPr="000F5CD5" w:rsidRDefault="007D5506" w:rsidP="000218C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38C9">
              <w:rPr>
                <w:rFonts w:ascii="Times New Roman" w:hAnsi="Times New Roman" w:cs="Times New Roman"/>
                <w:sz w:val="20"/>
                <w:szCs w:val="20"/>
              </w:rPr>
              <w:t>- наименование</w:t>
            </w:r>
            <w:r w:rsidR="000218CC" w:rsidRPr="007E38C9">
              <w:rPr>
                <w:rFonts w:ascii="Times New Roman" w:hAnsi="Times New Roman" w:cs="Times New Roman"/>
                <w:sz w:val="20"/>
                <w:szCs w:val="20"/>
              </w:rPr>
              <w:t>, реквизиты и сумма</w:t>
            </w:r>
            <w:r w:rsidRPr="007E38C9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начисления;</w:t>
            </w:r>
          </w:p>
        </w:tc>
        <w:tc>
          <w:tcPr>
            <w:tcW w:w="1843" w:type="dxa"/>
          </w:tcPr>
          <w:p w:rsidR="009D7204" w:rsidRPr="000F5CD5" w:rsidRDefault="0065122A" w:rsidP="00B160D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60D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9D7204" w:rsidRPr="000F5CD5" w:rsidRDefault="00461D15" w:rsidP="007529A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60DE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51" w:type="dxa"/>
          </w:tcPr>
          <w:p w:rsidR="009D7204" w:rsidRPr="000F5CD5" w:rsidRDefault="0046716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162">
              <w:rPr>
                <w:rFonts w:ascii="Times New Roman" w:hAnsi="Times New Roman" w:cs="Times New Roman"/>
                <w:sz w:val="20"/>
                <w:szCs w:val="20"/>
              </w:rPr>
              <w:t>SID0000286</w:t>
            </w:r>
          </w:p>
        </w:tc>
        <w:tc>
          <w:tcPr>
            <w:tcW w:w="1276" w:type="dxa"/>
          </w:tcPr>
          <w:p w:rsidR="008C43AA" w:rsidRPr="0086095E" w:rsidRDefault="0086095E" w:rsidP="0065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22A">
              <w:rPr>
                <w:rFonts w:ascii="Times New Roman" w:hAnsi="Times New Roman" w:cs="Times New Roman"/>
                <w:sz w:val="20"/>
                <w:szCs w:val="20"/>
              </w:rPr>
              <w:t>по истечении 7 рабочих дней со дня направления заявителю уведомления об оплате предоставления сведений, документов, материалов</w:t>
            </w:r>
          </w:p>
        </w:tc>
        <w:tc>
          <w:tcPr>
            <w:tcW w:w="1559" w:type="dxa"/>
          </w:tcPr>
          <w:p w:rsidR="000F5CD5" w:rsidRPr="000F5CD5" w:rsidRDefault="00E96042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96042" w:rsidRPr="00707E8A" w:rsidRDefault="00E96042" w:rsidP="00E96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E8A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8739C4" w:rsidRPr="000F5CD5" w:rsidRDefault="008739C4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22" w:rsidRDefault="00144A2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22" w:rsidRDefault="00144A2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22" w:rsidRDefault="00144A2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22" w:rsidRDefault="00144A2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B82F61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F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B82F6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82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1843C4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B82F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бесплатно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3B2A26" w:rsidRPr="00554995" w:rsidRDefault="001843C4" w:rsidP="003B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документы и материалы,  содержащиеся в </w:t>
            </w:r>
            <w:r w:rsidR="003B2A26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</w:t>
            </w:r>
            <w:proofErr w:type="gramStart"/>
            <w:r w:rsidR="003B2A26" w:rsidRPr="0055499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3B2A26" w:rsidRPr="005549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843C4" w:rsidRPr="00554995" w:rsidRDefault="001843C4" w:rsidP="00184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554995" w:rsidRDefault="00043E2F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5F48" w:rsidRPr="00554995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, документы и материалы</w:t>
            </w:r>
            <w:r w:rsidR="00785F48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бумажных и (или) электронных носителях в текстовой и (или) графической формах с сопроводительным письмом</w:t>
            </w:r>
          </w:p>
        </w:tc>
        <w:tc>
          <w:tcPr>
            <w:tcW w:w="1838" w:type="dxa"/>
          </w:tcPr>
          <w:p w:rsidR="004F2A4B" w:rsidRPr="00554995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554995" w:rsidRDefault="009C7A11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554995" w:rsidRDefault="00B82F61" w:rsidP="007E6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56B0B" w:rsidRPr="00554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02BF8" w:rsidRPr="00554995" w:rsidRDefault="00DF71B7" w:rsidP="00B02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2BF8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1F4DB0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="00B02BF8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 или в форме электронного документа на руки или посредством почтового отправления;</w:t>
            </w:r>
          </w:p>
          <w:p w:rsidR="00DF71B7" w:rsidRPr="00554995" w:rsidRDefault="00DF71B7" w:rsidP="00B02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45649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A4B" w:rsidRPr="00554995" w:rsidRDefault="00DF71B7" w:rsidP="001F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B02BF8" w:rsidRPr="00554995">
              <w:rPr>
                <w:rFonts w:ascii="Times New Roman" w:hAnsi="Times New Roman" w:cs="Times New Roman"/>
                <w:sz w:val="20"/>
                <w:szCs w:val="20"/>
              </w:rPr>
              <w:t>заявителя на Портале Воронежской области в сети Интернет</w:t>
            </w:r>
          </w:p>
        </w:tc>
        <w:tc>
          <w:tcPr>
            <w:tcW w:w="1276" w:type="dxa"/>
          </w:tcPr>
          <w:p w:rsidR="004F2A4B" w:rsidRPr="00554995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5649" w:rsidRPr="00554995" w:rsidRDefault="0034564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649" w:rsidRPr="00554995" w:rsidRDefault="0034564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649" w:rsidRPr="00554995" w:rsidRDefault="0034564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649" w:rsidRPr="00554995" w:rsidRDefault="0034564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649" w:rsidRPr="00554995" w:rsidRDefault="00345649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F2A4B" w:rsidRPr="00554995" w:rsidRDefault="00DF71B7" w:rsidP="001F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554995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B24EB3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возвращае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тся в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554995" w:rsidRDefault="00B82F61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4F2A4B" w:rsidRPr="00554995" w:rsidRDefault="009C7A11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</w:t>
            </w:r>
            <w:r w:rsidR="00B24EB3" w:rsidRPr="00554995">
              <w:rPr>
                <w:rFonts w:ascii="Times New Roman" w:hAnsi="Times New Roman" w:cs="Times New Roman"/>
                <w:sz w:val="20"/>
                <w:szCs w:val="20"/>
              </w:rPr>
              <w:t>управления за подписью руководителя</w:t>
            </w:r>
          </w:p>
        </w:tc>
        <w:tc>
          <w:tcPr>
            <w:tcW w:w="1838" w:type="dxa"/>
          </w:tcPr>
          <w:p w:rsidR="004F2A4B" w:rsidRPr="00554995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554995" w:rsidRDefault="009C7A1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554995" w:rsidRDefault="0027124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5549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56B0B" w:rsidRPr="00554995"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  <w:p w:rsidR="00207434" w:rsidRPr="00554995" w:rsidRDefault="0020743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32B6" w:rsidRPr="00554995" w:rsidRDefault="001F4DB0" w:rsidP="00F8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="00F832B6"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 или в форме электронного документа на руки или посредством почтового отправления;</w:t>
            </w:r>
          </w:p>
          <w:p w:rsidR="00F832B6" w:rsidRPr="00554995" w:rsidRDefault="00F832B6" w:rsidP="00F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F2A4B" w:rsidRPr="00554995" w:rsidRDefault="00F832B6" w:rsidP="001F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через личный кабинет заявителя на Портале Воронежской области в сети Интернет</w:t>
            </w:r>
          </w:p>
        </w:tc>
        <w:tc>
          <w:tcPr>
            <w:tcW w:w="1276" w:type="dxa"/>
          </w:tcPr>
          <w:p w:rsidR="004F2A4B" w:rsidRPr="00554995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554995" w:rsidRDefault="006260A9" w:rsidP="001F4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возвращается в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7A11" w:rsidRPr="000B40A5" w:rsidTr="003D10ED">
        <w:tc>
          <w:tcPr>
            <w:tcW w:w="15538" w:type="dxa"/>
            <w:gridSpan w:val="9"/>
          </w:tcPr>
          <w:p w:rsidR="009C7A11" w:rsidRPr="00554995" w:rsidRDefault="009C7A11" w:rsidP="00E376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55499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554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D23A67" w:rsidRPr="0055499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554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платной основе</w:t>
            </w:r>
          </w:p>
        </w:tc>
      </w:tr>
      <w:tr w:rsidR="009C7A11" w:rsidRPr="000B40A5" w:rsidTr="008202EC">
        <w:tc>
          <w:tcPr>
            <w:tcW w:w="534" w:type="dxa"/>
          </w:tcPr>
          <w:p w:rsidR="009C7A11" w:rsidRPr="00843A61" w:rsidRDefault="009C7A11" w:rsidP="003D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C7A11" w:rsidRPr="00554995" w:rsidRDefault="008A23CB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Сведения, документы и материалы,  содержащиеся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273" w:type="dxa"/>
          </w:tcPr>
          <w:p w:rsidR="009C7A11" w:rsidRPr="00554995" w:rsidRDefault="006373A3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документы и материалы </w:t>
            </w:r>
            <w:r w:rsidR="00662648" w:rsidRPr="00554995">
              <w:rPr>
                <w:rFonts w:ascii="Times New Roman" w:hAnsi="Times New Roman" w:cs="Times New Roman"/>
                <w:sz w:val="20"/>
                <w:szCs w:val="20"/>
              </w:rPr>
              <w:t>на бумажных и (или) электронных носителях</w:t>
            </w:r>
            <w:r w:rsidR="00662648" w:rsidRPr="00554995">
              <w:t xml:space="preserve"> </w:t>
            </w:r>
            <w:r w:rsidR="00662648" w:rsidRPr="00554995">
              <w:rPr>
                <w:rFonts w:ascii="Times New Roman" w:hAnsi="Times New Roman" w:cs="Times New Roman"/>
                <w:sz w:val="20"/>
                <w:szCs w:val="20"/>
              </w:rPr>
              <w:t>в текстовой и (или) графической формах с сопроводительным письмом</w:t>
            </w:r>
          </w:p>
        </w:tc>
        <w:tc>
          <w:tcPr>
            <w:tcW w:w="1838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253F0" w:rsidRPr="005549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F0CD0" w:rsidRPr="00554995" w:rsidRDefault="008F0CD0" w:rsidP="008F0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="001F4DB0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а бумажном носителе или в форме электронного документа на руки или посредством почтового отправления;</w:t>
            </w:r>
          </w:p>
          <w:p w:rsidR="008F0CD0" w:rsidRPr="00554995" w:rsidRDefault="008F0CD0" w:rsidP="008F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7A11" w:rsidRPr="00554995" w:rsidRDefault="008F0CD0" w:rsidP="001F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заявителя на Портале Воронежской области в сети Интернет</w:t>
            </w:r>
          </w:p>
        </w:tc>
        <w:tc>
          <w:tcPr>
            <w:tcW w:w="1276" w:type="dxa"/>
          </w:tcPr>
          <w:p w:rsidR="009C7A11" w:rsidRPr="00554995" w:rsidRDefault="009C7A11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3E52" w:rsidRPr="00554995" w:rsidRDefault="00133E52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C7A11" w:rsidRPr="00554995" w:rsidRDefault="008F0CD0" w:rsidP="001F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возвращается в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7A11" w:rsidRPr="000B40A5" w:rsidTr="008202EC">
        <w:tc>
          <w:tcPr>
            <w:tcW w:w="534" w:type="dxa"/>
          </w:tcPr>
          <w:p w:rsidR="009C7A11" w:rsidRPr="00843A61" w:rsidRDefault="009C7A11" w:rsidP="003D1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C7A11" w:rsidRPr="00554995" w:rsidRDefault="009C7A11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9C7A11" w:rsidRPr="00554995" w:rsidRDefault="009C7A11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 за подписью руководителя</w:t>
            </w:r>
          </w:p>
        </w:tc>
        <w:tc>
          <w:tcPr>
            <w:tcW w:w="1838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253F0" w:rsidRPr="00554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8F0CD0" w:rsidRPr="00554995" w:rsidRDefault="008F0CD0" w:rsidP="008F0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- в Управлении на бумажном носителе или в форме электронного документа на руки или посредством почтового отправления;</w:t>
            </w:r>
          </w:p>
          <w:p w:rsidR="008F0CD0" w:rsidRPr="00554995" w:rsidRDefault="008F0CD0" w:rsidP="008F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Управления; </w:t>
            </w:r>
          </w:p>
          <w:p w:rsidR="008F0CD0" w:rsidRPr="00554995" w:rsidRDefault="008F0CD0" w:rsidP="008F0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заявителя 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Едином портале государственных и муниципальных услуг (функций) и (или) Портале Воронежской области в сети Интернет</w:t>
            </w:r>
          </w:p>
          <w:p w:rsidR="009C7A11" w:rsidRPr="00554995" w:rsidRDefault="009C7A11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7A11" w:rsidRPr="00554995" w:rsidRDefault="009C7A11" w:rsidP="003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9C7A11" w:rsidRPr="00554995" w:rsidRDefault="008F0CD0" w:rsidP="001F4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возвращается в</w:t>
            </w:r>
            <w:r w:rsidR="001F4DB0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5549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C7A11" w:rsidRDefault="009C7A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A11" w:rsidRDefault="009C7A1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BF" w:rsidRDefault="001939B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BF" w:rsidRDefault="001939B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BF" w:rsidRDefault="001939B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BF" w:rsidRDefault="001939B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0" w:rsidRDefault="001F4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9C7A11" w:rsidP="00DC4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133E52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бесплатно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DC4552" w:rsidRDefault="00E3767E" w:rsidP="009C7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24E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24EB3" w:rsidRPr="00B24EB3">
              <w:rPr>
                <w:rFonts w:ascii="Times New Roman" w:hAnsi="Times New Roman" w:cs="Times New Roman"/>
                <w:b/>
                <w:sz w:val="20"/>
                <w:szCs w:val="20"/>
              </w:rPr>
              <w:t>рием и регистрация заявления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B40A5" w:rsidRDefault="00B24EB3" w:rsidP="00B2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EB1460" w:rsidRPr="00EB1460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B1460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в управление или МФЦ специалист: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460"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EB1460" w:rsidRPr="00415463" w:rsidRDefault="00EB1460" w:rsidP="00547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547B7F" w:rsidRPr="00415463" w:rsidRDefault="00547B7F" w:rsidP="00547B7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EB1460" w:rsidRPr="00415463" w:rsidRDefault="00EB1460" w:rsidP="00547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EB1460" w:rsidRPr="00415463" w:rsidRDefault="00F0438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93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и предлагает принять меры по их устранению.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направляются.</w:t>
            </w:r>
          </w:p>
          <w:p w:rsidR="00EB1460" w:rsidRPr="00415463" w:rsidRDefault="0071629D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</w:t>
            </w:r>
            <w:r w:rsidR="00087793"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специалист, ответственный за прием документов, регистрирует заявление и не позднее </w:t>
            </w:r>
            <w:r w:rsidR="004633D6" w:rsidRPr="00415463">
              <w:rPr>
                <w:rFonts w:ascii="Times New Roman" w:hAnsi="Times New Roman" w:cs="Times New Roman"/>
                <w:sz w:val="20"/>
                <w:szCs w:val="20"/>
              </w:rPr>
              <w:t>2-го</w:t>
            </w:r>
            <w:r w:rsidR="004633D6" w:rsidRPr="00415463">
              <w:t xml:space="preserve"> </w:t>
            </w:r>
            <w:r w:rsidR="004633D6" w:rsidRPr="00415463">
              <w:rPr>
                <w:rFonts w:ascii="Times New Roman" w:hAnsi="Times New Roman" w:cs="Times New Roman"/>
                <w:sz w:val="20"/>
                <w:szCs w:val="20"/>
              </w:rPr>
              <w:t>рабочего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EB1460" w:rsidRPr="00415463" w:rsidRDefault="00087793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и комплекта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</w:t>
            </w:r>
            <w:r w:rsidR="004633D6" w:rsidRPr="00415463">
              <w:rPr>
                <w:rFonts w:ascii="Times New Roman" w:hAnsi="Times New Roman" w:cs="Times New Roman"/>
                <w:sz w:val="20"/>
                <w:szCs w:val="20"/>
              </w:rPr>
              <w:t>Портала Воронежской области в сети Интернет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FCB" w:rsidRPr="00415463" w:rsidRDefault="0071629D" w:rsidP="00C2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93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</w:t>
            </w:r>
            <w:r w:rsidR="00087793"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регламента, специалист, ответственный за прием документов, направляет заявителю </w:t>
            </w:r>
            <w:r w:rsidR="00C22FCB" w:rsidRPr="00415463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0245BF" w:rsidRPr="004154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22FCB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предоставлении муниципальной услуги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</w:t>
            </w:r>
            <w:r w:rsidR="004633D6" w:rsidRPr="00415463">
              <w:rPr>
                <w:rFonts w:ascii="Times New Roman" w:hAnsi="Times New Roman" w:cs="Times New Roman"/>
                <w:sz w:val="20"/>
                <w:szCs w:val="20"/>
              </w:rPr>
              <w:t>Портала Воронежской области в сети Интернет</w:t>
            </w:r>
            <w:r w:rsidR="00EB1460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22FCB" w:rsidRPr="00415463" w:rsidRDefault="00C22FCB" w:rsidP="00C22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FCB" w:rsidRPr="00415463" w:rsidRDefault="00C22FCB" w:rsidP="00C22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Срок принятия решения об отказе в предоставлении муниципальной услуги не должен превышать 5 рабочих дней со дня регистрации заявления.</w:t>
            </w:r>
          </w:p>
          <w:p w:rsidR="00EB1460" w:rsidRPr="00415463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9C7A11" w:rsidRPr="000B40A5" w:rsidRDefault="00EB1460" w:rsidP="00EB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обращении заявителя за предоставлением муниципальной услуги через МФЦ зарегистрированное заявление передается с сопроводительным письмом в управление в порядке и в срок, установленные заключенным соглашением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взаимодействии.</w:t>
            </w:r>
          </w:p>
        </w:tc>
        <w:tc>
          <w:tcPr>
            <w:tcW w:w="1985" w:type="dxa"/>
          </w:tcPr>
          <w:p w:rsidR="002E28E6" w:rsidRPr="000B40A5" w:rsidRDefault="00BA75C1" w:rsidP="00BA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день, при поступлении заявления в электронной форме – не позднее 1 рабочего дня, следующего за днем поступления заявления в управление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Default="00F33C30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F33C3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>предоставлении сведений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8A5A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5A97" w:rsidRDefault="008A5A97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47A03" w:rsidRPr="00D61C11">
              <w:rPr>
                <w:rFonts w:ascii="Times New Roman" w:hAnsi="Times New Roman" w:cs="Times New Roman"/>
                <w:sz w:val="20"/>
                <w:szCs w:val="20"/>
              </w:rPr>
              <w:t>Порталом Воро</w:t>
            </w:r>
            <w:r w:rsidR="002B5444" w:rsidRPr="00D61C11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  <w:r w:rsidRPr="00D61C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14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EA5" w:rsidRDefault="00B14EA5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для копирования и сканирования документов;</w:t>
            </w:r>
          </w:p>
          <w:p w:rsidR="00F33C30" w:rsidRPr="000B40A5" w:rsidRDefault="00F33C30" w:rsidP="00B14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3585" w:rsidRDefault="00F33C30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сведений 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>
              <w:rPr>
                <w:rFonts w:ascii="Times New Roman" w:hAnsi="Times New Roman" w:cs="Times New Roman"/>
                <w:sz w:val="20"/>
                <w:szCs w:val="20"/>
              </w:rPr>
              <w:t xml:space="preserve"> образец </w:t>
            </w:r>
            <w:r w:rsidR="0097416D"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сведений 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</w:t>
            </w:r>
            <w:r w:rsidR="00B24EB3"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810B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0B27" w:rsidRDefault="00810B27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об оставлении заявления без рассмотрения (приложение 7);</w:t>
            </w:r>
          </w:p>
          <w:p w:rsidR="00810B27" w:rsidRPr="000B40A5" w:rsidRDefault="00810B27" w:rsidP="009C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 об оставлении заявления без рассмотрения (приложение 8)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C7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9C7A11"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наличия оснований для предоставления</w:t>
            </w:r>
            <w:r w:rsidR="009C7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A11" w:rsidRPr="009C7A1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услуги бесплатно или за плату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9C7A11" w:rsidP="00A32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наличия оснований для предоставления </w:t>
            </w:r>
            <w:r w:rsidR="00461F16" w:rsidRPr="001135C5">
              <w:rPr>
                <w:rFonts w:ascii="Times New Roman" w:hAnsi="Times New Roman" w:cs="Times New Roman"/>
                <w:sz w:val="20"/>
                <w:szCs w:val="20"/>
              </w:rPr>
              <w:t>сведений, документов, материалов</w:t>
            </w:r>
            <w:r w:rsidR="00461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 бесплатно или за плату</w:t>
            </w:r>
          </w:p>
        </w:tc>
        <w:tc>
          <w:tcPr>
            <w:tcW w:w="2693" w:type="dxa"/>
          </w:tcPr>
          <w:p w:rsidR="009C7A11" w:rsidRPr="009C7A11" w:rsidRDefault="00A019A3" w:rsidP="009C7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A1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C7A11" w:rsidRPr="009C7A1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="009C7A11" w:rsidRPr="001135C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 w:rsidR="00187D3B" w:rsidRPr="001135C5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</w:t>
            </w:r>
            <w:r w:rsidR="009C7A11" w:rsidRPr="001135C5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  <w:r w:rsidR="00187D3B" w:rsidRPr="001135C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специалист)</w:t>
            </w:r>
            <w:r w:rsidR="009C7A11" w:rsidRPr="001135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4D17" w:rsidRPr="000B40A5" w:rsidRDefault="009C7A11" w:rsidP="003D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C7A11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наличие оснований для предоставления муниципальной услуги бесплатно или на платной основе.</w:t>
            </w:r>
          </w:p>
        </w:tc>
        <w:tc>
          <w:tcPr>
            <w:tcW w:w="1985" w:type="dxa"/>
          </w:tcPr>
          <w:p w:rsidR="00A019A3" w:rsidRPr="000B40A5" w:rsidRDefault="009C7A1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251D" w:rsidRPr="009318A3">
              <w:t xml:space="preserve"> </w:t>
            </w:r>
            <w:r w:rsidR="0004251D" w:rsidRPr="001135C5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042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0B40A5" w:rsidRDefault="0097416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084D17" w:rsidRPr="000B40A5" w:rsidRDefault="00B14EA5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84D17" w:rsidRPr="000B40A5" w:rsidRDefault="003D10ED" w:rsidP="000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10ED" w:rsidRPr="000B40A5" w:rsidTr="003D10ED">
        <w:tc>
          <w:tcPr>
            <w:tcW w:w="14850" w:type="dxa"/>
            <w:gridSpan w:val="7"/>
          </w:tcPr>
          <w:p w:rsidR="003D10ED" w:rsidRDefault="003D10ED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1C06FF" w:rsidRPr="00FA1714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подготовке сведений, документов, материалов информационной системы, уведомления о мотивированном отказе в предоставлении муниципальной услуги, а также подготовка и направление уведомления о размере платы за предоставление сведений, документов, материалов информационной системы по электронной почте</w:t>
            </w:r>
          </w:p>
        </w:tc>
      </w:tr>
      <w:tr w:rsidR="003D10ED" w:rsidRPr="000B40A5" w:rsidTr="00A83585">
        <w:tc>
          <w:tcPr>
            <w:tcW w:w="641" w:type="dxa"/>
          </w:tcPr>
          <w:p w:rsidR="003D10ED" w:rsidRDefault="003D10E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D10ED" w:rsidRDefault="001C06FF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D4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подготовке сведений, документов, материалов информационной системы, уведомления о мотивированном отказе в предоставлении муниципальной услуги, а также подготовка и направление уведомления о размере платы за предоставление сведений, документов, материалов информационной системы по электронной почте</w:t>
            </w:r>
          </w:p>
        </w:tc>
        <w:tc>
          <w:tcPr>
            <w:tcW w:w="2693" w:type="dxa"/>
          </w:tcPr>
          <w:p w:rsidR="003D10ED" w:rsidRPr="00415463" w:rsidRDefault="00E45167" w:rsidP="000F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D10ED" w:rsidRPr="003D10E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</w:t>
            </w:r>
            <w:r w:rsidR="003D10ED">
              <w:rPr>
                <w:rFonts w:ascii="Times New Roman" w:hAnsi="Times New Roman" w:cs="Times New Roman"/>
                <w:sz w:val="20"/>
                <w:szCs w:val="20"/>
              </w:rPr>
              <w:t xml:space="preserve">казанных в </w:t>
            </w:r>
            <w:r w:rsidR="001C06FF" w:rsidRPr="001C06FF">
              <w:rPr>
                <w:rFonts w:ascii="Times New Roman" w:hAnsi="Times New Roman" w:cs="Times New Roman"/>
                <w:sz w:val="20"/>
                <w:szCs w:val="20"/>
              </w:rPr>
              <w:t>подразделе</w:t>
            </w:r>
            <w:r w:rsidR="003D10ED">
              <w:rPr>
                <w:rFonts w:ascii="Times New Roman" w:hAnsi="Times New Roman" w:cs="Times New Roman"/>
                <w:sz w:val="20"/>
                <w:szCs w:val="20"/>
              </w:rPr>
              <w:t xml:space="preserve"> 2.8</w:t>
            </w:r>
            <w:r w:rsidR="003D10ED" w:rsidRPr="003D1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77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10ED" w:rsidRPr="003D10E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</w:t>
            </w:r>
            <w:r w:rsidR="003D10ED" w:rsidRPr="00415463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  <w:r w:rsidR="003D24BD" w:rsidRPr="00415463">
              <w:t xml:space="preserve"> </w:t>
            </w:r>
            <w:r w:rsidR="003D24BD" w:rsidRPr="00415463">
              <w:rPr>
                <w:rFonts w:ascii="Times New Roman" w:hAnsi="Times New Roman" w:cs="Times New Roman"/>
                <w:sz w:val="20"/>
                <w:szCs w:val="20"/>
              </w:rPr>
              <w:t>или разделом 2 ТС</w:t>
            </w:r>
            <w:r w:rsidR="003D10ED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, принимается решение о подготовке сведений </w:t>
            </w:r>
            <w:r w:rsidR="0093426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из ГИС ВО «ОГД </w:t>
            </w:r>
            <w:proofErr w:type="gramStart"/>
            <w:r w:rsidR="00934267" w:rsidRPr="0041546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934267" w:rsidRPr="00415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D10ED" w:rsidRPr="0041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0ED" w:rsidRDefault="003D10ED" w:rsidP="000F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</w:t>
            </w:r>
            <w:r w:rsidR="001C06FF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 2.8 </w:t>
            </w:r>
            <w:r w:rsidR="00087793"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дминистративного</w:t>
            </w:r>
            <w:r w:rsidRPr="003D10ED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  <w:r w:rsidR="003D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4BD" w:rsidRPr="003D24BD">
              <w:rPr>
                <w:rFonts w:ascii="Times New Roman" w:hAnsi="Times New Roman" w:cs="Times New Roman"/>
                <w:sz w:val="20"/>
                <w:szCs w:val="20"/>
              </w:rPr>
              <w:t>или разделом 2 ТС</w:t>
            </w:r>
            <w:r w:rsidRPr="003D10ED">
              <w:rPr>
                <w:rFonts w:ascii="Times New Roman" w:hAnsi="Times New Roman" w:cs="Times New Roman"/>
                <w:sz w:val="20"/>
                <w:szCs w:val="20"/>
              </w:rPr>
              <w:t>, принимается решение об отказе в предоставлении муниципальной услуги.</w:t>
            </w:r>
          </w:p>
        </w:tc>
        <w:tc>
          <w:tcPr>
            <w:tcW w:w="1985" w:type="dxa"/>
          </w:tcPr>
          <w:p w:rsidR="00641B83" w:rsidRDefault="001E3B17" w:rsidP="00641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17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2 рабочих дней </w:t>
            </w:r>
            <w:proofErr w:type="gramStart"/>
            <w:r w:rsidRPr="001E3B17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1E3B1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126" w:type="dxa"/>
          </w:tcPr>
          <w:p w:rsidR="003D10ED" w:rsidRDefault="003D10E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0E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3D10ED" w:rsidRPr="003D10ED" w:rsidRDefault="003D10ED" w:rsidP="00E3767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10ED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</w:t>
            </w:r>
          </w:p>
        </w:tc>
        <w:tc>
          <w:tcPr>
            <w:tcW w:w="2551" w:type="dxa"/>
          </w:tcPr>
          <w:p w:rsidR="00662648" w:rsidRDefault="00662648" w:rsidP="00084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10ED" w:rsidRPr="000B40A5" w:rsidTr="003D10ED">
        <w:tc>
          <w:tcPr>
            <w:tcW w:w="14850" w:type="dxa"/>
            <w:gridSpan w:val="7"/>
          </w:tcPr>
          <w:p w:rsidR="003D10ED" w:rsidRPr="006C5944" w:rsidRDefault="003D10ED" w:rsidP="006C5944">
            <w:pPr>
              <w:pStyle w:val="1"/>
              <w:outlineLvl w:val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234B9C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Наименование административной процедуры 4:</w:t>
            </w:r>
            <w:r>
              <w:t xml:space="preserve"> </w:t>
            </w:r>
            <w:r w:rsidR="006C5944" w:rsidRPr="006C594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Подготовка сведений, документов, материалов информационной системы </w:t>
            </w:r>
          </w:p>
        </w:tc>
      </w:tr>
      <w:tr w:rsidR="003D10ED" w:rsidRPr="000B40A5" w:rsidTr="00A83585">
        <w:tc>
          <w:tcPr>
            <w:tcW w:w="641" w:type="dxa"/>
          </w:tcPr>
          <w:p w:rsidR="003D10ED" w:rsidRDefault="003D10E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D10ED" w:rsidRDefault="00234B9C" w:rsidP="003D1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E1">
              <w:rPr>
                <w:rFonts w:ascii="Times New Roman" w:hAnsi="Times New Roman" w:cs="Times New Roman"/>
                <w:sz w:val="20"/>
                <w:szCs w:val="20"/>
              </w:rPr>
              <w:t>Подготовка сведений, документов, материалов информационной системы</w:t>
            </w:r>
          </w:p>
        </w:tc>
        <w:tc>
          <w:tcPr>
            <w:tcW w:w="2693" w:type="dxa"/>
          </w:tcPr>
          <w:p w:rsidR="003D10ED" w:rsidRPr="00415463" w:rsidRDefault="00697049" w:rsidP="003D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534E1"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о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сведений, документов, материалов 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</w:t>
            </w:r>
            <w:proofErr w:type="gramStart"/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подготавливает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сведения, документы, материалы на бумажных или электронных носителях в текстовой и (или) графической формах с сопроводительным письмом на имя заявителя.</w:t>
            </w:r>
          </w:p>
          <w:p w:rsidR="00662648" w:rsidRPr="000534E1" w:rsidRDefault="00F02CCF" w:rsidP="00662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передает подготовленные сведения, документы, материалы 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ВО»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на бумажных или электронных носителях в текстовой и (или)</w:t>
            </w:r>
            <w:r w:rsidRPr="000534E1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графической формах с сопроводительным письмом на имя заявителя на согласование начальнику отдела, затем на подписание руководителю управления или уполномоченному заместителю руководителя управления.</w:t>
            </w:r>
            <w:proofErr w:type="gramEnd"/>
          </w:p>
          <w:p w:rsidR="000A1953" w:rsidRDefault="000A1953" w:rsidP="00DA3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4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534E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 w:rsidR="00DA366B" w:rsidRPr="004154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правление заявления о предоставлении сведений, документов, материалов информационной системы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ГИС ВО «ОГД ВО»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через МФЦ указанные сведения на бумажных или электронных носителях в текстовой</w:t>
            </w:r>
            <w:r w:rsidRPr="000534E1">
              <w:rPr>
                <w:rFonts w:ascii="Times New Roman" w:hAnsi="Times New Roman" w:cs="Times New Roman"/>
                <w:sz w:val="20"/>
                <w:szCs w:val="20"/>
              </w:rPr>
              <w:t xml:space="preserve"> и (или)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подписания.</w:t>
            </w:r>
            <w:proofErr w:type="gramEnd"/>
          </w:p>
        </w:tc>
        <w:tc>
          <w:tcPr>
            <w:tcW w:w="1985" w:type="dxa"/>
          </w:tcPr>
          <w:p w:rsidR="003D10ED" w:rsidRDefault="007E0337" w:rsidP="007E0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3D10ED" w:rsidRDefault="00662648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3D10ED" w:rsidRPr="003D10ED" w:rsidRDefault="00662648" w:rsidP="00E3767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</w:t>
            </w:r>
          </w:p>
        </w:tc>
        <w:tc>
          <w:tcPr>
            <w:tcW w:w="2551" w:type="dxa"/>
          </w:tcPr>
          <w:p w:rsidR="00662648" w:rsidRPr="00662648" w:rsidRDefault="00662648" w:rsidP="0066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образец сведений информационной системы (</w:t>
            </w:r>
            <w:r w:rsidR="00AB3F2C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10ED" w:rsidRDefault="00662648" w:rsidP="0066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пре</w:t>
            </w:r>
            <w:r w:rsidR="00AB279A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</w:t>
            </w:r>
            <w:r w:rsidR="00AB2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(приложение 5</w:t>
            </w: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2648" w:rsidRPr="000B40A5" w:rsidTr="007D5506">
        <w:tc>
          <w:tcPr>
            <w:tcW w:w="14850" w:type="dxa"/>
            <w:gridSpan w:val="7"/>
          </w:tcPr>
          <w:p w:rsidR="00234B9C" w:rsidRPr="00AB49A3" w:rsidRDefault="00662648" w:rsidP="00234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E451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2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B49A3" w:rsidRPr="0023381F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сведений, документов, материалов, содержащихся в информационной системе</w:t>
            </w:r>
          </w:p>
          <w:p w:rsidR="00662648" w:rsidRDefault="00662648" w:rsidP="0066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0ED" w:rsidRPr="000B40A5" w:rsidTr="00A83585">
        <w:tc>
          <w:tcPr>
            <w:tcW w:w="641" w:type="dxa"/>
          </w:tcPr>
          <w:p w:rsidR="003D10ED" w:rsidRDefault="0066264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D10ED" w:rsidRDefault="00AB49A3" w:rsidP="0066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12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сведений, документов, материалов, содержащихся в информационной системе</w:t>
            </w:r>
          </w:p>
        </w:tc>
        <w:tc>
          <w:tcPr>
            <w:tcW w:w="2693" w:type="dxa"/>
          </w:tcPr>
          <w:p w:rsidR="00AB49A3" w:rsidRDefault="007C0F64" w:rsidP="007C0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B49A3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документы, материалы 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>ГИС ВО «ОГД ВО»</w:t>
            </w:r>
            <w:r w:rsidR="00AB49A3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бумажных или электронных носителях в текстовой и (или) графической формах с сопроводительным письмом на имя заявителя</w:t>
            </w:r>
            <w:r w:rsidR="00AB49A3" w:rsidRPr="00B20B12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следующего дня после их подписания направляются по адресу, указанному в заявлении, либо выдаются заявителю лично в управлении по адресу: 394006, г. Воронеж, ул. </w:t>
            </w:r>
            <w:proofErr w:type="spellStart"/>
            <w:r w:rsidR="00AB49A3" w:rsidRPr="00B20B12">
              <w:rPr>
                <w:rFonts w:ascii="Times New Roman" w:hAnsi="Times New Roman" w:cs="Times New Roman"/>
                <w:sz w:val="20"/>
                <w:szCs w:val="20"/>
              </w:rPr>
              <w:t>Кольцовская</w:t>
            </w:r>
            <w:proofErr w:type="spellEnd"/>
            <w:r w:rsidR="00AB49A3" w:rsidRPr="00B20B12">
              <w:rPr>
                <w:rFonts w:ascii="Times New Roman" w:hAnsi="Times New Roman" w:cs="Times New Roman"/>
                <w:sz w:val="20"/>
                <w:szCs w:val="20"/>
              </w:rPr>
              <w:t>, 45, кабинет  № 120,  или в МФЦ.</w:t>
            </w:r>
            <w:proofErr w:type="gramEnd"/>
          </w:p>
        </w:tc>
        <w:tc>
          <w:tcPr>
            <w:tcW w:w="1985" w:type="dxa"/>
          </w:tcPr>
          <w:p w:rsidR="003D10ED" w:rsidRDefault="007C2365" w:rsidP="003D1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A92">
              <w:rPr>
                <w:rFonts w:ascii="Times New Roman" w:hAnsi="Times New Roman" w:cs="Times New Roman"/>
                <w:sz w:val="20"/>
                <w:szCs w:val="20"/>
              </w:rPr>
              <w:t>не позднее следующего рабочего дня после подписания</w:t>
            </w:r>
          </w:p>
        </w:tc>
        <w:tc>
          <w:tcPr>
            <w:tcW w:w="2126" w:type="dxa"/>
          </w:tcPr>
          <w:p w:rsidR="003D10ED" w:rsidRDefault="007C0F64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3D10ED" w:rsidRDefault="007C0F64" w:rsidP="003B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5A97" w:rsidRPr="008A5A9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к Системе обработки электронных форм (</w:t>
            </w:r>
            <w:proofErr w:type="gramStart"/>
            <w:r w:rsidR="008A5A97" w:rsidRPr="008A5A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="008A5A97" w:rsidRPr="008A5A9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A5A97" w:rsidRPr="00B20B12">
              <w:rPr>
                <w:rFonts w:ascii="Times New Roman" w:hAnsi="Times New Roman" w:cs="Times New Roman"/>
                <w:sz w:val="20"/>
                <w:szCs w:val="20"/>
              </w:rPr>
              <w:t xml:space="preserve">Порталом </w:t>
            </w:r>
            <w:r w:rsidR="00AF6429" w:rsidRPr="00B20B12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  <w:r w:rsidR="008A5A97" w:rsidRPr="008A5A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14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EA5" w:rsidRDefault="00B14EA5" w:rsidP="003B4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подписи, сертификата ключа электронной подписи;</w:t>
            </w:r>
          </w:p>
          <w:p w:rsidR="00B14EA5" w:rsidRPr="003D10ED" w:rsidRDefault="00B14EA5" w:rsidP="003B402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4EA5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 для электронной подписи</w:t>
            </w:r>
          </w:p>
        </w:tc>
        <w:tc>
          <w:tcPr>
            <w:tcW w:w="2551" w:type="dxa"/>
          </w:tcPr>
          <w:p w:rsidR="007C0F64" w:rsidRPr="007C0F64" w:rsidRDefault="007C0F64" w:rsidP="007C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образец сведений инфо</w:t>
            </w:r>
            <w:r w:rsidR="008D0437">
              <w:rPr>
                <w:rFonts w:ascii="Times New Roman" w:hAnsi="Times New Roman" w:cs="Times New Roman"/>
                <w:sz w:val="20"/>
                <w:szCs w:val="20"/>
              </w:rPr>
              <w:t>рмационной системы (приложение 4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D10ED" w:rsidRDefault="007C0F64" w:rsidP="007C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пре</w:t>
            </w:r>
            <w:r w:rsidR="008D0437">
              <w:rPr>
                <w:rFonts w:ascii="Times New Roman" w:hAnsi="Times New Roman" w:cs="Times New Roman"/>
                <w:sz w:val="20"/>
                <w:szCs w:val="20"/>
              </w:rPr>
              <w:t>доставлении услуги (приложение 5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0F64" w:rsidRPr="000B40A5" w:rsidTr="007D5506">
        <w:tc>
          <w:tcPr>
            <w:tcW w:w="14850" w:type="dxa"/>
            <w:gridSpan w:val="7"/>
          </w:tcPr>
          <w:p w:rsidR="007C0F64" w:rsidRPr="007C0F64" w:rsidRDefault="007C0F64" w:rsidP="00084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C0F6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C0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680B91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7C0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>на платной основе</w:t>
            </w:r>
          </w:p>
        </w:tc>
      </w:tr>
      <w:tr w:rsidR="007C0F64" w:rsidRPr="000B40A5" w:rsidTr="007D5506">
        <w:tc>
          <w:tcPr>
            <w:tcW w:w="14850" w:type="dxa"/>
            <w:gridSpan w:val="7"/>
          </w:tcPr>
          <w:p w:rsidR="007C0F64" w:rsidRPr="007C0F64" w:rsidRDefault="007C0F64" w:rsidP="00084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</w:t>
            </w:r>
          </w:p>
        </w:tc>
      </w:tr>
      <w:tr w:rsidR="00276034" w:rsidRPr="000B40A5" w:rsidTr="00A83585">
        <w:tc>
          <w:tcPr>
            <w:tcW w:w="641" w:type="dxa"/>
          </w:tcPr>
          <w:p w:rsidR="00276034" w:rsidRPr="000B40A5" w:rsidRDefault="00276034" w:rsidP="007D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76034" w:rsidRPr="000B40A5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2693" w:type="dxa"/>
          </w:tcPr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в управление или МФЦ специалист: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проверяет соответствие заявления установленным требованиям;</w:t>
            </w:r>
          </w:p>
          <w:p w:rsidR="00276034" w:rsidRPr="00415463" w:rsidRDefault="00276034" w:rsidP="00674DC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и предлагает принять меры по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устранению.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специалист, ответственный за прием документов, регистрирует заявление и не позднее 2-го</w:t>
            </w:r>
            <w:r w:rsidRPr="00415463">
              <w:t xml:space="preserve">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  <w:proofErr w:type="gramEnd"/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указанных в подразделе 2.7 административного регламента, специалист, ответственный за прием документов, направляет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направляется заявителю не позднее рабочего дня, следующего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указанных в подразделе 2.7 административного регламента, специалист, ответственный за прием документов, направляет заявителю решение об отказе в предоставлении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 в сети Интернет. </w:t>
            </w:r>
          </w:p>
          <w:p w:rsidR="00276034" w:rsidRPr="00415463" w:rsidRDefault="00276034" w:rsidP="00674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034" w:rsidRPr="00415463" w:rsidRDefault="00276034" w:rsidP="00674D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Срок принятия решения об отказе в предоставлении муниципальной услуги не должен превышать 5 рабочих дней со дня регистрации заявления.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Срок направления уведомления об отказе в приеме документов - не позднее 1 рабочего дня,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днем поступления заявления в управление.</w:t>
            </w:r>
          </w:p>
          <w:p w:rsidR="00276034" w:rsidRPr="00415463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обращении заявителя за предоставлением муниципальной услуги через МФЦ зарегистрированное заявление передается с сопроводительным письмом в управление в порядке и в срок,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276034" w:rsidRPr="000B40A5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день, при поступлении заявления в электронной форме – не позднее 1 рабочего дня, следующего за днем поступления заявления в управление</w:t>
            </w:r>
          </w:p>
        </w:tc>
        <w:tc>
          <w:tcPr>
            <w:tcW w:w="2126" w:type="dxa"/>
          </w:tcPr>
          <w:p w:rsidR="00276034" w:rsidRPr="000B40A5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76034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>
              <w:t xml:space="preserve"> </w:t>
            </w:r>
            <w:r w:rsidRPr="00F33C3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>предоставлении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системы;</w:t>
            </w:r>
          </w:p>
          <w:p w:rsidR="00276034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7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D61C11">
              <w:rPr>
                <w:rFonts w:ascii="Times New Roman" w:hAnsi="Times New Roman" w:cs="Times New Roman"/>
                <w:sz w:val="20"/>
                <w:szCs w:val="20"/>
              </w:rPr>
              <w:t>Порталом Воронежской области в сети Интернет)</w:t>
            </w:r>
            <w:r w:rsidR="00B14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EA5" w:rsidRPr="00B14EA5" w:rsidRDefault="00B14EA5" w:rsidP="00B1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A5">
              <w:rPr>
                <w:rFonts w:ascii="Times New Roman" w:hAnsi="Times New Roman" w:cs="Times New Roman"/>
                <w:sz w:val="20"/>
                <w:szCs w:val="20"/>
              </w:rPr>
              <w:t>- МФУ для копирования и сканирования документов;</w:t>
            </w:r>
          </w:p>
          <w:p w:rsidR="00276034" w:rsidRPr="000B40A5" w:rsidRDefault="00B14EA5" w:rsidP="00B1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A5">
              <w:rPr>
                <w:rFonts w:ascii="Times New Roman" w:hAnsi="Times New Roman" w:cs="Times New Roman"/>
                <w:sz w:val="20"/>
                <w:szCs w:val="20"/>
              </w:rPr>
              <w:t>- подключение к ГИС ГМП</w:t>
            </w:r>
          </w:p>
        </w:tc>
        <w:tc>
          <w:tcPr>
            <w:tcW w:w="2551" w:type="dxa"/>
          </w:tcPr>
          <w:p w:rsidR="00276034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 (приложение 1);</w:t>
            </w:r>
          </w:p>
          <w:p w:rsidR="00276034" w:rsidRPr="000B40A5" w:rsidRDefault="00276034" w:rsidP="0067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97416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сведений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системы</w:t>
            </w:r>
            <w:r w:rsidRPr="00B24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7C0F64" w:rsidRPr="000B40A5" w:rsidTr="007D5506">
        <w:tc>
          <w:tcPr>
            <w:tcW w:w="14850" w:type="dxa"/>
            <w:gridSpan w:val="7"/>
          </w:tcPr>
          <w:p w:rsidR="007C0F64" w:rsidRPr="00415463" w:rsidRDefault="00E45167" w:rsidP="00084D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Определение наличия оснований для предоставления муниципальной услуги бесплатно или за плату</w:t>
            </w:r>
          </w:p>
        </w:tc>
      </w:tr>
      <w:tr w:rsidR="00E45167" w:rsidRPr="000B40A5" w:rsidTr="00A83585">
        <w:tc>
          <w:tcPr>
            <w:tcW w:w="641" w:type="dxa"/>
          </w:tcPr>
          <w:p w:rsidR="00E45167" w:rsidRPr="000B40A5" w:rsidRDefault="00E45167" w:rsidP="007D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45167" w:rsidRPr="000B40A5" w:rsidRDefault="00354800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наличия оснований для предоставления </w:t>
            </w:r>
            <w:r w:rsidRPr="006D738B">
              <w:rPr>
                <w:rFonts w:ascii="Times New Roman" w:hAnsi="Times New Roman" w:cs="Times New Roman"/>
                <w:sz w:val="20"/>
                <w:szCs w:val="20"/>
              </w:rPr>
              <w:t>сведений, документов,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системы бесплатно или за плату</w:t>
            </w:r>
          </w:p>
        </w:tc>
        <w:tc>
          <w:tcPr>
            <w:tcW w:w="2693" w:type="dxa"/>
          </w:tcPr>
          <w:p w:rsidR="00F028C2" w:rsidRPr="00415463" w:rsidRDefault="00E45167" w:rsidP="005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028C2" w:rsidRPr="00415463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должностное лицо, ответственное за предоставление муниципальной услуги (далее – специалист).</w:t>
            </w:r>
          </w:p>
          <w:p w:rsidR="00E45167" w:rsidRPr="00415463" w:rsidRDefault="00F028C2" w:rsidP="005F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Специалист определяет наличие оснований для предоставления муниципальной услуги бесплатно или на платной основе.</w:t>
            </w:r>
          </w:p>
        </w:tc>
        <w:tc>
          <w:tcPr>
            <w:tcW w:w="1985" w:type="dxa"/>
          </w:tcPr>
          <w:p w:rsidR="00E45167" w:rsidRPr="000B40A5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028C2" w:rsidRPr="006D738B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Pr="006D738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  <w:p w:rsidR="00E45167" w:rsidRPr="000B40A5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5167" w:rsidRPr="000B40A5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45167" w:rsidRPr="000B40A5" w:rsidRDefault="00B14EA5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45167" w:rsidRPr="000B40A5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167" w:rsidRPr="000B40A5" w:rsidTr="007D5506">
        <w:tc>
          <w:tcPr>
            <w:tcW w:w="14850" w:type="dxa"/>
            <w:gridSpan w:val="7"/>
          </w:tcPr>
          <w:p w:rsidR="00E45167" w:rsidRPr="00415463" w:rsidRDefault="00E45167" w:rsidP="00E45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BF1490"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D1FF9"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подготовке сведений, документов, материалов информационной системы, уведомления о мотивированном отказе в предоставлении муниципальной услуги, а также подготовка и направление уведомления о размере платы за предоставление сведений, документов, материалов информационной системы по электронной почте</w:t>
            </w:r>
          </w:p>
        </w:tc>
      </w:tr>
      <w:tr w:rsidR="00E45167" w:rsidRPr="000B40A5" w:rsidTr="00A83585">
        <w:tc>
          <w:tcPr>
            <w:tcW w:w="641" w:type="dxa"/>
          </w:tcPr>
          <w:p w:rsidR="00E45167" w:rsidRDefault="00E45167" w:rsidP="007D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45167" w:rsidRDefault="002D1FF9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07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подготовке сведений, документов, материалов информационной системы, уведомления о мотивированном отказе в предоставлении муниципальной услуги, а также подготовка и направление </w:t>
            </w:r>
            <w:r w:rsidRPr="00850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размере платы за предоставление сведений, документов, материалов информационной системы по электронной почте</w:t>
            </w:r>
          </w:p>
        </w:tc>
        <w:tc>
          <w:tcPr>
            <w:tcW w:w="2693" w:type="dxa"/>
          </w:tcPr>
          <w:p w:rsidR="00C40F21" w:rsidRPr="00415463" w:rsidRDefault="00E45167" w:rsidP="00C4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 для предоставления муниципальной услуги на платной основе исходя из объема запрашиваемых сведений,  документов, материалов информационной систем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ГИС ВО «ОГД </w:t>
            </w:r>
            <w:proofErr w:type="gramStart"/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определяет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размер платы за их предоставление и подготавливает уведомление заявителю о размере платы.</w:t>
            </w:r>
          </w:p>
          <w:p w:rsidR="00C40F21" w:rsidRPr="00415463" w:rsidRDefault="00C40F21" w:rsidP="00C4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размере платы за предоставление сведений, документов, материалов </w:t>
            </w:r>
            <w:r w:rsidR="0017789E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ВО»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подписывается руководителем управления или уполномоченным заместителем руководителя управления и направляется заявителю в срок не позднее 2 рабочих дней с даты регистрации заявления по электронной почте и (или)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  <w:proofErr w:type="gramEnd"/>
          </w:p>
          <w:p w:rsidR="00C40F21" w:rsidRPr="00415463" w:rsidRDefault="00C40F21" w:rsidP="00C4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предоставлении муниципальной услуги на платной основе специалист  проверяет наличие в СУФД и ГИС ГМП информации об осуществлении заявителем оплаты предоставления сведений, документов, материалов в полном объеме.</w:t>
            </w:r>
          </w:p>
          <w:p w:rsidR="00C40F21" w:rsidRPr="00415463" w:rsidRDefault="002A2654" w:rsidP="00C4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2 рабочих дней со дня окончания срока, установленного для подтверждения осуществления заявителем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оплаты предоставления сведений, документов, материалов (в случае предоставления муниципальной услуги на платной основе), специалист проверяет наличие основания для отказа в предоставлении муниципальной услуги, в том числе с использованием системы межведомственного информационного взаимодействия.</w:t>
            </w:r>
          </w:p>
          <w:p w:rsidR="00C40F21" w:rsidRPr="00415463" w:rsidRDefault="00FF5D96" w:rsidP="00C4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2.8 </w:t>
            </w:r>
            <w:r w:rsidR="004D50C7"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C40F21" w:rsidRPr="00415463">
              <w:t xml:space="preserve"> 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или разделом 2 ТС, принимается решение о подготовке сведений </w:t>
            </w:r>
            <w:r w:rsidR="008A11D5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</w:t>
            </w:r>
            <w:proofErr w:type="gramStart"/>
            <w:r w:rsidR="008A11D5" w:rsidRPr="0041546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8A11D5" w:rsidRPr="00415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0F21" w:rsidRPr="00415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5167" w:rsidRPr="00415463" w:rsidRDefault="00C40F21" w:rsidP="004D5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наличия оснований, указанных в подразделе 2.8 </w:t>
            </w:r>
            <w:r w:rsidR="004D50C7" w:rsidRPr="004154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или разделом 2 ТС, принимается решение об отказе в предоставлении муниципальной услуги.</w:t>
            </w:r>
          </w:p>
        </w:tc>
        <w:tc>
          <w:tcPr>
            <w:tcW w:w="1985" w:type="dxa"/>
          </w:tcPr>
          <w:p w:rsidR="00641B83" w:rsidRDefault="00AE1EF1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2 рабочих дней </w:t>
            </w:r>
            <w:proofErr w:type="gramStart"/>
            <w:r w:rsidRPr="001E3B17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1E3B1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126" w:type="dxa"/>
          </w:tcPr>
          <w:p w:rsidR="00E45167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0E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4C09F8" w:rsidRDefault="004C09F8" w:rsidP="003E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2CF">
              <w:rPr>
                <w:rFonts w:ascii="Times New Roman" w:hAnsi="Times New Roman" w:cs="Times New Roman"/>
                <w:sz w:val="20"/>
                <w:szCs w:val="20"/>
              </w:rPr>
              <w:t>- формы квитанций</w:t>
            </w:r>
            <w:r w:rsidR="00A932CF" w:rsidRPr="006626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3F06" w:rsidRPr="003D10ED" w:rsidRDefault="00193F06" w:rsidP="003E645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32CF">
              <w:rPr>
                <w:rFonts w:ascii="Times New Roman" w:hAnsi="Times New Roman" w:cs="Times New Roman"/>
                <w:sz w:val="20"/>
                <w:szCs w:val="20"/>
              </w:rPr>
              <w:t>- подключение к СУФД и ГИС ГМП</w:t>
            </w:r>
            <w:r w:rsidR="00A93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E45167" w:rsidRDefault="00E4516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A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C09F8" w:rsidRPr="00182A8E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уведомлен</w:t>
            </w:r>
            <w:r w:rsidR="004A13EC" w:rsidRPr="00182A8E">
              <w:rPr>
                <w:rFonts w:ascii="Times New Roman" w:hAnsi="Times New Roman" w:cs="Times New Roman"/>
                <w:sz w:val="20"/>
                <w:szCs w:val="20"/>
              </w:rPr>
              <w:t>ия о размере платы (приложение 6</w:t>
            </w:r>
            <w:r w:rsidR="004C09F8" w:rsidRPr="00182A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7582" w:rsidRDefault="00187582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96" w:rsidRPr="000B40A5" w:rsidTr="007D5506">
        <w:tc>
          <w:tcPr>
            <w:tcW w:w="14850" w:type="dxa"/>
            <w:gridSpan w:val="7"/>
          </w:tcPr>
          <w:p w:rsidR="00FF5D96" w:rsidRDefault="00FF5D96" w:rsidP="00FF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E36B3" w:rsidRPr="00FE3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4: </w:t>
            </w:r>
            <w:r w:rsidR="00FE36B3" w:rsidRPr="00D0799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сведений, документов, материалов информационной системы</w:t>
            </w:r>
          </w:p>
        </w:tc>
      </w:tr>
      <w:tr w:rsidR="00FF5D96" w:rsidRPr="000B40A5" w:rsidTr="00A83585">
        <w:tc>
          <w:tcPr>
            <w:tcW w:w="641" w:type="dxa"/>
          </w:tcPr>
          <w:p w:rsidR="00FF5D96" w:rsidRDefault="00FF5D96" w:rsidP="007D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F5D96" w:rsidRDefault="00CC43BE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12">
              <w:rPr>
                <w:rFonts w:ascii="Times New Roman" w:hAnsi="Times New Roman" w:cs="Times New Roman"/>
                <w:sz w:val="20"/>
                <w:szCs w:val="20"/>
              </w:rPr>
              <w:t>Подготовка сведений, документов, материалов информационной системы</w:t>
            </w:r>
          </w:p>
        </w:tc>
        <w:tc>
          <w:tcPr>
            <w:tcW w:w="2693" w:type="dxa"/>
          </w:tcPr>
          <w:p w:rsidR="00FF5D96" w:rsidRPr="00415463" w:rsidRDefault="00FF5D96" w:rsidP="007D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13B2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При принятии решения о подготовке сведений, документов, материалов </w:t>
            </w:r>
            <w:r w:rsidR="0068275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</w:t>
            </w:r>
            <w:proofErr w:type="gramStart"/>
            <w:r w:rsidR="00682757" w:rsidRPr="0041546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8275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313B2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подготавливает указанные сведения, документы, материалы на бумажных или электронных </w:t>
            </w:r>
            <w:r w:rsidR="008313B2"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носителях в текстовой и (или) графической формах с сопроводительным письмом на имя заявителя.</w:t>
            </w:r>
          </w:p>
          <w:p w:rsidR="008E1761" w:rsidRPr="00415463" w:rsidRDefault="00FF5D96" w:rsidP="008E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8E1761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передает подготовленные сведения, документы, материалы </w:t>
            </w:r>
            <w:r w:rsidR="0068275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ВО» </w:t>
            </w:r>
            <w:r w:rsidR="008E1761" w:rsidRPr="00415463">
              <w:rPr>
                <w:rFonts w:ascii="Times New Roman" w:hAnsi="Times New Roman" w:cs="Times New Roman"/>
                <w:sz w:val="20"/>
                <w:szCs w:val="20"/>
              </w:rPr>
              <w:t>на бумажных или электронных носителях в текстовой и (или) графической формах с сопроводительным письмом на имя заявителя на согласование начальнику отдела, затем на подписание руководителю управления или уполномоченному заместителю руководителя управления.</w:t>
            </w:r>
            <w:proofErr w:type="gramEnd"/>
          </w:p>
          <w:p w:rsidR="00FF5D96" w:rsidRPr="00415463" w:rsidRDefault="008E1761" w:rsidP="008E1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в управление заявления о предоставлении сведений, документов, материалов </w:t>
            </w:r>
            <w:r w:rsidR="0068275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ВО» </w:t>
            </w:r>
            <w:r w:rsidRPr="00415463">
              <w:rPr>
                <w:rFonts w:ascii="Times New Roman" w:hAnsi="Times New Roman" w:cs="Times New Roman"/>
                <w:sz w:val="20"/>
                <w:szCs w:val="20"/>
              </w:rPr>
              <w:t>через МФЦ указанные сведения на бумажных или электронных носителях в текстовой и (или)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подписания.</w:t>
            </w:r>
          </w:p>
        </w:tc>
        <w:tc>
          <w:tcPr>
            <w:tcW w:w="1985" w:type="dxa"/>
          </w:tcPr>
          <w:p w:rsidR="00FF5D96" w:rsidRDefault="008313B2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FF5D96" w:rsidRDefault="00FF5D96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F5D96" w:rsidRPr="003D10ED" w:rsidRDefault="00FF5D96" w:rsidP="003E645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программное обеспечение</w:t>
            </w:r>
            <w:r w:rsidR="003E6455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сведений.</w:t>
            </w:r>
          </w:p>
        </w:tc>
        <w:tc>
          <w:tcPr>
            <w:tcW w:w="2551" w:type="dxa"/>
          </w:tcPr>
          <w:p w:rsidR="00FF5D96" w:rsidRPr="00662648" w:rsidRDefault="00FF5D96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образец сведений инфо</w:t>
            </w:r>
            <w:r w:rsidR="002B7CF3">
              <w:rPr>
                <w:rFonts w:ascii="Times New Roman" w:hAnsi="Times New Roman" w:cs="Times New Roman"/>
                <w:sz w:val="20"/>
                <w:szCs w:val="20"/>
              </w:rPr>
              <w:t>рмационной системы (приложение 4</w:t>
            </w: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F5D96" w:rsidRDefault="00FF5D96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пре</w:t>
            </w:r>
            <w:r w:rsidR="002B7CF3">
              <w:rPr>
                <w:rFonts w:ascii="Times New Roman" w:hAnsi="Times New Roman" w:cs="Times New Roman"/>
                <w:sz w:val="20"/>
                <w:szCs w:val="20"/>
              </w:rPr>
              <w:t>доставлении услуги (приложение 5</w:t>
            </w:r>
            <w:r w:rsidRPr="006626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5D96" w:rsidRPr="000B40A5" w:rsidTr="007D5506">
        <w:tc>
          <w:tcPr>
            <w:tcW w:w="14850" w:type="dxa"/>
            <w:gridSpan w:val="7"/>
          </w:tcPr>
          <w:p w:rsidR="006B00E5" w:rsidRPr="00415463" w:rsidRDefault="00FF5D96" w:rsidP="006B0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6B00E5" w:rsidRPr="00415463">
              <w:rPr>
                <w:rFonts w:ascii="Times New Roman" w:hAnsi="Times New Roman" w:cs="Times New Roman"/>
                <w:b/>
                <w:sz w:val="20"/>
                <w:szCs w:val="20"/>
              </w:rPr>
              <w:t>5: Выдача (направление) сведений, документов, материалов, содержащихся в информационной системе</w:t>
            </w:r>
          </w:p>
          <w:p w:rsidR="00FF5D96" w:rsidRPr="00415463" w:rsidRDefault="00FF5D96" w:rsidP="00FF5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96" w:rsidRPr="000B40A5" w:rsidTr="00A83585">
        <w:tc>
          <w:tcPr>
            <w:tcW w:w="641" w:type="dxa"/>
          </w:tcPr>
          <w:p w:rsidR="00FF5D96" w:rsidRDefault="00FF5D96" w:rsidP="007D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F5D96" w:rsidRDefault="00161BBE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110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сведений, документов, </w:t>
            </w:r>
            <w:r w:rsidRPr="000B5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материалов, содержащихся в информационной системе</w:t>
            </w:r>
          </w:p>
        </w:tc>
        <w:tc>
          <w:tcPr>
            <w:tcW w:w="2693" w:type="dxa"/>
          </w:tcPr>
          <w:p w:rsidR="00FF5D96" w:rsidRPr="00415463" w:rsidRDefault="00FF5D96" w:rsidP="007D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="00A9549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документы, материалы </w:t>
            </w:r>
            <w:r w:rsidR="008A11D5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ГИС ВО «ОГД </w:t>
            </w:r>
            <w:r w:rsidR="008A11D5" w:rsidRPr="00415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ВО»</w:t>
            </w:r>
            <w:r w:rsidR="00A95497" w:rsidRPr="00415463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бумажных или электронных носителях в текстовой и (или) графической формах с сопроводительным письмом на имя заявителя не позднее следующего дня после их подписания направляются по адресу, указанному в заявлении, либо выдаются заявителю лично в управлении по адресу: 394006, г. Воронеж, ул. </w:t>
            </w:r>
            <w:proofErr w:type="spellStart"/>
            <w:r w:rsidR="00A95497" w:rsidRPr="00415463">
              <w:rPr>
                <w:rFonts w:ascii="Times New Roman" w:hAnsi="Times New Roman" w:cs="Times New Roman"/>
                <w:sz w:val="20"/>
                <w:szCs w:val="20"/>
              </w:rPr>
              <w:t>Кольцовская</w:t>
            </w:r>
            <w:proofErr w:type="spellEnd"/>
            <w:r w:rsidR="00A95497" w:rsidRPr="00415463">
              <w:rPr>
                <w:rFonts w:ascii="Times New Roman" w:hAnsi="Times New Roman" w:cs="Times New Roman"/>
                <w:sz w:val="20"/>
                <w:szCs w:val="20"/>
              </w:rPr>
              <w:t>, 45, кабинет  № 120,  или в МФЦ.</w:t>
            </w:r>
            <w:proofErr w:type="gramEnd"/>
          </w:p>
        </w:tc>
        <w:tc>
          <w:tcPr>
            <w:tcW w:w="1985" w:type="dxa"/>
          </w:tcPr>
          <w:p w:rsidR="002E28E6" w:rsidRDefault="00143A92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следующего </w:t>
            </w:r>
            <w:r w:rsidRPr="00143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рабочего дня после подписания</w:t>
            </w:r>
          </w:p>
        </w:tc>
        <w:tc>
          <w:tcPr>
            <w:tcW w:w="2126" w:type="dxa"/>
          </w:tcPr>
          <w:p w:rsidR="00FF5D96" w:rsidRDefault="00FF5D96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FF5D96" w:rsidRDefault="008A5A97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подключение к Системе обработки электронных </w:t>
            </w:r>
            <w:r w:rsidRPr="008A5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(</w:t>
            </w:r>
            <w:proofErr w:type="gramStart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8A5A9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2715EA" w:rsidRPr="000B5110">
              <w:rPr>
                <w:rFonts w:ascii="Times New Roman" w:hAnsi="Times New Roman" w:cs="Times New Roman"/>
                <w:sz w:val="20"/>
                <w:szCs w:val="20"/>
              </w:rPr>
              <w:t>Порталом Воронежской области в сети Интернет</w:t>
            </w:r>
            <w:r w:rsidRPr="000B5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14E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EA5" w:rsidRDefault="00B14EA5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подписи, ключа сертификата электронной подписи;</w:t>
            </w:r>
          </w:p>
          <w:p w:rsidR="00B14EA5" w:rsidRPr="003D10ED" w:rsidRDefault="00B14EA5" w:rsidP="007D55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программное обеспечение для электронной подписи </w:t>
            </w:r>
          </w:p>
        </w:tc>
        <w:tc>
          <w:tcPr>
            <w:tcW w:w="2551" w:type="dxa"/>
          </w:tcPr>
          <w:p w:rsidR="00FF5D96" w:rsidRPr="007C0F64" w:rsidRDefault="00FF5D96" w:rsidP="007D5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 xml:space="preserve">образец сведений информационной системы 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(приложение </w:t>
            </w:r>
            <w:r w:rsidR="001310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F5D96" w:rsidRDefault="00FF5D96" w:rsidP="0013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услуги (приложение </w:t>
            </w:r>
            <w:r w:rsidR="001310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0F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4185B" w:rsidRDefault="0074185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463" w:rsidRDefault="00415463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0C7" w:rsidRDefault="004D50C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BF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  <w:gridCol w:w="141"/>
        <w:gridCol w:w="121"/>
      </w:tblGrid>
      <w:tr w:rsidR="004E7B41" w:rsidRPr="00C10D5D" w:rsidTr="007108E7">
        <w:trPr>
          <w:gridAfter w:val="2"/>
          <w:wAfter w:w="262" w:type="dxa"/>
        </w:trPr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7108E7">
        <w:trPr>
          <w:gridAfter w:val="2"/>
          <w:wAfter w:w="262" w:type="dxa"/>
        </w:trPr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108E7" w:rsidRPr="000B40A5" w:rsidTr="007108E7">
        <w:trPr>
          <w:gridAfter w:val="1"/>
          <w:wAfter w:w="121" w:type="dxa"/>
        </w:trPr>
        <w:tc>
          <w:tcPr>
            <w:tcW w:w="15417" w:type="dxa"/>
            <w:gridSpan w:val="7"/>
          </w:tcPr>
          <w:p w:rsidR="007108E7" w:rsidRPr="00FB67BA" w:rsidRDefault="007108E7" w:rsidP="00BC75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7C7C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CE7C7C"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EC5">
              <w:rPr>
                <w:rFonts w:ascii="Times New Roman" w:hAnsi="Times New Roman" w:cs="Times New Roman"/>
                <w:b/>
                <w:sz w:val="20"/>
                <w:szCs w:val="20"/>
              </w:rPr>
              <w:t>и бесплатно</w:t>
            </w:r>
          </w:p>
        </w:tc>
      </w:tr>
      <w:tr w:rsidR="007108E7" w:rsidRPr="00C10D5D" w:rsidTr="007108E7">
        <w:trPr>
          <w:gridAfter w:val="2"/>
          <w:wAfter w:w="262" w:type="dxa"/>
        </w:trPr>
        <w:tc>
          <w:tcPr>
            <w:tcW w:w="3510" w:type="dxa"/>
          </w:tcPr>
          <w:p w:rsidR="007108E7" w:rsidRDefault="006E5A5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</w:t>
            </w:r>
            <w:r w:rsidR="00765F24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7108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08E7" w:rsidRPr="00301CD1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</w:t>
            </w:r>
            <w:r w:rsidR="008D4101" w:rsidRPr="00301CD1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301C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08E7" w:rsidRPr="00C10D5D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D1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r w:rsidR="008D4101" w:rsidRPr="00301CD1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  <w:tc>
          <w:tcPr>
            <w:tcW w:w="1627" w:type="dxa"/>
          </w:tcPr>
          <w:p w:rsidR="007108E7" w:rsidRPr="00C10D5D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108E7" w:rsidRPr="00C10D5D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108E7" w:rsidRPr="00C10D5D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108E7" w:rsidRPr="00C10D5D" w:rsidRDefault="006E5A5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108E7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</w:t>
            </w:r>
            <w:r w:rsidR="008D4101" w:rsidRPr="0032325C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  <w:tc>
          <w:tcPr>
            <w:tcW w:w="3119" w:type="dxa"/>
          </w:tcPr>
          <w:p w:rsidR="007108E7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108E7" w:rsidRPr="00E655FC" w:rsidRDefault="007108E7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</w:t>
            </w:r>
            <w:r w:rsidR="008D4101" w:rsidRPr="00E655FC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1C11D8" w:rsidRPr="00E65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11D8" w:rsidRPr="00C10D5D" w:rsidRDefault="001C11D8" w:rsidP="00BC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5FC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r w:rsidR="008D4101" w:rsidRPr="00E655FC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</w:tr>
      <w:tr w:rsidR="007108E7" w:rsidRPr="000B40A5" w:rsidTr="007108E7">
        <w:tc>
          <w:tcPr>
            <w:tcW w:w="15538" w:type="dxa"/>
            <w:gridSpan w:val="8"/>
          </w:tcPr>
          <w:p w:rsidR="007108E7" w:rsidRPr="009D7204" w:rsidRDefault="007108E7" w:rsidP="00BC75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CE7C7C" w:rsidRPr="004371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Pr="009D7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платной основе</w:t>
            </w:r>
          </w:p>
        </w:tc>
      </w:tr>
      <w:tr w:rsidR="004E7B41" w:rsidRPr="00C10D5D" w:rsidTr="007108E7">
        <w:trPr>
          <w:gridAfter w:val="2"/>
          <w:wAfter w:w="262" w:type="dxa"/>
        </w:trPr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5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A57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765F24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301CD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</w:t>
            </w:r>
            <w:r w:rsidR="004138D7" w:rsidRPr="00301CD1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(функций</w:t>
            </w:r>
            <w:proofErr w:type="gramStart"/>
            <w:r w:rsidR="004138D7" w:rsidRPr="00301C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301C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D1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r w:rsidR="008D4101" w:rsidRPr="00301CD1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FF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6E5A57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</w:t>
            </w:r>
            <w:r w:rsidR="008D4101" w:rsidRPr="0032325C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E655F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</w:t>
            </w:r>
            <w:r w:rsidR="008D4101" w:rsidRPr="00E655FC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1C11D8" w:rsidRPr="00E655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11D8" w:rsidRPr="00C10D5D" w:rsidRDefault="001C11D8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5FC">
              <w:rPr>
                <w:rFonts w:ascii="Times New Roman" w:hAnsi="Times New Roman" w:cs="Times New Roman"/>
                <w:sz w:val="20"/>
                <w:szCs w:val="20"/>
              </w:rPr>
              <w:t xml:space="preserve">- Портал </w:t>
            </w:r>
            <w:r w:rsidR="008D4101" w:rsidRPr="00E655FC">
              <w:rPr>
                <w:rFonts w:ascii="Times New Roman" w:hAnsi="Times New Roman" w:cs="Times New Roman"/>
                <w:sz w:val="20"/>
                <w:szCs w:val="20"/>
              </w:rPr>
              <w:t>Воронежской области в сети Интернет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0A19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0A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0A190A" w:rsidRDefault="000A19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0A190A" w:rsidRDefault="000A19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B82F61" w:rsidRDefault="0013109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B82F61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8B6C67">
        <w:rPr>
          <w:rFonts w:ascii="Times New Roman" w:hAnsi="Times New Roman" w:cs="Times New Roman"/>
          <w:sz w:val="24"/>
          <w:szCs w:val="24"/>
        </w:rPr>
        <w:t xml:space="preserve">заполнения формы </w:t>
      </w:r>
      <w:r w:rsidR="00B82F61">
        <w:rPr>
          <w:rFonts w:ascii="Times New Roman" w:hAnsi="Times New Roman" w:cs="Times New Roman"/>
          <w:sz w:val="24"/>
          <w:szCs w:val="24"/>
        </w:rPr>
        <w:t>межведомственного запроса через ГИС ГМП)</w:t>
      </w:r>
    </w:p>
    <w:p w:rsidR="000A190A" w:rsidRDefault="0013109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B82F61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3B5F53" w:rsidRPr="00CD003B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="00B82F61" w:rsidRPr="00B82F61">
        <w:rPr>
          <w:rFonts w:ascii="Times New Roman" w:hAnsi="Times New Roman" w:cs="Times New Roman"/>
          <w:sz w:val="24"/>
          <w:szCs w:val="24"/>
        </w:rPr>
        <w:t>содержащи</w:t>
      </w:r>
      <w:r w:rsidR="00B82F61">
        <w:rPr>
          <w:rFonts w:ascii="Times New Roman" w:hAnsi="Times New Roman" w:cs="Times New Roman"/>
          <w:sz w:val="24"/>
          <w:szCs w:val="24"/>
        </w:rPr>
        <w:t>х</w:t>
      </w:r>
      <w:r w:rsidR="00B82F61" w:rsidRPr="00B82F61">
        <w:rPr>
          <w:rFonts w:ascii="Times New Roman" w:hAnsi="Times New Roman" w:cs="Times New Roman"/>
          <w:sz w:val="24"/>
          <w:szCs w:val="24"/>
        </w:rPr>
        <w:t>ся в информационной системе</w:t>
      </w:r>
      <w:r w:rsidR="00B82F61">
        <w:rPr>
          <w:rFonts w:ascii="Times New Roman" w:hAnsi="Times New Roman" w:cs="Times New Roman"/>
          <w:sz w:val="24"/>
          <w:szCs w:val="24"/>
        </w:rPr>
        <w:t>)</w:t>
      </w:r>
    </w:p>
    <w:p w:rsidR="00B82F61" w:rsidRDefault="0013109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B82F61">
        <w:rPr>
          <w:rFonts w:ascii="Times New Roman" w:hAnsi="Times New Roman" w:cs="Times New Roman"/>
          <w:sz w:val="24"/>
          <w:szCs w:val="24"/>
        </w:rPr>
        <w:t xml:space="preserve"> (образец уведомления о мотивированном отказе в предоставлении услуги)</w:t>
      </w:r>
    </w:p>
    <w:p w:rsidR="00A760C1" w:rsidRDefault="0013109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E45167">
        <w:rPr>
          <w:rFonts w:ascii="Times New Roman" w:hAnsi="Times New Roman" w:cs="Times New Roman"/>
          <w:sz w:val="24"/>
          <w:szCs w:val="24"/>
        </w:rPr>
        <w:t xml:space="preserve"> (уведомление о размере платы)</w:t>
      </w:r>
    </w:p>
    <w:p w:rsidR="00A760C1" w:rsidRDefault="00A760C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760C1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60C1" w:rsidRDefault="00A760C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760C1" w:rsidRDefault="00A760C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Pr="00C02EDE" w:rsidRDefault="005936F5" w:rsidP="005936F5">
      <w:pPr>
        <w:pStyle w:val="ConsPlusNormal"/>
        <w:jc w:val="right"/>
      </w:pPr>
      <w:r w:rsidRPr="00C02EDE"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84"/>
        <w:gridCol w:w="3231"/>
      </w:tblGrid>
      <w:tr w:rsidR="00C02EDE" w:rsidTr="00674DC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right"/>
            </w:pPr>
          </w:p>
          <w:p w:rsidR="00C02EDE" w:rsidRDefault="00C02EDE" w:rsidP="00674DC0">
            <w:pPr>
              <w:pStyle w:val="ConsPlusNormal"/>
              <w:jc w:val="right"/>
            </w:pPr>
            <w:r>
              <w:t>Руководителю управления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главного архитектора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администрации городского округа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город Воронеж</w:t>
            </w:r>
          </w:p>
        </w:tc>
      </w:tr>
      <w:tr w:rsidR="00C02EDE" w:rsidTr="00674DC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</w:tr>
      <w:tr w:rsidR="00C02EDE" w:rsidTr="00674DC0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right"/>
            </w:pPr>
            <w:r>
              <w:t>для физических лиц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и индивидуальных предпринимателей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от __________________________________________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__________________________________________,</w:t>
            </w:r>
          </w:p>
          <w:p w:rsidR="00C02EDE" w:rsidRDefault="00C02EDE" w:rsidP="00674DC0">
            <w:pPr>
              <w:pStyle w:val="ConsPlusNormal"/>
              <w:jc w:val="center"/>
            </w:pPr>
            <w:proofErr w:type="gramStart"/>
            <w:r>
              <w:t>(Ф.И.О. и ИНН</w:t>
            </w:r>
            <w:proofErr w:type="gramEnd"/>
          </w:p>
          <w:p w:rsidR="00C02EDE" w:rsidRDefault="00C02EDE" w:rsidP="00674DC0">
            <w:pPr>
              <w:pStyle w:val="ConsPlusNormal"/>
              <w:jc w:val="center"/>
            </w:pPr>
            <w:r>
              <w:t>(для индивидуальных предпринимателей))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____________________________________________,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(наименование документа, серия, номер, кем, когда выдан)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___________________________________________</w:t>
            </w:r>
          </w:p>
        </w:tc>
      </w:tr>
      <w:tr w:rsidR="00C02EDE" w:rsidTr="00674DC0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right"/>
            </w:pPr>
            <w:r>
              <w:t>для юридических лиц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от __________________________________________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____________________________________________,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(наименование, адрес, ОГРН, ИНН, КПП)</w:t>
            </w:r>
          </w:p>
        </w:tc>
      </w:tr>
      <w:tr w:rsidR="00C02EDE" w:rsidTr="00674DC0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right"/>
            </w:pPr>
            <w:r>
              <w:t>контактный телефон: __________________________</w:t>
            </w:r>
          </w:p>
          <w:p w:rsidR="00C02EDE" w:rsidRDefault="00C02EDE" w:rsidP="00674DC0">
            <w:pPr>
              <w:pStyle w:val="ConsPlusNormal"/>
              <w:jc w:val="right"/>
            </w:pPr>
            <w:r>
              <w:t>адрес электронной почты: ______________________</w:t>
            </w:r>
          </w:p>
        </w:tc>
      </w:tr>
      <w:tr w:rsidR="00C02EDE" w:rsidTr="00674DC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</w:tr>
      <w:tr w:rsidR="00C02EDE" w:rsidTr="00674DC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center"/>
            </w:pPr>
            <w:bookmarkStart w:id="1" w:name="P555"/>
            <w:bookmarkEnd w:id="1"/>
            <w:r>
              <w:rPr>
                <w:b/>
              </w:rPr>
              <w:t>ЗАЯВЛЕНИЕ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rPr>
                <w:b/>
              </w:rPr>
              <w:t>о предоставлении сведений, документов и материалов,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rPr>
                <w:b/>
              </w:rPr>
              <w:t xml:space="preserve">содержащихся в государственных информационных </w:t>
            </w:r>
            <w:proofErr w:type="gramStart"/>
            <w:r>
              <w:rPr>
                <w:b/>
              </w:rPr>
              <w:t>системах</w:t>
            </w:r>
            <w:proofErr w:type="gramEnd"/>
          </w:p>
          <w:p w:rsidR="00C02EDE" w:rsidRDefault="00C02EDE" w:rsidP="00674DC0">
            <w:pPr>
              <w:pStyle w:val="ConsPlusNormal"/>
              <w:jc w:val="center"/>
            </w:pPr>
            <w:r>
              <w:rPr>
                <w:b/>
              </w:rPr>
              <w:t>обеспечения градостроительной деятельности</w:t>
            </w:r>
          </w:p>
        </w:tc>
      </w:tr>
      <w:tr w:rsidR="00C02EDE" w:rsidTr="00674DC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</w:tr>
      <w:tr w:rsidR="00C02EDE" w:rsidTr="00674DC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ind w:firstLine="283"/>
              <w:jc w:val="both"/>
            </w:pPr>
            <w:r>
              <w:t xml:space="preserve">Прошу предоставить копию сведений, документов и материалов из государственной информационной системы Воронежской области </w:t>
            </w:r>
            <w:r w:rsidR="00690FCC">
              <w:t>«</w:t>
            </w:r>
            <w:r>
              <w:t>Обеспечение градостроительной деятельности Воронежской области</w:t>
            </w:r>
            <w:r w:rsidR="00690FCC">
              <w:t>»</w:t>
            </w:r>
            <w:r>
              <w:t xml:space="preserve"> (далее - ГИС ВО </w:t>
            </w:r>
            <w:r w:rsidR="00690FCC">
              <w:t>«</w:t>
            </w:r>
            <w:r>
              <w:t xml:space="preserve">ОГД </w:t>
            </w:r>
            <w:proofErr w:type="gramStart"/>
            <w:r>
              <w:t>ВО</w:t>
            </w:r>
            <w:proofErr w:type="gramEnd"/>
            <w:r w:rsidR="00690FCC">
              <w:t>»</w:t>
            </w:r>
            <w:r>
              <w:t>):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_______________________________________________________________________________,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 xml:space="preserve">раздел ГИС ВО </w:t>
            </w:r>
            <w:r w:rsidR="00690FCC">
              <w:t>«</w:t>
            </w:r>
            <w:r>
              <w:t xml:space="preserve">ОГД </w:t>
            </w:r>
            <w:proofErr w:type="gramStart"/>
            <w:r>
              <w:t>ВО</w:t>
            </w:r>
            <w:proofErr w:type="gramEnd"/>
            <w:r w:rsidR="00690FCC">
              <w:t>»</w:t>
            </w:r>
            <w:r>
              <w:t>: ________________________________________________________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_______________________________________________________________________________,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вид запрашиваемых сведений: ____________________________________________________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_______________________________________________________________________________,</w:t>
            </w:r>
          </w:p>
          <w:p w:rsidR="00C02EDE" w:rsidRDefault="00C02EDE" w:rsidP="00674DC0">
            <w:pPr>
              <w:pStyle w:val="ConsPlusNormal"/>
              <w:jc w:val="center"/>
            </w:pPr>
            <w:proofErr w:type="gramStart"/>
            <w:r>
              <w:t>(реквизиты необходимых сведений, документов, материалов,</w:t>
            </w:r>
            <w:proofErr w:type="gramEnd"/>
          </w:p>
          <w:p w:rsidR="00C02EDE" w:rsidRDefault="00C02EDE" w:rsidP="00674DC0">
            <w:pPr>
              <w:pStyle w:val="ConsPlusNormal"/>
              <w:jc w:val="center"/>
            </w:pPr>
            <w:r>
              <w:t>и (или) кадастровый номер (номера) земельного участка (земельных участков),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и (или) адрес (адреса) объекта (объектов) недвижимости,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 xml:space="preserve">и (или) сведения о границах территории, в отношении которой запрашиваются сведения, </w:t>
            </w:r>
            <w:r>
              <w:lastRenderedPageBreak/>
              <w:t>документы, материалы, которые должны содержать графическое описание местоположения границ этой территории, перечень координат характерных точек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этих границ в системе координат, установленной для ведения</w:t>
            </w:r>
          </w:p>
          <w:p w:rsidR="00C02EDE" w:rsidRDefault="00C02EDE" w:rsidP="00674DC0">
            <w:pPr>
              <w:pStyle w:val="ConsPlusNormal"/>
              <w:jc w:val="center"/>
            </w:pPr>
            <w:proofErr w:type="gramStart"/>
            <w:r>
              <w:t>Единого государственного реестра недвижимости)</w:t>
            </w:r>
            <w:proofErr w:type="gramEnd"/>
          </w:p>
          <w:p w:rsidR="00C02EDE" w:rsidRDefault="00C02EDE" w:rsidP="00674DC0">
            <w:pPr>
              <w:pStyle w:val="ConsPlusNormal"/>
              <w:jc w:val="both"/>
            </w:pPr>
            <w:r>
              <w:t>форма предоставления сведений (на электронном или на бумажном носителе): _______________________________________</w:t>
            </w:r>
            <w:r w:rsidR="00690FCC">
              <w:t>______</w:t>
            </w:r>
            <w:r>
              <w:t>__________________________________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_________________________________________________</w:t>
            </w:r>
            <w:r w:rsidR="00690FCC">
              <w:t>______</w:t>
            </w:r>
            <w:r>
              <w:t>________________________,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способ доставки: _____________________________</w:t>
            </w:r>
            <w:r w:rsidR="00690FCC">
              <w:t>_____</w:t>
            </w:r>
            <w:r>
              <w:t>______________________________</w:t>
            </w:r>
          </w:p>
          <w:p w:rsidR="00C02EDE" w:rsidRDefault="00C02EDE" w:rsidP="00674DC0">
            <w:pPr>
              <w:pStyle w:val="ConsPlusNormal"/>
              <w:jc w:val="both"/>
            </w:pPr>
            <w:r>
              <w:t>________________________________________________</w:t>
            </w:r>
            <w:r w:rsidR="00690FCC">
              <w:t>_______</w:t>
            </w:r>
            <w:r>
              <w:t>_________________________.</w:t>
            </w:r>
          </w:p>
          <w:p w:rsidR="00C02EDE" w:rsidRDefault="00C02EDE" w:rsidP="00674DC0">
            <w:pPr>
              <w:pStyle w:val="ConsPlusNormal"/>
              <w:ind w:firstLine="283"/>
              <w:jc w:val="both"/>
            </w:pPr>
            <w:r>
              <w:t xml:space="preserve">В соответствии с требованиями Федерального </w:t>
            </w:r>
            <w:r w:rsidRPr="00690FCC">
              <w:t>закона</w:t>
            </w:r>
            <w:r>
              <w:t xml:space="preserve"> от 27.07.2006 N 152-ФЗ </w:t>
            </w:r>
            <w:r w:rsidR="00690FCC">
              <w:t>«</w:t>
            </w:r>
            <w:r>
              <w:t>О персональных данных</w:t>
            </w:r>
            <w:r w:rsidR="00690FCC">
              <w:t>»</w:t>
            </w:r>
            <w: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C02EDE" w:rsidRDefault="00C02EDE" w:rsidP="00674DC0">
            <w:pPr>
              <w:pStyle w:val="ConsPlusNormal"/>
            </w:pPr>
            <w:r>
              <w:t>Перечень прилагаемых документов:</w:t>
            </w:r>
          </w:p>
          <w:p w:rsidR="00C02EDE" w:rsidRDefault="00C02EDE" w:rsidP="00674DC0">
            <w:pPr>
              <w:pStyle w:val="ConsPlusNormal"/>
            </w:pPr>
            <w:r>
              <w:t>_________________________________________________________________________</w:t>
            </w:r>
          </w:p>
          <w:p w:rsidR="00C02EDE" w:rsidRDefault="00C02EDE" w:rsidP="00674DC0">
            <w:pPr>
              <w:pStyle w:val="ConsPlusNormal"/>
            </w:pPr>
            <w:r>
              <w:t>_________________________________________________________________________</w:t>
            </w:r>
          </w:p>
          <w:p w:rsidR="00C02EDE" w:rsidRDefault="00C02EDE" w:rsidP="00674DC0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C02EDE" w:rsidTr="00674DC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</w:tr>
      <w:tr w:rsidR="00C02EDE" w:rsidTr="00674DC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690FCC" w:rsidP="00674DC0">
            <w:pPr>
              <w:pStyle w:val="ConsPlusNormal"/>
              <w:jc w:val="center"/>
            </w:pPr>
            <w:r>
              <w:t>«</w:t>
            </w:r>
            <w:r w:rsidR="00C02EDE">
              <w:t>___</w:t>
            </w:r>
            <w:r>
              <w:t>»</w:t>
            </w:r>
            <w:r w:rsidR="00C02EDE">
              <w:t xml:space="preserve"> ______________ 20___ г.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center"/>
            </w:pPr>
            <w:r>
              <w:t>______________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02EDE" w:rsidRDefault="00C02EDE" w:rsidP="00674DC0">
            <w:pPr>
              <w:pStyle w:val="ConsPlusNormal"/>
              <w:jc w:val="center"/>
            </w:pPr>
            <w:r>
              <w:t>_________________________</w:t>
            </w:r>
          </w:p>
          <w:p w:rsidR="00C02EDE" w:rsidRDefault="00C02EDE" w:rsidP="00674DC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02EDE" w:rsidRDefault="00C02EDE" w:rsidP="00C02EDE">
      <w:pPr>
        <w:pStyle w:val="ConsPlusNormal"/>
        <w:ind w:firstLine="540"/>
        <w:jc w:val="both"/>
      </w:pPr>
    </w:p>
    <w:p w:rsidR="005936F5" w:rsidRPr="0078376A" w:rsidRDefault="005936F5" w:rsidP="005936F5">
      <w:pPr>
        <w:pStyle w:val="ConsPlusNormal"/>
        <w:jc w:val="right"/>
        <w:rPr>
          <w:sz w:val="28"/>
          <w:szCs w:val="28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EDE" w:rsidRDefault="00C02ED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6F5" w:rsidRDefault="005936F5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0C7" w:rsidRDefault="004D50C7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0C7" w:rsidRDefault="004D50C7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537" w:rsidRDefault="00874537" w:rsidP="00874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4537" w:rsidRDefault="00874537" w:rsidP="00874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4537" w:rsidRPr="00871CDC" w:rsidRDefault="00874537" w:rsidP="00874537">
      <w:pPr>
        <w:pStyle w:val="ConsPlusNormal"/>
        <w:jc w:val="right"/>
      </w:pPr>
      <w:r w:rsidRPr="00871CDC">
        <w:t>Образец заявления</w:t>
      </w:r>
    </w:p>
    <w:p w:rsidR="00874537" w:rsidRPr="00871CDC" w:rsidRDefault="00874537" w:rsidP="00874537">
      <w:pPr>
        <w:pStyle w:val="ConsPlusNormal"/>
        <w:jc w:val="right"/>
      </w:pPr>
    </w:p>
    <w:tbl>
      <w:tblPr>
        <w:tblW w:w="9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6"/>
        <w:gridCol w:w="6346"/>
      </w:tblGrid>
      <w:tr w:rsidR="00874537" w:rsidRPr="00871CDC" w:rsidTr="00461F16">
        <w:trPr>
          <w:trHeight w:val="145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Руководителю управления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главного архитектора</w:t>
            </w:r>
          </w:p>
          <w:p w:rsidR="004A5518" w:rsidRPr="00871CDC" w:rsidRDefault="00874537" w:rsidP="004A5518">
            <w:pPr>
              <w:pStyle w:val="ConsPlusNormal"/>
              <w:jc w:val="right"/>
            </w:pPr>
            <w:r w:rsidRPr="00871CDC">
              <w:t>администрации городского</w:t>
            </w:r>
            <w:r w:rsidR="004A5518" w:rsidRPr="00871CDC">
              <w:t xml:space="preserve"> </w:t>
            </w:r>
            <w:r w:rsidRPr="00871CDC">
              <w:t>округа</w:t>
            </w:r>
          </w:p>
          <w:p w:rsidR="00874537" w:rsidRPr="00871CDC" w:rsidRDefault="00874537" w:rsidP="004A5518">
            <w:pPr>
              <w:pStyle w:val="ConsPlusNormal"/>
              <w:jc w:val="right"/>
            </w:pPr>
            <w:r w:rsidRPr="00871CDC">
              <w:t xml:space="preserve"> город Воронеж</w:t>
            </w:r>
          </w:p>
        </w:tc>
      </w:tr>
      <w:tr w:rsidR="00874537" w:rsidRPr="00871CDC" w:rsidTr="00461F16">
        <w:trPr>
          <w:trHeight w:val="145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</w:pPr>
          </w:p>
        </w:tc>
      </w:tr>
      <w:tr w:rsidR="00874537" w:rsidRPr="00871CDC" w:rsidTr="00461F16">
        <w:trPr>
          <w:trHeight w:val="145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для физических лиц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и индивидуальных предпринимателей</w:t>
            </w:r>
          </w:p>
          <w:p w:rsidR="00874537" w:rsidRPr="00871CDC" w:rsidRDefault="00874537" w:rsidP="00874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871CDC">
              <w:rPr>
                <w:rFonts w:ascii="Times New Roman" w:hAnsi="Times New Roman" w:cs="Times New Roman"/>
              </w:rPr>
              <w:t xml:space="preserve">от </w:t>
            </w:r>
            <w:r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Иванова Ивана Ивановича</w:t>
            </w:r>
            <w:r w:rsidRPr="00871CDC">
              <w:rPr>
                <w:rFonts w:ascii="Times New Roman" w:hAnsi="Times New Roman" w:cs="Times New Roman"/>
              </w:rPr>
              <w:t>,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(Ф.И.О. и ИНН - для индивидуальных предпринимателей)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документ, удостоверяющий личность</w:t>
            </w:r>
          </w:p>
          <w:p w:rsidR="00874537" w:rsidRPr="00871CDC" w:rsidRDefault="00874537" w:rsidP="00EA645D">
            <w:pPr>
              <w:pStyle w:val="ConsPlusNormal"/>
              <w:jc w:val="right"/>
            </w:pPr>
            <w:r w:rsidRPr="00871CDC">
              <w:t>__</w:t>
            </w:r>
            <w:r w:rsidR="00EA645D" w:rsidRPr="00871CDC">
              <w:rPr>
                <w:i/>
                <w:color w:val="0000FF"/>
                <w:u w:val="single"/>
              </w:rPr>
              <w:t xml:space="preserve"> серия 2000 № 000000 </w:t>
            </w:r>
            <w:proofErr w:type="gramStart"/>
            <w:r w:rsidR="00EA645D" w:rsidRPr="00871CDC">
              <w:rPr>
                <w:i/>
                <w:color w:val="0000FF"/>
                <w:u w:val="single"/>
              </w:rPr>
              <w:t>выдан</w:t>
            </w:r>
            <w:proofErr w:type="gramEnd"/>
            <w:r w:rsidR="00EA645D" w:rsidRPr="00871CDC">
              <w:rPr>
                <w:i/>
                <w:color w:val="0000FF"/>
                <w:u w:val="single"/>
              </w:rPr>
              <w:t xml:space="preserve"> ОВД 01.01.2001</w:t>
            </w:r>
            <w:r w:rsidR="00EA645D" w:rsidRPr="00871CDC">
              <w:t>,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 xml:space="preserve">(наименование документа, серия, №, кем, когда </w:t>
            </w:r>
            <w:proofErr w:type="gramStart"/>
            <w:r w:rsidRPr="00871CDC">
              <w:t>выдан</w:t>
            </w:r>
            <w:proofErr w:type="gramEnd"/>
            <w:r w:rsidRPr="00871CDC">
              <w:t>)</w:t>
            </w:r>
          </w:p>
          <w:p w:rsidR="00F81F0C" w:rsidRPr="00871CDC" w:rsidRDefault="00874537" w:rsidP="00F81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1CDC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871CDC">
              <w:rPr>
                <w:rFonts w:ascii="Times New Roman" w:hAnsi="Times New Roman" w:cs="Times New Roman"/>
              </w:rPr>
              <w:t>о(</w:t>
            </w:r>
            <w:proofErr w:type="gramEnd"/>
            <w:r w:rsidRPr="00871CDC">
              <w:rPr>
                <w:rFonts w:ascii="Times New Roman" w:hAnsi="Times New Roman" w:cs="Times New Roman"/>
              </w:rPr>
              <w:t xml:space="preserve">ей) по адресу: </w:t>
            </w:r>
            <w:r w:rsidR="00F81F0C"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394000,</w:t>
            </w:r>
            <w:r w:rsidR="00F81F0C" w:rsidRPr="00871CDC">
              <w:rPr>
                <w:rFonts w:ascii="Times New Roman" w:hAnsi="Times New Roman" w:cs="Times New Roman"/>
              </w:rPr>
              <w:t xml:space="preserve"> </w:t>
            </w:r>
            <w:r w:rsidR="00F81F0C"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г.Воронеж</w:t>
            </w:r>
            <w:r w:rsidR="003D2670" w:rsidRPr="00871CDC">
              <w:rPr>
                <w:rFonts w:ascii="Times New Roman" w:hAnsi="Times New Roman" w:cs="Times New Roman"/>
              </w:rPr>
              <w:t>,</w:t>
            </w:r>
            <w:r w:rsidR="00F81F0C" w:rsidRPr="00871CD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F81F0C" w:rsidRPr="00871CDC" w:rsidRDefault="00F81F0C" w:rsidP="00F81F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ул</w:t>
            </w:r>
            <w:proofErr w:type="gramStart"/>
            <w:r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.В</w:t>
            </w:r>
            <w:proofErr w:type="gramEnd"/>
            <w:r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>оронежская, д.Х, кв.Х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___________________________________________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для юридических лиц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 xml:space="preserve">от </w:t>
            </w:r>
            <w:r w:rsidR="0047698B" w:rsidRPr="00871CDC">
              <w:rPr>
                <w:rFonts w:eastAsia="Calibri"/>
                <w:i/>
                <w:color w:val="0000FF"/>
                <w:u w:val="single"/>
              </w:rPr>
              <w:t xml:space="preserve">ООО </w:t>
            </w:r>
            <w:r w:rsidR="00690FCC" w:rsidRPr="00871CDC">
              <w:rPr>
                <w:rFonts w:eastAsia="Calibri"/>
                <w:i/>
                <w:color w:val="0000FF"/>
                <w:u w:val="single"/>
              </w:rPr>
              <w:t>«</w:t>
            </w:r>
            <w:r w:rsidR="0047698B" w:rsidRPr="00871CDC">
              <w:rPr>
                <w:rFonts w:eastAsia="Calibri"/>
                <w:i/>
                <w:color w:val="0000FF"/>
                <w:u w:val="single"/>
              </w:rPr>
              <w:t>Пример</w:t>
            </w:r>
            <w:r w:rsidR="00690FCC" w:rsidRPr="00871CDC">
              <w:rPr>
                <w:rFonts w:eastAsia="Calibri"/>
                <w:i/>
                <w:color w:val="0000FF"/>
                <w:u w:val="single"/>
              </w:rPr>
              <w:t>»</w:t>
            </w:r>
            <w:r w:rsidR="0047698B" w:rsidRPr="00871CDC">
              <w:rPr>
                <w:i/>
                <w:color w:val="0000FF"/>
                <w:u w:val="single"/>
              </w:rPr>
              <w:t>, 394000,</w:t>
            </w:r>
            <w:r w:rsidR="0047698B" w:rsidRPr="00871CDC">
              <w:t xml:space="preserve"> </w:t>
            </w:r>
            <w:r w:rsidR="0047698B" w:rsidRPr="00871CDC">
              <w:rPr>
                <w:i/>
                <w:color w:val="0000FF"/>
                <w:u w:val="single"/>
              </w:rPr>
              <w:t>г.Воронеж</w:t>
            </w:r>
            <w:r w:rsidR="003D2670" w:rsidRPr="00871CDC">
              <w:t>,</w:t>
            </w:r>
            <w:r w:rsidR="0047698B" w:rsidRPr="00871CDC">
              <w:rPr>
                <w:i/>
                <w:color w:val="0000FF"/>
                <w:u w:val="single"/>
              </w:rPr>
              <w:t xml:space="preserve"> </w:t>
            </w:r>
            <w:proofErr w:type="spellStart"/>
            <w:r w:rsidR="0047698B" w:rsidRPr="00871CDC">
              <w:rPr>
                <w:i/>
                <w:color w:val="0000FF"/>
                <w:u w:val="single"/>
              </w:rPr>
              <w:t>ул</w:t>
            </w:r>
            <w:proofErr w:type="gramStart"/>
            <w:r w:rsidR="0047698B" w:rsidRPr="00871CDC">
              <w:rPr>
                <w:i/>
                <w:color w:val="0000FF"/>
                <w:u w:val="single"/>
              </w:rPr>
              <w:t>.В</w:t>
            </w:r>
            <w:proofErr w:type="gramEnd"/>
            <w:r w:rsidR="0047698B" w:rsidRPr="00871CDC">
              <w:rPr>
                <w:i/>
                <w:color w:val="0000FF"/>
                <w:u w:val="single"/>
              </w:rPr>
              <w:t>оронежская</w:t>
            </w:r>
            <w:proofErr w:type="spellEnd"/>
            <w:r w:rsidR="0047698B" w:rsidRPr="00871CDC">
              <w:rPr>
                <w:i/>
                <w:color w:val="0000FF"/>
                <w:u w:val="single"/>
              </w:rPr>
              <w:t xml:space="preserve">, </w:t>
            </w:r>
            <w:proofErr w:type="spellStart"/>
            <w:r w:rsidR="0047698B" w:rsidRPr="00871CDC">
              <w:rPr>
                <w:i/>
                <w:color w:val="0000FF"/>
                <w:u w:val="single"/>
              </w:rPr>
              <w:t>д.Х</w:t>
            </w:r>
            <w:proofErr w:type="spellEnd"/>
            <w:r w:rsidR="0047698B" w:rsidRPr="00871CDC">
              <w:rPr>
                <w:i/>
                <w:color w:val="0000FF"/>
                <w:u w:val="single"/>
              </w:rPr>
              <w:t>,</w:t>
            </w:r>
            <w:r w:rsidR="0047698B" w:rsidRPr="00871CDC">
              <w:t xml:space="preserve"> </w:t>
            </w:r>
            <w:r w:rsidR="0047698B" w:rsidRPr="00871CDC">
              <w:rPr>
                <w:i/>
                <w:color w:val="0000FF"/>
                <w:u w:val="single"/>
              </w:rPr>
              <w:t xml:space="preserve">ОГРН </w:t>
            </w:r>
            <w:r w:rsidR="007A54FD" w:rsidRPr="00871CDC">
              <w:rPr>
                <w:i/>
                <w:color w:val="0000FF"/>
                <w:u w:val="single"/>
              </w:rPr>
              <w:t>0000000000000</w:t>
            </w:r>
            <w:r w:rsidR="003D2670" w:rsidRPr="00871CDC">
              <w:t>,</w:t>
            </w:r>
            <w:r w:rsidR="0047698B" w:rsidRPr="00871CDC">
              <w:rPr>
                <w:i/>
                <w:color w:val="0000FF"/>
                <w:u w:val="single"/>
              </w:rPr>
              <w:t xml:space="preserve"> </w:t>
            </w:r>
            <w:r w:rsidR="0047698B" w:rsidRPr="00871CDC">
              <w:t xml:space="preserve"> </w:t>
            </w:r>
            <w:r w:rsidR="0047698B" w:rsidRPr="00871CDC">
              <w:rPr>
                <w:b/>
                <w:i/>
                <w:u w:val="single"/>
              </w:rPr>
              <w:t xml:space="preserve"> </w:t>
            </w:r>
            <w:r w:rsidR="0047698B" w:rsidRPr="00871CDC">
              <w:rPr>
                <w:i/>
                <w:color w:val="0000FF"/>
                <w:u w:val="single"/>
              </w:rPr>
              <w:t xml:space="preserve"> 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>(наименование, адрес, ОГРН, ИНН, КПП)</w:t>
            </w:r>
          </w:p>
          <w:p w:rsidR="0047698B" w:rsidRPr="00871CDC" w:rsidRDefault="0047698B" w:rsidP="00461F16">
            <w:pPr>
              <w:pStyle w:val="ConsPlusNormal"/>
              <w:jc w:val="right"/>
              <w:rPr>
                <w:i/>
                <w:color w:val="0000FF"/>
                <w:u w:val="single"/>
              </w:rPr>
            </w:pPr>
            <w:r w:rsidRPr="00871CDC">
              <w:rPr>
                <w:i/>
                <w:color w:val="0000FF"/>
                <w:u w:val="single"/>
              </w:rPr>
              <w:t xml:space="preserve">ИНН </w:t>
            </w:r>
            <w:r w:rsidR="007A54FD" w:rsidRPr="00871CDC">
              <w:rPr>
                <w:i/>
                <w:color w:val="0000FF"/>
                <w:u w:val="single"/>
              </w:rPr>
              <w:t>0000000000</w:t>
            </w:r>
            <w:r w:rsidRPr="00871CDC">
              <w:rPr>
                <w:i/>
                <w:color w:val="0000FF"/>
                <w:u w:val="single"/>
              </w:rPr>
              <w:t xml:space="preserve">, КПП </w:t>
            </w:r>
            <w:r w:rsidR="007A54FD" w:rsidRPr="00871CDC">
              <w:rPr>
                <w:i/>
                <w:color w:val="0000FF"/>
                <w:u w:val="single"/>
              </w:rPr>
              <w:t>000000000</w:t>
            </w:r>
            <w:r w:rsidRPr="00871CDC">
              <w:t xml:space="preserve"> </w:t>
            </w:r>
            <w:r w:rsidRPr="00871CDC">
              <w:rPr>
                <w:b/>
                <w:i/>
                <w:u w:val="single"/>
              </w:rPr>
              <w:t xml:space="preserve"> </w:t>
            </w:r>
            <w:r w:rsidRPr="00871CDC">
              <w:rPr>
                <w:i/>
                <w:color w:val="0000FF"/>
                <w:u w:val="single"/>
              </w:rPr>
              <w:t xml:space="preserve"> </w:t>
            </w:r>
          </w:p>
          <w:p w:rsidR="00874537" w:rsidRPr="00871CDC" w:rsidRDefault="00874537" w:rsidP="00461F16">
            <w:pPr>
              <w:pStyle w:val="ConsPlusNormal"/>
              <w:jc w:val="right"/>
            </w:pPr>
            <w:r w:rsidRPr="00871CDC">
              <w:t xml:space="preserve">контактный телефон </w:t>
            </w:r>
            <w:r w:rsidR="008E7949" w:rsidRPr="00871CDC">
              <w:rPr>
                <w:i/>
                <w:color w:val="0000FF"/>
                <w:u w:val="single"/>
              </w:rPr>
              <w:t>+7(800)000-00-00</w:t>
            </w:r>
          </w:p>
          <w:p w:rsidR="00874537" w:rsidRPr="00871CDC" w:rsidRDefault="00874537" w:rsidP="00716009">
            <w:pPr>
              <w:pStyle w:val="ConsPlusNormal"/>
              <w:jc w:val="right"/>
            </w:pPr>
            <w:r w:rsidRPr="00871CDC">
              <w:t xml:space="preserve">адрес электронной почты </w:t>
            </w:r>
            <w:r w:rsidR="00716009" w:rsidRPr="00871CDC">
              <w:rPr>
                <w:i/>
                <w:color w:val="0000FF"/>
                <w:u w:val="single"/>
              </w:rPr>
              <w:t xml:space="preserve">000@mail.ru </w:t>
            </w:r>
          </w:p>
        </w:tc>
      </w:tr>
      <w:tr w:rsidR="00874537" w:rsidRPr="00871CDC" w:rsidTr="00461F16">
        <w:trPr>
          <w:trHeight w:val="145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  <w:jc w:val="center"/>
              <w:rPr>
                <w:b/>
              </w:rPr>
            </w:pPr>
            <w:r w:rsidRPr="00871CDC">
              <w:rPr>
                <w:b/>
              </w:rPr>
              <w:t>ЗАЯВЛЕНИЕ</w:t>
            </w:r>
          </w:p>
          <w:p w:rsidR="00690FCC" w:rsidRPr="00871CDC" w:rsidRDefault="00690FCC" w:rsidP="00690FCC">
            <w:pPr>
              <w:pStyle w:val="ConsPlusNormal"/>
              <w:jc w:val="center"/>
            </w:pPr>
            <w:r w:rsidRPr="00871CDC">
              <w:rPr>
                <w:b/>
              </w:rPr>
              <w:t>о предоставлении сведений, документов и материалов,</w:t>
            </w:r>
          </w:p>
          <w:p w:rsidR="00690FCC" w:rsidRPr="00871CDC" w:rsidRDefault="00690FCC" w:rsidP="00690FCC">
            <w:pPr>
              <w:pStyle w:val="ConsPlusNormal"/>
              <w:jc w:val="center"/>
            </w:pPr>
            <w:r w:rsidRPr="00871CDC">
              <w:rPr>
                <w:b/>
              </w:rPr>
              <w:t xml:space="preserve">содержащихся в государственных информационных </w:t>
            </w:r>
            <w:proofErr w:type="gramStart"/>
            <w:r w:rsidRPr="00871CDC">
              <w:rPr>
                <w:b/>
              </w:rPr>
              <w:t>системах</w:t>
            </w:r>
            <w:proofErr w:type="gramEnd"/>
          </w:p>
          <w:p w:rsidR="00690FCC" w:rsidRPr="00871CDC" w:rsidRDefault="00690FCC" w:rsidP="00690FCC">
            <w:pPr>
              <w:pStyle w:val="ConsPlusNormal"/>
              <w:jc w:val="center"/>
              <w:rPr>
                <w:b/>
              </w:rPr>
            </w:pPr>
            <w:r w:rsidRPr="00871CDC">
              <w:rPr>
                <w:b/>
              </w:rPr>
              <w:t>обеспечения градостроительной деятельности</w:t>
            </w:r>
          </w:p>
          <w:p w:rsidR="00690FCC" w:rsidRPr="00871CDC" w:rsidRDefault="00690FCC" w:rsidP="00461F16">
            <w:pPr>
              <w:pStyle w:val="ConsPlusNormal"/>
              <w:jc w:val="center"/>
            </w:pPr>
          </w:p>
        </w:tc>
      </w:tr>
      <w:tr w:rsidR="00874537" w:rsidRPr="00871CDC" w:rsidTr="00461F16">
        <w:trPr>
          <w:trHeight w:val="145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4A5518" w:rsidP="00871C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871CDC">
              <w:rPr>
                <w:rFonts w:ascii="Times New Roman" w:hAnsi="Times New Roman" w:cs="Times New Roman"/>
              </w:rPr>
              <w:t xml:space="preserve">Прошу предоставить копию сведений, документов и материалов из государственной информационной системы Воронежской области «Обеспечение градостроительной деятельности Воронежской области» (далее - ГИС ВО «ОГД </w:t>
            </w:r>
            <w:proofErr w:type="gramStart"/>
            <w:r w:rsidRPr="00871CDC">
              <w:rPr>
                <w:rFonts w:ascii="Times New Roman" w:hAnsi="Times New Roman" w:cs="Times New Roman"/>
              </w:rPr>
              <w:t>ВО</w:t>
            </w:r>
            <w:proofErr w:type="gramEnd"/>
            <w:r w:rsidRPr="00871CDC">
              <w:rPr>
                <w:rFonts w:ascii="Times New Roman" w:hAnsi="Times New Roman" w:cs="Times New Roman"/>
              </w:rPr>
              <w:t>»):</w:t>
            </w:r>
            <w:r w:rsidR="00874537" w:rsidRPr="00871CDC">
              <w:rPr>
                <w:rFonts w:ascii="Times New Roman" w:hAnsi="Times New Roman" w:cs="Times New Roman"/>
              </w:rPr>
              <w:t xml:space="preserve"> </w:t>
            </w:r>
            <w:r w:rsidR="00A64086"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копия </w:t>
            </w:r>
            <w:r w:rsidR="00943007"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градостроительного плана земельного участка</w:t>
            </w:r>
            <w:r w:rsidR="004D50C7" w:rsidRPr="00871CDC">
              <w:rPr>
                <w:rFonts w:ascii="Times New Roman" w:hAnsi="Times New Roman" w:cs="Times New Roman"/>
                <w:i/>
                <w:color w:val="0000FF"/>
              </w:rPr>
              <w:t>_____</w:t>
            </w:r>
            <w:r w:rsidR="00871CDC">
              <w:rPr>
                <w:rFonts w:ascii="Times New Roman" w:hAnsi="Times New Roman" w:cs="Times New Roman"/>
                <w:i/>
                <w:color w:val="0000FF"/>
              </w:rPr>
              <w:t>___________________________________________________</w:t>
            </w:r>
            <w:r w:rsidR="004D50C7" w:rsidRPr="00871CDC">
              <w:rPr>
                <w:rFonts w:ascii="Times New Roman" w:hAnsi="Times New Roman" w:cs="Times New Roman"/>
                <w:i/>
                <w:color w:val="0000FF"/>
              </w:rPr>
              <w:t>__________</w:t>
            </w:r>
            <w:r w:rsidR="00874537" w:rsidRPr="00871CDC">
              <w:rPr>
                <w:rFonts w:ascii="Times New Roman" w:hAnsi="Times New Roman" w:cs="Times New Roman"/>
              </w:rPr>
              <w:t>,</w:t>
            </w:r>
          </w:p>
          <w:p w:rsidR="00874537" w:rsidRPr="00871CDC" w:rsidRDefault="00874537" w:rsidP="00461F16">
            <w:pPr>
              <w:pStyle w:val="ConsPlusNormal"/>
              <w:jc w:val="both"/>
            </w:pPr>
            <w:r w:rsidRPr="00871CDC">
              <w:t xml:space="preserve">раздел </w:t>
            </w:r>
            <w:r w:rsidR="004A5518" w:rsidRPr="00871CDC">
              <w:t>ГИС ВО «ОГД ВО»</w:t>
            </w:r>
            <w:r w:rsidRPr="00871CDC">
              <w:t>:</w:t>
            </w:r>
            <w:r w:rsidR="00871CDC">
              <w:t xml:space="preserve"> </w:t>
            </w:r>
            <w:r w:rsidR="00D413AD" w:rsidRPr="00871CDC">
              <w:rPr>
                <w:i/>
                <w:color w:val="0000FF"/>
                <w:u w:val="single"/>
              </w:rPr>
              <w:t>р</w:t>
            </w:r>
            <w:r w:rsidR="00B13A03" w:rsidRPr="00871CDC">
              <w:rPr>
                <w:i/>
                <w:color w:val="0000FF"/>
                <w:u w:val="single"/>
              </w:rPr>
              <w:t xml:space="preserve">аздел </w:t>
            </w:r>
            <w:r w:rsidR="00163C14" w:rsidRPr="00871CDC">
              <w:rPr>
                <w:i/>
                <w:color w:val="0000FF"/>
                <w:u w:val="single"/>
              </w:rPr>
              <w:t>XIII</w:t>
            </w:r>
            <w:r w:rsidR="00B13A03" w:rsidRPr="00871CDC">
              <w:rPr>
                <w:i/>
                <w:color w:val="0000FF"/>
                <w:u w:val="single"/>
              </w:rPr>
              <w:t xml:space="preserve"> </w:t>
            </w:r>
            <w:r w:rsidR="00690FCC" w:rsidRPr="00871CDC">
              <w:rPr>
                <w:i/>
                <w:color w:val="0000FF"/>
                <w:u w:val="single"/>
              </w:rPr>
              <w:t>«</w:t>
            </w:r>
            <w:r w:rsidR="00B13A03" w:rsidRPr="00871CDC">
              <w:rPr>
                <w:i/>
                <w:color w:val="0000FF"/>
                <w:u w:val="single"/>
              </w:rPr>
              <w:t>Дела о застроенных или подлежащих застройке земельных участках</w:t>
            </w:r>
            <w:r w:rsidR="00690FCC" w:rsidRPr="00871CDC">
              <w:rPr>
                <w:i/>
                <w:color w:val="0000FF"/>
                <w:u w:val="single"/>
              </w:rPr>
              <w:t>»</w:t>
            </w:r>
            <w:proofErr w:type="gramStart"/>
            <w:r w:rsidR="00871CDC">
              <w:rPr>
                <w:i/>
                <w:color w:val="0000FF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Pr="00871CDC">
              <w:t>,</w:t>
            </w:r>
            <w:proofErr w:type="gramEnd"/>
          </w:p>
          <w:p w:rsidR="00874537" w:rsidRPr="00871CDC" w:rsidRDefault="00874537" w:rsidP="004A5518">
            <w:pPr>
              <w:pStyle w:val="ConsPlusNormal"/>
              <w:jc w:val="both"/>
            </w:pPr>
            <w:r w:rsidRPr="00871CDC">
              <w:t xml:space="preserve">вид запрашиваемых сведений: </w:t>
            </w:r>
            <w:r w:rsidR="00C96DA3" w:rsidRPr="00871CDC">
              <w:rPr>
                <w:i/>
                <w:color w:val="0000FF"/>
                <w:u w:val="single"/>
              </w:rPr>
              <w:t>по адресу: г.Воронеж, ул</w:t>
            </w:r>
            <w:proofErr w:type="gramStart"/>
            <w:r w:rsidR="00C96DA3" w:rsidRPr="00871CDC">
              <w:rPr>
                <w:i/>
                <w:color w:val="0000FF"/>
                <w:u w:val="single"/>
              </w:rPr>
              <w:t>.В</w:t>
            </w:r>
            <w:proofErr w:type="gramEnd"/>
            <w:r w:rsidR="00C96DA3" w:rsidRPr="00871CDC">
              <w:rPr>
                <w:i/>
                <w:color w:val="0000FF"/>
                <w:u w:val="single"/>
              </w:rPr>
              <w:t>оронежская, Х, кадастровый номер: 36:34:0000000:0</w:t>
            </w:r>
            <w:r w:rsidR="00016B92" w:rsidRPr="00871CDC">
              <w:rPr>
                <w:i/>
                <w:color w:val="0000FF"/>
                <w:u w:val="single"/>
              </w:rPr>
              <w:t xml:space="preserve">                                    </w:t>
            </w:r>
            <w:r w:rsidR="00871CDC">
              <w:rPr>
                <w:i/>
                <w:color w:val="0000FF"/>
                <w:u w:val="single"/>
              </w:rPr>
              <w:t xml:space="preserve">                                                                              </w:t>
            </w:r>
            <w:r w:rsidR="00016B92" w:rsidRPr="00871CDC">
              <w:rPr>
                <w:i/>
                <w:color w:val="0000FF"/>
                <w:u w:val="single"/>
              </w:rPr>
              <w:t xml:space="preserve">                         </w:t>
            </w:r>
            <w:r w:rsidRPr="00871CDC">
              <w:rPr>
                <w:i/>
                <w:color w:val="0000FF"/>
                <w:u w:val="single"/>
              </w:rPr>
              <w:t>,</w:t>
            </w:r>
          </w:p>
          <w:p w:rsidR="00874537" w:rsidRPr="00871CDC" w:rsidRDefault="00874537" w:rsidP="001C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71CDC">
              <w:rPr>
                <w:rFonts w:ascii="Times New Roman" w:hAnsi="Times New Roman" w:cs="Times New Roman"/>
                <w:i/>
              </w:rPr>
              <w:t>(</w:t>
            </w:r>
            <w:r w:rsidR="004A5518" w:rsidRPr="00871CDC">
              <w:rPr>
                <w:rFonts w:ascii="Times New Roman" w:hAnsi="Times New Roman" w:cs="Times New Roman"/>
                <w:i/>
              </w:rPr>
              <w:t>реквизиты необходимых сведений, документов, материалов, и (или) кадастровый номер (номера) земельного участка (земельных участков)</w:t>
            </w:r>
            <w:proofErr w:type="gramStart"/>
            <w:r w:rsidR="004A5518" w:rsidRPr="00871CDC"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 w:rsidR="004A5518" w:rsidRPr="00871CDC">
              <w:rPr>
                <w:rFonts w:ascii="Times New Roman" w:hAnsi="Times New Roman" w:cs="Times New Roman"/>
                <w:i/>
              </w:rPr>
              <w:t xml:space="preserve"> (или) адрес (адреса) объекта (объектов) недвижимости,</w:t>
            </w:r>
            <w:r w:rsidR="001C1BED" w:rsidRPr="00871CDC">
              <w:rPr>
                <w:rFonts w:ascii="Times New Roman" w:hAnsi="Times New Roman" w:cs="Times New Roman"/>
                <w:i/>
              </w:rPr>
              <w:t xml:space="preserve"> </w:t>
            </w:r>
            <w:r w:rsidR="004A5518" w:rsidRPr="00871CDC">
              <w:rPr>
                <w:rFonts w:ascii="Times New Roman" w:hAnsi="Times New Roman" w:cs="Times New Roman"/>
                <w:i/>
              </w:rPr>
              <w:t>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</w:t>
            </w:r>
            <w:r w:rsidR="001C1BED" w:rsidRPr="00871CDC">
              <w:rPr>
                <w:rFonts w:ascii="Times New Roman" w:hAnsi="Times New Roman" w:cs="Times New Roman"/>
                <w:i/>
              </w:rPr>
              <w:t xml:space="preserve"> </w:t>
            </w:r>
            <w:r w:rsidR="004A5518" w:rsidRPr="00871CDC">
              <w:rPr>
                <w:rFonts w:ascii="Times New Roman" w:hAnsi="Times New Roman" w:cs="Times New Roman"/>
                <w:i/>
              </w:rPr>
              <w:t>Единого государственного реестра недвижимости) форма предоставления сведений (на электронном или на бумажном носителе</w:t>
            </w:r>
            <w:r w:rsidRPr="00871CDC">
              <w:rPr>
                <w:rFonts w:ascii="Times New Roman" w:hAnsi="Times New Roman" w:cs="Times New Roman"/>
                <w:i/>
              </w:rPr>
              <w:t>)</w:t>
            </w:r>
          </w:p>
          <w:p w:rsidR="00EF4CFE" w:rsidRDefault="00EF4CFE" w:rsidP="00871CDC">
            <w:pPr>
              <w:pStyle w:val="ConsPlusNormal"/>
              <w:jc w:val="both"/>
            </w:pPr>
          </w:p>
          <w:p w:rsidR="00874537" w:rsidRPr="00871CDC" w:rsidRDefault="00874537" w:rsidP="00871CDC">
            <w:pPr>
              <w:pStyle w:val="ConsPlusNormal"/>
              <w:jc w:val="both"/>
            </w:pPr>
            <w:r w:rsidRPr="00871CDC">
              <w:t>форма предоставления сведений (на электронном или на бумажном носителе):</w:t>
            </w:r>
            <w:r w:rsidR="00471068" w:rsidRPr="00871CDC">
              <w:t xml:space="preserve"> </w:t>
            </w:r>
            <w:r w:rsidR="00791A03" w:rsidRPr="00871CDC">
              <w:rPr>
                <w:i/>
                <w:color w:val="0000FF"/>
                <w:u w:val="single"/>
              </w:rPr>
              <w:t>на бумажном носителе</w:t>
            </w:r>
            <w:r w:rsidRPr="00871CDC">
              <w:t>,</w:t>
            </w:r>
          </w:p>
          <w:p w:rsidR="00791A03" w:rsidRPr="00871CDC" w:rsidRDefault="00874537" w:rsidP="0079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r w:rsidRPr="00871CDC">
              <w:rPr>
                <w:rFonts w:ascii="Times New Roman" w:hAnsi="Times New Roman" w:cs="Times New Roman"/>
              </w:rPr>
              <w:t xml:space="preserve">способ доставки: </w:t>
            </w:r>
            <w:r w:rsidR="00791A03" w:rsidRPr="00871CDC">
              <w:rPr>
                <w:rFonts w:ascii="Times New Roman" w:hAnsi="Times New Roman" w:cs="Times New Roman"/>
                <w:i/>
                <w:color w:val="0000FF"/>
                <w:u w:val="single"/>
              </w:rPr>
              <w:t xml:space="preserve"> выдать на руки</w:t>
            </w:r>
            <w:r w:rsidR="003510F5" w:rsidRPr="00871CDC">
              <w:rPr>
                <w:rFonts w:ascii="Times New Roman" w:hAnsi="Times New Roman" w:cs="Times New Roman"/>
              </w:rPr>
              <w:t>.</w:t>
            </w:r>
          </w:p>
          <w:p w:rsidR="00874537" w:rsidRPr="00871CDC" w:rsidRDefault="00874537" w:rsidP="00871CDC">
            <w:pPr>
              <w:pStyle w:val="ConsPlusNormal"/>
              <w:ind w:firstLine="567"/>
              <w:jc w:val="both"/>
            </w:pPr>
            <w:proofErr w:type="gramStart"/>
            <w:r w:rsidRPr="00871CDC">
              <w:lastRenderedPageBreak/>
              <w:t xml:space="preserve">В соответствии с требованиями Федерального </w:t>
            </w:r>
            <w:hyperlink r:id="rId7">
              <w:r w:rsidRPr="00871CDC">
                <w:t>закона</w:t>
              </w:r>
            </w:hyperlink>
            <w:r w:rsidRPr="00871CDC">
              <w:t xml:space="preserve"> от 27.07.2006 № 152-ФЗ </w:t>
            </w:r>
            <w:r w:rsidR="00690FCC" w:rsidRPr="00871CDC">
              <w:t>«</w:t>
            </w:r>
            <w:r w:rsidRPr="00871CDC">
              <w:t>О персональных данных</w:t>
            </w:r>
            <w:r w:rsidR="00690FCC" w:rsidRPr="00871CDC">
              <w:t>»</w:t>
            </w:r>
            <w:r w:rsidRPr="00871CDC"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871CDC">
              <w:t xml:space="preserve"> Настоящее согласие дано мною бессрочно.</w:t>
            </w:r>
          </w:p>
        </w:tc>
      </w:tr>
      <w:tr w:rsidR="00874537" w:rsidRPr="00871CDC" w:rsidTr="00461F16">
        <w:trPr>
          <w:trHeight w:val="145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  <w:ind w:firstLine="283"/>
              <w:jc w:val="both"/>
            </w:pPr>
            <w:r w:rsidRPr="00871CDC">
              <w:lastRenderedPageBreak/>
              <w:t>Перечень прилагаемых документов:</w:t>
            </w:r>
          </w:p>
          <w:p w:rsidR="00874537" w:rsidRPr="00871CDC" w:rsidRDefault="00874537" w:rsidP="00461F16">
            <w:pPr>
              <w:pStyle w:val="ConsPlusNormal"/>
              <w:ind w:firstLine="283"/>
              <w:jc w:val="both"/>
            </w:pPr>
            <w:r w:rsidRPr="00871CDC">
              <w:t>_______________________________________</w:t>
            </w:r>
            <w:r w:rsidR="00D61985">
              <w:t>__________________</w:t>
            </w:r>
            <w:r w:rsidRPr="00871CDC">
              <w:t>________________________</w:t>
            </w:r>
          </w:p>
          <w:p w:rsidR="00874537" w:rsidRPr="00871CDC" w:rsidRDefault="00874537" w:rsidP="00461F16">
            <w:pPr>
              <w:pStyle w:val="ConsPlusNormal"/>
              <w:ind w:firstLine="283"/>
              <w:jc w:val="both"/>
            </w:pPr>
            <w:r w:rsidRPr="00871CDC">
              <w:t>_______________________________________</w:t>
            </w:r>
            <w:r w:rsidR="00D61985">
              <w:t>__________________</w:t>
            </w:r>
            <w:r w:rsidRPr="00871CDC">
              <w:t>________________________</w:t>
            </w:r>
          </w:p>
          <w:p w:rsidR="00874537" w:rsidRPr="00871CDC" w:rsidRDefault="00874537" w:rsidP="00D61985">
            <w:pPr>
              <w:pStyle w:val="ConsPlusNormal"/>
              <w:ind w:firstLine="283"/>
              <w:jc w:val="both"/>
            </w:pPr>
            <w:r w:rsidRPr="00871CDC">
              <w:t>_________________________</w:t>
            </w:r>
            <w:r w:rsidR="00D61985">
              <w:t>____________________</w:t>
            </w:r>
            <w:r w:rsidRPr="00871CDC">
              <w:t>____________________________________</w:t>
            </w:r>
          </w:p>
        </w:tc>
      </w:tr>
      <w:tr w:rsidR="00874537" w:rsidRPr="00871CDC" w:rsidTr="00461F16">
        <w:trPr>
          <w:trHeight w:val="145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537" w:rsidRPr="00871CDC" w:rsidRDefault="00874537" w:rsidP="00461F16">
            <w:pPr>
              <w:pStyle w:val="ConsPlusNormal"/>
            </w:pPr>
          </w:p>
        </w:tc>
      </w:tr>
    </w:tbl>
    <w:p w:rsidR="00874537" w:rsidRPr="00871CDC" w:rsidRDefault="00874537" w:rsidP="00F003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537" w:rsidRPr="00871CDC" w:rsidRDefault="00874537" w:rsidP="00A760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070E" w:rsidRPr="00871CDC" w:rsidRDefault="002E070E" w:rsidP="00A760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036B" w:rsidRPr="00871CDC" w:rsidRDefault="00690FCC" w:rsidP="00F0036B">
      <w:pPr>
        <w:pStyle w:val="ConsPlusNonformat"/>
        <w:tabs>
          <w:tab w:val="left" w:pos="0"/>
        </w:tabs>
        <w:ind w:right="-1"/>
        <w:rPr>
          <w:rFonts w:ascii="Times New Roman" w:hAnsi="Times New Roman" w:cs="Times New Roman"/>
          <w:sz w:val="22"/>
          <w:szCs w:val="22"/>
        </w:rPr>
      </w:pPr>
      <w:r w:rsidRPr="00871CDC">
        <w:rPr>
          <w:rFonts w:ascii="Times New Roman" w:hAnsi="Times New Roman" w:cs="Times New Roman"/>
          <w:sz w:val="22"/>
          <w:szCs w:val="22"/>
        </w:rPr>
        <w:t>«</w:t>
      </w:r>
      <w:r w:rsidR="00401C88" w:rsidRPr="00871CDC">
        <w:rPr>
          <w:rFonts w:ascii="Times New Roman" w:eastAsiaTheme="minorHAnsi" w:hAnsi="Times New Roman" w:cs="Times New Roman"/>
          <w:i/>
          <w:color w:val="0000FF"/>
          <w:sz w:val="22"/>
          <w:szCs w:val="22"/>
          <w:u w:val="single"/>
          <w:lang w:eastAsia="en-US"/>
        </w:rPr>
        <w:t>01</w:t>
      </w:r>
      <w:r w:rsidRPr="00871CDC">
        <w:rPr>
          <w:rFonts w:ascii="Times New Roman" w:hAnsi="Times New Roman" w:cs="Times New Roman"/>
          <w:sz w:val="22"/>
          <w:szCs w:val="22"/>
        </w:rPr>
        <w:t>»</w:t>
      </w:r>
      <w:r w:rsidR="00A84E80">
        <w:rPr>
          <w:rFonts w:ascii="Times New Roman" w:eastAsiaTheme="minorHAnsi" w:hAnsi="Times New Roman" w:cs="Times New Roman"/>
          <w:i/>
          <w:color w:val="0000FF"/>
          <w:sz w:val="22"/>
          <w:szCs w:val="22"/>
          <w:u w:val="single"/>
          <w:lang w:eastAsia="en-US"/>
        </w:rPr>
        <w:t xml:space="preserve">    01                  </w:t>
      </w:r>
      <w:r w:rsidR="00F0036B" w:rsidRPr="00871CDC">
        <w:rPr>
          <w:rFonts w:ascii="Times New Roman" w:eastAsiaTheme="minorHAnsi" w:hAnsi="Times New Roman" w:cs="Times New Roman"/>
          <w:i/>
          <w:color w:val="0000FF"/>
          <w:sz w:val="22"/>
          <w:szCs w:val="22"/>
          <w:u w:val="single"/>
          <w:lang w:eastAsia="en-US"/>
        </w:rPr>
        <w:t>20</w:t>
      </w:r>
      <w:r w:rsidR="00401C88" w:rsidRPr="00871CDC">
        <w:rPr>
          <w:rFonts w:ascii="Times New Roman" w:eastAsiaTheme="minorHAnsi" w:hAnsi="Times New Roman" w:cs="Times New Roman"/>
          <w:i/>
          <w:color w:val="0000FF"/>
          <w:sz w:val="22"/>
          <w:szCs w:val="22"/>
          <w:u w:val="single"/>
          <w:lang w:eastAsia="en-US"/>
        </w:rPr>
        <w:t>22</w:t>
      </w:r>
      <w:r w:rsidR="00401C88" w:rsidRPr="00871CDC">
        <w:rPr>
          <w:rFonts w:ascii="Times New Roman" w:hAnsi="Times New Roman" w:cs="Times New Roman"/>
          <w:sz w:val="22"/>
          <w:szCs w:val="22"/>
        </w:rPr>
        <w:t xml:space="preserve"> </w:t>
      </w:r>
      <w:r w:rsidR="00F0036B" w:rsidRPr="00871CDC">
        <w:rPr>
          <w:rFonts w:ascii="Times New Roman" w:hAnsi="Times New Roman" w:cs="Times New Roman"/>
          <w:sz w:val="22"/>
          <w:szCs w:val="22"/>
        </w:rPr>
        <w:t>г.</w:t>
      </w:r>
      <w:r w:rsidR="00F0036B" w:rsidRPr="00871CDC">
        <w:rPr>
          <w:rFonts w:ascii="Times New Roman" w:hAnsi="Times New Roman" w:cs="Times New Roman"/>
          <w:sz w:val="22"/>
          <w:szCs w:val="22"/>
        </w:rPr>
        <w:tab/>
      </w:r>
      <w:r w:rsidR="00A84E80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F0036B" w:rsidRPr="00871CDC">
        <w:rPr>
          <w:rFonts w:ascii="Times New Roman" w:hAnsi="Times New Roman" w:cs="Times New Roman"/>
          <w:sz w:val="22"/>
          <w:szCs w:val="22"/>
        </w:rPr>
        <w:t xml:space="preserve">  ____</w:t>
      </w:r>
      <w:r w:rsidR="00EE5987" w:rsidRPr="00871CDC">
        <w:rPr>
          <w:rFonts w:ascii="Times New Roman" w:hAnsi="Times New Roman" w:cs="Times New Roman"/>
          <w:i/>
          <w:color w:val="0000FF"/>
          <w:sz w:val="22"/>
          <w:szCs w:val="22"/>
          <w:u w:val="single"/>
        </w:rPr>
        <w:t xml:space="preserve"> Подпись</w:t>
      </w:r>
      <w:r w:rsidR="00EE5987" w:rsidRPr="00871CDC">
        <w:rPr>
          <w:rFonts w:ascii="Times New Roman" w:hAnsi="Times New Roman" w:cs="Times New Roman"/>
          <w:sz w:val="22"/>
          <w:szCs w:val="22"/>
        </w:rPr>
        <w:t xml:space="preserve"> </w:t>
      </w:r>
      <w:r w:rsidR="00F0036B" w:rsidRPr="00871CDC">
        <w:rPr>
          <w:rFonts w:ascii="Times New Roman" w:hAnsi="Times New Roman" w:cs="Times New Roman"/>
          <w:sz w:val="22"/>
          <w:szCs w:val="22"/>
        </w:rPr>
        <w:t xml:space="preserve">____    </w:t>
      </w:r>
      <w:r w:rsidR="00A84E80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F0036B" w:rsidRPr="00871CDC">
        <w:rPr>
          <w:rFonts w:ascii="Times New Roman" w:hAnsi="Times New Roman" w:cs="Times New Roman"/>
          <w:sz w:val="22"/>
          <w:szCs w:val="22"/>
        </w:rPr>
        <w:t xml:space="preserve">  ___</w:t>
      </w:r>
      <w:r w:rsidR="00EE5987" w:rsidRPr="00871CDC">
        <w:rPr>
          <w:rFonts w:ascii="Times New Roman" w:hAnsi="Times New Roman" w:cs="Times New Roman"/>
          <w:i/>
          <w:color w:val="0000FF"/>
          <w:sz w:val="22"/>
          <w:szCs w:val="22"/>
          <w:u w:val="single"/>
        </w:rPr>
        <w:t xml:space="preserve"> Иванов И.И</w:t>
      </w:r>
      <w:r w:rsidR="00EE5987" w:rsidRPr="00871CDC">
        <w:rPr>
          <w:rFonts w:ascii="Times New Roman" w:hAnsi="Times New Roman" w:cs="Times New Roman"/>
          <w:sz w:val="22"/>
          <w:szCs w:val="22"/>
        </w:rPr>
        <w:t xml:space="preserve"> __</w:t>
      </w:r>
    </w:p>
    <w:p w:rsidR="002E070E" w:rsidRPr="00871CDC" w:rsidRDefault="00F0036B" w:rsidP="00F0036B">
      <w:pPr>
        <w:spacing w:after="0" w:line="240" w:lineRule="auto"/>
        <w:rPr>
          <w:rFonts w:ascii="Times New Roman" w:hAnsi="Times New Roman" w:cs="Times New Roman"/>
        </w:rPr>
      </w:pPr>
      <w:r w:rsidRPr="00871CDC">
        <w:rPr>
          <w:rFonts w:ascii="Times New Roman" w:hAnsi="Times New Roman" w:cs="Times New Roman"/>
        </w:rPr>
        <w:t>(</w:t>
      </w:r>
      <w:r w:rsidR="00A84E80">
        <w:rPr>
          <w:rFonts w:ascii="Times New Roman" w:hAnsi="Times New Roman" w:cs="Times New Roman"/>
        </w:rPr>
        <w:t xml:space="preserve">дата </w:t>
      </w:r>
      <w:r w:rsidRPr="00871CDC">
        <w:rPr>
          <w:rFonts w:ascii="Times New Roman" w:hAnsi="Times New Roman" w:cs="Times New Roman"/>
        </w:rPr>
        <w:t>подачи заявления)</w:t>
      </w:r>
      <w:r w:rsidRPr="00871CDC">
        <w:rPr>
          <w:rFonts w:ascii="Times New Roman" w:hAnsi="Times New Roman" w:cs="Times New Roman"/>
        </w:rPr>
        <w:tab/>
      </w:r>
      <w:r w:rsidRPr="00871CDC">
        <w:rPr>
          <w:rFonts w:ascii="Times New Roman" w:hAnsi="Times New Roman" w:cs="Times New Roman"/>
        </w:rPr>
        <w:tab/>
      </w:r>
      <w:r w:rsidR="00A84E80">
        <w:rPr>
          <w:rFonts w:ascii="Times New Roman" w:hAnsi="Times New Roman" w:cs="Times New Roman"/>
        </w:rPr>
        <w:t xml:space="preserve">                       </w:t>
      </w:r>
      <w:r w:rsidRPr="00871CDC">
        <w:rPr>
          <w:rFonts w:ascii="Times New Roman" w:hAnsi="Times New Roman" w:cs="Times New Roman"/>
        </w:rPr>
        <w:t>(подпись)</w:t>
      </w:r>
      <w:r w:rsidRPr="00871CDC">
        <w:rPr>
          <w:rFonts w:ascii="Times New Roman" w:hAnsi="Times New Roman" w:cs="Times New Roman"/>
        </w:rPr>
        <w:tab/>
      </w:r>
      <w:r w:rsidRPr="00871CDC">
        <w:rPr>
          <w:rFonts w:ascii="Times New Roman" w:hAnsi="Times New Roman" w:cs="Times New Roman"/>
        </w:rPr>
        <w:tab/>
        <w:t xml:space="preserve">   </w:t>
      </w:r>
      <w:r w:rsidR="00A84E80">
        <w:rPr>
          <w:rFonts w:ascii="Times New Roman" w:hAnsi="Times New Roman" w:cs="Times New Roman"/>
        </w:rPr>
        <w:t xml:space="preserve">          </w:t>
      </w:r>
      <w:r w:rsidRPr="00871CDC">
        <w:rPr>
          <w:rFonts w:ascii="Times New Roman" w:hAnsi="Times New Roman" w:cs="Times New Roman"/>
        </w:rPr>
        <w:t xml:space="preserve">   (Ф.И.О.).</w:t>
      </w: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E4A" w:rsidRDefault="007D0E4A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69B" w:rsidRDefault="0053669B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69B" w:rsidRDefault="0053669B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69B" w:rsidRDefault="0053669B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770" w:rsidRDefault="00A62770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3FF" w:rsidRDefault="002D43FF" w:rsidP="002B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72" w:rsidRPr="002B5D7C" w:rsidRDefault="00CC5072" w:rsidP="002B5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72" w:rsidRDefault="00CC5072" w:rsidP="00B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C7" w:rsidRDefault="004D50C7" w:rsidP="00B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C7" w:rsidRDefault="004D50C7" w:rsidP="00B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C7" w:rsidRPr="00BC753D" w:rsidRDefault="004D50C7" w:rsidP="00BC7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3FF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D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B5D7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D43FF" w:rsidRDefault="002D43F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3FF" w:rsidRPr="00395A48" w:rsidRDefault="002D43FF" w:rsidP="00A760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5A48">
        <w:rPr>
          <w:rFonts w:ascii="Times New Roman" w:hAnsi="Times New Roman" w:cs="Times New Roman"/>
        </w:rPr>
        <w:t>Образец запроса в ГИС ГМП</w:t>
      </w:r>
    </w:p>
    <w:p w:rsidR="002D43FF" w:rsidRDefault="002D43FF" w:rsidP="00F9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3FF" w:rsidRDefault="002D43F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ED1" w:rsidRDefault="00374FFC" w:rsidP="00A760C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69.75pt">
            <v:imagedata r:id="rId8" o:title="Запрос-Ответ"/>
          </v:shape>
        </w:pict>
      </w:r>
    </w:p>
    <w:p w:rsidR="002D43FF" w:rsidRDefault="002D43F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50ED1" w:rsidRDefault="00550ED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50ED1" w:rsidRDefault="00550ED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50ED1" w:rsidRDefault="00550ED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50ED1" w:rsidRDefault="00550ED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50ED1" w:rsidRPr="00550ED1" w:rsidRDefault="00550ED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D43FF" w:rsidRDefault="002D43F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F7E" w:rsidRDefault="00C20F7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F7E" w:rsidRDefault="00C20F7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F7E" w:rsidRDefault="00C20F7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F7E" w:rsidRDefault="00C20F7E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D7C" w:rsidRDefault="002B5D7C" w:rsidP="00F95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D7C" w:rsidRDefault="002B5D7C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0C7" w:rsidRDefault="004D50C7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A48" w:rsidRDefault="00395A4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AB3F2C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9511A">
        <w:rPr>
          <w:rFonts w:ascii="Times New Roman" w:hAnsi="Times New Roman" w:cs="Times New Roman"/>
          <w:sz w:val="24"/>
          <w:szCs w:val="24"/>
        </w:rPr>
        <w:t>4</w:t>
      </w: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сведений, содержащихся </w:t>
      </w:r>
    </w:p>
    <w:p w:rsidR="00C20F7E" w:rsidRPr="00C20F7E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информационной системе</w:t>
      </w:r>
      <w:r w:rsidR="00C20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D18" w:rsidRDefault="00020D18" w:rsidP="00ED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99" w:rsidRPr="00FE6190" w:rsidRDefault="00595799" w:rsidP="0059579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957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Градостроительный план земельного участка</w:t>
      </w:r>
    </w:p>
    <w:p w:rsidR="00FE6190" w:rsidRPr="00595799" w:rsidRDefault="00FE6190" w:rsidP="0059579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357"/>
        <w:gridCol w:w="362"/>
        <w:gridCol w:w="343"/>
        <w:gridCol w:w="343"/>
        <w:gridCol w:w="343"/>
        <w:gridCol w:w="343"/>
        <w:gridCol w:w="342"/>
        <w:gridCol w:w="342"/>
        <w:gridCol w:w="38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04"/>
        <w:gridCol w:w="304"/>
        <w:gridCol w:w="304"/>
        <w:gridCol w:w="304"/>
      </w:tblGrid>
      <w:tr w:rsidR="00FE6190" w:rsidTr="00FE6190"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" w:type="dxa"/>
          </w:tcPr>
          <w:p w:rsidR="00FE6190" w:rsidRP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360" w:type="dxa"/>
          </w:tcPr>
          <w:p w:rsidR="00FE6190" w:rsidRP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U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0-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E6190" w:rsidRDefault="00FE6190" w:rsidP="00595799">
            <w:pPr>
              <w:autoSpaceDE w:val="0"/>
              <w:autoSpaceDN w:val="0"/>
              <w:spacing w:after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5799" w:rsidRPr="00595799" w:rsidRDefault="00595799" w:rsidP="00595799">
      <w:pPr>
        <w:autoSpaceDE w:val="0"/>
        <w:autoSpaceDN w:val="0"/>
        <w:spacing w:after="2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5799" w:rsidRPr="006A6231" w:rsidRDefault="00595799" w:rsidP="00FE6190">
      <w:pPr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Градостроительный план земельного участка подготовлен на основании</w:t>
      </w:r>
      <w:r w:rsidR="00FE6190"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</w:t>
      </w:r>
    </w:p>
    <w:p w:rsidR="00FE6190" w:rsidRPr="00A9062B" w:rsidRDefault="00FE6190" w:rsidP="00FE61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от </w:t>
      </w:r>
      <w:r w:rsidR="00690FCC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«</w:t>
      </w: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21</w:t>
      </w:r>
      <w:r w:rsidR="00690FCC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»</w:t>
      </w: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05 2015 г.</w:t>
      </w:r>
    </w:p>
    <w:p w:rsidR="00FE6190" w:rsidRPr="00A9062B" w:rsidRDefault="00FE6190" w:rsidP="00FE61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Закрытого акционерного общества </w:t>
      </w:r>
      <w:r w:rsidR="00690FCC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«</w:t>
      </w:r>
      <w:proofErr w:type="spellStart"/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Гипропром</w:t>
      </w:r>
      <w:proofErr w:type="spellEnd"/>
      <w:r w:rsidR="00690FCC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»</w:t>
      </w:r>
    </w:p>
    <w:p w:rsidR="00595799" w:rsidRPr="00A9062B" w:rsidRDefault="00FE6190" w:rsidP="00FE61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u w:val="single"/>
          <w:lang w:eastAsia="ru-RU"/>
        </w:rPr>
        <w:t>Воронежская область, г. Воронеж, ул. Театральная, д. 7</w:t>
      </w:r>
    </w:p>
    <w:p w:rsidR="00595799" w:rsidRPr="006A6231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(реквизиты решения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 о подгот</w:t>
      </w:r>
      <w:r w:rsid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овке документации по планировке </w:t>
      </w: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территории, либо реквизиты обращения и ф.и.о. заявителя – физического лица, либо реквизиты обращения</w:t>
      </w: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 наименование заявителя – юридического лица о выдаче градостроительного плана земельного участка)</w:t>
      </w:r>
    </w:p>
    <w:p w:rsidR="00595799" w:rsidRPr="006A6231" w:rsidRDefault="00595799" w:rsidP="00595799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земельного участка</w:t>
      </w:r>
    </w:p>
    <w:p w:rsidR="00595799" w:rsidRPr="00A9062B" w:rsidRDefault="00FE6190" w:rsidP="00FE61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</w:pP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>Воронежская область</w:t>
      </w:r>
    </w:p>
    <w:p w:rsidR="00595799" w:rsidRPr="006A6231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(субъект Российской Федерации)</w:t>
      </w:r>
    </w:p>
    <w:p w:rsidR="00595799" w:rsidRPr="00A9062B" w:rsidRDefault="00FE6190" w:rsidP="00FE619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</w:pPr>
      <w:r w:rsidRPr="00A9062B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>городской округ город Воронеж</w:t>
      </w:r>
    </w:p>
    <w:p w:rsidR="00595799" w:rsidRPr="006A6231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(муниципальный район или городской округ)</w:t>
      </w:r>
    </w:p>
    <w:p w:rsidR="00595799" w:rsidRPr="00595799" w:rsidRDefault="00595799" w:rsidP="0059579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579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595799" w:rsidRPr="006A6231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(поселение)</w:t>
      </w:r>
    </w:p>
    <w:p w:rsidR="00595799" w:rsidRPr="00595799" w:rsidRDefault="00595799" w:rsidP="00595799">
      <w:pPr>
        <w:tabs>
          <w:tab w:val="right" w:pos="9922"/>
        </w:tabs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Кадастровый номер земельного участка  </w:t>
      </w:r>
      <w:r w:rsidR="00FE6190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36:ХХХХ</w:t>
      </w:r>
      <w:proofErr w:type="gramStart"/>
      <w:r w:rsidR="00FE6190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:Х</w:t>
      </w:r>
      <w:proofErr w:type="gramEnd"/>
      <w:r w:rsidR="00FE6190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ХХХХХХ:ХХ</w:t>
      </w:r>
      <w:r w:rsidRPr="0059579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5799" w:rsidRPr="00595799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 w:right="113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95799" w:rsidRPr="00A9062B" w:rsidRDefault="00595799" w:rsidP="003C407C">
      <w:pPr>
        <w:widowControl w:val="0"/>
        <w:tabs>
          <w:tab w:val="left" w:pos="735"/>
          <w:tab w:val="left" w:pos="1410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местополож</w:t>
      </w:r>
      <w:r w:rsidR="006A6231"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границ земельного участка</w:t>
      </w:r>
      <w:r w:rsidR="003C40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с</w:t>
      </w:r>
      <w:r w:rsidR="003C407C" w:rsidRPr="00F95423">
        <w:rPr>
          <w:rFonts w:ascii="Times New Roman" w:eastAsia="Courier New" w:hAnsi="Times New Roman" w:cs="Courier New"/>
          <w:b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 xml:space="preserve"> </w:t>
      </w:r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 xml:space="preserve">северной стороны— </w:t>
      </w:r>
      <w:proofErr w:type="gramStart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зе</w:t>
      </w:r>
      <w:proofErr w:type="gramEnd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мельный участок с кадастровым номером 36:34:ХХХХХХ</w:t>
      </w:r>
      <w:proofErr w:type="gramStart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:Х</w:t>
      </w:r>
      <w:proofErr w:type="gramEnd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Х, с юго-восточной — земельный участок с кадастровым номером 36:34:ХХХХХХ</w:t>
      </w:r>
      <w:proofErr w:type="gramStart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:Х</w:t>
      </w:r>
      <w:proofErr w:type="gramEnd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Х, с юго-западной — земельный участок с кадастровым номером 36:34:ХХХХХХ</w:t>
      </w:r>
      <w:proofErr w:type="gramStart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:Х</w:t>
      </w:r>
      <w:proofErr w:type="gramEnd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kern w:val="3"/>
          <w:sz w:val="28"/>
          <w:szCs w:val="28"/>
          <w:u w:val="single"/>
          <w:lang w:eastAsia="ja-JP" w:bidi="fa-IR"/>
        </w:rPr>
        <w:t>Х, с северо-западной земельный участок с кадастровым номером 36:34ХХХХХХХХ.</w:t>
      </w:r>
    </w:p>
    <w:p w:rsidR="00595799" w:rsidRPr="00595799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95799" w:rsidRPr="006A6231" w:rsidRDefault="00595799" w:rsidP="00595799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земельного участка  </w:t>
      </w:r>
      <w:r w:rsidR="00714BF0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 xml:space="preserve">ХХХ </w:t>
      </w:r>
      <w:r w:rsidR="00BD49B7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м</w:t>
      </w:r>
      <w:proofErr w:type="gramStart"/>
      <w:r w:rsidR="00BD49B7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2</w:t>
      </w:r>
      <w:proofErr w:type="gramEnd"/>
    </w:p>
    <w:p w:rsidR="00595799" w:rsidRPr="00595799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8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95799" w:rsidRPr="003C407C" w:rsidRDefault="00595799" w:rsidP="003C407C">
      <w:pPr>
        <w:tabs>
          <w:tab w:val="left" w:pos="735"/>
          <w:tab w:val="left" w:pos="1410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Courier New" w:hAnsi="Times New Roman" w:cs="Courier New"/>
          <w:b/>
          <w:bCs/>
          <w:i/>
          <w:iCs/>
          <w:color w:val="0000FF"/>
          <w:sz w:val="28"/>
          <w:szCs w:val="28"/>
          <w:u w:val="single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Описание допустимого местоположения объекта капитального строительства на земельном участке </w:t>
      </w:r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sz w:val="28"/>
          <w:szCs w:val="28"/>
          <w:u w:val="single"/>
        </w:rPr>
        <w:t xml:space="preserve">место допустимого размещения зданий, строений, сооружений определено </w:t>
      </w:r>
      <w:proofErr w:type="gramStart"/>
      <w:r w:rsidR="003C407C" w:rsidRPr="00A9062B">
        <w:rPr>
          <w:rFonts w:ascii="Times New Roman" w:eastAsia="Courier New" w:hAnsi="Times New Roman" w:cs="Courier New"/>
          <w:bCs/>
          <w:i/>
          <w:iCs/>
          <w:color w:val="0000FF"/>
          <w:sz w:val="28"/>
          <w:szCs w:val="28"/>
          <w:u w:val="single"/>
        </w:rPr>
        <w:t>с</w:t>
      </w:r>
      <w:proofErr w:type="gramEnd"/>
      <w:r w:rsidR="003C407C">
        <w:rPr>
          <w:rFonts w:ascii="Times New Roman" w:eastAsia="Courier New" w:hAnsi="Times New Roman" w:cs="Courier New"/>
          <w:b/>
          <w:bCs/>
          <w:i/>
          <w:iCs/>
          <w:color w:val="0000FF"/>
          <w:sz w:val="28"/>
          <w:szCs w:val="28"/>
          <w:u w:val="single"/>
        </w:rPr>
        <w:t xml:space="preserve">  </w:t>
      </w:r>
    </w:p>
    <w:p w:rsidR="00595799" w:rsidRPr="00595799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595799" w:rsidRPr="006A6231" w:rsidRDefault="00ED7B94" w:rsidP="00ED7B94">
      <w:pPr>
        <w:tabs>
          <w:tab w:val="right" w:pos="9923"/>
        </w:tabs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подготовлен </w:t>
      </w:r>
      <w:r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u w:val="single"/>
          <w:lang w:eastAsia="ru-RU"/>
        </w:rPr>
        <w:t>управлением главного архитектора городского округа администрации городского округа город Воронеж</w:t>
      </w:r>
    </w:p>
    <w:p w:rsidR="00595799" w:rsidRPr="006A6231" w:rsidRDefault="00595799" w:rsidP="006A623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должность уполномоченного лица, наименование органа или организации)</w:t>
      </w:r>
    </w:p>
    <w:tbl>
      <w:tblPr>
        <w:tblW w:w="98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"/>
        <w:gridCol w:w="1815"/>
        <w:gridCol w:w="142"/>
        <w:gridCol w:w="28"/>
        <w:gridCol w:w="142"/>
        <w:gridCol w:w="1815"/>
        <w:gridCol w:w="142"/>
        <w:gridCol w:w="28"/>
        <w:gridCol w:w="142"/>
        <w:gridCol w:w="4535"/>
        <w:gridCol w:w="142"/>
        <w:gridCol w:w="28"/>
        <w:gridCol w:w="142"/>
      </w:tblGrid>
      <w:tr w:rsidR="00595799" w:rsidRPr="00595799" w:rsidTr="006A6231">
        <w:trPr>
          <w:cantSplit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A62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М.П.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799" w:rsidRPr="00A9062B" w:rsidRDefault="00ED7B94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</w:pPr>
            <w:r w:rsidRPr="00A9062B"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  <w:t>15.06.2015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799" w:rsidRPr="00A9062B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799" w:rsidRPr="00A9062B" w:rsidRDefault="00ED7B94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</w:pPr>
            <w:r w:rsidRPr="00A9062B"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799" w:rsidRPr="00A9062B" w:rsidRDefault="00595799" w:rsidP="005957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062B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231" w:rsidRPr="00A9062B" w:rsidRDefault="00ED7B94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</w:pPr>
            <w:r w:rsidRPr="00A9062B"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595799" w:rsidRPr="00A9062B" w:rsidRDefault="00ED7B94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</w:pPr>
            <w:r w:rsidRPr="00A9062B">
              <w:rPr>
                <w:rFonts w:ascii="Times New Roman" w:eastAsiaTheme="minorEastAsia" w:hAnsi="Times New Roman" w:cs="Times New Roman"/>
                <w:i/>
                <w:color w:val="0033CC"/>
                <w:sz w:val="28"/>
                <w:szCs w:val="28"/>
                <w:lang w:eastAsia="ru-RU"/>
              </w:rPr>
              <w:t>А.В. Шевелёв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799" w:rsidRPr="00595799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957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5799" w:rsidRPr="00595799" w:rsidTr="006A6231">
        <w:trPr>
          <w:gridAfter w:val="2"/>
          <w:wAfter w:w="170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5799" w:rsidRPr="00595799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5799" w:rsidRPr="006A6231" w:rsidRDefault="00595799" w:rsidP="00595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5799" w:rsidRPr="00595799" w:rsidRDefault="00595799" w:rsidP="0059579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5799" w:rsidRPr="00595799" w:rsidRDefault="00595799" w:rsidP="00595799">
      <w:pPr>
        <w:tabs>
          <w:tab w:val="center" w:pos="5529"/>
          <w:tab w:val="right" w:pos="9922"/>
        </w:tabs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A62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   </w:t>
      </w:r>
      <w:r w:rsidR="00ED7B94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в администрацию городского округа город Воронеж</w:t>
      </w:r>
      <w:r w:rsidRPr="0059579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59579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.</w:t>
      </w:r>
    </w:p>
    <w:p w:rsidR="00595799" w:rsidRPr="006A6231" w:rsidRDefault="00595799" w:rsidP="005957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93" w:right="11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самоуправления)</w:t>
      </w:r>
    </w:p>
    <w:p w:rsidR="00595799" w:rsidRPr="00A9062B" w:rsidRDefault="00690FCC" w:rsidP="006A6231">
      <w:pPr>
        <w:autoSpaceDE w:val="0"/>
        <w:autoSpaceDN w:val="0"/>
        <w:spacing w:after="0" w:line="240" w:lineRule="auto"/>
        <w:ind w:right="7511"/>
        <w:jc w:val="center"/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«</w:t>
      </w:r>
      <w:r w:rsidR="006A6231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16</w:t>
      </w:r>
      <w:r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»</w:t>
      </w:r>
      <w:r w:rsidR="006A6231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 xml:space="preserve"> 06 2015 </w:t>
      </w:r>
      <w:r w:rsidR="00ED7B94" w:rsidRPr="00A9062B">
        <w:rPr>
          <w:rFonts w:ascii="Times New Roman" w:eastAsiaTheme="minorEastAsia" w:hAnsi="Times New Roman" w:cs="Times New Roman"/>
          <w:i/>
          <w:color w:val="0033CC"/>
          <w:sz w:val="28"/>
          <w:szCs w:val="28"/>
          <w:lang w:eastAsia="ru-RU"/>
        </w:rPr>
        <w:t>г.</w:t>
      </w:r>
    </w:p>
    <w:p w:rsidR="00ED7B94" w:rsidRDefault="00ED7B94" w:rsidP="00ED7B9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77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623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:rsidR="006A6231" w:rsidRPr="006A6231" w:rsidRDefault="006A6231" w:rsidP="00ED7B9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77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04A0" w:rsidRPr="00A9062B" w:rsidRDefault="00ED7B94" w:rsidP="006A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A623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A6231">
        <w:rPr>
          <w:rFonts w:ascii="Times New Roman" w:hAnsi="Times New Roman" w:cs="Times New Roman"/>
          <w:sz w:val="28"/>
          <w:szCs w:val="28"/>
        </w:rPr>
        <w:t xml:space="preserve"> </w:t>
      </w:r>
      <w:r w:rsidRPr="00A9062B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приказом зам</w:t>
      </w:r>
      <w:r w:rsidR="006A6231" w:rsidRPr="00A9062B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естителя главы администрации по </w:t>
      </w:r>
      <w:r w:rsidRPr="00A9062B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градостроительству</w:t>
      </w:r>
      <w:r w:rsidRPr="00A906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D7B94" w:rsidRPr="006A6231" w:rsidRDefault="00ED7B94" w:rsidP="00ED7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231">
        <w:rPr>
          <w:rFonts w:ascii="Times New Roman" w:hAnsi="Times New Roman" w:cs="Times New Roman"/>
          <w:sz w:val="24"/>
          <w:szCs w:val="24"/>
        </w:rPr>
        <w:t>реквизиты акта Правительства Российской Федерации, или высшего исполнительного органа государственной власти субъекта Российской Федерации, или главы местной администрации об утверждении</w:t>
      </w:r>
    </w:p>
    <w:p w:rsidR="00ED7B94" w:rsidRPr="00A9062B" w:rsidRDefault="00ED7B94" w:rsidP="00ED7B94">
      <w:pPr>
        <w:spacing w:after="0" w:line="240" w:lineRule="auto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A9062B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от </w:t>
      </w:r>
      <w:r w:rsidR="00690FCC">
        <w:rPr>
          <w:rFonts w:ascii="Times New Roman" w:hAnsi="Times New Roman" w:cs="Times New Roman"/>
          <w:i/>
          <w:color w:val="0033CC"/>
          <w:sz w:val="28"/>
          <w:szCs w:val="28"/>
        </w:rPr>
        <w:t>«</w:t>
      </w:r>
      <w:r w:rsidRPr="00A9062B">
        <w:rPr>
          <w:rFonts w:ascii="Times New Roman" w:hAnsi="Times New Roman" w:cs="Times New Roman"/>
          <w:i/>
          <w:color w:val="0033CC"/>
          <w:sz w:val="28"/>
          <w:szCs w:val="28"/>
        </w:rPr>
        <w:t>16</w:t>
      </w:r>
      <w:r w:rsidR="00690FCC">
        <w:rPr>
          <w:rFonts w:ascii="Times New Roman" w:hAnsi="Times New Roman" w:cs="Times New Roman"/>
          <w:i/>
          <w:color w:val="0033CC"/>
          <w:sz w:val="28"/>
          <w:szCs w:val="28"/>
        </w:rPr>
        <w:t>»</w:t>
      </w:r>
      <w:r w:rsidRPr="00A9062B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 06 2015 г. № ХХ</w:t>
      </w:r>
    </w:p>
    <w:p w:rsidR="002F04A0" w:rsidRDefault="002F04A0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231" w:rsidRDefault="006A6231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ED1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F" w:rsidRDefault="001939B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9BF" w:rsidRDefault="001939B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9BF" w:rsidRDefault="001939B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9BF" w:rsidRDefault="001939BF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07450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F9511A">
        <w:rPr>
          <w:rFonts w:ascii="Times New Roman" w:hAnsi="Times New Roman" w:cs="Times New Roman"/>
          <w:sz w:val="24"/>
          <w:szCs w:val="24"/>
        </w:rPr>
        <w:t>5</w:t>
      </w: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услуги</w:t>
      </w:r>
    </w:p>
    <w:p w:rsidR="00020D18" w:rsidRDefault="00020D1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BDD" w:rsidRDefault="000D5BDD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BDD" w:rsidRDefault="000D5BDD" w:rsidP="000D5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BB68B0C" wp14:editId="35011DA2">
            <wp:simplePos x="0" y="0"/>
            <wp:positionH relativeFrom="column">
              <wp:posOffset>3009900</wp:posOffset>
            </wp:positionH>
            <wp:positionV relativeFrom="paragraph">
              <wp:posOffset>-269875</wp:posOffset>
            </wp:positionV>
            <wp:extent cx="361950" cy="609600"/>
            <wp:effectExtent l="0" t="0" r="0" b="0"/>
            <wp:wrapNone/>
            <wp:docPr id="1" name="Рисунок 1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BDD" w:rsidRDefault="000D5BDD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626" w:rsidRPr="00516228" w:rsidRDefault="00714626" w:rsidP="00714626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516228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714626" w:rsidRPr="00FA3563" w:rsidRDefault="00714626" w:rsidP="00714626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516228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714626" w:rsidRPr="00022813" w:rsidRDefault="00714626" w:rsidP="00714626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022813">
        <w:rPr>
          <w:rFonts w:ascii="Times New Roman" w:hAnsi="Times New Roman"/>
          <w:b/>
          <w:spacing w:val="40"/>
          <w:sz w:val="30"/>
          <w:szCs w:val="30"/>
        </w:rPr>
        <w:t>УПРАВЛЕНИЕ ГЛАВНОГО АРХИТЕКТОРА</w:t>
      </w:r>
    </w:p>
    <w:p w:rsidR="00475E11" w:rsidRPr="003A0E9E" w:rsidRDefault="00374FFC" w:rsidP="00475E11">
      <w:pPr>
        <w:pStyle w:val="a7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_x0000_s1026" style="position:absolute;left:0;text-align:left;margin-left:-1.5pt;margin-top:5.15pt;width:467.7pt;height:2.85pt;z-index:251660288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475E11" w:rsidRPr="00022813" w:rsidRDefault="00475E11" w:rsidP="00475E11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proofErr w:type="spellStart"/>
      <w:r w:rsidRPr="00022813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4F7351">
        <w:rPr>
          <w:rFonts w:ascii="Times New Roman" w:hAnsi="Times New Roman"/>
          <w:color w:val="000000"/>
          <w:sz w:val="20"/>
        </w:rPr>
        <w:t xml:space="preserve"> </w:t>
      </w:r>
      <w:r w:rsidRPr="00022813">
        <w:rPr>
          <w:rFonts w:ascii="Times New Roman" w:hAnsi="Times New Roman"/>
          <w:color w:val="000000"/>
          <w:sz w:val="20"/>
        </w:rPr>
        <w:t>ул., 45, г. Воронеж, Воронежская</w:t>
      </w:r>
      <w:r w:rsidRPr="004F7351">
        <w:rPr>
          <w:rFonts w:ascii="Times New Roman" w:hAnsi="Times New Roman"/>
          <w:color w:val="000000"/>
          <w:sz w:val="20"/>
        </w:rPr>
        <w:t xml:space="preserve"> </w:t>
      </w:r>
      <w:r w:rsidRPr="00022813">
        <w:rPr>
          <w:rFonts w:ascii="Times New Roman" w:hAnsi="Times New Roman"/>
          <w:color w:val="000000"/>
          <w:sz w:val="20"/>
        </w:rPr>
        <w:t>область, Россия, 394006</w:t>
      </w:r>
    </w:p>
    <w:p w:rsidR="00475E11" w:rsidRPr="00674DC0" w:rsidRDefault="00475E11" w:rsidP="00475E11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r w:rsidRPr="00022813">
        <w:rPr>
          <w:rFonts w:ascii="Times New Roman" w:hAnsi="Times New Roman"/>
          <w:color w:val="000000"/>
          <w:sz w:val="20"/>
        </w:rPr>
        <w:t xml:space="preserve">тел. (473) </w:t>
      </w:r>
      <w:r w:rsidR="00367882">
        <w:rPr>
          <w:rFonts w:ascii="Times New Roman" w:hAnsi="Times New Roman"/>
          <w:color w:val="000000"/>
          <w:sz w:val="20"/>
        </w:rPr>
        <w:t>228-36-99</w:t>
      </w:r>
      <w:r w:rsidRPr="00022813">
        <w:rPr>
          <w:rFonts w:ascii="Times New Roman" w:hAnsi="Times New Roman"/>
          <w:color w:val="000000"/>
          <w:sz w:val="20"/>
        </w:rPr>
        <w:t xml:space="preserve">, факс. </w:t>
      </w:r>
      <w:r w:rsidRPr="00674DC0">
        <w:rPr>
          <w:rFonts w:ascii="Times New Roman" w:hAnsi="Times New Roman"/>
          <w:color w:val="000000"/>
          <w:sz w:val="20"/>
        </w:rPr>
        <w:t>(473) 277-93-84</w:t>
      </w:r>
      <w:r w:rsidRPr="00674DC0">
        <w:rPr>
          <w:rFonts w:ascii="Times New Roman" w:hAnsi="Times New Roman"/>
          <w:color w:val="000000"/>
          <w:spacing w:val="-4"/>
          <w:sz w:val="20"/>
        </w:rPr>
        <w:t xml:space="preserve">, </w:t>
      </w:r>
      <w:r w:rsidRPr="00EE4C14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674DC0">
        <w:rPr>
          <w:rFonts w:ascii="Times New Roman" w:hAnsi="Times New Roman"/>
          <w:color w:val="000000"/>
          <w:spacing w:val="-4"/>
          <w:sz w:val="20"/>
        </w:rPr>
        <w:t>-</w:t>
      </w:r>
      <w:r w:rsidRPr="00EE4C14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674DC0">
        <w:rPr>
          <w:rFonts w:ascii="Times New Roman" w:hAnsi="Times New Roman"/>
          <w:color w:val="000000"/>
          <w:spacing w:val="-4"/>
          <w:sz w:val="20"/>
        </w:rPr>
        <w:t xml:space="preserve">: </w:t>
      </w:r>
      <w:proofErr w:type="spellStart"/>
      <w:r w:rsidR="00C017F9" w:rsidRPr="00EF4CFE">
        <w:rPr>
          <w:rFonts w:ascii="Times New Roman" w:hAnsi="Times New Roman"/>
          <w:spacing w:val="-2"/>
          <w:sz w:val="20"/>
          <w:lang w:val="en-US"/>
        </w:rPr>
        <w:t>uga</w:t>
      </w:r>
      <w:proofErr w:type="spellEnd"/>
      <w:r w:rsidR="00C017F9" w:rsidRPr="00674DC0">
        <w:rPr>
          <w:rFonts w:ascii="Times New Roman" w:hAnsi="Times New Roman"/>
          <w:spacing w:val="-2"/>
          <w:sz w:val="20"/>
        </w:rPr>
        <w:t>@</w:t>
      </w:r>
      <w:proofErr w:type="spellStart"/>
      <w:r w:rsidR="00C017F9" w:rsidRPr="00EF4CFE">
        <w:rPr>
          <w:rFonts w:ascii="Times New Roman" w:hAnsi="Times New Roman"/>
          <w:spacing w:val="-2"/>
          <w:sz w:val="20"/>
          <w:lang w:val="en-US"/>
        </w:rPr>
        <w:t>cityhall</w:t>
      </w:r>
      <w:proofErr w:type="spellEnd"/>
      <w:r w:rsidR="00C017F9" w:rsidRPr="00674DC0">
        <w:rPr>
          <w:rFonts w:ascii="Times New Roman" w:hAnsi="Times New Roman"/>
          <w:spacing w:val="-2"/>
          <w:sz w:val="20"/>
        </w:rPr>
        <w:t>.</w:t>
      </w:r>
      <w:proofErr w:type="spellStart"/>
      <w:r w:rsidR="00C017F9" w:rsidRPr="00EF4CFE">
        <w:rPr>
          <w:rFonts w:ascii="Times New Roman" w:hAnsi="Times New Roman"/>
          <w:spacing w:val="-2"/>
          <w:sz w:val="20"/>
          <w:lang w:val="en-US"/>
        </w:rPr>
        <w:t>voronezh</w:t>
      </w:r>
      <w:proofErr w:type="spellEnd"/>
      <w:r w:rsidR="00C017F9" w:rsidRPr="00674DC0">
        <w:rPr>
          <w:rFonts w:ascii="Times New Roman" w:hAnsi="Times New Roman"/>
          <w:spacing w:val="-2"/>
          <w:sz w:val="20"/>
        </w:rPr>
        <w:t>-</w:t>
      </w:r>
      <w:r w:rsidR="00C017F9" w:rsidRPr="00EF4CFE">
        <w:rPr>
          <w:rFonts w:ascii="Times New Roman" w:hAnsi="Times New Roman"/>
          <w:spacing w:val="-2"/>
          <w:sz w:val="20"/>
          <w:lang w:val="en-US"/>
        </w:rPr>
        <w:t>city</w:t>
      </w:r>
      <w:r w:rsidR="00C017F9" w:rsidRPr="00674DC0">
        <w:rPr>
          <w:rFonts w:ascii="Times New Roman" w:hAnsi="Times New Roman"/>
          <w:spacing w:val="-2"/>
          <w:sz w:val="20"/>
        </w:rPr>
        <w:t>.</w:t>
      </w:r>
      <w:proofErr w:type="spellStart"/>
      <w:r w:rsidR="00C017F9" w:rsidRPr="00EF4CFE">
        <w:rPr>
          <w:rFonts w:ascii="Times New Roman" w:hAnsi="Times New Roman"/>
          <w:spacing w:val="-2"/>
          <w:sz w:val="20"/>
          <w:lang w:val="en-US"/>
        </w:rPr>
        <w:t>ru</w:t>
      </w:r>
      <w:proofErr w:type="spellEnd"/>
    </w:p>
    <w:p w:rsidR="00475E11" w:rsidRPr="00CD1B55" w:rsidRDefault="00475E11" w:rsidP="00475E11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r w:rsidRPr="00022813">
        <w:rPr>
          <w:rFonts w:ascii="Times New Roman" w:hAnsi="Times New Roman"/>
          <w:color w:val="000000"/>
          <w:sz w:val="20"/>
        </w:rPr>
        <w:t>ОКПО/ОГРН 10607068/1123668051418, ИНН/КПП 3664122499/366401001</w:t>
      </w:r>
    </w:p>
    <w:tbl>
      <w:tblPr>
        <w:tblpPr w:leftFromText="180" w:rightFromText="180" w:vertAnchor="text" w:horzAnchor="margin" w:tblpXSpec="right" w:tblpY="162"/>
        <w:tblW w:w="0" w:type="auto"/>
        <w:tblLook w:val="04A0" w:firstRow="1" w:lastRow="0" w:firstColumn="1" w:lastColumn="0" w:noHBand="0" w:noVBand="1"/>
      </w:tblPr>
      <w:tblGrid>
        <w:gridCol w:w="4292"/>
      </w:tblGrid>
      <w:tr w:rsidR="00475E11" w:rsidRPr="00475E11" w:rsidTr="00BC753D">
        <w:trPr>
          <w:trHeight w:val="1517"/>
        </w:trPr>
        <w:tc>
          <w:tcPr>
            <w:tcW w:w="4292" w:type="dxa"/>
          </w:tcPr>
          <w:p w:rsidR="00475E11" w:rsidRPr="00475E11" w:rsidRDefault="00E908B4" w:rsidP="00BC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Иванову И</w:t>
            </w:r>
            <w:r w:rsidR="00475E11" w:rsidRPr="00475E11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  <w:p w:rsidR="00475E11" w:rsidRPr="00475E11" w:rsidRDefault="00475E11" w:rsidP="00BC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11" w:rsidRPr="00475E11" w:rsidRDefault="00475E11" w:rsidP="00BC753D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11">
              <w:rPr>
                <w:rFonts w:ascii="Times New Roman" w:hAnsi="Times New Roman" w:cs="Times New Roman"/>
                <w:sz w:val="28"/>
                <w:szCs w:val="28"/>
              </w:rPr>
              <w:t xml:space="preserve">ул. Воронежская, д. 1, </w:t>
            </w:r>
          </w:p>
          <w:p w:rsidR="00475E11" w:rsidRPr="00475E11" w:rsidRDefault="00475E11" w:rsidP="00BC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11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</w:t>
            </w:r>
          </w:p>
          <w:p w:rsidR="00475E11" w:rsidRPr="00475E11" w:rsidRDefault="00475E11" w:rsidP="00BC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11">
              <w:rPr>
                <w:rFonts w:ascii="Times New Roman" w:hAnsi="Times New Roman" w:cs="Times New Roman"/>
                <w:sz w:val="28"/>
                <w:szCs w:val="28"/>
              </w:rPr>
              <w:t>394000</w:t>
            </w:r>
          </w:p>
        </w:tc>
      </w:tr>
    </w:tbl>
    <w:p w:rsidR="00475E11" w:rsidRPr="00475E11" w:rsidRDefault="00374FFC" w:rsidP="00475E11">
      <w:pPr>
        <w:pStyle w:val="a7"/>
        <w:spacing w:before="120" w:line="360" w:lineRule="auto"/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FFFF"/>
          <w:sz w:val="24"/>
          <w:szCs w:val="24"/>
        </w:rPr>
        <w:pict>
          <v:line id="_x0000_s1029" style="position:absolute;z-index:251661312;mso-position-horizontal-relative:text;mso-position-vertical-relative:text" from="0,18.85pt" to="102.85pt,18.85pt"/>
        </w:pict>
      </w:r>
      <w:r>
        <w:rPr>
          <w:rFonts w:ascii="Times New Roman" w:hAnsi="Times New Roman"/>
          <w:noProof/>
          <w:color w:val="FFFFFF"/>
          <w:sz w:val="24"/>
          <w:szCs w:val="24"/>
        </w:rPr>
        <w:pict>
          <v:line id="_x0000_s1030" style="position:absolute;z-index:251662336;mso-position-horizontal-relative:text;mso-position-vertical-relative:text" from="121.55pt,18.85pt" to="205.7pt,18.85pt"/>
        </w:pict>
      </w:r>
      <w:r w:rsidR="00475E11" w:rsidRPr="00475E11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475E11" w:rsidRPr="00475E11">
        <w:rPr>
          <w:rFonts w:ascii="Times New Roman" w:hAnsi="Times New Roman"/>
          <w:sz w:val="24"/>
          <w:szCs w:val="24"/>
        </w:rPr>
        <w:t xml:space="preserve">                №  </w:t>
      </w:r>
      <w:r w:rsidR="00475E11" w:rsidRPr="00475E11">
        <w:rPr>
          <w:rFonts w:ascii="Times New Roman" w:hAnsi="Times New Roman"/>
          <w:color w:val="FFFFFF"/>
          <w:sz w:val="24"/>
          <w:szCs w:val="24"/>
        </w:rPr>
        <w:t>17-01-7/И-832</w:t>
      </w:r>
    </w:p>
    <w:tbl>
      <w:tblPr>
        <w:tblpPr w:leftFromText="180" w:rightFromText="180" w:vertAnchor="text" w:horzAnchor="margin" w:tblpY="655"/>
        <w:tblW w:w="0" w:type="auto"/>
        <w:tblLook w:val="04A0" w:firstRow="1" w:lastRow="0" w:firstColumn="1" w:lastColumn="0" w:noHBand="0" w:noVBand="1"/>
      </w:tblPr>
      <w:tblGrid>
        <w:gridCol w:w="4508"/>
      </w:tblGrid>
      <w:tr w:rsidR="00475E11" w:rsidRPr="00475E11" w:rsidTr="00BC753D">
        <w:trPr>
          <w:trHeight w:val="1208"/>
        </w:trPr>
        <w:tc>
          <w:tcPr>
            <w:tcW w:w="4508" w:type="dxa"/>
          </w:tcPr>
          <w:p w:rsidR="00475E11" w:rsidRPr="00475E11" w:rsidRDefault="00475E11" w:rsidP="00BC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11">
              <w:rPr>
                <w:rFonts w:ascii="Times New Roman" w:hAnsi="Times New Roman" w:cs="Times New Roman"/>
                <w:sz w:val="28"/>
                <w:szCs w:val="28"/>
              </w:rPr>
              <w:t>О предоставлении копий</w:t>
            </w:r>
          </w:p>
          <w:p w:rsidR="00475E11" w:rsidRPr="00475E11" w:rsidRDefault="00475E11" w:rsidP="00BC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11" w:rsidRPr="00475E11" w:rsidRDefault="00475E11" w:rsidP="00BC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E11" w:rsidRPr="00475E11" w:rsidRDefault="00374FFC" w:rsidP="00475E11">
      <w:pPr>
        <w:pStyle w:val="a7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line id="_x0000_s1031" style="position:absolute;z-index:251663360;mso-position-horizontal-relative:text;mso-position-vertical-relative:text" from="0,12.8pt" to="205.7pt,12.8pt"/>
        </w:pict>
      </w:r>
      <w:r w:rsidR="00475E11" w:rsidRPr="00475E11">
        <w:rPr>
          <w:rFonts w:ascii="Times New Roman" w:hAnsi="Times New Roman"/>
          <w:sz w:val="24"/>
          <w:szCs w:val="24"/>
        </w:rPr>
        <w:t xml:space="preserve">на №    </w:t>
      </w:r>
      <w:r w:rsidR="00475E11" w:rsidRPr="00475E11">
        <w:rPr>
          <w:rFonts w:ascii="Times New Roman" w:hAnsi="Times New Roman"/>
          <w:color w:val="FFFFFF"/>
          <w:sz w:val="24"/>
          <w:szCs w:val="24"/>
        </w:rPr>
        <w:t>03-15/1799</w:t>
      </w:r>
      <w:r w:rsidR="00475E11" w:rsidRPr="00475E11">
        <w:rPr>
          <w:rFonts w:ascii="Times New Roman" w:hAnsi="Times New Roman"/>
          <w:sz w:val="24"/>
          <w:szCs w:val="24"/>
        </w:rPr>
        <w:tab/>
        <w:t xml:space="preserve">от  </w:t>
      </w:r>
      <w:r w:rsidR="00475E11" w:rsidRPr="00475E11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475E11" w:rsidRPr="00475E11" w:rsidRDefault="00475E11" w:rsidP="00475E11">
      <w:pPr>
        <w:pStyle w:val="a7"/>
        <w:spacing w:line="360" w:lineRule="auto"/>
        <w:ind w:right="2"/>
        <w:rPr>
          <w:rFonts w:ascii="Times New Roman" w:hAnsi="Times New Roman"/>
          <w:color w:val="000000"/>
          <w:sz w:val="20"/>
        </w:rPr>
      </w:pPr>
    </w:p>
    <w:p w:rsidR="00475E11" w:rsidRPr="00475E11" w:rsidRDefault="00475E11" w:rsidP="00475E11">
      <w:pPr>
        <w:jc w:val="center"/>
        <w:rPr>
          <w:rFonts w:ascii="Times New Roman" w:hAnsi="Times New Roman" w:cs="Times New Roman"/>
          <w:b/>
        </w:rPr>
      </w:pPr>
      <w:r w:rsidRPr="00475E11">
        <w:rPr>
          <w:rFonts w:ascii="Times New Roman" w:hAnsi="Times New Roman" w:cs="Times New Roman"/>
        </w:rPr>
        <w:t xml:space="preserve">          </w:t>
      </w:r>
      <w:r w:rsidRPr="00475E11">
        <w:rPr>
          <w:rFonts w:ascii="Times New Roman" w:hAnsi="Times New Roman" w:cs="Times New Roman"/>
          <w:b/>
        </w:rPr>
        <w:t xml:space="preserve">   </w:t>
      </w:r>
    </w:p>
    <w:p w:rsidR="00475E11" w:rsidRPr="00475E11" w:rsidRDefault="00475E11" w:rsidP="00475E1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5E11" w:rsidRPr="00475E11" w:rsidRDefault="00475E11" w:rsidP="00475E1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5E11" w:rsidRPr="00475E11" w:rsidRDefault="00475E11" w:rsidP="004E47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E11" w:rsidRPr="00475E11" w:rsidRDefault="00475E11" w:rsidP="004E47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5E11">
        <w:rPr>
          <w:rFonts w:ascii="Times New Roman" w:hAnsi="Times New Roman" w:cs="Times New Roman"/>
          <w:sz w:val="28"/>
          <w:szCs w:val="28"/>
        </w:rPr>
        <w:t>Уважаемый Иван Иванович!</w:t>
      </w:r>
    </w:p>
    <w:p w:rsidR="00475E11" w:rsidRPr="00475E11" w:rsidRDefault="00475E11" w:rsidP="004E47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E11" w:rsidRPr="00475E11" w:rsidRDefault="00475E11" w:rsidP="004E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E11">
        <w:rPr>
          <w:rFonts w:ascii="Times New Roman" w:hAnsi="Times New Roman" w:cs="Times New Roman"/>
          <w:sz w:val="28"/>
          <w:szCs w:val="28"/>
        </w:rPr>
        <w:t xml:space="preserve">На Ваше обращение о предоставлении копии градостроительного плана земельного участка с кадастровым номером 36:34:0000000:0, расположенного по адресу:  г. Воронеж, ул. </w:t>
      </w:r>
      <w:proofErr w:type="gramStart"/>
      <w:r w:rsidRPr="00475E11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475E11">
        <w:rPr>
          <w:rFonts w:ascii="Times New Roman" w:hAnsi="Times New Roman" w:cs="Times New Roman"/>
          <w:sz w:val="28"/>
          <w:szCs w:val="28"/>
        </w:rPr>
        <w:t xml:space="preserve">, 1 сообщаем. </w:t>
      </w:r>
    </w:p>
    <w:p w:rsidR="00475E11" w:rsidRPr="00475E11" w:rsidRDefault="00475E11" w:rsidP="00475E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E11">
        <w:rPr>
          <w:rFonts w:ascii="Times New Roman" w:hAnsi="Times New Roman" w:cs="Times New Roman"/>
          <w:sz w:val="28"/>
          <w:szCs w:val="28"/>
        </w:rPr>
        <w:t>Информационная система обеспечения градостроительной деятельности не содержит запрашиваемого градостроительного плана.</w:t>
      </w:r>
    </w:p>
    <w:p w:rsidR="00475E11" w:rsidRPr="00475E11" w:rsidRDefault="00475E11" w:rsidP="00475E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5E11" w:rsidRPr="00475E11" w:rsidRDefault="00475E11" w:rsidP="00475E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7C9" w:rsidRPr="005B22E6" w:rsidRDefault="00475E11" w:rsidP="005B22E6">
      <w:pPr>
        <w:tabs>
          <w:tab w:val="left" w:pos="5320"/>
        </w:tabs>
        <w:rPr>
          <w:rFonts w:ascii="Times New Roman" w:hAnsi="Times New Roman" w:cs="Times New Roman"/>
          <w:sz w:val="28"/>
          <w:szCs w:val="28"/>
        </w:rPr>
      </w:pPr>
      <w:r w:rsidRPr="00475E11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475E1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75E11">
        <w:rPr>
          <w:rFonts w:ascii="Times New Roman" w:hAnsi="Times New Roman" w:cs="Times New Roman"/>
          <w:sz w:val="28"/>
          <w:szCs w:val="28"/>
        </w:rPr>
        <w:tab/>
      </w:r>
      <w:r w:rsidRPr="00475E11">
        <w:rPr>
          <w:rFonts w:ascii="Times New Roman" w:hAnsi="Times New Roman" w:cs="Times New Roman"/>
          <w:sz w:val="28"/>
          <w:szCs w:val="28"/>
        </w:rPr>
        <w:tab/>
        <w:t xml:space="preserve">  ____________</w:t>
      </w:r>
    </w:p>
    <w:p w:rsidR="004F1E77" w:rsidRDefault="004F1E77" w:rsidP="005B2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85B59" w:rsidRDefault="00785B59" w:rsidP="005B2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18232E" w:rsidRDefault="0018232E" w:rsidP="00F951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18232E" w:rsidRDefault="0018232E" w:rsidP="003E10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020D18" w:rsidRDefault="0018232E" w:rsidP="003E10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318F8" w:rsidRDefault="003318F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A59" w:rsidRDefault="003E10CC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6DA9444" wp14:editId="0A76A1F7">
            <wp:simplePos x="0" y="0"/>
            <wp:positionH relativeFrom="column">
              <wp:posOffset>2796540</wp:posOffset>
            </wp:positionH>
            <wp:positionV relativeFrom="paragraph">
              <wp:posOffset>62865</wp:posOffset>
            </wp:positionV>
            <wp:extent cx="361950" cy="609600"/>
            <wp:effectExtent l="19050" t="0" r="0" b="0"/>
            <wp:wrapNone/>
            <wp:docPr id="3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A59">
        <w:rPr>
          <w:rFonts w:ascii="Times New Roman" w:hAnsi="Times New Roman" w:cs="Times New Roman"/>
          <w:sz w:val="24"/>
          <w:szCs w:val="24"/>
        </w:rPr>
        <w:t>Образец уведомления о размере</w:t>
      </w:r>
      <w:r w:rsidR="00014049">
        <w:rPr>
          <w:rFonts w:ascii="Times New Roman" w:hAnsi="Times New Roman" w:cs="Times New Roman"/>
          <w:sz w:val="24"/>
          <w:szCs w:val="24"/>
        </w:rPr>
        <w:t xml:space="preserve"> платы</w:t>
      </w:r>
    </w:p>
    <w:p w:rsidR="001C11D8" w:rsidRDefault="001C11D8" w:rsidP="00A76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8F8" w:rsidRDefault="003318F8" w:rsidP="0033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CC" w:rsidRDefault="003E10CC" w:rsidP="0033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8F8" w:rsidRPr="00516228" w:rsidRDefault="003318F8" w:rsidP="003318F8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516228">
        <w:rPr>
          <w:rFonts w:ascii="Times New Roman" w:hAnsi="Times New Roman"/>
          <w:b/>
          <w:spacing w:val="40"/>
          <w:sz w:val="30"/>
          <w:szCs w:val="30"/>
        </w:rPr>
        <w:t>АДМИНИСТРАЦИЯ ГОРОДСКОГО ОКРУГА</w:t>
      </w:r>
    </w:p>
    <w:p w:rsidR="003318F8" w:rsidRPr="00FA3563" w:rsidRDefault="003318F8" w:rsidP="003318F8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516228">
        <w:rPr>
          <w:rFonts w:ascii="Times New Roman" w:hAnsi="Times New Roman"/>
          <w:b/>
          <w:spacing w:val="40"/>
          <w:sz w:val="30"/>
          <w:szCs w:val="30"/>
        </w:rPr>
        <w:t>ГОРОД ВОРОНЕЖ</w:t>
      </w:r>
    </w:p>
    <w:p w:rsidR="003318F8" w:rsidRPr="00022813" w:rsidRDefault="003318F8" w:rsidP="003318F8">
      <w:pPr>
        <w:pStyle w:val="a7"/>
        <w:spacing w:before="20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022813">
        <w:rPr>
          <w:rFonts w:ascii="Times New Roman" w:hAnsi="Times New Roman"/>
          <w:b/>
          <w:spacing w:val="40"/>
          <w:sz w:val="30"/>
          <w:szCs w:val="30"/>
        </w:rPr>
        <w:t>УПРАВЛЕНИЕ ГЛАВНОГО АРХИТЕКТОРА</w:t>
      </w:r>
    </w:p>
    <w:p w:rsidR="003318F8" w:rsidRPr="003A0E9E" w:rsidRDefault="00374FFC" w:rsidP="003318F8">
      <w:pPr>
        <w:pStyle w:val="a7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group id="Group 2" o:spid="_x0000_s1050" style="position:absolute;left:0;text-align:left;margin-left:-1.5pt;margin-top:5.15pt;width:467.7pt;height:2.85pt;z-index:25167769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">
            <v:line id="Line 3" o:spid="_x0000_s1051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ihc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7D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wihcIAAADbAAAADwAAAAAAAAAAAAAA&#10;AAChAgAAZHJzL2Rvd25yZXYueG1sUEsFBgAAAAAEAAQA+QAAAJADAAAAAA==&#10;" strokeweight="1pt">
              <v:stroke startarrowwidth="narrow" startarrowlength="short" endarrowwidth="narrow" endarrowlength="short"/>
            </v:line>
            <v:line id="Line 4" o:spid="_x0000_s1052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T9cIAAADbAAAADwAAAGRycy9kb3ducmV2LnhtbERPTYvCMBC9L+x/CCN4W1NFxFajyKrg&#10;QVx0FT0OzdgWm0ltotZ/vxGEvc3jfc542phS3Kl2hWUF3U4Egji1uuBMwf53+TUE4TyyxtIyKXiS&#10;g+nk82OMibYP3tJ95zMRQtglqCD3vkqkdGlOBl3HVsSBO9vaoA+wzqSu8RHCTSl7UTSQBgsODTlW&#10;9J1TetndjAL82a4P50FB1+M8Pq0Xm9NqOewr1W41sxEIT43/F7/dKx3mx/D6JRw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xT9cIAAADbAAAADwAAAAAAAAAAAAAA&#10;AAChAgAAZHJzL2Rvd25yZXYueG1sUEsFBgAAAAAEAAQA+QAAAJADAAAAAA==&#10;" strokeweight=".25pt">
              <v:stroke startarrowwidth="narrow" startarrowlength="short" endarrowwidth="narrow" endarrowlength="short"/>
            </v:line>
          </v:group>
        </w:pict>
      </w:r>
    </w:p>
    <w:p w:rsidR="003318F8" w:rsidRPr="00022813" w:rsidRDefault="003318F8" w:rsidP="003318F8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proofErr w:type="spellStart"/>
      <w:r w:rsidRPr="00022813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4F7351">
        <w:rPr>
          <w:rFonts w:ascii="Times New Roman" w:hAnsi="Times New Roman"/>
          <w:color w:val="000000"/>
          <w:sz w:val="20"/>
        </w:rPr>
        <w:t xml:space="preserve"> </w:t>
      </w:r>
      <w:r w:rsidRPr="00022813">
        <w:rPr>
          <w:rFonts w:ascii="Times New Roman" w:hAnsi="Times New Roman"/>
          <w:color w:val="000000"/>
          <w:sz w:val="20"/>
        </w:rPr>
        <w:t>ул., 45, г. Воронеж, Воронежская</w:t>
      </w:r>
      <w:r w:rsidRPr="004F7351">
        <w:rPr>
          <w:rFonts w:ascii="Times New Roman" w:hAnsi="Times New Roman"/>
          <w:color w:val="000000"/>
          <w:sz w:val="20"/>
        </w:rPr>
        <w:t xml:space="preserve"> </w:t>
      </w:r>
      <w:r w:rsidRPr="00022813">
        <w:rPr>
          <w:rFonts w:ascii="Times New Roman" w:hAnsi="Times New Roman"/>
          <w:color w:val="000000"/>
          <w:sz w:val="20"/>
        </w:rPr>
        <w:t>область, Россия, 394006</w:t>
      </w:r>
    </w:p>
    <w:p w:rsidR="003318F8" w:rsidRPr="00755C10" w:rsidRDefault="003318F8" w:rsidP="003318F8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r w:rsidRPr="00022813">
        <w:rPr>
          <w:rFonts w:ascii="Times New Roman" w:hAnsi="Times New Roman"/>
          <w:color w:val="000000"/>
          <w:sz w:val="20"/>
        </w:rPr>
        <w:t xml:space="preserve">тел. (473) </w:t>
      </w:r>
      <w:r>
        <w:rPr>
          <w:rFonts w:ascii="Times New Roman" w:hAnsi="Times New Roman"/>
          <w:color w:val="000000"/>
          <w:sz w:val="20"/>
        </w:rPr>
        <w:t>228-36-99</w:t>
      </w:r>
      <w:r w:rsidRPr="00022813">
        <w:rPr>
          <w:rFonts w:ascii="Times New Roman" w:hAnsi="Times New Roman"/>
          <w:color w:val="000000"/>
          <w:sz w:val="20"/>
        </w:rPr>
        <w:t xml:space="preserve">, факс. </w:t>
      </w:r>
      <w:r w:rsidRPr="00755C10">
        <w:rPr>
          <w:rFonts w:ascii="Times New Roman" w:hAnsi="Times New Roman"/>
          <w:color w:val="000000"/>
          <w:sz w:val="20"/>
        </w:rPr>
        <w:t>(473) 277-93-84</w:t>
      </w:r>
      <w:r w:rsidRPr="00755C10">
        <w:rPr>
          <w:rFonts w:ascii="Times New Roman" w:hAnsi="Times New Roman"/>
          <w:color w:val="000000"/>
          <w:spacing w:val="-4"/>
          <w:sz w:val="20"/>
        </w:rPr>
        <w:t xml:space="preserve">, </w:t>
      </w:r>
      <w:r w:rsidRPr="00EE4C14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755C10">
        <w:rPr>
          <w:rFonts w:ascii="Times New Roman" w:hAnsi="Times New Roman"/>
          <w:color w:val="000000"/>
          <w:spacing w:val="-4"/>
          <w:sz w:val="20"/>
        </w:rPr>
        <w:t>-</w:t>
      </w:r>
      <w:r w:rsidRPr="00EE4C14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755C10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10" w:history="1">
        <w:r w:rsidRPr="008D0062">
          <w:rPr>
            <w:rStyle w:val="a8"/>
            <w:rFonts w:ascii="Times New Roman" w:hAnsi="Times New Roman"/>
            <w:spacing w:val="-2"/>
            <w:sz w:val="20"/>
            <w:lang w:val="en-US"/>
          </w:rPr>
          <w:t>uga</w:t>
        </w:r>
        <w:r w:rsidRPr="008D0062">
          <w:rPr>
            <w:rStyle w:val="a8"/>
            <w:rFonts w:ascii="Times New Roman" w:hAnsi="Times New Roman"/>
            <w:spacing w:val="-2"/>
            <w:sz w:val="20"/>
          </w:rPr>
          <w:t>@</w:t>
        </w:r>
        <w:r w:rsidRPr="008D0062">
          <w:rPr>
            <w:rStyle w:val="a8"/>
            <w:rFonts w:ascii="Times New Roman" w:hAnsi="Times New Roman"/>
            <w:spacing w:val="-2"/>
            <w:sz w:val="20"/>
            <w:lang w:val="en-US"/>
          </w:rPr>
          <w:t>cityhall</w:t>
        </w:r>
        <w:r w:rsidRPr="008D0062">
          <w:rPr>
            <w:rStyle w:val="a8"/>
            <w:rFonts w:ascii="Times New Roman" w:hAnsi="Times New Roman"/>
            <w:spacing w:val="-2"/>
            <w:sz w:val="20"/>
          </w:rPr>
          <w:t>.</w:t>
        </w:r>
        <w:r w:rsidRPr="008D0062">
          <w:rPr>
            <w:rStyle w:val="a8"/>
            <w:rFonts w:ascii="Times New Roman" w:hAnsi="Times New Roman"/>
            <w:spacing w:val="-2"/>
            <w:sz w:val="20"/>
            <w:lang w:val="en-US"/>
          </w:rPr>
          <w:t>voronezh</w:t>
        </w:r>
        <w:r w:rsidRPr="008D0062">
          <w:rPr>
            <w:rStyle w:val="a8"/>
            <w:rFonts w:ascii="Times New Roman" w:hAnsi="Times New Roman"/>
            <w:spacing w:val="-2"/>
            <w:sz w:val="20"/>
          </w:rPr>
          <w:t>-</w:t>
        </w:r>
        <w:r w:rsidRPr="008D0062">
          <w:rPr>
            <w:rStyle w:val="a8"/>
            <w:rFonts w:ascii="Times New Roman" w:hAnsi="Times New Roman"/>
            <w:spacing w:val="-2"/>
            <w:sz w:val="20"/>
            <w:lang w:val="en-US"/>
          </w:rPr>
          <w:t>city</w:t>
        </w:r>
        <w:r w:rsidRPr="008D0062">
          <w:rPr>
            <w:rStyle w:val="a8"/>
            <w:rFonts w:ascii="Times New Roman" w:hAnsi="Times New Roman"/>
            <w:spacing w:val="-2"/>
            <w:sz w:val="20"/>
          </w:rPr>
          <w:t>.</w:t>
        </w:r>
        <w:r w:rsidRPr="008D0062">
          <w:rPr>
            <w:rStyle w:val="a8"/>
            <w:rFonts w:ascii="Times New Roman" w:hAnsi="Times New Roman"/>
            <w:spacing w:val="-2"/>
            <w:sz w:val="20"/>
            <w:lang w:val="en-US"/>
          </w:rPr>
          <w:t>ru</w:t>
        </w:r>
      </w:hyperlink>
    </w:p>
    <w:p w:rsidR="003318F8" w:rsidRPr="00A41CF3" w:rsidRDefault="003318F8" w:rsidP="003318F8">
      <w:pPr>
        <w:pStyle w:val="a7"/>
        <w:ind w:right="2"/>
        <w:jc w:val="center"/>
        <w:rPr>
          <w:rFonts w:ascii="Times New Roman" w:hAnsi="Times New Roman"/>
          <w:color w:val="000000"/>
          <w:sz w:val="20"/>
        </w:rPr>
      </w:pPr>
      <w:r w:rsidRPr="00022813">
        <w:rPr>
          <w:rFonts w:ascii="Times New Roman" w:hAnsi="Times New Roman"/>
          <w:color w:val="000000"/>
          <w:sz w:val="20"/>
        </w:rPr>
        <w:t>ОКПО/ОГРН 10607068/1123668051418, ИНН/КПП 3664122499/366401001</w:t>
      </w:r>
    </w:p>
    <w:tbl>
      <w:tblPr>
        <w:tblpPr w:leftFromText="180" w:rightFromText="180" w:vertAnchor="text" w:horzAnchor="margin" w:tblpXSpec="right" w:tblpY="34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318F8" w:rsidRPr="00022813" w:rsidTr="00EF1A45">
        <w:trPr>
          <w:trHeight w:val="1808"/>
        </w:trPr>
        <w:tc>
          <w:tcPr>
            <w:tcW w:w="4503" w:type="dxa"/>
          </w:tcPr>
          <w:p w:rsidR="003318F8" w:rsidRPr="003318F8" w:rsidRDefault="003318F8" w:rsidP="0033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Иванову И.И.</w:t>
            </w:r>
          </w:p>
          <w:p w:rsidR="003318F8" w:rsidRPr="003318F8" w:rsidRDefault="003318F8" w:rsidP="00EF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F8" w:rsidRPr="003318F8" w:rsidRDefault="003318F8" w:rsidP="0033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Воронежская, д. 1</w:t>
            </w:r>
          </w:p>
          <w:p w:rsidR="003318F8" w:rsidRPr="003318F8" w:rsidRDefault="003318F8" w:rsidP="0033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Воронеж </w:t>
            </w:r>
          </w:p>
          <w:p w:rsidR="003318F8" w:rsidRPr="003318F8" w:rsidRDefault="003318F8" w:rsidP="0033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394000</w:t>
            </w:r>
          </w:p>
          <w:p w:rsidR="003318F8" w:rsidRPr="003318F8" w:rsidRDefault="003318F8" w:rsidP="00EF1A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8F8" w:rsidRPr="004B2FBC" w:rsidRDefault="00374FFC" w:rsidP="003318F8">
      <w:pPr>
        <w:pStyle w:val="a7"/>
        <w:spacing w:before="120" w:line="360" w:lineRule="auto"/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FFFF"/>
          <w:sz w:val="24"/>
          <w:szCs w:val="24"/>
        </w:rPr>
        <w:pict>
          <v:line id="Line 5" o:spid="_x0000_s1053" style="position:absolute;z-index:251678720;visibility:visible;mso-wrap-distance-top:-3e-5mm;mso-wrap-distance-bottom:-3e-5mm;mso-position-horizontal-relative:text;mso-position-vertical-relative:text" from="0,18.85pt" to="10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i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zp3SWLaYY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"/>
        </w:pict>
      </w:r>
      <w:r>
        <w:rPr>
          <w:rFonts w:ascii="Times New Roman" w:hAnsi="Times New Roman"/>
          <w:noProof/>
          <w:color w:val="FFFFFF"/>
          <w:sz w:val="24"/>
          <w:szCs w:val="24"/>
        </w:rPr>
        <w:pict>
          <v:line id="Line 6" o:spid="_x0000_s1054" style="position:absolute;z-index:251679744;visibility:visible;mso-wrap-distance-top:-3e-5mm;mso-wrap-distance-bottom:-3e-5mm;mso-position-horizontal-relative:text;mso-position-vertical-relative:text" from="121.55pt,18.85pt" to="205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P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"/>
        </w:pict>
      </w:r>
      <w:r w:rsidR="003318F8" w:rsidRPr="00795B36">
        <w:rPr>
          <w:rFonts w:ascii="Times New Roman" w:hAnsi="Times New Roman"/>
          <w:color w:val="FFFFFF"/>
          <w:sz w:val="24"/>
          <w:szCs w:val="24"/>
        </w:rPr>
        <w:t xml:space="preserve">  18.04.2013</w:t>
      </w:r>
      <w:r w:rsidR="003318F8" w:rsidRPr="003A0E9E">
        <w:rPr>
          <w:rFonts w:ascii="Times New Roman" w:hAnsi="Times New Roman"/>
          <w:sz w:val="24"/>
          <w:szCs w:val="24"/>
        </w:rPr>
        <w:t xml:space="preserve">            </w:t>
      </w:r>
      <w:r w:rsidR="003318F8" w:rsidRPr="009700C5">
        <w:rPr>
          <w:rFonts w:ascii="Times New Roman" w:hAnsi="Times New Roman"/>
          <w:sz w:val="24"/>
          <w:szCs w:val="24"/>
        </w:rPr>
        <w:t xml:space="preserve"> </w:t>
      </w:r>
      <w:r w:rsidR="003318F8" w:rsidRPr="003A0E9E">
        <w:rPr>
          <w:rFonts w:ascii="Times New Roman" w:hAnsi="Times New Roman"/>
          <w:sz w:val="24"/>
          <w:szCs w:val="24"/>
        </w:rPr>
        <w:t xml:space="preserve">  </w:t>
      </w:r>
      <w:r w:rsidR="003318F8">
        <w:rPr>
          <w:rFonts w:ascii="Times New Roman" w:hAnsi="Times New Roman"/>
          <w:sz w:val="24"/>
          <w:szCs w:val="24"/>
        </w:rPr>
        <w:t xml:space="preserve"> №  </w:t>
      </w:r>
      <w:r w:rsidR="003318F8" w:rsidRPr="00795B36">
        <w:rPr>
          <w:rFonts w:ascii="Times New Roman" w:hAnsi="Times New Roman"/>
          <w:color w:val="FFFFFF"/>
          <w:sz w:val="24"/>
          <w:szCs w:val="24"/>
        </w:rPr>
        <w:t>И-832</w:t>
      </w:r>
    </w:p>
    <w:tbl>
      <w:tblPr>
        <w:tblpPr w:leftFromText="180" w:rightFromText="180" w:vertAnchor="text" w:horzAnchor="margin" w:tblpX="108" w:tblpY="655"/>
        <w:tblW w:w="0" w:type="auto"/>
        <w:tblLook w:val="04A0" w:firstRow="1" w:lastRow="0" w:firstColumn="1" w:lastColumn="0" w:noHBand="0" w:noVBand="1"/>
      </w:tblPr>
      <w:tblGrid>
        <w:gridCol w:w="4039"/>
      </w:tblGrid>
      <w:tr w:rsidR="003318F8" w:rsidRPr="00022813" w:rsidTr="00EF1A45">
        <w:trPr>
          <w:trHeight w:val="991"/>
        </w:trPr>
        <w:tc>
          <w:tcPr>
            <w:tcW w:w="4039" w:type="dxa"/>
          </w:tcPr>
          <w:p w:rsidR="003318F8" w:rsidRPr="003318F8" w:rsidRDefault="003318F8" w:rsidP="00EF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F8">
              <w:rPr>
                <w:rFonts w:ascii="Times New Roman" w:hAnsi="Times New Roman" w:cs="Times New Roman"/>
                <w:sz w:val="28"/>
                <w:szCs w:val="28"/>
              </w:rPr>
              <w:t>О предоставлении копии</w:t>
            </w:r>
          </w:p>
        </w:tc>
      </w:tr>
    </w:tbl>
    <w:p w:rsidR="003318F8" w:rsidRPr="00CE3DD4" w:rsidRDefault="00374FFC" w:rsidP="003318F8">
      <w:pPr>
        <w:pStyle w:val="a7"/>
        <w:tabs>
          <w:tab w:val="left" w:pos="2109"/>
        </w:tabs>
        <w:ind w:right="5591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7" o:spid="_x0000_s1055" style="position:absolute;z-index:251680768;visibility:visible;mso-wrap-distance-top:-3e-5mm;mso-wrap-distance-bottom:-3e-5mm;mso-position-horizontal-relative:text;mso-position-vertical-relative:text" from="0,12.8pt" to="205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DG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p1n+MAf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"/>
        </w:pict>
      </w:r>
      <w:r w:rsidR="003318F8">
        <w:rPr>
          <w:rFonts w:ascii="Times New Roman" w:hAnsi="Times New Roman"/>
          <w:sz w:val="24"/>
          <w:szCs w:val="24"/>
        </w:rPr>
        <w:t>н</w:t>
      </w:r>
      <w:r w:rsidR="003318F8" w:rsidRPr="003A0E9E">
        <w:rPr>
          <w:rFonts w:ascii="Times New Roman" w:hAnsi="Times New Roman"/>
          <w:sz w:val="24"/>
          <w:szCs w:val="24"/>
        </w:rPr>
        <w:t>а</w:t>
      </w:r>
      <w:r w:rsidR="003318F8" w:rsidRPr="00CE3DD4">
        <w:rPr>
          <w:rFonts w:ascii="Times New Roman" w:hAnsi="Times New Roman"/>
          <w:sz w:val="24"/>
          <w:szCs w:val="24"/>
        </w:rPr>
        <w:t xml:space="preserve"> № </w:t>
      </w:r>
      <w:r w:rsidR="003318F8" w:rsidRPr="00CE3DD4">
        <w:rPr>
          <w:rFonts w:ascii="Times New Roman" w:hAnsi="Times New Roman"/>
          <w:sz w:val="24"/>
          <w:szCs w:val="24"/>
        </w:rPr>
        <w:tab/>
        <w:t xml:space="preserve"> </w:t>
      </w:r>
      <w:r w:rsidR="003318F8" w:rsidRPr="00CE3DD4">
        <w:rPr>
          <w:rFonts w:ascii="Times New Roman" w:hAnsi="Times New Roman"/>
          <w:color w:val="FFFFFF"/>
          <w:sz w:val="24"/>
          <w:szCs w:val="24"/>
        </w:rPr>
        <w:t>28.03.2013</w:t>
      </w:r>
    </w:p>
    <w:p w:rsidR="003318F8" w:rsidRPr="00CE3DD4" w:rsidRDefault="003318F8" w:rsidP="003318F8">
      <w:pPr>
        <w:pStyle w:val="a7"/>
        <w:spacing w:line="360" w:lineRule="auto"/>
        <w:ind w:right="2"/>
        <w:rPr>
          <w:rFonts w:ascii="Times New Roman" w:hAnsi="Times New Roman"/>
          <w:color w:val="000000"/>
          <w:sz w:val="20"/>
        </w:rPr>
      </w:pPr>
    </w:p>
    <w:p w:rsidR="003318F8" w:rsidRPr="00CE3DD4" w:rsidRDefault="003318F8" w:rsidP="003318F8">
      <w:pPr>
        <w:jc w:val="center"/>
        <w:rPr>
          <w:b/>
        </w:rPr>
      </w:pPr>
      <w:r w:rsidRPr="00CE3DD4">
        <w:t xml:space="preserve">                </w:t>
      </w:r>
      <w:r w:rsidRPr="00CE3DD4">
        <w:rPr>
          <w:b/>
        </w:rPr>
        <w:t xml:space="preserve">   </w:t>
      </w:r>
    </w:p>
    <w:p w:rsidR="003318F8" w:rsidRPr="00CE3DD4" w:rsidRDefault="003318F8" w:rsidP="003318F8">
      <w:pPr>
        <w:spacing w:line="360" w:lineRule="auto"/>
        <w:jc w:val="center"/>
        <w:rPr>
          <w:sz w:val="28"/>
          <w:szCs w:val="28"/>
        </w:rPr>
      </w:pPr>
    </w:p>
    <w:p w:rsidR="003318F8" w:rsidRPr="003318F8" w:rsidRDefault="003318F8" w:rsidP="003318F8">
      <w:pPr>
        <w:jc w:val="right"/>
        <w:rPr>
          <w:sz w:val="20"/>
          <w:szCs w:val="20"/>
        </w:rPr>
      </w:pPr>
      <w:r w:rsidRPr="00CE3DD4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3318F8" w:rsidRPr="003318F8" w:rsidRDefault="003318F8" w:rsidP="003318F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Иван Иванович!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Ваше заявление о предоставлении копии градостроительного плана земельного участка, расположенного по адресу: г. Воронеж, ул. </w:t>
      </w:r>
      <w:proofErr w:type="gramStart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</w:t>
      </w:r>
      <w:proofErr w:type="gramEnd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 кадастровый номер: 36:34:0000000:0 сообщаем. 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сведений, документов и материалов, содержащиеся в государственных информационных системах обеспечения градостроительной деятельности предоставляются посредством государственной информационной системы Воронежской области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градостроительной деятельности Воронежской области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администрации городского округа город Воронеж по предоставлению муниципальной услуги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 городского округа город Воронеж от</w:t>
      </w:r>
      <w:proofErr w:type="gramEnd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05.08.2022 № 761 (далее – Административный регламент).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XIII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 застроенных или подлежащих застройке земельных участках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системы Воронежской области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градостроительной деятельности Воронежской области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содержит: 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план на земельный участок по адресу: г. Воронеж, ул. Воронежская, 1, кадастровый номер 36:34:0000000:0, площадью 1200  кв</w:t>
      </w:r>
      <w:proofErr w:type="gramStart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РФ-36-2-02-0-00-0000-0000 от 21.07.2021 г., который состоит из 16 листов формата A4 и 1 листа формата А3.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 3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 279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обеспечении градостроительной деятельности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размер платы за предоставление сведений, документов, материалов и порядок взимания такой платы.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платы за предоставление копии вышеуказанного документа в бумажном виде составляет 1800 рублей.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документы, материалы предоставляются заявителю после поступления органу местного самоуправления информации об осуществлении заявителем оплаты предоставления сведений, документов, материалов.</w:t>
      </w:r>
    </w:p>
    <w:p w:rsidR="008543C8" w:rsidRPr="008543C8" w:rsidRDefault="008543C8" w:rsidP="008543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Административным регламентом установлен срок 7 рабочих дней со дня направления заявителю уведомления об оплате предоставления сведений, документов, материалов. Отсутствие информации об осуществлении заявителем оплаты предоставления сведений, документов, материалов у органа местного самоуправления или осуществление оплаты предоставления сведений, документов, материалов не в полном объеме является основанием для отказа в предоставлении муниципальной услуги на основании п. 2.8 Административного регламента.</w:t>
      </w:r>
    </w:p>
    <w:p w:rsidR="008543C8" w:rsidRPr="00507CD6" w:rsidRDefault="008543C8" w:rsidP="008543C8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Ознакомиться с постановлением администрации городского округа город Воронеж от 05.08.2022 № 761 можно в правовых информационных системах, в управлении главного архитектора (г. Воронеж, ул. </w:t>
      </w:r>
      <w:proofErr w:type="spellStart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Кольцовская</w:t>
      </w:r>
      <w:proofErr w:type="spellEnd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45) или на Интернет - портале администрации городского округа город Воронеж в разделе муниципальные услуги и функции - услуги  в сфере архитектуры и градостроительства (муниципальная услуга 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документов и материалов, содержащихся в государственных информационных системах обеспечения</w:t>
      </w:r>
      <w:proofErr w:type="gramEnd"/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</w:t>
      </w:r>
      <w:r w:rsidR="00690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830318" w:rsidRDefault="00374FFC" w:rsidP="00830318">
      <w:pPr>
        <w:spacing w:line="360" w:lineRule="auto"/>
        <w:ind w:firstLine="708"/>
        <w:jc w:val="both"/>
        <w:rPr>
          <w:sz w:val="28"/>
          <w:szCs w:val="28"/>
        </w:rPr>
      </w:pPr>
      <w:hyperlink r:id="rId11" w:history="1">
        <w:r w:rsidR="00830318" w:rsidRPr="008363FB">
          <w:rPr>
            <w:rStyle w:val="a8"/>
            <w:sz w:val="28"/>
            <w:szCs w:val="28"/>
          </w:rPr>
          <w:t>https://</w:t>
        </w:r>
        <w:r w:rsidR="00830318" w:rsidRPr="00830318">
          <w:rPr>
            <w:rStyle w:val="a8"/>
            <w:rFonts w:ascii="Times New Roman" w:hAnsi="Times New Roman" w:cs="Times New Roman"/>
            <w:sz w:val="28"/>
            <w:szCs w:val="28"/>
          </w:rPr>
          <w:t>voronezh</w:t>
        </w:r>
        <w:r w:rsidR="00830318" w:rsidRPr="008363FB">
          <w:rPr>
            <w:rStyle w:val="a8"/>
            <w:sz w:val="28"/>
            <w:szCs w:val="28"/>
          </w:rPr>
          <w:t>-city.ru/.</w:t>
        </w:r>
      </w:hyperlink>
    </w:p>
    <w:p w:rsidR="008543C8" w:rsidRDefault="008543C8" w:rsidP="008543C8">
      <w:pPr>
        <w:spacing w:line="288" w:lineRule="auto"/>
        <w:ind w:firstLine="709"/>
        <w:jc w:val="both"/>
        <w:rPr>
          <w:sz w:val="28"/>
          <w:szCs w:val="28"/>
        </w:rPr>
      </w:pPr>
    </w:p>
    <w:p w:rsidR="008543C8" w:rsidRPr="008543C8" w:rsidRDefault="008543C8" w:rsidP="008543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квитанция на 1 л. в 1 экз.</w:t>
      </w:r>
    </w:p>
    <w:p w:rsidR="008543C8" w:rsidRDefault="008543C8" w:rsidP="008543C8">
      <w:pPr>
        <w:tabs>
          <w:tab w:val="left" w:pos="5320"/>
        </w:tabs>
        <w:rPr>
          <w:sz w:val="28"/>
          <w:szCs w:val="28"/>
        </w:rPr>
      </w:pPr>
    </w:p>
    <w:p w:rsidR="008543C8" w:rsidRPr="00E36604" w:rsidRDefault="008543C8" w:rsidP="008543C8">
      <w:pPr>
        <w:tabs>
          <w:tab w:val="left" w:pos="5320"/>
        </w:tabs>
        <w:rPr>
          <w:sz w:val="28"/>
          <w:szCs w:val="28"/>
        </w:rPr>
      </w:pPr>
      <w:r w:rsidRPr="008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>_________</w:t>
      </w:r>
    </w:p>
    <w:p w:rsidR="008E6AA2" w:rsidRDefault="008E6AA2" w:rsidP="00331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1D7A6B" w:rsidRDefault="001D7A6B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A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:rsid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AA2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AA2" w:rsidRP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без рассмотрения </w:t>
      </w:r>
    </w:p>
    <w:p w:rsidR="008E6AA2" w:rsidRDefault="008E6AA2" w:rsidP="008E6A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428"/>
        <w:gridCol w:w="355"/>
        <w:gridCol w:w="1303"/>
        <w:gridCol w:w="652"/>
        <w:gridCol w:w="4086"/>
      </w:tblGrid>
      <w:tr w:rsidR="008E6AA2" w:rsidTr="008E6AA2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оставлении заявления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сведений, документов и материалов,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содержащихся в государственных информационных </w:t>
            </w:r>
            <w:proofErr w:type="gramStart"/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системах</w:t>
            </w:r>
            <w:proofErr w:type="gramEnd"/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 градостроительной деятельности,</w:t>
            </w:r>
          </w:p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 рассмотрения</w:t>
            </w:r>
          </w:p>
        </w:tc>
      </w:tr>
      <w:tr w:rsidR="008E6AA2" w:rsidTr="008E6AA2">
        <w:trPr>
          <w:trHeight w:val="144"/>
        </w:trPr>
        <w:tc>
          <w:tcPr>
            <w:tcW w:w="4738" w:type="dxa"/>
            <w:gridSpan w:val="4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Tr="008E6AA2">
        <w:trPr>
          <w:trHeight w:val="144"/>
        </w:trPr>
        <w:tc>
          <w:tcPr>
            <w:tcW w:w="4738" w:type="dxa"/>
            <w:gridSpan w:val="4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</w:tr>
      <w:tr w:rsidR="008E6AA2" w:rsidTr="008E6AA2">
        <w:trPr>
          <w:trHeight w:val="144"/>
        </w:trPr>
        <w:tc>
          <w:tcPr>
            <w:tcW w:w="4738" w:type="dxa"/>
            <w:gridSpan w:val="4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RPr="008E6AA2" w:rsidTr="008E6AA2">
        <w:trPr>
          <w:trHeight w:val="144"/>
        </w:trPr>
        <w:tc>
          <w:tcPr>
            <w:tcW w:w="4738" w:type="dxa"/>
            <w:gridSpan w:val="4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главного архитектора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город Воронеж</w:t>
            </w:r>
          </w:p>
        </w:tc>
      </w:tr>
      <w:tr w:rsidR="008E6AA2" w:rsidTr="008E6AA2">
        <w:trPr>
          <w:trHeight w:val="144"/>
        </w:trPr>
        <w:tc>
          <w:tcPr>
            <w:tcW w:w="9476" w:type="dxa"/>
            <w:gridSpan w:val="6"/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RPr="008E6AA2" w:rsidTr="008E6AA2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Прошу оставить заявление от __.__.20__ N __________ (дата и номер регистрации)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деятельности, без рассмотрения.</w:t>
            </w:r>
          </w:p>
        </w:tc>
      </w:tr>
      <w:tr w:rsidR="008E6AA2" w:rsidTr="008E6AA2">
        <w:trPr>
          <w:trHeight w:val="144"/>
        </w:trPr>
        <w:tc>
          <w:tcPr>
            <w:tcW w:w="9476" w:type="dxa"/>
            <w:gridSpan w:val="6"/>
            <w:tcBorders>
              <w:bottom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заявителе</w:t>
            </w: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заявителем является физическое лицо</w:t>
            </w: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, если заявитель является индивидуальным предпринимателем)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, если заявитель является индивидуальным 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заявителем является юридическое лицо</w:t>
            </w: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9476" w:type="dxa"/>
            <w:gridSpan w:val="6"/>
            <w:tcBorders>
              <w:top w:val="single" w:sz="4" w:space="0" w:color="auto"/>
            </w:tcBorders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AA2" w:rsidTr="008E6AA2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Tr="008E6AA2">
        <w:trPr>
          <w:trHeight w:val="144"/>
        </w:trPr>
        <w:tc>
          <w:tcPr>
            <w:tcW w:w="3080" w:type="dxa"/>
            <w:gridSpan w:val="2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gridSpan w:val="3"/>
          </w:tcPr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E6AA2" w:rsidRPr="008E6AA2" w:rsidRDefault="008E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  <w:r w:rsidRPr="008E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AA2" w:rsidRPr="008E6AA2" w:rsidRDefault="008E6AA2" w:rsidP="008E6A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рассмотрения </w:t>
      </w: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428"/>
        <w:gridCol w:w="355"/>
        <w:gridCol w:w="1303"/>
        <w:gridCol w:w="652"/>
        <w:gridCol w:w="4086"/>
      </w:tblGrid>
      <w:tr w:rsidR="008E6AA2" w:rsidTr="00132EC4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оставлении заявления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сведений, документов и материалов,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содержащихся в государственных информационных </w:t>
            </w:r>
            <w:proofErr w:type="gramStart"/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системах</w:t>
            </w:r>
            <w:proofErr w:type="gramEnd"/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 градостроительной деятельности,</w:t>
            </w:r>
          </w:p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 рассмотрения</w:t>
            </w:r>
          </w:p>
        </w:tc>
      </w:tr>
      <w:tr w:rsidR="008E6AA2" w:rsidTr="00132EC4">
        <w:trPr>
          <w:trHeight w:val="144"/>
        </w:trPr>
        <w:tc>
          <w:tcPr>
            <w:tcW w:w="4738" w:type="dxa"/>
            <w:gridSpan w:val="4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4738" w:type="dxa"/>
            <w:gridSpan w:val="4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"</w:t>
            </w:r>
            <w:r w:rsidRPr="008E6A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02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" </w:t>
            </w:r>
            <w:r w:rsidRPr="008E6A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марта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2024 г.</w:t>
            </w:r>
          </w:p>
        </w:tc>
      </w:tr>
      <w:tr w:rsidR="008E6AA2" w:rsidTr="00132EC4">
        <w:trPr>
          <w:trHeight w:val="144"/>
        </w:trPr>
        <w:tc>
          <w:tcPr>
            <w:tcW w:w="4738" w:type="dxa"/>
            <w:gridSpan w:val="4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4738" w:type="dxa"/>
            <w:gridSpan w:val="4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gridSpan w:val="2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главного архитектора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город Воронеж</w:t>
            </w:r>
          </w:p>
        </w:tc>
      </w:tr>
      <w:tr w:rsidR="008E6AA2" w:rsidTr="00132EC4">
        <w:trPr>
          <w:trHeight w:val="144"/>
        </w:trPr>
        <w:tc>
          <w:tcPr>
            <w:tcW w:w="9476" w:type="dxa"/>
            <w:gridSpan w:val="6"/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оставить заявление от 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25.02.2024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245789654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(дата и номер регистрации)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деятельности, без рассмотрения.</w:t>
            </w:r>
          </w:p>
        </w:tc>
      </w:tr>
      <w:tr w:rsidR="008E6AA2" w:rsidRPr="008E6AA2" w:rsidTr="00132EC4">
        <w:trPr>
          <w:trHeight w:val="144"/>
        </w:trPr>
        <w:tc>
          <w:tcPr>
            <w:tcW w:w="9476" w:type="dxa"/>
            <w:gridSpan w:val="6"/>
            <w:tcBorders>
              <w:bottom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заявителе</w:t>
            </w: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заявителем является физическое лицо</w:t>
            </w: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Иванов Иван Иванович </w:t>
            </w: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, если заявитель является индивидуальным предпринимателем)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20 00, 125698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Выдан</w:t>
            </w:r>
            <w:proofErr w:type="gramEnd"/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ФМС по Коминтерновскому району г. Воронежа, 01.07.2000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, если заявитель 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индивидуальным предпринимателем)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 если заявителем является юридическое лицо</w:t>
            </w: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9476" w:type="dxa"/>
            <w:gridSpan w:val="6"/>
            <w:tcBorders>
              <w:top w:val="single" w:sz="4" w:space="0" w:color="auto"/>
            </w:tcBorders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паспорт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и адрес электронной почты для связи: 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8-800-888-88-88, 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name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@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mail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.</w:t>
            </w:r>
            <w:proofErr w:type="spellStart"/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E6A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Pr="008E6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AA2" w:rsidRPr="008E6AA2" w:rsidTr="00132EC4">
        <w:trPr>
          <w:trHeight w:val="144"/>
        </w:trPr>
        <w:tc>
          <w:tcPr>
            <w:tcW w:w="9476" w:type="dxa"/>
            <w:gridSpan w:val="6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A2" w:rsidRPr="008E6AA2" w:rsidTr="00132EC4">
        <w:trPr>
          <w:trHeight w:val="144"/>
        </w:trPr>
        <w:tc>
          <w:tcPr>
            <w:tcW w:w="3080" w:type="dxa"/>
            <w:gridSpan w:val="2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  <w:gridSpan w:val="3"/>
          </w:tcPr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E6AA2"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E6AA2" w:rsidRPr="008E6AA2" w:rsidRDefault="008E6AA2" w:rsidP="0013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p w:rsidR="008E6AA2" w:rsidRPr="008E6AA2" w:rsidRDefault="008E6AA2" w:rsidP="008E6AA2">
      <w:pPr>
        <w:rPr>
          <w:rFonts w:ascii="Times New Roman" w:hAnsi="Times New Roman" w:cs="Times New Roman"/>
          <w:sz w:val="28"/>
          <w:szCs w:val="28"/>
        </w:rPr>
      </w:pPr>
    </w:p>
    <w:sectPr w:rsidR="008E6AA2" w:rsidRPr="008E6AA2" w:rsidSect="005B22E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A11"/>
    <w:multiLevelType w:val="hybridMultilevel"/>
    <w:tmpl w:val="A6B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A57"/>
    <w:rsid w:val="00001480"/>
    <w:rsid w:val="00007450"/>
    <w:rsid w:val="000114DC"/>
    <w:rsid w:val="00014049"/>
    <w:rsid w:val="0001465B"/>
    <w:rsid w:val="00016B92"/>
    <w:rsid w:val="000202B0"/>
    <w:rsid w:val="00020D18"/>
    <w:rsid w:val="000218CC"/>
    <w:rsid w:val="00021B3D"/>
    <w:rsid w:val="00021FF6"/>
    <w:rsid w:val="000245BF"/>
    <w:rsid w:val="00032EE2"/>
    <w:rsid w:val="00041449"/>
    <w:rsid w:val="0004251D"/>
    <w:rsid w:val="00043E2F"/>
    <w:rsid w:val="00043FFA"/>
    <w:rsid w:val="0005339E"/>
    <w:rsid w:val="000534E1"/>
    <w:rsid w:val="00053A59"/>
    <w:rsid w:val="00055C47"/>
    <w:rsid w:val="000663AE"/>
    <w:rsid w:val="00066FE7"/>
    <w:rsid w:val="00083A57"/>
    <w:rsid w:val="00083EFD"/>
    <w:rsid w:val="00084D17"/>
    <w:rsid w:val="00087793"/>
    <w:rsid w:val="000903DC"/>
    <w:rsid w:val="0009493C"/>
    <w:rsid w:val="000A190A"/>
    <w:rsid w:val="000A1953"/>
    <w:rsid w:val="000A723F"/>
    <w:rsid w:val="000B40A5"/>
    <w:rsid w:val="000B5110"/>
    <w:rsid w:val="000B7EC5"/>
    <w:rsid w:val="000C3183"/>
    <w:rsid w:val="000D441A"/>
    <w:rsid w:val="000D5BDD"/>
    <w:rsid w:val="000F0082"/>
    <w:rsid w:val="000F5CD5"/>
    <w:rsid w:val="000F7613"/>
    <w:rsid w:val="00111745"/>
    <w:rsid w:val="00111B35"/>
    <w:rsid w:val="001135C5"/>
    <w:rsid w:val="00113E54"/>
    <w:rsid w:val="0011408C"/>
    <w:rsid w:val="001154C7"/>
    <w:rsid w:val="00131095"/>
    <w:rsid w:val="00133E52"/>
    <w:rsid w:val="001412EF"/>
    <w:rsid w:val="00141A68"/>
    <w:rsid w:val="00143098"/>
    <w:rsid w:val="00143A92"/>
    <w:rsid w:val="00144A22"/>
    <w:rsid w:val="00155CC9"/>
    <w:rsid w:val="0016050E"/>
    <w:rsid w:val="00161BBE"/>
    <w:rsid w:val="0016204C"/>
    <w:rsid w:val="00163C14"/>
    <w:rsid w:val="00170BAC"/>
    <w:rsid w:val="0017789E"/>
    <w:rsid w:val="0018232E"/>
    <w:rsid w:val="00182A8E"/>
    <w:rsid w:val="001843C4"/>
    <w:rsid w:val="00185C85"/>
    <w:rsid w:val="0018652A"/>
    <w:rsid w:val="00187582"/>
    <w:rsid w:val="00187D3B"/>
    <w:rsid w:val="00191E92"/>
    <w:rsid w:val="001939BF"/>
    <w:rsid w:val="00193F06"/>
    <w:rsid w:val="001B1897"/>
    <w:rsid w:val="001C06FF"/>
    <w:rsid w:val="001C11D8"/>
    <w:rsid w:val="001C1BED"/>
    <w:rsid w:val="001D7A6B"/>
    <w:rsid w:val="001D7FD1"/>
    <w:rsid w:val="001E3B17"/>
    <w:rsid w:val="001F4DB0"/>
    <w:rsid w:val="00207434"/>
    <w:rsid w:val="00214409"/>
    <w:rsid w:val="00217455"/>
    <w:rsid w:val="00217E9A"/>
    <w:rsid w:val="0023381F"/>
    <w:rsid w:val="00234B9C"/>
    <w:rsid w:val="002354FB"/>
    <w:rsid w:val="002516BF"/>
    <w:rsid w:val="002648C8"/>
    <w:rsid w:val="002664D4"/>
    <w:rsid w:val="0027124F"/>
    <w:rsid w:val="002713D0"/>
    <w:rsid w:val="002715EA"/>
    <w:rsid w:val="0027553A"/>
    <w:rsid w:val="00276034"/>
    <w:rsid w:val="00282B79"/>
    <w:rsid w:val="002964A7"/>
    <w:rsid w:val="002A2654"/>
    <w:rsid w:val="002B0539"/>
    <w:rsid w:val="002B1F68"/>
    <w:rsid w:val="002B27D1"/>
    <w:rsid w:val="002B5444"/>
    <w:rsid w:val="002B5D7C"/>
    <w:rsid w:val="002B7CF3"/>
    <w:rsid w:val="002C1F0D"/>
    <w:rsid w:val="002C5AC4"/>
    <w:rsid w:val="002D1FF9"/>
    <w:rsid w:val="002D43FF"/>
    <w:rsid w:val="002D5AFB"/>
    <w:rsid w:val="002E070E"/>
    <w:rsid w:val="002E28E6"/>
    <w:rsid w:val="002E294D"/>
    <w:rsid w:val="002F04A0"/>
    <w:rsid w:val="002F20CD"/>
    <w:rsid w:val="00301CD1"/>
    <w:rsid w:val="00317120"/>
    <w:rsid w:val="0032325C"/>
    <w:rsid w:val="00330194"/>
    <w:rsid w:val="003318F8"/>
    <w:rsid w:val="003350B3"/>
    <w:rsid w:val="00342827"/>
    <w:rsid w:val="00345649"/>
    <w:rsid w:val="00347DBB"/>
    <w:rsid w:val="003510F5"/>
    <w:rsid w:val="003517E9"/>
    <w:rsid w:val="00354800"/>
    <w:rsid w:val="003579F2"/>
    <w:rsid w:val="00367882"/>
    <w:rsid w:val="0037372A"/>
    <w:rsid w:val="00374FFC"/>
    <w:rsid w:val="003752E7"/>
    <w:rsid w:val="003802BE"/>
    <w:rsid w:val="00383D07"/>
    <w:rsid w:val="00395A48"/>
    <w:rsid w:val="0039708D"/>
    <w:rsid w:val="003A32DA"/>
    <w:rsid w:val="003B2A26"/>
    <w:rsid w:val="003B402F"/>
    <w:rsid w:val="003B520F"/>
    <w:rsid w:val="003B5F53"/>
    <w:rsid w:val="003C407C"/>
    <w:rsid w:val="003C7301"/>
    <w:rsid w:val="003D10ED"/>
    <w:rsid w:val="003D1843"/>
    <w:rsid w:val="003D24BD"/>
    <w:rsid w:val="003D2670"/>
    <w:rsid w:val="003E01E0"/>
    <w:rsid w:val="003E031E"/>
    <w:rsid w:val="003E10CC"/>
    <w:rsid w:val="003E2B61"/>
    <w:rsid w:val="003E6455"/>
    <w:rsid w:val="003E7850"/>
    <w:rsid w:val="003F5BA2"/>
    <w:rsid w:val="00401C88"/>
    <w:rsid w:val="0040302A"/>
    <w:rsid w:val="004138D7"/>
    <w:rsid w:val="00415463"/>
    <w:rsid w:val="004154AB"/>
    <w:rsid w:val="00424533"/>
    <w:rsid w:val="00424773"/>
    <w:rsid w:val="004304D1"/>
    <w:rsid w:val="00430EF0"/>
    <w:rsid w:val="0043355C"/>
    <w:rsid w:val="004371B3"/>
    <w:rsid w:val="00440EE4"/>
    <w:rsid w:val="00444B26"/>
    <w:rsid w:val="004576F6"/>
    <w:rsid w:val="00457B7F"/>
    <w:rsid w:val="00461D15"/>
    <w:rsid w:val="00461F16"/>
    <w:rsid w:val="004633D6"/>
    <w:rsid w:val="00465C77"/>
    <w:rsid w:val="00467162"/>
    <w:rsid w:val="00471068"/>
    <w:rsid w:val="00475E11"/>
    <w:rsid w:val="0047698B"/>
    <w:rsid w:val="00486EA5"/>
    <w:rsid w:val="00490815"/>
    <w:rsid w:val="004938FE"/>
    <w:rsid w:val="004943FF"/>
    <w:rsid w:val="004A13EC"/>
    <w:rsid w:val="004A5518"/>
    <w:rsid w:val="004B67A4"/>
    <w:rsid w:val="004B722C"/>
    <w:rsid w:val="004C09F8"/>
    <w:rsid w:val="004D142A"/>
    <w:rsid w:val="004D50C7"/>
    <w:rsid w:val="004E287F"/>
    <w:rsid w:val="004E47C9"/>
    <w:rsid w:val="004E7B41"/>
    <w:rsid w:val="004E7CAF"/>
    <w:rsid w:val="004F1E77"/>
    <w:rsid w:val="004F2A4B"/>
    <w:rsid w:val="005079CF"/>
    <w:rsid w:val="00523DF4"/>
    <w:rsid w:val="00524417"/>
    <w:rsid w:val="0053669B"/>
    <w:rsid w:val="005375CE"/>
    <w:rsid w:val="00541FCF"/>
    <w:rsid w:val="00547B16"/>
    <w:rsid w:val="00547B7F"/>
    <w:rsid w:val="00550575"/>
    <w:rsid w:val="00550ED1"/>
    <w:rsid w:val="00554995"/>
    <w:rsid w:val="00556B0B"/>
    <w:rsid w:val="00570389"/>
    <w:rsid w:val="00574BE0"/>
    <w:rsid w:val="00576E4F"/>
    <w:rsid w:val="00580012"/>
    <w:rsid w:val="00587E2E"/>
    <w:rsid w:val="00590F90"/>
    <w:rsid w:val="005936F5"/>
    <w:rsid w:val="00595799"/>
    <w:rsid w:val="005A0D9D"/>
    <w:rsid w:val="005B22E6"/>
    <w:rsid w:val="005C73C1"/>
    <w:rsid w:val="005D17B6"/>
    <w:rsid w:val="005E15BC"/>
    <w:rsid w:val="005E32C4"/>
    <w:rsid w:val="005E3DF6"/>
    <w:rsid w:val="005E51C1"/>
    <w:rsid w:val="005F3BFB"/>
    <w:rsid w:val="00604197"/>
    <w:rsid w:val="006108D5"/>
    <w:rsid w:val="00621435"/>
    <w:rsid w:val="00621F36"/>
    <w:rsid w:val="006260A9"/>
    <w:rsid w:val="006373A3"/>
    <w:rsid w:val="00641B83"/>
    <w:rsid w:val="0065122A"/>
    <w:rsid w:val="00653EA4"/>
    <w:rsid w:val="00662648"/>
    <w:rsid w:val="00664C32"/>
    <w:rsid w:val="00674DC0"/>
    <w:rsid w:val="0067532A"/>
    <w:rsid w:val="0067557B"/>
    <w:rsid w:val="006758A6"/>
    <w:rsid w:val="00680B91"/>
    <w:rsid w:val="00682329"/>
    <w:rsid w:val="00682757"/>
    <w:rsid w:val="00685A16"/>
    <w:rsid w:val="00690FCC"/>
    <w:rsid w:val="00693701"/>
    <w:rsid w:val="00694062"/>
    <w:rsid w:val="00697049"/>
    <w:rsid w:val="006A3BEB"/>
    <w:rsid w:val="006A6231"/>
    <w:rsid w:val="006A6337"/>
    <w:rsid w:val="006A687E"/>
    <w:rsid w:val="006B00E5"/>
    <w:rsid w:val="006C5944"/>
    <w:rsid w:val="006C706E"/>
    <w:rsid w:val="006D738B"/>
    <w:rsid w:val="006E5A57"/>
    <w:rsid w:val="006E649D"/>
    <w:rsid w:val="006F2352"/>
    <w:rsid w:val="007000A2"/>
    <w:rsid w:val="00700D03"/>
    <w:rsid w:val="00707E8A"/>
    <w:rsid w:val="0071008B"/>
    <w:rsid w:val="00710629"/>
    <w:rsid w:val="007108E7"/>
    <w:rsid w:val="00714626"/>
    <w:rsid w:val="00714BF0"/>
    <w:rsid w:val="00716009"/>
    <w:rsid w:val="0071629D"/>
    <w:rsid w:val="007265C9"/>
    <w:rsid w:val="00727F3A"/>
    <w:rsid w:val="0073121C"/>
    <w:rsid w:val="00731FC6"/>
    <w:rsid w:val="00732CC3"/>
    <w:rsid w:val="00733AA2"/>
    <w:rsid w:val="0073421D"/>
    <w:rsid w:val="00735AB7"/>
    <w:rsid w:val="0074185B"/>
    <w:rsid w:val="007479F0"/>
    <w:rsid w:val="007529A1"/>
    <w:rsid w:val="00765F24"/>
    <w:rsid w:val="00774E61"/>
    <w:rsid w:val="007831A5"/>
    <w:rsid w:val="00785B59"/>
    <w:rsid w:val="00785F48"/>
    <w:rsid w:val="00791A03"/>
    <w:rsid w:val="007A54FD"/>
    <w:rsid w:val="007B72F4"/>
    <w:rsid w:val="007C0F64"/>
    <w:rsid w:val="007C2365"/>
    <w:rsid w:val="007C3048"/>
    <w:rsid w:val="007D0E4A"/>
    <w:rsid w:val="007D40F5"/>
    <w:rsid w:val="007D5506"/>
    <w:rsid w:val="007E0337"/>
    <w:rsid w:val="007E20A3"/>
    <w:rsid w:val="007E38C9"/>
    <w:rsid w:val="007E66A3"/>
    <w:rsid w:val="00810B27"/>
    <w:rsid w:val="008202EC"/>
    <w:rsid w:val="00822637"/>
    <w:rsid w:val="0082685F"/>
    <w:rsid w:val="00830318"/>
    <w:rsid w:val="008313B2"/>
    <w:rsid w:val="00843A61"/>
    <w:rsid w:val="0085007C"/>
    <w:rsid w:val="008522C8"/>
    <w:rsid w:val="0085343E"/>
    <w:rsid w:val="008543C8"/>
    <w:rsid w:val="00854DEE"/>
    <w:rsid w:val="00855571"/>
    <w:rsid w:val="00856D49"/>
    <w:rsid w:val="0086095E"/>
    <w:rsid w:val="008629F4"/>
    <w:rsid w:val="00871CDC"/>
    <w:rsid w:val="008739C4"/>
    <w:rsid w:val="00874537"/>
    <w:rsid w:val="00877CF8"/>
    <w:rsid w:val="00882487"/>
    <w:rsid w:val="008920BB"/>
    <w:rsid w:val="008933C4"/>
    <w:rsid w:val="00895F1B"/>
    <w:rsid w:val="008A11D5"/>
    <w:rsid w:val="008A23CB"/>
    <w:rsid w:val="008A4D7B"/>
    <w:rsid w:val="008A5A97"/>
    <w:rsid w:val="008B3D1E"/>
    <w:rsid w:val="008B6C67"/>
    <w:rsid w:val="008C044D"/>
    <w:rsid w:val="008C43AA"/>
    <w:rsid w:val="008D0437"/>
    <w:rsid w:val="008D07F4"/>
    <w:rsid w:val="008D4101"/>
    <w:rsid w:val="008E0706"/>
    <w:rsid w:val="008E1761"/>
    <w:rsid w:val="008E2064"/>
    <w:rsid w:val="008E5E7A"/>
    <w:rsid w:val="008E6AA2"/>
    <w:rsid w:val="008E7949"/>
    <w:rsid w:val="008F0CD0"/>
    <w:rsid w:val="008F4A45"/>
    <w:rsid w:val="0091779B"/>
    <w:rsid w:val="00920655"/>
    <w:rsid w:val="00925184"/>
    <w:rsid w:val="00927154"/>
    <w:rsid w:val="009332B6"/>
    <w:rsid w:val="00934267"/>
    <w:rsid w:val="00943007"/>
    <w:rsid w:val="00943DDB"/>
    <w:rsid w:val="00946986"/>
    <w:rsid w:val="00947A03"/>
    <w:rsid w:val="00947DA4"/>
    <w:rsid w:val="0097416D"/>
    <w:rsid w:val="0098702D"/>
    <w:rsid w:val="00990B04"/>
    <w:rsid w:val="009913B3"/>
    <w:rsid w:val="0099753B"/>
    <w:rsid w:val="009A0C1E"/>
    <w:rsid w:val="009B28A3"/>
    <w:rsid w:val="009B73C8"/>
    <w:rsid w:val="009C7A11"/>
    <w:rsid w:val="009D3D00"/>
    <w:rsid w:val="009D7204"/>
    <w:rsid w:val="009E5515"/>
    <w:rsid w:val="009F03F1"/>
    <w:rsid w:val="009F148E"/>
    <w:rsid w:val="00A019A3"/>
    <w:rsid w:val="00A05A08"/>
    <w:rsid w:val="00A14826"/>
    <w:rsid w:val="00A20703"/>
    <w:rsid w:val="00A31134"/>
    <w:rsid w:val="00A320E6"/>
    <w:rsid w:val="00A62770"/>
    <w:rsid w:val="00A64086"/>
    <w:rsid w:val="00A71A32"/>
    <w:rsid w:val="00A71E89"/>
    <w:rsid w:val="00A760C1"/>
    <w:rsid w:val="00A83585"/>
    <w:rsid w:val="00A84E80"/>
    <w:rsid w:val="00A9062B"/>
    <w:rsid w:val="00A932CF"/>
    <w:rsid w:val="00A95497"/>
    <w:rsid w:val="00AA6FAE"/>
    <w:rsid w:val="00AB279A"/>
    <w:rsid w:val="00AB3F2C"/>
    <w:rsid w:val="00AB49A3"/>
    <w:rsid w:val="00AD04CE"/>
    <w:rsid w:val="00AD5100"/>
    <w:rsid w:val="00AE1EF1"/>
    <w:rsid w:val="00AE6716"/>
    <w:rsid w:val="00AF0CA6"/>
    <w:rsid w:val="00AF1F2A"/>
    <w:rsid w:val="00AF3B0C"/>
    <w:rsid w:val="00AF6429"/>
    <w:rsid w:val="00AF67DE"/>
    <w:rsid w:val="00AF7671"/>
    <w:rsid w:val="00AF7A64"/>
    <w:rsid w:val="00B02BF8"/>
    <w:rsid w:val="00B13A03"/>
    <w:rsid w:val="00B14EA5"/>
    <w:rsid w:val="00B160DE"/>
    <w:rsid w:val="00B20B12"/>
    <w:rsid w:val="00B2244A"/>
    <w:rsid w:val="00B24B94"/>
    <w:rsid w:val="00B24EB3"/>
    <w:rsid w:val="00B253F0"/>
    <w:rsid w:val="00B36443"/>
    <w:rsid w:val="00B4298E"/>
    <w:rsid w:val="00B66D1B"/>
    <w:rsid w:val="00B6741C"/>
    <w:rsid w:val="00B75E1D"/>
    <w:rsid w:val="00B806CB"/>
    <w:rsid w:val="00B82F61"/>
    <w:rsid w:val="00B83934"/>
    <w:rsid w:val="00BA099F"/>
    <w:rsid w:val="00BA75C1"/>
    <w:rsid w:val="00BC0FFC"/>
    <w:rsid w:val="00BC1138"/>
    <w:rsid w:val="00BC266F"/>
    <w:rsid w:val="00BC753D"/>
    <w:rsid w:val="00BD0020"/>
    <w:rsid w:val="00BD1A8E"/>
    <w:rsid w:val="00BD49B7"/>
    <w:rsid w:val="00BF1490"/>
    <w:rsid w:val="00BF43E0"/>
    <w:rsid w:val="00BF7F66"/>
    <w:rsid w:val="00C017F9"/>
    <w:rsid w:val="00C02EDE"/>
    <w:rsid w:val="00C20F7E"/>
    <w:rsid w:val="00C22FCB"/>
    <w:rsid w:val="00C26C44"/>
    <w:rsid w:val="00C36ACB"/>
    <w:rsid w:val="00C40F21"/>
    <w:rsid w:val="00C77EF7"/>
    <w:rsid w:val="00C82D9C"/>
    <w:rsid w:val="00C96DA3"/>
    <w:rsid w:val="00C97ED5"/>
    <w:rsid w:val="00CA5D54"/>
    <w:rsid w:val="00CB4F3A"/>
    <w:rsid w:val="00CC2BBF"/>
    <w:rsid w:val="00CC43BE"/>
    <w:rsid w:val="00CC5072"/>
    <w:rsid w:val="00CC7720"/>
    <w:rsid w:val="00CD003B"/>
    <w:rsid w:val="00CE0E2F"/>
    <w:rsid w:val="00CE4E95"/>
    <w:rsid w:val="00CE7C7C"/>
    <w:rsid w:val="00CF47DF"/>
    <w:rsid w:val="00D0512B"/>
    <w:rsid w:val="00D05509"/>
    <w:rsid w:val="00D06EFC"/>
    <w:rsid w:val="00D0799B"/>
    <w:rsid w:val="00D13CA5"/>
    <w:rsid w:val="00D20A61"/>
    <w:rsid w:val="00D23A67"/>
    <w:rsid w:val="00D2688A"/>
    <w:rsid w:val="00D31907"/>
    <w:rsid w:val="00D4053D"/>
    <w:rsid w:val="00D413AD"/>
    <w:rsid w:val="00D41699"/>
    <w:rsid w:val="00D5375B"/>
    <w:rsid w:val="00D57560"/>
    <w:rsid w:val="00D57E76"/>
    <w:rsid w:val="00D61985"/>
    <w:rsid w:val="00D61C11"/>
    <w:rsid w:val="00D62F0A"/>
    <w:rsid w:val="00D81672"/>
    <w:rsid w:val="00D83579"/>
    <w:rsid w:val="00D95336"/>
    <w:rsid w:val="00DA366B"/>
    <w:rsid w:val="00DA4082"/>
    <w:rsid w:val="00DB5A42"/>
    <w:rsid w:val="00DC4552"/>
    <w:rsid w:val="00DD3153"/>
    <w:rsid w:val="00DF6A5C"/>
    <w:rsid w:val="00DF71B7"/>
    <w:rsid w:val="00E07937"/>
    <w:rsid w:val="00E131F5"/>
    <w:rsid w:val="00E20C54"/>
    <w:rsid w:val="00E24ECC"/>
    <w:rsid w:val="00E329C6"/>
    <w:rsid w:val="00E3767E"/>
    <w:rsid w:val="00E45167"/>
    <w:rsid w:val="00E64D39"/>
    <w:rsid w:val="00E655FC"/>
    <w:rsid w:val="00E6585D"/>
    <w:rsid w:val="00E908B4"/>
    <w:rsid w:val="00E9363A"/>
    <w:rsid w:val="00E96042"/>
    <w:rsid w:val="00EA645D"/>
    <w:rsid w:val="00EB1460"/>
    <w:rsid w:val="00EC062C"/>
    <w:rsid w:val="00ED135A"/>
    <w:rsid w:val="00ED4B6D"/>
    <w:rsid w:val="00ED7B94"/>
    <w:rsid w:val="00EE5987"/>
    <w:rsid w:val="00EF1A45"/>
    <w:rsid w:val="00EF4CFE"/>
    <w:rsid w:val="00F0036B"/>
    <w:rsid w:val="00F028C2"/>
    <w:rsid w:val="00F02CCF"/>
    <w:rsid w:val="00F04380"/>
    <w:rsid w:val="00F11D46"/>
    <w:rsid w:val="00F13E5D"/>
    <w:rsid w:val="00F21253"/>
    <w:rsid w:val="00F2299E"/>
    <w:rsid w:val="00F2464E"/>
    <w:rsid w:val="00F33C30"/>
    <w:rsid w:val="00F42C14"/>
    <w:rsid w:val="00F5330C"/>
    <w:rsid w:val="00F630FA"/>
    <w:rsid w:val="00F81F0C"/>
    <w:rsid w:val="00F832B6"/>
    <w:rsid w:val="00F9511A"/>
    <w:rsid w:val="00FA1714"/>
    <w:rsid w:val="00FA429D"/>
    <w:rsid w:val="00FA5D12"/>
    <w:rsid w:val="00FB0457"/>
    <w:rsid w:val="00FB67BA"/>
    <w:rsid w:val="00FC1BF7"/>
    <w:rsid w:val="00FD1778"/>
    <w:rsid w:val="00FD5847"/>
    <w:rsid w:val="00FE1BF1"/>
    <w:rsid w:val="00FE32B0"/>
    <w:rsid w:val="00FE36B3"/>
    <w:rsid w:val="00FE439E"/>
    <w:rsid w:val="00FE6190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qFormat/>
    <w:rsid w:val="00F21253"/>
    <w:pPr>
      <w:keepNext/>
      <w:autoSpaceDE w:val="0"/>
      <w:autoSpaceDN w:val="0"/>
      <w:spacing w:after="0" w:line="240" w:lineRule="auto"/>
      <w:ind w:left="907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0C1"/>
    <w:rPr>
      <w:rFonts w:ascii="Tahoma" w:hAnsi="Tahoma" w:cs="Tahoma"/>
      <w:sz w:val="16"/>
      <w:szCs w:val="16"/>
    </w:rPr>
  </w:style>
  <w:style w:type="paragraph" w:customStyle="1" w:styleId="a7">
    <w:name w:val="Обычный.Название подразделения"/>
    <w:rsid w:val="00475E1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uiPriority w:val="99"/>
    <w:unhideWhenUsed/>
    <w:rsid w:val="00475E1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2125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header"/>
    <w:basedOn w:val="a"/>
    <w:link w:val="aa"/>
    <w:rsid w:val="00F2125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2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003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71AED40C51620B0FD1E9C78A3086B79E4F5DB77EF01C878CBC512CD897B7EE5E1009C5B6679D7AF6019ECB1Ff5Z5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ronezh-city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a@cityhall.voronezh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B8DB-3A11-4F74-AE2E-03BDD25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51</Pages>
  <Words>8880</Words>
  <Characters>50618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413</cp:revision>
  <cp:lastPrinted>2022-08-24T08:19:00Z</cp:lastPrinted>
  <dcterms:created xsi:type="dcterms:W3CDTF">2015-09-01T14:06:00Z</dcterms:created>
  <dcterms:modified xsi:type="dcterms:W3CDTF">2024-05-17T06:56:00Z</dcterms:modified>
</cp:coreProperties>
</file>