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8F" w:rsidRPr="00C471E3" w:rsidRDefault="009F078F" w:rsidP="009F078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471E3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9F078F" w:rsidRPr="00C471E3" w:rsidRDefault="009F078F" w:rsidP="009F07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71E3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9F078F" w:rsidRPr="00C471E3" w:rsidRDefault="009F078F" w:rsidP="009F07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71E3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9F078F" w:rsidRPr="00C471E3" w:rsidRDefault="009F078F" w:rsidP="009F07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71E3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9F078F" w:rsidRPr="00C471E3" w:rsidRDefault="006E65AF" w:rsidP="009F07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 28.09</w:t>
      </w:r>
      <w:bookmarkStart w:id="0" w:name="_GoBack"/>
      <w:bookmarkEnd w:id="0"/>
      <w:r w:rsidR="00026C29">
        <w:rPr>
          <w:rFonts w:ascii="Times New Roman" w:eastAsia="Calibri" w:hAnsi="Times New Roman" w:cs="Times New Roman"/>
          <w:sz w:val="24"/>
          <w:szCs w:val="24"/>
        </w:rPr>
        <w:t>.</w:t>
      </w:r>
      <w:r w:rsidR="00011A6A">
        <w:rPr>
          <w:rFonts w:ascii="Times New Roman" w:eastAsia="Calibri" w:hAnsi="Times New Roman" w:cs="Times New Roman"/>
          <w:sz w:val="24"/>
          <w:szCs w:val="24"/>
        </w:rPr>
        <w:t>2021 № 3</w:t>
      </w:r>
    </w:p>
    <w:p w:rsidR="009F078F" w:rsidRPr="00C471E3" w:rsidRDefault="009F078F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78F" w:rsidRPr="00C471E3" w:rsidRDefault="009F078F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78F" w:rsidRPr="00C471E3" w:rsidRDefault="009F078F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Pr="00C471E3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1E3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2E533E" w:rsidRPr="00C471E3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3E01F3" w:rsidRPr="00C471E3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1E3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  <w:r w:rsidR="003E01F3" w:rsidRPr="00C471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33E" w:rsidRPr="00C471E3" w:rsidRDefault="002E533E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C471E3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E3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C471E3" w:rsidTr="004E7CAF">
        <w:tc>
          <w:tcPr>
            <w:tcW w:w="959" w:type="dxa"/>
            <w:vAlign w:val="center"/>
          </w:tcPr>
          <w:p w:rsidR="00083A57" w:rsidRPr="00C471E3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C471E3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C471E3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C471E3" w:rsidTr="004E7CAF">
        <w:tc>
          <w:tcPr>
            <w:tcW w:w="959" w:type="dxa"/>
            <w:vAlign w:val="center"/>
          </w:tcPr>
          <w:p w:rsidR="00083A57" w:rsidRPr="00C471E3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C471E3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C471E3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C471E3" w:rsidTr="00083A57">
        <w:tc>
          <w:tcPr>
            <w:tcW w:w="959" w:type="dxa"/>
          </w:tcPr>
          <w:p w:rsidR="00083A57" w:rsidRPr="00C471E3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C471E3" w:rsidRDefault="00083A57" w:rsidP="00083A57">
            <w:p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C471E3" w:rsidRDefault="00E6585D" w:rsidP="00083A57">
            <w:p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C471E3" w:rsidTr="00083A57">
        <w:tc>
          <w:tcPr>
            <w:tcW w:w="959" w:type="dxa"/>
          </w:tcPr>
          <w:p w:rsidR="00083A57" w:rsidRPr="00C471E3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C471E3" w:rsidRDefault="00083A57" w:rsidP="00083A57">
            <w:p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C471E3" w:rsidRDefault="0087695D" w:rsidP="00083A57">
            <w:p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3640100010000088113</w:t>
            </w:r>
          </w:p>
        </w:tc>
      </w:tr>
      <w:tr w:rsidR="00083A57" w:rsidRPr="00C471E3" w:rsidTr="00083A57">
        <w:tc>
          <w:tcPr>
            <w:tcW w:w="959" w:type="dxa"/>
          </w:tcPr>
          <w:p w:rsidR="00083A57" w:rsidRPr="00C471E3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C471E3" w:rsidRDefault="00083A57" w:rsidP="00083A57">
            <w:p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C471E3" w:rsidRDefault="00781D70" w:rsidP="00BF7F66">
            <w:pPr>
              <w:pStyle w:val="ConsPlusNormal"/>
              <w:jc w:val="both"/>
            </w:pPr>
            <w:r w:rsidRPr="00C471E3"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083A57" w:rsidRPr="00C471E3" w:rsidTr="00083A57">
        <w:tc>
          <w:tcPr>
            <w:tcW w:w="959" w:type="dxa"/>
          </w:tcPr>
          <w:p w:rsidR="00083A57" w:rsidRPr="00C471E3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C471E3" w:rsidRDefault="00083A57" w:rsidP="00083A57">
            <w:p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C471E3" w:rsidRDefault="00BF7F66" w:rsidP="00083A57">
            <w:p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C471E3" w:rsidTr="00083A57">
        <w:tc>
          <w:tcPr>
            <w:tcW w:w="959" w:type="dxa"/>
          </w:tcPr>
          <w:p w:rsidR="00083A57" w:rsidRPr="00C471E3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C471E3" w:rsidRDefault="00083A57" w:rsidP="00083A57">
            <w:p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C471E3" w:rsidRDefault="00BF7F66" w:rsidP="00083A57">
            <w:p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Постановление администрации городского округа г</w:t>
            </w:r>
            <w:r w:rsidR="0087695D" w:rsidRPr="00C471E3">
              <w:rPr>
                <w:rFonts w:ascii="Times New Roman" w:hAnsi="Times New Roman" w:cs="Times New Roman"/>
              </w:rPr>
              <w:t>ород Воронеж от 06.08.2012 № 657</w:t>
            </w:r>
          </w:p>
        </w:tc>
      </w:tr>
      <w:tr w:rsidR="00083A57" w:rsidRPr="00C471E3" w:rsidTr="00083A57">
        <w:tc>
          <w:tcPr>
            <w:tcW w:w="959" w:type="dxa"/>
          </w:tcPr>
          <w:p w:rsidR="00083A57" w:rsidRPr="00C471E3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C471E3" w:rsidRDefault="00083A57" w:rsidP="00083A57">
            <w:p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C471E3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C471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891CCB" w:rsidRPr="00246D45" w:rsidRDefault="00F7084E" w:rsidP="001B59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46D45">
              <w:rPr>
                <w:rFonts w:ascii="Times New Roman" w:hAnsi="Times New Roman" w:cs="Times New Roman"/>
              </w:rPr>
              <w:t>Выдача порубочного билета и (или) разрешения на пересадку деревьев и кустарников в случае обеспечения условий для строительства (реконструкции) зданий, строений, иных объектов капитального строительства, прокладки и реконструкции инженерных сетей (их охранных зон) и транспортных магистралей</w:t>
            </w:r>
            <w:r w:rsidR="00A017E1" w:rsidRPr="00246D45">
              <w:rPr>
                <w:rFonts w:ascii="Times New Roman" w:hAnsi="Times New Roman" w:cs="Times New Roman"/>
              </w:rPr>
              <w:t xml:space="preserve"> </w:t>
            </w:r>
            <w:r w:rsidR="001B59BE" w:rsidRPr="00246D45">
              <w:rPr>
                <w:rFonts w:ascii="Times New Roman" w:hAnsi="Times New Roman" w:cs="Times New Roman"/>
              </w:rPr>
              <w:t>правообладателям земельных участков или организациями, осуществляющим строительство (реконструкцию) объектов капитального строительства</w:t>
            </w:r>
            <w:r w:rsidRPr="00246D45">
              <w:rPr>
                <w:rFonts w:ascii="Times New Roman" w:hAnsi="Times New Roman" w:cs="Times New Roman"/>
              </w:rPr>
              <w:t>;</w:t>
            </w:r>
          </w:p>
          <w:p w:rsidR="00FE2845" w:rsidRPr="00246D45" w:rsidRDefault="00FE2845" w:rsidP="001B59B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gramStart"/>
            <w:r w:rsidRPr="00246D45">
              <w:rPr>
                <w:rFonts w:ascii="Times New Roman" w:hAnsi="Times New Roman" w:cs="Times New Roman"/>
              </w:rPr>
              <w:t>Выдача порубочного билета и (или) разрешения на пересадку деревьев и кустарников в случае размещения временных построек (за исключением нестационарных торговых объектов), некапитальных объектов (сборно-разборных конструкций, сооружений общего пользования, элементов благоустройства и иных)</w:t>
            </w:r>
            <w:r w:rsidR="001B59BE" w:rsidRPr="00246D45">
              <w:rPr>
                <w:rFonts w:ascii="Times New Roman" w:hAnsi="Times New Roman" w:cs="Times New Roman"/>
              </w:rPr>
              <w:t xml:space="preserve"> правообладателям земельных участков или организациями, осуществляющим размещение </w:t>
            </w:r>
            <w:r w:rsidR="001B59BE" w:rsidRPr="00246D45">
              <w:rPr>
                <w:rFonts w:ascii="Times New Roman" w:hAnsi="Times New Roman" w:cs="Times New Roman"/>
              </w:rPr>
              <w:lastRenderedPageBreak/>
              <w:t>временных построек, некапитальных объектов (сборно-разборных конструкций, сооружений общего пользования, элементов благоустройства и иных)</w:t>
            </w:r>
            <w:r w:rsidR="00246D45" w:rsidRPr="00246D45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F7084E" w:rsidRPr="00C471E3" w:rsidRDefault="00F7084E" w:rsidP="00F708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Выдача порубочного билета и (или) разрешения на пересадку деревьев и кустарников в случае проведения инженерных изысканий для подготовки проектной документации, строительства, реконструкции объектов капитального строительства;</w:t>
            </w:r>
          </w:p>
          <w:p w:rsidR="00F7084E" w:rsidRPr="00C471E3" w:rsidRDefault="00F7084E" w:rsidP="00F708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Выдача порубочного билета и (или) разрешения на пересадку деревьев и кустарников в случае проведения работ по сносу зданий или сооружений;</w:t>
            </w:r>
          </w:p>
          <w:p w:rsidR="00BE1632" w:rsidRPr="00C471E3" w:rsidRDefault="00BE1632" w:rsidP="00BE163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Выдача порубочного билета и (или) разрешения на пересадку деревьев и кустарников в случае проведения работ по ремонту и обслуживанию инженерных коммуникаций</w:t>
            </w:r>
          </w:p>
          <w:p w:rsidR="00F7084E" w:rsidRPr="00C471E3" w:rsidRDefault="00F7084E" w:rsidP="00F708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Выдача порубочного билета и (или) разрешения на пересадку деревьев и кустарников в случае предупреждения и ликвидации последствий аварийных и чрезвычайных ситуаций, в том числе предупреждения падения аварийных деревьев;</w:t>
            </w:r>
          </w:p>
          <w:p w:rsidR="0061637A" w:rsidRPr="00C471E3" w:rsidRDefault="0061637A" w:rsidP="0061637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Выдача порубочного билета и (или) разрешения на пересадку деревьев и кустарников в случае наличия заключения (предписания) уполномоченного органа, в том числе для восстановления нормативного светового режима в жилых и нежилых помещениях, затеняемых деревьями</w:t>
            </w:r>
          </w:p>
          <w:p w:rsidR="00F7084E" w:rsidRPr="00C471E3" w:rsidRDefault="00F7084E" w:rsidP="00F708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Выдача порубочного билета и (или) разрешения на пересадку деревьев и кустарников в случае реконструкции зеленых насаждений на занимаемом земельном участке;</w:t>
            </w:r>
          </w:p>
          <w:p w:rsidR="00F7084E" w:rsidRPr="00C471E3" w:rsidRDefault="00F7084E" w:rsidP="00F708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 xml:space="preserve">Выдача порубочного билета и (или) разрешения на пересадку деревьев и кустарников в случае проведения </w:t>
            </w:r>
            <w:proofErr w:type="spellStart"/>
            <w:r w:rsidRPr="00C471E3">
              <w:rPr>
                <w:rFonts w:ascii="Times New Roman" w:hAnsi="Times New Roman" w:cs="Times New Roman"/>
              </w:rPr>
              <w:t>уходных</w:t>
            </w:r>
            <w:proofErr w:type="spellEnd"/>
            <w:r w:rsidRPr="00C471E3">
              <w:rPr>
                <w:rFonts w:ascii="Times New Roman" w:hAnsi="Times New Roman" w:cs="Times New Roman"/>
              </w:rPr>
              <w:t xml:space="preserve"> работ (вырубка аварийных, сухостойных насаждений, а также обрезка насаждений);</w:t>
            </w:r>
          </w:p>
          <w:p w:rsidR="00F7084E" w:rsidRPr="00C471E3" w:rsidRDefault="00F7084E" w:rsidP="00F708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Выдача порубочного билета и (или) разрешения на пересадку деревьев и кустарников в случае</w:t>
            </w:r>
            <w:r w:rsidRPr="00C471E3">
              <w:t xml:space="preserve"> </w:t>
            </w:r>
            <w:r w:rsidRPr="00C471E3">
              <w:rPr>
                <w:rFonts w:ascii="Times New Roman" w:hAnsi="Times New Roman" w:cs="Times New Roman"/>
              </w:rPr>
              <w:t>произрастания зеленых насаждений с нарушением установленных норм и правил, в том числе ухудшающих условия проживания населения, повреждающих конструкции объектов и сооружений</w:t>
            </w:r>
          </w:p>
        </w:tc>
      </w:tr>
      <w:tr w:rsidR="00083A57" w:rsidRPr="00C471E3" w:rsidTr="00083A57">
        <w:tc>
          <w:tcPr>
            <w:tcW w:w="959" w:type="dxa"/>
          </w:tcPr>
          <w:p w:rsidR="00083A57" w:rsidRPr="00C471E3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6095" w:type="dxa"/>
          </w:tcPr>
          <w:p w:rsidR="00083A57" w:rsidRPr="00C471E3" w:rsidRDefault="00083A57" w:rsidP="00083A57">
            <w:p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Pr="00C471E3" w:rsidRDefault="008629F4" w:rsidP="008629F4">
            <w:p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- т</w:t>
            </w:r>
            <w:r w:rsidR="00BF7F66" w:rsidRPr="00C471E3">
              <w:rPr>
                <w:rFonts w:ascii="Times New Roman" w:hAnsi="Times New Roman" w:cs="Times New Roman"/>
              </w:rPr>
              <w:t>ерминальные устройства МФЦ</w:t>
            </w:r>
            <w:r w:rsidRPr="00C471E3">
              <w:rPr>
                <w:rFonts w:ascii="Times New Roman" w:hAnsi="Times New Roman" w:cs="Times New Roman"/>
              </w:rPr>
              <w:t>;</w:t>
            </w:r>
            <w:r w:rsidR="00BF7F66" w:rsidRPr="00C471E3">
              <w:rPr>
                <w:rFonts w:ascii="Times New Roman" w:hAnsi="Times New Roman" w:cs="Times New Roman"/>
              </w:rPr>
              <w:t xml:space="preserve"> </w:t>
            </w:r>
          </w:p>
          <w:p w:rsidR="00A943E0" w:rsidRPr="00A943E0" w:rsidRDefault="00A943E0" w:rsidP="00A943E0">
            <w:pPr>
              <w:rPr>
                <w:rFonts w:ascii="Times New Roman" w:hAnsi="Times New Roman" w:cs="Times New Roman"/>
              </w:rPr>
            </w:pPr>
            <w:r w:rsidRPr="00A943E0">
              <w:rPr>
                <w:rFonts w:ascii="Times New Roman" w:hAnsi="Times New Roman" w:cs="Times New Roman"/>
              </w:rPr>
              <w:t>- Единый портал государственных и муниципальных услуг;</w:t>
            </w:r>
          </w:p>
          <w:p w:rsidR="00083A57" w:rsidRPr="00C471E3" w:rsidRDefault="00A943E0" w:rsidP="00A943E0">
            <w:pPr>
              <w:rPr>
                <w:rFonts w:ascii="Times New Roman" w:hAnsi="Times New Roman" w:cs="Times New Roman"/>
              </w:rPr>
            </w:pPr>
            <w:r w:rsidRPr="00A943E0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</w:tr>
    </w:tbl>
    <w:p w:rsidR="00083A57" w:rsidRPr="00C471E3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E3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C471E3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C471E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1134"/>
        <w:gridCol w:w="851"/>
        <w:gridCol w:w="1417"/>
        <w:gridCol w:w="1701"/>
        <w:gridCol w:w="1316"/>
        <w:gridCol w:w="1094"/>
        <w:gridCol w:w="810"/>
        <w:gridCol w:w="1134"/>
        <w:gridCol w:w="768"/>
        <w:gridCol w:w="1541"/>
        <w:gridCol w:w="1275"/>
      </w:tblGrid>
      <w:tr w:rsidR="00AF7671" w:rsidRPr="00C471E3" w:rsidTr="00550618">
        <w:tc>
          <w:tcPr>
            <w:tcW w:w="525" w:type="dxa"/>
            <w:vMerge w:val="restart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gridSpan w:val="2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17" w:type="dxa"/>
            <w:vMerge w:val="restart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316" w:type="dxa"/>
            <w:vMerge w:val="restart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Основания </w:t>
            </w:r>
            <w:proofErr w:type="spellStart"/>
            <w:proofErr w:type="gram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приостано</w:t>
            </w:r>
            <w:r w:rsidR="00E72634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вления</w:t>
            </w:r>
            <w:proofErr w:type="spellEnd"/>
            <w:proofErr w:type="gram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предоставления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712" w:type="dxa"/>
            <w:gridSpan w:val="3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C471E3" w:rsidTr="00550618">
        <w:tc>
          <w:tcPr>
            <w:tcW w:w="525" w:type="dxa"/>
            <w:vMerge/>
          </w:tcPr>
          <w:p w:rsidR="00AF7671" w:rsidRPr="00C471E3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C471E3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417" w:type="dxa"/>
            <w:vMerge/>
          </w:tcPr>
          <w:p w:rsidR="00AF7671" w:rsidRPr="00C471E3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F7671" w:rsidRPr="00C471E3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AF7671" w:rsidRPr="00C471E3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C471E3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41" w:type="dxa"/>
            <w:vMerge/>
          </w:tcPr>
          <w:p w:rsidR="00AF7671" w:rsidRPr="00C471E3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C471E3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C471E3" w:rsidTr="00550618">
        <w:tc>
          <w:tcPr>
            <w:tcW w:w="525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16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C471E3" w:rsidTr="00550618">
        <w:tc>
          <w:tcPr>
            <w:tcW w:w="525" w:type="dxa"/>
          </w:tcPr>
          <w:p w:rsidR="00733AA2" w:rsidRPr="00C471E3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C471E3" w:rsidRDefault="005A7F3B" w:rsidP="00FE2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Выдача порубочного билета и (или) разрешения на пересадку деревьев и кустарников в случае обеспечения условий для строительства (реконструкции) зданий, строений, иных объектов капитального строительства, прокладки и реконструкции инженерных сетей (их охранных зон) и транспортных магистралей</w:t>
            </w:r>
            <w:r w:rsidR="00246D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6D45" w:rsidRPr="00246D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правообладателям земельных участков или организациями, осуществляющим строительство (реконструкцию) объектов капитального строительства</w:t>
            </w:r>
          </w:p>
        </w:tc>
        <w:tc>
          <w:tcPr>
            <w:tcW w:w="1134" w:type="dxa"/>
          </w:tcPr>
          <w:p w:rsidR="00733AA2" w:rsidRPr="00C471E3" w:rsidRDefault="00D13440" w:rsidP="00D1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  <w:r w:rsidR="000B40A5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  <w:r w:rsidR="00857DE1">
              <w:rPr>
                <w:rFonts w:ascii="Times New Roman" w:hAnsi="Times New Roman" w:cs="Times New Roman"/>
                <w:sz w:val="20"/>
                <w:szCs w:val="20"/>
              </w:rPr>
              <w:t xml:space="preserve"> (10 </w:t>
            </w:r>
            <w:r w:rsidR="00857DE1" w:rsidRPr="00857DE1">
              <w:rPr>
                <w:rFonts w:ascii="Times New Roman" w:hAnsi="Times New Roman" w:cs="Times New Roman"/>
                <w:sz w:val="20"/>
                <w:szCs w:val="20"/>
              </w:rPr>
              <w:t>рабочих дней – в случае обращения заявителя в комиссию</w:t>
            </w:r>
            <w:r w:rsidR="00857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7DE1" w:rsidRPr="00857DE1">
              <w:rPr>
                <w:rFonts w:ascii="Times New Roman" w:hAnsi="Times New Roman" w:cs="Times New Roman"/>
                <w:sz w:val="20"/>
                <w:szCs w:val="20"/>
              </w:rPr>
              <w:t>по согласованию проектов инженерных сетей и сооружений</w:t>
            </w:r>
            <w:r w:rsidR="00857D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733AA2" w:rsidRPr="00C471E3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D13440" w:rsidRPr="00C471E3" w:rsidRDefault="00D13440" w:rsidP="00D1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непредста</w:t>
            </w:r>
            <w:r w:rsidR="00FD29BE" w:rsidRPr="00C471E3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proofErr w:type="spellEnd"/>
            <w:proofErr w:type="gramEnd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в п. 2.6.1  административного регламента документов;</w:t>
            </w:r>
          </w:p>
          <w:p w:rsidR="00733AA2" w:rsidRPr="00C471E3" w:rsidRDefault="00D13440" w:rsidP="00D1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1701" w:type="dxa"/>
          </w:tcPr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отсутствие документов, указанных в пункте 2.6.2 административного регламента;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невозможность проведения обследования зеленых насаждений в связи с отсутствием доступа на земельный участок и (или) отказом заявителя участвовать в обследовании насаждений;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 xml:space="preserve">- несоответствие </w:t>
            </w:r>
            <w:r w:rsidRPr="00014F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показателей количества, состояния либо локализации насаждений, указанных в заявлении о предоставлении порубочного билета и (или) разрешения на пересадку деревьев и кустарников на территории городского округа город Воронеж, данным, приведенным в проектной документации, или фактическим данным, выявленным при осмотре объекта;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представление заявителем документов, содержащих недостоверные сведения;</w:t>
            </w:r>
          </w:p>
          <w:p w:rsidR="00233D7A" w:rsidRPr="00C471E3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 xml:space="preserve">- подача заявления в отношении зеленых насаждений, произрастающих на территориях, на которые не </w:t>
            </w:r>
            <w:r w:rsidRPr="00014F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распространяются полномочия управления экологии</w:t>
            </w:r>
          </w:p>
        </w:tc>
        <w:tc>
          <w:tcPr>
            <w:tcW w:w="1316" w:type="dxa"/>
          </w:tcPr>
          <w:p w:rsidR="00733AA2" w:rsidRPr="00C471E3" w:rsidRDefault="0055061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отсутствия в ГИС ГМП информации об оплате компенсационной стоимости на срок до поступления в ГИС ГМП сведений об оплате заявителем компенсационной стоимости либо до предоставления заявителем платежного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</w:t>
            </w:r>
          </w:p>
        </w:tc>
        <w:tc>
          <w:tcPr>
            <w:tcW w:w="1094" w:type="dxa"/>
          </w:tcPr>
          <w:p w:rsidR="00733AA2" w:rsidRPr="00C471E3" w:rsidRDefault="0055061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поступления сведений об оплате</w:t>
            </w:r>
          </w:p>
        </w:tc>
        <w:tc>
          <w:tcPr>
            <w:tcW w:w="810" w:type="dxa"/>
          </w:tcPr>
          <w:p w:rsidR="00733AA2" w:rsidRPr="00C471E3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C471E3" w:rsidRDefault="005A7F3B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часть 8.2 статьи 8 и статьей 10 Положения о создании, содержании и реконструкции зеленых насаждений на территории городского округа город Воронеж, утвержденного решением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Воронежской городской Думы от 11.04.2012 N 762-III</w:t>
            </w:r>
          </w:p>
        </w:tc>
        <w:tc>
          <w:tcPr>
            <w:tcW w:w="768" w:type="dxa"/>
          </w:tcPr>
          <w:p w:rsidR="00733AA2" w:rsidRPr="00C471E3" w:rsidRDefault="00934C2E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91711690040040000140</w:t>
            </w:r>
          </w:p>
        </w:tc>
        <w:tc>
          <w:tcPr>
            <w:tcW w:w="1541" w:type="dxa"/>
          </w:tcPr>
          <w:p w:rsidR="00733AA2" w:rsidRPr="00C471E3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2516BF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516BF" w:rsidRPr="00C471E3" w:rsidRDefault="002516BF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</w:t>
            </w:r>
            <w:r w:rsidR="00D20A61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в орган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Pr="00C471E3" w:rsidRDefault="00621F36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C471E3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2E533E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C471E3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</w:t>
            </w:r>
            <w:r w:rsidR="002E533E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ского округа город Воронеж от </w:t>
            </w:r>
            <w:r w:rsidR="00011A6A">
              <w:rPr>
                <w:rFonts w:ascii="Times New Roman" w:hAnsi="Times New Roman" w:cs="Times New Roman"/>
                <w:sz w:val="20"/>
                <w:szCs w:val="20"/>
              </w:rPr>
              <w:t>13.05.2019 № 4</w:t>
            </w:r>
            <w:r w:rsidR="002516BF" w:rsidRPr="00C471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20A61" w:rsidRPr="00C47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0A61" w:rsidRPr="00C471E3" w:rsidRDefault="00D20A61" w:rsidP="00D20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D20A61" w:rsidRPr="00C471E3" w:rsidRDefault="00D20A61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3AA2" w:rsidRPr="00C471E3" w:rsidRDefault="002516BF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</w:t>
            </w:r>
            <w:r w:rsidR="00621F36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органе на бумажном носителе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Pr="00C471E3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21F36" w:rsidRPr="00C471E3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="000A6CD2" w:rsidRPr="00C471E3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</w:t>
            </w:r>
            <w:r w:rsidR="00011A6A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13.05.2019 № 4</w:t>
            </w:r>
            <w:r w:rsidR="000A6CD2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на бумажном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носителе, полученном из органа;</w:t>
            </w:r>
          </w:p>
          <w:p w:rsidR="00621F36" w:rsidRPr="00C471E3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</w:tr>
      <w:tr w:rsidR="00FE2845" w:rsidRPr="00C471E3" w:rsidTr="00550618">
        <w:tc>
          <w:tcPr>
            <w:tcW w:w="525" w:type="dxa"/>
          </w:tcPr>
          <w:p w:rsidR="00FE2845" w:rsidRPr="00C471E3" w:rsidRDefault="00FE284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51" w:type="dxa"/>
          </w:tcPr>
          <w:p w:rsidR="00FE2845" w:rsidRPr="00C471E3" w:rsidRDefault="00FE2845" w:rsidP="004E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Выдача порубочного билета и (или) разрешения на пересадку деревьев и кустарников в случае размещения временных построек (за исключением нестационарных торговых объектов), некапитальных объектов (сборно-разборных конструкций, сооружений общего пользования, элементов благоустройства и иных)</w:t>
            </w:r>
            <w:r w:rsidR="00246D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6D45" w:rsidRPr="00246D45">
              <w:rPr>
                <w:rFonts w:ascii="Times New Roman" w:hAnsi="Times New Roman" w:cs="Times New Roman"/>
                <w:sz w:val="20"/>
                <w:szCs w:val="20"/>
              </w:rPr>
              <w:t xml:space="preserve">правообладателям земельных участков или организациями, осуществляющим размещение временных построек, некапитальных объектов (сборно-разборных </w:t>
            </w:r>
            <w:r w:rsidR="00246D45" w:rsidRPr="00246D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конструкций, сооружений общего пользования, элементов благоустройства и иных)</w:t>
            </w:r>
            <w:proofErr w:type="gramEnd"/>
          </w:p>
        </w:tc>
        <w:tc>
          <w:tcPr>
            <w:tcW w:w="1134" w:type="dxa"/>
          </w:tcPr>
          <w:p w:rsidR="00FE2845" w:rsidRPr="00C471E3" w:rsidRDefault="00FE284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календарных дней</w:t>
            </w:r>
          </w:p>
        </w:tc>
        <w:tc>
          <w:tcPr>
            <w:tcW w:w="851" w:type="dxa"/>
          </w:tcPr>
          <w:p w:rsidR="00FE2845" w:rsidRPr="00C471E3" w:rsidRDefault="00FE284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E2845" w:rsidRPr="00C471E3" w:rsidRDefault="00FE284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непредстав-ление</w:t>
            </w:r>
            <w:proofErr w:type="spellEnd"/>
            <w:proofErr w:type="gramEnd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в п. 2.6.1  административного регламента документов;</w:t>
            </w:r>
          </w:p>
          <w:p w:rsidR="00FE2845" w:rsidRPr="00C471E3" w:rsidRDefault="00FE284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1701" w:type="dxa"/>
          </w:tcPr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отсутствие документов, указанных в пункте 2.6.2 административного регламента;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невозможность проведения обследования зеленых насаждений в связи с отсутствием доступа на земельный участок и (или) отказом заявителя участвовать в обследовании насаждений;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 xml:space="preserve">- несоответствие показателей количества, состояния либо локализации насаждений, указанных в заявлении о предоставлении порубочного билета и (или) разрешения на пересадку деревьев и кустарников на </w:t>
            </w:r>
            <w:r w:rsidRPr="00014F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городского округа город Воронеж, данным, приведенным в проектной документации, или фактическим данным, выявленным при осмотре объекта;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представление заявителем документов, содержащих недостоверные сведения;</w:t>
            </w:r>
          </w:p>
          <w:p w:rsidR="00FE2845" w:rsidRPr="00C471E3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подача заявления в отношении зеленых насаждений, произрастающих на территориях, на которые не распространяются полномочия управления экологии</w:t>
            </w:r>
          </w:p>
        </w:tc>
        <w:tc>
          <w:tcPr>
            <w:tcW w:w="1316" w:type="dxa"/>
          </w:tcPr>
          <w:p w:rsidR="00FE2845" w:rsidRPr="00C471E3" w:rsidRDefault="00FE284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 отсутствия в ГИС ГМП информации об оплате компенсационной стоимости на срок до поступления в ГИС ГМП сведений об оплате заявителем компенсационной стоимости либо до предоставления заявителем платежного документа</w:t>
            </w:r>
          </w:p>
        </w:tc>
        <w:tc>
          <w:tcPr>
            <w:tcW w:w="1094" w:type="dxa"/>
          </w:tcPr>
          <w:p w:rsidR="00FE2845" w:rsidRPr="00C471E3" w:rsidRDefault="00FE284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до поступления сведений об оплате</w:t>
            </w:r>
          </w:p>
        </w:tc>
        <w:tc>
          <w:tcPr>
            <w:tcW w:w="810" w:type="dxa"/>
          </w:tcPr>
          <w:p w:rsidR="00FE2845" w:rsidRPr="00C471E3" w:rsidRDefault="00FE284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E2845" w:rsidRPr="00C471E3" w:rsidRDefault="00FE284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часть 8.2 статьи 8 и статьей 10 Положения о создании, содержании и реконструкции зеленых насаждений на территории городского округа город Воронеж, утвержденного решением Воронежской городской Думы от 11.04.2012 N 762-III</w:t>
            </w:r>
          </w:p>
        </w:tc>
        <w:tc>
          <w:tcPr>
            <w:tcW w:w="768" w:type="dxa"/>
          </w:tcPr>
          <w:p w:rsidR="00FE2845" w:rsidRPr="00C471E3" w:rsidRDefault="00FE284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91711690040040000140</w:t>
            </w:r>
          </w:p>
        </w:tc>
        <w:tc>
          <w:tcPr>
            <w:tcW w:w="1541" w:type="dxa"/>
          </w:tcPr>
          <w:p w:rsidR="00FE2845" w:rsidRPr="00C471E3" w:rsidRDefault="00FE284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в орган; </w:t>
            </w:r>
          </w:p>
          <w:p w:rsidR="00FE2845" w:rsidRPr="00C471E3" w:rsidRDefault="00FE284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FE2845" w:rsidRPr="00C471E3" w:rsidRDefault="00FE284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 между АУ «МФЦ» и администрацией городского ок</w:t>
            </w:r>
            <w:r w:rsidR="00011A6A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13.05.2019 № 4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E2845" w:rsidRPr="00C471E3" w:rsidRDefault="00FE284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FE2845" w:rsidRPr="00C471E3" w:rsidRDefault="00FE284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845" w:rsidRPr="00C471E3" w:rsidRDefault="00FE284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FE2845" w:rsidRPr="00C471E3" w:rsidRDefault="00FE284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FE2845" w:rsidRPr="00C471E3" w:rsidRDefault="00FE284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в МФЦ (соглашение о взаимодействии между АУ «МФЦ» и администрацией городского ок</w:t>
            </w:r>
            <w:r w:rsidR="00011A6A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13.05.2019 № 4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) на бумажном носителе, полученном из органа;</w:t>
            </w:r>
          </w:p>
          <w:p w:rsidR="00FE2845" w:rsidRPr="00C471E3" w:rsidRDefault="00FE284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государственных и муниципальных услуг Воронежской области в виде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электронного документа</w:t>
            </w:r>
          </w:p>
        </w:tc>
      </w:tr>
      <w:tr w:rsidR="002B62B0" w:rsidRPr="00C471E3" w:rsidTr="00550618">
        <w:tc>
          <w:tcPr>
            <w:tcW w:w="525" w:type="dxa"/>
          </w:tcPr>
          <w:p w:rsidR="002B62B0" w:rsidRPr="00C471E3" w:rsidRDefault="00FE284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2B62B0" w:rsidRPr="00C471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1" w:type="dxa"/>
          </w:tcPr>
          <w:p w:rsidR="002B62B0" w:rsidRPr="00C471E3" w:rsidRDefault="002B62B0" w:rsidP="004E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Выдача порубочного билета и (или) разрешения на пересадку деревьев и кустарников в случае проведения инженерных изысканий для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подготовки проектной документации, строительства, реконструкции объектов капитального строительства</w:t>
            </w:r>
          </w:p>
        </w:tc>
        <w:tc>
          <w:tcPr>
            <w:tcW w:w="1134" w:type="dxa"/>
          </w:tcPr>
          <w:p w:rsidR="002B62B0" w:rsidRPr="00C471E3" w:rsidRDefault="002B62B0" w:rsidP="00D1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календарных дней</w:t>
            </w:r>
          </w:p>
        </w:tc>
        <w:tc>
          <w:tcPr>
            <w:tcW w:w="851" w:type="dxa"/>
          </w:tcPr>
          <w:p w:rsidR="002B62B0" w:rsidRPr="00C471E3" w:rsidRDefault="002B62B0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2B62B0" w:rsidRPr="00C471E3" w:rsidRDefault="002B62B0" w:rsidP="004E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непредста-вление</w:t>
            </w:r>
            <w:proofErr w:type="spellEnd"/>
            <w:proofErr w:type="gramEnd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в п. 2.6.1  административного регламента документов;</w:t>
            </w:r>
          </w:p>
          <w:p w:rsidR="002B62B0" w:rsidRPr="00C471E3" w:rsidRDefault="002B62B0" w:rsidP="004E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заявление подано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лицом, не уполномоченным совершать такого рода действия</w:t>
            </w:r>
          </w:p>
        </w:tc>
        <w:tc>
          <w:tcPr>
            <w:tcW w:w="1701" w:type="dxa"/>
          </w:tcPr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отсутствие документов, указанных в пункте 2.6.2 административного регламента;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 xml:space="preserve">- невозможность проведения обследования зеленых </w:t>
            </w:r>
            <w:r w:rsidRPr="00014F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насаждений в связи с отсутствием доступа на земельный участок и (или) отказом заявителя участвовать в обследовании насаждений;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несоответствие показателей количества, состояния либо локализации насаждений, указанных в заявлении о предоставлении порубочного билета и (или) разрешения на пересадку деревьев и кустарников на территории городского округа город Воронеж, данным, приведенным в проектной документации, или фактическим данным, выявленным при осмотре объекта;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 xml:space="preserve">- представление заявителем </w:t>
            </w:r>
            <w:r w:rsidRPr="00014F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документов, содержащих недостоверные сведения;</w:t>
            </w:r>
          </w:p>
          <w:p w:rsidR="002B62B0" w:rsidRPr="00C471E3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подача заявления в отношении зеленых насаждений, произрастающих на территориях, на которые не распространяются полномочия управления экологии</w:t>
            </w:r>
          </w:p>
        </w:tc>
        <w:tc>
          <w:tcPr>
            <w:tcW w:w="1316" w:type="dxa"/>
          </w:tcPr>
          <w:p w:rsidR="002B62B0" w:rsidRPr="00C471E3" w:rsidRDefault="002B62B0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отсутствия в ГИС ГМП информации об оплате компенсационной стоимости на срок до поступления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ГИС ГМП сведений об оплате заявителем компенсационной стоимости либо до предоставления заявителем платежного документа</w:t>
            </w:r>
          </w:p>
        </w:tc>
        <w:tc>
          <w:tcPr>
            <w:tcW w:w="1094" w:type="dxa"/>
          </w:tcPr>
          <w:p w:rsidR="002B62B0" w:rsidRPr="00C471E3" w:rsidRDefault="002B62B0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поступления сведений об оплате</w:t>
            </w:r>
          </w:p>
        </w:tc>
        <w:tc>
          <w:tcPr>
            <w:tcW w:w="810" w:type="dxa"/>
          </w:tcPr>
          <w:p w:rsidR="002B62B0" w:rsidRPr="00C471E3" w:rsidRDefault="002B62B0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B62B0" w:rsidRPr="00C471E3" w:rsidRDefault="002B62B0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часть 8.2 статьи 8 и статьей 10 Положения о создании, содержании и реконструкции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зеленых насаждений на территории городского округа город Воронеж, утвержденного решением Воронежской городской Думы от 11.04.2012 N 762-III</w:t>
            </w:r>
          </w:p>
        </w:tc>
        <w:tc>
          <w:tcPr>
            <w:tcW w:w="768" w:type="dxa"/>
          </w:tcPr>
          <w:p w:rsidR="002B62B0" w:rsidRPr="00C471E3" w:rsidRDefault="002B62B0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91711690040040000140</w:t>
            </w:r>
          </w:p>
        </w:tc>
        <w:tc>
          <w:tcPr>
            <w:tcW w:w="1541" w:type="dxa"/>
          </w:tcPr>
          <w:p w:rsidR="002B62B0" w:rsidRPr="00C471E3" w:rsidRDefault="002B62B0" w:rsidP="00B17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в орган; </w:t>
            </w:r>
          </w:p>
          <w:p w:rsidR="002B62B0" w:rsidRPr="00C471E3" w:rsidRDefault="002B62B0" w:rsidP="00B17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2B62B0" w:rsidRPr="00C471E3" w:rsidRDefault="002B62B0" w:rsidP="00B17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 между АУ «МФЦ» и администрацие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городского окр</w:t>
            </w:r>
            <w:r w:rsidR="00011A6A">
              <w:rPr>
                <w:rFonts w:ascii="Times New Roman" w:hAnsi="Times New Roman" w:cs="Times New Roman"/>
                <w:sz w:val="20"/>
                <w:szCs w:val="20"/>
              </w:rPr>
              <w:t>уга город Воронеж от 13.05.2019 № 4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B62B0" w:rsidRPr="00C471E3" w:rsidRDefault="002B62B0" w:rsidP="002E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2B62B0" w:rsidRPr="00C471E3" w:rsidRDefault="002B62B0" w:rsidP="00B17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органе на бумажном носителе;</w:t>
            </w:r>
          </w:p>
          <w:p w:rsidR="002B62B0" w:rsidRPr="00C471E3" w:rsidRDefault="002B62B0" w:rsidP="00B17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2B62B0" w:rsidRPr="00C471E3" w:rsidRDefault="002B62B0" w:rsidP="00B17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в МФЦ (соглашение о взаимодейс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твии между АУ «МФЦ» и администрацией городского ок</w:t>
            </w:r>
            <w:r w:rsidR="00011A6A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13.05.2019 № 4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) на бумажном носителе, полученном из органа;</w:t>
            </w:r>
          </w:p>
          <w:p w:rsidR="002B62B0" w:rsidRPr="00C471E3" w:rsidRDefault="002B62B0" w:rsidP="00B17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</w:tr>
      <w:tr w:rsidR="002B62B0" w:rsidRPr="00C471E3" w:rsidTr="00550618">
        <w:tc>
          <w:tcPr>
            <w:tcW w:w="525" w:type="dxa"/>
          </w:tcPr>
          <w:p w:rsidR="002B62B0" w:rsidRPr="00C471E3" w:rsidRDefault="00FE284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2B62B0" w:rsidRPr="00C471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1" w:type="dxa"/>
          </w:tcPr>
          <w:p w:rsidR="002B62B0" w:rsidRPr="00C471E3" w:rsidRDefault="002B62B0" w:rsidP="004E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Выдача порубочного билета и (или) разрешения на пересадку деревьев и кустарников в случае проведения работ по сносу зданий или сооружений</w:t>
            </w:r>
          </w:p>
        </w:tc>
        <w:tc>
          <w:tcPr>
            <w:tcW w:w="1134" w:type="dxa"/>
          </w:tcPr>
          <w:p w:rsidR="002B62B0" w:rsidRPr="00C471E3" w:rsidRDefault="002B62B0" w:rsidP="00D1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30 календарных дней</w:t>
            </w:r>
          </w:p>
        </w:tc>
        <w:tc>
          <w:tcPr>
            <w:tcW w:w="851" w:type="dxa"/>
          </w:tcPr>
          <w:p w:rsidR="002B62B0" w:rsidRPr="00C471E3" w:rsidRDefault="002B62B0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2B62B0" w:rsidRPr="00C471E3" w:rsidRDefault="002B62B0" w:rsidP="004E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непредста-вление</w:t>
            </w:r>
            <w:proofErr w:type="spellEnd"/>
            <w:proofErr w:type="gramEnd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в п. 2.6.1  административного регламента документов;</w:t>
            </w:r>
          </w:p>
          <w:p w:rsidR="002B62B0" w:rsidRPr="00C471E3" w:rsidRDefault="002B62B0" w:rsidP="004E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1701" w:type="dxa"/>
          </w:tcPr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отсутствие документов, указанных в пункте 2.6.2 административного регламента;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невозможность проведения обследования зеленых насаждений в связи с отсутствием доступа на земельный участок и (или) отказом заявителя участвовать в обследовании насаждений;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 xml:space="preserve">- несоответствие показателей количества, </w:t>
            </w:r>
            <w:r w:rsidRPr="00014F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состояния либо локализации насаждений, указанных в заявлении о предоставлении порубочного билета и (или) разрешения на пересадку деревьев и кустарников на территории городского округа город Воронеж, данным, приведенным в проектной документации, или фактическим данным, выявленным при осмотре объекта;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представление заявителем документов, содержащих недостоверные сведения;</w:t>
            </w:r>
          </w:p>
          <w:p w:rsidR="002B62B0" w:rsidRPr="00C471E3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 xml:space="preserve">- подача заявления в отношении зеленых насаждений, произрастающих на территориях, на которые не распространяются полномочия </w:t>
            </w:r>
            <w:r w:rsidRPr="00014F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экологии</w:t>
            </w:r>
          </w:p>
        </w:tc>
        <w:tc>
          <w:tcPr>
            <w:tcW w:w="1316" w:type="dxa"/>
          </w:tcPr>
          <w:p w:rsidR="002B62B0" w:rsidRPr="00C471E3" w:rsidRDefault="002B62B0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 отсутствия в ГИС ГМП информации об оплате компенсационной стоимости на срок до поступления в ГИС ГМП сведений об оплате заявителем компенсационной стоимости либо до предоставления заявителем платежного документа</w:t>
            </w:r>
          </w:p>
        </w:tc>
        <w:tc>
          <w:tcPr>
            <w:tcW w:w="1094" w:type="dxa"/>
          </w:tcPr>
          <w:p w:rsidR="002B62B0" w:rsidRPr="00C471E3" w:rsidRDefault="002B62B0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до поступления сведений об оплате</w:t>
            </w:r>
          </w:p>
        </w:tc>
        <w:tc>
          <w:tcPr>
            <w:tcW w:w="810" w:type="dxa"/>
          </w:tcPr>
          <w:p w:rsidR="002B62B0" w:rsidRPr="00C471E3" w:rsidRDefault="002B62B0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B62B0" w:rsidRPr="00C471E3" w:rsidRDefault="002B62B0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часть 8.2 статьи 8 и статьей 10 Положения о создании, содержании и реконструкции зеленых насаждений на территории городского округа город Воронеж, утвержденного решением Воронежской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городской Думы от 11.04.2012 N 762-III</w:t>
            </w:r>
          </w:p>
        </w:tc>
        <w:tc>
          <w:tcPr>
            <w:tcW w:w="768" w:type="dxa"/>
          </w:tcPr>
          <w:p w:rsidR="002B62B0" w:rsidRPr="00C471E3" w:rsidRDefault="002B62B0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91711690040040000140</w:t>
            </w:r>
          </w:p>
        </w:tc>
        <w:tc>
          <w:tcPr>
            <w:tcW w:w="1541" w:type="dxa"/>
          </w:tcPr>
          <w:p w:rsidR="002B62B0" w:rsidRPr="00C471E3" w:rsidRDefault="002B62B0" w:rsidP="002E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в орган; </w:t>
            </w:r>
          </w:p>
          <w:p w:rsidR="002B62B0" w:rsidRPr="00C471E3" w:rsidRDefault="002B62B0" w:rsidP="002E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2B62B0" w:rsidRPr="00C471E3" w:rsidRDefault="002B62B0" w:rsidP="002E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 между АУ «МФЦ» и администрацией городского ок</w:t>
            </w:r>
            <w:r w:rsidR="00011A6A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13.05.2019 № 4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B62B0" w:rsidRPr="00C471E3" w:rsidRDefault="002B62B0" w:rsidP="002E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2B62B0" w:rsidRPr="00C471E3" w:rsidRDefault="002B62B0" w:rsidP="002E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2B62B0" w:rsidRPr="00C471E3" w:rsidRDefault="002B62B0" w:rsidP="002E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2B62B0" w:rsidRPr="00C471E3" w:rsidRDefault="002B62B0" w:rsidP="002E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в МФЦ (соглашение о взаимодействии между АУ «МФЦ» и администрацией городского окр</w:t>
            </w:r>
            <w:r w:rsidR="00011A6A">
              <w:rPr>
                <w:rFonts w:ascii="Times New Roman" w:hAnsi="Times New Roman" w:cs="Times New Roman"/>
                <w:sz w:val="20"/>
                <w:szCs w:val="20"/>
              </w:rPr>
              <w:t>уга город Воронеж от 13.05.2019№ 4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) на бумажном носителе, полученном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органа;</w:t>
            </w:r>
          </w:p>
          <w:p w:rsidR="002B62B0" w:rsidRPr="00C471E3" w:rsidRDefault="002B62B0" w:rsidP="002E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</w:tr>
      <w:tr w:rsidR="00BE1632" w:rsidRPr="00C471E3" w:rsidTr="00550618">
        <w:tc>
          <w:tcPr>
            <w:tcW w:w="525" w:type="dxa"/>
          </w:tcPr>
          <w:p w:rsidR="00BE1632" w:rsidRPr="00C471E3" w:rsidRDefault="00FE284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BE1632" w:rsidRPr="00C471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1" w:type="dxa"/>
          </w:tcPr>
          <w:p w:rsidR="00BE1632" w:rsidRPr="00C471E3" w:rsidRDefault="00BE1632" w:rsidP="001A7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Выдача порубочного билета и (или) разрешения на пересадку деревьев и кустарников в случае проведения работ по ремонту и обслуживанию инженерных коммуникаций</w:t>
            </w:r>
          </w:p>
        </w:tc>
        <w:tc>
          <w:tcPr>
            <w:tcW w:w="1134" w:type="dxa"/>
          </w:tcPr>
          <w:p w:rsidR="00BE1632" w:rsidRPr="00C471E3" w:rsidRDefault="00BE1632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30 календарных дней</w:t>
            </w:r>
          </w:p>
        </w:tc>
        <w:tc>
          <w:tcPr>
            <w:tcW w:w="851" w:type="dxa"/>
          </w:tcPr>
          <w:p w:rsidR="00BE1632" w:rsidRPr="00C471E3" w:rsidRDefault="00BE1632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BE1632" w:rsidRPr="00C471E3" w:rsidRDefault="00BE1632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непредста-вление</w:t>
            </w:r>
            <w:proofErr w:type="spellEnd"/>
            <w:proofErr w:type="gramEnd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в п. 2.6.1  административного регламента документов;</w:t>
            </w:r>
          </w:p>
          <w:p w:rsidR="00BE1632" w:rsidRPr="00C471E3" w:rsidRDefault="00BE1632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1701" w:type="dxa"/>
          </w:tcPr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отсутствие документов, указанных в пункте 2.6.2 административного регламента;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невозможность проведения обследования зеленых насаждений в связи с отсутствием доступа на земельный участок и (или) отказом заявителя участвовать в обследовании насаждений;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 xml:space="preserve">- несоответствие показателей количества, состояния либо локализации насаждений, указанных в заявлении о предоставлении порубочного билета и (или) разрешения на пересадку деревьев и кустарников на территории городского </w:t>
            </w:r>
            <w:r w:rsidRPr="00014F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город Воронеж, данным, приведенным в проектной документации, или фактическим данным, выявленным при осмотре объекта;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представление заявителем документов, содержащих недостоверные сведения;</w:t>
            </w:r>
          </w:p>
          <w:p w:rsidR="00BE1632" w:rsidRPr="00C471E3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подача заявления в отношении зеленых насаждений, произрастающих на территориях, на которые не распространяются полномочия управления экологии</w:t>
            </w:r>
          </w:p>
        </w:tc>
        <w:tc>
          <w:tcPr>
            <w:tcW w:w="1316" w:type="dxa"/>
          </w:tcPr>
          <w:p w:rsidR="00BE1632" w:rsidRPr="00C471E3" w:rsidRDefault="00BE1632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BE1632" w:rsidRPr="00C471E3" w:rsidRDefault="00BE1632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10" w:type="dxa"/>
          </w:tcPr>
          <w:p w:rsidR="00BE1632" w:rsidRPr="00C471E3" w:rsidRDefault="00BE1632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E1632" w:rsidRPr="00C471E3" w:rsidRDefault="00BE1632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68" w:type="dxa"/>
          </w:tcPr>
          <w:p w:rsidR="00BE1632" w:rsidRPr="00C471E3" w:rsidRDefault="00BE1632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41" w:type="dxa"/>
          </w:tcPr>
          <w:p w:rsidR="00BE1632" w:rsidRPr="00C471E3" w:rsidRDefault="00BE1632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в орган; </w:t>
            </w:r>
          </w:p>
          <w:p w:rsidR="00BE1632" w:rsidRPr="00C471E3" w:rsidRDefault="00BE1632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BE1632" w:rsidRPr="00C471E3" w:rsidRDefault="00BE1632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 между АУ «МФЦ» и администрацией городского ок</w:t>
            </w:r>
            <w:r w:rsidR="00011A6A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13.05.2019 № 4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E1632" w:rsidRPr="00C471E3" w:rsidRDefault="00BE1632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BE1632" w:rsidRPr="00C471E3" w:rsidRDefault="00BE1632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BE1632" w:rsidRPr="00C471E3" w:rsidRDefault="00BE1632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BE1632" w:rsidRPr="00C471E3" w:rsidRDefault="00BE1632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в МФЦ (соглашение о взаимодействии между АУ «МФЦ» и администрацией городского ок</w:t>
            </w:r>
            <w:r w:rsidR="00011A6A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13.05.2019 № 4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) на бумажном носителе, полученном из органа;</w:t>
            </w:r>
          </w:p>
          <w:p w:rsidR="00BE1632" w:rsidRPr="00C471E3" w:rsidRDefault="00BE1632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</w:tr>
      <w:tr w:rsidR="002E699B" w:rsidRPr="00C471E3" w:rsidTr="00550618">
        <w:tc>
          <w:tcPr>
            <w:tcW w:w="525" w:type="dxa"/>
          </w:tcPr>
          <w:p w:rsidR="002E699B" w:rsidRPr="00C471E3" w:rsidRDefault="00FE284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2E699B" w:rsidRPr="00C471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1" w:type="dxa"/>
          </w:tcPr>
          <w:p w:rsidR="002E699B" w:rsidRPr="00C471E3" w:rsidRDefault="00397A52" w:rsidP="004E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Выдача порубочного билета и (или) разрешения на пересадку деревьев и кустарников в случае предупреждения и ликвидации последствий аварийных и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чрезвычайных ситуаций, в том числе предупреждения падения аварийных деревьев</w:t>
            </w:r>
          </w:p>
        </w:tc>
        <w:tc>
          <w:tcPr>
            <w:tcW w:w="1134" w:type="dxa"/>
          </w:tcPr>
          <w:p w:rsidR="002E699B" w:rsidRPr="00C471E3" w:rsidRDefault="002E699B" w:rsidP="00D1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календарных дней</w:t>
            </w:r>
          </w:p>
        </w:tc>
        <w:tc>
          <w:tcPr>
            <w:tcW w:w="851" w:type="dxa"/>
          </w:tcPr>
          <w:p w:rsidR="002E699B" w:rsidRPr="00C471E3" w:rsidRDefault="002E699B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2E699B" w:rsidRPr="00C471E3" w:rsidRDefault="002E699B" w:rsidP="004E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непредста-вление</w:t>
            </w:r>
            <w:proofErr w:type="spellEnd"/>
            <w:proofErr w:type="gramEnd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в п. 2.6.1  административного регламента документов;</w:t>
            </w:r>
          </w:p>
          <w:p w:rsidR="002E699B" w:rsidRPr="00C471E3" w:rsidRDefault="002E699B" w:rsidP="004E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заявление подано лицом, не уполномочен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ным совершать такого рода действия</w:t>
            </w:r>
          </w:p>
        </w:tc>
        <w:tc>
          <w:tcPr>
            <w:tcW w:w="1701" w:type="dxa"/>
          </w:tcPr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отсутствие документов, указанных в пункте 2.6.2 административного регламента;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 xml:space="preserve">- невозможность проведения обследования зеленых насаждений в связи с </w:t>
            </w:r>
            <w:r w:rsidRPr="00014F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отсутствием доступа на земельный участок и (или) отказом заявителя участвовать в обследовании насаждений;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несоответствие показателей количества, состояния либо локализации насаждений, указанных в заявлении о предоставлении порубочного билета и (или) разрешения на пересадку деревьев и кустарников на территории городского округа город Воронеж, данным, приведенным в проектной документации, или фактическим данным, выявленным при осмотре объекта;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 xml:space="preserve">- представление заявителем документов, содержащих </w:t>
            </w:r>
            <w:r w:rsidRPr="00014F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недостоверные сведения;</w:t>
            </w:r>
          </w:p>
          <w:p w:rsidR="002E699B" w:rsidRPr="00C471E3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подача заявления в отношении зеленых насаждений, произрастающих на территориях, на которые не распространяются полномочия управления экологии</w:t>
            </w:r>
          </w:p>
        </w:tc>
        <w:tc>
          <w:tcPr>
            <w:tcW w:w="1316" w:type="dxa"/>
          </w:tcPr>
          <w:p w:rsidR="002E699B" w:rsidRPr="00C471E3" w:rsidRDefault="002E699B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2E699B" w:rsidRPr="00C471E3" w:rsidRDefault="002E699B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10" w:type="dxa"/>
          </w:tcPr>
          <w:p w:rsidR="002E699B" w:rsidRPr="00C471E3" w:rsidRDefault="002E699B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E699B" w:rsidRPr="00C471E3" w:rsidRDefault="002E699B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68" w:type="dxa"/>
          </w:tcPr>
          <w:p w:rsidR="002E699B" w:rsidRPr="00C471E3" w:rsidRDefault="002E699B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41" w:type="dxa"/>
          </w:tcPr>
          <w:p w:rsidR="002E699B" w:rsidRPr="00C471E3" w:rsidRDefault="002E699B" w:rsidP="002E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в орган; </w:t>
            </w:r>
          </w:p>
          <w:p w:rsidR="002E699B" w:rsidRPr="00C471E3" w:rsidRDefault="002E699B" w:rsidP="002E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2E699B" w:rsidRPr="00C471E3" w:rsidRDefault="002E699B" w:rsidP="002E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</w:t>
            </w:r>
            <w:r w:rsidR="002E533E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между АУ «МФЦ» и администрацией городского округа город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</w:t>
            </w:r>
            <w:r w:rsidR="00011A6A">
              <w:rPr>
                <w:rFonts w:ascii="Times New Roman" w:hAnsi="Times New Roman" w:cs="Times New Roman"/>
                <w:sz w:val="20"/>
                <w:szCs w:val="20"/>
              </w:rPr>
              <w:t>ронеж от 13.05.2019 № 4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E699B" w:rsidRPr="00C471E3" w:rsidRDefault="002E699B" w:rsidP="002E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2E699B" w:rsidRPr="00C471E3" w:rsidRDefault="002E699B" w:rsidP="002E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органе на бумажном носителе;</w:t>
            </w:r>
          </w:p>
          <w:p w:rsidR="002E699B" w:rsidRPr="00C471E3" w:rsidRDefault="002E699B" w:rsidP="002E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2E699B" w:rsidRPr="00C471E3" w:rsidRDefault="002E699B" w:rsidP="002E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="000A6CD2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(соглашение о взаимодействии между АУ «МФЦ» </w:t>
            </w:r>
            <w:r w:rsidR="000A6CD2"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администрацией городского ок</w:t>
            </w:r>
            <w:r w:rsidR="00011A6A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13.05.2019 № 4</w:t>
            </w:r>
            <w:r w:rsidR="000A6CD2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носителе, полученном из органа;</w:t>
            </w:r>
          </w:p>
          <w:p w:rsidR="002E699B" w:rsidRPr="00C471E3" w:rsidRDefault="002E699B" w:rsidP="002E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</w:tr>
      <w:tr w:rsidR="0061637A" w:rsidRPr="00C471E3" w:rsidTr="00550618">
        <w:tc>
          <w:tcPr>
            <w:tcW w:w="525" w:type="dxa"/>
          </w:tcPr>
          <w:p w:rsidR="0061637A" w:rsidRPr="00C471E3" w:rsidRDefault="00FE284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61637A" w:rsidRPr="00C471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1" w:type="dxa"/>
          </w:tcPr>
          <w:p w:rsidR="0061637A" w:rsidRPr="00C471E3" w:rsidRDefault="0061637A" w:rsidP="004E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Выдача порубочного билета и (или) разрешения на пересадку деревьев и кустарников в случае наличия заключения (предписания) уполномоченного органа, в том числе для восстановления нормативного светового режима в жилых и нежилых помещениях, затеняемых деревьями</w:t>
            </w:r>
          </w:p>
        </w:tc>
        <w:tc>
          <w:tcPr>
            <w:tcW w:w="1134" w:type="dxa"/>
          </w:tcPr>
          <w:p w:rsidR="0061637A" w:rsidRPr="00C471E3" w:rsidRDefault="0061637A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30 календарных дней</w:t>
            </w:r>
          </w:p>
        </w:tc>
        <w:tc>
          <w:tcPr>
            <w:tcW w:w="851" w:type="dxa"/>
          </w:tcPr>
          <w:p w:rsidR="0061637A" w:rsidRPr="00C471E3" w:rsidRDefault="0061637A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61637A" w:rsidRPr="00C471E3" w:rsidRDefault="0061637A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непредста-вление</w:t>
            </w:r>
            <w:proofErr w:type="spellEnd"/>
            <w:proofErr w:type="gramEnd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в п. 2.6.1  административного регламента документов;</w:t>
            </w:r>
          </w:p>
          <w:p w:rsidR="0061637A" w:rsidRPr="00C471E3" w:rsidRDefault="0061637A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1701" w:type="dxa"/>
          </w:tcPr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отсутствие документов, указанных в пункте 2.6.2 административного регламента;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невозможность проведения обследования зеленых насаждений в связи с отсутствием доступа на земельный участок и (или) отказом заявителя участвовать в обследовании насаждений;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 xml:space="preserve">- несоответствие показателей количества, состояния либо локализации </w:t>
            </w:r>
            <w:r w:rsidRPr="00014F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насаждений, указанных в заявлении о предоставлении порубочного билета и (или) разрешения на пересадку деревьев и кустарников на территории городского округа город Воронеж, данным, приведенным в проектной документации, или фактическим данным, выявленным при осмотре объекта;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представление заявителем документов, содержащих недостоверные сведения;</w:t>
            </w:r>
          </w:p>
          <w:p w:rsidR="0061637A" w:rsidRPr="00C471E3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подача заявления в отношении зеленых насаждений, произрастающих на территориях, на которые не распространяются полномочия управления экологии</w:t>
            </w:r>
          </w:p>
        </w:tc>
        <w:tc>
          <w:tcPr>
            <w:tcW w:w="1316" w:type="dxa"/>
          </w:tcPr>
          <w:p w:rsidR="0061637A" w:rsidRPr="00C471E3" w:rsidRDefault="0061637A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61637A" w:rsidRPr="00C471E3" w:rsidRDefault="0061637A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10" w:type="dxa"/>
          </w:tcPr>
          <w:p w:rsidR="0061637A" w:rsidRPr="00C471E3" w:rsidRDefault="0061637A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1637A" w:rsidRPr="00C471E3" w:rsidRDefault="0061637A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68" w:type="dxa"/>
          </w:tcPr>
          <w:p w:rsidR="0061637A" w:rsidRPr="00C471E3" w:rsidRDefault="0061637A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41" w:type="dxa"/>
          </w:tcPr>
          <w:p w:rsidR="0061637A" w:rsidRPr="00C471E3" w:rsidRDefault="0061637A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в орган; </w:t>
            </w:r>
          </w:p>
          <w:p w:rsidR="0061637A" w:rsidRPr="00C471E3" w:rsidRDefault="0061637A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61637A" w:rsidRPr="00C471E3" w:rsidRDefault="0061637A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 между АУ «МФЦ» и администрацией городского ок</w:t>
            </w:r>
            <w:r w:rsidR="00011A6A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13.05.2019 № 4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61637A" w:rsidRPr="00C471E3" w:rsidRDefault="0061637A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61637A" w:rsidRPr="00C471E3" w:rsidRDefault="0061637A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61637A" w:rsidRPr="00C471E3" w:rsidRDefault="0061637A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1637A" w:rsidRPr="00C471E3" w:rsidRDefault="0061637A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в МФЦ (соглашение о взаимодействии между АУ «МФЦ» и администрацией городского ок</w:t>
            </w:r>
            <w:r w:rsidR="00011A6A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13.05.2019 № 4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) на бумажном носителе, полученном из органа;</w:t>
            </w:r>
          </w:p>
          <w:p w:rsidR="0061637A" w:rsidRPr="00C471E3" w:rsidRDefault="0061637A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через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личный кабинет Портала государственных и муниципальных услуг Воронежской области в виде электронного документа</w:t>
            </w:r>
          </w:p>
        </w:tc>
      </w:tr>
      <w:tr w:rsidR="002E699B" w:rsidRPr="00C471E3" w:rsidTr="00550618">
        <w:tc>
          <w:tcPr>
            <w:tcW w:w="525" w:type="dxa"/>
          </w:tcPr>
          <w:p w:rsidR="002E699B" w:rsidRPr="00C471E3" w:rsidRDefault="00FE284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2E699B" w:rsidRPr="00C471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1" w:type="dxa"/>
          </w:tcPr>
          <w:p w:rsidR="002E699B" w:rsidRPr="00C471E3" w:rsidRDefault="00397A52" w:rsidP="004E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Выдача порубочного билета и (или) разрешения на пересадку деревьев и кустарников в случае реконструкции зеленых насаждений на занимаемом земельном участке</w:t>
            </w:r>
          </w:p>
        </w:tc>
        <w:tc>
          <w:tcPr>
            <w:tcW w:w="1134" w:type="dxa"/>
          </w:tcPr>
          <w:p w:rsidR="002E699B" w:rsidRPr="00C471E3" w:rsidRDefault="002E699B" w:rsidP="00D1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30 календарных дней</w:t>
            </w:r>
          </w:p>
        </w:tc>
        <w:tc>
          <w:tcPr>
            <w:tcW w:w="851" w:type="dxa"/>
          </w:tcPr>
          <w:p w:rsidR="002E699B" w:rsidRPr="00C471E3" w:rsidRDefault="002E699B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2E699B" w:rsidRPr="00C471E3" w:rsidRDefault="002E699B" w:rsidP="004E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непредста-вление</w:t>
            </w:r>
            <w:proofErr w:type="spellEnd"/>
            <w:proofErr w:type="gramEnd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в п. 2.6.1  административного регламента документов;</w:t>
            </w:r>
          </w:p>
          <w:p w:rsidR="002E699B" w:rsidRPr="00C471E3" w:rsidRDefault="002E699B" w:rsidP="004E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1701" w:type="dxa"/>
          </w:tcPr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отсутствие документов, указанных в пункте 2.6.2 административного регламента;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невозможность проведения обследования зеленых насаждений в связи с отсутствием доступа на земельный участок и (или) отказом заявителя участвовать в обследовании насаждений;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 xml:space="preserve">- несоответствие показателей количества, состояния либо локализации насаждений, указанных в заявлении о предоставлении порубочного билета и (или) разрешения на пересадку деревьев и кустарников на территории городского округа город Воронеж, </w:t>
            </w:r>
            <w:r w:rsidRPr="00014F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данным, приведенным в проектной документации, или фактическим данным, выявленным при осмотре объекта;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представление заявителем документов, содержащих недостоверные сведения;</w:t>
            </w:r>
          </w:p>
          <w:p w:rsidR="002E699B" w:rsidRPr="00C471E3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подача заявления в отношении зеленых насаждений, произрастающих на территориях, на которые не распространяются полномочия управления экологии</w:t>
            </w:r>
          </w:p>
        </w:tc>
        <w:tc>
          <w:tcPr>
            <w:tcW w:w="1316" w:type="dxa"/>
          </w:tcPr>
          <w:p w:rsidR="002E699B" w:rsidRPr="00C471E3" w:rsidRDefault="002E699B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2E699B" w:rsidRPr="00C471E3" w:rsidRDefault="002E699B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10" w:type="dxa"/>
          </w:tcPr>
          <w:p w:rsidR="002E699B" w:rsidRPr="00C471E3" w:rsidRDefault="002E699B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E699B" w:rsidRPr="00C471E3" w:rsidRDefault="002E699B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68" w:type="dxa"/>
          </w:tcPr>
          <w:p w:rsidR="002E699B" w:rsidRPr="00C471E3" w:rsidRDefault="002E699B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41" w:type="dxa"/>
          </w:tcPr>
          <w:p w:rsidR="002E699B" w:rsidRPr="00C471E3" w:rsidRDefault="002E699B" w:rsidP="002E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в орган; </w:t>
            </w:r>
          </w:p>
          <w:p w:rsidR="002E699B" w:rsidRPr="00C471E3" w:rsidRDefault="002E699B" w:rsidP="002E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2E699B" w:rsidRPr="00C471E3" w:rsidRDefault="002E699B" w:rsidP="002E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</w:t>
            </w:r>
            <w:r w:rsidR="002E533E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</w:t>
            </w:r>
            <w:r w:rsidR="002E533E" w:rsidRPr="00C471E3">
              <w:rPr>
                <w:rFonts w:ascii="Times New Roman" w:hAnsi="Times New Roman" w:cs="Times New Roman"/>
                <w:sz w:val="20"/>
                <w:szCs w:val="20"/>
              </w:rPr>
              <w:t>ского ок</w:t>
            </w:r>
            <w:r w:rsidR="00011A6A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13.05.2019 № 4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E699B" w:rsidRPr="00C471E3" w:rsidRDefault="002E699B" w:rsidP="002E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2E699B" w:rsidRPr="00C471E3" w:rsidRDefault="002E699B" w:rsidP="002E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2E699B" w:rsidRPr="00C471E3" w:rsidRDefault="002E699B" w:rsidP="002E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2E699B" w:rsidRPr="00C471E3" w:rsidRDefault="002E699B" w:rsidP="002E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="000A6CD2" w:rsidRPr="00C471E3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</w:t>
            </w:r>
            <w:r w:rsidR="00011A6A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13.05.2019 № 4</w:t>
            </w:r>
            <w:r w:rsidR="000A6CD2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носителе, полученном из органа;</w:t>
            </w:r>
          </w:p>
          <w:p w:rsidR="002E699B" w:rsidRPr="00C471E3" w:rsidRDefault="002E699B" w:rsidP="002E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</w:tr>
      <w:tr w:rsidR="00397A52" w:rsidRPr="00C471E3" w:rsidTr="00550618">
        <w:tc>
          <w:tcPr>
            <w:tcW w:w="525" w:type="dxa"/>
          </w:tcPr>
          <w:p w:rsidR="00397A52" w:rsidRPr="00C471E3" w:rsidRDefault="00FE284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397A52" w:rsidRPr="00C471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1" w:type="dxa"/>
          </w:tcPr>
          <w:p w:rsidR="00397A52" w:rsidRPr="00C471E3" w:rsidRDefault="00397A52" w:rsidP="004E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Выдача порубочного билета и (или) разрешения на пересадку деревьев и кустарников в случае проведения </w:t>
            </w:r>
            <w:proofErr w:type="spellStart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уходных</w:t>
            </w:r>
            <w:proofErr w:type="spellEnd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работ (вырубка аварийных, сухостойных насаждений, а также обрезка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насаждений)</w:t>
            </w:r>
          </w:p>
        </w:tc>
        <w:tc>
          <w:tcPr>
            <w:tcW w:w="1134" w:type="dxa"/>
          </w:tcPr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календарных дней</w:t>
            </w:r>
          </w:p>
        </w:tc>
        <w:tc>
          <w:tcPr>
            <w:tcW w:w="851" w:type="dxa"/>
          </w:tcPr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непредста-вление</w:t>
            </w:r>
            <w:proofErr w:type="spellEnd"/>
            <w:proofErr w:type="gramEnd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в п. 2.6.1  административного регламента документов;</w:t>
            </w:r>
          </w:p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заявление подано лицом, не уполномоченным совершать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такого рода действия</w:t>
            </w:r>
          </w:p>
        </w:tc>
        <w:tc>
          <w:tcPr>
            <w:tcW w:w="1701" w:type="dxa"/>
          </w:tcPr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отсутствие документов, указанных в пункте 2.6.2 административного регламента;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 xml:space="preserve">- невозможность проведения обследования зеленых насаждений в связи с отсутствием доступа на </w:t>
            </w:r>
            <w:r w:rsidRPr="00014F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 и (или) отказом заявителя участвовать в обследовании насаждений;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несоответствие показателей количества, состояния либо локализации насаждений, указанных в заявлении о предоставлении порубочного билета и (или) разрешения на пересадку деревьев и кустарников на территории городского округа город Воронеж, данным, приведенным в проектной документации, или фактическим данным, выявленным при осмотре объекта;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представление заявителем документов, содержащих недостоверные сведения;</w:t>
            </w:r>
          </w:p>
          <w:p w:rsidR="00397A52" w:rsidRPr="00C471E3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подача заявления в отношении зеленых насаждений, произрастающих на территориях, на которые не распространяются полномочия управления экологии</w:t>
            </w:r>
          </w:p>
        </w:tc>
        <w:tc>
          <w:tcPr>
            <w:tcW w:w="1316" w:type="dxa"/>
          </w:tcPr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10" w:type="dxa"/>
          </w:tcPr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68" w:type="dxa"/>
          </w:tcPr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41" w:type="dxa"/>
          </w:tcPr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в орган; </w:t>
            </w:r>
          </w:p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 между АУ «МФЦ» и администрацией городского ок</w:t>
            </w:r>
            <w:r w:rsidR="00011A6A">
              <w:rPr>
                <w:rFonts w:ascii="Times New Roman" w:hAnsi="Times New Roman" w:cs="Times New Roman"/>
                <w:sz w:val="20"/>
                <w:szCs w:val="20"/>
              </w:rPr>
              <w:t xml:space="preserve">руга город Воронеж от 13.05.2019 № </w:t>
            </w:r>
            <w:r w:rsidR="00011A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органе на бумажном носителе;</w:t>
            </w:r>
          </w:p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в МФЦ (соглашение о взаимодействии между АУ «МФЦ» и администра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цией городского ок</w:t>
            </w:r>
            <w:r w:rsidR="00011A6A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13.05.2019 № 4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) на бумажном носителе, полученном из органа;</w:t>
            </w:r>
          </w:p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</w:tr>
      <w:tr w:rsidR="00397A52" w:rsidRPr="00C471E3" w:rsidTr="00550618">
        <w:tc>
          <w:tcPr>
            <w:tcW w:w="525" w:type="dxa"/>
          </w:tcPr>
          <w:p w:rsidR="00397A52" w:rsidRPr="00C471E3" w:rsidRDefault="00FE284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397A52" w:rsidRPr="00C471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1" w:type="dxa"/>
          </w:tcPr>
          <w:p w:rsidR="00397A52" w:rsidRPr="00C471E3" w:rsidRDefault="00397A52" w:rsidP="004E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Выдача порубочного билета и (или) разрешения на пересадку деревьев и кустарников в случае произрастания зеленых насаждений с нарушением установленных норм и правил, в том числе ухудшающих условия проживания населения, повреждающих конструкции объектов и сооружений</w:t>
            </w:r>
          </w:p>
        </w:tc>
        <w:tc>
          <w:tcPr>
            <w:tcW w:w="1134" w:type="dxa"/>
          </w:tcPr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30 календарных дней</w:t>
            </w:r>
          </w:p>
        </w:tc>
        <w:tc>
          <w:tcPr>
            <w:tcW w:w="851" w:type="dxa"/>
          </w:tcPr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непредста-вление</w:t>
            </w:r>
            <w:proofErr w:type="spellEnd"/>
            <w:proofErr w:type="gramEnd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в п. 2.6.1  административного регламента документов;</w:t>
            </w:r>
          </w:p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1701" w:type="dxa"/>
          </w:tcPr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отсутствие документов, указанных в пункте 2.6.2 административного регламента;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невозможность проведения обследования зеленых насаждений в связи с отсутствием доступа на земельный участок и (или) отказом заявителя участвовать в обследовании насаждений;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 xml:space="preserve">- несоответствие показателей количества, состояния либо локализации насаждений, указанных в </w:t>
            </w:r>
            <w:r w:rsidRPr="00014F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заявлении о предоставлении порубочного билета и (или) разрешения на пересадку деревьев и кустарников на территории городского округа город Воронеж, данным, приведенным в проектной документации, или фактическим данным, выявленным при осмотре объекта;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представление заявителем документов, содержащих недостоверные сведения;</w:t>
            </w:r>
          </w:p>
          <w:p w:rsidR="00397A52" w:rsidRPr="00C471E3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подача заявления в отношении зеленых насаждений, произрастающих на территориях, на которые не распространяются полномочия управления экологии</w:t>
            </w:r>
          </w:p>
        </w:tc>
        <w:tc>
          <w:tcPr>
            <w:tcW w:w="1316" w:type="dxa"/>
          </w:tcPr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10" w:type="dxa"/>
          </w:tcPr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68" w:type="dxa"/>
          </w:tcPr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41" w:type="dxa"/>
          </w:tcPr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в орган; </w:t>
            </w:r>
          </w:p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 между АУ «МФЦ» и администрацией городского ок</w:t>
            </w:r>
            <w:r w:rsidR="00011A6A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13.05.2019 № 4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в МФЦ (соглашение о взаимодействии между АУ «МФЦ» и администрацией городского ок</w:t>
            </w:r>
            <w:r w:rsidR="00011A6A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13.05.2019 № 4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) на бумажном носителе, полученном из органа;</w:t>
            </w:r>
          </w:p>
          <w:p w:rsidR="00397A52" w:rsidRPr="00C471E3" w:rsidRDefault="00397A52" w:rsidP="008A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Портала государственных и муниципальных услуг Воронежской области в виде электронного документа</w:t>
            </w:r>
          </w:p>
        </w:tc>
      </w:tr>
    </w:tbl>
    <w:p w:rsidR="00246D45" w:rsidRPr="00C471E3" w:rsidRDefault="00246D4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CAF" w:rsidRPr="00C471E3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E3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 w:rsidRPr="00C471E3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C471E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C471E3" w:rsidTr="00D13CA5">
        <w:tc>
          <w:tcPr>
            <w:tcW w:w="657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C471E3" w:rsidTr="00D13CA5">
        <w:tc>
          <w:tcPr>
            <w:tcW w:w="657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C471E3" w:rsidTr="00D13CA5">
        <w:tc>
          <w:tcPr>
            <w:tcW w:w="15417" w:type="dxa"/>
            <w:gridSpan w:val="8"/>
          </w:tcPr>
          <w:p w:rsidR="00043FFA" w:rsidRPr="00C471E3" w:rsidRDefault="00D11A74" w:rsidP="00AE0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FB67BA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услуги: </w:t>
            </w:r>
            <w:r w:rsidR="00AE0223" w:rsidRPr="00AE0223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043FFA" w:rsidRPr="00C471E3" w:rsidTr="00D13CA5">
        <w:tc>
          <w:tcPr>
            <w:tcW w:w="657" w:type="dxa"/>
          </w:tcPr>
          <w:p w:rsidR="004E7CAF" w:rsidRPr="00C471E3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C471E3" w:rsidRDefault="00D11A74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 либо их уполномоченные представители</w:t>
            </w:r>
          </w:p>
        </w:tc>
        <w:tc>
          <w:tcPr>
            <w:tcW w:w="2521" w:type="dxa"/>
          </w:tcPr>
          <w:p w:rsidR="005079CF" w:rsidRPr="00C471E3" w:rsidRDefault="006F2352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9CF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3657D" w:rsidRPr="00C471E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  <w:r w:rsidR="002E699B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(для физического лица)</w:t>
            </w:r>
          </w:p>
          <w:p w:rsidR="005079CF" w:rsidRPr="00C471E3" w:rsidRDefault="002E699B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приказ о назначении руководителя, документ удостоверяющий личность (для юридического лица)</w:t>
            </w:r>
          </w:p>
          <w:p w:rsidR="005079CF" w:rsidRPr="00C471E3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C471E3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C471E3" w:rsidRDefault="006F2352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079CF" w:rsidRPr="00C471E3" w:rsidRDefault="00D11A74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Pr="00C471E3" w:rsidRDefault="002E699B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приказ должен соответствовать требованиям, определенным трудовым законодательством </w:t>
            </w:r>
          </w:p>
          <w:p w:rsidR="005079CF" w:rsidRPr="00C471E3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C471E3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C471E3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C471E3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C471E3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C471E3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C471E3" w:rsidRDefault="002E699B" w:rsidP="002E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лица, имеющие доверенность</w:t>
            </w:r>
          </w:p>
        </w:tc>
        <w:tc>
          <w:tcPr>
            <w:tcW w:w="2693" w:type="dxa"/>
          </w:tcPr>
          <w:p w:rsidR="004E7CAF" w:rsidRPr="00C471E3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C471E3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  <w:r w:rsidR="002E699B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(доверенность)</w:t>
            </w:r>
          </w:p>
        </w:tc>
        <w:tc>
          <w:tcPr>
            <w:tcW w:w="1559" w:type="dxa"/>
          </w:tcPr>
          <w:p w:rsidR="004E7CAF" w:rsidRPr="00C471E3" w:rsidRDefault="002E699B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-доверенность должна </w:t>
            </w:r>
            <w:proofErr w:type="spellStart"/>
            <w:proofErr w:type="gramStart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соответство-вать</w:t>
            </w:r>
            <w:proofErr w:type="spellEnd"/>
            <w:proofErr w:type="gramEnd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требованиям, установленным гражданским законодательством РФ </w:t>
            </w:r>
          </w:p>
        </w:tc>
      </w:tr>
    </w:tbl>
    <w:p w:rsidR="004E7CAF" w:rsidRPr="00C471E3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C471E3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C471E3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C471E3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C471E3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C471E3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57D" w:rsidRPr="00C471E3" w:rsidRDefault="0033657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A74" w:rsidRPr="00C471E3" w:rsidRDefault="00D11A7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A74" w:rsidRPr="00C471E3" w:rsidRDefault="00D11A7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A74" w:rsidRPr="00C471E3" w:rsidRDefault="00D11A7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A74" w:rsidRPr="00C471E3" w:rsidRDefault="00D11A7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A74" w:rsidRPr="00C471E3" w:rsidRDefault="00D11A7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C471E3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E3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C471E3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C471E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C471E3" w:rsidTr="00FB67BA">
        <w:tc>
          <w:tcPr>
            <w:tcW w:w="651" w:type="dxa"/>
          </w:tcPr>
          <w:p w:rsidR="00043FFA" w:rsidRPr="00C471E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C471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C471E3" w:rsidTr="00FB67BA">
        <w:tc>
          <w:tcPr>
            <w:tcW w:w="651" w:type="dxa"/>
          </w:tcPr>
          <w:p w:rsidR="00043FFA" w:rsidRPr="00C471E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C471E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C471E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C471E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C471E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C471E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C471E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C471E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C471E3" w:rsidTr="00FB67BA">
        <w:tc>
          <w:tcPr>
            <w:tcW w:w="15417" w:type="dxa"/>
            <w:gridSpan w:val="8"/>
          </w:tcPr>
          <w:p w:rsidR="00043FFA" w:rsidRPr="00C471E3" w:rsidRDefault="00FB67BA" w:rsidP="00FE2845">
            <w:pPr>
              <w:ind w:left="2835" w:hanging="28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724276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5A6DDF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Выдача порубочного билета и (или) разрешения на пересадку деревьев и кустарников в случае обеспечения условий для строительства                   (реконструкции) зданий, строений, иных объектов капитального строительства, прокладки и реконструкции инженерных сетей (их охранных зон) и транспортных магистралей</w:t>
            </w:r>
            <w:r w:rsidR="00246D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46D45" w:rsidRPr="00246D45">
              <w:rPr>
                <w:rFonts w:ascii="Times New Roman" w:hAnsi="Times New Roman" w:cs="Times New Roman"/>
                <w:b/>
                <w:sz w:val="20"/>
                <w:szCs w:val="20"/>
              </w:rPr>
              <w:t>правообладателям земельных участков или организациями, осуществляющим строительство (реконструкцию) объектов капитального строительства</w:t>
            </w:r>
          </w:p>
        </w:tc>
      </w:tr>
      <w:tr w:rsidR="00D31907" w:rsidRPr="00C471E3" w:rsidTr="00FB67BA">
        <w:tc>
          <w:tcPr>
            <w:tcW w:w="651" w:type="dxa"/>
          </w:tcPr>
          <w:p w:rsidR="00043FFA" w:rsidRPr="00C471E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C471E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43FFA" w:rsidRPr="00C471E3" w:rsidRDefault="00682329" w:rsidP="005A6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C471E3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6DDF" w:rsidRPr="00C471E3">
              <w:rPr>
                <w:rFonts w:ascii="Times New Roman" w:hAnsi="Times New Roman" w:cs="Times New Roman"/>
                <w:sz w:val="20"/>
                <w:szCs w:val="20"/>
              </w:rPr>
              <w:t>о предоставлении порубочного билета и (или) разрешения на пересадку деревьев и кустарников на территории городского округа город Воронеж</w:t>
            </w:r>
          </w:p>
        </w:tc>
        <w:tc>
          <w:tcPr>
            <w:tcW w:w="1842" w:type="dxa"/>
          </w:tcPr>
          <w:p w:rsidR="00043FFA" w:rsidRPr="00C471E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C471E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C471E3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C471E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C471E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A20703" w:rsidRPr="00C471E3" w:rsidTr="00FB67BA">
        <w:tc>
          <w:tcPr>
            <w:tcW w:w="651" w:type="dxa"/>
          </w:tcPr>
          <w:p w:rsidR="00A20703" w:rsidRPr="00C471E3" w:rsidRDefault="0072427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2329" w:rsidRPr="00C471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C471E3" w:rsidRDefault="005A6DD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право собственности</w:t>
            </w:r>
          </w:p>
        </w:tc>
        <w:tc>
          <w:tcPr>
            <w:tcW w:w="2835" w:type="dxa"/>
          </w:tcPr>
          <w:p w:rsidR="00A20703" w:rsidRPr="00C471E3" w:rsidRDefault="005A6DDF" w:rsidP="005A6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право собственности (владения, аренды, пользования) на земельный участок</w:t>
            </w:r>
          </w:p>
        </w:tc>
        <w:tc>
          <w:tcPr>
            <w:tcW w:w="1842" w:type="dxa"/>
          </w:tcPr>
          <w:p w:rsidR="00A20703" w:rsidRPr="00C471E3" w:rsidRDefault="00D06EFC" w:rsidP="009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903AAD" w:rsidRPr="00C471E3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2268" w:type="dxa"/>
          </w:tcPr>
          <w:p w:rsidR="005A6DDF" w:rsidRPr="00C471E3" w:rsidRDefault="005A6DDF" w:rsidP="00BB4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если указанные документы (их копии или сведения, содержащиеся в них) отсутствуют в Едином государственном </w:t>
            </w:r>
            <w:r w:rsidR="0018373F">
              <w:rPr>
                <w:rFonts w:ascii="Times New Roman" w:hAnsi="Times New Roman" w:cs="Times New Roman"/>
                <w:sz w:val="20"/>
                <w:szCs w:val="20"/>
              </w:rPr>
              <w:t xml:space="preserve">реестре </w:t>
            </w:r>
            <w:r w:rsidR="00BB428F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недвижимости </w:t>
            </w:r>
          </w:p>
        </w:tc>
        <w:tc>
          <w:tcPr>
            <w:tcW w:w="2693" w:type="dxa"/>
          </w:tcPr>
          <w:p w:rsidR="00A20703" w:rsidRPr="00C471E3" w:rsidRDefault="00903AA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</w:tcPr>
          <w:p w:rsidR="00A20703" w:rsidRPr="00C471E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C471E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703" w:rsidRPr="00C471E3" w:rsidTr="00FB67BA">
        <w:tc>
          <w:tcPr>
            <w:tcW w:w="651" w:type="dxa"/>
          </w:tcPr>
          <w:p w:rsidR="00A20703" w:rsidRPr="00C471E3" w:rsidRDefault="0072427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6EFC" w:rsidRPr="00C471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C471E3" w:rsidRDefault="00D11A7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проектные решения</w:t>
            </w:r>
          </w:p>
        </w:tc>
        <w:tc>
          <w:tcPr>
            <w:tcW w:w="2835" w:type="dxa"/>
          </w:tcPr>
          <w:p w:rsidR="00A20703" w:rsidRPr="00C471E3" w:rsidRDefault="005A6DD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проектные решения по размещению объекта, благоустройству и озеленению либо проект организации работ по сносу зданий</w:t>
            </w:r>
          </w:p>
        </w:tc>
        <w:tc>
          <w:tcPr>
            <w:tcW w:w="1842" w:type="dxa"/>
          </w:tcPr>
          <w:p w:rsidR="00A20703" w:rsidRPr="00C471E3" w:rsidRDefault="00D11A7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A20703" w:rsidRPr="00C471E3" w:rsidRDefault="00A017E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20703" w:rsidRPr="00C471E3" w:rsidRDefault="00903AA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</w:tcPr>
          <w:p w:rsidR="00A20703" w:rsidRPr="00C471E3" w:rsidRDefault="00FB67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C471E3" w:rsidRDefault="00FB67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1A74" w:rsidRPr="000827FB" w:rsidTr="00FB67BA">
        <w:tc>
          <w:tcPr>
            <w:tcW w:w="651" w:type="dxa"/>
          </w:tcPr>
          <w:p w:rsidR="00D11A74" w:rsidRPr="000827FB" w:rsidRDefault="00D11A74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D11A74" w:rsidRPr="000827FB" w:rsidRDefault="00D11A7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</w:p>
        </w:tc>
        <w:tc>
          <w:tcPr>
            <w:tcW w:w="2835" w:type="dxa"/>
          </w:tcPr>
          <w:p w:rsidR="00D11A74" w:rsidRPr="000827FB" w:rsidRDefault="00A017E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заключение государственной экспертизы или иных экспертиз, согласований по нему</w:t>
            </w:r>
          </w:p>
        </w:tc>
        <w:tc>
          <w:tcPr>
            <w:tcW w:w="1842" w:type="dxa"/>
          </w:tcPr>
          <w:p w:rsidR="00D11A74" w:rsidRPr="000827FB" w:rsidRDefault="00D11A7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D11A74" w:rsidRPr="000827FB" w:rsidRDefault="00BB428F" w:rsidP="007D6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D11A74" w:rsidRPr="000827FB" w:rsidRDefault="00903AA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</w:tcPr>
          <w:p w:rsidR="00D11A74" w:rsidRPr="000827FB" w:rsidRDefault="00D11A7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11A74" w:rsidRPr="000827FB" w:rsidRDefault="00D11A7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428F" w:rsidRPr="000827FB" w:rsidTr="00FB67BA">
        <w:tc>
          <w:tcPr>
            <w:tcW w:w="651" w:type="dxa"/>
          </w:tcPr>
          <w:p w:rsidR="00BB428F" w:rsidRPr="000827FB" w:rsidRDefault="00BB428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BB428F" w:rsidRPr="000827FB" w:rsidRDefault="005E6C9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документы о понесенных затратах</w:t>
            </w:r>
          </w:p>
        </w:tc>
        <w:tc>
          <w:tcPr>
            <w:tcW w:w="2835" w:type="dxa"/>
          </w:tcPr>
          <w:p w:rsidR="00BB428F" w:rsidRPr="000827FB" w:rsidRDefault="005E6C9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о понесенных затратах на выполненное компенсационное озеленение, подтвержденные сметными </w:t>
            </w:r>
            <w:r w:rsidRPr="000827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расчетами</w:t>
            </w:r>
          </w:p>
        </w:tc>
        <w:tc>
          <w:tcPr>
            <w:tcW w:w="1842" w:type="dxa"/>
          </w:tcPr>
          <w:p w:rsidR="00BB428F" w:rsidRPr="000827FB" w:rsidRDefault="00BB428F" w:rsidP="005E6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</w:t>
            </w:r>
            <w:r w:rsidR="005E6C95" w:rsidRPr="000827FB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2268" w:type="dxa"/>
          </w:tcPr>
          <w:p w:rsidR="00BB428F" w:rsidRPr="000827FB" w:rsidRDefault="005E6C95" w:rsidP="007D6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 xml:space="preserve">прилагаются к заявлению в случае проведения в инициативном порядке </w:t>
            </w:r>
            <w:r w:rsidRPr="000827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компенсационного озеленения</w:t>
            </w:r>
          </w:p>
        </w:tc>
        <w:tc>
          <w:tcPr>
            <w:tcW w:w="2693" w:type="dxa"/>
          </w:tcPr>
          <w:p w:rsidR="0018373F" w:rsidRPr="000827FB" w:rsidRDefault="005E6C9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копии документов, не заверенные надлежащим образом, представляются заявителем с предъявлением </w:t>
            </w:r>
            <w:r w:rsidRPr="000827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подлинников</w:t>
            </w:r>
          </w:p>
        </w:tc>
        <w:tc>
          <w:tcPr>
            <w:tcW w:w="1843" w:type="dxa"/>
          </w:tcPr>
          <w:p w:rsidR="00BB428F" w:rsidRPr="000827FB" w:rsidRDefault="005E6C9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BB428F" w:rsidRPr="000827FB" w:rsidRDefault="005E6C9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845" w:rsidRPr="000827FB" w:rsidTr="00A017E1">
        <w:tc>
          <w:tcPr>
            <w:tcW w:w="15417" w:type="dxa"/>
            <w:gridSpan w:val="8"/>
          </w:tcPr>
          <w:p w:rsidR="00FE2845" w:rsidRPr="000827FB" w:rsidRDefault="00FE2845" w:rsidP="00FE2845">
            <w:pPr>
              <w:ind w:left="2835" w:hanging="28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0827F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82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2: </w:t>
            </w:r>
            <w:proofErr w:type="gramStart"/>
            <w:r w:rsidRPr="000827FB">
              <w:rPr>
                <w:rFonts w:ascii="Times New Roman" w:hAnsi="Times New Roman" w:cs="Times New Roman"/>
                <w:b/>
                <w:sz w:val="20"/>
                <w:szCs w:val="20"/>
              </w:rPr>
              <w:t>Выдача порубочного билета и (или) разрешения на пересадку деревьев и кустарников в случае размещения временных построек (за исключением нестационарных торговых объектов), некапитальных объектов (сборно-разборных конструкций, сооружений общего пользования, элементов благоустройства и иных)</w:t>
            </w:r>
            <w:r w:rsidR="00246D45" w:rsidRPr="00082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правообладателям земельных участков или организациями, осуществляющим размещение временных построек, некапитальных объектов (сборно-разборных конструкций, сооружений общего пользования, элементов благоустройства и иных)</w:t>
            </w:r>
            <w:proofErr w:type="gramEnd"/>
          </w:p>
        </w:tc>
      </w:tr>
      <w:tr w:rsidR="00FE2845" w:rsidRPr="000827FB" w:rsidTr="00FB67BA">
        <w:tc>
          <w:tcPr>
            <w:tcW w:w="651" w:type="dxa"/>
          </w:tcPr>
          <w:p w:rsidR="00FE2845" w:rsidRPr="000827FB" w:rsidRDefault="00FE2845" w:rsidP="00A01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FE2845" w:rsidRPr="000827FB" w:rsidRDefault="00FE284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FE2845" w:rsidRPr="000827FB" w:rsidRDefault="00FE284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порубочного билета и (или) разрешения на пересадку деревьев и кустарников на территории городского округа город Воронеж</w:t>
            </w:r>
          </w:p>
        </w:tc>
        <w:tc>
          <w:tcPr>
            <w:tcW w:w="1842" w:type="dxa"/>
          </w:tcPr>
          <w:p w:rsidR="00FE2845" w:rsidRPr="000827FB" w:rsidRDefault="00FE284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FE2845" w:rsidRPr="000827FB" w:rsidRDefault="00FE284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E2845" w:rsidRPr="000827FB" w:rsidRDefault="00FE284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FE2845" w:rsidRPr="000827FB" w:rsidRDefault="00FE284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FE2845" w:rsidRPr="000827FB" w:rsidRDefault="00FE284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BB428F" w:rsidRPr="000827FB" w:rsidTr="00FB67BA">
        <w:tc>
          <w:tcPr>
            <w:tcW w:w="651" w:type="dxa"/>
          </w:tcPr>
          <w:p w:rsidR="00BB428F" w:rsidRPr="000827FB" w:rsidRDefault="005E6C95" w:rsidP="005E6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428F" w:rsidRPr="000827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BB428F" w:rsidRPr="000827FB" w:rsidRDefault="005E6C95" w:rsidP="0018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документы о понесенных затратах</w:t>
            </w:r>
          </w:p>
        </w:tc>
        <w:tc>
          <w:tcPr>
            <w:tcW w:w="2835" w:type="dxa"/>
          </w:tcPr>
          <w:p w:rsidR="00BB428F" w:rsidRPr="000827FB" w:rsidRDefault="005E6C95" w:rsidP="0018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документы о понесенных затратах на выполненное компенсационное озеленение, подтвержденные сметными расчетами</w:t>
            </w:r>
          </w:p>
        </w:tc>
        <w:tc>
          <w:tcPr>
            <w:tcW w:w="1842" w:type="dxa"/>
          </w:tcPr>
          <w:p w:rsidR="00BB428F" w:rsidRPr="000827FB" w:rsidRDefault="005E6C95" w:rsidP="0018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BB428F" w:rsidRPr="000827FB" w:rsidRDefault="005E6C95" w:rsidP="0018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прилагаются к заявлению в случае проведения в инициативном порядке компенсационного озеленения</w:t>
            </w:r>
          </w:p>
        </w:tc>
        <w:tc>
          <w:tcPr>
            <w:tcW w:w="2693" w:type="dxa"/>
          </w:tcPr>
          <w:p w:rsidR="00BB428F" w:rsidRPr="000827FB" w:rsidRDefault="005E6C95" w:rsidP="0018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</w:tcPr>
          <w:p w:rsidR="00BB428F" w:rsidRPr="000827FB" w:rsidRDefault="005E6C95" w:rsidP="0018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B428F" w:rsidRPr="000827FB" w:rsidRDefault="005E6C95" w:rsidP="0018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4276" w:rsidRPr="000827FB" w:rsidTr="00462082">
        <w:tc>
          <w:tcPr>
            <w:tcW w:w="15417" w:type="dxa"/>
            <w:gridSpan w:val="8"/>
          </w:tcPr>
          <w:p w:rsidR="00724276" w:rsidRPr="000827FB" w:rsidRDefault="00FE2845" w:rsidP="00BE1632">
            <w:pPr>
              <w:ind w:left="2835" w:hanging="28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827F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827FB">
              <w:rPr>
                <w:rFonts w:ascii="Times New Roman" w:hAnsi="Times New Roman" w:cs="Times New Roman"/>
                <w:b/>
                <w:sz w:val="20"/>
                <w:szCs w:val="20"/>
              </w:rPr>
              <w:t>» 3</w:t>
            </w:r>
            <w:r w:rsidR="00724276" w:rsidRPr="00082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A4582" w:rsidRPr="000827FB">
              <w:rPr>
                <w:rFonts w:ascii="Times New Roman" w:hAnsi="Times New Roman" w:cs="Times New Roman"/>
                <w:b/>
                <w:sz w:val="20"/>
                <w:szCs w:val="20"/>
              </w:rPr>
              <w:t>Выдача порубочного билета и (или) разрешения на пересадку деревьев и кустарников в случае проведения инженерных изысканий для подготовки проектной документации, строительства, реконструкции объектов капитального строительства</w:t>
            </w:r>
          </w:p>
        </w:tc>
      </w:tr>
      <w:tr w:rsidR="00724276" w:rsidRPr="000827FB" w:rsidTr="00FB67BA">
        <w:tc>
          <w:tcPr>
            <w:tcW w:w="651" w:type="dxa"/>
          </w:tcPr>
          <w:p w:rsidR="00724276" w:rsidRPr="000827FB" w:rsidRDefault="00724276" w:rsidP="00462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724276" w:rsidRPr="000827FB" w:rsidRDefault="0072427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724276" w:rsidRPr="000827FB" w:rsidRDefault="00BE1632" w:rsidP="00D11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порубочного билета и (или) разрешения на пересадку деревьев и кустарников на территории городского округа город Воронеж</w:t>
            </w:r>
          </w:p>
        </w:tc>
        <w:tc>
          <w:tcPr>
            <w:tcW w:w="1842" w:type="dxa"/>
          </w:tcPr>
          <w:p w:rsidR="00724276" w:rsidRPr="000827FB" w:rsidRDefault="0072427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724276" w:rsidRPr="000827FB" w:rsidRDefault="0072427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724276" w:rsidRPr="000827FB" w:rsidRDefault="0072427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724276" w:rsidRPr="000827FB" w:rsidRDefault="00D11A74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724276" w:rsidRPr="000827FB" w:rsidRDefault="00D11A74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724276" w:rsidRPr="000827FB" w:rsidTr="00FB67BA">
        <w:tc>
          <w:tcPr>
            <w:tcW w:w="651" w:type="dxa"/>
          </w:tcPr>
          <w:p w:rsidR="00724276" w:rsidRPr="000827FB" w:rsidRDefault="00724276" w:rsidP="00462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724276" w:rsidRPr="000827FB" w:rsidRDefault="00BE1632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право собственности</w:t>
            </w:r>
          </w:p>
        </w:tc>
        <w:tc>
          <w:tcPr>
            <w:tcW w:w="2835" w:type="dxa"/>
          </w:tcPr>
          <w:p w:rsidR="00724276" w:rsidRPr="000827FB" w:rsidRDefault="00BE1632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право собственности (владения, аренды, пользования) на земельный участок</w:t>
            </w:r>
          </w:p>
        </w:tc>
        <w:tc>
          <w:tcPr>
            <w:tcW w:w="1842" w:type="dxa"/>
          </w:tcPr>
          <w:p w:rsidR="00724276" w:rsidRPr="000827FB" w:rsidRDefault="00724276" w:rsidP="009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903AAD" w:rsidRPr="000827FB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2268" w:type="dxa"/>
          </w:tcPr>
          <w:p w:rsidR="00724276" w:rsidRPr="000827FB" w:rsidRDefault="00BE1632" w:rsidP="00E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 xml:space="preserve">если указанные документы (их копии или сведения, содержащиеся в них) отсутствуют в Едином государственном реестре </w:t>
            </w:r>
            <w:r w:rsidR="00EE3344" w:rsidRPr="000827FB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693" w:type="dxa"/>
          </w:tcPr>
          <w:p w:rsidR="00724276" w:rsidRPr="000827FB" w:rsidRDefault="00903AAD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</w:tcPr>
          <w:p w:rsidR="00724276" w:rsidRPr="000827FB" w:rsidRDefault="0072427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24276" w:rsidRPr="000827FB" w:rsidRDefault="0072427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1632" w:rsidRPr="000827FB" w:rsidTr="00FB67BA">
        <w:tc>
          <w:tcPr>
            <w:tcW w:w="651" w:type="dxa"/>
          </w:tcPr>
          <w:p w:rsidR="00BE1632" w:rsidRPr="000827FB" w:rsidRDefault="00BE1632" w:rsidP="00462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BE1632" w:rsidRPr="000827FB" w:rsidRDefault="00BE1632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задание или программа</w:t>
            </w:r>
          </w:p>
        </w:tc>
        <w:tc>
          <w:tcPr>
            <w:tcW w:w="2835" w:type="dxa"/>
          </w:tcPr>
          <w:p w:rsidR="00BE1632" w:rsidRPr="000827FB" w:rsidRDefault="00BE1632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задание или программу инженерных изысканий</w:t>
            </w:r>
          </w:p>
        </w:tc>
        <w:tc>
          <w:tcPr>
            <w:tcW w:w="1842" w:type="dxa"/>
          </w:tcPr>
          <w:p w:rsidR="00BE1632" w:rsidRPr="000827FB" w:rsidRDefault="00BE1632" w:rsidP="009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BE1632" w:rsidRPr="000827FB" w:rsidRDefault="00BE1632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E1632" w:rsidRPr="000827FB" w:rsidRDefault="00BE1632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</w:tcPr>
          <w:p w:rsidR="00BE1632" w:rsidRPr="000827FB" w:rsidRDefault="00BE1632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E1632" w:rsidRPr="000827FB" w:rsidRDefault="00BE1632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3344" w:rsidRPr="000827FB" w:rsidTr="00FB67BA">
        <w:tc>
          <w:tcPr>
            <w:tcW w:w="651" w:type="dxa"/>
          </w:tcPr>
          <w:p w:rsidR="00EE3344" w:rsidRPr="000827FB" w:rsidRDefault="005E6C95" w:rsidP="00183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EE3344" w:rsidRPr="000827FB" w:rsidRDefault="005E6C95" w:rsidP="0018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о </w:t>
            </w:r>
            <w:r w:rsidRPr="000827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понесенных затратах</w:t>
            </w:r>
          </w:p>
        </w:tc>
        <w:tc>
          <w:tcPr>
            <w:tcW w:w="2835" w:type="dxa"/>
          </w:tcPr>
          <w:p w:rsidR="00EE3344" w:rsidRPr="000827FB" w:rsidRDefault="00335048" w:rsidP="0018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документы о понесенных </w:t>
            </w:r>
            <w:r w:rsidRPr="000827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затратах на выполненное компенсационное озеленение, подтвержденные сметными расчетами</w:t>
            </w:r>
          </w:p>
        </w:tc>
        <w:tc>
          <w:tcPr>
            <w:tcW w:w="1842" w:type="dxa"/>
          </w:tcPr>
          <w:p w:rsidR="00EE3344" w:rsidRPr="000827FB" w:rsidRDefault="00335048" w:rsidP="0018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копия</w:t>
            </w:r>
          </w:p>
        </w:tc>
        <w:tc>
          <w:tcPr>
            <w:tcW w:w="2268" w:type="dxa"/>
          </w:tcPr>
          <w:p w:rsidR="00EE3344" w:rsidRPr="000827FB" w:rsidRDefault="00335048" w:rsidP="0018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 xml:space="preserve">прилагаются к </w:t>
            </w:r>
            <w:r w:rsidRPr="000827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заявлению в случае проведения в инициативном порядке компенсационного озеленения</w:t>
            </w:r>
          </w:p>
        </w:tc>
        <w:tc>
          <w:tcPr>
            <w:tcW w:w="2693" w:type="dxa"/>
          </w:tcPr>
          <w:p w:rsidR="00EE3344" w:rsidRPr="000827FB" w:rsidRDefault="00EE3344" w:rsidP="0018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копии документов, не </w:t>
            </w:r>
            <w:r w:rsidRPr="000827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</w:tcPr>
          <w:p w:rsidR="00EE3344" w:rsidRPr="000827FB" w:rsidRDefault="00335048" w:rsidP="0018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EE3344" w:rsidRPr="000827FB" w:rsidRDefault="00335048" w:rsidP="0018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1A74" w:rsidRPr="000827FB" w:rsidTr="00EC1D1B">
        <w:tc>
          <w:tcPr>
            <w:tcW w:w="15417" w:type="dxa"/>
            <w:gridSpan w:val="8"/>
          </w:tcPr>
          <w:p w:rsidR="00D11A74" w:rsidRPr="000827FB" w:rsidRDefault="00D11A74" w:rsidP="00BE1632">
            <w:pPr>
              <w:ind w:left="2835" w:hanging="28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0827F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82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FE2845" w:rsidRPr="000827F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827F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E1632" w:rsidRPr="00082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Выдача порубочного билета и (или) разрешения на пересадку деревьев и кустарников в случае проведения работ по сносу зданий или сооружений</w:t>
            </w:r>
            <w:r w:rsidR="0054248A" w:rsidRPr="00082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</w:t>
            </w:r>
          </w:p>
        </w:tc>
      </w:tr>
      <w:tr w:rsidR="00BA0AC8" w:rsidRPr="000827FB" w:rsidTr="00FB67BA">
        <w:tc>
          <w:tcPr>
            <w:tcW w:w="651" w:type="dxa"/>
          </w:tcPr>
          <w:p w:rsidR="00BA0AC8" w:rsidRPr="000827FB" w:rsidRDefault="00BA0AC8" w:rsidP="00EC1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BA0AC8" w:rsidRPr="000827FB" w:rsidRDefault="00BA0AC8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BA0AC8" w:rsidRPr="000827FB" w:rsidRDefault="00BE1632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порубочного билета и (или) разрешения на пересадку деревьев и кустарников на территории городского округа город Воронеж</w:t>
            </w:r>
          </w:p>
        </w:tc>
        <w:tc>
          <w:tcPr>
            <w:tcW w:w="1842" w:type="dxa"/>
          </w:tcPr>
          <w:p w:rsidR="00BA0AC8" w:rsidRPr="000827FB" w:rsidRDefault="00BA0AC8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BA0AC8" w:rsidRPr="000827FB" w:rsidRDefault="00BA0AC8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A0AC8" w:rsidRPr="000827FB" w:rsidRDefault="00BA0AC8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BA0AC8" w:rsidRPr="000827FB" w:rsidRDefault="00BA0AC8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BA0AC8" w:rsidRPr="000827FB" w:rsidRDefault="00BA0AC8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BA0AC8" w:rsidRPr="000827FB" w:rsidTr="00FB67BA">
        <w:tc>
          <w:tcPr>
            <w:tcW w:w="651" w:type="dxa"/>
          </w:tcPr>
          <w:p w:rsidR="00BA0AC8" w:rsidRPr="000827FB" w:rsidRDefault="00BA0AC8" w:rsidP="00462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BA0AC8" w:rsidRPr="000827FB" w:rsidRDefault="00BE1632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право собственности</w:t>
            </w:r>
          </w:p>
        </w:tc>
        <w:tc>
          <w:tcPr>
            <w:tcW w:w="2835" w:type="dxa"/>
          </w:tcPr>
          <w:p w:rsidR="00BA0AC8" w:rsidRPr="000827FB" w:rsidRDefault="00BE1632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право собственности (владения, аренды, пользования) на земельный участок</w:t>
            </w:r>
          </w:p>
        </w:tc>
        <w:tc>
          <w:tcPr>
            <w:tcW w:w="1842" w:type="dxa"/>
          </w:tcPr>
          <w:p w:rsidR="00BA0AC8" w:rsidRPr="000827FB" w:rsidRDefault="00BA0AC8" w:rsidP="009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903AAD" w:rsidRPr="000827FB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2268" w:type="dxa"/>
          </w:tcPr>
          <w:p w:rsidR="00BA0AC8" w:rsidRPr="000827FB" w:rsidRDefault="00BE1632" w:rsidP="00E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 xml:space="preserve">если указанные документы (их копии или сведения, содержащиеся в них) отсутствуют в Едином государственном </w:t>
            </w:r>
            <w:r w:rsidR="00EE3344" w:rsidRPr="000827FB">
              <w:rPr>
                <w:rFonts w:ascii="Times New Roman" w:hAnsi="Times New Roman" w:cs="Times New Roman"/>
                <w:sz w:val="20"/>
                <w:szCs w:val="20"/>
              </w:rPr>
              <w:t>реестре недвижимости</w:t>
            </w:r>
          </w:p>
        </w:tc>
        <w:tc>
          <w:tcPr>
            <w:tcW w:w="2693" w:type="dxa"/>
          </w:tcPr>
          <w:p w:rsidR="00BA0AC8" w:rsidRPr="000827FB" w:rsidRDefault="00903AAD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</w:tcPr>
          <w:p w:rsidR="00BA0AC8" w:rsidRPr="000827FB" w:rsidRDefault="00BA0AC8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A0AC8" w:rsidRPr="000827FB" w:rsidRDefault="00BA0AC8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1632" w:rsidRPr="000827FB" w:rsidTr="00FB67BA">
        <w:tc>
          <w:tcPr>
            <w:tcW w:w="651" w:type="dxa"/>
          </w:tcPr>
          <w:p w:rsidR="00BE1632" w:rsidRPr="000827FB" w:rsidRDefault="00BE1632" w:rsidP="00462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BE1632" w:rsidRPr="000827FB" w:rsidRDefault="00BE1632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835" w:type="dxa"/>
          </w:tcPr>
          <w:p w:rsidR="00BE1632" w:rsidRPr="000827FB" w:rsidRDefault="00691C63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проект организации работ по сносу объекта</w:t>
            </w:r>
          </w:p>
        </w:tc>
        <w:tc>
          <w:tcPr>
            <w:tcW w:w="1842" w:type="dxa"/>
          </w:tcPr>
          <w:p w:rsidR="00BE1632" w:rsidRPr="000827FB" w:rsidRDefault="00BE1632" w:rsidP="009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BE1632" w:rsidRPr="000827FB" w:rsidRDefault="00BE1632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E1632" w:rsidRPr="000827FB" w:rsidRDefault="00BE1632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</w:tcPr>
          <w:p w:rsidR="00BE1632" w:rsidRPr="000827FB" w:rsidRDefault="00BE1632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E1632" w:rsidRPr="000827FB" w:rsidRDefault="00BE1632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3344" w:rsidRPr="00C471E3" w:rsidTr="00FB67BA">
        <w:tc>
          <w:tcPr>
            <w:tcW w:w="651" w:type="dxa"/>
          </w:tcPr>
          <w:p w:rsidR="00EE3344" w:rsidRPr="000827FB" w:rsidRDefault="00691C63" w:rsidP="00183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EE3344" w:rsidRPr="000827FB" w:rsidRDefault="00691C63" w:rsidP="0018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документы о понесенных затратах</w:t>
            </w:r>
          </w:p>
        </w:tc>
        <w:tc>
          <w:tcPr>
            <w:tcW w:w="2835" w:type="dxa"/>
          </w:tcPr>
          <w:p w:rsidR="0018373F" w:rsidRPr="000827FB" w:rsidRDefault="00691C63" w:rsidP="0018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о понесенных затратах на выполненное компенсационное озеленение, подтвержденные сметными расчетами </w:t>
            </w:r>
          </w:p>
        </w:tc>
        <w:tc>
          <w:tcPr>
            <w:tcW w:w="1842" w:type="dxa"/>
          </w:tcPr>
          <w:p w:rsidR="00EE3344" w:rsidRPr="000827FB" w:rsidRDefault="00691C63" w:rsidP="0018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EE3344" w:rsidRPr="000827FB" w:rsidRDefault="00691C63" w:rsidP="0018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прилагаются к заявлению в случае проведения в инициативном порядке компенсационного озеленения</w:t>
            </w:r>
          </w:p>
        </w:tc>
        <w:tc>
          <w:tcPr>
            <w:tcW w:w="2693" w:type="dxa"/>
          </w:tcPr>
          <w:p w:rsidR="00EE3344" w:rsidRPr="000827FB" w:rsidRDefault="00691C63" w:rsidP="0018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</w:tcPr>
          <w:p w:rsidR="00EE3344" w:rsidRPr="000827FB" w:rsidRDefault="00691C63" w:rsidP="0018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E3344" w:rsidRPr="00C471E3" w:rsidRDefault="00691C63" w:rsidP="0018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0AC8" w:rsidRPr="00C471E3" w:rsidTr="00EC1D1B">
        <w:tc>
          <w:tcPr>
            <w:tcW w:w="15417" w:type="dxa"/>
            <w:gridSpan w:val="8"/>
          </w:tcPr>
          <w:p w:rsidR="00BA0AC8" w:rsidRPr="00C471E3" w:rsidRDefault="00FE2845" w:rsidP="00BE1632">
            <w:pPr>
              <w:ind w:left="2835" w:hanging="28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» 5</w:t>
            </w:r>
            <w:r w:rsidR="00BA0AC8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BE1632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Выдача порубочного билета и (или) разрешения на пересадку деревьев и кустарников в случае проведения работ по ремонту и обслуживанию инженерных коммуникаций</w:t>
            </w:r>
          </w:p>
        </w:tc>
      </w:tr>
      <w:tr w:rsidR="00BA0AC8" w:rsidRPr="00C471E3" w:rsidTr="00FB67BA">
        <w:tc>
          <w:tcPr>
            <w:tcW w:w="651" w:type="dxa"/>
          </w:tcPr>
          <w:p w:rsidR="00BA0AC8" w:rsidRPr="00C471E3" w:rsidRDefault="00BA0AC8" w:rsidP="00EC1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BA0AC8" w:rsidRPr="00C471E3" w:rsidRDefault="00BA0AC8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BA0AC8" w:rsidRPr="00C471E3" w:rsidRDefault="001F3591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порубочного билета и (или) разрешения на пересадку деревьев и кустарников на территории городского округа город Воронеж</w:t>
            </w:r>
          </w:p>
        </w:tc>
        <w:tc>
          <w:tcPr>
            <w:tcW w:w="1842" w:type="dxa"/>
          </w:tcPr>
          <w:p w:rsidR="00BA0AC8" w:rsidRPr="00C471E3" w:rsidRDefault="00BA0AC8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BA0AC8" w:rsidRPr="00C471E3" w:rsidRDefault="00BA0AC8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A0AC8" w:rsidRPr="00C471E3" w:rsidRDefault="00BA0AC8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BA0AC8" w:rsidRPr="00C471E3" w:rsidRDefault="00BA0AC8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BA0AC8" w:rsidRPr="00C471E3" w:rsidRDefault="00BA0AC8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BA0AC8" w:rsidRPr="00C471E3" w:rsidTr="00EC1D1B">
        <w:tc>
          <w:tcPr>
            <w:tcW w:w="15417" w:type="dxa"/>
            <w:gridSpan w:val="8"/>
          </w:tcPr>
          <w:p w:rsidR="00BA0AC8" w:rsidRPr="00C471E3" w:rsidRDefault="00BA0AC8" w:rsidP="00A2606D">
            <w:pPr>
              <w:ind w:left="2835" w:hanging="28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FE2845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</w:t>
            </w: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A2606D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порубочного билета и (или) разрешения на пересадку деревьев и кустарников в случае предупреждения и ликвидации </w:t>
            </w:r>
            <w:r w:rsidR="00A2606D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последствий аварийных и чрезвычайных ситуаций, в том числе предупреждения падения аварийных деревьев</w:t>
            </w:r>
          </w:p>
        </w:tc>
      </w:tr>
      <w:tr w:rsidR="00BA0AC8" w:rsidRPr="00C471E3" w:rsidTr="00FB67BA">
        <w:tc>
          <w:tcPr>
            <w:tcW w:w="651" w:type="dxa"/>
          </w:tcPr>
          <w:p w:rsidR="00BA0AC8" w:rsidRPr="00C471E3" w:rsidRDefault="00BA0AC8" w:rsidP="00EC1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584" w:type="dxa"/>
          </w:tcPr>
          <w:p w:rsidR="00BA0AC8" w:rsidRPr="00C471E3" w:rsidRDefault="00BA0AC8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BA0AC8" w:rsidRPr="00C471E3" w:rsidRDefault="00A2606D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порубочного билета и (или) разрешения на пересадку деревьев и кустарников на территории городского округа город Воронеж</w:t>
            </w:r>
          </w:p>
        </w:tc>
        <w:tc>
          <w:tcPr>
            <w:tcW w:w="1842" w:type="dxa"/>
          </w:tcPr>
          <w:p w:rsidR="00BA0AC8" w:rsidRPr="00C471E3" w:rsidRDefault="00BA0AC8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BA0AC8" w:rsidRPr="00C471E3" w:rsidRDefault="00BA0AC8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A0AC8" w:rsidRPr="00C471E3" w:rsidRDefault="00BA0AC8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BA0AC8" w:rsidRPr="00C471E3" w:rsidRDefault="00BA0AC8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BA0AC8" w:rsidRPr="00C471E3" w:rsidRDefault="00BA0AC8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D11A74" w:rsidRPr="00C471E3" w:rsidTr="00FB67BA">
        <w:tc>
          <w:tcPr>
            <w:tcW w:w="651" w:type="dxa"/>
          </w:tcPr>
          <w:p w:rsidR="00D11A74" w:rsidRPr="00C471E3" w:rsidRDefault="00BA0AC8" w:rsidP="00462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D11A74" w:rsidRPr="00C471E3" w:rsidRDefault="00A2606D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</w:tc>
        <w:tc>
          <w:tcPr>
            <w:tcW w:w="2835" w:type="dxa"/>
          </w:tcPr>
          <w:p w:rsidR="00D11A74" w:rsidRPr="00C471E3" w:rsidRDefault="00A2606D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соответствующий акт об аварийной ситуации, составленный уполномоченным лицом</w:t>
            </w:r>
          </w:p>
        </w:tc>
        <w:tc>
          <w:tcPr>
            <w:tcW w:w="1842" w:type="dxa"/>
          </w:tcPr>
          <w:p w:rsidR="00D11A74" w:rsidRPr="00C471E3" w:rsidRDefault="00BA0AC8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D11A74" w:rsidRPr="00C471E3" w:rsidRDefault="00A2606D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D11A74" w:rsidRPr="00C471E3" w:rsidRDefault="00903AAD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</w:tcPr>
          <w:p w:rsidR="00D11A74" w:rsidRPr="00C471E3" w:rsidRDefault="00BA0AC8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11A74" w:rsidRPr="00C471E3" w:rsidRDefault="00BA0AC8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606D" w:rsidRPr="00C471E3" w:rsidTr="00FB67BA">
        <w:tc>
          <w:tcPr>
            <w:tcW w:w="651" w:type="dxa"/>
          </w:tcPr>
          <w:p w:rsidR="00A2606D" w:rsidRPr="00C471E3" w:rsidRDefault="00A2606D" w:rsidP="00462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A2606D" w:rsidRPr="00C471E3" w:rsidRDefault="00A2606D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фотографии</w:t>
            </w:r>
          </w:p>
        </w:tc>
        <w:tc>
          <w:tcPr>
            <w:tcW w:w="2835" w:type="dxa"/>
          </w:tcPr>
          <w:p w:rsidR="00A2606D" w:rsidRPr="00C471E3" w:rsidRDefault="00A2606D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фотографии с места аварии</w:t>
            </w:r>
          </w:p>
        </w:tc>
        <w:tc>
          <w:tcPr>
            <w:tcW w:w="1842" w:type="dxa"/>
          </w:tcPr>
          <w:p w:rsidR="00A2606D" w:rsidRPr="00C471E3" w:rsidRDefault="00A2606D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A2606D" w:rsidRPr="00C471E3" w:rsidRDefault="00A2606D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A2606D" w:rsidRPr="00C471E3" w:rsidRDefault="00A2606D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A2606D" w:rsidRPr="00C471E3" w:rsidRDefault="00A2606D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606D" w:rsidRPr="00C471E3" w:rsidRDefault="00A2606D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0AC8" w:rsidRPr="00C471E3" w:rsidTr="00EC1D1B">
        <w:tc>
          <w:tcPr>
            <w:tcW w:w="15417" w:type="dxa"/>
            <w:gridSpan w:val="8"/>
          </w:tcPr>
          <w:p w:rsidR="00BA0AC8" w:rsidRPr="00C471E3" w:rsidRDefault="00FE2845" w:rsidP="0061637A">
            <w:pPr>
              <w:ind w:left="2835" w:hanging="28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» 7</w:t>
            </w:r>
            <w:r w:rsidR="00903AAD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1637A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Выдача порубочного билета и (или) разрешения на пересадку деревьев и кустарников в случае наличия заключения (предписания) уполномоченного органа, в том числе для восстановления нормативного светового режима в жилых и нежилых помещениях, затеняемых деревьями</w:t>
            </w:r>
          </w:p>
        </w:tc>
      </w:tr>
      <w:tr w:rsidR="00903AAD" w:rsidRPr="00C471E3" w:rsidTr="00FB67BA">
        <w:tc>
          <w:tcPr>
            <w:tcW w:w="651" w:type="dxa"/>
          </w:tcPr>
          <w:p w:rsidR="00903AAD" w:rsidRPr="00C471E3" w:rsidRDefault="00903AAD" w:rsidP="00EC1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903AAD" w:rsidRPr="00C471E3" w:rsidRDefault="00903AAD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903AAD" w:rsidRPr="00C471E3" w:rsidRDefault="0061637A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порубочного билета и (или) разрешения на пересадку деревьев и кустарников на территории городского округа город Воронеж</w:t>
            </w:r>
          </w:p>
        </w:tc>
        <w:tc>
          <w:tcPr>
            <w:tcW w:w="1842" w:type="dxa"/>
          </w:tcPr>
          <w:p w:rsidR="00903AAD" w:rsidRPr="00C471E3" w:rsidRDefault="00903AAD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03AAD" w:rsidRPr="00C471E3" w:rsidRDefault="00903AAD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03AAD" w:rsidRPr="00C471E3" w:rsidRDefault="00903AAD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903AAD" w:rsidRPr="00C471E3" w:rsidRDefault="00903AAD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903AAD" w:rsidRPr="00C471E3" w:rsidRDefault="00903AAD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61637A" w:rsidRPr="00C471E3" w:rsidTr="00FB67BA">
        <w:tc>
          <w:tcPr>
            <w:tcW w:w="651" w:type="dxa"/>
          </w:tcPr>
          <w:p w:rsidR="0061637A" w:rsidRPr="00C471E3" w:rsidRDefault="0061637A" w:rsidP="00EC1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61637A" w:rsidRPr="00C471E3" w:rsidRDefault="0061637A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</w:p>
        </w:tc>
        <w:tc>
          <w:tcPr>
            <w:tcW w:w="2835" w:type="dxa"/>
          </w:tcPr>
          <w:p w:rsidR="0061637A" w:rsidRPr="00C471E3" w:rsidRDefault="0061637A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соответствующее санитарно-гигиеническое заключение (предписание)</w:t>
            </w:r>
          </w:p>
        </w:tc>
        <w:tc>
          <w:tcPr>
            <w:tcW w:w="1842" w:type="dxa"/>
          </w:tcPr>
          <w:p w:rsidR="0061637A" w:rsidRPr="00C471E3" w:rsidRDefault="0061637A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61637A" w:rsidRPr="00C471E3" w:rsidRDefault="0061637A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61637A" w:rsidRPr="00C471E3" w:rsidRDefault="0061637A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</w:tcPr>
          <w:p w:rsidR="0061637A" w:rsidRPr="00C471E3" w:rsidRDefault="0061637A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1637A" w:rsidRPr="00C471E3" w:rsidRDefault="0061637A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637A" w:rsidRPr="00C471E3" w:rsidTr="00A017E1">
        <w:tc>
          <w:tcPr>
            <w:tcW w:w="15417" w:type="dxa"/>
            <w:gridSpan w:val="8"/>
          </w:tcPr>
          <w:p w:rsidR="0061637A" w:rsidRPr="00C471E3" w:rsidRDefault="00FE2845" w:rsidP="0061637A">
            <w:pPr>
              <w:ind w:left="2694" w:hanging="26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» 8</w:t>
            </w:r>
            <w:r w:rsidR="0061637A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61637A" w:rsidRPr="00C471E3">
              <w:rPr>
                <w:b/>
              </w:rPr>
              <w:t xml:space="preserve"> </w:t>
            </w:r>
            <w:r w:rsidR="0061637A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Выдача порубочного билета и (или) разрешения на пересадку деревьев и кустарников в случае реконструкции зеленых насаждений на занимаемом земельном участке</w:t>
            </w:r>
          </w:p>
        </w:tc>
      </w:tr>
      <w:tr w:rsidR="00CE7C0F" w:rsidRPr="00C471E3" w:rsidTr="00FB67BA">
        <w:tc>
          <w:tcPr>
            <w:tcW w:w="651" w:type="dxa"/>
          </w:tcPr>
          <w:p w:rsidR="00CE7C0F" w:rsidRPr="00C471E3" w:rsidRDefault="00CE7C0F" w:rsidP="00857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CE7C0F" w:rsidRPr="00C471E3" w:rsidRDefault="00CE7C0F" w:rsidP="0085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CE7C0F" w:rsidRPr="00C471E3" w:rsidRDefault="00CE7C0F" w:rsidP="0085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порубочного билета и (или) разрешения на пересадку деревьев и кустарников на территории городского округа город Воронеж</w:t>
            </w:r>
          </w:p>
        </w:tc>
        <w:tc>
          <w:tcPr>
            <w:tcW w:w="1842" w:type="dxa"/>
          </w:tcPr>
          <w:p w:rsidR="00CE7C0F" w:rsidRPr="00C471E3" w:rsidRDefault="00CE7C0F" w:rsidP="0085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CE7C0F" w:rsidRPr="00C471E3" w:rsidRDefault="00CE7C0F" w:rsidP="0085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CE7C0F" w:rsidRPr="00C471E3" w:rsidRDefault="00CE7C0F" w:rsidP="0085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CE7C0F" w:rsidRPr="00C471E3" w:rsidRDefault="00CE7C0F" w:rsidP="0085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CE7C0F" w:rsidRPr="00C471E3" w:rsidRDefault="00CE7C0F" w:rsidP="0085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4A66CB" w:rsidRPr="00C471E3" w:rsidTr="00FB67BA">
        <w:tc>
          <w:tcPr>
            <w:tcW w:w="651" w:type="dxa"/>
          </w:tcPr>
          <w:p w:rsidR="004A66CB" w:rsidRPr="00C471E3" w:rsidRDefault="004A66CB" w:rsidP="00A01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4A66CB" w:rsidRPr="00C471E3" w:rsidRDefault="004A66CB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проект реконструкции</w:t>
            </w:r>
          </w:p>
        </w:tc>
        <w:tc>
          <w:tcPr>
            <w:tcW w:w="2835" w:type="dxa"/>
          </w:tcPr>
          <w:p w:rsidR="004A66CB" w:rsidRPr="00C471E3" w:rsidRDefault="004A66CB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реконструкции зеленых насаждений с </w:t>
            </w:r>
            <w:proofErr w:type="spellStart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дендропланом</w:t>
            </w:r>
            <w:proofErr w:type="spellEnd"/>
          </w:p>
        </w:tc>
        <w:tc>
          <w:tcPr>
            <w:tcW w:w="1842" w:type="dxa"/>
          </w:tcPr>
          <w:p w:rsidR="004A66CB" w:rsidRPr="00C471E3" w:rsidRDefault="004A66CB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4A66CB" w:rsidRPr="00C471E3" w:rsidRDefault="004A66CB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A66CB" w:rsidRPr="00C471E3" w:rsidRDefault="004A66CB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согласованный со структурными подразделениями администрации городского округа город Воронеж по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градостроительству и архитектуре, по охране окружающей среды и управой соответствующего района городского округа город Воронеж</w:t>
            </w:r>
          </w:p>
        </w:tc>
        <w:tc>
          <w:tcPr>
            <w:tcW w:w="1843" w:type="dxa"/>
          </w:tcPr>
          <w:p w:rsidR="004A66CB" w:rsidRPr="00C471E3" w:rsidRDefault="004A66CB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4A66CB" w:rsidRPr="00C471E3" w:rsidRDefault="004A66CB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5095" w:rsidRPr="00C471E3" w:rsidTr="00A017E1">
        <w:tc>
          <w:tcPr>
            <w:tcW w:w="15417" w:type="dxa"/>
            <w:gridSpan w:val="8"/>
          </w:tcPr>
          <w:p w:rsidR="00745095" w:rsidRPr="00C471E3" w:rsidRDefault="00FE2845" w:rsidP="00745095">
            <w:pPr>
              <w:ind w:left="2694" w:hanging="26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» 9</w:t>
            </w:r>
            <w:r w:rsidR="00745095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45095" w:rsidRPr="00C471E3">
              <w:rPr>
                <w:b/>
              </w:rPr>
              <w:t xml:space="preserve"> </w:t>
            </w:r>
            <w:r w:rsidR="00745095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порубочного билета и (или) разрешения на пересадку деревьев и кустарников в случае проведения </w:t>
            </w:r>
            <w:proofErr w:type="spellStart"/>
            <w:r w:rsidR="00745095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уходных</w:t>
            </w:r>
            <w:proofErr w:type="spellEnd"/>
            <w:r w:rsidR="00745095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 (вырубка аварийных, сухостойных насаждений, а также обрезка насаждений)</w:t>
            </w:r>
          </w:p>
        </w:tc>
      </w:tr>
      <w:tr w:rsidR="00745095" w:rsidRPr="00C471E3" w:rsidTr="00FB67BA">
        <w:tc>
          <w:tcPr>
            <w:tcW w:w="651" w:type="dxa"/>
          </w:tcPr>
          <w:p w:rsidR="00745095" w:rsidRPr="00C471E3" w:rsidRDefault="00745095" w:rsidP="00A01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745095" w:rsidRPr="00C471E3" w:rsidRDefault="0074509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745095" w:rsidRPr="00C471E3" w:rsidRDefault="0074509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порубочного билета и (или) разрешения на пересадку деревьев и кустарников на территории городского округа город Воронеж</w:t>
            </w:r>
          </w:p>
        </w:tc>
        <w:tc>
          <w:tcPr>
            <w:tcW w:w="1842" w:type="dxa"/>
          </w:tcPr>
          <w:p w:rsidR="00745095" w:rsidRPr="00C471E3" w:rsidRDefault="0074509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745095" w:rsidRPr="00C471E3" w:rsidRDefault="0074509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745095" w:rsidRPr="00C471E3" w:rsidRDefault="0074509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745095" w:rsidRPr="00C471E3" w:rsidRDefault="0074509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745095" w:rsidRPr="00C471E3" w:rsidRDefault="0074509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745095" w:rsidRPr="00C471E3" w:rsidTr="00A017E1">
        <w:tc>
          <w:tcPr>
            <w:tcW w:w="15417" w:type="dxa"/>
            <w:gridSpan w:val="8"/>
          </w:tcPr>
          <w:p w:rsidR="00745095" w:rsidRPr="00C471E3" w:rsidRDefault="00FE2845" w:rsidP="00745095">
            <w:pPr>
              <w:ind w:left="2694" w:hanging="26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» 10</w:t>
            </w:r>
            <w:r w:rsidR="00745095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: Выдача порубочного билета и (или) разрешения на пересадку деревьев и кустарников в случае произрастания зеленых насаждений с нарушением установленных норм и правил, в том числе ухудшающих условия проживания населения, повреждающих конструкции объектов и сооружений</w:t>
            </w:r>
          </w:p>
        </w:tc>
      </w:tr>
      <w:tr w:rsidR="00745095" w:rsidRPr="000B40A5" w:rsidTr="00FB67BA">
        <w:tc>
          <w:tcPr>
            <w:tcW w:w="651" w:type="dxa"/>
          </w:tcPr>
          <w:p w:rsidR="00745095" w:rsidRPr="00C471E3" w:rsidRDefault="00745095" w:rsidP="00A01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745095" w:rsidRPr="00C471E3" w:rsidRDefault="0074509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745095" w:rsidRPr="00C471E3" w:rsidRDefault="0074509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порубочного билета и (или) разрешения на пересадку деревьев и кустарников на территории городского округа город Воронеж</w:t>
            </w:r>
          </w:p>
        </w:tc>
        <w:tc>
          <w:tcPr>
            <w:tcW w:w="1842" w:type="dxa"/>
          </w:tcPr>
          <w:p w:rsidR="00745095" w:rsidRPr="00C471E3" w:rsidRDefault="0074509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745095" w:rsidRPr="00C471E3" w:rsidRDefault="0074509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745095" w:rsidRPr="00C471E3" w:rsidRDefault="0074509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745095" w:rsidRPr="00C471E3" w:rsidRDefault="0074509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745095" w:rsidRPr="00C471E3" w:rsidRDefault="0074509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745095" w:rsidRPr="00C471E3" w:rsidTr="00FB67BA">
        <w:tc>
          <w:tcPr>
            <w:tcW w:w="651" w:type="dxa"/>
          </w:tcPr>
          <w:p w:rsidR="00745095" w:rsidRPr="00C471E3" w:rsidRDefault="00745095" w:rsidP="00A01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745095" w:rsidRPr="00C471E3" w:rsidRDefault="0074509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заключение (предписание)</w:t>
            </w:r>
          </w:p>
        </w:tc>
        <w:tc>
          <w:tcPr>
            <w:tcW w:w="2835" w:type="dxa"/>
          </w:tcPr>
          <w:p w:rsidR="00745095" w:rsidRPr="00C471E3" w:rsidRDefault="0074509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соответствующее заключение (предписание) специализированных организаций</w:t>
            </w:r>
          </w:p>
        </w:tc>
        <w:tc>
          <w:tcPr>
            <w:tcW w:w="1842" w:type="dxa"/>
          </w:tcPr>
          <w:p w:rsidR="00745095" w:rsidRPr="00C471E3" w:rsidRDefault="0074509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745095" w:rsidRPr="00C471E3" w:rsidRDefault="0074509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745095" w:rsidRPr="00C471E3" w:rsidRDefault="0074509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согласованный со структурными подразделениями администрации городского округа город Воронеж по градостроительству и архитектуре, по охране окружающей среды и управой соответствующего района городского округа город Воронеж</w:t>
            </w:r>
          </w:p>
        </w:tc>
        <w:tc>
          <w:tcPr>
            <w:tcW w:w="1843" w:type="dxa"/>
          </w:tcPr>
          <w:p w:rsidR="00745095" w:rsidRPr="00C471E3" w:rsidRDefault="0074509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45095" w:rsidRPr="00C471E3" w:rsidRDefault="00745095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Pr="00C471E3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Pr="00C471E3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Pr="00C471E3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Pr="00C471E3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71E3"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  <w:r w:rsidR="0088123B" w:rsidRPr="00C471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2126"/>
        <w:gridCol w:w="1843"/>
        <w:gridCol w:w="1984"/>
        <w:gridCol w:w="1134"/>
        <w:gridCol w:w="1843"/>
        <w:gridCol w:w="1276"/>
        <w:gridCol w:w="1396"/>
      </w:tblGrid>
      <w:tr w:rsidR="00D31907" w:rsidRPr="00C471E3" w:rsidTr="00585B8B">
        <w:tc>
          <w:tcPr>
            <w:tcW w:w="1526" w:type="dxa"/>
          </w:tcPr>
          <w:p w:rsidR="00D31907" w:rsidRPr="00C471E3" w:rsidRDefault="00D31907" w:rsidP="00E01D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Реквизиты актуальной технологической карты </w:t>
            </w:r>
            <w:proofErr w:type="gram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межведомственного</w:t>
            </w:r>
            <w:proofErr w:type="gram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взаимод</w:t>
            </w:r>
            <w:proofErr w:type="spellEnd"/>
            <w:r w:rsidR="00E01D9F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C471E3" w:rsidRDefault="00D31907" w:rsidP="00994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C471E3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</w:t>
            </w:r>
            <w:r w:rsidR="008202EC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="008202EC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84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134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843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396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C471E3" w:rsidTr="00585B8B">
        <w:tc>
          <w:tcPr>
            <w:tcW w:w="1526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C471E3" w:rsidTr="00843A61">
        <w:tc>
          <w:tcPr>
            <w:tcW w:w="15538" w:type="dxa"/>
            <w:gridSpan w:val="9"/>
          </w:tcPr>
          <w:p w:rsidR="00D31907" w:rsidRPr="00C471E3" w:rsidRDefault="00903AAD" w:rsidP="00B47962">
            <w:pPr>
              <w:ind w:left="2835" w:hanging="28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proofErr w:type="gramStart"/>
            <w:r w:rsidR="00B47962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Выдача порубочного билета и (или) разрешения на пересадку деревьев и кустарников в случае обеспечения условий для строительства                   (реконструкции) зданий, строений, иных объектов капитального строительства, прокладки и реконструкции инженерных сетей (их охранных зон) и транспортных магистралей</w:t>
            </w: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46D45" w:rsidRPr="00246D45">
              <w:rPr>
                <w:rFonts w:ascii="Times New Roman" w:hAnsi="Times New Roman" w:cs="Times New Roman"/>
                <w:b/>
                <w:sz w:val="20"/>
                <w:szCs w:val="20"/>
              </w:rPr>
              <w:t>правообладателям земельных участков или организациями, осуществляющим строительство (реконструкцию) объектов капитального строительства</w:t>
            </w:r>
            <w:r w:rsidR="00246D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46D45" w:rsidRPr="00246D45">
              <w:rPr>
                <w:rFonts w:ascii="Times New Roman" w:hAnsi="Times New Roman" w:cs="Times New Roman"/>
                <w:b/>
                <w:sz w:val="20"/>
                <w:szCs w:val="20"/>
              </w:rPr>
              <w:t>магистралей правообладателям земельных участков или организациями, осуществляющим строительство (реконструкцию) объектов капитального строительства</w:t>
            </w:r>
            <w:proofErr w:type="gramEnd"/>
          </w:p>
        </w:tc>
      </w:tr>
      <w:tr w:rsidR="00FB67BA" w:rsidRPr="00C471E3" w:rsidTr="00585B8B">
        <w:tc>
          <w:tcPr>
            <w:tcW w:w="1526" w:type="dxa"/>
          </w:tcPr>
          <w:p w:rsidR="00FB67BA" w:rsidRPr="00C471E3" w:rsidRDefault="007529A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FB67BA" w:rsidRPr="00C471E3" w:rsidRDefault="00FB67BA" w:rsidP="00E36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</w:t>
            </w:r>
            <w:r w:rsidR="00E361E4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126" w:type="dxa"/>
          </w:tcPr>
          <w:p w:rsidR="007529A1" w:rsidRPr="00C471E3" w:rsidRDefault="007529A1" w:rsidP="00752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кадастровый номер объекта недвижимости;</w:t>
            </w:r>
          </w:p>
          <w:p w:rsidR="007529A1" w:rsidRPr="00C471E3" w:rsidRDefault="007529A1" w:rsidP="00752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FB67BA" w:rsidRPr="00C471E3" w:rsidRDefault="007529A1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FB67BA" w:rsidRPr="00C471E3" w:rsidRDefault="00FB67BA" w:rsidP="00C658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город Воронеж (управление </w:t>
            </w:r>
            <w:r w:rsidR="00C658F6" w:rsidRPr="00C471E3">
              <w:rPr>
                <w:rFonts w:ascii="Times New Roman" w:hAnsi="Times New Roman" w:cs="Times New Roman"/>
                <w:sz w:val="20"/>
                <w:szCs w:val="20"/>
              </w:rPr>
              <w:t>экологии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FB67BA" w:rsidRPr="00C471E3" w:rsidRDefault="007529A1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134" w:type="dxa"/>
          </w:tcPr>
          <w:p w:rsidR="00FB67BA" w:rsidRPr="00C471E3" w:rsidRDefault="007529A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843" w:type="dxa"/>
          </w:tcPr>
          <w:p w:rsidR="00FB67BA" w:rsidRPr="00C471E3" w:rsidRDefault="004F729F" w:rsidP="009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29A1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843A61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(направление запроса –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  <w:r w:rsidR="00843A61" w:rsidRPr="00C471E3">
              <w:rPr>
                <w:rFonts w:ascii="Times New Roman" w:hAnsi="Times New Roman" w:cs="Times New Roman"/>
                <w:sz w:val="20"/>
                <w:szCs w:val="20"/>
              </w:rPr>
              <w:t>, получение ответа на запрос – 5 рабочих дней)</w:t>
            </w:r>
          </w:p>
        </w:tc>
        <w:tc>
          <w:tcPr>
            <w:tcW w:w="1276" w:type="dxa"/>
          </w:tcPr>
          <w:p w:rsidR="00FB67BA" w:rsidRPr="00C471E3" w:rsidRDefault="00AA2F7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396" w:type="dxa"/>
          </w:tcPr>
          <w:p w:rsidR="00FB67BA" w:rsidRPr="00C471E3" w:rsidRDefault="00AA2F7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3A32DA" w:rsidRPr="00C471E3" w:rsidTr="00585B8B">
        <w:tc>
          <w:tcPr>
            <w:tcW w:w="1526" w:type="dxa"/>
          </w:tcPr>
          <w:p w:rsidR="003A32DA" w:rsidRPr="00C471E3" w:rsidRDefault="003A32D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32DA" w:rsidRPr="00C471E3" w:rsidRDefault="00C658F6" w:rsidP="00724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разрешение на строительство (реконструкцию) объектов капитального строительства</w:t>
            </w:r>
          </w:p>
        </w:tc>
        <w:tc>
          <w:tcPr>
            <w:tcW w:w="2126" w:type="dxa"/>
          </w:tcPr>
          <w:p w:rsidR="00AA2F71" w:rsidRPr="00C471E3" w:rsidRDefault="00AA2F71" w:rsidP="00AA2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Ф.И.О. физического лица, индивидуального предпринимателя, наименование юридического лица;</w:t>
            </w:r>
          </w:p>
          <w:p w:rsidR="00AA2F71" w:rsidRPr="00C471E3" w:rsidRDefault="00AA2F71" w:rsidP="00AA2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адрес недвижимого объекта;</w:t>
            </w:r>
          </w:p>
          <w:p w:rsidR="003A32DA" w:rsidRPr="00C471E3" w:rsidRDefault="00AA2F71" w:rsidP="00AA2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</w:t>
            </w:r>
          </w:p>
        </w:tc>
        <w:tc>
          <w:tcPr>
            <w:tcW w:w="1843" w:type="dxa"/>
          </w:tcPr>
          <w:p w:rsidR="003A32DA" w:rsidRPr="00C471E3" w:rsidRDefault="003A32D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</w:t>
            </w:r>
            <w:r w:rsidR="00C658F6" w:rsidRPr="00C471E3">
              <w:rPr>
                <w:rFonts w:ascii="Times New Roman" w:hAnsi="Times New Roman" w:cs="Times New Roman"/>
                <w:sz w:val="20"/>
                <w:szCs w:val="20"/>
              </w:rPr>
              <w:t>ж (управление экологии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3A32DA" w:rsidRPr="00C471E3" w:rsidRDefault="00E0008B" w:rsidP="003A3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</w:t>
            </w:r>
            <w:r w:rsidR="00C658F6" w:rsidRPr="00C471E3">
              <w:rPr>
                <w:rFonts w:ascii="Times New Roman" w:hAnsi="Times New Roman" w:cs="Times New Roman"/>
                <w:sz w:val="20"/>
                <w:szCs w:val="20"/>
              </w:rPr>
              <w:t>отдел подготовки и выдачи разрешительной документации в области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A32DA" w:rsidRPr="00C471E3" w:rsidRDefault="003A32D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3A32DA" w:rsidRPr="00C471E3" w:rsidRDefault="004F729F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A2F71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(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направление запроса – 1 рабочий день</w:t>
            </w:r>
            <w:r w:rsidR="00AA2F71" w:rsidRPr="00C471E3">
              <w:rPr>
                <w:rFonts w:ascii="Times New Roman" w:hAnsi="Times New Roman" w:cs="Times New Roman"/>
                <w:sz w:val="20"/>
                <w:szCs w:val="20"/>
              </w:rPr>
              <w:t>, получение ответа на запрос – 5 рабочих дней)</w:t>
            </w:r>
          </w:p>
        </w:tc>
        <w:tc>
          <w:tcPr>
            <w:tcW w:w="1276" w:type="dxa"/>
          </w:tcPr>
          <w:p w:rsidR="003A32DA" w:rsidRPr="00C471E3" w:rsidRDefault="00585B8B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3A32DA" w:rsidRPr="00C471E3" w:rsidRDefault="00AA2F7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</w:tc>
      </w:tr>
      <w:tr w:rsidR="0065560E" w:rsidRPr="00C471E3" w:rsidTr="00585B8B">
        <w:tc>
          <w:tcPr>
            <w:tcW w:w="1526" w:type="dxa"/>
          </w:tcPr>
          <w:p w:rsidR="0065560E" w:rsidRPr="00C471E3" w:rsidRDefault="0065560E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5560E" w:rsidRPr="00C471E3" w:rsidRDefault="00321581" w:rsidP="00655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разрешительная документация на проведение земляных работ</w:t>
            </w:r>
          </w:p>
        </w:tc>
        <w:tc>
          <w:tcPr>
            <w:tcW w:w="2126" w:type="dxa"/>
          </w:tcPr>
          <w:p w:rsidR="00E01D9F" w:rsidRPr="00C471E3" w:rsidRDefault="00E01D9F" w:rsidP="00E01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Ф.И.О. физического лица, индивидуального предпринимателя, наименование юридического лица;</w:t>
            </w:r>
          </w:p>
          <w:p w:rsidR="00E01D9F" w:rsidRPr="00C471E3" w:rsidRDefault="00E01D9F" w:rsidP="00E01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адрес проведения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работ;</w:t>
            </w:r>
          </w:p>
          <w:p w:rsidR="0065560E" w:rsidRPr="00C471E3" w:rsidRDefault="00E01D9F" w:rsidP="00E01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вид прокладываемой инженерной сети</w:t>
            </w:r>
          </w:p>
        </w:tc>
        <w:tc>
          <w:tcPr>
            <w:tcW w:w="1843" w:type="dxa"/>
          </w:tcPr>
          <w:p w:rsidR="0065560E" w:rsidRPr="00C471E3" w:rsidRDefault="00E01D9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городского округа город Воронеж (управление экологии)</w:t>
            </w:r>
          </w:p>
        </w:tc>
        <w:tc>
          <w:tcPr>
            <w:tcW w:w="1984" w:type="dxa"/>
          </w:tcPr>
          <w:p w:rsidR="0065560E" w:rsidRPr="00C471E3" w:rsidRDefault="00E01D9F" w:rsidP="003A3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дорожного хозяйства или управы районов)</w:t>
            </w:r>
          </w:p>
        </w:tc>
        <w:tc>
          <w:tcPr>
            <w:tcW w:w="1134" w:type="dxa"/>
          </w:tcPr>
          <w:p w:rsidR="0065560E" w:rsidRPr="00C471E3" w:rsidRDefault="00E01D9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65560E" w:rsidRPr="00C471E3" w:rsidRDefault="004F729F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01D9F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рабоч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их дней (направление запроса – 1 рабочий день</w:t>
            </w:r>
            <w:r w:rsidR="00E01D9F" w:rsidRPr="00C471E3">
              <w:rPr>
                <w:rFonts w:ascii="Times New Roman" w:hAnsi="Times New Roman" w:cs="Times New Roman"/>
                <w:sz w:val="20"/>
                <w:szCs w:val="20"/>
              </w:rPr>
              <w:t>, получение ответа на запрос – 5 рабочих дней)</w:t>
            </w:r>
          </w:p>
        </w:tc>
        <w:tc>
          <w:tcPr>
            <w:tcW w:w="1276" w:type="dxa"/>
          </w:tcPr>
          <w:p w:rsidR="0065560E" w:rsidRPr="00C471E3" w:rsidRDefault="00585B8B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65560E" w:rsidRPr="00C471E3" w:rsidRDefault="00585B8B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Приложение 6</w:t>
            </w:r>
          </w:p>
        </w:tc>
      </w:tr>
      <w:tr w:rsidR="00843A61" w:rsidRPr="00C471E3" w:rsidTr="00585B8B">
        <w:tc>
          <w:tcPr>
            <w:tcW w:w="1526" w:type="dxa"/>
          </w:tcPr>
          <w:p w:rsidR="00843A61" w:rsidRPr="00C471E3" w:rsidRDefault="00843A6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43A61" w:rsidRPr="00C471E3" w:rsidRDefault="00C658F6" w:rsidP="00C65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сведения об оплате заявителем компенсационной стоимости</w:t>
            </w:r>
            <w:r w:rsidR="00321581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подлежащих рубке или уничтожению зеленых насаждений</w:t>
            </w:r>
          </w:p>
        </w:tc>
        <w:tc>
          <w:tcPr>
            <w:tcW w:w="2126" w:type="dxa"/>
          </w:tcPr>
          <w:p w:rsidR="00843A61" w:rsidRPr="00C471E3" w:rsidRDefault="00322BF1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-Наименование юридического лица или ИП, Ф.И.О. физического лица;</w:t>
            </w:r>
          </w:p>
          <w:p w:rsidR="00322BF1" w:rsidRPr="00C471E3" w:rsidRDefault="00322BF1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ИНН</w:t>
            </w:r>
          </w:p>
        </w:tc>
        <w:tc>
          <w:tcPr>
            <w:tcW w:w="1843" w:type="dxa"/>
          </w:tcPr>
          <w:p w:rsidR="00843A61" w:rsidRPr="00C471E3" w:rsidRDefault="00843A6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</w:t>
            </w:r>
            <w:r w:rsidR="00AA2F71" w:rsidRPr="00C471E3">
              <w:rPr>
                <w:rFonts w:ascii="Times New Roman" w:hAnsi="Times New Roman" w:cs="Times New Roman"/>
                <w:sz w:val="20"/>
                <w:szCs w:val="20"/>
              </w:rPr>
              <w:t>управление экологии)</w:t>
            </w:r>
          </w:p>
        </w:tc>
        <w:tc>
          <w:tcPr>
            <w:tcW w:w="1984" w:type="dxa"/>
          </w:tcPr>
          <w:p w:rsidR="00843A61" w:rsidRPr="00C471E3" w:rsidRDefault="00AA2F7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1134" w:type="dxa"/>
          </w:tcPr>
          <w:p w:rsidR="00843A61" w:rsidRPr="00C471E3" w:rsidRDefault="00AA2F7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SID0003572</w:t>
            </w:r>
          </w:p>
        </w:tc>
        <w:tc>
          <w:tcPr>
            <w:tcW w:w="1843" w:type="dxa"/>
          </w:tcPr>
          <w:p w:rsidR="00843A61" w:rsidRPr="00C471E3" w:rsidRDefault="00AA2F71" w:rsidP="00AA2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 рабочий день (направление запроса – 1 рабочий день, получение ответа на запрос – 1 рабочий день)</w:t>
            </w:r>
          </w:p>
        </w:tc>
        <w:tc>
          <w:tcPr>
            <w:tcW w:w="1276" w:type="dxa"/>
          </w:tcPr>
          <w:p w:rsidR="00843A61" w:rsidRPr="00C471E3" w:rsidRDefault="005E710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843A61" w:rsidRPr="00C471E3" w:rsidRDefault="005E710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7B83" w:rsidRPr="00C471E3" w:rsidTr="00585B8B">
        <w:tc>
          <w:tcPr>
            <w:tcW w:w="1526" w:type="dxa"/>
          </w:tcPr>
          <w:p w:rsidR="00087B83" w:rsidRPr="00C471E3" w:rsidRDefault="00087B8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7B83" w:rsidRPr="00C471E3" w:rsidRDefault="00087B83" w:rsidP="00C65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B83">
              <w:rPr>
                <w:rFonts w:ascii="Times New Roman" w:hAnsi="Times New Roman" w:cs="Times New Roman"/>
                <w:sz w:val="20"/>
                <w:szCs w:val="20"/>
              </w:rPr>
              <w:t>акт о выполненных работах по компенсационному озеленению</w:t>
            </w:r>
          </w:p>
        </w:tc>
        <w:tc>
          <w:tcPr>
            <w:tcW w:w="2126" w:type="dxa"/>
          </w:tcPr>
          <w:p w:rsidR="00087B83" w:rsidRPr="00C471E3" w:rsidRDefault="00087B83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87B83" w:rsidRPr="00C471E3" w:rsidRDefault="00087B8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B8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экологии)</w:t>
            </w:r>
          </w:p>
        </w:tc>
        <w:tc>
          <w:tcPr>
            <w:tcW w:w="1984" w:type="dxa"/>
          </w:tcPr>
          <w:p w:rsidR="00087B83" w:rsidRPr="00C471E3" w:rsidRDefault="00087B8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B8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экологии)</w:t>
            </w:r>
          </w:p>
        </w:tc>
        <w:tc>
          <w:tcPr>
            <w:tcW w:w="1134" w:type="dxa"/>
          </w:tcPr>
          <w:p w:rsidR="00087B83" w:rsidRPr="00C471E3" w:rsidRDefault="00087B8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87B83" w:rsidRPr="00C471E3" w:rsidRDefault="00087B83" w:rsidP="00AA2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B83">
              <w:rPr>
                <w:rFonts w:ascii="Times New Roman" w:hAnsi="Times New Roman" w:cs="Times New Roman"/>
                <w:sz w:val="20"/>
                <w:szCs w:val="20"/>
              </w:rPr>
              <w:t>1 рабочий день (направление запроса – 1 рабочий день, получение ответа на запрос – 1 рабочий день)</w:t>
            </w:r>
          </w:p>
        </w:tc>
        <w:tc>
          <w:tcPr>
            <w:tcW w:w="1276" w:type="dxa"/>
          </w:tcPr>
          <w:p w:rsidR="00087B83" w:rsidRPr="00C471E3" w:rsidRDefault="00087B8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087B83" w:rsidRPr="00C471E3" w:rsidRDefault="00087B8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4276" w:rsidRPr="00C471E3" w:rsidTr="00462082">
        <w:tc>
          <w:tcPr>
            <w:tcW w:w="15538" w:type="dxa"/>
            <w:gridSpan w:val="9"/>
          </w:tcPr>
          <w:p w:rsidR="00724276" w:rsidRPr="00C471E3" w:rsidRDefault="00AA2F71" w:rsidP="00321581">
            <w:pPr>
              <w:ind w:left="2977" w:hanging="297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2: </w:t>
            </w:r>
            <w:proofErr w:type="gramStart"/>
            <w:r w:rsidR="00321581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Выдача порубочного билета и (или) разрешения на пересадку деревьев и кустарников в случае размещения временных построек (за исключением нестационарных торговых объектов), некапитальных объектов (сборно-разборных конструкций, сооружений общего пользования, элементов благоустройства и иных)</w:t>
            </w:r>
            <w:r w:rsidR="00246D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46D45" w:rsidRPr="00246D45">
              <w:rPr>
                <w:rFonts w:ascii="Times New Roman" w:hAnsi="Times New Roman" w:cs="Times New Roman"/>
                <w:b/>
                <w:sz w:val="20"/>
                <w:szCs w:val="20"/>
              </w:rPr>
              <w:t>правообладателям земельных участков или организациями, осуществляющим размещение временных построек, некапитальных объектов (сборно-разборных конструкций, сооружений общего пользования, элементов благоустройства и иных)</w:t>
            </w:r>
            <w:proofErr w:type="gramEnd"/>
          </w:p>
        </w:tc>
      </w:tr>
      <w:tr w:rsidR="00C775D0" w:rsidRPr="00C471E3" w:rsidTr="00585B8B">
        <w:tc>
          <w:tcPr>
            <w:tcW w:w="1526" w:type="dxa"/>
          </w:tcPr>
          <w:p w:rsidR="00C775D0" w:rsidRPr="00C471E3" w:rsidRDefault="00C775D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775D0" w:rsidRPr="00C775D0" w:rsidRDefault="00C775D0" w:rsidP="0085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5D0">
              <w:rPr>
                <w:rFonts w:ascii="Times New Roman" w:hAnsi="Times New Roman" w:cs="Times New Roman"/>
                <w:sz w:val="20"/>
                <w:szCs w:val="20"/>
              </w:rPr>
              <w:t xml:space="preserve">разрешительная документация на размещение временных построек, некапитальных объектов (сборно-разборных конструкций, сооружений общего пользования, элементов благоустройства и иных) </w:t>
            </w:r>
          </w:p>
        </w:tc>
        <w:tc>
          <w:tcPr>
            <w:tcW w:w="2126" w:type="dxa"/>
          </w:tcPr>
          <w:p w:rsidR="00C775D0" w:rsidRPr="00C775D0" w:rsidRDefault="00C775D0" w:rsidP="0085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5D0">
              <w:rPr>
                <w:rFonts w:ascii="Times New Roman" w:hAnsi="Times New Roman" w:cs="Times New Roman"/>
                <w:sz w:val="20"/>
                <w:szCs w:val="20"/>
              </w:rPr>
              <w:t>Ф.И.О. физического лица, индивидуального предпринимателя, наименование юридического лица;</w:t>
            </w:r>
          </w:p>
          <w:p w:rsidR="00C775D0" w:rsidRPr="00C775D0" w:rsidRDefault="00C775D0" w:rsidP="0085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5D0">
              <w:rPr>
                <w:rFonts w:ascii="Times New Roman" w:hAnsi="Times New Roman" w:cs="Times New Roman"/>
                <w:sz w:val="20"/>
                <w:szCs w:val="20"/>
              </w:rPr>
              <w:t>- адрес недвижимого объекта;</w:t>
            </w:r>
          </w:p>
          <w:p w:rsidR="00C775D0" w:rsidRPr="00C775D0" w:rsidRDefault="00C775D0" w:rsidP="0085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5D0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</w:t>
            </w:r>
          </w:p>
        </w:tc>
        <w:tc>
          <w:tcPr>
            <w:tcW w:w="1843" w:type="dxa"/>
          </w:tcPr>
          <w:p w:rsidR="00C775D0" w:rsidRPr="00C775D0" w:rsidRDefault="00C775D0" w:rsidP="00857D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5D0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экологии)</w:t>
            </w:r>
          </w:p>
        </w:tc>
        <w:tc>
          <w:tcPr>
            <w:tcW w:w="1984" w:type="dxa"/>
          </w:tcPr>
          <w:p w:rsidR="00C775D0" w:rsidRPr="00C775D0" w:rsidRDefault="00C775D0" w:rsidP="0085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5D0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главного архитектора)</w:t>
            </w:r>
          </w:p>
        </w:tc>
        <w:tc>
          <w:tcPr>
            <w:tcW w:w="1134" w:type="dxa"/>
          </w:tcPr>
          <w:p w:rsidR="00C775D0" w:rsidRPr="00C775D0" w:rsidRDefault="00C775D0" w:rsidP="00857D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5D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C775D0" w:rsidRPr="00C775D0" w:rsidRDefault="00C775D0" w:rsidP="0085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5D0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276" w:type="dxa"/>
          </w:tcPr>
          <w:p w:rsidR="00C775D0" w:rsidRPr="00C775D0" w:rsidRDefault="00C775D0" w:rsidP="00857D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5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C775D0" w:rsidRPr="00C775D0" w:rsidRDefault="00C775D0" w:rsidP="00857D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5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75D0" w:rsidRPr="00C471E3" w:rsidTr="00585B8B">
        <w:tc>
          <w:tcPr>
            <w:tcW w:w="1526" w:type="dxa"/>
          </w:tcPr>
          <w:p w:rsidR="00C775D0" w:rsidRPr="00C471E3" w:rsidRDefault="00C775D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75D0" w:rsidRPr="00C471E3" w:rsidRDefault="00C775D0" w:rsidP="0085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разрешительная документация на проведение земляных работ</w:t>
            </w:r>
          </w:p>
        </w:tc>
        <w:tc>
          <w:tcPr>
            <w:tcW w:w="2126" w:type="dxa"/>
          </w:tcPr>
          <w:p w:rsidR="00C775D0" w:rsidRPr="00C471E3" w:rsidRDefault="00C775D0" w:rsidP="0085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Ф.И.О. физического лица, индивидуального предпринимателя, наименование юридического лица;</w:t>
            </w:r>
          </w:p>
          <w:p w:rsidR="00C775D0" w:rsidRPr="00C471E3" w:rsidRDefault="00C775D0" w:rsidP="0085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адрес проведения работ;</w:t>
            </w:r>
          </w:p>
          <w:p w:rsidR="00C775D0" w:rsidRPr="00C471E3" w:rsidRDefault="00C775D0" w:rsidP="0085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вид прокладываемой инженерной сети</w:t>
            </w:r>
          </w:p>
        </w:tc>
        <w:tc>
          <w:tcPr>
            <w:tcW w:w="1843" w:type="dxa"/>
          </w:tcPr>
          <w:p w:rsidR="00C775D0" w:rsidRPr="00C471E3" w:rsidRDefault="00C775D0" w:rsidP="00857D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городского округа город Воронеж (управление экологии)</w:t>
            </w:r>
          </w:p>
        </w:tc>
        <w:tc>
          <w:tcPr>
            <w:tcW w:w="1984" w:type="dxa"/>
          </w:tcPr>
          <w:p w:rsidR="00C775D0" w:rsidRPr="00C471E3" w:rsidRDefault="00C775D0" w:rsidP="0085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дорожного хозяйства или управы районов)</w:t>
            </w:r>
          </w:p>
        </w:tc>
        <w:tc>
          <w:tcPr>
            <w:tcW w:w="1134" w:type="dxa"/>
          </w:tcPr>
          <w:p w:rsidR="00C775D0" w:rsidRPr="00C471E3" w:rsidRDefault="00C775D0" w:rsidP="00857D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C775D0" w:rsidRPr="00C471E3" w:rsidRDefault="00C775D0" w:rsidP="0085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276" w:type="dxa"/>
          </w:tcPr>
          <w:p w:rsidR="00C775D0" w:rsidRPr="00C471E3" w:rsidRDefault="00C775D0" w:rsidP="00857D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C775D0" w:rsidRPr="00C471E3" w:rsidRDefault="00C775D0" w:rsidP="00857D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Приложение 6</w:t>
            </w:r>
          </w:p>
        </w:tc>
      </w:tr>
      <w:tr w:rsidR="00C775D0" w:rsidRPr="00C471E3" w:rsidTr="00585B8B">
        <w:tc>
          <w:tcPr>
            <w:tcW w:w="1526" w:type="dxa"/>
          </w:tcPr>
          <w:p w:rsidR="00C775D0" w:rsidRPr="00C471E3" w:rsidRDefault="00C775D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75D0" w:rsidRPr="00C471E3" w:rsidRDefault="00C775D0" w:rsidP="0085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сведения об оплате заявителем компенсационной стоимости  подлежащих рубке или уничтожению зеленых насаждений</w:t>
            </w:r>
          </w:p>
        </w:tc>
        <w:tc>
          <w:tcPr>
            <w:tcW w:w="2126" w:type="dxa"/>
          </w:tcPr>
          <w:p w:rsidR="00C775D0" w:rsidRPr="00C471E3" w:rsidRDefault="00C775D0" w:rsidP="0085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-Наименование юридического лица или ИП, Ф.И.О. физического лица;</w:t>
            </w:r>
          </w:p>
          <w:p w:rsidR="00C775D0" w:rsidRPr="00C471E3" w:rsidRDefault="00C775D0" w:rsidP="0085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ИНН</w:t>
            </w:r>
          </w:p>
        </w:tc>
        <w:tc>
          <w:tcPr>
            <w:tcW w:w="1843" w:type="dxa"/>
          </w:tcPr>
          <w:p w:rsidR="00C775D0" w:rsidRPr="00C471E3" w:rsidRDefault="00C775D0" w:rsidP="00857D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экологии)</w:t>
            </w:r>
          </w:p>
        </w:tc>
        <w:tc>
          <w:tcPr>
            <w:tcW w:w="1984" w:type="dxa"/>
          </w:tcPr>
          <w:p w:rsidR="00C775D0" w:rsidRPr="00C471E3" w:rsidRDefault="00C775D0" w:rsidP="0085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1134" w:type="dxa"/>
          </w:tcPr>
          <w:p w:rsidR="00C775D0" w:rsidRPr="00C471E3" w:rsidRDefault="00C775D0" w:rsidP="00857D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SID0003572</w:t>
            </w:r>
          </w:p>
        </w:tc>
        <w:tc>
          <w:tcPr>
            <w:tcW w:w="1843" w:type="dxa"/>
          </w:tcPr>
          <w:p w:rsidR="00C775D0" w:rsidRPr="00C471E3" w:rsidRDefault="00C775D0" w:rsidP="0085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 рабочий день (направление запроса – 1 рабочий день, получение ответа на запрос – 1 рабочий день)</w:t>
            </w:r>
          </w:p>
        </w:tc>
        <w:tc>
          <w:tcPr>
            <w:tcW w:w="1276" w:type="dxa"/>
          </w:tcPr>
          <w:p w:rsidR="00C775D0" w:rsidRPr="00C471E3" w:rsidRDefault="00C775D0" w:rsidP="00857D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C775D0" w:rsidRPr="00C471E3" w:rsidRDefault="00C775D0" w:rsidP="00857D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7B83" w:rsidRPr="00C471E3" w:rsidTr="00585B8B">
        <w:tc>
          <w:tcPr>
            <w:tcW w:w="1526" w:type="dxa"/>
          </w:tcPr>
          <w:p w:rsidR="00087B83" w:rsidRPr="00C471E3" w:rsidRDefault="00087B8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7B83" w:rsidRPr="00C471E3" w:rsidRDefault="00087B83" w:rsidP="009F0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B83">
              <w:rPr>
                <w:rFonts w:ascii="Times New Roman" w:hAnsi="Times New Roman" w:cs="Times New Roman"/>
                <w:sz w:val="20"/>
                <w:szCs w:val="20"/>
              </w:rPr>
              <w:t>акт о выполненных работах по компенсационному озеленению</w:t>
            </w:r>
          </w:p>
        </w:tc>
        <w:tc>
          <w:tcPr>
            <w:tcW w:w="2126" w:type="dxa"/>
          </w:tcPr>
          <w:p w:rsidR="00087B83" w:rsidRPr="00C471E3" w:rsidRDefault="00087B83" w:rsidP="009F0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87B83" w:rsidRPr="00C471E3" w:rsidRDefault="00087B83" w:rsidP="009F05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B8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экологии)</w:t>
            </w:r>
          </w:p>
        </w:tc>
        <w:tc>
          <w:tcPr>
            <w:tcW w:w="1984" w:type="dxa"/>
          </w:tcPr>
          <w:p w:rsidR="00087B83" w:rsidRPr="00C471E3" w:rsidRDefault="00087B83" w:rsidP="009F0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B8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экологии)</w:t>
            </w:r>
          </w:p>
        </w:tc>
        <w:tc>
          <w:tcPr>
            <w:tcW w:w="1134" w:type="dxa"/>
          </w:tcPr>
          <w:p w:rsidR="00087B83" w:rsidRPr="00C471E3" w:rsidRDefault="00087B83" w:rsidP="009F05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87B83" w:rsidRPr="00C471E3" w:rsidRDefault="00087B83" w:rsidP="009F0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B83">
              <w:rPr>
                <w:rFonts w:ascii="Times New Roman" w:hAnsi="Times New Roman" w:cs="Times New Roman"/>
                <w:sz w:val="20"/>
                <w:szCs w:val="20"/>
              </w:rPr>
              <w:t>1 рабочий день (направление запроса – 1 рабочий день, получение ответа на запрос – 1 рабочий день)</w:t>
            </w:r>
          </w:p>
        </w:tc>
        <w:tc>
          <w:tcPr>
            <w:tcW w:w="1276" w:type="dxa"/>
          </w:tcPr>
          <w:p w:rsidR="00087B83" w:rsidRPr="00C471E3" w:rsidRDefault="00087B83" w:rsidP="009F05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087B83" w:rsidRPr="00C471E3" w:rsidRDefault="00087B83" w:rsidP="009F05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123B" w:rsidRPr="00C471E3" w:rsidTr="00EC1D1B">
        <w:tc>
          <w:tcPr>
            <w:tcW w:w="15538" w:type="dxa"/>
            <w:gridSpan w:val="9"/>
          </w:tcPr>
          <w:p w:rsidR="0088123B" w:rsidRPr="00C471E3" w:rsidRDefault="00321581" w:rsidP="00321581">
            <w:pPr>
              <w:ind w:left="2835" w:hanging="283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» 3: Выдача порубочного билета и (или) разрешения на пересадку деревьев и кустарников в случае проведения инженерных изысканий для подготовки проектной документации, строительства, реконструкции объектов капитального строительства</w:t>
            </w:r>
          </w:p>
        </w:tc>
      </w:tr>
      <w:tr w:rsidR="00321581" w:rsidRPr="00C471E3" w:rsidTr="00585B8B">
        <w:tc>
          <w:tcPr>
            <w:tcW w:w="1526" w:type="dxa"/>
          </w:tcPr>
          <w:p w:rsidR="00321581" w:rsidRPr="00C471E3" w:rsidRDefault="00321581" w:rsidP="00EC1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321581" w:rsidRPr="00C471E3" w:rsidRDefault="00321581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сведения об оплате заявителем компенсационной стоимости  подлежащих рубке или уничтожению зеленых насаждений</w:t>
            </w:r>
          </w:p>
        </w:tc>
        <w:tc>
          <w:tcPr>
            <w:tcW w:w="2126" w:type="dxa"/>
          </w:tcPr>
          <w:p w:rsidR="00321581" w:rsidRPr="00C471E3" w:rsidRDefault="00321581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-Наименование юридического лица или ИП, Ф.И.О. физического лица;</w:t>
            </w:r>
          </w:p>
          <w:p w:rsidR="00321581" w:rsidRPr="00C471E3" w:rsidRDefault="00321581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ИНН</w:t>
            </w:r>
          </w:p>
        </w:tc>
        <w:tc>
          <w:tcPr>
            <w:tcW w:w="1843" w:type="dxa"/>
          </w:tcPr>
          <w:p w:rsidR="00321581" w:rsidRPr="00C471E3" w:rsidRDefault="00321581" w:rsidP="00A01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экологии)</w:t>
            </w:r>
          </w:p>
        </w:tc>
        <w:tc>
          <w:tcPr>
            <w:tcW w:w="1984" w:type="dxa"/>
          </w:tcPr>
          <w:p w:rsidR="00321581" w:rsidRPr="00C471E3" w:rsidRDefault="00321581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1134" w:type="dxa"/>
          </w:tcPr>
          <w:p w:rsidR="00321581" w:rsidRPr="00C471E3" w:rsidRDefault="00321581" w:rsidP="00A01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SID0003572</w:t>
            </w:r>
          </w:p>
        </w:tc>
        <w:tc>
          <w:tcPr>
            <w:tcW w:w="1843" w:type="dxa"/>
          </w:tcPr>
          <w:p w:rsidR="00321581" w:rsidRPr="00C471E3" w:rsidRDefault="00321581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 рабочий день (направление запроса – 1 рабочий день, получение ответа на запрос – 1 рабочий день)</w:t>
            </w:r>
          </w:p>
        </w:tc>
        <w:tc>
          <w:tcPr>
            <w:tcW w:w="1276" w:type="dxa"/>
          </w:tcPr>
          <w:p w:rsidR="00321581" w:rsidRPr="00C471E3" w:rsidRDefault="00321581" w:rsidP="00A01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321581" w:rsidRPr="00C471E3" w:rsidRDefault="00321581" w:rsidP="00A01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7B83" w:rsidRPr="00C471E3" w:rsidTr="00585B8B">
        <w:tc>
          <w:tcPr>
            <w:tcW w:w="1526" w:type="dxa"/>
          </w:tcPr>
          <w:p w:rsidR="00087B83" w:rsidRPr="00C471E3" w:rsidRDefault="00087B83" w:rsidP="00EC1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7B83" w:rsidRPr="00C471E3" w:rsidRDefault="00087B83" w:rsidP="009F0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B83">
              <w:rPr>
                <w:rFonts w:ascii="Times New Roman" w:hAnsi="Times New Roman" w:cs="Times New Roman"/>
                <w:sz w:val="20"/>
                <w:szCs w:val="20"/>
              </w:rPr>
              <w:t>акт о выполненных работах по компенсационному озеленению</w:t>
            </w:r>
          </w:p>
        </w:tc>
        <w:tc>
          <w:tcPr>
            <w:tcW w:w="2126" w:type="dxa"/>
          </w:tcPr>
          <w:p w:rsidR="00087B83" w:rsidRPr="00C471E3" w:rsidRDefault="00087B83" w:rsidP="009F0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87B83" w:rsidRPr="00C471E3" w:rsidRDefault="00087B83" w:rsidP="009F05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B8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экологии)</w:t>
            </w:r>
          </w:p>
        </w:tc>
        <w:tc>
          <w:tcPr>
            <w:tcW w:w="1984" w:type="dxa"/>
          </w:tcPr>
          <w:p w:rsidR="00087B83" w:rsidRPr="00C471E3" w:rsidRDefault="00087B83" w:rsidP="009F0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B8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экологии)</w:t>
            </w:r>
          </w:p>
        </w:tc>
        <w:tc>
          <w:tcPr>
            <w:tcW w:w="1134" w:type="dxa"/>
          </w:tcPr>
          <w:p w:rsidR="00087B83" w:rsidRPr="00C471E3" w:rsidRDefault="00087B83" w:rsidP="009F05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87B83" w:rsidRPr="00C471E3" w:rsidRDefault="00087B83" w:rsidP="009F0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B83">
              <w:rPr>
                <w:rFonts w:ascii="Times New Roman" w:hAnsi="Times New Roman" w:cs="Times New Roman"/>
                <w:sz w:val="20"/>
                <w:szCs w:val="20"/>
              </w:rPr>
              <w:t>1 рабочий день (направление запроса – 1 рабочий день, получение ответа на запрос – 1 рабочий день)</w:t>
            </w:r>
          </w:p>
        </w:tc>
        <w:tc>
          <w:tcPr>
            <w:tcW w:w="1276" w:type="dxa"/>
          </w:tcPr>
          <w:p w:rsidR="00087B83" w:rsidRPr="00C471E3" w:rsidRDefault="00087B83" w:rsidP="009F05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087B83" w:rsidRPr="00C471E3" w:rsidRDefault="00087B83" w:rsidP="009F05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123B" w:rsidRPr="00C471E3" w:rsidTr="00EC1D1B">
        <w:tc>
          <w:tcPr>
            <w:tcW w:w="15538" w:type="dxa"/>
            <w:gridSpan w:val="9"/>
          </w:tcPr>
          <w:p w:rsidR="0088123B" w:rsidRPr="00C471E3" w:rsidRDefault="0088123B" w:rsidP="00321581">
            <w:pPr>
              <w:ind w:left="2835" w:hanging="283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4: </w:t>
            </w:r>
            <w:r w:rsidR="00321581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порубочного билета и (или) разрешения на пересадку деревьев и кустарников в случае проведения работ по сносу зданий или сооружений                                                       </w:t>
            </w:r>
          </w:p>
        </w:tc>
      </w:tr>
      <w:tr w:rsidR="00321581" w:rsidRPr="00C471E3" w:rsidTr="00585B8B">
        <w:tc>
          <w:tcPr>
            <w:tcW w:w="1526" w:type="dxa"/>
          </w:tcPr>
          <w:p w:rsidR="00321581" w:rsidRPr="00C471E3" w:rsidRDefault="00321581" w:rsidP="00EC1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321581" w:rsidRPr="00C471E3" w:rsidRDefault="00321581" w:rsidP="00E36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</w:t>
            </w:r>
            <w:r w:rsidR="00E361E4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126" w:type="dxa"/>
          </w:tcPr>
          <w:p w:rsidR="00321581" w:rsidRPr="00C471E3" w:rsidRDefault="00321581" w:rsidP="00A01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кадастровый номер объекта недвижимости;</w:t>
            </w:r>
          </w:p>
          <w:p w:rsidR="00321581" w:rsidRPr="00C471E3" w:rsidRDefault="00321581" w:rsidP="00A01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321581" w:rsidRPr="00C471E3" w:rsidRDefault="00321581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район, город, населенный пункт,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улица, дом, корпус, строение, квартира</w:t>
            </w:r>
          </w:p>
        </w:tc>
        <w:tc>
          <w:tcPr>
            <w:tcW w:w="1843" w:type="dxa"/>
          </w:tcPr>
          <w:p w:rsidR="00321581" w:rsidRPr="00C471E3" w:rsidRDefault="00321581" w:rsidP="00A01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городского округа город Воронеж (управление экологии)</w:t>
            </w:r>
          </w:p>
        </w:tc>
        <w:tc>
          <w:tcPr>
            <w:tcW w:w="1984" w:type="dxa"/>
          </w:tcPr>
          <w:p w:rsidR="00321581" w:rsidRPr="00C471E3" w:rsidRDefault="00321581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134" w:type="dxa"/>
          </w:tcPr>
          <w:p w:rsidR="00321581" w:rsidRPr="00C471E3" w:rsidRDefault="00321581" w:rsidP="00A01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843" w:type="dxa"/>
          </w:tcPr>
          <w:p w:rsidR="00321581" w:rsidRPr="00C471E3" w:rsidRDefault="00321581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дней (направление запроса – 1 рабочий день, получение ответа на запрос – 5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рабочих дней)</w:t>
            </w:r>
          </w:p>
        </w:tc>
        <w:tc>
          <w:tcPr>
            <w:tcW w:w="1276" w:type="dxa"/>
          </w:tcPr>
          <w:p w:rsidR="00321581" w:rsidRPr="00C471E3" w:rsidRDefault="00321581" w:rsidP="00A01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3</w:t>
            </w:r>
          </w:p>
        </w:tc>
        <w:tc>
          <w:tcPr>
            <w:tcW w:w="1396" w:type="dxa"/>
          </w:tcPr>
          <w:p w:rsidR="00321581" w:rsidRPr="00C471E3" w:rsidRDefault="00321581" w:rsidP="00A01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321581" w:rsidRPr="00C471E3" w:rsidTr="00585B8B">
        <w:tc>
          <w:tcPr>
            <w:tcW w:w="1526" w:type="dxa"/>
          </w:tcPr>
          <w:p w:rsidR="00321581" w:rsidRPr="00C471E3" w:rsidRDefault="00321581" w:rsidP="00EC1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</w:tcPr>
          <w:p w:rsidR="00321581" w:rsidRPr="00C471E3" w:rsidRDefault="00321581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сведения об оплате заявителем компенсационной стоимости  подлежащих рубке или уничтожению зеленых насаждений</w:t>
            </w:r>
          </w:p>
        </w:tc>
        <w:tc>
          <w:tcPr>
            <w:tcW w:w="2126" w:type="dxa"/>
          </w:tcPr>
          <w:p w:rsidR="00321581" w:rsidRPr="00C471E3" w:rsidRDefault="00321581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-Наименование юридического лица или ИП, Ф.И.О. физического лица;</w:t>
            </w:r>
          </w:p>
          <w:p w:rsidR="00321581" w:rsidRPr="00C471E3" w:rsidRDefault="00321581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ИНН</w:t>
            </w:r>
          </w:p>
        </w:tc>
        <w:tc>
          <w:tcPr>
            <w:tcW w:w="1843" w:type="dxa"/>
          </w:tcPr>
          <w:p w:rsidR="00321581" w:rsidRPr="00C471E3" w:rsidRDefault="00321581" w:rsidP="00A01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экологии)</w:t>
            </w:r>
          </w:p>
        </w:tc>
        <w:tc>
          <w:tcPr>
            <w:tcW w:w="1984" w:type="dxa"/>
          </w:tcPr>
          <w:p w:rsidR="00321581" w:rsidRPr="00C471E3" w:rsidRDefault="00321581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1134" w:type="dxa"/>
          </w:tcPr>
          <w:p w:rsidR="00321581" w:rsidRPr="00C471E3" w:rsidRDefault="00321581" w:rsidP="00A01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SID0003572</w:t>
            </w:r>
          </w:p>
        </w:tc>
        <w:tc>
          <w:tcPr>
            <w:tcW w:w="1843" w:type="dxa"/>
          </w:tcPr>
          <w:p w:rsidR="00321581" w:rsidRPr="00C471E3" w:rsidRDefault="00321581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 рабочий день (направление запроса – 1 рабочий день, получение ответа на запрос – 1 рабочий день)</w:t>
            </w:r>
          </w:p>
        </w:tc>
        <w:tc>
          <w:tcPr>
            <w:tcW w:w="1276" w:type="dxa"/>
          </w:tcPr>
          <w:p w:rsidR="00321581" w:rsidRPr="00C471E3" w:rsidRDefault="00321581" w:rsidP="00A01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321581" w:rsidRPr="00C471E3" w:rsidRDefault="00321581" w:rsidP="00A01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7B83" w:rsidRPr="00C471E3" w:rsidTr="00585B8B">
        <w:tc>
          <w:tcPr>
            <w:tcW w:w="1526" w:type="dxa"/>
          </w:tcPr>
          <w:p w:rsidR="00087B83" w:rsidRPr="00C471E3" w:rsidRDefault="00087B83" w:rsidP="00EC1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7B83" w:rsidRPr="00C471E3" w:rsidRDefault="00087B83" w:rsidP="009F0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B83">
              <w:rPr>
                <w:rFonts w:ascii="Times New Roman" w:hAnsi="Times New Roman" w:cs="Times New Roman"/>
                <w:sz w:val="20"/>
                <w:szCs w:val="20"/>
              </w:rPr>
              <w:t>акт о выполненных работах по компенсационному озеленению</w:t>
            </w:r>
          </w:p>
        </w:tc>
        <w:tc>
          <w:tcPr>
            <w:tcW w:w="2126" w:type="dxa"/>
          </w:tcPr>
          <w:p w:rsidR="00087B83" w:rsidRPr="00C471E3" w:rsidRDefault="00087B83" w:rsidP="009F0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87B83" w:rsidRPr="00C471E3" w:rsidRDefault="00087B83" w:rsidP="009F05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B8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экологии)</w:t>
            </w:r>
          </w:p>
        </w:tc>
        <w:tc>
          <w:tcPr>
            <w:tcW w:w="1984" w:type="dxa"/>
          </w:tcPr>
          <w:p w:rsidR="00087B83" w:rsidRPr="00C471E3" w:rsidRDefault="00087B83" w:rsidP="009F0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B8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экологии)</w:t>
            </w:r>
          </w:p>
        </w:tc>
        <w:tc>
          <w:tcPr>
            <w:tcW w:w="1134" w:type="dxa"/>
          </w:tcPr>
          <w:p w:rsidR="00087B83" w:rsidRPr="00C471E3" w:rsidRDefault="00087B83" w:rsidP="009F05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87B83" w:rsidRPr="00C471E3" w:rsidRDefault="00087B83" w:rsidP="009F0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B83">
              <w:rPr>
                <w:rFonts w:ascii="Times New Roman" w:hAnsi="Times New Roman" w:cs="Times New Roman"/>
                <w:sz w:val="20"/>
                <w:szCs w:val="20"/>
              </w:rPr>
              <w:t>1 рабочий день (направление запроса – 1 рабочий день, получение ответа на запрос – 1 рабочий день)</w:t>
            </w:r>
          </w:p>
        </w:tc>
        <w:tc>
          <w:tcPr>
            <w:tcW w:w="1276" w:type="dxa"/>
          </w:tcPr>
          <w:p w:rsidR="00087B83" w:rsidRPr="00C471E3" w:rsidRDefault="00087B83" w:rsidP="009F05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087B83" w:rsidRPr="00C471E3" w:rsidRDefault="00087B83" w:rsidP="009F05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123B" w:rsidRPr="00C471E3" w:rsidTr="00EC1D1B">
        <w:tc>
          <w:tcPr>
            <w:tcW w:w="15538" w:type="dxa"/>
            <w:gridSpan w:val="9"/>
          </w:tcPr>
          <w:p w:rsidR="0088123B" w:rsidRPr="00C471E3" w:rsidRDefault="0088123B" w:rsidP="00321581">
            <w:pPr>
              <w:ind w:left="2977" w:hanging="29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5: </w:t>
            </w:r>
            <w:r w:rsidR="00321581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Выдача порубочного билета и (или) разрешения на пересадку деревьев и кустарников в случае проведения работ по ремонту и обслуживанию инженерных коммуникаций</w:t>
            </w:r>
          </w:p>
        </w:tc>
      </w:tr>
      <w:tr w:rsidR="00321581" w:rsidRPr="00C471E3" w:rsidTr="00585B8B">
        <w:tc>
          <w:tcPr>
            <w:tcW w:w="1526" w:type="dxa"/>
          </w:tcPr>
          <w:p w:rsidR="00321581" w:rsidRPr="00C471E3" w:rsidRDefault="00321581" w:rsidP="00EC1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321581" w:rsidRPr="00C471E3" w:rsidRDefault="00321581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разрешительная документация на проведение земляных работ</w:t>
            </w:r>
          </w:p>
        </w:tc>
        <w:tc>
          <w:tcPr>
            <w:tcW w:w="2126" w:type="dxa"/>
          </w:tcPr>
          <w:p w:rsidR="00321581" w:rsidRPr="00C471E3" w:rsidRDefault="00321581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Ф.И.О. физического лица, индивидуального предпринимателя, наименование юридического лица;</w:t>
            </w:r>
          </w:p>
          <w:p w:rsidR="00321581" w:rsidRPr="00C471E3" w:rsidRDefault="00321581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адрес проведения работ;</w:t>
            </w:r>
          </w:p>
          <w:p w:rsidR="00321581" w:rsidRPr="00C471E3" w:rsidRDefault="00321581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вид прокладываемой инженерной сети</w:t>
            </w:r>
          </w:p>
        </w:tc>
        <w:tc>
          <w:tcPr>
            <w:tcW w:w="1843" w:type="dxa"/>
          </w:tcPr>
          <w:p w:rsidR="00321581" w:rsidRPr="00C471E3" w:rsidRDefault="00321581" w:rsidP="00A01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экологии)</w:t>
            </w:r>
          </w:p>
        </w:tc>
        <w:tc>
          <w:tcPr>
            <w:tcW w:w="1984" w:type="dxa"/>
          </w:tcPr>
          <w:p w:rsidR="00321581" w:rsidRPr="00C471E3" w:rsidRDefault="00321581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дорожного хозяйства или управы районов)</w:t>
            </w:r>
          </w:p>
        </w:tc>
        <w:tc>
          <w:tcPr>
            <w:tcW w:w="1134" w:type="dxa"/>
          </w:tcPr>
          <w:p w:rsidR="00321581" w:rsidRPr="00C471E3" w:rsidRDefault="00321581" w:rsidP="00A01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321581" w:rsidRPr="00C471E3" w:rsidRDefault="00321581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276" w:type="dxa"/>
          </w:tcPr>
          <w:p w:rsidR="00321581" w:rsidRPr="00C471E3" w:rsidRDefault="00321581" w:rsidP="00A01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321581" w:rsidRPr="00C471E3" w:rsidRDefault="00321581" w:rsidP="00A01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Приложение 6</w:t>
            </w:r>
          </w:p>
        </w:tc>
      </w:tr>
      <w:tr w:rsidR="0088123B" w:rsidRPr="00C471E3" w:rsidTr="00EC1D1B">
        <w:tc>
          <w:tcPr>
            <w:tcW w:w="15538" w:type="dxa"/>
            <w:gridSpan w:val="9"/>
          </w:tcPr>
          <w:p w:rsidR="0088123B" w:rsidRPr="00C471E3" w:rsidRDefault="0088123B" w:rsidP="00321581">
            <w:pPr>
              <w:ind w:left="2977" w:hanging="297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6: </w:t>
            </w:r>
            <w:r w:rsidR="00321581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Выдача порубочного билета и (или) разрешения на пересадку деревьев и кустарников в случае предупреждения и ликвидации последствий аварийных и чрезвычайных ситуаций, в том числе предупреждения падения аварийных деревьев</w:t>
            </w:r>
          </w:p>
        </w:tc>
      </w:tr>
      <w:tr w:rsidR="0088123B" w:rsidRPr="00C471E3" w:rsidTr="00585B8B">
        <w:tc>
          <w:tcPr>
            <w:tcW w:w="1526" w:type="dxa"/>
          </w:tcPr>
          <w:p w:rsidR="0088123B" w:rsidRPr="00C471E3" w:rsidRDefault="00E0008B" w:rsidP="00EC1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8123B" w:rsidRPr="00C471E3" w:rsidRDefault="0065560E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88123B" w:rsidRPr="00C471E3" w:rsidRDefault="00321581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8123B" w:rsidRPr="00C471E3" w:rsidRDefault="00321581" w:rsidP="00EC1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8123B" w:rsidRPr="00C471E3" w:rsidRDefault="00321581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123B" w:rsidRPr="00C471E3" w:rsidRDefault="00321581" w:rsidP="00EC1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8123B" w:rsidRPr="00C471E3" w:rsidRDefault="00321581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123B" w:rsidRPr="00C471E3" w:rsidRDefault="00321581" w:rsidP="00EC1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88123B" w:rsidRPr="00C471E3" w:rsidRDefault="00321581" w:rsidP="00EC1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56C3" w:rsidRPr="00C471E3" w:rsidTr="00A017E1">
        <w:tc>
          <w:tcPr>
            <w:tcW w:w="15538" w:type="dxa"/>
            <w:gridSpan w:val="9"/>
          </w:tcPr>
          <w:p w:rsidR="00B956C3" w:rsidRPr="00C471E3" w:rsidRDefault="00B956C3" w:rsidP="007417D4">
            <w:pPr>
              <w:ind w:left="2977" w:hanging="28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» 7: Выдача порубочного билета и (или) разрешения на пересадку деревьев и кустарников в случае наличия заключения (предписания) уполномоченного органа, в том числе для восстановления нормативного светового режима в жилых и нежилых помещениях, затеняемых деревьями</w:t>
            </w:r>
          </w:p>
        </w:tc>
      </w:tr>
      <w:tr w:rsidR="00321581" w:rsidRPr="00C471E3" w:rsidTr="00585B8B">
        <w:tc>
          <w:tcPr>
            <w:tcW w:w="1526" w:type="dxa"/>
          </w:tcPr>
          <w:p w:rsidR="00321581" w:rsidRPr="00C471E3" w:rsidRDefault="00B956C3" w:rsidP="00EC1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321581" w:rsidRPr="00C471E3" w:rsidRDefault="00B956C3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21581" w:rsidRPr="00C471E3" w:rsidRDefault="00B956C3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21581" w:rsidRPr="00C471E3" w:rsidRDefault="00B956C3" w:rsidP="00EC1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21581" w:rsidRPr="00C471E3" w:rsidRDefault="00B956C3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21581" w:rsidRPr="00C471E3" w:rsidRDefault="00B956C3" w:rsidP="00EC1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21581" w:rsidRPr="00C471E3" w:rsidRDefault="00B956C3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21581" w:rsidRPr="00C471E3" w:rsidRDefault="00B956C3" w:rsidP="00EC1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321581" w:rsidRPr="00C471E3" w:rsidRDefault="00B956C3" w:rsidP="00B95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56C3" w:rsidRPr="00C471E3" w:rsidTr="00A017E1">
        <w:tc>
          <w:tcPr>
            <w:tcW w:w="15538" w:type="dxa"/>
            <w:gridSpan w:val="9"/>
          </w:tcPr>
          <w:p w:rsidR="00B956C3" w:rsidRPr="00C471E3" w:rsidRDefault="00B956C3" w:rsidP="00B956C3">
            <w:pPr>
              <w:ind w:left="2835" w:hanging="2835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» 8: Выдача порубочного билета и (или) разрешения на пересадку деревьев и кустарников в случае реконструкции зеленых насаждений на занимаемом земельном участке</w:t>
            </w:r>
          </w:p>
        </w:tc>
      </w:tr>
      <w:tr w:rsidR="00B956C3" w:rsidRPr="00C471E3" w:rsidTr="00585B8B">
        <w:tc>
          <w:tcPr>
            <w:tcW w:w="1526" w:type="dxa"/>
          </w:tcPr>
          <w:p w:rsidR="00B956C3" w:rsidRPr="00C471E3" w:rsidRDefault="00B956C3" w:rsidP="00B95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B956C3" w:rsidRPr="00C471E3" w:rsidRDefault="00B956C3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B956C3" w:rsidRPr="00C471E3" w:rsidRDefault="00B956C3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956C3" w:rsidRPr="00C471E3" w:rsidRDefault="00B956C3" w:rsidP="00EC1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956C3" w:rsidRPr="00C471E3" w:rsidRDefault="00B956C3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56C3" w:rsidRPr="00C471E3" w:rsidRDefault="00B956C3" w:rsidP="00EC1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956C3" w:rsidRPr="00C471E3" w:rsidRDefault="00B956C3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956C3" w:rsidRPr="00C471E3" w:rsidRDefault="00B956C3" w:rsidP="00EC1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B956C3" w:rsidRPr="00C471E3" w:rsidRDefault="00B956C3" w:rsidP="00B95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56C3" w:rsidRPr="00C471E3" w:rsidTr="00A017E1">
        <w:tc>
          <w:tcPr>
            <w:tcW w:w="15538" w:type="dxa"/>
            <w:gridSpan w:val="9"/>
          </w:tcPr>
          <w:p w:rsidR="00B956C3" w:rsidRPr="00C471E3" w:rsidRDefault="00B956C3" w:rsidP="00B956C3">
            <w:pPr>
              <w:ind w:left="2835" w:hanging="2835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9: Выдача порубочного билета и (или) разрешения на пересадку деревьев и кустарников в случае проведения 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уходных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 (вырубка аварийных, сухостойных насаждений, а также обрезка насаждений)</w:t>
            </w:r>
          </w:p>
        </w:tc>
      </w:tr>
      <w:tr w:rsidR="00B956C3" w:rsidRPr="00C471E3" w:rsidTr="00585B8B">
        <w:tc>
          <w:tcPr>
            <w:tcW w:w="1526" w:type="dxa"/>
          </w:tcPr>
          <w:p w:rsidR="00B956C3" w:rsidRPr="00C471E3" w:rsidRDefault="00B956C3" w:rsidP="00B95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</w:tcPr>
          <w:p w:rsidR="00B956C3" w:rsidRPr="00C471E3" w:rsidRDefault="00B956C3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B956C3" w:rsidRPr="00C471E3" w:rsidRDefault="00B956C3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956C3" w:rsidRPr="00C471E3" w:rsidRDefault="00B956C3" w:rsidP="00EC1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956C3" w:rsidRPr="00C471E3" w:rsidRDefault="00B956C3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56C3" w:rsidRPr="00C471E3" w:rsidRDefault="00B956C3" w:rsidP="00EC1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956C3" w:rsidRPr="00C471E3" w:rsidRDefault="00B956C3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956C3" w:rsidRPr="00C471E3" w:rsidRDefault="00B956C3" w:rsidP="00EC1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B956C3" w:rsidRPr="00C471E3" w:rsidRDefault="00B956C3" w:rsidP="00B95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56C3" w:rsidRPr="00C471E3" w:rsidTr="00A017E1">
        <w:tc>
          <w:tcPr>
            <w:tcW w:w="15538" w:type="dxa"/>
            <w:gridSpan w:val="9"/>
          </w:tcPr>
          <w:p w:rsidR="00B956C3" w:rsidRPr="00C471E3" w:rsidRDefault="00B956C3" w:rsidP="007417D4">
            <w:pPr>
              <w:ind w:left="2835" w:hanging="2835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» 10: Выдача порубочного билета и (или) разрешения на пересадку деревьев и кустарников в случае произрастания зеленых насаждений с нарушением установленных норм и правил, в том числе ухудшающих условия проживания населения, повреждающих конструкции объектов и сооружений</w:t>
            </w:r>
          </w:p>
        </w:tc>
      </w:tr>
      <w:tr w:rsidR="00B956C3" w:rsidRPr="000B40A5" w:rsidTr="00585B8B">
        <w:tc>
          <w:tcPr>
            <w:tcW w:w="1526" w:type="dxa"/>
          </w:tcPr>
          <w:p w:rsidR="00B956C3" w:rsidRPr="00C471E3" w:rsidRDefault="00B956C3" w:rsidP="00B95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B956C3" w:rsidRPr="00C471E3" w:rsidRDefault="00B956C3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соответствующее заключение (предписание) уполномоченных органов (если обследование зеленых насаждений проводилось уполномоченным органом)</w:t>
            </w:r>
          </w:p>
        </w:tc>
        <w:tc>
          <w:tcPr>
            <w:tcW w:w="2126" w:type="dxa"/>
          </w:tcPr>
          <w:p w:rsidR="00B956C3" w:rsidRPr="00C471E3" w:rsidRDefault="00B956C3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956C3" w:rsidRPr="00C471E3" w:rsidRDefault="00B956C3" w:rsidP="00EC1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экологии)</w:t>
            </w:r>
          </w:p>
        </w:tc>
        <w:tc>
          <w:tcPr>
            <w:tcW w:w="1984" w:type="dxa"/>
          </w:tcPr>
          <w:p w:rsidR="00B956C3" w:rsidRPr="00C471E3" w:rsidRDefault="00BD0209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Роспотребнадзор</w:t>
            </w:r>
            <w:proofErr w:type="spellEnd"/>
          </w:p>
          <w:p w:rsidR="00BD0209" w:rsidRPr="00C471E3" w:rsidRDefault="00BD0209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Государственная жилищная инспекция по ВО</w:t>
            </w:r>
          </w:p>
        </w:tc>
        <w:tc>
          <w:tcPr>
            <w:tcW w:w="1134" w:type="dxa"/>
          </w:tcPr>
          <w:p w:rsidR="00B956C3" w:rsidRPr="00C471E3" w:rsidRDefault="00B956C3" w:rsidP="00EC1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956C3" w:rsidRPr="00C471E3" w:rsidRDefault="00B956C3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276" w:type="dxa"/>
          </w:tcPr>
          <w:p w:rsidR="00B956C3" w:rsidRPr="00C471E3" w:rsidRDefault="00B956C3" w:rsidP="00A01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B956C3" w:rsidRDefault="00B956C3" w:rsidP="00B95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94C5E" w:rsidRDefault="00F94C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C5E" w:rsidRDefault="00F94C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C5E" w:rsidRDefault="00F94C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C5E" w:rsidRDefault="00F94C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C5E" w:rsidRDefault="00F94C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C5E" w:rsidRDefault="00F94C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C5E" w:rsidRDefault="00F94C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C5E" w:rsidRDefault="00F94C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C5E" w:rsidRDefault="00F94C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C5E" w:rsidRDefault="00F94C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2D4" w:rsidRDefault="00DA4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2D4" w:rsidRDefault="00DA4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2D4" w:rsidRDefault="00DA4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2D4" w:rsidRDefault="00DA4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2D4" w:rsidRDefault="00DA4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2D4" w:rsidRDefault="00DA4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2D4" w:rsidRDefault="00DA4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2D4" w:rsidRDefault="00DA4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2D4" w:rsidRDefault="00DA42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65560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4F2A4B">
        <w:rPr>
          <w:rFonts w:ascii="Times New Roman" w:hAnsi="Times New Roman" w:cs="Times New Roman"/>
          <w:b/>
          <w:sz w:val="28"/>
          <w:szCs w:val="28"/>
        </w:rPr>
        <w:t>аздел 6. «Результат «</w:t>
      </w:r>
      <w:proofErr w:type="spellStart"/>
      <w:r w:rsidR="004F2A4B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="004F2A4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E3767E">
        <w:tc>
          <w:tcPr>
            <w:tcW w:w="15538" w:type="dxa"/>
            <w:gridSpan w:val="9"/>
          </w:tcPr>
          <w:p w:rsidR="004F2A4B" w:rsidRPr="00E0008B" w:rsidRDefault="00E0008B" w:rsidP="004B40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r w:rsidR="00C364A4" w:rsidRPr="00E00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услуги»: </w:t>
            </w:r>
            <w:r w:rsidR="004B4062" w:rsidRPr="004B4062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8202EC" w:rsidRPr="000B40A5" w:rsidTr="008202EC">
        <w:tc>
          <w:tcPr>
            <w:tcW w:w="534" w:type="dxa"/>
          </w:tcPr>
          <w:p w:rsidR="004F2A4B" w:rsidRPr="00843A61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843A61" w:rsidRDefault="00EC1D1B" w:rsidP="00F9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D1B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</w:t>
            </w:r>
            <w:r w:rsidR="00F94C5E" w:rsidRPr="00F94C5E">
              <w:rPr>
                <w:rFonts w:ascii="Times New Roman" w:hAnsi="Times New Roman" w:cs="Times New Roman"/>
                <w:sz w:val="20"/>
                <w:szCs w:val="20"/>
              </w:rPr>
              <w:t>о выдаче порубочного билета и (или) разрешения на пересадку деревьев и кустарников</w:t>
            </w:r>
          </w:p>
        </w:tc>
        <w:tc>
          <w:tcPr>
            <w:tcW w:w="2273" w:type="dxa"/>
          </w:tcPr>
          <w:p w:rsidR="004F2A4B" w:rsidRPr="00843A61" w:rsidRDefault="00C364A4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3579F2">
              <w:rPr>
                <w:rFonts w:ascii="Times New Roman" w:hAnsi="Times New Roman" w:cs="Times New Roman"/>
                <w:sz w:val="20"/>
                <w:szCs w:val="20"/>
              </w:rPr>
              <w:t xml:space="preserve">орма уведомления утверждена </w:t>
            </w:r>
            <w:r w:rsidR="00EC1D1B">
              <w:rPr>
                <w:rFonts w:ascii="Times New Roman" w:hAnsi="Times New Roman" w:cs="Times New Roman"/>
                <w:sz w:val="20"/>
                <w:szCs w:val="20"/>
              </w:rPr>
              <w:t>административным регламентом</w:t>
            </w:r>
          </w:p>
        </w:tc>
        <w:tc>
          <w:tcPr>
            <w:tcW w:w="1838" w:type="dxa"/>
          </w:tcPr>
          <w:p w:rsidR="004F2A4B" w:rsidRPr="00843A61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843A61" w:rsidRDefault="005E710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</w:tc>
        <w:tc>
          <w:tcPr>
            <w:tcW w:w="1559" w:type="dxa"/>
          </w:tcPr>
          <w:p w:rsidR="004F2A4B" w:rsidRPr="00843A61" w:rsidRDefault="005E7108" w:rsidP="00963A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8</w:t>
            </w:r>
          </w:p>
        </w:tc>
        <w:tc>
          <w:tcPr>
            <w:tcW w:w="1985" w:type="dxa"/>
          </w:tcPr>
          <w:p w:rsidR="00325346" w:rsidRPr="00325346" w:rsidRDefault="00325346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органе </w:t>
            </w: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носителе;</w:t>
            </w:r>
          </w:p>
          <w:p w:rsidR="00325346" w:rsidRPr="00325346" w:rsidRDefault="00325346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325346" w:rsidRPr="00325346" w:rsidRDefault="00325346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4F2A4B" w:rsidRPr="00843A61" w:rsidRDefault="00325346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4F2A4B" w:rsidRPr="00843A61" w:rsidRDefault="00820388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396" w:type="dxa"/>
          </w:tcPr>
          <w:p w:rsidR="004F2A4B" w:rsidRPr="00843A61" w:rsidRDefault="00DF71B7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8202EC" w:rsidRPr="000B40A5" w:rsidTr="008202EC">
        <w:tc>
          <w:tcPr>
            <w:tcW w:w="534" w:type="dxa"/>
          </w:tcPr>
          <w:p w:rsidR="004F2A4B" w:rsidRPr="00843A61" w:rsidRDefault="00693701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4F2A4B" w:rsidRPr="00843A61" w:rsidRDefault="00B05E29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порубочный билет и (или) разрешение</w:t>
            </w:r>
            <w:r w:rsidRPr="00B05E29">
              <w:rPr>
                <w:rFonts w:ascii="Times New Roman" w:hAnsi="Times New Roman" w:cs="Times New Roman"/>
                <w:sz w:val="20"/>
                <w:szCs w:val="20"/>
              </w:rPr>
              <w:t xml:space="preserve"> на пересадку деревьев и кустарников</w:t>
            </w:r>
          </w:p>
        </w:tc>
        <w:tc>
          <w:tcPr>
            <w:tcW w:w="2273" w:type="dxa"/>
          </w:tcPr>
          <w:p w:rsidR="004F2A4B" w:rsidRPr="00843A61" w:rsidRDefault="00693701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="00325346">
              <w:rPr>
                <w:rFonts w:ascii="Times New Roman" w:hAnsi="Times New Roman" w:cs="Times New Roman"/>
                <w:sz w:val="20"/>
                <w:szCs w:val="20"/>
              </w:rPr>
              <w:t>разрешения утверждена административным регламентом</w:t>
            </w:r>
          </w:p>
        </w:tc>
        <w:tc>
          <w:tcPr>
            <w:tcW w:w="1838" w:type="dxa"/>
          </w:tcPr>
          <w:p w:rsidR="004F2A4B" w:rsidRPr="00843A61" w:rsidRDefault="00325346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843A61" w:rsidRDefault="005E710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9</w:t>
            </w:r>
          </w:p>
        </w:tc>
        <w:tc>
          <w:tcPr>
            <w:tcW w:w="1559" w:type="dxa"/>
          </w:tcPr>
          <w:p w:rsidR="004F2A4B" w:rsidRPr="00843A61" w:rsidRDefault="0027124F" w:rsidP="005E7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иложение </w:t>
            </w:r>
            <w:r w:rsidR="00963A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71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325346" w:rsidRPr="00325346" w:rsidRDefault="00325346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органе </w:t>
            </w: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носителе;</w:t>
            </w:r>
          </w:p>
          <w:p w:rsidR="00325346" w:rsidRPr="00325346" w:rsidRDefault="00325346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325346" w:rsidRPr="00325346" w:rsidRDefault="00325346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4F2A4B" w:rsidRDefault="00325346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  <w:p w:rsidR="00E81B8D" w:rsidRPr="00843A61" w:rsidRDefault="00E81B8D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2A4B" w:rsidRPr="00843A61" w:rsidRDefault="00820388" w:rsidP="008203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396" w:type="dxa"/>
          </w:tcPr>
          <w:p w:rsidR="004F2A4B" w:rsidRPr="00843A61" w:rsidRDefault="00325346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C364A4" w:rsidRPr="000B40A5" w:rsidTr="008202EC">
        <w:tc>
          <w:tcPr>
            <w:tcW w:w="534" w:type="dxa"/>
          </w:tcPr>
          <w:p w:rsidR="00C364A4" w:rsidRPr="00843A61" w:rsidRDefault="00325346" w:rsidP="00462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C36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C364A4" w:rsidRPr="00843A61" w:rsidRDefault="00325346" w:rsidP="00B05E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об отказе </w:t>
            </w:r>
            <w:r w:rsidR="00B05E29" w:rsidRPr="00B05E29">
              <w:rPr>
                <w:rFonts w:ascii="Times New Roman" w:hAnsi="Times New Roman" w:cs="Times New Roman"/>
                <w:sz w:val="20"/>
                <w:szCs w:val="20"/>
              </w:rPr>
              <w:t>в выдаче порубочного билета и (или) разрешения на пересадку деревьев и кустарников</w:t>
            </w:r>
          </w:p>
        </w:tc>
        <w:tc>
          <w:tcPr>
            <w:tcW w:w="2273" w:type="dxa"/>
          </w:tcPr>
          <w:p w:rsidR="00C364A4" w:rsidRPr="00843A61" w:rsidRDefault="0032534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уведомления утверждена административным регламентом</w:t>
            </w:r>
          </w:p>
        </w:tc>
        <w:tc>
          <w:tcPr>
            <w:tcW w:w="1838" w:type="dxa"/>
          </w:tcPr>
          <w:p w:rsidR="00C364A4" w:rsidRPr="00843A61" w:rsidRDefault="00C364A4" w:rsidP="00462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C364A4" w:rsidRPr="00843A61" w:rsidRDefault="005E7108" w:rsidP="00462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11</w:t>
            </w:r>
          </w:p>
        </w:tc>
        <w:tc>
          <w:tcPr>
            <w:tcW w:w="1559" w:type="dxa"/>
          </w:tcPr>
          <w:p w:rsidR="00C364A4" w:rsidRPr="00843A61" w:rsidRDefault="00325346" w:rsidP="005E7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5E71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325346" w:rsidRPr="00325346" w:rsidRDefault="00C364A4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25346">
              <w:rPr>
                <w:rFonts w:ascii="Times New Roman" w:hAnsi="Times New Roman" w:cs="Times New Roman"/>
                <w:sz w:val="20"/>
                <w:szCs w:val="20"/>
              </w:rPr>
              <w:t xml:space="preserve">в органе </w:t>
            </w:r>
            <w:r w:rsidR="00325346" w:rsidRPr="00325346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носителе;</w:t>
            </w:r>
          </w:p>
          <w:p w:rsidR="00325346" w:rsidRPr="00325346" w:rsidRDefault="00325346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325346" w:rsidRPr="00325346" w:rsidRDefault="00325346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C364A4" w:rsidRPr="00843A61" w:rsidRDefault="00325346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C364A4" w:rsidRPr="00843A61" w:rsidRDefault="00820388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396" w:type="dxa"/>
          </w:tcPr>
          <w:p w:rsidR="00C364A4" w:rsidRPr="00843A61" w:rsidRDefault="00C364A4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701" w:rsidRDefault="0069370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A4" w:rsidRDefault="00C364A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A4" w:rsidRDefault="00C364A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A4" w:rsidRDefault="00C364A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A4" w:rsidRDefault="00C364A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A57" w:rsidRDefault="00AC6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A57" w:rsidRDefault="00AC6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A57" w:rsidRDefault="00AC6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A57" w:rsidRDefault="00AC6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A57" w:rsidRDefault="00AC6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A57" w:rsidRDefault="00AC6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A57" w:rsidRDefault="00AC6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A4" w:rsidRDefault="00C364A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A4" w:rsidRDefault="00C364A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A4" w:rsidRDefault="00C364A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A4" w:rsidRDefault="00C364A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A4" w:rsidRDefault="00C364A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C471E3" w:rsidTr="00E3767E">
        <w:tc>
          <w:tcPr>
            <w:tcW w:w="14850" w:type="dxa"/>
            <w:gridSpan w:val="7"/>
          </w:tcPr>
          <w:p w:rsidR="00A83585" w:rsidRPr="00C471E3" w:rsidRDefault="00AC6A57" w:rsidP="00B95E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«услуги»: </w:t>
            </w:r>
            <w:r w:rsidR="00B95E44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E3767E" w:rsidRPr="00C471E3" w:rsidTr="00E3767E">
        <w:tc>
          <w:tcPr>
            <w:tcW w:w="14850" w:type="dxa"/>
            <w:gridSpan w:val="7"/>
          </w:tcPr>
          <w:p w:rsidR="00E3767E" w:rsidRPr="00C471E3" w:rsidRDefault="00E3767E" w:rsidP="00B95E44">
            <w:pPr>
              <w:ind w:left="4536" w:hanging="45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 1: Прием и регистрация заявления и прилагаемых к нему документов</w:t>
            </w:r>
            <w:r w:rsidR="00B95E44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предоставления порубочного билета и (или) разрешения на пересадку деревьев и кустарников</w:t>
            </w:r>
          </w:p>
        </w:tc>
      </w:tr>
      <w:tr w:rsidR="00A83585" w:rsidRPr="00C471E3" w:rsidTr="00A83585">
        <w:tc>
          <w:tcPr>
            <w:tcW w:w="641" w:type="dxa"/>
          </w:tcPr>
          <w:p w:rsidR="00A83585" w:rsidRPr="00C471E3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C471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D20A61" w:rsidRPr="00C471E3" w:rsidRDefault="00D20A61" w:rsidP="00A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и </w:t>
            </w:r>
            <w:proofErr w:type="gramStart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прилагаемых</w:t>
            </w:r>
            <w:proofErr w:type="gramEnd"/>
          </w:p>
          <w:p w:rsidR="00A83585" w:rsidRPr="00C471E3" w:rsidRDefault="00D20A61" w:rsidP="00D20A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2693" w:type="dxa"/>
          </w:tcPr>
          <w:p w:rsidR="00251C1D" w:rsidRDefault="00251C1D" w:rsidP="009D48B7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251C1D">
              <w:rPr>
                <w:rFonts w:ascii="Times New Roman" w:hAnsi="Times New Roman" w:cs="Times New Roman"/>
                <w:sz w:val="20"/>
                <w:szCs w:val="20"/>
              </w:rPr>
              <w:t>К заявлению должны быть приложены документы, указанные в п. 2.6.1 Административного регламента.</w:t>
            </w:r>
          </w:p>
          <w:p w:rsidR="004D5466" w:rsidRPr="00C471E3" w:rsidRDefault="004D5466" w:rsidP="009D48B7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B95E44" w:rsidRDefault="00B95E44" w:rsidP="00B95E44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оснований, указанных в подразделе 2.7 Административного регламента, должностное лицо, уполномоченное на прием документов, регистрирует заявление с прилагаемым комплектом документов и направляет заявителю по указанному в заявлении адресу расписку о получении документов с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указанием входящего регистрационного номера заявления и даты получения управлением заявления и документов.</w:t>
            </w:r>
          </w:p>
          <w:p w:rsidR="00251C1D" w:rsidRPr="00C471E3" w:rsidRDefault="00251C1D" w:rsidP="00B95E44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251C1D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наличия оснований, указанных в подразделе 2.7 Административного регламента, уполномоченное должностное лицо направляет заявителю уведомление об отказе в приеме заявления и документов, необходимых для предоставления муниципальной услуги, по форме, приведенной в приложении № 8 к Административному регламенту, с указанием причины отказа, возвращает документы. Срок возврата документов и направления уведомления – 3 рабочих дня </w:t>
            </w:r>
            <w:proofErr w:type="gramStart"/>
            <w:r w:rsidRPr="00251C1D">
              <w:rPr>
                <w:rFonts w:ascii="Times New Roman" w:hAnsi="Times New Roman" w:cs="Times New Roman"/>
                <w:sz w:val="20"/>
                <w:szCs w:val="20"/>
              </w:rPr>
              <w:t>с даты регистрации</w:t>
            </w:r>
            <w:proofErr w:type="gramEnd"/>
            <w:r w:rsidRPr="00251C1D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поступившего заявления.</w:t>
            </w:r>
          </w:p>
          <w:p w:rsidR="004D5466" w:rsidRPr="00C471E3" w:rsidRDefault="004D5466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При поступлении заявления и комплекта документов в электронном виде документы </w:t>
            </w:r>
            <w:proofErr w:type="gramStart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распечатываются на бумажном носителе и в дальнейшем работа с ними ведется</w:t>
            </w:r>
            <w:proofErr w:type="gramEnd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в установленном порядке.</w:t>
            </w:r>
          </w:p>
          <w:p w:rsidR="00B95E44" w:rsidRPr="00C471E3" w:rsidRDefault="00B95E44" w:rsidP="00B95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заявления и прилагаемых к нему документов подтверждается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B95E44" w:rsidRPr="00C471E3" w:rsidRDefault="00B95E44" w:rsidP="00B95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B95E44" w:rsidRPr="00C471E3" w:rsidRDefault="00B95E44" w:rsidP="00B95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оснований, указанных в подразделе 2.7 Административного регламента, уполномоченное должностное лицо направляет заявителю уведомление об отказе в приеме документов, необходимых для предоставления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  <w:proofErr w:type="gramEnd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Срок направления уведомления об отказе в приеме документов - не позднее рабочего дня, следующего за днем поступления заявления в управление.</w:t>
            </w:r>
          </w:p>
          <w:p w:rsidR="004D5466" w:rsidRPr="00C471E3" w:rsidRDefault="004D5466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 заявителя или уполномоченного представителя в управление либо в МФЦ должностное лицо, уполномоченное на прием документов:</w:t>
            </w:r>
          </w:p>
          <w:p w:rsidR="004D5466" w:rsidRPr="00C471E3" w:rsidRDefault="004D5466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- устанавливает предмет обращения, проверяет документ, удостоверяющий личность заявителя;</w:t>
            </w:r>
          </w:p>
          <w:p w:rsidR="004D5466" w:rsidRPr="00C471E3" w:rsidRDefault="004D5466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- проверяет полномочия заявителя,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4D5466" w:rsidRPr="00C471E3" w:rsidRDefault="004D5466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- проверяет соответствие заявления установленным требованиям;</w:t>
            </w:r>
          </w:p>
          <w:p w:rsidR="004D5466" w:rsidRPr="00C471E3" w:rsidRDefault="004D5466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4D5466" w:rsidRPr="00C471E3" w:rsidRDefault="004D5466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- регистрирует заявление с прилагаемым комплектом документов;</w:t>
            </w:r>
          </w:p>
          <w:p w:rsidR="004D5466" w:rsidRPr="00C471E3" w:rsidRDefault="004D5466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- выдает расписку в получении документов по установленной форме с указанием перечня документов и даты их получения либо возвращает документы заявителю.</w:t>
            </w:r>
          </w:p>
          <w:p w:rsidR="004D5466" w:rsidRPr="00C471E3" w:rsidRDefault="004D5466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В случае </w:t>
            </w:r>
            <w:r w:rsidR="00251C1D" w:rsidRPr="00251C1D">
              <w:rPr>
                <w:rFonts w:ascii="Times New Roman" w:hAnsi="Times New Roman" w:cs="Times New Roman"/>
                <w:sz w:val="20"/>
                <w:szCs w:val="20"/>
              </w:rPr>
              <w:t xml:space="preserve">обращения заявителя за предоставлением муниципальной услуги через МФЦ или комиссию зарегистрированное заявление передается с сопроводительным письмом в адрес управления в течение 1 рабочего дня со </w:t>
            </w:r>
            <w:r w:rsidR="00251C1D" w:rsidRPr="00251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дня регистрации.</w:t>
            </w:r>
          </w:p>
          <w:p w:rsidR="004938FE" w:rsidRPr="00C471E3" w:rsidRDefault="004D5466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При наличии оснований, указанных в п. 2.7 административного регламента</w:t>
            </w:r>
            <w:r w:rsidR="009D48B7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2 ТС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, должностное лицо, уполномоченное на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A83585" w:rsidRPr="00C471E3" w:rsidRDefault="00D20A6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A83585" w:rsidRPr="00C471E3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A83585" w:rsidRPr="00C471E3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F33C30" w:rsidRPr="00C471E3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формы расписок в получении документов;</w:t>
            </w:r>
          </w:p>
          <w:p w:rsidR="00F33C30" w:rsidRPr="00C471E3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DA02C9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0F300C" w:rsidRPr="00C47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F300C" w:rsidRPr="00C471E3" w:rsidRDefault="000F300C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C364A4" w:rsidRPr="00C471E3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364A4" w:rsidRPr="00C471E3">
              <w:rPr>
                <w:rFonts w:ascii="Times New Roman" w:hAnsi="Times New Roman" w:cs="Times New Roman"/>
                <w:sz w:val="20"/>
                <w:szCs w:val="20"/>
              </w:rPr>
              <w:t>форма заявления (приложение 1)</w:t>
            </w:r>
            <w:r w:rsidR="00C56911" w:rsidRPr="00C47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6911" w:rsidRPr="00C471E3" w:rsidRDefault="00C56911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образец заявления (приложение 2)</w:t>
            </w:r>
          </w:p>
          <w:p w:rsidR="00A83585" w:rsidRPr="00C471E3" w:rsidRDefault="00C364A4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33C30" w:rsidRPr="00C471E3">
              <w:rPr>
                <w:rFonts w:ascii="Times New Roman" w:hAnsi="Times New Roman" w:cs="Times New Roman"/>
                <w:sz w:val="20"/>
                <w:szCs w:val="20"/>
              </w:rPr>
              <w:t>форма расписки в получении документов</w:t>
            </w:r>
            <w:r w:rsidR="005E7108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13</w:t>
            </w:r>
            <w:r w:rsidR="0027124F" w:rsidRPr="00C471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3C30" w:rsidRPr="00C47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Pr="00C471E3" w:rsidRDefault="00F33C30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образец</w:t>
            </w:r>
            <w:r w:rsidR="00C364A4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723F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расписки в получении док</w:t>
            </w:r>
            <w:r w:rsidR="00465C77" w:rsidRPr="00C471E3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 w:rsidR="004D5466" w:rsidRPr="00C471E3">
              <w:rPr>
                <w:rFonts w:ascii="Times New Roman" w:hAnsi="Times New Roman" w:cs="Times New Roman"/>
                <w:sz w:val="20"/>
                <w:szCs w:val="20"/>
              </w:rPr>
              <w:t>нтов</w:t>
            </w:r>
            <w:r w:rsidR="00C364A4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</w:t>
            </w:r>
            <w:r w:rsidR="005E7108" w:rsidRPr="00C47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65C77" w:rsidRPr="00C471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3767E" w:rsidRPr="00C471E3" w:rsidTr="00E3767E">
        <w:tc>
          <w:tcPr>
            <w:tcW w:w="14850" w:type="dxa"/>
            <w:gridSpan w:val="7"/>
          </w:tcPr>
          <w:p w:rsidR="00B95E44" w:rsidRPr="00C471E3" w:rsidRDefault="00E3767E" w:rsidP="00B95E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proofErr w:type="gramStart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Рассмотрение представленных документов </w:t>
            </w:r>
            <w:r w:rsidR="00B95E44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(в том числе выезд специалиста на место обследования</w:t>
            </w:r>
            <w:proofErr w:type="gramEnd"/>
          </w:p>
          <w:p w:rsidR="00E3767E" w:rsidRPr="00C471E3" w:rsidRDefault="00B95E44" w:rsidP="00B95E44">
            <w:pPr>
              <w:ind w:left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зеленых насаждений), истребование документов (сведений), указанных в пункте 2.6.2 настоящего Административного регламента, в рамках межведомственного взаимодействия</w:t>
            </w:r>
          </w:p>
        </w:tc>
      </w:tr>
      <w:tr w:rsidR="00A019A3" w:rsidRPr="00C471E3" w:rsidTr="00A83585">
        <w:tc>
          <w:tcPr>
            <w:tcW w:w="641" w:type="dxa"/>
          </w:tcPr>
          <w:p w:rsidR="00A019A3" w:rsidRPr="00C471E3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A019A3" w:rsidRPr="00C471E3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A019A3" w:rsidRPr="00C471E3" w:rsidRDefault="004D5466" w:rsidP="004D5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Специалист проводит проверку заявления и прилагаемых документов на соответствие требованиям, установленным пунктом 2.6 административного регламента</w:t>
            </w:r>
          </w:p>
        </w:tc>
        <w:tc>
          <w:tcPr>
            <w:tcW w:w="1985" w:type="dxa"/>
            <w:vMerge w:val="restart"/>
          </w:tcPr>
          <w:p w:rsidR="00A019A3" w:rsidRPr="00C471E3" w:rsidRDefault="004D546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19A3" w:rsidRPr="00C471E3">
              <w:rPr>
                <w:rFonts w:ascii="Times New Roman" w:hAnsi="Times New Roman" w:cs="Times New Roman"/>
                <w:sz w:val="20"/>
                <w:szCs w:val="20"/>
              </w:rPr>
              <w:t>4 календарных дня</w:t>
            </w:r>
            <w:r w:rsidR="00251C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C1D" w:rsidRPr="00251C1D">
              <w:rPr>
                <w:rFonts w:ascii="Times New Roman" w:hAnsi="Times New Roman" w:cs="Times New Roman"/>
                <w:sz w:val="20"/>
                <w:szCs w:val="20"/>
              </w:rPr>
              <w:t>(5 рабочих дней – в случае поступления документов через комиссию).</w:t>
            </w:r>
          </w:p>
          <w:p w:rsidR="00A019A3" w:rsidRPr="00C471E3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C471E3" w:rsidRDefault="004D5466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A019A3" w:rsidRPr="00C471E3">
              <w:rPr>
                <w:rFonts w:ascii="Times New Roman" w:hAnsi="Times New Roman" w:cs="Times New Roman"/>
                <w:sz w:val="20"/>
                <w:szCs w:val="20"/>
              </w:rPr>
              <w:t>, ответственн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A019A3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410" w:type="dxa"/>
          </w:tcPr>
          <w:p w:rsidR="00A019A3" w:rsidRPr="00C471E3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A019A3" w:rsidRPr="00C471E3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19A3" w:rsidRPr="00C471E3" w:rsidTr="00A83585">
        <w:tc>
          <w:tcPr>
            <w:tcW w:w="641" w:type="dxa"/>
          </w:tcPr>
          <w:p w:rsidR="00A019A3" w:rsidRPr="00C471E3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</w:tcPr>
          <w:p w:rsidR="00A019A3" w:rsidRPr="00C471E3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A019A3" w:rsidRPr="00C471E3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межведомственных запросов в органы, указанные в пункте 2.6.2 административного регламента</w:t>
            </w:r>
            <w:r w:rsidR="009D48B7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5 ТС</w:t>
            </w:r>
          </w:p>
        </w:tc>
        <w:tc>
          <w:tcPr>
            <w:tcW w:w="1985" w:type="dxa"/>
            <w:vMerge/>
          </w:tcPr>
          <w:p w:rsidR="00A019A3" w:rsidRPr="00C471E3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C471E3" w:rsidRDefault="004D546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A019A3" w:rsidRPr="00C471E3" w:rsidRDefault="00A019A3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A019A3" w:rsidRPr="00C471E3" w:rsidRDefault="00A019A3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A019A3" w:rsidRPr="00C471E3" w:rsidRDefault="00A019A3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ключ</w:t>
            </w:r>
            <w:r w:rsidR="003517E9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и сертификат ключа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электронной подписи</w:t>
            </w:r>
            <w:r w:rsidR="004D5466" w:rsidRPr="00C47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D5466" w:rsidRPr="00C471E3" w:rsidRDefault="005E7108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D5466" w:rsidRPr="00C471E3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2551" w:type="dxa"/>
          </w:tcPr>
          <w:p w:rsidR="00A019A3" w:rsidRPr="00C471E3" w:rsidRDefault="005E710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форма</w:t>
            </w:r>
            <w:r w:rsidR="00963A14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A019A3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запро</w:t>
            </w:r>
            <w:r w:rsidR="004D5466" w:rsidRPr="00C471E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D5466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4D5466" w:rsidRPr="00C471E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осреестр</w:t>
            </w:r>
            <w:proofErr w:type="spellEnd"/>
            <w:r w:rsidR="004D5466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е 3</w:t>
            </w:r>
            <w:r w:rsidR="00A019A3" w:rsidRPr="00C471E3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019A3" w:rsidRPr="00C471E3" w:rsidRDefault="00A019A3" w:rsidP="005E7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образцы межведомственных запросов (приложения </w:t>
            </w:r>
            <w:r w:rsidR="004D5466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4, 5, </w:t>
            </w:r>
            <w:r w:rsidR="005E7108" w:rsidRPr="00C47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19A3" w:rsidRPr="00C471E3" w:rsidTr="00A83585">
        <w:tc>
          <w:tcPr>
            <w:tcW w:w="641" w:type="dxa"/>
          </w:tcPr>
          <w:p w:rsidR="00A019A3" w:rsidRPr="00C471E3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44" w:type="dxa"/>
          </w:tcPr>
          <w:p w:rsidR="00A019A3" w:rsidRPr="00C471E3" w:rsidRDefault="00A019A3" w:rsidP="009F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полученных сведений в рамках межведомственного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</w:t>
            </w:r>
          </w:p>
        </w:tc>
        <w:tc>
          <w:tcPr>
            <w:tcW w:w="2693" w:type="dxa"/>
          </w:tcPr>
          <w:p w:rsidR="00A019A3" w:rsidRPr="00C471E3" w:rsidRDefault="00F05E7A" w:rsidP="009F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E304A2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полученных сведений (документов) специалист осуществляет </w:t>
            </w:r>
            <w:r w:rsidR="00E304A2"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проверку </w:t>
            </w:r>
            <w:proofErr w:type="gramStart"/>
            <w:r w:rsidR="00E304A2" w:rsidRPr="00C471E3">
              <w:rPr>
                <w:rFonts w:ascii="Times New Roman" w:hAnsi="Times New Roman" w:cs="Times New Roman"/>
                <w:sz w:val="20"/>
                <w:szCs w:val="20"/>
              </w:rPr>
              <w:t>документов, представленных заявителем и проводит</w:t>
            </w:r>
            <w:proofErr w:type="gramEnd"/>
            <w:r w:rsidR="00E304A2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обследование зеленых насаждений</w:t>
            </w:r>
          </w:p>
        </w:tc>
        <w:tc>
          <w:tcPr>
            <w:tcW w:w="1985" w:type="dxa"/>
            <w:vMerge/>
          </w:tcPr>
          <w:p w:rsidR="00A019A3" w:rsidRPr="00C471E3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C471E3" w:rsidRDefault="004D546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предоставление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410" w:type="dxa"/>
          </w:tcPr>
          <w:p w:rsidR="00A019A3" w:rsidRPr="00C471E3" w:rsidRDefault="00A019A3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доступ к системе межведомственного электронного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(СГИО);</w:t>
            </w:r>
          </w:p>
          <w:p w:rsidR="00A019A3" w:rsidRPr="00C471E3" w:rsidRDefault="00A019A3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A019A3" w:rsidRPr="00C471E3" w:rsidRDefault="00A019A3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ключ</w:t>
            </w:r>
            <w:r w:rsidR="003517E9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и сертификат ключа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электронной подписи</w:t>
            </w:r>
            <w:r w:rsidR="00994F5A" w:rsidRPr="00C47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4F5A" w:rsidRPr="00C471E3" w:rsidRDefault="005E7108" w:rsidP="005E7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94F5A" w:rsidRPr="00C471E3">
              <w:rPr>
                <w:rFonts w:ascii="Times New Roman" w:hAnsi="Times New Roman" w:cs="Times New Roman"/>
                <w:sz w:val="20"/>
                <w:szCs w:val="20"/>
              </w:rPr>
              <w:t>электронн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994F5A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почт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551" w:type="dxa"/>
          </w:tcPr>
          <w:p w:rsidR="00A019A3" w:rsidRPr="00C471E3" w:rsidRDefault="00A019A3" w:rsidP="00E3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9A3" w:rsidRPr="00C471E3" w:rsidTr="00A83585">
        <w:tc>
          <w:tcPr>
            <w:tcW w:w="641" w:type="dxa"/>
          </w:tcPr>
          <w:p w:rsidR="00A019A3" w:rsidRPr="00C471E3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444" w:type="dxa"/>
          </w:tcPr>
          <w:p w:rsidR="00A019A3" w:rsidRPr="00C471E3" w:rsidRDefault="00A019A3" w:rsidP="00B95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 w:rsidR="00E304A2" w:rsidRPr="00C471E3">
              <w:rPr>
                <w:rFonts w:ascii="Times New Roman" w:hAnsi="Times New Roman" w:cs="Times New Roman"/>
                <w:sz w:val="20"/>
                <w:szCs w:val="20"/>
              </w:rPr>
              <w:t>заключения по оценке планируемых к рубке зеленых насаждений</w:t>
            </w:r>
          </w:p>
        </w:tc>
        <w:tc>
          <w:tcPr>
            <w:tcW w:w="2693" w:type="dxa"/>
          </w:tcPr>
          <w:p w:rsidR="00A019A3" w:rsidRPr="00C471E3" w:rsidRDefault="00E304A2" w:rsidP="00BD7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Если действующим законодательством предусмотрена оплата компенсационной стоимости зеленых насаждений, специалист оформляет заключение по оценке планируемых к рубке зеленых насаждений, в </w:t>
            </w:r>
            <w:proofErr w:type="gramStart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котором</w:t>
            </w:r>
            <w:proofErr w:type="gramEnd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определяется компенсационная стоимость данных насаждений.</w:t>
            </w:r>
          </w:p>
          <w:p w:rsidR="00E304A2" w:rsidRPr="00C471E3" w:rsidRDefault="00E304A2" w:rsidP="00E3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должно быть оформлено на бланке управления за подписью руководителя управления или заместителя руководителя управления и заверено печатью. </w:t>
            </w:r>
          </w:p>
          <w:p w:rsidR="00E304A2" w:rsidRPr="00C471E3" w:rsidRDefault="00E304A2" w:rsidP="00B95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Указанное заключение регистрируется в специальном журнале. </w:t>
            </w:r>
          </w:p>
          <w:p w:rsidR="00B95E44" w:rsidRPr="00C471E3" w:rsidRDefault="00B95E44" w:rsidP="00B95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Порубочный билет и (или) разрешение на пересадку деревьев и кустарников, предусматривающие оплату компенсационной стоимости, выдаются в случае наличия в ГИС ГМП информации об оплате заявителем компенсационной стоимости либо при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заявителем платежного документа.</w:t>
            </w:r>
          </w:p>
        </w:tc>
        <w:tc>
          <w:tcPr>
            <w:tcW w:w="1985" w:type="dxa"/>
            <w:vMerge/>
          </w:tcPr>
          <w:p w:rsidR="00A019A3" w:rsidRPr="00C471E3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C471E3" w:rsidRDefault="004D546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A019A3" w:rsidRPr="00C471E3" w:rsidRDefault="00E304A2" w:rsidP="00BD7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A019A3" w:rsidRPr="00C471E3" w:rsidRDefault="00A019A3" w:rsidP="00E3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9A3" w:rsidRPr="00C471E3" w:rsidTr="00233D7A">
        <w:tc>
          <w:tcPr>
            <w:tcW w:w="14850" w:type="dxa"/>
            <w:gridSpan w:val="7"/>
          </w:tcPr>
          <w:p w:rsidR="006E2904" w:rsidRPr="00C471E3" w:rsidRDefault="00A019A3" w:rsidP="006E29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3: </w:t>
            </w:r>
            <w:r w:rsidR="00C613B1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и выдача (направление) заявителю </w:t>
            </w:r>
            <w:r w:rsidR="006E2904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уведомления и порубочного билета и (или) разрешения</w:t>
            </w:r>
          </w:p>
          <w:p w:rsidR="00A019A3" w:rsidRPr="00C471E3" w:rsidRDefault="006E2904" w:rsidP="006E2904">
            <w:pPr>
              <w:ind w:left="45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на пересадку деревьев и кустарников либо уведомления об отказе в выдаче порубочного билета и (или) разрешения на пересадку деревьев и кустарников</w:t>
            </w:r>
          </w:p>
        </w:tc>
      </w:tr>
      <w:tr w:rsidR="00636F21" w:rsidRPr="00C471E3" w:rsidTr="00A83585">
        <w:tc>
          <w:tcPr>
            <w:tcW w:w="641" w:type="dxa"/>
          </w:tcPr>
          <w:p w:rsidR="00636F21" w:rsidRPr="00C471E3" w:rsidRDefault="00636F2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636F21" w:rsidRPr="00C471E3" w:rsidRDefault="00636F21" w:rsidP="006E2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Подготовка уведомления и разрешения либо уведомления об отказе                                                                                         в выдаче</w:t>
            </w:r>
            <w:r w:rsidR="006E2904" w:rsidRPr="00C471E3">
              <w:t xml:space="preserve"> </w:t>
            </w:r>
            <w:r w:rsidR="006E2904" w:rsidRPr="00C471E3">
              <w:rPr>
                <w:rFonts w:ascii="Times New Roman" w:hAnsi="Times New Roman" w:cs="Times New Roman"/>
                <w:sz w:val="20"/>
                <w:szCs w:val="20"/>
              </w:rPr>
              <w:t>порубочного билета и (или) разрешения</w:t>
            </w:r>
          </w:p>
        </w:tc>
        <w:tc>
          <w:tcPr>
            <w:tcW w:w="2693" w:type="dxa"/>
          </w:tcPr>
          <w:p w:rsidR="006E2904" w:rsidRPr="00C471E3" w:rsidRDefault="00F05E7A" w:rsidP="006E2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2904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наличия оснований, указанных в подразделе 2.8 Административного регламента, специалист готовит уведомление об отказе в выдаче порубочного билета и (или) разрешения на пересадку деревьев и кустарников по форме, приведенной в приложении N 5 к Административному регламенту, которое затем передается на подпись руководителю управления или заместителю руководителя управления.</w:t>
            </w:r>
          </w:p>
          <w:p w:rsidR="006E2904" w:rsidRPr="00C471E3" w:rsidRDefault="006E2904" w:rsidP="006E2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оснований, указанных в подразделе 2.8 Административного регламента, специалист:</w:t>
            </w:r>
          </w:p>
          <w:p w:rsidR="00636F21" w:rsidRPr="00C471E3" w:rsidRDefault="006E2904" w:rsidP="006E2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Готовит порубочный билет и (или) разрешение на пересадку деревьев и кустарников по форме, приведенной в приложении N 6 к Административному регламенту, и уведомление о выдаче порубочного билета и (или) разрешения на пересадку деревьев и кустарников по форме, приведенной в приложении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 7 к Административному регламенту.</w:t>
            </w:r>
          </w:p>
          <w:p w:rsidR="006E2904" w:rsidRPr="00C471E3" w:rsidRDefault="006E2904" w:rsidP="006E2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Передает порубочный билет и (или) разрешение на пересадку деревьев и кустарников и прилагаемый к нему комплект документов, а также уведомление о выдаче порубочного билета и (или) разрешения на пересадку деревьев и кустарников на согласование начальнику отдела, затем - на подпись руководителю управления или заместителю руководителя управления.</w:t>
            </w:r>
          </w:p>
          <w:p w:rsidR="006E2904" w:rsidRPr="00C471E3" w:rsidRDefault="006E2904" w:rsidP="006E2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Регистрирует подписанный руководителем управления или заместителем руководителя управления порубочный билет и (или) разрешение на пересадку деревьев и кустарников в журнале регистрации исходящей документации управления, а также в журнале порубочных билетов и разрешений управления.</w:t>
            </w:r>
          </w:p>
        </w:tc>
        <w:tc>
          <w:tcPr>
            <w:tcW w:w="1985" w:type="dxa"/>
            <w:vMerge w:val="restart"/>
          </w:tcPr>
          <w:p w:rsidR="00636F21" w:rsidRPr="00C471E3" w:rsidRDefault="00F05E7A" w:rsidP="00F05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календарных дней</w:t>
            </w:r>
            <w:r w:rsidR="00251C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C1D" w:rsidRPr="00251C1D">
              <w:rPr>
                <w:rFonts w:ascii="Times New Roman" w:hAnsi="Times New Roman" w:cs="Times New Roman"/>
                <w:sz w:val="20"/>
                <w:szCs w:val="20"/>
              </w:rPr>
              <w:t>(4 рабочих дня – в случае выдачи результата предоставления муниц</w:t>
            </w:r>
            <w:r w:rsidR="00251C1D">
              <w:rPr>
                <w:rFonts w:ascii="Times New Roman" w:hAnsi="Times New Roman" w:cs="Times New Roman"/>
                <w:sz w:val="20"/>
                <w:szCs w:val="20"/>
              </w:rPr>
              <w:t xml:space="preserve">ипальной услуги через комиссию) </w:t>
            </w:r>
          </w:p>
        </w:tc>
        <w:tc>
          <w:tcPr>
            <w:tcW w:w="2126" w:type="dxa"/>
          </w:tcPr>
          <w:p w:rsidR="00636F21" w:rsidRPr="00C471E3" w:rsidRDefault="00636F2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636F21" w:rsidRPr="00C471E3" w:rsidRDefault="00636F2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636F21" w:rsidRPr="00C471E3" w:rsidRDefault="00636F21" w:rsidP="000C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выдаче разрешения (приложение 7);</w:t>
            </w:r>
          </w:p>
          <w:p w:rsidR="00636F21" w:rsidRPr="00C471E3" w:rsidRDefault="00636F21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(приложение 8);</w:t>
            </w:r>
          </w:p>
          <w:p w:rsidR="00636F21" w:rsidRPr="00C471E3" w:rsidRDefault="00636F21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форма разрешения (приложение 9);</w:t>
            </w:r>
          </w:p>
          <w:p w:rsidR="00636F21" w:rsidRPr="00C471E3" w:rsidRDefault="00636F21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образец разрешения (приложение 10);</w:t>
            </w:r>
          </w:p>
          <w:p w:rsidR="00636F21" w:rsidRPr="00C471E3" w:rsidRDefault="00636F21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об отказе в выдаче разрешения (приложение 11);</w:t>
            </w:r>
          </w:p>
          <w:p w:rsidR="00636F21" w:rsidRPr="00C471E3" w:rsidRDefault="00636F21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об отказе в выдаче разрешения (приложение 12)</w:t>
            </w:r>
          </w:p>
        </w:tc>
      </w:tr>
      <w:tr w:rsidR="00636F21" w:rsidRPr="00C471E3" w:rsidTr="00A83585">
        <w:tc>
          <w:tcPr>
            <w:tcW w:w="641" w:type="dxa"/>
          </w:tcPr>
          <w:p w:rsidR="00636F21" w:rsidRPr="00C471E3" w:rsidRDefault="00636F2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636F21" w:rsidRPr="00C471E3" w:rsidRDefault="00636F21" w:rsidP="00F93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Выдача (направление) </w:t>
            </w:r>
            <w:r w:rsidR="00F933FA" w:rsidRPr="00F933FA">
              <w:rPr>
                <w:rFonts w:ascii="Times New Roman" w:hAnsi="Times New Roman" w:cs="Times New Roman"/>
                <w:sz w:val="20"/>
                <w:szCs w:val="20"/>
              </w:rPr>
              <w:t>уведомления и разрешения либо уведомления об отказе                                                                                         в выдаче порубочного билета и (или) разрешения</w:t>
            </w:r>
          </w:p>
        </w:tc>
        <w:tc>
          <w:tcPr>
            <w:tcW w:w="2693" w:type="dxa"/>
          </w:tcPr>
          <w:p w:rsidR="00251C1D" w:rsidRDefault="00636F21" w:rsidP="00251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51C1D" w:rsidRPr="00251C1D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заявления в управление через МФЦ или комиссию зарегистрированный ответ направляется с сопроводительным письмом в адрес МФЦ или комиссии в день регистрации в журнале исходящей корреспонденции </w:t>
            </w:r>
            <w:r w:rsidR="00251C1D" w:rsidRPr="00251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должностным лицом управления.</w:t>
            </w:r>
          </w:p>
          <w:p w:rsidR="00636F21" w:rsidRPr="00C471E3" w:rsidRDefault="008F7BC1" w:rsidP="00251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8F7BC1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выдача заявителю лично по месту обращения, либо направление посредством почтового отправления, либо направление в 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 уведомления о выдаче порубочного билета и (или) разрешения на пересадку деревьев и кустарников, а также порубочного билета и (или</w:t>
            </w:r>
            <w:proofErr w:type="gramEnd"/>
            <w:r w:rsidRPr="008F7BC1">
              <w:rPr>
                <w:rFonts w:ascii="Times New Roman" w:hAnsi="Times New Roman" w:cs="Times New Roman"/>
                <w:sz w:val="20"/>
                <w:szCs w:val="20"/>
              </w:rPr>
              <w:t>) разрешения на пересадку деревьев и кустарников либо уведомления об отказе в выдаче порубочного билета и (или) разрешения на пересадку деревьев и кустарников.</w:t>
            </w:r>
          </w:p>
        </w:tc>
        <w:tc>
          <w:tcPr>
            <w:tcW w:w="1985" w:type="dxa"/>
            <w:vMerge/>
          </w:tcPr>
          <w:p w:rsidR="00636F21" w:rsidRPr="00C471E3" w:rsidRDefault="00636F2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36F21" w:rsidRPr="00C471E3" w:rsidRDefault="00636F2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636F21" w:rsidRPr="00C471E3" w:rsidRDefault="00F05E7A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36F21" w:rsidRPr="00C471E3" w:rsidRDefault="00636F21" w:rsidP="0063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выдаче разрешения (приложение 7);</w:t>
            </w:r>
          </w:p>
          <w:p w:rsidR="00636F21" w:rsidRPr="00C471E3" w:rsidRDefault="00636F21" w:rsidP="0063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(приложение 8);</w:t>
            </w:r>
          </w:p>
          <w:p w:rsidR="00636F21" w:rsidRPr="00C471E3" w:rsidRDefault="00636F21" w:rsidP="0063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форма разрешения (приложение 9);</w:t>
            </w:r>
          </w:p>
          <w:p w:rsidR="00636F21" w:rsidRPr="00C471E3" w:rsidRDefault="00636F21" w:rsidP="0063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образец разрешения (приложение 10);</w:t>
            </w:r>
          </w:p>
          <w:p w:rsidR="00636F21" w:rsidRPr="00C471E3" w:rsidRDefault="00636F21" w:rsidP="0063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форма уведомления об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отказе в выдаче разрешения (приложение 11);</w:t>
            </w:r>
          </w:p>
          <w:p w:rsidR="00636F21" w:rsidRPr="00C471E3" w:rsidRDefault="00636F21" w:rsidP="0063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об отказе в выдаче разрешения (приложение 12)</w:t>
            </w:r>
          </w:p>
        </w:tc>
      </w:tr>
    </w:tbl>
    <w:p w:rsidR="009D48B7" w:rsidRDefault="009D48B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BC1" w:rsidRDefault="008F7BC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BC1" w:rsidRDefault="008F7BC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BC1" w:rsidRDefault="008F7BC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BC1" w:rsidRDefault="008F7BC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BC1" w:rsidRPr="00C471E3" w:rsidRDefault="008F7BC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Pr="00C471E3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E3"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C471E3" w:rsidTr="002C5AC4">
        <w:tc>
          <w:tcPr>
            <w:tcW w:w="3510" w:type="dxa"/>
          </w:tcPr>
          <w:p w:rsidR="004E7B41" w:rsidRPr="00C471E3" w:rsidRDefault="004E7B41" w:rsidP="00B066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1627" w:type="dxa"/>
          </w:tcPr>
          <w:p w:rsidR="004E7B41" w:rsidRPr="00C471E3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471E3" w:rsidRDefault="004E7B41" w:rsidP="00B066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1843" w:type="dxa"/>
          </w:tcPr>
          <w:p w:rsidR="004E7B41" w:rsidRPr="00C471E3" w:rsidRDefault="004E7B41" w:rsidP="00B066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2835" w:type="dxa"/>
          </w:tcPr>
          <w:p w:rsidR="004E7B41" w:rsidRPr="00C471E3" w:rsidRDefault="004E7B41" w:rsidP="00B066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119" w:type="dxa"/>
          </w:tcPr>
          <w:p w:rsidR="004E7B41" w:rsidRPr="00C471E3" w:rsidRDefault="004E7B41" w:rsidP="00B066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4E7B41" w:rsidRPr="00C471E3" w:rsidTr="002C5AC4">
        <w:tc>
          <w:tcPr>
            <w:tcW w:w="3510" w:type="dxa"/>
          </w:tcPr>
          <w:p w:rsidR="004E7B41" w:rsidRPr="00C471E3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471E3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471E3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471E3" w:rsidRDefault="004E7B41" w:rsidP="00233D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471E3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471E3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F05E7A" w:rsidRPr="00C471E3" w:rsidTr="002C5AC4">
        <w:tc>
          <w:tcPr>
            <w:tcW w:w="15276" w:type="dxa"/>
            <w:gridSpan w:val="6"/>
          </w:tcPr>
          <w:p w:rsidR="00F05E7A" w:rsidRPr="00C471E3" w:rsidRDefault="00F05E7A" w:rsidP="00547B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«услуги»: </w:t>
            </w:r>
            <w:r w:rsidR="00547BA1" w:rsidRPr="00547BA1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F05E7A" w:rsidRPr="00C10D5D" w:rsidTr="002C5AC4">
        <w:tc>
          <w:tcPr>
            <w:tcW w:w="3510" w:type="dxa"/>
          </w:tcPr>
          <w:p w:rsidR="00F05E7A" w:rsidRPr="00C471E3" w:rsidRDefault="00A943E0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F05E7A" w:rsidRPr="00C47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05E7A" w:rsidRPr="00C471E3" w:rsidRDefault="00F05E7A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A943E0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F05E7A" w:rsidRPr="00C471E3" w:rsidRDefault="00F05E7A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F05E7A" w:rsidRPr="00C471E3" w:rsidRDefault="00F05E7A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F05E7A" w:rsidRPr="00C471E3" w:rsidRDefault="00F05E7A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F05E7A" w:rsidRPr="00C471E3" w:rsidRDefault="00C06A3F" w:rsidP="00C06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06659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F05E7A" w:rsidRPr="00C471E3" w:rsidRDefault="00A943E0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F05E7A" w:rsidRPr="00C471E3">
              <w:rPr>
                <w:rFonts w:ascii="Times New Roman" w:hAnsi="Times New Roman" w:cs="Times New Roman"/>
                <w:sz w:val="20"/>
                <w:szCs w:val="20"/>
              </w:rPr>
              <w:t>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F05E7A" w:rsidRPr="00C471E3" w:rsidRDefault="00F05E7A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F05E7A" w:rsidRPr="00C471E3" w:rsidRDefault="00F05E7A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</w:t>
            </w:r>
            <w:r w:rsidR="00A943E0"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муниципальных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  <w:r w:rsidR="009D48B7" w:rsidRPr="00C47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D48B7" w:rsidRPr="00C471E3" w:rsidRDefault="009D48B7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  <w:r w:rsidR="006E2904" w:rsidRPr="00C47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2904" w:rsidRPr="00C10D5D" w:rsidRDefault="006E2904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42DB8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 w:rsidR="0056427A" w:rsidRPr="00C471E3">
              <w:rPr>
                <w:rFonts w:ascii="Times New Roman" w:hAnsi="Times New Roman" w:cs="Times New Roman"/>
                <w:sz w:val="20"/>
                <w:szCs w:val="20"/>
              </w:rPr>
              <w:t>Управления Федеральной антимонопольной службы по Воронежской области</w:t>
            </w:r>
          </w:p>
        </w:tc>
      </w:tr>
    </w:tbl>
    <w:p w:rsidR="004E7B41" w:rsidRPr="00043FFA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F14" w:rsidRDefault="00C91F1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F14" w:rsidRDefault="00C91F1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1F14">
        <w:rPr>
          <w:rFonts w:ascii="Times New Roman" w:hAnsi="Times New Roman" w:cs="Times New Roman"/>
          <w:b/>
          <w:sz w:val="20"/>
          <w:szCs w:val="20"/>
        </w:rPr>
        <w:t>ПЕРЕЧЕНЬ ПРИЛОЖЕНИЙ: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1F14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1 (форма заявления)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B63A4">
        <w:rPr>
          <w:rFonts w:ascii="Times New Roman" w:hAnsi="Times New Roman" w:cs="Times New Roman"/>
          <w:sz w:val="20"/>
          <w:szCs w:val="20"/>
        </w:rPr>
        <w:t xml:space="preserve">риложение 2 (образец </w:t>
      </w:r>
      <w:r w:rsidR="00636F21">
        <w:rPr>
          <w:rFonts w:ascii="Times New Roman" w:hAnsi="Times New Roman" w:cs="Times New Roman"/>
          <w:sz w:val="20"/>
          <w:szCs w:val="20"/>
        </w:rPr>
        <w:t>заявления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91F14" w:rsidRP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1F14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636F21">
        <w:rPr>
          <w:rFonts w:ascii="Times New Roman" w:hAnsi="Times New Roman" w:cs="Times New Roman"/>
          <w:sz w:val="20"/>
          <w:szCs w:val="20"/>
        </w:rPr>
        <w:t xml:space="preserve">3 (форма запроса в </w:t>
      </w:r>
      <w:proofErr w:type="spellStart"/>
      <w:r w:rsidR="00636F21">
        <w:rPr>
          <w:rFonts w:ascii="Times New Roman" w:hAnsi="Times New Roman" w:cs="Times New Roman"/>
          <w:sz w:val="20"/>
          <w:szCs w:val="20"/>
        </w:rPr>
        <w:t>Росреестр</w:t>
      </w:r>
      <w:proofErr w:type="spellEnd"/>
      <w:r w:rsidRPr="00C91F14"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1F14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  <w:r w:rsidR="00DB63A4">
        <w:rPr>
          <w:rFonts w:ascii="Times New Roman" w:hAnsi="Times New Roman" w:cs="Times New Roman"/>
          <w:sz w:val="20"/>
          <w:szCs w:val="20"/>
        </w:rPr>
        <w:t xml:space="preserve"> (образец </w:t>
      </w:r>
      <w:r w:rsidR="00636F21">
        <w:rPr>
          <w:rFonts w:ascii="Times New Roman" w:hAnsi="Times New Roman" w:cs="Times New Roman"/>
          <w:sz w:val="20"/>
          <w:szCs w:val="20"/>
        </w:rPr>
        <w:t xml:space="preserve">запроса в </w:t>
      </w:r>
      <w:proofErr w:type="spellStart"/>
      <w:r w:rsidR="00636F21">
        <w:rPr>
          <w:rFonts w:ascii="Times New Roman" w:hAnsi="Times New Roman" w:cs="Times New Roman"/>
          <w:sz w:val="20"/>
          <w:szCs w:val="20"/>
        </w:rPr>
        <w:t>Росреестр</w:t>
      </w:r>
      <w:proofErr w:type="spellEnd"/>
      <w:r w:rsidRPr="00C91F14"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5</w:t>
      </w:r>
      <w:r w:rsidR="00636F21">
        <w:rPr>
          <w:rFonts w:ascii="Times New Roman" w:hAnsi="Times New Roman" w:cs="Times New Roman"/>
          <w:sz w:val="20"/>
          <w:szCs w:val="20"/>
        </w:rPr>
        <w:t xml:space="preserve"> (образец запроса на получение разрешения на строительство</w:t>
      </w:r>
      <w:r w:rsidR="00423395"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6</w:t>
      </w:r>
      <w:r w:rsidR="00DB63A4">
        <w:rPr>
          <w:rFonts w:ascii="Times New Roman" w:hAnsi="Times New Roman" w:cs="Times New Roman"/>
          <w:sz w:val="20"/>
          <w:szCs w:val="20"/>
        </w:rPr>
        <w:t xml:space="preserve"> (образец </w:t>
      </w:r>
      <w:r w:rsidR="00EB46F0">
        <w:rPr>
          <w:rFonts w:ascii="Times New Roman" w:hAnsi="Times New Roman" w:cs="Times New Roman"/>
          <w:sz w:val="20"/>
          <w:szCs w:val="20"/>
        </w:rPr>
        <w:t>запроса на получение ордера на производство земляных работ</w:t>
      </w:r>
      <w:r w:rsidR="00423395"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7</w:t>
      </w:r>
      <w:r w:rsidR="00EB46F0">
        <w:rPr>
          <w:rFonts w:ascii="Times New Roman" w:hAnsi="Times New Roman" w:cs="Times New Roman"/>
          <w:sz w:val="20"/>
          <w:szCs w:val="20"/>
        </w:rPr>
        <w:t xml:space="preserve"> (форма уведомления о выдаче разрешения</w:t>
      </w:r>
      <w:r w:rsidR="00DB63A4"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8</w:t>
      </w:r>
      <w:r w:rsidR="00EB46F0">
        <w:rPr>
          <w:rFonts w:ascii="Times New Roman" w:hAnsi="Times New Roman" w:cs="Times New Roman"/>
          <w:sz w:val="20"/>
          <w:szCs w:val="20"/>
        </w:rPr>
        <w:t xml:space="preserve"> (образец уведомления о выдаче разрешения</w:t>
      </w:r>
      <w:r w:rsidR="00DB63A4"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9</w:t>
      </w:r>
      <w:r w:rsidR="00EB46F0">
        <w:rPr>
          <w:rFonts w:ascii="Times New Roman" w:hAnsi="Times New Roman" w:cs="Times New Roman"/>
          <w:sz w:val="20"/>
          <w:szCs w:val="20"/>
        </w:rPr>
        <w:t xml:space="preserve"> (форма разрешения</w:t>
      </w:r>
      <w:r w:rsidR="00DB63A4"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10</w:t>
      </w:r>
      <w:r w:rsidR="00EB46F0">
        <w:rPr>
          <w:rFonts w:ascii="Times New Roman" w:hAnsi="Times New Roman" w:cs="Times New Roman"/>
          <w:sz w:val="20"/>
          <w:szCs w:val="20"/>
        </w:rPr>
        <w:t xml:space="preserve"> (образец разрешения</w:t>
      </w:r>
      <w:r w:rsidR="00DB63A4"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11</w:t>
      </w:r>
      <w:r w:rsidR="00EB46F0">
        <w:rPr>
          <w:rFonts w:ascii="Times New Roman" w:hAnsi="Times New Roman" w:cs="Times New Roman"/>
          <w:sz w:val="20"/>
          <w:szCs w:val="20"/>
        </w:rPr>
        <w:t xml:space="preserve"> (форма уведомления об отказе в выдаче разрешения</w:t>
      </w:r>
      <w:r w:rsidR="00DB63A4"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12</w:t>
      </w:r>
      <w:r w:rsidR="00EB46F0">
        <w:rPr>
          <w:rFonts w:ascii="Times New Roman" w:hAnsi="Times New Roman" w:cs="Times New Roman"/>
          <w:sz w:val="20"/>
          <w:szCs w:val="20"/>
        </w:rPr>
        <w:t xml:space="preserve"> (образец уведомления об отказе в выдаче разрешения</w:t>
      </w:r>
      <w:r w:rsidR="00DB63A4"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13 </w:t>
      </w:r>
      <w:r w:rsidR="00EB46F0">
        <w:rPr>
          <w:rFonts w:ascii="Times New Roman" w:hAnsi="Times New Roman" w:cs="Times New Roman"/>
          <w:sz w:val="20"/>
          <w:szCs w:val="20"/>
        </w:rPr>
        <w:t>(форма расписки</w:t>
      </w:r>
      <w:r w:rsidR="00DB63A4">
        <w:rPr>
          <w:rFonts w:ascii="Times New Roman" w:hAnsi="Times New Roman" w:cs="Times New Roman"/>
          <w:sz w:val="20"/>
          <w:szCs w:val="20"/>
        </w:rPr>
        <w:t>)</w:t>
      </w:r>
    </w:p>
    <w:p w:rsidR="000A6CD2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14 </w:t>
      </w:r>
      <w:r w:rsidR="00EB46F0">
        <w:rPr>
          <w:rFonts w:ascii="Times New Roman" w:hAnsi="Times New Roman" w:cs="Times New Roman"/>
          <w:sz w:val="20"/>
          <w:szCs w:val="20"/>
        </w:rPr>
        <w:t>(образец расписки</w:t>
      </w:r>
      <w:r w:rsidR="00DB63A4">
        <w:rPr>
          <w:rFonts w:ascii="Times New Roman" w:hAnsi="Times New Roman" w:cs="Times New Roman"/>
          <w:sz w:val="20"/>
          <w:szCs w:val="20"/>
        </w:rPr>
        <w:t>)</w:t>
      </w:r>
    </w:p>
    <w:p w:rsidR="000827FB" w:rsidRDefault="000827FB" w:rsidP="006B1F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7FB" w:rsidRDefault="000827FB" w:rsidP="006B1FBA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827FB" w:rsidSect="000A6CD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заявления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F2D">
        <w:rPr>
          <w:rFonts w:ascii="Times New Roman" w:hAnsi="Times New Roman" w:cs="Times New Roman"/>
          <w:sz w:val="28"/>
          <w:szCs w:val="24"/>
        </w:rPr>
        <w:t>Руководителю управления экологии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F2D">
        <w:rPr>
          <w:rFonts w:ascii="Times New Roman" w:hAnsi="Times New Roman" w:cs="Times New Roman"/>
          <w:sz w:val="28"/>
          <w:szCs w:val="24"/>
        </w:rPr>
        <w:t>администрации городского округа город Воронеж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F2D">
        <w:rPr>
          <w:rFonts w:ascii="Times New Roman" w:hAnsi="Times New Roman" w:cs="Times New Roman"/>
          <w:sz w:val="28"/>
          <w:szCs w:val="24"/>
        </w:rPr>
        <w:t>для физических лиц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F2D">
        <w:rPr>
          <w:rFonts w:ascii="Times New Roman" w:hAnsi="Times New Roman" w:cs="Times New Roman"/>
          <w:sz w:val="28"/>
          <w:szCs w:val="24"/>
        </w:rPr>
        <w:t>и индивидуальных предпринимателей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87F2D">
        <w:rPr>
          <w:rFonts w:ascii="Times New Roman" w:hAnsi="Times New Roman" w:cs="Times New Roman"/>
          <w:sz w:val="24"/>
          <w:szCs w:val="24"/>
        </w:rPr>
        <w:t>(Ф.И.О., паспортные данные, адрес регистрации заявителя,</w:t>
      </w:r>
      <w:proofErr w:type="gramEnd"/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контактный телефон (по желанию))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F2D">
        <w:rPr>
          <w:rFonts w:ascii="Times New Roman" w:hAnsi="Times New Roman" w:cs="Times New Roman"/>
          <w:sz w:val="28"/>
          <w:szCs w:val="24"/>
        </w:rPr>
        <w:t>для юридических лиц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(наименование юридического лица;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ИНН; юридический и почтовый адреса;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Ф.И.О. руководителя;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банковские реквизиты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 xml:space="preserve">(наименование банка, </w:t>
      </w:r>
      <w:proofErr w:type="gramStart"/>
      <w:r w:rsidRPr="00387F2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87F2D">
        <w:rPr>
          <w:rFonts w:ascii="Times New Roman" w:hAnsi="Times New Roman" w:cs="Times New Roman"/>
          <w:sz w:val="24"/>
          <w:szCs w:val="24"/>
        </w:rPr>
        <w:t>/с, к/с, БИК))</w:t>
      </w:r>
    </w:p>
    <w:p w:rsidR="00EB46F0" w:rsidRPr="00387F2D" w:rsidRDefault="00EB46F0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F2D">
        <w:rPr>
          <w:rFonts w:ascii="Times New Roman" w:hAnsi="Times New Roman" w:cs="Times New Roman"/>
          <w:sz w:val="28"/>
          <w:szCs w:val="24"/>
        </w:rPr>
        <w:t>контактный телефон _______________________________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F0" w:rsidRPr="002E533E" w:rsidRDefault="00EB46F0" w:rsidP="00EB4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6F0" w:rsidRDefault="00EB46F0" w:rsidP="00EB4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33E">
        <w:rPr>
          <w:rFonts w:ascii="Times New Roman" w:hAnsi="Times New Roman" w:cs="Times New Roman"/>
          <w:sz w:val="28"/>
          <w:szCs w:val="28"/>
        </w:rPr>
        <w:t>ЗАЯВЛЕНИЕ</w:t>
      </w:r>
    </w:p>
    <w:p w:rsidR="003B2675" w:rsidRPr="003B2675" w:rsidRDefault="003B2675" w:rsidP="003B2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675">
        <w:rPr>
          <w:rFonts w:ascii="Times New Roman" w:hAnsi="Times New Roman" w:cs="Times New Roman"/>
          <w:sz w:val="28"/>
          <w:szCs w:val="28"/>
        </w:rPr>
        <w:t>о предоставлении порубочного билета</w:t>
      </w:r>
    </w:p>
    <w:p w:rsidR="003B2675" w:rsidRPr="003B2675" w:rsidRDefault="003B2675" w:rsidP="003B2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675">
        <w:rPr>
          <w:rFonts w:ascii="Times New Roman" w:hAnsi="Times New Roman" w:cs="Times New Roman"/>
          <w:sz w:val="28"/>
          <w:szCs w:val="28"/>
        </w:rPr>
        <w:t>и (или) разрешения на пересадку деревьев и кустарников</w:t>
      </w:r>
    </w:p>
    <w:p w:rsidR="003B2675" w:rsidRPr="002E533E" w:rsidRDefault="003B2675" w:rsidP="003B2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675">
        <w:rPr>
          <w:rFonts w:ascii="Times New Roman" w:hAnsi="Times New Roman" w:cs="Times New Roman"/>
          <w:sz w:val="28"/>
          <w:szCs w:val="28"/>
        </w:rPr>
        <w:t>на территории городского округа город Воронеж</w:t>
      </w:r>
    </w:p>
    <w:p w:rsid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675" w:rsidRPr="003B2675" w:rsidRDefault="003B2675" w:rsidP="003B26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порубочный билет </w:t>
      </w:r>
      <w:r w:rsidRPr="003B2675">
        <w:rPr>
          <w:rFonts w:ascii="Times New Roman" w:hAnsi="Times New Roman" w:cs="Times New Roman"/>
          <w:sz w:val="28"/>
          <w:szCs w:val="28"/>
        </w:rPr>
        <w:t>и (или) разрешение на пересадку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675">
        <w:rPr>
          <w:rFonts w:ascii="Times New Roman" w:hAnsi="Times New Roman" w:cs="Times New Roman"/>
          <w:sz w:val="28"/>
          <w:szCs w:val="28"/>
        </w:rPr>
        <w:t>деревьев и кустарников (с указанием количества, породного состава и 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675">
        <w:rPr>
          <w:rFonts w:ascii="Times New Roman" w:hAnsi="Times New Roman" w:cs="Times New Roman"/>
          <w:sz w:val="28"/>
          <w:szCs w:val="28"/>
        </w:rPr>
        <w:t>рубки (обрезки, пересадки))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2675" w:rsidRPr="003B2675" w:rsidRDefault="003B2675" w:rsidP="003B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67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2675" w:rsidRPr="003B2675" w:rsidRDefault="003B2675" w:rsidP="003B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67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3B2675">
        <w:rPr>
          <w:rFonts w:ascii="Times New Roman" w:hAnsi="Times New Roman" w:cs="Times New Roman"/>
          <w:sz w:val="28"/>
          <w:szCs w:val="28"/>
        </w:rPr>
        <w:t>,</w:t>
      </w:r>
    </w:p>
    <w:p w:rsidR="003B2675" w:rsidRPr="003B2675" w:rsidRDefault="003B2675" w:rsidP="003B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675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3B2675">
        <w:rPr>
          <w:rFonts w:ascii="Times New Roman" w:hAnsi="Times New Roman" w:cs="Times New Roman"/>
          <w:sz w:val="28"/>
          <w:szCs w:val="28"/>
        </w:rPr>
        <w:t xml:space="preserve"> по адресу: г. Воронеж, 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2675" w:rsidRPr="003B2675" w:rsidRDefault="003B2675" w:rsidP="003B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67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2675" w:rsidRDefault="003B2675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7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B2675" w:rsidRDefault="003B2675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3E">
        <w:rPr>
          <w:rFonts w:ascii="Times New Roman" w:hAnsi="Times New Roman" w:cs="Times New Roman"/>
          <w:sz w:val="28"/>
          <w:szCs w:val="28"/>
        </w:rPr>
        <w:t>Приложение:</w:t>
      </w:r>
      <w:r w:rsidRPr="00EB46F0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46F0">
        <w:rPr>
          <w:rFonts w:ascii="Times New Roman" w:hAnsi="Times New Roman" w:cs="Times New Roman"/>
          <w:sz w:val="24"/>
          <w:szCs w:val="24"/>
        </w:rPr>
        <w:t>_________________</w:t>
      </w:r>
      <w:r w:rsidR="002E533E">
        <w:rPr>
          <w:rFonts w:ascii="Times New Roman" w:hAnsi="Times New Roman" w:cs="Times New Roman"/>
          <w:sz w:val="24"/>
          <w:szCs w:val="24"/>
        </w:rPr>
        <w:t>_____</w:t>
      </w:r>
    </w:p>
    <w:p w:rsid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F0" w:rsidRPr="002E533E" w:rsidRDefault="00387F2D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46F0" w:rsidRPr="002E533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46F0" w:rsidRPr="002E533E">
        <w:rPr>
          <w:rFonts w:ascii="Times New Roman" w:hAnsi="Times New Roman" w:cs="Times New Roman"/>
          <w:sz w:val="28"/>
          <w:szCs w:val="28"/>
        </w:rPr>
        <w:t>__________20___г.   ___________________   _______________________</w:t>
      </w:r>
    </w:p>
    <w:p w:rsidR="00EB46F0" w:rsidRPr="002E533E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3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="002E533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E533E">
        <w:rPr>
          <w:rFonts w:ascii="Times New Roman" w:hAnsi="Times New Roman" w:cs="Times New Roman"/>
          <w:sz w:val="24"/>
          <w:szCs w:val="24"/>
        </w:rPr>
        <w:t xml:space="preserve">(подпись заявителя                    </w:t>
      </w:r>
      <w:r w:rsidR="003B2675">
        <w:rPr>
          <w:rFonts w:ascii="Times New Roman" w:hAnsi="Times New Roman" w:cs="Times New Roman"/>
          <w:sz w:val="24"/>
          <w:szCs w:val="24"/>
        </w:rPr>
        <w:t xml:space="preserve">         (Ф.И.О.</w:t>
      </w:r>
      <w:r w:rsidRPr="002E533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B46F0" w:rsidRPr="002E533E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или руководителя</w:t>
      </w:r>
    </w:p>
    <w:p w:rsidR="00EB46F0" w:rsidRPr="002E533E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юридического лица,</w:t>
      </w:r>
    </w:p>
    <w:p w:rsidR="00EB46F0" w:rsidRPr="002E533E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печать)</w:t>
      </w:r>
    </w:p>
    <w:p w:rsidR="003B2675" w:rsidRPr="003B2675" w:rsidRDefault="003B2675" w:rsidP="003B2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</w:t>
      </w:r>
      <w:r w:rsidRPr="003B2675">
        <w:rPr>
          <w:rFonts w:ascii="Times New Roman" w:hAnsi="Times New Roman" w:cs="Times New Roman"/>
          <w:sz w:val="28"/>
          <w:szCs w:val="28"/>
        </w:rPr>
        <w:t xml:space="preserve"> осуществлять работы по рубке (обрезке, пересадке) насаждений,</w:t>
      </w:r>
      <w:r>
        <w:rPr>
          <w:rFonts w:ascii="Times New Roman" w:hAnsi="Times New Roman" w:cs="Times New Roman"/>
          <w:sz w:val="28"/>
          <w:szCs w:val="28"/>
        </w:rPr>
        <w:t xml:space="preserve"> включая </w:t>
      </w:r>
      <w:r w:rsidRPr="003B2675">
        <w:rPr>
          <w:rFonts w:ascii="Times New Roman" w:hAnsi="Times New Roman" w:cs="Times New Roman"/>
          <w:sz w:val="28"/>
          <w:szCs w:val="28"/>
        </w:rPr>
        <w:t>транспортировку и утилизацию порубо</w:t>
      </w:r>
      <w:r>
        <w:rPr>
          <w:rFonts w:ascii="Times New Roman" w:hAnsi="Times New Roman" w:cs="Times New Roman"/>
          <w:sz w:val="28"/>
          <w:szCs w:val="28"/>
        </w:rPr>
        <w:t xml:space="preserve">чных остатков, за свой счет и с соблюдением требований стандартов, технических  регламентов в сфере </w:t>
      </w:r>
      <w:r w:rsidRPr="003B2675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C91F14" w:rsidRPr="003B2675" w:rsidRDefault="003B2675" w:rsidP="00387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</w:t>
      </w:r>
      <w:r w:rsidRPr="003B2675">
        <w:rPr>
          <w:rFonts w:ascii="Times New Roman" w:hAnsi="Times New Roman" w:cs="Times New Roman"/>
          <w:sz w:val="28"/>
          <w:szCs w:val="28"/>
        </w:rPr>
        <w:t xml:space="preserve"> зак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3B2675">
        <w:rPr>
          <w:rFonts w:ascii="Times New Roman" w:hAnsi="Times New Roman" w:cs="Times New Roman"/>
          <w:sz w:val="28"/>
          <w:szCs w:val="28"/>
        </w:rPr>
        <w:t>от 27.07.2006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87F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152-ФЗ «О персональных данных» </w:t>
      </w:r>
      <w:r w:rsidRPr="003B2675">
        <w:rPr>
          <w:rFonts w:ascii="Times New Roman" w:hAnsi="Times New Roman" w:cs="Times New Roman"/>
          <w:sz w:val="28"/>
          <w:szCs w:val="28"/>
        </w:rPr>
        <w:t>даю согласие на сбор, систематизацию,</w:t>
      </w:r>
      <w:r w:rsidR="00387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накопление, хранение, уточнение (обновление,</w:t>
      </w:r>
      <w:r w:rsidRPr="003B2675">
        <w:rPr>
          <w:rFonts w:ascii="Times New Roman" w:hAnsi="Times New Roman" w:cs="Times New Roman"/>
          <w:sz w:val="28"/>
          <w:szCs w:val="28"/>
        </w:rPr>
        <w:t xml:space="preserve"> изменение), использование,</w:t>
      </w:r>
      <w:r w:rsidR="00387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распространение (в</w:t>
      </w:r>
      <w:r w:rsidRPr="003B2675">
        <w:rPr>
          <w:rFonts w:ascii="Times New Roman" w:hAnsi="Times New Roman" w:cs="Times New Roman"/>
          <w:sz w:val="28"/>
          <w:szCs w:val="28"/>
        </w:rPr>
        <w:t xml:space="preserve"> случаях, предусмотренны</w:t>
      </w:r>
      <w:r>
        <w:rPr>
          <w:rFonts w:ascii="Times New Roman" w:hAnsi="Times New Roman" w:cs="Times New Roman"/>
          <w:sz w:val="28"/>
          <w:szCs w:val="28"/>
        </w:rPr>
        <w:t>х действующим законодательством Российской Федерации)</w:t>
      </w:r>
      <w:r w:rsidRPr="003B2675">
        <w:rPr>
          <w:rFonts w:ascii="Times New Roman" w:hAnsi="Times New Roman" w:cs="Times New Roman"/>
          <w:sz w:val="28"/>
          <w:szCs w:val="28"/>
        </w:rPr>
        <w:t xml:space="preserve"> предоставленных выше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Pr="003B2675">
        <w:rPr>
          <w:rFonts w:ascii="Times New Roman" w:hAnsi="Times New Roman" w:cs="Times New Roman"/>
          <w:sz w:val="28"/>
          <w:szCs w:val="28"/>
        </w:rPr>
        <w:t>согласие дано мною бессрочно (</w:t>
      </w:r>
      <w:r w:rsidR="00387F2D">
        <w:rPr>
          <w:rFonts w:ascii="Times New Roman" w:hAnsi="Times New Roman" w:cs="Times New Roman"/>
          <w:sz w:val="28"/>
          <w:szCs w:val="28"/>
        </w:rPr>
        <w:t>для физических лиц)</w:t>
      </w:r>
      <w:r w:rsidRPr="003B2675">
        <w:rPr>
          <w:rFonts w:ascii="Times New Roman" w:hAnsi="Times New Roman" w:cs="Times New Roman"/>
          <w:sz w:val="28"/>
          <w:szCs w:val="28"/>
        </w:rPr>
        <w:t>.</w:t>
      </w:r>
    </w:p>
    <w:p w:rsidR="00EB46F0" w:rsidRDefault="00EB46F0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46F0" w:rsidRDefault="00EB46F0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7F2D" w:rsidRPr="00387F2D" w:rsidRDefault="00387F2D" w:rsidP="0038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87F2D">
        <w:rPr>
          <w:rFonts w:ascii="Times New Roman" w:hAnsi="Times New Roman" w:cs="Times New Roman"/>
          <w:sz w:val="24"/>
          <w:szCs w:val="20"/>
        </w:rPr>
        <w:t>«____»________20___г.    ________________    ________________________</w:t>
      </w:r>
    </w:p>
    <w:p w:rsidR="00EB46F0" w:rsidRPr="00387F2D" w:rsidRDefault="00387F2D" w:rsidP="0038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87F2D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(подпись)               (расшифровка подписи)».</w:t>
      </w:r>
    </w:p>
    <w:p w:rsidR="00EB46F0" w:rsidRDefault="00EB46F0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46F0" w:rsidRDefault="00EB46F0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46F0" w:rsidRDefault="00EB46F0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46F0" w:rsidRDefault="00EB46F0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46F0" w:rsidRDefault="00EB46F0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46F0" w:rsidRDefault="00EB46F0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48B7" w:rsidRDefault="009D48B7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659" w:rsidRDefault="00B06659" w:rsidP="00B066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06659" w:rsidRDefault="00B06659" w:rsidP="00B066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6659" w:rsidRDefault="00B06659" w:rsidP="00B066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387F2D" w:rsidRPr="00EB46F0" w:rsidRDefault="00387F2D" w:rsidP="00B066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F2D">
        <w:rPr>
          <w:rFonts w:ascii="Times New Roman" w:hAnsi="Times New Roman" w:cs="Times New Roman"/>
          <w:sz w:val="28"/>
          <w:szCs w:val="24"/>
        </w:rPr>
        <w:t>Руководителю управления экологии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F2D">
        <w:rPr>
          <w:rFonts w:ascii="Times New Roman" w:hAnsi="Times New Roman" w:cs="Times New Roman"/>
          <w:sz w:val="28"/>
          <w:szCs w:val="24"/>
        </w:rPr>
        <w:t>администрации городского округа город Воронеж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F2D">
        <w:rPr>
          <w:rFonts w:ascii="Times New Roman" w:hAnsi="Times New Roman" w:cs="Times New Roman"/>
          <w:sz w:val="28"/>
          <w:szCs w:val="24"/>
        </w:rPr>
        <w:t>для физических лиц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F2D">
        <w:rPr>
          <w:rFonts w:ascii="Times New Roman" w:hAnsi="Times New Roman" w:cs="Times New Roman"/>
          <w:sz w:val="28"/>
          <w:szCs w:val="24"/>
        </w:rPr>
        <w:t>и индивидуальных предпринимателей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87F2D">
        <w:rPr>
          <w:rFonts w:ascii="Times New Roman" w:hAnsi="Times New Roman" w:cs="Times New Roman"/>
          <w:sz w:val="24"/>
          <w:szCs w:val="24"/>
        </w:rPr>
        <w:t>(Ф.И.О., паспортные данные, адрес регистрации заявителя,</w:t>
      </w:r>
      <w:proofErr w:type="gramEnd"/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контактный телефон (по желанию))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F2D">
        <w:rPr>
          <w:rFonts w:ascii="Times New Roman" w:hAnsi="Times New Roman" w:cs="Times New Roman"/>
          <w:sz w:val="28"/>
          <w:szCs w:val="24"/>
        </w:rPr>
        <w:t>для юридических лиц</w:t>
      </w:r>
    </w:p>
    <w:p w:rsidR="00387F2D" w:rsidRPr="0045120C" w:rsidRDefault="007722A2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4"/>
          <w:szCs w:val="24"/>
        </w:rPr>
      </w:pPr>
      <w:r w:rsidRPr="007722A2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7722A2">
        <w:rPr>
          <w:rFonts w:ascii="Times New Roman" w:hAnsi="Times New Roman" w:cs="Times New Roman"/>
          <w:sz w:val="24"/>
          <w:szCs w:val="24"/>
          <w:u w:val="single"/>
        </w:rPr>
        <w:t>      </w:t>
      </w:r>
      <w:r w:rsidRPr="0045120C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ООО «Альфа»</w:t>
      </w:r>
      <w:r w:rsidR="0045120C" w:rsidRPr="0045120C">
        <w:rPr>
          <w:rFonts w:ascii="Times New Roman" w:hAnsi="Times New Roman" w:cs="Times New Roman"/>
          <w:i/>
          <w:sz w:val="24"/>
          <w:szCs w:val="24"/>
          <w:u w:val="single"/>
        </w:rPr>
        <w:t>                             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(наименование юридического лица;</w:t>
      </w:r>
    </w:p>
    <w:p w:rsidR="0045120C" w:rsidRPr="0045120C" w:rsidRDefault="007722A2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r w:rsidRPr="0045120C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ИНН 3666181838.</w:t>
      </w:r>
    </w:p>
    <w:p w:rsidR="0045120C" w:rsidRPr="0045120C" w:rsidRDefault="007722A2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r w:rsidRPr="0045120C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Юридический адрес: 394000, г. Воронеж, ул. Ленина, д. 1.</w:t>
      </w:r>
    </w:p>
    <w:p w:rsidR="00387F2D" w:rsidRPr="0045120C" w:rsidRDefault="007722A2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r w:rsidRPr="0045120C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Почтовый адрес: 394000, г. Воронеж, ул. Ленина, д. 1</w:t>
      </w:r>
      <w:r w:rsidR="0045120C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.</w:t>
      </w:r>
    </w:p>
    <w:p w:rsidR="00387F2D" w:rsidRPr="0045120C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120C">
        <w:rPr>
          <w:rFonts w:ascii="Times New Roman" w:hAnsi="Times New Roman" w:cs="Times New Roman"/>
          <w:sz w:val="24"/>
          <w:szCs w:val="24"/>
        </w:rPr>
        <w:t>ИНН; юридический и почтовый адреса;</w:t>
      </w:r>
    </w:p>
    <w:p w:rsidR="00387F2D" w:rsidRPr="0045120C" w:rsidRDefault="0045120C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r w:rsidRPr="0045120C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                            директор Иванов И.И.                     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Ф.И.О. руководителя;</w:t>
      </w:r>
    </w:p>
    <w:p w:rsid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120C" w:rsidRPr="0004272F" w:rsidRDefault="0045120C" w:rsidP="004512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proofErr w:type="gramStart"/>
      <w:r w:rsidRP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р</w:t>
      </w:r>
      <w:proofErr w:type="gramEnd"/>
      <w:r w:rsidRP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/с 40702</w:t>
      </w:r>
      <w:r w:rsid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0130</w:t>
      </w:r>
      <w:r w:rsidRP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38000003</w:t>
      </w:r>
      <w:r w:rsid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564</w:t>
      </w:r>
      <w:r w:rsidRP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Сбербанк (ПАО) г. </w:t>
      </w:r>
      <w:r w:rsid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Воронеж</w:t>
      </w:r>
      <w:r w:rsidRP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,</w:t>
      </w:r>
    </w:p>
    <w:p w:rsidR="0045120C" w:rsidRPr="0004272F" w:rsidRDefault="0045120C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r w:rsidRP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к/с 30101810400000000</w:t>
      </w:r>
      <w:r w:rsid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654</w:t>
      </w:r>
      <w:r w:rsidRP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БИК 0445</w:t>
      </w:r>
      <w:r w:rsid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0011</w:t>
      </w:r>
      <w:r w:rsidRP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5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банковские реквизиты</w:t>
      </w:r>
      <w:r w:rsidR="00451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 xml:space="preserve">(наименование банка, </w:t>
      </w:r>
      <w:proofErr w:type="gramStart"/>
      <w:r w:rsidRPr="00387F2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87F2D">
        <w:rPr>
          <w:rFonts w:ascii="Times New Roman" w:hAnsi="Times New Roman" w:cs="Times New Roman"/>
          <w:sz w:val="24"/>
          <w:szCs w:val="24"/>
        </w:rPr>
        <w:t>/с, к/с, БИК))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F2D">
        <w:rPr>
          <w:rFonts w:ascii="Times New Roman" w:hAnsi="Times New Roman" w:cs="Times New Roman"/>
          <w:sz w:val="28"/>
          <w:szCs w:val="24"/>
        </w:rPr>
        <w:t>контактный телефон</w:t>
      </w:r>
      <w:r w:rsidR="0004272F">
        <w:rPr>
          <w:rFonts w:ascii="Times New Roman" w:hAnsi="Times New Roman" w:cs="Times New Roman"/>
          <w:sz w:val="28"/>
          <w:szCs w:val="24"/>
        </w:rPr>
        <w:t>:</w:t>
      </w:r>
      <w:r w:rsidRPr="00387F2D">
        <w:rPr>
          <w:rFonts w:ascii="Times New Roman" w:hAnsi="Times New Roman" w:cs="Times New Roman"/>
          <w:sz w:val="28"/>
          <w:szCs w:val="24"/>
        </w:rPr>
        <w:t xml:space="preserve"> </w:t>
      </w:r>
      <w:r w:rsidR="0004272F" w:rsidRPr="0004272F">
        <w:rPr>
          <w:rFonts w:ascii="Times New Roman" w:hAnsi="Times New Roman" w:cs="Times New Roman"/>
          <w:i/>
          <w:color w:val="0000FF"/>
          <w:sz w:val="28"/>
          <w:szCs w:val="24"/>
          <w:u w:val="single"/>
        </w:rPr>
        <w:t>+7 (473) 222-22-22</w:t>
      </w:r>
    </w:p>
    <w:p w:rsidR="00387F2D" w:rsidRPr="00EB46F0" w:rsidRDefault="00387F2D" w:rsidP="0038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F2D" w:rsidRPr="002E533E" w:rsidRDefault="00387F2D" w:rsidP="00387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F2D" w:rsidRDefault="00387F2D" w:rsidP="00387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33E">
        <w:rPr>
          <w:rFonts w:ascii="Times New Roman" w:hAnsi="Times New Roman" w:cs="Times New Roman"/>
          <w:sz w:val="28"/>
          <w:szCs w:val="28"/>
        </w:rPr>
        <w:t>ЗАЯВЛЕНИЕ</w:t>
      </w:r>
    </w:p>
    <w:p w:rsidR="00387F2D" w:rsidRPr="003B2675" w:rsidRDefault="00387F2D" w:rsidP="00387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675">
        <w:rPr>
          <w:rFonts w:ascii="Times New Roman" w:hAnsi="Times New Roman" w:cs="Times New Roman"/>
          <w:sz w:val="28"/>
          <w:szCs w:val="28"/>
        </w:rPr>
        <w:t>о предоставлении порубочного билета</w:t>
      </w:r>
    </w:p>
    <w:p w:rsidR="00387F2D" w:rsidRPr="003B2675" w:rsidRDefault="00387F2D" w:rsidP="00387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675">
        <w:rPr>
          <w:rFonts w:ascii="Times New Roman" w:hAnsi="Times New Roman" w:cs="Times New Roman"/>
          <w:sz w:val="28"/>
          <w:szCs w:val="28"/>
        </w:rPr>
        <w:t>и (или) разрешения на пересадку деревьев и кустарников</w:t>
      </w:r>
    </w:p>
    <w:p w:rsidR="00387F2D" w:rsidRPr="002E533E" w:rsidRDefault="00387F2D" w:rsidP="00387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675">
        <w:rPr>
          <w:rFonts w:ascii="Times New Roman" w:hAnsi="Times New Roman" w:cs="Times New Roman"/>
          <w:sz w:val="28"/>
          <w:szCs w:val="28"/>
        </w:rPr>
        <w:t>на территории городского округа город Воронеж</w:t>
      </w:r>
    </w:p>
    <w:p w:rsidR="00387F2D" w:rsidRDefault="00387F2D" w:rsidP="0038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F2D" w:rsidRPr="003B2675" w:rsidRDefault="00387F2D" w:rsidP="00042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порубочный билет </w:t>
      </w:r>
      <w:r w:rsidRPr="003B2675">
        <w:rPr>
          <w:rFonts w:ascii="Times New Roman" w:hAnsi="Times New Roman" w:cs="Times New Roman"/>
          <w:sz w:val="28"/>
          <w:szCs w:val="28"/>
        </w:rPr>
        <w:t>и (или) разрешение на пересадку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675">
        <w:rPr>
          <w:rFonts w:ascii="Times New Roman" w:hAnsi="Times New Roman" w:cs="Times New Roman"/>
          <w:sz w:val="28"/>
          <w:szCs w:val="28"/>
        </w:rPr>
        <w:t>деревьев и кустарников (с указанием количества, породного состава и 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675">
        <w:rPr>
          <w:rFonts w:ascii="Times New Roman" w:hAnsi="Times New Roman" w:cs="Times New Roman"/>
          <w:sz w:val="28"/>
          <w:szCs w:val="28"/>
        </w:rPr>
        <w:t xml:space="preserve">рубки (обрезки, пересадки)) </w:t>
      </w:r>
      <w:r w:rsidR="0004272F" w:rsidRPr="003B2675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двух деревьев породы клен в связи с их аварийным состоянием</w:t>
      </w:r>
      <w:r w:rsidR="0004272F">
        <w:rPr>
          <w:rFonts w:ascii="Times New Roman" w:hAnsi="Times New Roman" w:cs="Times New Roman"/>
          <w:sz w:val="28"/>
          <w:szCs w:val="28"/>
        </w:rPr>
        <w:t xml:space="preserve">, </w:t>
      </w:r>
      <w:r w:rsidRPr="003B2675">
        <w:rPr>
          <w:rFonts w:ascii="Times New Roman" w:hAnsi="Times New Roman" w:cs="Times New Roman"/>
          <w:sz w:val="28"/>
          <w:szCs w:val="28"/>
        </w:rPr>
        <w:t xml:space="preserve">расположенных по адресу: г. Воронеж, </w:t>
      </w:r>
      <w:r w:rsidR="0004272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ул.  Ле</w:t>
      </w:r>
      <w:r w:rsidR="0004272F" w:rsidRPr="002E53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нина, 1</w:t>
      </w:r>
      <w:r w:rsidR="0004272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Pr="003B267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04272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87F2D" w:rsidRPr="003B2675" w:rsidRDefault="00387F2D" w:rsidP="0038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67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7F2D" w:rsidRDefault="00387F2D" w:rsidP="0038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7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4272F" w:rsidRPr="002E533E" w:rsidRDefault="0004272F" w:rsidP="00042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E533E">
        <w:rPr>
          <w:rFonts w:ascii="Times New Roman" w:hAnsi="Times New Roman" w:cs="Times New Roman"/>
          <w:sz w:val="28"/>
          <w:szCs w:val="28"/>
        </w:rPr>
        <w:t>Приложение: ___</w:t>
      </w:r>
      <w:r w:rsidRPr="002E53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копия</w:t>
      </w:r>
      <w:r w:rsidRPr="002E53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E53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приказа о назначении директора № 1 от 01.01.2001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</w:t>
      </w:r>
    </w:p>
    <w:p w:rsidR="0004272F" w:rsidRDefault="0004272F" w:rsidP="00042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4272F" w:rsidRPr="00EB46F0" w:rsidRDefault="0004272F" w:rsidP="00042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72F" w:rsidRPr="002E533E" w:rsidRDefault="0004272F" w:rsidP="00042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33E">
        <w:rPr>
          <w:rFonts w:ascii="Times New Roman" w:hAnsi="Times New Roman" w:cs="Times New Roman"/>
          <w:sz w:val="28"/>
          <w:szCs w:val="28"/>
        </w:rPr>
        <w:t>"__</w:t>
      </w:r>
      <w:r w:rsidRPr="002E53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01.</w:t>
      </w:r>
      <w:r w:rsidRPr="002E533E">
        <w:rPr>
          <w:rFonts w:ascii="Times New Roman" w:hAnsi="Times New Roman" w:cs="Times New Roman"/>
          <w:i/>
          <w:color w:val="0000FF"/>
          <w:sz w:val="28"/>
          <w:szCs w:val="28"/>
        </w:rPr>
        <w:t>_</w:t>
      </w:r>
      <w:r w:rsidRPr="002E53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10.</w:t>
      </w:r>
      <w:r w:rsidRPr="002E533E">
        <w:rPr>
          <w:rFonts w:ascii="Times New Roman" w:hAnsi="Times New Roman" w:cs="Times New Roman"/>
          <w:i/>
          <w:color w:val="0000FF"/>
          <w:sz w:val="28"/>
          <w:szCs w:val="28"/>
        </w:rPr>
        <w:t>__</w:t>
      </w:r>
      <w:r w:rsidRPr="002E53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2015</w:t>
      </w:r>
      <w:r w:rsidRPr="002E533E">
        <w:rPr>
          <w:rFonts w:ascii="Times New Roman" w:hAnsi="Times New Roman" w:cs="Times New Roman"/>
          <w:i/>
          <w:color w:val="0000FF"/>
          <w:sz w:val="28"/>
          <w:szCs w:val="28"/>
        </w:rPr>
        <w:t>_г</w:t>
      </w:r>
      <w:r>
        <w:rPr>
          <w:rFonts w:ascii="Times New Roman" w:hAnsi="Times New Roman" w:cs="Times New Roman"/>
          <w:sz w:val="28"/>
          <w:szCs w:val="28"/>
        </w:rPr>
        <w:t>. _____</w:t>
      </w:r>
      <w:r w:rsidRPr="002E53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r w:rsidRPr="002E533E">
        <w:rPr>
          <w:rFonts w:ascii="Times New Roman" w:hAnsi="Times New Roman" w:cs="Times New Roman"/>
          <w:sz w:val="28"/>
          <w:szCs w:val="28"/>
        </w:rPr>
        <w:t xml:space="preserve"> _______</w:t>
      </w:r>
      <w:r w:rsidRPr="002E53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И.И.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87F2D" w:rsidRPr="002E533E" w:rsidRDefault="00387F2D" w:rsidP="0038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3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E533E">
        <w:rPr>
          <w:rFonts w:ascii="Times New Roman" w:hAnsi="Times New Roman" w:cs="Times New Roman"/>
          <w:sz w:val="24"/>
          <w:szCs w:val="24"/>
        </w:rPr>
        <w:t xml:space="preserve">(подпись заявителя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(Ф.И.О.</w:t>
      </w:r>
      <w:r w:rsidRPr="002E533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87F2D" w:rsidRPr="002E533E" w:rsidRDefault="00387F2D" w:rsidP="0038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или руководителя</w:t>
      </w:r>
    </w:p>
    <w:p w:rsidR="00387F2D" w:rsidRPr="002E533E" w:rsidRDefault="00387F2D" w:rsidP="0038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3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юридического лица,</w:t>
      </w:r>
    </w:p>
    <w:p w:rsidR="00387F2D" w:rsidRPr="002E533E" w:rsidRDefault="00387F2D" w:rsidP="0038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печать)</w:t>
      </w:r>
    </w:p>
    <w:p w:rsidR="00387F2D" w:rsidRPr="003B2675" w:rsidRDefault="00387F2D" w:rsidP="00387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</w:t>
      </w:r>
      <w:r w:rsidRPr="003B2675">
        <w:rPr>
          <w:rFonts w:ascii="Times New Roman" w:hAnsi="Times New Roman" w:cs="Times New Roman"/>
          <w:sz w:val="28"/>
          <w:szCs w:val="28"/>
        </w:rPr>
        <w:t xml:space="preserve"> осуществлять работы по рубке (обрезке, пересадке) насаждений,</w:t>
      </w:r>
      <w:r>
        <w:rPr>
          <w:rFonts w:ascii="Times New Roman" w:hAnsi="Times New Roman" w:cs="Times New Roman"/>
          <w:sz w:val="28"/>
          <w:szCs w:val="28"/>
        </w:rPr>
        <w:t xml:space="preserve"> включая </w:t>
      </w:r>
      <w:r w:rsidRPr="003B2675">
        <w:rPr>
          <w:rFonts w:ascii="Times New Roman" w:hAnsi="Times New Roman" w:cs="Times New Roman"/>
          <w:sz w:val="28"/>
          <w:szCs w:val="28"/>
        </w:rPr>
        <w:t>транспортировку и утилизацию порубо</w:t>
      </w:r>
      <w:r>
        <w:rPr>
          <w:rFonts w:ascii="Times New Roman" w:hAnsi="Times New Roman" w:cs="Times New Roman"/>
          <w:sz w:val="28"/>
          <w:szCs w:val="28"/>
        </w:rPr>
        <w:t xml:space="preserve">чных остатков, за свой счет и с соблюдением требований стандартов, технических  регламентов в сфере </w:t>
      </w:r>
      <w:r w:rsidRPr="003B2675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387F2D" w:rsidRPr="003B2675" w:rsidRDefault="00387F2D" w:rsidP="00387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</w:t>
      </w:r>
      <w:r w:rsidRPr="003B2675">
        <w:rPr>
          <w:rFonts w:ascii="Times New Roman" w:hAnsi="Times New Roman" w:cs="Times New Roman"/>
          <w:sz w:val="28"/>
          <w:szCs w:val="28"/>
        </w:rPr>
        <w:t xml:space="preserve"> зак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3B2675">
        <w:rPr>
          <w:rFonts w:ascii="Times New Roman" w:hAnsi="Times New Roman" w:cs="Times New Roman"/>
          <w:sz w:val="28"/>
          <w:szCs w:val="28"/>
        </w:rPr>
        <w:t>от 27.07.2006</w:t>
      </w:r>
      <w:r>
        <w:rPr>
          <w:rFonts w:ascii="Times New Roman" w:hAnsi="Times New Roman" w:cs="Times New Roman"/>
          <w:sz w:val="28"/>
          <w:szCs w:val="28"/>
        </w:rPr>
        <w:t xml:space="preserve"> № 152-ФЗ «О персональных данных» </w:t>
      </w:r>
      <w:r w:rsidRPr="003B2675">
        <w:rPr>
          <w:rFonts w:ascii="Times New Roman" w:hAnsi="Times New Roman" w:cs="Times New Roman"/>
          <w:sz w:val="28"/>
          <w:szCs w:val="28"/>
        </w:rPr>
        <w:t>даю согласие на сбор,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накопление, хранение, уточнение (обновление,</w:t>
      </w:r>
      <w:r w:rsidRPr="003B2675">
        <w:rPr>
          <w:rFonts w:ascii="Times New Roman" w:hAnsi="Times New Roman" w:cs="Times New Roman"/>
          <w:sz w:val="28"/>
          <w:szCs w:val="28"/>
        </w:rPr>
        <w:t xml:space="preserve"> изменение), 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распространение (в</w:t>
      </w:r>
      <w:r w:rsidRPr="003B2675">
        <w:rPr>
          <w:rFonts w:ascii="Times New Roman" w:hAnsi="Times New Roman" w:cs="Times New Roman"/>
          <w:sz w:val="28"/>
          <w:szCs w:val="28"/>
        </w:rPr>
        <w:t xml:space="preserve"> случаях, предусмотренны</w:t>
      </w:r>
      <w:r>
        <w:rPr>
          <w:rFonts w:ascii="Times New Roman" w:hAnsi="Times New Roman" w:cs="Times New Roman"/>
          <w:sz w:val="28"/>
          <w:szCs w:val="28"/>
        </w:rPr>
        <w:t>х действующим законодательством Российской Федерации)</w:t>
      </w:r>
      <w:r w:rsidRPr="003B2675">
        <w:rPr>
          <w:rFonts w:ascii="Times New Roman" w:hAnsi="Times New Roman" w:cs="Times New Roman"/>
          <w:sz w:val="28"/>
          <w:szCs w:val="28"/>
        </w:rPr>
        <w:t xml:space="preserve"> предоставленных выше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Pr="003B2675">
        <w:rPr>
          <w:rFonts w:ascii="Times New Roman" w:hAnsi="Times New Roman" w:cs="Times New Roman"/>
          <w:sz w:val="28"/>
          <w:szCs w:val="28"/>
        </w:rPr>
        <w:t>согласие дано мною бессрочно (</w:t>
      </w:r>
      <w:r>
        <w:rPr>
          <w:rFonts w:ascii="Times New Roman" w:hAnsi="Times New Roman" w:cs="Times New Roman"/>
          <w:sz w:val="28"/>
          <w:szCs w:val="28"/>
        </w:rPr>
        <w:t>для физических лиц)</w:t>
      </w:r>
      <w:r w:rsidRPr="003B2675">
        <w:rPr>
          <w:rFonts w:ascii="Times New Roman" w:hAnsi="Times New Roman" w:cs="Times New Roman"/>
          <w:sz w:val="28"/>
          <w:szCs w:val="28"/>
        </w:rPr>
        <w:t>.</w:t>
      </w:r>
    </w:p>
    <w:p w:rsidR="00387F2D" w:rsidRDefault="00387F2D" w:rsidP="00387F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7F2D" w:rsidRDefault="00387F2D" w:rsidP="00387F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7F2D" w:rsidRPr="00387F2D" w:rsidRDefault="00387F2D" w:rsidP="0038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87F2D">
        <w:rPr>
          <w:rFonts w:ascii="Times New Roman" w:hAnsi="Times New Roman" w:cs="Times New Roman"/>
          <w:sz w:val="24"/>
          <w:szCs w:val="20"/>
        </w:rPr>
        <w:t>«____»________20___г.    ________________    ________________________</w:t>
      </w:r>
    </w:p>
    <w:p w:rsidR="00387F2D" w:rsidRPr="00387F2D" w:rsidRDefault="00387F2D" w:rsidP="0038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87F2D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(подпись)               (расшифровка подписи)».</w:t>
      </w:r>
    </w:p>
    <w:p w:rsidR="00B06659" w:rsidRDefault="00B06659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B2675" w:rsidRDefault="003B2675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675" w:rsidRDefault="003B2675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675" w:rsidRDefault="003B2675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675" w:rsidRDefault="003B2675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675" w:rsidRDefault="003B2675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675" w:rsidRDefault="003B2675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72F" w:rsidRDefault="0004272F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675" w:rsidRDefault="003B2675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675" w:rsidRDefault="003B2675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675" w:rsidRPr="002E533E" w:rsidRDefault="003B2675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659" w:rsidRPr="00EB46F0" w:rsidRDefault="00B06659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659" w:rsidRDefault="00B06659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659" w:rsidRDefault="00B06659" w:rsidP="00B066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659" w:rsidRDefault="00B06659" w:rsidP="00B066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659" w:rsidRDefault="00B06659" w:rsidP="00B066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659" w:rsidRDefault="00B06659" w:rsidP="00B066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659" w:rsidRDefault="00B06659" w:rsidP="00B066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659" w:rsidRDefault="00B06659" w:rsidP="00B066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запроса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6A1E" w:rsidRDefault="00F16A1E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2B4574" wp14:editId="74142D95">
            <wp:extent cx="5939790" cy="4751832"/>
            <wp:effectExtent l="0" t="0" r="3810" b="0"/>
            <wp:docPr id="1" name="Рисунок 1" descr="C:\Users\tvshakhova\AppData\Local\Microsoft\Windows\Temporary Internet Files\Content.Outlook\1EPAH0AX\скринш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vshakhova\AppData\Local\Microsoft\Windows\Temporary Internet Files\Content.Outlook\1EPAH0AX\скриншо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75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741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запроса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6A1E" w:rsidRDefault="00F16A1E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6007B7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25A10B" wp14:editId="4FA00839">
            <wp:extent cx="5939790" cy="4751832"/>
            <wp:effectExtent l="0" t="0" r="3810" b="0"/>
            <wp:docPr id="2" name="Рисунок 2" descr="C:\Users\tvshakhova\AppData\Local\Microsoft\Windows\Temporary Internet Files\Content.Outlook\1EPAH0AX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vshakhova\AppData\Local\Microsoft\Windows\Temporary Internet Files\Content.Outlook\1EPAH0AX\11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75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062" w:rsidRDefault="00796062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062" w:rsidRDefault="00796062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062" w:rsidRDefault="00796062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17D4" w:rsidRDefault="007417D4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33" w:rsidRDefault="004A2A33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4A2A33" w:rsidRDefault="004A2A33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2B64" w:rsidRDefault="004A2A33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запроса</w:t>
      </w:r>
      <w:r w:rsidR="00FD29BE">
        <w:rPr>
          <w:rFonts w:ascii="Times New Roman" w:hAnsi="Times New Roman" w:cs="Times New Roman"/>
          <w:sz w:val="24"/>
          <w:szCs w:val="24"/>
        </w:rPr>
        <w:t xml:space="preserve"> о </w:t>
      </w:r>
    </w:p>
    <w:p w:rsidR="004A2A33" w:rsidRDefault="00FD29BE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разрешения</w:t>
      </w:r>
    </w:p>
    <w:p w:rsidR="00FD29BE" w:rsidRPr="00EB46F0" w:rsidRDefault="00FD29BE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строительство</w:t>
      </w:r>
    </w:p>
    <w:p w:rsidR="004A2A33" w:rsidRPr="00EB46F0" w:rsidRDefault="004A2A33" w:rsidP="004A2A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A2A33" w:rsidRPr="00C70A13" w:rsidRDefault="004A2A33" w:rsidP="00C70A1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proofErr w:type="gramStart"/>
      <w:r w:rsidRPr="00C70A13">
        <w:rPr>
          <w:rFonts w:ascii="Times New Roman" w:hAnsi="Times New Roman" w:cs="Times New Roman"/>
          <w:sz w:val="28"/>
          <w:szCs w:val="28"/>
        </w:rPr>
        <w:t>управления главного архитектора городского округа администрации городского округа</w:t>
      </w:r>
      <w:proofErr w:type="gramEnd"/>
      <w:r w:rsidRPr="00C70A13">
        <w:rPr>
          <w:rFonts w:ascii="Times New Roman" w:hAnsi="Times New Roman" w:cs="Times New Roman"/>
          <w:sz w:val="28"/>
          <w:szCs w:val="28"/>
        </w:rPr>
        <w:t xml:space="preserve"> город Воронеж</w:t>
      </w:r>
    </w:p>
    <w:p w:rsidR="004A2A33" w:rsidRPr="00C70A13" w:rsidRDefault="004A2A33" w:rsidP="00C70A1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А.В. Шевелеву</w:t>
      </w: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A33" w:rsidRPr="00C70A13" w:rsidRDefault="004A2A33" w:rsidP="00C70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О предоставлении информации</w:t>
      </w:r>
    </w:p>
    <w:p w:rsidR="004A2A33" w:rsidRDefault="004A2A33" w:rsidP="004A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A33" w:rsidRDefault="004A2A33" w:rsidP="004A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A33" w:rsidRDefault="004A2A33" w:rsidP="004A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Уважаемый Антон Владимирович!</w:t>
      </w: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C70A13">
        <w:rPr>
          <w:rFonts w:ascii="Courier New" w:hAnsi="Courier New" w:cs="Courier New"/>
          <w:sz w:val="28"/>
          <w:szCs w:val="28"/>
        </w:rPr>
        <w:t xml:space="preserve">    </w:t>
      </w: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В связи с обращением ООО «Альфа» о выдаче разрешения на рубку зеленых насаждений под строительство жилого дома по адресу: г.</w:t>
      </w:r>
      <w:r w:rsidR="00C70A13">
        <w:rPr>
          <w:rFonts w:ascii="Times New Roman" w:hAnsi="Times New Roman" w:cs="Times New Roman"/>
          <w:sz w:val="28"/>
          <w:szCs w:val="28"/>
        </w:rPr>
        <w:t xml:space="preserve"> </w:t>
      </w:r>
      <w:r w:rsidRPr="00C70A13">
        <w:rPr>
          <w:rFonts w:ascii="Times New Roman" w:hAnsi="Times New Roman" w:cs="Times New Roman"/>
          <w:sz w:val="28"/>
          <w:szCs w:val="28"/>
        </w:rPr>
        <w:t>Воронеж, ул. Ленина, 1 прошу предоставить копию разрешения на строительство на указанный объект.</w:t>
      </w: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A33" w:rsidRPr="00C70A13" w:rsidRDefault="00C70A1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4A2A33" w:rsidRPr="00C70A13">
        <w:rPr>
          <w:rFonts w:ascii="Times New Roman" w:hAnsi="Times New Roman" w:cs="Times New Roman"/>
          <w:sz w:val="28"/>
          <w:szCs w:val="28"/>
        </w:rPr>
        <w:tab/>
      </w:r>
      <w:r w:rsidR="004A2A33" w:rsidRPr="00C70A13">
        <w:rPr>
          <w:rFonts w:ascii="Times New Roman" w:hAnsi="Times New Roman" w:cs="Times New Roman"/>
          <w:sz w:val="28"/>
          <w:szCs w:val="28"/>
        </w:rPr>
        <w:tab/>
      </w:r>
      <w:r w:rsidR="004A2A33" w:rsidRPr="00C70A13">
        <w:rPr>
          <w:rFonts w:ascii="Times New Roman" w:hAnsi="Times New Roman" w:cs="Times New Roman"/>
          <w:sz w:val="28"/>
          <w:szCs w:val="28"/>
        </w:rPr>
        <w:tab/>
      </w:r>
      <w:r w:rsidR="004A2A33" w:rsidRPr="00C70A13">
        <w:rPr>
          <w:rFonts w:ascii="Times New Roman" w:hAnsi="Times New Roman" w:cs="Times New Roman"/>
          <w:sz w:val="28"/>
          <w:szCs w:val="28"/>
        </w:rPr>
        <w:tab/>
      </w:r>
      <w:r w:rsidR="004A2A33" w:rsidRPr="00C70A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Н.В. Ветер</w:t>
      </w: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48B7" w:rsidRDefault="009D48B7" w:rsidP="004A2A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48B7" w:rsidRDefault="009D48B7" w:rsidP="004A2A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A33" w:rsidRDefault="004A2A33" w:rsidP="004A2A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A33" w:rsidRDefault="004A2A33" w:rsidP="00C70A1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A2A33" w:rsidRDefault="004A2A33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4A2A33" w:rsidRDefault="004A2A33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2B64" w:rsidRDefault="004A2A33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запроса</w:t>
      </w:r>
      <w:r w:rsidR="00585B8B">
        <w:rPr>
          <w:rFonts w:ascii="Times New Roman" w:hAnsi="Times New Roman" w:cs="Times New Roman"/>
          <w:sz w:val="24"/>
          <w:szCs w:val="24"/>
        </w:rPr>
        <w:t xml:space="preserve"> о </w:t>
      </w:r>
    </w:p>
    <w:p w:rsidR="004A2A33" w:rsidRPr="00EB46F0" w:rsidRDefault="00585B8B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ордера</w:t>
      </w:r>
    </w:p>
    <w:p w:rsidR="004A2A33" w:rsidRPr="00EB46F0" w:rsidRDefault="004A2A33" w:rsidP="004A2A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A2A33" w:rsidRPr="00C70A13" w:rsidRDefault="004A2A33" w:rsidP="00C70A1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Руководителю управления дорожного хозяйства администрации городского округа город Воронеж</w:t>
      </w:r>
    </w:p>
    <w:p w:rsidR="004A2A33" w:rsidRPr="00C70A13" w:rsidRDefault="004A2A33" w:rsidP="00C70A1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М.А. Оськину</w:t>
      </w:r>
    </w:p>
    <w:p w:rsidR="004A2A3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A33" w:rsidRPr="00ED3900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900">
        <w:rPr>
          <w:rFonts w:ascii="Times New Roman" w:hAnsi="Times New Roman" w:cs="Times New Roman"/>
          <w:sz w:val="28"/>
          <w:szCs w:val="28"/>
        </w:rPr>
        <w:t>О предоставлении информации</w:t>
      </w:r>
    </w:p>
    <w:p w:rsidR="004A2A33" w:rsidRPr="00ED3900" w:rsidRDefault="004A2A33" w:rsidP="004A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A33" w:rsidRPr="00ED3900" w:rsidRDefault="004A2A33" w:rsidP="004A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A33" w:rsidRPr="00ED3900" w:rsidRDefault="004A2A33" w:rsidP="004A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A33" w:rsidRPr="00ED3900" w:rsidRDefault="004A2A33" w:rsidP="004A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900">
        <w:rPr>
          <w:rFonts w:ascii="Times New Roman" w:hAnsi="Times New Roman" w:cs="Times New Roman"/>
          <w:sz w:val="28"/>
          <w:szCs w:val="28"/>
        </w:rPr>
        <w:t>Уважаемый Максим Анатольевич!</w:t>
      </w:r>
    </w:p>
    <w:p w:rsidR="004A2A33" w:rsidRPr="00ED3900" w:rsidRDefault="004A2A33" w:rsidP="004A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A33" w:rsidRPr="00ED3900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ED3900">
        <w:rPr>
          <w:rFonts w:ascii="Courier New" w:hAnsi="Courier New" w:cs="Courier New"/>
          <w:sz w:val="28"/>
          <w:szCs w:val="28"/>
        </w:rPr>
        <w:t xml:space="preserve">    </w:t>
      </w:r>
    </w:p>
    <w:p w:rsidR="004A2A33" w:rsidRPr="00ED3900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4A2A33" w:rsidRPr="00ED3900" w:rsidRDefault="004A2A33" w:rsidP="004A2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900">
        <w:rPr>
          <w:rFonts w:ascii="Times New Roman" w:hAnsi="Times New Roman" w:cs="Times New Roman"/>
          <w:sz w:val="28"/>
          <w:szCs w:val="28"/>
        </w:rPr>
        <w:t xml:space="preserve">В связи с обращением ООО «Альфа» о выдаче разрешения на рубку зеленых насаждений под прокладку сетей к </w:t>
      </w:r>
      <w:r w:rsidR="00526A7E" w:rsidRPr="00ED3900">
        <w:rPr>
          <w:rFonts w:ascii="Times New Roman" w:hAnsi="Times New Roman" w:cs="Times New Roman"/>
          <w:sz w:val="28"/>
          <w:szCs w:val="28"/>
        </w:rPr>
        <w:t>жилому дому</w:t>
      </w:r>
      <w:r w:rsidRPr="00ED3900">
        <w:rPr>
          <w:rFonts w:ascii="Times New Roman" w:hAnsi="Times New Roman" w:cs="Times New Roman"/>
          <w:sz w:val="28"/>
          <w:szCs w:val="28"/>
        </w:rPr>
        <w:t xml:space="preserve"> по адресу: г.</w:t>
      </w:r>
      <w:r w:rsidR="00C70A13" w:rsidRPr="00ED3900">
        <w:rPr>
          <w:rFonts w:ascii="Times New Roman" w:hAnsi="Times New Roman" w:cs="Times New Roman"/>
          <w:sz w:val="28"/>
          <w:szCs w:val="28"/>
        </w:rPr>
        <w:t xml:space="preserve"> </w:t>
      </w:r>
      <w:r w:rsidRPr="00ED3900">
        <w:rPr>
          <w:rFonts w:ascii="Times New Roman" w:hAnsi="Times New Roman" w:cs="Times New Roman"/>
          <w:sz w:val="28"/>
          <w:szCs w:val="28"/>
        </w:rPr>
        <w:t xml:space="preserve">Воронеж, ул. Ленина, 1 прошу предоставить копию </w:t>
      </w:r>
      <w:r w:rsidR="00526A7E" w:rsidRPr="00ED3900">
        <w:rPr>
          <w:rFonts w:ascii="Times New Roman" w:hAnsi="Times New Roman" w:cs="Times New Roman"/>
          <w:sz w:val="28"/>
          <w:szCs w:val="28"/>
        </w:rPr>
        <w:t>ордера на производство земляных работ</w:t>
      </w:r>
      <w:r w:rsidRPr="00ED3900">
        <w:rPr>
          <w:rFonts w:ascii="Times New Roman" w:hAnsi="Times New Roman" w:cs="Times New Roman"/>
          <w:sz w:val="28"/>
          <w:szCs w:val="28"/>
        </w:rPr>
        <w:t xml:space="preserve"> на указанный объект.</w:t>
      </w:r>
    </w:p>
    <w:p w:rsidR="004A2A33" w:rsidRPr="00ED3900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A2A33" w:rsidRPr="003020A2" w:rsidRDefault="00C70A1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0A2">
        <w:rPr>
          <w:rFonts w:ascii="Times New Roman" w:hAnsi="Times New Roman" w:cs="Times New Roman"/>
          <w:sz w:val="28"/>
          <w:szCs w:val="28"/>
        </w:rPr>
        <w:t>Р</w:t>
      </w:r>
      <w:r w:rsidR="004A2A33" w:rsidRPr="003020A2">
        <w:rPr>
          <w:rFonts w:ascii="Times New Roman" w:hAnsi="Times New Roman" w:cs="Times New Roman"/>
          <w:sz w:val="28"/>
          <w:szCs w:val="28"/>
        </w:rPr>
        <w:t>уководит</w:t>
      </w:r>
      <w:r w:rsidRPr="003020A2">
        <w:rPr>
          <w:rFonts w:ascii="Times New Roman" w:hAnsi="Times New Roman" w:cs="Times New Roman"/>
          <w:sz w:val="28"/>
          <w:szCs w:val="28"/>
        </w:rPr>
        <w:t>ель</w:t>
      </w:r>
      <w:r w:rsidR="004A2A33" w:rsidRPr="003020A2">
        <w:rPr>
          <w:rFonts w:ascii="Times New Roman" w:hAnsi="Times New Roman" w:cs="Times New Roman"/>
          <w:sz w:val="28"/>
          <w:szCs w:val="28"/>
        </w:rPr>
        <w:tab/>
      </w:r>
      <w:r w:rsidR="004A2A33" w:rsidRPr="003020A2">
        <w:rPr>
          <w:rFonts w:ascii="Times New Roman" w:hAnsi="Times New Roman" w:cs="Times New Roman"/>
          <w:sz w:val="28"/>
          <w:szCs w:val="28"/>
        </w:rPr>
        <w:tab/>
      </w:r>
      <w:r w:rsidR="004A2A33" w:rsidRPr="003020A2">
        <w:rPr>
          <w:rFonts w:ascii="Times New Roman" w:hAnsi="Times New Roman" w:cs="Times New Roman"/>
          <w:sz w:val="28"/>
          <w:szCs w:val="28"/>
        </w:rPr>
        <w:tab/>
      </w:r>
      <w:r w:rsidR="004A2A33" w:rsidRPr="003020A2">
        <w:rPr>
          <w:rFonts w:ascii="Times New Roman" w:hAnsi="Times New Roman" w:cs="Times New Roman"/>
          <w:sz w:val="28"/>
          <w:szCs w:val="28"/>
        </w:rPr>
        <w:tab/>
      </w:r>
      <w:r w:rsidR="004A2A33" w:rsidRPr="003020A2">
        <w:rPr>
          <w:rFonts w:ascii="Times New Roman" w:hAnsi="Times New Roman" w:cs="Times New Roman"/>
          <w:sz w:val="28"/>
          <w:szCs w:val="28"/>
        </w:rPr>
        <w:tab/>
      </w:r>
      <w:r w:rsidRPr="003020A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20A2">
        <w:rPr>
          <w:rFonts w:ascii="Times New Roman" w:hAnsi="Times New Roman" w:cs="Times New Roman"/>
          <w:sz w:val="28"/>
          <w:szCs w:val="28"/>
        </w:rPr>
        <w:t xml:space="preserve">     </w:t>
      </w:r>
      <w:r w:rsidRPr="003020A2">
        <w:rPr>
          <w:rFonts w:ascii="Times New Roman" w:hAnsi="Times New Roman" w:cs="Times New Roman"/>
          <w:sz w:val="28"/>
          <w:szCs w:val="28"/>
        </w:rPr>
        <w:t xml:space="preserve"> Н.В. Ветер</w:t>
      </w:r>
    </w:p>
    <w:p w:rsidR="004A2A33" w:rsidRPr="00EB46F0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46F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2B64" w:rsidRDefault="00912B64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48B7" w:rsidRDefault="009D48B7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3900" w:rsidRDefault="00ED3900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3900" w:rsidRDefault="00ED3900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2B64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уведомления </w:t>
      </w:r>
    </w:p>
    <w:p w:rsid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разрешения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8"/>
          <w:szCs w:val="28"/>
        </w:rPr>
        <w:t xml:space="preserve">Кому </w:t>
      </w:r>
      <w:r w:rsidRPr="00EB46F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B46F0" w:rsidRPr="00C70A13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(фамилия, имя, отчество - для физических лиц;</w:t>
      </w:r>
    </w:p>
    <w:p w:rsidR="00EB46F0" w:rsidRPr="00C70A13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полное наименование организации</w:t>
      </w:r>
    </w:p>
    <w:p w:rsidR="00EB46F0" w:rsidRPr="00C70A13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- для юридических лиц)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8"/>
          <w:szCs w:val="28"/>
        </w:rPr>
        <w:t>Куда</w:t>
      </w:r>
      <w:r w:rsidRPr="00EB46F0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EB46F0" w:rsidRPr="00C70A13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70A13">
        <w:rPr>
          <w:rFonts w:ascii="Times New Roman" w:hAnsi="Times New Roman" w:cs="Times New Roman"/>
          <w:sz w:val="24"/>
          <w:szCs w:val="24"/>
        </w:rPr>
        <w:t>(почтовый индекс и адрес</w:t>
      </w:r>
      <w:proofErr w:type="gramEnd"/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B46F0" w:rsidRPr="00C70A13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заявителя согласно заявлению)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A13" w:rsidRPr="00C70A13" w:rsidRDefault="00C70A13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6F0" w:rsidRPr="00C70A13" w:rsidRDefault="00EB46F0" w:rsidP="00EB4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86126" w:rsidRPr="00B86126" w:rsidRDefault="00EB46F0" w:rsidP="00B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 xml:space="preserve">о выдаче </w:t>
      </w:r>
      <w:r w:rsidR="00B86126" w:rsidRPr="00B86126">
        <w:rPr>
          <w:rFonts w:ascii="Times New Roman" w:hAnsi="Times New Roman" w:cs="Times New Roman"/>
          <w:sz w:val="28"/>
          <w:szCs w:val="28"/>
        </w:rPr>
        <w:t>порубочного билета и (или) разрешения</w:t>
      </w:r>
    </w:p>
    <w:p w:rsidR="00EB46F0" w:rsidRPr="00C70A13" w:rsidRDefault="00B86126" w:rsidP="00B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126">
        <w:rPr>
          <w:rFonts w:ascii="Times New Roman" w:hAnsi="Times New Roman" w:cs="Times New Roman"/>
          <w:sz w:val="28"/>
          <w:szCs w:val="28"/>
        </w:rPr>
        <w:t>на пересадку деревьев и кустарников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7F796F">
        <w:rPr>
          <w:rFonts w:ascii="Times New Roman" w:hAnsi="Times New Roman" w:cs="Times New Roman"/>
          <w:sz w:val="24"/>
          <w:szCs w:val="24"/>
        </w:rPr>
        <w:t>____________</w:t>
      </w:r>
      <w:r w:rsidR="007F796F">
        <w:rPr>
          <w:rFonts w:ascii="Times New Roman" w:hAnsi="Times New Roman" w:cs="Times New Roman"/>
          <w:sz w:val="24"/>
          <w:szCs w:val="24"/>
        </w:rPr>
        <w:t>_____________</w:t>
      </w:r>
      <w:r w:rsidRPr="007F796F">
        <w:rPr>
          <w:rFonts w:ascii="Times New Roman" w:hAnsi="Times New Roman" w:cs="Times New Roman"/>
          <w:sz w:val="24"/>
          <w:szCs w:val="24"/>
        </w:rPr>
        <w:t>_________</w:t>
      </w:r>
    </w:p>
    <w:p w:rsidR="00EB46F0" w:rsidRPr="00C70A13" w:rsidRDefault="00EB46F0" w:rsidP="007F7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70A13"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самоуправления,</w:t>
      </w:r>
      <w:proofErr w:type="gramEnd"/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7F796F">
        <w:rPr>
          <w:rFonts w:ascii="Times New Roman" w:hAnsi="Times New Roman" w:cs="Times New Roman"/>
          <w:sz w:val="24"/>
          <w:szCs w:val="24"/>
        </w:rPr>
        <w:t>_</w:t>
      </w:r>
      <w:r w:rsidR="007F796F">
        <w:rPr>
          <w:rFonts w:ascii="Times New Roman" w:hAnsi="Times New Roman" w:cs="Times New Roman"/>
          <w:sz w:val="24"/>
          <w:szCs w:val="24"/>
        </w:rPr>
        <w:t>______________</w:t>
      </w:r>
      <w:r w:rsidRPr="007F796F">
        <w:rPr>
          <w:rFonts w:ascii="Times New Roman" w:hAnsi="Times New Roman" w:cs="Times New Roman"/>
          <w:sz w:val="24"/>
          <w:szCs w:val="24"/>
        </w:rPr>
        <w:t>____________________</w:t>
      </w:r>
      <w:r w:rsidRPr="00EB46F0">
        <w:rPr>
          <w:rFonts w:ascii="Times New Roman" w:hAnsi="Times New Roman" w:cs="Times New Roman"/>
          <w:sz w:val="24"/>
          <w:szCs w:val="24"/>
        </w:rPr>
        <w:t>,</w:t>
      </w:r>
    </w:p>
    <w:p w:rsidR="00B86126" w:rsidRPr="00B86126" w:rsidRDefault="00B86126" w:rsidP="00B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B46F0" w:rsidRPr="00C70A13">
        <w:rPr>
          <w:rFonts w:ascii="Times New Roman" w:hAnsi="Times New Roman" w:cs="Times New Roman"/>
          <w:sz w:val="24"/>
          <w:szCs w:val="24"/>
        </w:rPr>
        <w:t>существляющего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126">
        <w:rPr>
          <w:rFonts w:ascii="Times New Roman" w:hAnsi="Times New Roman" w:cs="Times New Roman"/>
          <w:sz w:val="24"/>
          <w:szCs w:val="24"/>
        </w:rPr>
        <w:t>выдачу порубочного билета и (или) разрешения на пересадку</w:t>
      </w:r>
    </w:p>
    <w:p w:rsidR="00B86126" w:rsidRPr="00C70A13" w:rsidRDefault="00B86126" w:rsidP="00B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12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B86126">
        <w:rPr>
          <w:rFonts w:ascii="Times New Roman" w:hAnsi="Times New Roman" w:cs="Times New Roman"/>
          <w:sz w:val="24"/>
          <w:szCs w:val="24"/>
        </w:rPr>
        <w:t>деревьев и кустарников</w:t>
      </w:r>
      <w:r>
        <w:rPr>
          <w:rFonts w:ascii="Times New Roman" w:hAnsi="Times New Roman" w:cs="Times New Roman"/>
          <w:sz w:val="24"/>
          <w:szCs w:val="24"/>
        </w:rPr>
        <w:t>))</w:t>
      </w:r>
      <w:proofErr w:type="gramEnd"/>
    </w:p>
    <w:p w:rsidR="00EB46F0" w:rsidRPr="00EB46F0" w:rsidRDefault="00B86126" w:rsidP="00B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</w:t>
      </w:r>
    </w:p>
    <w:p w:rsidR="00EB46F0" w:rsidRPr="00C70A13" w:rsidRDefault="00EB46F0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рассмотрев представленные докуме</w:t>
      </w:r>
      <w:r w:rsidR="007F796F" w:rsidRPr="00C70A13">
        <w:rPr>
          <w:rFonts w:ascii="Times New Roman" w:hAnsi="Times New Roman" w:cs="Times New Roman"/>
          <w:sz w:val="28"/>
          <w:szCs w:val="28"/>
        </w:rPr>
        <w:t xml:space="preserve">нты </w:t>
      </w:r>
      <w:r w:rsidRPr="00C70A13">
        <w:rPr>
          <w:rFonts w:ascii="Times New Roman" w:hAnsi="Times New Roman" w:cs="Times New Roman"/>
          <w:sz w:val="28"/>
          <w:szCs w:val="28"/>
        </w:rPr>
        <w:t xml:space="preserve">по </w:t>
      </w:r>
      <w:r w:rsidR="00B86126" w:rsidRPr="00B86126">
        <w:rPr>
          <w:rFonts w:ascii="Times New Roman" w:hAnsi="Times New Roman" w:cs="Times New Roman"/>
          <w:sz w:val="28"/>
          <w:szCs w:val="28"/>
        </w:rPr>
        <w:t xml:space="preserve">выдаче                                                 порубочного билета и (или) разрешения на пересадку деревьев и  кустарников </w:t>
      </w:r>
      <w:r w:rsidRPr="00C70A13">
        <w:rPr>
          <w:rFonts w:ascii="Times New Roman" w:hAnsi="Times New Roman" w:cs="Times New Roman"/>
          <w:sz w:val="28"/>
          <w:szCs w:val="28"/>
        </w:rPr>
        <w:t>___ шт.</w:t>
      </w:r>
      <w:r w:rsidR="007F796F" w:rsidRPr="00C70A13">
        <w:rPr>
          <w:rFonts w:ascii="Times New Roman" w:hAnsi="Times New Roman" w:cs="Times New Roman"/>
          <w:sz w:val="28"/>
          <w:szCs w:val="28"/>
        </w:rPr>
        <w:t xml:space="preserve"> </w:t>
      </w:r>
      <w:r w:rsidRPr="00C70A13">
        <w:rPr>
          <w:rFonts w:ascii="Times New Roman" w:hAnsi="Times New Roman" w:cs="Times New Roman"/>
          <w:sz w:val="28"/>
          <w:szCs w:val="28"/>
        </w:rPr>
        <w:t>зеленых насаждений, растущих по адресу:</w:t>
      </w:r>
    </w:p>
    <w:p w:rsidR="00EB46F0" w:rsidRPr="00EB46F0" w:rsidRDefault="00EB46F0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7F796F">
        <w:rPr>
          <w:rFonts w:ascii="Times New Roman" w:hAnsi="Times New Roman" w:cs="Times New Roman"/>
          <w:sz w:val="24"/>
          <w:szCs w:val="24"/>
        </w:rPr>
        <w:t>__</w:t>
      </w:r>
      <w:r w:rsidRPr="00EB46F0">
        <w:rPr>
          <w:rFonts w:ascii="Times New Roman" w:hAnsi="Times New Roman" w:cs="Times New Roman"/>
          <w:sz w:val="24"/>
          <w:szCs w:val="24"/>
        </w:rPr>
        <w:t>_____________</w:t>
      </w:r>
    </w:p>
    <w:p w:rsidR="00EB46F0" w:rsidRPr="00EB46F0" w:rsidRDefault="00EB46F0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7F796F">
        <w:rPr>
          <w:rFonts w:ascii="Times New Roman" w:hAnsi="Times New Roman" w:cs="Times New Roman"/>
          <w:sz w:val="24"/>
          <w:szCs w:val="24"/>
        </w:rPr>
        <w:t>__</w:t>
      </w:r>
      <w:r w:rsidRPr="00EB46F0">
        <w:rPr>
          <w:rFonts w:ascii="Times New Roman" w:hAnsi="Times New Roman" w:cs="Times New Roman"/>
          <w:sz w:val="24"/>
          <w:szCs w:val="24"/>
        </w:rPr>
        <w:t>____________</w:t>
      </w:r>
    </w:p>
    <w:p w:rsidR="00B86126" w:rsidRDefault="00EB46F0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РЕШИЛ</w:t>
      </w:r>
      <w:r w:rsidR="00B86126">
        <w:rPr>
          <w:rFonts w:ascii="Times New Roman" w:hAnsi="Times New Roman" w:cs="Times New Roman"/>
          <w:sz w:val="28"/>
          <w:szCs w:val="28"/>
        </w:rPr>
        <w:t>:</w:t>
      </w:r>
    </w:p>
    <w:p w:rsidR="00EB46F0" w:rsidRPr="00EB46F0" w:rsidRDefault="00EB46F0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(_________________________________________________________</w:t>
      </w:r>
      <w:r w:rsidR="007F796F">
        <w:rPr>
          <w:rFonts w:ascii="Times New Roman" w:hAnsi="Times New Roman" w:cs="Times New Roman"/>
          <w:sz w:val="24"/>
          <w:szCs w:val="24"/>
        </w:rPr>
        <w:t>__</w:t>
      </w:r>
      <w:r w:rsidR="00C70A13">
        <w:rPr>
          <w:rFonts w:ascii="Times New Roman" w:hAnsi="Times New Roman" w:cs="Times New Roman"/>
          <w:sz w:val="24"/>
          <w:szCs w:val="24"/>
        </w:rPr>
        <w:t>________</w:t>
      </w:r>
      <w:r w:rsidRPr="00EB46F0">
        <w:rPr>
          <w:rFonts w:ascii="Times New Roman" w:hAnsi="Times New Roman" w:cs="Times New Roman"/>
          <w:sz w:val="24"/>
          <w:szCs w:val="24"/>
        </w:rPr>
        <w:t>):</w:t>
      </w:r>
    </w:p>
    <w:p w:rsidR="00EB46F0" w:rsidRPr="00C70A13" w:rsidRDefault="00EB46F0" w:rsidP="007F7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(дата и номер разрешения)</w:t>
      </w:r>
    </w:p>
    <w:p w:rsidR="00B86126" w:rsidRPr="00B86126" w:rsidRDefault="007F796F" w:rsidP="00B8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6126">
        <w:rPr>
          <w:rFonts w:ascii="Times New Roman" w:hAnsi="Times New Roman" w:cs="Times New Roman"/>
          <w:sz w:val="28"/>
          <w:szCs w:val="28"/>
        </w:rPr>
        <w:t>в</w:t>
      </w:r>
      <w:r w:rsidR="00EB46F0" w:rsidRPr="00C70A13">
        <w:rPr>
          <w:rFonts w:ascii="Times New Roman" w:hAnsi="Times New Roman" w:cs="Times New Roman"/>
          <w:sz w:val="28"/>
          <w:szCs w:val="28"/>
        </w:rPr>
        <w:t>ыдат</w:t>
      </w:r>
      <w:r w:rsidR="00C70A13">
        <w:rPr>
          <w:rFonts w:ascii="Times New Roman" w:hAnsi="Times New Roman" w:cs="Times New Roman"/>
          <w:sz w:val="28"/>
          <w:szCs w:val="28"/>
        </w:rPr>
        <w:t xml:space="preserve">ь </w:t>
      </w:r>
      <w:r w:rsidR="00B86126">
        <w:rPr>
          <w:rFonts w:ascii="Times New Roman" w:hAnsi="Times New Roman" w:cs="Times New Roman"/>
          <w:sz w:val="28"/>
          <w:szCs w:val="28"/>
        </w:rPr>
        <w:t xml:space="preserve">порубочный билет и (или) разрешение на пересадку деревьев </w:t>
      </w:r>
      <w:r w:rsidR="00B86126" w:rsidRPr="00B86126">
        <w:rPr>
          <w:rFonts w:ascii="Times New Roman" w:hAnsi="Times New Roman" w:cs="Times New Roman"/>
          <w:sz w:val="28"/>
          <w:szCs w:val="28"/>
        </w:rPr>
        <w:t>и</w:t>
      </w:r>
    </w:p>
    <w:p w:rsidR="00EB46F0" w:rsidRPr="00C70A13" w:rsidRDefault="00B86126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126">
        <w:rPr>
          <w:rFonts w:ascii="Times New Roman" w:hAnsi="Times New Roman" w:cs="Times New Roman"/>
          <w:sz w:val="28"/>
          <w:szCs w:val="28"/>
        </w:rPr>
        <w:t>кустарников</w:t>
      </w:r>
      <w:r w:rsidR="00C70A13">
        <w:rPr>
          <w:rFonts w:ascii="Times New Roman" w:hAnsi="Times New Roman" w:cs="Times New Roman"/>
          <w:sz w:val="28"/>
          <w:szCs w:val="28"/>
        </w:rPr>
        <w:t>_____</w:t>
      </w:r>
      <w:proofErr w:type="spellStart"/>
      <w:r w:rsidR="00C70A1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C70A13">
        <w:rPr>
          <w:rFonts w:ascii="Times New Roman" w:hAnsi="Times New Roman" w:cs="Times New Roman"/>
          <w:sz w:val="28"/>
          <w:szCs w:val="28"/>
        </w:rPr>
        <w:t>. зеленых</w:t>
      </w:r>
      <w:r w:rsidR="00EB46F0" w:rsidRPr="00C70A13">
        <w:rPr>
          <w:rFonts w:ascii="Times New Roman" w:hAnsi="Times New Roman" w:cs="Times New Roman"/>
          <w:sz w:val="28"/>
          <w:szCs w:val="28"/>
        </w:rPr>
        <w:t xml:space="preserve"> насаждений</w:t>
      </w:r>
    </w:p>
    <w:p w:rsidR="00EB46F0" w:rsidRPr="00EB46F0" w:rsidRDefault="00EB46F0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F796F">
        <w:rPr>
          <w:rFonts w:ascii="Times New Roman" w:hAnsi="Times New Roman" w:cs="Times New Roman"/>
          <w:sz w:val="24"/>
          <w:szCs w:val="24"/>
        </w:rPr>
        <w:t>__</w:t>
      </w:r>
      <w:r w:rsidRPr="00EB46F0">
        <w:rPr>
          <w:rFonts w:ascii="Times New Roman" w:hAnsi="Times New Roman" w:cs="Times New Roman"/>
          <w:sz w:val="24"/>
          <w:szCs w:val="24"/>
        </w:rPr>
        <w:t>________</w:t>
      </w:r>
    </w:p>
    <w:p w:rsidR="00EB46F0" w:rsidRPr="00C70A13" w:rsidRDefault="00EB46F0" w:rsidP="007F7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(указывается количество деревьев, адрес их произрастания)</w:t>
      </w:r>
    </w:p>
    <w:p w:rsidR="00EB46F0" w:rsidRPr="00EB46F0" w:rsidRDefault="00EB46F0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7F796F">
        <w:rPr>
          <w:rFonts w:ascii="Times New Roman" w:hAnsi="Times New Roman" w:cs="Times New Roman"/>
          <w:sz w:val="24"/>
          <w:szCs w:val="24"/>
        </w:rPr>
        <w:t>__</w:t>
      </w:r>
      <w:r w:rsidRPr="00EB46F0">
        <w:rPr>
          <w:rFonts w:ascii="Times New Roman" w:hAnsi="Times New Roman" w:cs="Times New Roman"/>
          <w:sz w:val="24"/>
          <w:szCs w:val="24"/>
        </w:rPr>
        <w:t>______________</w:t>
      </w:r>
    </w:p>
    <w:p w:rsidR="00EB46F0" w:rsidRPr="00EB46F0" w:rsidRDefault="00EB46F0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   ________________   ______________________</w:t>
      </w:r>
    </w:p>
    <w:p w:rsidR="00EB46F0" w:rsidRPr="00C70A13" w:rsidRDefault="00EB46F0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70A13">
        <w:rPr>
          <w:rFonts w:ascii="Times New Roman" w:hAnsi="Times New Roman" w:cs="Times New Roman"/>
          <w:sz w:val="24"/>
          <w:szCs w:val="24"/>
        </w:rPr>
        <w:t xml:space="preserve">(должность лица,            </w:t>
      </w:r>
      <w:r w:rsidR="00C70A1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70A13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 w:rsidR="00C70A13">
        <w:rPr>
          <w:rFonts w:ascii="Times New Roman" w:hAnsi="Times New Roman" w:cs="Times New Roman"/>
          <w:sz w:val="24"/>
          <w:szCs w:val="24"/>
        </w:rPr>
        <w:t xml:space="preserve">     </w:t>
      </w:r>
      <w:r w:rsidRPr="00C70A13">
        <w:rPr>
          <w:rFonts w:ascii="Times New Roman" w:hAnsi="Times New Roman" w:cs="Times New Roman"/>
          <w:sz w:val="24"/>
          <w:szCs w:val="24"/>
        </w:rPr>
        <w:t>(расшифровка подписи)</w:t>
      </w:r>
      <w:proofErr w:type="gramEnd"/>
    </w:p>
    <w:p w:rsidR="00EB46F0" w:rsidRPr="00C70A13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A13">
        <w:rPr>
          <w:rFonts w:ascii="Times New Roman" w:hAnsi="Times New Roman" w:cs="Times New Roman"/>
          <w:sz w:val="24"/>
          <w:szCs w:val="24"/>
        </w:rPr>
        <w:t>подписавшего</w:t>
      </w:r>
      <w:proofErr w:type="gramEnd"/>
      <w:r w:rsidRPr="00C70A13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F0" w:rsidRPr="00C70A13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"____" ____________ 20___ г.</w:t>
      </w:r>
    </w:p>
    <w:p w:rsidR="00EB46F0" w:rsidRPr="00C70A13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М.П.</w:t>
      </w:r>
    </w:p>
    <w:p w:rsidR="00EB46F0" w:rsidRDefault="00EB46F0" w:rsidP="00C91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96F" w:rsidRDefault="007F796F" w:rsidP="00C91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D5" w:rsidRDefault="001D1CD5" w:rsidP="001D1C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2B64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уведомления</w:t>
      </w:r>
    </w:p>
    <w:p w:rsidR="001D1CD5" w:rsidRDefault="001D1CD5" w:rsidP="00912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выдаче разрешения</w:t>
      </w: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1CD5" w:rsidRPr="00C70A13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Ком</w:t>
      </w:r>
      <w:proofErr w:type="gramStart"/>
      <w:r w:rsidRPr="00C70A13">
        <w:rPr>
          <w:rFonts w:ascii="Times New Roman" w:hAnsi="Times New Roman" w:cs="Times New Roman"/>
          <w:sz w:val="28"/>
          <w:szCs w:val="28"/>
        </w:rPr>
        <w:t>у ______</w:t>
      </w:r>
      <w:r w:rsidR="00C70A13">
        <w:rPr>
          <w:rFonts w:ascii="Times New Roman" w:hAnsi="Times New Roman" w:cs="Times New Roman"/>
          <w:sz w:val="28"/>
          <w:szCs w:val="28"/>
        </w:rPr>
        <w:t>____</w:t>
      </w:r>
      <w:r w:rsidRPr="00C70A1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ООО</w:t>
      </w:r>
      <w:proofErr w:type="gramEnd"/>
      <w:r w:rsidRPr="00C70A1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«Альфа»</w:t>
      </w:r>
      <w:r w:rsidRPr="00C70A13">
        <w:rPr>
          <w:rFonts w:ascii="Times New Roman" w:hAnsi="Times New Roman" w:cs="Times New Roman"/>
          <w:sz w:val="28"/>
          <w:szCs w:val="28"/>
        </w:rPr>
        <w:t>_______</w:t>
      </w:r>
    </w:p>
    <w:p w:rsidR="001D1CD5" w:rsidRPr="00C70A13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0"/>
          <w:szCs w:val="20"/>
        </w:rPr>
        <w:t>(</w:t>
      </w:r>
      <w:r w:rsidRPr="00C70A13">
        <w:rPr>
          <w:rFonts w:ascii="Times New Roman" w:hAnsi="Times New Roman" w:cs="Times New Roman"/>
          <w:sz w:val="24"/>
          <w:szCs w:val="24"/>
        </w:rPr>
        <w:t>фамилия, имя, отчество - для физических лиц;</w:t>
      </w:r>
    </w:p>
    <w:p w:rsidR="001D1CD5" w:rsidRPr="00C70A13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полное наименование организации</w:t>
      </w:r>
    </w:p>
    <w:p w:rsidR="001D1CD5" w:rsidRPr="00C70A13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- для юридических лиц)</w:t>
      </w: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</w:t>
      </w:r>
      <w:r w:rsidR="00C70A1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</w:t>
      </w:r>
      <w:r w:rsidR="00C70A1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D5" w:rsidRPr="00C70A13" w:rsidRDefault="00C70A13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___</w:t>
      </w:r>
      <w:r w:rsidR="001D1CD5" w:rsidRPr="00C70A1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394000, г.Воронеж, ул. Ленина, 1</w:t>
      </w:r>
    </w:p>
    <w:p w:rsidR="001D1CD5" w:rsidRPr="00C70A13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70A13">
        <w:rPr>
          <w:rFonts w:ascii="Times New Roman" w:hAnsi="Times New Roman" w:cs="Times New Roman"/>
          <w:sz w:val="24"/>
          <w:szCs w:val="24"/>
        </w:rPr>
        <w:t>(почтовый индекс и адрес</w:t>
      </w:r>
      <w:proofErr w:type="gramEnd"/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</w:t>
      </w:r>
      <w:r w:rsidR="00C70A1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D1CD5" w:rsidRPr="00C70A13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заявителя согласно заявлению)</w:t>
      </w: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</w:t>
      </w:r>
      <w:r w:rsidR="00C70A13">
        <w:rPr>
          <w:rFonts w:ascii="Times New Roman" w:hAnsi="Times New Roman" w:cs="Times New Roman"/>
          <w:sz w:val="24"/>
          <w:szCs w:val="24"/>
        </w:rPr>
        <w:t>_______________</w:t>
      </w:r>
    </w:p>
    <w:p w:rsidR="001D1CD5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A13" w:rsidRPr="00C70A13" w:rsidRDefault="00C70A13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CD5" w:rsidRPr="00C70A13" w:rsidRDefault="001D1CD5" w:rsidP="001D1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86126" w:rsidRPr="00B86126" w:rsidRDefault="001D1CD5" w:rsidP="00B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о выдаче</w:t>
      </w:r>
      <w:r w:rsidR="00B86126" w:rsidRPr="00B86126">
        <w:rPr>
          <w:rFonts w:ascii="Times New Roman" w:hAnsi="Times New Roman" w:cs="Times New Roman"/>
          <w:sz w:val="28"/>
          <w:szCs w:val="28"/>
        </w:rPr>
        <w:t xml:space="preserve"> порубочного билета и (или) разрешения</w:t>
      </w:r>
    </w:p>
    <w:p w:rsidR="00B86126" w:rsidRPr="00B86126" w:rsidRDefault="00B86126" w:rsidP="00B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126">
        <w:rPr>
          <w:rFonts w:ascii="Times New Roman" w:hAnsi="Times New Roman" w:cs="Times New Roman"/>
          <w:sz w:val="28"/>
          <w:szCs w:val="28"/>
        </w:rPr>
        <w:t>на пересадку деревьев и кустарников</w:t>
      </w:r>
    </w:p>
    <w:p w:rsidR="001D1CD5" w:rsidRPr="00C70A13" w:rsidRDefault="001D1CD5" w:rsidP="00B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</w:t>
      </w:r>
      <w:r w:rsidRPr="00C70A1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Управление экологии администрации городского округа город Воронеж</w:t>
      </w:r>
      <w:r w:rsidRPr="00C70A1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D1CD5" w:rsidRPr="00C70A13" w:rsidRDefault="001D1CD5" w:rsidP="001D1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70A13"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самоуправления,</w:t>
      </w:r>
      <w:proofErr w:type="gramEnd"/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7F796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F796F">
        <w:rPr>
          <w:rFonts w:ascii="Times New Roman" w:hAnsi="Times New Roman" w:cs="Times New Roman"/>
          <w:sz w:val="24"/>
          <w:szCs w:val="24"/>
        </w:rPr>
        <w:t>____________________</w:t>
      </w:r>
      <w:r w:rsidRPr="00EB46F0">
        <w:rPr>
          <w:rFonts w:ascii="Times New Roman" w:hAnsi="Times New Roman" w:cs="Times New Roman"/>
          <w:sz w:val="24"/>
          <w:szCs w:val="24"/>
        </w:rPr>
        <w:t>,</w:t>
      </w:r>
    </w:p>
    <w:p w:rsidR="00B86126" w:rsidRPr="00B86126" w:rsidRDefault="001D1CD5" w:rsidP="00B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осуществляющего выдачу</w:t>
      </w:r>
      <w:r w:rsidR="00B86126" w:rsidRPr="00B86126">
        <w:rPr>
          <w:rFonts w:ascii="Times New Roman" w:hAnsi="Times New Roman" w:cs="Times New Roman"/>
          <w:sz w:val="24"/>
          <w:szCs w:val="24"/>
        </w:rPr>
        <w:t xml:space="preserve"> порубочного билета и (или) разрешения на пересадку</w:t>
      </w:r>
    </w:p>
    <w:p w:rsidR="001D1CD5" w:rsidRPr="00C70A13" w:rsidRDefault="00B86126" w:rsidP="00B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861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6126">
        <w:rPr>
          <w:rFonts w:ascii="Times New Roman" w:hAnsi="Times New Roman" w:cs="Times New Roman"/>
          <w:sz w:val="24"/>
          <w:szCs w:val="24"/>
        </w:rPr>
        <w:t>деревьев и кустарников)</w:t>
      </w:r>
      <w:r w:rsidR="001D1CD5" w:rsidRPr="00C70A1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D5" w:rsidRPr="00B40CC9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рассмотрев пре</w:t>
      </w:r>
      <w:r w:rsidR="00B86126">
        <w:rPr>
          <w:rFonts w:ascii="Times New Roman" w:hAnsi="Times New Roman" w:cs="Times New Roman"/>
          <w:sz w:val="28"/>
          <w:szCs w:val="28"/>
        </w:rPr>
        <w:t>дставленные документы по выдаче</w:t>
      </w:r>
      <w:r w:rsidR="00B86126" w:rsidRPr="00B8612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86126">
        <w:rPr>
          <w:rFonts w:ascii="Times New Roman" w:hAnsi="Times New Roman" w:cs="Times New Roman"/>
          <w:sz w:val="28"/>
          <w:szCs w:val="28"/>
        </w:rPr>
        <w:t xml:space="preserve">     порубочного билета и (или) разрешения на пересадку деревьев</w:t>
      </w:r>
      <w:r w:rsidR="00B86126" w:rsidRPr="00B86126">
        <w:rPr>
          <w:rFonts w:ascii="Times New Roman" w:hAnsi="Times New Roman" w:cs="Times New Roman"/>
          <w:sz w:val="28"/>
          <w:szCs w:val="28"/>
        </w:rPr>
        <w:t xml:space="preserve"> и  кустарников</w:t>
      </w:r>
      <w:r w:rsidR="00B86126">
        <w:rPr>
          <w:rFonts w:ascii="Times New Roman" w:hAnsi="Times New Roman" w:cs="Times New Roman"/>
          <w:sz w:val="28"/>
          <w:szCs w:val="28"/>
        </w:rPr>
        <w:t xml:space="preserve"> </w:t>
      </w:r>
      <w:r w:rsidRPr="00C70A13">
        <w:rPr>
          <w:rFonts w:ascii="Times New Roman" w:hAnsi="Times New Roman" w:cs="Times New Roman"/>
          <w:sz w:val="28"/>
          <w:szCs w:val="28"/>
        </w:rPr>
        <w:t>_</w:t>
      </w:r>
      <w:r w:rsidRPr="00C70A1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</w:t>
      </w:r>
      <w:r w:rsidRPr="00C70A13">
        <w:rPr>
          <w:rFonts w:ascii="Times New Roman" w:hAnsi="Times New Roman" w:cs="Times New Roman"/>
          <w:sz w:val="28"/>
          <w:szCs w:val="28"/>
        </w:rPr>
        <w:t xml:space="preserve">__ шт. зеленых </w:t>
      </w:r>
      <w:r w:rsidR="00B40CC9">
        <w:rPr>
          <w:rFonts w:ascii="Times New Roman" w:hAnsi="Times New Roman" w:cs="Times New Roman"/>
          <w:sz w:val="28"/>
          <w:szCs w:val="28"/>
        </w:rPr>
        <w:t xml:space="preserve">насаждений, растущих по адресу: </w:t>
      </w:r>
      <w:r w:rsidRPr="00B40CC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 Воронеж, ул.</w:t>
      </w:r>
      <w:r w:rsidR="00B8612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Ленина,</w:t>
      </w:r>
      <w:r w:rsidRPr="00B40CC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B46F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B46F0">
        <w:rPr>
          <w:rFonts w:ascii="Times New Roman" w:hAnsi="Times New Roman" w:cs="Times New Roman"/>
          <w:sz w:val="24"/>
          <w:szCs w:val="24"/>
        </w:rPr>
        <w:t>_____________</w:t>
      </w:r>
      <w:r w:rsidR="00B40CC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B46F0">
        <w:rPr>
          <w:rFonts w:ascii="Times New Roman" w:hAnsi="Times New Roman" w:cs="Times New Roman"/>
          <w:sz w:val="24"/>
          <w:szCs w:val="24"/>
        </w:rPr>
        <w:t>____________</w:t>
      </w:r>
    </w:p>
    <w:p w:rsidR="00B86126" w:rsidRDefault="00B86126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D1CD5" w:rsidRPr="00B40CC9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C9">
        <w:rPr>
          <w:rFonts w:ascii="Times New Roman" w:hAnsi="Times New Roman" w:cs="Times New Roman"/>
          <w:sz w:val="28"/>
          <w:szCs w:val="28"/>
        </w:rPr>
        <w:t>(_</w:t>
      </w:r>
      <w:r w:rsidR="00B40CC9">
        <w:rPr>
          <w:rFonts w:ascii="Times New Roman" w:hAnsi="Times New Roman" w:cs="Times New Roman"/>
          <w:sz w:val="28"/>
          <w:szCs w:val="28"/>
        </w:rPr>
        <w:t>_________</w:t>
      </w:r>
      <w:r w:rsidRPr="00B40CC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разрешение от 01.01.2015 № 1</w:t>
      </w:r>
      <w:r w:rsidRPr="00B40CC9">
        <w:rPr>
          <w:rFonts w:ascii="Times New Roman" w:hAnsi="Times New Roman" w:cs="Times New Roman"/>
          <w:sz w:val="28"/>
          <w:szCs w:val="28"/>
        </w:rPr>
        <w:t>__________________</w:t>
      </w:r>
      <w:r w:rsidR="00B40CC9">
        <w:rPr>
          <w:rFonts w:ascii="Times New Roman" w:hAnsi="Times New Roman" w:cs="Times New Roman"/>
          <w:sz w:val="28"/>
          <w:szCs w:val="28"/>
        </w:rPr>
        <w:t>_</w:t>
      </w:r>
      <w:r w:rsidRPr="00B40CC9">
        <w:rPr>
          <w:rFonts w:ascii="Times New Roman" w:hAnsi="Times New Roman" w:cs="Times New Roman"/>
          <w:sz w:val="28"/>
          <w:szCs w:val="28"/>
        </w:rPr>
        <w:t>_):</w:t>
      </w:r>
    </w:p>
    <w:p w:rsidR="001D1CD5" w:rsidRPr="00B40CC9" w:rsidRDefault="001D1CD5" w:rsidP="001D1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CC9">
        <w:rPr>
          <w:rFonts w:ascii="Times New Roman" w:hAnsi="Times New Roman" w:cs="Times New Roman"/>
          <w:sz w:val="24"/>
          <w:szCs w:val="24"/>
        </w:rPr>
        <w:t>(дата и номер разрешения)</w:t>
      </w:r>
    </w:p>
    <w:p w:rsidR="00B86126" w:rsidRPr="00B86126" w:rsidRDefault="001D1CD5" w:rsidP="00B8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6126">
        <w:rPr>
          <w:rFonts w:ascii="Times New Roman" w:hAnsi="Times New Roman" w:cs="Times New Roman"/>
          <w:sz w:val="28"/>
          <w:szCs w:val="28"/>
        </w:rPr>
        <w:t>в</w:t>
      </w:r>
      <w:r w:rsidRPr="00B40CC9">
        <w:rPr>
          <w:rFonts w:ascii="Times New Roman" w:hAnsi="Times New Roman" w:cs="Times New Roman"/>
          <w:sz w:val="28"/>
          <w:szCs w:val="28"/>
        </w:rPr>
        <w:t>ыдат</w:t>
      </w:r>
      <w:r w:rsidR="00B40CC9" w:rsidRPr="00B40CC9">
        <w:rPr>
          <w:rFonts w:ascii="Times New Roman" w:hAnsi="Times New Roman" w:cs="Times New Roman"/>
          <w:sz w:val="28"/>
          <w:szCs w:val="28"/>
        </w:rPr>
        <w:t>ь</w:t>
      </w:r>
      <w:r w:rsidR="00B40CC9">
        <w:rPr>
          <w:rFonts w:ascii="Times New Roman" w:hAnsi="Times New Roman" w:cs="Times New Roman"/>
          <w:sz w:val="28"/>
          <w:szCs w:val="28"/>
        </w:rPr>
        <w:t xml:space="preserve"> </w:t>
      </w:r>
      <w:r w:rsidR="00B86126">
        <w:rPr>
          <w:rFonts w:ascii="Times New Roman" w:hAnsi="Times New Roman" w:cs="Times New Roman"/>
          <w:sz w:val="28"/>
          <w:szCs w:val="28"/>
        </w:rPr>
        <w:t xml:space="preserve">порубочный билет и (или) разрешение на пересадку деревьев </w:t>
      </w:r>
      <w:r w:rsidR="00B86126" w:rsidRPr="00B86126">
        <w:rPr>
          <w:rFonts w:ascii="Times New Roman" w:hAnsi="Times New Roman" w:cs="Times New Roman"/>
          <w:sz w:val="28"/>
          <w:szCs w:val="28"/>
        </w:rPr>
        <w:t>и</w:t>
      </w:r>
    </w:p>
    <w:p w:rsidR="001D1CD5" w:rsidRPr="00B40CC9" w:rsidRDefault="00B86126" w:rsidP="00B8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126">
        <w:rPr>
          <w:rFonts w:ascii="Times New Roman" w:hAnsi="Times New Roman" w:cs="Times New Roman"/>
          <w:sz w:val="28"/>
          <w:szCs w:val="28"/>
        </w:rPr>
        <w:t xml:space="preserve">кустарников </w:t>
      </w:r>
      <w:r w:rsidR="00B40CC9">
        <w:rPr>
          <w:rFonts w:ascii="Times New Roman" w:hAnsi="Times New Roman" w:cs="Times New Roman"/>
          <w:sz w:val="28"/>
          <w:szCs w:val="28"/>
        </w:rPr>
        <w:t xml:space="preserve"> __</w:t>
      </w:r>
      <w:r w:rsidR="00B40CC9" w:rsidRPr="000A6CD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</w:t>
      </w:r>
      <w:r w:rsidR="00B40CC9">
        <w:rPr>
          <w:rFonts w:ascii="Times New Roman" w:hAnsi="Times New Roman" w:cs="Times New Roman"/>
          <w:sz w:val="28"/>
          <w:szCs w:val="28"/>
        </w:rPr>
        <w:t xml:space="preserve">___шт. </w:t>
      </w:r>
      <w:r w:rsidR="001D1CD5" w:rsidRPr="00B40CC9">
        <w:rPr>
          <w:rFonts w:ascii="Times New Roman" w:hAnsi="Times New Roman" w:cs="Times New Roman"/>
          <w:sz w:val="28"/>
          <w:szCs w:val="28"/>
        </w:rPr>
        <w:t xml:space="preserve">зеленых </w:t>
      </w:r>
      <w:r w:rsidR="00B40CC9">
        <w:rPr>
          <w:rFonts w:ascii="Times New Roman" w:hAnsi="Times New Roman" w:cs="Times New Roman"/>
          <w:sz w:val="28"/>
          <w:szCs w:val="28"/>
        </w:rPr>
        <w:t xml:space="preserve">насаждений </w:t>
      </w:r>
      <w:r w:rsidR="001D1CD5" w:rsidRPr="00B40CC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произрастающих по адресу: г.</w:t>
      </w:r>
      <w:r w:rsidR="00B40CC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1D1CD5" w:rsidRPr="00B40CC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Воронеж, ул. Ленина</w:t>
      </w:r>
      <w:r w:rsidR="001D1CD5" w:rsidRPr="00B40CC9">
        <w:rPr>
          <w:rFonts w:ascii="Times New Roman" w:hAnsi="Times New Roman" w:cs="Times New Roman"/>
          <w:sz w:val="28"/>
          <w:szCs w:val="28"/>
        </w:rPr>
        <w:t xml:space="preserve">, </w:t>
      </w:r>
      <w:r w:rsidR="001D1CD5" w:rsidRPr="00B40CC9">
        <w:rPr>
          <w:rFonts w:ascii="Times New Roman" w:hAnsi="Times New Roman" w:cs="Times New Roman"/>
          <w:i/>
          <w:color w:val="0000FF"/>
          <w:sz w:val="28"/>
          <w:szCs w:val="28"/>
        </w:rPr>
        <w:t>1</w:t>
      </w:r>
      <w:r w:rsidR="001D1CD5" w:rsidRPr="00B40CC9">
        <w:rPr>
          <w:rFonts w:ascii="Times New Roman" w:hAnsi="Times New Roman" w:cs="Times New Roman"/>
          <w:sz w:val="28"/>
          <w:szCs w:val="28"/>
        </w:rPr>
        <w:t>__________________________</w:t>
      </w:r>
      <w:r w:rsidR="00B40CC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D1CD5" w:rsidRPr="00B40CC9" w:rsidRDefault="001D1CD5" w:rsidP="001D1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CC9">
        <w:rPr>
          <w:rFonts w:ascii="Times New Roman" w:hAnsi="Times New Roman" w:cs="Times New Roman"/>
          <w:sz w:val="24"/>
          <w:szCs w:val="24"/>
        </w:rPr>
        <w:t>(указывается количество деревьев, адрес их произрастания)</w:t>
      </w: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B46F0">
        <w:rPr>
          <w:rFonts w:ascii="Times New Roman" w:hAnsi="Times New Roman" w:cs="Times New Roman"/>
          <w:sz w:val="24"/>
          <w:szCs w:val="24"/>
        </w:rPr>
        <w:t>______________</w:t>
      </w:r>
    </w:p>
    <w:p w:rsidR="001D1CD5" w:rsidRPr="00EB46F0" w:rsidRDefault="00B40CC9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5951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</w:t>
      </w:r>
      <w:r w:rsidR="001D1CD5" w:rsidRPr="005951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едущий специалист</w:t>
      </w:r>
      <w:r w:rsidR="001D1CD5" w:rsidRPr="0059516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D1CD5" w:rsidRPr="0059516E">
        <w:rPr>
          <w:rFonts w:ascii="Times New Roman" w:hAnsi="Times New Roman" w:cs="Times New Roman"/>
          <w:sz w:val="28"/>
          <w:szCs w:val="28"/>
        </w:rPr>
        <w:t>________</w:t>
      </w:r>
      <w:r w:rsidRPr="005951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="0059516E">
        <w:rPr>
          <w:rFonts w:ascii="Times New Roman" w:hAnsi="Times New Roman" w:cs="Times New Roman"/>
          <w:sz w:val="28"/>
          <w:szCs w:val="28"/>
        </w:rPr>
        <w:t>_______</w:t>
      </w:r>
      <w:r w:rsidRPr="0059516E">
        <w:rPr>
          <w:rFonts w:ascii="Times New Roman" w:hAnsi="Times New Roman" w:cs="Times New Roman"/>
          <w:sz w:val="28"/>
          <w:szCs w:val="28"/>
        </w:rPr>
        <w:t>_  __</w:t>
      </w:r>
      <w:r w:rsidR="001D1CD5" w:rsidRPr="0059516E">
        <w:rPr>
          <w:rFonts w:ascii="Times New Roman" w:hAnsi="Times New Roman" w:cs="Times New Roman"/>
          <w:sz w:val="28"/>
          <w:szCs w:val="28"/>
        </w:rPr>
        <w:t>__</w:t>
      </w:r>
      <w:r w:rsidRPr="005951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Петрова А.В.</w:t>
      </w:r>
      <w:r w:rsidRPr="0059516E">
        <w:rPr>
          <w:rFonts w:ascii="Times New Roman" w:hAnsi="Times New Roman" w:cs="Times New Roman"/>
          <w:sz w:val="28"/>
          <w:szCs w:val="28"/>
        </w:rPr>
        <w:t>______</w:t>
      </w:r>
      <w:r w:rsidR="001D1CD5" w:rsidRPr="00EB46F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1CD5" w:rsidRPr="00B40CC9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C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40CC9">
        <w:rPr>
          <w:rFonts w:ascii="Times New Roman" w:hAnsi="Times New Roman" w:cs="Times New Roman"/>
          <w:sz w:val="24"/>
          <w:szCs w:val="24"/>
        </w:rPr>
        <w:t xml:space="preserve">(должность лица,            </w:t>
      </w:r>
      <w:r w:rsidR="00B40CC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40CC9">
        <w:rPr>
          <w:rFonts w:ascii="Times New Roman" w:hAnsi="Times New Roman" w:cs="Times New Roman"/>
          <w:sz w:val="24"/>
          <w:szCs w:val="24"/>
        </w:rPr>
        <w:t xml:space="preserve">(подпись)                       </w:t>
      </w:r>
      <w:r w:rsidR="00B40CC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40CC9">
        <w:rPr>
          <w:rFonts w:ascii="Times New Roman" w:hAnsi="Times New Roman" w:cs="Times New Roman"/>
          <w:sz w:val="24"/>
          <w:szCs w:val="24"/>
        </w:rPr>
        <w:t>(расшифровка подписи)</w:t>
      </w:r>
      <w:proofErr w:type="gramEnd"/>
    </w:p>
    <w:p w:rsidR="001D1CD5" w:rsidRPr="00B40CC9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CC9">
        <w:rPr>
          <w:rFonts w:ascii="Times New Roman" w:hAnsi="Times New Roman" w:cs="Times New Roman"/>
          <w:sz w:val="24"/>
          <w:szCs w:val="24"/>
        </w:rPr>
        <w:t>подписавшего</w:t>
      </w:r>
      <w:proofErr w:type="gramEnd"/>
      <w:r w:rsidRPr="00B40CC9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D5" w:rsidRPr="00B40CC9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C9">
        <w:rPr>
          <w:rFonts w:ascii="Times New Roman" w:hAnsi="Times New Roman" w:cs="Times New Roman"/>
          <w:sz w:val="28"/>
          <w:szCs w:val="28"/>
        </w:rPr>
        <w:t>"__</w:t>
      </w:r>
      <w:r w:rsidR="005D263E" w:rsidRPr="005D26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10</w:t>
      </w:r>
      <w:r w:rsidRPr="00B40CC9">
        <w:rPr>
          <w:rFonts w:ascii="Times New Roman" w:hAnsi="Times New Roman" w:cs="Times New Roman"/>
          <w:sz w:val="28"/>
          <w:szCs w:val="28"/>
        </w:rPr>
        <w:t>__" __</w:t>
      </w:r>
      <w:r w:rsidR="005D263E" w:rsidRPr="005D26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ноября</w:t>
      </w:r>
      <w:r w:rsidR="005D263E">
        <w:rPr>
          <w:rFonts w:ascii="Times New Roman" w:hAnsi="Times New Roman" w:cs="Times New Roman"/>
          <w:sz w:val="28"/>
          <w:szCs w:val="28"/>
        </w:rPr>
        <w:t>__</w:t>
      </w:r>
      <w:r w:rsidRPr="00B40CC9">
        <w:rPr>
          <w:rFonts w:ascii="Times New Roman" w:hAnsi="Times New Roman" w:cs="Times New Roman"/>
          <w:sz w:val="28"/>
          <w:szCs w:val="28"/>
        </w:rPr>
        <w:t xml:space="preserve"> </w:t>
      </w:r>
      <w:r w:rsidRPr="005D26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</w:t>
      </w:r>
      <w:r w:rsidRPr="000A6CD2">
        <w:rPr>
          <w:rFonts w:ascii="Times New Roman" w:hAnsi="Times New Roman" w:cs="Times New Roman"/>
          <w:i/>
          <w:color w:val="0000FF"/>
          <w:sz w:val="28"/>
          <w:szCs w:val="28"/>
        </w:rPr>
        <w:t>_</w:t>
      </w:r>
      <w:r w:rsidR="005D263E" w:rsidRPr="005D26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16</w:t>
      </w:r>
      <w:r w:rsidRPr="00B40CC9">
        <w:rPr>
          <w:rFonts w:ascii="Times New Roman" w:hAnsi="Times New Roman" w:cs="Times New Roman"/>
          <w:sz w:val="28"/>
          <w:szCs w:val="28"/>
        </w:rPr>
        <w:t>__ г.</w:t>
      </w:r>
    </w:p>
    <w:p w:rsidR="001D1CD5" w:rsidRPr="00912B64" w:rsidRDefault="001D1CD5" w:rsidP="00912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C9">
        <w:rPr>
          <w:rFonts w:ascii="Times New Roman" w:hAnsi="Times New Roman" w:cs="Times New Roman"/>
          <w:sz w:val="28"/>
          <w:szCs w:val="28"/>
        </w:rPr>
        <w:t>М.П.</w:t>
      </w:r>
      <w:r w:rsidR="00B40CC9">
        <w:rPr>
          <w:rFonts w:ascii="Times New Roman" w:hAnsi="Times New Roman" w:cs="Times New Roman"/>
          <w:sz w:val="28"/>
          <w:szCs w:val="28"/>
        </w:rPr>
        <w:t xml:space="preserve">  </w:t>
      </w:r>
      <w:r w:rsidR="00B40CC9" w:rsidRPr="00B40CC9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Печать</w:t>
      </w:r>
      <w:r w:rsidR="00B40CC9" w:rsidRPr="00B40CC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96F" w:rsidRDefault="00F469A7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F796F">
        <w:rPr>
          <w:rFonts w:ascii="Times New Roman" w:hAnsi="Times New Roman" w:cs="Times New Roman"/>
          <w:sz w:val="24"/>
          <w:szCs w:val="24"/>
        </w:rPr>
        <w:t>9</w:t>
      </w:r>
    </w:p>
    <w:p w:rsidR="007F796F" w:rsidRDefault="007F796F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96F" w:rsidRDefault="007F796F" w:rsidP="006B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разрешения</w:t>
      </w:r>
    </w:p>
    <w:p w:rsidR="007F796F" w:rsidRPr="007F796F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</w:t>
      </w:r>
      <w:r w:rsidR="00BF2E8D">
        <w:t xml:space="preserve">            </w:t>
      </w:r>
      <w:r w:rsidRPr="00B2488E">
        <w:rPr>
          <w:rFonts w:ascii="Times New Roman" w:hAnsi="Times New Roman" w:cs="Times New Roman"/>
          <w:sz w:val="28"/>
          <w:szCs w:val="28"/>
        </w:rPr>
        <w:t>Кому</w:t>
      </w:r>
      <w:r w:rsidRPr="007F796F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BF2E8D">
        <w:rPr>
          <w:rFonts w:ascii="Times New Roman" w:hAnsi="Times New Roman" w:cs="Times New Roman"/>
          <w:sz w:val="24"/>
          <w:szCs w:val="24"/>
        </w:rPr>
        <w:t>________________________</w:t>
      </w:r>
      <w:r w:rsidRPr="007F796F">
        <w:rPr>
          <w:rFonts w:ascii="Times New Roman" w:hAnsi="Times New Roman" w:cs="Times New Roman"/>
          <w:sz w:val="24"/>
          <w:szCs w:val="24"/>
        </w:rPr>
        <w:t>_</w:t>
      </w:r>
    </w:p>
    <w:p w:rsidR="007F796F" w:rsidRPr="00B2488E" w:rsidRDefault="007F796F" w:rsidP="002839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B2488E">
        <w:rPr>
          <w:rFonts w:ascii="Times New Roman" w:hAnsi="Times New Roman" w:cs="Times New Roman"/>
        </w:rPr>
        <w:t xml:space="preserve">           </w:t>
      </w:r>
      <w:r w:rsidR="006B1FBA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Pr="00B2488E">
        <w:rPr>
          <w:rFonts w:ascii="Times New Roman" w:hAnsi="Times New Roman" w:cs="Times New Roman"/>
          <w:sz w:val="24"/>
          <w:szCs w:val="24"/>
        </w:rPr>
        <w:t xml:space="preserve"> - для граждан</w:t>
      </w:r>
      <w:r w:rsidR="002839A5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</w:t>
      </w:r>
      <w:r w:rsidRPr="00B2488E">
        <w:rPr>
          <w:rFonts w:ascii="Times New Roman" w:hAnsi="Times New Roman" w:cs="Times New Roman"/>
          <w:sz w:val="24"/>
          <w:szCs w:val="24"/>
        </w:rPr>
        <w:t>;</w:t>
      </w:r>
    </w:p>
    <w:p w:rsidR="007F796F" w:rsidRPr="007F796F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248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F2E8D">
        <w:rPr>
          <w:rFonts w:ascii="Times New Roman" w:hAnsi="Times New Roman" w:cs="Times New Roman"/>
          <w:sz w:val="24"/>
          <w:szCs w:val="24"/>
        </w:rPr>
        <w:t xml:space="preserve">                    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F796F">
        <w:rPr>
          <w:rFonts w:ascii="Times New Roman" w:hAnsi="Times New Roman" w:cs="Times New Roman"/>
          <w:sz w:val="24"/>
          <w:szCs w:val="24"/>
        </w:rPr>
        <w:t>______________</w:t>
      </w:r>
      <w:r w:rsidR="00B2488E">
        <w:rPr>
          <w:rFonts w:ascii="Times New Roman" w:hAnsi="Times New Roman" w:cs="Times New Roman"/>
          <w:sz w:val="24"/>
          <w:szCs w:val="24"/>
        </w:rPr>
        <w:t>_______________</w:t>
      </w:r>
      <w:r w:rsidR="00BF2E8D">
        <w:rPr>
          <w:rFonts w:ascii="Times New Roman" w:hAnsi="Times New Roman" w:cs="Times New Roman"/>
          <w:sz w:val="24"/>
          <w:szCs w:val="24"/>
        </w:rPr>
        <w:t>__</w:t>
      </w:r>
      <w:r w:rsidR="00B2488E">
        <w:rPr>
          <w:rFonts w:ascii="Times New Roman" w:hAnsi="Times New Roman" w:cs="Times New Roman"/>
          <w:sz w:val="24"/>
          <w:szCs w:val="24"/>
        </w:rPr>
        <w:t>_</w:t>
      </w:r>
    </w:p>
    <w:p w:rsidR="00B2488E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488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2488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2488E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</w:t>
      </w:r>
      <w:r w:rsidR="00B2488E">
        <w:rPr>
          <w:rFonts w:ascii="Times New Roman" w:hAnsi="Times New Roman" w:cs="Times New Roman"/>
          <w:sz w:val="24"/>
          <w:szCs w:val="24"/>
        </w:rPr>
        <w:t>–</w:t>
      </w:r>
      <w:r w:rsidRPr="00B24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96F" w:rsidRPr="00B2488E" w:rsidRDefault="00B2488E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7F796F" w:rsidRPr="00B2488E">
        <w:rPr>
          <w:rFonts w:ascii="Times New Roman" w:hAnsi="Times New Roman" w:cs="Times New Roman"/>
          <w:sz w:val="24"/>
          <w:szCs w:val="24"/>
        </w:rPr>
        <w:t>для юридических лиц)</w:t>
      </w:r>
    </w:p>
    <w:p w:rsidR="007F796F" w:rsidRPr="007F796F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F2E8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2E8D">
        <w:rPr>
          <w:rFonts w:ascii="Times New Roman" w:hAnsi="Times New Roman" w:cs="Times New Roman"/>
          <w:sz w:val="28"/>
          <w:szCs w:val="28"/>
        </w:rPr>
        <w:t>Куда</w:t>
      </w:r>
      <w:r w:rsidRPr="007F796F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F2E8D">
        <w:rPr>
          <w:rFonts w:ascii="Times New Roman" w:hAnsi="Times New Roman" w:cs="Times New Roman"/>
          <w:sz w:val="24"/>
          <w:szCs w:val="24"/>
        </w:rPr>
        <w:t>______</w:t>
      </w:r>
    </w:p>
    <w:p w:rsidR="00BF2E8D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="00BF2E8D">
        <w:rPr>
          <w:rFonts w:ascii="Times New Roman" w:hAnsi="Times New Roman" w:cs="Times New Roman"/>
        </w:rPr>
        <w:t xml:space="preserve">                                  </w:t>
      </w:r>
      <w:proofErr w:type="gramStart"/>
      <w:r w:rsidRPr="00BF2E8D">
        <w:rPr>
          <w:rFonts w:ascii="Times New Roman" w:hAnsi="Times New Roman" w:cs="Times New Roman"/>
          <w:sz w:val="24"/>
          <w:szCs w:val="24"/>
        </w:rPr>
        <w:t xml:space="preserve">(почтовый индекс и адрес заявителя </w:t>
      </w:r>
      <w:proofErr w:type="gramEnd"/>
    </w:p>
    <w:p w:rsidR="007F796F" w:rsidRPr="00BF2E8D" w:rsidRDefault="00BF2E8D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7F796F" w:rsidRPr="00BF2E8D">
        <w:rPr>
          <w:rFonts w:ascii="Times New Roman" w:hAnsi="Times New Roman" w:cs="Times New Roman"/>
          <w:sz w:val="24"/>
          <w:szCs w:val="24"/>
        </w:rPr>
        <w:t>согласно заявлению)</w:t>
      </w:r>
    </w:p>
    <w:p w:rsidR="007F796F" w:rsidRPr="007F796F" w:rsidRDefault="007F796F" w:rsidP="007F796F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5F65" w:rsidRPr="00AB2F39" w:rsidRDefault="00D75F65" w:rsidP="00D75F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2F39">
        <w:rPr>
          <w:rFonts w:ascii="Times New Roman" w:hAnsi="Times New Roman" w:cs="Times New Roman"/>
          <w:sz w:val="28"/>
          <w:szCs w:val="28"/>
        </w:rPr>
        <w:t>Порубочный билет и (или) разрешение</w:t>
      </w:r>
    </w:p>
    <w:p w:rsidR="007F796F" w:rsidRPr="006B1FBA" w:rsidRDefault="00D75F65" w:rsidP="006B1F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2F39">
        <w:rPr>
          <w:rFonts w:ascii="Times New Roman" w:hAnsi="Times New Roman" w:cs="Times New Roman"/>
          <w:sz w:val="28"/>
          <w:szCs w:val="28"/>
        </w:rPr>
        <w:t xml:space="preserve">на пересадку деревьев </w:t>
      </w:r>
      <w:r>
        <w:rPr>
          <w:rFonts w:ascii="Times New Roman" w:hAnsi="Times New Roman" w:cs="Times New Roman"/>
          <w:sz w:val="28"/>
          <w:szCs w:val="28"/>
        </w:rPr>
        <w:t>и кустарников №</w:t>
      </w:r>
    </w:p>
    <w:p w:rsidR="00D75F65" w:rsidRPr="007F796F" w:rsidRDefault="00D75F65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796F" w:rsidRPr="007F796F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 xml:space="preserve">    </w:t>
      </w:r>
      <w:r w:rsidRPr="00BF2E8D">
        <w:rPr>
          <w:rFonts w:ascii="Times New Roman" w:hAnsi="Times New Roman" w:cs="Times New Roman"/>
          <w:sz w:val="28"/>
          <w:szCs w:val="28"/>
        </w:rPr>
        <w:t xml:space="preserve"> Рассмотрев заявление (запрос) _</w:t>
      </w:r>
      <w:r w:rsidRPr="007F796F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BF2E8D">
        <w:rPr>
          <w:rFonts w:ascii="Times New Roman" w:hAnsi="Times New Roman" w:cs="Times New Roman"/>
          <w:sz w:val="24"/>
          <w:szCs w:val="24"/>
        </w:rPr>
        <w:t>_______</w:t>
      </w:r>
      <w:r w:rsidRPr="007F796F">
        <w:rPr>
          <w:rFonts w:ascii="Times New Roman" w:hAnsi="Times New Roman" w:cs="Times New Roman"/>
          <w:sz w:val="24"/>
          <w:szCs w:val="24"/>
        </w:rPr>
        <w:t>_,</w:t>
      </w:r>
    </w:p>
    <w:p w:rsidR="007F796F" w:rsidRPr="00BF2E8D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</w:t>
      </w:r>
      <w:r w:rsidR="006B1FBA">
        <w:rPr>
          <w:rFonts w:ascii="Times New Roman" w:hAnsi="Times New Roman" w:cs="Times New Roman"/>
          <w:sz w:val="24"/>
          <w:szCs w:val="24"/>
        </w:rPr>
        <w:t>Ф.И.О. заявителя</w:t>
      </w:r>
      <w:r w:rsidR="002839A5">
        <w:rPr>
          <w:rFonts w:ascii="Times New Roman" w:hAnsi="Times New Roman" w:cs="Times New Roman"/>
          <w:sz w:val="24"/>
          <w:szCs w:val="24"/>
        </w:rPr>
        <w:t>,</w:t>
      </w:r>
      <w:r w:rsidR="002839A5" w:rsidRPr="002839A5">
        <w:t xml:space="preserve"> </w:t>
      </w:r>
      <w:r w:rsidR="002839A5" w:rsidRPr="002839A5"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 w:rsidRPr="00BF2E8D">
        <w:rPr>
          <w:rFonts w:ascii="Times New Roman" w:hAnsi="Times New Roman" w:cs="Times New Roman"/>
          <w:sz w:val="24"/>
          <w:szCs w:val="24"/>
        </w:rPr>
        <w:t>)</w:t>
      </w:r>
    </w:p>
    <w:p w:rsidR="007F796F" w:rsidRPr="007F796F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8"/>
          <w:szCs w:val="28"/>
        </w:rPr>
        <w:t>с выездом на место</w:t>
      </w:r>
      <w:r w:rsidRPr="007F796F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BF2E8D">
        <w:rPr>
          <w:rFonts w:ascii="Times New Roman" w:hAnsi="Times New Roman" w:cs="Times New Roman"/>
          <w:sz w:val="24"/>
          <w:szCs w:val="24"/>
        </w:rPr>
        <w:t>___________________</w:t>
      </w:r>
      <w:r w:rsidRPr="007F796F">
        <w:rPr>
          <w:rFonts w:ascii="Times New Roman" w:hAnsi="Times New Roman" w:cs="Times New Roman"/>
          <w:sz w:val="24"/>
          <w:szCs w:val="24"/>
        </w:rPr>
        <w:t>,</w:t>
      </w:r>
    </w:p>
    <w:p w:rsidR="007F796F" w:rsidRPr="00BF2E8D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(местонахождение насаждений)</w:t>
      </w:r>
    </w:p>
    <w:p w:rsidR="007F796F" w:rsidRPr="007F796F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8"/>
          <w:szCs w:val="28"/>
        </w:rPr>
        <w:t>учитывая</w:t>
      </w:r>
      <w:r w:rsidRPr="007F796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F2E8D">
        <w:rPr>
          <w:rFonts w:ascii="Times New Roman" w:hAnsi="Times New Roman" w:cs="Times New Roman"/>
          <w:sz w:val="24"/>
          <w:szCs w:val="24"/>
        </w:rPr>
        <w:t>_________</w:t>
      </w:r>
      <w:r w:rsidRPr="007F796F">
        <w:rPr>
          <w:rFonts w:ascii="Times New Roman" w:hAnsi="Times New Roman" w:cs="Times New Roman"/>
          <w:sz w:val="24"/>
          <w:szCs w:val="24"/>
        </w:rPr>
        <w:t>,</w:t>
      </w:r>
    </w:p>
    <w:p w:rsidR="007F796F" w:rsidRPr="00BF2E8D" w:rsidRDefault="007F796F" w:rsidP="00BF2E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4"/>
          <w:szCs w:val="24"/>
        </w:rPr>
        <w:t xml:space="preserve">(основание рубки, обрезки, пересадки, информация об оплате компенсационной </w:t>
      </w:r>
      <w:r w:rsidR="00BF2E8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F2E8D">
        <w:rPr>
          <w:rFonts w:ascii="Times New Roman" w:hAnsi="Times New Roman" w:cs="Times New Roman"/>
          <w:sz w:val="24"/>
          <w:szCs w:val="24"/>
        </w:rPr>
        <w:t>стоимости)</w:t>
      </w:r>
    </w:p>
    <w:p w:rsidR="007F796F" w:rsidRPr="006B1FBA" w:rsidRDefault="007F796F" w:rsidP="007F7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FBA">
        <w:rPr>
          <w:rFonts w:ascii="Times New Roman" w:hAnsi="Times New Roman" w:cs="Times New Roman"/>
          <w:sz w:val="28"/>
          <w:szCs w:val="28"/>
        </w:rPr>
        <w:t>управление экологии администрации городского округа город Воронеж разрешает</w:t>
      </w:r>
    </w:p>
    <w:p w:rsidR="007F796F" w:rsidRPr="007F796F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F796F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7F796F" w:rsidRPr="00BF2E8D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Pr="00BF2E8D">
        <w:rPr>
          <w:rFonts w:ascii="Times New Roman" w:hAnsi="Times New Roman" w:cs="Times New Roman"/>
          <w:sz w:val="24"/>
          <w:szCs w:val="24"/>
        </w:rPr>
        <w:t>(производимые действия: рубка, обрезка, пересадка, цели; сведения о зеленых наса</w:t>
      </w:r>
      <w:r w:rsidR="00F16A1E">
        <w:rPr>
          <w:rFonts w:ascii="Times New Roman" w:hAnsi="Times New Roman" w:cs="Times New Roman"/>
          <w:sz w:val="24"/>
          <w:szCs w:val="24"/>
        </w:rPr>
        <w:t xml:space="preserve">ждениях: количество (площадь), </w:t>
      </w:r>
      <w:r w:rsidRPr="00BF2E8D">
        <w:rPr>
          <w:rFonts w:ascii="Times New Roman" w:hAnsi="Times New Roman" w:cs="Times New Roman"/>
          <w:sz w:val="24"/>
          <w:szCs w:val="24"/>
        </w:rPr>
        <w:t>порода, диаметр зеленых насаждений или площадь газонов)</w:t>
      </w:r>
      <w:proofErr w:type="gramEnd"/>
    </w:p>
    <w:p w:rsidR="007F796F" w:rsidRPr="00BF2E8D" w:rsidRDefault="007F796F" w:rsidP="007F7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796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E8D">
        <w:rPr>
          <w:rFonts w:ascii="Times New Roman" w:hAnsi="Times New Roman" w:cs="Times New Roman"/>
          <w:sz w:val="28"/>
          <w:szCs w:val="28"/>
        </w:rPr>
        <w:t xml:space="preserve">Требования, </w:t>
      </w:r>
      <w:proofErr w:type="gramStart"/>
      <w:r w:rsidRPr="00BF2E8D">
        <w:rPr>
          <w:rFonts w:ascii="Times New Roman" w:hAnsi="Times New Roman" w:cs="Times New Roman"/>
          <w:sz w:val="28"/>
          <w:szCs w:val="28"/>
        </w:rPr>
        <w:t>обязательные к выполнению</w:t>
      </w:r>
      <w:proofErr w:type="gramEnd"/>
      <w:r w:rsidRPr="00BF2E8D">
        <w:rPr>
          <w:rFonts w:ascii="Times New Roman" w:hAnsi="Times New Roman" w:cs="Times New Roman"/>
          <w:sz w:val="28"/>
          <w:szCs w:val="28"/>
        </w:rPr>
        <w:t>:</w:t>
      </w:r>
    </w:p>
    <w:p w:rsidR="007F796F" w:rsidRPr="00BF2E8D" w:rsidRDefault="002839A5" w:rsidP="007F7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 </w:t>
      </w:r>
      <w:r w:rsidR="007F796F" w:rsidRPr="00BF2E8D">
        <w:rPr>
          <w:rFonts w:ascii="Times New Roman" w:hAnsi="Times New Roman" w:cs="Times New Roman"/>
          <w:sz w:val="28"/>
          <w:szCs w:val="28"/>
        </w:rPr>
        <w:t xml:space="preserve">работы производить с соблюдением </w:t>
      </w:r>
      <w:hyperlink r:id="rId9" w:history="1">
        <w:r w:rsidR="007F796F" w:rsidRPr="00BF2E8D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6B1FBA">
        <w:rPr>
          <w:rFonts w:ascii="Times New Roman" w:hAnsi="Times New Roman" w:cs="Times New Roman"/>
          <w:sz w:val="28"/>
          <w:szCs w:val="28"/>
        </w:rPr>
        <w:t xml:space="preserve"> проведения работ по вырубке и </w:t>
      </w:r>
      <w:r w:rsidR="00BF2E8D">
        <w:rPr>
          <w:rFonts w:ascii="Times New Roman" w:hAnsi="Times New Roman" w:cs="Times New Roman"/>
          <w:sz w:val="28"/>
          <w:szCs w:val="28"/>
        </w:rPr>
        <w:t xml:space="preserve">посадке </w:t>
      </w:r>
      <w:r w:rsidR="007F796F" w:rsidRPr="00BF2E8D">
        <w:rPr>
          <w:rFonts w:ascii="Times New Roman" w:hAnsi="Times New Roman" w:cs="Times New Roman"/>
          <w:sz w:val="28"/>
          <w:szCs w:val="28"/>
        </w:rPr>
        <w:t>древесно-кустар</w:t>
      </w:r>
      <w:r w:rsidR="00BF2E8D">
        <w:rPr>
          <w:rFonts w:ascii="Times New Roman" w:hAnsi="Times New Roman" w:cs="Times New Roman"/>
          <w:sz w:val="28"/>
          <w:szCs w:val="28"/>
        </w:rPr>
        <w:t xml:space="preserve">никовых насаждений, устройству газонов и </w:t>
      </w:r>
      <w:r w:rsidR="007F796F" w:rsidRPr="00BF2E8D">
        <w:rPr>
          <w:rFonts w:ascii="Times New Roman" w:hAnsi="Times New Roman" w:cs="Times New Roman"/>
          <w:sz w:val="28"/>
          <w:szCs w:val="28"/>
        </w:rPr>
        <w:t>цветников,</w:t>
      </w:r>
      <w:r w:rsidR="00BF2E8D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proofErr w:type="spellStart"/>
      <w:r w:rsidR="00BF2E8D">
        <w:rPr>
          <w:rFonts w:ascii="Times New Roman" w:hAnsi="Times New Roman" w:cs="Times New Roman"/>
          <w:sz w:val="28"/>
          <w:szCs w:val="28"/>
        </w:rPr>
        <w:t>уходных</w:t>
      </w:r>
      <w:proofErr w:type="spellEnd"/>
      <w:r w:rsidR="00BF2E8D">
        <w:rPr>
          <w:rFonts w:ascii="Times New Roman" w:hAnsi="Times New Roman" w:cs="Times New Roman"/>
          <w:sz w:val="28"/>
          <w:szCs w:val="28"/>
        </w:rPr>
        <w:t xml:space="preserve"> работ за ними на территории </w:t>
      </w:r>
      <w:r w:rsidR="006B1FB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7F796F" w:rsidRPr="00BF2E8D">
        <w:rPr>
          <w:rFonts w:ascii="Times New Roman" w:hAnsi="Times New Roman" w:cs="Times New Roman"/>
          <w:sz w:val="28"/>
          <w:szCs w:val="28"/>
        </w:rPr>
        <w:t>округа город Воронеж, утвержденного постанов</w:t>
      </w:r>
      <w:r w:rsidR="00BF2E8D">
        <w:rPr>
          <w:rFonts w:ascii="Times New Roman" w:hAnsi="Times New Roman" w:cs="Times New Roman"/>
          <w:sz w:val="28"/>
          <w:szCs w:val="28"/>
        </w:rPr>
        <w:t xml:space="preserve">лением администрации городского </w:t>
      </w:r>
      <w:r w:rsidR="007F796F" w:rsidRPr="00BF2E8D">
        <w:rPr>
          <w:rFonts w:ascii="Times New Roman" w:hAnsi="Times New Roman" w:cs="Times New Roman"/>
          <w:sz w:val="28"/>
          <w:szCs w:val="28"/>
        </w:rPr>
        <w:t xml:space="preserve">округа город Воронеж от 11.06.2014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F796F" w:rsidRPr="00BF2E8D">
        <w:rPr>
          <w:rFonts w:ascii="Times New Roman" w:hAnsi="Times New Roman" w:cs="Times New Roman"/>
          <w:sz w:val="28"/>
          <w:szCs w:val="28"/>
        </w:rPr>
        <w:t xml:space="preserve"> 487;</w:t>
      </w:r>
    </w:p>
    <w:p w:rsidR="007F796F" w:rsidRDefault="002839A5" w:rsidP="007F7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 </w:t>
      </w:r>
      <w:r w:rsidR="007F796F" w:rsidRPr="00BF2E8D">
        <w:rPr>
          <w:rFonts w:ascii="Times New Roman" w:hAnsi="Times New Roman" w:cs="Times New Roman"/>
          <w:sz w:val="28"/>
          <w:szCs w:val="28"/>
        </w:rPr>
        <w:t>порубоч</w:t>
      </w:r>
      <w:r w:rsidR="00BF2E8D">
        <w:rPr>
          <w:rFonts w:ascii="Times New Roman" w:hAnsi="Times New Roman" w:cs="Times New Roman"/>
          <w:sz w:val="28"/>
          <w:szCs w:val="28"/>
        </w:rPr>
        <w:t xml:space="preserve">ные остатки в </w:t>
      </w:r>
      <w:r w:rsidR="007F796F" w:rsidRPr="00BF2E8D">
        <w:rPr>
          <w:rFonts w:ascii="Times New Roman" w:hAnsi="Times New Roman" w:cs="Times New Roman"/>
          <w:sz w:val="28"/>
          <w:szCs w:val="28"/>
        </w:rPr>
        <w:t>трехдневный срок передать специализированной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E8D">
        <w:rPr>
          <w:rFonts w:ascii="Times New Roman" w:hAnsi="Times New Roman" w:cs="Times New Roman"/>
          <w:sz w:val="28"/>
          <w:szCs w:val="28"/>
        </w:rPr>
        <w:t xml:space="preserve">организации для утилизации либо размещения, не </w:t>
      </w:r>
      <w:r w:rsidR="007F796F" w:rsidRPr="00BF2E8D">
        <w:rPr>
          <w:rFonts w:ascii="Times New Roman" w:hAnsi="Times New Roman" w:cs="Times New Roman"/>
          <w:sz w:val="28"/>
          <w:szCs w:val="28"/>
        </w:rPr>
        <w:t>допуская их сжигания и</w:t>
      </w:r>
      <w:r>
        <w:rPr>
          <w:rFonts w:ascii="Times New Roman" w:hAnsi="Times New Roman" w:cs="Times New Roman"/>
          <w:sz w:val="28"/>
          <w:szCs w:val="28"/>
        </w:rPr>
        <w:t xml:space="preserve"> захламления территории.</w:t>
      </w:r>
    </w:p>
    <w:p w:rsidR="007F796F" w:rsidRPr="00BF2E8D" w:rsidRDefault="007F796F" w:rsidP="007F7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E8D">
        <w:rPr>
          <w:rFonts w:ascii="Times New Roman" w:hAnsi="Times New Roman" w:cs="Times New Roman"/>
          <w:sz w:val="28"/>
          <w:szCs w:val="28"/>
        </w:rPr>
        <w:t xml:space="preserve">    </w:t>
      </w:r>
      <w:r w:rsidR="00D75F65">
        <w:rPr>
          <w:rFonts w:ascii="Times New Roman" w:hAnsi="Times New Roman" w:cs="Times New Roman"/>
          <w:sz w:val="28"/>
          <w:szCs w:val="28"/>
        </w:rPr>
        <w:t>Срок действия разрешения - один</w:t>
      </w:r>
      <w:r w:rsidRPr="00BF2E8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F796F" w:rsidRPr="00BF2E8D" w:rsidRDefault="00BF2E8D" w:rsidP="007F7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выполнении работ и вышеперечисленных </w:t>
      </w:r>
      <w:r w:rsidR="007F796F" w:rsidRPr="00BF2E8D">
        <w:rPr>
          <w:rFonts w:ascii="Times New Roman" w:hAnsi="Times New Roman" w:cs="Times New Roman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 xml:space="preserve">бований письменно </w:t>
      </w:r>
      <w:r w:rsidR="007F796F" w:rsidRPr="00BF2E8D">
        <w:rPr>
          <w:rFonts w:ascii="Times New Roman" w:hAnsi="Times New Roman" w:cs="Times New Roman"/>
          <w:sz w:val="28"/>
          <w:szCs w:val="28"/>
        </w:rPr>
        <w:t>информировать управление в течение 10 дней.</w:t>
      </w:r>
    </w:p>
    <w:p w:rsidR="007F796F" w:rsidRPr="007F796F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796F" w:rsidRPr="00BF2E8D" w:rsidRDefault="007F796F" w:rsidP="007F7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E8D">
        <w:rPr>
          <w:rFonts w:ascii="Times New Roman" w:hAnsi="Times New Roman" w:cs="Times New Roman"/>
          <w:sz w:val="28"/>
          <w:szCs w:val="28"/>
        </w:rPr>
        <w:t>Руководитель     ________________           _______________________________</w:t>
      </w:r>
    </w:p>
    <w:p w:rsidR="007F796F" w:rsidRPr="00BF2E8D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BF2E8D">
        <w:rPr>
          <w:rFonts w:ascii="Times New Roman" w:hAnsi="Times New Roman" w:cs="Times New Roman"/>
        </w:rPr>
        <w:t xml:space="preserve">       </w:t>
      </w:r>
      <w:r w:rsidRPr="00BF2E8D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</w:t>
      </w:r>
      <w:r w:rsidR="006B1FB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7F796F" w:rsidRPr="00BF2E8D" w:rsidRDefault="007F796F" w:rsidP="007F7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E8D">
        <w:rPr>
          <w:rFonts w:ascii="Times New Roman" w:hAnsi="Times New Roman" w:cs="Times New Roman"/>
          <w:sz w:val="28"/>
          <w:szCs w:val="28"/>
        </w:rPr>
        <w:t>"____" ____________ 20___ г.</w:t>
      </w:r>
    </w:p>
    <w:p w:rsidR="007F796F" w:rsidRPr="00BF2E8D" w:rsidRDefault="007F796F" w:rsidP="00BF2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E8D">
        <w:rPr>
          <w:rFonts w:ascii="Times New Roman" w:hAnsi="Times New Roman" w:cs="Times New Roman"/>
          <w:sz w:val="28"/>
          <w:szCs w:val="28"/>
        </w:rPr>
        <w:t>М.П.</w:t>
      </w:r>
    </w:p>
    <w:p w:rsidR="002839A5" w:rsidRDefault="002839A5" w:rsidP="006B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39A5" w:rsidRDefault="002839A5" w:rsidP="006B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69A7" w:rsidRDefault="006B1FBA" w:rsidP="006B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F469A7" w:rsidRDefault="00F469A7" w:rsidP="006B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разрешения</w:t>
      </w:r>
    </w:p>
    <w:p w:rsidR="00F469A7" w:rsidRP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E8D">
        <w:rPr>
          <w:sz w:val="28"/>
          <w:szCs w:val="28"/>
        </w:rPr>
        <w:t xml:space="preserve">                        </w:t>
      </w:r>
      <w:r w:rsidRPr="00BF2E8D">
        <w:rPr>
          <w:rFonts w:ascii="Times New Roman" w:hAnsi="Times New Roman" w:cs="Times New Roman"/>
          <w:sz w:val="28"/>
          <w:szCs w:val="28"/>
        </w:rPr>
        <w:t>Кому ________</w:t>
      </w:r>
      <w:r w:rsidR="00E02B5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469A7" w:rsidRPr="00BF2E8D" w:rsidRDefault="00F469A7" w:rsidP="004C42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</w:rPr>
        <w:t xml:space="preserve">                         </w:t>
      </w:r>
      <w:r w:rsidR="004C42A4">
        <w:rPr>
          <w:rFonts w:ascii="Times New Roman" w:hAnsi="Times New Roman" w:cs="Times New Roman"/>
        </w:rPr>
        <w:t xml:space="preserve">                                       </w:t>
      </w:r>
      <w:r w:rsidRPr="007F796F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6B1FBA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Pr="00BF2E8D">
        <w:rPr>
          <w:rFonts w:ascii="Times New Roman" w:hAnsi="Times New Roman" w:cs="Times New Roman"/>
          <w:sz w:val="24"/>
          <w:szCs w:val="24"/>
        </w:rPr>
        <w:t xml:space="preserve"> - для граждан</w:t>
      </w:r>
      <w:r w:rsidR="002839A5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</w:t>
      </w:r>
      <w:r w:rsidR="004C42A4">
        <w:rPr>
          <w:rFonts w:ascii="Times New Roman" w:hAnsi="Times New Roman" w:cs="Times New Roman"/>
          <w:sz w:val="24"/>
          <w:szCs w:val="24"/>
        </w:rPr>
        <w:t>ей</w:t>
      </w:r>
      <w:r w:rsidRPr="00BF2E8D">
        <w:rPr>
          <w:rFonts w:ascii="Times New Roman" w:hAnsi="Times New Roman" w:cs="Times New Roman"/>
          <w:sz w:val="24"/>
          <w:szCs w:val="24"/>
        </w:rPr>
        <w:t>;</w:t>
      </w:r>
    </w:p>
    <w:p w:rsidR="00F469A7" w:rsidRPr="007F796F" w:rsidRDefault="00F469A7" w:rsidP="00F4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F2E8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02B51"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ООО «Альфа»</w:t>
      </w:r>
      <w:r w:rsidR="00E02B51" w:rsidRPr="00BF2E8D">
        <w:rPr>
          <w:rFonts w:ascii="Times New Roman" w:hAnsi="Times New Roman" w:cs="Times New Roman"/>
          <w:sz w:val="28"/>
          <w:szCs w:val="28"/>
        </w:rPr>
        <w:t>_______</w:t>
      </w:r>
      <w:r w:rsidR="00E02B5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02B51">
        <w:rPr>
          <w:rFonts w:ascii="Times New Roman" w:hAnsi="Times New Roman" w:cs="Times New Roman"/>
          <w:sz w:val="24"/>
          <w:szCs w:val="24"/>
        </w:rPr>
        <w:t>__________</w:t>
      </w:r>
    </w:p>
    <w:p w:rsid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BF2E8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F2E8D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</w:t>
      </w:r>
      <w:r w:rsidR="00BF2E8D">
        <w:rPr>
          <w:rFonts w:ascii="Times New Roman" w:hAnsi="Times New Roman" w:cs="Times New Roman"/>
          <w:sz w:val="24"/>
          <w:szCs w:val="24"/>
        </w:rPr>
        <w:t>–</w:t>
      </w:r>
      <w:r w:rsidRPr="00BF2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9A7" w:rsidRPr="00BF2E8D" w:rsidRDefault="00BF2E8D" w:rsidP="00F4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F469A7" w:rsidRPr="00BF2E8D">
        <w:rPr>
          <w:rFonts w:ascii="Times New Roman" w:hAnsi="Times New Roman" w:cs="Times New Roman"/>
          <w:sz w:val="24"/>
          <w:szCs w:val="24"/>
        </w:rPr>
        <w:t>для юридических лиц)</w:t>
      </w:r>
    </w:p>
    <w:p w:rsidR="00F469A7" w:rsidRPr="007F796F" w:rsidRDefault="00F469A7" w:rsidP="00F4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F2E8D">
        <w:rPr>
          <w:rFonts w:ascii="Times New Roman" w:hAnsi="Times New Roman" w:cs="Times New Roman"/>
          <w:sz w:val="28"/>
          <w:szCs w:val="28"/>
        </w:rPr>
        <w:t xml:space="preserve">      Куда _</w:t>
      </w:r>
      <w:r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394000, г.</w:t>
      </w:r>
      <w:r w:rsid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Воронеж, ул. Ленина, 1</w:t>
      </w:r>
      <w:r w:rsidR="00BF2E8D">
        <w:rPr>
          <w:rFonts w:ascii="Times New Roman" w:hAnsi="Times New Roman" w:cs="Times New Roman"/>
          <w:sz w:val="24"/>
          <w:szCs w:val="24"/>
        </w:rPr>
        <w:t>__</w:t>
      </w:r>
    </w:p>
    <w:p w:rsid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F2E8D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BF2E8D">
        <w:rPr>
          <w:rFonts w:ascii="Times New Roman" w:hAnsi="Times New Roman" w:cs="Times New Roman"/>
          <w:sz w:val="24"/>
          <w:szCs w:val="24"/>
        </w:rPr>
        <w:t xml:space="preserve">(почтовый индекс и адрес заявителя </w:t>
      </w:r>
      <w:proofErr w:type="gramEnd"/>
    </w:p>
    <w:p w:rsidR="00F469A7" w:rsidRPr="00BF2E8D" w:rsidRDefault="00BF2E8D" w:rsidP="00F4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F469A7" w:rsidRPr="00BF2E8D">
        <w:rPr>
          <w:rFonts w:ascii="Times New Roman" w:hAnsi="Times New Roman" w:cs="Times New Roman"/>
          <w:sz w:val="24"/>
          <w:szCs w:val="24"/>
        </w:rPr>
        <w:t>согласно заявлению)</w:t>
      </w:r>
    </w:p>
    <w:p w:rsidR="00F469A7" w:rsidRPr="007F796F" w:rsidRDefault="00F469A7" w:rsidP="00F469A7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B2F39" w:rsidRPr="00AB2F39" w:rsidRDefault="00AB2F39" w:rsidP="00AB2F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2F39">
        <w:rPr>
          <w:rFonts w:ascii="Times New Roman" w:hAnsi="Times New Roman" w:cs="Times New Roman"/>
          <w:sz w:val="28"/>
          <w:szCs w:val="28"/>
        </w:rPr>
        <w:t>Порубочный билет и (или) разрешение</w:t>
      </w:r>
    </w:p>
    <w:p w:rsidR="00AB2F39" w:rsidRPr="00AB2F39" w:rsidRDefault="00AB2F39" w:rsidP="00AB2F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2F39">
        <w:rPr>
          <w:rFonts w:ascii="Times New Roman" w:hAnsi="Times New Roman" w:cs="Times New Roman"/>
          <w:sz w:val="28"/>
          <w:szCs w:val="28"/>
        </w:rPr>
        <w:t xml:space="preserve">на пересадку деревьев </w:t>
      </w:r>
      <w:r>
        <w:rPr>
          <w:rFonts w:ascii="Times New Roman" w:hAnsi="Times New Roman" w:cs="Times New Roman"/>
          <w:sz w:val="28"/>
          <w:szCs w:val="28"/>
        </w:rPr>
        <w:t xml:space="preserve">и кустарников № </w:t>
      </w:r>
      <w:r w:rsidRPr="00AB2F39">
        <w:rPr>
          <w:rFonts w:ascii="Times New Roman" w:hAnsi="Times New Roman" w:cs="Times New Roman"/>
          <w:i/>
          <w:color w:val="0000FF"/>
          <w:sz w:val="28"/>
          <w:szCs w:val="28"/>
        </w:rPr>
        <w:t>ХХХ</w:t>
      </w:r>
    </w:p>
    <w:p w:rsidR="00AB2F39" w:rsidRPr="007F796F" w:rsidRDefault="00AB2F39" w:rsidP="006B1F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69A7" w:rsidRP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796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E8D">
        <w:rPr>
          <w:rFonts w:ascii="Times New Roman" w:hAnsi="Times New Roman" w:cs="Times New Roman"/>
          <w:sz w:val="28"/>
          <w:szCs w:val="28"/>
        </w:rPr>
        <w:t>Рассмотрев заявление (запрос) __</w:t>
      </w:r>
      <w:r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ООО «Альфа»</w:t>
      </w:r>
      <w:r w:rsidRPr="00BF2E8D">
        <w:rPr>
          <w:rFonts w:ascii="Times New Roman" w:hAnsi="Times New Roman" w:cs="Times New Roman"/>
          <w:sz w:val="28"/>
          <w:szCs w:val="28"/>
        </w:rPr>
        <w:t>____________________</w:t>
      </w:r>
      <w:r w:rsidR="00BF2E8D">
        <w:rPr>
          <w:rFonts w:ascii="Times New Roman" w:hAnsi="Times New Roman" w:cs="Times New Roman"/>
          <w:sz w:val="28"/>
          <w:szCs w:val="28"/>
        </w:rPr>
        <w:t>___</w:t>
      </w:r>
      <w:r w:rsidRPr="00BF2E8D">
        <w:rPr>
          <w:rFonts w:ascii="Times New Roman" w:hAnsi="Times New Roman" w:cs="Times New Roman"/>
          <w:sz w:val="28"/>
          <w:szCs w:val="28"/>
        </w:rPr>
        <w:t>,</w:t>
      </w:r>
    </w:p>
    <w:p w:rsidR="00F469A7" w:rsidRP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</w:t>
      </w:r>
      <w:r w:rsidR="006B1FBA">
        <w:rPr>
          <w:rFonts w:ascii="Times New Roman" w:hAnsi="Times New Roman" w:cs="Times New Roman"/>
          <w:sz w:val="24"/>
          <w:szCs w:val="24"/>
        </w:rPr>
        <w:t>Ф.И.О. заявителя</w:t>
      </w:r>
      <w:r w:rsidR="004C42A4">
        <w:rPr>
          <w:rFonts w:ascii="Times New Roman" w:hAnsi="Times New Roman" w:cs="Times New Roman"/>
          <w:sz w:val="24"/>
          <w:szCs w:val="24"/>
        </w:rPr>
        <w:t>, наименование организации</w:t>
      </w:r>
      <w:r w:rsidRPr="00BF2E8D">
        <w:rPr>
          <w:rFonts w:ascii="Times New Roman" w:hAnsi="Times New Roman" w:cs="Times New Roman"/>
          <w:sz w:val="24"/>
          <w:szCs w:val="24"/>
        </w:rPr>
        <w:t>)</w:t>
      </w:r>
    </w:p>
    <w:p w:rsidR="00F469A7" w:rsidRPr="007F796F" w:rsidRDefault="00BF2E8D" w:rsidP="00F4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 выездом на место ___</w:t>
      </w:r>
      <w:r w:rsidR="00F469A7"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</w:t>
      </w:r>
      <w:r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F469A7"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Вороне</w:t>
      </w:r>
      <w:r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ж</w:t>
      </w:r>
      <w:r w:rsidR="00F469A7"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 ул. Ленина,</w:t>
      </w:r>
      <w:r w:rsidR="00F469A7" w:rsidRPr="00BF2E8D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1</w:t>
      </w:r>
      <w:r w:rsidR="00F469A7">
        <w:rPr>
          <w:rFonts w:ascii="Times New Roman" w:hAnsi="Times New Roman" w:cs="Times New Roman"/>
          <w:sz w:val="24"/>
          <w:szCs w:val="24"/>
        </w:rPr>
        <w:t>_______</w:t>
      </w:r>
      <w:r w:rsidR="00F469A7" w:rsidRPr="007F796F">
        <w:rPr>
          <w:rFonts w:ascii="Times New Roman" w:hAnsi="Times New Roman" w:cs="Times New Roman"/>
          <w:sz w:val="24"/>
          <w:szCs w:val="24"/>
        </w:rPr>
        <w:t>______________________,</w:t>
      </w:r>
    </w:p>
    <w:p w:rsidR="00F469A7" w:rsidRP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(местонахождение насаждений)</w:t>
      </w:r>
    </w:p>
    <w:p w:rsidR="00F469A7" w:rsidRP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E8D">
        <w:rPr>
          <w:rFonts w:ascii="Times New Roman" w:hAnsi="Times New Roman" w:cs="Times New Roman"/>
          <w:sz w:val="28"/>
          <w:szCs w:val="28"/>
        </w:rPr>
        <w:t>учитывая __</w:t>
      </w:r>
      <w:r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аварийность зеленых насаждений</w:t>
      </w:r>
      <w:r w:rsidRPr="00BF2E8D">
        <w:rPr>
          <w:rFonts w:ascii="Times New Roman" w:hAnsi="Times New Roman" w:cs="Times New Roman"/>
          <w:sz w:val="28"/>
          <w:szCs w:val="28"/>
        </w:rPr>
        <w:t>_________________________,</w:t>
      </w:r>
    </w:p>
    <w:p w:rsidR="00F469A7" w:rsidRPr="00BF2E8D" w:rsidRDefault="00F469A7" w:rsidP="00BF2E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4"/>
          <w:szCs w:val="24"/>
        </w:rPr>
        <w:t>(основание рубки, обрезки, пересадки, информация об оплате компенсационной стоимости)</w:t>
      </w:r>
    </w:p>
    <w:p w:rsidR="00F469A7" w:rsidRP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E8D">
        <w:rPr>
          <w:rFonts w:ascii="Times New Roman" w:hAnsi="Times New Roman" w:cs="Times New Roman"/>
          <w:sz w:val="28"/>
          <w:szCs w:val="28"/>
        </w:rPr>
        <w:t>управление экологии администрации городского округа город Воронеж разрешае</w:t>
      </w:r>
      <w:r w:rsidR="00BF2E8D">
        <w:rPr>
          <w:rFonts w:ascii="Times New Roman" w:hAnsi="Times New Roman" w:cs="Times New Roman"/>
          <w:sz w:val="28"/>
          <w:szCs w:val="28"/>
        </w:rPr>
        <w:t xml:space="preserve">т </w:t>
      </w:r>
      <w:r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рубку 2-х деревьев породы клен диаметром 20 см.</w:t>
      </w:r>
      <w:r w:rsidRPr="00BF2E8D">
        <w:rPr>
          <w:rFonts w:ascii="Times New Roman" w:hAnsi="Times New Roman" w:cs="Times New Roman"/>
          <w:sz w:val="28"/>
          <w:szCs w:val="28"/>
        </w:rPr>
        <w:t>____________________________</w:t>
      </w:r>
      <w:r w:rsidR="00BF2E8D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BF2E8D">
        <w:rPr>
          <w:rFonts w:ascii="Times New Roman" w:hAnsi="Times New Roman" w:cs="Times New Roman"/>
          <w:sz w:val="28"/>
          <w:szCs w:val="28"/>
        </w:rPr>
        <w:t>.</w:t>
      </w:r>
    </w:p>
    <w:p w:rsidR="00BF2E8D" w:rsidRDefault="00F469A7" w:rsidP="00BF2E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F2E8D">
        <w:rPr>
          <w:rFonts w:ascii="Times New Roman" w:hAnsi="Times New Roman" w:cs="Times New Roman"/>
          <w:sz w:val="24"/>
          <w:szCs w:val="24"/>
        </w:rPr>
        <w:t xml:space="preserve">(производимые действия: рубка, обрезка, пересадка, цели; сведения о зеленых насаждениях: количество (площадь),  порода, диаметр зеленых насаждений или </w:t>
      </w:r>
      <w:proofErr w:type="gramEnd"/>
    </w:p>
    <w:p w:rsidR="00F469A7" w:rsidRPr="00BF2E8D" w:rsidRDefault="00F469A7" w:rsidP="00BF2E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4"/>
          <w:szCs w:val="24"/>
        </w:rPr>
        <w:t>площадь газонов)</w:t>
      </w:r>
    </w:p>
    <w:p w:rsidR="00F469A7" w:rsidRP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796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E8D">
        <w:rPr>
          <w:rFonts w:ascii="Times New Roman" w:hAnsi="Times New Roman" w:cs="Times New Roman"/>
          <w:sz w:val="28"/>
          <w:szCs w:val="28"/>
        </w:rPr>
        <w:t xml:space="preserve">Требования, </w:t>
      </w:r>
      <w:proofErr w:type="gramStart"/>
      <w:r w:rsidRPr="00BF2E8D">
        <w:rPr>
          <w:rFonts w:ascii="Times New Roman" w:hAnsi="Times New Roman" w:cs="Times New Roman"/>
          <w:sz w:val="28"/>
          <w:szCs w:val="28"/>
        </w:rPr>
        <w:t>обязательные к выполнению</w:t>
      </w:r>
      <w:proofErr w:type="gramEnd"/>
      <w:r w:rsidRPr="00BF2E8D">
        <w:rPr>
          <w:rFonts w:ascii="Times New Roman" w:hAnsi="Times New Roman" w:cs="Times New Roman"/>
          <w:sz w:val="28"/>
          <w:szCs w:val="28"/>
        </w:rPr>
        <w:t>:</w:t>
      </w:r>
    </w:p>
    <w:p w:rsidR="00F469A7" w:rsidRP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E8D">
        <w:rPr>
          <w:rFonts w:ascii="Times New Roman" w:hAnsi="Times New Roman" w:cs="Times New Roman"/>
          <w:sz w:val="28"/>
          <w:szCs w:val="28"/>
        </w:rPr>
        <w:t xml:space="preserve">    - работы производить с соблюдением </w:t>
      </w:r>
      <w:hyperlink r:id="rId10" w:history="1">
        <w:r w:rsidRPr="00BF2E8D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BF2E8D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BF2E8D">
        <w:rPr>
          <w:rFonts w:ascii="Times New Roman" w:hAnsi="Times New Roman" w:cs="Times New Roman"/>
          <w:sz w:val="28"/>
          <w:szCs w:val="28"/>
        </w:rPr>
        <w:t xml:space="preserve"> работ по вырубке</w:t>
      </w:r>
    </w:p>
    <w:p w:rsidR="00F469A7" w:rsidRP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E8D">
        <w:rPr>
          <w:rFonts w:ascii="Times New Roman" w:hAnsi="Times New Roman" w:cs="Times New Roman"/>
          <w:sz w:val="28"/>
          <w:szCs w:val="28"/>
        </w:rPr>
        <w:t xml:space="preserve">и </w:t>
      </w:r>
      <w:r w:rsidR="00BF2E8D">
        <w:rPr>
          <w:rFonts w:ascii="Times New Roman" w:hAnsi="Times New Roman" w:cs="Times New Roman"/>
          <w:sz w:val="28"/>
          <w:szCs w:val="28"/>
        </w:rPr>
        <w:t xml:space="preserve"> посадке древесно-кустарниковых насаждений, устройству газонов и </w:t>
      </w:r>
      <w:r w:rsidRPr="00BF2E8D">
        <w:rPr>
          <w:rFonts w:ascii="Times New Roman" w:hAnsi="Times New Roman" w:cs="Times New Roman"/>
          <w:sz w:val="28"/>
          <w:szCs w:val="28"/>
        </w:rPr>
        <w:t xml:space="preserve">цветников, </w:t>
      </w:r>
      <w:r w:rsidR="00BF2E8D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spellStart"/>
      <w:r w:rsidR="00BF2E8D">
        <w:rPr>
          <w:rFonts w:ascii="Times New Roman" w:hAnsi="Times New Roman" w:cs="Times New Roman"/>
          <w:sz w:val="28"/>
          <w:szCs w:val="28"/>
        </w:rPr>
        <w:t>уходных</w:t>
      </w:r>
      <w:proofErr w:type="spellEnd"/>
      <w:r w:rsidR="00BF2E8D">
        <w:rPr>
          <w:rFonts w:ascii="Times New Roman" w:hAnsi="Times New Roman" w:cs="Times New Roman"/>
          <w:sz w:val="28"/>
          <w:szCs w:val="28"/>
        </w:rPr>
        <w:t xml:space="preserve"> работ за ними на территории </w:t>
      </w:r>
      <w:r w:rsidRPr="00BF2E8D">
        <w:rPr>
          <w:rFonts w:ascii="Times New Roman" w:hAnsi="Times New Roman" w:cs="Times New Roman"/>
          <w:sz w:val="28"/>
          <w:szCs w:val="28"/>
        </w:rPr>
        <w:t>городского</w:t>
      </w:r>
    </w:p>
    <w:p w:rsidR="00F469A7" w:rsidRP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E8D">
        <w:rPr>
          <w:rFonts w:ascii="Times New Roman" w:hAnsi="Times New Roman" w:cs="Times New Roman"/>
          <w:sz w:val="28"/>
          <w:szCs w:val="28"/>
        </w:rPr>
        <w:t>округа город Воронеж, утвержденного постанов</w:t>
      </w:r>
      <w:r w:rsidR="00BF2E8D">
        <w:rPr>
          <w:rFonts w:ascii="Times New Roman" w:hAnsi="Times New Roman" w:cs="Times New Roman"/>
          <w:sz w:val="28"/>
          <w:szCs w:val="28"/>
        </w:rPr>
        <w:t xml:space="preserve">лением администрации городского </w:t>
      </w:r>
      <w:r w:rsidRPr="00BF2E8D">
        <w:rPr>
          <w:rFonts w:ascii="Times New Roman" w:hAnsi="Times New Roman" w:cs="Times New Roman"/>
          <w:sz w:val="28"/>
          <w:szCs w:val="28"/>
        </w:rPr>
        <w:t>округа город Воронеж от 11.06.2014 N 487;</w:t>
      </w:r>
    </w:p>
    <w:p w:rsidR="00F469A7" w:rsidRPr="00BF2E8D" w:rsidRDefault="00BF2E8D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порубочные остатки в </w:t>
      </w:r>
      <w:r w:rsidR="00F469A7" w:rsidRPr="00BF2E8D">
        <w:rPr>
          <w:rFonts w:ascii="Times New Roman" w:hAnsi="Times New Roman" w:cs="Times New Roman"/>
          <w:sz w:val="28"/>
          <w:szCs w:val="28"/>
        </w:rPr>
        <w:t xml:space="preserve">трехдневный срок передать </w:t>
      </w:r>
      <w:proofErr w:type="gramStart"/>
      <w:r w:rsidR="00F469A7" w:rsidRPr="00BF2E8D">
        <w:rPr>
          <w:rFonts w:ascii="Times New Roman" w:hAnsi="Times New Roman" w:cs="Times New Roman"/>
          <w:sz w:val="28"/>
          <w:szCs w:val="28"/>
        </w:rPr>
        <w:t>специализированной</w:t>
      </w:r>
      <w:proofErr w:type="gramEnd"/>
    </w:p>
    <w:p w:rsidR="00F469A7" w:rsidRPr="00BF2E8D" w:rsidRDefault="00BF2E8D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для утилизации либо размещения, не </w:t>
      </w:r>
      <w:r w:rsidR="00F469A7" w:rsidRPr="00BF2E8D">
        <w:rPr>
          <w:rFonts w:ascii="Times New Roman" w:hAnsi="Times New Roman" w:cs="Times New Roman"/>
          <w:sz w:val="28"/>
          <w:szCs w:val="28"/>
        </w:rPr>
        <w:t>допуская их сжигания и</w:t>
      </w:r>
    </w:p>
    <w:p w:rsidR="00F469A7" w:rsidRDefault="004C42A4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захламления территории.</w:t>
      </w:r>
    </w:p>
    <w:p w:rsidR="00F469A7" w:rsidRP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E8D">
        <w:rPr>
          <w:rFonts w:ascii="Times New Roman" w:hAnsi="Times New Roman" w:cs="Times New Roman"/>
          <w:sz w:val="28"/>
          <w:szCs w:val="28"/>
        </w:rPr>
        <w:t xml:space="preserve">    </w:t>
      </w:r>
      <w:r w:rsidR="00AB2F39">
        <w:rPr>
          <w:rFonts w:ascii="Times New Roman" w:hAnsi="Times New Roman" w:cs="Times New Roman"/>
          <w:sz w:val="28"/>
          <w:szCs w:val="28"/>
        </w:rPr>
        <w:t>Срок действия разрешения - один</w:t>
      </w:r>
      <w:r w:rsidRPr="00BF2E8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469A7" w:rsidRPr="006B1FBA" w:rsidRDefault="00BF2E8D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выполнении работ </w:t>
      </w:r>
      <w:r w:rsidR="00F469A7" w:rsidRPr="00BF2E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вышеперечисленных требований письменно </w:t>
      </w:r>
      <w:r w:rsidR="00F469A7" w:rsidRPr="00BF2E8D">
        <w:rPr>
          <w:rFonts w:ascii="Times New Roman" w:hAnsi="Times New Roman" w:cs="Times New Roman"/>
          <w:sz w:val="28"/>
          <w:szCs w:val="28"/>
        </w:rPr>
        <w:t>информироват</w:t>
      </w:r>
      <w:r w:rsidR="006B1FBA">
        <w:rPr>
          <w:rFonts w:ascii="Times New Roman" w:hAnsi="Times New Roman" w:cs="Times New Roman"/>
          <w:sz w:val="28"/>
          <w:szCs w:val="28"/>
        </w:rPr>
        <w:t>ь управление в течение 10 дней.</w:t>
      </w:r>
    </w:p>
    <w:p w:rsidR="00F469A7" w:rsidRPr="00BF2E8D" w:rsidRDefault="00BF2E8D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</w:t>
      </w:r>
      <w:r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F469A7" w:rsidRPr="00BF2E8D">
        <w:rPr>
          <w:rFonts w:ascii="Times New Roman" w:hAnsi="Times New Roman" w:cs="Times New Roman"/>
          <w:sz w:val="28"/>
          <w:szCs w:val="28"/>
        </w:rPr>
        <w:t xml:space="preserve"> _</w:t>
      </w:r>
      <w:r w:rsidR="00ED5AFC">
        <w:rPr>
          <w:rFonts w:ascii="Times New Roman" w:hAnsi="Times New Roman" w:cs="Times New Roman"/>
          <w:sz w:val="28"/>
          <w:szCs w:val="28"/>
        </w:rPr>
        <w:t>__</w:t>
      </w:r>
      <w:r w:rsidR="00F469A7" w:rsidRPr="00BF2E8D">
        <w:rPr>
          <w:rFonts w:ascii="Times New Roman" w:hAnsi="Times New Roman" w:cs="Times New Roman"/>
          <w:sz w:val="28"/>
          <w:szCs w:val="28"/>
        </w:rPr>
        <w:t>_________</w:t>
      </w:r>
      <w:r w:rsidR="00ED5A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Г.Л. </w:t>
      </w:r>
      <w:r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</w:t>
      </w:r>
      <w:r w:rsidR="00ED5A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оробьева</w:t>
      </w:r>
      <w:r w:rsidRPr="00BF2E8D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ED5AFC">
        <w:rPr>
          <w:rFonts w:ascii="Times New Roman" w:hAnsi="Times New Roman" w:cs="Times New Roman"/>
          <w:sz w:val="28"/>
          <w:szCs w:val="28"/>
        </w:rPr>
        <w:t>__________</w:t>
      </w:r>
    </w:p>
    <w:p w:rsidR="00F469A7" w:rsidRDefault="00F469A7" w:rsidP="00F4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BF2E8D">
        <w:rPr>
          <w:rFonts w:ascii="Times New Roman" w:hAnsi="Times New Roman" w:cs="Times New Roman"/>
          <w:sz w:val="24"/>
          <w:szCs w:val="24"/>
        </w:rPr>
        <w:t xml:space="preserve">(подпись)                         </w:t>
      </w:r>
      <w:r w:rsidR="005D26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F2E8D">
        <w:rPr>
          <w:rFonts w:ascii="Times New Roman" w:hAnsi="Times New Roman" w:cs="Times New Roman"/>
          <w:sz w:val="24"/>
          <w:szCs w:val="24"/>
        </w:rPr>
        <w:t xml:space="preserve"> </w:t>
      </w:r>
      <w:r w:rsidR="005D263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469A7" w:rsidRPr="005D263E" w:rsidRDefault="00912B64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</w:rPr>
        <w:t>_</w:t>
      </w:r>
      <w:r w:rsidR="00F469A7" w:rsidRPr="005D263E">
        <w:rPr>
          <w:rFonts w:ascii="Times New Roman" w:hAnsi="Times New Roman" w:cs="Times New Roman"/>
          <w:sz w:val="28"/>
          <w:szCs w:val="28"/>
        </w:rPr>
        <w:t>" __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>__</w:t>
      </w:r>
      <w:r w:rsidR="00F469A7" w:rsidRPr="005D263E">
        <w:rPr>
          <w:rFonts w:ascii="Times New Roman" w:hAnsi="Times New Roman" w:cs="Times New Roman"/>
          <w:sz w:val="28"/>
          <w:szCs w:val="28"/>
        </w:rPr>
        <w:t xml:space="preserve"> </w:t>
      </w:r>
      <w:r w:rsidR="00F469A7"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>_</w:t>
      </w:r>
      <w:r w:rsidR="00F469A7" w:rsidRPr="005D263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469A7" w:rsidRPr="005D263E" w:rsidRDefault="00F469A7" w:rsidP="005D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63E">
        <w:rPr>
          <w:rFonts w:ascii="Times New Roman" w:hAnsi="Times New Roman" w:cs="Times New Roman"/>
          <w:sz w:val="28"/>
          <w:szCs w:val="28"/>
        </w:rPr>
        <w:t>М.П.</w:t>
      </w:r>
      <w:r w:rsidR="005D263E">
        <w:rPr>
          <w:rFonts w:ascii="Times New Roman" w:hAnsi="Times New Roman" w:cs="Times New Roman"/>
          <w:sz w:val="28"/>
          <w:szCs w:val="28"/>
        </w:rPr>
        <w:t xml:space="preserve">     </w:t>
      </w:r>
      <w:r w:rsidR="005D263E" w:rsidRPr="005D263E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Печать </w:t>
      </w:r>
    </w:p>
    <w:p w:rsidR="00B749FC" w:rsidRDefault="00B749FC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49FC" w:rsidRDefault="00B749FC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49FC" w:rsidRDefault="00B749FC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96F" w:rsidRDefault="007F796F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11</w:t>
      </w:r>
    </w:p>
    <w:p w:rsidR="007F796F" w:rsidRDefault="007F796F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2B64" w:rsidRDefault="007F796F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уведомления об отказе </w:t>
      </w:r>
    </w:p>
    <w:p w:rsidR="007F796F" w:rsidRDefault="007F796F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выдаче разрешения</w:t>
      </w:r>
    </w:p>
    <w:p w:rsidR="007F796F" w:rsidRDefault="007F796F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96F" w:rsidRDefault="007F796F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63E">
        <w:rPr>
          <w:rFonts w:ascii="Times New Roman" w:hAnsi="Times New Roman" w:cs="Times New Roman"/>
          <w:sz w:val="28"/>
          <w:szCs w:val="28"/>
        </w:rPr>
        <w:t xml:space="preserve">Кому </w:t>
      </w:r>
      <w:r w:rsidRPr="007F796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F796F" w:rsidRPr="005D263E" w:rsidRDefault="00855245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</w:t>
      </w:r>
      <w:r w:rsidR="007F796F" w:rsidRPr="005D263E">
        <w:rPr>
          <w:rFonts w:ascii="Times New Roman" w:hAnsi="Times New Roman" w:cs="Times New Roman"/>
          <w:sz w:val="24"/>
          <w:szCs w:val="24"/>
        </w:rPr>
        <w:t xml:space="preserve"> - для физических лиц;</w:t>
      </w:r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63E">
        <w:rPr>
          <w:rFonts w:ascii="Times New Roman" w:hAnsi="Times New Roman" w:cs="Times New Roman"/>
          <w:sz w:val="24"/>
          <w:szCs w:val="24"/>
        </w:rPr>
        <w:t>полное наименование организации</w:t>
      </w:r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63E">
        <w:rPr>
          <w:rFonts w:ascii="Times New Roman" w:hAnsi="Times New Roman" w:cs="Times New Roman"/>
          <w:sz w:val="24"/>
          <w:szCs w:val="24"/>
        </w:rPr>
        <w:t>- для юридических лиц)</w:t>
      </w: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5D263E">
        <w:rPr>
          <w:rFonts w:ascii="Times New Roman" w:hAnsi="Times New Roman" w:cs="Times New Roman"/>
          <w:sz w:val="24"/>
          <w:szCs w:val="24"/>
        </w:rPr>
        <w:t>_</w:t>
      </w: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5D263E">
        <w:rPr>
          <w:rFonts w:ascii="Times New Roman" w:hAnsi="Times New Roman" w:cs="Times New Roman"/>
          <w:sz w:val="24"/>
          <w:szCs w:val="24"/>
        </w:rPr>
        <w:t>_</w:t>
      </w: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63E">
        <w:rPr>
          <w:rFonts w:ascii="Times New Roman" w:hAnsi="Times New Roman" w:cs="Times New Roman"/>
          <w:sz w:val="28"/>
          <w:szCs w:val="28"/>
        </w:rPr>
        <w:t>Куда</w:t>
      </w:r>
      <w:r w:rsidRPr="007F796F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D263E">
        <w:rPr>
          <w:rFonts w:ascii="Times New Roman" w:hAnsi="Times New Roman" w:cs="Times New Roman"/>
          <w:sz w:val="24"/>
          <w:szCs w:val="24"/>
        </w:rPr>
        <w:t>(почтовый индекс и адрес</w:t>
      </w:r>
      <w:proofErr w:type="gramEnd"/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63E">
        <w:rPr>
          <w:rFonts w:ascii="Times New Roman" w:hAnsi="Times New Roman" w:cs="Times New Roman"/>
          <w:sz w:val="24"/>
          <w:szCs w:val="24"/>
        </w:rPr>
        <w:t>заявителя согласно заявлению)</w:t>
      </w: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96F" w:rsidRDefault="007F796F" w:rsidP="007F7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63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55245" w:rsidRPr="00855245" w:rsidRDefault="00855245" w:rsidP="00855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245">
        <w:rPr>
          <w:rFonts w:ascii="Times New Roman" w:hAnsi="Times New Roman" w:cs="Times New Roman"/>
          <w:sz w:val="28"/>
          <w:szCs w:val="28"/>
        </w:rPr>
        <w:t>об отказе в выдаче порубочного билета и (или) разрешения на пересадку</w:t>
      </w:r>
    </w:p>
    <w:p w:rsidR="00855245" w:rsidRPr="005D263E" w:rsidRDefault="00855245" w:rsidP="00855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245">
        <w:rPr>
          <w:rFonts w:ascii="Times New Roman" w:hAnsi="Times New Roman" w:cs="Times New Roman"/>
          <w:sz w:val="28"/>
          <w:szCs w:val="28"/>
        </w:rPr>
        <w:t>деревьев и кустарников</w:t>
      </w: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F796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F796F" w:rsidRPr="005D263E" w:rsidRDefault="007F796F" w:rsidP="005D2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263E"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самоуправления,</w:t>
      </w:r>
      <w:proofErr w:type="gramEnd"/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F796F">
        <w:rPr>
          <w:rFonts w:ascii="Times New Roman" w:hAnsi="Times New Roman" w:cs="Times New Roman"/>
          <w:sz w:val="24"/>
          <w:szCs w:val="24"/>
        </w:rPr>
        <w:t>__________________,</w:t>
      </w:r>
    </w:p>
    <w:p w:rsidR="00855245" w:rsidRPr="00855245" w:rsidRDefault="00855245" w:rsidP="00855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D263E">
        <w:rPr>
          <w:rFonts w:ascii="Times New Roman" w:hAnsi="Times New Roman" w:cs="Times New Roman"/>
          <w:sz w:val="24"/>
          <w:szCs w:val="24"/>
        </w:rPr>
        <w:t>существляющего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245">
        <w:rPr>
          <w:rFonts w:ascii="Times New Roman" w:hAnsi="Times New Roman" w:cs="Times New Roman"/>
          <w:sz w:val="24"/>
          <w:szCs w:val="24"/>
        </w:rPr>
        <w:t>предоставление порубочного билета и (или) разрешения на пересадку</w:t>
      </w:r>
    </w:p>
    <w:p w:rsidR="007F796F" w:rsidRPr="007F796F" w:rsidRDefault="00855245" w:rsidP="00855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деревьев и кустарников)</w:t>
      </w:r>
      <w:r w:rsidR="007F796F" w:rsidRPr="007F796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3E">
        <w:rPr>
          <w:rFonts w:ascii="Times New Roman" w:hAnsi="Times New Roman" w:cs="Times New Roman"/>
          <w:sz w:val="28"/>
          <w:szCs w:val="28"/>
        </w:rPr>
        <w:t>рассм</w:t>
      </w:r>
      <w:r w:rsidR="005D263E">
        <w:rPr>
          <w:rFonts w:ascii="Times New Roman" w:hAnsi="Times New Roman" w:cs="Times New Roman"/>
          <w:sz w:val="28"/>
          <w:szCs w:val="28"/>
        </w:rPr>
        <w:t xml:space="preserve">отрев представленные документы </w:t>
      </w:r>
      <w:r w:rsidR="00855245" w:rsidRPr="00855245">
        <w:rPr>
          <w:rFonts w:ascii="Times New Roman" w:hAnsi="Times New Roman" w:cs="Times New Roman"/>
          <w:sz w:val="28"/>
          <w:szCs w:val="28"/>
        </w:rPr>
        <w:t>по выдаче разрешения на пересадку деревьев и кустарников</w:t>
      </w:r>
      <w:r w:rsidRPr="005D263E">
        <w:rPr>
          <w:rFonts w:ascii="Times New Roman" w:hAnsi="Times New Roman" w:cs="Times New Roman"/>
          <w:sz w:val="28"/>
          <w:szCs w:val="28"/>
        </w:rPr>
        <w:t>______ шт. зеленых насаждений, растущих по адресу:</w:t>
      </w: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F796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F796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6F">
        <w:rPr>
          <w:rFonts w:ascii="Times New Roman" w:hAnsi="Times New Roman" w:cs="Times New Roman"/>
          <w:sz w:val="24"/>
          <w:szCs w:val="24"/>
        </w:rPr>
        <w:t xml:space="preserve">    </w:t>
      </w:r>
      <w:r w:rsidRPr="005D263E">
        <w:rPr>
          <w:rFonts w:ascii="Times New Roman" w:hAnsi="Times New Roman" w:cs="Times New Roman"/>
          <w:sz w:val="28"/>
          <w:szCs w:val="28"/>
        </w:rPr>
        <w:t>РЕШИЛ:</w:t>
      </w:r>
    </w:p>
    <w:p w:rsidR="00855245" w:rsidRPr="00855245" w:rsidRDefault="005D263E" w:rsidP="00855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Отказать в выдаче </w:t>
      </w:r>
      <w:r w:rsidR="00855245" w:rsidRPr="00855245">
        <w:rPr>
          <w:rFonts w:ascii="Times New Roman" w:hAnsi="Times New Roman" w:cs="Times New Roman"/>
          <w:sz w:val="28"/>
          <w:szCs w:val="28"/>
        </w:rPr>
        <w:t>порубочного билета и (или) разрешения на пересадку</w:t>
      </w:r>
    </w:p>
    <w:p w:rsidR="007F796F" w:rsidRPr="005D263E" w:rsidRDefault="00855245" w:rsidP="00855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5">
        <w:rPr>
          <w:rFonts w:ascii="Times New Roman" w:hAnsi="Times New Roman" w:cs="Times New Roman"/>
          <w:sz w:val="28"/>
          <w:szCs w:val="28"/>
        </w:rPr>
        <w:t xml:space="preserve">деревьев и кустарников в связи </w:t>
      </w:r>
      <w:proofErr w:type="gramStart"/>
      <w:r w:rsidRPr="0085524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63E">
        <w:rPr>
          <w:rFonts w:ascii="Times New Roman" w:hAnsi="Times New Roman" w:cs="Times New Roman"/>
          <w:sz w:val="24"/>
          <w:szCs w:val="24"/>
        </w:rPr>
        <w:t>(основания отказа)</w:t>
      </w: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     ________________     ______________________</w:t>
      </w:r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3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D263E">
        <w:rPr>
          <w:rFonts w:ascii="Times New Roman" w:hAnsi="Times New Roman" w:cs="Times New Roman"/>
          <w:sz w:val="24"/>
          <w:szCs w:val="24"/>
        </w:rPr>
        <w:t xml:space="preserve">(должность лица,             </w:t>
      </w:r>
      <w:r w:rsidR="005D26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D263E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 w:rsidR="005D263E">
        <w:rPr>
          <w:rFonts w:ascii="Times New Roman" w:hAnsi="Times New Roman" w:cs="Times New Roman"/>
          <w:sz w:val="24"/>
          <w:szCs w:val="24"/>
        </w:rPr>
        <w:t xml:space="preserve">     </w:t>
      </w:r>
      <w:r w:rsidRPr="005D263E">
        <w:rPr>
          <w:rFonts w:ascii="Times New Roman" w:hAnsi="Times New Roman" w:cs="Times New Roman"/>
          <w:sz w:val="24"/>
          <w:szCs w:val="24"/>
        </w:rPr>
        <w:t>(расшифровка подписи)</w:t>
      </w:r>
      <w:proofErr w:type="gramEnd"/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63E">
        <w:rPr>
          <w:rFonts w:ascii="Times New Roman" w:hAnsi="Times New Roman" w:cs="Times New Roman"/>
          <w:sz w:val="24"/>
          <w:szCs w:val="24"/>
        </w:rPr>
        <w:t>подписавшего</w:t>
      </w:r>
      <w:proofErr w:type="gramEnd"/>
      <w:r w:rsidRPr="005D263E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7F796F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96F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3E">
        <w:rPr>
          <w:rFonts w:ascii="Times New Roman" w:hAnsi="Times New Roman" w:cs="Times New Roman"/>
          <w:sz w:val="28"/>
          <w:szCs w:val="28"/>
        </w:rPr>
        <w:t>"____" ____________ 20___ г.</w:t>
      </w:r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3E">
        <w:rPr>
          <w:rFonts w:ascii="Times New Roman" w:hAnsi="Times New Roman" w:cs="Times New Roman"/>
          <w:sz w:val="28"/>
          <w:szCs w:val="28"/>
        </w:rPr>
        <w:t>М.П.</w:t>
      </w:r>
    </w:p>
    <w:p w:rsidR="00F469A7" w:rsidRDefault="00F469A7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A7" w:rsidRDefault="00F469A7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A7" w:rsidRDefault="00F469A7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245" w:rsidRDefault="00855245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245" w:rsidRDefault="00855245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A7" w:rsidRDefault="00F469A7" w:rsidP="00912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12</w:t>
      </w:r>
    </w:p>
    <w:p w:rsidR="00F469A7" w:rsidRDefault="00F469A7" w:rsidP="00F46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2B64" w:rsidRDefault="00F469A7" w:rsidP="00F46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уведомления об отказе </w:t>
      </w:r>
    </w:p>
    <w:p w:rsidR="00F469A7" w:rsidRDefault="00F469A7" w:rsidP="00F46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выдаче разрешения</w:t>
      </w:r>
    </w:p>
    <w:p w:rsidR="00F469A7" w:rsidRDefault="00F469A7" w:rsidP="00F46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69A7" w:rsidRDefault="00F469A7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69A7" w:rsidRPr="007F796F" w:rsidRDefault="00F469A7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B64">
        <w:rPr>
          <w:rFonts w:ascii="Times New Roman" w:hAnsi="Times New Roman" w:cs="Times New Roman"/>
          <w:sz w:val="28"/>
          <w:szCs w:val="28"/>
        </w:rPr>
        <w:t>Ком</w:t>
      </w:r>
      <w:proofErr w:type="gramStart"/>
      <w:r w:rsidRPr="00912B64">
        <w:rPr>
          <w:rFonts w:ascii="Times New Roman" w:hAnsi="Times New Roman" w:cs="Times New Roman"/>
          <w:sz w:val="28"/>
          <w:szCs w:val="28"/>
        </w:rPr>
        <w:t>у _________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ООО</w:t>
      </w:r>
      <w:proofErr w:type="gramEnd"/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«Альфа»</w:t>
      </w:r>
      <w:r w:rsidRPr="00912B64">
        <w:rPr>
          <w:rFonts w:ascii="Times New Roman" w:hAnsi="Times New Roman" w:cs="Times New Roman"/>
          <w:i/>
          <w:sz w:val="28"/>
          <w:szCs w:val="28"/>
        </w:rPr>
        <w:t>_____</w:t>
      </w:r>
      <w:r w:rsidRPr="00912B64">
        <w:rPr>
          <w:rFonts w:ascii="Times New Roman" w:hAnsi="Times New Roman" w:cs="Times New Roman"/>
          <w:i/>
          <w:sz w:val="24"/>
          <w:szCs w:val="24"/>
        </w:rPr>
        <w:t>_</w:t>
      </w:r>
      <w:r w:rsidR="00912B64">
        <w:rPr>
          <w:rFonts w:ascii="Times New Roman" w:hAnsi="Times New Roman" w:cs="Times New Roman"/>
          <w:i/>
          <w:sz w:val="24"/>
          <w:szCs w:val="24"/>
          <w:u w:val="single"/>
        </w:rPr>
        <w:t>____</w:t>
      </w:r>
    </w:p>
    <w:p w:rsidR="00F469A7" w:rsidRPr="00912B64" w:rsidRDefault="0049240E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</w:t>
      </w:r>
      <w:r w:rsidR="00F469A7" w:rsidRPr="00912B64">
        <w:rPr>
          <w:rFonts w:ascii="Times New Roman" w:hAnsi="Times New Roman" w:cs="Times New Roman"/>
          <w:sz w:val="24"/>
          <w:szCs w:val="24"/>
        </w:rPr>
        <w:t xml:space="preserve"> - для физических лиц;</w:t>
      </w:r>
    </w:p>
    <w:p w:rsidR="00F469A7" w:rsidRPr="00912B64" w:rsidRDefault="00F469A7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B64">
        <w:rPr>
          <w:rFonts w:ascii="Times New Roman" w:hAnsi="Times New Roman" w:cs="Times New Roman"/>
          <w:sz w:val="24"/>
          <w:szCs w:val="24"/>
        </w:rPr>
        <w:t>полное наименование организации</w:t>
      </w:r>
    </w:p>
    <w:p w:rsidR="00F469A7" w:rsidRPr="00912B64" w:rsidRDefault="00F469A7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B64">
        <w:rPr>
          <w:rFonts w:ascii="Times New Roman" w:hAnsi="Times New Roman" w:cs="Times New Roman"/>
          <w:sz w:val="24"/>
          <w:szCs w:val="24"/>
        </w:rPr>
        <w:t>- для юридических лиц)</w:t>
      </w:r>
    </w:p>
    <w:p w:rsidR="00F469A7" w:rsidRPr="007F796F" w:rsidRDefault="00F469A7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</w:t>
      </w:r>
      <w:r w:rsidR="00912B6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469A7" w:rsidRPr="007F796F" w:rsidRDefault="00F469A7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</w:t>
      </w:r>
      <w:r w:rsidR="00912B6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469A7" w:rsidRPr="00912B64" w:rsidRDefault="00912B64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__</w:t>
      </w:r>
      <w:r w:rsidR="00F469A7"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394000, г.Вороне</w:t>
      </w:r>
      <w:r w:rsidR="009C7F9C"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ж</w:t>
      </w:r>
      <w:r w:rsidR="00F469A7"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 ул. Ленина, 1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469A7" w:rsidRPr="00912B64" w:rsidRDefault="00F469A7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12B64">
        <w:rPr>
          <w:rFonts w:ascii="Times New Roman" w:hAnsi="Times New Roman" w:cs="Times New Roman"/>
          <w:sz w:val="24"/>
          <w:szCs w:val="24"/>
        </w:rPr>
        <w:t>(почтовый индекс и адрес</w:t>
      </w:r>
      <w:proofErr w:type="gramEnd"/>
    </w:p>
    <w:p w:rsidR="00F469A7" w:rsidRPr="007F796F" w:rsidRDefault="00F469A7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469A7" w:rsidRPr="00912B64" w:rsidRDefault="00F469A7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B64">
        <w:rPr>
          <w:rFonts w:ascii="Times New Roman" w:hAnsi="Times New Roman" w:cs="Times New Roman"/>
          <w:sz w:val="24"/>
          <w:szCs w:val="24"/>
        </w:rPr>
        <w:t>заявителя согласно заявлению)</w:t>
      </w:r>
    </w:p>
    <w:p w:rsidR="00F469A7" w:rsidRPr="007F796F" w:rsidRDefault="00F469A7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469A7" w:rsidRPr="007F796F" w:rsidRDefault="00F469A7" w:rsidP="00F469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469A7" w:rsidRDefault="00F469A7" w:rsidP="00F46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B6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9240E" w:rsidRPr="0049240E" w:rsidRDefault="0049240E" w:rsidP="00492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40E">
        <w:rPr>
          <w:rFonts w:ascii="Times New Roman" w:hAnsi="Times New Roman" w:cs="Times New Roman"/>
          <w:sz w:val="28"/>
          <w:szCs w:val="28"/>
        </w:rPr>
        <w:t>об отказе в выдаче порубочного билета и (или) разрешения на пересадку</w:t>
      </w:r>
    </w:p>
    <w:p w:rsidR="0049240E" w:rsidRPr="00912B64" w:rsidRDefault="0049240E" w:rsidP="00492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40E">
        <w:rPr>
          <w:rFonts w:ascii="Times New Roman" w:hAnsi="Times New Roman" w:cs="Times New Roman"/>
          <w:sz w:val="28"/>
          <w:szCs w:val="28"/>
        </w:rPr>
        <w:t>деревьев и кустарников</w:t>
      </w:r>
    </w:p>
    <w:p w:rsidR="00F469A7" w:rsidRPr="00912B64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9A7" w:rsidRPr="007F796F" w:rsidRDefault="00912B64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F469A7"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Управление экологии администрации городского округа город Воронеж</w:t>
      </w:r>
      <w:r w:rsidR="00F469A7" w:rsidRPr="00912B64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9240E" w:rsidRPr="00912B64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7F796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12B64"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самоуправления,</w:t>
      </w:r>
      <w:r w:rsidR="008552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469A7" w:rsidRPr="007F796F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F796F">
        <w:rPr>
          <w:rFonts w:ascii="Times New Roman" w:hAnsi="Times New Roman" w:cs="Times New Roman"/>
          <w:sz w:val="24"/>
          <w:szCs w:val="24"/>
        </w:rPr>
        <w:t>__________________,</w:t>
      </w:r>
    </w:p>
    <w:p w:rsidR="0049240E" w:rsidRPr="0049240E" w:rsidRDefault="00855245" w:rsidP="0049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осуществляющего </w:t>
      </w:r>
      <w:r w:rsidR="0049240E" w:rsidRPr="0049240E">
        <w:rPr>
          <w:rFonts w:ascii="Times New Roman" w:hAnsi="Times New Roman" w:cs="Times New Roman"/>
          <w:sz w:val="24"/>
          <w:szCs w:val="24"/>
        </w:rPr>
        <w:t>предоставление порубочного билета и (или) разрешения на пересадку</w:t>
      </w:r>
    </w:p>
    <w:p w:rsidR="00604D73" w:rsidRDefault="0049240E" w:rsidP="0049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0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5524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49240E">
        <w:rPr>
          <w:rFonts w:ascii="Times New Roman" w:hAnsi="Times New Roman" w:cs="Times New Roman"/>
          <w:sz w:val="24"/>
          <w:szCs w:val="24"/>
        </w:rPr>
        <w:t>деревьев и кустарников)</w:t>
      </w:r>
      <w:r w:rsidR="00912B64" w:rsidRPr="0049240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F469A7" w:rsidRPr="00912B64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D73">
        <w:rPr>
          <w:rFonts w:ascii="Times New Roman" w:hAnsi="Times New Roman" w:cs="Times New Roman"/>
          <w:sz w:val="28"/>
          <w:szCs w:val="28"/>
        </w:rPr>
        <w:t>рассм</w:t>
      </w:r>
      <w:r w:rsidR="00912B64" w:rsidRPr="00604D73">
        <w:rPr>
          <w:rFonts w:ascii="Times New Roman" w:hAnsi="Times New Roman" w:cs="Times New Roman"/>
          <w:sz w:val="28"/>
          <w:szCs w:val="28"/>
        </w:rPr>
        <w:t>отрев представленные документы по выдаче разрешения</w:t>
      </w:r>
      <w:r w:rsidR="00604D73">
        <w:rPr>
          <w:rFonts w:ascii="Times New Roman" w:hAnsi="Times New Roman" w:cs="Times New Roman"/>
          <w:sz w:val="28"/>
          <w:szCs w:val="28"/>
        </w:rPr>
        <w:t xml:space="preserve"> на</w:t>
      </w:r>
      <w:r w:rsidR="00604D73" w:rsidRPr="00604D73">
        <w:rPr>
          <w:rFonts w:ascii="Times New Roman" w:hAnsi="Times New Roman" w:cs="Times New Roman"/>
          <w:sz w:val="28"/>
          <w:szCs w:val="28"/>
        </w:rPr>
        <w:t xml:space="preserve"> п</w:t>
      </w:r>
      <w:r w:rsidR="00604D73">
        <w:rPr>
          <w:rFonts w:ascii="Times New Roman" w:hAnsi="Times New Roman" w:cs="Times New Roman"/>
          <w:sz w:val="28"/>
          <w:szCs w:val="28"/>
        </w:rPr>
        <w:t>ересадку деревьев и кустарников</w:t>
      </w:r>
      <w:r w:rsidRPr="007F796F">
        <w:rPr>
          <w:rFonts w:ascii="Times New Roman" w:hAnsi="Times New Roman" w:cs="Times New Roman"/>
          <w:sz w:val="24"/>
          <w:szCs w:val="24"/>
        </w:rPr>
        <w:t>___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150</w:t>
      </w:r>
      <w:r w:rsidRPr="00912B64">
        <w:rPr>
          <w:rFonts w:ascii="Times New Roman" w:hAnsi="Times New Roman" w:cs="Times New Roman"/>
          <w:sz w:val="28"/>
          <w:szCs w:val="28"/>
        </w:rPr>
        <w:t xml:space="preserve">___ шт. зеленых </w:t>
      </w:r>
      <w:r w:rsidR="00912B64">
        <w:rPr>
          <w:rFonts w:ascii="Times New Roman" w:hAnsi="Times New Roman" w:cs="Times New Roman"/>
          <w:sz w:val="28"/>
          <w:szCs w:val="28"/>
        </w:rPr>
        <w:t>насаждений, растущих по адресу:</w:t>
      </w:r>
      <w:r w:rsidR="00912B64">
        <w:rPr>
          <w:rFonts w:ascii="Times New Roman" w:hAnsi="Times New Roman" w:cs="Times New Roman"/>
          <w:sz w:val="24"/>
          <w:szCs w:val="24"/>
        </w:rPr>
        <w:t>__</w:t>
      </w:r>
      <w:r w:rsidRPr="007F796F">
        <w:rPr>
          <w:rFonts w:ascii="Times New Roman" w:hAnsi="Times New Roman" w:cs="Times New Roman"/>
          <w:sz w:val="24"/>
          <w:szCs w:val="24"/>
        </w:rPr>
        <w:t>_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</w:t>
      </w:r>
      <w:r w:rsidR="001A36D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 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Воронеж,</w:t>
      </w:r>
      <w:r w:rsidR="001A36D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 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ул</w:t>
      </w:r>
      <w:r w:rsidR="001A36D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 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Ленина,</w:t>
      </w:r>
      <w:r w:rsidR="001A36D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 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</w:t>
      </w:r>
      <w:r w:rsidR="00912B64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F469A7" w:rsidRPr="00912B64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6F">
        <w:rPr>
          <w:rFonts w:ascii="Times New Roman" w:hAnsi="Times New Roman" w:cs="Times New Roman"/>
          <w:sz w:val="24"/>
          <w:szCs w:val="24"/>
        </w:rPr>
        <w:t xml:space="preserve">    </w:t>
      </w:r>
      <w:r w:rsidRPr="00912B64">
        <w:rPr>
          <w:rFonts w:ascii="Times New Roman" w:hAnsi="Times New Roman" w:cs="Times New Roman"/>
          <w:sz w:val="28"/>
          <w:szCs w:val="28"/>
        </w:rPr>
        <w:t>РЕШИЛ:</w:t>
      </w:r>
    </w:p>
    <w:p w:rsidR="00604D73" w:rsidRPr="00604D73" w:rsidRDefault="00912B64" w:rsidP="00604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Отказать в выдаче</w:t>
      </w:r>
      <w:r w:rsidR="00604D73">
        <w:rPr>
          <w:rFonts w:ascii="Times New Roman" w:hAnsi="Times New Roman" w:cs="Times New Roman"/>
          <w:sz w:val="28"/>
          <w:szCs w:val="28"/>
        </w:rPr>
        <w:t xml:space="preserve"> порубочного билета и (или)</w:t>
      </w:r>
      <w:r w:rsidR="00604D73" w:rsidRPr="00604D73">
        <w:rPr>
          <w:rFonts w:ascii="Times New Roman" w:hAnsi="Times New Roman" w:cs="Times New Roman"/>
          <w:sz w:val="28"/>
          <w:szCs w:val="28"/>
        </w:rPr>
        <w:t xml:space="preserve"> разрешения на пересадку</w:t>
      </w:r>
    </w:p>
    <w:p w:rsidR="00F469A7" w:rsidRPr="00912B64" w:rsidRDefault="00604D73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D73">
        <w:rPr>
          <w:rFonts w:ascii="Times New Roman" w:hAnsi="Times New Roman" w:cs="Times New Roman"/>
          <w:sz w:val="28"/>
          <w:szCs w:val="28"/>
        </w:rPr>
        <w:t>деревьев и кустарников в связи с</w:t>
      </w:r>
      <w:r w:rsidR="001A36DE">
        <w:rPr>
          <w:rFonts w:ascii="Times New Roman" w:hAnsi="Times New Roman" w:cs="Times New Roman"/>
          <w:sz w:val="28"/>
          <w:szCs w:val="28"/>
        </w:rPr>
        <w:t xml:space="preserve"> </w:t>
      </w:r>
      <w:r w:rsidR="001A36DE" w:rsidRPr="001A36D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отсутствие</w:t>
      </w:r>
      <w:r w:rsidR="001A36D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м</w:t>
      </w:r>
      <w:r w:rsidR="001A36DE" w:rsidRPr="001A36D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документов, указанных в пункте 2.6.2 </w:t>
      </w:r>
      <w:r w:rsidR="001A36D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</w:t>
      </w:r>
      <w:r w:rsidR="001A36DE" w:rsidRPr="001A36D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дминистративного регламента</w:t>
      </w:r>
      <w:r w:rsidR="00EC6AF0"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– отсутствует разрешение на строительство</w:t>
      </w:r>
      <w:r w:rsidR="00EC6AF0" w:rsidRPr="00912B64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912B64"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F469A7" w:rsidRPr="007F796F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A7" w:rsidRPr="007F796F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Руководитель </w:t>
      </w:r>
      <w:r w:rsidR="00912B64">
        <w:rPr>
          <w:rFonts w:ascii="Times New Roman" w:hAnsi="Times New Roman" w:cs="Times New Roman"/>
          <w:i/>
          <w:color w:val="0000FF"/>
          <w:sz w:val="28"/>
          <w:szCs w:val="28"/>
        </w:rPr>
        <w:t>___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</w:t>
      </w:r>
      <w:r w:rsidRPr="00912B64">
        <w:rPr>
          <w:rFonts w:ascii="Times New Roman" w:hAnsi="Times New Roman" w:cs="Times New Roman"/>
          <w:i/>
          <w:sz w:val="28"/>
          <w:szCs w:val="28"/>
        </w:rPr>
        <w:t>_____</w:t>
      </w:r>
      <w:r w:rsidR="00912B64"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="00912B64">
        <w:rPr>
          <w:rFonts w:ascii="Times New Roman" w:hAnsi="Times New Roman" w:cs="Times New Roman"/>
          <w:i/>
          <w:sz w:val="28"/>
          <w:szCs w:val="28"/>
        </w:rPr>
        <w:t>____</w:t>
      </w:r>
      <w:r w:rsidRPr="00912B64">
        <w:rPr>
          <w:rFonts w:ascii="Times New Roman" w:hAnsi="Times New Roman" w:cs="Times New Roman"/>
          <w:i/>
          <w:sz w:val="28"/>
          <w:szCs w:val="28"/>
        </w:rPr>
        <w:t xml:space="preserve">_ </w:t>
      </w:r>
      <w:r w:rsidR="00912B64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Pr="00912B64">
        <w:rPr>
          <w:rFonts w:ascii="Times New Roman" w:hAnsi="Times New Roman" w:cs="Times New Roman"/>
          <w:i/>
          <w:sz w:val="28"/>
          <w:szCs w:val="28"/>
        </w:rPr>
        <w:t>_____</w:t>
      </w:r>
      <w:r w:rsidR="001A36D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Г.Л.</w:t>
      </w:r>
      <w:r w:rsidR="00ED5A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912B64"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</w:t>
      </w:r>
      <w:r w:rsidR="001A36D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оробьева</w:t>
      </w:r>
      <w:r w:rsidR="00912B64" w:rsidRPr="00912B6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7F796F">
        <w:rPr>
          <w:rFonts w:ascii="Times New Roman" w:hAnsi="Times New Roman" w:cs="Times New Roman"/>
          <w:sz w:val="24"/>
          <w:szCs w:val="24"/>
        </w:rPr>
        <w:t>_______</w:t>
      </w:r>
    </w:p>
    <w:p w:rsidR="00F469A7" w:rsidRPr="00912B64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B6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12B64">
        <w:rPr>
          <w:rFonts w:ascii="Times New Roman" w:hAnsi="Times New Roman" w:cs="Times New Roman"/>
          <w:sz w:val="24"/>
          <w:szCs w:val="24"/>
        </w:rPr>
        <w:t xml:space="preserve">(должность лица,             </w:t>
      </w:r>
      <w:r w:rsidR="00912B6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12B64">
        <w:rPr>
          <w:rFonts w:ascii="Times New Roman" w:hAnsi="Times New Roman" w:cs="Times New Roman"/>
          <w:sz w:val="24"/>
          <w:szCs w:val="24"/>
        </w:rPr>
        <w:t>(подпись)                      (расшифровка подписи)</w:t>
      </w:r>
      <w:proofErr w:type="gramEnd"/>
    </w:p>
    <w:p w:rsidR="00F469A7" w:rsidRPr="00912B64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2B64">
        <w:rPr>
          <w:rFonts w:ascii="Times New Roman" w:hAnsi="Times New Roman" w:cs="Times New Roman"/>
          <w:sz w:val="24"/>
          <w:szCs w:val="24"/>
        </w:rPr>
        <w:t>подписавшего</w:t>
      </w:r>
      <w:proofErr w:type="gramEnd"/>
      <w:r w:rsidRPr="00912B64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F469A7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A7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A7" w:rsidRPr="00912B64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64">
        <w:rPr>
          <w:rFonts w:ascii="Times New Roman" w:hAnsi="Times New Roman" w:cs="Times New Roman"/>
          <w:sz w:val="28"/>
          <w:szCs w:val="28"/>
        </w:rPr>
        <w:t>"_</w:t>
      </w:r>
      <w:r w:rsidR="00912B64"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15</w:t>
      </w:r>
      <w:r w:rsidR="00912B64">
        <w:rPr>
          <w:rFonts w:ascii="Times New Roman" w:hAnsi="Times New Roman" w:cs="Times New Roman"/>
          <w:sz w:val="28"/>
          <w:szCs w:val="28"/>
        </w:rPr>
        <w:t>_</w:t>
      </w:r>
      <w:r w:rsidRPr="00912B64">
        <w:rPr>
          <w:rFonts w:ascii="Times New Roman" w:hAnsi="Times New Roman" w:cs="Times New Roman"/>
          <w:sz w:val="28"/>
          <w:szCs w:val="28"/>
        </w:rPr>
        <w:t>" ___</w:t>
      </w:r>
      <w:r w:rsidR="00912B64"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октября</w:t>
      </w:r>
      <w:r w:rsidR="00912B64">
        <w:rPr>
          <w:rFonts w:ascii="Times New Roman" w:hAnsi="Times New Roman" w:cs="Times New Roman"/>
          <w:sz w:val="28"/>
          <w:szCs w:val="28"/>
        </w:rPr>
        <w:t>____</w:t>
      </w:r>
      <w:r w:rsidRPr="00912B64">
        <w:rPr>
          <w:rFonts w:ascii="Times New Roman" w:hAnsi="Times New Roman" w:cs="Times New Roman"/>
          <w:sz w:val="28"/>
          <w:szCs w:val="28"/>
        </w:rPr>
        <w:t xml:space="preserve"> 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</w:rPr>
        <w:t>_</w:t>
      </w:r>
      <w:r w:rsidR="00912B64"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16</w:t>
      </w:r>
      <w:r w:rsidRPr="00912B64">
        <w:rPr>
          <w:rFonts w:ascii="Times New Roman" w:hAnsi="Times New Roman" w:cs="Times New Roman"/>
          <w:sz w:val="28"/>
          <w:szCs w:val="28"/>
        </w:rPr>
        <w:t>__ г.</w:t>
      </w:r>
    </w:p>
    <w:p w:rsidR="00912B64" w:rsidRDefault="00912B64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9A7" w:rsidRPr="00912B64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64">
        <w:rPr>
          <w:rFonts w:ascii="Times New Roman" w:hAnsi="Times New Roman" w:cs="Times New Roman"/>
          <w:sz w:val="28"/>
          <w:szCs w:val="28"/>
        </w:rPr>
        <w:t>М.П.</w:t>
      </w:r>
      <w:r w:rsidR="00912B64">
        <w:rPr>
          <w:rFonts w:ascii="Times New Roman" w:hAnsi="Times New Roman" w:cs="Times New Roman"/>
          <w:sz w:val="28"/>
          <w:szCs w:val="28"/>
        </w:rPr>
        <w:t xml:space="preserve">    </w:t>
      </w:r>
      <w:r w:rsidR="00912B64" w:rsidRPr="00912B64">
        <w:rPr>
          <w:rFonts w:ascii="Times New Roman" w:hAnsi="Times New Roman" w:cs="Times New Roman"/>
          <w:i/>
          <w:color w:val="0000FF"/>
          <w:sz w:val="28"/>
          <w:szCs w:val="28"/>
        </w:rPr>
        <w:t>Печать</w:t>
      </w:r>
    </w:p>
    <w:p w:rsidR="002431B9" w:rsidRDefault="002431B9" w:rsidP="0059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245" w:rsidRDefault="00855245" w:rsidP="0059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245" w:rsidRDefault="00855245" w:rsidP="0059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243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13</w:t>
      </w:r>
    </w:p>
    <w:p w:rsidR="002431B9" w:rsidRDefault="002431B9" w:rsidP="00243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16E" w:rsidRDefault="002431B9" w:rsidP="00243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расписки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1B9" w:rsidRDefault="002431B9" w:rsidP="00243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документов</w:t>
      </w: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Pr="0059516E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16E">
        <w:rPr>
          <w:rFonts w:ascii="Times New Roman" w:hAnsi="Times New Roman" w:cs="Times New Roman"/>
          <w:sz w:val="28"/>
          <w:szCs w:val="28"/>
        </w:rPr>
        <w:t>РАСПИСКА</w:t>
      </w:r>
    </w:p>
    <w:p w:rsidR="00C61D3E" w:rsidRPr="00C61D3E" w:rsidRDefault="00C61D3E" w:rsidP="00C6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D3E">
        <w:rPr>
          <w:rFonts w:ascii="Times New Roman" w:hAnsi="Times New Roman" w:cs="Times New Roman"/>
          <w:sz w:val="28"/>
          <w:szCs w:val="28"/>
        </w:rPr>
        <w:t>в получении документов, представленных для принятия решения</w:t>
      </w:r>
    </w:p>
    <w:p w:rsidR="00C61D3E" w:rsidRPr="00C61D3E" w:rsidRDefault="00C61D3E" w:rsidP="00C6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D3E">
        <w:rPr>
          <w:rFonts w:ascii="Times New Roman" w:hAnsi="Times New Roman" w:cs="Times New Roman"/>
          <w:sz w:val="28"/>
          <w:szCs w:val="28"/>
        </w:rPr>
        <w:t>о предоставлении порубочного билета и (или) разрешения</w:t>
      </w:r>
    </w:p>
    <w:p w:rsidR="00C61D3E" w:rsidRPr="0059516E" w:rsidRDefault="00C61D3E" w:rsidP="00C6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D3E">
        <w:rPr>
          <w:rFonts w:ascii="Times New Roman" w:hAnsi="Times New Roman" w:cs="Times New Roman"/>
          <w:sz w:val="28"/>
          <w:szCs w:val="28"/>
        </w:rPr>
        <w:t>на пересадку деревьев и кустарников</w:t>
      </w:r>
    </w:p>
    <w:p w:rsidR="002431B9" w:rsidRP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431B9" w:rsidRPr="0059516E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1B9">
        <w:rPr>
          <w:rFonts w:ascii="Times New Roman" w:hAnsi="Times New Roman" w:cs="Times New Roman"/>
          <w:sz w:val="24"/>
          <w:szCs w:val="24"/>
        </w:rPr>
        <w:t xml:space="preserve">    </w:t>
      </w:r>
      <w:r w:rsidRPr="0059516E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</w:t>
      </w:r>
    </w:p>
    <w:p w:rsidR="002431B9" w:rsidRP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1B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431B9" w:rsidRPr="002431B9" w:rsidRDefault="00C61D3E" w:rsidP="00C6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</w:t>
      </w:r>
      <w:r w:rsidR="002431B9" w:rsidRPr="002431B9">
        <w:rPr>
          <w:rFonts w:ascii="Times New Roman" w:hAnsi="Times New Roman" w:cs="Times New Roman"/>
          <w:sz w:val="24"/>
          <w:szCs w:val="24"/>
        </w:rPr>
        <w:t>)</w:t>
      </w:r>
    </w:p>
    <w:p w:rsidR="00C61D3E" w:rsidRDefault="0059516E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представил,</w:t>
      </w:r>
      <w:r w:rsidR="002431B9" w:rsidRPr="0059516E">
        <w:rPr>
          <w:rFonts w:ascii="Times New Roman" w:hAnsi="Times New Roman" w:cs="Times New Roman"/>
          <w:sz w:val="28"/>
          <w:szCs w:val="28"/>
        </w:rPr>
        <w:t xml:space="preserve"> а сотрудник 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C61D3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D3E" w:rsidRPr="00C61D3E" w:rsidRDefault="00C61D3E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D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61D3E">
        <w:rPr>
          <w:rFonts w:ascii="Times New Roman" w:hAnsi="Times New Roman" w:cs="Times New Roman"/>
          <w:sz w:val="24"/>
          <w:szCs w:val="24"/>
        </w:rPr>
        <w:t>(Ф.И.О.)</w:t>
      </w:r>
    </w:p>
    <w:p w:rsidR="002431B9" w:rsidRPr="0059516E" w:rsidRDefault="0059516E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Воронеж получил</w:t>
      </w:r>
      <w:r w:rsidR="002431B9" w:rsidRPr="0059516E">
        <w:rPr>
          <w:rFonts w:ascii="Times New Roman" w:hAnsi="Times New Roman" w:cs="Times New Roman"/>
          <w:sz w:val="28"/>
          <w:szCs w:val="28"/>
        </w:rPr>
        <w:t xml:space="preserve"> "_____"  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  _________  документы </w:t>
      </w:r>
      <w:r w:rsidR="002431B9" w:rsidRPr="0059516E">
        <w:rPr>
          <w:rFonts w:ascii="Times New Roman" w:hAnsi="Times New Roman" w:cs="Times New Roman"/>
          <w:sz w:val="28"/>
          <w:szCs w:val="28"/>
        </w:rPr>
        <w:t>в</w:t>
      </w:r>
      <w:r w:rsidRPr="0059516E">
        <w:rPr>
          <w:rFonts w:ascii="Times New Roman" w:hAnsi="Times New Roman" w:cs="Times New Roman"/>
          <w:sz w:val="28"/>
          <w:szCs w:val="28"/>
        </w:rPr>
        <w:t xml:space="preserve"> количестве</w:t>
      </w:r>
    </w:p>
    <w:p w:rsidR="002431B9" w:rsidRPr="002431B9" w:rsidRDefault="0059516E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31B9" w:rsidRPr="002431B9">
        <w:rPr>
          <w:rFonts w:ascii="Times New Roman" w:hAnsi="Times New Roman" w:cs="Times New Roman"/>
          <w:sz w:val="24"/>
          <w:szCs w:val="24"/>
        </w:rPr>
        <w:t xml:space="preserve">(число)  (месяц прописью)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431B9" w:rsidRPr="002431B9">
        <w:rPr>
          <w:rFonts w:ascii="Times New Roman" w:hAnsi="Times New Roman" w:cs="Times New Roman"/>
          <w:sz w:val="24"/>
          <w:szCs w:val="24"/>
        </w:rPr>
        <w:t>(год)</w:t>
      </w:r>
    </w:p>
    <w:p w:rsidR="002431B9" w:rsidRPr="0059516E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1B9">
        <w:rPr>
          <w:rFonts w:ascii="Times New Roman" w:hAnsi="Times New Roman" w:cs="Times New Roman"/>
          <w:sz w:val="24"/>
          <w:szCs w:val="24"/>
        </w:rPr>
        <w:t xml:space="preserve">   </w:t>
      </w:r>
      <w:r w:rsidRPr="0059516E">
        <w:rPr>
          <w:rFonts w:ascii="Times New Roman" w:hAnsi="Times New Roman" w:cs="Times New Roman"/>
          <w:sz w:val="28"/>
          <w:szCs w:val="28"/>
        </w:rPr>
        <w:t xml:space="preserve">____________________________ экземпляров </w:t>
      </w:r>
      <w:proofErr w:type="gramStart"/>
      <w:r w:rsidRPr="0059516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9516E">
        <w:rPr>
          <w:rFonts w:ascii="Times New Roman" w:hAnsi="Times New Roman" w:cs="Times New Roman"/>
          <w:sz w:val="28"/>
          <w:szCs w:val="28"/>
        </w:rPr>
        <w:t xml:space="preserve"> прилагаемому к заявлению</w:t>
      </w:r>
    </w:p>
    <w:p w:rsidR="002431B9" w:rsidRP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1B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31B9">
        <w:rPr>
          <w:rFonts w:ascii="Times New Roman" w:hAnsi="Times New Roman" w:cs="Times New Roman"/>
          <w:sz w:val="24"/>
          <w:szCs w:val="24"/>
        </w:rPr>
        <w:t>(прописью)</w:t>
      </w:r>
    </w:p>
    <w:p w:rsidR="00C61D3E" w:rsidRPr="00C61D3E" w:rsidRDefault="00C61D3E" w:rsidP="00C6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перечню документов, необходимых для принятия решения </w:t>
      </w:r>
      <w:r w:rsidRPr="00C61D3E">
        <w:rPr>
          <w:rFonts w:ascii="Times New Roman" w:hAnsi="Times New Roman" w:cs="Times New Roman"/>
          <w:sz w:val="28"/>
          <w:szCs w:val="28"/>
        </w:rPr>
        <w:t>о предоставлении</w:t>
      </w:r>
    </w:p>
    <w:p w:rsidR="00C61D3E" w:rsidRPr="00C61D3E" w:rsidRDefault="00C61D3E" w:rsidP="00C6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порубочного билета</w:t>
      </w:r>
      <w:r w:rsidRPr="00C61D3E">
        <w:rPr>
          <w:rFonts w:ascii="Times New Roman" w:hAnsi="Times New Roman" w:cs="Times New Roman"/>
          <w:sz w:val="28"/>
          <w:szCs w:val="28"/>
        </w:rPr>
        <w:t xml:space="preserve"> и (или) разрешения на пересадку деревьев и кустарников</w:t>
      </w:r>
    </w:p>
    <w:p w:rsidR="002431B9" w:rsidRPr="0059516E" w:rsidRDefault="00C61D3E" w:rsidP="00C6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D3E">
        <w:rPr>
          <w:rFonts w:ascii="Times New Roman" w:hAnsi="Times New Roman" w:cs="Times New Roman"/>
          <w:sz w:val="28"/>
          <w:szCs w:val="28"/>
        </w:rPr>
        <w:t>(согласно пункту 2.6.1 Административного регламента).</w:t>
      </w:r>
    </w:p>
    <w:p w:rsidR="002431B9" w:rsidRPr="002431B9" w:rsidRDefault="003020A2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Перечень документов, </w:t>
      </w:r>
      <w:r w:rsidR="0059516E">
        <w:rPr>
          <w:rFonts w:ascii="Times New Roman" w:hAnsi="Times New Roman" w:cs="Times New Roman"/>
          <w:sz w:val="28"/>
          <w:szCs w:val="28"/>
        </w:rPr>
        <w:t xml:space="preserve">которые будут получены по </w:t>
      </w:r>
      <w:r w:rsidR="002431B9" w:rsidRPr="0059516E">
        <w:rPr>
          <w:rFonts w:ascii="Times New Roman" w:hAnsi="Times New Roman" w:cs="Times New Roman"/>
          <w:sz w:val="28"/>
          <w:szCs w:val="28"/>
        </w:rPr>
        <w:t>межведомственным запросам:</w:t>
      </w:r>
      <w:r w:rsidR="002431B9" w:rsidRPr="002431B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8A66C7">
        <w:rPr>
          <w:rFonts w:ascii="Times New Roman" w:hAnsi="Times New Roman" w:cs="Times New Roman"/>
          <w:sz w:val="24"/>
          <w:szCs w:val="24"/>
        </w:rPr>
        <w:t>______________</w:t>
      </w:r>
      <w:r w:rsidR="002431B9" w:rsidRPr="002431B9">
        <w:rPr>
          <w:rFonts w:ascii="Times New Roman" w:hAnsi="Times New Roman" w:cs="Times New Roman"/>
          <w:sz w:val="24"/>
          <w:szCs w:val="24"/>
        </w:rPr>
        <w:t>.</w:t>
      </w: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1B9" w:rsidRP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1B9" w:rsidRP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1B9">
        <w:rPr>
          <w:rFonts w:ascii="Times New Roman" w:hAnsi="Times New Roman" w:cs="Times New Roman"/>
          <w:sz w:val="24"/>
          <w:szCs w:val="24"/>
        </w:rPr>
        <w:t>___________________________________      ___________  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431B9">
        <w:rPr>
          <w:rFonts w:ascii="Times New Roman" w:hAnsi="Times New Roman" w:cs="Times New Roman"/>
          <w:sz w:val="24"/>
          <w:szCs w:val="24"/>
        </w:rPr>
        <w:t>_____</w:t>
      </w:r>
    </w:p>
    <w:p w:rsidR="002431B9" w:rsidRP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1B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431B9">
        <w:rPr>
          <w:rFonts w:ascii="Times New Roman" w:hAnsi="Times New Roman" w:cs="Times New Roman"/>
          <w:sz w:val="24"/>
          <w:szCs w:val="24"/>
        </w:rPr>
        <w:t xml:space="preserve">(должность специалиста,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431B9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="008A66C7">
        <w:rPr>
          <w:rFonts w:ascii="Times New Roman" w:hAnsi="Times New Roman" w:cs="Times New Roman"/>
          <w:sz w:val="24"/>
          <w:szCs w:val="24"/>
        </w:rPr>
        <w:t xml:space="preserve">      </w:t>
      </w:r>
      <w:r w:rsidR="00C61D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A66C7">
        <w:rPr>
          <w:rFonts w:ascii="Times New Roman" w:hAnsi="Times New Roman" w:cs="Times New Roman"/>
          <w:sz w:val="24"/>
          <w:szCs w:val="24"/>
        </w:rPr>
        <w:t xml:space="preserve"> </w:t>
      </w:r>
      <w:r w:rsidRPr="002431B9">
        <w:rPr>
          <w:rFonts w:ascii="Times New Roman" w:hAnsi="Times New Roman" w:cs="Times New Roman"/>
          <w:sz w:val="24"/>
          <w:szCs w:val="24"/>
        </w:rPr>
        <w:t>(</w:t>
      </w:r>
      <w:r w:rsidR="00C61D3E">
        <w:rPr>
          <w:rFonts w:ascii="Times New Roman" w:hAnsi="Times New Roman" w:cs="Times New Roman"/>
          <w:sz w:val="24"/>
          <w:szCs w:val="24"/>
        </w:rPr>
        <w:t>Ф.И.О.</w:t>
      </w:r>
      <w:r w:rsidRPr="002431B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431B9" w:rsidRP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1B9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2431B9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2431B9" w:rsidRDefault="002431B9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8A6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D3E" w:rsidRDefault="00C61D3E" w:rsidP="008A6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D3E" w:rsidRDefault="00C61D3E" w:rsidP="008A6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243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783143">
        <w:rPr>
          <w:rFonts w:ascii="Times New Roman" w:hAnsi="Times New Roman" w:cs="Times New Roman"/>
          <w:sz w:val="24"/>
          <w:szCs w:val="24"/>
        </w:rPr>
        <w:t>4</w:t>
      </w:r>
    </w:p>
    <w:p w:rsidR="002431B9" w:rsidRDefault="002431B9" w:rsidP="00243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66C7" w:rsidRDefault="002431B9" w:rsidP="00243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расписки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1B9" w:rsidRDefault="002431B9" w:rsidP="00243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документов</w:t>
      </w: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P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1B9" w:rsidRPr="008A66C7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6C7">
        <w:rPr>
          <w:rFonts w:ascii="Times New Roman" w:hAnsi="Times New Roman" w:cs="Times New Roman"/>
          <w:sz w:val="28"/>
          <w:szCs w:val="28"/>
        </w:rPr>
        <w:t>РАСПИСКА</w:t>
      </w:r>
    </w:p>
    <w:p w:rsidR="002431B9" w:rsidRPr="008A66C7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6C7">
        <w:rPr>
          <w:rFonts w:ascii="Times New Roman" w:hAnsi="Times New Roman" w:cs="Times New Roman"/>
          <w:sz w:val="28"/>
          <w:szCs w:val="28"/>
        </w:rPr>
        <w:t xml:space="preserve">в получении документов, представленных </w:t>
      </w:r>
      <w:proofErr w:type="gramStart"/>
      <w:r w:rsidRPr="008A66C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431B9" w:rsidRPr="008A66C7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6C7">
        <w:rPr>
          <w:rFonts w:ascii="Times New Roman" w:hAnsi="Times New Roman" w:cs="Times New Roman"/>
          <w:sz w:val="28"/>
          <w:szCs w:val="28"/>
        </w:rPr>
        <w:t>принятия решения о выдаче разрешения на рубку</w:t>
      </w:r>
    </w:p>
    <w:p w:rsidR="002431B9" w:rsidRPr="008A66C7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6C7">
        <w:rPr>
          <w:rFonts w:ascii="Times New Roman" w:hAnsi="Times New Roman" w:cs="Times New Roman"/>
          <w:sz w:val="28"/>
          <w:szCs w:val="28"/>
        </w:rPr>
        <w:t>или проведение иных работ, связанных</w:t>
      </w:r>
    </w:p>
    <w:p w:rsidR="002431B9" w:rsidRPr="008A66C7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6C7">
        <w:rPr>
          <w:rFonts w:ascii="Times New Roman" w:hAnsi="Times New Roman" w:cs="Times New Roman"/>
          <w:sz w:val="28"/>
          <w:szCs w:val="28"/>
        </w:rPr>
        <w:t>с повреждением или уничтожением зеленых насаждений</w:t>
      </w:r>
    </w:p>
    <w:p w:rsidR="002431B9" w:rsidRP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431B9" w:rsidRPr="008A66C7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1B9">
        <w:rPr>
          <w:rFonts w:ascii="Times New Roman" w:hAnsi="Times New Roman" w:cs="Times New Roman"/>
          <w:sz w:val="24"/>
          <w:szCs w:val="24"/>
        </w:rPr>
        <w:t xml:space="preserve">    </w:t>
      </w:r>
      <w:r w:rsidRPr="008A66C7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</w:t>
      </w:r>
    </w:p>
    <w:p w:rsidR="002431B9" w:rsidRPr="002431B9" w:rsidRDefault="008A66C7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2431B9" w:rsidRPr="002431B9">
        <w:rPr>
          <w:rFonts w:ascii="Times New Roman" w:hAnsi="Times New Roman" w:cs="Times New Roman"/>
          <w:sz w:val="24"/>
          <w:szCs w:val="24"/>
        </w:rPr>
        <w:t>____</w:t>
      </w:r>
      <w:r w:rsidR="002431B9" w:rsidRPr="008A66C7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Иван Иванович</w:t>
      </w:r>
      <w:r w:rsidR="002431B9">
        <w:rPr>
          <w:rFonts w:ascii="Times New Roman" w:hAnsi="Times New Roman" w:cs="Times New Roman"/>
          <w:sz w:val="24"/>
          <w:szCs w:val="24"/>
        </w:rPr>
        <w:t>______</w:t>
      </w:r>
      <w:r w:rsidR="002431B9" w:rsidRPr="002431B9">
        <w:rPr>
          <w:rFonts w:ascii="Times New Roman" w:hAnsi="Times New Roman" w:cs="Times New Roman"/>
          <w:sz w:val="24"/>
          <w:szCs w:val="24"/>
        </w:rPr>
        <w:t>___________</w:t>
      </w:r>
      <w:r w:rsidR="002431B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431B9" w:rsidRP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1B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31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431B9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:rsidR="00C61D3E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2431B9">
        <w:rPr>
          <w:rFonts w:ascii="Times New Roman" w:hAnsi="Times New Roman" w:cs="Times New Roman"/>
          <w:sz w:val="24"/>
          <w:szCs w:val="24"/>
        </w:rPr>
        <w:t xml:space="preserve">    </w:t>
      </w:r>
      <w:r w:rsidRPr="008A66C7">
        <w:rPr>
          <w:rFonts w:ascii="Times New Roman" w:hAnsi="Times New Roman" w:cs="Times New Roman"/>
          <w:sz w:val="28"/>
          <w:szCs w:val="28"/>
        </w:rPr>
        <w:t xml:space="preserve">представил, а сотрудник _управления экологии администрации городского округа город Воронеж </w:t>
      </w:r>
      <w:r w:rsidR="00C61D3E" w:rsidRPr="00C61D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 С.С.</w:t>
      </w:r>
      <w:r w:rsidR="00C61D3E" w:rsidRPr="00C61D3E">
        <w:rPr>
          <w:rFonts w:ascii="Times New Roman" w:hAnsi="Times New Roman" w:cs="Times New Roman"/>
          <w:sz w:val="28"/>
          <w:szCs w:val="28"/>
        </w:rPr>
        <w:t xml:space="preserve"> </w:t>
      </w:r>
      <w:r w:rsidR="00C61D3E" w:rsidRPr="008A66C7">
        <w:rPr>
          <w:rFonts w:ascii="Times New Roman" w:hAnsi="Times New Roman" w:cs="Times New Roman"/>
          <w:sz w:val="28"/>
          <w:szCs w:val="28"/>
        </w:rPr>
        <w:t>получил "__</w:t>
      </w:r>
      <w:r w:rsidR="00C61D3E" w:rsidRPr="008A66C7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01</w:t>
      </w:r>
      <w:r w:rsidR="00C61D3E" w:rsidRPr="008A66C7">
        <w:rPr>
          <w:rFonts w:ascii="Times New Roman" w:hAnsi="Times New Roman" w:cs="Times New Roman"/>
          <w:sz w:val="28"/>
          <w:szCs w:val="28"/>
        </w:rPr>
        <w:t xml:space="preserve">___" </w:t>
      </w:r>
      <w:r w:rsidR="00C61D3E" w:rsidRPr="008A66C7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октября</w:t>
      </w:r>
      <w:r w:rsidR="00C61D3E" w:rsidRPr="008A66C7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__2015</w:t>
      </w:r>
      <w:r w:rsidR="00C61D3E" w:rsidRPr="008A66C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61D3E" w:rsidRPr="008A66C7">
        <w:rPr>
          <w:rFonts w:ascii="Times New Roman" w:hAnsi="Times New Roman" w:cs="Times New Roman"/>
          <w:sz w:val="28"/>
          <w:szCs w:val="28"/>
        </w:rPr>
        <w:t>года</w:t>
      </w:r>
    </w:p>
    <w:p w:rsidR="00C61D3E" w:rsidRPr="00C61D3E" w:rsidRDefault="00C61D3E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D3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61D3E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C61D3E" w:rsidRPr="00C61D3E" w:rsidRDefault="002431B9" w:rsidP="00C6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C7">
        <w:rPr>
          <w:rFonts w:ascii="Times New Roman" w:hAnsi="Times New Roman" w:cs="Times New Roman"/>
          <w:sz w:val="28"/>
          <w:szCs w:val="28"/>
        </w:rPr>
        <w:t xml:space="preserve">документы в количестве один экземпляр по прилагаемому к заявлению по перечню документов, необходимых для принятия </w:t>
      </w:r>
      <w:r w:rsidR="00C61D3E" w:rsidRPr="00C61D3E">
        <w:rPr>
          <w:rFonts w:ascii="Times New Roman" w:hAnsi="Times New Roman" w:cs="Times New Roman"/>
          <w:sz w:val="28"/>
          <w:szCs w:val="28"/>
        </w:rPr>
        <w:t>решения о предоставлении</w:t>
      </w:r>
    </w:p>
    <w:p w:rsidR="00C61D3E" w:rsidRPr="00C61D3E" w:rsidRDefault="00C61D3E" w:rsidP="00C6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D3E">
        <w:rPr>
          <w:rFonts w:ascii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</w:t>
      </w:r>
    </w:p>
    <w:p w:rsidR="002431B9" w:rsidRPr="008A66C7" w:rsidRDefault="00C61D3E" w:rsidP="00C6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D3E">
        <w:rPr>
          <w:rFonts w:ascii="Times New Roman" w:hAnsi="Times New Roman" w:cs="Times New Roman"/>
          <w:sz w:val="28"/>
          <w:szCs w:val="28"/>
        </w:rPr>
        <w:t>(согласно пункту 2.6.1 Административного регламента).</w:t>
      </w:r>
    </w:p>
    <w:p w:rsidR="002431B9" w:rsidRPr="002431B9" w:rsidRDefault="008A66C7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Перечень документов, которые будут получены </w:t>
      </w:r>
      <w:r w:rsidR="002431B9" w:rsidRPr="008A66C7">
        <w:rPr>
          <w:rFonts w:ascii="Times New Roman" w:hAnsi="Times New Roman" w:cs="Times New Roman"/>
          <w:sz w:val="28"/>
          <w:szCs w:val="28"/>
        </w:rPr>
        <w:t>по межведомственным запросам:</w:t>
      </w:r>
      <w:r w:rsidR="002431B9" w:rsidRPr="002431B9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2431B9" w:rsidRPr="008A66C7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нет</w:t>
      </w:r>
      <w:r w:rsidR="002431B9" w:rsidRPr="002431B9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2431B9" w:rsidRPr="002431B9">
        <w:rPr>
          <w:rFonts w:ascii="Times New Roman" w:hAnsi="Times New Roman" w:cs="Times New Roman"/>
          <w:sz w:val="24"/>
          <w:szCs w:val="24"/>
        </w:rPr>
        <w:t>.</w:t>
      </w: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1B9" w:rsidRP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1B9" w:rsidRP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1B9">
        <w:rPr>
          <w:rFonts w:ascii="Times New Roman" w:hAnsi="Times New Roman" w:cs="Times New Roman"/>
          <w:sz w:val="24"/>
          <w:szCs w:val="24"/>
        </w:rPr>
        <w:t>_____</w:t>
      </w:r>
      <w:r w:rsidR="008A66C7" w:rsidRPr="008A66C7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</w:t>
      </w:r>
      <w:r w:rsidRPr="008A66C7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едущий специалист</w:t>
      </w:r>
      <w:r w:rsidRPr="008A66C7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8A66C7">
        <w:rPr>
          <w:rFonts w:ascii="Times New Roman" w:hAnsi="Times New Roman" w:cs="Times New Roman"/>
          <w:sz w:val="24"/>
          <w:szCs w:val="24"/>
        </w:rPr>
        <w:t>___</w:t>
      </w:r>
      <w:r w:rsidRPr="002431B9">
        <w:rPr>
          <w:rFonts w:ascii="Times New Roman" w:hAnsi="Times New Roman" w:cs="Times New Roman"/>
          <w:sz w:val="24"/>
          <w:szCs w:val="24"/>
        </w:rPr>
        <w:t xml:space="preserve"> __</w:t>
      </w:r>
      <w:r w:rsidR="008A66C7" w:rsidRPr="008A66C7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Pr="002431B9">
        <w:rPr>
          <w:rFonts w:ascii="Times New Roman" w:hAnsi="Times New Roman" w:cs="Times New Roman"/>
          <w:sz w:val="24"/>
          <w:szCs w:val="24"/>
        </w:rPr>
        <w:t>____</w:t>
      </w:r>
      <w:r w:rsidR="008A66C7">
        <w:rPr>
          <w:rFonts w:ascii="Times New Roman" w:hAnsi="Times New Roman" w:cs="Times New Roman"/>
          <w:sz w:val="24"/>
          <w:szCs w:val="24"/>
        </w:rPr>
        <w:t>__ ________</w:t>
      </w:r>
      <w:r w:rsidRPr="002431B9">
        <w:rPr>
          <w:rFonts w:ascii="Times New Roman" w:hAnsi="Times New Roman" w:cs="Times New Roman"/>
          <w:sz w:val="24"/>
          <w:szCs w:val="24"/>
        </w:rPr>
        <w:t>__</w:t>
      </w:r>
      <w:r w:rsidRPr="008A66C7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С.Ю. Верлина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431B9">
        <w:rPr>
          <w:rFonts w:ascii="Times New Roman" w:hAnsi="Times New Roman" w:cs="Times New Roman"/>
          <w:sz w:val="24"/>
          <w:szCs w:val="24"/>
        </w:rPr>
        <w:t>_____</w:t>
      </w:r>
    </w:p>
    <w:p w:rsidR="002431B9" w:rsidRP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1B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431B9">
        <w:rPr>
          <w:rFonts w:ascii="Times New Roman" w:hAnsi="Times New Roman" w:cs="Times New Roman"/>
          <w:sz w:val="24"/>
          <w:szCs w:val="24"/>
        </w:rPr>
        <w:t xml:space="preserve">(должность специалиста,            </w:t>
      </w:r>
      <w:r w:rsidR="008A66C7">
        <w:rPr>
          <w:rFonts w:ascii="Times New Roman" w:hAnsi="Times New Roman" w:cs="Times New Roman"/>
          <w:sz w:val="24"/>
          <w:szCs w:val="24"/>
        </w:rPr>
        <w:t xml:space="preserve">    </w:t>
      </w:r>
      <w:r w:rsidRPr="002431B9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="008A66C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61D3E">
        <w:rPr>
          <w:rFonts w:ascii="Times New Roman" w:hAnsi="Times New Roman" w:cs="Times New Roman"/>
          <w:sz w:val="24"/>
          <w:szCs w:val="24"/>
        </w:rPr>
        <w:t xml:space="preserve">               (Ф.И.О.</w:t>
      </w:r>
      <w:r w:rsidRPr="002431B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431B9" w:rsidRP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1B9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2431B9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796062" w:rsidRDefault="00796062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062" w:rsidRDefault="00796062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FBA" w:rsidRDefault="006B1FBA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FBA" w:rsidRDefault="006B1FBA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062" w:rsidRDefault="00796062" w:rsidP="006B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96062" w:rsidSect="00EB46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7706991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67B2C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134D7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F2CBF"/>
    <w:multiLevelType w:val="hybridMultilevel"/>
    <w:tmpl w:val="B388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F2D70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11A6A"/>
    <w:rsid w:val="00014F5E"/>
    <w:rsid w:val="00026748"/>
    <w:rsid w:val="00026C29"/>
    <w:rsid w:val="0004272F"/>
    <w:rsid w:val="00043FFA"/>
    <w:rsid w:val="00056AF7"/>
    <w:rsid w:val="000827FB"/>
    <w:rsid w:val="00083A57"/>
    <w:rsid w:val="00087B83"/>
    <w:rsid w:val="000916CB"/>
    <w:rsid w:val="000A6CD2"/>
    <w:rsid w:val="000A723F"/>
    <w:rsid w:val="000A7B20"/>
    <w:rsid w:val="000B40A5"/>
    <w:rsid w:val="000C3183"/>
    <w:rsid w:val="000F300C"/>
    <w:rsid w:val="001412EF"/>
    <w:rsid w:val="00143098"/>
    <w:rsid w:val="00174072"/>
    <w:rsid w:val="0018373F"/>
    <w:rsid w:val="00195919"/>
    <w:rsid w:val="001A36DE"/>
    <w:rsid w:val="001A7C74"/>
    <w:rsid w:val="001B59BE"/>
    <w:rsid w:val="001D1CD5"/>
    <w:rsid w:val="001F3591"/>
    <w:rsid w:val="00233D7A"/>
    <w:rsid w:val="00236A1B"/>
    <w:rsid w:val="002431B9"/>
    <w:rsid w:val="00246D45"/>
    <w:rsid w:val="002516BF"/>
    <w:rsid w:val="00251C1D"/>
    <w:rsid w:val="0027124F"/>
    <w:rsid w:val="002839A5"/>
    <w:rsid w:val="002964A7"/>
    <w:rsid w:val="002B62B0"/>
    <w:rsid w:val="002C5AC4"/>
    <w:rsid w:val="002E533E"/>
    <w:rsid w:val="002E699B"/>
    <w:rsid w:val="002F20CD"/>
    <w:rsid w:val="002F4046"/>
    <w:rsid w:val="003020A2"/>
    <w:rsid w:val="00321581"/>
    <w:rsid w:val="00322BF1"/>
    <w:rsid w:val="00323365"/>
    <w:rsid w:val="00325346"/>
    <w:rsid w:val="00335048"/>
    <w:rsid w:val="0033657D"/>
    <w:rsid w:val="003517E9"/>
    <w:rsid w:val="003579F2"/>
    <w:rsid w:val="0036405D"/>
    <w:rsid w:val="00387F2D"/>
    <w:rsid w:val="00397A52"/>
    <w:rsid w:val="003A32DA"/>
    <w:rsid w:val="003B2675"/>
    <w:rsid w:val="003B75FC"/>
    <w:rsid w:val="003E01F3"/>
    <w:rsid w:val="00423395"/>
    <w:rsid w:val="00423E37"/>
    <w:rsid w:val="0045120C"/>
    <w:rsid w:val="00457B7F"/>
    <w:rsid w:val="00462082"/>
    <w:rsid w:val="00465C77"/>
    <w:rsid w:val="0049240E"/>
    <w:rsid w:val="004938FE"/>
    <w:rsid w:val="004A2A33"/>
    <w:rsid w:val="004A66CB"/>
    <w:rsid w:val="004B4062"/>
    <w:rsid w:val="004C42A4"/>
    <w:rsid w:val="004D5466"/>
    <w:rsid w:val="004D5B30"/>
    <w:rsid w:val="004D64D4"/>
    <w:rsid w:val="004E0401"/>
    <w:rsid w:val="004E5E4E"/>
    <w:rsid w:val="004E7B41"/>
    <w:rsid w:val="004E7CAF"/>
    <w:rsid w:val="004F2A4B"/>
    <w:rsid w:val="004F729F"/>
    <w:rsid w:val="005079CF"/>
    <w:rsid w:val="0052653B"/>
    <w:rsid w:val="00526A7E"/>
    <w:rsid w:val="0054248A"/>
    <w:rsid w:val="00547BA1"/>
    <w:rsid w:val="00550618"/>
    <w:rsid w:val="0056427A"/>
    <w:rsid w:val="00582AF6"/>
    <w:rsid w:val="005859B2"/>
    <w:rsid w:val="00585B8B"/>
    <w:rsid w:val="005865C3"/>
    <w:rsid w:val="0059516E"/>
    <w:rsid w:val="005A6DDF"/>
    <w:rsid w:val="005A7F3B"/>
    <w:rsid w:val="005D263E"/>
    <w:rsid w:val="005D28D2"/>
    <w:rsid w:val="005E6C95"/>
    <w:rsid w:val="005E7108"/>
    <w:rsid w:val="006007B7"/>
    <w:rsid w:val="00604D73"/>
    <w:rsid w:val="0061637A"/>
    <w:rsid w:val="00621F36"/>
    <w:rsid w:val="00636F21"/>
    <w:rsid w:val="006468B7"/>
    <w:rsid w:val="0065560E"/>
    <w:rsid w:val="00682329"/>
    <w:rsid w:val="00691C63"/>
    <w:rsid w:val="00693701"/>
    <w:rsid w:val="006A687E"/>
    <w:rsid w:val="006B1FBA"/>
    <w:rsid w:val="006E2904"/>
    <w:rsid w:val="006E65AF"/>
    <w:rsid w:val="006F2352"/>
    <w:rsid w:val="00724276"/>
    <w:rsid w:val="007306E3"/>
    <w:rsid w:val="00733AA2"/>
    <w:rsid w:val="007417D4"/>
    <w:rsid w:val="00745095"/>
    <w:rsid w:val="007529A1"/>
    <w:rsid w:val="007722A2"/>
    <w:rsid w:val="00781D70"/>
    <w:rsid w:val="00783143"/>
    <w:rsid w:val="00796062"/>
    <w:rsid w:val="007D6ED5"/>
    <w:rsid w:val="007F1E75"/>
    <w:rsid w:val="007F796F"/>
    <w:rsid w:val="008202EC"/>
    <w:rsid w:val="00820388"/>
    <w:rsid w:val="00843A61"/>
    <w:rsid w:val="00855245"/>
    <w:rsid w:val="00857DE1"/>
    <w:rsid w:val="008629F4"/>
    <w:rsid w:val="0087695D"/>
    <w:rsid w:val="0088123B"/>
    <w:rsid w:val="00891CCB"/>
    <w:rsid w:val="008A4582"/>
    <w:rsid w:val="008A66C7"/>
    <w:rsid w:val="008D7FC0"/>
    <w:rsid w:val="008E6A7C"/>
    <w:rsid w:val="008F7BC1"/>
    <w:rsid w:val="00903AAD"/>
    <w:rsid w:val="00912B64"/>
    <w:rsid w:val="009232C4"/>
    <w:rsid w:val="00934C2E"/>
    <w:rsid w:val="00963A14"/>
    <w:rsid w:val="00994F5A"/>
    <w:rsid w:val="009A4CFF"/>
    <w:rsid w:val="009A5DE1"/>
    <w:rsid w:val="009C0789"/>
    <w:rsid w:val="009C7F9C"/>
    <w:rsid w:val="009D48B7"/>
    <w:rsid w:val="009F078F"/>
    <w:rsid w:val="009F148E"/>
    <w:rsid w:val="00A017E1"/>
    <w:rsid w:val="00A019A3"/>
    <w:rsid w:val="00A20703"/>
    <w:rsid w:val="00A2606D"/>
    <w:rsid w:val="00A42DB8"/>
    <w:rsid w:val="00A83585"/>
    <w:rsid w:val="00A943E0"/>
    <w:rsid w:val="00AA2F71"/>
    <w:rsid w:val="00AB2F39"/>
    <w:rsid w:val="00AC6A57"/>
    <w:rsid w:val="00AD04CE"/>
    <w:rsid w:val="00AD5100"/>
    <w:rsid w:val="00AE0223"/>
    <w:rsid w:val="00AF7671"/>
    <w:rsid w:val="00B05E29"/>
    <w:rsid w:val="00B06659"/>
    <w:rsid w:val="00B16B41"/>
    <w:rsid w:val="00B179DD"/>
    <w:rsid w:val="00B24091"/>
    <w:rsid w:val="00B2488E"/>
    <w:rsid w:val="00B36F01"/>
    <w:rsid w:val="00B40CC9"/>
    <w:rsid w:val="00B47962"/>
    <w:rsid w:val="00B749FC"/>
    <w:rsid w:val="00B86126"/>
    <w:rsid w:val="00B956C3"/>
    <w:rsid w:val="00B95E44"/>
    <w:rsid w:val="00BA0AC8"/>
    <w:rsid w:val="00BB428F"/>
    <w:rsid w:val="00BD0209"/>
    <w:rsid w:val="00BD7515"/>
    <w:rsid w:val="00BE1632"/>
    <w:rsid w:val="00BF2E8D"/>
    <w:rsid w:val="00BF7F66"/>
    <w:rsid w:val="00C03D40"/>
    <w:rsid w:val="00C06A3F"/>
    <w:rsid w:val="00C364A4"/>
    <w:rsid w:val="00C471E3"/>
    <w:rsid w:val="00C56911"/>
    <w:rsid w:val="00C613B1"/>
    <w:rsid w:val="00C61D3E"/>
    <w:rsid w:val="00C658F6"/>
    <w:rsid w:val="00C70A13"/>
    <w:rsid w:val="00C775D0"/>
    <w:rsid w:val="00C91F14"/>
    <w:rsid w:val="00CE4E95"/>
    <w:rsid w:val="00CE7C0F"/>
    <w:rsid w:val="00D06EFC"/>
    <w:rsid w:val="00D11A74"/>
    <w:rsid w:val="00D13440"/>
    <w:rsid w:val="00D13CA5"/>
    <w:rsid w:val="00D20911"/>
    <w:rsid w:val="00D20A61"/>
    <w:rsid w:val="00D31907"/>
    <w:rsid w:val="00D62F0A"/>
    <w:rsid w:val="00D75F65"/>
    <w:rsid w:val="00DA02C9"/>
    <w:rsid w:val="00DA42D4"/>
    <w:rsid w:val="00DB63A4"/>
    <w:rsid w:val="00DB7A3C"/>
    <w:rsid w:val="00DC4552"/>
    <w:rsid w:val="00DF71B7"/>
    <w:rsid w:val="00E0008B"/>
    <w:rsid w:val="00E01D9F"/>
    <w:rsid w:val="00E02B51"/>
    <w:rsid w:val="00E304A2"/>
    <w:rsid w:val="00E361E4"/>
    <w:rsid w:val="00E3767E"/>
    <w:rsid w:val="00E43E7B"/>
    <w:rsid w:val="00E6585D"/>
    <w:rsid w:val="00E72634"/>
    <w:rsid w:val="00E763E9"/>
    <w:rsid w:val="00E81B8D"/>
    <w:rsid w:val="00EB46F0"/>
    <w:rsid w:val="00EC1D1B"/>
    <w:rsid w:val="00EC6AF0"/>
    <w:rsid w:val="00ED2BCD"/>
    <w:rsid w:val="00ED3900"/>
    <w:rsid w:val="00ED5AFC"/>
    <w:rsid w:val="00EE3344"/>
    <w:rsid w:val="00F05E7A"/>
    <w:rsid w:val="00F16A1E"/>
    <w:rsid w:val="00F33C30"/>
    <w:rsid w:val="00F34292"/>
    <w:rsid w:val="00F41521"/>
    <w:rsid w:val="00F469A7"/>
    <w:rsid w:val="00F7084E"/>
    <w:rsid w:val="00F77D80"/>
    <w:rsid w:val="00F85128"/>
    <w:rsid w:val="00F933FA"/>
    <w:rsid w:val="00F94C5E"/>
    <w:rsid w:val="00FB67BA"/>
    <w:rsid w:val="00FD29BE"/>
    <w:rsid w:val="00FE2845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7F79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7F79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731F59F4206F60BCA82815EA6457A2AAA399EF9D85D22B5E0ED0C8F37F6BCD703362B84155881040A2FEB20DC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31F59F4206F60BCA82815EA6457A2AAA399EF9D85D22B5E0ED0C8F37F6BCD703362B84155881040A2FEB20D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4592B-990A-4444-9FD3-E3561383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60</Pages>
  <Words>12953</Words>
  <Characters>73837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Ключникова Е.А.</cp:lastModifiedBy>
  <cp:revision>13</cp:revision>
  <cp:lastPrinted>2021-09-08T14:40:00Z</cp:lastPrinted>
  <dcterms:created xsi:type="dcterms:W3CDTF">2021-09-08T14:31:00Z</dcterms:created>
  <dcterms:modified xsi:type="dcterms:W3CDTF">2021-09-28T13:33:00Z</dcterms:modified>
</cp:coreProperties>
</file>