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30" w:rsidRPr="00B56430" w:rsidRDefault="00B56430" w:rsidP="00B564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6430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B56430" w:rsidRPr="00B56430" w:rsidRDefault="00B56430" w:rsidP="00B564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430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B56430" w:rsidRPr="00B56430" w:rsidRDefault="00B56430" w:rsidP="00B564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430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B56430" w:rsidRPr="00B56430" w:rsidRDefault="00B56430" w:rsidP="00B564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43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B56430" w:rsidRPr="00B56430" w:rsidRDefault="000773AE" w:rsidP="00B564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29.11.</w:t>
      </w:r>
      <w:bookmarkStart w:id="0" w:name="_GoBack"/>
      <w:bookmarkEnd w:id="0"/>
      <w:r w:rsidR="00EC2ABD">
        <w:rPr>
          <w:rFonts w:ascii="Times New Roman" w:eastAsia="Calibri" w:hAnsi="Times New Roman" w:cs="Times New Roman"/>
          <w:sz w:val="24"/>
          <w:szCs w:val="24"/>
        </w:rPr>
        <w:t>2024 № 5</w:t>
      </w:r>
    </w:p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BB0C28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ED31B3" w:rsidRDefault="00A95AB1" w:rsidP="00083A57">
            <w:pPr>
              <w:rPr>
                <w:rFonts w:ascii="Times New Roman" w:hAnsi="Times New Roman" w:cs="Times New Roman"/>
                <w:lang w:val="en-US"/>
              </w:rPr>
            </w:pPr>
            <w:r w:rsidRPr="00A95AB1">
              <w:rPr>
                <w:rFonts w:ascii="Times New Roman" w:hAnsi="Times New Roman" w:cs="Times New Roman"/>
              </w:rPr>
              <w:t>3640100010000036003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4B798C" w:rsidRPr="00ED31B3" w:rsidRDefault="00B6741C" w:rsidP="000B4A25">
            <w:pPr>
              <w:pStyle w:val="ConsPlusNormal"/>
              <w:tabs>
                <w:tab w:val="left" w:pos="431"/>
                <w:tab w:val="left" w:pos="596"/>
              </w:tabs>
              <w:jc w:val="both"/>
            </w:pPr>
            <w:r w:rsidRPr="00B6741C">
              <w:t>П</w:t>
            </w:r>
            <w:r w:rsidR="00ED31B3">
              <w:t xml:space="preserve">ринятие решения о создании </w:t>
            </w:r>
            <w:r w:rsidR="00A95AB1">
              <w:t>семейного (родового) захоронения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D40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D4053D">
              <w:rPr>
                <w:rFonts w:ascii="Times New Roman" w:hAnsi="Times New Roman" w:cs="Times New Roman"/>
              </w:rPr>
              <w:t xml:space="preserve">ород Воронеж от </w:t>
            </w:r>
            <w:r w:rsidR="00ED31B3">
              <w:rPr>
                <w:rFonts w:ascii="Times New Roman" w:hAnsi="Times New Roman" w:cs="Times New Roman"/>
              </w:rPr>
              <w:t>09.07.2012 № 535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B4A25" w:rsidRPr="000B4A25" w:rsidRDefault="000B4A25" w:rsidP="000B4A2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 w:rsidRPr="000B4A25">
              <w:rPr>
                <w:rFonts w:ascii="Times New Roman" w:hAnsi="Times New Roman" w:cs="Times New Roman"/>
              </w:rPr>
              <w:t>1.</w:t>
            </w:r>
            <w:r w:rsidRPr="000B4A25">
              <w:rPr>
                <w:rFonts w:ascii="Times New Roman" w:hAnsi="Times New Roman" w:cs="Times New Roman"/>
              </w:rPr>
              <w:tab/>
              <w:t>Принятие решения о создании семейного (родового) захоронения.</w:t>
            </w:r>
          </w:p>
          <w:p w:rsidR="00083A57" w:rsidRPr="006A687E" w:rsidRDefault="000B4A25" w:rsidP="000B4A2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 w:rsidRPr="000B4A25">
              <w:rPr>
                <w:rFonts w:ascii="Times New Roman" w:hAnsi="Times New Roman" w:cs="Times New Roman"/>
              </w:rPr>
              <w:t>2.</w:t>
            </w:r>
            <w:r w:rsidRPr="000B4A25">
              <w:rPr>
                <w:rFonts w:ascii="Times New Roman" w:hAnsi="Times New Roman" w:cs="Times New Roman"/>
              </w:rPr>
              <w:tab/>
              <w:t xml:space="preserve">Исправление допущенных опечаток и (или) ошибок в </w:t>
            </w:r>
            <w:proofErr w:type="gramStart"/>
            <w:r w:rsidRPr="000B4A25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0B4A25">
              <w:rPr>
                <w:rFonts w:ascii="Times New Roman" w:hAnsi="Times New Roman" w:cs="Times New Roman"/>
              </w:rPr>
              <w:t xml:space="preserve"> о создании семейного (родового) захоронения.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5B6352" w:rsidRDefault="008629F4" w:rsidP="008629F4">
            <w:pPr>
              <w:rPr>
                <w:rFonts w:ascii="Times New Roman" w:hAnsi="Times New Roman" w:cs="Times New Roman"/>
              </w:rPr>
            </w:pPr>
            <w:r w:rsidRPr="005B6352">
              <w:rPr>
                <w:rFonts w:ascii="Times New Roman" w:hAnsi="Times New Roman" w:cs="Times New Roman"/>
              </w:rPr>
              <w:t>- т</w:t>
            </w:r>
            <w:r w:rsidR="00BF7F66" w:rsidRPr="005B6352">
              <w:rPr>
                <w:rFonts w:ascii="Times New Roman" w:hAnsi="Times New Roman" w:cs="Times New Roman"/>
              </w:rPr>
              <w:t>ерминальные устройства МФЦ</w:t>
            </w:r>
            <w:r w:rsidRPr="005B6352">
              <w:rPr>
                <w:rFonts w:ascii="Times New Roman" w:hAnsi="Times New Roman" w:cs="Times New Roman"/>
              </w:rPr>
              <w:t>;</w:t>
            </w:r>
            <w:r w:rsidR="00BF7F66" w:rsidRPr="005B6352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 w:rsidRPr="005B6352">
              <w:rPr>
                <w:rFonts w:ascii="Times New Roman" w:hAnsi="Times New Roman" w:cs="Times New Roman"/>
              </w:rPr>
              <w:t>- Единый п</w:t>
            </w:r>
            <w:r w:rsidR="00BF7F66" w:rsidRPr="005B6352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284D6D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5B6352">
              <w:rPr>
                <w:rFonts w:ascii="Times New Roman" w:hAnsi="Times New Roman" w:cs="Times New Roman"/>
              </w:rPr>
              <w:t>услуг</w:t>
            </w:r>
            <w:r w:rsidR="00284D6D">
              <w:rPr>
                <w:rFonts w:ascii="Times New Roman" w:hAnsi="Times New Roman" w:cs="Times New Roman"/>
              </w:rPr>
              <w:t>;</w:t>
            </w:r>
          </w:p>
          <w:p w:rsidR="00284D6D" w:rsidRPr="006A687E" w:rsidRDefault="00284D6D" w:rsidP="008629F4">
            <w:pPr>
              <w:rPr>
                <w:rFonts w:ascii="Times New Roman" w:hAnsi="Times New Roman" w:cs="Times New Roman"/>
              </w:rPr>
            </w:pPr>
            <w:r w:rsidRPr="00284D6D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5D" w:rsidRPr="00F24259" w:rsidRDefault="00117C5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5D" w:rsidRPr="00F24259" w:rsidRDefault="00117C5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715" w:rsidRPr="00F24259" w:rsidRDefault="00D7471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708"/>
        <w:gridCol w:w="1985"/>
        <w:gridCol w:w="1843"/>
        <w:gridCol w:w="890"/>
        <w:gridCol w:w="1094"/>
        <w:gridCol w:w="810"/>
        <w:gridCol w:w="1134"/>
        <w:gridCol w:w="768"/>
        <w:gridCol w:w="1541"/>
        <w:gridCol w:w="1275"/>
      </w:tblGrid>
      <w:tr w:rsidR="00AF7671" w:rsidRPr="000B40A5" w:rsidTr="00CD6973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9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CD6973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647D0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ошлины)</w:t>
            </w:r>
            <w:proofErr w:type="gramEnd"/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647D0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ошлины)</w:t>
            </w:r>
            <w:proofErr w:type="gramEnd"/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647D0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ошлины), в том числе для МФЦ</w:t>
            </w:r>
            <w:proofErr w:type="gramEnd"/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CD6973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D6973" w:rsidTr="00CD6973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9D6E32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E32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  <w:r w:rsidR="006B3259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</w:t>
            </w:r>
            <w:r w:rsidRPr="009D6E32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993" w:type="dxa"/>
          </w:tcPr>
          <w:p w:rsidR="00733AA2" w:rsidRPr="000B40A5" w:rsidRDefault="009D6E32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708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4B798C" w:rsidRDefault="004B798C" w:rsidP="004B798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798C">
              <w:rPr>
                <w:rFonts w:ascii="Times New Roman" w:hAnsi="Times New Roman" w:cs="Times New Roman"/>
                <w:sz w:val="20"/>
                <w:szCs w:val="20"/>
              </w:rPr>
              <w:t xml:space="preserve">а) предоставленные заявителем документы содержат противоречивые сведения (в Ф.И.О., </w:t>
            </w:r>
            <w:proofErr w:type="gramStart"/>
            <w:r w:rsidRPr="004B798C">
              <w:rPr>
                <w:rFonts w:ascii="Times New Roman" w:hAnsi="Times New Roman" w:cs="Times New Roman"/>
                <w:sz w:val="20"/>
                <w:szCs w:val="20"/>
              </w:rPr>
              <w:t>датах</w:t>
            </w:r>
            <w:proofErr w:type="gramEnd"/>
            <w:r w:rsidRPr="004B798C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рождения, датах смерти, паспортных данных);</w:t>
            </w:r>
          </w:p>
          <w:p w:rsidR="004B798C" w:rsidRDefault="004B798C" w:rsidP="004B798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B798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предоставленные заявителем документы содержат повреждения, наличие которых не позволяет в полном объеме получить информацию и сведения, содержащиеся в </w:t>
            </w:r>
            <w:r w:rsidRPr="004B7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документах;</w:t>
            </w:r>
          </w:p>
          <w:p w:rsidR="00014C28" w:rsidRPr="004B798C" w:rsidRDefault="004B798C" w:rsidP="004B798C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B798C">
              <w:rPr>
                <w:rFonts w:ascii="Times New Roman" w:hAnsi="Times New Roman" w:cs="Times New Roman"/>
                <w:sz w:val="20"/>
                <w:szCs w:val="20"/>
              </w:rPr>
              <w:t>отсутствие удостоверения о захоронении, документа, в котором содержатся сведения об ответственном за захоронение, название кладбища, размер участка, предоставленного для захоронения.</w:t>
            </w:r>
            <w:proofErr w:type="gramEnd"/>
          </w:p>
        </w:tc>
        <w:tc>
          <w:tcPr>
            <w:tcW w:w="1843" w:type="dxa"/>
          </w:tcPr>
          <w:p w:rsidR="004B798C" w:rsidRPr="004B798C" w:rsidRDefault="004B798C" w:rsidP="004B798C">
            <w:pPr>
              <w:pStyle w:val="ConsPlusNormal"/>
              <w:rPr>
                <w:sz w:val="20"/>
                <w:szCs w:val="20"/>
              </w:rPr>
            </w:pPr>
            <w:r w:rsidRPr="004B798C">
              <w:rPr>
                <w:sz w:val="20"/>
                <w:szCs w:val="20"/>
              </w:rPr>
              <w:lastRenderedPageBreak/>
              <w:t xml:space="preserve">а) невозможность создания семейного (родового) захоронения на земельном участке, указанном в заявлении о создании семейного (родового) захоронения, в связи с отсутствием свободной площади, а также несоответствием санитарным нормам и экологическим </w:t>
            </w:r>
            <w:r w:rsidRPr="004B798C">
              <w:rPr>
                <w:sz w:val="20"/>
                <w:szCs w:val="20"/>
              </w:rPr>
              <w:lastRenderedPageBreak/>
              <w:t>требованиям;</w:t>
            </w:r>
          </w:p>
          <w:p w:rsidR="00733AA2" w:rsidRPr="000B40A5" w:rsidRDefault="004B798C" w:rsidP="004B798C">
            <w:pPr>
              <w:pStyle w:val="ConsPlusNormal"/>
              <w:rPr>
                <w:sz w:val="20"/>
                <w:szCs w:val="20"/>
              </w:rPr>
            </w:pPr>
            <w:r w:rsidRPr="004B798C">
              <w:rPr>
                <w:sz w:val="20"/>
                <w:szCs w:val="20"/>
              </w:rPr>
              <w:t>б) отсутствие родственных захоронений на земельном участке, предлагаемом для создания семейного (родового) захоронения.</w:t>
            </w:r>
          </w:p>
        </w:tc>
        <w:tc>
          <w:tcPr>
            <w:tcW w:w="890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117C5D" w:rsidRDefault="00621F36" w:rsidP="00E7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117C5D" w:rsidRDefault="002516BF" w:rsidP="00E7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5AB1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A95AB1" w:rsidRPr="00A95AB1" w:rsidRDefault="00A95AB1" w:rsidP="00E7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6511A0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    № 5</w:t>
            </w: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75D82" w:rsidRPr="00E75D82" w:rsidRDefault="00E75D82" w:rsidP="00E7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</w:t>
            </w:r>
          </w:p>
          <w:p w:rsidR="00E75D82" w:rsidRPr="00E75D82" w:rsidRDefault="00E75D82" w:rsidP="00E75D82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8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Интернет;</w:t>
            </w:r>
          </w:p>
          <w:p w:rsidR="00E75D82" w:rsidRPr="00E75D82" w:rsidRDefault="00E75D82" w:rsidP="00E75D82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82">
              <w:rPr>
                <w:rFonts w:ascii="Times New Roman" w:hAnsi="Times New Roman" w:cs="Times New Roman"/>
                <w:sz w:val="20"/>
                <w:szCs w:val="20"/>
              </w:rPr>
              <w:t> .</w:t>
            </w:r>
          </w:p>
          <w:p w:rsidR="00E75D82" w:rsidRPr="00CD6973" w:rsidRDefault="00E75D82" w:rsidP="00E75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117C5D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1E2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  <w:r w:rsidR="00F11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6BF" w:rsidRDefault="00F11E2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</w:t>
            </w:r>
            <w:r w:rsidR="00651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1A0" w:rsidRPr="006511A0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Воронеж от </w:t>
            </w:r>
            <w:r w:rsidR="006511A0" w:rsidRPr="00651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21.07.2022     № 5)</w:t>
            </w:r>
            <w:r w:rsidR="003668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4F60" w:rsidRPr="00E75D82" w:rsidRDefault="00574F60" w:rsidP="0057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</w:t>
            </w:r>
          </w:p>
          <w:p w:rsidR="00621F36" w:rsidRPr="00CD6973" w:rsidRDefault="00574F60" w:rsidP="006511A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82">
              <w:rPr>
                <w:rFonts w:ascii="Times New Roman" w:hAnsi="Times New Roman" w:cs="Times New Roman"/>
                <w:sz w:val="20"/>
                <w:szCs w:val="20"/>
              </w:rPr>
              <w:t>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Интернет.</w:t>
            </w:r>
          </w:p>
        </w:tc>
      </w:tr>
      <w:tr w:rsidR="004B798C" w:rsidRPr="00CD6973" w:rsidTr="00CD6973">
        <w:tc>
          <w:tcPr>
            <w:tcW w:w="525" w:type="dxa"/>
          </w:tcPr>
          <w:p w:rsidR="004B798C" w:rsidRPr="000B40A5" w:rsidRDefault="004B798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4B798C" w:rsidRPr="009D6E32" w:rsidRDefault="004B798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4B798C">
              <w:rPr>
                <w:rFonts w:ascii="Times New Roman" w:hAnsi="Times New Roman" w:cs="Times New Roman"/>
                <w:sz w:val="20"/>
                <w:szCs w:val="20"/>
              </w:rPr>
              <w:t xml:space="preserve">допущенных опечаток и (или) ошибок в </w:t>
            </w:r>
            <w:proofErr w:type="gramStart"/>
            <w:r w:rsidRPr="004B798C"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  <w:proofErr w:type="gramEnd"/>
            <w:r w:rsidRPr="004B798C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захоронения</w:t>
            </w:r>
          </w:p>
        </w:tc>
        <w:tc>
          <w:tcPr>
            <w:tcW w:w="993" w:type="dxa"/>
          </w:tcPr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708" w:type="dxa"/>
          </w:tcPr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4B798C" w:rsidRPr="00CD6973" w:rsidRDefault="004B798C" w:rsidP="00CD6973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843" w:type="dxa"/>
          </w:tcPr>
          <w:p w:rsidR="004B798C" w:rsidRPr="004B798C" w:rsidRDefault="004B798C" w:rsidP="004B798C">
            <w:pPr>
              <w:pStyle w:val="ConsPlusNormal"/>
              <w:rPr>
                <w:sz w:val="20"/>
                <w:szCs w:val="20"/>
              </w:rPr>
            </w:pPr>
            <w:r w:rsidRPr="004B798C">
              <w:rPr>
                <w:sz w:val="20"/>
                <w:szCs w:val="20"/>
              </w:rPr>
              <w:t>а) несоответствие заявителя кругу лиц, указанных в подразделе 1.2 Административного регламента;</w:t>
            </w:r>
          </w:p>
          <w:p w:rsidR="004B798C" w:rsidRDefault="004B798C" w:rsidP="004B798C">
            <w:pPr>
              <w:pStyle w:val="ConsPlusNormal"/>
              <w:rPr>
                <w:sz w:val="20"/>
                <w:szCs w:val="20"/>
              </w:rPr>
            </w:pPr>
            <w:r w:rsidRPr="004B798C">
              <w:rPr>
                <w:sz w:val="20"/>
                <w:szCs w:val="20"/>
              </w:rPr>
              <w:t xml:space="preserve">б) отсутствие опечаток и ошибок в </w:t>
            </w:r>
            <w:proofErr w:type="gramStart"/>
            <w:r w:rsidRPr="004B798C">
              <w:rPr>
                <w:sz w:val="20"/>
                <w:szCs w:val="20"/>
              </w:rPr>
              <w:t>распоряжении</w:t>
            </w:r>
            <w:proofErr w:type="gramEnd"/>
            <w:r w:rsidRPr="004B798C">
              <w:rPr>
                <w:sz w:val="20"/>
                <w:szCs w:val="20"/>
              </w:rPr>
              <w:t xml:space="preserve"> администрации о создании семейного (родового) захоронения.</w:t>
            </w:r>
          </w:p>
        </w:tc>
        <w:tc>
          <w:tcPr>
            <w:tcW w:w="890" w:type="dxa"/>
          </w:tcPr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4B798C" w:rsidRPr="00117C5D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4B798C" w:rsidRPr="00117C5D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4B798C" w:rsidRPr="00A95AB1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    № 5</w:t>
            </w: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B798C" w:rsidRPr="00E75D82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</w:t>
            </w:r>
          </w:p>
          <w:p w:rsidR="004B798C" w:rsidRPr="00E75D82" w:rsidRDefault="004B798C" w:rsidP="000B4A25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8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Интернет;</w:t>
            </w:r>
          </w:p>
          <w:p w:rsidR="004B798C" w:rsidRPr="00E75D82" w:rsidRDefault="004B798C" w:rsidP="000B4A25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82">
              <w:rPr>
                <w:rFonts w:ascii="Times New Roman" w:hAnsi="Times New Roman" w:cs="Times New Roman"/>
                <w:sz w:val="20"/>
                <w:szCs w:val="20"/>
              </w:rPr>
              <w:t> .</w:t>
            </w:r>
          </w:p>
          <w:p w:rsidR="004B798C" w:rsidRPr="00CD697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798C" w:rsidRPr="00117C5D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 </w:t>
            </w:r>
            <w:r w:rsidRPr="006511A0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    № 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798C" w:rsidRPr="00E75D82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</w:t>
            </w:r>
          </w:p>
          <w:p w:rsidR="004B798C" w:rsidRPr="00CD6973" w:rsidRDefault="004B798C" w:rsidP="000B4A25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D82">
              <w:rPr>
                <w:rFonts w:ascii="Times New Roman" w:hAnsi="Times New Roman" w:cs="Times New Roman"/>
                <w:sz w:val="20"/>
                <w:szCs w:val="20"/>
              </w:rPr>
              <w:t>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нежской области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Интернет.</w:t>
            </w:r>
          </w:p>
        </w:tc>
      </w:tr>
    </w:tbl>
    <w:p w:rsidR="00083A57" w:rsidRPr="00CD6973" w:rsidRDefault="00083A57" w:rsidP="00143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352" w:rsidRPr="00CD6973" w:rsidRDefault="006F2352" w:rsidP="00143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AB1" w:rsidRPr="00CD6973" w:rsidRDefault="00A95AB1" w:rsidP="00143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AB1" w:rsidRPr="00CD6973" w:rsidRDefault="00A95AB1" w:rsidP="00143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8C" w:rsidRDefault="004B798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3259" w:rsidRPr="006B325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6B3259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либо их уполномоченные представители</w:t>
            </w:r>
          </w:p>
        </w:tc>
        <w:tc>
          <w:tcPr>
            <w:tcW w:w="2521" w:type="dxa"/>
          </w:tcPr>
          <w:p w:rsidR="006F2352" w:rsidRPr="002964A7" w:rsidRDefault="002D7933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2" w:type="dxa"/>
          </w:tcPr>
          <w:p w:rsidR="00A20703" w:rsidRPr="002964A7" w:rsidRDefault="005B6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5B6352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52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7B48E9" w:rsidRDefault="004E7CAF" w:rsidP="00D13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E7CAF" w:rsidRPr="00F31FB2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31FB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D13CA5" w:rsidRPr="002964A7" w:rsidRDefault="00D13CA5" w:rsidP="00F3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FB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001480" w:rsidRPr="007B4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B798C" w:rsidRPr="000B40A5" w:rsidTr="000B4A25">
        <w:tc>
          <w:tcPr>
            <w:tcW w:w="15417" w:type="dxa"/>
            <w:gridSpan w:val="8"/>
          </w:tcPr>
          <w:p w:rsidR="004B798C" w:rsidRDefault="004B798C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Исправление допущенных ошибок и опечаток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решении</w:t>
            </w:r>
            <w:proofErr w:type="gramEnd"/>
            <w:r w:rsidRPr="004B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создании семейного (родового) захоронения</w:t>
            </w:r>
          </w:p>
        </w:tc>
      </w:tr>
      <w:tr w:rsidR="004B798C" w:rsidRPr="000B40A5" w:rsidTr="00D13CA5">
        <w:tc>
          <w:tcPr>
            <w:tcW w:w="657" w:type="dxa"/>
          </w:tcPr>
          <w:p w:rsidR="004B798C" w:rsidRPr="002964A7" w:rsidRDefault="004B798C" w:rsidP="000B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B798C" w:rsidRPr="00D13C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либо их уполномоченные представители</w:t>
            </w:r>
          </w:p>
        </w:tc>
        <w:tc>
          <w:tcPr>
            <w:tcW w:w="2521" w:type="dxa"/>
          </w:tcPr>
          <w:p w:rsidR="004B798C" w:rsidRPr="002964A7" w:rsidRDefault="004B798C" w:rsidP="000B4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2" w:type="dxa"/>
          </w:tcPr>
          <w:p w:rsidR="004B798C" w:rsidRPr="002964A7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B798C" w:rsidRPr="005B6352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52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B798C" w:rsidRPr="007B48E9" w:rsidRDefault="004B798C" w:rsidP="000B4A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B798C" w:rsidRPr="00F31FB2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31FB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4B798C" w:rsidRPr="002964A7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FB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Pr="007B4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B798C" w:rsidRPr="002964A7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AE0" w:rsidRDefault="00B67AE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C32F89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32F8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F3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6537AE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574F60" w:rsidRDefault="0027124F" w:rsidP="00A207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5ECA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6537AE" w:rsidRPr="00975EC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043FFA" w:rsidRPr="00574F60" w:rsidRDefault="004F5988" w:rsidP="00A207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5EC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FA12A1" w:rsidP="00EB6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заявителя</w:t>
            </w:r>
          </w:p>
        </w:tc>
        <w:tc>
          <w:tcPr>
            <w:tcW w:w="1842" w:type="dxa"/>
          </w:tcPr>
          <w:p w:rsidR="00A20703" w:rsidRPr="00A20703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EB6A9F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A20703" w:rsidRPr="00117C5D" w:rsidRDefault="00712B3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12A1" w:rsidRPr="000B40A5" w:rsidTr="00FB67BA">
        <w:tc>
          <w:tcPr>
            <w:tcW w:w="651" w:type="dxa"/>
          </w:tcPr>
          <w:p w:rsidR="00FA12A1" w:rsidRDefault="00FA12A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A12A1" w:rsidRDefault="00FA12A1" w:rsidP="00FA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подтверждающий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родства</w:t>
            </w:r>
          </w:p>
        </w:tc>
        <w:tc>
          <w:tcPr>
            <w:tcW w:w="2835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</w:t>
            </w:r>
            <w:r w:rsidR="00FF548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родства с одним из лиц, захороненных 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на данном участке</w:t>
            </w:r>
          </w:p>
        </w:tc>
        <w:tc>
          <w:tcPr>
            <w:tcW w:w="1842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4F60" w:rsidRPr="000B40A5" w:rsidTr="00FB67BA">
        <w:tc>
          <w:tcPr>
            <w:tcW w:w="651" w:type="dxa"/>
          </w:tcPr>
          <w:p w:rsidR="00574F60" w:rsidRDefault="00F705E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4F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84" w:type="dxa"/>
          </w:tcPr>
          <w:p w:rsidR="00574F60" w:rsidRDefault="00574F60" w:rsidP="00EB6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574F60">
              <w:rPr>
                <w:rFonts w:ascii="Times New Roman" w:hAnsi="Times New Roman" w:cs="Times New Roman"/>
                <w:sz w:val="20"/>
                <w:szCs w:val="20"/>
              </w:rPr>
              <w:t xml:space="preserve"> о захоронении</w:t>
            </w:r>
          </w:p>
        </w:tc>
        <w:tc>
          <w:tcPr>
            <w:tcW w:w="2835" w:type="dxa"/>
          </w:tcPr>
          <w:p w:rsidR="00574F60" w:rsidRPr="004B798C" w:rsidRDefault="004B798C" w:rsidP="006511A0">
            <w:pPr>
              <w:suppressAutoHyphens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4B798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 захоронении, выданного муниципальным казенным учреждением городского округа город Воронеж "Администрация городских кладбищ" (МКУ "Администрация городских кладбищ")</w:t>
            </w:r>
          </w:p>
        </w:tc>
        <w:tc>
          <w:tcPr>
            <w:tcW w:w="1842" w:type="dxa"/>
          </w:tcPr>
          <w:p w:rsidR="00574F60" w:rsidRPr="00FA12A1" w:rsidRDefault="00F705E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574F60" w:rsidRDefault="00F705E5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74F60" w:rsidRPr="00FA12A1" w:rsidRDefault="00F705E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574F60" w:rsidRDefault="00574F6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F60" w:rsidRDefault="00574F6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98C" w:rsidRPr="000B40A5" w:rsidTr="000B4A25">
        <w:tc>
          <w:tcPr>
            <w:tcW w:w="15417" w:type="dxa"/>
            <w:gridSpan w:val="8"/>
          </w:tcPr>
          <w:p w:rsidR="004B798C" w:rsidRDefault="004B798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Исправление допущенных ошибок и опечаток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решении</w:t>
            </w:r>
            <w:proofErr w:type="gramEnd"/>
            <w:r w:rsidRPr="004B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создании семейного (родового) захоронения</w:t>
            </w:r>
          </w:p>
        </w:tc>
      </w:tr>
      <w:tr w:rsidR="004B798C" w:rsidRPr="000B40A5" w:rsidTr="00FB67BA">
        <w:tc>
          <w:tcPr>
            <w:tcW w:w="651" w:type="dxa"/>
          </w:tcPr>
          <w:p w:rsidR="004B798C" w:rsidRPr="00A20703" w:rsidRDefault="004B798C" w:rsidP="000B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842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4B798C" w:rsidRPr="00574F60" w:rsidRDefault="004B798C" w:rsidP="000B4A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5EC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4B798C" w:rsidRPr="00574F60" w:rsidRDefault="004B798C" w:rsidP="000B4A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5EC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4B798C" w:rsidRPr="000B40A5" w:rsidTr="00FB67BA">
        <w:tc>
          <w:tcPr>
            <w:tcW w:w="651" w:type="dxa"/>
          </w:tcPr>
          <w:p w:rsidR="004B798C" w:rsidRPr="00A20703" w:rsidRDefault="004B798C" w:rsidP="000B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заявителя</w:t>
            </w:r>
          </w:p>
        </w:tc>
        <w:tc>
          <w:tcPr>
            <w:tcW w:w="1842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4B798C" w:rsidRPr="00117C5D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B798C" w:rsidRPr="00A20703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98C" w:rsidRPr="000B40A5" w:rsidTr="00FB67BA">
        <w:tc>
          <w:tcPr>
            <w:tcW w:w="651" w:type="dxa"/>
          </w:tcPr>
          <w:p w:rsidR="004B798C" w:rsidRDefault="004B798C" w:rsidP="000B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родства</w:t>
            </w:r>
          </w:p>
        </w:tc>
        <w:tc>
          <w:tcPr>
            <w:tcW w:w="2835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степень родства с одним из лиц, захороненных 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на данном участке</w:t>
            </w:r>
          </w:p>
        </w:tc>
        <w:tc>
          <w:tcPr>
            <w:tcW w:w="1842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98C" w:rsidRPr="000B40A5" w:rsidTr="00FB67BA">
        <w:tc>
          <w:tcPr>
            <w:tcW w:w="651" w:type="dxa"/>
          </w:tcPr>
          <w:p w:rsidR="004B798C" w:rsidRDefault="004B798C" w:rsidP="000B4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584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574F60">
              <w:rPr>
                <w:rFonts w:ascii="Times New Roman" w:hAnsi="Times New Roman" w:cs="Times New Roman"/>
                <w:sz w:val="20"/>
                <w:szCs w:val="20"/>
              </w:rPr>
              <w:t xml:space="preserve"> о захоронении</w:t>
            </w:r>
          </w:p>
        </w:tc>
        <w:tc>
          <w:tcPr>
            <w:tcW w:w="2835" w:type="dxa"/>
          </w:tcPr>
          <w:p w:rsidR="004B798C" w:rsidRPr="004B798C" w:rsidRDefault="004B798C" w:rsidP="000B4A25">
            <w:pPr>
              <w:suppressAutoHyphens/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4B798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 захоронении, выданного муниципальным казенным учреждением городского округа город Воронеж "Администрация городских кладбищ" (МКУ "Администрация городских кладбищ")</w:t>
            </w:r>
          </w:p>
        </w:tc>
        <w:tc>
          <w:tcPr>
            <w:tcW w:w="1842" w:type="dxa"/>
          </w:tcPr>
          <w:p w:rsidR="004B798C" w:rsidRPr="00FA12A1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B798C" w:rsidRPr="00FA12A1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2A1" w:rsidRDefault="00FA12A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2A1" w:rsidRDefault="00FA12A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B67AE0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B67AE0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B6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 решения о создании семейного (родового) захоронения</w:t>
            </w:r>
          </w:p>
        </w:tc>
      </w:tr>
      <w:tr w:rsidR="00FB67BA" w:rsidRPr="000B40A5" w:rsidTr="00B67AE0">
        <w:tc>
          <w:tcPr>
            <w:tcW w:w="1384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67BA" w:rsidRPr="000B40A5" w:rsidRDefault="00B67AE0" w:rsidP="002F78E3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E0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возможности создания семейного (родового) захоронения на земельном участке, указанном в заявлении о создании семейного (родового) захоронения, с указанием информации о выданном </w:t>
            </w:r>
            <w:proofErr w:type="gramStart"/>
            <w:r w:rsidRPr="00B67AE0">
              <w:rPr>
                <w:rFonts w:ascii="Times New Roman" w:hAnsi="Times New Roman" w:cs="Times New Roman"/>
                <w:sz w:val="20"/>
                <w:szCs w:val="20"/>
              </w:rPr>
              <w:t>удостоверении</w:t>
            </w:r>
            <w:proofErr w:type="gramEnd"/>
            <w:r w:rsidRPr="00B67AE0">
              <w:rPr>
                <w:rFonts w:ascii="Times New Roman" w:hAnsi="Times New Roman" w:cs="Times New Roman"/>
                <w:sz w:val="20"/>
                <w:szCs w:val="20"/>
              </w:rPr>
              <w:t xml:space="preserve"> о захоронении, номера могилы, квартала и размера земельного участка.</w:t>
            </w:r>
          </w:p>
        </w:tc>
        <w:tc>
          <w:tcPr>
            <w:tcW w:w="2126" w:type="dxa"/>
          </w:tcPr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название кладбища;</w:t>
            </w:r>
          </w:p>
          <w:p w:rsid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Ф.И.О. лиц, захороненных на указанном в заявлении земельном участке;</w:t>
            </w:r>
          </w:p>
          <w:p w:rsidR="0061055E" w:rsidRDefault="0061055E" w:rsidP="00610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информацию</w:t>
            </w:r>
            <w:r w:rsidR="00280D84" w:rsidRPr="00280D84">
              <w:rPr>
                <w:rFonts w:ascii="Times New Roman" w:hAnsi="Times New Roman" w:cs="Times New Roman"/>
                <w:sz w:val="20"/>
                <w:szCs w:val="20"/>
              </w:rPr>
              <w:t xml:space="preserve"> о выданном </w:t>
            </w:r>
            <w:proofErr w:type="gramStart"/>
            <w:r w:rsidR="00280D84" w:rsidRPr="00280D84">
              <w:rPr>
                <w:rFonts w:ascii="Times New Roman" w:hAnsi="Times New Roman" w:cs="Times New Roman"/>
                <w:sz w:val="20"/>
                <w:szCs w:val="20"/>
              </w:rPr>
              <w:t>удостоверении</w:t>
            </w:r>
            <w:proofErr w:type="gramEnd"/>
            <w:r w:rsidR="00280D84" w:rsidRPr="00280D84">
              <w:rPr>
                <w:rFonts w:ascii="Times New Roman" w:hAnsi="Times New Roman" w:cs="Times New Roman"/>
                <w:sz w:val="20"/>
                <w:szCs w:val="20"/>
              </w:rPr>
              <w:t xml:space="preserve"> о захоронении, </w:t>
            </w:r>
          </w:p>
          <w:p w:rsidR="006C706E" w:rsidRPr="000B40A5" w:rsidRDefault="0061055E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</w:t>
            </w:r>
            <w:r w:rsidR="00280D84" w:rsidRPr="00280D84">
              <w:rPr>
                <w:rFonts w:ascii="Times New Roman" w:hAnsi="Times New Roman" w:cs="Times New Roman"/>
                <w:sz w:val="20"/>
                <w:szCs w:val="20"/>
              </w:rPr>
              <w:t xml:space="preserve"> могилы, кварта</w:t>
            </w:r>
            <w:r w:rsidR="002F78E3">
              <w:rPr>
                <w:rFonts w:ascii="Times New Roman" w:hAnsi="Times New Roman" w:cs="Times New Roman"/>
                <w:sz w:val="20"/>
                <w:szCs w:val="20"/>
              </w:rPr>
              <w:t>ла и размера земельного участка.</w:t>
            </w:r>
          </w:p>
        </w:tc>
        <w:tc>
          <w:tcPr>
            <w:tcW w:w="1843" w:type="dxa"/>
          </w:tcPr>
          <w:p w:rsidR="00FB67BA" w:rsidRDefault="00EB6A9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</w:t>
            </w:r>
            <w:r w:rsidR="00556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D0A" w:rsidRPr="000B40A5" w:rsidRDefault="00F705E5" w:rsidP="00F70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(управление дорожного хозяйства</w:t>
            </w:r>
            <w:r w:rsidR="00647D0A" w:rsidRPr="00647D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FB67BA" w:rsidRPr="000B40A5" w:rsidRDefault="00EB6A9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городского округа </w:t>
            </w:r>
            <w:r w:rsidR="004F66BC">
              <w:rPr>
                <w:rFonts w:ascii="Times New Roman" w:hAnsi="Times New Roman" w:cs="Times New Roman"/>
                <w:sz w:val="20"/>
                <w:szCs w:val="20"/>
              </w:rPr>
              <w:t xml:space="preserve">город Воронеж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«Администрация городских кладбищ»</w:t>
            </w:r>
          </w:p>
        </w:tc>
        <w:tc>
          <w:tcPr>
            <w:tcW w:w="1209" w:type="dxa"/>
          </w:tcPr>
          <w:p w:rsidR="00FB67BA" w:rsidRPr="000B40A5" w:rsidRDefault="00556EA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B67BA" w:rsidRPr="000B40A5" w:rsidRDefault="00280D8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D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6EA5" w:rsidRPr="00280D84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Pr="00280D84">
              <w:rPr>
                <w:rFonts w:ascii="Times New Roman" w:hAnsi="Times New Roman" w:cs="Times New Roman"/>
                <w:sz w:val="20"/>
                <w:szCs w:val="20"/>
              </w:rPr>
              <w:t>их дней</w:t>
            </w:r>
          </w:p>
        </w:tc>
        <w:tc>
          <w:tcPr>
            <w:tcW w:w="1559" w:type="dxa"/>
          </w:tcPr>
          <w:p w:rsidR="00FB67BA" w:rsidRPr="000B40A5" w:rsidRDefault="00712B36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556EA5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D0A" w:rsidRPr="000B40A5" w:rsidTr="00B67AE0">
        <w:tc>
          <w:tcPr>
            <w:tcW w:w="1384" w:type="dxa"/>
          </w:tcPr>
          <w:p w:rsidR="00647D0A" w:rsidRDefault="00647D0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47D0A" w:rsidRDefault="00F6438D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</w:t>
            </w:r>
          </w:p>
        </w:tc>
        <w:tc>
          <w:tcPr>
            <w:tcW w:w="2126" w:type="dxa"/>
          </w:tcPr>
          <w:p w:rsidR="00647D0A" w:rsidRPr="00556EA5" w:rsidRDefault="00647D0A" w:rsidP="00F6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1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38D" w:rsidRPr="00647D0A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государственной регистрации смерти лица, захороненного на данном участке</w:t>
            </w:r>
          </w:p>
        </w:tc>
        <w:tc>
          <w:tcPr>
            <w:tcW w:w="1843" w:type="dxa"/>
          </w:tcPr>
          <w:p w:rsidR="00647D0A" w:rsidRDefault="00647D0A" w:rsidP="00280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D0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80D84">
              <w:rPr>
                <w:rFonts w:ascii="Times New Roman" w:hAnsi="Times New Roman" w:cs="Times New Roman"/>
                <w:sz w:val="20"/>
                <w:szCs w:val="20"/>
              </w:rPr>
              <w:t>управление дорожного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647D0A" w:rsidRDefault="001D645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</w:t>
            </w:r>
          </w:p>
        </w:tc>
        <w:tc>
          <w:tcPr>
            <w:tcW w:w="1209" w:type="dxa"/>
          </w:tcPr>
          <w:p w:rsidR="00647D0A" w:rsidRDefault="00647D0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7D0A" w:rsidRDefault="00280D8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647D0A" w:rsidRDefault="00647D0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47D0A" w:rsidRDefault="00647D0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98C" w:rsidRPr="000B40A5" w:rsidTr="000B4A25">
        <w:tc>
          <w:tcPr>
            <w:tcW w:w="15538" w:type="dxa"/>
            <w:gridSpan w:val="9"/>
          </w:tcPr>
          <w:p w:rsidR="004B798C" w:rsidRDefault="004B798C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ошибок и опечаток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798C">
              <w:rPr>
                <w:rFonts w:ascii="Times New Roman" w:hAnsi="Times New Roman" w:cs="Times New Roman"/>
                <w:b/>
                <w:sz w:val="20"/>
                <w:szCs w:val="20"/>
              </w:rPr>
              <w:t>о создании семейного (родового) захоронения</w:t>
            </w:r>
          </w:p>
        </w:tc>
      </w:tr>
      <w:tr w:rsidR="004B798C" w:rsidRPr="000B40A5" w:rsidTr="00B67AE0">
        <w:tc>
          <w:tcPr>
            <w:tcW w:w="1384" w:type="dxa"/>
          </w:tcPr>
          <w:p w:rsidR="004B798C" w:rsidRPr="000B40A5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4B798C" w:rsidRPr="000B40A5" w:rsidRDefault="004B798C" w:rsidP="000B4A25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AE0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возможности создания семейного (родового) захоронения на земельном участке, указанном в заявлении о создании семейного (родового) захоронения, с </w:t>
            </w:r>
            <w:r w:rsidRPr="00B6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указанием информации о выданном </w:t>
            </w:r>
            <w:proofErr w:type="gramStart"/>
            <w:r w:rsidRPr="00B67AE0">
              <w:rPr>
                <w:rFonts w:ascii="Times New Roman" w:hAnsi="Times New Roman" w:cs="Times New Roman"/>
                <w:sz w:val="20"/>
                <w:szCs w:val="20"/>
              </w:rPr>
              <w:t>удостоверении</w:t>
            </w:r>
            <w:proofErr w:type="gramEnd"/>
            <w:r w:rsidRPr="00B67AE0">
              <w:rPr>
                <w:rFonts w:ascii="Times New Roman" w:hAnsi="Times New Roman" w:cs="Times New Roman"/>
                <w:sz w:val="20"/>
                <w:szCs w:val="20"/>
              </w:rPr>
              <w:t xml:space="preserve"> о захоронении, номера могилы, квартала и размера земельного участка.</w:t>
            </w:r>
          </w:p>
        </w:tc>
        <w:tc>
          <w:tcPr>
            <w:tcW w:w="2126" w:type="dxa"/>
          </w:tcPr>
          <w:p w:rsidR="004B798C" w:rsidRPr="00556E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название кладбища;</w:t>
            </w:r>
          </w:p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Ф.И.О. лиц, захороненных на указанном в заявлении земельном участке;</w:t>
            </w:r>
          </w:p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информацию</w:t>
            </w:r>
            <w:r w:rsidRPr="00280D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Pr="00280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выданном </w:t>
            </w:r>
            <w:proofErr w:type="gramStart"/>
            <w:r w:rsidRPr="00280D84">
              <w:rPr>
                <w:rFonts w:ascii="Times New Roman" w:hAnsi="Times New Roman" w:cs="Times New Roman"/>
                <w:sz w:val="20"/>
                <w:szCs w:val="20"/>
              </w:rPr>
              <w:t>удостоверении</w:t>
            </w:r>
            <w:proofErr w:type="gramEnd"/>
            <w:r w:rsidRPr="00280D84">
              <w:rPr>
                <w:rFonts w:ascii="Times New Roman" w:hAnsi="Times New Roman" w:cs="Times New Roman"/>
                <w:sz w:val="20"/>
                <w:szCs w:val="20"/>
              </w:rPr>
              <w:t xml:space="preserve"> о захоронении, </w:t>
            </w:r>
          </w:p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</w:t>
            </w:r>
            <w:r w:rsidRPr="00280D84">
              <w:rPr>
                <w:rFonts w:ascii="Times New Roman" w:hAnsi="Times New Roman" w:cs="Times New Roman"/>
                <w:sz w:val="20"/>
                <w:szCs w:val="20"/>
              </w:rPr>
              <w:t xml:space="preserve"> могилы, кварта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и размера земельного участка.</w:t>
            </w:r>
          </w:p>
        </w:tc>
        <w:tc>
          <w:tcPr>
            <w:tcW w:w="1843" w:type="dxa"/>
          </w:tcPr>
          <w:p w:rsidR="004B798C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город Воронеж </w:t>
            </w:r>
          </w:p>
          <w:p w:rsidR="004B798C" w:rsidRPr="000B40A5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(управление дорожного хозяйства</w:t>
            </w:r>
            <w:r w:rsidRPr="00647D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городского округа город Воронеж «Администрация городских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кладбищ»</w:t>
            </w:r>
          </w:p>
        </w:tc>
        <w:tc>
          <w:tcPr>
            <w:tcW w:w="1209" w:type="dxa"/>
          </w:tcPr>
          <w:p w:rsidR="004B798C" w:rsidRPr="000B40A5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4B798C" w:rsidRPr="000B40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D84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4B798C" w:rsidRPr="000B40A5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B798C" w:rsidRPr="000B40A5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98C" w:rsidRPr="000B40A5" w:rsidTr="00B67AE0">
        <w:tc>
          <w:tcPr>
            <w:tcW w:w="1384" w:type="dxa"/>
          </w:tcPr>
          <w:p w:rsidR="004B798C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2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</w:t>
            </w:r>
          </w:p>
        </w:tc>
        <w:tc>
          <w:tcPr>
            <w:tcW w:w="2126" w:type="dxa"/>
          </w:tcPr>
          <w:p w:rsidR="004B798C" w:rsidRPr="00556EA5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7D0A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государственной регистрации смерти лица, захороненного на данном участке</w:t>
            </w:r>
          </w:p>
        </w:tc>
        <w:tc>
          <w:tcPr>
            <w:tcW w:w="1843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D0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(управление дорожного хозяйства)</w:t>
            </w:r>
          </w:p>
        </w:tc>
        <w:tc>
          <w:tcPr>
            <w:tcW w:w="1909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</w:t>
            </w:r>
          </w:p>
        </w:tc>
        <w:tc>
          <w:tcPr>
            <w:tcW w:w="1209" w:type="dxa"/>
          </w:tcPr>
          <w:p w:rsidR="004B798C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798C" w:rsidRDefault="004B798C" w:rsidP="000B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4B798C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B798C" w:rsidRDefault="004B798C" w:rsidP="000B4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00808" w:rsidRDefault="003008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808" w:rsidRDefault="003008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808" w:rsidRDefault="003008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808" w:rsidRDefault="003008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808" w:rsidRDefault="003008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8E3" w:rsidRDefault="002F78E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8C" w:rsidRDefault="004B79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66BC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4F66BC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 создании семейного (родового) захоронения</w:t>
            </w:r>
          </w:p>
        </w:tc>
        <w:tc>
          <w:tcPr>
            <w:tcW w:w="2273" w:type="dxa"/>
          </w:tcPr>
          <w:p w:rsidR="004F2A4B" w:rsidRPr="00843A61" w:rsidRDefault="00F86764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AD318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4F4376" w:rsidRDefault="00556EA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2C91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985" w:type="dxa"/>
          </w:tcPr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C732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32D9" w:rsidRPr="00843A61" w:rsidRDefault="00C732D9" w:rsidP="001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32D9">
              <w:rPr>
                <w:rFonts w:ascii="Times New Roman" w:hAnsi="Times New Roman" w:cs="Times New Roman"/>
                <w:sz w:val="20"/>
                <w:szCs w:val="20"/>
              </w:rPr>
              <w:t xml:space="preserve">через личный кабинет Портала Воронежской области </w:t>
            </w:r>
            <w:r w:rsidR="001D6451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732D9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556EA5" w:rsidP="00B3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393E33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AD3180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создании семейного (родового) захоронения</w:t>
            </w:r>
          </w:p>
        </w:tc>
        <w:tc>
          <w:tcPr>
            <w:tcW w:w="2273" w:type="dxa"/>
          </w:tcPr>
          <w:p w:rsidR="004F2A4B" w:rsidRDefault="00393E33" w:rsidP="00556EA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="00117C5D">
              <w:t xml:space="preserve"> </w:t>
            </w:r>
            <w:r w:rsidR="002D35AD" w:rsidRPr="002D35AD">
              <w:rPr>
                <w:sz w:val="20"/>
                <w:szCs w:val="20"/>
              </w:rPr>
              <w:t>об отказе в создании семейного (родового) захоронения с указанием причин, послуживших основанием для отказа в создании семейного (родового) захоронения, с обязательной ссылкой на нарушения, предусмотренные действующим законодательством</w:t>
            </w:r>
            <w:r w:rsidR="00556EA5">
              <w:rPr>
                <w:sz w:val="20"/>
                <w:szCs w:val="20"/>
              </w:rPr>
              <w:t xml:space="preserve"> о погребении и похоронном деле</w:t>
            </w:r>
          </w:p>
          <w:p w:rsidR="001D6451" w:rsidRPr="00843A61" w:rsidRDefault="001D6451" w:rsidP="00556EA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EB2D68" w:rsidRDefault="00910BD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9C1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4F2A4B" w:rsidRPr="00EB2D68" w:rsidRDefault="00910BD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29C1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985" w:type="dxa"/>
          </w:tcPr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56EA5" w:rsidRPr="00556EA5" w:rsidRDefault="00556EA5" w:rsidP="00556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C732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32D9" w:rsidRPr="00843A61" w:rsidRDefault="00C732D9" w:rsidP="001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D9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1D6451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  <w:r w:rsidRPr="00C732D9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556EA5" w:rsidP="00B3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83695" w:rsidRPr="000B40A5" w:rsidTr="00083695">
        <w:tc>
          <w:tcPr>
            <w:tcW w:w="15538" w:type="dxa"/>
            <w:gridSpan w:val="9"/>
          </w:tcPr>
          <w:p w:rsidR="00083695" w:rsidRPr="00556EA5" w:rsidRDefault="00083695" w:rsidP="00B3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</w:t>
            </w:r>
            <w:r w:rsidRPr="00083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допущенных опечаток и (или) ошибок в </w:t>
            </w:r>
            <w:proofErr w:type="gramStart"/>
            <w:r w:rsidRPr="00083695">
              <w:rPr>
                <w:rFonts w:ascii="Times New Roman" w:hAnsi="Times New Roman" w:cs="Times New Roman"/>
                <w:b/>
                <w:sz w:val="20"/>
                <w:szCs w:val="20"/>
              </w:rPr>
              <w:t>решении</w:t>
            </w:r>
            <w:proofErr w:type="gramEnd"/>
            <w:r w:rsidRPr="00083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создании семейного (родового) захоронения</w:t>
            </w:r>
          </w:p>
        </w:tc>
      </w:tr>
      <w:tr w:rsidR="00300808" w:rsidRPr="000B40A5" w:rsidTr="008202EC">
        <w:tc>
          <w:tcPr>
            <w:tcW w:w="534" w:type="dxa"/>
          </w:tcPr>
          <w:p w:rsidR="00300808" w:rsidRDefault="00300808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300808" w:rsidRPr="00300808" w:rsidRDefault="00811842" w:rsidP="0081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Pr="006F62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распоряжение о </w:t>
            </w:r>
            <w:r w:rsidRPr="006F622B">
              <w:rPr>
                <w:rFonts w:ascii="Times New Roman" w:hAnsi="Times New Roman" w:cs="Times New Roman"/>
                <w:sz w:val="20"/>
                <w:szCs w:val="20"/>
              </w:rPr>
              <w:t xml:space="preserve"> создании семейного (родового) захоронения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300808" w:rsidRDefault="00300808" w:rsidP="00556EA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300808" w:rsidRDefault="003008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300808" w:rsidRPr="002729C1" w:rsidRDefault="00F643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00808" w:rsidRPr="002729C1" w:rsidRDefault="00F643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985" w:type="dxa"/>
          </w:tcPr>
          <w:p w:rsidR="00300808" w:rsidRPr="00556EA5" w:rsidRDefault="00300808" w:rsidP="00300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00808" w:rsidRPr="00556EA5" w:rsidRDefault="00300808" w:rsidP="003008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00808" w:rsidRDefault="00300808" w:rsidP="00300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органа;</w:t>
            </w:r>
          </w:p>
          <w:p w:rsidR="00300808" w:rsidRPr="00556EA5" w:rsidRDefault="00300808" w:rsidP="001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D9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1D6451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732D9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300808" w:rsidRDefault="003008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00808" w:rsidRPr="00556EA5" w:rsidRDefault="009E39B5" w:rsidP="00B3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00808" w:rsidRPr="000B40A5" w:rsidTr="008202EC">
        <w:tc>
          <w:tcPr>
            <w:tcW w:w="534" w:type="dxa"/>
          </w:tcPr>
          <w:p w:rsidR="00300808" w:rsidRDefault="00300808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300808" w:rsidRDefault="002F01EE" w:rsidP="003008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отказе</w:t>
            </w:r>
            <w:r w:rsidR="00300808">
              <w:rPr>
                <w:rFonts w:ascii="Times New Roman" w:hAnsi="Times New Roman" w:cs="Times New Roman"/>
                <w:sz w:val="20"/>
                <w:szCs w:val="20"/>
              </w:rPr>
              <w:t xml:space="preserve"> в исправлении допущенных опечаток и (или) ошибок в выданном в результате предоставления муниципальной услуги документе.</w:t>
            </w:r>
          </w:p>
          <w:p w:rsidR="00300808" w:rsidRDefault="00300808" w:rsidP="00300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300808" w:rsidRDefault="00300808" w:rsidP="00556EA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300808" w:rsidRDefault="003008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300808" w:rsidRPr="00300808" w:rsidRDefault="007F6B0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6B05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559" w:type="dxa"/>
          </w:tcPr>
          <w:p w:rsidR="00300808" w:rsidRPr="00300808" w:rsidRDefault="003008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061184" w:rsidRPr="00556EA5" w:rsidRDefault="00061184" w:rsidP="000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61184" w:rsidRPr="00556EA5" w:rsidRDefault="00061184" w:rsidP="00061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061184" w:rsidRDefault="00061184" w:rsidP="0006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органа;</w:t>
            </w:r>
          </w:p>
          <w:p w:rsidR="00300808" w:rsidRPr="00556EA5" w:rsidRDefault="00061184" w:rsidP="001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D9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в </w:t>
            </w:r>
            <w:r w:rsidR="001D6451">
              <w:rPr>
                <w:rFonts w:ascii="Times New Roman" w:hAnsi="Times New Roman" w:cs="Times New Roman"/>
                <w:sz w:val="20"/>
                <w:szCs w:val="20"/>
              </w:rPr>
              <w:t xml:space="preserve">сети Интернет </w:t>
            </w:r>
            <w:r w:rsidRPr="00C732D9">
              <w:rPr>
                <w:rFonts w:ascii="Times New Roman" w:hAnsi="Times New Roman" w:cs="Times New Roman"/>
                <w:sz w:val="20"/>
                <w:szCs w:val="20"/>
              </w:rPr>
              <w:t>виде электронного документа</w:t>
            </w:r>
          </w:p>
        </w:tc>
        <w:tc>
          <w:tcPr>
            <w:tcW w:w="1276" w:type="dxa"/>
          </w:tcPr>
          <w:p w:rsidR="00300808" w:rsidRDefault="003008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00808" w:rsidRPr="00556EA5" w:rsidRDefault="009E39B5" w:rsidP="00B3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061184" w:rsidRDefault="000611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84" w:rsidRDefault="000611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84" w:rsidRDefault="000611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84" w:rsidRDefault="000611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84" w:rsidRDefault="000611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84" w:rsidRDefault="000611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84" w:rsidRDefault="000611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451" w:rsidRDefault="001D645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A02B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2BF2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1D6451" w:rsidRPr="00DC4552" w:rsidRDefault="00E3767E" w:rsidP="001D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1D6451" w:rsidRPr="001D6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запроса и документов </w:t>
            </w:r>
            <w:r w:rsidR="001D6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(или) информации, необходимых </w:t>
            </w:r>
            <w:r w:rsidR="001D6451" w:rsidRPr="001D6451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муниципальной услуги</w:t>
            </w:r>
          </w:p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D20A61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1D6451" w:rsidRPr="001D6451" w:rsidRDefault="001D6451" w:rsidP="001D645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1D6451">
              <w:rPr>
                <w:sz w:val="20"/>
                <w:szCs w:val="20"/>
              </w:rPr>
              <w:t>В целях установления личности физическое лицо представляет в управление документ, удостоверяющий его личность. Представитель физического лица, обратившийся по доверенности, представляет в управление документ, удостоверяющий личность, и доверенность.</w:t>
            </w:r>
          </w:p>
          <w:p w:rsidR="001D6451" w:rsidRPr="001D6451" w:rsidRDefault="001D6451" w:rsidP="001D645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1D6451">
              <w:rPr>
                <w:sz w:val="20"/>
                <w:szCs w:val="20"/>
              </w:rPr>
              <w:t>Основания для принятия решения об отказе в приеме заявления о создании семейного (родового) захоронения и документов, необходимых для предоставления муниципальной услуги, в том числе предоставленных в электронной форме, указаны в пункте 2.7.1 Административного регламента.</w:t>
            </w:r>
          </w:p>
          <w:p w:rsidR="001D6451" w:rsidRPr="001D6451" w:rsidRDefault="001D6451" w:rsidP="001D645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1D6451">
              <w:rPr>
                <w:sz w:val="20"/>
                <w:szCs w:val="20"/>
              </w:rPr>
              <w:t xml:space="preserve">Заявление о создании семейного (родового) захоронения и документы, предусмотренные подпунктами "а" - "в" пункта 2.6.1, пунктом 2.6.2 Административного </w:t>
            </w:r>
            <w:r w:rsidRPr="001D6451">
              <w:rPr>
                <w:sz w:val="20"/>
                <w:szCs w:val="20"/>
              </w:rPr>
              <w:lastRenderedPageBreak/>
              <w:t>регламента, направленные одним из способов, установленных в подпункте "б" пункта 2.6.3 Административного регламента, принимаются специалистами управления.</w:t>
            </w:r>
          </w:p>
          <w:p w:rsidR="003C7F8B" w:rsidRPr="00910BD2" w:rsidRDefault="001D6451" w:rsidP="001D6451">
            <w:pPr>
              <w:pStyle w:val="ConsPlusNormal"/>
              <w:ind w:firstLine="176"/>
              <w:rPr>
                <w:sz w:val="28"/>
                <w:szCs w:val="28"/>
              </w:rPr>
            </w:pPr>
            <w:r w:rsidRPr="001D6451">
              <w:rPr>
                <w:sz w:val="20"/>
                <w:szCs w:val="20"/>
              </w:rPr>
              <w:t>Заявление о создании семейного (родового) захоронения и документы, предусмотренные подпунктами "а" - "в" пункта 2.6.1, пунктом 2.6.2 Административного регламента, направленные способом, указанным в подпункте "а" пункта 2.6.3 Административного регламента, регистрируются в автоматическом режиме</w:t>
            </w:r>
            <w:r w:rsidRPr="001D645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3585" w:rsidRPr="000B40A5" w:rsidRDefault="002648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737326" w:rsidRDefault="00F33C30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737326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захоронения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737326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BD2" w:rsidRPr="000B40A5" w:rsidRDefault="00910BD2" w:rsidP="001D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D2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910BD2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910BD2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A83585" w:rsidRPr="002729C1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9C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2729C1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о </w:t>
            </w:r>
            <w:r w:rsidR="00737326" w:rsidRPr="002729C1">
              <w:rPr>
                <w:rFonts w:ascii="Times New Roman" w:hAnsi="Times New Roman" w:cs="Times New Roman"/>
                <w:sz w:val="20"/>
                <w:szCs w:val="20"/>
              </w:rPr>
              <w:t>создании семейного (ро</w:t>
            </w:r>
            <w:r w:rsidR="00910BD2" w:rsidRPr="002729C1">
              <w:rPr>
                <w:rFonts w:ascii="Times New Roman" w:hAnsi="Times New Roman" w:cs="Times New Roman"/>
                <w:sz w:val="20"/>
                <w:szCs w:val="20"/>
              </w:rPr>
              <w:t>дового</w:t>
            </w:r>
            <w:r w:rsidR="00B342F4" w:rsidRPr="002729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10BD2" w:rsidRPr="002729C1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захоронения (п</w:t>
            </w:r>
            <w:r w:rsidR="00F24259" w:rsidRPr="002729C1"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  <w:r w:rsidR="0027124F" w:rsidRPr="002729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29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BD2" w:rsidRDefault="00B21032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10BD2" w:rsidRPr="002729C1">
              <w:rPr>
                <w:rFonts w:ascii="Times New Roman" w:hAnsi="Times New Roman" w:cs="Times New Roman"/>
                <w:sz w:val="20"/>
                <w:szCs w:val="20"/>
              </w:rPr>
              <w:t>образец заявления о создании семейного (родового) захоронения (приложение 2);</w:t>
            </w:r>
          </w:p>
          <w:p w:rsidR="00F33C30" w:rsidRDefault="00B21032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решение</w:t>
            </w:r>
            <w:r w:rsidRPr="003668D4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заявления и документов, необходимых для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6)</w:t>
            </w:r>
            <w:r w:rsidR="00F63B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3BD0" w:rsidRPr="000B40A5" w:rsidRDefault="00F63BD0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</w:t>
            </w:r>
            <w:r w:rsidRPr="00F63BD0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заявления и документов, необходимых для предоставления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ниципальной услуги (приложение 7</w:t>
            </w:r>
            <w:r w:rsidRPr="00F63B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3674C" w:rsidRPr="000B40A5" w:rsidTr="00AF66AE">
        <w:tc>
          <w:tcPr>
            <w:tcW w:w="14850" w:type="dxa"/>
            <w:gridSpan w:val="7"/>
          </w:tcPr>
          <w:p w:rsidR="00B3674C" w:rsidRPr="002729C1" w:rsidRDefault="00B3674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Pr="00B3674C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B3674C" w:rsidRPr="000B40A5" w:rsidTr="00A83585">
        <w:tc>
          <w:tcPr>
            <w:tcW w:w="641" w:type="dxa"/>
          </w:tcPr>
          <w:p w:rsidR="00B3674C" w:rsidRPr="000B40A5" w:rsidRDefault="00B3674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3674C" w:rsidRPr="00D20A61" w:rsidRDefault="00B3674C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2693" w:type="dxa"/>
          </w:tcPr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>Начальник отдела определяет специалиста, ответственного за предоставление муниципальной услуги (далее - специалист).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 xml:space="preserve">Специалист проводит проверку заявления о создании семейного (родового) захоронения и прилагаемых документов на наличие и соответствие требованиям, установленным Административным регламентом, подготавливает и направляет запросы в рамках межведомственного </w:t>
            </w:r>
            <w:r w:rsidRPr="00B3674C">
              <w:rPr>
                <w:sz w:val="20"/>
                <w:szCs w:val="20"/>
              </w:rPr>
              <w:lastRenderedPageBreak/>
              <w:t>взаимодействия (в том числе с использованием СМЭВ) в течение 3 календарных дней: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 xml:space="preserve">- в МКУ "Администрация городских кладбищ" - для получения справки о возможности создания семейного (родового) захоронения на земельном участке, указанном в заявлении о создании семейного (родового) захоронения, с указанием информации о выданном </w:t>
            </w:r>
            <w:proofErr w:type="gramStart"/>
            <w:r w:rsidRPr="00B3674C">
              <w:rPr>
                <w:sz w:val="20"/>
                <w:szCs w:val="20"/>
              </w:rPr>
              <w:t>удостоверении</w:t>
            </w:r>
            <w:proofErr w:type="gramEnd"/>
            <w:r w:rsidRPr="00B3674C">
              <w:rPr>
                <w:sz w:val="20"/>
                <w:szCs w:val="20"/>
              </w:rPr>
              <w:t xml:space="preserve"> о захоронении, номера могилы, квартала и размера земельного участка.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>Запрос должен содержать: название кладбища, Ф.И.О. лиц, захороненных на земельном участке, указанном в заявлении о создании семейного (родового) захоронения, степень родства заявителя с указанными захороненными лицами.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>Запрос в МКУ "Администрация городских кладбищ" осуществляется посредством электронной почты;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 xml:space="preserve">- в управление записи актов гражданского состояния Воронежской области (управление ЗАГС Воронежской области) - для получения сведений о </w:t>
            </w:r>
            <w:r w:rsidRPr="00B3674C">
              <w:rPr>
                <w:sz w:val="20"/>
                <w:szCs w:val="20"/>
              </w:rPr>
              <w:lastRenderedPageBreak/>
              <w:t>государственной регистрации смерти лица, захороненного на земельном участке, указанном в заявлении о создании семейного (родового) захоронения.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>Запрос должен содержать: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>- Ф.И.О. заявителя и его паспортные данные;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>- Ф.И.О. умершего и дату его рождения.</w:t>
            </w:r>
          </w:p>
          <w:p w:rsidR="00B3674C" w:rsidRPr="001D6451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>Запрос в управление ЗАГС Воронежской области направляется в электронной форме с использованием СМЭВ.</w:t>
            </w:r>
          </w:p>
        </w:tc>
        <w:tc>
          <w:tcPr>
            <w:tcW w:w="1985" w:type="dxa"/>
          </w:tcPr>
          <w:p w:rsidR="00B3674C" w:rsidRDefault="00B3674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</w:p>
        </w:tc>
        <w:tc>
          <w:tcPr>
            <w:tcW w:w="2126" w:type="dxa"/>
          </w:tcPr>
          <w:p w:rsidR="00B3674C" w:rsidRDefault="00B3674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B3674C" w:rsidRDefault="00B3674C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электронная почта, СМЭВ.</w:t>
            </w:r>
          </w:p>
        </w:tc>
        <w:tc>
          <w:tcPr>
            <w:tcW w:w="2551" w:type="dxa"/>
          </w:tcPr>
          <w:p w:rsidR="00B3674C" w:rsidRPr="002729C1" w:rsidRDefault="00B3674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74C" w:rsidRPr="000B40A5" w:rsidTr="00AF66AE">
        <w:tc>
          <w:tcPr>
            <w:tcW w:w="14850" w:type="dxa"/>
            <w:gridSpan w:val="7"/>
          </w:tcPr>
          <w:p w:rsidR="00B3674C" w:rsidRPr="00B3674C" w:rsidRDefault="00B3674C" w:rsidP="00B36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7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674C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Pr="00B3674C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муниципальной услуги</w:t>
            </w:r>
          </w:p>
        </w:tc>
      </w:tr>
      <w:tr w:rsidR="00B3674C" w:rsidRPr="000B40A5" w:rsidTr="00A83585">
        <w:tc>
          <w:tcPr>
            <w:tcW w:w="641" w:type="dxa"/>
          </w:tcPr>
          <w:p w:rsidR="00B3674C" w:rsidRPr="000B40A5" w:rsidRDefault="00B3674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444" w:type="dxa"/>
          </w:tcPr>
          <w:p w:rsidR="00B3674C" w:rsidRPr="00B3674C" w:rsidRDefault="00B3674C" w:rsidP="00B3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B3674C" w:rsidRPr="00D20A61" w:rsidRDefault="00B3674C" w:rsidP="00B3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4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) муниципальной услуги</w:t>
            </w:r>
          </w:p>
        </w:tc>
        <w:tc>
          <w:tcPr>
            <w:tcW w:w="2693" w:type="dxa"/>
          </w:tcPr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>В рамках рассмотрения заявления о создании семейного (родового) захоронения и документов, предусмотренных подпунктами "а" - "в" пункта 2.6.1, пунктом 2.6.2 Административного регламента, осуществляется проверка наличия и правильности оформления предоставленных документов.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 xml:space="preserve">Неполучение (несвоевременное получение) документов, предусмотренных подпунктом 3.3.2.12 настоящего пункта, не может являться основанием для отказа в </w:t>
            </w:r>
            <w:proofErr w:type="gramStart"/>
            <w:r w:rsidRPr="00B3674C">
              <w:rPr>
                <w:sz w:val="20"/>
                <w:szCs w:val="20"/>
              </w:rPr>
              <w:t>предоставлении</w:t>
            </w:r>
            <w:proofErr w:type="gramEnd"/>
            <w:r w:rsidRPr="00B3674C">
              <w:rPr>
                <w:sz w:val="20"/>
                <w:szCs w:val="20"/>
              </w:rPr>
              <w:t xml:space="preserve"> муниципальной услуги.</w:t>
            </w:r>
          </w:p>
          <w:p w:rsidR="00B3674C" w:rsidRPr="00B3674C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lastRenderedPageBreak/>
              <w:t>Критерием принятия решения о предоставлении муниципальной услуги является отсутствие оснований, предусмотренных пунктом 2.8.2 Административного регламента.</w:t>
            </w:r>
          </w:p>
          <w:p w:rsidR="00B3674C" w:rsidRPr="001D6451" w:rsidRDefault="00B3674C" w:rsidP="00B3674C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B3674C">
              <w:rPr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пунктом 2.8.2 Административного регламента.</w:t>
            </w:r>
          </w:p>
        </w:tc>
        <w:tc>
          <w:tcPr>
            <w:tcW w:w="1985" w:type="dxa"/>
          </w:tcPr>
          <w:p w:rsidR="00B3674C" w:rsidRDefault="00B3674C" w:rsidP="00B3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 календарный день </w:t>
            </w:r>
          </w:p>
        </w:tc>
        <w:tc>
          <w:tcPr>
            <w:tcW w:w="2126" w:type="dxa"/>
          </w:tcPr>
          <w:p w:rsidR="00B3674C" w:rsidRDefault="00B3674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B3674C" w:rsidRDefault="00B3674C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3674C" w:rsidRPr="00B3674C" w:rsidRDefault="00B3674C" w:rsidP="00B3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образец распоряжения о создании семейного (родового) захоронения (приложение 3);</w:t>
            </w:r>
          </w:p>
          <w:p w:rsidR="00B3674C" w:rsidRPr="00B3674C" w:rsidRDefault="00B3674C" w:rsidP="00B3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создании с</w:t>
            </w:r>
            <w:r w:rsidR="001B148E">
              <w:rPr>
                <w:rFonts w:ascii="Times New Roman" w:hAnsi="Times New Roman" w:cs="Times New Roman"/>
                <w:sz w:val="20"/>
                <w:szCs w:val="20"/>
              </w:rPr>
              <w:t xml:space="preserve">емейного (родового) захоронения </w:t>
            </w:r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(приложение 4);</w:t>
            </w:r>
          </w:p>
          <w:p w:rsidR="00B3674C" w:rsidRPr="00B3674C" w:rsidRDefault="001B148E" w:rsidP="00B3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674C" w:rsidRPr="00B3674C">
              <w:rPr>
                <w:rFonts w:ascii="Times New Roman" w:hAnsi="Times New Roman" w:cs="Times New Roman"/>
                <w:sz w:val="20"/>
                <w:szCs w:val="20"/>
              </w:rPr>
              <w:t>образец уведомления об отказе в создании семейного (родового) захоронения</w:t>
            </w:r>
          </w:p>
          <w:p w:rsidR="00B3674C" w:rsidRPr="002729C1" w:rsidRDefault="00B3674C" w:rsidP="00B3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74C">
              <w:rPr>
                <w:rFonts w:ascii="Times New Roman" w:hAnsi="Times New Roman" w:cs="Times New Roman"/>
                <w:sz w:val="20"/>
                <w:szCs w:val="20"/>
              </w:rPr>
              <w:t>(приложение 5)</w:t>
            </w:r>
          </w:p>
        </w:tc>
      </w:tr>
      <w:tr w:rsidR="00A30343" w:rsidRPr="000B40A5" w:rsidTr="00AF66AE">
        <w:tc>
          <w:tcPr>
            <w:tcW w:w="14850" w:type="dxa"/>
            <w:gridSpan w:val="7"/>
          </w:tcPr>
          <w:p w:rsidR="00A30343" w:rsidRPr="00A30343" w:rsidRDefault="00A30343" w:rsidP="00F33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034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A30343" w:rsidRPr="000B40A5" w:rsidTr="00A83585">
        <w:tc>
          <w:tcPr>
            <w:tcW w:w="641" w:type="dxa"/>
          </w:tcPr>
          <w:p w:rsidR="00A30343" w:rsidRPr="000B40A5" w:rsidRDefault="00A3034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30343" w:rsidRPr="00D20A61" w:rsidRDefault="00A30343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A30343" w:rsidRPr="00A30343" w:rsidRDefault="00A30343" w:rsidP="00A30343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30343">
              <w:rPr>
                <w:sz w:val="20"/>
                <w:szCs w:val="20"/>
              </w:rPr>
              <w:t>Заявитель вправе получить результат предоставления муниципальной услуги одним из следующих способов по его выбору:</w:t>
            </w:r>
          </w:p>
          <w:p w:rsidR="00A30343" w:rsidRPr="00A30343" w:rsidRDefault="00A30343" w:rsidP="00A30343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30343">
              <w:rPr>
                <w:sz w:val="20"/>
                <w:szCs w:val="20"/>
              </w:rPr>
              <w:t>а) на бумажном носителе;</w:t>
            </w:r>
          </w:p>
          <w:p w:rsidR="00A30343" w:rsidRPr="00A30343" w:rsidRDefault="00A30343" w:rsidP="00A30343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30343">
              <w:rPr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      </w:r>
          </w:p>
          <w:p w:rsidR="00A30343" w:rsidRPr="00A30343" w:rsidRDefault="00A30343" w:rsidP="00A30343">
            <w:pPr>
              <w:pStyle w:val="ConsPlusNormal"/>
              <w:ind w:firstLine="176"/>
              <w:rPr>
                <w:sz w:val="20"/>
                <w:szCs w:val="20"/>
              </w:rPr>
            </w:pPr>
            <w:proofErr w:type="gramStart"/>
            <w:r w:rsidRPr="00A30343">
              <w:rPr>
                <w:sz w:val="20"/>
                <w:szCs w:val="20"/>
              </w:rPr>
              <w:t xml:space="preserve">При подаче заявления о создании семейного (родового) захоронения и документов, предусмотренных подпунктами "а" - "в" пункта 2.6.1, пунктом 2.6.2 </w:t>
            </w:r>
            <w:r w:rsidRPr="00A30343">
              <w:rPr>
                <w:sz w:val="20"/>
                <w:szCs w:val="20"/>
              </w:rPr>
              <w:lastRenderedPageBreak/>
              <w:t>Административного регламента, в ходе личного приема, посредством почтового отправления распоряжение администрации о создании семейного (родового) захоронения или уведомление об отказе в создании семейного (родового) захоронения выдается заявителю на руки или направляется посредством почтового отправления, если в заявлении о создании семейного (родового) захоронения</w:t>
            </w:r>
            <w:proofErr w:type="gramEnd"/>
            <w:r w:rsidRPr="00A30343">
              <w:rPr>
                <w:sz w:val="20"/>
                <w:szCs w:val="20"/>
              </w:rPr>
              <w:t xml:space="preserve"> не был указан иной способ.</w:t>
            </w:r>
          </w:p>
          <w:p w:rsidR="00A30343" w:rsidRPr="00A30343" w:rsidRDefault="00A30343" w:rsidP="00A30343">
            <w:pPr>
              <w:pStyle w:val="ConsPlusNormal"/>
              <w:ind w:firstLine="176"/>
              <w:rPr>
                <w:sz w:val="20"/>
                <w:szCs w:val="20"/>
              </w:rPr>
            </w:pPr>
            <w:proofErr w:type="gramStart"/>
            <w:r w:rsidRPr="00A30343">
              <w:rPr>
                <w:sz w:val="20"/>
                <w:szCs w:val="20"/>
              </w:rPr>
              <w:t xml:space="preserve">При подаче заявления о создании семейного (родового) захоронения и документов, предусмотренных подпунктами "а" - "в" пункта 2.6.1, пунктом 2.6.2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распоряжения администрации о создании семейного (родового) захоронения или уведомления об отказе в создании семейного </w:t>
            </w:r>
            <w:r w:rsidRPr="00A30343">
              <w:rPr>
                <w:sz w:val="20"/>
                <w:szCs w:val="20"/>
              </w:rPr>
              <w:lastRenderedPageBreak/>
              <w:t>(родового) захоронения осуществляется в личный кабинет заявителя на</w:t>
            </w:r>
            <w:proofErr w:type="gramEnd"/>
            <w:r w:rsidRPr="00A30343">
              <w:rPr>
                <w:sz w:val="20"/>
                <w:szCs w:val="20"/>
              </w:rPr>
              <w:t xml:space="preserve"> Едином </w:t>
            </w:r>
            <w:proofErr w:type="gramStart"/>
            <w:r w:rsidRPr="00A30343">
              <w:rPr>
                <w:sz w:val="20"/>
                <w:szCs w:val="20"/>
              </w:rPr>
              <w:t>портале</w:t>
            </w:r>
            <w:proofErr w:type="gramEnd"/>
            <w:r w:rsidRPr="00A30343">
              <w:rPr>
                <w:sz w:val="20"/>
                <w:szCs w:val="20"/>
              </w:rPr>
              <w:t xml:space="preserve"> государственных и муниципальных услуг (функций) и (или) Портале Воронежской области в сети Интернет, если в заявлении о создании семейного (родового) захоронения не был указан иной способ.</w:t>
            </w:r>
          </w:p>
          <w:p w:rsidR="00A30343" w:rsidRPr="001D6451" w:rsidRDefault="00A30343" w:rsidP="00A30343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30343">
              <w:rPr>
                <w:sz w:val="20"/>
                <w:szCs w:val="20"/>
              </w:rPr>
              <w:t xml:space="preserve"> </w:t>
            </w:r>
            <w:proofErr w:type="gramStart"/>
            <w:r w:rsidRPr="00A30343">
              <w:rPr>
                <w:sz w:val="20"/>
                <w:szCs w:val="20"/>
              </w:rPr>
              <w:t>При подаче заявления о создании семейного (родового) захоронения и документов, предусмотренных подпунктами "а" - "в" пункта 2.6.1, пунктом 2.6.2 Административного регламента, через МФЦ распоряжение администрации о создании семейного (родового) захоронения или уведомление об отказе в создании семейного (родового) захоронения направляется в МФЦ, если в заявлении о создании семейного (родового) захоронения не был указан иной способ.</w:t>
            </w:r>
            <w:proofErr w:type="gramEnd"/>
          </w:p>
        </w:tc>
        <w:tc>
          <w:tcPr>
            <w:tcW w:w="1985" w:type="dxa"/>
          </w:tcPr>
          <w:p w:rsidR="00A30343" w:rsidRDefault="00A303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</w:p>
        </w:tc>
        <w:tc>
          <w:tcPr>
            <w:tcW w:w="2126" w:type="dxa"/>
          </w:tcPr>
          <w:p w:rsidR="00A30343" w:rsidRDefault="00A30343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30343" w:rsidRPr="00A30343" w:rsidRDefault="00A30343" w:rsidP="00A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-  МФУ (для копирования и сканирования документов);</w:t>
            </w:r>
          </w:p>
          <w:p w:rsidR="00A30343" w:rsidRDefault="00A30343" w:rsidP="00A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A30343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A30343" w:rsidRPr="00A30343" w:rsidRDefault="00A30343" w:rsidP="00A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- образец распоряжения о создании семейного (родового) захоронения (приложение 3);</w:t>
            </w:r>
          </w:p>
          <w:p w:rsidR="00A30343" w:rsidRPr="00A30343" w:rsidRDefault="00A30343" w:rsidP="00A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создании семейного (родового) </w:t>
            </w: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  <w:p w:rsidR="00A30343" w:rsidRPr="00A30343" w:rsidRDefault="00A30343" w:rsidP="00A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4);</w:t>
            </w:r>
          </w:p>
          <w:p w:rsidR="00A30343" w:rsidRPr="00A30343" w:rsidRDefault="00A30343" w:rsidP="00A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образец уведомления об отказе в создании семейного (родового) захоронения</w:t>
            </w:r>
          </w:p>
          <w:p w:rsidR="00A30343" w:rsidRPr="002729C1" w:rsidRDefault="00A30343" w:rsidP="00A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(приложение 5)</w:t>
            </w:r>
          </w:p>
        </w:tc>
      </w:tr>
      <w:tr w:rsidR="00AF66AE" w:rsidRPr="000B40A5" w:rsidTr="00AF66AE">
        <w:tc>
          <w:tcPr>
            <w:tcW w:w="14850" w:type="dxa"/>
            <w:gridSpan w:val="7"/>
          </w:tcPr>
          <w:p w:rsidR="00AF66AE" w:rsidRPr="00AF66AE" w:rsidRDefault="00AF66AE" w:rsidP="00F33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AF66A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6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6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справление допущенных опечаток и (или) ошибок в </w:t>
            </w:r>
            <w:proofErr w:type="gramStart"/>
            <w:r w:rsidRPr="00AF66AE">
              <w:rPr>
                <w:rFonts w:ascii="Times New Roman" w:hAnsi="Times New Roman" w:cs="Times New Roman"/>
                <w:b/>
                <w:sz w:val="20"/>
                <w:szCs w:val="20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AE">
              <w:rPr>
                <w:rFonts w:ascii="Times New Roman" w:hAnsi="Times New Roman" w:cs="Times New Roman"/>
                <w:b/>
                <w:sz w:val="20"/>
                <w:szCs w:val="20"/>
              </w:rPr>
              <w:t>о создании семейного (родового) захоронения</w:t>
            </w:r>
          </w:p>
        </w:tc>
      </w:tr>
      <w:tr w:rsidR="00AF66AE" w:rsidRPr="000B40A5" w:rsidTr="00AF66AE">
        <w:tc>
          <w:tcPr>
            <w:tcW w:w="14850" w:type="dxa"/>
            <w:gridSpan w:val="7"/>
          </w:tcPr>
          <w:p w:rsidR="00AF66AE" w:rsidRPr="00AF66AE" w:rsidRDefault="00AF66AE" w:rsidP="00AF6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1</w:t>
            </w:r>
            <w:r w:rsidRPr="00A3034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6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запроса и документов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(или) информации, необходимых </w:t>
            </w:r>
            <w:r w:rsidRPr="00AF66AE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AF66AE" w:rsidRPr="000B40A5" w:rsidTr="00A83585">
        <w:tc>
          <w:tcPr>
            <w:tcW w:w="641" w:type="dxa"/>
          </w:tcPr>
          <w:p w:rsidR="00AF66AE" w:rsidRPr="000B40A5" w:rsidRDefault="00AF66AE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F66AE" w:rsidRPr="00AF66AE" w:rsidRDefault="00AF66AE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6AE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</w:t>
            </w:r>
          </w:p>
          <w:p w:rsidR="00AF66AE" w:rsidRPr="00D20A61" w:rsidRDefault="00AF66AE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6AE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</w:t>
            </w:r>
            <w:r w:rsidRPr="00AF6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693" w:type="dxa"/>
          </w:tcPr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lastRenderedPageBreak/>
              <w:t>В целях установления личности физическое лицо представляет в уп</w:t>
            </w:r>
            <w:r>
              <w:rPr>
                <w:sz w:val="20"/>
                <w:szCs w:val="20"/>
              </w:rPr>
              <w:t>равление документ, удос</w:t>
            </w:r>
            <w:r w:rsidRPr="00AF66AE">
              <w:rPr>
                <w:sz w:val="20"/>
                <w:szCs w:val="20"/>
              </w:rPr>
              <w:t xml:space="preserve">товеряющий его личность. Представитель </w:t>
            </w:r>
            <w:r w:rsidRPr="00AF66AE">
              <w:rPr>
                <w:sz w:val="20"/>
                <w:szCs w:val="20"/>
              </w:rPr>
              <w:lastRenderedPageBreak/>
              <w:t>физического лица, обратившийся по доверенности, представляет в управление документ, удостоверяющий личность, и доверенность.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>Основания для принятия решения об отказе в приеме заявления об исправлении допущенных опечаток и (или) ошибок и документов, необходимых для предоставления муниципальной услуги, отсутствуют.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 xml:space="preserve"> Заявление об исправлении допущенных опечаток и (или) ошибок, направленное одним из способов, установленных в подпункте "б" пункта 2.6.</w:t>
            </w:r>
            <w:r>
              <w:rPr>
                <w:sz w:val="20"/>
                <w:szCs w:val="20"/>
              </w:rPr>
              <w:t xml:space="preserve">3 </w:t>
            </w:r>
            <w:r w:rsidRPr="00AF66AE">
              <w:rPr>
                <w:sz w:val="20"/>
                <w:szCs w:val="20"/>
              </w:rPr>
              <w:t>Административного регламента, принимается специалистами управления.</w:t>
            </w:r>
          </w:p>
          <w:p w:rsidR="00AF66AE" w:rsidRPr="001D6451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>Заявление об исправлении допущенных опечаток и (или) ошибок, направленное способом, указанным в подпун</w:t>
            </w:r>
            <w:r>
              <w:rPr>
                <w:sz w:val="20"/>
                <w:szCs w:val="20"/>
              </w:rPr>
              <w:t xml:space="preserve">кте "а" пункта 2.6.3 </w:t>
            </w:r>
            <w:r w:rsidRPr="00AF66AE">
              <w:rPr>
                <w:sz w:val="20"/>
                <w:szCs w:val="20"/>
              </w:rPr>
              <w:t>Административного регламента, регистрируется в автоматическом режиме.</w:t>
            </w:r>
          </w:p>
        </w:tc>
        <w:tc>
          <w:tcPr>
            <w:tcW w:w="1985" w:type="dxa"/>
          </w:tcPr>
          <w:p w:rsidR="00AF66AE" w:rsidRDefault="00AF66A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календарный день </w:t>
            </w:r>
          </w:p>
        </w:tc>
        <w:tc>
          <w:tcPr>
            <w:tcW w:w="2126" w:type="dxa"/>
          </w:tcPr>
          <w:p w:rsidR="00AF66AE" w:rsidRDefault="00AF66AE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прием документов </w:t>
            </w:r>
          </w:p>
        </w:tc>
        <w:tc>
          <w:tcPr>
            <w:tcW w:w="2410" w:type="dxa"/>
          </w:tcPr>
          <w:p w:rsidR="00AF66AE" w:rsidRDefault="00AF66AE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 об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7C4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исправлении допущенных опечаток и (или) ошибок в распоряжении </w:t>
            </w:r>
            <w:r w:rsidRPr="00264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округа город Воронеж о создании семейного (родового) захоронения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66AE" w:rsidRDefault="00AF66AE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копирования и сканирования документов);</w:t>
            </w:r>
          </w:p>
          <w:p w:rsidR="00AF66AE" w:rsidRDefault="00AF66AE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D2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910BD2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910BD2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AF66AE" w:rsidRDefault="00AF66AE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7C4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исправлении допущенных опечаток и (или) ошибок в распоряжении администрации городского </w:t>
            </w:r>
            <w:r w:rsidRPr="00264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город Воронеж о создании семейного (родового) захоронения</w:t>
            </w:r>
            <w:r w:rsidRPr="00272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9B5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F63BD0">
              <w:rPr>
                <w:rFonts w:ascii="Times New Roman" w:hAnsi="Times New Roman" w:cs="Times New Roman"/>
                <w:sz w:val="20"/>
                <w:szCs w:val="20"/>
              </w:rPr>
              <w:t xml:space="preserve"> 8);</w:t>
            </w:r>
          </w:p>
          <w:p w:rsidR="00F63BD0" w:rsidRPr="002729C1" w:rsidRDefault="00F63BD0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F63BD0">
              <w:rPr>
                <w:rFonts w:ascii="Times New Roman" w:hAnsi="Times New Roman" w:cs="Times New Roman"/>
                <w:sz w:val="20"/>
                <w:szCs w:val="20"/>
              </w:rPr>
              <w:t>заявления об исправлении допущенных опечаток и (или) ошибок в распоряжении администрации городского округа город Воронеж о создании семейного (род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ового) захоронения (приложение 9</w:t>
            </w:r>
            <w:r w:rsidRPr="00F63B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F66AE" w:rsidRDefault="00AF66AE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6AE" w:rsidRDefault="00AF66AE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6AE" w:rsidRPr="002729C1" w:rsidRDefault="00AF66AE" w:rsidP="00AF6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6AE" w:rsidRPr="000B40A5" w:rsidTr="00AF66AE">
        <w:tc>
          <w:tcPr>
            <w:tcW w:w="14850" w:type="dxa"/>
            <w:gridSpan w:val="7"/>
          </w:tcPr>
          <w:p w:rsidR="00AF66AE" w:rsidRPr="002729C1" w:rsidRDefault="00AF66AE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A3034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66AE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AF66AE" w:rsidRPr="000B40A5" w:rsidTr="00A83585">
        <w:tc>
          <w:tcPr>
            <w:tcW w:w="641" w:type="dxa"/>
          </w:tcPr>
          <w:p w:rsidR="00AF66AE" w:rsidRPr="000B40A5" w:rsidRDefault="00AF66AE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F66AE" w:rsidRPr="00D20A61" w:rsidRDefault="00AF66AE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6AE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2693" w:type="dxa"/>
          </w:tcPr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>Начальник отдела определяет специалиста, ответственного за предоставление муниципальной услуги.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 xml:space="preserve">Специалист проводит проверку заявления об </w:t>
            </w:r>
            <w:r w:rsidRPr="00AF66AE">
              <w:rPr>
                <w:sz w:val="20"/>
                <w:szCs w:val="20"/>
              </w:rPr>
              <w:lastRenderedPageBreak/>
              <w:t>исправлении допущенных опечаток и (или) ошибок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3 календарных дней: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 xml:space="preserve">- в МКУ "Администрация городских кладбищ" - для получения справки о возможности создания семейного (родового) захоронения на земельном участке, указанном в заявлении об исправлении допущенных опечаток и (или) ошибок, с указанием информации о выданном </w:t>
            </w:r>
            <w:proofErr w:type="gramStart"/>
            <w:r w:rsidRPr="00AF66AE">
              <w:rPr>
                <w:sz w:val="20"/>
                <w:szCs w:val="20"/>
              </w:rPr>
              <w:t>удостоверении</w:t>
            </w:r>
            <w:proofErr w:type="gramEnd"/>
            <w:r w:rsidRPr="00AF66AE">
              <w:rPr>
                <w:sz w:val="20"/>
                <w:szCs w:val="20"/>
              </w:rPr>
              <w:t xml:space="preserve"> о захоронении, номера могилы, квартала и размера земельного участка.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>Запрос должен содержать: название кладбища, Ф.И.О. лиц, захороненных на земельном участке, указанном в заявлении об исправлении допущенных опечаток и (или) ошибок, степень родства заявителя с указанными захороненными лицами.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lastRenderedPageBreak/>
              <w:t>Запрос в МКУ "Администрация городских кладбищ" осуществляется посредством электронной почты;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>- в управление ЗАГС Воронежской области - для получения сведений о государственной регистрации смерти лица, захороненного на земельном участке, указанном в заявлении об исправлении допущенных опечаток и (или) ошибок.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>Запрос должен содержать: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>- Ф.И.О. заявителя и его паспортные данные;</w:t>
            </w:r>
          </w:p>
          <w:p w:rsidR="00AF66AE" w:rsidRPr="00AF66AE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>- Ф.И.О. умершего и дату его рождения.</w:t>
            </w:r>
          </w:p>
          <w:p w:rsidR="00AF66AE" w:rsidRPr="001D6451" w:rsidRDefault="00AF66AE" w:rsidP="00AF66AE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AF66AE">
              <w:rPr>
                <w:sz w:val="20"/>
                <w:szCs w:val="20"/>
              </w:rPr>
              <w:t>Запрос в управление ЗАГС Воронежской области направляется в электронной форме с использованием СМЭВ.</w:t>
            </w:r>
          </w:p>
        </w:tc>
        <w:tc>
          <w:tcPr>
            <w:tcW w:w="1985" w:type="dxa"/>
          </w:tcPr>
          <w:p w:rsidR="00AF66AE" w:rsidRDefault="00AF66A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</w:p>
        </w:tc>
        <w:tc>
          <w:tcPr>
            <w:tcW w:w="2126" w:type="dxa"/>
          </w:tcPr>
          <w:p w:rsidR="00AF66AE" w:rsidRDefault="00AF66AE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AF66AE" w:rsidRDefault="00AF66AE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6AE">
              <w:rPr>
                <w:rFonts w:ascii="Times New Roman" w:hAnsi="Times New Roman" w:cs="Times New Roman"/>
                <w:sz w:val="20"/>
                <w:szCs w:val="20"/>
              </w:rPr>
              <w:t>электронная почта, СМЭВ.</w:t>
            </w:r>
          </w:p>
        </w:tc>
        <w:tc>
          <w:tcPr>
            <w:tcW w:w="2551" w:type="dxa"/>
          </w:tcPr>
          <w:p w:rsidR="00AF66AE" w:rsidRPr="002729C1" w:rsidRDefault="002F344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3441" w:rsidRPr="000B40A5" w:rsidTr="00083695">
        <w:tc>
          <w:tcPr>
            <w:tcW w:w="14850" w:type="dxa"/>
            <w:gridSpan w:val="7"/>
          </w:tcPr>
          <w:p w:rsidR="002F3441" w:rsidRPr="002F3441" w:rsidRDefault="002F3441" w:rsidP="002F3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4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3441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инятие решения о предоставлении </w:t>
            </w:r>
            <w:r w:rsidRPr="002F3441">
              <w:rPr>
                <w:rFonts w:ascii="Times New Roman" w:hAnsi="Times New Roman" w:cs="Times New Roman"/>
                <w:b/>
                <w:sz w:val="20"/>
                <w:szCs w:val="20"/>
              </w:rPr>
              <w:t>(об отказе в предоставлении) муниципальной услуги</w:t>
            </w:r>
          </w:p>
        </w:tc>
      </w:tr>
      <w:tr w:rsidR="002F3441" w:rsidRPr="000B40A5" w:rsidTr="00A83585">
        <w:tc>
          <w:tcPr>
            <w:tcW w:w="641" w:type="dxa"/>
          </w:tcPr>
          <w:p w:rsidR="002F3441" w:rsidRPr="000B40A5" w:rsidRDefault="002F344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F3441" w:rsidRPr="002F3441" w:rsidRDefault="002F3441" w:rsidP="002F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1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</w:t>
            </w:r>
          </w:p>
          <w:p w:rsidR="002F3441" w:rsidRPr="00D20A61" w:rsidRDefault="002F3441" w:rsidP="002F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1">
              <w:rPr>
                <w:rFonts w:ascii="Times New Roman" w:hAnsi="Times New Roman" w:cs="Times New Roman"/>
                <w:sz w:val="20"/>
                <w:szCs w:val="20"/>
              </w:rPr>
              <w:t>(об отказе в предоставлении) муниципальной услуги</w:t>
            </w:r>
          </w:p>
        </w:tc>
        <w:tc>
          <w:tcPr>
            <w:tcW w:w="2693" w:type="dxa"/>
          </w:tcPr>
          <w:p w:rsidR="002F3441" w:rsidRPr="002F3441" w:rsidRDefault="002F3441" w:rsidP="002F344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2F3441">
              <w:rPr>
                <w:sz w:val="20"/>
                <w:szCs w:val="20"/>
              </w:rPr>
              <w:t>В рамках рассмотрения заявления об исправлении допущенных опечаток и (или) ошибок осуществляется его проверка на предмет наличия (отсутствия) оснований для принятия решения об исправлении допущенных опечаток и (или) ошибок.</w:t>
            </w:r>
          </w:p>
          <w:p w:rsidR="002F3441" w:rsidRPr="002F3441" w:rsidRDefault="002F3441" w:rsidP="002F344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2F3441">
              <w:rPr>
                <w:sz w:val="20"/>
                <w:szCs w:val="20"/>
              </w:rPr>
              <w:t xml:space="preserve">Несвоевременное получение документов, предусмотренных </w:t>
            </w:r>
            <w:r w:rsidRPr="002F3441">
              <w:rPr>
                <w:sz w:val="20"/>
                <w:szCs w:val="20"/>
              </w:rPr>
              <w:lastRenderedPageBreak/>
              <w:t xml:space="preserve">подпунктом 3.4.2.13 настоящего пункта, не может являться основанием для отказа в </w:t>
            </w:r>
            <w:proofErr w:type="gramStart"/>
            <w:r w:rsidRPr="002F3441">
              <w:rPr>
                <w:sz w:val="20"/>
                <w:szCs w:val="20"/>
              </w:rPr>
              <w:t>предоставлении</w:t>
            </w:r>
            <w:proofErr w:type="gramEnd"/>
            <w:r w:rsidRPr="002F3441">
              <w:rPr>
                <w:sz w:val="20"/>
                <w:szCs w:val="20"/>
              </w:rPr>
              <w:t xml:space="preserve"> муниципальной услуги.</w:t>
            </w:r>
          </w:p>
          <w:p w:rsidR="002F3441" w:rsidRPr="002F3441" w:rsidRDefault="002F3441" w:rsidP="002F344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2F3441">
              <w:rPr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2F3441" w:rsidRPr="002F3441" w:rsidRDefault="002F3441" w:rsidP="002F344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2F3441">
              <w:rPr>
                <w:sz w:val="20"/>
                <w:szCs w:val="20"/>
              </w:rPr>
              <w:t>а) соответствие заявителя кругу лиц, указанных в подразделе 1.2 настоящего Административного регламента;</w:t>
            </w:r>
          </w:p>
          <w:p w:rsidR="002F3441" w:rsidRPr="002F3441" w:rsidRDefault="002F3441" w:rsidP="002F344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2F3441">
              <w:rPr>
                <w:sz w:val="20"/>
                <w:szCs w:val="20"/>
              </w:rPr>
              <w:t xml:space="preserve">б) наличие опечаток и (или) ошибок в </w:t>
            </w:r>
            <w:proofErr w:type="gramStart"/>
            <w:r w:rsidRPr="002F3441">
              <w:rPr>
                <w:sz w:val="20"/>
                <w:szCs w:val="20"/>
              </w:rPr>
              <w:t>распоряжении</w:t>
            </w:r>
            <w:proofErr w:type="gramEnd"/>
            <w:r w:rsidRPr="002F3441">
              <w:rPr>
                <w:sz w:val="20"/>
                <w:szCs w:val="20"/>
              </w:rPr>
              <w:t xml:space="preserve"> администрации о создании семейного (родового) захоронения.</w:t>
            </w:r>
          </w:p>
          <w:p w:rsidR="002F3441" w:rsidRPr="002F3441" w:rsidRDefault="002F3441" w:rsidP="002F344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2F3441">
              <w:rPr>
                <w:sz w:val="20"/>
                <w:szCs w:val="20"/>
              </w:rPr>
              <w:t>Критериями принятия решения об отказе в предоставлении муниципальной услуги являются:</w:t>
            </w:r>
          </w:p>
          <w:p w:rsidR="002F3441" w:rsidRPr="002F3441" w:rsidRDefault="002F3441" w:rsidP="002F344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2F3441">
              <w:rPr>
                <w:sz w:val="20"/>
                <w:szCs w:val="20"/>
              </w:rPr>
              <w:t>а) несоответствие заявителя кругу лиц, указанных в подразделе 1.2 настоящего Административного регламента;</w:t>
            </w:r>
          </w:p>
          <w:p w:rsidR="002F3441" w:rsidRPr="002F3441" w:rsidRDefault="002F3441" w:rsidP="002F344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2F3441">
              <w:rPr>
                <w:sz w:val="20"/>
                <w:szCs w:val="20"/>
              </w:rPr>
              <w:t xml:space="preserve">б) отсутствие опечаток и (или) ошибок в </w:t>
            </w:r>
            <w:proofErr w:type="gramStart"/>
            <w:r w:rsidRPr="002F3441">
              <w:rPr>
                <w:sz w:val="20"/>
                <w:szCs w:val="20"/>
              </w:rPr>
              <w:t>распоряжении</w:t>
            </w:r>
            <w:proofErr w:type="gramEnd"/>
            <w:r w:rsidRPr="002F3441">
              <w:rPr>
                <w:sz w:val="20"/>
                <w:szCs w:val="20"/>
              </w:rPr>
              <w:t xml:space="preserve"> администрации о создании семейного (родового) захоронения.</w:t>
            </w:r>
          </w:p>
          <w:p w:rsidR="002F3441" w:rsidRPr="001D6451" w:rsidRDefault="002F3441" w:rsidP="002F3441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2F3441">
              <w:rPr>
                <w:sz w:val="20"/>
                <w:szCs w:val="20"/>
              </w:rPr>
              <w:t xml:space="preserve">По результатам проверки документов, предусмотренных </w:t>
            </w:r>
            <w:r w:rsidRPr="002F3441">
              <w:rPr>
                <w:sz w:val="20"/>
                <w:szCs w:val="20"/>
              </w:rPr>
              <w:lastRenderedPageBreak/>
              <w:t>подпунктами "а" - "в" пункта 2.6.1, пунктом 2.6.2 Административного регламента, специалист подготавливает проект соответствующего решения.</w:t>
            </w:r>
          </w:p>
        </w:tc>
        <w:tc>
          <w:tcPr>
            <w:tcW w:w="1985" w:type="dxa"/>
          </w:tcPr>
          <w:p w:rsidR="002F3441" w:rsidRDefault="002F3441" w:rsidP="002F3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 со дня регистрации заявления об исправлении допущенных опечаток и (или) ошибок</w:t>
            </w:r>
          </w:p>
        </w:tc>
        <w:tc>
          <w:tcPr>
            <w:tcW w:w="2126" w:type="dxa"/>
          </w:tcPr>
          <w:p w:rsidR="002F3441" w:rsidRDefault="002F344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2F3441" w:rsidRDefault="002F3441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2F3441" w:rsidRPr="002729C1" w:rsidRDefault="00402CAB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CAB" w:rsidRPr="000B40A5" w:rsidTr="00083695">
        <w:tc>
          <w:tcPr>
            <w:tcW w:w="14850" w:type="dxa"/>
            <w:gridSpan w:val="7"/>
          </w:tcPr>
          <w:p w:rsidR="00402CAB" w:rsidRPr="002729C1" w:rsidRDefault="00402CAB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4</w:t>
            </w:r>
            <w:r w:rsidRPr="002F34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2CA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402CAB" w:rsidRPr="000B40A5" w:rsidTr="00A83585">
        <w:tc>
          <w:tcPr>
            <w:tcW w:w="641" w:type="dxa"/>
          </w:tcPr>
          <w:p w:rsidR="00402CAB" w:rsidRPr="000B40A5" w:rsidRDefault="00402CAB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402CAB" w:rsidRPr="00D20A61" w:rsidRDefault="00402CA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CAB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402CAB" w:rsidRPr="00402CAB" w:rsidRDefault="00402CAB" w:rsidP="00402CAB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402CAB">
              <w:rPr>
                <w:sz w:val="20"/>
                <w:szCs w:val="20"/>
              </w:rPr>
              <w:t>Заявитель вправе получить результат предоставления муниципальной услуги одним из следующих способов по его выбору:</w:t>
            </w:r>
          </w:p>
          <w:p w:rsidR="00402CAB" w:rsidRPr="00402CAB" w:rsidRDefault="00402CAB" w:rsidP="00402CAB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402CAB">
              <w:rPr>
                <w:sz w:val="20"/>
                <w:szCs w:val="20"/>
              </w:rPr>
              <w:t>а) на бумажном носителе;</w:t>
            </w:r>
          </w:p>
          <w:p w:rsidR="00402CAB" w:rsidRPr="00402CAB" w:rsidRDefault="00402CAB" w:rsidP="00402CAB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402CAB">
              <w:rPr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      </w:r>
          </w:p>
          <w:p w:rsidR="00402CAB" w:rsidRPr="00402CAB" w:rsidRDefault="00402CAB" w:rsidP="00402CAB">
            <w:pPr>
              <w:pStyle w:val="ConsPlusNormal"/>
              <w:ind w:firstLine="176"/>
              <w:rPr>
                <w:sz w:val="20"/>
                <w:szCs w:val="20"/>
              </w:rPr>
            </w:pPr>
            <w:r w:rsidRPr="00402CAB">
              <w:rPr>
                <w:sz w:val="20"/>
                <w:szCs w:val="20"/>
              </w:rPr>
              <w:t xml:space="preserve"> </w:t>
            </w:r>
            <w:proofErr w:type="gramStart"/>
            <w:r w:rsidRPr="00402CAB">
              <w:rPr>
                <w:sz w:val="20"/>
                <w:szCs w:val="20"/>
              </w:rPr>
              <w:t xml:space="preserve">При подаче заявления об исправлении допущенных опечаток и (или) ошибок и документов, предусмотренных подпунктами "а" - "в" пункта 2.6.1 Административного регламента, в ходе личного приема распоряжение администрации о внесении изменений в распоряжение администрации о создании семейного (родового) захоронения или решение об отказе во внесении изменений в распоряжение администрации о создании </w:t>
            </w:r>
            <w:r w:rsidRPr="00402CAB">
              <w:rPr>
                <w:sz w:val="20"/>
                <w:szCs w:val="20"/>
              </w:rPr>
              <w:lastRenderedPageBreak/>
              <w:t>семейного (родового) захоронения выдается заявителю на руки.</w:t>
            </w:r>
            <w:proofErr w:type="gramEnd"/>
          </w:p>
          <w:p w:rsidR="00402CAB" w:rsidRPr="00402CAB" w:rsidRDefault="00402CAB" w:rsidP="00402CAB">
            <w:pPr>
              <w:pStyle w:val="ConsPlusNormal"/>
              <w:ind w:firstLine="176"/>
              <w:rPr>
                <w:sz w:val="20"/>
                <w:szCs w:val="20"/>
              </w:rPr>
            </w:pPr>
            <w:proofErr w:type="gramStart"/>
            <w:r w:rsidRPr="00402CAB">
              <w:rPr>
                <w:sz w:val="20"/>
                <w:szCs w:val="20"/>
              </w:rPr>
              <w:t>При подаче заявления об исправлении допущенных опечаток и (или) ошибок и документов, предусмотренных подпунктами "а" - "в" пункта 2.6.1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распоряжения администрации о внесении изменений в распоряжение администрации о создании семейного (родового) захоронения или решения об отказе во внесении изменений в распоряжение администрации</w:t>
            </w:r>
            <w:proofErr w:type="gramEnd"/>
            <w:r w:rsidRPr="00402CAB">
              <w:rPr>
                <w:sz w:val="20"/>
                <w:szCs w:val="20"/>
              </w:rPr>
              <w:t xml:space="preserve"> о создании семейного (родового) захоронения осуществляется в личный кабинет заявителя на Едином портале государственных и муниципальных услуг (функций) и (или) Портала Воронежской области в сети Интернет, если в заявлении об исправлении допущенных опечаток и (или) ошибок не был указан иной способ.</w:t>
            </w:r>
          </w:p>
          <w:p w:rsidR="00402CAB" w:rsidRPr="001D6451" w:rsidRDefault="00402CAB" w:rsidP="00402CAB">
            <w:pPr>
              <w:pStyle w:val="ConsPlusNormal"/>
              <w:ind w:firstLine="176"/>
              <w:rPr>
                <w:sz w:val="20"/>
                <w:szCs w:val="20"/>
              </w:rPr>
            </w:pPr>
            <w:proofErr w:type="gramStart"/>
            <w:r w:rsidRPr="00402CAB">
              <w:rPr>
                <w:sz w:val="20"/>
                <w:szCs w:val="20"/>
              </w:rPr>
              <w:lastRenderedPageBreak/>
              <w:t>При подаче заявления об исправлении допущенных опечаток и (или) ошибок и документов, предусмотренных подпунктами "а" - "в" пункта 2.6.1 Административного регламента, через МФЦ распоряжение администрации о внесении изменений в распоряжение администрации о создании семейного (родового) захоронения или решение об отказе во внесении изменений в распоряжение администрации о создании семейного (родового) захоронения направляется в МФЦ, если в заявлении об исправлении допущенных опечаток</w:t>
            </w:r>
            <w:proofErr w:type="gramEnd"/>
            <w:r w:rsidRPr="00402CAB">
              <w:rPr>
                <w:sz w:val="20"/>
                <w:szCs w:val="20"/>
              </w:rPr>
              <w:t xml:space="preserve"> и (или) ошибок не был указан иной способ.</w:t>
            </w:r>
          </w:p>
        </w:tc>
        <w:tc>
          <w:tcPr>
            <w:tcW w:w="1985" w:type="dxa"/>
          </w:tcPr>
          <w:p w:rsidR="00402CAB" w:rsidRDefault="00402CA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</w:p>
        </w:tc>
        <w:tc>
          <w:tcPr>
            <w:tcW w:w="2126" w:type="dxa"/>
          </w:tcPr>
          <w:p w:rsidR="00402CAB" w:rsidRDefault="00402CAB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402CAB" w:rsidRPr="00A30343" w:rsidRDefault="00402CAB" w:rsidP="0008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-  МФУ (для копирования и сканирования документов);</w:t>
            </w:r>
          </w:p>
          <w:p w:rsidR="00402CAB" w:rsidRDefault="00402CAB" w:rsidP="0008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A30343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A30343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402CAB" w:rsidRPr="002729C1" w:rsidRDefault="00C44DBA" w:rsidP="0008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F2" w:rsidRDefault="00B669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F5988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7B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4E7B41"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821E2C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="00284D6D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4C2B4C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1A0EC0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EC0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1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1A0EC0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EC0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Портала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4C2B4C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E51D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1DA0" w:rsidRPr="00C10D5D" w:rsidRDefault="00E51DA0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DA0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1A0EC0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0EC0">
        <w:rPr>
          <w:rFonts w:ascii="Times New Roman" w:hAnsi="Times New Roman" w:cs="Times New Roman"/>
          <w:b/>
        </w:rPr>
        <w:t>Перечень приложений:</w:t>
      </w:r>
    </w:p>
    <w:p w:rsidR="000D7A88" w:rsidRDefault="000D7A88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A0EC0" w:rsidRPr="000D7A88" w:rsidRDefault="001A0EC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A88">
        <w:rPr>
          <w:rFonts w:ascii="Times New Roman" w:hAnsi="Times New Roman" w:cs="Times New Roman"/>
        </w:rPr>
        <w:t>Приложение 1 (форма заявления)</w:t>
      </w:r>
    </w:p>
    <w:p w:rsidR="001A0EC0" w:rsidRPr="000D7A88" w:rsidRDefault="001A0EC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A88">
        <w:rPr>
          <w:rFonts w:ascii="Times New Roman" w:hAnsi="Times New Roman" w:cs="Times New Roman"/>
        </w:rPr>
        <w:t>Приложение 2 (образец заявления)</w:t>
      </w:r>
    </w:p>
    <w:p w:rsidR="001A0EC0" w:rsidRPr="000D7A88" w:rsidRDefault="001A0EC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A88">
        <w:rPr>
          <w:rFonts w:ascii="Times New Roman" w:hAnsi="Times New Roman" w:cs="Times New Roman"/>
        </w:rPr>
        <w:t>Приложение 3 (образец распоряжения о создании семейного (родового) захоронения)</w:t>
      </w:r>
    </w:p>
    <w:p w:rsidR="001A0EC0" w:rsidRPr="000D7A88" w:rsidRDefault="001A0EC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A88">
        <w:rPr>
          <w:rFonts w:ascii="Times New Roman" w:hAnsi="Times New Roman" w:cs="Times New Roman"/>
        </w:rPr>
        <w:t>Приложение 4 (форма уведомления об отказе в создании захоронения)</w:t>
      </w:r>
    </w:p>
    <w:p w:rsidR="001A0EC0" w:rsidRPr="000D7A88" w:rsidRDefault="001A0EC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A88">
        <w:rPr>
          <w:rFonts w:ascii="Times New Roman" w:hAnsi="Times New Roman" w:cs="Times New Roman"/>
        </w:rPr>
        <w:t>Приложение 5 (образец уведомления об отказе в создании захоронения)</w:t>
      </w:r>
    </w:p>
    <w:p w:rsidR="001A0EC0" w:rsidRPr="000D7A88" w:rsidRDefault="001A0EC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A88">
        <w:rPr>
          <w:rFonts w:ascii="Times New Roman" w:hAnsi="Times New Roman" w:cs="Times New Roman"/>
        </w:rPr>
        <w:t>Приложение 6 (форма</w:t>
      </w:r>
      <w:r w:rsidR="000D7A88" w:rsidRPr="000D7A88">
        <w:rPr>
          <w:rFonts w:ascii="Times New Roman" w:hAnsi="Times New Roman" w:cs="Times New Roman"/>
        </w:rPr>
        <w:t xml:space="preserve"> решения об отказе в приеме документов для оказания муниципальной услуги</w:t>
      </w:r>
      <w:r w:rsidRPr="000D7A88">
        <w:rPr>
          <w:rFonts w:ascii="Times New Roman" w:hAnsi="Times New Roman" w:cs="Times New Roman"/>
        </w:rPr>
        <w:t>)</w:t>
      </w:r>
    </w:p>
    <w:p w:rsidR="00F63BD0" w:rsidRDefault="000D7A88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A88">
        <w:rPr>
          <w:rFonts w:ascii="Times New Roman" w:hAnsi="Times New Roman" w:cs="Times New Roman"/>
        </w:rPr>
        <w:t xml:space="preserve">Приложение 7 </w:t>
      </w:r>
      <w:r w:rsidR="00F63BD0">
        <w:rPr>
          <w:rFonts w:ascii="Times New Roman" w:hAnsi="Times New Roman" w:cs="Times New Roman"/>
        </w:rPr>
        <w:t xml:space="preserve">(образец решения об отказе в приеме </w:t>
      </w:r>
      <w:r w:rsidR="00F63BD0" w:rsidRPr="00F63BD0">
        <w:rPr>
          <w:rFonts w:ascii="Times New Roman" w:hAnsi="Times New Roman" w:cs="Times New Roman"/>
        </w:rPr>
        <w:t>документов для оказания муниципальной услуги)</w:t>
      </w:r>
    </w:p>
    <w:p w:rsidR="001A0EC0" w:rsidRPr="000D7A88" w:rsidRDefault="00F63BD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8 </w:t>
      </w:r>
      <w:r w:rsidR="000D7A88" w:rsidRPr="000D7A88">
        <w:rPr>
          <w:rFonts w:ascii="Times New Roman" w:hAnsi="Times New Roman" w:cs="Times New Roman"/>
        </w:rPr>
        <w:t>(форма заявления об исправлении допущенных опечаток и (или) ошибок в распоряжении администрации</w:t>
      </w:r>
      <w:r w:rsidR="001A0EC0" w:rsidRPr="000D7A88">
        <w:rPr>
          <w:rFonts w:ascii="Times New Roman" w:hAnsi="Times New Roman" w:cs="Times New Roman"/>
        </w:rPr>
        <w:t>)</w:t>
      </w:r>
    </w:p>
    <w:p w:rsidR="000D7A88" w:rsidRPr="000D7A88" w:rsidRDefault="00F63BD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9</w:t>
      </w:r>
      <w:r w:rsidR="000D7A88" w:rsidRPr="000D7A88">
        <w:rPr>
          <w:rFonts w:ascii="Times New Roman" w:hAnsi="Times New Roman" w:cs="Times New Roman"/>
        </w:rPr>
        <w:t xml:space="preserve"> (форма решения об отказе во внесении изменений в распоряжение администрации)</w:t>
      </w: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3BD0" w:rsidRDefault="00F63BD0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  <w:sectPr w:rsidR="00D25DD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09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</w:t>
      </w:r>
      <w:r w:rsidRPr="004E091C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09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Форма заявления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Главе городского округа город Воронеж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(Ф.И.О. главы городского округа город Воронеж)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gramStart"/>
      <w:r w:rsidRPr="004E091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город (село) ___________________________________,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ул. ___________________________________________,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дом № __________, корпус _________, кв. _________;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паспорт серия _________ № 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дата выдачи ___________________________________;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контактный телефон 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о выдаче решения о создании семейного (родового) захоронения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Прошу Вас выдать решение о создании семейного (родового) захоронения на __________________________________ кладбище городского 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округа город Воронеж размером ______________ в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 xml:space="preserve"> № __________.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На месте создаваемого семейного (родового) захоронения в настоящее время захороне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>ы):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91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Pr="004E091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E091C">
        <w:rPr>
          <w:rFonts w:ascii="Times New Roman" w:hAnsi="Times New Roman" w:cs="Times New Roman"/>
          <w:sz w:val="28"/>
          <w:szCs w:val="28"/>
        </w:rPr>
        <w:t xml:space="preserve">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 xml:space="preserve"> Настоящее согласие дано мною бессрочно.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48"/>
          <w:szCs w:val="48"/>
          <w:lang w:eastAsia="ru-RU"/>
        </w:rPr>
        <w:t>□</w:t>
      </w: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направить в форме электронного документа в личный кабинет на Едином портале государственных и муниципальных услуг (функций) и (или) Портале Воронежской области в сети Интернет;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48"/>
          <w:szCs w:val="48"/>
          <w:lang w:eastAsia="ru-RU"/>
        </w:rPr>
        <w:lastRenderedPageBreak/>
        <w:t>□</w:t>
      </w: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выдать на бумажном носителе при личном обращении в управление дорожного хозяйства администрации городского округа город Воронеж либо в МФЦ, расположенный по адресу: 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48"/>
          <w:szCs w:val="48"/>
          <w:lang w:eastAsia="ru-RU"/>
        </w:rPr>
        <w:t>□</w:t>
      </w: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направить на бумажном носителе на почтовый адрес: ____________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Приложение: на_________ листах.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«___» _________________ 20___ г.     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6FDE" w:rsidRDefault="003E6FDE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7344" w:rsidRDefault="00417344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09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B669F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4E091C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4E091C" w:rsidRPr="004E091C" w:rsidRDefault="00B669F2" w:rsidP="004E091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E091C" w:rsidRPr="004E091C">
        <w:rPr>
          <w:rFonts w:ascii="Times New Roman" w:hAnsi="Times New Roman" w:cs="Times New Roman"/>
          <w:bCs/>
          <w:sz w:val="24"/>
          <w:szCs w:val="24"/>
        </w:rPr>
        <w:t>Образец заявления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09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Главе городского округа город Воронеж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С.А. </w:t>
      </w:r>
      <w:proofErr w:type="spellStart"/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Петрину</w:t>
      </w:r>
      <w:proofErr w:type="spellEnd"/>
      <w:r w:rsidRPr="004E091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 xml:space="preserve">                  (Ф.И.О. главы городского округа город Воронеж)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4E091C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4E091C">
        <w:rPr>
          <w:rFonts w:ascii="Times New Roman" w:hAnsi="Times New Roman" w:cs="Times New Roman"/>
          <w:sz w:val="28"/>
          <w:szCs w:val="28"/>
        </w:rPr>
        <w:t>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proofErr w:type="gramStart"/>
      <w:r w:rsidRPr="004E091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город (село) </w:t>
      </w:r>
      <w:r w:rsidRPr="004E091C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Воронеж</w:t>
      </w:r>
      <w:r w:rsidRPr="004E091C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ул. Моисеева</w:t>
      </w:r>
      <w:r w:rsidRPr="004E091C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дом № 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00</w:t>
      </w:r>
      <w:r w:rsidRPr="004E091C">
        <w:rPr>
          <w:rFonts w:ascii="Times New Roman" w:hAnsi="Times New Roman" w:cs="Times New Roman"/>
          <w:sz w:val="28"/>
          <w:szCs w:val="28"/>
        </w:rPr>
        <w:t>______, корпус _________, кв. 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00</w:t>
      </w:r>
      <w:r w:rsidRPr="004E091C">
        <w:rPr>
          <w:rFonts w:ascii="Times New Roman" w:hAnsi="Times New Roman" w:cs="Times New Roman"/>
          <w:sz w:val="28"/>
          <w:szCs w:val="28"/>
        </w:rPr>
        <w:t>_____;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паспорт серия _________ № 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Северным ОВД города Воронежа</w:t>
      </w:r>
      <w:r w:rsidRPr="004E091C">
        <w:rPr>
          <w:rFonts w:ascii="Times New Roman" w:hAnsi="Times New Roman" w:cs="Times New Roman"/>
          <w:sz w:val="28"/>
          <w:szCs w:val="28"/>
        </w:rPr>
        <w:t>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00.00.00</w:t>
      </w:r>
      <w:r w:rsidRPr="004E091C"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000-00-00</w:t>
      </w:r>
      <w:r w:rsidRPr="004E091C">
        <w:rPr>
          <w:rFonts w:ascii="Times New Roman" w:hAnsi="Times New Roman" w:cs="Times New Roman"/>
          <w:sz w:val="28"/>
          <w:szCs w:val="28"/>
        </w:rPr>
        <w:t>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о выдаче решения о создании семейного (родового) захоронения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Прошу Вас выдать решение о создании семейного (родового) захоронения на ___________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Лесном</w:t>
      </w:r>
      <w:r w:rsidRPr="004E091C">
        <w:rPr>
          <w:rFonts w:ascii="Times New Roman" w:hAnsi="Times New Roman" w:cs="Times New Roman"/>
          <w:sz w:val="28"/>
          <w:szCs w:val="28"/>
        </w:rPr>
        <w:t xml:space="preserve">_____________ кладбище городского 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округа город Воронеж размером 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2,5м Х 3,0м</w:t>
      </w:r>
      <w:r w:rsidRPr="004E091C">
        <w:rPr>
          <w:rFonts w:ascii="Times New Roman" w:hAnsi="Times New Roman" w:cs="Times New Roman"/>
          <w:sz w:val="28"/>
          <w:szCs w:val="28"/>
        </w:rPr>
        <w:t>__в квартале № ___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00</w:t>
      </w:r>
      <w:r w:rsidRPr="004E091C">
        <w:rPr>
          <w:rFonts w:ascii="Times New Roman" w:hAnsi="Times New Roman" w:cs="Times New Roman"/>
          <w:sz w:val="28"/>
          <w:szCs w:val="28"/>
        </w:rPr>
        <w:t>____.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На месте создаваемого семейного (родового) захоронения в настоящее время захороне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>ы):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дедушка – Петров Николай Иванович</w:t>
      </w:r>
      <w:r w:rsidRPr="004E091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91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0" w:history="1">
        <w:r w:rsidRPr="004E091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E091C">
        <w:rPr>
          <w:rFonts w:ascii="Times New Roman" w:hAnsi="Times New Roman" w:cs="Times New Roman"/>
          <w:sz w:val="28"/>
          <w:szCs w:val="28"/>
        </w:rPr>
        <w:t xml:space="preserve">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 xml:space="preserve"> Настоящее согласие дано мною бессрочно.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48"/>
          <w:szCs w:val="48"/>
          <w:lang w:eastAsia="ru-RU"/>
        </w:rPr>
        <w:t>□</w:t>
      </w: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направить в форме электронного документа в личный кабинет на Едином портале государственных и муниципальных услуг (функций) и (или) Портале Воронежской области в сети Интернет;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48"/>
          <w:szCs w:val="48"/>
          <w:lang w:eastAsia="ru-RU"/>
        </w:rPr>
        <w:lastRenderedPageBreak/>
        <w:t>□</w:t>
      </w: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выдать на бумажном носителе при личном обращении в управление дорожного хозяйства администрации городского округа город Воронеж либо в МФЦ, расположенный по адресу: 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48"/>
          <w:szCs w:val="48"/>
          <w:lang w:eastAsia="ru-RU"/>
        </w:rPr>
        <w:t>□</w:t>
      </w: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направить на бумажном носителе на почтовый адрес: ____________</w:t>
      </w:r>
    </w:p>
    <w:p w:rsidR="004E091C" w:rsidRPr="004E091C" w:rsidRDefault="004E091C" w:rsidP="004E091C">
      <w:pPr>
        <w:suppressAutoHyphens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Приложение: на__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8</w:t>
      </w:r>
      <w:r w:rsidRPr="004E091C">
        <w:rPr>
          <w:rFonts w:ascii="Times New Roman" w:hAnsi="Times New Roman" w:cs="Times New Roman"/>
          <w:sz w:val="28"/>
          <w:szCs w:val="28"/>
        </w:rPr>
        <w:t>___ листах.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«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21</w:t>
      </w:r>
      <w:r w:rsidRPr="004E091C">
        <w:rPr>
          <w:rFonts w:ascii="Times New Roman" w:hAnsi="Times New Roman" w:cs="Times New Roman"/>
          <w:sz w:val="28"/>
          <w:szCs w:val="28"/>
        </w:rPr>
        <w:t>» ___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октября</w:t>
      </w:r>
      <w:r w:rsidRPr="00B669F2">
        <w:rPr>
          <w:rFonts w:ascii="Times New Roman" w:hAnsi="Times New Roman" w:cs="Times New Roman"/>
          <w:color w:val="00B0F0"/>
          <w:sz w:val="28"/>
          <w:szCs w:val="28"/>
        </w:rPr>
        <w:t>_</w:t>
      </w:r>
      <w:r w:rsidRPr="004E091C">
        <w:rPr>
          <w:rFonts w:ascii="Times New Roman" w:hAnsi="Times New Roman" w:cs="Times New Roman"/>
          <w:sz w:val="28"/>
          <w:szCs w:val="28"/>
        </w:rPr>
        <w:t>_____ 20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24</w:t>
      </w:r>
      <w:r w:rsidRPr="004E091C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Pr="004E091C">
        <w:rPr>
          <w:rFonts w:ascii="Times New Roman" w:hAnsi="Times New Roman" w:cs="Times New Roman"/>
          <w:sz w:val="28"/>
          <w:szCs w:val="28"/>
        </w:rPr>
        <w:t>.     ______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Подпись</w:t>
      </w:r>
      <w:r w:rsidRPr="004E091C">
        <w:rPr>
          <w:rFonts w:ascii="Times New Roman" w:hAnsi="Times New Roman" w:cs="Times New Roman"/>
          <w:sz w:val="28"/>
          <w:szCs w:val="28"/>
        </w:rPr>
        <w:t>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417344" w:rsidRDefault="00417344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1C">
        <w:rPr>
          <w:rFonts w:ascii="Times New Roman" w:eastAsia="Times New Roman" w:hAnsi="Times New Roman" w:cs="Times New Roman"/>
          <w:noProof/>
          <w:spacing w:val="4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BBFF8DF" wp14:editId="5EBB4493">
            <wp:simplePos x="0" y="0"/>
            <wp:positionH relativeFrom="column">
              <wp:posOffset>2825750</wp:posOffset>
            </wp:positionH>
            <wp:positionV relativeFrom="paragraph">
              <wp:posOffset>60960</wp:posOffset>
            </wp:positionV>
            <wp:extent cx="36195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E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4E0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E0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распоряжения</w:t>
      </w: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</w:t>
      </w: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ВОРОНЕЖ</w:t>
      </w: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E091C" w:rsidRPr="004E091C" w:rsidRDefault="004E091C" w:rsidP="004E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91C" w:rsidRPr="004E091C" w:rsidRDefault="004E091C" w:rsidP="004E091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09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__</w:t>
      </w:r>
      <w:r w:rsidRPr="004E091C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21 ноября 2024</w:t>
      </w:r>
      <w:r w:rsidRPr="004E09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__№__</w:t>
      </w:r>
      <w:r w:rsidRPr="004E091C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803</w:t>
      </w:r>
      <w:r w:rsidRPr="004E09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</w:t>
      </w:r>
    </w:p>
    <w:p w:rsidR="004E091C" w:rsidRPr="004E091C" w:rsidRDefault="004E091C" w:rsidP="004E091C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E091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г. Воронеж</w:t>
      </w:r>
    </w:p>
    <w:p w:rsidR="004E091C" w:rsidRPr="004E091C" w:rsidRDefault="004E091C" w:rsidP="004E091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091C" w:rsidRPr="004E091C" w:rsidRDefault="004E091C" w:rsidP="004E091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09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создании </w:t>
      </w:r>
      <w:proofErr w:type="gramStart"/>
      <w:r w:rsidRPr="004E09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семейного</w:t>
      </w:r>
      <w:proofErr w:type="gramEnd"/>
      <w:r w:rsidRPr="004E09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(родового) </w:t>
      </w:r>
    </w:p>
    <w:p w:rsidR="004E091C" w:rsidRPr="004E091C" w:rsidRDefault="004E091C" w:rsidP="004E091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09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захоронения Иванова И.И.</w:t>
      </w:r>
    </w:p>
    <w:p w:rsidR="004E091C" w:rsidRPr="004E091C" w:rsidRDefault="004E091C" w:rsidP="004E091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E091C" w:rsidRPr="004E091C" w:rsidRDefault="004E091C" w:rsidP="004E091C">
      <w:pPr>
        <w:spacing w:after="0" w:line="324" w:lineRule="auto"/>
        <w:ind w:firstLine="70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12.01.1996 № 8-ФЗ «О погребении и похоронном деле», Законом Воронежской области от 29.12.2009 № 185-ОЗ «О семейных (родовых) захоронениях на территории Воронежской области», постановлением администрации городского округа город Воронеж от 26.05.2016 № 494 «Об утверждении Положения о создании семейных (родовых) захоронений на территории городского округа город Воронеж»:</w:t>
      </w:r>
    </w:p>
    <w:p w:rsidR="004E091C" w:rsidRPr="004E091C" w:rsidRDefault="004E091C" w:rsidP="004E091C">
      <w:pPr>
        <w:numPr>
          <w:ilvl w:val="0"/>
          <w:numId w:val="3"/>
        </w:numPr>
        <w:spacing w:after="0" w:line="324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Разрешить Иванову Ивану Ивановичу (паспорт ХХ № ХХХХХХ, выдан Ленинским РОВД города Воронежа ХХ.ХХ</w:t>
      </w:r>
      <w:proofErr w:type="gramStart"/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.Х</w:t>
      </w:r>
      <w:proofErr w:type="gramEnd"/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ХХХ) создание семейного (родового) захоронения.</w:t>
      </w:r>
    </w:p>
    <w:p w:rsidR="004E091C" w:rsidRPr="004E091C" w:rsidRDefault="004E091C" w:rsidP="004E091C">
      <w:pPr>
        <w:numPr>
          <w:ilvl w:val="0"/>
          <w:numId w:val="3"/>
        </w:numPr>
        <w:spacing w:after="0" w:line="324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Муниципальному казенному учреждению городского округа город Воронеж «Администрация городских кладбищ» предоставить Иванову Ивану Ивановичу земельный участок размером 2,5 м х 3,0 м для создания семейного (родового) захоронения в квартале № Х (могила № ХХ) на Лесном кладбище городского округа город Воронеж на месте захоронения Петрова Николая Ивановича, умершего ХХ.ХХ</w:t>
      </w:r>
      <w:proofErr w:type="gramStart"/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.Х</w:t>
      </w:r>
      <w:proofErr w:type="gramEnd"/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ХХХ.</w:t>
      </w:r>
    </w:p>
    <w:p w:rsidR="004E091C" w:rsidRPr="004E091C" w:rsidRDefault="004E091C" w:rsidP="004E091C">
      <w:pPr>
        <w:numPr>
          <w:ilvl w:val="0"/>
          <w:numId w:val="3"/>
        </w:numPr>
        <w:spacing w:after="0" w:line="324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распоряжения возложить на первого заместителя главы администрации по городскому хозяйству.</w:t>
      </w:r>
    </w:p>
    <w:p w:rsidR="004E091C" w:rsidRPr="004E091C" w:rsidRDefault="004E091C" w:rsidP="004E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91C" w:rsidRPr="004E091C" w:rsidRDefault="004E091C" w:rsidP="004E091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Глава</w:t>
      </w:r>
    </w:p>
    <w:p w:rsidR="004E091C" w:rsidRPr="004E091C" w:rsidRDefault="004E091C" w:rsidP="004E091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</w:t>
      </w:r>
    </w:p>
    <w:p w:rsidR="004E091C" w:rsidRPr="004E091C" w:rsidRDefault="004E091C" w:rsidP="004E091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город Воронеж                    </w:t>
      </w:r>
      <w:r w:rsidRPr="004E091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Подпись          Печать  </w:t>
      </w:r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С.А. </w:t>
      </w:r>
      <w:proofErr w:type="spellStart"/>
      <w:r w:rsidRPr="004E091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Петрин</w:t>
      </w:r>
      <w:proofErr w:type="spellEnd"/>
    </w:p>
    <w:p w:rsidR="004E091C" w:rsidRPr="004E091C" w:rsidRDefault="004E091C" w:rsidP="004E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9F2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669F2" w:rsidRDefault="00B669F2" w:rsidP="004E091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669F2" w:rsidRDefault="00B669F2" w:rsidP="004E091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91C" w:rsidRPr="004E091C" w:rsidRDefault="00B669F2" w:rsidP="004E091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4E091C" w:rsidRPr="004E091C">
        <w:rPr>
          <w:rFonts w:ascii="Times New Roman" w:hAnsi="Times New Roman" w:cs="Times New Roman"/>
          <w:sz w:val="24"/>
          <w:szCs w:val="24"/>
        </w:rPr>
        <w:t xml:space="preserve">  Приложение 4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Кому 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Куда 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(почтовый индекс и адрес заявителя согласно заявлению о предоставлении муниципальной услуги)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091C" w:rsidRPr="004E091C" w:rsidRDefault="004E091C" w:rsidP="004E09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об отказе в создании семейного (родового) захоронения</w:t>
      </w:r>
    </w:p>
    <w:p w:rsidR="004E091C" w:rsidRPr="004E091C" w:rsidRDefault="004E091C" w:rsidP="004E09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Управление дорожного хозяйства администрации городского округа город Воронеж, рассмотрев представленные документы о создании семейного (родового) захоронения на _________________________ кладбище городского округа город Воронеж общей площадью ____________кв. м, находящегося по адресу:_____________________________________________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сообщает Вам, что принято решение отказать в создании семейного (родового) захоронения в связи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(основани</w:t>
      </w:r>
      <w:proofErr w:type="gramStart"/>
      <w:r w:rsidRPr="004E091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E091C">
        <w:rPr>
          <w:rFonts w:ascii="Times New Roman" w:hAnsi="Times New Roman" w:cs="Times New Roman"/>
          <w:sz w:val="24"/>
          <w:szCs w:val="24"/>
        </w:rPr>
        <w:t>я), предусмотренное(</w:t>
      </w:r>
      <w:proofErr w:type="spellStart"/>
      <w:r w:rsidRPr="004E091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E091C">
        <w:rPr>
          <w:rFonts w:ascii="Times New Roman" w:hAnsi="Times New Roman" w:cs="Times New Roman"/>
          <w:sz w:val="24"/>
          <w:szCs w:val="24"/>
        </w:rPr>
        <w:t>) пунктом 2.8.2 Административного регламента администрации городского округа город Воронеж по предоставлению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4"/>
          <w:szCs w:val="24"/>
        </w:rPr>
        <w:t>муниципальной услуги «Принятие решения о создании семейного (родового) захоронения», Положением о создании семейных (родовых) захоронений на территории городского округа город Воронеж, утвержденным постановлением администрации городского округа город Воронеж от 26.05.2016 № 494)</w:t>
      </w:r>
    </w:p>
    <w:p w:rsidR="004E091C" w:rsidRPr="004E091C" w:rsidRDefault="004E091C" w:rsidP="004E091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36"/>
        <w:gridCol w:w="1914"/>
        <w:gridCol w:w="236"/>
        <w:gridCol w:w="3592"/>
      </w:tblGrid>
      <w:tr w:rsidR="004E091C" w:rsidRPr="004E091C" w:rsidTr="002F78E3">
        <w:tc>
          <w:tcPr>
            <w:tcW w:w="3591" w:type="dxa"/>
            <w:tcBorders>
              <w:bottom w:val="single" w:sz="4" w:space="0" w:color="auto"/>
            </w:tcBorders>
          </w:tcPr>
          <w:p w:rsidR="004E091C" w:rsidRPr="004E091C" w:rsidRDefault="004E091C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E091C" w:rsidRPr="004E091C" w:rsidRDefault="004E091C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4E091C" w:rsidRPr="004E091C" w:rsidRDefault="004E091C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91C" w:rsidRPr="004E091C" w:rsidTr="002F78E3">
        <w:tc>
          <w:tcPr>
            <w:tcW w:w="3591" w:type="dxa"/>
            <w:tcBorders>
              <w:top w:val="single" w:sz="4" w:space="0" w:color="auto"/>
            </w:tcBorders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_________________ 20__ г.</w:t>
      </w:r>
    </w:p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91C" w:rsidRDefault="004E091C" w:rsidP="00D25DD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5DDC" w:rsidRDefault="00D25DD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Приложение 5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Иванову Ивану Ивановичу</w:t>
      </w:r>
      <w:r w:rsidRPr="004E091C">
        <w:rPr>
          <w:rFonts w:ascii="Times New Roman" w:hAnsi="Times New Roman" w:cs="Times New Roman"/>
          <w:sz w:val="28"/>
          <w:szCs w:val="28"/>
        </w:rPr>
        <w:t>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091C">
        <w:rPr>
          <w:rFonts w:ascii="Times New Roman" w:hAnsi="Times New Roman" w:cs="Times New Roman"/>
          <w:sz w:val="28"/>
          <w:szCs w:val="28"/>
        </w:rPr>
        <w:t xml:space="preserve">проживающему по адресу: 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ул. Моисеева, д. ХХ</w:t>
      </w:r>
      <w:r w:rsidRPr="004E091C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</w:p>
    <w:p w:rsidR="004E091C" w:rsidRPr="00B669F2" w:rsidRDefault="004E091C" w:rsidP="00B669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г. Воронеж</w:t>
      </w:r>
      <w:r w:rsidR="00B669F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B669F2" w:rsidRPr="00B669F2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</w:rPr>
        <w:t>ХХХХХХ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091C" w:rsidRPr="004E091C" w:rsidRDefault="004E091C" w:rsidP="004E09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об отказе в создании семейного (родового) захоронения</w:t>
      </w:r>
    </w:p>
    <w:p w:rsidR="004E091C" w:rsidRPr="004E091C" w:rsidRDefault="004E091C" w:rsidP="004E09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Управление дорожного хозяйства администрации городского округа город Воронеж, рассмотрев представленные документы о создании семейного (родового) захоронения на ________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Лесном</w:t>
      </w:r>
      <w:r w:rsidRPr="004E091C">
        <w:rPr>
          <w:rFonts w:ascii="Times New Roman" w:hAnsi="Times New Roman" w:cs="Times New Roman"/>
          <w:sz w:val="28"/>
          <w:szCs w:val="28"/>
        </w:rPr>
        <w:t>_________ кладбище городского округа город Воронеж общей площадью ____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7,5</w:t>
      </w:r>
      <w:r w:rsidRPr="004E091C">
        <w:rPr>
          <w:rFonts w:ascii="Times New Roman" w:hAnsi="Times New Roman" w:cs="Times New Roman"/>
          <w:sz w:val="28"/>
          <w:szCs w:val="28"/>
        </w:rPr>
        <w:t>_____кв. м, находящегося по адресу:___</w:t>
      </w:r>
      <w:proofErr w:type="spellStart"/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ул</w:t>
      </w:r>
      <w:proofErr w:type="spellEnd"/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 9 Января, 314</w:t>
      </w:r>
      <w:r w:rsidRPr="004E091C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сообщает Вам, </w:t>
      </w:r>
      <w:r w:rsidRPr="00B21EEA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что принято решение отказать в </w:t>
      </w:r>
      <w:proofErr w:type="gramStart"/>
      <w:r w:rsidRPr="00B21EEA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создании</w:t>
      </w:r>
      <w:proofErr w:type="gramEnd"/>
      <w:r w:rsidRPr="00B21EEA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 семейного (родового) захоронения в связи с отсутствием родственных захоронений на земельном участке, предлагаемом для создания семейного (родового) захоронения.</w:t>
      </w:r>
      <w:r w:rsidRPr="004E091C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(основани</w:t>
      </w:r>
      <w:proofErr w:type="gramStart"/>
      <w:r w:rsidRPr="004E091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E091C">
        <w:rPr>
          <w:rFonts w:ascii="Times New Roman" w:hAnsi="Times New Roman" w:cs="Times New Roman"/>
          <w:sz w:val="24"/>
          <w:szCs w:val="24"/>
        </w:rPr>
        <w:t>я), предусмотренное(</w:t>
      </w:r>
      <w:proofErr w:type="spellStart"/>
      <w:r w:rsidRPr="004E091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E091C">
        <w:rPr>
          <w:rFonts w:ascii="Times New Roman" w:hAnsi="Times New Roman" w:cs="Times New Roman"/>
          <w:sz w:val="24"/>
          <w:szCs w:val="24"/>
        </w:rPr>
        <w:t>) пунктом 2.8.2 Административного регламента администрации городского округа город Воронеж по предоставлению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4"/>
          <w:szCs w:val="24"/>
        </w:rPr>
        <w:t>муниципальной услуги «Принятие решения о создании семейного (родового) захоронения», Положением о создании семейных (родовых) захоронений на территории городского округа город Воронеж, утвержденным постановлением администрации городского округа город Воронеж от 26.05.2016 № 494)</w:t>
      </w:r>
    </w:p>
    <w:p w:rsidR="004E091C" w:rsidRPr="004E091C" w:rsidRDefault="004E091C" w:rsidP="004E091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36"/>
        <w:gridCol w:w="1914"/>
        <w:gridCol w:w="236"/>
        <w:gridCol w:w="3592"/>
      </w:tblGrid>
      <w:tr w:rsidR="004E091C" w:rsidRPr="004E091C" w:rsidTr="002F78E3">
        <w:tc>
          <w:tcPr>
            <w:tcW w:w="3591" w:type="dxa"/>
            <w:tcBorders>
              <w:bottom w:val="single" w:sz="4" w:space="0" w:color="auto"/>
            </w:tcBorders>
          </w:tcPr>
          <w:p w:rsidR="004E091C" w:rsidRPr="00B21EEA" w:rsidRDefault="00B21EEA" w:rsidP="004E091C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E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Главный специалист выдачи разрешительной документации и организации работ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E091C" w:rsidRPr="00B21EEA" w:rsidRDefault="00B21EEA" w:rsidP="004E091C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E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4E091C" w:rsidRPr="00B21EEA" w:rsidRDefault="00B21EEA" w:rsidP="004E091C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E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Перов П.П. </w:t>
            </w:r>
          </w:p>
        </w:tc>
      </w:tr>
      <w:tr w:rsidR="004E091C" w:rsidRPr="004E091C" w:rsidTr="002F78E3">
        <w:tc>
          <w:tcPr>
            <w:tcW w:w="3591" w:type="dxa"/>
            <w:tcBorders>
              <w:top w:val="single" w:sz="4" w:space="0" w:color="auto"/>
            </w:tcBorders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</w:t>
      </w:r>
      <w:r w:rsidR="00B21EEA" w:rsidRPr="00B21EEA">
        <w:rPr>
          <w:rFonts w:ascii="Times New Roman" w:eastAsiaTheme="minorEastAsia" w:hAnsi="Times New Roman" w:cs="Times New Roman"/>
          <w:i/>
          <w:color w:val="00B0F0"/>
          <w:sz w:val="28"/>
          <w:szCs w:val="28"/>
          <w:u w:val="single"/>
          <w:lang w:eastAsia="ru-RU"/>
        </w:rPr>
        <w:t>15</w:t>
      </w: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__» ____</w:t>
      </w:r>
      <w:r w:rsidR="00B21EEA" w:rsidRPr="00B21EEA">
        <w:rPr>
          <w:rFonts w:ascii="Times New Roman" w:eastAsiaTheme="minorEastAsia" w:hAnsi="Times New Roman" w:cs="Times New Roman"/>
          <w:i/>
          <w:color w:val="00B0F0"/>
          <w:sz w:val="28"/>
          <w:szCs w:val="28"/>
          <w:u w:val="single"/>
          <w:lang w:eastAsia="ru-RU"/>
        </w:rPr>
        <w:t>ноября</w:t>
      </w:r>
      <w:r w:rsidR="00B21E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 20</w:t>
      </w:r>
      <w:r w:rsidR="00B21EEA" w:rsidRPr="00B21EEA">
        <w:rPr>
          <w:rFonts w:ascii="Times New Roman" w:eastAsiaTheme="minorEastAsia" w:hAnsi="Times New Roman" w:cs="Times New Roman"/>
          <w:i/>
          <w:color w:val="00B0F0"/>
          <w:sz w:val="28"/>
          <w:szCs w:val="28"/>
          <w:u w:val="single"/>
          <w:lang w:eastAsia="ru-RU"/>
        </w:rPr>
        <w:t>24</w:t>
      </w: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0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Pr="004E091C" w:rsidRDefault="004E091C" w:rsidP="004E091C">
      <w:pPr>
        <w:tabs>
          <w:tab w:val="left" w:pos="3375"/>
        </w:tabs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091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6 </w:t>
      </w:r>
    </w:p>
    <w:p w:rsidR="004E091C" w:rsidRPr="004E091C" w:rsidRDefault="004E091C" w:rsidP="004E091C">
      <w:pPr>
        <w:tabs>
          <w:tab w:val="left" w:pos="3375"/>
        </w:tabs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091C">
        <w:rPr>
          <w:rFonts w:ascii="Times New Roman" w:eastAsia="Calibri" w:hAnsi="Times New Roman" w:cs="Times New Roman"/>
          <w:color w:val="000000"/>
          <w:sz w:val="24"/>
          <w:szCs w:val="24"/>
        </w:rPr>
        <w:t>Форма Решения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Кому 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Куда 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(почтовый индекс и адрес заявителя согласно заявлению о предоставлении муниципальной услуги)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091C" w:rsidRPr="004E091C" w:rsidRDefault="004E091C" w:rsidP="004E09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об отказе в приеме документов для оказания муниципальной услуги «Принятие решения о создании семейного (родового) захоронения»</w:t>
      </w:r>
    </w:p>
    <w:p w:rsidR="004E091C" w:rsidRPr="004E091C" w:rsidRDefault="004E091C" w:rsidP="004E09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Управление дорожного хозяйства администрации городского округа город Воронеж, рассмотрев предоставленные документы о создании семейного (родового) захоронения на _________________________ кладбище городского округа город Воронеж общей площадью ____________кв. м, находящегося по адресу:_____________________________________________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сообщает Вам, что принято решение отказать в приеме документов для оказания муниципальной услуги «Принятие решения о создании семейного (родового) захоронения» в связи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91C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(основани</w:t>
      </w:r>
      <w:proofErr w:type="gramStart"/>
      <w:r w:rsidRPr="004E091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E091C">
        <w:rPr>
          <w:rFonts w:ascii="Times New Roman" w:hAnsi="Times New Roman" w:cs="Times New Roman"/>
          <w:sz w:val="24"/>
          <w:szCs w:val="24"/>
        </w:rPr>
        <w:t>я), предусмотренное(</w:t>
      </w:r>
      <w:proofErr w:type="spellStart"/>
      <w:r w:rsidRPr="004E091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E091C">
        <w:rPr>
          <w:rFonts w:ascii="Times New Roman" w:hAnsi="Times New Roman" w:cs="Times New Roman"/>
          <w:sz w:val="24"/>
          <w:szCs w:val="24"/>
        </w:rPr>
        <w:t>) разделом 2.7 Административного регламента администрации городского округа город Воронеж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E091C" w:rsidRPr="004E091C" w:rsidRDefault="004E091C" w:rsidP="004E09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091C">
        <w:rPr>
          <w:rFonts w:ascii="Times New Roman" w:hAnsi="Times New Roman" w:cs="Times New Roman"/>
          <w:sz w:val="24"/>
          <w:szCs w:val="24"/>
        </w:rPr>
        <w:t>«Принятие решения о создании семейного (родового) захоронения»)</w:t>
      </w:r>
      <w:proofErr w:type="gramEnd"/>
    </w:p>
    <w:p w:rsidR="004E091C" w:rsidRPr="004E091C" w:rsidRDefault="004E091C" w:rsidP="004E091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36"/>
        <w:gridCol w:w="1914"/>
        <w:gridCol w:w="236"/>
        <w:gridCol w:w="3592"/>
      </w:tblGrid>
      <w:tr w:rsidR="004E091C" w:rsidRPr="004E091C" w:rsidTr="002F78E3">
        <w:tc>
          <w:tcPr>
            <w:tcW w:w="3591" w:type="dxa"/>
            <w:tcBorders>
              <w:bottom w:val="single" w:sz="4" w:space="0" w:color="auto"/>
            </w:tcBorders>
          </w:tcPr>
          <w:p w:rsidR="004E091C" w:rsidRPr="004E091C" w:rsidRDefault="00B21EEA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21E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Главный специалист выдачи разрешительной документации и организации работ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E091C" w:rsidRPr="004E091C" w:rsidRDefault="00B21EEA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21E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4E091C" w:rsidRPr="004E091C" w:rsidRDefault="00B21EEA" w:rsidP="004E091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21EE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Перов П.П.</w:t>
            </w:r>
          </w:p>
        </w:tc>
      </w:tr>
      <w:tr w:rsidR="004E091C" w:rsidRPr="004E091C" w:rsidTr="002F78E3">
        <w:tc>
          <w:tcPr>
            <w:tcW w:w="3591" w:type="dxa"/>
            <w:tcBorders>
              <w:top w:val="single" w:sz="4" w:space="0" w:color="auto"/>
            </w:tcBorders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4E091C" w:rsidRPr="004E091C" w:rsidRDefault="004E091C" w:rsidP="004E0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091C" w:rsidRPr="004E091C" w:rsidRDefault="004E091C" w:rsidP="004E0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B21EEA" w:rsidRDefault="00B21EEA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B21EEA" w:rsidRPr="004E091C" w:rsidRDefault="00B21EEA" w:rsidP="00B21EEA">
      <w:pPr>
        <w:tabs>
          <w:tab w:val="left" w:pos="3375"/>
        </w:tabs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091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Прил</w:t>
      </w:r>
      <w:r w:rsidR="00794D55">
        <w:rPr>
          <w:rFonts w:ascii="Times New Roman" w:eastAsia="Calibri" w:hAnsi="Times New Roman" w:cs="Times New Roman"/>
          <w:color w:val="000000"/>
          <w:sz w:val="24"/>
          <w:szCs w:val="24"/>
        </w:rPr>
        <w:t>ожение 7</w:t>
      </w:r>
      <w:r w:rsidRPr="004E09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21EEA" w:rsidRPr="004E091C" w:rsidRDefault="00B21EEA" w:rsidP="00B21EEA">
      <w:pPr>
        <w:tabs>
          <w:tab w:val="left" w:pos="3375"/>
        </w:tabs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Образец </w:t>
      </w:r>
      <w:r w:rsidRPr="004E091C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Кому __________</w:t>
      </w:r>
      <w:r w:rsidRPr="00B21EEA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E091C">
        <w:rPr>
          <w:rFonts w:ascii="Times New Roman" w:hAnsi="Times New Roman" w:cs="Times New Roman"/>
          <w:sz w:val="28"/>
          <w:szCs w:val="28"/>
        </w:rPr>
        <w:t>__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B21EEA" w:rsidRDefault="00B21EEA" w:rsidP="00B21EEA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Куда: </w:t>
      </w:r>
      <w:r w:rsidRPr="00B21EEA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г. Воронеж, ул. Воронежская, д. 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1EEA" w:rsidRDefault="00B21EEA" w:rsidP="00B21EEA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B21EEA">
        <w:rPr>
          <w:rFonts w:ascii="Times New Roman" w:hAnsi="Times New Roman" w:cs="Times New Roman"/>
          <w:i/>
          <w:color w:val="00B0F0"/>
          <w:sz w:val="28"/>
          <w:szCs w:val="28"/>
        </w:rPr>
        <w:t>кв. ХХХ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 xml:space="preserve"> (почтовый индекс и адрес заявителя согласно заявлению о предоставлении муниципальной услуги)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1EEA" w:rsidRPr="004E091C" w:rsidRDefault="00B21EEA" w:rsidP="00B21E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1C">
        <w:rPr>
          <w:rFonts w:ascii="Times New Roman" w:hAnsi="Times New Roman" w:cs="Times New Roman"/>
          <w:b/>
          <w:sz w:val="28"/>
          <w:szCs w:val="28"/>
        </w:rPr>
        <w:t>об отказе в приеме документов для оказания муниципальной услуги «Принятие решения о создании семейного (родового) захоронения»</w:t>
      </w:r>
    </w:p>
    <w:p w:rsidR="00B21EEA" w:rsidRPr="004E091C" w:rsidRDefault="00B21EEA" w:rsidP="00B21EE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Управление дорожного хозяйства администрации городского округа город Воронеж, рассмотрев предоставленные документы о создании семейного (родового) захоронения на ____</w:t>
      </w:r>
      <w:r w:rsidRPr="00B21EEA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Лесном </w:t>
      </w:r>
      <w:r w:rsidRPr="004E091C">
        <w:rPr>
          <w:rFonts w:ascii="Times New Roman" w:hAnsi="Times New Roman" w:cs="Times New Roman"/>
          <w:sz w:val="28"/>
          <w:szCs w:val="28"/>
        </w:rPr>
        <w:t>_____________________ кладбище городского округа город Вор</w:t>
      </w:r>
      <w:r>
        <w:rPr>
          <w:rFonts w:ascii="Times New Roman" w:hAnsi="Times New Roman" w:cs="Times New Roman"/>
          <w:sz w:val="28"/>
          <w:szCs w:val="28"/>
        </w:rPr>
        <w:t xml:space="preserve">онеж общей площадью </w:t>
      </w:r>
      <w:r w:rsidRPr="00B21EEA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,</w:t>
      </w:r>
      <w:r w:rsidRPr="00B21EEA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кв. м, находящегося по адресу:__</w:t>
      </w:r>
      <w:r w:rsidRPr="00B21EEA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 </w:t>
      </w:r>
      <w:r w:rsidRPr="00B669F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ул. 9 Января, 314</w:t>
      </w:r>
      <w:r w:rsidRPr="004E091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91C">
        <w:rPr>
          <w:rFonts w:ascii="Times New Roman" w:hAnsi="Times New Roman" w:cs="Times New Roman"/>
          <w:sz w:val="28"/>
          <w:szCs w:val="28"/>
        </w:rPr>
        <w:t xml:space="preserve">сообщает Вам, что принято решение отказать в приеме документов для оказания муниципальной услуги «Принятие решения о создании семейного (родового) захоронения» в связи </w:t>
      </w:r>
      <w:r w:rsidRPr="00B21EEA">
        <w:rPr>
          <w:rFonts w:ascii="Times New Roman" w:hAnsi="Times New Roman" w:cs="Times New Roman"/>
          <w:i/>
          <w:color w:val="00B0F0"/>
          <w:sz w:val="28"/>
          <w:szCs w:val="28"/>
        </w:rPr>
        <w:t>с предоставленные заявителем документов, содержащих повреждения, наличие которых не позволяет в полном объеме получить информацию и сведения, содержащиеся в документах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4E09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(основани</w:t>
      </w:r>
      <w:proofErr w:type="gramStart"/>
      <w:r w:rsidRPr="004E091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E091C">
        <w:rPr>
          <w:rFonts w:ascii="Times New Roman" w:hAnsi="Times New Roman" w:cs="Times New Roman"/>
          <w:sz w:val="24"/>
          <w:szCs w:val="24"/>
        </w:rPr>
        <w:t>я), предусмотренное(</w:t>
      </w:r>
      <w:proofErr w:type="spellStart"/>
      <w:r w:rsidRPr="004E091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E091C">
        <w:rPr>
          <w:rFonts w:ascii="Times New Roman" w:hAnsi="Times New Roman" w:cs="Times New Roman"/>
          <w:sz w:val="24"/>
          <w:szCs w:val="24"/>
        </w:rPr>
        <w:t>) разделом 2.7 Административного регламента администрации городского округа город Воронеж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21EEA" w:rsidRPr="004E091C" w:rsidRDefault="00B21EEA" w:rsidP="00B21EE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091C">
        <w:rPr>
          <w:rFonts w:ascii="Times New Roman" w:hAnsi="Times New Roman" w:cs="Times New Roman"/>
          <w:sz w:val="24"/>
          <w:szCs w:val="24"/>
        </w:rPr>
        <w:t>«Принятие решения о создании семейного (родового) захоронения»)</w:t>
      </w:r>
      <w:proofErr w:type="gramEnd"/>
    </w:p>
    <w:p w:rsidR="00B21EEA" w:rsidRPr="004E091C" w:rsidRDefault="00B21EEA" w:rsidP="00B21EE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36"/>
        <w:gridCol w:w="1914"/>
        <w:gridCol w:w="236"/>
        <w:gridCol w:w="3592"/>
      </w:tblGrid>
      <w:tr w:rsidR="00B21EEA" w:rsidRPr="004E091C" w:rsidTr="00083695">
        <w:tc>
          <w:tcPr>
            <w:tcW w:w="3591" w:type="dxa"/>
            <w:tcBorders>
              <w:bottom w:val="single" w:sz="4" w:space="0" w:color="auto"/>
            </w:tcBorders>
          </w:tcPr>
          <w:p w:rsidR="00B21EEA" w:rsidRPr="004E091C" w:rsidRDefault="00B21EEA" w:rsidP="0008369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21EEA" w:rsidRPr="004E091C" w:rsidRDefault="00B21EEA" w:rsidP="0008369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21EEA" w:rsidRPr="004E091C" w:rsidRDefault="00B21EEA" w:rsidP="0008369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21EEA" w:rsidRPr="004E091C" w:rsidRDefault="00B21EEA" w:rsidP="0008369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B21EEA" w:rsidRPr="004E091C" w:rsidRDefault="00B21EEA" w:rsidP="0008369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EEA" w:rsidRPr="004E091C" w:rsidTr="00083695">
        <w:tc>
          <w:tcPr>
            <w:tcW w:w="3591" w:type="dxa"/>
            <w:tcBorders>
              <w:top w:val="single" w:sz="4" w:space="0" w:color="auto"/>
            </w:tcBorders>
          </w:tcPr>
          <w:p w:rsidR="00B21EEA" w:rsidRPr="004E091C" w:rsidRDefault="00B21EEA" w:rsidP="000836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B21EEA" w:rsidRPr="004E091C" w:rsidRDefault="00B21EEA" w:rsidP="000836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21EEA" w:rsidRPr="004E091C" w:rsidRDefault="00B21EEA" w:rsidP="000836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B21EEA" w:rsidRPr="004E091C" w:rsidRDefault="00B21EEA" w:rsidP="000836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B21EEA" w:rsidRPr="004E091C" w:rsidRDefault="00B21EEA" w:rsidP="0008369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21EEA" w:rsidRDefault="00B21EEA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B21EEA" w:rsidRDefault="00B21EEA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B21EEA" w:rsidRDefault="00B21EEA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B21EEA" w:rsidRDefault="00B21EEA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Pr="004E091C" w:rsidRDefault="004E091C" w:rsidP="004E09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794D55">
        <w:rPr>
          <w:rFonts w:ascii="Times New Roman" w:hAnsi="Times New Roman" w:cs="Times New Roman"/>
          <w:sz w:val="24"/>
          <w:szCs w:val="24"/>
        </w:rPr>
        <w:t xml:space="preserve">                   Приложение  8</w:t>
      </w:r>
    </w:p>
    <w:p w:rsidR="004E091C" w:rsidRPr="004E091C" w:rsidRDefault="004E091C" w:rsidP="004E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Форма</w:t>
      </w:r>
    </w:p>
    <w:p w:rsidR="004E091C" w:rsidRPr="004E091C" w:rsidRDefault="004E091C" w:rsidP="004E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850"/>
        <w:gridCol w:w="4876"/>
      </w:tblGrid>
      <w:tr w:rsidR="004E091C" w:rsidRPr="004E091C" w:rsidTr="002F78E3">
        <w:tc>
          <w:tcPr>
            <w:tcW w:w="3345" w:type="dxa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gridSpan w:val="2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Главе городского округа город Воронеж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(Ф.И.О. главы городского округа город Воронеж)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_____________________________________________________,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________________________________________,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___________________________________________________,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дом № ______, корпус _____, кв. _________;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паспорт серия ______ № ________________,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_______________________________________________________,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________________________________________;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</w:t>
            </w:r>
          </w:p>
        </w:tc>
      </w:tr>
      <w:tr w:rsidR="004E091C" w:rsidRPr="004E091C" w:rsidTr="002F78E3">
        <w:tc>
          <w:tcPr>
            <w:tcW w:w="9071" w:type="dxa"/>
            <w:gridSpan w:val="3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1C" w:rsidRPr="004E091C" w:rsidTr="002F78E3">
        <w:tc>
          <w:tcPr>
            <w:tcW w:w="9071" w:type="dxa"/>
            <w:gridSpan w:val="3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исправлении допущенных опечаток и (или) ошибок в распоряжении администрации городского округа город Воронеж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создании семейного (родового) захоронения</w:t>
            </w:r>
          </w:p>
        </w:tc>
      </w:tr>
      <w:tr w:rsidR="004E091C" w:rsidRPr="004E091C" w:rsidTr="002F78E3">
        <w:tc>
          <w:tcPr>
            <w:tcW w:w="9071" w:type="dxa"/>
            <w:gridSpan w:val="3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1C" w:rsidRPr="004E091C" w:rsidTr="002F78E3">
        <w:tc>
          <w:tcPr>
            <w:tcW w:w="9071" w:type="dxa"/>
            <w:gridSpan w:val="3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Прошу Вас исправить допущенные опечатки и (или) ошибки в распоряжении администрации городского округа город Воронеж о создании семейного (родового) захоронения на __________________________________ кладбище городского округа город Воронеж размером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в квартале № ________________.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На месте создаваемого семейного (родового) захоронения в настоящее время захороне</w:t>
            </w:r>
            <w:proofErr w:type="gramStart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ы):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________________________________________________________________________________________.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В полученном распоряжении администрации городского округа город Воронеж о создании семейного (родового) захоронения от __.__.20_____№ ____ были допущены следующие опечатки (ошибки):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4E091C" w:rsidRPr="004E091C" w:rsidTr="002F78E3">
        <w:tc>
          <w:tcPr>
            <w:tcW w:w="9071" w:type="dxa"/>
            <w:gridSpan w:val="3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59C58624" wp14:editId="09B7F05E">
                  <wp:extent cx="1809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Интернет;</w:t>
            </w:r>
          </w:p>
        </w:tc>
      </w:tr>
      <w:tr w:rsidR="004E091C" w:rsidRPr="004E091C" w:rsidTr="002F78E3">
        <w:tc>
          <w:tcPr>
            <w:tcW w:w="9071" w:type="dxa"/>
            <w:gridSpan w:val="3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08CFF17" wp14:editId="6C23175B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управление дорожного хозяйства администрации городского округа город Воронеж либо в МФЦ, расположенный по адресу</w:t>
            </w:r>
            <w:proofErr w:type="gramStart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_______________________________________;</w:t>
            </w:r>
            <w:proofErr w:type="gramEnd"/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4E091C" w:rsidRPr="004E091C" w:rsidTr="002F78E3">
        <w:tc>
          <w:tcPr>
            <w:tcW w:w="9071" w:type="dxa"/>
            <w:gridSpan w:val="3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1943DD98" wp14:editId="5B98DA79">
                  <wp:extent cx="180975" cy="238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____________________________________________________________________________________.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1C" w:rsidRPr="004E091C" w:rsidTr="002F78E3">
        <w:tc>
          <w:tcPr>
            <w:tcW w:w="9071" w:type="dxa"/>
            <w:gridSpan w:val="3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Приложение: на _________ листах.</w:t>
            </w:r>
          </w:p>
        </w:tc>
      </w:tr>
      <w:tr w:rsidR="004E091C" w:rsidRPr="004E091C" w:rsidTr="002F78E3">
        <w:tc>
          <w:tcPr>
            <w:tcW w:w="9071" w:type="dxa"/>
            <w:gridSpan w:val="3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91C" w:rsidRPr="004E091C" w:rsidTr="002F78E3">
        <w:tc>
          <w:tcPr>
            <w:tcW w:w="4195" w:type="dxa"/>
            <w:gridSpan w:val="2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"___" 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876" w:type="dxa"/>
          </w:tcPr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__________________________________</w:t>
            </w:r>
          </w:p>
          <w:p w:rsidR="004E091C" w:rsidRPr="004E091C" w:rsidRDefault="004E091C" w:rsidP="004E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 заявителя)</w:t>
            </w:r>
          </w:p>
        </w:tc>
      </w:tr>
    </w:tbl>
    <w:p w:rsidR="004E091C" w:rsidRPr="004E091C" w:rsidRDefault="004E091C" w:rsidP="004E091C">
      <w:pPr>
        <w:rPr>
          <w:rFonts w:ascii="Times New Roman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4E091C" w:rsidRDefault="004E091C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Pr="004E091C" w:rsidRDefault="00794D55" w:rsidP="00794D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Приложение  9</w:t>
      </w:r>
    </w:p>
    <w:p w:rsidR="00794D55" w:rsidRPr="004E091C" w:rsidRDefault="00794D55" w:rsidP="00794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Форма</w:t>
      </w:r>
    </w:p>
    <w:p w:rsidR="00794D55" w:rsidRPr="004E091C" w:rsidRDefault="00794D55" w:rsidP="00794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1"/>
        <w:gridCol w:w="880"/>
        <w:gridCol w:w="5046"/>
      </w:tblGrid>
      <w:tr w:rsidR="00794D55" w:rsidRPr="004E091C" w:rsidTr="00393492">
        <w:trPr>
          <w:trHeight w:val="4798"/>
        </w:trPr>
        <w:tc>
          <w:tcPr>
            <w:tcW w:w="3461" w:type="dxa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  <w:gridSpan w:val="2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Главе городского округа город Воронеж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proofErr w:type="spellStart"/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Петрину</w:t>
            </w:r>
            <w:proofErr w:type="spellEnd"/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С.А.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39349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(Ф.И.О. главы городского округа город Воронеж)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И.И.</w:t>
            </w:r>
            <w:r w:rsidR="00393492" w:rsidRPr="003934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393492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  <w:r w:rsid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</w:t>
            </w:r>
            <w:r w:rsid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онеж,</w:t>
            </w:r>
            <w:proofErr w:type="gramStart"/>
            <w:r w:rsid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.</w:t>
            </w:r>
            <w:proofErr w:type="gramEnd"/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 xml:space="preserve"> </w:t>
            </w:r>
            <w:r w:rsidRPr="00393492"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u w:val="single"/>
              </w:rPr>
              <w:t>_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="00393492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___,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ул. Воронежская</w:t>
            </w:r>
            <w:r w:rsidR="00393492"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492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_,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дом № _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 w:rsid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ХХ</w:t>
            </w:r>
            <w:r w:rsidR="003934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, корпус _____, кв. __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ХХХ</w:t>
            </w:r>
            <w:r w:rsidR="00393492"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4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D55" w:rsidRPr="004E091C" w:rsidRDefault="00393492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</w:t>
            </w:r>
            <w:r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111111</w:t>
            </w:r>
            <w:r w:rsidR="00794D55" w:rsidRPr="004E09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</w:t>
            </w:r>
            <w:r w:rsidR="00393492" w:rsidRPr="00B669F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Северным ОВД города Воронежа</w:t>
            </w:r>
            <w:r w:rsidR="00393492"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_______________________________________________________,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01.01.0000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_________________________;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8-800-000-11-22</w:t>
            </w:r>
            <w:r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_____________________________</w:t>
            </w:r>
            <w:r w:rsid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_______</w:t>
            </w:r>
          </w:p>
        </w:tc>
      </w:tr>
      <w:tr w:rsidR="00794D55" w:rsidRPr="004E091C" w:rsidTr="00393492">
        <w:trPr>
          <w:trHeight w:val="241"/>
        </w:trPr>
        <w:tc>
          <w:tcPr>
            <w:tcW w:w="9387" w:type="dxa"/>
            <w:gridSpan w:val="3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55" w:rsidRPr="004E091C" w:rsidTr="00393492">
        <w:trPr>
          <w:trHeight w:val="1309"/>
        </w:trPr>
        <w:tc>
          <w:tcPr>
            <w:tcW w:w="9387" w:type="dxa"/>
            <w:gridSpan w:val="3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исправлении допущенных опечаток и (или) ошибок в распоряжении администрации городского округа город Воронеж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создании семейного (родового) захоронения</w:t>
            </w:r>
          </w:p>
        </w:tc>
      </w:tr>
      <w:tr w:rsidR="00794D55" w:rsidRPr="004E091C" w:rsidTr="00393492">
        <w:trPr>
          <w:trHeight w:val="241"/>
        </w:trPr>
        <w:tc>
          <w:tcPr>
            <w:tcW w:w="9387" w:type="dxa"/>
            <w:gridSpan w:val="3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55" w:rsidRPr="004E091C" w:rsidTr="00393492">
        <w:trPr>
          <w:trHeight w:val="5265"/>
        </w:trPr>
        <w:tc>
          <w:tcPr>
            <w:tcW w:w="9387" w:type="dxa"/>
            <w:gridSpan w:val="3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Прошу Вас исправить допущенные опечатки и (или) ошибки в распоряжении администрации городского округа город Воронеж о создании семейного (родового) захоронения на _____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Лесном </w:t>
            </w:r>
            <w:r w:rsidR="0039349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 городского округа город Воронеж размером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7,5</w:t>
            </w:r>
            <w:r w:rsidR="007A2B3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х</w:t>
            </w:r>
            <w:proofErr w:type="gramStart"/>
            <w:r w:rsidR="007A2B3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</w:t>
            </w:r>
            <w:proofErr w:type="gramEnd"/>
            <w:r w:rsidR="007A2B3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,5</w:t>
            </w:r>
            <w:r w:rsidR="00393492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в квартале № ___</w:t>
            </w:r>
            <w:r w:rsidR="00393492" w:rsidRPr="003934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_____________.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На месте создаваемого семейного (родового) захоронения в настоящее время захороне</w:t>
            </w:r>
            <w:proofErr w:type="gramStart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ы):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7A2B32" w:rsidRPr="00B669F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дедушка – Петров Николай Иванович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7A2B32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________________________________________________________________________________________.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В полученном распоряжении администрации городского округа город Воронеж о создании семейного (родового) захоронения от </w:t>
            </w:r>
            <w:r w:rsidR="007A2B3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01.01.2024</w:t>
            </w:r>
            <w:r w:rsidR="007A2B32" w:rsidRPr="007A2B3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A2B32" w:rsidRPr="007A2B3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123-р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 были допущены следующие опечатки (ошибки):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794D55" w:rsidRPr="004E091C" w:rsidTr="00393492">
        <w:trPr>
          <w:trHeight w:val="391"/>
        </w:trPr>
        <w:tc>
          <w:tcPr>
            <w:tcW w:w="9387" w:type="dxa"/>
            <w:gridSpan w:val="3"/>
          </w:tcPr>
          <w:p w:rsidR="00794D55" w:rsidRPr="004E091C" w:rsidRDefault="007A2B32" w:rsidP="000836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141B8D" wp14:editId="0271B83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4445</wp:posOffset>
                      </wp:positionV>
                      <wp:extent cx="104775" cy="2381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95pt,.35pt" to="22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D0E6F" wp14:editId="427F98C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4445</wp:posOffset>
                      </wp:positionV>
                      <wp:extent cx="76200" cy="238126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2381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.35pt" to="28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" strokecolor="#4579b8 [3044]"/>
                  </w:pict>
                </mc:Fallback>
              </mc:AlternateContent>
            </w:r>
            <w:r w:rsidR="00794D55" w:rsidRPr="004E091C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55453960" wp14:editId="5BB6EB32">
                  <wp:extent cx="18097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4D55"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D55"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на </w:t>
            </w:r>
            <w:r w:rsidR="00794D55" w:rsidRPr="004E0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Едином портале государственных и муниципальных услуг (функций) и (или) Портале Воронежской области в сети Интернет;</w:t>
            </w:r>
          </w:p>
        </w:tc>
      </w:tr>
      <w:tr w:rsidR="00794D55" w:rsidRPr="004E091C" w:rsidTr="00393492">
        <w:trPr>
          <w:trHeight w:val="144"/>
        </w:trPr>
        <w:tc>
          <w:tcPr>
            <w:tcW w:w="9387" w:type="dxa"/>
            <w:gridSpan w:val="3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5A71500" wp14:editId="45DD6290">
                  <wp:extent cx="18097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управление дорожного хозяйства администрации городского округа город Воронеж либо в МФЦ, расположенный по адресу</w:t>
            </w:r>
            <w:proofErr w:type="gramStart"/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_______________________________________;</w:t>
            </w:r>
            <w:proofErr w:type="gramEnd"/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794D55" w:rsidRPr="004E091C" w:rsidTr="00393492">
        <w:trPr>
          <w:trHeight w:val="144"/>
        </w:trPr>
        <w:tc>
          <w:tcPr>
            <w:tcW w:w="9387" w:type="dxa"/>
            <w:gridSpan w:val="3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516185AB" wp14:editId="2551E45D">
                  <wp:extent cx="180975" cy="238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____________________________________________________________________________________.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55" w:rsidRPr="004E091C" w:rsidTr="00393492">
        <w:trPr>
          <w:trHeight w:val="144"/>
        </w:trPr>
        <w:tc>
          <w:tcPr>
            <w:tcW w:w="9387" w:type="dxa"/>
            <w:gridSpan w:val="3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Приложение: на ___</w:t>
            </w:r>
            <w:r w:rsidR="007A2B32" w:rsidRPr="007A2B3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5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______ листах.</w:t>
            </w:r>
          </w:p>
        </w:tc>
      </w:tr>
      <w:tr w:rsidR="00794D55" w:rsidRPr="004E091C" w:rsidTr="00393492">
        <w:trPr>
          <w:trHeight w:val="144"/>
        </w:trPr>
        <w:tc>
          <w:tcPr>
            <w:tcW w:w="9387" w:type="dxa"/>
            <w:gridSpan w:val="3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55" w:rsidRPr="004E091C" w:rsidTr="00393492">
        <w:trPr>
          <w:trHeight w:val="144"/>
        </w:trPr>
        <w:tc>
          <w:tcPr>
            <w:tcW w:w="4341" w:type="dxa"/>
            <w:gridSpan w:val="2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="007A2B32" w:rsidRPr="00F63BD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18</w:t>
            </w:r>
            <w:r w:rsidRPr="00F63BD0">
              <w:rPr>
                <w:rFonts w:ascii="Times New Roman" w:hAnsi="Times New Roman" w:cs="Times New Roman"/>
                <w:sz w:val="28"/>
                <w:szCs w:val="28"/>
              </w:rPr>
              <w:t xml:space="preserve">__" </w:t>
            </w:r>
            <w:r w:rsidRPr="00F63BD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7A2B32" w:rsidRPr="00F63BD0">
              <w:rPr>
                <w:rFonts w:ascii="Times New Roman" w:hAnsi="Times New Roman" w:cs="Times New Roman"/>
                <w:color w:val="00B0F0"/>
                <w:sz w:val="28"/>
                <w:szCs w:val="28"/>
                <w:u w:val="single"/>
              </w:rPr>
              <w:t>ноября</w:t>
            </w:r>
            <w:r w:rsidR="007A2B32" w:rsidRPr="00F63BD0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F63BD0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="007A2B32" w:rsidRPr="00F63B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2B32" w:rsidRPr="00F63BD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24</w:t>
            </w: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46" w:type="dxa"/>
          </w:tcPr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_________</w:t>
            </w:r>
            <w:r w:rsidR="007A2B32" w:rsidRPr="007A2B3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Подпись</w:t>
            </w:r>
            <w:r w:rsidR="007A2B3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4E091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94D55" w:rsidRPr="004E091C" w:rsidRDefault="00794D55" w:rsidP="0008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(подпись заявителя)</w:t>
            </w:r>
          </w:p>
        </w:tc>
      </w:tr>
    </w:tbl>
    <w:p w:rsidR="00794D55" w:rsidRPr="004E091C" w:rsidRDefault="00794D55" w:rsidP="00794D55">
      <w:pPr>
        <w:rPr>
          <w:rFonts w:ascii="Times New Roman" w:hAnsi="Times New Roman" w:cs="Times New Roman"/>
        </w:rPr>
      </w:pPr>
    </w:p>
    <w:p w:rsidR="00794D55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p w:rsidR="00794D55" w:rsidRPr="00D25DDC" w:rsidRDefault="00794D55" w:rsidP="00656400">
      <w:pPr>
        <w:tabs>
          <w:tab w:val="left" w:pos="3375"/>
        </w:tabs>
        <w:jc w:val="both"/>
        <w:rPr>
          <w:rFonts w:ascii="Times New Roman" w:eastAsia="Calibri" w:hAnsi="Times New Roman" w:cs="Times New Roman"/>
        </w:rPr>
      </w:pPr>
    </w:p>
    <w:sectPr w:rsidR="00794D55" w:rsidRPr="00D25DDC" w:rsidSect="002D23D4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D" w:rsidRDefault="00F2351D" w:rsidP="00884402">
      <w:pPr>
        <w:spacing w:after="0" w:line="240" w:lineRule="auto"/>
      </w:pPr>
      <w:r>
        <w:separator/>
      </w:r>
    </w:p>
  </w:endnote>
  <w:endnote w:type="continuationSeparator" w:id="0">
    <w:p w:rsidR="00F2351D" w:rsidRDefault="00F2351D" w:rsidP="0088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D" w:rsidRDefault="00F2351D" w:rsidP="00884402">
      <w:pPr>
        <w:spacing w:after="0" w:line="240" w:lineRule="auto"/>
      </w:pPr>
      <w:r>
        <w:separator/>
      </w:r>
    </w:p>
  </w:footnote>
  <w:footnote w:type="continuationSeparator" w:id="0">
    <w:p w:rsidR="00F2351D" w:rsidRDefault="00F2351D" w:rsidP="0088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C5D4A"/>
    <w:multiLevelType w:val="hybridMultilevel"/>
    <w:tmpl w:val="A442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938"/>
    <w:multiLevelType w:val="hybridMultilevel"/>
    <w:tmpl w:val="69C296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8006723"/>
    <w:multiLevelType w:val="hybridMultilevel"/>
    <w:tmpl w:val="7F602E42"/>
    <w:lvl w:ilvl="0" w:tplc="A8C89D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4C28"/>
    <w:rsid w:val="000244A6"/>
    <w:rsid w:val="000278AB"/>
    <w:rsid w:val="000370B1"/>
    <w:rsid w:val="00043FFA"/>
    <w:rsid w:val="00061184"/>
    <w:rsid w:val="00074EFF"/>
    <w:rsid w:val="000773AE"/>
    <w:rsid w:val="00083695"/>
    <w:rsid w:val="00083A57"/>
    <w:rsid w:val="000A723F"/>
    <w:rsid w:val="000B40A5"/>
    <w:rsid w:val="000B4A25"/>
    <w:rsid w:val="000C3183"/>
    <w:rsid w:val="000D7A88"/>
    <w:rsid w:val="000F0C03"/>
    <w:rsid w:val="001154C7"/>
    <w:rsid w:val="00117C5D"/>
    <w:rsid w:val="00130F56"/>
    <w:rsid w:val="00136DE7"/>
    <w:rsid w:val="001412EF"/>
    <w:rsid w:val="00143098"/>
    <w:rsid w:val="001474C7"/>
    <w:rsid w:val="00155192"/>
    <w:rsid w:val="001660E0"/>
    <w:rsid w:val="00173C71"/>
    <w:rsid w:val="001743C4"/>
    <w:rsid w:val="001A0EC0"/>
    <w:rsid w:val="001B148E"/>
    <w:rsid w:val="001D6451"/>
    <w:rsid w:val="001E199F"/>
    <w:rsid w:val="001E1D27"/>
    <w:rsid w:val="0020504D"/>
    <w:rsid w:val="00233D41"/>
    <w:rsid w:val="00234352"/>
    <w:rsid w:val="002516BF"/>
    <w:rsid w:val="00262B59"/>
    <w:rsid w:val="002647C4"/>
    <w:rsid w:val="002648C8"/>
    <w:rsid w:val="0027124F"/>
    <w:rsid w:val="002729C1"/>
    <w:rsid w:val="002763E7"/>
    <w:rsid w:val="00280917"/>
    <w:rsid w:val="00280D84"/>
    <w:rsid w:val="00284D6D"/>
    <w:rsid w:val="002964A7"/>
    <w:rsid w:val="002A7B3F"/>
    <w:rsid w:val="002B27D1"/>
    <w:rsid w:val="002B2B82"/>
    <w:rsid w:val="002C5596"/>
    <w:rsid w:val="002C5AC4"/>
    <w:rsid w:val="002D23D4"/>
    <w:rsid w:val="002D35AD"/>
    <w:rsid w:val="002D4692"/>
    <w:rsid w:val="002D7933"/>
    <w:rsid w:val="002E17E5"/>
    <w:rsid w:val="002E46A5"/>
    <w:rsid w:val="002F01EE"/>
    <w:rsid w:val="002F20CD"/>
    <w:rsid w:val="002F3441"/>
    <w:rsid w:val="002F78E3"/>
    <w:rsid w:val="00300808"/>
    <w:rsid w:val="00305B40"/>
    <w:rsid w:val="00325E65"/>
    <w:rsid w:val="00326AC7"/>
    <w:rsid w:val="0034025E"/>
    <w:rsid w:val="0035115A"/>
    <w:rsid w:val="003517E9"/>
    <w:rsid w:val="00352FDB"/>
    <w:rsid w:val="003579F2"/>
    <w:rsid w:val="003668D4"/>
    <w:rsid w:val="003803C3"/>
    <w:rsid w:val="00393492"/>
    <w:rsid w:val="00393E33"/>
    <w:rsid w:val="003A32DA"/>
    <w:rsid w:val="003A5431"/>
    <w:rsid w:val="003C33CA"/>
    <w:rsid w:val="003C4361"/>
    <w:rsid w:val="003C78E1"/>
    <w:rsid w:val="003C7F8B"/>
    <w:rsid w:val="003E6FDE"/>
    <w:rsid w:val="00402CAB"/>
    <w:rsid w:val="0040302A"/>
    <w:rsid w:val="00417344"/>
    <w:rsid w:val="00441AA0"/>
    <w:rsid w:val="00443F76"/>
    <w:rsid w:val="004464E8"/>
    <w:rsid w:val="00457B7F"/>
    <w:rsid w:val="00465C77"/>
    <w:rsid w:val="004847A6"/>
    <w:rsid w:val="004938FE"/>
    <w:rsid w:val="004B1C9D"/>
    <w:rsid w:val="004B798C"/>
    <w:rsid w:val="004C2B4C"/>
    <w:rsid w:val="004E091C"/>
    <w:rsid w:val="004E7B41"/>
    <w:rsid w:val="004E7CAF"/>
    <w:rsid w:val="004F2A4B"/>
    <w:rsid w:val="004F4376"/>
    <w:rsid w:val="004F5988"/>
    <w:rsid w:val="004F6666"/>
    <w:rsid w:val="004F66BC"/>
    <w:rsid w:val="005079CF"/>
    <w:rsid w:val="005102F1"/>
    <w:rsid w:val="005210CE"/>
    <w:rsid w:val="00556EA5"/>
    <w:rsid w:val="00574F60"/>
    <w:rsid w:val="005A795C"/>
    <w:rsid w:val="005B6352"/>
    <w:rsid w:val="005C031C"/>
    <w:rsid w:val="005C18C2"/>
    <w:rsid w:val="005D682F"/>
    <w:rsid w:val="005F3090"/>
    <w:rsid w:val="0061055E"/>
    <w:rsid w:val="00611C1B"/>
    <w:rsid w:val="00620ABD"/>
    <w:rsid w:val="00621F36"/>
    <w:rsid w:val="00623606"/>
    <w:rsid w:val="00624D90"/>
    <w:rsid w:val="00647D0A"/>
    <w:rsid w:val="006511A0"/>
    <w:rsid w:val="006537AE"/>
    <w:rsid w:val="00656400"/>
    <w:rsid w:val="00682329"/>
    <w:rsid w:val="00693701"/>
    <w:rsid w:val="006A687E"/>
    <w:rsid w:val="006B3259"/>
    <w:rsid w:val="006C4B5F"/>
    <w:rsid w:val="006C706E"/>
    <w:rsid w:val="006E6644"/>
    <w:rsid w:val="006F2352"/>
    <w:rsid w:val="006F622B"/>
    <w:rsid w:val="007125F7"/>
    <w:rsid w:val="00712B36"/>
    <w:rsid w:val="0071514E"/>
    <w:rsid w:val="00733AA2"/>
    <w:rsid w:val="00736ED6"/>
    <w:rsid w:val="00737326"/>
    <w:rsid w:val="0075003B"/>
    <w:rsid w:val="007529A1"/>
    <w:rsid w:val="00794D55"/>
    <w:rsid w:val="007A2B32"/>
    <w:rsid w:val="007A5D92"/>
    <w:rsid w:val="007B1E89"/>
    <w:rsid w:val="007B2C91"/>
    <w:rsid w:val="007B3F4C"/>
    <w:rsid w:val="007B48E9"/>
    <w:rsid w:val="007C1F4A"/>
    <w:rsid w:val="007C57DB"/>
    <w:rsid w:val="007D708A"/>
    <w:rsid w:val="007E2D37"/>
    <w:rsid w:val="007E39D3"/>
    <w:rsid w:val="007F6B05"/>
    <w:rsid w:val="00811842"/>
    <w:rsid w:val="008202EC"/>
    <w:rsid w:val="0082198F"/>
    <w:rsid w:val="00821E2C"/>
    <w:rsid w:val="008361F9"/>
    <w:rsid w:val="00843A61"/>
    <w:rsid w:val="008538DB"/>
    <w:rsid w:val="00857FA4"/>
    <w:rsid w:val="008629F4"/>
    <w:rsid w:val="00864357"/>
    <w:rsid w:val="00866204"/>
    <w:rsid w:val="00884402"/>
    <w:rsid w:val="008B77F5"/>
    <w:rsid w:val="008E7DA9"/>
    <w:rsid w:val="008F1645"/>
    <w:rsid w:val="00910BD2"/>
    <w:rsid w:val="00915103"/>
    <w:rsid w:val="0093328D"/>
    <w:rsid w:val="00954193"/>
    <w:rsid w:val="00954573"/>
    <w:rsid w:val="00956A31"/>
    <w:rsid w:val="00965EB1"/>
    <w:rsid w:val="009740F0"/>
    <w:rsid w:val="0097416D"/>
    <w:rsid w:val="00975ECA"/>
    <w:rsid w:val="009A42BE"/>
    <w:rsid w:val="009D0F00"/>
    <w:rsid w:val="009D6E32"/>
    <w:rsid w:val="009E39B5"/>
    <w:rsid w:val="009E7349"/>
    <w:rsid w:val="009F148E"/>
    <w:rsid w:val="009F4D76"/>
    <w:rsid w:val="00A019A3"/>
    <w:rsid w:val="00A02BF2"/>
    <w:rsid w:val="00A070BF"/>
    <w:rsid w:val="00A20703"/>
    <w:rsid w:val="00A2339E"/>
    <w:rsid w:val="00A30343"/>
    <w:rsid w:val="00A446C7"/>
    <w:rsid w:val="00A71E89"/>
    <w:rsid w:val="00A764F3"/>
    <w:rsid w:val="00A83585"/>
    <w:rsid w:val="00A8730B"/>
    <w:rsid w:val="00A90C4F"/>
    <w:rsid w:val="00A9506A"/>
    <w:rsid w:val="00A95AB1"/>
    <w:rsid w:val="00AA5C80"/>
    <w:rsid w:val="00AA5F12"/>
    <w:rsid w:val="00AD04CE"/>
    <w:rsid w:val="00AD0813"/>
    <w:rsid w:val="00AD3180"/>
    <w:rsid w:val="00AD5100"/>
    <w:rsid w:val="00AF1F2A"/>
    <w:rsid w:val="00AF66AE"/>
    <w:rsid w:val="00AF7671"/>
    <w:rsid w:val="00B00060"/>
    <w:rsid w:val="00B00EE3"/>
    <w:rsid w:val="00B12DBD"/>
    <w:rsid w:val="00B14379"/>
    <w:rsid w:val="00B1504D"/>
    <w:rsid w:val="00B21032"/>
    <w:rsid w:val="00B21EEA"/>
    <w:rsid w:val="00B26AA4"/>
    <w:rsid w:val="00B342F4"/>
    <w:rsid w:val="00B3674C"/>
    <w:rsid w:val="00B51CE1"/>
    <w:rsid w:val="00B55601"/>
    <w:rsid w:val="00B56430"/>
    <w:rsid w:val="00B60CFC"/>
    <w:rsid w:val="00B669F2"/>
    <w:rsid w:val="00B6741C"/>
    <w:rsid w:val="00B67AE0"/>
    <w:rsid w:val="00B86E75"/>
    <w:rsid w:val="00BB0C28"/>
    <w:rsid w:val="00BB7AEC"/>
    <w:rsid w:val="00BC539E"/>
    <w:rsid w:val="00BE078F"/>
    <w:rsid w:val="00BE50C0"/>
    <w:rsid w:val="00BE5A6F"/>
    <w:rsid w:val="00BF7F66"/>
    <w:rsid w:val="00C00A01"/>
    <w:rsid w:val="00C32F89"/>
    <w:rsid w:val="00C35613"/>
    <w:rsid w:val="00C41E9E"/>
    <w:rsid w:val="00C44DBA"/>
    <w:rsid w:val="00C732D9"/>
    <w:rsid w:val="00C909BC"/>
    <w:rsid w:val="00CD6973"/>
    <w:rsid w:val="00CE4E95"/>
    <w:rsid w:val="00CF47DF"/>
    <w:rsid w:val="00D06EFC"/>
    <w:rsid w:val="00D10EE5"/>
    <w:rsid w:val="00D13CA5"/>
    <w:rsid w:val="00D20A61"/>
    <w:rsid w:val="00D25DDC"/>
    <w:rsid w:val="00D31907"/>
    <w:rsid w:val="00D4053D"/>
    <w:rsid w:val="00D43952"/>
    <w:rsid w:val="00D62EB8"/>
    <w:rsid w:val="00D62F0A"/>
    <w:rsid w:val="00D74715"/>
    <w:rsid w:val="00D80AA1"/>
    <w:rsid w:val="00DB3F7B"/>
    <w:rsid w:val="00DB5543"/>
    <w:rsid w:val="00DC15F4"/>
    <w:rsid w:val="00DC4552"/>
    <w:rsid w:val="00DD51B0"/>
    <w:rsid w:val="00DF71B7"/>
    <w:rsid w:val="00E329C6"/>
    <w:rsid w:val="00E3767E"/>
    <w:rsid w:val="00E447B9"/>
    <w:rsid w:val="00E51DA0"/>
    <w:rsid w:val="00E61A1F"/>
    <w:rsid w:val="00E6585D"/>
    <w:rsid w:val="00E70046"/>
    <w:rsid w:val="00E75D82"/>
    <w:rsid w:val="00E7725B"/>
    <w:rsid w:val="00E87D70"/>
    <w:rsid w:val="00EB2D68"/>
    <w:rsid w:val="00EB6A9F"/>
    <w:rsid w:val="00EC062C"/>
    <w:rsid w:val="00EC2ABD"/>
    <w:rsid w:val="00ED31B3"/>
    <w:rsid w:val="00ED7F96"/>
    <w:rsid w:val="00EE3DB0"/>
    <w:rsid w:val="00F10480"/>
    <w:rsid w:val="00F11E2F"/>
    <w:rsid w:val="00F2351D"/>
    <w:rsid w:val="00F23A6E"/>
    <w:rsid w:val="00F24259"/>
    <w:rsid w:val="00F31FB2"/>
    <w:rsid w:val="00F33C30"/>
    <w:rsid w:val="00F3772B"/>
    <w:rsid w:val="00F46DE0"/>
    <w:rsid w:val="00F63BD0"/>
    <w:rsid w:val="00F6438D"/>
    <w:rsid w:val="00F705E5"/>
    <w:rsid w:val="00F86764"/>
    <w:rsid w:val="00FA12A1"/>
    <w:rsid w:val="00FB67BA"/>
    <w:rsid w:val="00FD26E6"/>
    <w:rsid w:val="00FD5847"/>
    <w:rsid w:val="00FD6068"/>
    <w:rsid w:val="00FE0394"/>
    <w:rsid w:val="00FE0F6D"/>
    <w:rsid w:val="00FE20EB"/>
    <w:rsid w:val="00FE5910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8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4402"/>
  </w:style>
  <w:style w:type="paragraph" w:styleId="a9">
    <w:name w:val="footer"/>
    <w:basedOn w:val="a"/>
    <w:link w:val="aa"/>
    <w:uiPriority w:val="99"/>
    <w:semiHidden/>
    <w:unhideWhenUsed/>
    <w:rsid w:val="0088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4402"/>
  </w:style>
  <w:style w:type="table" w:customStyle="1" w:styleId="1">
    <w:name w:val="Сетка таблицы1"/>
    <w:basedOn w:val="a1"/>
    <w:next w:val="a3"/>
    <w:uiPriority w:val="59"/>
    <w:rsid w:val="004E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E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8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4402"/>
  </w:style>
  <w:style w:type="paragraph" w:styleId="a9">
    <w:name w:val="footer"/>
    <w:basedOn w:val="a"/>
    <w:link w:val="aa"/>
    <w:uiPriority w:val="99"/>
    <w:semiHidden/>
    <w:unhideWhenUsed/>
    <w:rsid w:val="0088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4402"/>
  </w:style>
  <w:style w:type="table" w:customStyle="1" w:styleId="1">
    <w:name w:val="Сетка таблицы1"/>
    <w:basedOn w:val="a1"/>
    <w:next w:val="a3"/>
    <w:uiPriority w:val="59"/>
    <w:rsid w:val="004E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E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91148293DC5E39CDB669C29E27927986BC2FC3D9FBF9B64265C95695C398F18039DE5219B581F3637B93534D3Bd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91148293DC5E39CDB669C29E27927986BC2FC3D9FBF9B64265C95695C398F18039DE5219B581F3637B93534D3Bd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C545-5885-413E-8AAB-1043DCCA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39</Pages>
  <Words>7617</Words>
  <Characters>43419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Красникова Е.В.</cp:lastModifiedBy>
  <cp:revision>35</cp:revision>
  <cp:lastPrinted>2024-11-19T09:08:00Z</cp:lastPrinted>
  <dcterms:created xsi:type="dcterms:W3CDTF">2024-10-18T08:00:00Z</dcterms:created>
  <dcterms:modified xsi:type="dcterms:W3CDTF">2024-12-03T13:20:00Z</dcterms:modified>
</cp:coreProperties>
</file>