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C5" w:rsidRPr="003E06C5" w:rsidRDefault="003E06C5" w:rsidP="003E0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06C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3E06C5" w:rsidRPr="003E06C5" w:rsidRDefault="003E06C5" w:rsidP="003E0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6C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3E06C5" w:rsidRPr="003E06C5" w:rsidRDefault="003E06C5" w:rsidP="003E0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6C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3E06C5" w:rsidRPr="003E06C5" w:rsidRDefault="003E06C5" w:rsidP="003E0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6C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3E06C5" w:rsidRPr="003E06C5" w:rsidRDefault="007F6CB3" w:rsidP="003E0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07.06.2017 № 1</w:t>
      </w:r>
    </w:p>
    <w:p w:rsidR="003E06C5" w:rsidRDefault="003E06C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C5" w:rsidRDefault="003E06C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C5" w:rsidRDefault="003E06C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DA2A18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81372E" w:rsidP="00083A57">
            <w:pPr>
              <w:rPr>
                <w:rFonts w:ascii="Times New Roman" w:hAnsi="Times New Roman" w:cs="Times New Roman"/>
              </w:rPr>
            </w:pPr>
            <w:r w:rsidRPr="0081372E">
              <w:rPr>
                <w:rFonts w:ascii="Times New Roman" w:hAnsi="Times New Roman" w:cs="Times New Roman"/>
              </w:rPr>
              <w:t>3640100010000036166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81372E" w:rsidP="00BF7F66">
            <w:pPr>
              <w:pStyle w:val="ConsPlusNormal"/>
              <w:jc w:val="both"/>
            </w:pPr>
            <w:r w:rsidRPr="0081372E"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D40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81372E">
              <w:rPr>
                <w:rFonts w:ascii="Times New Roman" w:hAnsi="Times New Roman" w:cs="Times New Roman"/>
              </w:rPr>
              <w:t>ород Воронеж от 25.07.2012 № 610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70015D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F80AA1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6A687E">
              <w:rPr>
                <w:rFonts w:ascii="Times New Roman" w:hAnsi="Times New Roman" w:cs="Times New Roman"/>
              </w:rPr>
              <w:t>услуг</w:t>
            </w:r>
            <w:r w:rsidR="00F80AA1">
              <w:rPr>
                <w:rFonts w:ascii="Times New Roman" w:hAnsi="Times New Roman" w:cs="Times New Roman"/>
              </w:rPr>
              <w:t>;</w:t>
            </w:r>
          </w:p>
          <w:p w:rsidR="00F80AA1" w:rsidRPr="006A687E" w:rsidRDefault="00F80AA1" w:rsidP="008629F4">
            <w:pPr>
              <w:rPr>
                <w:rFonts w:ascii="Times New Roman" w:hAnsi="Times New Roman" w:cs="Times New Roman"/>
              </w:rPr>
            </w:pPr>
            <w:r w:rsidRPr="00F80AA1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72E" w:rsidRDefault="008137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701"/>
        <w:gridCol w:w="1843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81372E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81372E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70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81372E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81372E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8137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  <w:tc>
          <w:tcPr>
            <w:tcW w:w="993" w:type="dxa"/>
          </w:tcPr>
          <w:p w:rsidR="00733AA2" w:rsidRPr="000B40A5" w:rsidRDefault="008137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рабочих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33AA2" w:rsidRPr="000B40A5" w:rsidRDefault="0081372E" w:rsidP="0081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843" w:type="dxa"/>
          </w:tcPr>
          <w:p w:rsidR="00733AA2" w:rsidRPr="000B40A5" w:rsidRDefault="0081372E" w:rsidP="0070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в орган</w:t>
            </w:r>
            <w:r w:rsidR="0081372E">
              <w:rPr>
                <w:rFonts w:ascii="Times New Roman" w:hAnsi="Times New Roman" w:cs="Times New Roman"/>
                <w:sz w:val="20"/>
                <w:szCs w:val="20"/>
              </w:rPr>
              <w:t xml:space="preserve">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DC1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DC1380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13.05.2016 № 3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Default="0081372E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F522E3" w:rsidRPr="00F522E3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13.05.2016 № 3)</w:t>
            </w:r>
            <w:r w:rsidR="00F52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бумажном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</w:t>
            </w:r>
            <w:r w:rsidR="008137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0B40A5" w:rsidRDefault="008137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C9" w:rsidRDefault="00D704C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372E" w:rsidRPr="0081372E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043FFA" w:rsidRPr="0081372E" w:rsidTr="00D13CA5">
        <w:tc>
          <w:tcPr>
            <w:tcW w:w="657" w:type="dxa"/>
          </w:tcPr>
          <w:p w:rsidR="004E7CAF" w:rsidRPr="0081372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81372E" w:rsidRDefault="0081372E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(имевшие) регистрацию по месту жительства на территории городского округа город Воронеж, либо их законные представители</w:t>
            </w:r>
          </w:p>
        </w:tc>
        <w:tc>
          <w:tcPr>
            <w:tcW w:w="2521" w:type="dxa"/>
          </w:tcPr>
          <w:p w:rsidR="00001480" w:rsidRPr="0081372E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81372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883DB0"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личность;</w:t>
            </w: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81372E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81372E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81372E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81372E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81372E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81372E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81372E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81372E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81372E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81372E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81372E" w:rsidRDefault="0081372E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81372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C9" w:rsidRDefault="00D704C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81372E" w:rsidRPr="0081372E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81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02A" w:rsidRPr="004030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1372E">
              <w:rPr>
                <w:rFonts w:ascii="Times New Roman" w:hAnsi="Times New Roman" w:cs="Times New Roman"/>
                <w:sz w:val="20"/>
                <w:szCs w:val="20"/>
              </w:rPr>
              <w:t>выдаче справки о неиспользовании (использовании) права приватизации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-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ументы, удостоверяющие личность</w:t>
            </w:r>
            <w:r w:rsidR="00BE193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и членов его семьи</w:t>
            </w:r>
          </w:p>
        </w:tc>
        <w:tc>
          <w:tcPr>
            <w:tcW w:w="1842" w:type="dxa"/>
          </w:tcPr>
          <w:p w:rsidR="00A20703" w:rsidRPr="00A20703" w:rsidRDefault="00D06EFC" w:rsidP="00BE1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BE193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1A712D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РФ </w:t>
            </w:r>
            <w:r w:rsidR="00BE193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с 14-летнего возраста;</w:t>
            </w:r>
          </w:p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</w:t>
            </w:r>
            <w:r w:rsidR="00BE193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 для несовершеннолетних граждан до 14-летнего возраста</w:t>
            </w:r>
          </w:p>
        </w:tc>
        <w:tc>
          <w:tcPr>
            <w:tcW w:w="2693" w:type="dxa"/>
          </w:tcPr>
          <w:p w:rsidR="00A20703" w:rsidRPr="00A20703" w:rsidRDefault="00BE193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1935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DC13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A20703" w:rsidRPr="00A20703" w:rsidRDefault="00FB67BA" w:rsidP="00BE1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BE193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в случае если перемена фамилии, имени, отчества произошла позднее 1991 года;</w:t>
            </w:r>
          </w:p>
        </w:tc>
        <w:tc>
          <w:tcPr>
            <w:tcW w:w="2693" w:type="dxa"/>
          </w:tcPr>
          <w:p w:rsidR="00A20703" w:rsidRPr="00A20703" w:rsidRDefault="00BE1935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1935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BE1935" w:rsidRPr="00BE1935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BE1935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57E28" w:rsidRPr="000B40A5" w:rsidRDefault="00BE1935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BE1935" w:rsidP="00BE1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BE1935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BE1935" w:rsidP="00BE1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BE193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E57E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BE1935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C9" w:rsidRDefault="00D704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1935" w:rsidRPr="00BE1935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BE1935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BE1935">
              <w:rPr>
                <w:rFonts w:ascii="Times New Roman" w:hAnsi="Times New Roman" w:cs="Times New Roman"/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  <w:tc>
          <w:tcPr>
            <w:tcW w:w="2273" w:type="dxa"/>
          </w:tcPr>
          <w:p w:rsidR="004F2A4B" w:rsidRPr="00843A61" w:rsidRDefault="000859E3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3760D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0859E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843A61" w:rsidRDefault="000859E3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9E3" w:rsidRDefault="000859E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C9" w:rsidRDefault="00D704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9E3" w:rsidRPr="000859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814C1E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14C1E" w:rsidRPr="00814C1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заявления в адрес управления, МФЦ посредством почтового, с использованием Единого портала государственных и муниципальных услуг (функций) и (или) Портала государственных и муниципал</w:t>
            </w:r>
            <w:r w:rsidR="00814C1E">
              <w:rPr>
                <w:rFonts w:ascii="Times New Roman" w:hAnsi="Times New Roman" w:cs="Times New Roman"/>
                <w:sz w:val="20"/>
                <w:szCs w:val="20"/>
              </w:rPr>
              <w:t>ьных услуг Воронежской области.</w:t>
            </w:r>
          </w:p>
          <w:p w:rsidR="00C97C2E" w:rsidRDefault="00C97C2E" w:rsidP="00814C1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в п. 2.6.1 </w:t>
            </w:r>
            <w:r w:rsidRPr="00C97C2E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814C1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C97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9E3" w:rsidRDefault="000859E3" w:rsidP="00C97C2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</w:t>
            </w:r>
            <w:r w:rsidRPr="00085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направляются.</w:t>
            </w:r>
          </w:p>
          <w:p w:rsidR="009E57E5" w:rsidRPr="009E57E5" w:rsidRDefault="00D704C9" w:rsidP="009E57E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основания, указанного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настоящего Административного регламента, специалист, ответственный за прием документов, регистрирует заявление с прилагаемым комплектом документов,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9E57E5" w:rsidRPr="009E57E5" w:rsidRDefault="00D704C9" w:rsidP="009E57E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основания, указанного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Административного регламента</w:t>
            </w:r>
            <w:r w:rsidR="009E57E5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со дня регистрации поступившего 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</w:t>
            </w:r>
          </w:p>
          <w:p w:rsidR="009E57E5" w:rsidRPr="009E57E5" w:rsidRDefault="009E57E5" w:rsidP="009E57E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E57E5" w:rsidRPr="009E57E5" w:rsidRDefault="009E57E5" w:rsidP="009E57E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государственных и </w:t>
            </w:r>
            <w:r w:rsidRPr="009E5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Воронежской области.</w:t>
            </w:r>
          </w:p>
          <w:p w:rsidR="009E57E5" w:rsidRPr="000859E3" w:rsidRDefault="00D704C9" w:rsidP="009E57E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Административного регламента</w:t>
            </w:r>
            <w:r w:rsidR="009E57E5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– не позднее рабочего дня, следующего за днем поступления заявления в управление.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устанавливает предмет обращения, устанавливает </w:t>
            </w:r>
            <w:r w:rsidRPr="00085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 заявителя, проверяет документ, удостоверяющий личность заявителя;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0859E3" w:rsidRPr="000859E3" w:rsidRDefault="000859E3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</w:t>
            </w:r>
            <w:r w:rsidRPr="00085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7276D5" w:rsidRPr="000B40A5" w:rsidRDefault="00D704C9" w:rsidP="00085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</w:t>
            </w:r>
            <w:r w:rsidR="000859E3">
              <w:rPr>
                <w:rFonts w:ascii="Times New Roman" w:hAnsi="Times New Roman" w:cs="Times New Roman"/>
                <w:sz w:val="20"/>
                <w:szCs w:val="20"/>
              </w:rPr>
              <w:t xml:space="preserve"> в п. 2.7 а</w:t>
            </w:r>
            <w:r w:rsidR="000859E3" w:rsidRPr="000859E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814C1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="000859E3" w:rsidRPr="000859E3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0B40A5" w:rsidRDefault="000859E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626D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6DB1" w:rsidRPr="000B40A5" w:rsidRDefault="00626DB1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26DB1">
              <w:rPr>
                <w:rFonts w:ascii="Times New Roman" w:hAnsi="Times New Roman" w:cs="Times New Roman"/>
                <w:sz w:val="20"/>
                <w:szCs w:val="20"/>
              </w:rPr>
              <w:t>подключение к Системе обработки электронных форм (</w:t>
            </w:r>
            <w:proofErr w:type="gramStart"/>
            <w:r w:rsidRPr="00626DB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626DB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859E3">
              <w:rPr>
                <w:rFonts w:ascii="Times New Roman" w:hAnsi="Times New Roman" w:cs="Times New Roman"/>
                <w:sz w:val="20"/>
                <w:szCs w:val="20"/>
              </w:rPr>
              <w:t>выдаче справки о неиспользовании (использовании) гражданами права приватизации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0B40A5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0859E3" w:rsidRDefault="00E3767E" w:rsidP="00085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0859E3" w:rsidRPr="000859E3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документов и подготовка справки</w:t>
            </w:r>
            <w:r w:rsidR="00085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9E3" w:rsidRPr="000859E3">
              <w:rPr>
                <w:rFonts w:ascii="Times New Roman" w:hAnsi="Times New Roman" w:cs="Times New Roman"/>
                <w:b/>
                <w:sz w:val="20"/>
                <w:szCs w:val="20"/>
              </w:rPr>
              <w:t>о неиспользовании (использовании) гражданами права</w:t>
            </w:r>
          </w:p>
          <w:p w:rsidR="00E3767E" w:rsidRPr="00E3767E" w:rsidRDefault="000859E3" w:rsidP="00085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0859E3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 жилых помещений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9E57E5" w:rsidRPr="009E57E5" w:rsidRDefault="00A019A3" w:rsidP="009E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7E5" w:rsidRPr="009E57E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отдел, предоставляющий муниципальную услугу (далее - отдел).</w:t>
            </w:r>
          </w:p>
          <w:p w:rsidR="009E57E5" w:rsidRPr="009E57E5" w:rsidRDefault="009E57E5" w:rsidP="009E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отдела, предоставляющего муниципальную услугу (далее - начальник отдела), определяет должностное лицо, ответственное за предоставление </w:t>
            </w:r>
            <w:r w:rsidRPr="009E5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(далее - специалист).</w:t>
            </w:r>
          </w:p>
          <w:p w:rsidR="009E57E5" w:rsidRPr="009E57E5" w:rsidRDefault="009E57E5" w:rsidP="009E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704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57E5">
              <w:rPr>
                <w:rFonts w:ascii="Times New Roman" w:hAnsi="Times New Roman" w:cs="Times New Roman"/>
                <w:sz w:val="20"/>
                <w:szCs w:val="20"/>
              </w:rPr>
              <w:t>пециалист проверяет по реестру муниципального имущества (жилые объекты) адрес (адреса), указанный (</w:t>
            </w:r>
            <w:proofErr w:type="spellStart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) заявителем (заявителями) на предмет учета жилого помещения в реестре муниципального имущества (жилые объекты), и </w:t>
            </w:r>
            <w:proofErr w:type="gramStart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>факт о неиспользовании</w:t>
            </w:r>
            <w:proofErr w:type="gramEnd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 (использовании) гражданами права приватизации жилых помещений. По результатам проверки реестра муниципального имущества ответственный специалист оформляет в двух экземплярах справку о неиспользовании (использовании) гражданами права приватизации жилых помещений.</w:t>
            </w:r>
          </w:p>
          <w:p w:rsidR="00A019A3" w:rsidRPr="000B40A5" w:rsidRDefault="009E57E5" w:rsidP="00D70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57E5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о выдаче справки о неиспользовании (использовании) гражданами права приватизации жилого помещения через МФЦ зарегистрированная справка направляется с сопро</w:t>
            </w:r>
            <w:r w:rsidR="00D704C9">
              <w:rPr>
                <w:rFonts w:ascii="Times New Roman" w:hAnsi="Times New Roman" w:cs="Times New Roman"/>
                <w:sz w:val="20"/>
                <w:szCs w:val="20"/>
              </w:rPr>
              <w:t>водительным письмом в адрес МФЦ.</w:t>
            </w:r>
          </w:p>
        </w:tc>
        <w:tc>
          <w:tcPr>
            <w:tcW w:w="1985" w:type="dxa"/>
            <w:vMerge w:val="restart"/>
          </w:tcPr>
          <w:p w:rsidR="00A019A3" w:rsidRPr="000B40A5" w:rsidRDefault="00ED7F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рабочих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</w:tcPr>
          <w:p w:rsidR="00A019A3" w:rsidRDefault="00ED7F4D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справки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неиспользовании (использовании) гражданами права приватизации</w:t>
            </w:r>
          </w:p>
        </w:tc>
        <w:tc>
          <w:tcPr>
            <w:tcW w:w="2693" w:type="dxa"/>
          </w:tcPr>
          <w:p w:rsidR="0097416D" w:rsidRPr="009F148E" w:rsidRDefault="00ED7F4D" w:rsidP="00814C1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D7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ED7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проверяет по реестру муниципального имущества (жилые объекты) адрес (адреса), указанны</w:t>
            </w:r>
            <w:proofErr w:type="gramStart"/>
            <w:r w:rsidRPr="00ED7F4D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ED7F4D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ED7F4D">
              <w:rPr>
                <w:rFonts w:ascii="Times New Roman" w:hAnsi="Times New Roman" w:cs="Times New Roman"/>
                <w:sz w:val="20"/>
                <w:szCs w:val="20"/>
              </w:rPr>
              <w:t xml:space="preserve">) заявителем (заявителями) на предмет учета жилого помещения в реестре муниципального имущества (жилые объекты), и факт о неиспользовании (использовании) гражданами права приватизации жилых помещений. По результатам проверки реестра муниципального имущества ответственный специалист оформляет в двух экземплярах справку о неиспользовании (использовании) гражданами права приватизации жилых помещений. 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974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E0394" w:rsidRDefault="005A1D24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A019A3" w:rsidRDefault="00FE0394" w:rsidP="00ED7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 xml:space="preserve">ец </w:t>
            </w:r>
            <w:r w:rsidR="00ED7F4D">
              <w:rPr>
                <w:rFonts w:ascii="Times New Roman" w:hAnsi="Times New Roman" w:cs="Times New Roman"/>
                <w:sz w:val="20"/>
                <w:szCs w:val="20"/>
              </w:rPr>
              <w:t xml:space="preserve">справки о </w:t>
            </w:r>
            <w:r w:rsidR="00ED7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неиспользовании (использовании) гражданами права приватизации (приложение 3)</w:t>
            </w: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ED7F4D" w:rsidRDefault="00A019A3" w:rsidP="00ED7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ED7F4D" w:rsidRPr="00ED7F4D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справки о неиспользовании</w:t>
            </w:r>
            <w:r w:rsidR="00ED7F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7F4D" w:rsidRPr="00ED7F4D">
              <w:rPr>
                <w:rFonts w:ascii="Times New Roman" w:hAnsi="Times New Roman" w:cs="Times New Roman"/>
                <w:b/>
                <w:sz w:val="20"/>
                <w:szCs w:val="20"/>
              </w:rPr>
              <w:t>(использовании) гражданами права приватизации</w:t>
            </w:r>
            <w:r w:rsidR="00ED7F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019A3" w:rsidRPr="00A019A3" w:rsidRDefault="00ED7F4D" w:rsidP="00ED7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ED7F4D">
              <w:rPr>
                <w:rFonts w:ascii="Times New Roman" w:hAnsi="Times New Roman" w:cs="Times New Roman"/>
                <w:b/>
                <w:sz w:val="20"/>
                <w:szCs w:val="20"/>
              </w:rPr>
              <w:t>жилых помещений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0C3183" w:rsidRDefault="00ED7F4D" w:rsidP="00ED7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F4D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справки о неиспользовании (использовании)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 права приватизации </w:t>
            </w:r>
            <w:r w:rsidRPr="00ED7F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жилых помещений</w:t>
            </w:r>
          </w:p>
        </w:tc>
        <w:tc>
          <w:tcPr>
            <w:tcW w:w="2693" w:type="dxa"/>
          </w:tcPr>
          <w:p w:rsidR="009E57E5" w:rsidRDefault="009E57E5" w:rsidP="00814C1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7E5">
              <w:rPr>
                <w:rFonts w:ascii="Times New Roman" w:hAnsi="Times New Roman" w:cs="Times New Roman"/>
                <w:sz w:val="20"/>
                <w:szCs w:val="20"/>
              </w:rPr>
              <w:t xml:space="preserve">Один экземпляр подписанной справки о неиспользовании (использовании) гражданами права приватизации жилых помещений выдается заявителю лично по месту обращения, о чем в соответствующем журнале ставится роспись заявителя и дата получения, либо направляется по почте или в </w:t>
            </w:r>
            <w:r w:rsidRPr="009E5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  <w:proofErr w:type="gramEnd"/>
          </w:p>
          <w:p w:rsidR="002B27D1" w:rsidRPr="000C3183" w:rsidRDefault="00ED7F4D" w:rsidP="00814C1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D7F4D">
              <w:rPr>
                <w:rFonts w:ascii="Times New Roman" w:hAnsi="Times New Roman" w:cs="Times New Roman"/>
                <w:sz w:val="20"/>
                <w:szCs w:val="20"/>
              </w:rPr>
              <w:t>Второй экземпляр справки о неиспользовании (использовании) гражданами права приватизации жилых помещений с пакетом документов формируется в дело и передается на хранение в архив управления.</w:t>
            </w:r>
          </w:p>
        </w:tc>
        <w:tc>
          <w:tcPr>
            <w:tcW w:w="1985" w:type="dxa"/>
          </w:tcPr>
          <w:p w:rsidR="002B27D1" w:rsidRDefault="00ED7F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Default="00626DB1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B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626DB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626DB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E329C6" w:rsidRDefault="005A1D24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7F4D" w:rsidRPr="00ED7F4D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справки о неиспользовании (использовании) гражданами права приватизации (приложение 3)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E5" w:rsidRDefault="009E57E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C9" w:rsidRDefault="00D704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C9" w:rsidRDefault="00D704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7F4D" w:rsidRPr="00ED7F4D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A16B9F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</w:t>
            </w:r>
            <w:r w:rsidR="00F80AA1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F80AA1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F80AA1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DC13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380" w:rsidRPr="00C10D5D" w:rsidRDefault="00DC138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380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57E28" w:rsidRDefault="00E57E2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(образец </w:t>
      </w:r>
      <w:r w:rsidR="00ED7F4D">
        <w:rPr>
          <w:rFonts w:ascii="Times New Roman" w:hAnsi="Times New Roman" w:cs="Times New Roman"/>
          <w:sz w:val="24"/>
          <w:szCs w:val="24"/>
        </w:rPr>
        <w:t>справки о неиспользовании (использовании) права приватизации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E7416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Руководителю управления 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</w:t>
      </w:r>
      <w:r w:rsidR="005F6B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</w:t>
      </w:r>
      <w:r w:rsidR="005F6B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</w:t>
      </w:r>
      <w:r w:rsidR="005F6B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</w:t>
      </w:r>
      <w:r w:rsidR="005F6B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</w:t>
      </w:r>
      <w:r w:rsidR="005F6B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Тел. ____</w:t>
      </w:r>
      <w:r w:rsidR="005F6BC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Заявление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5F6BC3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выдать справку о неиспользовании</w:t>
      </w:r>
      <w:r w:rsidR="00CE7416" w:rsidRPr="005F6BC3">
        <w:rPr>
          <w:rFonts w:ascii="Times New Roman" w:hAnsi="Times New Roman" w:cs="Times New Roman"/>
          <w:sz w:val="28"/>
          <w:szCs w:val="28"/>
        </w:rPr>
        <w:t xml:space="preserve"> (использовании)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E7416" w:rsidRPr="005F6BC3">
        <w:rPr>
          <w:rFonts w:ascii="Times New Roman" w:hAnsi="Times New Roman" w:cs="Times New Roman"/>
          <w:sz w:val="28"/>
          <w:szCs w:val="28"/>
        </w:rPr>
        <w:t>ражданино</w:t>
      </w:r>
      <w:proofErr w:type="gramStart"/>
      <w:r w:rsidR="00CE7416" w:rsidRPr="005F6BC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CE7416" w:rsidRPr="005F6BC3">
        <w:rPr>
          <w:rFonts w:ascii="Times New Roman" w:hAnsi="Times New Roman" w:cs="Times New Roman"/>
          <w:sz w:val="28"/>
          <w:szCs w:val="28"/>
        </w:rPr>
        <w:t>кой)</w:t>
      </w:r>
      <w:r w:rsidR="00CE7416" w:rsidRPr="005F6B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F6BC3">
        <w:rPr>
          <w:rFonts w:ascii="Times New Roman" w:hAnsi="Times New Roman" w:cs="Times New Roman"/>
          <w:sz w:val="24"/>
          <w:szCs w:val="24"/>
        </w:rPr>
        <w:t>(Ф.И.О.)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права приватизации жилых помещений на территории г. Воронежа.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r w:rsidR="005F6BC3">
        <w:rPr>
          <w:rFonts w:ascii="Times New Roman" w:hAnsi="Times New Roman" w:cs="Times New Roman"/>
          <w:sz w:val="28"/>
          <w:szCs w:val="28"/>
        </w:rPr>
        <w:t xml:space="preserve">В период с 01.01.1991 по настоящее время Ф.И.О. не </w:t>
      </w:r>
      <w:r w:rsidRPr="005F6BC3">
        <w:rPr>
          <w:rFonts w:ascii="Times New Roman" w:hAnsi="Times New Roman" w:cs="Times New Roman"/>
          <w:sz w:val="28"/>
          <w:szCs w:val="28"/>
        </w:rPr>
        <w:t>изменя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F6BC3">
        <w:rPr>
          <w:rFonts w:ascii="Times New Roman" w:hAnsi="Times New Roman" w:cs="Times New Roman"/>
          <w:sz w:val="28"/>
          <w:szCs w:val="28"/>
        </w:rPr>
        <w:t>а)</w:t>
      </w:r>
      <w:r w:rsidR="005F6BC3">
        <w:rPr>
          <w:rFonts w:ascii="Times New Roman" w:hAnsi="Times New Roman" w:cs="Times New Roman"/>
          <w:sz w:val="28"/>
          <w:szCs w:val="28"/>
        </w:rPr>
        <w:t xml:space="preserve"> </w:t>
      </w:r>
      <w:r w:rsidRPr="005F6BC3">
        <w:rPr>
          <w:rFonts w:ascii="Times New Roman" w:hAnsi="Times New Roman" w:cs="Times New Roman"/>
          <w:sz w:val="28"/>
          <w:szCs w:val="28"/>
        </w:rPr>
        <w:t>изменял(а)</w:t>
      </w:r>
      <w:r w:rsidRPr="005F6BC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    В период с 01.01.1991 в г. Воронеже прожива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F6BC3">
        <w:rPr>
          <w:rFonts w:ascii="Times New Roman" w:hAnsi="Times New Roman" w:cs="Times New Roman"/>
          <w:sz w:val="28"/>
          <w:szCs w:val="28"/>
        </w:rPr>
        <w:t>а) по следующим адресам: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r w:rsidRPr="005F6BC3">
        <w:rPr>
          <w:rFonts w:ascii="Times New Roman" w:hAnsi="Times New Roman" w:cs="Times New Roman"/>
          <w:sz w:val="28"/>
          <w:szCs w:val="28"/>
        </w:rPr>
        <w:t xml:space="preserve">Заявитель несет всю полноту ответственности за достоверность  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в данном заявлении сведений, имеющих существенно</w:t>
      </w:r>
      <w:r w:rsidR="005F6BC3">
        <w:rPr>
          <w:rFonts w:ascii="Times New Roman" w:hAnsi="Times New Roman" w:cs="Times New Roman"/>
          <w:sz w:val="28"/>
          <w:szCs w:val="28"/>
        </w:rPr>
        <w:t xml:space="preserve">е значение для  проверки </w:t>
      </w:r>
      <w:r w:rsidRPr="005F6BC3">
        <w:rPr>
          <w:rFonts w:ascii="Times New Roman" w:hAnsi="Times New Roman" w:cs="Times New Roman"/>
          <w:sz w:val="28"/>
          <w:szCs w:val="28"/>
        </w:rPr>
        <w:t>в</w:t>
      </w:r>
      <w:r w:rsidR="005F6BC3">
        <w:rPr>
          <w:rFonts w:ascii="Times New Roman" w:hAnsi="Times New Roman" w:cs="Times New Roman"/>
          <w:sz w:val="28"/>
          <w:szCs w:val="28"/>
        </w:rPr>
        <w:t xml:space="preserve"> </w:t>
      </w:r>
      <w:r w:rsidRPr="005F6BC3">
        <w:rPr>
          <w:rFonts w:ascii="Times New Roman" w:hAnsi="Times New Roman" w:cs="Times New Roman"/>
          <w:sz w:val="28"/>
          <w:szCs w:val="28"/>
        </w:rPr>
        <w:t>целях выдачи требуемой справки.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 ____________ "____" __________ 20___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BC3">
        <w:rPr>
          <w:rFonts w:ascii="Times New Roman" w:hAnsi="Times New Roman" w:cs="Times New Roman"/>
          <w:sz w:val="24"/>
          <w:szCs w:val="24"/>
        </w:rPr>
        <w:t xml:space="preserve">(Ф.И.О. заявителя или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F6BC3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</w:t>
      </w:r>
      <w:r w:rsidRPr="005F6BC3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уполномоченного лица)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 ___________ "___" _________ 20___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F6BC3">
        <w:rPr>
          <w:rFonts w:ascii="Times New Roman" w:hAnsi="Times New Roman" w:cs="Times New Roman"/>
          <w:sz w:val="24"/>
          <w:szCs w:val="24"/>
        </w:rPr>
        <w:t xml:space="preserve">(Ф.И.О. специалиста,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6BC3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</w:t>
      </w:r>
      <w:r w:rsidRPr="005F6BC3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BC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F6BC3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E7416" w:rsidRPr="005F6BC3" w:rsidRDefault="00CE7416" w:rsidP="00CE7416">
      <w:pPr>
        <w:rPr>
          <w:rFonts w:ascii="Times New Roman" w:hAnsi="Times New Roman" w:cs="Times New Roman"/>
          <w:sz w:val="28"/>
          <w:szCs w:val="28"/>
        </w:rPr>
      </w:pPr>
    </w:p>
    <w:p w:rsidR="00DC1380" w:rsidRPr="005F6BC3" w:rsidRDefault="005F6BC3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соответствии с требованиями Федерального </w:t>
      </w:r>
      <w:hyperlink r:id="rId7" w:history="1">
        <w:r w:rsidR="00DC1380" w:rsidRPr="005F6B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C1380" w:rsidRPr="005F6BC3">
        <w:rPr>
          <w:rFonts w:ascii="Times New Roman" w:hAnsi="Times New Roman" w:cs="Times New Roman"/>
          <w:sz w:val="28"/>
          <w:szCs w:val="28"/>
        </w:rPr>
        <w:t xml:space="preserve">  от 27.07.2006</w:t>
      </w:r>
      <w:r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</w:t>
      </w:r>
      <w:r w:rsidR="00DC1380" w:rsidRPr="005F6BC3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</w:t>
      </w:r>
      <w:r w:rsidR="00DC1380" w:rsidRPr="005F6BC3">
        <w:rPr>
          <w:rFonts w:ascii="Times New Roman" w:hAnsi="Times New Roman" w:cs="Times New Roman"/>
          <w:sz w:val="28"/>
          <w:szCs w:val="28"/>
        </w:rPr>
        <w:t xml:space="preserve"> (обновление,  изменение), использование,</w:t>
      </w: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ра</w:t>
      </w:r>
      <w:r w:rsidR="005F6BC3">
        <w:rPr>
          <w:rFonts w:ascii="Times New Roman" w:hAnsi="Times New Roman" w:cs="Times New Roman"/>
          <w:sz w:val="28"/>
          <w:szCs w:val="28"/>
        </w:rPr>
        <w:t>спространение (в</w:t>
      </w:r>
      <w:r w:rsidRPr="005F6BC3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 w:rsidR="005F6BC3">
        <w:rPr>
          <w:rFonts w:ascii="Times New Roman" w:hAnsi="Times New Roman" w:cs="Times New Roman"/>
          <w:sz w:val="28"/>
          <w:szCs w:val="28"/>
        </w:rPr>
        <w:t xml:space="preserve"> </w:t>
      </w:r>
      <w:r w:rsidRPr="005F6BC3">
        <w:rPr>
          <w:rFonts w:ascii="Times New Roman" w:hAnsi="Times New Roman" w:cs="Times New Roman"/>
          <w:sz w:val="28"/>
          <w:szCs w:val="28"/>
        </w:rPr>
        <w:t>Российской Федерации) предоставленных выше персональных данных.</w:t>
      </w: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бессрочно.</w:t>
      </w: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"____" _____________ 20___ г.           __________________________</w:t>
      </w:r>
    </w:p>
    <w:p w:rsidR="00CE7416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6BC3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C3" w:rsidRDefault="005F6BC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DC1380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Руководителю</w:t>
      </w:r>
      <w:r w:rsidR="00CE7416" w:rsidRPr="005F6BC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gramStart"/>
      <w:r w:rsidR="00CE7416" w:rsidRPr="005F6BC3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5F6BC3">
        <w:rPr>
          <w:rFonts w:ascii="Times New Roman" w:hAnsi="Times New Roman" w:cs="Times New Roman"/>
          <w:i/>
          <w:color w:val="0000FF"/>
          <w:sz w:val="24"/>
          <w:szCs w:val="24"/>
        </w:rPr>
        <w:t>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О.Ю. </w:t>
      </w:r>
      <w:proofErr w:type="spellStart"/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Зацепину</w:t>
      </w:r>
      <w:proofErr w:type="spell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1234 567891 выдан 01.01.2010 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РОВД Центрального района г. Воронежа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</w:t>
      </w:r>
      <w:r w:rsidR="00A5323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707EF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Ленина, д. ХХ, кв. Х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Тел. ___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8-900-123-45-67</w:t>
      </w:r>
      <w:r w:rsidRPr="005F6BC3">
        <w:rPr>
          <w:rFonts w:ascii="Times New Roman" w:hAnsi="Times New Roman" w:cs="Times New Roman"/>
          <w:sz w:val="28"/>
          <w:szCs w:val="28"/>
        </w:rPr>
        <w:t>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Заявление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416" w:rsidRPr="005F6BC3" w:rsidRDefault="005F6BC3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выдать справку о неиспользовании</w:t>
      </w:r>
      <w:r w:rsidR="00CE7416" w:rsidRPr="005F6BC3">
        <w:rPr>
          <w:rFonts w:ascii="Times New Roman" w:hAnsi="Times New Roman" w:cs="Times New Roman"/>
          <w:sz w:val="28"/>
          <w:szCs w:val="28"/>
        </w:rPr>
        <w:t xml:space="preserve"> (использовании)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416" w:rsidRPr="005F6BC3">
        <w:rPr>
          <w:rFonts w:ascii="Times New Roman" w:hAnsi="Times New Roman" w:cs="Times New Roman"/>
          <w:sz w:val="28"/>
          <w:szCs w:val="28"/>
        </w:rPr>
        <w:t>гражданино</w:t>
      </w:r>
      <w:proofErr w:type="gramStart"/>
      <w:r w:rsidR="00CE7416" w:rsidRPr="005F6BC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CE7416" w:rsidRPr="005F6BC3">
        <w:rPr>
          <w:rFonts w:ascii="Times New Roman" w:hAnsi="Times New Roman" w:cs="Times New Roman"/>
          <w:sz w:val="28"/>
          <w:szCs w:val="28"/>
        </w:rPr>
        <w:t>кой) __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Ивановым Иваном Ивановичем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F6BC3">
        <w:rPr>
          <w:rFonts w:ascii="Times New Roman" w:hAnsi="Times New Roman" w:cs="Times New Roman"/>
          <w:sz w:val="24"/>
          <w:szCs w:val="24"/>
        </w:rPr>
        <w:t>(Ф.И.О.)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права приватизации жилых помещений на территории г. Воронежа.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копию паспорта</w:t>
      </w:r>
      <w:r w:rsidRPr="005F6BC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F6BC3">
        <w:rPr>
          <w:rFonts w:ascii="Times New Roman" w:hAnsi="Times New Roman" w:cs="Times New Roman"/>
          <w:sz w:val="24"/>
          <w:szCs w:val="24"/>
        </w:rPr>
        <w:t>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r w:rsidR="005F6BC3">
        <w:rPr>
          <w:rFonts w:ascii="Times New Roman" w:hAnsi="Times New Roman" w:cs="Times New Roman"/>
          <w:sz w:val="28"/>
          <w:szCs w:val="28"/>
        </w:rPr>
        <w:t xml:space="preserve">В период с 01.01.1991 по настоящее врем  Ф.И.О. не </w:t>
      </w:r>
      <w:r w:rsidRPr="005F6BC3">
        <w:rPr>
          <w:rFonts w:ascii="Times New Roman" w:hAnsi="Times New Roman" w:cs="Times New Roman"/>
          <w:sz w:val="28"/>
          <w:szCs w:val="28"/>
        </w:rPr>
        <w:t>изменя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F6BC3">
        <w:rPr>
          <w:rFonts w:ascii="Times New Roman" w:hAnsi="Times New Roman" w:cs="Times New Roman"/>
          <w:sz w:val="28"/>
          <w:szCs w:val="28"/>
        </w:rPr>
        <w:t>а)</w:t>
      </w:r>
      <w:r w:rsidR="005F6BC3">
        <w:rPr>
          <w:rFonts w:ascii="Times New Roman" w:hAnsi="Times New Roman" w:cs="Times New Roman"/>
          <w:sz w:val="28"/>
          <w:szCs w:val="28"/>
        </w:rPr>
        <w:t xml:space="preserve"> </w:t>
      </w:r>
      <w:r w:rsidRPr="005F6BC3">
        <w:rPr>
          <w:rFonts w:ascii="Times New Roman" w:hAnsi="Times New Roman" w:cs="Times New Roman"/>
          <w:sz w:val="28"/>
          <w:szCs w:val="28"/>
        </w:rPr>
        <w:t>изменял(а)</w:t>
      </w:r>
      <w:r w:rsidRPr="005F6BC3">
        <w:rPr>
          <w:rFonts w:ascii="Times New Roman" w:hAnsi="Times New Roman" w:cs="Times New Roman"/>
          <w:sz w:val="24"/>
          <w:szCs w:val="24"/>
        </w:rPr>
        <w:t xml:space="preserve"> ____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 изменял</w:t>
      </w:r>
      <w:r w:rsidRPr="005F6BC3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 w:rsidR="005F6BC3" w:rsidRPr="005F6BC3"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r w:rsidRPr="005F6BC3">
        <w:rPr>
          <w:rFonts w:ascii="Times New Roman" w:hAnsi="Times New Roman" w:cs="Times New Roman"/>
          <w:sz w:val="28"/>
          <w:szCs w:val="28"/>
        </w:rPr>
        <w:t>В период с 01.01.1991 в г. Воронеже прожива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F6BC3">
        <w:rPr>
          <w:rFonts w:ascii="Times New Roman" w:hAnsi="Times New Roman" w:cs="Times New Roman"/>
          <w:sz w:val="28"/>
          <w:szCs w:val="28"/>
        </w:rPr>
        <w:t>а) по следующим адресам: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C3">
        <w:rPr>
          <w:rFonts w:ascii="Times New Roman" w:hAnsi="Times New Roman" w:cs="Times New Roman"/>
          <w:sz w:val="24"/>
          <w:szCs w:val="24"/>
        </w:rPr>
        <w:t>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 01.01.1991 по 31.10.2001 - г. Архангельск</w:t>
      </w:r>
      <w:r w:rsidRPr="005F6BC3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="005F6BC3">
        <w:rPr>
          <w:rFonts w:ascii="Times New Roman" w:hAnsi="Times New Roman" w:cs="Times New Roman"/>
          <w:i/>
          <w:sz w:val="28"/>
          <w:szCs w:val="28"/>
        </w:rPr>
        <w:t>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i/>
          <w:sz w:val="28"/>
          <w:szCs w:val="28"/>
        </w:rPr>
        <w:t>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 01.11.2001 по настоящее время - г. Воронеж</w:t>
      </w:r>
      <w:r w:rsidRPr="005F6BC3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    Заявитель несет всю полноту от</w:t>
      </w:r>
      <w:r w:rsidR="005F6BC3">
        <w:rPr>
          <w:rFonts w:ascii="Times New Roman" w:hAnsi="Times New Roman" w:cs="Times New Roman"/>
          <w:sz w:val="28"/>
          <w:szCs w:val="28"/>
        </w:rPr>
        <w:t xml:space="preserve">ветственности за достоверность </w:t>
      </w:r>
      <w:proofErr w:type="gramStart"/>
      <w:r w:rsidRPr="005F6BC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>в данном заявлении сведений, имеющих сущес</w:t>
      </w:r>
      <w:r w:rsidR="005F6BC3">
        <w:rPr>
          <w:rFonts w:ascii="Times New Roman" w:hAnsi="Times New Roman" w:cs="Times New Roman"/>
          <w:sz w:val="28"/>
          <w:szCs w:val="28"/>
        </w:rPr>
        <w:t xml:space="preserve">твенное значение для  проверки </w:t>
      </w:r>
      <w:r w:rsidRPr="005F6BC3">
        <w:rPr>
          <w:rFonts w:ascii="Times New Roman" w:hAnsi="Times New Roman" w:cs="Times New Roman"/>
          <w:sz w:val="28"/>
          <w:szCs w:val="28"/>
        </w:rPr>
        <w:t>в</w:t>
      </w:r>
      <w:r w:rsidR="005F6BC3">
        <w:rPr>
          <w:rFonts w:ascii="Times New Roman" w:hAnsi="Times New Roman" w:cs="Times New Roman"/>
          <w:sz w:val="28"/>
          <w:szCs w:val="28"/>
        </w:rPr>
        <w:t xml:space="preserve"> </w:t>
      </w:r>
      <w:r w:rsidRPr="005F6BC3">
        <w:rPr>
          <w:rFonts w:ascii="Times New Roman" w:hAnsi="Times New Roman" w:cs="Times New Roman"/>
          <w:sz w:val="28"/>
          <w:szCs w:val="28"/>
        </w:rPr>
        <w:t>целях выдачи требуемой справки.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5F6BC3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CE7416" w:rsidRPr="005F6BC3">
        <w:rPr>
          <w:rFonts w:ascii="Times New Roman" w:hAnsi="Times New Roman" w:cs="Times New Roman"/>
          <w:i/>
          <w:sz w:val="28"/>
          <w:szCs w:val="28"/>
        </w:rPr>
        <w:t>_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="00CE7416" w:rsidRPr="005F6BC3">
        <w:rPr>
          <w:rFonts w:ascii="Times New Roman" w:hAnsi="Times New Roman" w:cs="Times New Roman"/>
          <w:i/>
          <w:sz w:val="28"/>
          <w:szCs w:val="28"/>
        </w:rPr>
        <w:t>_ ____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="00CE7416" w:rsidRPr="005F6BC3">
        <w:rPr>
          <w:rFonts w:ascii="Times New Roman" w:hAnsi="Times New Roman" w:cs="Times New Roman"/>
          <w:i/>
          <w:sz w:val="28"/>
          <w:szCs w:val="28"/>
        </w:rPr>
        <w:t>___ "_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CE7416" w:rsidRPr="005F6BC3">
        <w:rPr>
          <w:rFonts w:ascii="Times New Roman" w:hAnsi="Times New Roman" w:cs="Times New Roman"/>
          <w:i/>
          <w:sz w:val="28"/>
          <w:szCs w:val="28"/>
        </w:rPr>
        <w:t>" __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CE7416" w:rsidRPr="005F6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416"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="00CE7416" w:rsidRPr="005F6BC3">
        <w:rPr>
          <w:rFonts w:ascii="Times New Roman" w:hAnsi="Times New Roman" w:cs="Times New Roman"/>
          <w:i/>
          <w:sz w:val="28"/>
          <w:szCs w:val="28"/>
        </w:rPr>
        <w:t>_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F6BC3">
        <w:rPr>
          <w:rFonts w:ascii="Times New Roman" w:hAnsi="Times New Roman" w:cs="Times New Roman"/>
          <w:sz w:val="24"/>
          <w:szCs w:val="24"/>
        </w:rPr>
        <w:t xml:space="preserve">(Ф.И.О. заявителя или 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6BC3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6BC3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уполномоченного лица)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Смирнов С.С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5F6BC3">
        <w:rPr>
          <w:rFonts w:ascii="Times New Roman" w:hAnsi="Times New Roman" w:cs="Times New Roman"/>
          <w:i/>
          <w:sz w:val="28"/>
          <w:szCs w:val="28"/>
        </w:rPr>
        <w:t>__________________ __</w:t>
      </w:r>
      <w:r w:rsidR="005F6BC3"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F6BC3">
        <w:rPr>
          <w:rFonts w:ascii="Times New Roman" w:hAnsi="Times New Roman" w:cs="Times New Roman"/>
          <w:i/>
          <w:sz w:val="28"/>
          <w:szCs w:val="28"/>
        </w:rPr>
        <w:t>___</w:t>
      </w:r>
      <w:r w:rsidRPr="005F6BC3">
        <w:rPr>
          <w:rFonts w:ascii="Times New Roman" w:hAnsi="Times New Roman" w:cs="Times New Roman"/>
          <w:i/>
          <w:sz w:val="28"/>
          <w:szCs w:val="28"/>
        </w:rPr>
        <w:t xml:space="preserve"> "_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Pr="005F6BC3">
        <w:rPr>
          <w:rFonts w:ascii="Times New Roman" w:hAnsi="Times New Roman" w:cs="Times New Roman"/>
          <w:i/>
          <w:sz w:val="28"/>
          <w:szCs w:val="28"/>
        </w:rPr>
        <w:t>_" 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="005F6BC3">
        <w:rPr>
          <w:rFonts w:ascii="Times New Roman" w:hAnsi="Times New Roman" w:cs="Times New Roman"/>
          <w:i/>
          <w:sz w:val="28"/>
          <w:szCs w:val="28"/>
        </w:rPr>
        <w:t>__</w:t>
      </w:r>
      <w:r w:rsidRPr="005F6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F6BC3">
        <w:rPr>
          <w:rFonts w:ascii="Times New Roman" w:hAnsi="Times New Roman" w:cs="Times New Roman"/>
          <w:sz w:val="24"/>
          <w:szCs w:val="24"/>
        </w:rPr>
        <w:t xml:space="preserve">(Ф.И.О. специалиста,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6BC3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BC3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CE7416" w:rsidRPr="005F6BC3" w:rsidRDefault="00CE7416" w:rsidP="00CE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BC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F6BC3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E7416" w:rsidRPr="005F6BC3" w:rsidRDefault="00CE7416" w:rsidP="00CE7416">
      <w:pPr>
        <w:rPr>
          <w:rFonts w:ascii="Times New Roman" w:hAnsi="Times New Roman" w:cs="Times New Roman"/>
          <w:sz w:val="24"/>
          <w:szCs w:val="24"/>
        </w:rPr>
      </w:pP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</w:t>
      </w:r>
      <w:r w:rsidR="005F6BC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5F6B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F6BC3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5F6BC3">
        <w:rPr>
          <w:rFonts w:ascii="Times New Roman" w:hAnsi="Times New Roman" w:cs="Times New Roman"/>
          <w:sz w:val="28"/>
          <w:szCs w:val="28"/>
        </w:rPr>
        <w:t xml:space="preserve"> N 152-ФЗ "О персональных данных"</w:t>
      </w:r>
      <w:r w:rsidRPr="005F6BC3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</w:t>
      </w:r>
      <w:r w:rsidR="005F6BC3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</w:t>
      </w:r>
      <w:r w:rsidRPr="005F6BC3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</w:p>
    <w:p w:rsidR="00DC1380" w:rsidRPr="005F6BC3" w:rsidRDefault="005F6BC3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распространение (в</w:t>
      </w:r>
      <w:r w:rsidR="00DC1380" w:rsidRPr="005F6BC3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380" w:rsidRPr="005F6BC3">
        <w:rPr>
          <w:rFonts w:ascii="Times New Roman" w:hAnsi="Times New Roman" w:cs="Times New Roman"/>
          <w:sz w:val="28"/>
          <w:szCs w:val="28"/>
        </w:rPr>
        <w:t>Российской Федерации) предоставленных выше персональных данных.</w:t>
      </w: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C3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бессрочно.</w:t>
      </w: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BC3">
        <w:rPr>
          <w:rFonts w:ascii="Times New Roman" w:hAnsi="Times New Roman" w:cs="Times New Roman"/>
          <w:i/>
          <w:sz w:val="28"/>
          <w:szCs w:val="28"/>
        </w:rPr>
        <w:t>"_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Pr="005F6BC3">
        <w:rPr>
          <w:rFonts w:ascii="Times New Roman" w:hAnsi="Times New Roman" w:cs="Times New Roman"/>
          <w:i/>
          <w:sz w:val="28"/>
          <w:szCs w:val="28"/>
        </w:rPr>
        <w:t>_" __</w:t>
      </w:r>
      <w:r w:rsidRPr="005F6BC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Pr="005F6BC3">
        <w:rPr>
          <w:rFonts w:ascii="Times New Roman" w:hAnsi="Times New Roman" w:cs="Times New Roman"/>
          <w:i/>
          <w:sz w:val="28"/>
          <w:szCs w:val="28"/>
        </w:rPr>
        <w:t xml:space="preserve">___ 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Pr="005F6BC3">
        <w:rPr>
          <w:rFonts w:ascii="Times New Roman" w:hAnsi="Times New Roman" w:cs="Times New Roman"/>
          <w:i/>
          <w:sz w:val="28"/>
          <w:szCs w:val="28"/>
        </w:rPr>
        <w:t xml:space="preserve"> г.           ___________</w:t>
      </w:r>
      <w:r w:rsidRPr="005F6BC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Смирнов С.С.</w:t>
      </w:r>
      <w:r w:rsidRPr="005F6BC3">
        <w:rPr>
          <w:rFonts w:ascii="Times New Roman" w:hAnsi="Times New Roman" w:cs="Times New Roman"/>
          <w:i/>
          <w:sz w:val="28"/>
          <w:szCs w:val="28"/>
        </w:rPr>
        <w:t xml:space="preserve">__________________ </w:t>
      </w:r>
    </w:p>
    <w:p w:rsidR="00DC1380" w:rsidRPr="005F6BC3" w:rsidRDefault="00DC1380" w:rsidP="00DC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C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F6BC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6BC3">
        <w:rPr>
          <w:rFonts w:ascii="Times New Roman" w:hAnsi="Times New Roman" w:cs="Times New Roman"/>
          <w:sz w:val="24"/>
          <w:szCs w:val="24"/>
        </w:rPr>
        <w:t>(подпись)</w:t>
      </w:r>
    </w:p>
    <w:p w:rsidR="00CE7416" w:rsidRDefault="00CE7416" w:rsidP="00CE7416"/>
    <w:p w:rsidR="00CE7416" w:rsidRDefault="00CE7416" w:rsidP="00CE7416"/>
    <w:p w:rsidR="00CE7416" w:rsidRDefault="00CE7416" w:rsidP="00CE7416"/>
    <w:p w:rsidR="00CE7416" w:rsidRDefault="00CE7416" w:rsidP="00CE7416"/>
    <w:p w:rsidR="00097004" w:rsidRDefault="00097004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Default="005F6BC3" w:rsidP="00CE7416"/>
    <w:p w:rsidR="005F6BC3" w:rsidRPr="00CE7416" w:rsidRDefault="005F6BC3" w:rsidP="00CE7416"/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справки об использовании </w:t>
      </w: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) права приватизации</w:t>
      </w: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E7416" w:rsidRPr="00CE7416" w:rsidTr="005F6BC3">
        <w:tc>
          <w:tcPr>
            <w:tcW w:w="4219" w:type="dxa"/>
            <w:shd w:val="clear" w:color="auto" w:fill="auto"/>
          </w:tcPr>
          <w:p w:rsidR="00CE7416" w:rsidRPr="00CE7416" w:rsidRDefault="00CE7416" w:rsidP="00CE7416">
            <w:pPr>
              <w:contextualSpacing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741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F0E2FB6" wp14:editId="7E490971">
                  <wp:extent cx="457200" cy="758825"/>
                  <wp:effectExtent l="0" t="0" r="0" b="317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416" w:rsidRPr="0035407A" w:rsidRDefault="00CE7416" w:rsidP="00CE741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4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ГОРОДСКОГО ОКРУГА ГОРОД ВОРОНЕЖ</w:t>
            </w:r>
          </w:p>
          <w:p w:rsidR="00CE7416" w:rsidRPr="0035407A" w:rsidRDefault="00CE7416" w:rsidP="00CE7416">
            <w:pPr>
              <w:pBdr>
                <w:bottom w:val="single" w:sz="12" w:space="1" w:color="auto"/>
              </w:pBd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4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УПРАВЛЕНИЕ ЖИЛИЩНЫХ ОТНОШЕНИЙ</w:t>
            </w:r>
          </w:p>
          <w:p w:rsidR="00CE7416" w:rsidRPr="0035407A" w:rsidRDefault="00CE7416" w:rsidP="00CE741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07A">
              <w:rPr>
                <w:rFonts w:ascii="Times New Roman" w:eastAsia="Calibri" w:hAnsi="Times New Roman" w:cs="Times New Roman"/>
                <w:sz w:val="28"/>
                <w:szCs w:val="28"/>
              </w:rPr>
              <w:t>Пирогова ул. 87, Воронеж, Воронежская область, Россия, 394038, телефон/факс (473) 228-34-21</w:t>
            </w:r>
          </w:p>
          <w:p w:rsidR="00CE7416" w:rsidRPr="0035407A" w:rsidRDefault="00CE7416" w:rsidP="00CE74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7416" w:rsidRPr="00CE7416" w:rsidRDefault="00CE7416" w:rsidP="00CE74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4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справка № </w:t>
            </w:r>
            <w:r w:rsidRPr="003540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354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19.10.2015</w:t>
            </w:r>
          </w:p>
        </w:tc>
      </w:tr>
    </w:tbl>
    <w:p w:rsidR="00CE7416" w:rsidRDefault="00CE7416" w:rsidP="00CE7416">
      <w:pPr>
        <w:ind w:left="4253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CE7416" w:rsidRDefault="00CE7416" w:rsidP="00CE7416">
      <w:pPr>
        <w:ind w:left="4253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CE7416" w:rsidRPr="0035407A" w:rsidRDefault="00CE7416" w:rsidP="00CE7416">
      <w:pPr>
        <w:ind w:left="425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07A"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CE7416" w:rsidRPr="0035407A" w:rsidRDefault="00CE7416" w:rsidP="00CE7416">
      <w:pPr>
        <w:ind w:left="425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416" w:rsidRPr="0035407A" w:rsidRDefault="00CE7416" w:rsidP="00CE7416">
      <w:pPr>
        <w:ind w:left="425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E7416" w:rsidRPr="0035407A" w:rsidRDefault="00CE7416" w:rsidP="00CE7416">
      <w:pPr>
        <w:spacing w:before="240" w:after="0"/>
        <w:ind w:left="42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07A">
        <w:rPr>
          <w:rFonts w:ascii="Times New Roman" w:eastAsia="Calibri" w:hAnsi="Times New Roman" w:cs="Times New Roman"/>
          <w:sz w:val="28"/>
          <w:szCs w:val="28"/>
        </w:rPr>
        <w:t xml:space="preserve">Получатель: </w:t>
      </w:r>
      <w:r w:rsidRPr="0035407A">
        <w:rPr>
          <w:rFonts w:ascii="Times New Roman" w:eastAsia="Calibri" w:hAnsi="Times New Roman" w:cs="Times New Roman"/>
          <w:b/>
          <w:sz w:val="28"/>
          <w:szCs w:val="28"/>
        </w:rPr>
        <w:t>Иванов Иван Иванович</w:t>
      </w:r>
    </w:p>
    <w:p w:rsidR="00CE7416" w:rsidRPr="0035407A" w:rsidRDefault="00CE7416" w:rsidP="00CE7416">
      <w:pPr>
        <w:ind w:left="42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07A">
        <w:rPr>
          <w:rFonts w:ascii="Times New Roman" w:eastAsia="Calibri" w:hAnsi="Times New Roman" w:cs="Times New Roman"/>
          <w:b/>
          <w:sz w:val="28"/>
          <w:szCs w:val="28"/>
        </w:rPr>
        <w:t>1234 567891</w:t>
      </w:r>
    </w:p>
    <w:p w:rsidR="00CE7416" w:rsidRPr="0035407A" w:rsidRDefault="00CE7416" w:rsidP="00CE7416">
      <w:pPr>
        <w:ind w:left="42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407A">
        <w:rPr>
          <w:rFonts w:ascii="Times New Roman" w:eastAsia="Calibri" w:hAnsi="Times New Roman" w:cs="Times New Roman"/>
          <w:sz w:val="28"/>
          <w:szCs w:val="28"/>
        </w:rPr>
        <w:t>Справка дана в том, что получатель не использова</w:t>
      </w:r>
      <w:proofErr w:type="gramStart"/>
      <w:r w:rsidRPr="0035407A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35407A">
        <w:rPr>
          <w:rFonts w:ascii="Times New Roman" w:eastAsia="Calibri" w:hAnsi="Times New Roman" w:cs="Times New Roman"/>
          <w:sz w:val="28"/>
          <w:szCs w:val="28"/>
        </w:rPr>
        <w:t>а) право приватизации муниципальных жилых помещений на территории городского округа город Воронеж*</w:t>
      </w: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416" w:rsidRPr="00250D1B" w:rsidRDefault="00CE7416" w:rsidP="00CE741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50D1B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сведения: Нет.</w:t>
      </w:r>
    </w:p>
    <w:p w:rsidR="00CE7416" w:rsidRDefault="00CE7416" w:rsidP="00CE7416">
      <w:pPr>
        <w:contextualSpacing/>
        <w:rPr>
          <w:rFonts w:ascii="Arial" w:eastAsia="Calibri" w:hAnsi="Arial" w:cs="Arial"/>
        </w:rPr>
      </w:pPr>
    </w:p>
    <w:p w:rsidR="00915CC4" w:rsidRDefault="00915CC4" w:rsidP="00CE7416">
      <w:pPr>
        <w:contextualSpacing/>
        <w:rPr>
          <w:rFonts w:ascii="Arial" w:eastAsia="Calibri" w:hAnsi="Arial" w:cs="Arial"/>
        </w:rPr>
      </w:pPr>
    </w:p>
    <w:p w:rsidR="00915CC4" w:rsidRPr="00CE7416" w:rsidRDefault="00915CC4" w:rsidP="00CE7416">
      <w:pPr>
        <w:contextualSpacing/>
        <w:rPr>
          <w:rFonts w:ascii="Arial" w:eastAsia="Calibri" w:hAnsi="Arial" w:cs="Arial"/>
        </w:rPr>
      </w:pPr>
    </w:p>
    <w:p w:rsidR="00E03E7C" w:rsidRDefault="00CE7416" w:rsidP="00CE74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0D1B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оказания </w:t>
      </w:r>
    </w:p>
    <w:p w:rsidR="00250D1B" w:rsidRDefault="00CE7416" w:rsidP="00CE74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0D1B"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</w:p>
    <w:p w:rsidR="00250D1B" w:rsidRPr="00250D1B" w:rsidRDefault="00CE7416" w:rsidP="00250D1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0D1B">
        <w:rPr>
          <w:rFonts w:ascii="Times New Roman" w:eastAsia="Calibri" w:hAnsi="Times New Roman" w:cs="Times New Roman"/>
          <w:sz w:val="28"/>
          <w:szCs w:val="28"/>
        </w:rPr>
        <w:t>и социального найма</w:t>
      </w:r>
      <w:r w:rsidR="00250D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0D1B" w:rsidRPr="00250D1B">
        <w:rPr>
          <w:rFonts w:ascii="Times New Roman" w:eastAsia="Calibri" w:hAnsi="Times New Roman" w:cs="Times New Roman"/>
          <w:sz w:val="28"/>
          <w:szCs w:val="28"/>
        </w:rPr>
        <w:t>С.В.</w:t>
      </w:r>
      <w:r w:rsidR="00A53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1B" w:rsidRPr="00250D1B">
        <w:rPr>
          <w:rFonts w:ascii="Times New Roman" w:eastAsia="Calibri" w:hAnsi="Times New Roman" w:cs="Times New Roman"/>
          <w:sz w:val="28"/>
          <w:szCs w:val="28"/>
        </w:rPr>
        <w:t>Бегма</w:t>
      </w:r>
    </w:p>
    <w:p w:rsidR="00CE7416" w:rsidRPr="00250D1B" w:rsidRDefault="00CE7416" w:rsidP="00CE74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E7416" w:rsidRDefault="00CE7416" w:rsidP="00CE7416">
      <w:pPr>
        <w:contextualSpacing/>
        <w:jc w:val="right"/>
        <w:rPr>
          <w:rFonts w:ascii="Arial" w:eastAsia="Calibri" w:hAnsi="Arial" w:cs="Arial"/>
        </w:rPr>
      </w:pPr>
    </w:p>
    <w:p w:rsidR="00E03E7C" w:rsidRPr="00CE7416" w:rsidRDefault="00E03E7C" w:rsidP="00CE7416">
      <w:pPr>
        <w:contextualSpacing/>
        <w:jc w:val="right"/>
        <w:rPr>
          <w:rFonts w:ascii="Arial" w:eastAsia="Calibri" w:hAnsi="Arial" w:cs="Arial"/>
        </w:rPr>
      </w:pPr>
    </w:p>
    <w:p w:rsidR="00CE7416" w:rsidRPr="00CE7416" w:rsidRDefault="00CE7416" w:rsidP="00CE7416">
      <w:pPr>
        <w:contextualSpacing/>
        <w:jc w:val="right"/>
        <w:rPr>
          <w:rFonts w:ascii="Arial" w:eastAsia="Calibri" w:hAnsi="Arial" w:cs="Arial"/>
        </w:rPr>
      </w:pPr>
    </w:p>
    <w:p w:rsidR="00CE7416" w:rsidRPr="00250D1B" w:rsidRDefault="00FE43AD" w:rsidP="00250D1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0D1B">
        <w:rPr>
          <w:rFonts w:ascii="Times New Roman" w:eastAsia="Calibri" w:hAnsi="Times New Roman" w:cs="Times New Roman"/>
          <w:sz w:val="28"/>
          <w:szCs w:val="28"/>
        </w:rPr>
        <w:t>М.П.</w:t>
      </w:r>
      <w:r w:rsidR="00250D1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50D1B" w:rsidRPr="00250D1B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Печать</w:t>
      </w:r>
    </w:p>
    <w:p w:rsidR="00CE7416" w:rsidRPr="00CE7416" w:rsidRDefault="00CE7416" w:rsidP="00CE7416">
      <w:pPr>
        <w:contextualSpacing/>
        <w:rPr>
          <w:rFonts w:ascii="Arial" w:eastAsia="Calibri" w:hAnsi="Arial" w:cs="Arial"/>
        </w:rPr>
      </w:pPr>
      <w:r w:rsidRPr="00CE7416">
        <w:rPr>
          <w:rFonts w:ascii="Arial" w:eastAsia="Calibri" w:hAnsi="Arial" w:cs="Arial"/>
        </w:rPr>
        <w:t>_______________________________________________</w:t>
      </w:r>
      <w:r w:rsidR="00250D1B">
        <w:rPr>
          <w:rFonts w:ascii="Arial" w:eastAsia="Calibri" w:hAnsi="Arial" w:cs="Arial"/>
        </w:rPr>
        <w:t>_____________________________</w:t>
      </w:r>
    </w:p>
    <w:p w:rsidR="00CE7416" w:rsidRPr="00250D1B" w:rsidRDefault="00CE7416" w:rsidP="00CE741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0D1B">
        <w:rPr>
          <w:rFonts w:ascii="Times New Roman" w:eastAsia="Calibri" w:hAnsi="Times New Roman" w:cs="Times New Roman"/>
          <w:sz w:val="24"/>
          <w:szCs w:val="24"/>
        </w:rPr>
        <w:t>*сведения предоставлены по имеющимся в управлении жилищных отношений данным и  верны на дату ответа</w:t>
      </w:r>
    </w:p>
    <w:p w:rsidR="00CE7416" w:rsidRDefault="00CE7416" w:rsidP="00CE7416">
      <w:pPr>
        <w:contextualSpacing/>
        <w:rPr>
          <w:rFonts w:ascii="Arial" w:eastAsia="Calibri" w:hAnsi="Arial" w:cs="Arial"/>
          <w:sz w:val="20"/>
          <w:szCs w:val="20"/>
        </w:rPr>
      </w:pPr>
    </w:p>
    <w:p w:rsidR="00E03E7C" w:rsidRDefault="00E03E7C" w:rsidP="00CE7416">
      <w:pPr>
        <w:contextualSpacing/>
        <w:rPr>
          <w:rFonts w:ascii="Arial" w:eastAsia="Calibri" w:hAnsi="Arial" w:cs="Arial"/>
          <w:sz w:val="20"/>
          <w:szCs w:val="20"/>
        </w:rPr>
      </w:pPr>
    </w:p>
    <w:p w:rsidR="00E03E7C" w:rsidRDefault="00E03E7C" w:rsidP="00CE7416">
      <w:pPr>
        <w:contextualSpacing/>
        <w:rPr>
          <w:rFonts w:ascii="Arial" w:eastAsia="Calibri" w:hAnsi="Arial" w:cs="Arial"/>
          <w:sz w:val="20"/>
          <w:szCs w:val="20"/>
        </w:rPr>
      </w:pPr>
    </w:p>
    <w:p w:rsidR="00E03E7C" w:rsidRDefault="00E03E7C" w:rsidP="00CE7416">
      <w:pPr>
        <w:contextualSpacing/>
        <w:rPr>
          <w:rFonts w:ascii="Arial" w:eastAsia="Calibri" w:hAnsi="Arial" w:cs="Arial"/>
          <w:sz w:val="20"/>
          <w:szCs w:val="20"/>
        </w:rPr>
      </w:pPr>
    </w:p>
    <w:p w:rsidR="00E03E7C" w:rsidRPr="00CE7416" w:rsidRDefault="00E03E7C" w:rsidP="00CE7416">
      <w:pPr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9"/>
      </w:tblGrid>
      <w:tr w:rsidR="00CE7416" w:rsidRPr="00C009A2" w:rsidTr="00250D1B">
        <w:trPr>
          <w:trHeight w:val="939"/>
        </w:trPr>
        <w:tc>
          <w:tcPr>
            <w:tcW w:w="9689" w:type="dxa"/>
            <w:shd w:val="clear" w:color="auto" w:fill="auto"/>
          </w:tcPr>
          <w:p w:rsidR="00CE7416" w:rsidRPr="00250D1B" w:rsidRDefault="00CE7416" w:rsidP="005F6B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r w:rsidRPr="00250D1B">
              <w:rPr>
                <w:rFonts w:ascii="Times New Roman" w:hAnsi="Times New Roman" w:cs="Times New Roman"/>
                <w:sz w:val="28"/>
                <w:szCs w:val="28"/>
              </w:rPr>
              <w:t>*ВНИМАНИЕ! Уважаемые наниматели муниципальных жилых помещений!</w:t>
            </w:r>
          </w:p>
          <w:p w:rsidR="00CE7416" w:rsidRPr="00250D1B" w:rsidRDefault="00CE7416" w:rsidP="005F6B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D1B">
              <w:rPr>
                <w:rFonts w:ascii="Times New Roman" w:hAnsi="Times New Roman" w:cs="Times New Roman"/>
                <w:sz w:val="28"/>
                <w:szCs w:val="28"/>
              </w:rPr>
              <w:t>Заканчивается БЕСПЛАТНАЯ ПРИВАТИЗАЦИЯ 1 марта 2016г.</w:t>
            </w:r>
          </w:p>
          <w:p w:rsidR="00CE7416" w:rsidRPr="00C009A2" w:rsidRDefault="00CE7416" w:rsidP="005F6BC3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D1B">
              <w:rPr>
                <w:rFonts w:ascii="Times New Roman" w:hAnsi="Times New Roman" w:cs="Times New Roman"/>
                <w:sz w:val="28"/>
                <w:szCs w:val="28"/>
              </w:rPr>
              <w:t>Успейте использовать свое гражданское право!</w:t>
            </w:r>
          </w:p>
        </w:tc>
      </w:tr>
      <w:bookmarkEnd w:id="1"/>
      <w:bookmarkEnd w:id="2"/>
      <w:bookmarkEnd w:id="3"/>
      <w:bookmarkEnd w:id="4"/>
      <w:bookmarkEnd w:id="5"/>
    </w:tbl>
    <w:p w:rsidR="00CE7416" w:rsidRDefault="00CE7416" w:rsidP="00CE7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E7416" w:rsidSect="005F6BC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83A57"/>
    <w:rsid w:val="000859E3"/>
    <w:rsid w:val="00097004"/>
    <w:rsid w:val="000A723F"/>
    <w:rsid w:val="000B40A5"/>
    <w:rsid w:val="000C3183"/>
    <w:rsid w:val="001154C7"/>
    <w:rsid w:val="001412EF"/>
    <w:rsid w:val="00143098"/>
    <w:rsid w:val="001A712D"/>
    <w:rsid w:val="001D1545"/>
    <w:rsid w:val="00250D1B"/>
    <w:rsid w:val="002516BF"/>
    <w:rsid w:val="002648C8"/>
    <w:rsid w:val="0027124F"/>
    <w:rsid w:val="00277826"/>
    <w:rsid w:val="002964A7"/>
    <w:rsid w:val="002B1E3F"/>
    <w:rsid w:val="002B27D1"/>
    <w:rsid w:val="002B4395"/>
    <w:rsid w:val="002C5AC4"/>
    <w:rsid w:val="002F20CD"/>
    <w:rsid w:val="003517E9"/>
    <w:rsid w:val="0035407A"/>
    <w:rsid w:val="003579F2"/>
    <w:rsid w:val="003760D0"/>
    <w:rsid w:val="003A32DA"/>
    <w:rsid w:val="003E06C5"/>
    <w:rsid w:val="0040302A"/>
    <w:rsid w:val="00457B7F"/>
    <w:rsid w:val="00465C77"/>
    <w:rsid w:val="004938FE"/>
    <w:rsid w:val="004E7B41"/>
    <w:rsid w:val="004E7CAF"/>
    <w:rsid w:val="004F2A4B"/>
    <w:rsid w:val="005079CF"/>
    <w:rsid w:val="005A1D24"/>
    <w:rsid w:val="005F6BC3"/>
    <w:rsid w:val="00621F36"/>
    <w:rsid w:val="00626DB1"/>
    <w:rsid w:val="00682329"/>
    <w:rsid w:val="00693701"/>
    <w:rsid w:val="006A687E"/>
    <w:rsid w:val="006C706E"/>
    <w:rsid w:val="006F2352"/>
    <w:rsid w:val="0070015D"/>
    <w:rsid w:val="00707EF0"/>
    <w:rsid w:val="007276D5"/>
    <w:rsid w:val="00733AA2"/>
    <w:rsid w:val="00750C15"/>
    <w:rsid w:val="007529A1"/>
    <w:rsid w:val="007F6CB3"/>
    <w:rsid w:val="0081372E"/>
    <w:rsid w:val="00814C1E"/>
    <w:rsid w:val="008202EC"/>
    <w:rsid w:val="00843A61"/>
    <w:rsid w:val="008629F4"/>
    <w:rsid w:val="00883DB0"/>
    <w:rsid w:val="008C77A5"/>
    <w:rsid w:val="00915CC4"/>
    <w:rsid w:val="0097416D"/>
    <w:rsid w:val="009E57E5"/>
    <w:rsid w:val="009F148E"/>
    <w:rsid w:val="00A019A3"/>
    <w:rsid w:val="00A16B9F"/>
    <w:rsid w:val="00A20703"/>
    <w:rsid w:val="00A53231"/>
    <w:rsid w:val="00A71E89"/>
    <w:rsid w:val="00A83585"/>
    <w:rsid w:val="00AD04CE"/>
    <w:rsid w:val="00AD5100"/>
    <w:rsid w:val="00AF1F2A"/>
    <w:rsid w:val="00AF7671"/>
    <w:rsid w:val="00B6741C"/>
    <w:rsid w:val="00BE1935"/>
    <w:rsid w:val="00BF7F66"/>
    <w:rsid w:val="00C97C2E"/>
    <w:rsid w:val="00CE4E95"/>
    <w:rsid w:val="00CE7416"/>
    <w:rsid w:val="00CF47DF"/>
    <w:rsid w:val="00D06807"/>
    <w:rsid w:val="00D06EFC"/>
    <w:rsid w:val="00D13CA5"/>
    <w:rsid w:val="00D20A61"/>
    <w:rsid w:val="00D31907"/>
    <w:rsid w:val="00D4053D"/>
    <w:rsid w:val="00D62F0A"/>
    <w:rsid w:val="00D704C9"/>
    <w:rsid w:val="00DA2A18"/>
    <w:rsid w:val="00DC1380"/>
    <w:rsid w:val="00DC4552"/>
    <w:rsid w:val="00DF71B7"/>
    <w:rsid w:val="00E03E7C"/>
    <w:rsid w:val="00E329C6"/>
    <w:rsid w:val="00E3767E"/>
    <w:rsid w:val="00E57E28"/>
    <w:rsid w:val="00E6585D"/>
    <w:rsid w:val="00EC062C"/>
    <w:rsid w:val="00ED7F4D"/>
    <w:rsid w:val="00F33C30"/>
    <w:rsid w:val="00F522E3"/>
    <w:rsid w:val="00F80AA1"/>
    <w:rsid w:val="00FA0DE6"/>
    <w:rsid w:val="00FB67BA"/>
    <w:rsid w:val="00FD5847"/>
    <w:rsid w:val="00FE0394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E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E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6AA812D33BC98BFD81555B0D9B96C35922DCA306018D20BCE18EEF9n4X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06AA812D33BC98BFD81555B0D9B96C35922DCA306018D20BCE18EEF9n4X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1B50-513A-4AC2-8A20-91050AC9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22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46</cp:revision>
  <dcterms:created xsi:type="dcterms:W3CDTF">2015-09-01T14:06:00Z</dcterms:created>
  <dcterms:modified xsi:type="dcterms:W3CDTF">2017-11-09T07:26:00Z</dcterms:modified>
</cp:coreProperties>
</file>