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AC48E" w14:textId="77777777" w:rsidR="00481AAD" w:rsidRPr="00481AAD" w:rsidRDefault="00481AAD" w:rsidP="00481AA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481AAD">
        <w:rPr>
          <w:rFonts w:ascii="Times New Roman" w:eastAsia="Calibri" w:hAnsi="Times New Roman" w:cs="Times New Roman"/>
          <w:b/>
          <w:sz w:val="28"/>
          <w:szCs w:val="28"/>
        </w:rPr>
        <w:t>Утверждена</w:t>
      </w:r>
    </w:p>
    <w:p w14:paraId="1E632EB0" w14:textId="77777777" w:rsidR="00481AAD" w:rsidRPr="00481AAD" w:rsidRDefault="00481AAD" w:rsidP="00481AA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1AAD">
        <w:rPr>
          <w:rFonts w:ascii="Times New Roman" w:eastAsia="Calibri" w:hAnsi="Times New Roman" w:cs="Times New Roman"/>
          <w:sz w:val="24"/>
          <w:szCs w:val="24"/>
        </w:rPr>
        <w:t xml:space="preserve">протоколом заседания комиссии по проведению </w:t>
      </w:r>
    </w:p>
    <w:p w14:paraId="5E02EB21" w14:textId="77777777" w:rsidR="00481AAD" w:rsidRPr="00481AAD" w:rsidRDefault="00481AAD" w:rsidP="00481AA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1AAD">
        <w:rPr>
          <w:rFonts w:ascii="Times New Roman" w:eastAsia="Calibri" w:hAnsi="Times New Roman" w:cs="Times New Roman"/>
          <w:sz w:val="24"/>
          <w:szCs w:val="24"/>
        </w:rPr>
        <w:t xml:space="preserve">административной реформы на территории </w:t>
      </w:r>
    </w:p>
    <w:p w14:paraId="31033EFC" w14:textId="77777777" w:rsidR="00481AAD" w:rsidRPr="00481AAD" w:rsidRDefault="00481AAD" w:rsidP="00481AA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1AAD">
        <w:rPr>
          <w:rFonts w:ascii="Times New Roman" w:eastAsia="Calibri" w:hAnsi="Times New Roman" w:cs="Times New Roman"/>
          <w:sz w:val="24"/>
          <w:szCs w:val="24"/>
        </w:rPr>
        <w:t xml:space="preserve">муниципального образования городской округ </w:t>
      </w:r>
    </w:p>
    <w:p w14:paraId="649415E6" w14:textId="648119F7" w:rsidR="00481AAD" w:rsidRPr="008D2570" w:rsidRDefault="00481AAD" w:rsidP="00481AA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81AAD">
        <w:rPr>
          <w:rFonts w:ascii="Times New Roman" w:eastAsia="Calibri" w:hAnsi="Times New Roman" w:cs="Times New Roman"/>
          <w:sz w:val="24"/>
          <w:szCs w:val="24"/>
        </w:rPr>
        <w:t xml:space="preserve">город Воронеж от </w:t>
      </w:r>
      <w:r w:rsidR="000F4254">
        <w:rPr>
          <w:rFonts w:ascii="Times New Roman" w:eastAsia="Calibri" w:hAnsi="Times New Roman" w:cs="Times New Roman"/>
          <w:sz w:val="24"/>
          <w:szCs w:val="24"/>
        </w:rPr>
        <w:t>16.05.</w:t>
      </w:r>
      <w:bookmarkStart w:id="0" w:name="_GoBack"/>
      <w:bookmarkEnd w:id="0"/>
      <w:r w:rsidR="00012198">
        <w:rPr>
          <w:rFonts w:ascii="Times New Roman" w:eastAsia="Calibri" w:hAnsi="Times New Roman" w:cs="Times New Roman"/>
          <w:sz w:val="24"/>
          <w:szCs w:val="24"/>
        </w:rPr>
        <w:t>2024</w:t>
      </w:r>
      <w:r w:rsidRPr="00481AAD">
        <w:rPr>
          <w:rFonts w:ascii="Times New Roman" w:eastAsia="Calibri" w:hAnsi="Times New Roman" w:cs="Times New Roman"/>
          <w:sz w:val="24"/>
          <w:szCs w:val="24"/>
        </w:rPr>
        <w:t xml:space="preserve"> № </w:t>
      </w:r>
      <w:r w:rsidR="00012198">
        <w:rPr>
          <w:rFonts w:ascii="Times New Roman" w:eastAsia="Calibri" w:hAnsi="Times New Roman" w:cs="Times New Roman"/>
          <w:sz w:val="24"/>
          <w:szCs w:val="24"/>
        </w:rPr>
        <w:t>2</w:t>
      </w:r>
    </w:p>
    <w:p w14:paraId="2018F5EB" w14:textId="77777777" w:rsidR="00481AAD" w:rsidRDefault="00481AAD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9EF848" w14:textId="77777777" w:rsidR="00481AAD" w:rsidRDefault="00481AAD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E00A" w14:textId="77777777" w:rsidR="00481AAD" w:rsidRDefault="00481AAD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A991B" w14:textId="77777777" w:rsidR="00AD5100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  <w:r w:rsidR="00D53C94">
        <w:rPr>
          <w:rFonts w:ascii="Times New Roman" w:hAnsi="Times New Roman" w:cs="Times New Roman"/>
          <w:b/>
          <w:sz w:val="28"/>
          <w:szCs w:val="28"/>
        </w:rPr>
        <w:t xml:space="preserve"> (ТС)</w:t>
      </w:r>
    </w:p>
    <w:p w14:paraId="0CE06080" w14:textId="77777777"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14:paraId="16E2D11D" w14:textId="77777777"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7D0B5F" w14:textId="77777777"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14:paraId="0659EC8E" w14:textId="77777777" w:rsidTr="004E7CAF">
        <w:tc>
          <w:tcPr>
            <w:tcW w:w="959" w:type="dxa"/>
            <w:vAlign w:val="center"/>
          </w:tcPr>
          <w:p w14:paraId="5629FA13" w14:textId="77777777"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095" w:type="dxa"/>
            <w:vAlign w:val="center"/>
          </w:tcPr>
          <w:p w14:paraId="236B9E72" w14:textId="77777777"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14:paraId="72AA3255" w14:textId="77777777"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14:paraId="44B0D3DB" w14:textId="77777777" w:rsidTr="004E7CAF">
        <w:tc>
          <w:tcPr>
            <w:tcW w:w="959" w:type="dxa"/>
            <w:vAlign w:val="center"/>
          </w:tcPr>
          <w:p w14:paraId="42D4B8DC" w14:textId="77777777"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14:paraId="75C4AF61" w14:textId="77777777"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14:paraId="158905D1" w14:textId="77777777"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14:paraId="21FA2F3E" w14:textId="77777777" w:rsidTr="00083A57">
        <w:tc>
          <w:tcPr>
            <w:tcW w:w="959" w:type="dxa"/>
          </w:tcPr>
          <w:p w14:paraId="4EBC437C" w14:textId="77777777"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14:paraId="2775DE77" w14:textId="77777777"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14:paraId="6FE43CB7" w14:textId="77777777" w:rsidR="00083A57" w:rsidRPr="006A687E" w:rsidRDefault="00E6585D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городского округа город Воронеж</w:t>
            </w:r>
          </w:p>
        </w:tc>
      </w:tr>
      <w:tr w:rsidR="00083A57" w:rsidRPr="00083A57" w14:paraId="1FED4E48" w14:textId="77777777" w:rsidTr="00083A57">
        <w:tc>
          <w:tcPr>
            <w:tcW w:w="959" w:type="dxa"/>
          </w:tcPr>
          <w:p w14:paraId="15F3339E" w14:textId="77777777"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14:paraId="2E1002ED" w14:textId="77777777"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14:paraId="374CFF5C" w14:textId="77777777" w:rsidR="00083A57" w:rsidRPr="006A687E" w:rsidRDefault="002B0419" w:rsidP="00083A57">
            <w:pPr>
              <w:rPr>
                <w:rFonts w:ascii="Times New Roman" w:hAnsi="Times New Roman" w:cs="Times New Roman"/>
              </w:rPr>
            </w:pPr>
            <w:r w:rsidRPr="002B0419">
              <w:rPr>
                <w:rFonts w:ascii="Times New Roman" w:hAnsi="Times New Roman" w:cs="Times New Roman"/>
              </w:rPr>
              <w:t>3640100010000009674</w:t>
            </w:r>
          </w:p>
        </w:tc>
      </w:tr>
      <w:tr w:rsidR="00083A57" w:rsidRPr="00083A57" w14:paraId="1F69A4E2" w14:textId="77777777" w:rsidTr="00083A57">
        <w:tc>
          <w:tcPr>
            <w:tcW w:w="959" w:type="dxa"/>
          </w:tcPr>
          <w:p w14:paraId="6DE0DC2C" w14:textId="77777777"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14:paraId="666B70C7" w14:textId="77777777"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14:paraId="42D2789B" w14:textId="77777777" w:rsidR="00083A57" w:rsidRPr="006A687E" w:rsidRDefault="002B0419" w:rsidP="002B0419">
            <w:pPr>
              <w:pStyle w:val="ConsPlusNormal"/>
            </w:pPr>
            <w:r w:rsidRPr="002B0419">
              <w:t>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</w:p>
        </w:tc>
      </w:tr>
      <w:tr w:rsidR="00083A57" w:rsidRPr="00083A57" w14:paraId="6EAB88ED" w14:textId="77777777" w:rsidTr="00083A57">
        <w:tc>
          <w:tcPr>
            <w:tcW w:w="959" w:type="dxa"/>
          </w:tcPr>
          <w:p w14:paraId="32E72C06" w14:textId="77777777"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14:paraId="6990A550" w14:textId="77777777"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14:paraId="6D22E4AC" w14:textId="77777777" w:rsidR="00083A57" w:rsidRPr="006A687E" w:rsidRDefault="00BF7F66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14:paraId="3555780F" w14:textId="77777777" w:rsidTr="00083A57">
        <w:tc>
          <w:tcPr>
            <w:tcW w:w="959" w:type="dxa"/>
          </w:tcPr>
          <w:p w14:paraId="45B0E269" w14:textId="77777777"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14:paraId="2DEAA8CB" w14:textId="77777777"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14:paraId="1E5A34A3" w14:textId="77777777" w:rsidR="00412A4E" w:rsidRDefault="00BF7F66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администрации городского округа г</w:t>
            </w:r>
            <w:r w:rsidR="002B0419">
              <w:rPr>
                <w:rFonts w:ascii="Times New Roman" w:hAnsi="Times New Roman" w:cs="Times New Roman"/>
              </w:rPr>
              <w:t xml:space="preserve">ород Воронеж </w:t>
            </w:r>
          </w:p>
          <w:p w14:paraId="05A2103C" w14:textId="77777777" w:rsidR="00083A57" w:rsidRPr="006A687E" w:rsidRDefault="002B0419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30.07.2012 № 629</w:t>
            </w:r>
          </w:p>
        </w:tc>
      </w:tr>
      <w:tr w:rsidR="00083A57" w:rsidRPr="00083A57" w14:paraId="3E9E8876" w14:textId="77777777" w:rsidTr="00083A57">
        <w:tc>
          <w:tcPr>
            <w:tcW w:w="959" w:type="dxa"/>
          </w:tcPr>
          <w:p w14:paraId="2AEB9C03" w14:textId="77777777"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14:paraId="2BCCDA49" w14:textId="77777777"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14:paraId="158498C0" w14:textId="77777777" w:rsidR="003C52BF" w:rsidRDefault="009F3DE2" w:rsidP="009F3DE2">
            <w:pPr>
              <w:pStyle w:val="a4"/>
              <w:numPr>
                <w:ilvl w:val="0"/>
                <w:numId w:val="13"/>
              </w:numPr>
              <w:tabs>
                <w:tab w:val="left" w:pos="311"/>
              </w:tabs>
              <w:ind w:left="0" w:firstLine="34"/>
              <w:rPr>
                <w:rFonts w:ascii="Times New Roman" w:hAnsi="Times New Roman" w:cs="Times New Roman"/>
              </w:rPr>
            </w:pPr>
            <w:r w:rsidRPr="009F3DE2">
              <w:rPr>
                <w:rFonts w:ascii="Times New Roman" w:hAnsi="Times New Roman" w:cs="Times New Roman"/>
              </w:rPr>
              <w:t>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376A62D2" w14:textId="77777777" w:rsidR="009F3DE2" w:rsidRDefault="009F3DE2" w:rsidP="009F3DE2">
            <w:pPr>
              <w:pStyle w:val="a4"/>
              <w:numPr>
                <w:ilvl w:val="0"/>
                <w:numId w:val="13"/>
              </w:numPr>
              <w:tabs>
                <w:tab w:val="left" w:pos="311"/>
              </w:tabs>
              <w:ind w:left="0" w:firstLine="34"/>
              <w:rPr>
                <w:rFonts w:ascii="Times New Roman" w:hAnsi="Times New Roman" w:cs="Times New Roman"/>
              </w:rPr>
            </w:pPr>
            <w:r w:rsidRPr="009F3DE2">
              <w:rPr>
                <w:rFonts w:ascii="Times New Roman" w:hAnsi="Times New Roman" w:cs="Times New Roman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6CDEE906" w14:textId="5772575E" w:rsidR="009F3DE2" w:rsidRPr="009F3DE2" w:rsidRDefault="009F3DE2" w:rsidP="009F3DE2">
            <w:pPr>
              <w:pStyle w:val="a4"/>
              <w:numPr>
                <w:ilvl w:val="0"/>
                <w:numId w:val="13"/>
              </w:numPr>
              <w:tabs>
                <w:tab w:val="left" w:pos="311"/>
              </w:tabs>
              <w:ind w:left="0" w:firstLine="34"/>
              <w:rPr>
                <w:rFonts w:ascii="Times New Roman" w:hAnsi="Times New Roman" w:cs="Times New Roman"/>
              </w:rPr>
            </w:pPr>
            <w:r w:rsidRPr="009F3DE2">
              <w:rPr>
                <w:rFonts w:ascii="Times New Roman" w:hAnsi="Times New Roman" w:cs="Times New Roman"/>
              </w:rPr>
              <w:t>Выдача дубликата документа, выданного по результатам предоставления муниципальной услуги.</w:t>
            </w:r>
          </w:p>
        </w:tc>
      </w:tr>
      <w:tr w:rsidR="00083A57" w:rsidRPr="00083A57" w14:paraId="5C4EFECA" w14:textId="77777777" w:rsidTr="00083A57">
        <w:tc>
          <w:tcPr>
            <w:tcW w:w="959" w:type="dxa"/>
          </w:tcPr>
          <w:p w14:paraId="62E5E551" w14:textId="1AE4B427"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14:paraId="289B3516" w14:textId="77777777"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14:paraId="65504C9B" w14:textId="77777777" w:rsidR="008629F4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  <w:r w:rsidR="00BF7F66">
              <w:rPr>
                <w:rFonts w:ascii="Times New Roman" w:hAnsi="Times New Roman" w:cs="Times New Roman"/>
              </w:rPr>
              <w:t xml:space="preserve"> </w:t>
            </w:r>
          </w:p>
          <w:p w14:paraId="5497B850" w14:textId="77777777" w:rsidR="001B62D9" w:rsidRPr="001B62D9" w:rsidRDefault="001B62D9" w:rsidP="001B62D9">
            <w:pPr>
              <w:rPr>
                <w:rFonts w:ascii="Times New Roman" w:hAnsi="Times New Roman" w:cs="Times New Roman"/>
              </w:rPr>
            </w:pPr>
            <w:r w:rsidRPr="001B62D9">
              <w:rPr>
                <w:rFonts w:ascii="Times New Roman" w:hAnsi="Times New Roman" w:cs="Times New Roman"/>
              </w:rPr>
              <w:t>- Единый портал государственных и муниципальных услуг;</w:t>
            </w:r>
          </w:p>
          <w:p w14:paraId="5B86C561" w14:textId="77777777" w:rsidR="00083A57" w:rsidRPr="006A687E" w:rsidRDefault="001B62D9" w:rsidP="00E47A6C">
            <w:pPr>
              <w:rPr>
                <w:rFonts w:ascii="Times New Roman" w:hAnsi="Times New Roman" w:cs="Times New Roman"/>
              </w:rPr>
            </w:pPr>
            <w:r w:rsidRPr="001B62D9">
              <w:rPr>
                <w:rFonts w:ascii="Times New Roman" w:hAnsi="Times New Roman" w:cs="Times New Roman"/>
              </w:rPr>
              <w:t>- Портал Воронежской области</w:t>
            </w:r>
            <w:r w:rsidR="00E47A6C">
              <w:rPr>
                <w:rFonts w:ascii="Times New Roman" w:hAnsi="Times New Roman" w:cs="Times New Roman"/>
              </w:rPr>
              <w:t xml:space="preserve"> в сети Интернет</w:t>
            </w:r>
          </w:p>
        </w:tc>
      </w:tr>
    </w:tbl>
    <w:p w14:paraId="54D47449" w14:textId="588E8717" w:rsidR="0061052F" w:rsidRPr="009F3DE2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7DF70C" w14:textId="77777777" w:rsidR="00083A57" w:rsidRP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lastRenderedPageBreak/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313"/>
        <w:gridCol w:w="1134"/>
        <w:gridCol w:w="1134"/>
        <w:gridCol w:w="1672"/>
        <w:gridCol w:w="2552"/>
        <w:gridCol w:w="850"/>
        <w:gridCol w:w="851"/>
        <w:gridCol w:w="850"/>
        <w:gridCol w:w="851"/>
        <w:gridCol w:w="869"/>
        <w:gridCol w:w="1541"/>
        <w:gridCol w:w="1275"/>
      </w:tblGrid>
      <w:tr w:rsidR="00AF7671" w:rsidRPr="000B40A5" w14:paraId="50380267" w14:textId="77777777" w:rsidTr="00CF4056">
        <w:tc>
          <w:tcPr>
            <w:tcW w:w="525" w:type="dxa"/>
            <w:vMerge w:val="restart"/>
          </w:tcPr>
          <w:p w14:paraId="7C7B8217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313" w:type="dxa"/>
            <w:vMerge w:val="restart"/>
          </w:tcPr>
          <w:p w14:paraId="293A9A94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68" w:type="dxa"/>
            <w:gridSpan w:val="2"/>
          </w:tcPr>
          <w:p w14:paraId="4848DABC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1672" w:type="dxa"/>
            <w:vMerge w:val="restart"/>
          </w:tcPr>
          <w:p w14:paraId="2DFC3644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552" w:type="dxa"/>
            <w:vMerge w:val="restart"/>
          </w:tcPr>
          <w:p w14:paraId="3FBA8B9F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50" w:type="dxa"/>
            <w:vMerge w:val="restart"/>
          </w:tcPr>
          <w:p w14:paraId="728B2016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51" w:type="dxa"/>
            <w:vMerge w:val="restart"/>
          </w:tcPr>
          <w:p w14:paraId="5E5AD737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570" w:type="dxa"/>
            <w:gridSpan w:val="3"/>
          </w:tcPr>
          <w:p w14:paraId="5DFF301F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14:paraId="21E5F89E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14:paraId="0E7F99B2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14:paraId="158649F8" w14:textId="77777777" w:rsidTr="00CF4056">
        <w:tc>
          <w:tcPr>
            <w:tcW w:w="525" w:type="dxa"/>
            <w:vMerge/>
          </w:tcPr>
          <w:p w14:paraId="0FC100DD" w14:textId="77777777"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13" w:type="dxa"/>
            <w:vMerge/>
          </w:tcPr>
          <w:p w14:paraId="7A4AD0C9" w14:textId="77777777"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3389932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по месту жительства (месту нахождения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юр.лица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14:paraId="4D59D57A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1672" w:type="dxa"/>
            <w:vMerge/>
          </w:tcPr>
          <w:p w14:paraId="0A5F79A6" w14:textId="77777777"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552" w:type="dxa"/>
            <w:vMerge/>
          </w:tcPr>
          <w:p w14:paraId="0BCA7DFF" w14:textId="77777777"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14:paraId="725044F3" w14:textId="77777777"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14:paraId="0C7209A7" w14:textId="77777777"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14:paraId="0DE90A63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(гос. пошлины)</w:t>
            </w:r>
          </w:p>
        </w:tc>
        <w:tc>
          <w:tcPr>
            <w:tcW w:w="851" w:type="dxa"/>
          </w:tcPr>
          <w:p w14:paraId="40402CB7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(гос. пошлины)</w:t>
            </w:r>
          </w:p>
        </w:tc>
        <w:tc>
          <w:tcPr>
            <w:tcW w:w="869" w:type="dxa"/>
          </w:tcPr>
          <w:p w14:paraId="79003D85" w14:textId="77777777"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(гос. пошлины), в том числе для МФЦ</w:t>
            </w:r>
          </w:p>
        </w:tc>
        <w:tc>
          <w:tcPr>
            <w:tcW w:w="1541" w:type="dxa"/>
            <w:vMerge/>
          </w:tcPr>
          <w:p w14:paraId="19451DBE" w14:textId="77777777"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14:paraId="0B92B068" w14:textId="77777777"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14:paraId="3A78721A" w14:textId="77777777" w:rsidTr="00CF4056">
        <w:tc>
          <w:tcPr>
            <w:tcW w:w="525" w:type="dxa"/>
            <w:vAlign w:val="center"/>
          </w:tcPr>
          <w:p w14:paraId="5BD06DCF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13" w:type="dxa"/>
            <w:vAlign w:val="center"/>
          </w:tcPr>
          <w:p w14:paraId="6611794F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14:paraId="4767C71B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14:paraId="734E36DD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672" w:type="dxa"/>
            <w:vAlign w:val="center"/>
          </w:tcPr>
          <w:p w14:paraId="1A9BB73F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552" w:type="dxa"/>
            <w:vAlign w:val="center"/>
          </w:tcPr>
          <w:p w14:paraId="62D1A235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14:paraId="1F48BF8C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14:paraId="44E90DBD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3BC0E81F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14:paraId="7295CCA5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869" w:type="dxa"/>
            <w:vAlign w:val="center"/>
          </w:tcPr>
          <w:p w14:paraId="77D8B88B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14:paraId="502CAE32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14:paraId="5D239E30" w14:textId="77777777"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607C3D" w:rsidRPr="000B40A5" w14:paraId="1585117E" w14:textId="77777777" w:rsidTr="00CF4056">
        <w:tc>
          <w:tcPr>
            <w:tcW w:w="525" w:type="dxa"/>
          </w:tcPr>
          <w:p w14:paraId="39BE210B" w14:textId="77777777" w:rsidR="00607C3D" w:rsidRPr="000B40A5" w:rsidRDefault="00607C3D" w:rsidP="00607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313" w:type="dxa"/>
          </w:tcPr>
          <w:p w14:paraId="4E06756B" w14:textId="77777777" w:rsidR="00607C3D" w:rsidRPr="000B40A5" w:rsidRDefault="00607C3D" w:rsidP="00607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0419">
              <w:rPr>
                <w:rFonts w:ascii="Times New Roman" w:hAnsi="Times New Roman" w:cs="Times New Roman"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</w:p>
        </w:tc>
        <w:tc>
          <w:tcPr>
            <w:tcW w:w="1134" w:type="dxa"/>
          </w:tcPr>
          <w:p w14:paraId="68D35C37" w14:textId="77777777" w:rsidR="00607C3D" w:rsidRPr="000B40A5" w:rsidRDefault="00607C3D" w:rsidP="00607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рабочих дней</w:t>
            </w:r>
          </w:p>
        </w:tc>
        <w:tc>
          <w:tcPr>
            <w:tcW w:w="1134" w:type="dxa"/>
          </w:tcPr>
          <w:p w14:paraId="0F859BBA" w14:textId="77777777" w:rsidR="00607C3D" w:rsidRPr="000B40A5" w:rsidRDefault="00607C3D" w:rsidP="00607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672" w:type="dxa"/>
          </w:tcPr>
          <w:p w14:paraId="1C268F66" w14:textId="77777777" w:rsidR="00607C3D" w:rsidRPr="00E05FF6" w:rsidRDefault="00607C3D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а) заявление представлено в орган местного самоуправления, в полномочия которого не входит предоставление муниципальной услуги;</w:t>
            </w:r>
          </w:p>
          <w:p w14:paraId="0E57F4A1" w14:textId="77777777" w:rsidR="00607C3D" w:rsidRPr="00E05FF6" w:rsidRDefault="00607C3D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б) неполное (недостоверное, неправильное) заполнение обязательных полей в форме заявления, в том числе в интерактивной форме заявления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на Едином портале государственных и муниципальных услуг (функций) и (или) Портале Воронежской области в сети Интернет;</w:t>
            </w:r>
          </w:p>
          <w:p w14:paraId="5F507D48" w14:textId="098BA86C" w:rsidR="00607C3D" w:rsidRPr="00E05FF6" w:rsidRDefault="00607C3D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в) не представлены указанные в </w:t>
            </w:r>
            <w:hyperlink w:anchor="P128" w:tooltip="2.6.1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признанием граждан малоимущими в целях постановки на учет и предоставления им по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52" w:tooltip="2.6.3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исправлением допущенных опечаток и ошибок в выданных в результате предоставления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2.6.3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62" w:tooltip="2.6.5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выдачей дубликата документа, выданного по результатам предоставления муниципально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2.6.5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  <w:r w:rsidRPr="00CF40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администрации городского округа город Воронеж по предоставлению муниципальной услуги «</w:t>
            </w:r>
            <w:r w:rsidRPr="00CF4056">
              <w:rPr>
                <w:rFonts w:ascii="Times New Roman" w:hAnsi="Times New Roman" w:cs="Times New Roman"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  <w:r w:rsidRPr="00CF40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» (далее – </w:t>
            </w:r>
            <w:r w:rsidRPr="00CF40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Административный регламент)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документы, обязанность по представлению которых возложена на заявителя;</w:t>
            </w:r>
          </w:p>
          <w:p w14:paraId="2DE32739" w14:textId="77777777" w:rsidR="00607C3D" w:rsidRPr="00E05FF6" w:rsidRDefault="00607C3D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г) заявление подано лицом, не имеющим полномочий представлять интересы заявителя и членов его семьи;</w:t>
            </w:r>
          </w:p>
          <w:p w14:paraId="7E64770B" w14:textId="77777777" w:rsidR="00607C3D" w:rsidRPr="00E05FF6" w:rsidRDefault="00607C3D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д) представленные документы утратили силу на день обращения за получением муниципальной услуги (документ, удостоверяющий личность; документ, удостоверяющий полномочия представителя, в случае обращения за получением муниципальной услуги указанного лица);</w:t>
            </w:r>
          </w:p>
          <w:p w14:paraId="6F37C9D1" w14:textId="77777777" w:rsidR="00607C3D" w:rsidRPr="00E05FF6" w:rsidRDefault="00607C3D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е) представленные документы в установленных законодательством случаях нотариально не удостоверены, не скреплены печатями, не имеют надлежащие подписи определенных законодательством должностных лиц; в документах имеются подчистки, приписки, зачеркнутые слова и иные неоговоренные исправления; документы имеют серьезные повреждения, наличие которых не позволяет однозначно истолковать их содержание;</w:t>
            </w:r>
          </w:p>
          <w:p w14:paraId="4A465BA0" w14:textId="77777777" w:rsidR="00607C3D" w:rsidRPr="00E05FF6" w:rsidRDefault="00607C3D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ж) представленные в электронной форме документы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содержат повреждения, наличие которых не позволяет в полном объеме получить информацию и сведения, содержащиеся в документах;</w:t>
            </w:r>
          </w:p>
          <w:p w14:paraId="756709E0" w14:textId="3FD8DA37" w:rsidR="00607C3D" w:rsidRPr="00CF4056" w:rsidRDefault="00607C3D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з) выявлено несоблюдение установленных </w:t>
            </w:r>
            <w:hyperlink r:id="rId9" w:tooltip="Федеральный закон от 06.04.2011 N 63-ФЗ (ред. от 04.08.2023) &quot;Об электронной подписи&quot; (с изм. и доп., вступ. в силу с 01.09.2023) {КонсультантПлюс}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статьей 11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Федерального закона N 63-ФЗ условий признания квалифицированной электронной подписи действительной в документах, представленных в электронной форме</w:t>
            </w:r>
          </w:p>
        </w:tc>
        <w:tc>
          <w:tcPr>
            <w:tcW w:w="2552" w:type="dxa"/>
          </w:tcPr>
          <w:p w14:paraId="3829DE73" w14:textId="77777777" w:rsidR="00607C3D" w:rsidRDefault="00607C3D" w:rsidP="00607C3D">
            <w:pPr>
              <w:pStyle w:val="ConsPlusNormal"/>
              <w:jc w:val="both"/>
              <w:rPr>
                <w:sz w:val="20"/>
                <w:szCs w:val="20"/>
              </w:rPr>
            </w:pPr>
            <w:r w:rsidRPr="00CF4056">
              <w:rPr>
                <w:color w:val="000000" w:themeColor="text1"/>
                <w:sz w:val="20"/>
                <w:szCs w:val="20"/>
              </w:rPr>
              <w:lastRenderedPageBreak/>
              <w:t xml:space="preserve">а) не представлены предусмотренные </w:t>
            </w:r>
            <w:hyperlink w:anchor="P128" w:tooltip="2.6.1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признанием граждан малоимущими в целях постановки на учет и предоставления им по ">
              <w:r w:rsidRPr="00CF4056">
                <w:rPr>
                  <w:color w:val="000000" w:themeColor="text1"/>
                  <w:sz w:val="20"/>
                  <w:szCs w:val="20"/>
                </w:rPr>
                <w:t>пунктом 2.6.1</w:t>
              </w:r>
            </w:hyperlink>
            <w:r w:rsidRPr="00CF4056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</w:t>
            </w:r>
            <w:r w:rsidRPr="00CF4056">
              <w:rPr>
                <w:sz w:val="20"/>
                <w:szCs w:val="20"/>
              </w:rPr>
              <w:t>документы, обязанность по представлению которых возложена на заявителя;</w:t>
            </w:r>
          </w:p>
          <w:p w14:paraId="0C8EA26A" w14:textId="51475237" w:rsidR="00607C3D" w:rsidRPr="00CF4056" w:rsidRDefault="00607C3D" w:rsidP="00607C3D">
            <w:pPr>
              <w:pStyle w:val="ConsPlusNormal"/>
              <w:jc w:val="both"/>
              <w:rPr>
                <w:sz w:val="20"/>
                <w:szCs w:val="20"/>
              </w:rPr>
            </w:pPr>
            <w:r w:rsidRPr="00CF4056">
              <w:rPr>
                <w:sz w:val="20"/>
                <w:szCs w:val="20"/>
              </w:rPr>
              <w:t xml:space="preserve">б) размер дохода, приходящегося на каждого члена семьи (среднедушевой доход), или размер дохода одиноко проживающего гражданина превышает размер дохода, устанавливаемый органами местного самоуправления в целях признания граждан малоимущими и </w:t>
            </w:r>
            <w:r w:rsidRPr="00CF4056">
              <w:rPr>
                <w:sz w:val="20"/>
                <w:szCs w:val="20"/>
              </w:rPr>
              <w:lastRenderedPageBreak/>
              <w:t>предоставления им по договорам социального найма жилых помещений муниципального жилищного фонда;</w:t>
            </w:r>
          </w:p>
          <w:p w14:paraId="56F96977" w14:textId="77777777" w:rsidR="00607C3D" w:rsidRPr="00CF4056" w:rsidRDefault="00607C3D" w:rsidP="00607C3D">
            <w:pPr>
              <w:pStyle w:val="ConsPlusNormal"/>
              <w:jc w:val="both"/>
              <w:rPr>
                <w:sz w:val="20"/>
                <w:szCs w:val="20"/>
              </w:rPr>
            </w:pPr>
            <w:r w:rsidRPr="00CF4056">
              <w:rPr>
                <w:sz w:val="20"/>
                <w:szCs w:val="20"/>
              </w:rPr>
              <w:t>в) стоимость имущества, находящегося в собственности членов семьи, одиноко проживающего гражданина и подлежащего налогообложению, превышает величину, устанавливаемую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фонда.</w:t>
            </w:r>
          </w:p>
          <w:p w14:paraId="4C3362EA" w14:textId="07300FA4" w:rsidR="00607C3D" w:rsidRPr="00CF4056" w:rsidRDefault="00607C3D" w:rsidP="00607C3D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6A669661" w14:textId="77777777" w:rsidR="00607C3D" w:rsidRPr="000B40A5" w:rsidRDefault="00607C3D" w:rsidP="00607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51" w:type="dxa"/>
          </w:tcPr>
          <w:p w14:paraId="7CA3EC3D" w14:textId="77777777" w:rsidR="00607C3D" w:rsidRPr="000B40A5" w:rsidRDefault="00607C3D" w:rsidP="00607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14:paraId="37AADAAB" w14:textId="77777777" w:rsidR="00607C3D" w:rsidRPr="00CD06FC" w:rsidRDefault="00607C3D" w:rsidP="00607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14:paraId="3093AB5D" w14:textId="77777777" w:rsidR="00607C3D" w:rsidRPr="000B40A5" w:rsidRDefault="00607C3D" w:rsidP="00607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14:paraId="2C21CF13" w14:textId="77777777" w:rsidR="00607C3D" w:rsidRPr="000B40A5" w:rsidRDefault="00607C3D" w:rsidP="00607C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14:paraId="42FCA3DD" w14:textId="77777777" w:rsidR="00607C3D" w:rsidRPr="00133339" w:rsidRDefault="00607C3D" w:rsidP="00607C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в орган лично; </w:t>
            </w:r>
          </w:p>
          <w:p w14:paraId="712735A4" w14:textId="77777777" w:rsidR="00607C3D" w:rsidRPr="00133339" w:rsidRDefault="00607C3D" w:rsidP="00607C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орган по почте;</w:t>
            </w:r>
          </w:p>
          <w:p w14:paraId="0841C50D" w14:textId="08E08843" w:rsidR="00607C3D" w:rsidRPr="00133339" w:rsidRDefault="00607C3D" w:rsidP="00607C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лично; (соглашение о взаимодействии между АУ «МФЦ» и администрацией город</w:t>
            </w:r>
            <w:r w:rsidR="009F3D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ского округа город Воронеж от 21.07.2022          № 5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);</w:t>
            </w:r>
          </w:p>
          <w:p w14:paraId="5E31298F" w14:textId="77777777" w:rsidR="00607C3D" w:rsidRPr="00133339" w:rsidRDefault="00607C3D" w:rsidP="00607C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по почте;</w:t>
            </w:r>
          </w:p>
          <w:p w14:paraId="1F1448BD" w14:textId="59526BA3" w:rsidR="00607C3D" w:rsidRPr="00133339" w:rsidRDefault="00607C3D" w:rsidP="00607C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через Портал Воронежской 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области в сети Интернет в электронном виде</w:t>
            </w:r>
          </w:p>
          <w:p w14:paraId="70A0CB33" w14:textId="5BE2310E" w:rsidR="00607C3D" w:rsidRPr="000B40A5" w:rsidRDefault="00607C3D" w:rsidP="00607C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83742D0" w14:textId="77777777" w:rsidR="00607C3D" w:rsidRPr="00133339" w:rsidRDefault="00607C3D" w:rsidP="00607C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- в органе на бумажном носителе;</w:t>
            </w:r>
          </w:p>
          <w:p w14:paraId="2B0B22B2" w14:textId="77777777" w:rsidR="00607C3D" w:rsidRPr="00133339" w:rsidRDefault="00607C3D" w:rsidP="00607C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почтовая связь;</w:t>
            </w:r>
          </w:p>
          <w:p w14:paraId="653EC72D" w14:textId="6B7DEF4E" w:rsidR="00607C3D" w:rsidRPr="00133339" w:rsidRDefault="00607C3D" w:rsidP="00607C3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(соглашение о взаимодействии между АУ «МФЦ» и администрацией город</w:t>
            </w:r>
            <w:r w:rsidR="009F3D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ского округа город Воронеж от 21.07.2022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№ 4</w:t>
            </w:r>
            <w:r w:rsidR="009F3D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 на бумажном носителе, полученном из органа;</w:t>
            </w:r>
          </w:p>
          <w:p w14:paraId="5C3C6F42" w14:textId="346BF240" w:rsidR="00607C3D" w:rsidRPr="000B40A5" w:rsidRDefault="00607C3D" w:rsidP="00607C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через личный кабинет Портала Воронежской области в сети Интернет в виде электронного документа</w:t>
            </w:r>
          </w:p>
        </w:tc>
      </w:tr>
      <w:tr w:rsidR="00EA0116" w:rsidRPr="000B40A5" w14:paraId="2EC3A3BE" w14:textId="77777777" w:rsidTr="00CF4056">
        <w:tc>
          <w:tcPr>
            <w:tcW w:w="525" w:type="dxa"/>
          </w:tcPr>
          <w:p w14:paraId="1E8C7A5C" w14:textId="0C0B6067" w:rsidR="00EA0116" w:rsidRPr="000B40A5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2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313" w:type="dxa"/>
          </w:tcPr>
          <w:p w14:paraId="0E3ED86B" w14:textId="2591C418" w:rsidR="00EA0116" w:rsidRPr="002B0419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  <w:tc>
          <w:tcPr>
            <w:tcW w:w="1134" w:type="dxa"/>
          </w:tcPr>
          <w:p w14:paraId="1C012ECE" w14:textId="641C903A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рабочих дней</w:t>
            </w:r>
          </w:p>
        </w:tc>
        <w:tc>
          <w:tcPr>
            <w:tcW w:w="1134" w:type="dxa"/>
          </w:tcPr>
          <w:p w14:paraId="746D5592" w14:textId="36D5F429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1672" w:type="dxa"/>
          </w:tcPr>
          <w:p w14:paraId="5B3AF25B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а) заявление представлено в орган местного самоуправления, в полномочия которого не входит предоставление муниципальной услуги;</w:t>
            </w:r>
          </w:p>
          <w:p w14:paraId="7F7071E9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б) неполное (недостоверное, неправильное)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заполнение обязательных полей в форме заявления, в том числе в интерактивной форме заявления на Едином портале государственных и муниципальных услуг (функций) и (или) Портале Воронежской области в сети Интернет;</w:t>
            </w:r>
          </w:p>
          <w:p w14:paraId="17CEE438" w14:textId="04A80BBA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в) не представлены указанные в </w:t>
            </w:r>
            <w:hyperlink w:anchor="P128" w:tooltip="2.6.1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признанием граждан малоимущими в целях постановки на учет и предоставления им по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52" w:tooltip="2.6.3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исправлением допущенных опечаток и ошибок в выданных в результате предоставления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2.6.3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62" w:tooltip="2.6.5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выдачей дубликата документа, выданного по результатам предоставления муниципально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2.6.5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  <w:r w:rsidRPr="00CF40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документы, обязанность по представлению которых возложена на заявителя;</w:t>
            </w:r>
          </w:p>
          <w:p w14:paraId="7715F376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г) заявление подано лицом, не имеющим полномочий представлять интересы заявителя и членов его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семьи;</w:t>
            </w:r>
          </w:p>
          <w:p w14:paraId="2029DBC6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д) представленные документы утратили силу на день обращения за получением муниципальной услуги (документ, удостоверяющий личность; документ, удостоверяющий полномочия представителя, в случае обращения за получением муниципальной услуги указанного лица);</w:t>
            </w:r>
          </w:p>
          <w:p w14:paraId="00E0EF9C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е) представленные документы в установленных законодательством случаях нотариально не удостоверены, не скреплены печатями, не имеют надлежащие подписи определенных законодательством должностных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лиц; в документах имеются подчистки, приписки, зачеркнутые слова и иные неоговоренные исправления; документы имеют серьезные повреждения, наличие которых не позволяет однозначно истолковать их содержание;</w:t>
            </w:r>
          </w:p>
          <w:p w14:paraId="5054DB62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ж) 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документах;</w:t>
            </w:r>
          </w:p>
          <w:p w14:paraId="2178BFD9" w14:textId="627122C8" w:rsidR="00EA0116" w:rsidRPr="00E05FF6" w:rsidRDefault="00EA0116" w:rsidP="00EA011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з) выявлено несоблюдение установленных </w:t>
            </w:r>
            <w:hyperlink r:id="rId10" w:tooltip="Федеральный закон от 06.04.2011 N 63-ФЗ (ред. от 04.08.2023) &quot;Об электронной подписи&quot; (с изм. и доп., вступ. в силу с 01.09.2023) {КонсультантПлюс}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статьей 11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Федерального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закона N 63-ФЗ условий признания квалифицированной электронной подписи действительной в документах, представленных в электронной форме</w:t>
            </w:r>
          </w:p>
        </w:tc>
        <w:tc>
          <w:tcPr>
            <w:tcW w:w="2552" w:type="dxa"/>
          </w:tcPr>
          <w:p w14:paraId="40AEDB86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lastRenderedPageBreak/>
              <w:t>а) обращение лица, не являющегося заявителем (его представителем);</w:t>
            </w:r>
          </w:p>
          <w:p w14:paraId="0F286A0A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t xml:space="preserve">б) не представлены предусмотренные </w:t>
            </w:r>
            <w:hyperlink w:anchor="P152" w:tooltip="2.6.3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исправлением допущенных опечаток и ошибок в выданных в результате предоставления ">
              <w:r w:rsidRPr="00607C3D">
                <w:rPr>
                  <w:color w:val="000000" w:themeColor="text1"/>
                  <w:sz w:val="20"/>
                  <w:szCs w:val="20"/>
                </w:rPr>
                <w:t>пунктом 2.6.3</w:t>
              </w:r>
            </w:hyperlink>
            <w:r w:rsidRPr="00607C3D">
              <w:rPr>
                <w:color w:val="000000" w:themeColor="text1"/>
                <w:sz w:val="20"/>
                <w:szCs w:val="20"/>
              </w:rPr>
              <w:t xml:space="preserve"> настоящего Административного регламента документы, обязанность по представлению которых возложена на заявителя;</w:t>
            </w:r>
          </w:p>
          <w:p w14:paraId="1C78CA9E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t>в) отсутствие опечаток и (или) ошибок.</w:t>
            </w:r>
          </w:p>
          <w:p w14:paraId="30649A69" w14:textId="77777777" w:rsidR="00EA0116" w:rsidRPr="00CF4056" w:rsidRDefault="00EA0116" w:rsidP="00EA0116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1E8478ED" w14:textId="759A8552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51" w:type="dxa"/>
          </w:tcPr>
          <w:p w14:paraId="5B1FDA36" w14:textId="43F99718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14:paraId="700339B5" w14:textId="59265ABE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14:paraId="46C9CAC4" w14:textId="2F7421DC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14:paraId="46749E57" w14:textId="1543D1E9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14:paraId="5E2E16FA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в орган лично; </w:t>
            </w:r>
          </w:p>
          <w:p w14:paraId="293465E4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орган по почте;</w:t>
            </w:r>
          </w:p>
          <w:p w14:paraId="5A3592F9" w14:textId="6C29C555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лично; (соглашение о взаимодействии между АУ «МФЦ» и администрацией город</w:t>
            </w:r>
            <w:r w:rsidR="009F3D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ского округа город </w:t>
            </w:r>
            <w:r w:rsidR="009F3D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Воронеж от 21.07.2022           № 5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);</w:t>
            </w:r>
          </w:p>
          <w:p w14:paraId="54544EAB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по почте;</w:t>
            </w:r>
          </w:p>
          <w:p w14:paraId="415AEBC2" w14:textId="61216BBA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через Портал Воронежской области в сети Интернет в электронном виде</w:t>
            </w:r>
          </w:p>
          <w:p w14:paraId="02EB40FB" w14:textId="77777777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13520F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- в органе на бумажном носителе;</w:t>
            </w:r>
          </w:p>
          <w:p w14:paraId="783FE875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почтовая связь;</w:t>
            </w:r>
          </w:p>
          <w:p w14:paraId="46C5B6A2" w14:textId="761D8BCC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в МФЦ (соглашение о взаимодействии между АУ «МФЦ» и 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администрацией город</w:t>
            </w:r>
            <w:r w:rsidR="009F3DE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ского округа город Воронеж от 21.07.2022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4) на бумажном носителе, полученном из органа;</w:t>
            </w:r>
          </w:p>
          <w:p w14:paraId="16289AB4" w14:textId="29FC2E82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через личный кабинет Портала Воронежской области в сети Интернет в виде электронного документа</w:t>
            </w:r>
          </w:p>
        </w:tc>
      </w:tr>
      <w:tr w:rsidR="00EA0116" w:rsidRPr="000B40A5" w14:paraId="19B88C4C" w14:textId="77777777" w:rsidTr="00CF4056">
        <w:tc>
          <w:tcPr>
            <w:tcW w:w="525" w:type="dxa"/>
          </w:tcPr>
          <w:p w14:paraId="34D58DA5" w14:textId="1F2A5B5F" w:rsidR="00EA0116" w:rsidRPr="000B40A5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1313" w:type="dxa"/>
          </w:tcPr>
          <w:p w14:paraId="437A444F" w14:textId="77777777" w:rsidR="00EA0116" w:rsidRDefault="00EA0116" w:rsidP="00EA01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Выдача дубликата документа, выданного </w:t>
            </w:r>
          </w:p>
          <w:p w14:paraId="449B5541" w14:textId="77777777" w:rsidR="00EA0116" w:rsidRPr="00133339" w:rsidRDefault="00EA0116" w:rsidP="00EA01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результатам предоставления муниципальной услуги</w:t>
            </w:r>
          </w:p>
          <w:p w14:paraId="7FA7D1F2" w14:textId="77777777" w:rsidR="00EA0116" w:rsidRPr="002B0419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42E3D67" w14:textId="16226E31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рабочих дней</w:t>
            </w:r>
          </w:p>
        </w:tc>
        <w:tc>
          <w:tcPr>
            <w:tcW w:w="1134" w:type="dxa"/>
          </w:tcPr>
          <w:p w14:paraId="5CF6886F" w14:textId="41E9FD88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1672" w:type="dxa"/>
          </w:tcPr>
          <w:p w14:paraId="7716A1BB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а) заявление представлено в орган местного самоуправления, в полномочия которого не входит предоставление муниципальной услуги;</w:t>
            </w:r>
          </w:p>
          <w:p w14:paraId="3A47884E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б) неполное (недостоверное, неправильное) заполнение обязательных полей в форме заявления, в том числе в интерактивной форме заявления на Едином портале государственных и муниципальных услуг (функций) и (или) Портале Воронежской области в сети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Интернет;</w:t>
            </w:r>
          </w:p>
          <w:p w14:paraId="6544FE76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в) не представлены указанные в </w:t>
            </w:r>
            <w:hyperlink w:anchor="P128" w:tooltip="2.6.1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признанием граждан малоимущими в целях постановки на учет и предоставления им по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52" w:tooltip="2.6.3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исправлением допущенных опечаток и ошибок в выданных в результате предоставления 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2.6.3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либо в </w:t>
            </w:r>
            <w:hyperlink w:anchor="P162" w:tooltip="2.6.5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выдачей дубликата документа, выданного по результатам предоставления муниципально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2.6.5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  <w:r w:rsidRPr="00CF405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документы, обязанность по представлению которых возложена на заявителя;</w:t>
            </w:r>
          </w:p>
          <w:p w14:paraId="22E2E4D0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г) заявление подано лицом, не имеющим полномочий представлять интересы заявителя и членов его семьи;</w:t>
            </w:r>
          </w:p>
          <w:p w14:paraId="7570C146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д) представленные документы утратили силу на день обращения за получением муниципальной услуги (документ, удостоверяющий личность; документ, удостоверяющий полномочия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представителя, в случае обращения за получением муниципальной услуги указанного лица);</w:t>
            </w:r>
          </w:p>
          <w:p w14:paraId="01B37FBD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е) представленные документы в установленных законодательством случаях нотариально не удостоверены, не скреплены печатями, не имеют надлежащие подписи определенных законодательством должностных лиц; в документах имеются подчистки, приписки, зачеркнутые слова и иные неоговоренные исправления; документы имеют серьезные повреждения, наличие которых не позволяет </w:t>
            </w: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однозначно истолковать их содержание;</w:t>
            </w:r>
          </w:p>
          <w:p w14:paraId="5E3818F3" w14:textId="77777777" w:rsidR="00EA0116" w:rsidRPr="00E05FF6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ж) 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документах;</w:t>
            </w:r>
          </w:p>
          <w:p w14:paraId="78DCF95D" w14:textId="29221153" w:rsidR="00EA0116" w:rsidRPr="00E05FF6" w:rsidRDefault="00EA0116" w:rsidP="00EA01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з) выявлено несоблюдение установленных </w:t>
            </w:r>
            <w:hyperlink r:id="rId11" w:tooltip="Федеральный закон от 06.04.2011 N 63-ФЗ (ред. от 04.08.2023) &quot;Об электронной подписи&quot; (с изм. и доп., вступ. в силу с 01.09.2023) {КонсультантПлюс}">
              <w:r w:rsidRPr="00E05FF6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статьей 11</w:t>
              </w:r>
            </w:hyperlink>
            <w:r w:rsidRPr="00E05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Федерального закона N 63-ФЗ условий признания квалифицированной электронной подписи действительной в документах, представленных в электронной форме</w:t>
            </w:r>
          </w:p>
        </w:tc>
        <w:tc>
          <w:tcPr>
            <w:tcW w:w="2552" w:type="dxa"/>
          </w:tcPr>
          <w:p w14:paraId="3700055B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lastRenderedPageBreak/>
              <w:t>а) обращение лица, не являющегося заявителем (его представителем);</w:t>
            </w:r>
          </w:p>
          <w:p w14:paraId="16DA5698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t xml:space="preserve">б) не представлены предусмотренные </w:t>
            </w:r>
            <w:hyperlink w:anchor="P162" w:tooltip="2.6.5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выдачей дубликата документа, выданного по результатам предоставления муниципально">
              <w:r w:rsidRPr="00607C3D">
                <w:rPr>
                  <w:color w:val="000000" w:themeColor="text1"/>
                  <w:sz w:val="20"/>
                  <w:szCs w:val="20"/>
                </w:rPr>
                <w:t>пунктом 2.6.5</w:t>
              </w:r>
            </w:hyperlink>
            <w:r w:rsidRPr="00607C3D">
              <w:rPr>
                <w:color w:val="000000" w:themeColor="text1"/>
                <w:sz w:val="20"/>
                <w:szCs w:val="20"/>
              </w:rPr>
              <w:t xml:space="preserve"> настоящего Административного регламента документы, обязанность по представлению которых возложена на заявителя;</w:t>
            </w:r>
          </w:p>
          <w:p w14:paraId="5138B339" w14:textId="77777777" w:rsidR="00EA0116" w:rsidRPr="00607C3D" w:rsidRDefault="00EA0116" w:rsidP="00EA0116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07C3D">
              <w:rPr>
                <w:color w:val="000000" w:themeColor="text1"/>
                <w:sz w:val="20"/>
                <w:szCs w:val="20"/>
              </w:rPr>
              <w:t>в) отсутствие запрашиваемого документа в управлении.</w:t>
            </w:r>
          </w:p>
          <w:p w14:paraId="50576C54" w14:textId="77777777" w:rsidR="00EA0116" w:rsidRPr="00607C3D" w:rsidRDefault="00EA0116" w:rsidP="00EA0116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44E3C2FC" w14:textId="58272FC6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14:paraId="70BC09AC" w14:textId="7260AF2B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14:paraId="78CBFA4D" w14:textId="022D0893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14:paraId="444E4EB0" w14:textId="14AE9DF0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</w:tcPr>
          <w:p w14:paraId="0B2D9360" w14:textId="09EDABF4" w:rsidR="00EA0116" w:rsidRDefault="00EA0116" w:rsidP="00EA01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14:paraId="7CD7D62A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в орган лично; </w:t>
            </w:r>
          </w:p>
          <w:p w14:paraId="7F40099B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орган по почте;</w:t>
            </w:r>
          </w:p>
          <w:p w14:paraId="042436C8" w14:textId="77777777" w:rsidR="00882FF4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лично; (соглашение о взаимодействии между АУ «МФЦ» и администрацией город</w:t>
            </w:r>
            <w:r w:rsidR="00882FF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ского округа город Воронеж от 21.07.2022  </w:t>
            </w:r>
          </w:p>
          <w:p w14:paraId="56BD855B" w14:textId="7078E7CF" w:rsidR="00EA0116" w:rsidRPr="00133339" w:rsidRDefault="00882FF4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5</w:t>
            </w:r>
            <w:r w:rsidR="00EA0116"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);</w:t>
            </w:r>
          </w:p>
          <w:p w14:paraId="3FB1CC40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по почте;</w:t>
            </w:r>
          </w:p>
          <w:p w14:paraId="22F58513" w14:textId="6961EB9B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через Портал Воронежской области в сети Интернет в электронном виде</w:t>
            </w:r>
          </w:p>
          <w:p w14:paraId="6E7B90C1" w14:textId="77777777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FFEEADE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органе на бумажном носителе;</w:t>
            </w:r>
          </w:p>
          <w:p w14:paraId="31850CA2" w14:textId="77777777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почтовая связь;</w:t>
            </w:r>
          </w:p>
          <w:p w14:paraId="58426F5A" w14:textId="3B48C28B" w:rsidR="00EA0116" w:rsidRPr="00133339" w:rsidRDefault="00EA0116" w:rsidP="00EA011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в МФЦ (соглашение о взаимодействии между АУ «МФЦ» и администрацией город</w:t>
            </w:r>
            <w:r w:rsidR="00882FF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ского округа город Воронеж от 21.07.2022№ 5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 на бумажном носителе, полученном из органа;</w:t>
            </w:r>
          </w:p>
          <w:p w14:paraId="156D35E0" w14:textId="07B6BAFF" w:rsidR="00EA0116" w:rsidRDefault="00EA0116" w:rsidP="00EA01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 через личный кабинет Портала </w:t>
            </w: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Воронежской области в сети Интернет в виде электронного документа</w:t>
            </w:r>
          </w:p>
        </w:tc>
      </w:tr>
    </w:tbl>
    <w:p w14:paraId="2CFCD26F" w14:textId="77777777" w:rsidR="00083A57" w:rsidRDefault="00083A57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21C6FC" w14:textId="77777777" w:rsidR="006F2352" w:rsidRDefault="006F2352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02B2BA" w14:textId="77777777" w:rsidR="004E7CAF" w:rsidRDefault="004E7CAF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8F3C9A" w14:textId="77777777"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lastRenderedPageBreak/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1843"/>
        <w:gridCol w:w="1843"/>
        <w:gridCol w:w="1701"/>
        <w:gridCol w:w="1559"/>
        <w:gridCol w:w="2693"/>
        <w:gridCol w:w="1559"/>
      </w:tblGrid>
      <w:tr w:rsidR="00043FFA" w:rsidRPr="000B40A5" w14:paraId="14C038D7" w14:textId="77777777" w:rsidTr="00F03F78">
        <w:tc>
          <w:tcPr>
            <w:tcW w:w="534" w:type="dxa"/>
          </w:tcPr>
          <w:p w14:paraId="6E1487CE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3685" w:type="dxa"/>
          </w:tcPr>
          <w:p w14:paraId="24AADBF4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14:paraId="49C4EBB1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14:paraId="2292CD27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14:paraId="74D52190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559" w:type="dxa"/>
          </w:tcPr>
          <w:p w14:paraId="2F758DB2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14:paraId="4BC9AD38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14:paraId="13072918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0B40A5" w14:paraId="5B658295" w14:textId="77777777" w:rsidTr="00F03F78">
        <w:tc>
          <w:tcPr>
            <w:tcW w:w="534" w:type="dxa"/>
          </w:tcPr>
          <w:p w14:paraId="2D514FA5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685" w:type="dxa"/>
          </w:tcPr>
          <w:p w14:paraId="236947FB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843" w:type="dxa"/>
          </w:tcPr>
          <w:p w14:paraId="18FB3643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14:paraId="785D6627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14:paraId="3224E0C0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14:paraId="4BCF05E2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14:paraId="60218AAA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14:paraId="01D17441" w14:textId="77777777"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14:paraId="46693343" w14:textId="77777777" w:rsidTr="00D13CA5">
        <w:tc>
          <w:tcPr>
            <w:tcW w:w="15417" w:type="dxa"/>
            <w:gridSpan w:val="8"/>
          </w:tcPr>
          <w:p w14:paraId="604F64F9" w14:textId="77777777" w:rsidR="00F67F03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233D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67F03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</w:t>
            </w:r>
          </w:p>
          <w:p w14:paraId="60E182F1" w14:textId="77777777" w:rsidR="00043FFA" w:rsidRPr="00FB67BA" w:rsidRDefault="00F67F03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помещений муниципального жилищного фонда</w:t>
            </w:r>
          </w:p>
        </w:tc>
      </w:tr>
      <w:tr w:rsidR="00075C19" w:rsidRPr="000B40A5" w14:paraId="1986E3C7" w14:textId="77777777" w:rsidTr="00F03F78">
        <w:tc>
          <w:tcPr>
            <w:tcW w:w="534" w:type="dxa"/>
          </w:tcPr>
          <w:p w14:paraId="4CE077C4" w14:textId="77777777" w:rsidR="00075C19" w:rsidRPr="002964A7" w:rsidRDefault="00075C19" w:rsidP="00075C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4A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85" w:type="dxa"/>
          </w:tcPr>
          <w:p w14:paraId="41483B55" w14:textId="73306348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Заявителями на получение муниципальной услуги являются постоянно проживающие на территории городского округа город Воронеж граждане Российской Федерации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.</w:t>
            </w:r>
          </w:p>
          <w:p w14:paraId="0B18F623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Малоимущими признаются граждане при одновременном наличии следующих оснований:</w:t>
            </w:r>
          </w:p>
          <w:p w14:paraId="57A7506A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 размер дохода, приходящегося на каждого члена семьи (среднедушевой доход), или размер дохода одиноко проживающего гражданина не превышает размера дохода, устанавливаемого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фонда;</w:t>
            </w:r>
          </w:p>
          <w:p w14:paraId="108EEBE7" w14:textId="77777777" w:rsidR="00075C19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- стоимость имущества, находящегося в собственности членов семьи, одиноко проживающего гражданина и подлежащего налогообложению, не превышает величины, устанавливаемой органами местного самоуправления в целях признания граждан малоимущими и </w:t>
            </w: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lastRenderedPageBreak/>
              <w:t>предоставления им по договорам социального найма жилых помещений муниципального жилищного фонда.</w:t>
            </w:r>
          </w:p>
          <w:p w14:paraId="5A5F7FA8" w14:textId="4F7875AD" w:rsidR="00075C19" w:rsidRPr="00D13CA5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Интересы заявителей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могут представлять лица, обладающие соответствующими полномочиями (далее - представители)</w:t>
            </w:r>
          </w:p>
        </w:tc>
        <w:tc>
          <w:tcPr>
            <w:tcW w:w="1843" w:type="dxa"/>
          </w:tcPr>
          <w:p w14:paraId="1CB127A0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- документ, удостоверяющий личность</w:t>
            </w:r>
          </w:p>
          <w:p w14:paraId="5349E590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F8A73E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34DEDF" w14:textId="77777777" w:rsidR="00075C19" w:rsidRPr="002964A7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AA13137" w14:textId="77777777" w:rsidR="00075C19" w:rsidRPr="00133339" w:rsidRDefault="00075C19" w:rsidP="00075C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  <w:p w14:paraId="04E9E0B4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B5E0514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0F57FC6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96E53E3" w14:textId="77777777" w:rsidR="00075C19" w:rsidRPr="002964A7" w:rsidRDefault="00075C19" w:rsidP="00075C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894F80C" w14:textId="6533888C" w:rsidR="00075C19" w:rsidRPr="002964A7" w:rsidRDefault="00075C19" w:rsidP="00075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14:paraId="55FC89E6" w14:textId="050A56DA" w:rsidR="00075C19" w:rsidRPr="002964A7" w:rsidRDefault="00075C19" w:rsidP="00075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14:paraId="78B2AF06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удостоверяющий личность;</w:t>
            </w:r>
          </w:p>
          <w:p w14:paraId="2CC1D23C" w14:textId="79F18478" w:rsidR="00075C19" w:rsidRPr="002964A7" w:rsidRDefault="00075C19" w:rsidP="00075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</w:p>
        </w:tc>
        <w:tc>
          <w:tcPr>
            <w:tcW w:w="1559" w:type="dxa"/>
          </w:tcPr>
          <w:p w14:paraId="22AB1D11" w14:textId="4173E335" w:rsidR="00075C19" w:rsidRPr="002964A7" w:rsidRDefault="00075C19" w:rsidP="00075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</w:tr>
      <w:tr w:rsidR="00075C19" w:rsidRPr="000B40A5" w14:paraId="666777DE" w14:textId="77777777" w:rsidTr="009F3DE2">
        <w:tc>
          <w:tcPr>
            <w:tcW w:w="15417" w:type="dxa"/>
            <w:gridSpan w:val="8"/>
          </w:tcPr>
          <w:p w14:paraId="6FF007C8" w14:textId="3F56BF74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подуслуги</w:t>
            </w:r>
            <w:proofErr w:type="spellEnd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 Исправление допущенных опечаток и (или) ошибок в выданных в результате предоставления муниципальной услуги документах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075C19" w:rsidRPr="000B40A5" w14:paraId="3A83CD91" w14:textId="77777777" w:rsidTr="00F03F78">
        <w:tc>
          <w:tcPr>
            <w:tcW w:w="534" w:type="dxa"/>
          </w:tcPr>
          <w:p w14:paraId="075FD481" w14:textId="6972D5AE" w:rsidR="00075C19" w:rsidRPr="002964A7" w:rsidRDefault="00075C19" w:rsidP="00075C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09DC4672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Заявителями на получение муниципальной услуги являются постоянно проживающие на территории городского округа город Воронеж граждане Российской Федерации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.</w:t>
            </w:r>
          </w:p>
          <w:p w14:paraId="62873B60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Малоимущими признаются граждане при одновременном наличии следующих оснований:</w:t>
            </w:r>
          </w:p>
          <w:p w14:paraId="78FDB6C1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 размер дохода, приходящегося на каждого члена семьи (среднедушевой доход), или размер дохода одиноко проживающего гражданина не превышает размера дохода, устанавливаемого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фонда;</w:t>
            </w:r>
          </w:p>
          <w:p w14:paraId="3858FE1A" w14:textId="77777777" w:rsidR="00075C19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 стоимость имущества, находящегося в собственности членов семьи, одиноко проживающего гражданина и подлежащего налогообложению, не превышает величины, устанавливаемой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фонда.</w:t>
            </w:r>
          </w:p>
          <w:p w14:paraId="026810B0" w14:textId="49190C2D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Интересы заявителей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могут представлять лица, обладающие </w:t>
            </w: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lastRenderedPageBreak/>
              <w:t>соответствующими полномочиями (далее - представители)</w:t>
            </w:r>
          </w:p>
        </w:tc>
        <w:tc>
          <w:tcPr>
            <w:tcW w:w="1843" w:type="dxa"/>
          </w:tcPr>
          <w:p w14:paraId="60F5074B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- документ, удостоверяющий личность</w:t>
            </w:r>
          </w:p>
          <w:p w14:paraId="3325A622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6330AE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4EFC6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64F643E" w14:textId="77777777" w:rsidR="00075C19" w:rsidRPr="00133339" w:rsidRDefault="00075C19" w:rsidP="00075C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  <w:p w14:paraId="0EC580FC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9F1EA96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0C14851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E7F75D7" w14:textId="77777777" w:rsidR="00075C19" w:rsidRPr="00133339" w:rsidRDefault="00075C19" w:rsidP="00075C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AD8B410" w14:textId="720044BB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14:paraId="5680A67F" w14:textId="0F59BD10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14:paraId="00B6BD7F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удостоверяющий личность;</w:t>
            </w:r>
          </w:p>
          <w:p w14:paraId="20804A6D" w14:textId="7D906AD4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</w:p>
        </w:tc>
        <w:tc>
          <w:tcPr>
            <w:tcW w:w="1559" w:type="dxa"/>
          </w:tcPr>
          <w:p w14:paraId="74B40DD6" w14:textId="285F41FA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</w:tr>
      <w:tr w:rsidR="00075C19" w:rsidRPr="000B40A5" w14:paraId="4D8F42F5" w14:textId="77777777" w:rsidTr="009F3DE2">
        <w:tc>
          <w:tcPr>
            <w:tcW w:w="15417" w:type="dxa"/>
            <w:gridSpan w:val="8"/>
          </w:tcPr>
          <w:p w14:paraId="0E40231A" w14:textId="2EC9680D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подуслуги</w:t>
            </w:r>
            <w:proofErr w:type="spellEnd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 Выдача дубликата документа, выданного по результатам предоставления муниципальной услуги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075C19" w:rsidRPr="000B40A5" w14:paraId="32C0889C" w14:textId="77777777" w:rsidTr="00F03F78">
        <w:tc>
          <w:tcPr>
            <w:tcW w:w="534" w:type="dxa"/>
          </w:tcPr>
          <w:p w14:paraId="3BF5248F" w14:textId="5298DABC" w:rsidR="00075C19" w:rsidRPr="002964A7" w:rsidRDefault="00075C19" w:rsidP="00075C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1D0B5E6A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Заявителями на получение муниципальной услуги являются постоянно проживающие на территории городского округа город Воронеж граждане Российской Федерации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.</w:t>
            </w:r>
          </w:p>
          <w:p w14:paraId="5831CCC4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Малоимущими признаются граждане при одновременном наличии следующих оснований:</w:t>
            </w:r>
          </w:p>
          <w:p w14:paraId="09896741" w14:textId="77777777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 размер дохода, приходящегося на каждого члена семьи (среднедушевой доход), или размер дохода одиноко проживающего гражданина не превышает размера дохода, устанавливаемого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фонда;</w:t>
            </w:r>
          </w:p>
          <w:p w14:paraId="774AD93D" w14:textId="77777777" w:rsidR="00075C19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- стоимость имущества, находящегося в собственности членов семьи, одиноко проживающего гражданина и подлежащего налогообложению, не превышает величины, устанавливаемой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фонда.</w:t>
            </w:r>
          </w:p>
          <w:p w14:paraId="468849BB" w14:textId="0D7CF4F2" w:rsidR="00075C19" w:rsidRPr="00EA0116" w:rsidRDefault="00075C19" w:rsidP="00075C19">
            <w:pPr>
              <w:widowControl w:val="0"/>
              <w:autoSpaceDE w:val="0"/>
              <w:autoSpaceDN w:val="0"/>
              <w:ind w:firstLine="539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Интересы заявителей</w:t>
            </w:r>
            <w:r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EA0116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могут представлять лица, обладающие соответствующими полномочиями (далее - представители)</w:t>
            </w:r>
          </w:p>
        </w:tc>
        <w:tc>
          <w:tcPr>
            <w:tcW w:w="1843" w:type="dxa"/>
          </w:tcPr>
          <w:p w14:paraId="0DCD9E17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документ, удостоверяющий личность</w:t>
            </w:r>
          </w:p>
          <w:p w14:paraId="24369859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7F4674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816538" w14:textId="77777777" w:rsidR="00075C19" w:rsidRDefault="00075C19" w:rsidP="00075C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6BEABDA" w14:textId="77777777" w:rsidR="00075C19" w:rsidRPr="00133339" w:rsidRDefault="00075C19" w:rsidP="00075C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  <w:p w14:paraId="0BD3B0A0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32BA94A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D0A5A71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01510D4" w14:textId="77777777" w:rsidR="00075C19" w:rsidRPr="00133339" w:rsidRDefault="00075C19" w:rsidP="00075C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33355AE" w14:textId="213C83BC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14:paraId="236AC4B0" w14:textId="29967F3E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14:paraId="0D9C2CFE" w14:textId="77777777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удостоверяющий личность;</w:t>
            </w:r>
          </w:p>
          <w:p w14:paraId="52085832" w14:textId="3B76B9FB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документ, подтверждающий полномочия на представление интересов заявителя</w:t>
            </w:r>
          </w:p>
        </w:tc>
        <w:tc>
          <w:tcPr>
            <w:tcW w:w="1559" w:type="dxa"/>
          </w:tcPr>
          <w:p w14:paraId="252C6236" w14:textId="54C9A461" w:rsidR="00075C19" w:rsidRPr="00133339" w:rsidRDefault="00075C19" w:rsidP="00075C1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нет</w:t>
            </w:r>
          </w:p>
        </w:tc>
      </w:tr>
    </w:tbl>
    <w:p w14:paraId="66DD1186" w14:textId="77777777"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78580C" w14:textId="77777777" w:rsidR="00075C19" w:rsidRDefault="00075C1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87054F" w14:textId="26D21B91"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FFA">
        <w:rPr>
          <w:rFonts w:ascii="Times New Roman" w:hAnsi="Times New Roman" w:cs="Times New Roman"/>
          <w:b/>
          <w:sz w:val="28"/>
          <w:szCs w:val="28"/>
        </w:rPr>
        <w:lastRenderedPageBreak/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73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56"/>
        <w:gridCol w:w="161"/>
        <w:gridCol w:w="2835"/>
        <w:gridCol w:w="9"/>
        <w:gridCol w:w="1833"/>
        <w:gridCol w:w="10"/>
        <w:gridCol w:w="2258"/>
        <w:gridCol w:w="10"/>
        <w:gridCol w:w="2835"/>
        <w:gridCol w:w="1843"/>
        <w:gridCol w:w="1388"/>
        <w:gridCol w:w="29"/>
      </w:tblGrid>
      <w:tr w:rsidR="00D31907" w:rsidRPr="000B40A5" w14:paraId="2677B75F" w14:textId="77777777" w:rsidTr="00C36652">
        <w:tc>
          <w:tcPr>
            <w:tcW w:w="568" w:type="dxa"/>
          </w:tcPr>
          <w:p w14:paraId="18E375ED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117" w:type="dxa"/>
            <w:gridSpan w:val="2"/>
          </w:tcPr>
          <w:p w14:paraId="692FD0D9" w14:textId="77777777"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14:paraId="6A6C072C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  <w:gridSpan w:val="2"/>
          </w:tcPr>
          <w:p w14:paraId="4D5C03DE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  <w:gridSpan w:val="2"/>
          </w:tcPr>
          <w:p w14:paraId="5E0D302B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845" w:type="dxa"/>
            <w:gridSpan w:val="2"/>
          </w:tcPr>
          <w:p w14:paraId="3AFDB744" w14:textId="77777777"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14:paraId="326C76C8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14:paraId="0615B0A6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417" w:type="dxa"/>
            <w:gridSpan w:val="2"/>
          </w:tcPr>
          <w:p w14:paraId="0926898E" w14:textId="77777777"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14:paraId="2DB7F558" w14:textId="77777777" w:rsidTr="00C36652">
        <w:tc>
          <w:tcPr>
            <w:tcW w:w="568" w:type="dxa"/>
          </w:tcPr>
          <w:p w14:paraId="59C2867C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17" w:type="dxa"/>
            <w:gridSpan w:val="2"/>
          </w:tcPr>
          <w:p w14:paraId="16AE2E1F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14:paraId="332C2465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</w:tcPr>
          <w:p w14:paraId="3F7CF4F5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  <w:gridSpan w:val="2"/>
          </w:tcPr>
          <w:p w14:paraId="37CE32AC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845" w:type="dxa"/>
            <w:gridSpan w:val="2"/>
          </w:tcPr>
          <w:p w14:paraId="7C7AB7E3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14:paraId="0AED83A4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417" w:type="dxa"/>
            <w:gridSpan w:val="2"/>
          </w:tcPr>
          <w:p w14:paraId="54DFEDF0" w14:textId="77777777"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14:paraId="1362945C" w14:textId="77777777" w:rsidTr="00C36652">
        <w:tc>
          <w:tcPr>
            <w:tcW w:w="15735" w:type="dxa"/>
            <w:gridSpan w:val="13"/>
          </w:tcPr>
          <w:p w14:paraId="054BECB1" w14:textId="77777777" w:rsidR="00F67F03" w:rsidRDefault="00AA5809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F67F03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Признание граждан малоимущими в целях постановки на учет и предоставления им по договорам социального найма жилых помещений </w:t>
            </w:r>
          </w:p>
          <w:p w14:paraId="4CC3ECDC" w14:textId="77777777" w:rsidR="00043FFA" w:rsidRPr="00FB67BA" w:rsidRDefault="00F67F03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жилищного фонда</w:t>
            </w:r>
          </w:p>
        </w:tc>
      </w:tr>
      <w:tr w:rsidR="00D31907" w:rsidRPr="000B40A5" w14:paraId="2E0FB507" w14:textId="77777777" w:rsidTr="00C36652">
        <w:trPr>
          <w:trHeight w:val="1698"/>
        </w:trPr>
        <w:tc>
          <w:tcPr>
            <w:tcW w:w="568" w:type="dxa"/>
          </w:tcPr>
          <w:p w14:paraId="47E23821" w14:textId="77777777"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17" w:type="dxa"/>
            <w:gridSpan w:val="2"/>
          </w:tcPr>
          <w:p w14:paraId="4C90385B" w14:textId="49E41FCA" w:rsidR="00043FFA" w:rsidRPr="00342495" w:rsidRDefault="00342495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495">
              <w:rPr>
                <w:rFonts w:ascii="Times New Roman" w:hAnsi="Times New Roman" w:cs="Times New Roman"/>
                <w:sz w:val="20"/>
                <w:szCs w:val="20"/>
              </w:rPr>
              <w:t>заявление о признании граждан малоимущими</w:t>
            </w:r>
          </w:p>
        </w:tc>
        <w:tc>
          <w:tcPr>
            <w:tcW w:w="2835" w:type="dxa"/>
          </w:tcPr>
          <w:p w14:paraId="7065664C" w14:textId="226E1A67" w:rsidR="00043FFA" w:rsidRPr="00A20703" w:rsidRDefault="00342495" w:rsidP="00AC14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2495">
              <w:rPr>
                <w:rFonts w:ascii="Times New Roman" w:hAnsi="Times New Roman" w:cs="Times New Roman"/>
                <w:sz w:val="20"/>
                <w:szCs w:val="20"/>
              </w:rPr>
              <w:t>заявление о признании граждан малоимущими</w:t>
            </w:r>
          </w:p>
        </w:tc>
        <w:tc>
          <w:tcPr>
            <w:tcW w:w="1842" w:type="dxa"/>
            <w:gridSpan w:val="2"/>
          </w:tcPr>
          <w:p w14:paraId="7D125DE1" w14:textId="77777777"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  <w:gridSpan w:val="2"/>
          </w:tcPr>
          <w:p w14:paraId="44A86CB6" w14:textId="77777777" w:rsidR="00043FFA" w:rsidRPr="00A20703" w:rsidRDefault="008E73A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1056C86C" w14:textId="77777777" w:rsidR="00342495" w:rsidRPr="002170DE" w:rsidRDefault="00342495" w:rsidP="00882F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170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по утвержденной Административным регламентом форме</w:t>
            </w:r>
          </w:p>
          <w:p w14:paraId="51A627AC" w14:textId="77777777" w:rsidR="002170DE" w:rsidRPr="002170DE" w:rsidRDefault="002170DE" w:rsidP="00882FF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2170DE">
              <w:rPr>
                <w:color w:val="000000" w:themeColor="text1"/>
                <w:sz w:val="20"/>
                <w:szCs w:val="20"/>
              </w:rPr>
              <w:t>Заявление должно быть подписано лично дееспособным заявителем и членами его семьи или их уполномоченным представителем, ограниченно дееспособными с согласия попечителей, законными представителями недееспособных членов семьи.</w:t>
            </w:r>
          </w:p>
          <w:p w14:paraId="6E4CD6B6" w14:textId="77777777" w:rsidR="002170DE" w:rsidRPr="002170DE" w:rsidRDefault="002170DE" w:rsidP="00882FF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2170DE">
              <w:rPr>
                <w:color w:val="000000" w:themeColor="text1"/>
                <w:sz w:val="20"/>
                <w:szCs w:val="20"/>
              </w:rPr>
              <w:t xml:space="preserve">К заявлению прилагаются документы, указанные в перечне документов, необходимых для признания граждан малоимущими в целях постановки на учет и предоставления им по договорам социального найма жилых помещений муниципального жилищного фонда, приведенном в приложении к заявлению о признании граждан малоимущими (далее - Перечень документов), а также сам Перечень </w:t>
            </w:r>
            <w:r w:rsidRPr="002170DE">
              <w:rPr>
                <w:color w:val="000000" w:themeColor="text1"/>
                <w:sz w:val="20"/>
                <w:szCs w:val="20"/>
              </w:rPr>
              <w:lastRenderedPageBreak/>
              <w:t>документов, в котором заявитель отмечает представленные им документы.</w:t>
            </w:r>
          </w:p>
          <w:p w14:paraId="3F9E830A" w14:textId="77777777" w:rsidR="00043FFA" w:rsidRPr="002170DE" w:rsidRDefault="002170DE" w:rsidP="00882FF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2170DE">
              <w:rPr>
                <w:color w:val="000000" w:themeColor="text1"/>
                <w:sz w:val="20"/>
                <w:szCs w:val="20"/>
              </w:rPr>
              <w:t>Перечень документов является неотъемлемой частью заявления о признании граждан малоимущими</w:t>
            </w:r>
          </w:p>
          <w:p w14:paraId="0C5F5238" w14:textId="1D8ACF6B" w:rsidR="002170DE" w:rsidRPr="002170DE" w:rsidRDefault="002170DE" w:rsidP="00882FF4">
            <w:pPr>
              <w:pStyle w:val="ConsPlusNormal"/>
              <w:ind w:firstLine="540"/>
              <w:rPr>
                <w:color w:val="000000" w:themeColor="text1"/>
                <w:sz w:val="20"/>
                <w:szCs w:val="20"/>
              </w:rPr>
            </w:pPr>
            <w:r w:rsidRPr="002170DE">
              <w:rPr>
                <w:color w:val="000000" w:themeColor="text1"/>
                <w:sz w:val="20"/>
                <w:szCs w:val="20"/>
              </w:rPr>
              <w:t xml:space="preserve">В случае обращения заявителя в электронной форме посредством Единого портала государственных и муниципальных услуг (функций) и (или) Портала Воронежской области в сети 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2170DE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2170DE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заявление о признании граждан малоимущими заполняется путем внесения соответствующих сведений в интерактивную форму на Едином портале государственных и муниципальных услуг (функций) и (или) Портале Воронежской области в сети Интернет</w:t>
            </w:r>
          </w:p>
        </w:tc>
        <w:tc>
          <w:tcPr>
            <w:tcW w:w="1843" w:type="dxa"/>
          </w:tcPr>
          <w:p w14:paraId="3FE1E87D" w14:textId="77777777"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</w:t>
            </w:r>
            <w:r w:rsidR="009A76DF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1417" w:type="dxa"/>
            <w:gridSpan w:val="2"/>
          </w:tcPr>
          <w:p w14:paraId="58A0DB73" w14:textId="77777777"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  <w:r w:rsidR="009A76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A76DF" w:rsidRPr="009A76D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  <w:tr w:rsidR="002170DE" w:rsidRPr="000B40A5" w14:paraId="41C50AE9" w14:textId="77777777" w:rsidTr="00C36652">
        <w:tc>
          <w:tcPr>
            <w:tcW w:w="568" w:type="dxa"/>
          </w:tcPr>
          <w:p w14:paraId="6EF3B5B9" w14:textId="268AFD84" w:rsidR="002170DE" w:rsidRPr="007458FD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117" w:type="dxa"/>
            <w:gridSpan w:val="2"/>
          </w:tcPr>
          <w:p w14:paraId="168F6FFF" w14:textId="3D2C7F7A" w:rsidR="002170DE" w:rsidRPr="007458FD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835" w:type="dxa"/>
          </w:tcPr>
          <w:p w14:paraId="17C851CC" w14:textId="087F39C2" w:rsidR="002170DE" w:rsidRPr="007458FD" w:rsidRDefault="002170DE" w:rsidP="002170DE">
            <w:pPr>
              <w:pStyle w:val="ConsPlusNormal"/>
              <w:jc w:val="both"/>
              <w:rPr>
                <w:sz w:val="20"/>
                <w:szCs w:val="20"/>
              </w:rPr>
            </w:pPr>
            <w:r w:rsidRPr="002170DE">
              <w:rPr>
                <w:sz w:val="20"/>
                <w:szCs w:val="20"/>
              </w:rPr>
              <w:t>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</w:t>
            </w:r>
          </w:p>
        </w:tc>
        <w:tc>
          <w:tcPr>
            <w:tcW w:w="1842" w:type="dxa"/>
            <w:gridSpan w:val="2"/>
          </w:tcPr>
          <w:p w14:paraId="7AF6AF83" w14:textId="3931EFC5" w:rsidR="002170DE" w:rsidRPr="007458FD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</w:tcPr>
          <w:p w14:paraId="64B81B77" w14:textId="4BC83B19" w:rsidR="002170DE" w:rsidRPr="007458FD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06028D35" w14:textId="5B900273" w:rsidR="002170DE" w:rsidRPr="002170DE" w:rsidRDefault="002170DE" w:rsidP="00882F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170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2AEFF017" w14:textId="3EBAE3D9" w:rsid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51DA60EB" w14:textId="22C3CF28" w:rsid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170DE" w:rsidRPr="000B40A5" w14:paraId="59D171F0" w14:textId="77777777" w:rsidTr="00C36652">
        <w:tc>
          <w:tcPr>
            <w:tcW w:w="568" w:type="dxa"/>
          </w:tcPr>
          <w:p w14:paraId="2BA096C0" w14:textId="091ACC8A" w:rsidR="002170DE" w:rsidRPr="007458FD" w:rsidRDefault="002170DE" w:rsidP="002170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58F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117" w:type="dxa"/>
            <w:gridSpan w:val="2"/>
          </w:tcPr>
          <w:p w14:paraId="4AC408FC" w14:textId="11DAC9E6" w:rsidR="002170DE" w:rsidRPr="002170DE" w:rsidRDefault="002170DE" w:rsidP="002170DE">
            <w:pPr>
              <w:pStyle w:val="ConsPlusNormal"/>
              <w:jc w:val="both"/>
              <w:rPr>
                <w:sz w:val="20"/>
                <w:szCs w:val="20"/>
              </w:rPr>
            </w:pPr>
            <w:r w:rsidRPr="002170DE">
              <w:rPr>
                <w:sz w:val="20"/>
                <w:szCs w:val="20"/>
              </w:rPr>
              <w:t xml:space="preserve">документ, подтверждающий </w:t>
            </w:r>
            <w:r w:rsidRPr="002170DE">
              <w:rPr>
                <w:sz w:val="20"/>
                <w:szCs w:val="20"/>
              </w:rPr>
              <w:lastRenderedPageBreak/>
              <w:t>полномочия представителя действовать от имени заявителя, при подаче заявления о признании граждан малоимущими представителем заявителя</w:t>
            </w:r>
          </w:p>
        </w:tc>
        <w:tc>
          <w:tcPr>
            <w:tcW w:w="2835" w:type="dxa"/>
          </w:tcPr>
          <w:p w14:paraId="5D997F17" w14:textId="3433099C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91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документ, подтверждающий полномочия представителя </w:t>
            </w:r>
            <w:r w:rsidRPr="00D2391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действоват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от имени заявителя и (или) членов его семьи</w:t>
            </w:r>
          </w:p>
        </w:tc>
        <w:tc>
          <w:tcPr>
            <w:tcW w:w="1842" w:type="dxa"/>
            <w:gridSpan w:val="2"/>
          </w:tcPr>
          <w:p w14:paraId="64AD8380" w14:textId="25047758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02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копия</w:t>
            </w:r>
          </w:p>
        </w:tc>
        <w:tc>
          <w:tcPr>
            <w:tcW w:w="2268" w:type="dxa"/>
            <w:gridSpan w:val="2"/>
          </w:tcPr>
          <w:p w14:paraId="6F9A9FC9" w14:textId="3763445C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391F">
              <w:rPr>
                <w:rFonts w:ascii="Times New Roman" w:hAnsi="Times New Roman" w:cs="Times New Roman"/>
                <w:sz w:val="20"/>
                <w:szCs w:val="20"/>
              </w:rPr>
              <w:t xml:space="preserve">при обращении за получением </w:t>
            </w:r>
            <w:r w:rsidRPr="00D2391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муниципальной услуги представителя</w:t>
            </w:r>
          </w:p>
        </w:tc>
        <w:tc>
          <w:tcPr>
            <w:tcW w:w="2845" w:type="dxa"/>
            <w:gridSpan w:val="2"/>
          </w:tcPr>
          <w:p w14:paraId="76424BA5" w14:textId="77777777" w:rsidR="002170DE" w:rsidRPr="002170DE" w:rsidRDefault="002170DE" w:rsidP="00882F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170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копии документов, </w:t>
            </w:r>
          </w:p>
          <w:p w14:paraId="38B792BA" w14:textId="77777777" w:rsidR="002170DE" w:rsidRPr="002170DE" w:rsidRDefault="002170DE" w:rsidP="00882FF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170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не заверенные надлежащим </w:t>
            </w:r>
            <w:r w:rsidRPr="002170D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образом, представляются заявителем с предъявлением оригиналов</w:t>
            </w:r>
          </w:p>
          <w:p w14:paraId="19F0DD81" w14:textId="5AD6C63D" w:rsidR="002170DE" w:rsidRPr="002170DE" w:rsidRDefault="002170DE" w:rsidP="00882FF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2170DE">
              <w:rPr>
                <w:color w:val="000000" w:themeColor="text1"/>
                <w:sz w:val="20"/>
                <w:szCs w:val="20"/>
              </w:rPr>
              <w:t xml:space="preserve"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2170DE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2170DE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документ, подтверждающий полномочия представителя, удостоверяется усиленной квалифицированной электронной подписью нотариуса</w:t>
            </w:r>
          </w:p>
        </w:tc>
        <w:tc>
          <w:tcPr>
            <w:tcW w:w="1843" w:type="dxa"/>
          </w:tcPr>
          <w:p w14:paraId="486E5E87" w14:textId="4FB26A80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417" w:type="dxa"/>
            <w:gridSpan w:val="2"/>
          </w:tcPr>
          <w:p w14:paraId="4D2D3184" w14:textId="0AAC985B" w:rsidR="002170DE" w:rsidRPr="002170DE" w:rsidRDefault="002170DE" w:rsidP="002170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6DE" w:rsidRPr="000B40A5" w14:paraId="533281C3" w14:textId="77777777" w:rsidTr="00C36652">
        <w:tc>
          <w:tcPr>
            <w:tcW w:w="568" w:type="dxa"/>
          </w:tcPr>
          <w:p w14:paraId="530CEDFC" w14:textId="28944C2C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117" w:type="dxa"/>
            <w:gridSpan w:val="2"/>
          </w:tcPr>
          <w:p w14:paraId="3212C8AB" w14:textId="40E32C02" w:rsidR="009266DE" w:rsidRPr="007458FD" w:rsidRDefault="009266DE" w:rsidP="009266DE">
            <w:pPr>
              <w:pStyle w:val="ConsPlusNormal"/>
              <w:jc w:val="both"/>
              <w:rPr>
                <w:sz w:val="20"/>
                <w:szCs w:val="20"/>
              </w:rPr>
            </w:pPr>
            <w:r w:rsidRPr="009266DE">
              <w:rPr>
                <w:sz w:val="20"/>
                <w:szCs w:val="20"/>
              </w:rPr>
              <w:t>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</w:t>
            </w:r>
          </w:p>
        </w:tc>
        <w:tc>
          <w:tcPr>
            <w:tcW w:w="2835" w:type="dxa"/>
          </w:tcPr>
          <w:p w14:paraId="15A92616" w14:textId="028EEAFF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свидетельства о государственной регистрации актов гражданского состояния, выданные компетентными орган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ами иностранного государства, </w:t>
            </w: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и их нотариально удостоверенный перевод на русский язык</w:t>
            </w:r>
          </w:p>
        </w:tc>
        <w:tc>
          <w:tcPr>
            <w:tcW w:w="1842" w:type="dxa"/>
            <w:gridSpan w:val="2"/>
          </w:tcPr>
          <w:p w14:paraId="1526C4EE" w14:textId="3FD9FA80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</w:tcPr>
          <w:p w14:paraId="0B5D9503" w14:textId="286BCD61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4AB2DAA7" w14:textId="77777777" w:rsidR="009266DE" w:rsidRDefault="009266DE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 xml:space="preserve">копии документов, </w:t>
            </w:r>
          </w:p>
          <w:p w14:paraId="202A508F" w14:textId="4A7B1F65" w:rsidR="009266DE" w:rsidRPr="007458FD" w:rsidRDefault="009266DE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126147D5" w14:textId="707040A7" w:rsidR="009266DE" w:rsidRPr="00A20703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390D6D9A" w14:textId="1D6D3424" w:rsidR="009266DE" w:rsidRPr="00A20703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6DE" w:rsidRPr="000B40A5" w14:paraId="0DADF8F9" w14:textId="77777777" w:rsidTr="00C36652">
        <w:tc>
          <w:tcPr>
            <w:tcW w:w="568" w:type="dxa"/>
          </w:tcPr>
          <w:p w14:paraId="53A9075B" w14:textId="26DC3B02" w:rsidR="009266DE" w:rsidRPr="007458FD" w:rsidRDefault="009266DE" w:rsidP="009266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2117" w:type="dxa"/>
            <w:gridSpan w:val="2"/>
          </w:tcPr>
          <w:p w14:paraId="168C0F05" w14:textId="082DF7C3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свидетельства об усыновлении</w:t>
            </w:r>
          </w:p>
        </w:tc>
        <w:tc>
          <w:tcPr>
            <w:tcW w:w="2835" w:type="dxa"/>
          </w:tcPr>
          <w:p w14:paraId="715C263C" w14:textId="77777777" w:rsidR="009266DE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свидетельства об усыновлении, выданные органами записи актов гражданского состояния или консульскими учреждениями Российской Федерации</w:t>
            </w:r>
          </w:p>
          <w:p w14:paraId="1628E7F2" w14:textId="6686B686" w:rsidR="00882FF4" w:rsidRPr="007458FD" w:rsidRDefault="00882FF4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14:paraId="3A56DA13" w14:textId="591525D8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</w:tcPr>
          <w:p w14:paraId="30F8D65B" w14:textId="1B59B047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5ACC6158" w14:textId="77777777" w:rsidR="009266DE" w:rsidRDefault="009266DE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 xml:space="preserve">копии документов, </w:t>
            </w:r>
          </w:p>
          <w:p w14:paraId="55443786" w14:textId="6DBF46BB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3513010C" w14:textId="5E096500" w:rsidR="009266DE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351BFC62" w14:textId="29748E96" w:rsidR="009266DE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6DE" w:rsidRPr="000B40A5" w14:paraId="2ECFC058" w14:textId="77777777" w:rsidTr="00C36652">
        <w:tc>
          <w:tcPr>
            <w:tcW w:w="568" w:type="dxa"/>
          </w:tcPr>
          <w:p w14:paraId="663512DD" w14:textId="1CD4ACA7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2117" w:type="dxa"/>
            <w:gridSpan w:val="2"/>
          </w:tcPr>
          <w:p w14:paraId="1D21A126" w14:textId="0736392C" w:rsidR="009266DE" w:rsidRPr="00134635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документы, выданные (оформленные) в ходе гражданского судопроизводства</w:t>
            </w:r>
          </w:p>
        </w:tc>
        <w:tc>
          <w:tcPr>
            <w:tcW w:w="2835" w:type="dxa"/>
          </w:tcPr>
          <w:p w14:paraId="2E2FE1C2" w14:textId="463C0794" w:rsidR="009266DE" w:rsidRPr="00134635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20A3">
              <w:rPr>
                <w:rFonts w:ascii="Times New Roman" w:hAnsi="Times New Roman" w:cs="Times New Roman"/>
                <w:sz w:val="20"/>
                <w:szCs w:val="20"/>
              </w:rPr>
              <w:t>документы, выданные (оформленные) в ходе гражданского судопроизводства, в том числе решения судов общей юрисдикции</w:t>
            </w:r>
          </w:p>
        </w:tc>
        <w:tc>
          <w:tcPr>
            <w:tcW w:w="1842" w:type="dxa"/>
            <w:gridSpan w:val="2"/>
          </w:tcPr>
          <w:p w14:paraId="7DF496BB" w14:textId="07FB9442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</w:tcPr>
          <w:p w14:paraId="2B477A2C" w14:textId="59735322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7026B5BC" w14:textId="3849312B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1816DFA4" w14:textId="6AF01516" w:rsidR="009266DE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408E513F" w14:textId="1765DE5D" w:rsidR="009266DE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6DE" w:rsidRPr="000B40A5" w14:paraId="14DF350B" w14:textId="77777777" w:rsidTr="00C36652">
        <w:tc>
          <w:tcPr>
            <w:tcW w:w="568" w:type="dxa"/>
          </w:tcPr>
          <w:p w14:paraId="7312BD5E" w14:textId="1802F3DA" w:rsidR="009266DE" w:rsidRPr="007458FD" w:rsidRDefault="009266DE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5167" w:type="dxa"/>
            <w:gridSpan w:val="12"/>
          </w:tcPr>
          <w:p w14:paraId="79177B39" w14:textId="6D895047" w:rsidR="009266DE" w:rsidRDefault="009266DE" w:rsidP="009266DE">
            <w:pPr>
              <w:pStyle w:val="ConsPlusNormal"/>
              <w:jc w:val="both"/>
              <w:rPr>
                <w:sz w:val="20"/>
                <w:szCs w:val="20"/>
              </w:rPr>
            </w:pPr>
            <w:r w:rsidRPr="009266DE">
              <w:rPr>
                <w:color w:val="000000" w:themeColor="text1"/>
                <w:sz w:val="20"/>
                <w:szCs w:val="20"/>
              </w:rPr>
              <w:t xml:space="preserve">Документы, подтверждающие доходы заявителя и членов его семьи (среднедушевой доход семьи или доход одиноко проживающего гражданина определяется за расчетный период, равный одному календарному году, предшествующий месяцу обращения гражданина с заявлением о признании граждан малоимущими), в том числе социальные выплаты из бюджетов всех уровней, государственных внебюджетных фондов и других источников, а также доходы от имущества, принадлежащего на праве собственности семье (отдельным ее членам) или одиноко проживающему гражданину, другие доходы семьи или одиноко проживающего гражданина, за указанный расчетный период, перечисленные в </w:t>
            </w:r>
            <w:hyperlink w:anchor="P940" w:tooltip="5.1">
              <w:r w:rsidRPr="009266DE">
                <w:rPr>
                  <w:color w:val="000000" w:themeColor="text1"/>
                  <w:sz w:val="20"/>
                  <w:szCs w:val="20"/>
                </w:rPr>
                <w:t>строках 5.1</w:t>
              </w:r>
            </w:hyperlink>
            <w:r w:rsidRPr="009266DE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054" w:tooltip="5.7.11">
              <w:r w:rsidRPr="009266DE">
                <w:rPr>
                  <w:color w:val="000000" w:themeColor="text1"/>
                  <w:sz w:val="20"/>
                  <w:szCs w:val="20"/>
                </w:rPr>
                <w:t>5.7.11</w:t>
              </w:r>
            </w:hyperlink>
            <w:r w:rsidRPr="009266DE">
              <w:rPr>
                <w:color w:val="000000" w:themeColor="text1"/>
                <w:sz w:val="20"/>
                <w:szCs w:val="20"/>
              </w:rPr>
              <w:t xml:space="preserve"> Перечня документов</w:t>
            </w:r>
          </w:p>
        </w:tc>
      </w:tr>
      <w:tr w:rsidR="000A1958" w:rsidRPr="000B40A5" w14:paraId="4C2DD424" w14:textId="77777777" w:rsidTr="00C36652">
        <w:tc>
          <w:tcPr>
            <w:tcW w:w="568" w:type="dxa"/>
          </w:tcPr>
          <w:p w14:paraId="520299DF" w14:textId="212E6CB1" w:rsidR="000A1958" w:rsidRPr="007458FD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458FD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4952" w:type="dxa"/>
            <w:gridSpan w:val="3"/>
          </w:tcPr>
          <w:p w14:paraId="40EF0FF6" w14:textId="77777777" w:rsidR="000A1958" w:rsidRPr="009266DE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Все предусмотренные системой оплаты труда выплаты, учитываемые при расчете среднего заработка в соответствии с действующим законодательством</w:t>
            </w:r>
          </w:p>
          <w:p w14:paraId="50FEDBC0" w14:textId="06608C32" w:rsidR="000A1958" w:rsidRPr="007458FD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Все предусмотренные системой оплаты труда выплаты, учитываемые при расчете среднего заработка в соответствии с действующим законодательством</w:t>
            </w:r>
          </w:p>
        </w:tc>
        <w:tc>
          <w:tcPr>
            <w:tcW w:w="1842" w:type="dxa"/>
            <w:gridSpan w:val="2"/>
          </w:tcPr>
          <w:p w14:paraId="5C414657" w14:textId="2107B402" w:rsidR="000A1958" w:rsidRPr="007458FD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 w:rsidR="0019011C"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4F345F88" w14:textId="350D30DD" w:rsidR="000A1958" w:rsidRPr="007458FD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2741BBC6" w14:textId="56184C1A" w:rsidR="000A1958" w:rsidRPr="007458FD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1FCD6CD4" w14:textId="7D2C55A9" w:rsidR="000A1958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26D4C8F3" w14:textId="28DF3AE4" w:rsidR="000A1958" w:rsidRDefault="000A1958" w:rsidP="00926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A1958" w:rsidRPr="000B40A5" w14:paraId="3BC6D732" w14:textId="77777777" w:rsidTr="00C36652">
        <w:tc>
          <w:tcPr>
            <w:tcW w:w="568" w:type="dxa"/>
          </w:tcPr>
          <w:p w14:paraId="153035F5" w14:textId="346AC9CF" w:rsidR="000A1958" w:rsidRPr="009266DE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7.2.</w:t>
            </w:r>
          </w:p>
        </w:tc>
        <w:tc>
          <w:tcPr>
            <w:tcW w:w="4952" w:type="dxa"/>
            <w:gridSpan w:val="3"/>
          </w:tcPr>
          <w:p w14:paraId="1FA7D87A" w14:textId="77777777" w:rsidR="000A1958" w:rsidRPr="009266DE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Средний заработок, сохраняемый в случаях, предусмотренных трудовым законодательством</w:t>
            </w:r>
          </w:p>
          <w:p w14:paraId="18E0074E" w14:textId="6BF7E20C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Средний заработок, сохраняемый в случаях, предусмотренных трудовым законодательством</w:t>
            </w:r>
          </w:p>
        </w:tc>
        <w:tc>
          <w:tcPr>
            <w:tcW w:w="1842" w:type="dxa"/>
            <w:gridSpan w:val="2"/>
          </w:tcPr>
          <w:p w14:paraId="6584EF1C" w14:textId="37C17106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 w:rsidR="0019011C"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37D5F2B8" w14:textId="02D71F7F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25CD45C0" w14:textId="11DFF0D5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4EF9A679" w14:textId="5726CD80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5A7453FC" w14:textId="06A68D93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A1958" w:rsidRPr="000B40A5" w14:paraId="5415CC8C" w14:textId="77777777" w:rsidTr="00C36652">
        <w:tc>
          <w:tcPr>
            <w:tcW w:w="568" w:type="dxa"/>
          </w:tcPr>
          <w:p w14:paraId="563A5B2D" w14:textId="6F0DCB11" w:rsidR="000A1958" w:rsidRPr="009266DE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7.3.</w:t>
            </w:r>
          </w:p>
        </w:tc>
        <w:tc>
          <w:tcPr>
            <w:tcW w:w="4952" w:type="dxa"/>
            <w:gridSpan w:val="3"/>
          </w:tcPr>
          <w:p w14:paraId="07E80C6F" w14:textId="0ACFFBF1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66DE">
              <w:rPr>
                <w:rFonts w:ascii="Times New Roman" w:hAnsi="Times New Roman" w:cs="Times New Roman"/>
                <w:sz w:val="20"/>
                <w:szCs w:val="20"/>
              </w:rPr>
              <w:t>Компенсация, выплачиваемая государственным органом или общественным объединением за время исполнения государственных или общественных обязанностей</w:t>
            </w:r>
          </w:p>
        </w:tc>
        <w:tc>
          <w:tcPr>
            <w:tcW w:w="1842" w:type="dxa"/>
            <w:gridSpan w:val="2"/>
          </w:tcPr>
          <w:p w14:paraId="6C31A223" w14:textId="5CB06EF5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 w:rsidR="0019011C"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4726122C" w14:textId="015CA3DF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1A940CC3" w14:textId="5A0744ED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3CBA4219" w14:textId="63EC2AAA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508687D5" w14:textId="762D96A5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A1958" w:rsidRPr="000B40A5" w14:paraId="67BC1CB9" w14:textId="77777777" w:rsidTr="00C36652">
        <w:tc>
          <w:tcPr>
            <w:tcW w:w="568" w:type="dxa"/>
          </w:tcPr>
          <w:p w14:paraId="6354EC5A" w14:textId="108DC468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458FD">
              <w:rPr>
                <w:rFonts w:ascii="Times New Roman" w:hAnsi="Times New Roman" w:cs="Times New Roman"/>
                <w:sz w:val="20"/>
                <w:szCs w:val="20"/>
              </w:rPr>
              <w:t>.4.</w:t>
            </w:r>
          </w:p>
        </w:tc>
        <w:tc>
          <w:tcPr>
            <w:tcW w:w="4952" w:type="dxa"/>
            <w:gridSpan w:val="3"/>
          </w:tcPr>
          <w:p w14:paraId="21D2B2C3" w14:textId="62D5B69E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958">
              <w:rPr>
                <w:rFonts w:ascii="Times New Roman" w:hAnsi="Times New Roman" w:cs="Times New Roman"/>
                <w:sz w:val="20"/>
                <w:szCs w:val="20"/>
              </w:rPr>
              <w:t>Выходное пособие, выплачиваемое при увольнении, компенсация при выходе в отставку, заработная плата, сохраняемая на период трудоустройства при увольнении в связи с ликвидацией организации, сокращением численности или штата работников</w:t>
            </w:r>
          </w:p>
        </w:tc>
        <w:tc>
          <w:tcPr>
            <w:tcW w:w="1842" w:type="dxa"/>
            <w:gridSpan w:val="2"/>
          </w:tcPr>
          <w:p w14:paraId="2B209B56" w14:textId="72E8CB84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 w:rsidR="0019011C"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1CF40A6F" w14:textId="05331EE2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59411625" w14:textId="153482D2" w:rsidR="000A1958" w:rsidRPr="007458FD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30FB70C5" w14:textId="1A8B670B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3921FB8D" w14:textId="70FCBFAC" w:rsidR="000A1958" w:rsidRDefault="000A1958" w:rsidP="000A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1075093D" w14:textId="77777777" w:rsidTr="00C36652">
        <w:tc>
          <w:tcPr>
            <w:tcW w:w="568" w:type="dxa"/>
          </w:tcPr>
          <w:p w14:paraId="36A6D081" w14:textId="75D33C2D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7.5.</w:t>
            </w:r>
          </w:p>
        </w:tc>
        <w:tc>
          <w:tcPr>
            <w:tcW w:w="4952" w:type="dxa"/>
            <w:gridSpan w:val="3"/>
          </w:tcPr>
          <w:p w14:paraId="7DD6C9D1" w14:textId="3278C261" w:rsidR="005E66EA" w:rsidRPr="000A1958" w:rsidRDefault="005E66EA" w:rsidP="005E66E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Пенсии, компенсационные выплаты (кроме компенсационных выплат неработающим трудоспособным лицам, осуществляющим уход за нетрудоспособными гражданами) и дополнительное ежемесячное материальное обеспечение пенсионеров</w:t>
            </w:r>
          </w:p>
        </w:tc>
        <w:tc>
          <w:tcPr>
            <w:tcW w:w="1842" w:type="dxa"/>
            <w:gridSpan w:val="2"/>
          </w:tcPr>
          <w:p w14:paraId="34095615" w14:textId="291A37D7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6538208B" w14:textId="6DDD00F4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7733C088" w14:textId="77777777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14:paraId="35456830" w14:textId="527A8647" w:rsidR="00882FF4" w:rsidRPr="007458FD" w:rsidRDefault="00882FF4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2BABE4C" w14:textId="417E3287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112340AE" w14:textId="21652BA1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6F13E0CD" w14:textId="77777777" w:rsidTr="00C36652">
        <w:tc>
          <w:tcPr>
            <w:tcW w:w="568" w:type="dxa"/>
          </w:tcPr>
          <w:p w14:paraId="74F01B36" w14:textId="3C2B933D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7.6.</w:t>
            </w:r>
          </w:p>
        </w:tc>
        <w:tc>
          <w:tcPr>
            <w:tcW w:w="4952" w:type="dxa"/>
            <w:gridSpan w:val="3"/>
          </w:tcPr>
          <w:p w14:paraId="48E28402" w14:textId="3FC52062" w:rsidR="005E66EA" w:rsidRPr="000A1958" w:rsidRDefault="005E66EA" w:rsidP="005E66E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Ежемесячное пожизненное содержание судей, вышедших в отставку</w:t>
            </w:r>
          </w:p>
        </w:tc>
        <w:tc>
          <w:tcPr>
            <w:tcW w:w="1842" w:type="dxa"/>
            <w:gridSpan w:val="2"/>
          </w:tcPr>
          <w:p w14:paraId="34EF0ECE" w14:textId="41477703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5217B2A7" w14:textId="6DAD786B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722D84E2" w14:textId="32F181E8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574FD899" w14:textId="76115D72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2D354139" w14:textId="133AD926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6ADD747" w14:textId="77777777" w:rsidTr="00C36652">
        <w:tc>
          <w:tcPr>
            <w:tcW w:w="568" w:type="dxa"/>
          </w:tcPr>
          <w:p w14:paraId="68A4020B" w14:textId="4E33BB0D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7.7.</w:t>
            </w:r>
          </w:p>
        </w:tc>
        <w:tc>
          <w:tcPr>
            <w:tcW w:w="4952" w:type="dxa"/>
            <w:gridSpan w:val="3"/>
          </w:tcPr>
          <w:p w14:paraId="57E89A98" w14:textId="20167F88" w:rsidR="005E66EA" w:rsidRPr="000A1958" w:rsidRDefault="005E66EA" w:rsidP="005E66E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Все виды стипендий, установленные </w:t>
            </w:r>
            <w:hyperlink r:id="rId12" w:tooltip="Федеральный закон от 29.12.2012 N 273-ФЗ (ред. от 25.12.2023) &quot;Об образовании в Российской Федерации&quot; (с изм. и доп., вступ. в силу с 01.04.2024) {КонсультантПлюс}">
              <w:r w:rsidRPr="000A1958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ч. 2 ст. 36</w:t>
              </w:r>
            </w:hyperlink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Федерального закона от 29.12.2012 N 273-ФЗ "Об образовании в Российской Федерации", выплачиваемые в соответствии с действующим законодательством студентам, аспирантам, ординаторам, ассистентам-стажерам, обучающимся, которым стипендии назначены юридическими лицами или физическими лицами, в том числе направившими их на обучение, слушателям подготовительных отделений, ежемесячные выплаты докторантам, осуществляемые в соответствии с </w:t>
            </w:r>
            <w:hyperlink r:id="rId13" w:tooltip="Постановление Правительства РФ от 04.04.2014 N 267 (ред. от 01.10.2018) &quot;Об утверждении Положения о докторантуре&quot; {КонсультантПлюс}">
              <w:r w:rsidRPr="000A1958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Положением</w:t>
              </w:r>
            </w:hyperlink>
            <w:r w:rsidRPr="000A19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 докторантуре, утвержденным постановлением Правительства Российской Федерации от 04.04.2014 N 267, стипендии, выплачиваемые слушателям духовных образовательных организаций, а также компенсационные выплаты указанным категориям граждан в период их нахождения в академическом отпуске по медицинским показаниям</w:t>
            </w:r>
          </w:p>
        </w:tc>
        <w:tc>
          <w:tcPr>
            <w:tcW w:w="1842" w:type="dxa"/>
            <w:gridSpan w:val="2"/>
          </w:tcPr>
          <w:p w14:paraId="117FABA3" w14:textId="53A94EA9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69E84DB3" w14:textId="213B8AA7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0FF9C2CB" w14:textId="0442F9AB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7BB29566" w14:textId="1870D629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0D1A57FA" w14:textId="3BD4AFD9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5B707CF5" w14:textId="77777777" w:rsidTr="00C36652">
        <w:tc>
          <w:tcPr>
            <w:tcW w:w="568" w:type="dxa"/>
          </w:tcPr>
          <w:p w14:paraId="1628A73F" w14:textId="1DB18797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7.8.</w:t>
            </w:r>
          </w:p>
        </w:tc>
        <w:tc>
          <w:tcPr>
            <w:tcW w:w="4952" w:type="dxa"/>
            <w:gridSpan w:val="3"/>
          </w:tcPr>
          <w:p w14:paraId="3EE4A6C0" w14:textId="3ACFA38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Пособие по безработице, материальная помощь и иные выплаты безработным гражданам, а также стипендия и материальная помощь, выплачиваемая гражданам в период профессионального обучения и дополнительного профессионального образования по направлению органов службы занятости, выплаты безработным гражданам, принимающим участие в общественных работах, и безработным гражданам, особо нуждающимся в социальной защите, в период их участия во временных работах, а также выплаты несовершеннолетним гражданам в возрасте от 14 до 18 лет в период их участия во временных работах</w:t>
            </w:r>
          </w:p>
        </w:tc>
        <w:tc>
          <w:tcPr>
            <w:tcW w:w="1842" w:type="dxa"/>
            <w:gridSpan w:val="2"/>
          </w:tcPr>
          <w:p w14:paraId="64DDDE4D" w14:textId="696AE03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2EA625E9" w14:textId="4428634A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370931BD" w14:textId="5C75E865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76C5EE2F" w14:textId="326154B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224F68B4" w14:textId="5AFBCB2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275E24F" w14:textId="77777777" w:rsidTr="00C36652">
        <w:tc>
          <w:tcPr>
            <w:tcW w:w="568" w:type="dxa"/>
          </w:tcPr>
          <w:p w14:paraId="0576AC5B" w14:textId="69D5A88D" w:rsidR="005E66EA" w:rsidRPr="007458FD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7.9</w:t>
            </w:r>
          </w:p>
        </w:tc>
        <w:tc>
          <w:tcPr>
            <w:tcW w:w="4952" w:type="dxa"/>
            <w:gridSpan w:val="3"/>
          </w:tcPr>
          <w:p w14:paraId="19D8C9D6" w14:textId="0384BE3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Пособие по временной нетрудоспособности, пособие по беременности и родам, а также ежемесячное пособие женщинам, вставшим на учет в медицинских организациях в ранние сроки беременности</w:t>
            </w:r>
          </w:p>
        </w:tc>
        <w:tc>
          <w:tcPr>
            <w:tcW w:w="1842" w:type="dxa"/>
            <w:gridSpan w:val="2"/>
          </w:tcPr>
          <w:p w14:paraId="2CC3E5CB" w14:textId="08AD1C0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7253686C" w14:textId="74197E0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04D9E29C" w14:textId="1105B16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35D73963" w14:textId="2274BAC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1CC16615" w14:textId="732E3AC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715E166E" w14:textId="77777777" w:rsidTr="00C36652">
        <w:tc>
          <w:tcPr>
            <w:tcW w:w="568" w:type="dxa"/>
          </w:tcPr>
          <w:p w14:paraId="3F77D0C2" w14:textId="4F8806F8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7.10</w:t>
            </w:r>
          </w:p>
        </w:tc>
        <w:tc>
          <w:tcPr>
            <w:tcW w:w="4952" w:type="dxa"/>
            <w:gridSpan w:val="3"/>
          </w:tcPr>
          <w:p w14:paraId="2B34CA27" w14:textId="4846D068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Ежемесячное пособие на ребенка</w:t>
            </w:r>
          </w:p>
        </w:tc>
        <w:tc>
          <w:tcPr>
            <w:tcW w:w="1842" w:type="dxa"/>
            <w:gridSpan w:val="2"/>
          </w:tcPr>
          <w:p w14:paraId="233C0121" w14:textId="4F9115D8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500402FD" w14:textId="0BFFD29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44F37FFF" w14:textId="703DC90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4C823C8B" w14:textId="0D5544B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3B597158" w14:textId="1B3AFFF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357135F2" w14:textId="77777777" w:rsidTr="00C36652">
        <w:tc>
          <w:tcPr>
            <w:tcW w:w="568" w:type="dxa"/>
          </w:tcPr>
          <w:p w14:paraId="418F7585" w14:textId="031F08D0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7.11</w:t>
            </w:r>
          </w:p>
        </w:tc>
        <w:tc>
          <w:tcPr>
            <w:tcW w:w="4952" w:type="dxa"/>
            <w:gridSpan w:val="3"/>
          </w:tcPr>
          <w:p w14:paraId="7EF7B47F" w14:textId="62AC58F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Ежемесячное пособие на период отпуска по уходу за ребенком до достижения им возраста 1,5 лет и ежемесячные компенсационные выплаты гражданам, состоящим в трудовых отношениях на условиях трудового договора и находящимся в отпуске по уходу за ребенком до достижения им 3-летнего возраста</w:t>
            </w:r>
          </w:p>
        </w:tc>
        <w:tc>
          <w:tcPr>
            <w:tcW w:w="1842" w:type="dxa"/>
            <w:gridSpan w:val="2"/>
          </w:tcPr>
          <w:p w14:paraId="7FD46BBC" w14:textId="417AA9D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13361864" w14:textId="19D30B7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1D526901" w14:textId="506B334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7D93196F" w14:textId="3B9A6E2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0F43C1DF" w14:textId="2E81903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25507D88" w14:textId="77777777" w:rsidTr="00C36652">
        <w:tc>
          <w:tcPr>
            <w:tcW w:w="568" w:type="dxa"/>
          </w:tcPr>
          <w:p w14:paraId="532F45A7" w14:textId="4ACBA08F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4952" w:type="dxa"/>
            <w:gridSpan w:val="3"/>
          </w:tcPr>
          <w:p w14:paraId="47D4DE09" w14:textId="0BC932D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Ежемесячное пособие супругам военнослужащих, проходящих военную службу по контракту, в период их проживания с супругами в местностях,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безработными, а также в период, когда супруги военнослужащих вынуждены не работать по состоянию здоровья детей, связанному с условиями проживания по месту воинской службы супруга, если по заключению медицинской организации их дети до достижения возраста 18 лет нуждаются в постороннем уходе</w:t>
            </w:r>
          </w:p>
        </w:tc>
        <w:tc>
          <w:tcPr>
            <w:tcW w:w="1842" w:type="dxa"/>
            <w:gridSpan w:val="2"/>
          </w:tcPr>
          <w:p w14:paraId="4C56E971" w14:textId="3B86359E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3D467CA7" w14:textId="26C3CB9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5428DC06" w14:textId="4066F80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3E8DA55A" w14:textId="49456AD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5B0D38FF" w14:textId="0720E5E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6B78A0B" w14:textId="77777777" w:rsidTr="00C36652">
        <w:tc>
          <w:tcPr>
            <w:tcW w:w="568" w:type="dxa"/>
          </w:tcPr>
          <w:p w14:paraId="1BEC9DA7" w14:textId="772F3C21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7.13</w:t>
            </w:r>
          </w:p>
        </w:tc>
        <w:tc>
          <w:tcPr>
            <w:tcW w:w="4952" w:type="dxa"/>
            <w:gridSpan w:val="3"/>
          </w:tcPr>
          <w:p w14:paraId="55B09EF6" w14:textId="48902FB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уголовно-исполнительной системы в отдаленных гарнизонах и местностях, где отсутствует возможность их трудоустройства</w:t>
            </w:r>
          </w:p>
        </w:tc>
        <w:tc>
          <w:tcPr>
            <w:tcW w:w="1842" w:type="dxa"/>
            <w:gridSpan w:val="2"/>
          </w:tcPr>
          <w:p w14:paraId="73CF16FC" w14:textId="14212F1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6AB1B6A8" w14:textId="5818E44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3EB947A3" w14:textId="4DF9ED2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64FE14AD" w14:textId="080BD2F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026C103C" w14:textId="48A88FB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2B31934" w14:textId="77777777" w:rsidTr="00C36652">
        <w:tc>
          <w:tcPr>
            <w:tcW w:w="568" w:type="dxa"/>
          </w:tcPr>
          <w:p w14:paraId="4A377CF9" w14:textId="53210755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7.14</w:t>
            </w:r>
          </w:p>
        </w:tc>
        <w:tc>
          <w:tcPr>
            <w:tcW w:w="4952" w:type="dxa"/>
            <w:gridSpan w:val="3"/>
          </w:tcPr>
          <w:p w14:paraId="2EC635FA" w14:textId="6D9EE4D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Ежемесячные страховые выплаты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842" w:type="dxa"/>
            <w:gridSpan w:val="2"/>
          </w:tcPr>
          <w:p w14:paraId="05118C45" w14:textId="059D43D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0D3EDB62" w14:textId="7D40F82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3F72E770" w14:textId="407C067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36258D4D" w14:textId="7110120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59AAA61A" w14:textId="108FEBB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9851E25" w14:textId="77777777" w:rsidTr="00882FF4">
        <w:trPr>
          <w:trHeight w:val="1266"/>
        </w:trPr>
        <w:tc>
          <w:tcPr>
            <w:tcW w:w="568" w:type="dxa"/>
          </w:tcPr>
          <w:p w14:paraId="2BDA86A1" w14:textId="7A2F8460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7.15</w:t>
            </w:r>
          </w:p>
        </w:tc>
        <w:tc>
          <w:tcPr>
            <w:tcW w:w="4952" w:type="dxa"/>
            <w:gridSpan w:val="3"/>
          </w:tcPr>
          <w:p w14:paraId="319E6D45" w14:textId="29F4425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Надбавки и доплаты ко всем видам выплат, указанных в пункте 5 Перечня документов, и иные социальные выплаты, установленные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842" w:type="dxa"/>
            <w:gridSpan w:val="2"/>
          </w:tcPr>
          <w:p w14:paraId="25D2C26A" w14:textId="7C51764E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217927E3" w14:textId="5C34977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3FFBFEF7" w14:textId="68A3269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417118DB" w14:textId="560B51F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2AD35C35" w14:textId="0B53F03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BEF49BF" w14:textId="77777777" w:rsidTr="00C36652">
        <w:tc>
          <w:tcPr>
            <w:tcW w:w="568" w:type="dxa"/>
          </w:tcPr>
          <w:p w14:paraId="06512E66" w14:textId="5236C885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7.16</w:t>
            </w:r>
          </w:p>
        </w:tc>
        <w:tc>
          <w:tcPr>
            <w:tcW w:w="4952" w:type="dxa"/>
            <w:gridSpan w:val="3"/>
          </w:tcPr>
          <w:p w14:paraId="55357CBF" w14:textId="0DCBD86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и сдачи в аренду (наем) недвижимого имущества (земельных участков, домов, квартир, дач, гаражей), транспортных и иных механических средств, средств переработки и хранения продуктов</w:t>
            </w:r>
          </w:p>
        </w:tc>
        <w:tc>
          <w:tcPr>
            <w:tcW w:w="1842" w:type="dxa"/>
            <w:gridSpan w:val="2"/>
          </w:tcPr>
          <w:p w14:paraId="7FFF8A51" w14:textId="2E32F0AE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096A4AF4" w14:textId="73480B5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4DCA1A21" w14:textId="2DE8EBE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5D593343" w14:textId="5BAF5708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421071EC" w14:textId="70AAC4B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EA2B591" w14:textId="77777777" w:rsidTr="00C36652">
        <w:trPr>
          <w:trHeight w:val="136"/>
        </w:trPr>
        <w:tc>
          <w:tcPr>
            <w:tcW w:w="568" w:type="dxa"/>
          </w:tcPr>
          <w:p w14:paraId="75ECE426" w14:textId="4DC4A94B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7.17</w:t>
            </w:r>
          </w:p>
        </w:tc>
        <w:tc>
          <w:tcPr>
            <w:tcW w:w="4952" w:type="dxa"/>
            <w:gridSpan w:val="3"/>
          </w:tcPr>
          <w:p w14:paraId="4C27089D" w14:textId="5FBB2EE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плодов и продукции личного подсобного хозяйства (многолетних насаждений, огородной продукции, продукционных и демонстрационных животных, птицы, пушных зверей, пчел, рыбы)</w:t>
            </w:r>
          </w:p>
        </w:tc>
        <w:tc>
          <w:tcPr>
            <w:tcW w:w="1842" w:type="dxa"/>
            <w:gridSpan w:val="2"/>
          </w:tcPr>
          <w:p w14:paraId="10823BEA" w14:textId="624A8A0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6F41416B" w14:textId="609D589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357795AA" w14:textId="0F5CD8A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47B574E5" w14:textId="77F1185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175262BD" w14:textId="773EF9D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16C10D75" w14:textId="77777777" w:rsidTr="00C36652">
        <w:tc>
          <w:tcPr>
            <w:tcW w:w="568" w:type="dxa"/>
          </w:tcPr>
          <w:p w14:paraId="1B734F2E" w14:textId="39A8CFEC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7.18</w:t>
            </w:r>
          </w:p>
        </w:tc>
        <w:tc>
          <w:tcPr>
            <w:tcW w:w="4952" w:type="dxa"/>
            <w:gridSpan w:val="3"/>
          </w:tcPr>
          <w:p w14:paraId="7A8FB73E" w14:textId="7777777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Денежное довольствие военнослужащих, сотрудников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 и других правоохранительных органов, а также дополнительные выплаты, носящие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</w:t>
            </w:r>
          </w:p>
        </w:tc>
        <w:tc>
          <w:tcPr>
            <w:tcW w:w="1842" w:type="dxa"/>
            <w:gridSpan w:val="2"/>
          </w:tcPr>
          <w:p w14:paraId="7675C460" w14:textId="4602ED3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1EFB84A6" w14:textId="79524D0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321C8BD4" w14:textId="6562431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0C2D0E59" w14:textId="05B5784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378C2700" w14:textId="1DD49709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36773454" w14:textId="77777777" w:rsidTr="00C36652">
        <w:tc>
          <w:tcPr>
            <w:tcW w:w="568" w:type="dxa"/>
            <w:shd w:val="clear" w:color="auto" w:fill="auto"/>
          </w:tcPr>
          <w:p w14:paraId="072E0EE9" w14:textId="5AD37900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7.19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2037531F" w14:textId="0F0818C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Единовременное пособие при увольнении с военной службы, из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Федерации, других правоохранительных органов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057C82AA" w14:textId="7FB2FA2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14AD624B" w14:textId="10347C3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5AA08301" w14:textId="488F45F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5ACE9A33" w14:textId="3B7B0C3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42FE7264" w14:textId="7A904F6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6E83D5EC" w14:textId="77777777" w:rsidTr="00C36652">
        <w:tc>
          <w:tcPr>
            <w:tcW w:w="568" w:type="dxa"/>
            <w:shd w:val="clear" w:color="auto" w:fill="auto"/>
          </w:tcPr>
          <w:p w14:paraId="161F57BB" w14:textId="2496B71E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7.20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6EFA9466" w14:textId="164028C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Оплата работ по договорам, заключаемым в соответствии с гражданским законодательством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E1C1281" w14:textId="0D430FD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5FEA5AC" w14:textId="60C27FE5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176E2176" w14:textId="77777777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14:paraId="052683EA" w14:textId="20B14C29" w:rsidR="00882FF4" w:rsidRPr="00C11B6C" w:rsidRDefault="00882FF4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319F65FA" w14:textId="4CC37DD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4B17E39D" w14:textId="02BE61E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56F8F8B0" w14:textId="77777777" w:rsidTr="00C36652">
        <w:tc>
          <w:tcPr>
            <w:tcW w:w="568" w:type="dxa"/>
            <w:shd w:val="clear" w:color="auto" w:fill="auto"/>
          </w:tcPr>
          <w:p w14:paraId="52B2C169" w14:textId="1ABD1C1A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7.21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17474DB5" w14:textId="52E672F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Материальная помощь, оказываемая работодателями своим работникам, в том числе бывшим, уволившимся в связи с выходом на пенсию по инвалидности или по возрасту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57CCCFB" w14:textId="5CBE2CB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FD083D0" w14:textId="06C5330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3D5D991B" w14:textId="5642A0C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4AC772C8" w14:textId="551DDB7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608B318E" w14:textId="7579256A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1B6E7AD" w14:textId="77777777" w:rsidTr="00C36652">
        <w:tc>
          <w:tcPr>
            <w:tcW w:w="568" w:type="dxa"/>
            <w:shd w:val="clear" w:color="auto" w:fill="auto"/>
          </w:tcPr>
          <w:p w14:paraId="28696B8E" w14:textId="3929522F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7.22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66FCF782" w14:textId="571CF7E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Авторские вознаграждения, получаемые в соответствии с законодательством об авторском праве и смежных правах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1B01251" w14:textId="439D54C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2ABB69F8" w14:textId="05C97D0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72DD1FF0" w14:textId="1DCF4F1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281F3A04" w14:textId="351ADAE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510180CC" w14:textId="624BF7A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19484B3C" w14:textId="77777777" w:rsidTr="00C36652">
        <w:tc>
          <w:tcPr>
            <w:tcW w:w="568" w:type="dxa"/>
            <w:shd w:val="clear" w:color="auto" w:fill="auto"/>
          </w:tcPr>
          <w:p w14:paraId="20E2C253" w14:textId="216F7326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7.23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2860D3CA" w14:textId="0633DD1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Доходы от занятий предпринимательской деятельностью, включая доходы, полученные в результате деятельности крестьянского (фермерского) хозяйства, в том числе хозяйства без образования юридического лица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5A9C10E" w14:textId="17689C8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C5FF34D" w14:textId="234ADA1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0805BA2D" w14:textId="099D6A6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5EC404B9" w14:textId="770837FA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20F605C6" w14:textId="1158590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12F96966" w14:textId="77777777" w:rsidTr="00C36652">
        <w:tc>
          <w:tcPr>
            <w:tcW w:w="568" w:type="dxa"/>
            <w:shd w:val="clear" w:color="auto" w:fill="auto"/>
          </w:tcPr>
          <w:p w14:paraId="057AE929" w14:textId="0AAFC67C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7.24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1CD79639" w14:textId="49A184F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Доходы по акциям и другие доходы от участия в управлении собственностью организации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5AAD9B5" w14:textId="055B0D2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566EB5CA" w14:textId="111339FA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7040F9B2" w14:textId="29A3EBE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07B81069" w14:textId="109D228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B5A519B" w14:textId="7743792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5436E53" w14:textId="77777777" w:rsidTr="00C36652">
        <w:tc>
          <w:tcPr>
            <w:tcW w:w="568" w:type="dxa"/>
            <w:shd w:val="clear" w:color="auto" w:fill="auto"/>
          </w:tcPr>
          <w:p w14:paraId="054D297A" w14:textId="220D6D04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7.25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46C52111" w14:textId="6A7E404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Алименты, получаемые членами семьи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39258D4" w14:textId="728C9A2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06673B6" w14:textId="170285B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2571FDE3" w14:textId="56D166B8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2125AF2E" w14:textId="3A5E907D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DBE36A7" w14:textId="58D9D79C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61F1D2A9" w14:textId="77777777" w:rsidTr="00C36652">
        <w:tc>
          <w:tcPr>
            <w:tcW w:w="568" w:type="dxa"/>
            <w:shd w:val="clear" w:color="auto" w:fill="auto"/>
          </w:tcPr>
          <w:p w14:paraId="46EC2ED5" w14:textId="139E4FA1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7.26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00169859" w14:textId="03B3EF4B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роценты по банковским вкладам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7DDF2D20" w14:textId="3831717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5D31790" w14:textId="5BDA840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3E3BEF5E" w14:textId="6907B0F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1C5AACF6" w14:textId="671C1ACA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5DAA1B9A" w14:textId="3C3CA048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529D7F88" w14:textId="77777777" w:rsidTr="00C36652">
        <w:tc>
          <w:tcPr>
            <w:tcW w:w="568" w:type="dxa"/>
            <w:shd w:val="clear" w:color="auto" w:fill="auto"/>
          </w:tcPr>
          <w:p w14:paraId="152B96EE" w14:textId="3960B94D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7.27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64196EBB" w14:textId="0FD554C0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Наследуемые и подаренные денежные средства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3EB9F58B" w14:textId="7CDDCF62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F0DA7C4" w14:textId="6469CBA6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49E9F4FA" w14:textId="49B6929E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2F67EE84" w14:textId="7C23A624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413613AC" w14:textId="7EA99EB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40FD5EEA" w14:textId="77777777" w:rsidTr="00C36652">
        <w:tc>
          <w:tcPr>
            <w:tcW w:w="568" w:type="dxa"/>
            <w:shd w:val="clear" w:color="auto" w:fill="auto"/>
          </w:tcPr>
          <w:p w14:paraId="7F325A45" w14:textId="4A9EA771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7.28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1B622336" w14:textId="39ED33C3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sz w:val="20"/>
                <w:szCs w:val="20"/>
              </w:rPr>
              <w:t>Денежные эквиваленты полученных членами семьи льгот и социальных гарантий, установленных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EED8FF5" w14:textId="4C3C065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1AB86C78" w14:textId="35CC024F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3025EF7E" w14:textId="6E816E35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3A617B95" w14:textId="766DDB77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48CECF8E" w14:textId="6F8959F1" w:rsidR="005E66EA" w:rsidRPr="00C11B6C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11B6C" w:rsidRPr="000B40A5" w14:paraId="0F8F5DC2" w14:textId="77777777" w:rsidTr="00C36652">
        <w:tc>
          <w:tcPr>
            <w:tcW w:w="568" w:type="dxa"/>
            <w:shd w:val="clear" w:color="auto" w:fill="auto"/>
          </w:tcPr>
          <w:p w14:paraId="1E84F24B" w14:textId="2384162C" w:rsidR="00C11B6C" w:rsidRDefault="00C11B6C" w:rsidP="00C379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5167" w:type="dxa"/>
            <w:gridSpan w:val="12"/>
            <w:shd w:val="clear" w:color="auto" w:fill="auto"/>
          </w:tcPr>
          <w:p w14:paraId="71B03287" w14:textId="7C3DF471" w:rsidR="00C11B6C" w:rsidRPr="00C11B6C" w:rsidRDefault="00C11B6C" w:rsidP="00C379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соответствующего имущества), перечисленные в </w:t>
            </w:r>
            <w:hyperlink w:anchor="P1063" w:tooltip="6.1">
              <w:r w:rsidRPr="00C11B6C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строках </w:t>
              </w:r>
              <w:r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 xml:space="preserve">              </w:t>
              </w:r>
              <w:r w:rsidRPr="00C11B6C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6.1</w:t>
              </w:r>
            </w:hyperlink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</w:t>
            </w:r>
            <w:hyperlink w:anchor="P1075" w:tooltip="6.4">
              <w:r w:rsidRPr="00C11B6C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6.4</w:t>
              </w:r>
            </w:hyperlink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Перечня документов</w:t>
            </w:r>
          </w:p>
        </w:tc>
      </w:tr>
      <w:tr w:rsidR="005E66EA" w:rsidRPr="000B40A5" w14:paraId="27941875" w14:textId="77777777" w:rsidTr="00C36652">
        <w:tc>
          <w:tcPr>
            <w:tcW w:w="568" w:type="dxa"/>
            <w:shd w:val="clear" w:color="auto" w:fill="auto"/>
          </w:tcPr>
          <w:p w14:paraId="532F192A" w14:textId="01E02C55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04A7E61F" w14:textId="56640453" w:rsidR="005E66EA" w:rsidRPr="00C11B6C" w:rsidRDefault="005E66EA" w:rsidP="005E66E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Жилых домов, жилых помещений (квартир, комнат), гаражей, </w:t>
            </w:r>
            <w:proofErr w:type="spellStart"/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машино</w:t>
            </w:r>
            <w:proofErr w:type="spellEnd"/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-мест, единых недвижимых комплексов, объектов незавершенного строительства, иных зданий, строений, сооружений, помещений, признаваемых объектом налогообложения по налогу на имущество физических лиц в соответствии с Налоговым </w:t>
            </w:r>
            <w:hyperlink r:id="rId14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C11B6C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кодексом</w:t>
              </w:r>
            </w:hyperlink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3833DE59" w14:textId="11A20840" w:rsidR="005E66EA" w:rsidRPr="00222035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8E5C0D1" w14:textId="10232B89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6122EC83" w14:textId="3049E7A9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13D84E96" w14:textId="1E48FD69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6C4B80AB" w14:textId="712E75C4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333B324" w14:textId="77777777" w:rsidTr="00C36652">
        <w:tc>
          <w:tcPr>
            <w:tcW w:w="568" w:type="dxa"/>
            <w:shd w:val="clear" w:color="auto" w:fill="auto"/>
          </w:tcPr>
          <w:p w14:paraId="777B0F8D" w14:textId="67A14437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5FFBA3DC" w14:textId="20F00645" w:rsidR="005E66EA" w:rsidRPr="00C11B6C" w:rsidRDefault="005E66EA" w:rsidP="005E66E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Земельных участков, расположенных в пределах муниципальных образований, на территории которых введен земельный налог в соответствии с </w:t>
            </w:r>
            <w:hyperlink r:id="rId15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C11B6C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главой 31</w:t>
              </w:r>
            </w:hyperlink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Налогового кодекса Российской Федерации, за исключением земельных участков размером шестьсот и менее квадратных метров, предоставленных гражданам для ведения садоводства и огородничества, но не более одного на семью или одиноко проживающего гражданина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53CA21DC" w14:textId="1E68CB21" w:rsidR="005E66EA" w:rsidRPr="00222035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C81E731" w14:textId="35456C42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6E8EF659" w14:textId="4356ED74" w:rsidR="005E66EA" w:rsidRPr="00807464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7D8DB355" w14:textId="78E04DEF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4025BF96" w14:textId="501ABF03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026E05FB" w14:textId="77777777" w:rsidTr="00C36652">
        <w:tc>
          <w:tcPr>
            <w:tcW w:w="568" w:type="dxa"/>
            <w:shd w:val="clear" w:color="auto" w:fill="auto"/>
          </w:tcPr>
          <w:p w14:paraId="716C10CA" w14:textId="4F7785F1" w:rsidR="005E66EA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4952" w:type="dxa"/>
            <w:gridSpan w:val="3"/>
            <w:shd w:val="clear" w:color="auto" w:fill="auto"/>
          </w:tcPr>
          <w:p w14:paraId="2BC7C3E9" w14:textId="7C527C7E" w:rsidR="005E66EA" w:rsidRPr="00C11B6C" w:rsidRDefault="005E66EA" w:rsidP="005E66E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Автомобилей, мотоциклов и мотороллеров (за исключением произведенных на территории Российской Федерации со сроком эксплуатации десять и более лет начиная с года выпуска), автобусов и других самоходных машин и механизмов на пневматическом и гусеничном ходу, самолетов, вертолетов, теплоходов, яхт, парусных судов, катеров, снегоходов, мотосаней, моторных лодок, гидроциклов, несамоходных (буксируемых судов) и других водных и воздушных транспортных средств, признаваемых объектом налогообложения по транспортному налогу в соответствии с Налоговым </w:t>
            </w:r>
            <w:hyperlink r:id="rId16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C11B6C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кодексом</w:t>
              </w:r>
            </w:hyperlink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9B389BA" w14:textId="2D1EB33A" w:rsidR="005E66EA" w:rsidRPr="00222035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67B7745E" w14:textId="0DCE8972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  <w:shd w:val="clear" w:color="auto" w:fill="auto"/>
          </w:tcPr>
          <w:p w14:paraId="03F82526" w14:textId="477B97EE" w:rsidR="005E66EA" w:rsidRPr="00807464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61B5E4F7" w14:textId="6B80642B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1A1DC07C" w14:textId="378FB63D" w:rsidR="005E66EA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0B40A5" w14:paraId="21DB555D" w14:textId="77777777" w:rsidTr="00C36652">
        <w:tc>
          <w:tcPr>
            <w:tcW w:w="568" w:type="dxa"/>
          </w:tcPr>
          <w:p w14:paraId="51E812BF" w14:textId="375A55E1" w:rsidR="005E66EA" w:rsidRPr="00A20703" w:rsidRDefault="005E66EA" w:rsidP="005E66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4952" w:type="dxa"/>
            <w:gridSpan w:val="3"/>
          </w:tcPr>
          <w:p w14:paraId="374B8654" w14:textId="5E0CAA4E" w:rsidR="005E66EA" w:rsidRPr="00C11B6C" w:rsidRDefault="005E66EA" w:rsidP="005E66E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Иного имущества, признаваемого объектом налогообложения в соответствии с Налоговым </w:t>
            </w:r>
            <w:hyperlink r:id="rId17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C11B6C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кодексом</w:t>
              </w:r>
            </w:hyperlink>
            <w:r w:rsidRPr="00C11B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842" w:type="dxa"/>
            <w:gridSpan w:val="2"/>
          </w:tcPr>
          <w:p w14:paraId="676D0BD8" w14:textId="1BC1ECA2" w:rsidR="005E66EA" w:rsidRPr="00A20703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либо оригинал</w:t>
            </w:r>
          </w:p>
        </w:tc>
        <w:tc>
          <w:tcPr>
            <w:tcW w:w="2268" w:type="dxa"/>
            <w:gridSpan w:val="2"/>
          </w:tcPr>
          <w:p w14:paraId="5D6C5AAC" w14:textId="799FC4DC" w:rsidR="005E66EA" w:rsidRPr="00A20703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5" w:type="dxa"/>
            <w:gridSpan w:val="2"/>
          </w:tcPr>
          <w:p w14:paraId="20DF6655" w14:textId="01502D1A" w:rsidR="005E66EA" w:rsidRPr="00A20703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</w:tcPr>
          <w:p w14:paraId="3565894C" w14:textId="7BDEF79D" w:rsidR="005E66EA" w:rsidRPr="00A20703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gridSpan w:val="2"/>
          </w:tcPr>
          <w:p w14:paraId="1350E7DA" w14:textId="33CE3294" w:rsidR="005E66EA" w:rsidRPr="00A20703" w:rsidRDefault="005E66EA" w:rsidP="005E66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76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E66EA" w:rsidRPr="008176F1" w14:paraId="2E793FC3" w14:textId="77777777" w:rsidTr="00C36652">
        <w:tc>
          <w:tcPr>
            <w:tcW w:w="15735" w:type="dxa"/>
            <w:gridSpan w:val="13"/>
          </w:tcPr>
          <w:p w14:paraId="57212AF1" w14:textId="423908B6" w:rsidR="005E66EA" w:rsidRPr="008176F1" w:rsidRDefault="005E66EA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Наименование «</w:t>
            </w:r>
            <w:proofErr w:type="spellStart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подуслуги</w:t>
            </w:r>
            <w:proofErr w:type="spellEnd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 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C36652" w:rsidRPr="00654F6E" w14:paraId="60C8625E" w14:textId="77777777" w:rsidTr="00C36652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133C3AB1" w14:textId="77777777" w:rsidR="00C36652" w:rsidRPr="00A20703" w:rsidRDefault="00C36652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56" w:type="dxa"/>
            <w:shd w:val="clear" w:color="auto" w:fill="auto"/>
          </w:tcPr>
          <w:p w14:paraId="794F735E" w14:textId="42EB5B55" w:rsidR="00C36652" w:rsidRPr="00C36652" w:rsidRDefault="00C36652" w:rsidP="00C36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6652">
              <w:rPr>
                <w:rFonts w:ascii="Times New Roman" w:hAnsi="Times New Roman" w:cs="Times New Roman"/>
                <w:sz w:val="20"/>
                <w:szCs w:val="20"/>
              </w:rPr>
              <w:t xml:space="preserve">Заявления об исправлении </w:t>
            </w:r>
            <w:r w:rsidRPr="00C366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допущенных опечаток и ошибок в выданных в результате предоставления муниципальной услуги документах (далее - заявление об исправлении ошибок)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7809E42B" w14:textId="6790AD6A" w:rsidR="00C36652" w:rsidRPr="00A20703" w:rsidRDefault="00C36652" w:rsidP="00C3665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</w:t>
            </w:r>
            <w:r w:rsidRPr="00FA6FAF">
              <w:rPr>
                <w:rFonts w:ascii="Times New Roman" w:hAnsi="Times New Roman" w:cs="Times New Roman"/>
                <w:sz w:val="20"/>
                <w:szCs w:val="20"/>
              </w:rPr>
              <w:t xml:space="preserve">аявление </w:t>
            </w:r>
            <w:r w:rsidRPr="00C36652">
              <w:rPr>
                <w:rFonts w:ascii="Times New Roman" w:hAnsi="Times New Roman" w:cs="Times New Roman"/>
                <w:sz w:val="20"/>
                <w:szCs w:val="20"/>
              </w:rPr>
              <w:t>об исправлении ошибок</w:t>
            </w:r>
          </w:p>
          <w:p w14:paraId="79322E67" w14:textId="4E9A47E9" w:rsidR="00C36652" w:rsidRPr="00A20703" w:rsidRDefault="00C36652" w:rsidP="009F3DE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152B1477" w14:textId="77777777" w:rsidR="00C36652" w:rsidRPr="00A20703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подлинник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0BCD433" w14:textId="77777777" w:rsidR="00C36652" w:rsidRPr="00A20703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  <w:shd w:val="clear" w:color="auto" w:fill="auto"/>
          </w:tcPr>
          <w:p w14:paraId="395EE0F7" w14:textId="419F6608" w:rsidR="00C36652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утвержденной Административным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регламентом форме</w:t>
            </w:r>
          </w:p>
          <w:p w14:paraId="5725807E" w14:textId="28B67F9D" w:rsidR="00C36652" w:rsidRPr="00A20703" w:rsidRDefault="00C36652" w:rsidP="00C36652">
            <w:pPr>
              <w:pStyle w:val="ConsPlusNormal"/>
              <w:rPr>
                <w:sz w:val="20"/>
                <w:szCs w:val="20"/>
              </w:rPr>
            </w:pPr>
            <w:r w:rsidRPr="00C36652">
              <w:rPr>
                <w:color w:val="000000" w:themeColor="text1"/>
                <w:sz w:val="20"/>
                <w:szCs w:val="20"/>
              </w:rPr>
              <w:t xml:space="preserve">В случае обращения заявителя в электронной форме посредством Единого портала государственных и муниципальных услуг (функций) и (или) Портала Воронежской области в сети 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C36652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C36652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заявление об исправлении ошибок заполняется путем внесения соответствующих сведений в интерактивную форму на Едином портале государственных и муниципальных услуг (функций) и (или) Портале Воронежской области в сети Интернет</w:t>
            </w:r>
          </w:p>
        </w:tc>
        <w:tc>
          <w:tcPr>
            <w:tcW w:w="1843" w:type="dxa"/>
            <w:shd w:val="clear" w:color="auto" w:fill="auto"/>
          </w:tcPr>
          <w:p w14:paraId="54BF450D" w14:textId="42D3AFCB" w:rsidR="00C36652" w:rsidRPr="00654F6E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3</w:t>
            </w:r>
          </w:p>
        </w:tc>
        <w:tc>
          <w:tcPr>
            <w:tcW w:w="1388" w:type="dxa"/>
            <w:shd w:val="clear" w:color="auto" w:fill="auto"/>
          </w:tcPr>
          <w:p w14:paraId="48C8F769" w14:textId="2B204E41" w:rsidR="00C36652" w:rsidRPr="00654F6E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4</w:t>
            </w:r>
          </w:p>
        </w:tc>
      </w:tr>
      <w:tr w:rsidR="00C36652" w:rsidRPr="00A20703" w14:paraId="54AFAD6C" w14:textId="77777777" w:rsidTr="00C36652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02728738" w14:textId="77777777" w:rsidR="00C36652" w:rsidRDefault="00C36652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956" w:type="dxa"/>
            <w:shd w:val="clear" w:color="auto" w:fill="auto"/>
          </w:tcPr>
          <w:p w14:paraId="7EBA255D" w14:textId="37BEF5D0" w:rsidR="00C36652" w:rsidRPr="00A20703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F63B54">
              <w:rPr>
                <w:rFonts w:ascii="Times New Roman" w:hAnsi="Times New Roman" w:cs="Times New Roman"/>
                <w:sz w:val="20"/>
                <w:szCs w:val="20"/>
              </w:rPr>
              <w:t>окумент, удостоверяющий личность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46385F91" w14:textId="77777777" w:rsidR="00C36652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89E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 заявителя или представителя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BB7151D" w14:textId="77777777" w:rsidR="00C36652" w:rsidRPr="00A20703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9B1F8C4" w14:textId="77777777" w:rsidR="00C36652" w:rsidRPr="00A20703" w:rsidRDefault="00C36652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14:paraId="7BA13B29" w14:textId="77777777" w:rsidR="00C36652" w:rsidRPr="00A20703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73678A6E" w14:textId="77777777" w:rsidR="00C36652" w:rsidRPr="00A20703" w:rsidRDefault="00C36652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8" w:type="dxa"/>
            <w:shd w:val="clear" w:color="auto" w:fill="auto"/>
          </w:tcPr>
          <w:p w14:paraId="66368596" w14:textId="77777777" w:rsidR="00C36652" w:rsidRPr="00A20703" w:rsidRDefault="00C36652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36652" w14:paraId="75428AAD" w14:textId="77777777" w:rsidTr="00C36652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729CF195" w14:textId="77777777" w:rsidR="00C36652" w:rsidRDefault="00C36652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956" w:type="dxa"/>
            <w:shd w:val="clear" w:color="auto" w:fill="auto"/>
          </w:tcPr>
          <w:p w14:paraId="09ECC9CF" w14:textId="27049335" w:rsidR="00C36652" w:rsidRPr="00F63B54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2391F">
              <w:rPr>
                <w:rFonts w:ascii="Times New Roman" w:hAnsi="Times New Roman" w:cs="Times New Roman"/>
                <w:sz w:val="20"/>
                <w:szCs w:val="20"/>
              </w:rPr>
              <w:t>окумент, подтверж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дающий полномочия представителя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5C06B43C" w14:textId="77777777" w:rsidR="00C36652" w:rsidRPr="00D2391F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91F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 действоват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 от имени заявителя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83D37D1" w14:textId="77777777" w:rsidR="00C36652" w:rsidRPr="00A20703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0203"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2F93147C" w14:textId="77777777" w:rsidR="00C36652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589E">
              <w:rPr>
                <w:rFonts w:ascii="Times New Roman" w:hAnsi="Times New Roman" w:cs="Times New Roman"/>
                <w:sz w:val="20"/>
                <w:szCs w:val="20"/>
              </w:rPr>
              <w:t>в случае обращения за получением муниципальной услуги представителя</w:t>
            </w:r>
          </w:p>
        </w:tc>
        <w:tc>
          <w:tcPr>
            <w:tcW w:w="2835" w:type="dxa"/>
            <w:shd w:val="clear" w:color="auto" w:fill="auto"/>
          </w:tcPr>
          <w:p w14:paraId="778699AA" w14:textId="77777777" w:rsidR="00C36652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14:paraId="38859E6E" w14:textId="1BCD8F12" w:rsidR="00C36652" w:rsidRPr="00A20703" w:rsidRDefault="00C36652" w:rsidP="00C36652">
            <w:pPr>
              <w:pStyle w:val="ConsPlusNormal"/>
              <w:rPr>
                <w:sz w:val="20"/>
                <w:szCs w:val="20"/>
              </w:rPr>
            </w:pPr>
            <w:r w:rsidRPr="00C36652">
              <w:rPr>
                <w:color w:val="000000" w:themeColor="text1"/>
                <w:sz w:val="20"/>
                <w:szCs w:val="20"/>
              </w:rPr>
              <w:t xml:space="preserve"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C36652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C36652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документ, подтверждающий полномочия представителя, удостоверяется усиленной квалифицированной электронной подписью нотариуса</w:t>
            </w:r>
          </w:p>
        </w:tc>
        <w:tc>
          <w:tcPr>
            <w:tcW w:w="1843" w:type="dxa"/>
            <w:shd w:val="clear" w:color="auto" w:fill="auto"/>
          </w:tcPr>
          <w:p w14:paraId="791BC371" w14:textId="77777777" w:rsidR="00C36652" w:rsidRDefault="00C36652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388" w:type="dxa"/>
            <w:shd w:val="clear" w:color="auto" w:fill="auto"/>
          </w:tcPr>
          <w:p w14:paraId="3925ABF4" w14:textId="77777777" w:rsidR="00C36652" w:rsidRDefault="00C36652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36652" w:rsidRPr="00A20703" w14:paraId="3014177C" w14:textId="77777777" w:rsidTr="00C36652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14CF034A" w14:textId="77777777" w:rsidR="00C36652" w:rsidRDefault="00C36652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956" w:type="dxa"/>
            <w:shd w:val="clear" w:color="auto" w:fill="auto"/>
          </w:tcPr>
          <w:p w14:paraId="64BDEBD9" w14:textId="4CF72872" w:rsidR="00C36652" w:rsidRPr="00C36652" w:rsidRDefault="00C36652" w:rsidP="00882FF4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C36652">
              <w:rPr>
                <w:sz w:val="20"/>
                <w:szCs w:val="20"/>
              </w:rPr>
              <w:t>окументы, на основании которых установлены (выявлены) опечатки и ошибки в документах, содержащих результаты предо</w:t>
            </w:r>
            <w:r w:rsidR="00882FF4">
              <w:rPr>
                <w:sz w:val="20"/>
                <w:szCs w:val="20"/>
              </w:rPr>
              <w:t>ставления муниципальной услуги.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5C439551" w14:textId="152AECB0" w:rsidR="00C36652" w:rsidRPr="00C36652" w:rsidRDefault="00C36652" w:rsidP="00C36652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C36652">
              <w:rPr>
                <w:sz w:val="20"/>
                <w:szCs w:val="20"/>
              </w:rPr>
              <w:t>окументы, на основании которых установлены (выявлены) опечатки и ошибки в документах, содержащих результаты предоставления муниципальной услуги.</w:t>
            </w:r>
          </w:p>
          <w:p w14:paraId="650DC5FC" w14:textId="5F6FBA1B" w:rsidR="00C36652" w:rsidRPr="00C36652" w:rsidRDefault="00C36652" w:rsidP="00C366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5C7152CD" w14:textId="77777777" w:rsidR="00C36652" w:rsidRPr="00A20703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2825ECA" w14:textId="77777777" w:rsidR="00C36652" w:rsidRPr="00A20703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14:paraId="5E7B1677" w14:textId="77777777" w:rsidR="00C36652" w:rsidRPr="00A20703" w:rsidRDefault="00C36652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3319BE15" w14:textId="77777777" w:rsidR="00C36652" w:rsidRPr="00A20703" w:rsidRDefault="00C36652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8" w:type="dxa"/>
            <w:shd w:val="clear" w:color="auto" w:fill="auto"/>
          </w:tcPr>
          <w:p w14:paraId="7D9DF6DA" w14:textId="77777777" w:rsidR="00C36652" w:rsidRPr="00A20703" w:rsidRDefault="00C36652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3A15" w:rsidRPr="00A20703" w14:paraId="41008C03" w14:textId="77777777" w:rsidTr="009F3DE2">
        <w:trPr>
          <w:gridAfter w:val="1"/>
          <w:wAfter w:w="29" w:type="dxa"/>
        </w:trPr>
        <w:tc>
          <w:tcPr>
            <w:tcW w:w="15706" w:type="dxa"/>
            <w:gridSpan w:val="12"/>
            <w:shd w:val="clear" w:color="auto" w:fill="auto"/>
          </w:tcPr>
          <w:p w14:paraId="2608F736" w14:textId="20BC9AC2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Выдача дубликата документа, выданного по результатам предоставления муниципальной услуги</w:t>
            </w:r>
          </w:p>
        </w:tc>
      </w:tr>
      <w:tr w:rsidR="00843A15" w:rsidRPr="00A20703" w14:paraId="65D25AA2" w14:textId="77777777" w:rsidTr="00C36652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50AEA95A" w14:textId="70607693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56" w:type="dxa"/>
            <w:shd w:val="clear" w:color="auto" w:fill="auto"/>
          </w:tcPr>
          <w:p w14:paraId="57A3BEC1" w14:textId="4A9FF937" w:rsidR="00843A15" w:rsidRP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>Заявления о выдаче дубликата документа, выданного по результатам предоставления муниципальной услуги (далее - заявление о выдаче дубликата)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3FD9E2E1" w14:textId="5602C14B" w:rsid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843A15">
              <w:rPr>
                <w:sz w:val="20"/>
                <w:szCs w:val="20"/>
              </w:rPr>
              <w:t>аявление о выдаче дубликата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4E1B9BE" w14:textId="7042C840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29F6600" w14:textId="4D093111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835" w:type="dxa"/>
            <w:shd w:val="clear" w:color="auto" w:fill="auto"/>
          </w:tcPr>
          <w:p w14:paraId="3D0AF506" w14:textId="77777777" w:rsidR="00843A15" w:rsidRDefault="00843A15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  <w:p w14:paraId="3818B56A" w14:textId="384F8000" w:rsidR="00843A15" w:rsidRDefault="00843A15" w:rsidP="00882FF4">
            <w:pPr>
              <w:pStyle w:val="ConsPlusNormal"/>
              <w:rPr>
                <w:sz w:val="20"/>
                <w:szCs w:val="20"/>
              </w:rPr>
            </w:pPr>
            <w:r w:rsidRPr="00843A15">
              <w:rPr>
                <w:color w:val="000000" w:themeColor="text1"/>
                <w:sz w:val="20"/>
                <w:szCs w:val="20"/>
              </w:rPr>
              <w:t xml:space="preserve">В случае обращения заявителя в электронной форме посредством Единого портала государственных и муниципальных услуг (функций) и (или) Портала Воронежской области в сети 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843A15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843A15">
              <w:rPr>
                <w:color w:val="000000" w:themeColor="text1"/>
                <w:sz w:val="20"/>
                <w:szCs w:val="20"/>
              </w:rPr>
              <w:t xml:space="preserve"> Административного регламента заявление о выдаче дубликата заполняется путем внесения соответствующих сведений в интерактивную форму на Едином портале </w:t>
            </w:r>
            <w:r w:rsidRPr="00843A15">
              <w:rPr>
                <w:color w:val="000000" w:themeColor="text1"/>
                <w:sz w:val="20"/>
                <w:szCs w:val="20"/>
              </w:rPr>
              <w:lastRenderedPageBreak/>
              <w:t>государственных и муниципальных услуг (функций) и (или) Портале Воронежской области в сети Интернет</w:t>
            </w:r>
          </w:p>
        </w:tc>
        <w:tc>
          <w:tcPr>
            <w:tcW w:w="1843" w:type="dxa"/>
            <w:shd w:val="clear" w:color="auto" w:fill="auto"/>
          </w:tcPr>
          <w:p w14:paraId="26F46BD1" w14:textId="73982423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5</w:t>
            </w:r>
          </w:p>
        </w:tc>
        <w:tc>
          <w:tcPr>
            <w:tcW w:w="1388" w:type="dxa"/>
            <w:shd w:val="clear" w:color="auto" w:fill="auto"/>
          </w:tcPr>
          <w:p w14:paraId="09D90646" w14:textId="16EA54AC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6</w:t>
            </w:r>
          </w:p>
        </w:tc>
      </w:tr>
      <w:tr w:rsidR="00843A15" w:rsidRPr="00A20703" w14:paraId="69B27CD1" w14:textId="77777777" w:rsidTr="00C36652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1B717846" w14:textId="22640F71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956" w:type="dxa"/>
            <w:shd w:val="clear" w:color="auto" w:fill="auto"/>
          </w:tcPr>
          <w:p w14:paraId="6B1FE5FA" w14:textId="264D27A7" w:rsidR="00843A15" w:rsidRP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 xml:space="preserve">Документы, удостоверяющие личность 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0CAF77D2" w14:textId="37A6D5BA" w:rsidR="00843A15" w:rsidRP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>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</w:t>
            </w:r>
          </w:p>
          <w:p w14:paraId="41C68BC6" w14:textId="77777777" w:rsidR="00843A15" w:rsidRPr="00843A15" w:rsidRDefault="00843A15" w:rsidP="00843A15">
            <w:pPr>
              <w:pStyle w:val="ConsPlusNormal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8ED10C1" w14:textId="5CDE7D0F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39A8B68C" w14:textId="5E7082BC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14:paraId="186FEB35" w14:textId="1D5461C8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опии документов, не заверенные надлежащим образом, представляются заявителем с предъявлением оригиналов</w:t>
            </w:r>
          </w:p>
        </w:tc>
        <w:tc>
          <w:tcPr>
            <w:tcW w:w="1843" w:type="dxa"/>
            <w:shd w:val="clear" w:color="auto" w:fill="auto"/>
          </w:tcPr>
          <w:p w14:paraId="189F1BA2" w14:textId="4937F652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8" w:type="dxa"/>
            <w:shd w:val="clear" w:color="auto" w:fill="auto"/>
          </w:tcPr>
          <w:p w14:paraId="2AF3E55A" w14:textId="02F17844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3A15" w:rsidRPr="00A20703" w14:paraId="3723316E" w14:textId="77777777" w:rsidTr="00C36652">
        <w:trPr>
          <w:gridAfter w:val="1"/>
          <w:wAfter w:w="29" w:type="dxa"/>
        </w:trPr>
        <w:tc>
          <w:tcPr>
            <w:tcW w:w="568" w:type="dxa"/>
            <w:shd w:val="clear" w:color="auto" w:fill="auto"/>
          </w:tcPr>
          <w:p w14:paraId="33C9230C" w14:textId="75E47CF3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956" w:type="dxa"/>
            <w:shd w:val="clear" w:color="auto" w:fill="auto"/>
          </w:tcPr>
          <w:p w14:paraId="46524EBD" w14:textId="2EFA3AAF" w:rsidR="00843A15" w:rsidRPr="00843A15" w:rsidRDefault="00843A15" w:rsidP="00843A15">
            <w:pPr>
              <w:pStyle w:val="ConsPlusNormal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 xml:space="preserve">Документ, подтверждающий полномочия </w:t>
            </w:r>
          </w:p>
        </w:tc>
        <w:tc>
          <w:tcPr>
            <w:tcW w:w="3005" w:type="dxa"/>
            <w:gridSpan w:val="3"/>
            <w:shd w:val="clear" w:color="auto" w:fill="auto"/>
          </w:tcPr>
          <w:p w14:paraId="5EA37828" w14:textId="7C9EF55B" w:rsidR="00843A15" w:rsidRPr="00843A15" w:rsidRDefault="00843A15" w:rsidP="00843A15">
            <w:pPr>
              <w:pStyle w:val="ConsPlusNormal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>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0458C05" w14:textId="3342948C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47196E76" w14:textId="1C499302" w:rsidR="00843A15" w:rsidRDefault="00843A15" w:rsidP="00843A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14:paraId="57EFE9D4" w14:textId="77777777" w:rsidR="00843A15" w:rsidRDefault="00843A15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14D27">
              <w:rPr>
                <w:rFonts w:ascii="Times New Roman" w:hAnsi="Times New Roman" w:cs="Times New Roman"/>
                <w:sz w:val="20"/>
                <w:szCs w:val="20"/>
              </w:rPr>
              <w:t>опии документов, не заверенные надлежащим образом, представляются заявителем с предъявлением оригиналов</w:t>
            </w:r>
          </w:p>
          <w:p w14:paraId="35AF8C1F" w14:textId="0A635219" w:rsidR="00843A15" w:rsidRDefault="00843A15" w:rsidP="00882FF4">
            <w:pPr>
              <w:pStyle w:val="ConsPlusNormal"/>
              <w:rPr>
                <w:sz w:val="20"/>
                <w:szCs w:val="20"/>
              </w:rPr>
            </w:pPr>
            <w:r w:rsidRPr="00843A15">
              <w:rPr>
                <w:sz w:val="20"/>
                <w:szCs w:val="20"/>
              </w:rPr>
              <w:t xml:space="preserve"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</w:t>
            </w:r>
            <w:r w:rsidRPr="009E2CE5">
              <w:rPr>
                <w:color w:val="000000" w:themeColor="text1"/>
                <w:sz w:val="20"/>
                <w:szCs w:val="20"/>
              </w:rPr>
              <w:t xml:space="preserve">Интернет в соответствии с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9E2CE5">
                <w:rPr>
                  <w:color w:val="000000" w:themeColor="text1"/>
                  <w:sz w:val="20"/>
                  <w:szCs w:val="20"/>
                </w:rPr>
                <w:t>подпунктом "а" пункта 2.6.8</w:t>
              </w:r>
            </w:hyperlink>
            <w:r w:rsidRPr="009E2CE5">
              <w:rPr>
                <w:color w:val="000000" w:themeColor="text1"/>
                <w:sz w:val="20"/>
                <w:szCs w:val="20"/>
              </w:rPr>
              <w:t xml:space="preserve"> Административного </w:t>
            </w:r>
            <w:r w:rsidRPr="00843A15">
              <w:rPr>
                <w:sz w:val="20"/>
                <w:szCs w:val="20"/>
              </w:rPr>
              <w:t>регламента документ, подтверждающий полномочия представителя, удостоверяется усиленной квалифицированной электронной подписью нотариуса</w:t>
            </w:r>
          </w:p>
        </w:tc>
        <w:tc>
          <w:tcPr>
            <w:tcW w:w="1843" w:type="dxa"/>
            <w:shd w:val="clear" w:color="auto" w:fill="auto"/>
          </w:tcPr>
          <w:p w14:paraId="2A9F4047" w14:textId="10FF28BB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8" w:type="dxa"/>
            <w:shd w:val="clear" w:color="auto" w:fill="auto"/>
          </w:tcPr>
          <w:p w14:paraId="3A71B46B" w14:textId="27CA3FB0" w:rsidR="00843A15" w:rsidRDefault="00843A15" w:rsidP="00843A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143A5FA1" w14:textId="77777777" w:rsidR="00830E5C" w:rsidRDefault="00830E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D03CE6" w14:textId="77777777" w:rsidR="00830E5C" w:rsidRDefault="00830E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D269B6" w14:textId="77777777" w:rsidR="00830E5C" w:rsidRDefault="00830E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64114B" w14:textId="77777777" w:rsidR="00830E5C" w:rsidRDefault="00830E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2BD04B" w14:textId="062CD13F" w:rsidR="00D31907" w:rsidRDefault="00830E5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D31907">
        <w:rPr>
          <w:rFonts w:ascii="Times New Roman" w:hAnsi="Times New Roman" w:cs="Times New Roman"/>
          <w:b/>
          <w:sz w:val="28"/>
          <w:szCs w:val="28"/>
        </w:rPr>
        <w:t>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0B40A5" w14:paraId="7093B4C6" w14:textId="77777777" w:rsidTr="00843A61">
        <w:tc>
          <w:tcPr>
            <w:tcW w:w="1668" w:type="dxa"/>
          </w:tcPr>
          <w:p w14:paraId="4AE28BA9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14:paraId="7014B7FF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14:paraId="65E3972A" w14:textId="77777777" w:rsidR="00D31907" w:rsidRPr="000B40A5" w:rsidRDefault="00D31907" w:rsidP="00994F5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14:paraId="672B04E4" w14:textId="77777777" w:rsidR="00D31907" w:rsidRPr="000B40A5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, направляю</w:t>
            </w:r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proofErr w:type="spell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межведо</w:t>
            </w:r>
            <w:proofErr w:type="spell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мственный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14:paraId="78678879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14:paraId="36EB8E82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14:paraId="05C6D125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14:paraId="37522998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14:paraId="66128C0D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0B40A5" w14:paraId="177333FE" w14:textId="77777777" w:rsidTr="00843A61">
        <w:tc>
          <w:tcPr>
            <w:tcW w:w="1668" w:type="dxa"/>
          </w:tcPr>
          <w:p w14:paraId="6D8AF8E7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14:paraId="077BA231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14:paraId="2D09F769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14:paraId="7265472A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14:paraId="32681629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14:paraId="5E26FF21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14:paraId="191685D5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14:paraId="101904FD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14:paraId="2AE111C3" w14:textId="77777777"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0B40A5" w14:paraId="77168A5D" w14:textId="77777777" w:rsidTr="00843A61">
        <w:tc>
          <w:tcPr>
            <w:tcW w:w="15538" w:type="dxa"/>
            <w:gridSpan w:val="9"/>
          </w:tcPr>
          <w:p w14:paraId="399E5C0F" w14:textId="77777777" w:rsidR="00F67F03" w:rsidRDefault="00AA5809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F67F03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</w:t>
            </w:r>
          </w:p>
          <w:p w14:paraId="0B3E7B8D" w14:textId="77777777" w:rsidR="00D31907" w:rsidRPr="00FB67BA" w:rsidRDefault="00F67F03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помещений муниципального жилищного фонда</w:t>
            </w:r>
          </w:p>
        </w:tc>
      </w:tr>
      <w:tr w:rsidR="00830E5C" w:rsidRPr="000B40A5" w14:paraId="0C460DA5" w14:textId="77777777" w:rsidTr="00843A61">
        <w:tc>
          <w:tcPr>
            <w:tcW w:w="1668" w:type="dxa"/>
          </w:tcPr>
          <w:p w14:paraId="36C71031" w14:textId="77777777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14:paraId="0DC4EBC4" w14:textId="2FD92A5C" w:rsidR="00830E5C" w:rsidRPr="000B40A5" w:rsidRDefault="00830E5C" w:rsidP="00882FF4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105FAC">
              <w:rPr>
                <w:sz w:val="20"/>
                <w:szCs w:val="20"/>
              </w:rPr>
              <w:t xml:space="preserve">ведения из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государственную регистрацию прав, ведение Единого государственного реестра недвижимости и предоставление сведений, содержащихся в Едином государственном реестре недвижимости, о правах заявителя и членов его семьи на имеющиеся у них объекты недвижимого имущества, а также на </w:t>
            </w:r>
            <w:r w:rsidRPr="00105FAC">
              <w:rPr>
                <w:sz w:val="20"/>
                <w:szCs w:val="20"/>
              </w:rPr>
              <w:lastRenderedPageBreak/>
              <w:t xml:space="preserve">имевшиеся у них в течение </w:t>
            </w:r>
            <w:r>
              <w:rPr>
                <w:sz w:val="20"/>
                <w:szCs w:val="20"/>
              </w:rPr>
              <w:t>5 ле</w:t>
            </w:r>
            <w:r w:rsidRPr="00105FAC">
              <w:rPr>
                <w:sz w:val="20"/>
                <w:szCs w:val="20"/>
              </w:rPr>
              <w:t xml:space="preserve">т, предшествующих дате </w:t>
            </w:r>
            <w:r w:rsidRPr="00830E5C">
              <w:rPr>
                <w:sz w:val="20"/>
                <w:szCs w:val="20"/>
              </w:rPr>
              <w:t>подачи заявления о признании граждан малоимущими, объекты недвижимого имущества</w:t>
            </w:r>
          </w:p>
        </w:tc>
        <w:tc>
          <w:tcPr>
            <w:tcW w:w="2126" w:type="dxa"/>
          </w:tcPr>
          <w:p w14:paraId="799B2EE2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>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 номер объекта недвижимости;</w:t>
            </w:r>
          </w:p>
          <w:p w14:paraId="78DDF9D7" w14:textId="51629C52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район, город, населенный пункт, улица, дом, корпус, строение, квартира</w:t>
            </w:r>
          </w:p>
        </w:tc>
        <w:tc>
          <w:tcPr>
            <w:tcW w:w="1843" w:type="dxa"/>
          </w:tcPr>
          <w:p w14:paraId="76C69926" w14:textId="4F13D852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 (управление жилищных отношений)</w:t>
            </w:r>
          </w:p>
        </w:tc>
        <w:tc>
          <w:tcPr>
            <w:tcW w:w="1909" w:type="dxa"/>
          </w:tcPr>
          <w:p w14:paraId="3BEE444F" w14:textId="475E9628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35CCF">
              <w:rPr>
                <w:rFonts w:ascii="Times New Roman" w:hAnsi="Times New Roman" w:cs="Times New Roman"/>
                <w:sz w:val="20"/>
                <w:szCs w:val="20"/>
              </w:rPr>
              <w:t>правление Федеральной службы государственной регистрации, кадастра и картографии по Воронежской области</w:t>
            </w:r>
          </w:p>
        </w:tc>
        <w:tc>
          <w:tcPr>
            <w:tcW w:w="1209" w:type="dxa"/>
          </w:tcPr>
          <w:p w14:paraId="3EBF6E21" w14:textId="12B36A9B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14:paraId="50F0C340" w14:textId="66ECFC20" w:rsidR="00830E5C" w:rsidRPr="000B40A5" w:rsidRDefault="00882FF4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30E5C"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 (направление запроса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 1 рабочий день</w:t>
            </w:r>
            <w:r w:rsidR="00830E5C" w:rsidRPr="001C4A2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получение ответа на запрос – 5</w:t>
            </w:r>
            <w:r w:rsidR="00830E5C"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дней)</w:t>
            </w:r>
          </w:p>
        </w:tc>
        <w:tc>
          <w:tcPr>
            <w:tcW w:w="1559" w:type="dxa"/>
          </w:tcPr>
          <w:p w14:paraId="125C1C41" w14:textId="103D3FC5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</w:p>
        </w:tc>
        <w:tc>
          <w:tcPr>
            <w:tcW w:w="1538" w:type="dxa"/>
          </w:tcPr>
          <w:p w14:paraId="154ED4CA" w14:textId="2D4855AE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830E5C" w:rsidRPr="000B40A5" w14:paraId="55E45E63" w14:textId="77777777" w:rsidTr="00843A61">
        <w:tc>
          <w:tcPr>
            <w:tcW w:w="1668" w:type="dxa"/>
          </w:tcPr>
          <w:p w14:paraId="7686389F" w14:textId="77777777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637291F" w14:textId="73EF26A9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744D7">
              <w:rPr>
                <w:rFonts w:ascii="Times New Roman" w:hAnsi="Times New Roman" w:cs="Times New Roman"/>
                <w:sz w:val="20"/>
                <w:szCs w:val="20"/>
              </w:rPr>
              <w:t xml:space="preserve">окументы из организации (органа) по государственному техническому учету и технической инвентаризации объектов капитального строительства о наличии (отсутствии) недвижимого имущества в собственности 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заявителя </w:t>
            </w:r>
            <w:r w:rsidRPr="00E744D7">
              <w:rPr>
                <w:rFonts w:ascii="Times New Roman" w:hAnsi="Times New Roman" w:cs="Times New Roman"/>
                <w:sz w:val="20"/>
                <w:szCs w:val="20"/>
              </w:rPr>
              <w:t>и членов его семьи, не зарегистрированного в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ГРН </w:t>
            </w:r>
          </w:p>
        </w:tc>
        <w:tc>
          <w:tcPr>
            <w:tcW w:w="2126" w:type="dxa"/>
          </w:tcPr>
          <w:p w14:paraId="2C5454F8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район, город, населенный пункт, улица, дом, корпус, строение, 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A4C78DF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поэтажный план </w:t>
            </w:r>
          </w:p>
          <w:p w14:paraId="22C5E77E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(при наличии), экспликация</w:t>
            </w:r>
          </w:p>
          <w:p w14:paraId="1D4E9681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указанием общей </w:t>
            </w:r>
          </w:p>
          <w:p w14:paraId="6AF0A282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жилой площади жилого помещения</w:t>
            </w:r>
          </w:p>
          <w:p w14:paraId="2C9758A7" w14:textId="77777777" w:rsidR="00830E5C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7394D5" w14:textId="6E1B25EA" w:rsidR="00830E5C" w:rsidRPr="00CB05A8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121919D" w14:textId="4530C939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 (управление жилищных отношений)</w:t>
            </w:r>
          </w:p>
        </w:tc>
        <w:tc>
          <w:tcPr>
            <w:tcW w:w="1909" w:type="dxa"/>
          </w:tcPr>
          <w:p w14:paraId="7BA45F47" w14:textId="3CE0AB34" w:rsidR="00830E5C" w:rsidRDefault="00782F93" w:rsidP="00830E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30E5C">
              <w:rPr>
                <w:rFonts w:ascii="Times New Roman" w:hAnsi="Times New Roman" w:cs="Times New Roman"/>
                <w:sz w:val="20"/>
                <w:szCs w:val="20"/>
              </w:rPr>
              <w:t xml:space="preserve">рганы по государственному техническому учету </w:t>
            </w:r>
          </w:p>
          <w:p w14:paraId="6BE8233F" w14:textId="77777777" w:rsidR="00830E5C" w:rsidRDefault="00830E5C" w:rsidP="00830E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технической инвентаризации объектов капитального строительства</w:t>
            </w:r>
          </w:p>
          <w:p w14:paraId="1FDBEC89" w14:textId="3A673B43" w:rsidR="00830E5C" w:rsidRPr="000B40A5" w:rsidRDefault="00830E5C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14:paraId="530DF599" w14:textId="439D1CDA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14:paraId="5993C067" w14:textId="23F6241E" w:rsidR="00830E5C" w:rsidRPr="000B40A5" w:rsidRDefault="00882FF4" w:rsidP="00830E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30E5C"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 рабочи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дней (направление запроса – 1 рабочий</w:t>
            </w:r>
            <w:r w:rsidR="00830E5C"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день, получение ответа на запрос – </w:t>
            </w:r>
            <w:r w:rsidR="00830E5C" w:rsidRPr="001C4A23">
              <w:rPr>
                <w:rFonts w:ascii="Times New Roman" w:hAnsi="Times New Roman" w:cs="Times New Roman"/>
                <w:sz w:val="20"/>
                <w:szCs w:val="20"/>
              </w:rPr>
              <w:t>5 рабочих дней)</w:t>
            </w:r>
          </w:p>
        </w:tc>
        <w:tc>
          <w:tcPr>
            <w:tcW w:w="1559" w:type="dxa"/>
          </w:tcPr>
          <w:p w14:paraId="144916BF" w14:textId="31BBD634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38" w:type="dxa"/>
          </w:tcPr>
          <w:p w14:paraId="6AC30003" w14:textId="0E156787" w:rsidR="00830E5C" w:rsidRPr="000B40A5" w:rsidRDefault="00830E5C" w:rsidP="00830E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2F93" w:rsidRPr="000B40A5" w14:paraId="09B90211" w14:textId="77777777" w:rsidTr="00843A61">
        <w:tc>
          <w:tcPr>
            <w:tcW w:w="1668" w:type="dxa"/>
          </w:tcPr>
          <w:p w14:paraId="0C6077A9" w14:textId="77777777" w:rsidR="00782F93" w:rsidRPr="000B40A5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BDB4E62" w14:textId="157DD1AF" w:rsidR="00782F93" w:rsidRPr="00782F93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F93">
              <w:rPr>
                <w:rFonts w:ascii="Times New Roman" w:hAnsi="Times New Roman" w:cs="Times New Roman"/>
                <w:sz w:val="20"/>
                <w:szCs w:val="20"/>
              </w:rPr>
              <w:t>Документы из налоговых органов, подтверждающие сведения о категории принадлежащего заявителю и членам его семьи на праве собственности налогооблагаемого движимого имущества, определяемой для целей исчисления налоговой ставки по транспортному налогу</w:t>
            </w:r>
          </w:p>
        </w:tc>
        <w:tc>
          <w:tcPr>
            <w:tcW w:w="2126" w:type="dxa"/>
          </w:tcPr>
          <w:p w14:paraId="26D0CD59" w14:textId="77777777" w:rsidR="00782F93" w:rsidRPr="00E7195F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фамилия, имя, отчество;</w:t>
            </w:r>
          </w:p>
          <w:p w14:paraId="575AE416" w14:textId="77BA1B4E" w:rsidR="00782F93" w:rsidRPr="008A7465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сведения </w:t>
            </w:r>
            <w:r w:rsidRPr="00782F93">
              <w:rPr>
                <w:rFonts w:ascii="Times New Roman" w:hAnsi="Times New Roman" w:cs="Times New Roman"/>
                <w:sz w:val="20"/>
                <w:szCs w:val="20"/>
              </w:rPr>
              <w:t>о категории принадлежащего заявителю и членам его семьи на праве собственности налогооблагаемого движимого имущества, определяемой для целей исчисления налоговой ставки по транспортному налогу</w:t>
            </w:r>
          </w:p>
        </w:tc>
        <w:tc>
          <w:tcPr>
            <w:tcW w:w="1843" w:type="dxa"/>
          </w:tcPr>
          <w:p w14:paraId="54ECFBC7" w14:textId="6A5A1628" w:rsidR="00782F93" w:rsidRPr="008A7465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 (управление жилищных отношений)</w:t>
            </w:r>
          </w:p>
        </w:tc>
        <w:tc>
          <w:tcPr>
            <w:tcW w:w="1909" w:type="dxa"/>
          </w:tcPr>
          <w:p w14:paraId="2283EEB1" w14:textId="1214BAAB" w:rsidR="00782F93" w:rsidRDefault="00782F93" w:rsidP="00782F93">
            <w:pPr>
              <w:pStyle w:val="ConsPlusNormal"/>
              <w:jc w:val="both"/>
              <w:rPr>
                <w:sz w:val="20"/>
                <w:szCs w:val="20"/>
              </w:rPr>
            </w:pPr>
            <w:r w:rsidRPr="00782F93">
              <w:rPr>
                <w:sz w:val="20"/>
                <w:szCs w:val="20"/>
              </w:rPr>
              <w:t xml:space="preserve">Управление Федеральной налоговой службы по Воронежской области </w:t>
            </w:r>
          </w:p>
        </w:tc>
        <w:tc>
          <w:tcPr>
            <w:tcW w:w="1209" w:type="dxa"/>
          </w:tcPr>
          <w:p w14:paraId="3A68B745" w14:textId="2B3EBDB3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</w:tcPr>
          <w:p w14:paraId="5E4BAA08" w14:textId="6E0A2F5A" w:rsidR="00782F93" w:rsidRPr="008A7465" w:rsidRDefault="00882FF4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82F93"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 дней (направление запроса – 1 рабочий день</w:t>
            </w:r>
            <w:r w:rsidR="00782F93" w:rsidRPr="001C4A23"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– </w:t>
            </w:r>
            <w:r w:rsidR="00782F93" w:rsidRPr="001C4A23">
              <w:rPr>
                <w:rFonts w:ascii="Times New Roman" w:hAnsi="Times New Roman" w:cs="Times New Roman"/>
                <w:sz w:val="20"/>
                <w:szCs w:val="20"/>
              </w:rPr>
              <w:t>5 рабочих дней)</w:t>
            </w:r>
          </w:p>
        </w:tc>
        <w:tc>
          <w:tcPr>
            <w:tcW w:w="1559" w:type="dxa"/>
          </w:tcPr>
          <w:p w14:paraId="17C6D830" w14:textId="24ABBA2B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38" w:type="dxa"/>
          </w:tcPr>
          <w:p w14:paraId="426076C4" w14:textId="6B11C495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782F93" w:rsidRPr="000B40A5" w14:paraId="22BE0334" w14:textId="77777777" w:rsidTr="00843A61">
        <w:tc>
          <w:tcPr>
            <w:tcW w:w="1668" w:type="dxa"/>
          </w:tcPr>
          <w:p w14:paraId="1E9D4EFA" w14:textId="77777777" w:rsidR="00782F93" w:rsidRPr="000B40A5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3EB7F40" w14:textId="3E4FF211" w:rsidR="00782F93" w:rsidRPr="00782F93" w:rsidRDefault="00782F93" w:rsidP="00782F93">
            <w:pPr>
              <w:pStyle w:val="ConsPlus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782F93">
              <w:rPr>
                <w:sz w:val="20"/>
                <w:szCs w:val="20"/>
              </w:rPr>
              <w:t>ведения, содержащиеся в Едином государственном реестре записей актов гражданского состояния (далее - ЕГР ЗАГС)</w:t>
            </w:r>
          </w:p>
        </w:tc>
        <w:tc>
          <w:tcPr>
            <w:tcW w:w="2126" w:type="dxa"/>
          </w:tcPr>
          <w:p w14:paraId="7C6EE402" w14:textId="77777777" w:rsidR="00782F93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фамилия, имя, отчество;</w:t>
            </w:r>
          </w:p>
          <w:p w14:paraId="452E2892" w14:textId="77777777" w:rsidR="00782F93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сведения о регистрации актов гражданского состояния;</w:t>
            </w:r>
          </w:p>
          <w:p w14:paraId="4C7D7717" w14:textId="16D74F05" w:rsidR="00782F93" w:rsidRPr="008A7465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сведения о рождении (смерти)</w:t>
            </w:r>
          </w:p>
        </w:tc>
        <w:tc>
          <w:tcPr>
            <w:tcW w:w="1843" w:type="dxa"/>
          </w:tcPr>
          <w:p w14:paraId="044E9A15" w14:textId="5CFF2E75" w:rsidR="00782F93" w:rsidRPr="008A7465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 (управление жилищных отношений)</w:t>
            </w:r>
          </w:p>
        </w:tc>
        <w:tc>
          <w:tcPr>
            <w:tcW w:w="1909" w:type="dxa"/>
          </w:tcPr>
          <w:p w14:paraId="5679BA3F" w14:textId="44A62ED2" w:rsidR="00782F93" w:rsidRDefault="00782F93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Управление Федеральной налоговой службы по Воронежской области либо управление записи актов гражданского состояния Воронежской области</w:t>
            </w:r>
          </w:p>
        </w:tc>
        <w:tc>
          <w:tcPr>
            <w:tcW w:w="1209" w:type="dxa"/>
          </w:tcPr>
          <w:p w14:paraId="16EAD995" w14:textId="365F12D8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14:paraId="4AA9E2AC" w14:textId="7609EF82" w:rsidR="00782F93" w:rsidRPr="008A7465" w:rsidRDefault="00882FF4" w:rsidP="00782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82F93"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 (направление запр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оса – 1 рабочий день, получение ответа на запрос – </w:t>
            </w:r>
            <w:r w:rsidR="00782F93" w:rsidRPr="001C4A23">
              <w:rPr>
                <w:rFonts w:ascii="Times New Roman" w:hAnsi="Times New Roman" w:cs="Times New Roman"/>
                <w:sz w:val="20"/>
                <w:szCs w:val="20"/>
              </w:rPr>
              <w:t>5 рабочих дней)</w:t>
            </w:r>
          </w:p>
        </w:tc>
        <w:tc>
          <w:tcPr>
            <w:tcW w:w="1559" w:type="dxa"/>
          </w:tcPr>
          <w:p w14:paraId="7269CD81" w14:textId="65B86372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</w:t>
            </w:r>
            <w:r w:rsidRPr="00DF5F7B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</w:p>
        </w:tc>
        <w:tc>
          <w:tcPr>
            <w:tcW w:w="1538" w:type="dxa"/>
          </w:tcPr>
          <w:p w14:paraId="5FFDB2B7" w14:textId="43A8EDA3" w:rsidR="00782F93" w:rsidRDefault="00782F93" w:rsidP="00782F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10</w:t>
            </w:r>
          </w:p>
        </w:tc>
      </w:tr>
      <w:tr w:rsidR="003D3401" w:rsidRPr="000B40A5" w14:paraId="21BE22C4" w14:textId="77777777" w:rsidTr="00843A61">
        <w:tc>
          <w:tcPr>
            <w:tcW w:w="1668" w:type="dxa"/>
          </w:tcPr>
          <w:p w14:paraId="3505DA00" w14:textId="77777777" w:rsidR="003D3401" w:rsidRPr="000B40A5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ABAED9B" w14:textId="77777777" w:rsidR="003D3401" w:rsidRPr="003D3401" w:rsidRDefault="003D3401" w:rsidP="003D3401">
            <w:pPr>
              <w:pStyle w:val="ConsPlusNormal"/>
              <w:rPr>
                <w:sz w:val="20"/>
                <w:szCs w:val="20"/>
              </w:rPr>
            </w:pPr>
            <w:r w:rsidRPr="003D3401">
              <w:rPr>
                <w:sz w:val="20"/>
                <w:szCs w:val="20"/>
              </w:rPr>
              <w:t>адресно-справочная информация из территориального органа федерального органа исполнительной власти в сфере внутренних дел о лицах, проживающих совместно с заявителем;</w:t>
            </w:r>
          </w:p>
          <w:p w14:paraId="3C890A44" w14:textId="77777777" w:rsidR="003D3401" w:rsidRPr="00E7195F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FC0325B" w14:textId="77777777" w:rsidR="003D3401" w:rsidRPr="00E7195F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фамилия, имя, отчество;</w:t>
            </w:r>
          </w:p>
          <w:p w14:paraId="2B58887A" w14:textId="77777777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адрес регистрации лиц, проживающих совместно </w:t>
            </w:r>
          </w:p>
          <w:p w14:paraId="7E788BBB" w14:textId="77777777" w:rsidR="003D3401" w:rsidRPr="00AD3E7A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заявителем</w:t>
            </w: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28CF7A" w14:textId="7152DFCC" w:rsidR="003D3401" w:rsidRPr="00E7195F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FAC5203" w14:textId="719575D9" w:rsidR="003D3401" w:rsidRPr="00E7195F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 (управление жилищных отношений)</w:t>
            </w:r>
          </w:p>
        </w:tc>
        <w:tc>
          <w:tcPr>
            <w:tcW w:w="1909" w:type="dxa"/>
          </w:tcPr>
          <w:p w14:paraId="50D31CFF" w14:textId="0DD6FBD9" w:rsidR="003D3401" w:rsidRPr="00E7195F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Главное управление Министерства внутренних дел Российской Федерации по Воронежской области</w:t>
            </w:r>
          </w:p>
        </w:tc>
        <w:tc>
          <w:tcPr>
            <w:tcW w:w="1209" w:type="dxa"/>
          </w:tcPr>
          <w:p w14:paraId="4E0C4FA8" w14:textId="0B886A9C" w:rsidR="003D3401" w:rsidRPr="00E7195F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1418" w:type="dxa"/>
          </w:tcPr>
          <w:p w14:paraId="4958C4E2" w14:textId="1F693749" w:rsidR="003D3401" w:rsidRPr="00E7195F" w:rsidRDefault="00882FF4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D3401"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их дней (направление запроса – 1 рабочий день, получение ответа на запрос – </w:t>
            </w:r>
            <w:r w:rsidR="003D3401" w:rsidRPr="001C4A23">
              <w:rPr>
                <w:rFonts w:ascii="Times New Roman" w:hAnsi="Times New Roman" w:cs="Times New Roman"/>
                <w:sz w:val="20"/>
                <w:szCs w:val="20"/>
              </w:rPr>
              <w:t>5 рабочих дней)</w:t>
            </w:r>
          </w:p>
        </w:tc>
        <w:tc>
          <w:tcPr>
            <w:tcW w:w="1559" w:type="dxa"/>
          </w:tcPr>
          <w:p w14:paraId="6D85FEAC" w14:textId="2B3E3018" w:rsidR="003D3401" w:rsidRPr="00E7195F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38" w:type="dxa"/>
          </w:tcPr>
          <w:p w14:paraId="4887EDE4" w14:textId="0BC7C111" w:rsidR="003D3401" w:rsidRPr="00E7195F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D3401" w:rsidRPr="000B40A5" w14:paraId="4B74E9DF" w14:textId="77777777" w:rsidTr="00843A61">
        <w:tc>
          <w:tcPr>
            <w:tcW w:w="1668" w:type="dxa"/>
          </w:tcPr>
          <w:p w14:paraId="16487200" w14:textId="77777777" w:rsidR="003D3401" w:rsidRPr="000B40A5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4A37B3" w14:textId="6C08278F" w:rsidR="003D3401" w:rsidRDefault="003D3401" w:rsidP="003D3401">
            <w:pPr>
              <w:pStyle w:val="ConsPlusNormal"/>
              <w:jc w:val="both"/>
              <w:rPr>
                <w:sz w:val="20"/>
                <w:szCs w:val="20"/>
              </w:rPr>
            </w:pPr>
            <w:r w:rsidRPr="003D3401">
              <w:rPr>
                <w:color w:val="000000" w:themeColor="text1"/>
                <w:sz w:val="20"/>
                <w:szCs w:val="20"/>
              </w:rPr>
              <w:t>документы из филиала публично-правовой компании "</w:t>
            </w:r>
            <w:proofErr w:type="spellStart"/>
            <w:r w:rsidRPr="003D3401">
              <w:rPr>
                <w:color w:val="000000" w:themeColor="text1"/>
                <w:sz w:val="20"/>
                <w:szCs w:val="20"/>
              </w:rPr>
              <w:t>Роскадастр</w:t>
            </w:r>
            <w:proofErr w:type="spellEnd"/>
            <w:r w:rsidRPr="003D3401">
              <w:rPr>
                <w:color w:val="000000" w:themeColor="text1"/>
                <w:sz w:val="20"/>
                <w:szCs w:val="20"/>
              </w:rPr>
              <w:t xml:space="preserve">" по Воронежской области, содержащие сведения о кадастровой стоимости принадлежащего заявителю и членам его семьи имущества, указанного в </w:t>
            </w:r>
            <w:hyperlink w:anchor="P1063" w:tooltip="6.1">
              <w:r w:rsidRPr="003D3401">
                <w:rPr>
                  <w:color w:val="000000" w:themeColor="text1"/>
                  <w:sz w:val="20"/>
                  <w:szCs w:val="20"/>
                </w:rPr>
                <w:t>строках 6.1</w:t>
              </w:r>
            </w:hyperlink>
            <w:r w:rsidRPr="003D3401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067" w:tooltip="6.2">
              <w:r w:rsidRPr="003D3401">
                <w:rPr>
                  <w:color w:val="000000" w:themeColor="text1"/>
                  <w:sz w:val="20"/>
                  <w:szCs w:val="20"/>
                </w:rPr>
                <w:t>6.2</w:t>
              </w:r>
            </w:hyperlink>
            <w:r w:rsidRPr="003D3401">
              <w:rPr>
                <w:color w:val="000000" w:themeColor="text1"/>
                <w:sz w:val="20"/>
                <w:szCs w:val="20"/>
              </w:rPr>
              <w:t xml:space="preserve"> Перечня документов</w:t>
            </w:r>
          </w:p>
        </w:tc>
        <w:tc>
          <w:tcPr>
            <w:tcW w:w="2126" w:type="dxa"/>
          </w:tcPr>
          <w:p w14:paraId="63AD69DF" w14:textId="55946C91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D3E7A">
              <w:rPr>
                <w:rFonts w:ascii="Times New Roman" w:hAnsi="Times New Roman" w:cs="Times New Roman"/>
                <w:sz w:val="20"/>
                <w:szCs w:val="20"/>
              </w:rPr>
              <w:t xml:space="preserve"> район, город, населенный пункт, улица, дом, корпус, строение, квартира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участок</w:t>
            </w:r>
          </w:p>
          <w:p w14:paraId="0EC38C3F" w14:textId="77777777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кадастровая</w:t>
            </w:r>
          </w:p>
          <w:p w14:paraId="5E47B5BA" w14:textId="7EE80681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</w:t>
            </w:r>
          </w:p>
        </w:tc>
        <w:tc>
          <w:tcPr>
            <w:tcW w:w="1843" w:type="dxa"/>
          </w:tcPr>
          <w:p w14:paraId="00138966" w14:textId="264E76DB" w:rsidR="003D3401" w:rsidRPr="00143CDF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 (управление жилищных отношений)</w:t>
            </w:r>
          </w:p>
        </w:tc>
        <w:tc>
          <w:tcPr>
            <w:tcW w:w="1909" w:type="dxa"/>
          </w:tcPr>
          <w:p w14:paraId="2B3269EE" w14:textId="77777777" w:rsidR="003D3401" w:rsidRDefault="003D3401" w:rsidP="003D34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филиал публично-правовой компании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Роскадастр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14:paraId="088AC5F4" w14:textId="4816960B" w:rsidR="003D3401" w:rsidRDefault="003D3401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Воронежской области </w:t>
            </w:r>
          </w:p>
        </w:tc>
        <w:tc>
          <w:tcPr>
            <w:tcW w:w="1209" w:type="dxa"/>
          </w:tcPr>
          <w:p w14:paraId="4ED8E873" w14:textId="258701E2" w:rsidR="003D3401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14:paraId="725A5DDB" w14:textId="38A78C86" w:rsidR="003D3401" w:rsidRDefault="00882FF4" w:rsidP="003D34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D3401"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 дней (направление запроса –1  рабочий день</w:t>
            </w:r>
            <w:r w:rsidR="003D3401" w:rsidRPr="001C4A23">
              <w:rPr>
                <w:rFonts w:ascii="Times New Roman" w:hAnsi="Times New Roman" w:cs="Times New Roman"/>
                <w:sz w:val="20"/>
                <w:szCs w:val="20"/>
              </w:rPr>
              <w:t>, получение отве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та на запрос – </w:t>
            </w:r>
            <w:r w:rsidR="003D3401" w:rsidRPr="001C4A23">
              <w:rPr>
                <w:rFonts w:ascii="Times New Roman" w:hAnsi="Times New Roman" w:cs="Times New Roman"/>
                <w:sz w:val="20"/>
                <w:szCs w:val="20"/>
              </w:rPr>
              <w:t>5 рабочих дней)</w:t>
            </w:r>
          </w:p>
        </w:tc>
        <w:tc>
          <w:tcPr>
            <w:tcW w:w="1559" w:type="dxa"/>
          </w:tcPr>
          <w:p w14:paraId="0FCF9FA2" w14:textId="49BD2DFE" w:rsidR="003D3401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11</w:t>
            </w:r>
          </w:p>
        </w:tc>
        <w:tc>
          <w:tcPr>
            <w:tcW w:w="1538" w:type="dxa"/>
          </w:tcPr>
          <w:p w14:paraId="2B2BD41B" w14:textId="799A4BBA" w:rsidR="003D3401" w:rsidRDefault="003D3401" w:rsidP="003D34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12</w:t>
            </w:r>
          </w:p>
        </w:tc>
      </w:tr>
      <w:tr w:rsidR="003D3401" w:rsidRPr="00E7195F" w14:paraId="6A6A9A98" w14:textId="77777777" w:rsidTr="009F3DE2">
        <w:tc>
          <w:tcPr>
            <w:tcW w:w="15538" w:type="dxa"/>
            <w:gridSpan w:val="9"/>
          </w:tcPr>
          <w:p w14:paraId="30C0AAF1" w14:textId="235B3890" w:rsidR="003D3401" w:rsidRPr="00E7195F" w:rsidRDefault="003D3401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Наименование «</w:t>
            </w:r>
            <w:proofErr w:type="spellStart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подуслуги</w:t>
            </w:r>
            <w:proofErr w:type="spellEnd"/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 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</w:tbl>
    <w:tbl>
      <w:tblPr>
        <w:tblStyle w:val="23"/>
        <w:tblW w:w="15559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417"/>
        <w:gridCol w:w="1701"/>
      </w:tblGrid>
      <w:tr w:rsidR="003D3401" w14:paraId="56252C25" w14:textId="77777777" w:rsidTr="009F3DE2">
        <w:tc>
          <w:tcPr>
            <w:tcW w:w="1668" w:type="dxa"/>
            <w:shd w:val="clear" w:color="auto" w:fill="auto"/>
          </w:tcPr>
          <w:p w14:paraId="16B99828" w14:textId="77777777" w:rsidR="003D3401" w:rsidRPr="000B40A5" w:rsidRDefault="003D3401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90EEF53" w14:textId="7EFE636E" w:rsidR="003D3401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ежведомственное информационное взаимодействие </w:t>
            </w:r>
          </w:p>
          <w:p w14:paraId="7D003736" w14:textId="77777777" w:rsidR="003D3401" w:rsidRPr="001C4A23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>не предусмотрено</w:t>
            </w:r>
          </w:p>
        </w:tc>
        <w:tc>
          <w:tcPr>
            <w:tcW w:w="2126" w:type="dxa"/>
            <w:shd w:val="clear" w:color="auto" w:fill="auto"/>
          </w:tcPr>
          <w:p w14:paraId="0C5320AF" w14:textId="77777777" w:rsidR="003D3401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C199C09" w14:textId="77777777" w:rsidR="003D3401" w:rsidRPr="00F16E11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  <w:shd w:val="clear" w:color="auto" w:fill="auto"/>
          </w:tcPr>
          <w:p w14:paraId="2D83E388" w14:textId="77777777" w:rsidR="003D3401" w:rsidRPr="00F16E11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shd w:val="clear" w:color="auto" w:fill="auto"/>
          </w:tcPr>
          <w:p w14:paraId="37BC9F5D" w14:textId="77777777" w:rsidR="003D3401" w:rsidRDefault="003D3401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A3A8D26" w14:textId="77777777" w:rsidR="003D3401" w:rsidRPr="00372678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1345C6E5" w14:textId="77777777" w:rsidR="003D3401" w:rsidRDefault="003D3401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6EBFBBB" w14:textId="77777777" w:rsidR="003D3401" w:rsidRDefault="003D3401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3401" w14:paraId="14645959" w14:textId="77777777" w:rsidTr="009F3DE2">
        <w:tc>
          <w:tcPr>
            <w:tcW w:w="15559" w:type="dxa"/>
            <w:gridSpan w:val="9"/>
            <w:shd w:val="clear" w:color="auto" w:fill="auto"/>
          </w:tcPr>
          <w:p w14:paraId="6B1B60FA" w14:textId="750AE168" w:rsidR="003D3401" w:rsidRPr="00FB67BA" w:rsidRDefault="003D3401" w:rsidP="009F3D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Выдача дубликата документа, выданного по результатам предоставления муниципальной услуги</w:t>
            </w:r>
          </w:p>
        </w:tc>
      </w:tr>
      <w:tr w:rsidR="003D3401" w14:paraId="64E156A3" w14:textId="77777777" w:rsidTr="009F3DE2">
        <w:tc>
          <w:tcPr>
            <w:tcW w:w="1668" w:type="dxa"/>
            <w:shd w:val="clear" w:color="auto" w:fill="auto"/>
          </w:tcPr>
          <w:p w14:paraId="68C46EFD" w14:textId="77777777" w:rsidR="003D3401" w:rsidRPr="000B40A5" w:rsidRDefault="003D3401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52E2E0F0" w14:textId="34C21E13" w:rsidR="003D3401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 xml:space="preserve">ежведомственное информационное взаимодействие </w:t>
            </w:r>
          </w:p>
          <w:p w14:paraId="64DC28C8" w14:textId="77777777" w:rsidR="003D3401" w:rsidRPr="001C4A23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4A23">
              <w:rPr>
                <w:rFonts w:ascii="Times New Roman" w:hAnsi="Times New Roman" w:cs="Times New Roman"/>
                <w:sz w:val="20"/>
                <w:szCs w:val="20"/>
              </w:rPr>
              <w:t>не предусмотрено</w:t>
            </w:r>
          </w:p>
        </w:tc>
        <w:tc>
          <w:tcPr>
            <w:tcW w:w="2126" w:type="dxa"/>
            <w:shd w:val="clear" w:color="auto" w:fill="auto"/>
          </w:tcPr>
          <w:p w14:paraId="6D157970" w14:textId="77777777" w:rsidR="003D3401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BE0B665" w14:textId="77777777" w:rsidR="003D3401" w:rsidRPr="00F16E11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  <w:shd w:val="clear" w:color="auto" w:fill="auto"/>
          </w:tcPr>
          <w:p w14:paraId="26C23282" w14:textId="77777777" w:rsidR="003D3401" w:rsidRPr="00F16E11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  <w:shd w:val="clear" w:color="auto" w:fill="auto"/>
          </w:tcPr>
          <w:p w14:paraId="03187BC6" w14:textId="77777777" w:rsidR="003D3401" w:rsidRDefault="003D3401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14:paraId="5D510689" w14:textId="77777777" w:rsidR="003D3401" w:rsidRPr="00372678" w:rsidRDefault="003D3401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0874AB0A" w14:textId="77777777" w:rsidR="003D3401" w:rsidRDefault="003D3401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ED24D03" w14:textId="77777777" w:rsidR="003D3401" w:rsidRDefault="003D3401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1A89B68" w14:textId="77777777" w:rsidR="005B58D9" w:rsidRDefault="005B58D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0A043B" w14:textId="77777777" w:rsidR="00AF42F2" w:rsidRDefault="00AF42F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C6BE89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8836AD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A691CA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33F7D5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B76D30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E496DE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7C809D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5EE932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24D4B2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00669C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D667C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01679C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F086DE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72B928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360A74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3BAC3A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4B0DBA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5A8CF0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DD8A1C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08337C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ABD152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8A163F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845875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427E29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5128F1" w14:textId="77777777"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6. «Результат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992"/>
        <w:gridCol w:w="1680"/>
      </w:tblGrid>
      <w:tr w:rsidR="00A83585" w:rsidRPr="000B40A5" w14:paraId="33D62970" w14:textId="77777777" w:rsidTr="008202EC">
        <w:tc>
          <w:tcPr>
            <w:tcW w:w="534" w:type="dxa"/>
            <w:vMerge w:val="restart"/>
          </w:tcPr>
          <w:p w14:paraId="759C99C3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976" w:type="dxa"/>
            <w:vMerge w:val="restart"/>
          </w:tcPr>
          <w:p w14:paraId="13C3C37B" w14:textId="77777777"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14:paraId="582F000D" w14:textId="77777777"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14:paraId="1E21DFAC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</w:p>
          <w:p w14:paraId="148E8102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14:paraId="39F7F40E" w14:textId="77777777"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14:paraId="785A9E1D" w14:textId="77777777" w:rsidR="00A83585" w:rsidRPr="000B40A5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14:paraId="4770C75B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14:paraId="4C9CBB9C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0B40A5" w14:paraId="02970905" w14:textId="77777777" w:rsidTr="00482710">
        <w:tc>
          <w:tcPr>
            <w:tcW w:w="534" w:type="dxa"/>
            <w:vMerge/>
          </w:tcPr>
          <w:p w14:paraId="3A007864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14:paraId="3F1771D7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14:paraId="017712F6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14:paraId="501F1047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14:paraId="52C05460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3771D159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14:paraId="24792172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14:paraId="5604CB49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680" w:type="dxa"/>
          </w:tcPr>
          <w:p w14:paraId="10F78431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0B40A5" w14:paraId="7FE9F625" w14:textId="77777777" w:rsidTr="00482710">
        <w:tc>
          <w:tcPr>
            <w:tcW w:w="534" w:type="dxa"/>
          </w:tcPr>
          <w:p w14:paraId="7741C7A6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14:paraId="31952C69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14:paraId="42D5815A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14:paraId="13D01EEF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14:paraId="323F6402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14:paraId="44EC6882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14:paraId="3C721D84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14:paraId="00E32613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680" w:type="dxa"/>
          </w:tcPr>
          <w:p w14:paraId="25386791" w14:textId="77777777"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0B40A5" w14:paraId="7223FDDA" w14:textId="77777777" w:rsidTr="00E3767E">
        <w:tc>
          <w:tcPr>
            <w:tcW w:w="15538" w:type="dxa"/>
            <w:gridSpan w:val="9"/>
          </w:tcPr>
          <w:p w14:paraId="4D94F84B" w14:textId="77777777" w:rsidR="00F67F03" w:rsidRDefault="00AA5809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F67F03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</w:t>
            </w:r>
          </w:p>
          <w:p w14:paraId="67062771" w14:textId="77777777" w:rsidR="004F2A4B" w:rsidRPr="000E65B2" w:rsidRDefault="00F67F03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помещений муниципального жилищного фонда</w:t>
            </w:r>
          </w:p>
        </w:tc>
      </w:tr>
      <w:tr w:rsidR="00CE686F" w:rsidRPr="000B40A5" w14:paraId="354F45F8" w14:textId="77777777" w:rsidTr="00482710">
        <w:tc>
          <w:tcPr>
            <w:tcW w:w="534" w:type="dxa"/>
          </w:tcPr>
          <w:p w14:paraId="69CE924C" w14:textId="77777777" w:rsidR="00CE686F" w:rsidRPr="00843A61" w:rsidRDefault="00CE686F" w:rsidP="00CE6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14:paraId="34CF626C" w14:textId="1A8661F1" w:rsidR="00CE686F" w:rsidRPr="00B94C64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4C64">
              <w:rPr>
                <w:rFonts w:ascii="Times New Roman" w:hAnsi="Times New Roman" w:cs="Times New Roman"/>
                <w:sz w:val="20"/>
                <w:szCs w:val="20"/>
              </w:rPr>
              <w:t xml:space="preserve">Приказ управления о </w:t>
            </w:r>
            <w:r w:rsidR="00B94C64" w:rsidRPr="00B94C64">
              <w:rPr>
                <w:rFonts w:ascii="Times New Roman" w:hAnsi="Times New Roman" w:cs="Times New Roman"/>
                <w:sz w:val="20"/>
                <w:szCs w:val="20"/>
              </w:rPr>
              <w:t>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</w:p>
        </w:tc>
        <w:tc>
          <w:tcPr>
            <w:tcW w:w="2273" w:type="dxa"/>
          </w:tcPr>
          <w:p w14:paraId="12FFA9E5" w14:textId="1F79A056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752575CD" w14:textId="1808D7D7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14:paraId="392541D8" w14:textId="264D095B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0CB1A4CB" w14:textId="746CAF03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088306D2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25A95C2A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6D4181BC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3A090AFA" w14:textId="68EEB5E5" w:rsidR="00CE686F" w:rsidRPr="00843A61" w:rsidRDefault="00CE686F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07F6EC38" w14:textId="2DD051A2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2BD88227" w14:textId="77777777" w:rsidR="00CE686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</w:t>
            </w:r>
          </w:p>
          <w:p w14:paraId="26D0DA31" w14:textId="2C05E4E4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CE686F" w:rsidRPr="000B40A5" w14:paraId="6DCBF6DD" w14:textId="77777777" w:rsidTr="00482710">
        <w:tc>
          <w:tcPr>
            <w:tcW w:w="534" w:type="dxa"/>
          </w:tcPr>
          <w:p w14:paraId="3D3C0F77" w14:textId="77777777" w:rsidR="00CE686F" w:rsidRDefault="00CE686F" w:rsidP="00CE6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14:paraId="442A0FF0" w14:textId="34990A56" w:rsidR="00CE686F" w:rsidRPr="00AD3E7A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4676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</w:t>
            </w:r>
            <w:r w:rsidR="00B94C64" w:rsidRPr="00B94C64">
              <w:rPr>
                <w:rFonts w:ascii="Times New Roman" w:hAnsi="Times New Roman" w:cs="Times New Roman"/>
                <w:sz w:val="20"/>
                <w:szCs w:val="20"/>
              </w:rPr>
              <w:t>о 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</w:p>
        </w:tc>
        <w:tc>
          <w:tcPr>
            <w:tcW w:w="2273" w:type="dxa"/>
          </w:tcPr>
          <w:p w14:paraId="1CB23D83" w14:textId="76B322FD" w:rsidR="00CE686F" w:rsidRPr="00AF0B64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7CEE7D76" w14:textId="51523F64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14:paraId="645024E1" w14:textId="5B56C65A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32F9380D" w14:textId="2B046188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621E7B64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46709520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6815D8BF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32CF82B6" w14:textId="2A59EA22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5DD645A6" w14:textId="792AC6AE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791508D4" w14:textId="77777777" w:rsidR="00CE686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003AE0BA" w14:textId="3700A487" w:rsidR="00CE686F" w:rsidRPr="00AF0B64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CE686F" w:rsidRPr="000B40A5" w14:paraId="1F3D89FB" w14:textId="77777777" w:rsidTr="00482710">
        <w:tc>
          <w:tcPr>
            <w:tcW w:w="534" w:type="dxa"/>
          </w:tcPr>
          <w:p w14:paraId="44CA7E70" w14:textId="77777777" w:rsidR="00CE686F" w:rsidRPr="00843A61" w:rsidRDefault="00CE686F" w:rsidP="00CE6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</w:tcPr>
          <w:p w14:paraId="2761642F" w14:textId="1806CA08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Приказ</w:t>
            </w:r>
            <w:r w:rsidRPr="004676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94C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управления </w:t>
            </w:r>
            <w:r w:rsidR="00B94C64" w:rsidRPr="00B94C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 отказе в признании граждан малоимущими в целях постановки на учет и </w:t>
            </w:r>
            <w:r w:rsidR="00B94C64" w:rsidRPr="00B94C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предоставления им по договорам социального найма жилых помещений муниципального жилищного фонда, в которых указаны основания для отказа в предоставлении муниципальной услуги, предусмотренные </w:t>
            </w:r>
            <w:hyperlink w:anchor="P204" w:tooltip="2.8.2. Основаниями для отказа в предоставлении муниципальной услуги в соответствии с вариантом 1 &quot;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&quot; являют">
              <w:r w:rsidR="00B94C64" w:rsidRPr="00B94C64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пунктом 2.8.2</w:t>
              </w:r>
            </w:hyperlink>
            <w:r w:rsidR="00B94C64" w:rsidRPr="00B94C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</w:p>
        </w:tc>
        <w:tc>
          <w:tcPr>
            <w:tcW w:w="2273" w:type="dxa"/>
          </w:tcPr>
          <w:p w14:paraId="5E4D1C37" w14:textId="235928A2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бланке управления</w:t>
            </w:r>
          </w:p>
        </w:tc>
        <w:tc>
          <w:tcPr>
            <w:tcW w:w="1838" w:type="dxa"/>
          </w:tcPr>
          <w:p w14:paraId="4F404C36" w14:textId="2E788567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14:paraId="70B89279" w14:textId="60A27CE2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46E3B57D" w14:textId="549DDA58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46CE3F8E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7168FF67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641B03EF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 МФЦ на бумажном носителе, полученном из органа;</w:t>
            </w:r>
          </w:p>
          <w:p w14:paraId="1AEC5AAB" w14:textId="5677EB20" w:rsidR="00CE686F" w:rsidRPr="00843A61" w:rsidRDefault="00CE686F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785F1F12" w14:textId="2EB49E18" w:rsidR="00CE686F" w:rsidRPr="00843A61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680" w:type="dxa"/>
          </w:tcPr>
          <w:p w14:paraId="6221CA65" w14:textId="77777777" w:rsidR="00CE686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7437E448" w14:textId="455E7010" w:rsidR="00CE686F" w:rsidRPr="00843A61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CE686F" w:rsidRPr="000B40A5" w14:paraId="5F53465C" w14:textId="77777777" w:rsidTr="00482710">
        <w:tc>
          <w:tcPr>
            <w:tcW w:w="534" w:type="dxa"/>
          </w:tcPr>
          <w:p w14:paraId="16E32459" w14:textId="77777777" w:rsidR="00CE686F" w:rsidRDefault="00CE686F" w:rsidP="00CE68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976" w:type="dxa"/>
          </w:tcPr>
          <w:p w14:paraId="22F62CB8" w14:textId="17C19367" w:rsidR="00CE686F" w:rsidRPr="00F67F03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4676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 </w:t>
            </w:r>
            <w:r w:rsidRPr="00467658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 w:rsidR="00B94C64" w:rsidRPr="00B94C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отказе в 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</w:t>
            </w:r>
            <w:r w:rsidRPr="004676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3" w:type="dxa"/>
          </w:tcPr>
          <w:p w14:paraId="591E6622" w14:textId="7D905C03" w:rsidR="00CE686F" w:rsidRPr="00CB05A8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7E4117A4" w14:textId="2626D301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14:paraId="61A85832" w14:textId="3A79A734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1A06EA17" w14:textId="6810478F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539638B3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450A1F9E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306BBC27" w14:textId="77777777" w:rsidR="00CE686F" w:rsidRPr="00E7195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71C7F243" w14:textId="5183FD1F" w:rsidR="00CE686F" w:rsidRPr="00843A61" w:rsidRDefault="00CE686F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1EA5F212" w14:textId="52FDFAD1" w:rsidR="00CE686F" w:rsidRDefault="00CE686F" w:rsidP="00CE68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748BF811" w14:textId="77777777" w:rsidR="00CE686F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5F446E95" w14:textId="38B8A3B4" w:rsidR="00CE686F" w:rsidRPr="00AF0B64" w:rsidRDefault="00CE686F" w:rsidP="00CE68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B94C64" w:rsidRPr="00F075BA" w14:paraId="4E7605E4" w14:textId="77777777" w:rsidTr="009F3DE2">
        <w:tc>
          <w:tcPr>
            <w:tcW w:w="15538" w:type="dxa"/>
            <w:gridSpan w:val="9"/>
          </w:tcPr>
          <w:p w14:paraId="348431C4" w14:textId="4C2F3134" w:rsidR="00B94C64" w:rsidRPr="00F075BA" w:rsidRDefault="00B94C64" w:rsidP="009F3D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B94C64" w:rsidRPr="00E7195F" w14:paraId="7F51D92F" w14:textId="77777777" w:rsidTr="009F3DE2">
        <w:tc>
          <w:tcPr>
            <w:tcW w:w="534" w:type="dxa"/>
          </w:tcPr>
          <w:p w14:paraId="20CCE5EE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14:paraId="372FBC25" w14:textId="3C6F13F2" w:rsidR="00B94C64" w:rsidRPr="00B94C64" w:rsidRDefault="00B94C64" w:rsidP="00B94C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4C64">
              <w:rPr>
                <w:rFonts w:ascii="Times New Roman" w:hAnsi="Times New Roman" w:cs="Times New Roman"/>
                <w:sz w:val="20"/>
                <w:szCs w:val="20"/>
              </w:rPr>
              <w:t>Приказ управления  об исправлении допущенных опечаток и ошибок в выданных в результате предоставления муниципальной услуги документах</w:t>
            </w:r>
          </w:p>
          <w:p w14:paraId="6CBBFC16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14:paraId="02C2DB1F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085CE2F2" w14:textId="77777777" w:rsidR="00B94C64" w:rsidRPr="00E7195F" w:rsidRDefault="00B94C64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14:paraId="6E7B179C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0345A743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222E79C0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6C018E5F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12BFB844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600CD5F4" w14:textId="4F926793" w:rsidR="00B94C64" w:rsidRPr="00E7195F" w:rsidRDefault="00B94C64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6778D5E5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21B28D62" w14:textId="77777777" w:rsidR="00B94C64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59E69E40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B94C64" w:rsidRPr="00E7195F" w14:paraId="286E1BA9" w14:textId="77777777" w:rsidTr="009F3DE2">
        <w:tc>
          <w:tcPr>
            <w:tcW w:w="534" w:type="dxa"/>
          </w:tcPr>
          <w:p w14:paraId="0205DB69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14:paraId="35BEFE06" w14:textId="77777777" w:rsidR="00B94C64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</w:t>
            </w:r>
          </w:p>
          <w:p w14:paraId="7B23EC78" w14:textId="77777777" w:rsidR="00B94C64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 исправлении допущенных опечаток и (или) ошибок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выданных в результате предоставления муниципальной услуги документах</w:t>
            </w:r>
          </w:p>
          <w:p w14:paraId="2C33A298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14:paraId="53F16361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бланке управления</w:t>
            </w:r>
          </w:p>
        </w:tc>
        <w:tc>
          <w:tcPr>
            <w:tcW w:w="1838" w:type="dxa"/>
          </w:tcPr>
          <w:p w14:paraId="6E7E68FC" w14:textId="77777777" w:rsidR="00B94C64" w:rsidRPr="00E7195F" w:rsidRDefault="00B94C64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14:paraId="028E8935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31325AE5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73D5D636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6D87D059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по почте на </w:t>
            </w: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бумажном носителе;</w:t>
            </w:r>
          </w:p>
          <w:p w14:paraId="0E50D48E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4DF7068E" w14:textId="3E9C6006" w:rsidR="00B94C64" w:rsidRPr="00E7195F" w:rsidRDefault="00B94C64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18C34D8E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680" w:type="dxa"/>
          </w:tcPr>
          <w:p w14:paraId="1782FD81" w14:textId="77777777" w:rsidR="00B94C64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17440B31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орган)</w:t>
            </w:r>
          </w:p>
        </w:tc>
      </w:tr>
      <w:tr w:rsidR="00B94C64" w:rsidRPr="00E7195F" w14:paraId="58A666EE" w14:textId="77777777" w:rsidTr="009F3DE2">
        <w:tc>
          <w:tcPr>
            <w:tcW w:w="534" w:type="dxa"/>
          </w:tcPr>
          <w:p w14:paraId="1FB3E985" w14:textId="265B7FA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14:paraId="1F3CEAB5" w14:textId="1170954C" w:rsidR="00B94C64" w:rsidRPr="00B94C64" w:rsidRDefault="00B94C64" w:rsidP="00882FF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B94C64">
              <w:rPr>
                <w:color w:val="000000" w:themeColor="text1"/>
                <w:sz w:val="20"/>
                <w:szCs w:val="20"/>
              </w:rPr>
              <w:t xml:space="preserve">Уведомление управления об отказе в исправлении допущенных опечаток и ошибок в выданных в результате предоставления муниципальной услуги документах, в котором указаны основания для отказа в предоставлении муниципальной услуги, предусмотренные </w:t>
            </w:r>
            <w:hyperlink w:anchor="P208" w:tooltip="2.8.3. Основаниями для отказа в предоставлении муниципальной услуги в соответствии с вариантом 2 &quot;Исправление допущенных опечаток и ошибок в выданных в результате предоставления муниципальной услуги документах&quot; являются:">
              <w:r w:rsidRPr="00B94C64">
                <w:rPr>
                  <w:color w:val="000000" w:themeColor="text1"/>
                  <w:sz w:val="20"/>
                  <w:szCs w:val="20"/>
                </w:rPr>
                <w:t>пунктом 2.8.3</w:t>
              </w:r>
            </w:hyperlink>
            <w:r w:rsidRPr="00B94C64">
              <w:rPr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</w:p>
          <w:p w14:paraId="6AEFC86A" w14:textId="77777777" w:rsidR="00B94C64" w:rsidRPr="00E7195F" w:rsidRDefault="00B94C64" w:rsidP="00B94C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14:paraId="0BE86F5D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6F050924" w14:textId="77777777" w:rsidR="00B94C64" w:rsidRPr="00E7195F" w:rsidRDefault="00B94C64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14:paraId="2F3C996C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42D69B14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3E0815BF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5737252A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7999A1DB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14:paraId="15E35A74" w14:textId="101C960E" w:rsidR="00B94C64" w:rsidRPr="00E7195F" w:rsidRDefault="00B94C64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4E11CC69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1BDBC1CC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B94C64" w:rsidRPr="00F075BA" w14:paraId="3F1EB04E" w14:textId="77777777" w:rsidTr="009F3DE2">
        <w:tc>
          <w:tcPr>
            <w:tcW w:w="15538" w:type="dxa"/>
            <w:gridSpan w:val="9"/>
          </w:tcPr>
          <w:p w14:paraId="02C79EAB" w14:textId="5D71AB8B" w:rsidR="00B94C64" w:rsidRPr="00F075BA" w:rsidRDefault="00B94C64" w:rsidP="009F3D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075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="00B9305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E719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13333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Выдача дубликата документа, выданного по результатам предоставления муниципальной услуги</w:t>
            </w:r>
          </w:p>
        </w:tc>
      </w:tr>
      <w:tr w:rsidR="00B94C64" w:rsidRPr="00E7195F" w14:paraId="5AE77B27" w14:textId="77777777" w:rsidTr="009F3DE2">
        <w:tc>
          <w:tcPr>
            <w:tcW w:w="534" w:type="dxa"/>
          </w:tcPr>
          <w:p w14:paraId="175E844C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14:paraId="0083B6F6" w14:textId="1EACA327" w:rsidR="00B9305F" w:rsidRDefault="00B9305F" w:rsidP="00B9305F">
            <w:pPr>
              <w:pStyle w:val="ConsPlusNormal"/>
              <w:jc w:val="both"/>
            </w:pPr>
            <w:r>
              <w:t>Дубликаты приказа и (или) уведомления управления, выданных по результатам предоставления муниципальной услуги</w:t>
            </w:r>
          </w:p>
          <w:p w14:paraId="653F0E49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14:paraId="3F13E980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на бланке управления</w:t>
            </w:r>
          </w:p>
        </w:tc>
        <w:tc>
          <w:tcPr>
            <w:tcW w:w="1838" w:type="dxa"/>
          </w:tcPr>
          <w:p w14:paraId="79F1AB50" w14:textId="77777777" w:rsidR="00B94C64" w:rsidRPr="00E7195F" w:rsidRDefault="00B94C64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14:paraId="474617C5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670AB635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20FD00B3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251086A8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5EE738F0" w14:textId="33B562B1" w:rsidR="00B94C64" w:rsidRPr="00E7195F" w:rsidRDefault="00B94C64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 xml:space="preserve"> 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67804486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</w:tcPr>
          <w:p w14:paraId="3ED1B3C1" w14:textId="77777777" w:rsidR="00B94C64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</w:t>
            </w:r>
          </w:p>
          <w:p w14:paraId="0DE9BC3F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  <w:tr w:rsidR="00B94C64" w:rsidRPr="00E7195F" w14:paraId="5B630F15" w14:textId="77777777" w:rsidTr="009F3DE2">
        <w:tc>
          <w:tcPr>
            <w:tcW w:w="534" w:type="dxa"/>
          </w:tcPr>
          <w:p w14:paraId="6C11A3ED" w14:textId="298C4C6F" w:rsidR="00B94C64" w:rsidRPr="00E7195F" w:rsidRDefault="00B9305F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94C64" w:rsidRPr="00E719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</w:tcPr>
          <w:p w14:paraId="271C744A" w14:textId="3F01C2FB" w:rsidR="00B94C64" w:rsidRPr="00B9305F" w:rsidRDefault="00B9305F" w:rsidP="00B9305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</w:t>
            </w:r>
            <w:r w:rsidRPr="00B9305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ведомление управления об отказе в выдаче дубликата документа, выданного по результатам предоставления </w:t>
            </w:r>
            <w:r w:rsidRPr="00B9305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муниципальной услуги, в котором указаны основания для отказа в предоставлении муниципальной услуги, предусмотренные </w:t>
            </w:r>
            <w:hyperlink w:anchor="P212" w:tooltip="2.8.4. Основанием для отказа в предоставлении муниципальной услуги в соответствии с вариантом 3 &quot;Выдача дубликата документа, выданного по результатам предоставления муниципальной услуги&quot; является:">
              <w:r w:rsidRPr="00B9305F">
                <w:rPr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пунктом 2.8.4</w:t>
              </w:r>
            </w:hyperlink>
            <w:r w:rsidRPr="00B9305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</w:t>
            </w:r>
          </w:p>
        </w:tc>
        <w:tc>
          <w:tcPr>
            <w:tcW w:w="2273" w:type="dxa"/>
          </w:tcPr>
          <w:p w14:paraId="09A61254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бланке управления</w:t>
            </w:r>
          </w:p>
        </w:tc>
        <w:tc>
          <w:tcPr>
            <w:tcW w:w="1838" w:type="dxa"/>
          </w:tcPr>
          <w:p w14:paraId="4319D304" w14:textId="77777777" w:rsidR="00B94C64" w:rsidRPr="00E7195F" w:rsidRDefault="00B94C64" w:rsidP="009F3D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14:paraId="50C12AA0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559" w:type="dxa"/>
          </w:tcPr>
          <w:p w14:paraId="1D8D24BA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985" w:type="dxa"/>
          </w:tcPr>
          <w:p w14:paraId="4AC6BCED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14:paraId="454AA345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- по почте на бумажном носителе;</w:t>
            </w:r>
          </w:p>
          <w:p w14:paraId="5B66595E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в МФЦ на бумажном носителе, полученном из органа;</w:t>
            </w:r>
          </w:p>
          <w:p w14:paraId="007F5A0C" w14:textId="5097DE57" w:rsidR="00B94C64" w:rsidRPr="00E7195F" w:rsidRDefault="00B94C64" w:rsidP="00882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A2D60"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D52DBD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 в электронном виде</w:t>
            </w:r>
          </w:p>
        </w:tc>
        <w:tc>
          <w:tcPr>
            <w:tcW w:w="992" w:type="dxa"/>
          </w:tcPr>
          <w:p w14:paraId="30AE2B3E" w14:textId="77777777" w:rsidR="00B94C64" w:rsidRPr="00E7195F" w:rsidRDefault="00B94C64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680" w:type="dxa"/>
          </w:tcPr>
          <w:p w14:paraId="24BDBBCC" w14:textId="77777777" w:rsidR="00B94C64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</w:t>
            </w:r>
          </w:p>
          <w:p w14:paraId="1DDA5106" w14:textId="77777777" w:rsidR="00B94C64" w:rsidRPr="00E7195F" w:rsidRDefault="00B94C64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в орган)</w:t>
            </w:r>
          </w:p>
        </w:tc>
      </w:tr>
    </w:tbl>
    <w:p w14:paraId="75F1BE67" w14:textId="77777777" w:rsidR="00693701" w:rsidRPr="00320F7A" w:rsidRDefault="0069370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0E3CED" w14:textId="77777777" w:rsidR="00677643" w:rsidRDefault="00677643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3998BA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A511B4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A50314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73E431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06020B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893C75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E133E3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906E12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DB83E1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5F1253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4ECDDA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3BD38C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2F9A45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3E1F03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3876AD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2DBAB7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60DFAA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7146CA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B5788B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DE3912" w14:textId="77777777" w:rsidR="00882FF4" w:rsidRDefault="00882FF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4422E4" w14:textId="77777777" w:rsidR="00A83585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7. «Технологические процессы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41"/>
        <w:gridCol w:w="1452"/>
        <w:gridCol w:w="29"/>
        <w:gridCol w:w="963"/>
        <w:gridCol w:w="5245"/>
        <w:gridCol w:w="29"/>
        <w:gridCol w:w="254"/>
        <w:gridCol w:w="1134"/>
        <w:gridCol w:w="29"/>
        <w:gridCol w:w="397"/>
        <w:gridCol w:w="1275"/>
        <w:gridCol w:w="29"/>
        <w:gridCol w:w="255"/>
        <w:gridCol w:w="1701"/>
        <w:gridCol w:w="29"/>
        <w:gridCol w:w="254"/>
        <w:gridCol w:w="1701"/>
      </w:tblGrid>
      <w:tr w:rsidR="00A83585" w:rsidRPr="000B40A5" w14:paraId="2DEB9392" w14:textId="77777777" w:rsidTr="009927E9">
        <w:tc>
          <w:tcPr>
            <w:tcW w:w="641" w:type="dxa"/>
          </w:tcPr>
          <w:p w14:paraId="3CFB7A04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481" w:type="dxa"/>
            <w:gridSpan w:val="2"/>
          </w:tcPr>
          <w:p w14:paraId="1684C898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6237" w:type="dxa"/>
            <w:gridSpan w:val="3"/>
          </w:tcPr>
          <w:p w14:paraId="7F101A39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417" w:type="dxa"/>
            <w:gridSpan w:val="3"/>
          </w:tcPr>
          <w:p w14:paraId="27CB06F4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701" w:type="dxa"/>
            <w:gridSpan w:val="3"/>
          </w:tcPr>
          <w:p w14:paraId="32D67710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1985" w:type="dxa"/>
            <w:gridSpan w:val="3"/>
          </w:tcPr>
          <w:p w14:paraId="68A27208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1955" w:type="dxa"/>
            <w:gridSpan w:val="2"/>
          </w:tcPr>
          <w:p w14:paraId="3AFD9937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0B40A5" w14:paraId="19CB22A1" w14:textId="77777777" w:rsidTr="009927E9">
        <w:tc>
          <w:tcPr>
            <w:tcW w:w="641" w:type="dxa"/>
          </w:tcPr>
          <w:p w14:paraId="4189118B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481" w:type="dxa"/>
            <w:gridSpan w:val="2"/>
          </w:tcPr>
          <w:p w14:paraId="4272E29A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237" w:type="dxa"/>
            <w:gridSpan w:val="3"/>
          </w:tcPr>
          <w:p w14:paraId="4C6C175E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417" w:type="dxa"/>
            <w:gridSpan w:val="3"/>
          </w:tcPr>
          <w:p w14:paraId="69C960CA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  <w:gridSpan w:val="3"/>
          </w:tcPr>
          <w:p w14:paraId="6D9317F2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985" w:type="dxa"/>
            <w:gridSpan w:val="3"/>
          </w:tcPr>
          <w:p w14:paraId="3F0A94B4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55" w:type="dxa"/>
            <w:gridSpan w:val="2"/>
          </w:tcPr>
          <w:p w14:paraId="13F7858D" w14:textId="77777777"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0B40A5" w14:paraId="7BE8F7C8" w14:textId="77777777" w:rsidTr="009927E9">
        <w:tc>
          <w:tcPr>
            <w:tcW w:w="15417" w:type="dxa"/>
            <w:gridSpan w:val="17"/>
          </w:tcPr>
          <w:p w14:paraId="20FC3B01" w14:textId="77777777" w:rsidR="00F67F03" w:rsidRDefault="00AA5809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</w:t>
            </w:r>
            <w:r w:rsidR="00F67F03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</w:t>
            </w:r>
          </w:p>
          <w:p w14:paraId="077057E7" w14:textId="77777777" w:rsidR="00A83585" w:rsidRPr="000B40A5" w:rsidRDefault="00F67F03" w:rsidP="000E6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помещений муниципального жилищного фонда</w:t>
            </w:r>
          </w:p>
        </w:tc>
      </w:tr>
      <w:tr w:rsidR="00E3767E" w:rsidRPr="000B40A5" w14:paraId="686698B4" w14:textId="77777777" w:rsidTr="009927E9">
        <w:tc>
          <w:tcPr>
            <w:tcW w:w="15417" w:type="dxa"/>
            <w:gridSpan w:val="17"/>
          </w:tcPr>
          <w:p w14:paraId="33769CB5" w14:textId="77777777" w:rsidR="00E3767E" w:rsidRPr="00DC4552" w:rsidRDefault="00E3767E" w:rsidP="00F75C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="00F75CB4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="00F75CB4" w:rsidRPr="00F75CB4">
              <w:rPr>
                <w:rFonts w:ascii="Times New Roman" w:hAnsi="Times New Roman" w:cs="Times New Roman"/>
                <w:b/>
                <w:sz w:val="20"/>
                <w:szCs w:val="20"/>
              </w:rPr>
              <w:t>рием заявления с прилагаемыми к нему документами и регистрация заявления</w:t>
            </w:r>
          </w:p>
        </w:tc>
      </w:tr>
      <w:tr w:rsidR="005B6CDC" w:rsidRPr="000B40A5" w14:paraId="531DC674" w14:textId="77777777" w:rsidTr="009927E9">
        <w:tc>
          <w:tcPr>
            <w:tcW w:w="641" w:type="dxa"/>
          </w:tcPr>
          <w:p w14:paraId="42FD2023" w14:textId="77777777" w:rsidR="005B6CDC" w:rsidRPr="000B40A5" w:rsidRDefault="005B6CDC" w:rsidP="005B6C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81" w:type="dxa"/>
            <w:gridSpan w:val="2"/>
          </w:tcPr>
          <w:p w14:paraId="27BDDB66" w14:textId="77777777" w:rsidR="005B6CDC" w:rsidRDefault="005B6CDC" w:rsidP="005B6C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979">
              <w:rPr>
                <w:rFonts w:ascii="Times New Roman" w:hAnsi="Times New Roman" w:cs="Times New Roman"/>
                <w:sz w:val="20"/>
                <w:szCs w:val="20"/>
              </w:rPr>
              <w:t xml:space="preserve">Прием запроса </w:t>
            </w:r>
          </w:p>
          <w:p w14:paraId="39968FBA" w14:textId="77777777" w:rsidR="005B6CDC" w:rsidRDefault="005B6CDC" w:rsidP="005B6C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979">
              <w:rPr>
                <w:rFonts w:ascii="Times New Roman" w:hAnsi="Times New Roman" w:cs="Times New Roman"/>
                <w:sz w:val="20"/>
                <w:szCs w:val="20"/>
              </w:rPr>
              <w:t xml:space="preserve">и документов </w:t>
            </w:r>
          </w:p>
          <w:p w14:paraId="6014AAD6" w14:textId="77777777" w:rsidR="005B6CDC" w:rsidRPr="00915979" w:rsidRDefault="005B6CDC" w:rsidP="005B6C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5979">
              <w:rPr>
                <w:rFonts w:ascii="Times New Roman" w:hAnsi="Times New Roman" w:cs="Times New Roman"/>
                <w:sz w:val="20"/>
                <w:szCs w:val="20"/>
              </w:rPr>
              <w:t>и (или) информации,</w:t>
            </w:r>
          </w:p>
          <w:p w14:paraId="03C6A407" w14:textId="13EAAC89" w:rsidR="005B6CDC" w:rsidRPr="000B40A5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5979">
              <w:rPr>
                <w:rFonts w:ascii="Times New Roman" w:hAnsi="Times New Roman" w:cs="Times New Roman"/>
                <w:sz w:val="20"/>
                <w:szCs w:val="20"/>
              </w:rPr>
              <w:t>необходимых для предоставления муниципальной услуги</w:t>
            </w:r>
          </w:p>
        </w:tc>
        <w:tc>
          <w:tcPr>
            <w:tcW w:w="6237" w:type="dxa"/>
            <w:gridSpan w:val="3"/>
          </w:tcPr>
          <w:p w14:paraId="78678690" w14:textId="65669806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целях установления личности заявителя и членов его семьи заявитель представляет в управление документы, предусмотренные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подпунктом "б"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регламента. Представитель заявителя или члена его семьи, обратившийся по доверенности, представляет в управление документы, предусмотренные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подпунктами "б"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w:anchor="P137" w:tooltip="в) документ, подтверждающий полномочия представителя действовать от имени заявителя, при подаче заявления о признании граждан малоимущими представителем заявителя.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"в"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Административного регламента.</w:t>
            </w:r>
          </w:p>
          <w:p w14:paraId="36A24969" w14:textId="207271A6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МФЦ участвует в приеме заявления о признании граждан малоимущими в соответствии с соглашением о взаимодействии между АУ "МФЦ" и администрацией.</w:t>
            </w:r>
          </w:p>
          <w:p w14:paraId="0AE707CE" w14:textId="57F5609D" w:rsidR="005B6CDC" w:rsidRPr="001F1D75" w:rsidRDefault="005B6CDC" w:rsidP="005B6CDC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Возможность получения муниципальной услуги по экстерриториальному принципу отсутствует.</w:t>
            </w:r>
          </w:p>
          <w:p w14:paraId="5C232853" w14:textId="0868EA12" w:rsidR="005B6CDC" w:rsidRPr="001F1D75" w:rsidRDefault="005B6CDC" w:rsidP="005B6CDC">
            <w:pPr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Заявление о признании граждан малоимущими и документы, предусмотренные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подпунктами "б"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"з"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пунктом 2.6.2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подпункте "а" пункта 2.6.8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регистрируются в автоматическом режиме.</w:t>
            </w:r>
          </w:p>
          <w:p w14:paraId="4BCEE4B9" w14:textId="77777777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Для возможности подачи заявления о признании граждан малоимущими через Единый портал государственных и муниципальных услуг (функций) и (или) Портал Воронежской области в сети Интернет заявитель должен быть зарегистрирован соответственно в ЕСИА или в иных государственных информационных системах, если такие государственные информационные системы в установленном Правительством Российской Федерации порядке обеспечивают взаимодействие с ЕСИА и при условии совпадения сведений о физическом лице в указанных информационных системах.</w:t>
            </w:r>
          </w:p>
          <w:p w14:paraId="5B296E9D" w14:textId="6814A063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Заявление о признании граждан малоимущими и документы, предусмотренные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подпунктами "б"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"з" пункта 2.6.1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пунктом 2.6.2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одним из способов, установленных в </w:t>
            </w:r>
            <w:hyperlink w:anchor="P179" w:tooltip="б) на бумажном носителе посредством личного обращения в управление, в том числе через МФЦ в соответствии с соглашением о взаимодействии между автономным учреждением Воронежской области &quot;Многофункциональный центр предоставления государственных и муниципальных у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подпункте "б" пункта 2.6.8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</w:t>
            </w: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регламента, принимаются специалистами управления.</w:t>
            </w:r>
          </w:p>
          <w:p w14:paraId="1A261841" w14:textId="50721B23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Специалист, уполномоченный на прием документов, регистрирует заявление о признании граждан малоимущими в </w:t>
            </w:r>
            <w:hyperlink w:anchor="P1423" w:tooltip="КНИГА РЕГИСТРАЦИИ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книге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регистрации заявлений о предоставлении муниципальной услуги по форме согласно приложению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</w:t>
            </w: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7 к Административному регламенту.</w:t>
            </w:r>
          </w:p>
          <w:p w14:paraId="427D4350" w14:textId="617767ED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отсутствия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2.7.1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(выдает) </w:t>
            </w:r>
            <w:hyperlink w:anchor="P1373" w:tooltip="РАСПИСКА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расписку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получении документов по форме согласно приложению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</w:t>
            </w: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6 к Административному регламенту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14:paraId="5A8C3BC3" w14:textId="77777777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случае представления заявителем заявления о признании граждан малоимущими и документов на бумажном носителе посредством личного обращения в МФЦ либо почтового отправления с уведомлением о вручении расписка в получении документов не позднее 1 рабочего дня, следующего за днем регистрации заявления в управлении, направляется заявителю по указанному в заявлении адресу.</w:t>
            </w:r>
          </w:p>
          <w:p w14:paraId="50DD90AA" w14:textId="3CDAE6AF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представления заявителем заявления о признании граждан малоимущими и документов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подпункте "а" пункта 2.6.8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заявителю направляется уведомление, содержащее входящий регистрационный номер, дату получения указанного заявления и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14:paraId="5F03A804" w14:textId="3338E821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случае наличия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1F1D7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пункте 2.7.1</w:t>
              </w:r>
            </w:hyperlink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заявителю уведомление об отказе в приеме документов, прилагаемых к заявлению о признании граждан малоимущими, с указанием причины отказа.</w:t>
            </w:r>
          </w:p>
          <w:p w14:paraId="2A518EA0" w14:textId="77777777" w:rsidR="005B6CDC" w:rsidRPr="001F1D75" w:rsidRDefault="005B6CDC" w:rsidP="005B6CDC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случае представления заявителем заявления о признании граждан малоимущими и документов на бумажном носителе посредством личного обращения в управление или МФЦ либо посредством почтового отправления с уведомлением о вручении документы возвращаются. Срок направления уведомления и возврата документов - не позднее 3 рабочих дней, следующих за днем получения такого заявления.</w:t>
            </w:r>
          </w:p>
          <w:p w14:paraId="1AD7673B" w14:textId="47A3C2AD" w:rsidR="005B6CDC" w:rsidRPr="001F1D75" w:rsidRDefault="005B6CDC" w:rsidP="009927E9">
            <w:pPr>
              <w:ind w:firstLine="176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После регистрации заявление о признании граждан малоимущими и прилагаемые к нему документы направляются в отдел, </w:t>
            </w:r>
            <w:r w:rsidRPr="001F1D7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ответственный за предоставление муниципальной услуги </w:t>
            </w:r>
          </w:p>
        </w:tc>
        <w:tc>
          <w:tcPr>
            <w:tcW w:w="1417" w:type="dxa"/>
            <w:gridSpan w:val="3"/>
          </w:tcPr>
          <w:p w14:paraId="54A00605" w14:textId="26D33D74" w:rsidR="005B6CDC" w:rsidRPr="000B40A5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701" w:type="dxa"/>
            <w:gridSpan w:val="3"/>
          </w:tcPr>
          <w:p w14:paraId="1A13C184" w14:textId="50D64862" w:rsidR="005B6CDC" w:rsidRPr="000B40A5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1985" w:type="dxa"/>
            <w:gridSpan w:val="3"/>
          </w:tcPr>
          <w:p w14:paraId="622D6160" w14:textId="77777777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- формы заявлений; </w:t>
            </w:r>
          </w:p>
          <w:p w14:paraId="01FD86C1" w14:textId="77777777" w:rsidR="005B6CDC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формы расписок в получении документов;</w:t>
            </w:r>
          </w:p>
          <w:p w14:paraId="76275CA6" w14:textId="77777777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уведомлений об отказе в приеме документов;</w:t>
            </w:r>
          </w:p>
          <w:p w14:paraId="5F1A3189" w14:textId="77777777" w:rsidR="005B6CDC" w:rsidRPr="00654F6E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14:paraId="360D776C" w14:textId="0AEB2E76" w:rsidR="005B6CDC" w:rsidRPr="000B40A5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 в сети Интернет)</w:t>
            </w:r>
          </w:p>
        </w:tc>
        <w:tc>
          <w:tcPr>
            <w:tcW w:w="1955" w:type="dxa"/>
            <w:gridSpan w:val="2"/>
          </w:tcPr>
          <w:p w14:paraId="35D36975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форма заявления (приложение 1);</w:t>
            </w:r>
          </w:p>
          <w:p w14:paraId="0A8175D0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образец заявления (приложение  2);</w:t>
            </w:r>
          </w:p>
          <w:p w14:paraId="23916AE8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форма расписки (приложение 15);</w:t>
            </w:r>
          </w:p>
          <w:p w14:paraId="1CBEFE8E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образец расписки (приложение 16);</w:t>
            </w:r>
          </w:p>
          <w:p w14:paraId="663850DF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форма уведомления об отказе в приеме документов (приложение 13);</w:t>
            </w:r>
          </w:p>
          <w:p w14:paraId="19835933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об отказе в приеме документов (приложение 14);</w:t>
            </w:r>
          </w:p>
          <w:p w14:paraId="5F01B95D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форма книги регистрации заявлений (приложение 17)</w:t>
            </w:r>
          </w:p>
          <w:p w14:paraId="60311BB2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08EAA0" w14:textId="77777777" w:rsidR="005B6CDC" w:rsidRPr="000B40A5" w:rsidRDefault="005B6CDC" w:rsidP="005B6C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70C4" w:rsidRPr="000B40A5" w14:paraId="6A924770" w14:textId="77777777" w:rsidTr="009927E9">
        <w:tc>
          <w:tcPr>
            <w:tcW w:w="15417" w:type="dxa"/>
            <w:gridSpan w:val="17"/>
          </w:tcPr>
          <w:p w14:paraId="3853312C" w14:textId="49F8D664" w:rsidR="006570C4" w:rsidRPr="00E3767E" w:rsidRDefault="006570C4" w:rsidP="00657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2: Межведомственное информационное взаимодействие</w:t>
            </w:r>
          </w:p>
        </w:tc>
      </w:tr>
      <w:tr w:rsidR="006570C4" w:rsidRPr="000B40A5" w14:paraId="0804E695" w14:textId="77777777" w:rsidTr="009927E9">
        <w:tc>
          <w:tcPr>
            <w:tcW w:w="641" w:type="dxa"/>
          </w:tcPr>
          <w:p w14:paraId="093FC4BE" w14:textId="39751323" w:rsidR="006570C4" w:rsidRDefault="006570C4" w:rsidP="00657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81" w:type="dxa"/>
            <w:gridSpan w:val="2"/>
          </w:tcPr>
          <w:p w14:paraId="6E6B5DE0" w14:textId="5B6BF044" w:rsidR="006570C4" w:rsidRPr="001D59A8" w:rsidRDefault="006570C4" w:rsidP="00657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sz w:val="20"/>
                <w:szCs w:val="20"/>
              </w:rPr>
              <w:t>Межведомственное информационное взаимодействие</w:t>
            </w:r>
          </w:p>
        </w:tc>
        <w:tc>
          <w:tcPr>
            <w:tcW w:w="6237" w:type="dxa"/>
            <w:gridSpan w:val="3"/>
          </w:tcPr>
          <w:p w14:paraId="22774624" w14:textId="72C7AC4D" w:rsidR="006570C4" w:rsidRPr="006570C4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6570C4" w:rsidRPr="006570C4">
              <w:rPr>
                <w:color w:val="000000" w:themeColor="text1"/>
                <w:sz w:val="20"/>
                <w:szCs w:val="20"/>
              </w:rPr>
              <w:t>Специалист проводит проверку заявления о признании граждан малоимущими и прилагаемых документов на наличие и соответствие требованиям, установленным Административным регламентом, подготавливает и направляет запросы в рамках межведомственного взаимодействия (в том числе с использованием СМЭВ) в течение 5 рабочих дней:</w:t>
            </w:r>
          </w:p>
          <w:p w14:paraId="54CA97A3" w14:textId="77777777" w:rsidR="006570C4" w:rsidRPr="006570C4" w:rsidRDefault="006570C4" w:rsidP="009927E9">
            <w:pPr>
              <w:pStyle w:val="ConsPlusNormal"/>
              <w:ind w:firstLine="540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>а) в Управление Федеральной службы государственной регистрации, кадастра и картографии по Воронежской области в целях получения сведений, содержащихся в ЕГРН, о правах отдельного лица на имевшиеся (имеющиеся) у него объекты недвижимого имущества (запрашиваются за предыдущие 5 лет);</w:t>
            </w:r>
          </w:p>
          <w:p w14:paraId="7B2829C5" w14:textId="77777777" w:rsidR="006570C4" w:rsidRPr="006570C4" w:rsidRDefault="006570C4" w:rsidP="009927E9">
            <w:pPr>
              <w:pStyle w:val="ConsPlusNormal"/>
              <w:ind w:firstLine="540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>б) в органы по государственному техническому учету и технической инвентаризации объектов капитального строительства в целях получения документов о наличии (отсутствии) недвижимого имущества в собственности заявителя и членов его семьи, не зарегистрированного в ЕГРН;</w:t>
            </w:r>
          </w:p>
          <w:p w14:paraId="4ED75770" w14:textId="77777777" w:rsidR="006570C4" w:rsidRPr="006570C4" w:rsidRDefault="006570C4" w:rsidP="009927E9">
            <w:pPr>
              <w:pStyle w:val="ConsPlusNormal"/>
              <w:ind w:firstLine="540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>в) в Главное управление Министерства внутренних дел Российской Федерации по Воронежской области в целях получения адресно-справочной информации о лицах, проживающих совместно с заявителем и членами его семьи;</w:t>
            </w:r>
          </w:p>
          <w:p w14:paraId="36423AAE" w14:textId="77777777" w:rsidR="006570C4" w:rsidRPr="006570C4" w:rsidRDefault="006570C4" w:rsidP="009927E9">
            <w:pPr>
              <w:pStyle w:val="ConsPlusNormal"/>
              <w:ind w:firstLine="540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>г) в управление записей актов гражданского состояния Воронежской области либо в Управление Федеральной налоговой службы по Воронежской области в целях получения сведений, содержащихся в ЕГР ЗАГС;</w:t>
            </w:r>
          </w:p>
          <w:p w14:paraId="25D1FAA2" w14:textId="77777777" w:rsidR="006570C4" w:rsidRPr="006570C4" w:rsidRDefault="006570C4" w:rsidP="009927E9">
            <w:pPr>
              <w:pStyle w:val="ConsPlusNormal"/>
              <w:ind w:firstLine="540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>д) в Управление Федеральной налоговой службы по Воронежской области в целях получения документов, подтверждающих сведения о категории принадлежащего заявителю и членам его семьи на праве собственности налогооблагаемого движимого имущества, определяемой для целей исчисления налоговой ставки по транспортному налогу;</w:t>
            </w:r>
          </w:p>
          <w:p w14:paraId="0388CF07" w14:textId="77777777" w:rsidR="006570C4" w:rsidRPr="006570C4" w:rsidRDefault="006570C4" w:rsidP="009927E9">
            <w:pPr>
              <w:pStyle w:val="ConsPlusNormal"/>
              <w:ind w:firstLine="540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>е) в филиал публично-правовой компании "</w:t>
            </w:r>
            <w:proofErr w:type="spellStart"/>
            <w:r w:rsidRPr="006570C4">
              <w:rPr>
                <w:color w:val="000000" w:themeColor="text1"/>
                <w:sz w:val="20"/>
                <w:szCs w:val="20"/>
              </w:rPr>
              <w:t>Роскадастр</w:t>
            </w:r>
            <w:proofErr w:type="spellEnd"/>
            <w:r w:rsidRPr="006570C4">
              <w:rPr>
                <w:color w:val="000000" w:themeColor="text1"/>
                <w:sz w:val="20"/>
                <w:szCs w:val="20"/>
              </w:rPr>
              <w:t xml:space="preserve">" по Воронежской области в целях получения документов, содержащих сведения о стоимости имущества, указанного в </w:t>
            </w:r>
            <w:hyperlink w:anchor="P1063" w:tooltip="6.1">
              <w:r w:rsidRPr="006570C4">
                <w:rPr>
                  <w:color w:val="000000" w:themeColor="text1"/>
                  <w:sz w:val="20"/>
                  <w:szCs w:val="20"/>
                </w:rPr>
                <w:t>строках 6.1</w:t>
              </w:r>
            </w:hyperlink>
            <w:r w:rsidRPr="006570C4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067" w:tooltip="6.2">
              <w:r w:rsidRPr="006570C4">
                <w:rPr>
                  <w:color w:val="000000" w:themeColor="text1"/>
                  <w:sz w:val="20"/>
                  <w:szCs w:val="20"/>
                </w:rPr>
                <w:t>6.2</w:t>
              </w:r>
            </w:hyperlink>
            <w:r w:rsidRPr="006570C4">
              <w:rPr>
                <w:color w:val="000000" w:themeColor="text1"/>
                <w:sz w:val="20"/>
                <w:szCs w:val="20"/>
              </w:rPr>
              <w:t xml:space="preserve"> Перечня документов.</w:t>
            </w:r>
          </w:p>
          <w:p w14:paraId="327AFF88" w14:textId="7BADAB23" w:rsidR="006570C4" w:rsidRPr="006570C4" w:rsidRDefault="006570C4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 xml:space="preserve"> Межведомственный запрос формируется и направляется в форме электронного документа по каналам СМЭВ.</w:t>
            </w:r>
          </w:p>
          <w:p w14:paraId="33A9E2E4" w14:textId="77777777" w:rsidR="006570C4" w:rsidRPr="006570C4" w:rsidRDefault="006570C4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 xml:space="preserve">При отсутствии технической возможности формирования и направления межведомственного запроса в форме электронного </w:t>
            </w:r>
            <w:r w:rsidRPr="006570C4">
              <w:rPr>
                <w:color w:val="000000" w:themeColor="text1"/>
                <w:sz w:val="20"/>
                <w:szCs w:val="20"/>
              </w:rPr>
              <w:lastRenderedPageBreak/>
              <w:t>документа по каналам СМЭВ межведомственный запрос направляется на бумажном носителе по почте или курьерской доставкой.</w:t>
            </w:r>
          </w:p>
          <w:p w14:paraId="3CD69E48" w14:textId="27DCECB3" w:rsidR="006570C4" w:rsidRPr="006570C4" w:rsidRDefault="006570C4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570C4">
              <w:rPr>
                <w:color w:val="000000" w:themeColor="text1"/>
                <w:sz w:val="20"/>
                <w:szCs w:val="20"/>
              </w:rPr>
              <w:t xml:space="preserve">Межведомственный запрос формируется в соответствии с требованиями Федерального </w:t>
            </w:r>
            <w:hyperlink r:id="rId18" w:tooltip="Федеральный закон от 27.07.2010 N 210-ФЗ (ред. от 25.12.2023) &quot;Об организации предоставления государственных и муниципальных услуг&quot; {КонсультантПлюс}">
              <w:r w:rsidRPr="006570C4">
                <w:rPr>
                  <w:color w:val="000000" w:themeColor="text1"/>
                  <w:sz w:val="20"/>
                  <w:szCs w:val="20"/>
                </w:rPr>
                <w:t>закона</w:t>
              </w:r>
            </w:hyperlink>
            <w:r w:rsidRPr="006570C4">
              <w:rPr>
                <w:color w:val="000000" w:themeColor="text1"/>
                <w:sz w:val="20"/>
                <w:szCs w:val="20"/>
              </w:rPr>
              <w:t xml:space="preserve"> от 27.07.2010 </w:t>
            </w:r>
            <w:r>
              <w:rPr>
                <w:color w:val="000000" w:themeColor="text1"/>
                <w:sz w:val="20"/>
                <w:szCs w:val="20"/>
              </w:rPr>
              <w:t>№</w:t>
            </w:r>
            <w:r w:rsidRPr="006570C4">
              <w:rPr>
                <w:color w:val="000000" w:themeColor="text1"/>
                <w:sz w:val="20"/>
                <w:szCs w:val="20"/>
              </w:rPr>
              <w:t xml:space="preserve"> 210-ФЗ </w:t>
            </w:r>
            <w:r>
              <w:rPr>
                <w:color w:val="000000" w:themeColor="text1"/>
                <w:sz w:val="20"/>
                <w:szCs w:val="20"/>
              </w:rPr>
              <w:t>«</w:t>
            </w:r>
            <w:r w:rsidRPr="006570C4">
              <w:rPr>
                <w:color w:val="000000" w:themeColor="text1"/>
                <w:sz w:val="20"/>
                <w:szCs w:val="20"/>
              </w:rPr>
              <w:t>Об организации предоставления государственных и муниципальных услуг</w:t>
            </w:r>
            <w:r>
              <w:rPr>
                <w:color w:val="000000" w:themeColor="text1"/>
                <w:sz w:val="20"/>
                <w:szCs w:val="20"/>
              </w:rPr>
              <w:t>»</w:t>
            </w:r>
            <w:r w:rsidRPr="006570C4">
              <w:rPr>
                <w:color w:val="000000" w:themeColor="text1"/>
                <w:sz w:val="20"/>
                <w:szCs w:val="20"/>
              </w:rPr>
              <w:t xml:space="preserve"> (далее - Федеральный закон </w:t>
            </w:r>
            <w:r>
              <w:rPr>
                <w:color w:val="000000" w:themeColor="text1"/>
                <w:sz w:val="20"/>
                <w:szCs w:val="20"/>
              </w:rPr>
              <w:t>№</w:t>
            </w:r>
            <w:r w:rsidRPr="006570C4">
              <w:rPr>
                <w:color w:val="000000" w:themeColor="text1"/>
                <w:sz w:val="20"/>
                <w:szCs w:val="20"/>
              </w:rPr>
              <w:t xml:space="preserve"> 210-ФЗ)</w:t>
            </w:r>
            <w:r>
              <w:rPr>
                <w:color w:val="000000" w:themeColor="text1"/>
                <w:sz w:val="20"/>
                <w:szCs w:val="20"/>
              </w:rPr>
              <w:t xml:space="preserve">. </w:t>
            </w:r>
            <w:r w:rsidRPr="006570C4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27FD44B3" w14:textId="7129FC6E" w:rsidR="006570C4" w:rsidRPr="006570C4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6570C4" w:rsidRPr="006570C4">
              <w:rPr>
                <w:color w:val="000000" w:themeColor="text1"/>
                <w:sz w:val="20"/>
                <w:szCs w:val="20"/>
              </w:rPr>
              <w:t>Запросы направляются в электронной форме с использованием СМЭВ и подключенных к ней региональных систем межведомственно</w:t>
            </w:r>
            <w:r>
              <w:rPr>
                <w:color w:val="000000" w:themeColor="text1"/>
                <w:sz w:val="20"/>
                <w:szCs w:val="20"/>
              </w:rPr>
              <w:t>го электронного взаимодействия.</w:t>
            </w:r>
          </w:p>
        </w:tc>
        <w:tc>
          <w:tcPr>
            <w:tcW w:w="1417" w:type="dxa"/>
            <w:gridSpan w:val="3"/>
          </w:tcPr>
          <w:p w14:paraId="16A7BFFF" w14:textId="77777777" w:rsidR="006570C4" w:rsidRPr="000B40A5" w:rsidRDefault="006570C4" w:rsidP="00657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 рабочих дней</w:t>
            </w:r>
          </w:p>
          <w:p w14:paraId="3A415747" w14:textId="77777777" w:rsidR="006570C4" w:rsidRPr="0082542D" w:rsidRDefault="006570C4" w:rsidP="00657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14:paraId="77BE06DF" w14:textId="3C7D49E5" w:rsidR="006570C4" w:rsidRDefault="006570C4" w:rsidP="00657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5" w:type="dxa"/>
            <w:gridSpan w:val="3"/>
          </w:tcPr>
          <w:p w14:paraId="2D889FC6" w14:textId="77777777" w:rsidR="006570C4" w:rsidRPr="000177D0" w:rsidRDefault="006570C4" w:rsidP="006014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14:paraId="6D6630A4" w14:textId="77777777" w:rsidR="006570C4" w:rsidRPr="000177D0" w:rsidRDefault="006570C4" w:rsidP="006014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14:paraId="501A8F2C" w14:textId="0464E8E3" w:rsidR="006570C4" w:rsidRDefault="006570C4" w:rsidP="006014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1955" w:type="dxa"/>
            <w:gridSpan w:val="2"/>
          </w:tcPr>
          <w:p w14:paraId="25F3760F" w14:textId="2E46EFC2" w:rsidR="006570C4" w:rsidRDefault="006570C4" w:rsidP="00657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861D8" w:rsidRPr="000B40A5" w14:paraId="5B559FF2" w14:textId="77777777" w:rsidTr="009927E9">
        <w:tc>
          <w:tcPr>
            <w:tcW w:w="15417" w:type="dxa"/>
            <w:gridSpan w:val="17"/>
          </w:tcPr>
          <w:p w14:paraId="17EF8889" w14:textId="41F39733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3: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0C0E3D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</w:tr>
      <w:tr w:rsidR="00A861D8" w:rsidRPr="000B40A5" w14:paraId="29D5C323" w14:textId="77777777" w:rsidTr="009927E9">
        <w:tc>
          <w:tcPr>
            <w:tcW w:w="641" w:type="dxa"/>
          </w:tcPr>
          <w:p w14:paraId="4408E9F4" w14:textId="466D27EB" w:rsidR="00A861D8" w:rsidRDefault="00A861D8" w:rsidP="00A861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81" w:type="dxa"/>
            <w:gridSpan w:val="2"/>
          </w:tcPr>
          <w:p w14:paraId="64A12F2C" w14:textId="77777777" w:rsidR="00A861D8" w:rsidRPr="00413DDA" w:rsidRDefault="00A861D8" w:rsidP="00A861D8">
            <w:pPr>
              <w:tabs>
                <w:tab w:val="left" w:pos="709"/>
              </w:tabs>
              <w:suppressAutoHyphens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3D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Принятие решения о предоставлении </w:t>
            </w:r>
          </w:p>
          <w:p w14:paraId="169B8BCB" w14:textId="77777777" w:rsidR="00A861D8" w:rsidRPr="00413DDA" w:rsidRDefault="00A861D8" w:rsidP="00A861D8">
            <w:pPr>
              <w:tabs>
                <w:tab w:val="left" w:pos="709"/>
              </w:tabs>
              <w:suppressAutoHyphens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13DDA">
              <w:rPr>
                <w:rFonts w:ascii="Times New Roman" w:hAnsi="Times New Roman" w:cs="Times New Roman"/>
                <w:bCs/>
                <w:sz w:val="20"/>
                <w:szCs w:val="20"/>
              </w:rPr>
              <w:t>(об отказе в предоставлении) муниципальной услуги</w:t>
            </w:r>
          </w:p>
          <w:p w14:paraId="2504134E" w14:textId="77777777" w:rsidR="00A861D8" w:rsidRPr="001D59A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gridSpan w:val="3"/>
          </w:tcPr>
          <w:p w14:paraId="4D8CE7CF" w14:textId="1320D6CB" w:rsidR="00A861D8" w:rsidRPr="00A861D8" w:rsidRDefault="009927E9" w:rsidP="009927E9">
            <w:pPr>
              <w:pStyle w:val="ConsPlusNormal"/>
              <w:contextualSpacing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В рамках рассмотрения заявления о признании граждан малоимущими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="00A861D8" w:rsidRPr="00A861D8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="00A861D8" w:rsidRPr="00A861D8">
                <w:rPr>
                  <w:color w:val="000000" w:themeColor="text1"/>
                  <w:sz w:val="20"/>
                  <w:szCs w:val="20"/>
                </w:rPr>
                <w:t>"з" пункта 2.6.1</w:t>
              </w:r>
            </w:hyperlink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="00A861D8" w:rsidRPr="00A861D8">
                <w:rPr>
                  <w:color w:val="000000" w:themeColor="text1"/>
                  <w:sz w:val="20"/>
                  <w:szCs w:val="20"/>
                </w:rPr>
                <w:t>пунктом 2.6.2</w:t>
              </w:r>
            </w:hyperlink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осуществляется проверка наличия и правильности оформления предоставленных документов.</w:t>
            </w:r>
          </w:p>
          <w:p w14:paraId="31A5C791" w14:textId="6DDCD68D" w:rsidR="00A861D8" w:rsidRPr="00A861D8" w:rsidRDefault="00A861D8" w:rsidP="009927E9">
            <w:pPr>
              <w:pStyle w:val="ConsPlusNormal"/>
              <w:contextualSpacing/>
              <w:rPr>
                <w:color w:val="000000" w:themeColor="text1"/>
                <w:sz w:val="20"/>
                <w:szCs w:val="20"/>
              </w:rPr>
            </w:pPr>
            <w:r w:rsidRPr="00A861D8">
              <w:rPr>
                <w:color w:val="000000" w:themeColor="text1"/>
                <w:sz w:val="20"/>
                <w:szCs w:val="20"/>
              </w:rPr>
              <w:t xml:space="preserve"> </w:t>
            </w:r>
            <w:r w:rsidR="009927E9">
              <w:rPr>
                <w:color w:val="000000" w:themeColor="text1"/>
                <w:sz w:val="20"/>
                <w:szCs w:val="20"/>
              </w:rPr>
              <w:t xml:space="preserve">  </w:t>
            </w:r>
            <w:r w:rsidRPr="00A861D8">
              <w:rPr>
                <w:color w:val="000000" w:themeColor="text1"/>
                <w:sz w:val="20"/>
                <w:szCs w:val="20"/>
              </w:rPr>
              <w:t xml:space="preserve">Неполучение (несвоевременное получение) документов, предусмотренных </w:t>
            </w:r>
            <w:hyperlink w:anchor="P373" w:tooltip="3.3.2.16. Специалист проводит проверку заявления о признании граждан малоимущими и прилагаемых документов на наличие и соответствие требованиям, установленным настоящим Административным регламентом, подготавливает и направляет запросы в рамках межведомственног">
              <w:r w:rsidRPr="00A861D8">
                <w:rPr>
                  <w:color w:val="000000" w:themeColor="text1"/>
                  <w:sz w:val="20"/>
                  <w:szCs w:val="20"/>
                </w:rPr>
                <w:t>подпунктом 3.3.2.16</w:t>
              </w:r>
            </w:hyperlink>
            <w:r w:rsidRPr="00A861D8">
              <w:rPr>
                <w:color w:val="000000" w:themeColor="text1"/>
                <w:sz w:val="20"/>
                <w:szCs w:val="20"/>
              </w:rPr>
              <w:t xml:space="preserve"> пункта</w:t>
            </w:r>
            <w:r w:rsidR="000C72D7">
              <w:rPr>
                <w:color w:val="000000" w:themeColor="text1"/>
                <w:sz w:val="20"/>
                <w:szCs w:val="20"/>
              </w:rPr>
              <w:t xml:space="preserve"> </w:t>
            </w:r>
            <w:r w:rsidR="000C72D7" w:rsidRPr="000C72D7">
              <w:rPr>
                <w:color w:val="000000" w:themeColor="text1"/>
                <w:sz w:val="20"/>
                <w:szCs w:val="20"/>
              </w:rPr>
              <w:t>3.3.2</w:t>
            </w:r>
            <w:r w:rsidR="000C72D7">
              <w:rPr>
                <w:color w:val="000000" w:themeColor="text1"/>
                <w:sz w:val="20"/>
                <w:szCs w:val="20"/>
              </w:rPr>
              <w:t xml:space="preserve"> </w:t>
            </w:r>
            <w:r w:rsidR="000C72D7" w:rsidRPr="00A861D8">
              <w:rPr>
                <w:color w:val="000000" w:themeColor="text1"/>
                <w:sz w:val="20"/>
                <w:szCs w:val="20"/>
              </w:rPr>
              <w:t>Административного регламента</w:t>
            </w:r>
            <w:r w:rsidRPr="00A861D8">
              <w:rPr>
                <w:color w:val="000000" w:themeColor="text1"/>
                <w:sz w:val="20"/>
                <w:szCs w:val="20"/>
              </w:rPr>
              <w:t>, не может являться основанием для отказа в предоставлении муниципальной услуги.</w:t>
            </w:r>
          </w:p>
          <w:p w14:paraId="3FE5E536" w14:textId="10C71CF1" w:rsidR="00A861D8" w:rsidRPr="00A861D8" w:rsidRDefault="00A861D8" w:rsidP="009927E9">
            <w:pPr>
              <w:pStyle w:val="ConsPlusNormal"/>
              <w:contextualSpacing/>
              <w:rPr>
                <w:color w:val="000000" w:themeColor="text1"/>
                <w:sz w:val="20"/>
                <w:szCs w:val="20"/>
              </w:rPr>
            </w:pPr>
            <w:r w:rsidRPr="00A861D8">
              <w:rPr>
                <w:color w:val="000000" w:themeColor="text1"/>
                <w:sz w:val="20"/>
                <w:szCs w:val="20"/>
              </w:rPr>
              <w:t xml:space="preserve">Специалист осуществляет анализ сведений о доходе и имуществе семьи заявителя, производит расчет пороговых значений стоимости имущества и среднедушевого дохода семьи заявителя в соответствии с </w:t>
            </w:r>
            <w:hyperlink w:anchor="P1468" w:tooltip="ЛИСТОК РАСЧЕТА">
              <w:r w:rsidRPr="00A861D8">
                <w:rPr>
                  <w:color w:val="000000" w:themeColor="text1"/>
                  <w:sz w:val="20"/>
                  <w:szCs w:val="20"/>
                </w:rPr>
                <w:t xml:space="preserve">приложением </w:t>
              </w:r>
              <w:r w:rsidR="000C72D7">
                <w:rPr>
                  <w:color w:val="000000" w:themeColor="text1"/>
                  <w:sz w:val="20"/>
                  <w:szCs w:val="20"/>
                </w:rPr>
                <w:t>№</w:t>
              </w:r>
              <w:r w:rsidRPr="00A861D8">
                <w:rPr>
                  <w:color w:val="000000" w:themeColor="text1"/>
                  <w:sz w:val="20"/>
                  <w:szCs w:val="20"/>
                </w:rPr>
                <w:t xml:space="preserve"> 8</w:t>
              </w:r>
            </w:hyperlink>
            <w:r w:rsidRPr="00A861D8">
              <w:rPr>
                <w:color w:val="000000" w:themeColor="text1"/>
                <w:sz w:val="20"/>
                <w:szCs w:val="20"/>
              </w:rPr>
              <w:t xml:space="preserve"> к Административному регламенту и сравнивает фактические значения размера среднедушевого дохода и размера стоимости имущества, принадлежащего семье заявителя, с пороговыми значениями указанных показателей для данной семьи в целях выявления наличия (отсутствия) оснований для признания граждан малоимущими в целях постановки на учет и предоставления им по договорам социального найма жилых помещений муниципального жилищного фонда.</w:t>
            </w:r>
          </w:p>
          <w:p w14:paraId="719712CB" w14:textId="4C1FD0E3" w:rsidR="00A861D8" w:rsidRPr="00A861D8" w:rsidRDefault="009927E9" w:rsidP="009927E9">
            <w:pPr>
              <w:pStyle w:val="ConsPlusNormal"/>
              <w:contextualSpacing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Критерием принятия решения о предоставлении муниципальной услуги является отсутствие оснований, предусмотренных </w:t>
            </w:r>
            <w:hyperlink w:anchor="P204" w:tooltip="2.8.2. Основаниями для отказа в предоставлении муниципальной услуги в соответствии с вариантом 1 &quot;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&quot; являют">
              <w:r w:rsidR="00A861D8" w:rsidRPr="00A861D8">
                <w:rPr>
                  <w:color w:val="000000" w:themeColor="text1"/>
                  <w:sz w:val="20"/>
                  <w:szCs w:val="20"/>
                </w:rPr>
                <w:t>пунктом 2.8.2</w:t>
              </w:r>
            </w:hyperlink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 </w:t>
            </w:r>
            <w:r w:rsidR="000C72D7">
              <w:rPr>
                <w:color w:val="000000" w:themeColor="text1"/>
                <w:sz w:val="20"/>
                <w:szCs w:val="20"/>
              </w:rPr>
              <w:t>А</w:t>
            </w:r>
            <w:r w:rsidR="00A861D8" w:rsidRPr="00A861D8">
              <w:rPr>
                <w:color w:val="000000" w:themeColor="text1"/>
                <w:sz w:val="20"/>
                <w:szCs w:val="20"/>
              </w:rPr>
              <w:t>дминистративного регламента.</w:t>
            </w:r>
          </w:p>
          <w:p w14:paraId="4BB8EF34" w14:textId="7B9D836E" w:rsidR="00A861D8" w:rsidRPr="00A861D8" w:rsidRDefault="009927E9" w:rsidP="009927E9">
            <w:pPr>
              <w:pStyle w:val="ConsPlusNormal"/>
              <w:contextualSpacing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В случае принятия решения о предоставлении муниципальной услуги специалист готовит проекты приказа и уведомления управления о 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фонда, передает их на согласование начальнику отдела, затем на подписание </w:t>
            </w:r>
            <w:r w:rsidR="00A861D8" w:rsidRPr="00A861D8">
              <w:rPr>
                <w:color w:val="000000" w:themeColor="text1"/>
                <w:sz w:val="20"/>
                <w:szCs w:val="20"/>
              </w:rPr>
              <w:lastRenderedPageBreak/>
              <w:t>уполномоченному должностному лицу управления.</w:t>
            </w:r>
          </w:p>
          <w:p w14:paraId="10BD88AB" w14:textId="64C81389" w:rsidR="00A861D8" w:rsidRPr="00A861D8" w:rsidRDefault="009927E9" w:rsidP="009927E9">
            <w:pPr>
              <w:pStyle w:val="ConsPlusNormal"/>
              <w:contextualSpacing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Критерием принятия решения об отказе в предоставлении муниципальной услуги является наличие оснований, предусмотренных </w:t>
            </w:r>
            <w:hyperlink w:anchor="P204" w:tooltip="2.8.2. Основаниями для отказа в предоставлении муниципальной услуги в соответствии с вариантом 1 &quot;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&quot; являют">
              <w:r w:rsidR="00A861D8" w:rsidRPr="00A861D8">
                <w:rPr>
                  <w:color w:val="000000" w:themeColor="text1"/>
                  <w:sz w:val="20"/>
                  <w:szCs w:val="20"/>
                </w:rPr>
                <w:t>пунктом 2.8.2</w:t>
              </w:r>
            </w:hyperlink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28654CC3" w14:textId="557211F4" w:rsidR="00EB3892" w:rsidRPr="00A861D8" w:rsidRDefault="009927E9" w:rsidP="009927E9">
            <w:pPr>
              <w:pStyle w:val="ConsPlusNormal"/>
              <w:contextualSpacing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В случае принятия решения об отказе в предоставлении муниципальной услуги специалист готовит проекты приказа и уведомления управления об отказе в признании граждан малоимущими в целях постановки на учет и предоставления им по договорам социального найма жилых помещений муниципального жилищного фонда, в которых указаны основания для отказа, предусмотренные </w:t>
            </w:r>
            <w:hyperlink w:anchor="P204" w:tooltip="2.8.2. Основаниями для отказа в предоставлении муниципальной услуги в соответствии с вариантом 1 &quot;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&quot; являют">
              <w:r w:rsidR="00A861D8" w:rsidRPr="00A861D8">
                <w:rPr>
                  <w:color w:val="000000" w:themeColor="text1"/>
                  <w:sz w:val="20"/>
                  <w:szCs w:val="20"/>
                </w:rPr>
                <w:t>пунктом 2.8.2</w:t>
              </w:r>
            </w:hyperlink>
            <w:r w:rsidR="00A861D8" w:rsidRPr="00A861D8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передает их на согласование начальнику отдела, затем на подписание уполномоченному должностному лицу управления.</w:t>
            </w:r>
          </w:p>
        </w:tc>
        <w:tc>
          <w:tcPr>
            <w:tcW w:w="1417" w:type="dxa"/>
            <w:gridSpan w:val="3"/>
          </w:tcPr>
          <w:p w14:paraId="63CC50E3" w14:textId="77777777" w:rsidR="00A861D8" w:rsidRPr="000B40A5" w:rsidRDefault="00A861D8" w:rsidP="00A861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 рабочих дней</w:t>
            </w:r>
          </w:p>
          <w:p w14:paraId="513E9BDF" w14:textId="77777777" w:rsidR="00A861D8" w:rsidRPr="0082542D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14:paraId="69EE9B57" w14:textId="304804DC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5" w:type="dxa"/>
            <w:gridSpan w:val="3"/>
          </w:tcPr>
          <w:p w14:paraId="55EF3114" w14:textId="4C510941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Методика расчета</w:t>
            </w:r>
            <w:r w:rsidR="000C72D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утвержденная</w:t>
            </w:r>
            <w:r w:rsidR="000C72D7">
              <w:rPr>
                <w:rFonts w:ascii="Times New Roman" w:hAnsi="Times New Roman" w:cs="Times New Roman"/>
                <w:sz w:val="20"/>
                <w:szCs w:val="20"/>
              </w:rPr>
              <w:t xml:space="preserve"> решением Воронежской городской Думы;</w:t>
            </w:r>
          </w:p>
          <w:p w14:paraId="01CA56F0" w14:textId="760582DC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Форма листка расчета  </w:t>
            </w:r>
          </w:p>
        </w:tc>
        <w:tc>
          <w:tcPr>
            <w:tcW w:w="1955" w:type="dxa"/>
            <w:gridSpan w:val="2"/>
          </w:tcPr>
          <w:p w14:paraId="07CC7873" w14:textId="0082EA31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Форма листка расчета 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>(приложение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861D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14:paraId="4A35860E" w14:textId="77777777" w:rsidR="00A861D8" w:rsidRPr="00654F6E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Образец листа расчета (</w:t>
            </w:r>
            <w:r w:rsidRPr="00654F6E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Pr="00A861D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A75F21B" w14:textId="77777777" w:rsidR="00A861D8" w:rsidRDefault="00A861D8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892" w:rsidRPr="000B40A5" w14:paraId="3F6BF710" w14:textId="77777777" w:rsidTr="009927E9">
        <w:tc>
          <w:tcPr>
            <w:tcW w:w="15417" w:type="dxa"/>
            <w:gridSpan w:val="17"/>
          </w:tcPr>
          <w:p w14:paraId="37291DE0" w14:textId="4C8EB128" w:rsidR="00EB3892" w:rsidRDefault="00EB3892" w:rsidP="00A86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4:  Предоставление результата муниципальной услуги</w:t>
            </w:r>
          </w:p>
        </w:tc>
      </w:tr>
      <w:tr w:rsidR="00EB3892" w:rsidRPr="000B40A5" w14:paraId="22288E12" w14:textId="77777777" w:rsidTr="009927E9">
        <w:tc>
          <w:tcPr>
            <w:tcW w:w="641" w:type="dxa"/>
          </w:tcPr>
          <w:p w14:paraId="2BF1EEBD" w14:textId="477F45B0" w:rsidR="00EB3892" w:rsidRDefault="00EB3892" w:rsidP="00EB38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95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81" w:type="dxa"/>
            <w:gridSpan w:val="2"/>
          </w:tcPr>
          <w:p w14:paraId="7B609EE6" w14:textId="78A140E2" w:rsidR="00EB3892" w:rsidRPr="001D59A8" w:rsidRDefault="00EB3892" w:rsidP="00EB3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270B1">
              <w:rPr>
                <w:rFonts w:ascii="Times New Roman" w:hAnsi="Times New Roman" w:cs="Times New Roman"/>
                <w:sz w:val="20"/>
                <w:szCs w:val="20"/>
              </w:rPr>
              <w:t>Предоставление результата муниципальной услуги</w:t>
            </w:r>
          </w:p>
        </w:tc>
        <w:tc>
          <w:tcPr>
            <w:tcW w:w="6237" w:type="dxa"/>
            <w:gridSpan w:val="3"/>
          </w:tcPr>
          <w:p w14:paraId="21C680C3" w14:textId="1427B06F" w:rsidR="00EB3892" w:rsidRPr="00EB3892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B3892" w:rsidRPr="00EB3892">
              <w:rPr>
                <w:color w:val="000000" w:themeColor="text1"/>
                <w:sz w:val="20"/>
                <w:szCs w:val="20"/>
              </w:rPr>
              <w:t>Заявитель по его выбору вправе получить результат предоставления муниципальной услуги одним из следующих способов:</w:t>
            </w:r>
          </w:p>
          <w:p w14:paraId="57467E99" w14:textId="77777777" w:rsidR="00EB3892" w:rsidRPr="00EB3892" w:rsidRDefault="00EB3892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EB3892">
              <w:rPr>
                <w:color w:val="000000" w:themeColor="text1"/>
                <w:sz w:val="20"/>
                <w:szCs w:val="20"/>
              </w:rPr>
              <w:t>а) на бумажном носителе;</w:t>
            </w:r>
          </w:p>
          <w:p w14:paraId="4673918B" w14:textId="77777777" w:rsidR="00EB3892" w:rsidRPr="00EB3892" w:rsidRDefault="00EB3892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EB3892">
              <w:rPr>
                <w:color w:val="000000" w:themeColor="text1"/>
                <w:sz w:val="20"/>
                <w:szCs w:val="20"/>
              </w:rPr>
              <w:t>б) в форме электронного документа, подписанного с использованием усиленной квалифицированной электронной подписи уполномоченного должностного лица управления.</w:t>
            </w:r>
          </w:p>
          <w:p w14:paraId="46AC12A8" w14:textId="51A8504A" w:rsidR="00EB3892" w:rsidRPr="00EB3892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При подаче заявления о признании граждан малоимущими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="00EB3892" w:rsidRPr="00EB3892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="00EB3892" w:rsidRPr="00EB3892">
                <w:rPr>
                  <w:color w:val="000000" w:themeColor="text1"/>
                  <w:sz w:val="20"/>
                  <w:szCs w:val="20"/>
                </w:rPr>
                <w:t>"з" пункта 2.6.1</w:t>
              </w:r>
            </w:hyperlink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="00EB3892" w:rsidRPr="00EB3892">
                <w:rPr>
                  <w:color w:val="000000" w:themeColor="text1"/>
                  <w:sz w:val="20"/>
                  <w:szCs w:val="20"/>
                </w:rPr>
                <w:t>пунктом 2.6.2</w:t>
              </w:r>
            </w:hyperlink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в ходе личного приема, посредством почтового отправления приказ и уведомление управления о признании (об отказе в признании) граждан малоимущими в целях постановки на учет и предоставления им по договорам социального найма жилых помещений муниципального жилищного фонда выдаются заявителю на руки или направляются посредством почтового отправления, если в заявлении о признании граждан малоимущими не был указан иной способ.</w:t>
            </w:r>
          </w:p>
          <w:p w14:paraId="1FA9B6B2" w14:textId="77777777" w:rsidR="009927E9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При подаче заявления о признании граждан малоимущими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="00EB3892" w:rsidRPr="00EB3892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="00EB3892" w:rsidRPr="00EB3892">
                <w:rPr>
                  <w:color w:val="000000" w:themeColor="text1"/>
                  <w:sz w:val="20"/>
                  <w:szCs w:val="20"/>
                </w:rPr>
                <w:t>"з" пункта 2.6.1</w:t>
              </w:r>
            </w:hyperlink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="00EB3892" w:rsidRPr="00EB3892">
                <w:rPr>
                  <w:color w:val="000000" w:themeColor="text1"/>
                  <w:sz w:val="20"/>
                  <w:szCs w:val="20"/>
                </w:rPr>
                <w:t>пунктом 2.6.2</w:t>
              </w:r>
            </w:hyperlink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посредством Единого портала государственных и муниципальных услуг (функций) и (или) Портала Воронежской области в сети Интернет направление приказа и уведомления управления о признании (об отказе в признании) граждан малоимущими в целях постановки на учет и предоставления им по договорам социального найма жилых помещений муниципального жилищного фонда осуществляется в личный кабинет заявителя на Едином портале государственных и </w:t>
            </w:r>
            <w:r w:rsidR="00EB3892" w:rsidRPr="00EB3892">
              <w:rPr>
                <w:color w:val="000000" w:themeColor="text1"/>
                <w:sz w:val="20"/>
                <w:szCs w:val="20"/>
              </w:rPr>
              <w:lastRenderedPageBreak/>
              <w:t>муниципальных услуг (функций) и (или) Портале Воронежской области в сети Интернет, если в заявлении о признании граждан малоимущими не был указан иной способ.</w:t>
            </w:r>
          </w:p>
          <w:p w14:paraId="44BCE061" w14:textId="425ABB75" w:rsidR="00EB3892" w:rsidRPr="00EB3892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При подаче заявления о признании граждан малоимущими и документов, предусмотренных </w:t>
            </w:r>
            <w:hyperlink w:anchor="P136" w:tooltip="б) документы, удостоверяющие личность заявителя и членов его семьи, а также представителя в случае подачи документов представителем заявителя (копии всех страниц документа);">
              <w:r w:rsidR="00EB3892" w:rsidRPr="00EB3892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43" w:tooltip="з) 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">
              <w:r w:rsidR="00EB3892" w:rsidRPr="00EB3892">
                <w:rPr>
                  <w:color w:val="000000" w:themeColor="text1"/>
                  <w:sz w:val="20"/>
                  <w:szCs w:val="20"/>
                </w:rPr>
                <w:t>"з" пункта 2.6.1</w:t>
              </w:r>
            </w:hyperlink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44" w:tooltip="2.6.2. Исчерпывающий перечень необходимых для предоставления муниципальной услуги документов (их копий или сведений, содержащихся в них), которые запрашиваются управлением в порядке межведомственного информационного взаимодействия (в том числе с использованием">
              <w:r w:rsidR="00EB3892" w:rsidRPr="00EB3892">
                <w:rPr>
                  <w:color w:val="000000" w:themeColor="text1"/>
                  <w:sz w:val="20"/>
                  <w:szCs w:val="20"/>
                </w:rPr>
                <w:t>пунктом 2.6.2</w:t>
              </w:r>
            </w:hyperlink>
            <w:r w:rsidR="00EB3892" w:rsidRPr="00EB3892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через МФЦ приказ и уведомление управления о признании (об отказе в признании) граждан малоимущими в целях постановки на учет и предоставления им по договорам социального найма жилых помещений муниципального жилищного фонда направляются в МФЦ, если в заявлении о признании граждан малоимущими не был указан иной способ.</w:t>
            </w:r>
          </w:p>
        </w:tc>
        <w:tc>
          <w:tcPr>
            <w:tcW w:w="1417" w:type="dxa"/>
            <w:gridSpan w:val="3"/>
          </w:tcPr>
          <w:p w14:paraId="1CF8C8C6" w14:textId="50BD8588" w:rsidR="00EB3892" w:rsidRPr="0082542D" w:rsidRDefault="00EB3892" w:rsidP="00EB3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рабочих дня</w:t>
            </w:r>
          </w:p>
        </w:tc>
        <w:tc>
          <w:tcPr>
            <w:tcW w:w="1701" w:type="dxa"/>
            <w:gridSpan w:val="3"/>
          </w:tcPr>
          <w:p w14:paraId="0F3B1E1D" w14:textId="11B89C0F" w:rsidR="00EB3892" w:rsidRDefault="00EB3892" w:rsidP="00EB3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5" w:type="dxa"/>
            <w:gridSpan w:val="3"/>
          </w:tcPr>
          <w:p w14:paraId="6D7D9D3E" w14:textId="77777777" w:rsidR="00C83CB1" w:rsidRPr="00C83CB1" w:rsidRDefault="00C83CB1" w:rsidP="00C83C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3CB1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14:paraId="69FEEB44" w14:textId="07064C76" w:rsidR="00EB3892" w:rsidRDefault="00C83CB1" w:rsidP="00C83C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83CB1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 в сети Интернет)</w:t>
            </w:r>
          </w:p>
        </w:tc>
        <w:tc>
          <w:tcPr>
            <w:tcW w:w="1955" w:type="dxa"/>
            <w:gridSpan w:val="2"/>
          </w:tcPr>
          <w:p w14:paraId="73947A66" w14:textId="414F7445" w:rsidR="00EB3892" w:rsidRDefault="00EB3892" w:rsidP="00EB38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</w:tr>
      <w:tr w:rsidR="00F575E0" w:rsidRPr="000B40A5" w14:paraId="75A6A6C9" w14:textId="77777777" w:rsidTr="009927E9">
        <w:tc>
          <w:tcPr>
            <w:tcW w:w="15417" w:type="dxa"/>
            <w:gridSpan w:val="17"/>
            <w:shd w:val="clear" w:color="auto" w:fill="auto"/>
          </w:tcPr>
          <w:p w14:paraId="08F3378C" w14:textId="438A5FC0" w:rsidR="00F575E0" w:rsidRPr="00FB67BA" w:rsidRDefault="00F575E0" w:rsidP="009F3D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254E">
              <w:rPr>
                <w:rFonts w:ascii="Times New Roman" w:hAnsi="Times New Roman" w:cs="Times New Roman"/>
                <w:b/>
                <w:sz w:val="20"/>
                <w:szCs w:val="20"/>
              </w:rPr>
              <w:t>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F575E0" w:rsidRPr="000B40A5" w14:paraId="2083EF1E" w14:textId="77777777" w:rsidTr="009927E9">
        <w:tc>
          <w:tcPr>
            <w:tcW w:w="15417" w:type="dxa"/>
            <w:gridSpan w:val="17"/>
            <w:shd w:val="clear" w:color="auto" w:fill="auto"/>
          </w:tcPr>
          <w:p w14:paraId="15595E50" w14:textId="77777777" w:rsidR="00F575E0" w:rsidRPr="00DC4552" w:rsidRDefault="00F575E0" w:rsidP="009F3D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5F542C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запроса 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документов и (или) информации, </w:t>
            </w:r>
            <w:r w:rsidRPr="005F542C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необходимых для предоставления муниципальной услуги</w:t>
            </w:r>
          </w:p>
        </w:tc>
      </w:tr>
      <w:tr w:rsidR="00F575E0" w:rsidRPr="000B40A5" w14:paraId="2F42B90C" w14:textId="77777777" w:rsidTr="009927E9">
        <w:tc>
          <w:tcPr>
            <w:tcW w:w="641" w:type="dxa"/>
            <w:shd w:val="clear" w:color="auto" w:fill="auto"/>
          </w:tcPr>
          <w:p w14:paraId="00791364" w14:textId="77777777" w:rsidR="00F575E0" w:rsidRPr="000B40A5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52" w:type="dxa"/>
            <w:shd w:val="clear" w:color="auto" w:fill="auto"/>
          </w:tcPr>
          <w:p w14:paraId="3FE98D5D" w14:textId="77777777" w:rsidR="00F575E0" w:rsidRPr="005F542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Прием запроса и документов и (или) информации,</w:t>
            </w:r>
          </w:p>
          <w:p w14:paraId="7DE0FECD" w14:textId="77777777" w:rsidR="00F575E0" w:rsidRPr="000B40A5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необходимых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для предоставления муниципальной услуги</w:t>
            </w:r>
          </w:p>
        </w:tc>
        <w:tc>
          <w:tcPr>
            <w:tcW w:w="6237" w:type="dxa"/>
            <w:gridSpan w:val="3"/>
            <w:shd w:val="clear" w:color="auto" w:fill="auto"/>
          </w:tcPr>
          <w:p w14:paraId="6D86BF46" w14:textId="2DD64E0C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В целях установления личности заявитель представляет в управление документы, предусмотренные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F575E0" w:rsidRPr="00F575E0">
                <w:rPr>
                  <w:color w:val="000000" w:themeColor="text1"/>
                  <w:sz w:val="20"/>
                  <w:szCs w:val="20"/>
                </w:rPr>
                <w:t>подпунктом "б" пункта 2.6.3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 Представитель, обратившийся по доверенности, представляет в управление документы, предусмотренные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F575E0" w:rsidRPr="00F575E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57" w:tooltip="в) документ, подтверждающий полномочия представителя действовать от имени заявителя, при подаче заявления об исправлении ошибок представителем заявителя.">
              <w:r w:rsidR="00F575E0" w:rsidRPr="00F575E0">
                <w:rPr>
                  <w:color w:val="000000" w:themeColor="text1"/>
                  <w:sz w:val="20"/>
                  <w:szCs w:val="20"/>
                </w:rPr>
                <w:t>"в" пункта 2.6.3</w:t>
              </w:r>
            </w:hyperlink>
            <w:r w:rsidR="00F575E0">
              <w:rPr>
                <w:color w:val="000000" w:themeColor="text1"/>
                <w:sz w:val="20"/>
                <w:szCs w:val="20"/>
              </w:rPr>
              <w:t xml:space="preserve">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>Административного регламента.</w:t>
            </w:r>
          </w:p>
          <w:p w14:paraId="6564CA60" w14:textId="01B62FC8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>МФЦ участвует в приеме заявления об исправлении ошибок в соответствии с соглашением о взаимодействии между АУ "МФЦ" и администрацией.</w:t>
            </w:r>
          </w:p>
          <w:p w14:paraId="3F136C49" w14:textId="4553C966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Заявление об исправлении ошибок и документы, предусмотренные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F575E0" w:rsidRPr="00F575E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="00F575E0" w:rsidRPr="00F575E0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="00F575E0" w:rsidRPr="00F575E0">
                <w:rPr>
                  <w:color w:val="000000" w:themeColor="text1"/>
                  <w:sz w:val="20"/>
                  <w:szCs w:val="20"/>
                </w:rPr>
                <w:t>подпункте "а" пункта 2.6.8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регистрируются в автоматическом режиме.</w:t>
            </w:r>
          </w:p>
          <w:p w14:paraId="672DF652" w14:textId="3A621B4F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>Для возможности подачи заявления об исправлении ошибок через Единый портал государственных и муниципальных услуг (функций) и (или) Портал Воронежской области в сети Интернет заявитель должен быть зарегистрирован соответственно в ЕСИА или в иных государственных информационных системах, если такие государственные информационные системы в установленном Правительством Российской Федерации порядке обеспечивают взаимодействие с ЕСИА и при условии совпадения сведений о физическом лице в указанных информационных системах.</w:t>
            </w:r>
          </w:p>
          <w:p w14:paraId="694FA4C4" w14:textId="60BE7A97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Заявление об исправлении ошибок и документы, предусмотренные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F575E0" w:rsidRPr="00F575E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="00F575E0" w:rsidRPr="00F575E0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одним из способов, установленных в </w:t>
            </w:r>
            <w:hyperlink w:anchor="P179" w:tooltip="б) на бумажном носителе посредством личного обращения в управление, в том числе через МФЦ в соответствии с соглашением о взаимодействии между автономным учреждением Воронежской области &quot;Многофункциональный центр предоставления государственных и муниципальных у">
              <w:r w:rsidR="00F575E0" w:rsidRPr="00F575E0">
                <w:rPr>
                  <w:color w:val="000000" w:themeColor="text1"/>
                  <w:sz w:val="20"/>
                  <w:szCs w:val="20"/>
                </w:rPr>
                <w:t xml:space="preserve">подпункте "б" </w:t>
              </w:r>
              <w:r w:rsidR="00F575E0" w:rsidRPr="00F575E0">
                <w:rPr>
                  <w:color w:val="000000" w:themeColor="text1"/>
                  <w:sz w:val="20"/>
                  <w:szCs w:val="20"/>
                </w:rPr>
                <w:lastRenderedPageBreak/>
                <w:t>пункта 2.6.8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принимаются специалистами управления.</w:t>
            </w:r>
          </w:p>
          <w:p w14:paraId="5B5E4571" w14:textId="4A9ADBEA" w:rsidR="009927E9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Основания для принятия решения об отказе в приеме документов, указанных в </w:t>
            </w:r>
            <w:hyperlink w:anchor="P152" w:tooltip="2.6.3. Исчерпывающий перечень документов, необходимых для предоставления муниципальной услуги, подлежащих представлению заявителем самостоятельно, в случае обращения заявителя за исправлением допущенных опечаток и ошибок в выданных в результате предоставления ">
              <w:r w:rsidR="00F575E0" w:rsidRPr="00F575E0">
                <w:rPr>
                  <w:color w:val="000000" w:themeColor="text1"/>
                  <w:sz w:val="20"/>
                  <w:szCs w:val="20"/>
                </w:rPr>
                <w:t>пункте 2.6.3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в том числе представленных в электронной форме, указаны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="00F575E0" w:rsidRPr="00F575E0">
                <w:rPr>
                  <w:color w:val="000000" w:themeColor="text1"/>
                  <w:sz w:val="20"/>
                  <w:szCs w:val="20"/>
                </w:rPr>
                <w:t>пункте 2.7.1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1B143002" w14:textId="31F36E02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Специалист, уполномоченный на прием документов, регистрирует заявление об исправлении ошибок в </w:t>
            </w:r>
            <w:hyperlink w:anchor="P1423" w:tooltip="КНИГА РЕГИСТРАЦИИ">
              <w:r w:rsidR="00F575E0" w:rsidRPr="00F575E0">
                <w:rPr>
                  <w:color w:val="000000" w:themeColor="text1"/>
                  <w:sz w:val="20"/>
                  <w:szCs w:val="20"/>
                </w:rPr>
                <w:t>книге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регистрации заявлений о предоставлении муниципальной услуги по форме согласно приложению </w:t>
            </w:r>
            <w:r w:rsidR="00F575E0">
              <w:rPr>
                <w:color w:val="000000" w:themeColor="text1"/>
                <w:sz w:val="20"/>
                <w:szCs w:val="20"/>
              </w:rPr>
              <w:t>№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7 к  Административному регламенту.</w:t>
            </w:r>
          </w:p>
          <w:p w14:paraId="70827AD7" w14:textId="62D01FF0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В случае отсутствия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="00F575E0" w:rsidRPr="00F575E0">
                <w:rPr>
                  <w:color w:val="000000" w:themeColor="text1"/>
                  <w:sz w:val="20"/>
                  <w:szCs w:val="20"/>
                </w:rPr>
                <w:t>пункте 2.7.1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(выдает) </w:t>
            </w:r>
            <w:hyperlink w:anchor="P1373" w:tooltip="РАСПИСКА">
              <w:r w:rsidR="00F575E0" w:rsidRPr="00F575E0">
                <w:rPr>
                  <w:color w:val="000000" w:themeColor="text1"/>
                  <w:sz w:val="20"/>
                  <w:szCs w:val="20"/>
                </w:rPr>
                <w:t>расписку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в получении документов по форме согласно приложению </w:t>
            </w:r>
            <w:r w:rsidR="00F575E0">
              <w:rPr>
                <w:color w:val="000000" w:themeColor="text1"/>
                <w:sz w:val="20"/>
                <w:szCs w:val="20"/>
              </w:rPr>
              <w:t>№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6 к Административному регламенту с указанием перечня документов и даты их получения.</w:t>
            </w:r>
          </w:p>
          <w:p w14:paraId="58AF7A32" w14:textId="65661287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>В случае представления заявителем заявления об исправлении ошибок и документов на бумажном носителе посредством почтового отправления с уведомлением о вручении расписка в получении документов не позднее 1 рабочего дня, следующего за днем регистрации заявления в управлении, направляется заявителю по указанному в заявлении адресу.</w:t>
            </w:r>
          </w:p>
          <w:p w14:paraId="5EEFC62D" w14:textId="17E1A4CE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В случае представления заявителем заявления об исправлении ошибок и документов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="00F575E0" w:rsidRPr="00F575E0">
                <w:rPr>
                  <w:color w:val="000000" w:themeColor="text1"/>
                  <w:sz w:val="20"/>
                  <w:szCs w:val="20"/>
                </w:rPr>
                <w:t>подпункте "а" пункта 2.6.8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заявителю направляется уведомление, содержащее входящий регистрационный номер заявления, дату получения указанного заявления и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14:paraId="2F928969" w14:textId="467C2B8E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В случае наличия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="00F575E0" w:rsidRPr="00F575E0">
                <w:rPr>
                  <w:color w:val="000000" w:themeColor="text1"/>
                  <w:sz w:val="20"/>
                  <w:szCs w:val="20"/>
                </w:rPr>
                <w:t>пункте 2.7.1</w:t>
              </w:r>
            </w:hyperlink>
            <w:r w:rsidR="00F575E0" w:rsidRPr="00F575E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заявителю уведомление об отказе в приеме документов, прилагаемых к заявлению об исправлении ошибок, с указанием причины отказа.</w:t>
            </w:r>
          </w:p>
          <w:p w14:paraId="23AE4B8D" w14:textId="249FD3AF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>В случае представления заявителем заявления об исправлении ошибок и документов на бумажном носителе посредством личного обращения в управление или МФЦ либо посредством почтового отправления с уведомлением о вручении документы возвращаются. Срок направления уведомления и возврата документов - не позднее 3 рабочих дней, следующих за днем получения такого заявления.</w:t>
            </w:r>
          </w:p>
          <w:p w14:paraId="4FE91363" w14:textId="57005F9E" w:rsidR="00F575E0" w:rsidRPr="00F575E0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 xml:space="preserve">   </w:t>
            </w:r>
            <w:r w:rsidR="00F575E0" w:rsidRPr="00F575E0">
              <w:rPr>
                <w:color w:val="000000" w:themeColor="text1"/>
                <w:sz w:val="20"/>
                <w:szCs w:val="20"/>
              </w:rPr>
              <w:t>После регистрации заявление об исправлении ошибок и прилагаемые к нему документы направляются в отдел</w:t>
            </w:r>
            <w:r w:rsidR="00EF0809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3B99AE68" w14:textId="77777777" w:rsidR="00F575E0" w:rsidRPr="000B40A5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11C4A5C6" w14:textId="77777777" w:rsidR="00F575E0" w:rsidRPr="000B40A5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1985" w:type="dxa"/>
            <w:gridSpan w:val="3"/>
            <w:shd w:val="clear" w:color="auto" w:fill="auto"/>
          </w:tcPr>
          <w:p w14:paraId="4018562D" w14:textId="77777777" w:rsidR="00F575E0" w:rsidRPr="002F2F8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формы заявлений; </w:t>
            </w:r>
          </w:p>
          <w:p w14:paraId="00AECD80" w14:textId="77777777" w:rsidR="00F575E0" w:rsidRPr="002F2F8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14:paraId="4D0E501C" w14:textId="77777777" w:rsidR="00F575E0" w:rsidRPr="002F2F8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 в сети Интернет)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78C0D95D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форма заявления (приложение 3);</w:t>
            </w:r>
          </w:p>
          <w:p w14:paraId="195FACF0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образец заявления (приложение 4);</w:t>
            </w:r>
          </w:p>
          <w:p w14:paraId="067A3919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форма расписки (приложение 15);</w:t>
            </w:r>
          </w:p>
          <w:p w14:paraId="19ED399E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образец расписки (приложение 16);</w:t>
            </w:r>
          </w:p>
          <w:p w14:paraId="3CC82B74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форма уведомления об отказе в приеме документов (приложение 13);</w:t>
            </w:r>
          </w:p>
          <w:p w14:paraId="6637DECD" w14:textId="77777777" w:rsidR="00EF0809" w:rsidRPr="00EF0809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об отказе в приеме документов (приложение 14);</w:t>
            </w:r>
          </w:p>
          <w:p w14:paraId="2A879A99" w14:textId="086B3A43" w:rsidR="00F575E0" w:rsidRPr="002F2F8C" w:rsidRDefault="00EF0809" w:rsidP="00EF08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0809">
              <w:rPr>
                <w:rFonts w:ascii="Times New Roman" w:hAnsi="Times New Roman" w:cs="Times New Roman"/>
                <w:sz w:val="20"/>
                <w:szCs w:val="20"/>
              </w:rPr>
              <w:t>- форма книги регистрации заявлений (приложение 17)</w:t>
            </w:r>
          </w:p>
        </w:tc>
      </w:tr>
      <w:tr w:rsidR="00F575E0" w:rsidRPr="000B40A5" w14:paraId="0050CD39" w14:textId="77777777" w:rsidTr="009927E9">
        <w:tc>
          <w:tcPr>
            <w:tcW w:w="15417" w:type="dxa"/>
            <w:gridSpan w:val="17"/>
            <w:shd w:val="clear" w:color="auto" w:fill="auto"/>
          </w:tcPr>
          <w:p w14:paraId="2DC1D68E" w14:textId="77777777" w:rsidR="00F575E0" w:rsidRPr="000177D0" w:rsidRDefault="00F575E0" w:rsidP="009F3DE2">
            <w:pPr>
              <w:ind w:left="4395" w:hanging="43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2: Межведомственное информационное взаимодействие</w:t>
            </w:r>
          </w:p>
        </w:tc>
      </w:tr>
      <w:tr w:rsidR="009927E9" w:rsidRPr="000B40A5" w14:paraId="590C2DAD" w14:textId="77777777" w:rsidTr="00C33C52">
        <w:tc>
          <w:tcPr>
            <w:tcW w:w="15417" w:type="dxa"/>
            <w:gridSpan w:val="17"/>
            <w:shd w:val="clear" w:color="auto" w:fill="auto"/>
          </w:tcPr>
          <w:p w14:paraId="707524A8" w14:textId="0DDD8AFD" w:rsidR="009927E9" w:rsidRPr="009927E9" w:rsidRDefault="009927E9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0A7F">
              <w:rPr>
                <w:rFonts w:ascii="Times New Roman" w:hAnsi="Times New Roman" w:cs="Times New Roman"/>
                <w:sz w:val="20"/>
                <w:szCs w:val="20"/>
              </w:rPr>
              <w:t>Межведомственное информационное взаимодействие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F0A7F">
              <w:rPr>
                <w:rFonts w:ascii="Times New Roman" w:hAnsi="Times New Roman" w:cs="Times New Roman"/>
                <w:sz w:val="20"/>
                <w:szCs w:val="20"/>
              </w:rPr>
              <w:t>не предусмотрено.</w:t>
            </w:r>
          </w:p>
        </w:tc>
      </w:tr>
      <w:tr w:rsidR="00F575E0" w:rsidRPr="000B40A5" w14:paraId="369CDB43" w14:textId="77777777" w:rsidTr="009927E9">
        <w:tc>
          <w:tcPr>
            <w:tcW w:w="15417" w:type="dxa"/>
            <w:gridSpan w:val="17"/>
            <w:shd w:val="clear" w:color="auto" w:fill="auto"/>
          </w:tcPr>
          <w:p w14:paraId="43412E5F" w14:textId="77777777" w:rsidR="00F575E0" w:rsidRPr="00EC5C4D" w:rsidRDefault="00F575E0" w:rsidP="009F3DE2">
            <w:pPr>
              <w:ind w:left="4536" w:hanging="45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3: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0C0E3D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</w:tr>
      <w:tr w:rsidR="00F575E0" w:rsidRPr="000B40A5" w14:paraId="52DA3CC7" w14:textId="77777777" w:rsidTr="009927E9">
        <w:tc>
          <w:tcPr>
            <w:tcW w:w="641" w:type="dxa"/>
            <w:shd w:val="clear" w:color="auto" w:fill="auto"/>
          </w:tcPr>
          <w:p w14:paraId="3A9470A2" w14:textId="77777777" w:rsidR="00F575E0" w:rsidRPr="000B40A5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  <w:gridSpan w:val="3"/>
            <w:shd w:val="clear" w:color="auto" w:fill="auto"/>
          </w:tcPr>
          <w:p w14:paraId="6BB1C1C7" w14:textId="77777777" w:rsidR="00F575E0" w:rsidRPr="005F542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32CF">
              <w:rPr>
                <w:rFonts w:ascii="Times New Roman" w:hAnsi="Times New Roman" w:cs="Times New Roman"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47A6352B" w14:textId="0729C948" w:rsidR="006B09DC" w:rsidRPr="006B09DC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6B09DC" w:rsidRPr="006B09DC">
              <w:rPr>
                <w:color w:val="000000" w:themeColor="text1"/>
                <w:sz w:val="20"/>
                <w:szCs w:val="20"/>
              </w:rPr>
              <w:t>Начальник отдела определяет специалиста.</w:t>
            </w:r>
          </w:p>
          <w:p w14:paraId="4E529AA0" w14:textId="691B7990" w:rsidR="006B09DC" w:rsidRPr="006B09DC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6B09DC" w:rsidRPr="006B09DC">
              <w:rPr>
                <w:color w:val="000000" w:themeColor="text1"/>
                <w:sz w:val="20"/>
                <w:szCs w:val="20"/>
              </w:rPr>
              <w:t>Специалист проводит проверку заявления об исправлении ошибок и прилагаемых документов на наличие и соответствие требованиям, установленным Административным регламентом.</w:t>
            </w:r>
          </w:p>
          <w:p w14:paraId="5202BB19" w14:textId="5E13822C" w:rsidR="006B09DC" w:rsidRPr="006B09DC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6B09DC" w:rsidRPr="006B09DC">
              <w:rPr>
                <w:color w:val="000000" w:themeColor="text1"/>
                <w:sz w:val="20"/>
                <w:szCs w:val="20"/>
              </w:rPr>
              <w:t xml:space="preserve">Критерием принятия решения о предоставлении муниципальной услуги является отсутствие оснований, предусмотренных </w:t>
            </w:r>
            <w:hyperlink w:anchor="P208" w:tooltip="2.8.3. Основаниями для отказа в предоставлении муниципальной услуги в соответствии с вариантом 2 &quot;Исправление допущенных опечаток и ошибок в выданных в результате предоставления муниципальной услуги документах&quot; являются:">
              <w:r w:rsidR="006B09DC" w:rsidRPr="006B09DC">
                <w:rPr>
                  <w:color w:val="000000" w:themeColor="text1"/>
                  <w:sz w:val="20"/>
                  <w:szCs w:val="20"/>
                </w:rPr>
                <w:t>пунктом 2.8.3</w:t>
              </w:r>
            </w:hyperlink>
            <w:r w:rsidR="006B09DC" w:rsidRPr="006B09DC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4DD09927" w14:textId="2D75AB4D" w:rsidR="006B09DC" w:rsidRPr="006B09DC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6B09DC" w:rsidRPr="006B09DC">
              <w:rPr>
                <w:color w:val="000000" w:themeColor="text1"/>
                <w:sz w:val="20"/>
                <w:szCs w:val="20"/>
              </w:rPr>
              <w:t>В случае принятия решения о предоставлении муниципальной услуги специалист готовит проекты приказа и уведомления управления об исправлении допущенных опечаток и ошибок в выданных в результате предоставления муниципальной услуги документах, передает их на согласование начальнику отдела, затем на подписание уполномоченному должностному лицу управления.</w:t>
            </w:r>
          </w:p>
          <w:p w14:paraId="56905CA9" w14:textId="1639703B" w:rsidR="006B09DC" w:rsidRPr="006B09DC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6B09DC" w:rsidRPr="006B09DC">
              <w:rPr>
                <w:color w:val="000000" w:themeColor="text1"/>
                <w:sz w:val="20"/>
                <w:szCs w:val="20"/>
              </w:rPr>
              <w:t xml:space="preserve">Критерием принятия решения об отказе в предоставлении муниципальной услуги является наличие оснований, предусмотренных </w:t>
            </w:r>
            <w:hyperlink w:anchor="P208" w:tooltip="2.8.3. Основаниями для отказа в предоставлении муниципальной услуги в соответствии с вариантом 2 &quot;Исправление допущенных опечаток и ошибок в выданных в результате предоставления муниципальной услуги документах&quot; являются:">
              <w:r w:rsidR="006B09DC" w:rsidRPr="006B09DC">
                <w:rPr>
                  <w:color w:val="000000" w:themeColor="text1"/>
                  <w:sz w:val="20"/>
                  <w:szCs w:val="20"/>
                </w:rPr>
                <w:t>пунктом 2.8.3</w:t>
              </w:r>
            </w:hyperlink>
            <w:r w:rsidR="006B09DC" w:rsidRPr="006B09DC">
              <w:rPr>
                <w:color w:val="000000" w:themeColor="text1"/>
                <w:sz w:val="20"/>
                <w:szCs w:val="20"/>
              </w:rPr>
              <w:t xml:space="preserve">  Административного регламента.</w:t>
            </w:r>
          </w:p>
          <w:p w14:paraId="2FA3C223" w14:textId="13019761" w:rsidR="00F575E0" w:rsidRPr="006B09DC" w:rsidRDefault="009927E9" w:rsidP="009927E9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6B09DC" w:rsidRPr="006B09DC">
              <w:rPr>
                <w:color w:val="000000" w:themeColor="text1"/>
                <w:sz w:val="20"/>
                <w:szCs w:val="20"/>
              </w:rPr>
              <w:t xml:space="preserve">В случае принятия решения об отказе в предоставлении муниципальной услуги специалист готовит уведомление управления об отказе в исправлении допущенных опечаток и ошибок в выданных в результате предоставления муниципальной услуги документах, в котором указаны основания для отказа, предусмотренные </w:t>
            </w:r>
            <w:hyperlink w:anchor="P208" w:tooltip="2.8.3. Основаниями для отказа в предоставлении муниципальной услуги в соответствии с вариантом 2 &quot;Исправление допущенных опечаток и ошибок в выданных в результате предоставления муниципальной услуги документах&quot; являются:">
              <w:r w:rsidR="006B09DC" w:rsidRPr="006B09DC">
                <w:rPr>
                  <w:color w:val="000000" w:themeColor="text1"/>
                  <w:sz w:val="20"/>
                  <w:szCs w:val="20"/>
                </w:rPr>
                <w:t>пунктом 2.8.3</w:t>
              </w:r>
            </w:hyperlink>
            <w:r w:rsidR="006B09DC" w:rsidRPr="006B09DC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передает его на согласование начальнику отдела, затем на подписание уполномоченному должностному лицу управления.</w:t>
            </w:r>
          </w:p>
        </w:tc>
        <w:tc>
          <w:tcPr>
            <w:tcW w:w="1560" w:type="dxa"/>
            <w:gridSpan w:val="3"/>
            <w:shd w:val="clear" w:color="auto" w:fill="auto"/>
          </w:tcPr>
          <w:p w14:paraId="385B7A47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рабочих дня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286ECD29" w14:textId="77777777" w:rsidR="00F575E0" w:rsidRPr="00D96B32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3DC16FCB" w14:textId="77777777" w:rsidR="00F575E0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40EA86AD" w14:textId="77777777" w:rsidR="00F575E0" w:rsidRPr="002F2F8C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003D8314" w14:textId="77777777" w:rsidR="00F575E0" w:rsidRPr="002F2F8C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75E0" w:rsidRPr="000B40A5" w14:paraId="40D6385B" w14:textId="77777777" w:rsidTr="009927E9">
        <w:tc>
          <w:tcPr>
            <w:tcW w:w="15417" w:type="dxa"/>
            <w:gridSpan w:val="17"/>
            <w:shd w:val="clear" w:color="auto" w:fill="auto"/>
          </w:tcPr>
          <w:p w14:paraId="195A8613" w14:textId="77777777" w:rsidR="00F575E0" w:rsidRPr="002664A3" w:rsidRDefault="00F575E0" w:rsidP="009F3DE2">
            <w:pPr>
              <w:ind w:left="4253" w:hanging="425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C0E3D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Предоставление результата муниципальной услуги</w:t>
            </w:r>
          </w:p>
        </w:tc>
      </w:tr>
      <w:tr w:rsidR="009927E9" w:rsidRPr="000B40A5" w14:paraId="102F7AE1" w14:textId="77777777" w:rsidTr="009927E9">
        <w:tc>
          <w:tcPr>
            <w:tcW w:w="641" w:type="dxa"/>
            <w:shd w:val="clear" w:color="auto" w:fill="auto"/>
          </w:tcPr>
          <w:p w14:paraId="753CD066" w14:textId="77777777" w:rsidR="009927E9" w:rsidRPr="000B40A5" w:rsidRDefault="009927E9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  <w:gridSpan w:val="3"/>
            <w:shd w:val="clear" w:color="auto" w:fill="auto"/>
          </w:tcPr>
          <w:p w14:paraId="3913D4FD" w14:textId="77777777" w:rsidR="009927E9" w:rsidRPr="005F542C" w:rsidRDefault="009927E9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12F0">
              <w:rPr>
                <w:rFonts w:ascii="Times New Roman" w:hAnsi="Times New Roman" w:cs="Times New Roman"/>
                <w:sz w:val="20"/>
                <w:szCs w:val="20"/>
              </w:rPr>
              <w:t>Предоставление результата муниципальной услуги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4ACF9E72" w14:textId="3F192700" w:rsidR="009927E9" w:rsidRPr="006B09DC" w:rsidRDefault="009927E9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Pr="006B09DC">
              <w:rPr>
                <w:color w:val="000000" w:themeColor="text1"/>
                <w:sz w:val="20"/>
                <w:szCs w:val="20"/>
              </w:rPr>
              <w:t>Заявитель по его выбору вправе получить результат предоставления муниципальной услуги одним из следующих способов:</w:t>
            </w:r>
          </w:p>
          <w:p w14:paraId="19FE5C99" w14:textId="77777777" w:rsidR="009927E9" w:rsidRPr="006B09DC" w:rsidRDefault="009927E9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>а) на бумажном носителе;</w:t>
            </w:r>
          </w:p>
          <w:p w14:paraId="4E33239C" w14:textId="77777777" w:rsidR="009927E9" w:rsidRPr="006B09DC" w:rsidRDefault="009927E9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6B09DC">
              <w:rPr>
                <w:color w:val="000000" w:themeColor="text1"/>
                <w:sz w:val="20"/>
                <w:szCs w:val="20"/>
              </w:rPr>
              <w:t xml:space="preserve">б) в форме электронного документа, подписанного с </w:t>
            </w:r>
            <w:r w:rsidRPr="006B09DC">
              <w:rPr>
                <w:color w:val="000000" w:themeColor="text1"/>
                <w:sz w:val="20"/>
                <w:szCs w:val="20"/>
              </w:rPr>
              <w:lastRenderedPageBreak/>
              <w:t>использованием усиленной квалифицированной электронной подписи уполномоченного должностного лица управления.</w:t>
            </w:r>
          </w:p>
          <w:p w14:paraId="1AEA0332" w14:textId="42F9FEC5" w:rsidR="009927E9" w:rsidRPr="006B09DC" w:rsidRDefault="009927E9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Pr="006B09DC">
              <w:rPr>
                <w:color w:val="000000" w:themeColor="text1"/>
                <w:sz w:val="20"/>
                <w:szCs w:val="20"/>
              </w:rPr>
              <w:t>Лицом, ответственным за выполнение административной процедуры, является специалист.</w:t>
            </w:r>
          </w:p>
          <w:p w14:paraId="1E8961BE" w14:textId="0BAFA842" w:rsidR="009927E9" w:rsidRPr="006B09DC" w:rsidRDefault="009927E9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Pr="006B09DC">
              <w:rPr>
                <w:color w:val="000000" w:themeColor="text1"/>
                <w:sz w:val="20"/>
                <w:szCs w:val="20"/>
              </w:rPr>
              <w:t xml:space="preserve">При подаче заявления об исправлении ошибок и документов, предусмотренных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6B09DC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6B09DC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в ходе личного приема или посредством почтового отправления результат предоставления муниципальной услуги выдается заявителю на руки или направляется посредством почтового отправления, если в заявлении об исправлении ошибок не был указан иной способ.</w:t>
            </w:r>
          </w:p>
          <w:p w14:paraId="177781EE" w14:textId="6CD69389" w:rsidR="009927E9" w:rsidRPr="006B09DC" w:rsidRDefault="009927E9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Pr="006B09DC">
              <w:rPr>
                <w:color w:val="000000" w:themeColor="text1"/>
                <w:sz w:val="20"/>
                <w:szCs w:val="20"/>
              </w:rPr>
              <w:t xml:space="preserve">При подаче заявления об исправлении ошибок и документов, предусмотренных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6B09DC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6B09DC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посредством Единого портала государственных и муниципальных услуг (функций) и (или) Портала Воронежской области в сети Интернет направление заявителю результата предоставления муниципальной услуги осуществляется в личный кабинет заявителя на Едином портале государственных и муниципальных услуг (функций) и (или) Портале Воронежской области в сети Интернет, если в заявлении об исправлении ошибок не был указан иной способ.</w:t>
            </w:r>
          </w:p>
          <w:p w14:paraId="42384661" w14:textId="732A0892" w:rsidR="009927E9" w:rsidRPr="006B09DC" w:rsidRDefault="009927E9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Pr="006B09DC">
              <w:rPr>
                <w:color w:val="000000" w:themeColor="text1"/>
                <w:sz w:val="20"/>
                <w:szCs w:val="20"/>
              </w:rPr>
              <w:t xml:space="preserve">При подаче заявления об исправлении ошибок и документов, предусмотренных </w:t>
            </w:r>
            <w:hyperlink w:anchor="P15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Pr="006B09DC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Pr="006B09DC">
              <w:rPr>
                <w:color w:val="000000" w:themeColor="text1"/>
                <w:sz w:val="20"/>
                <w:szCs w:val="20"/>
              </w:rPr>
              <w:t xml:space="preserve"> - </w:t>
            </w:r>
            <w:hyperlink w:anchor="P159" w:tooltip="г) документы, на основании которых установлены (выявлены) опечатки и ошибки в документах, содержащих результаты предоставления муниципальной услуги.">
              <w:r w:rsidRPr="006B09DC">
                <w:rPr>
                  <w:color w:val="000000" w:themeColor="text1"/>
                  <w:sz w:val="20"/>
                  <w:szCs w:val="20"/>
                </w:rPr>
                <w:t>"г" пункта 2.6.3</w:t>
              </w:r>
            </w:hyperlink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6B09DC">
              <w:rPr>
                <w:color w:val="000000" w:themeColor="text1"/>
                <w:sz w:val="20"/>
                <w:szCs w:val="20"/>
              </w:rPr>
              <w:t>Административного регламента, через МФЦ результат предоставления муниципальной услуги направляется в МФЦ, если в заявлении об исправлении ошибок не был указан иной способ.</w:t>
            </w:r>
          </w:p>
        </w:tc>
        <w:tc>
          <w:tcPr>
            <w:tcW w:w="1560" w:type="dxa"/>
            <w:gridSpan w:val="3"/>
            <w:shd w:val="clear" w:color="auto" w:fill="auto"/>
          </w:tcPr>
          <w:p w14:paraId="03F0BE46" w14:textId="77777777" w:rsidR="009927E9" w:rsidRDefault="009927E9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559" w:type="dxa"/>
            <w:gridSpan w:val="3"/>
            <w:shd w:val="clear" w:color="auto" w:fill="auto"/>
          </w:tcPr>
          <w:p w14:paraId="45C03E66" w14:textId="7D870E1F" w:rsidR="009927E9" w:rsidRPr="00D96B32" w:rsidRDefault="009927E9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4135ADAD" w14:textId="77777777" w:rsidR="009927E9" w:rsidRPr="002F2F8C" w:rsidRDefault="009927E9" w:rsidP="00714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формы заявлений; </w:t>
            </w:r>
          </w:p>
          <w:p w14:paraId="4354ADC6" w14:textId="77777777" w:rsidR="009927E9" w:rsidRPr="002F2F8C" w:rsidRDefault="009927E9" w:rsidP="00714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14:paraId="7B26A704" w14:textId="229B5C4C" w:rsidR="009927E9" w:rsidRDefault="009927E9" w:rsidP="009927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подключение к Системе обработки электронных форм (интегрированная с Порталом Воронежской области в сети Интернет)</w:t>
            </w:r>
          </w:p>
        </w:tc>
        <w:tc>
          <w:tcPr>
            <w:tcW w:w="1701" w:type="dxa"/>
            <w:shd w:val="clear" w:color="auto" w:fill="auto"/>
          </w:tcPr>
          <w:p w14:paraId="48DAE27C" w14:textId="4EB0C675" w:rsidR="009927E9" w:rsidRPr="002F2F8C" w:rsidRDefault="00BF1784" w:rsidP="00BF17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</w:tr>
      <w:tr w:rsidR="00F575E0" w:rsidRPr="000B40A5" w14:paraId="2624448D" w14:textId="77777777" w:rsidTr="009927E9">
        <w:tc>
          <w:tcPr>
            <w:tcW w:w="15417" w:type="dxa"/>
            <w:gridSpan w:val="17"/>
          </w:tcPr>
          <w:p w14:paraId="0889B653" w14:textId="7873EBE4" w:rsidR="00F575E0" w:rsidRPr="00FB67BA" w:rsidRDefault="00F575E0" w:rsidP="009F3DE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D5751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77B1F">
              <w:rPr>
                <w:rFonts w:ascii="Times New Roman" w:hAnsi="Times New Roman" w:cs="Times New Roman"/>
                <w:b/>
                <w:sz w:val="20"/>
                <w:szCs w:val="20"/>
              </w:rPr>
              <w:t>Выдача дубликата документа, выданного по результатам предоставления муниципальной услуги</w:t>
            </w:r>
          </w:p>
        </w:tc>
      </w:tr>
      <w:tr w:rsidR="00F575E0" w:rsidRPr="000B40A5" w14:paraId="75991304" w14:textId="77777777" w:rsidTr="009927E9">
        <w:tc>
          <w:tcPr>
            <w:tcW w:w="15417" w:type="dxa"/>
            <w:gridSpan w:val="17"/>
          </w:tcPr>
          <w:p w14:paraId="5866AA1E" w14:textId="77777777" w:rsidR="00F575E0" w:rsidRPr="00DC4552" w:rsidRDefault="00F575E0" w:rsidP="009F3D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5F542C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запроса 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документов и (или) информации, </w:t>
            </w:r>
            <w:r w:rsidRPr="005F542C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необходимых для предоставления муниципальной услуги</w:t>
            </w:r>
          </w:p>
        </w:tc>
      </w:tr>
      <w:tr w:rsidR="00F575E0" w:rsidRPr="000B40A5" w14:paraId="53CC7DCB" w14:textId="77777777" w:rsidTr="009927E9">
        <w:tc>
          <w:tcPr>
            <w:tcW w:w="641" w:type="dxa"/>
          </w:tcPr>
          <w:p w14:paraId="0C7B83A8" w14:textId="77777777" w:rsidR="00F575E0" w:rsidRPr="000B40A5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  <w:gridSpan w:val="3"/>
          </w:tcPr>
          <w:p w14:paraId="7976799A" w14:textId="77777777" w:rsidR="00F575E0" w:rsidRPr="005F542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Прием запроса и документов и (или) информации,</w:t>
            </w:r>
          </w:p>
          <w:p w14:paraId="51240447" w14:textId="77777777" w:rsidR="00F575E0" w:rsidRPr="000B40A5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необходимых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542C">
              <w:rPr>
                <w:rFonts w:ascii="Times New Roman" w:hAnsi="Times New Roman" w:cs="Times New Roman"/>
                <w:sz w:val="20"/>
                <w:szCs w:val="20"/>
              </w:rPr>
              <w:t>для предоставления муниципальной услуги</w:t>
            </w:r>
          </w:p>
        </w:tc>
        <w:tc>
          <w:tcPr>
            <w:tcW w:w="5528" w:type="dxa"/>
            <w:gridSpan w:val="3"/>
          </w:tcPr>
          <w:p w14:paraId="22315B3A" w14:textId="6EBA4C85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В целях установления личности заявитель представляет в управление документы, предусмотренные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ED5751" w:rsidRPr="00ED5751">
                <w:rPr>
                  <w:color w:val="000000" w:themeColor="text1"/>
                  <w:sz w:val="20"/>
                  <w:szCs w:val="20"/>
                </w:rPr>
                <w:t>подпунктом "б" пункта 2.6.5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 Представитель, обратившийся по доверенности, представляет в управление документы, предусмотренные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ED5751" w:rsidRPr="00ED5751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="00ED5751" w:rsidRPr="00ED5751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="00ED5751">
              <w:rPr>
                <w:color w:val="000000" w:themeColor="text1"/>
                <w:sz w:val="20"/>
                <w:szCs w:val="20"/>
              </w:rPr>
              <w:t xml:space="preserve">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>Административного регламента.</w:t>
            </w:r>
          </w:p>
          <w:p w14:paraId="5A857AAA" w14:textId="7C16783C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>МФЦ участвует в приеме заявления о выдаче дубликата в соответствии с соглашением о взаимодействии между АУ "МФЦ" и администрацией.</w:t>
            </w:r>
          </w:p>
          <w:p w14:paraId="4C7FED69" w14:textId="050F819F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Заявление о выдаче дубликата и документы, предусмотренные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ED5751" w:rsidRPr="00ED5751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="00ED5751" w:rsidRPr="00ED5751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="00ED5751" w:rsidRPr="00ED5751">
                <w:rPr>
                  <w:color w:val="000000" w:themeColor="text1"/>
                  <w:sz w:val="20"/>
                  <w:szCs w:val="20"/>
                </w:rPr>
                <w:t>подпункте "а" пункта 2.6.8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регистрируются в автоматическом режиме.</w:t>
            </w:r>
          </w:p>
          <w:p w14:paraId="62C3A098" w14:textId="3EEC72EC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>Для возможности подачи заявления о выдаче дубликата через Единый портал государственных и муниципальных услуг (функций) и (или) Портал Воронежской области в сети Интернет заявитель должен быть зарегистрирован соответственно в ЕСИА или в иных государственных информационных системах, если такие государственные информационные системы в установленном Правительством Российской Федерации порядке обеспечивают взаимодействие с ЕСИА и при условии совпадения сведений о физическом лице в указанных информационных системах.</w:t>
            </w:r>
          </w:p>
          <w:p w14:paraId="05F4E40E" w14:textId="1001B07D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Заявление о выдаче дубликата и документы, предусмотренные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ED5751" w:rsidRPr="00ED5751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="00ED5751" w:rsidRPr="00ED5751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направленные одним из способов, установленных в </w:t>
            </w:r>
            <w:hyperlink w:anchor="P179" w:tooltip="б) на бумажном носителе посредством личного обращения в управление, в том числе через МФЦ в соответствии с соглашением о взаимодействии между автономным учреждением Воронежской области &quot;Многофункциональный центр предоставления государственных и муниципальных у">
              <w:r w:rsidR="00ED5751" w:rsidRPr="00ED5751">
                <w:rPr>
                  <w:color w:val="000000" w:themeColor="text1"/>
                  <w:sz w:val="20"/>
                  <w:szCs w:val="20"/>
                </w:rPr>
                <w:t>подпункте "б" пункта 2.6.8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принимаются специалистами управления.</w:t>
            </w:r>
          </w:p>
          <w:p w14:paraId="352C5F98" w14:textId="2BDC5C57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Специалист, уполномоченный на прием документов, регистрирует заявление о выдаче дубликата в </w:t>
            </w:r>
            <w:hyperlink w:anchor="P1423" w:tooltip="КНИГА РЕГИСТРАЦИИ">
              <w:r w:rsidR="00ED5751" w:rsidRPr="00ED5751">
                <w:rPr>
                  <w:color w:val="000000" w:themeColor="text1"/>
                  <w:sz w:val="20"/>
                  <w:szCs w:val="20"/>
                </w:rPr>
                <w:t>книге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регистрации заявлений о предоставлении муниципальной услуги по форме согласно приложению </w:t>
            </w:r>
            <w:r w:rsidR="00ED5751">
              <w:rPr>
                <w:color w:val="000000" w:themeColor="text1"/>
                <w:sz w:val="20"/>
                <w:szCs w:val="20"/>
              </w:rPr>
              <w:t>№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7 к  Административному регламенту.</w:t>
            </w:r>
          </w:p>
          <w:p w14:paraId="025C0797" w14:textId="3FCF4089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В случае отсутствия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="00ED5751" w:rsidRPr="00ED5751">
                <w:rPr>
                  <w:color w:val="000000" w:themeColor="text1"/>
                  <w:sz w:val="20"/>
                  <w:szCs w:val="20"/>
                </w:rPr>
                <w:t>пункте 2.7.1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(выдает) </w:t>
            </w:r>
            <w:hyperlink w:anchor="P1373" w:tooltip="РАСПИСКА">
              <w:r w:rsidR="00ED5751" w:rsidRPr="00ED5751">
                <w:rPr>
                  <w:color w:val="000000" w:themeColor="text1"/>
                  <w:sz w:val="20"/>
                  <w:szCs w:val="20"/>
                </w:rPr>
                <w:t>расписку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в получении документов по форме согласно приложению</w:t>
            </w:r>
            <w:r w:rsidR="00ED5751">
              <w:rPr>
                <w:color w:val="000000" w:themeColor="text1"/>
                <w:sz w:val="20"/>
                <w:szCs w:val="20"/>
              </w:rPr>
              <w:t xml:space="preserve"> №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6 к Административному регламенту с указанием перечня документов и даты их получения.</w:t>
            </w:r>
          </w:p>
          <w:p w14:paraId="1F9BD644" w14:textId="0CEB93D3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>В случае представления заявителем заявления о выдаче дубликата и документов на бумажном носителе посредством почтового отправления с уведомлением о вручении расписка в получении документов не позднее 1 рабочего дня, следующего за днем регистрации заявления о выдаче дубликата в управлении, направляется заявителю по указанному в заявлении о выдаче дубликата адресу.</w:t>
            </w:r>
          </w:p>
          <w:p w14:paraId="3877C134" w14:textId="4492C724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В случае представления заявителем заявления о выдаче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lastRenderedPageBreak/>
              <w:t xml:space="preserve">дубликата и документов способом, указанным в </w:t>
            </w:r>
            <w:hyperlink w:anchor="P174" w:tooltip="а) в электронной форме посредством Единого портала государственных и муниципальных услуг (функций) и (или) Портала Воронежской области в сети Интернет.">
              <w:r w:rsidR="00ED5751" w:rsidRPr="00ED5751">
                <w:rPr>
                  <w:color w:val="000000" w:themeColor="text1"/>
                  <w:sz w:val="20"/>
                  <w:szCs w:val="20"/>
                </w:rPr>
                <w:t>подпункте "а" пункта 2.6.8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заявителю направляется уведомление, содержащее входящий регистрационный номер заявления, дату получения указанного заявления и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14:paraId="653BB1D8" w14:textId="4DEE807A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В случае наличия оснований, указанных в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="00ED5751" w:rsidRPr="00ED5751">
                <w:rPr>
                  <w:color w:val="000000" w:themeColor="text1"/>
                  <w:sz w:val="20"/>
                  <w:szCs w:val="20"/>
                </w:rPr>
                <w:t>пункте 2.7.1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специалист, уполномоченный на прием документов, направляет заявителю уведомление об отказе в приеме документов, прилагаемых к заявлению о выдаче дубликата, с указанием причины отказа.</w:t>
            </w:r>
          </w:p>
          <w:p w14:paraId="3E229006" w14:textId="51C39E56" w:rsidR="00ED5751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>В случае представления заявителем заявления о выдаче дубликата и документов на бумажном носителе посредством личного обращения в управление или МФЦ либо посредством почтового отправления с уведомлением о вручении документы возвращаются. Срок направления уведомления и возврата документов - не позднее 3 рабочих дней, следующих за днем получения такого заявления.</w:t>
            </w:r>
          </w:p>
          <w:p w14:paraId="4FA5F30B" w14:textId="6E4A9D35" w:rsidR="00F575E0" w:rsidRPr="00ED5751" w:rsidRDefault="00BF1784" w:rsidP="00BF1784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>После регистрации заявление о выдаче дубликата и прилагаемые к нему документы направляются в отдел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60" w:type="dxa"/>
            <w:gridSpan w:val="3"/>
          </w:tcPr>
          <w:p w14:paraId="2C69CE54" w14:textId="77777777" w:rsidR="00F575E0" w:rsidRPr="000B40A5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559" w:type="dxa"/>
            <w:gridSpan w:val="3"/>
          </w:tcPr>
          <w:p w14:paraId="721D447B" w14:textId="77777777" w:rsidR="00F575E0" w:rsidRPr="000B40A5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1984" w:type="dxa"/>
            <w:gridSpan w:val="3"/>
          </w:tcPr>
          <w:p w14:paraId="67D905F6" w14:textId="77777777" w:rsidR="00F575E0" w:rsidRPr="002F2F8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формы заявлений; </w:t>
            </w:r>
          </w:p>
          <w:p w14:paraId="0BC6A223" w14:textId="77777777" w:rsidR="00F575E0" w:rsidRPr="002F2F8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14:paraId="5E46BE2D" w14:textId="77777777" w:rsidR="00F575E0" w:rsidRPr="002F2F8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подключение к Системе обработки электронных форм (интегрированная с </w:t>
            </w:r>
            <w:r w:rsidRPr="002F2F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Порталом Воронежской области в сети Интернет)</w:t>
            </w:r>
          </w:p>
        </w:tc>
        <w:tc>
          <w:tcPr>
            <w:tcW w:w="1701" w:type="dxa"/>
          </w:tcPr>
          <w:p w14:paraId="0350F4D0" w14:textId="64B218D5" w:rsidR="00F575E0" w:rsidRPr="00B77B1F" w:rsidRDefault="00F575E0" w:rsidP="00EF080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</w:p>
        </w:tc>
      </w:tr>
      <w:tr w:rsidR="00F575E0" w:rsidRPr="000B40A5" w14:paraId="6D5AF461" w14:textId="77777777" w:rsidTr="009927E9">
        <w:tc>
          <w:tcPr>
            <w:tcW w:w="15417" w:type="dxa"/>
            <w:gridSpan w:val="17"/>
          </w:tcPr>
          <w:p w14:paraId="6702B15C" w14:textId="77777777" w:rsidR="00F575E0" w:rsidRPr="000177D0" w:rsidRDefault="00F575E0" w:rsidP="009F3DE2">
            <w:pPr>
              <w:ind w:left="4395" w:hanging="439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7D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2: Межведомственное информационное взаимодействие</w:t>
            </w:r>
          </w:p>
        </w:tc>
      </w:tr>
      <w:tr w:rsidR="00BF1784" w:rsidRPr="000B40A5" w14:paraId="4A498599" w14:textId="77777777" w:rsidTr="00DE6F0C">
        <w:tc>
          <w:tcPr>
            <w:tcW w:w="15417" w:type="dxa"/>
            <w:gridSpan w:val="17"/>
          </w:tcPr>
          <w:p w14:paraId="27CEF995" w14:textId="01D9E674" w:rsidR="00BF1784" w:rsidRPr="000C0E3D" w:rsidRDefault="00BF1784" w:rsidP="009F3DE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F0A7F">
              <w:rPr>
                <w:rFonts w:ascii="Times New Roman" w:hAnsi="Times New Roman" w:cs="Times New Roman"/>
                <w:sz w:val="20"/>
                <w:szCs w:val="20"/>
              </w:rPr>
              <w:t>Межведомственное информационное взаимодействие не предусмотрено.</w:t>
            </w:r>
          </w:p>
        </w:tc>
      </w:tr>
      <w:tr w:rsidR="00F575E0" w:rsidRPr="000B40A5" w14:paraId="1A2C7475" w14:textId="77777777" w:rsidTr="009927E9">
        <w:tc>
          <w:tcPr>
            <w:tcW w:w="15417" w:type="dxa"/>
            <w:gridSpan w:val="17"/>
          </w:tcPr>
          <w:p w14:paraId="01970877" w14:textId="77777777" w:rsidR="00F575E0" w:rsidRPr="00EC5C4D" w:rsidRDefault="00F575E0" w:rsidP="009F3DE2">
            <w:pPr>
              <w:ind w:left="4536" w:hanging="453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C4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3: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0C0E3D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</w:tr>
      <w:tr w:rsidR="00F575E0" w:rsidRPr="000B40A5" w14:paraId="4D28D1C4" w14:textId="77777777" w:rsidTr="009927E9">
        <w:tc>
          <w:tcPr>
            <w:tcW w:w="641" w:type="dxa"/>
          </w:tcPr>
          <w:p w14:paraId="367C5AF6" w14:textId="77777777" w:rsidR="00F575E0" w:rsidRPr="000B40A5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  <w:gridSpan w:val="3"/>
          </w:tcPr>
          <w:p w14:paraId="5BBA6605" w14:textId="77777777" w:rsidR="00F575E0" w:rsidRPr="005F542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32CF">
              <w:rPr>
                <w:rFonts w:ascii="Times New Roman" w:hAnsi="Times New Roman" w:cs="Times New Roman"/>
                <w:sz w:val="20"/>
                <w:szCs w:val="20"/>
              </w:rPr>
              <w:t>Принятие решения о предоставлении (об отказе в предоставлении) муниципальной услуги</w:t>
            </w:r>
          </w:p>
        </w:tc>
        <w:tc>
          <w:tcPr>
            <w:tcW w:w="5528" w:type="dxa"/>
            <w:gridSpan w:val="3"/>
          </w:tcPr>
          <w:p w14:paraId="69C86C24" w14:textId="1F6A8EA4" w:rsidR="00ED5751" w:rsidRPr="00ED5751" w:rsidRDefault="00BF1784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>Специалист проводит проверку заявления и прилагаемых документов на наличие и соответствие требованиям, установленным Административным регламентом.</w:t>
            </w:r>
          </w:p>
          <w:p w14:paraId="48E9809D" w14:textId="55EEDA48" w:rsidR="00ED5751" w:rsidRPr="00ED5751" w:rsidRDefault="00BF1784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Критерием принятия решения о предоставлении муниципальной услуги является отсутствие оснований, предусмотренных в </w:t>
            </w:r>
            <w:hyperlink w:anchor="P212" w:tooltip="2.8.4. Основанием для отказа в предоставлении муниципальной услуги в соответствии с вариантом 3 &quot;Выдача дубликата документа, выданного по результатам предоставления муниципальной услуги&quot; является:">
              <w:r w:rsidR="00ED5751" w:rsidRPr="00ED5751">
                <w:rPr>
                  <w:color w:val="000000" w:themeColor="text1"/>
                  <w:sz w:val="20"/>
                  <w:szCs w:val="20"/>
                </w:rPr>
                <w:t>пункте 2.8.4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регламента.</w:t>
            </w:r>
          </w:p>
          <w:p w14:paraId="40F7D137" w14:textId="4738EF8C" w:rsidR="00ED5751" w:rsidRPr="00ED5751" w:rsidRDefault="00BF1784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>В случае принятия решения о предоставлении муниципальной услуги специалист готовит дубликат приказа и (или) уведомления управления, выданного по результатам предоставления муниципальной услуги, передает его на согласование начальнику отдела, затем на подписание уполномоченному должностному лицу управления.</w:t>
            </w:r>
          </w:p>
          <w:p w14:paraId="7E21FE13" w14:textId="3F7DE1CE" w:rsidR="00ED5751" w:rsidRPr="00ED5751" w:rsidRDefault="00BF1784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Критерием принятия решения об отказе в предоставлении муниципальной услуги является наличие оснований,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lastRenderedPageBreak/>
              <w:t xml:space="preserve">предусмотренных </w:t>
            </w:r>
            <w:hyperlink w:anchor="P212" w:tooltip="2.8.4. Основанием для отказа в предоставлении муниципальной услуги в соответствии с вариантом 3 &quot;Выдача дубликата документа, выданного по результатам предоставления муниципальной услуги&quot; является:">
              <w:r w:rsidR="00ED5751" w:rsidRPr="00ED5751">
                <w:rPr>
                  <w:color w:val="000000" w:themeColor="text1"/>
                  <w:sz w:val="20"/>
                  <w:szCs w:val="20"/>
                </w:rPr>
                <w:t>пунктом 2.8.4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 Административного регламента.</w:t>
            </w:r>
          </w:p>
          <w:p w14:paraId="05A2549A" w14:textId="2CAA752D" w:rsidR="00F575E0" w:rsidRPr="00ED5751" w:rsidRDefault="00BF1784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В случае принятия решения об отказе в предоставлении муниципальной услуги специалист готовит проект уведомления об отказе в выдаче дубликата документа, выданного по результатам предоставления муниципальной услуги, в котором указаны основания для отказа, предусмотренные </w:t>
            </w:r>
            <w:hyperlink w:anchor="P212" w:tooltip="2.8.4. Основанием для отказа в предоставлении муниципальной услуги в соответствии с вариантом 3 &quot;Выдача дубликата документа, выданного по результатам предоставления муниципальной услуги&quot; является:">
              <w:r w:rsidR="00ED5751" w:rsidRPr="00ED5751">
                <w:rPr>
                  <w:color w:val="000000" w:themeColor="text1"/>
                  <w:sz w:val="20"/>
                  <w:szCs w:val="20"/>
                </w:rPr>
                <w:t>пунктом 2.8.4</w:t>
              </w:r>
            </w:hyperlink>
            <w:r w:rsidR="00ED5751" w:rsidRPr="00ED5751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передает его на согласование начальнику отдела, затем на подписание уполномоченному должностному лицу управления.</w:t>
            </w:r>
          </w:p>
        </w:tc>
        <w:tc>
          <w:tcPr>
            <w:tcW w:w="1560" w:type="dxa"/>
            <w:gridSpan w:val="3"/>
          </w:tcPr>
          <w:p w14:paraId="3F9456CF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рабочих дня</w:t>
            </w:r>
          </w:p>
        </w:tc>
        <w:tc>
          <w:tcPr>
            <w:tcW w:w="1559" w:type="dxa"/>
            <w:gridSpan w:val="3"/>
          </w:tcPr>
          <w:p w14:paraId="38D32C40" w14:textId="77777777" w:rsidR="00F575E0" w:rsidRPr="00D96B32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4" w:type="dxa"/>
            <w:gridSpan w:val="3"/>
          </w:tcPr>
          <w:p w14:paraId="34984A2A" w14:textId="77777777" w:rsidR="00BF1784" w:rsidRPr="00BF1784" w:rsidRDefault="00BF1784" w:rsidP="00BF17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1784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14:paraId="1855600E" w14:textId="5161EBAC" w:rsidR="00F575E0" w:rsidRDefault="00BF1784" w:rsidP="00BF17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1784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 в сети Интернет)</w:t>
            </w:r>
          </w:p>
        </w:tc>
        <w:tc>
          <w:tcPr>
            <w:tcW w:w="1701" w:type="dxa"/>
          </w:tcPr>
          <w:p w14:paraId="1E52B388" w14:textId="77777777" w:rsidR="00F575E0" w:rsidRPr="002F2F8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  <w:p w14:paraId="65BE35F4" w14:textId="77777777" w:rsidR="00F575E0" w:rsidRPr="002F2F8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75E0" w:rsidRPr="000B40A5" w14:paraId="67AF5D93" w14:textId="77777777" w:rsidTr="009927E9">
        <w:tc>
          <w:tcPr>
            <w:tcW w:w="15417" w:type="dxa"/>
            <w:gridSpan w:val="17"/>
          </w:tcPr>
          <w:p w14:paraId="32043D45" w14:textId="77777777" w:rsidR="00F575E0" w:rsidRPr="002664A3" w:rsidRDefault="00F575E0" w:rsidP="009F3DE2">
            <w:pPr>
              <w:ind w:left="4253" w:hanging="425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2664A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C0E3D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Предоставление результата муниципальной услуги</w:t>
            </w:r>
          </w:p>
        </w:tc>
      </w:tr>
      <w:tr w:rsidR="00F575E0" w:rsidRPr="000B40A5" w14:paraId="49B13B67" w14:textId="77777777" w:rsidTr="009927E9">
        <w:tc>
          <w:tcPr>
            <w:tcW w:w="641" w:type="dxa"/>
          </w:tcPr>
          <w:p w14:paraId="4DA5C49E" w14:textId="77777777" w:rsidR="00F575E0" w:rsidRPr="000B40A5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  <w:gridSpan w:val="3"/>
          </w:tcPr>
          <w:p w14:paraId="6B74B0AC" w14:textId="77777777" w:rsidR="00F575E0" w:rsidRPr="005F542C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12F0">
              <w:rPr>
                <w:rFonts w:ascii="Times New Roman" w:hAnsi="Times New Roman" w:cs="Times New Roman"/>
                <w:sz w:val="20"/>
                <w:szCs w:val="20"/>
              </w:rPr>
              <w:t>Предоставление результата муниципальной услуги</w:t>
            </w:r>
          </w:p>
        </w:tc>
        <w:tc>
          <w:tcPr>
            <w:tcW w:w="5528" w:type="dxa"/>
            <w:gridSpan w:val="3"/>
          </w:tcPr>
          <w:p w14:paraId="6C88E577" w14:textId="225E12D2" w:rsidR="00BC5C30" w:rsidRPr="00BC5C30" w:rsidRDefault="00BF1784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BC5C30" w:rsidRPr="00BC5C30">
              <w:rPr>
                <w:color w:val="000000" w:themeColor="text1"/>
                <w:sz w:val="20"/>
                <w:szCs w:val="20"/>
              </w:rPr>
              <w:t>Заявитель по его выбору вправе получить результат предоставления муниципальной услуги одним из следующих способов:</w:t>
            </w:r>
          </w:p>
          <w:p w14:paraId="5AD803CF" w14:textId="77777777" w:rsidR="00BC5C30" w:rsidRPr="00BC5C30" w:rsidRDefault="00BC5C30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BC5C30">
              <w:rPr>
                <w:color w:val="000000" w:themeColor="text1"/>
                <w:sz w:val="20"/>
                <w:szCs w:val="20"/>
              </w:rPr>
              <w:t>а) на бумажном носителе;</w:t>
            </w:r>
          </w:p>
          <w:p w14:paraId="2C170686" w14:textId="77777777" w:rsidR="00BC5C30" w:rsidRPr="00BC5C30" w:rsidRDefault="00BC5C30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 w:rsidRPr="00BC5C30">
              <w:rPr>
                <w:color w:val="000000" w:themeColor="text1"/>
                <w:sz w:val="20"/>
                <w:szCs w:val="20"/>
              </w:rPr>
              <w:t>б) в форме электронного документа, подписанного с использованием усиленной квалифицированной электронной подписи уполномоченного должностного лица управления.</w:t>
            </w:r>
          </w:p>
          <w:p w14:paraId="6F7A1CAB" w14:textId="349B0B17" w:rsidR="00BC5C30" w:rsidRPr="00BC5C30" w:rsidRDefault="00BF1784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BC5C30" w:rsidRPr="00BC5C30">
              <w:rPr>
                <w:color w:val="000000" w:themeColor="text1"/>
                <w:sz w:val="20"/>
                <w:szCs w:val="20"/>
              </w:rPr>
              <w:t xml:space="preserve">При подаче заявления о выдаче дубликата и документов, предусмотренных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BC5C30" w:rsidRPr="00BC5C3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BC5C30" w:rsidRPr="00BC5C30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="00BC5C30" w:rsidRPr="00BC5C30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="00BC5C30" w:rsidRPr="00BC5C3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в ходе личного приема или посредством почтового отправления результат предоставления муниципальной услуги выдается заявителю на руки или направляется посредством почтового отправления, если в заявлении не был указан иной способ.</w:t>
            </w:r>
          </w:p>
          <w:p w14:paraId="3AAAC668" w14:textId="3B053085" w:rsidR="00BC5C30" w:rsidRPr="00BC5C30" w:rsidRDefault="00BF1784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  <w:r w:rsidR="00BC5C30" w:rsidRPr="00BC5C30">
              <w:rPr>
                <w:color w:val="000000" w:themeColor="text1"/>
                <w:sz w:val="20"/>
                <w:szCs w:val="20"/>
              </w:rPr>
              <w:t xml:space="preserve">При подаче заявления о выдаче дубликата и документов, предусмотренных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BC5C30" w:rsidRPr="00BC5C3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BC5C30" w:rsidRPr="00BC5C30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="00BC5C30" w:rsidRPr="00BC5C30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="00BC5C30" w:rsidRPr="00BC5C3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посредством Единого портала государственных и муниципальных услуг (функций) и (или) Портала Воронежской области в сети Интернет направление заявителю результата предоставления муниципальной услуги осуществляется в личный кабинет заявителя на Едином портале государственных и муниципальных услуг (функций) и (или) Портале Воронежской области в сети Интернет, если в заявлении не был указан иной способ.</w:t>
            </w:r>
          </w:p>
          <w:p w14:paraId="09BDC782" w14:textId="5C1D3B64" w:rsidR="00F575E0" w:rsidRPr="00BF1784" w:rsidRDefault="00BF1784" w:rsidP="00BF1784">
            <w:pPr>
              <w:pStyle w:val="ConsPlusNormal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</w:t>
            </w:r>
            <w:r w:rsidR="00BC5C30" w:rsidRPr="00BC5C30">
              <w:rPr>
                <w:color w:val="000000" w:themeColor="text1"/>
                <w:sz w:val="20"/>
                <w:szCs w:val="20"/>
              </w:rPr>
              <w:t xml:space="preserve">При подаче заявления о выдаче дубликата и документов, предусмотренных </w:t>
            </w:r>
            <w:hyperlink w:anchor="P166" w:tooltip="б) документы, удостоверяющие личность заявителя, а также представителя в случае подачи документов представителем заявителя (копии всех страниц документа);">
              <w:r w:rsidR="00BC5C30" w:rsidRPr="00BC5C30">
                <w:rPr>
                  <w:color w:val="000000" w:themeColor="text1"/>
                  <w:sz w:val="20"/>
                  <w:szCs w:val="20"/>
                </w:rPr>
                <w:t>подпунктами "б"</w:t>
              </w:r>
            </w:hyperlink>
            <w:r w:rsidR="00BC5C30" w:rsidRPr="00BC5C30">
              <w:rPr>
                <w:color w:val="000000" w:themeColor="text1"/>
                <w:sz w:val="20"/>
                <w:szCs w:val="20"/>
              </w:rPr>
              <w:t xml:space="preserve">, </w:t>
            </w:r>
            <w:hyperlink w:anchor="P167" w:tooltip="в) документ, подтверждающий полномочия представителя действовать от имени заявителя, при подаче заявления о предоставлении муниципальной услуги представителем заявителя.">
              <w:r w:rsidR="00BC5C30" w:rsidRPr="00BC5C30">
                <w:rPr>
                  <w:color w:val="000000" w:themeColor="text1"/>
                  <w:sz w:val="20"/>
                  <w:szCs w:val="20"/>
                </w:rPr>
                <w:t>"в" пункта 2.6.5</w:t>
              </w:r>
            </w:hyperlink>
            <w:r w:rsidR="00BC5C30" w:rsidRPr="00BC5C30">
              <w:rPr>
                <w:color w:val="000000" w:themeColor="text1"/>
                <w:sz w:val="20"/>
                <w:szCs w:val="20"/>
              </w:rPr>
              <w:t xml:space="preserve"> Административного регламента, через МФЦ результат </w:t>
            </w:r>
            <w:r w:rsidR="00BC5C30" w:rsidRPr="00BC5C30">
              <w:rPr>
                <w:color w:val="000000" w:themeColor="text1"/>
                <w:sz w:val="20"/>
                <w:szCs w:val="20"/>
              </w:rPr>
              <w:lastRenderedPageBreak/>
              <w:t>предоставления муниципальной услуги направляется в МФЦ, если в заявлении не был указан иной способ.</w:t>
            </w:r>
          </w:p>
        </w:tc>
        <w:tc>
          <w:tcPr>
            <w:tcW w:w="1560" w:type="dxa"/>
            <w:gridSpan w:val="3"/>
          </w:tcPr>
          <w:p w14:paraId="509B8AB6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559" w:type="dxa"/>
            <w:gridSpan w:val="3"/>
          </w:tcPr>
          <w:p w14:paraId="7A2542B4" w14:textId="77777777" w:rsidR="00F575E0" w:rsidRPr="00D96B32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4A3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1984" w:type="dxa"/>
            <w:gridSpan w:val="3"/>
          </w:tcPr>
          <w:p w14:paraId="027CE463" w14:textId="77777777" w:rsidR="00F575E0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0C525A26" w14:textId="77777777" w:rsidR="00F575E0" w:rsidRPr="002F2F8C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2F8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4E590F6A" w14:textId="77777777" w:rsidR="00F575E0" w:rsidRPr="002F2F8C" w:rsidRDefault="00F575E0" w:rsidP="009F3D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F40AA2C" w14:textId="77777777" w:rsidR="00F575E0" w:rsidRDefault="00F575E0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C5127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423F9B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8EC923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C74DE3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03AED7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5762D9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77D228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C632A2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912C1E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566EBD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E31B74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A12654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4841A8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0B750A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95E483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6C5460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EDB81A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BC6D07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AF6622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EDEFDB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1785AB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6FB42E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60385B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5EC743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0F24C4" w14:textId="77777777" w:rsidR="00BF1784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023B5D" w14:textId="77777777" w:rsidR="00BF1784" w:rsidRPr="00FA0091" w:rsidRDefault="00BF1784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CD25F6" w14:textId="77777777" w:rsidR="00F575E0" w:rsidRDefault="00F575E0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8. «Особенности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в электронной форме»</w:t>
      </w:r>
    </w:p>
    <w:p w14:paraId="7F362F3F" w14:textId="77777777" w:rsidR="00F575E0" w:rsidRDefault="00F575E0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3936"/>
        <w:gridCol w:w="1201"/>
        <w:gridCol w:w="2342"/>
        <w:gridCol w:w="1843"/>
        <w:gridCol w:w="3119"/>
        <w:gridCol w:w="3260"/>
      </w:tblGrid>
      <w:tr w:rsidR="00F575E0" w:rsidRPr="00C10D5D" w14:paraId="1551BD6B" w14:textId="77777777" w:rsidTr="009F3DE2">
        <w:tc>
          <w:tcPr>
            <w:tcW w:w="3936" w:type="dxa"/>
          </w:tcPr>
          <w:p w14:paraId="5CBF7EC5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заявителем информации о сроках и порядке предоставления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01" w:type="dxa"/>
          </w:tcPr>
          <w:p w14:paraId="396F2136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записи на прием в орган</w:t>
            </w:r>
          </w:p>
        </w:tc>
        <w:tc>
          <w:tcPr>
            <w:tcW w:w="2342" w:type="dxa"/>
          </w:tcPr>
          <w:p w14:paraId="7759DFB1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приема и регистрации органом, предоставляющим услугу, запроса и иных документов, необходимых для предоставления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14:paraId="4DE789A7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оплаты заявителем государственной пошлины или иной платы, взимаемой за предоставление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3119" w:type="dxa"/>
          </w:tcPr>
          <w:p w14:paraId="4698AB5A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сведений о ходе выполнения запроса о предоставлении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3260" w:type="dxa"/>
          </w:tcPr>
          <w:p w14:paraId="69F273CF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подачи жалобы на нарушение порядка предоставления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 и досудебного (внесудебного) обжалования решений и действий (бездействия) органа в процессе получения «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F575E0" w:rsidRPr="00C10D5D" w14:paraId="6C9B799A" w14:textId="77777777" w:rsidTr="009F3DE2">
        <w:tc>
          <w:tcPr>
            <w:tcW w:w="3936" w:type="dxa"/>
          </w:tcPr>
          <w:p w14:paraId="7BDC76F4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201" w:type="dxa"/>
          </w:tcPr>
          <w:p w14:paraId="53CC5A9D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342" w:type="dxa"/>
          </w:tcPr>
          <w:p w14:paraId="61BD0922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14:paraId="2C143DDC" w14:textId="77777777" w:rsidR="00F575E0" w:rsidRPr="00C10D5D" w:rsidRDefault="00F575E0" w:rsidP="009F3DE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3119" w:type="dxa"/>
          </w:tcPr>
          <w:p w14:paraId="1F95F8F7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3260" w:type="dxa"/>
          </w:tcPr>
          <w:p w14:paraId="577CDF9D" w14:textId="77777777" w:rsidR="00F575E0" w:rsidRPr="00C10D5D" w:rsidRDefault="00F575E0" w:rsidP="009F3DE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F575E0" w:rsidRPr="00C10D5D" w14:paraId="24764C0B" w14:textId="77777777" w:rsidTr="009F3DE2">
        <w:tc>
          <w:tcPr>
            <w:tcW w:w="15701" w:type="dxa"/>
            <w:gridSpan w:val="6"/>
          </w:tcPr>
          <w:p w14:paraId="616F4121" w14:textId="77777777" w:rsidR="00AB76F4" w:rsidRDefault="00F575E0" w:rsidP="00AB76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A5809">
              <w:rPr>
                <w:rFonts w:ascii="Times New Roman" w:hAnsi="Times New Roman" w:cs="Times New Roman"/>
                <w:b/>
                <w:sz w:val="20"/>
                <w:szCs w:val="20"/>
              </w:rPr>
              <w:t>» 1: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B76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B76F4"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>Признание граждан малоимущими в целях постановки на учет и предоставления им по договорам социального найма жилых</w:t>
            </w:r>
          </w:p>
          <w:p w14:paraId="2394F48B" w14:textId="04227CE9" w:rsidR="00F575E0" w:rsidRPr="00FB67BA" w:rsidRDefault="00AB76F4" w:rsidP="00AB76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</w:t>
            </w:r>
            <w:r w:rsidRPr="00F67F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помещений муниципального жилищного фонда</w:t>
            </w:r>
          </w:p>
        </w:tc>
      </w:tr>
      <w:tr w:rsidR="00F575E0" w:rsidRPr="00C10D5D" w14:paraId="32A40D22" w14:textId="77777777" w:rsidTr="009F3DE2">
        <w:tc>
          <w:tcPr>
            <w:tcW w:w="3936" w:type="dxa"/>
          </w:tcPr>
          <w:p w14:paraId="695009C6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-официальный сайт органа;</w:t>
            </w:r>
          </w:p>
          <w:p w14:paraId="3E93F195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CA7B63F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Портал Воронежской области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  <w:tc>
          <w:tcPr>
            <w:tcW w:w="1201" w:type="dxa"/>
          </w:tcPr>
          <w:p w14:paraId="590775E9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342" w:type="dxa"/>
          </w:tcPr>
          <w:p w14:paraId="0E43627C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4A25E5AB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119" w:type="dxa"/>
          </w:tcPr>
          <w:p w14:paraId="2AE8BAEC" w14:textId="10AC0F31" w:rsidR="00F575E0" w:rsidRPr="00C10D5D" w:rsidRDefault="00F575E0" w:rsidP="00BF17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личный кабинет заявителя на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Воронежской области в сети Интернет</w:t>
            </w:r>
          </w:p>
        </w:tc>
        <w:tc>
          <w:tcPr>
            <w:tcW w:w="3260" w:type="dxa"/>
          </w:tcPr>
          <w:p w14:paraId="3D57B57E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14:paraId="68DA80BB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1897D99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0DC2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</w:tr>
      <w:tr w:rsidR="00F575E0" w:rsidRPr="00C10D5D" w14:paraId="4528A619" w14:textId="77777777" w:rsidTr="009F3DE2">
        <w:tc>
          <w:tcPr>
            <w:tcW w:w="15701" w:type="dxa"/>
            <w:gridSpan w:val="6"/>
          </w:tcPr>
          <w:p w14:paraId="3ECFCE43" w14:textId="657E6A06" w:rsidR="00F575E0" w:rsidRPr="00FB67BA" w:rsidRDefault="00F575E0" w:rsidP="009F3DE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1" w:name="_Hlk162823840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="00AB76F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F7D0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4F7D01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4F7D01">
              <w:rPr>
                <w:rFonts w:ascii="Times New Roman" w:hAnsi="Times New Roman" w:cs="Times New Roman"/>
                <w:b/>
                <w:sz w:val="20"/>
                <w:szCs w:val="20"/>
              </w:rPr>
              <w:t>» 3: Исправление допущенных опечаток и (или) ошибок в выданных в результате предоставления муниципальной услуги документах</w:t>
            </w:r>
          </w:p>
        </w:tc>
      </w:tr>
      <w:tr w:rsidR="00F575E0" w:rsidRPr="00C10D5D" w14:paraId="76DA8F02" w14:textId="77777777" w:rsidTr="009F3DE2">
        <w:tc>
          <w:tcPr>
            <w:tcW w:w="3936" w:type="dxa"/>
          </w:tcPr>
          <w:p w14:paraId="4378EB0B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-официальный сайт органа;</w:t>
            </w:r>
          </w:p>
          <w:p w14:paraId="10DDD64C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2972D829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Портал Воронежской области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  <w:tc>
          <w:tcPr>
            <w:tcW w:w="1201" w:type="dxa"/>
          </w:tcPr>
          <w:p w14:paraId="35DB595D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342" w:type="dxa"/>
          </w:tcPr>
          <w:p w14:paraId="3B000EAA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0C3F6D59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119" w:type="dxa"/>
          </w:tcPr>
          <w:p w14:paraId="78529DC9" w14:textId="33CF8B51" w:rsidR="00F575E0" w:rsidRPr="00C10D5D" w:rsidRDefault="00F575E0" w:rsidP="00BF17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личный кабинет заявителя на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Воронежской области в сети Интернет</w:t>
            </w:r>
          </w:p>
        </w:tc>
        <w:tc>
          <w:tcPr>
            <w:tcW w:w="3260" w:type="dxa"/>
          </w:tcPr>
          <w:p w14:paraId="147C198A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14:paraId="77EC7DCC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46A303EE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0DC2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</w:tr>
      <w:bookmarkEnd w:id="1"/>
      <w:tr w:rsidR="00F575E0" w:rsidRPr="00FB67BA" w14:paraId="46777F69" w14:textId="77777777" w:rsidTr="009F3DE2">
        <w:tc>
          <w:tcPr>
            <w:tcW w:w="15701" w:type="dxa"/>
            <w:gridSpan w:val="6"/>
          </w:tcPr>
          <w:p w14:paraId="39AD3FDB" w14:textId="153A8C6D" w:rsidR="00F575E0" w:rsidRPr="00FB67BA" w:rsidRDefault="00F575E0" w:rsidP="00AB76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B76F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47AA0">
              <w:rPr>
                <w:rFonts w:ascii="Times New Roman" w:hAnsi="Times New Roman" w:cs="Times New Roman"/>
                <w:b/>
                <w:sz w:val="20"/>
                <w:szCs w:val="20"/>
              </w:rPr>
              <w:t>Выдача дубликата документа, выданного по результатам предоставления муниципальной услуги</w:t>
            </w:r>
          </w:p>
        </w:tc>
      </w:tr>
      <w:tr w:rsidR="00F575E0" w:rsidRPr="00C10D5D" w14:paraId="68203F39" w14:textId="77777777" w:rsidTr="009F3DE2">
        <w:tc>
          <w:tcPr>
            <w:tcW w:w="3936" w:type="dxa"/>
          </w:tcPr>
          <w:p w14:paraId="715FCA97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-официальный сайт органа;</w:t>
            </w:r>
          </w:p>
          <w:p w14:paraId="02EBEED5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0360B1E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Портал Воронежской области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  <w:tc>
          <w:tcPr>
            <w:tcW w:w="1201" w:type="dxa"/>
          </w:tcPr>
          <w:p w14:paraId="2455380C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342" w:type="dxa"/>
          </w:tcPr>
          <w:p w14:paraId="7453ED09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52B979D0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3119" w:type="dxa"/>
          </w:tcPr>
          <w:p w14:paraId="30831108" w14:textId="3C2064F6" w:rsidR="00F575E0" w:rsidRPr="00C10D5D" w:rsidRDefault="00F575E0" w:rsidP="00BF17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личный кабинет заявителя на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Портал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Воронежской области в сети Интернет</w:t>
            </w:r>
          </w:p>
        </w:tc>
        <w:tc>
          <w:tcPr>
            <w:tcW w:w="3260" w:type="dxa"/>
          </w:tcPr>
          <w:p w14:paraId="2F312C09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14:paraId="0C731DBB" w14:textId="77777777" w:rsidR="00F575E0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5A34A4">
              <w:rPr>
                <w:rFonts w:ascii="Times New Roman" w:hAnsi="Times New Roman" w:cs="Times New Roman"/>
                <w:sz w:val="20"/>
                <w:szCs w:val="20"/>
              </w:rPr>
              <w:t>Единый портал государственных и муниципальных услуг (функций)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74834D9" w14:textId="77777777" w:rsidR="00F575E0" w:rsidRPr="00C10D5D" w:rsidRDefault="00F575E0" w:rsidP="009F3D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0DC2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72DBB">
              <w:rPr>
                <w:rFonts w:ascii="Times New Roman" w:hAnsi="Times New Roman" w:cs="Times New Roman"/>
                <w:sz w:val="20"/>
                <w:szCs w:val="20"/>
              </w:rPr>
              <w:t>в сети Интернет</w:t>
            </w:r>
          </w:p>
        </w:tc>
      </w:tr>
    </w:tbl>
    <w:p w14:paraId="3826581B" w14:textId="77777777" w:rsidR="00F575E0" w:rsidRDefault="00F575E0" w:rsidP="00F575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EB20B4" w14:textId="77777777" w:rsidR="00EF0809" w:rsidRPr="00AD5375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375">
        <w:rPr>
          <w:rFonts w:ascii="Times New Roman" w:hAnsi="Times New Roman" w:cs="Times New Roman"/>
          <w:b/>
          <w:sz w:val="24"/>
          <w:szCs w:val="24"/>
        </w:rPr>
        <w:t>ПЕРЕЧЕНЬ ПРИЛОЖЕНИЙ:</w:t>
      </w:r>
    </w:p>
    <w:p w14:paraId="0D52648C" w14:textId="77777777" w:rsidR="00EF0809" w:rsidRPr="007F657B" w:rsidRDefault="00EF0809" w:rsidP="00EF0809">
      <w:pPr>
        <w:pStyle w:val="ConsPlusNormal"/>
        <w:jc w:val="both"/>
        <w:rPr>
          <w:sz w:val="24"/>
          <w:szCs w:val="24"/>
        </w:rPr>
      </w:pPr>
      <w:r w:rsidRPr="007F657B">
        <w:rPr>
          <w:sz w:val="24"/>
          <w:szCs w:val="24"/>
        </w:rPr>
        <w:t>Приложение 1 (Форма заявления о</w:t>
      </w:r>
      <w:r w:rsidRPr="007F657B">
        <w:rPr>
          <w:rFonts w:eastAsiaTheme="minorEastAsia"/>
          <w:sz w:val="24"/>
          <w:szCs w:val="24"/>
          <w:lang w:eastAsia="ru-RU"/>
        </w:rPr>
        <w:t xml:space="preserve"> признании граждан малоимущими в целях постановки на учет</w:t>
      </w:r>
      <w:r>
        <w:rPr>
          <w:rFonts w:eastAsiaTheme="minorEastAsia"/>
          <w:sz w:val="24"/>
          <w:szCs w:val="24"/>
          <w:lang w:eastAsia="ru-RU"/>
        </w:rPr>
        <w:t xml:space="preserve"> </w:t>
      </w:r>
      <w:r w:rsidRPr="007F657B">
        <w:rPr>
          <w:rFonts w:eastAsiaTheme="minorEastAsia"/>
          <w:sz w:val="24"/>
          <w:szCs w:val="24"/>
          <w:lang w:eastAsia="ru-RU"/>
        </w:rPr>
        <w:t>и предоставления им по договорам социального найма</w:t>
      </w:r>
      <w:r>
        <w:rPr>
          <w:rFonts w:eastAsiaTheme="minorEastAsia"/>
          <w:sz w:val="24"/>
          <w:szCs w:val="24"/>
          <w:lang w:eastAsia="ru-RU"/>
        </w:rPr>
        <w:t xml:space="preserve"> </w:t>
      </w:r>
      <w:r w:rsidRPr="007F657B">
        <w:rPr>
          <w:rFonts w:eastAsiaTheme="minorEastAsia"/>
          <w:sz w:val="24"/>
          <w:szCs w:val="24"/>
          <w:lang w:eastAsia="ru-RU"/>
        </w:rPr>
        <w:t>жилых помещений муниципального жилищного фонда</w:t>
      </w:r>
      <w:r w:rsidRPr="007F657B">
        <w:rPr>
          <w:sz w:val="24"/>
          <w:szCs w:val="24"/>
        </w:rPr>
        <w:t>);</w:t>
      </w:r>
    </w:p>
    <w:p w14:paraId="2CE80974" w14:textId="77777777" w:rsidR="00EF0809" w:rsidRPr="00AD5375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375">
        <w:rPr>
          <w:rFonts w:ascii="Times New Roman" w:hAnsi="Times New Roman" w:cs="Times New Roman"/>
          <w:sz w:val="24"/>
          <w:szCs w:val="24"/>
        </w:rPr>
        <w:lastRenderedPageBreak/>
        <w:t>Приложение 2 (Образец заявления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747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657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признании граждан малоимущими в целях постановки на учет</w:t>
      </w:r>
      <w:r>
        <w:rPr>
          <w:rFonts w:eastAsiaTheme="minorEastAsia"/>
          <w:sz w:val="24"/>
          <w:szCs w:val="24"/>
          <w:lang w:eastAsia="ru-RU"/>
        </w:rPr>
        <w:t xml:space="preserve"> </w:t>
      </w:r>
      <w:r w:rsidRPr="007F657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предоставления им по договорам социального найма</w:t>
      </w:r>
      <w:r>
        <w:rPr>
          <w:rFonts w:eastAsiaTheme="minorEastAsia"/>
          <w:sz w:val="24"/>
          <w:szCs w:val="24"/>
          <w:lang w:eastAsia="ru-RU"/>
        </w:rPr>
        <w:t xml:space="preserve"> </w:t>
      </w:r>
      <w:r w:rsidRPr="007F657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жилых помещений муниципального жилищного фонда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CBF82A0" w14:textId="77777777" w:rsidR="00EF0809" w:rsidRPr="00AD5375" w:rsidRDefault="00EF0809" w:rsidP="00EF0809">
      <w:pPr>
        <w:widowControl w:val="0"/>
        <w:autoSpaceDE w:val="0"/>
        <w:autoSpaceDN w:val="0"/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734">
        <w:rPr>
          <w:rFonts w:ascii="Times New Roman" w:hAnsi="Times New Roman" w:cs="Times New Roman"/>
          <w:sz w:val="24"/>
          <w:szCs w:val="24"/>
        </w:rPr>
        <w:t xml:space="preserve">Приложение 3 </w:t>
      </w:r>
      <w:r w:rsidRPr="00AD5375">
        <w:rPr>
          <w:rFonts w:ascii="Times New Roman" w:hAnsi="Times New Roman" w:cs="Times New Roman"/>
          <w:sz w:val="24"/>
          <w:szCs w:val="24"/>
        </w:rPr>
        <w:t>(Форма заявления об исправлении допущенных опечаток и (или) ошибок)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A032C03" w14:textId="77777777" w:rsidR="00EF0809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375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D5375">
        <w:rPr>
          <w:rFonts w:ascii="Times New Roman" w:hAnsi="Times New Roman" w:cs="Times New Roman"/>
          <w:sz w:val="24"/>
          <w:szCs w:val="24"/>
        </w:rPr>
        <w:t xml:space="preserve"> (Образец заявления об исправлении допущенных опечаток и (или) ошибок)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6BC3A8B" w14:textId="77777777" w:rsidR="00EF0809" w:rsidRPr="00AD5375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  <w:r w:rsidRPr="00AD5375">
        <w:rPr>
          <w:rFonts w:ascii="Times New Roman" w:hAnsi="Times New Roman" w:cs="Times New Roman"/>
          <w:sz w:val="24"/>
          <w:szCs w:val="24"/>
        </w:rPr>
        <w:t xml:space="preserve"> (Форма заявления о выдаче дубликата)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E1EBCF7" w14:textId="77777777" w:rsidR="00EF0809" w:rsidRPr="00AD5375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375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D5375">
        <w:rPr>
          <w:rFonts w:ascii="Times New Roman" w:hAnsi="Times New Roman" w:cs="Times New Roman"/>
          <w:sz w:val="24"/>
          <w:szCs w:val="24"/>
        </w:rPr>
        <w:t xml:space="preserve"> (Образец заявления о выдаче дубликата)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C441ABC" w14:textId="77777777" w:rsidR="00EF0809" w:rsidRPr="00AD5375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  <w:r w:rsidRPr="00AD537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Форма запроса СГИО);</w:t>
      </w:r>
    </w:p>
    <w:p w14:paraId="7BC27150" w14:textId="77777777" w:rsidR="00EF0809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  <w:r w:rsidRPr="00AD5375">
        <w:rPr>
          <w:rFonts w:ascii="Times New Roman" w:hAnsi="Times New Roman" w:cs="Times New Roman"/>
          <w:sz w:val="24"/>
          <w:szCs w:val="24"/>
        </w:rPr>
        <w:t xml:space="preserve"> (Образец </w:t>
      </w:r>
      <w:r>
        <w:rPr>
          <w:rFonts w:ascii="Times New Roman" w:hAnsi="Times New Roman" w:cs="Times New Roman"/>
          <w:sz w:val="24"/>
          <w:szCs w:val="24"/>
        </w:rPr>
        <w:t>запроса СГИО);</w:t>
      </w:r>
    </w:p>
    <w:p w14:paraId="6D821427" w14:textId="77777777" w:rsidR="00EF0809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(Форма запроса сведений из ЕГР ЗАГС);</w:t>
      </w:r>
    </w:p>
    <w:p w14:paraId="324C1361" w14:textId="77777777" w:rsidR="00EF0809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(Образец запроса сведений из ЕГР ЗАГС);</w:t>
      </w:r>
    </w:p>
    <w:p w14:paraId="2B9049C7" w14:textId="77777777" w:rsidR="00EF0809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375">
        <w:rPr>
          <w:rFonts w:ascii="Times New Roman" w:hAnsi="Times New Roman" w:cs="Times New Roman"/>
          <w:sz w:val="24"/>
          <w:szCs w:val="24"/>
        </w:rPr>
        <w:t xml:space="preserve">Приложение 11 </w:t>
      </w:r>
      <w:r>
        <w:rPr>
          <w:rFonts w:ascii="Times New Roman" w:hAnsi="Times New Roman" w:cs="Times New Roman"/>
          <w:sz w:val="24"/>
          <w:szCs w:val="24"/>
        </w:rPr>
        <w:t>(Форма запроса о кадастровой стоимости объектов недвижимости);</w:t>
      </w:r>
    </w:p>
    <w:p w14:paraId="596B3374" w14:textId="77777777" w:rsidR="00EF0809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(Образец запроса о кадастровой стоимости объектов недвижимости);</w:t>
      </w:r>
    </w:p>
    <w:p w14:paraId="00A1D305" w14:textId="77777777" w:rsidR="00EF0809" w:rsidRPr="00AD5375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13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(Форма </w:t>
      </w:r>
      <w:r w:rsidRPr="00AD5375">
        <w:rPr>
          <w:rFonts w:ascii="Times New Roman" w:hAnsi="Times New Roman" w:cs="Times New Roman"/>
          <w:sz w:val="24"/>
          <w:szCs w:val="24"/>
        </w:rPr>
        <w:t>уведомления об отказе в приеме документов)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B290D2E" w14:textId="77777777" w:rsidR="00EF0809" w:rsidRPr="00AD5375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14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(Образец </w:t>
      </w:r>
      <w:r w:rsidRPr="00AD5375">
        <w:rPr>
          <w:rFonts w:ascii="Times New Roman" w:hAnsi="Times New Roman" w:cs="Times New Roman"/>
          <w:sz w:val="24"/>
          <w:szCs w:val="24"/>
        </w:rPr>
        <w:t>уведомления об отказе в приеме документов)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0EB778D" w14:textId="77777777" w:rsidR="00EF0809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15 (Форма расписки в приеме документов);</w:t>
      </w:r>
    </w:p>
    <w:p w14:paraId="7456395B" w14:textId="77777777" w:rsidR="00EF0809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16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(Образец расписки в приеме документов);</w:t>
      </w:r>
    </w:p>
    <w:p w14:paraId="2AE34FCC" w14:textId="77777777" w:rsidR="00EF0809" w:rsidRPr="00AD5375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17</w:t>
      </w:r>
      <w:r w:rsidRPr="00AD5375">
        <w:rPr>
          <w:rFonts w:ascii="Times New Roman" w:hAnsi="Times New Roman" w:cs="Times New Roman"/>
          <w:sz w:val="24"/>
          <w:szCs w:val="24"/>
        </w:rPr>
        <w:t xml:space="preserve"> (Форма книги регистрации заявлений)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D7902A0" w14:textId="77777777" w:rsidR="00EF0809" w:rsidRPr="00AD5375" w:rsidRDefault="00EF0809" w:rsidP="00EF0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18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(Форма листка расчета доходов</w:t>
      </w:r>
      <w:r w:rsidRPr="00AD537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804CBAC" w14:textId="0136040A" w:rsidR="001E151B" w:rsidRDefault="00EF0809" w:rsidP="00EF0809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E151B" w:rsidSect="00083A57">
          <w:headerReference w:type="default" r:id="rId19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Приложение 19</w:t>
      </w:r>
      <w:r w:rsidRPr="00AD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(Образец листка расчета доходов</w:t>
      </w:r>
      <w:r w:rsidRPr="00AD537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D9A4BF" w14:textId="2E268099" w:rsidR="000A1FFB" w:rsidRPr="000A1FFB" w:rsidRDefault="000A1FFB" w:rsidP="000A1FFB">
      <w:pPr>
        <w:spacing w:after="0" w:line="240" w:lineRule="auto"/>
        <w:ind w:left="7080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0591F64D" w14:textId="77777777" w:rsidR="000A1FFB" w:rsidRPr="000A1FFB" w:rsidRDefault="000A1FFB" w:rsidP="000A1FFB">
      <w:pPr>
        <w:autoSpaceDE w:val="0"/>
        <w:autoSpaceDN w:val="0"/>
        <w:adjustRightInd w:val="0"/>
        <w:spacing w:after="0" w:line="240" w:lineRule="auto"/>
        <w:ind w:left="7088" w:hanging="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A1FFB">
        <w:rPr>
          <w:rFonts w:ascii="Times New Roman" w:eastAsia="Calibri" w:hAnsi="Times New Roman" w:cs="Times New Roman"/>
          <w:sz w:val="24"/>
          <w:szCs w:val="24"/>
        </w:rPr>
        <w:t>Форма заявления</w:t>
      </w:r>
    </w:p>
    <w:p w14:paraId="4BA2A351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9602EDF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Управление жилищных отношений</w:t>
      </w:r>
    </w:p>
    <w:p w14:paraId="39F2EFB0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администрации городского округа город Воронеж </w:t>
      </w:r>
    </w:p>
    <w:p w14:paraId="37E20223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478D254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Заявление</w:t>
      </w:r>
    </w:p>
    <w:p w14:paraId="5A29C3A5" w14:textId="77777777" w:rsidR="000A1FFB" w:rsidRPr="0028331A" w:rsidRDefault="000A1FFB" w:rsidP="000A1FFB">
      <w:pPr>
        <w:pStyle w:val="ConsPlusNormal"/>
        <w:jc w:val="center"/>
        <w:rPr>
          <w:sz w:val="28"/>
          <w:szCs w:val="28"/>
        </w:rPr>
      </w:pPr>
      <w:bookmarkStart w:id="2" w:name="_Hlk166530707"/>
      <w:r w:rsidRPr="0028331A">
        <w:rPr>
          <w:rFonts w:eastAsiaTheme="minorEastAsia"/>
          <w:b/>
          <w:sz w:val="28"/>
          <w:szCs w:val="28"/>
          <w:lang w:eastAsia="ru-RU"/>
        </w:rPr>
        <w:t xml:space="preserve">о </w:t>
      </w:r>
      <w:r w:rsidRPr="0028331A">
        <w:rPr>
          <w:b/>
          <w:sz w:val="28"/>
          <w:szCs w:val="28"/>
        </w:rPr>
        <w:t>признании граждан малоимущими в целях постановки на учет</w:t>
      </w:r>
    </w:p>
    <w:p w14:paraId="0F4376C6" w14:textId="77777777" w:rsidR="000A1FFB" w:rsidRPr="0028331A" w:rsidRDefault="000A1FFB" w:rsidP="000A1FFB">
      <w:pPr>
        <w:pStyle w:val="ConsPlusNormal"/>
        <w:jc w:val="center"/>
        <w:rPr>
          <w:sz w:val="28"/>
          <w:szCs w:val="28"/>
        </w:rPr>
      </w:pPr>
      <w:r w:rsidRPr="0028331A">
        <w:rPr>
          <w:b/>
          <w:sz w:val="28"/>
          <w:szCs w:val="28"/>
        </w:rPr>
        <w:t>и предоставления им по договорам социального найма</w:t>
      </w:r>
    </w:p>
    <w:p w14:paraId="2A3037A3" w14:textId="77777777" w:rsidR="000A1FFB" w:rsidRPr="0028331A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31A">
        <w:rPr>
          <w:rFonts w:ascii="Times New Roman" w:hAnsi="Times New Roman" w:cs="Times New Roman"/>
          <w:b/>
          <w:sz w:val="28"/>
          <w:szCs w:val="28"/>
        </w:rPr>
        <w:t>жилых помещений муниципального жилищного фонда</w:t>
      </w:r>
      <w:bookmarkEnd w:id="2"/>
    </w:p>
    <w:p w14:paraId="16D33A6A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074B1F3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Заявитель: 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</w:t>
      </w:r>
    </w:p>
    <w:p w14:paraId="57DB8F04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ind w:left="16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(фамилия, имя, отчество (при наличии), дата рождения, СНИЛС, ИНН)</w:t>
      </w:r>
    </w:p>
    <w:p w14:paraId="1D0A8132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Телефон: __________________________________________________________</w:t>
      </w:r>
    </w:p>
    <w:p w14:paraId="370B0E7E" w14:textId="77777777" w:rsidR="000A1FFB" w:rsidRPr="00F87BD8" w:rsidRDefault="000A1FFB" w:rsidP="000A1FF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электронной почты: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</w:t>
      </w:r>
    </w:p>
    <w:p w14:paraId="3E37BB82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 заявителя:</w:t>
      </w:r>
    </w:p>
    <w:p w14:paraId="7B214BDB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</w:t>
      </w:r>
    </w:p>
    <w:p w14:paraId="47680466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номер:____________________________ дата выдачи: _______________</w:t>
      </w:r>
    </w:p>
    <w:p w14:paraId="7C7D8FD9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________________________________________________________</w:t>
      </w:r>
    </w:p>
    <w:p w14:paraId="78046D04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_________________________________________________</w:t>
      </w:r>
    </w:p>
    <w:p w14:paraId="5CD735F3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жительства:_______________________________</w:t>
      </w:r>
    </w:p>
    <w:p w14:paraId="473DA316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Представитель заявителя: _________________________________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</w:t>
      </w:r>
    </w:p>
    <w:p w14:paraId="22A66DD8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ind w:left="340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(фамилия, имя, отчество (при наличии))</w:t>
      </w:r>
    </w:p>
    <w:p w14:paraId="65D0ABB1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 представителя заявителя:</w:t>
      </w:r>
    </w:p>
    <w:p w14:paraId="1157964C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682D91C9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ind w:right="28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 дата выдачи: ____________________</w:t>
      </w:r>
    </w:p>
    <w:p w14:paraId="373EC45B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Контактные данные: ________________________________________________</w:t>
      </w:r>
    </w:p>
    <w:p w14:paraId="7DFFA5F4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ind w:left="255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(телефон, адрес электронной почты)</w:t>
      </w:r>
    </w:p>
    <w:p w14:paraId="538E8C1B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подтверждающий полномочия представителя заявителя:</w:t>
      </w:r>
    </w:p>
    <w:p w14:paraId="1EA1DB6D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tbl>
      <w:tblPr>
        <w:tblW w:w="971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159"/>
        <w:gridCol w:w="2553"/>
      </w:tblGrid>
      <w:tr w:rsidR="000A1FFB" w:rsidRPr="005B6672" w14:paraId="372E9828" w14:textId="77777777" w:rsidTr="001B2DE1">
        <w:trPr>
          <w:trHeight w:val="1501"/>
        </w:trPr>
        <w:tc>
          <w:tcPr>
            <w:tcW w:w="9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6BA27D" w14:textId="77777777" w:rsidR="000A1FFB" w:rsidRPr="005B6672" w:rsidRDefault="000A1FFB" w:rsidP="001B2DE1">
            <w:pPr>
              <w:pStyle w:val="ConsPlusNormal"/>
              <w:ind w:firstLine="283"/>
              <w:jc w:val="both"/>
              <w:rPr>
                <w:sz w:val="28"/>
                <w:szCs w:val="28"/>
              </w:rPr>
            </w:pPr>
            <w:r w:rsidRPr="005B6672">
              <w:rPr>
                <w:sz w:val="28"/>
                <w:szCs w:val="28"/>
              </w:rPr>
              <w:t xml:space="preserve">Прошу признать малоимущими в целях постановки на учет </w:t>
            </w:r>
            <w:r>
              <w:rPr>
                <w:sz w:val="28"/>
                <w:szCs w:val="28"/>
              </w:rPr>
              <w:t xml:space="preserve">                                          </w:t>
            </w:r>
            <w:r w:rsidRPr="005B6672">
              <w:rPr>
                <w:sz w:val="28"/>
                <w:szCs w:val="28"/>
              </w:rPr>
              <w:t>и предоставления по договорам социального найма жилых помещений муниципального жилищного фонда.</w:t>
            </w:r>
          </w:p>
          <w:p w14:paraId="36457099" w14:textId="77777777" w:rsidR="000A1FFB" w:rsidRDefault="000A1FFB" w:rsidP="001B2DE1">
            <w:pPr>
              <w:pStyle w:val="ConsPlusNormal"/>
              <w:ind w:firstLine="283"/>
              <w:jc w:val="both"/>
              <w:rPr>
                <w:sz w:val="28"/>
                <w:szCs w:val="28"/>
              </w:rPr>
            </w:pPr>
            <w:r w:rsidRPr="005B6672">
              <w:rPr>
                <w:sz w:val="28"/>
                <w:szCs w:val="28"/>
              </w:rPr>
              <w:t>Основанием для вселения в жилое помещение, которое является местом</w:t>
            </w:r>
            <w:r>
              <w:rPr>
                <w:sz w:val="28"/>
                <w:szCs w:val="28"/>
              </w:rPr>
              <w:t xml:space="preserve"> </w:t>
            </w:r>
          </w:p>
          <w:p w14:paraId="20FD7999" w14:textId="77777777" w:rsidR="000A1FFB" w:rsidRPr="005B6672" w:rsidRDefault="000A1FFB" w:rsidP="001B2DE1">
            <w:pPr>
              <w:pStyle w:val="ConsPlusNormal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жительства, является </w:t>
            </w:r>
          </w:p>
        </w:tc>
      </w:tr>
      <w:tr w:rsidR="000A1FFB" w14:paraId="56B46846" w14:textId="77777777" w:rsidTr="001B2DE1">
        <w:trPr>
          <w:gridAfter w:val="1"/>
          <w:wAfter w:w="2553" w:type="dxa"/>
          <w:trHeight w:val="707"/>
        </w:trPr>
        <w:tc>
          <w:tcPr>
            <w:tcW w:w="7159" w:type="dxa"/>
            <w:tcBorders>
              <w:top w:val="nil"/>
              <w:left w:val="nil"/>
              <w:bottom w:val="nil"/>
              <w:right w:val="nil"/>
            </w:tcBorders>
          </w:tcPr>
          <w:p w14:paraId="11900B81" w14:textId="77777777" w:rsidR="000A1FFB" w:rsidRDefault="000A1FFB" w:rsidP="001B2DE1">
            <w:pPr>
              <w:pStyle w:val="ConsPlusNormal"/>
              <w:ind w:right="-2850"/>
              <w:jc w:val="both"/>
            </w:pPr>
            <w:r>
              <w:t>____________________________________________________________________________________</w:t>
            </w:r>
          </w:p>
          <w:p w14:paraId="5E160697" w14:textId="77777777" w:rsidR="000A1FFB" w:rsidRDefault="000A1FFB" w:rsidP="001B2DE1">
            <w:pPr>
              <w:pStyle w:val="ConsPlusNormal"/>
              <w:jc w:val="center"/>
            </w:pPr>
            <w:r>
              <w:t>(договоры; документы, подтверждающие</w:t>
            </w:r>
          </w:p>
          <w:p w14:paraId="0E07A793" w14:textId="77777777" w:rsidR="000A1FFB" w:rsidRDefault="000A1FFB" w:rsidP="001B2DE1">
            <w:pPr>
              <w:pStyle w:val="ConsPlusNormal"/>
              <w:jc w:val="center"/>
            </w:pPr>
            <w:r>
              <w:t>право собственности (пользования); иные документы)</w:t>
            </w:r>
          </w:p>
        </w:tc>
      </w:tr>
      <w:tr w:rsidR="000A1FFB" w14:paraId="1753EE33" w14:textId="77777777" w:rsidTr="001B2DE1">
        <w:trPr>
          <w:trHeight w:val="707"/>
        </w:trPr>
        <w:tc>
          <w:tcPr>
            <w:tcW w:w="9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113645" w14:textId="77777777" w:rsidR="000A1FFB" w:rsidRDefault="000A1FFB" w:rsidP="001B2DE1">
            <w:pPr>
              <w:pStyle w:val="ConsPlusNormal"/>
              <w:jc w:val="center"/>
              <w:rPr>
                <w:sz w:val="28"/>
                <w:szCs w:val="28"/>
              </w:rPr>
            </w:pPr>
            <w:r w:rsidRPr="005B6672">
              <w:rPr>
                <w:sz w:val="28"/>
                <w:szCs w:val="28"/>
              </w:rPr>
              <w:t>Совместно со мной проживают:</w:t>
            </w:r>
          </w:p>
          <w:p w14:paraId="495BE409" w14:textId="77777777" w:rsidR="000A1FFB" w:rsidRDefault="000A1FFB" w:rsidP="001B2DE1">
            <w:pPr>
              <w:pStyle w:val="ConsPlusNormal"/>
              <w:jc w:val="both"/>
            </w:pPr>
            <w:r>
              <w:t>1. _______________________________________________________________________</w:t>
            </w:r>
          </w:p>
          <w:p w14:paraId="6548077B" w14:textId="77777777" w:rsidR="000A1FFB" w:rsidRDefault="000A1FFB" w:rsidP="001B2DE1">
            <w:pPr>
              <w:pStyle w:val="ConsPlusNormal"/>
              <w:jc w:val="center"/>
            </w:pPr>
            <w:r>
              <w:t>(родственные отношения, фамилия, имя, отчество (при наличии), дата рождения, СНИЛС, ИНН)</w:t>
            </w:r>
          </w:p>
        </w:tc>
      </w:tr>
    </w:tbl>
    <w:p w14:paraId="09E5DF51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52B4D029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наименование:______________________________________________________</w:t>
      </w:r>
    </w:p>
    <w:p w14:paraId="7DA29566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серия, номер: _______________________ дата выдачи: ___________________</w:t>
      </w:r>
    </w:p>
    <w:p w14:paraId="614A6875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________________________________________________________</w:t>
      </w:r>
    </w:p>
    <w:p w14:paraId="7E963AD3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_________________________________________________</w:t>
      </w:r>
    </w:p>
    <w:p w14:paraId="645BA730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 _______________________________</w:t>
      </w:r>
    </w:p>
    <w:p w14:paraId="2B29C3EA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. _________________________________________________________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</w:t>
      </w:r>
    </w:p>
    <w:p w14:paraId="7C4DBBED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4D2F5DB8" w14:textId="77777777" w:rsidR="000A1FFB" w:rsidRPr="00F87BD8" w:rsidRDefault="000A1FFB" w:rsidP="000A1FF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2D2B47F7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7074ACB0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4711D399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________________________ дата выдачи: __________________</w:t>
      </w:r>
    </w:p>
    <w:p w14:paraId="11EF7192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</w:t>
      </w:r>
    </w:p>
    <w:p w14:paraId="29E4B17A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</w:t>
      </w:r>
    </w:p>
    <w:p w14:paraId="45795B14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 _______________________________</w:t>
      </w:r>
    </w:p>
    <w:p w14:paraId="5BA7EC39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. _________________________________________________________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</w:t>
      </w:r>
    </w:p>
    <w:p w14:paraId="541E3E5E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274B7910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15701748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0839EF0A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319409DB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________________________ дата выдачи: __________________</w:t>
      </w:r>
    </w:p>
    <w:p w14:paraId="174AEB61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</w:t>
      </w:r>
    </w:p>
    <w:p w14:paraId="3034B365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</w:t>
      </w:r>
    </w:p>
    <w:p w14:paraId="70D2E448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 _______________________________</w:t>
      </w:r>
    </w:p>
    <w:p w14:paraId="658CA001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. _________________________________________________________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</w:t>
      </w:r>
    </w:p>
    <w:p w14:paraId="5EE33E52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4EDAC893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3A4D81C0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4A776E21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62C8B77C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________________________ дата выдачи: __________________</w:t>
      </w:r>
    </w:p>
    <w:p w14:paraId="49340589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</w:t>
      </w:r>
    </w:p>
    <w:p w14:paraId="6BC52B6A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</w:t>
      </w:r>
    </w:p>
    <w:p w14:paraId="061F68C3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 _______________________________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205"/>
      </w:tblGrid>
      <w:tr w:rsidR="000A1FFB" w:rsidRPr="003C0405" w14:paraId="4EBBFD35" w14:textId="77777777" w:rsidTr="001B2DE1">
        <w:trPr>
          <w:trHeight w:val="1278"/>
          <w:jc w:val="center"/>
        </w:trPr>
        <w:tc>
          <w:tcPr>
            <w:tcW w:w="9205" w:type="dxa"/>
            <w:tcBorders>
              <w:top w:val="nil"/>
              <w:left w:val="nil"/>
              <w:bottom w:val="nil"/>
              <w:right w:val="nil"/>
            </w:tcBorders>
          </w:tcPr>
          <w:p w14:paraId="7E02BFDA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перечнем видов доходов, а также имущества, учитываемых при отнесении граждан к малоимущим в целях постановки на учет в качестве нуждающихся в жилых помещениях, ознакомлены.</w:t>
            </w:r>
          </w:p>
          <w:p w14:paraId="4A87052E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Виды доходов, полученных каждым членом семьи, а также виды                             и стоимость имущества, находящегося (находившегося) в собственности членов семьи за период, равный двенадцати месяцам, предшествующий месяцу подачи настоящего заявления, отмечены в </w:t>
            </w:r>
            <w:hyperlink w:anchor="P913" w:tooltip="ПЕРЕЧЕНЬ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приложении</w:t>
              </w:r>
            </w:hyperlink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к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заявлению.   </w:t>
            </w:r>
          </w:p>
          <w:p w14:paraId="38DEA0A2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 заявлению прилагаются документы согласно </w:t>
            </w:r>
            <w:hyperlink w:anchor="P913" w:tooltip="ПЕРЕЧЕНЬ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перечню</w:t>
              </w:r>
            </w:hyperlink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(приложение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 заявлению) в количестве  __________________________________ листов.</w:t>
            </w:r>
          </w:p>
          <w:p w14:paraId="4FC54868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>(прописью)</w:t>
            </w:r>
          </w:p>
          <w:p w14:paraId="5E77AAA7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 и члены моей семьи предупреждены об ответственности, предусмотренной законодательством, за предоставление недостоверных сведений. Даем согласие на проведение проверки предоставленных </w:t>
            </w: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сведений.</w:t>
            </w:r>
          </w:p>
          <w:p w14:paraId="2FDA9F96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Обязуемся своевременно сообщать обо всех произошедших изменениях в составе предоставленных сведений с приложением соответствующих документов.</w:t>
            </w:r>
          </w:p>
          <w:p w14:paraId="71290BF0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0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соответствии с требованиями Федерального </w:t>
            </w:r>
            <w:hyperlink r:id="rId20" w:tooltip="Федеральный закон от 27.07.2006 N 152-ФЗ (ред. от 06.02.2023) &quot;О персональных данных&quot; {КонсультантПлюс}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закона</w:t>
              </w:r>
            </w:hyperlink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от 27.07.2006                       № 152-ФЗ «О персональных данных» даем согласие на сбор, систематизацию,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</w:r>
          </w:p>
        </w:tc>
      </w:tr>
      <w:tr w:rsidR="000A1FFB" w:rsidRPr="003C0405" w14:paraId="67F47970" w14:textId="77777777" w:rsidTr="001B2DE1">
        <w:trPr>
          <w:trHeight w:val="646"/>
          <w:jc w:val="center"/>
        </w:trPr>
        <w:tc>
          <w:tcPr>
            <w:tcW w:w="9205" w:type="dxa"/>
            <w:tcBorders>
              <w:top w:val="nil"/>
              <w:left w:val="nil"/>
              <w:bottom w:val="nil"/>
              <w:right w:val="nil"/>
            </w:tcBorders>
          </w:tcPr>
          <w:p w14:paraId="1CEDC03C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Результат предоставления муниципальной услуги прошу (указывается один из перечисленных способов):</w:t>
            </w:r>
          </w:p>
        </w:tc>
      </w:tr>
    </w:tbl>
    <w:p w14:paraId="28E3AE02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tblpY="160"/>
        <w:tblW w:w="0" w:type="auto"/>
        <w:tblLook w:val="04A0" w:firstRow="1" w:lastRow="0" w:firstColumn="1" w:lastColumn="0" w:noHBand="0" w:noVBand="1"/>
      </w:tblPr>
      <w:tblGrid>
        <w:gridCol w:w="533"/>
        <w:gridCol w:w="9036"/>
      </w:tblGrid>
      <w:tr w:rsidR="000A1FFB" w:rsidRPr="00772D59" w14:paraId="06B3A612" w14:textId="77777777" w:rsidTr="001B2DE1">
        <w:trPr>
          <w:trHeight w:val="911"/>
        </w:trPr>
        <w:tc>
          <w:tcPr>
            <w:tcW w:w="583" w:type="dxa"/>
          </w:tcPr>
          <w:p w14:paraId="419740EB" w14:textId="77777777" w:rsidR="000A1FFB" w:rsidRPr="00772D59" w:rsidRDefault="000A1FFB" w:rsidP="001B2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5" w:type="dxa"/>
          </w:tcPr>
          <w:p w14:paraId="62A24811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муниципальных услуг (функций)»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(или)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 информационной системе «Портал Воронежской области в сети Интернет»</w:t>
            </w:r>
          </w:p>
        </w:tc>
      </w:tr>
      <w:tr w:rsidR="000A1FFB" w:rsidRPr="00772D59" w14:paraId="493CE97C" w14:textId="77777777" w:rsidTr="001B2DE1">
        <w:trPr>
          <w:trHeight w:val="487"/>
        </w:trPr>
        <w:tc>
          <w:tcPr>
            <w:tcW w:w="583" w:type="dxa"/>
          </w:tcPr>
          <w:p w14:paraId="34F6B79D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5" w:type="dxa"/>
          </w:tcPr>
          <w:p w14:paraId="77EEC8EA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направить на бумажном носителе на почтовый адрес: 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14:paraId="1E9EB2C5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</w:tc>
      </w:tr>
      <w:tr w:rsidR="000A1FFB" w:rsidRPr="00772D59" w14:paraId="504AB424" w14:textId="77777777" w:rsidTr="001B2DE1">
        <w:trPr>
          <w:trHeight w:val="851"/>
        </w:trPr>
        <w:tc>
          <w:tcPr>
            <w:tcW w:w="583" w:type="dxa"/>
          </w:tcPr>
          <w:p w14:paraId="40D6238C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5" w:type="dxa"/>
          </w:tcPr>
          <w:p w14:paraId="721E821B" w14:textId="77777777" w:rsidR="000A1FFB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выдать на бумажном носителе при личном обращении</w:t>
            </w:r>
          </w:p>
          <w:p w14:paraId="17723441" w14:textId="77777777" w:rsidR="000A1FFB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 управление жилищных отношений администрации городского округа</w:t>
            </w:r>
          </w:p>
          <w:p w14:paraId="134B716A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Воронеж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г. Воронеж, ул. Пирогова, д. 87</w:t>
            </w:r>
          </w:p>
        </w:tc>
      </w:tr>
      <w:tr w:rsidR="000A1FFB" w:rsidRPr="00772D59" w14:paraId="4FEF08F4" w14:textId="77777777" w:rsidTr="001B2DE1">
        <w:trPr>
          <w:trHeight w:val="621"/>
        </w:trPr>
        <w:tc>
          <w:tcPr>
            <w:tcW w:w="583" w:type="dxa"/>
          </w:tcPr>
          <w:p w14:paraId="5CEDB19A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5" w:type="dxa"/>
          </w:tcPr>
          <w:p w14:paraId="25C349B2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выдать на бумажном носителе при личном обращении в МФЦ, расположенный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адресу: 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</w:tr>
    </w:tbl>
    <w:p w14:paraId="203769EF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Подписи заявителя и </w:t>
      </w:r>
      <w:r w:rsidRPr="003C0405">
        <w:rPr>
          <w:rFonts w:ascii="Times New Roman" w:hAnsi="Times New Roman" w:cs="Times New Roman"/>
          <w:sz w:val="28"/>
          <w:szCs w:val="28"/>
        </w:rPr>
        <w:t>совершеннолетних членов семьи: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284"/>
        <w:gridCol w:w="1559"/>
        <w:gridCol w:w="284"/>
        <w:gridCol w:w="3366"/>
      </w:tblGrid>
      <w:tr w:rsidR="000A1FFB" w14:paraId="1E83F69B" w14:textId="77777777" w:rsidTr="001B2DE1">
        <w:tc>
          <w:tcPr>
            <w:tcW w:w="4077" w:type="dxa"/>
            <w:tcBorders>
              <w:bottom w:val="single" w:sz="4" w:space="0" w:color="auto"/>
            </w:tcBorders>
          </w:tcPr>
          <w:p w14:paraId="08E7C1E1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3E05963A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760FF77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5F35749C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20C77298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0A1FFB" w14:paraId="615E628B" w14:textId="77777777" w:rsidTr="001B2DE1">
        <w:tc>
          <w:tcPr>
            <w:tcW w:w="4077" w:type="dxa"/>
            <w:tcBorders>
              <w:top w:val="single" w:sz="4" w:space="0" w:color="auto"/>
            </w:tcBorders>
          </w:tcPr>
          <w:p w14:paraId="4798536D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заявителя)</w:t>
            </w:r>
          </w:p>
        </w:tc>
        <w:tc>
          <w:tcPr>
            <w:tcW w:w="284" w:type="dxa"/>
          </w:tcPr>
          <w:p w14:paraId="39C56280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460A389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</w:tcPr>
          <w:p w14:paraId="6A6EB335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33DDDC6F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696B08C3" w14:textId="77777777" w:rsidTr="001B2DE1">
        <w:tc>
          <w:tcPr>
            <w:tcW w:w="4077" w:type="dxa"/>
            <w:tcBorders>
              <w:bottom w:val="single" w:sz="4" w:space="0" w:color="auto"/>
            </w:tcBorders>
          </w:tcPr>
          <w:p w14:paraId="7CF74EA0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3690520D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9A89536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33712650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16D7A1E8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0A1FFB" w14:paraId="6BD76252" w14:textId="77777777" w:rsidTr="001B2DE1">
        <w:tc>
          <w:tcPr>
            <w:tcW w:w="4077" w:type="dxa"/>
            <w:tcBorders>
              <w:top w:val="single" w:sz="4" w:space="0" w:color="auto"/>
            </w:tcBorders>
          </w:tcPr>
          <w:p w14:paraId="4A3C059E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</w:tcPr>
          <w:p w14:paraId="7BB063FF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8F93987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</w:tcPr>
          <w:p w14:paraId="4C20CEAD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21A5AC80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1DCBDE9F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E3C9FE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C8E5D1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258D3F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A86933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1DD8B607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0A1FFB" w14:paraId="665EC7F8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283674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BDDEEC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1DFB53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3F4EBB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19BC42E3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73AFE630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2A5633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39CBF4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5218EC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92E1F0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75F2839C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0A1FFB" w14:paraId="463B3D17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1EBCA5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37CD80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D36CE2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14:paraId="2104FB96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57346908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AE32F3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05E53BFE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592"/>
        <w:gridCol w:w="340"/>
        <w:gridCol w:w="1701"/>
        <w:gridCol w:w="340"/>
        <w:gridCol w:w="3079"/>
      </w:tblGrid>
      <w:tr w:rsidR="000A1FFB" w14:paraId="3DFC3A89" w14:textId="77777777" w:rsidTr="001B2DE1">
        <w:tc>
          <w:tcPr>
            <w:tcW w:w="90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9A36F93" w14:textId="77777777" w:rsidR="000A1FFB" w:rsidRPr="003C0405" w:rsidRDefault="000A1FFB" w:rsidP="001B2DE1">
            <w:pPr>
              <w:pStyle w:val="ConsPlusNormal"/>
              <w:rPr>
                <w:sz w:val="28"/>
                <w:szCs w:val="28"/>
              </w:rPr>
            </w:pPr>
            <w:r w:rsidRPr="003C0405">
              <w:rPr>
                <w:sz w:val="28"/>
                <w:szCs w:val="28"/>
              </w:rPr>
              <w:t>Документы представлены "___" ___________ 20___ г.</w:t>
            </w:r>
          </w:p>
        </w:tc>
      </w:tr>
      <w:tr w:rsidR="000A1FFB" w14:paraId="12EB8F47" w14:textId="77777777" w:rsidTr="001B2DE1"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5E7556" w14:textId="77777777" w:rsidR="000A1FFB" w:rsidRDefault="000A1FFB" w:rsidP="001B2DE1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2C8165F" w14:textId="77777777" w:rsidR="000A1FFB" w:rsidRDefault="000A1FFB" w:rsidP="001B2DE1">
            <w:pPr>
              <w:pStyle w:val="ConsPlusNormal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F01D8" w14:textId="77777777" w:rsidR="000A1FFB" w:rsidRPr="003C0405" w:rsidRDefault="000A1FFB" w:rsidP="001B2DE1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57C6924F" w14:textId="77777777" w:rsidR="000A1FFB" w:rsidRPr="003C0405" w:rsidRDefault="000A1FFB" w:rsidP="001B2DE1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E7CE8A" w14:textId="77777777" w:rsidR="000A1FFB" w:rsidRPr="003C0405" w:rsidRDefault="000A1FFB" w:rsidP="001B2DE1">
            <w:pPr>
              <w:pStyle w:val="ConsPlusNormal"/>
              <w:rPr>
                <w:sz w:val="28"/>
                <w:szCs w:val="28"/>
              </w:rPr>
            </w:pPr>
          </w:p>
        </w:tc>
      </w:tr>
      <w:tr w:rsidR="000A1FFB" w14:paraId="501DF163" w14:textId="77777777" w:rsidTr="001B2DE1">
        <w:tblPrEx>
          <w:tblBorders>
            <w:insideH w:val="single" w:sz="4" w:space="0" w:color="auto"/>
          </w:tblBorders>
        </w:tblPrEx>
        <w:tc>
          <w:tcPr>
            <w:tcW w:w="35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E4561B" w14:textId="77777777" w:rsidR="000A1FFB" w:rsidRPr="003C0405" w:rsidRDefault="000A1FFB" w:rsidP="001B2DE1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(должность лица,</w:t>
            </w:r>
          </w:p>
          <w:p w14:paraId="5FC8364E" w14:textId="77777777" w:rsidR="000A1FFB" w:rsidRPr="003C0405" w:rsidRDefault="000A1FFB" w:rsidP="001B2DE1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принявшего заявление)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ED828C7" w14:textId="77777777" w:rsidR="000A1FFB" w:rsidRPr="003C0405" w:rsidRDefault="000A1FFB" w:rsidP="001B2DE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116FC" w14:textId="77777777" w:rsidR="000A1FFB" w:rsidRPr="003C0405" w:rsidRDefault="000A1FFB" w:rsidP="001B2DE1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6FFBA054" w14:textId="77777777" w:rsidR="000A1FFB" w:rsidRPr="003C0405" w:rsidRDefault="000A1FFB" w:rsidP="001B2DE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42AE1A" w14:textId="77777777" w:rsidR="000A1FFB" w:rsidRPr="003C0405" w:rsidRDefault="000A1FFB" w:rsidP="001B2DE1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(Ф.И.О.)</w:t>
            </w:r>
          </w:p>
        </w:tc>
      </w:tr>
    </w:tbl>
    <w:p w14:paraId="27C249EB" w14:textId="77777777" w:rsidR="000A1FFB" w:rsidRDefault="000A1FFB" w:rsidP="000A1FFB">
      <w:pPr>
        <w:pStyle w:val="ConsPlusNormal"/>
        <w:ind w:firstLine="540"/>
        <w:jc w:val="both"/>
      </w:pPr>
    </w:p>
    <w:p w14:paraId="639A85E0" w14:textId="77777777" w:rsidR="000A1FFB" w:rsidRDefault="000A1FFB" w:rsidP="000A1FFB">
      <w:pPr>
        <w:pStyle w:val="ConsPlusNormal"/>
        <w:ind w:firstLine="540"/>
        <w:jc w:val="both"/>
      </w:pPr>
    </w:p>
    <w:p w14:paraId="3A0EC37C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6204720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36E2F1B" w14:textId="77777777" w:rsidR="000A1FFB" w:rsidRPr="00D30C33" w:rsidRDefault="000A1FFB" w:rsidP="000A1FFB">
      <w:pPr>
        <w:pStyle w:val="ConsPlusNormal"/>
        <w:jc w:val="right"/>
        <w:outlineLvl w:val="2"/>
        <w:rPr>
          <w:color w:val="000000" w:themeColor="text1"/>
        </w:rPr>
      </w:pPr>
      <w:r w:rsidRPr="00D30C33">
        <w:rPr>
          <w:color w:val="000000" w:themeColor="text1"/>
        </w:rPr>
        <w:t>Приложение</w:t>
      </w:r>
    </w:p>
    <w:p w14:paraId="15120E74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к заявлению</w:t>
      </w:r>
    </w:p>
    <w:p w14:paraId="70C14457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о признании граждан малоимущими</w:t>
      </w:r>
    </w:p>
    <w:p w14:paraId="4167B365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в целях постановки на учет</w:t>
      </w:r>
    </w:p>
    <w:p w14:paraId="4259F1D9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и предоставления им по договорам</w:t>
      </w:r>
    </w:p>
    <w:p w14:paraId="0F9FE89A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социального найма жилых помещений</w:t>
      </w:r>
    </w:p>
    <w:p w14:paraId="04AB1C76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муниципального жилищного фонда</w:t>
      </w:r>
    </w:p>
    <w:p w14:paraId="336F9D68" w14:textId="77777777" w:rsidR="000A1FFB" w:rsidRPr="00D30C33" w:rsidRDefault="000A1FFB" w:rsidP="000A1FFB">
      <w:pPr>
        <w:pStyle w:val="ConsPlusNormal"/>
        <w:ind w:firstLine="540"/>
        <w:jc w:val="both"/>
        <w:rPr>
          <w:color w:val="000000" w:themeColor="text1"/>
        </w:rPr>
      </w:pPr>
    </w:p>
    <w:tbl>
      <w:tblPr>
        <w:tblW w:w="0" w:type="auto"/>
        <w:tblBorders>
          <w:left w:val="nil"/>
          <w:right w:val="nil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55"/>
        <w:gridCol w:w="4967"/>
        <w:gridCol w:w="1774"/>
        <w:gridCol w:w="1953"/>
      </w:tblGrid>
      <w:tr w:rsidR="000A1FFB" w:rsidRPr="00D30C33" w14:paraId="0C624DF7" w14:textId="77777777" w:rsidTr="000A1FFB">
        <w:trPr>
          <w:trHeight w:val="145"/>
        </w:trPr>
        <w:tc>
          <w:tcPr>
            <w:tcW w:w="9449" w:type="dxa"/>
            <w:gridSpan w:val="4"/>
            <w:tcBorders>
              <w:top w:val="nil"/>
              <w:left w:val="nil"/>
              <w:right w:val="nil"/>
            </w:tcBorders>
          </w:tcPr>
          <w:p w14:paraId="5BF65DA5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bookmarkStart w:id="3" w:name="P913"/>
            <w:bookmarkEnd w:id="3"/>
            <w:r w:rsidRPr="00D30C33">
              <w:rPr>
                <w:b/>
                <w:color w:val="000000" w:themeColor="text1"/>
              </w:rPr>
              <w:t>ПЕРЕЧЕНЬ</w:t>
            </w:r>
          </w:p>
          <w:p w14:paraId="15736BFE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ДОКУМЕНТОВ, НЕОБХОДИМЫХ ДЛЯ ПРИЗНАНИЯ ГРАЖДАН</w:t>
            </w:r>
          </w:p>
          <w:p w14:paraId="0802BC14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МАЛОИМУЩИМИ В ЦЕЛЯХ ПОСТАНОВКИ НА УЧЕТ</w:t>
            </w:r>
          </w:p>
          <w:p w14:paraId="6BF605B5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И ПРЕДОСТАВЛЕНИЯ ИМ ПО ДОГОВОРАМ СОЦИАЛЬНОГО НАЙМА</w:t>
            </w:r>
          </w:p>
          <w:p w14:paraId="5845E4AB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ЖИЛЫХ ПОМЕЩЕНИЙ МУНИЦИПАЛЬНОГО ЖИЛИЩНОГО ФОНДА</w:t>
            </w:r>
          </w:p>
        </w:tc>
      </w:tr>
      <w:tr w:rsidR="000A1FFB" w:rsidRPr="00D30C33" w14:paraId="78D2C9BE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3255A80A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N п/п</w:t>
            </w:r>
          </w:p>
        </w:tc>
        <w:tc>
          <w:tcPr>
            <w:tcW w:w="4967" w:type="dxa"/>
          </w:tcPr>
          <w:p w14:paraId="1B1C6106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Вид документа</w:t>
            </w:r>
          </w:p>
        </w:tc>
        <w:tc>
          <w:tcPr>
            <w:tcW w:w="1774" w:type="dxa"/>
          </w:tcPr>
          <w:p w14:paraId="2AC2F168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Указывается: документ представлен/ не представлен; доход имелся/ не имелся</w:t>
            </w:r>
          </w:p>
        </w:tc>
        <w:tc>
          <w:tcPr>
            <w:tcW w:w="1952" w:type="dxa"/>
          </w:tcPr>
          <w:p w14:paraId="13B3EE89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Указывается: количество представленных документов (шт.); размер полученного дохода (руб.)</w:t>
            </w:r>
          </w:p>
        </w:tc>
      </w:tr>
      <w:tr w:rsidR="000A1FFB" w:rsidRPr="00D30C33" w14:paraId="685216F0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49928545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1</w:t>
            </w:r>
          </w:p>
        </w:tc>
        <w:tc>
          <w:tcPr>
            <w:tcW w:w="4967" w:type="dxa"/>
          </w:tcPr>
          <w:p w14:paraId="150F7CA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удостоверяющие личность заявителя и членов его семьи</w:t>
            </w:r>
          </w:p>
        </w:tc>
        <w:tc>
          <w:tcPr>
            <w:tcW w:w="1774" w:type="dxa"/>
          </w:tcPr>
          <w:p w14:paraId="0E2E3C02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1EC0DFB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5AA8617B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3046D147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2</w:t>
            </w:r>
          </w:p>
        </w:tc>
        <w:tc>
          <w:tcPr>
            <w:tcW w:w="4967" w:type="dxa"/>
          </w:tcPr>
          <w:p w14:paraId="27D74D5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</w:t>
            </w:r>
          </w:p>
        </w:tc>
        <w:tc>
          <w:tcPr>
            <w:tcW w:w="1774" w:type="dxa"/>
          </w:tcPr>
          <w:p w14:paraId="09BEAD1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30324D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F904099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08B099C2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3</w:t>
            </w:r>
          </w:p>
        </w:tc>
        <w:tc>
          <w:tcPr>
            <w:tcW w:w="4967" w:type="dxa"/>
          </w:tcPr>
          <w:p w14:paraId="7A07546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Свидетельства об усыновлении, выданные органами записи актов гражданского состояния или консульскими учреждениями Российской Федерации</w:t>
            </w:r>
          </w:p>
        </w:tc>
        <w:tc>
          <w:tcPr>
            <w:tcW w:w="1774" w:type="dxa"/>
          </w:tcPr>
          <w:p w14:paraId="063EFF9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39DF1E0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FC25F91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1C0AF4B1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4</w:t>
            </w:r>
          </w:p>
        </w:tc>
        <w:tc>
          <w:tcPr>
            <w:tcW w:w="4967" w:type="dxa"/>
          </w:tcPr>
          <w:p w14:paraId="6B59EC3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выданные (оформленные) в ходе гражданского судопроизводства, в том числе решения судов общей юрисдикции</w:t>
            </w:r>
          </w:p>
        </w:tc>
        <w:tc>
          <w:tcPr>
            <w:tcW w:w="1774" w:type="dxa"/>
          </w:tcPr>
          <w:p w14:paraId="73C8B40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5AE6E1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B06CFF4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1ED91738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</w:t>
            </w:r>
          </w:p>
        </w:tc>
        <w:tc>
          <w:tcPr>
            <w:tcW w:w="8693" w:type="dxa"/>
            <w:gridSpan w:val="3"/>
          </w:tcPr>
          <w:p w14:paraId="095C752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подтверждающие доходы заявителя и членов его семьи за расчетный период, равный одному календарному году, предшествующий месяцу обращения гражданина с заявлением о признании граждан малоимущими</w:t>
            </w:r>
          </w:p>
        </w:tc>
      </w:tr>
      <w:tr w:rsidR="000A1FFB" w:rsidRPr="00D30C33" w14:paraId="19C2238B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0F64905F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bookmarkStart w:id="4" w:name="P940"/>
            <w:bookmarkEnd w:id="4"/>
            <w:r w:rsidRPr="00D30C33">
              <w:rPr>
                <w:color w:val="000000" w:themeColor="text1"/>
              </w:rPr>
              <w:t>5.1</w:t>
            </w:r>
          </w:p>
        </w:tc>
        <w:tc>
          <w:tcPr>
            <w:tcW w:w="4967" w:type="dxa"/>
          </w:tcPr>
          <w:p w14:paraId="20033FF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Все предусмотренные системой оплаты труда выплаты, учитываемые при расчете среднего заработка в соответствии с действующим законодательством</w:t>
            </w:r>
          </w:p>
        </w:tc>
        <w:tc>
          <w:tcPr>
            <w:tcW w:w="1774" w:type="dxa"/>
          </w:tcPr>
          <w:p w14:paraId="37BA9E9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0D62938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0087A8A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47DA5740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5.2</w:t>
            </w:r>
          </w:p>
        </w:tc>
        <w:tc>
          <w:tcPr>
            <w:tcW w:w="4967" w:type="dxa"/>
          </w:tcPr>
          <w:p w14:paraId="1E51FE3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Средний заработок, сохраняемый в случаях, предусмотренных трудовым законодательством</w:t>
            </w:r>
          </w:p>
        </w:tc>
        <w:tc>
          <w:tcPr>
            <w:tcW w:w="1774" w:type="dxa"/>
          </w:tcPr>
          <w:p w14:paraId="4A92D7F4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E73802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22586D88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051CB49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5.3</w:t>
            </w:r>
          </w:p>
        </w:tc>
        <w:tc>
          <w:tcPr>
            <w:tcW w:w="4967" w:type="dxa"/>
          </w:tcPr>
          <w:p w14:paraId="6CF0907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Компенсация, выплачиваемая государственным органом или общественным объединением за время исполнения государственных или </w:t>
            </w:r>
            <w:r w:rsidRPr="00D30C33">
              <w:rPr>
                <w:color w:val="000000" w:themeColor="text1"/>
              </w:rPr>
              <w:lastRenderedPageBreak/>
              <w:t>общественных обязанностей</w:t>
            </w:r>
          </w:p>
        </w:tc>
        <w:tc>
          <w:tcPr>
            <w:tcW w:w="1774" w:type="dxa"/>
          </w:tcPr>
          <w:p w14:paraId="63E373C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27DE9DC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4FC3AE1A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356ECCC1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5.4</w:t>
            </w:r>
          </w:p>
        </w:tc>
        <w:tc>
          <w:tcPr>
            <w:tcW w:w="4967" w:type="dxa"/>
          </w:tcPr>
          <w:p w14:paraId="76B1D37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Выходное пособие, выплачиваемое при увольнении, компенсация при выходе в отставку, заработная плата, сохраняемая на период трудоустройства при увольнении в связи с ликвидацией организации, сокращением численности или штата работников</w:t>
            </w:r>
          </w:p>
        </w:tc>
        <w:tc>
          <w:tcPr>
            <w:tcW w:w="1774" w:type="dxa"/>
          </w:tcPr>
          <w:p w14:paraId="1F0B584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114644A2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5A8852A2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20FAFE94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</w:t>
            </w:r>
          </w:p>
        </w:tc>
        <w:tc>
          <w:tcPr>
            <w:tcW w:w="8693" w:type="dxa"/>
            <w:gridSpan w:val="3"/>
          </w:tcPr>
          <w:p w14:paraId="5805332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Социальные выплаты из бюджетов всех уровней, государственных внебюджетных фондов и других источников, к которым относятся</w:t>
            </w:r>
          </w:p>
        </w:tc>
      </w:tr>
      <w:tr w:rsidR="000A1FFB" w:rsidRPr="00D30C33" w14:paraId="314F95DC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3AD6E72B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</w:t>
            </w:r>
          </w:p>
        </w:tc>
        <w:tc>
          <w:tcPr>
            <w:tcW w:w="4967" w:type="dxa"/>
          </w:tcPr>
          <w:p w14:paraId="616F400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Пенсии, компенсационные выплаты (кроме компенсационных выплат неработающим трудоспособным лицам, осуществляющим уход за нетрудоспособными гражданами) и дополнительное ежемесячное материальное обеспечение пенсионеров</w:t>
            </w:r>
          </w:p>
        </w:tc>
        <w:tc>
          <w:tcPr>
            <w:tcW w:w="1774" w:type="dxa"/>
          </w:tcPr>
          <w:p w14:paraId="03F90DF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049A5F8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72687AC1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534EE44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5.5.2</w:t>
            </w:r>
          </w:p>
        </w:tc>
        <w:tc>
          <w:tcPr>
            <w:tcW w:w="4967" w:type="dxa"/>
          </w:tcPr>
          <w:p w14:paraId="6AA57C4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пожизненное содержание судей, вышедших в отставку</w:t>
            </w:r>
          </w:p>
        </w:tc>
        <w:tc>
          <w:tcPr>
            <w:tcW w:w="1774" w:type="dxa"/>
          </w:tcPr>
          <w:p w14:paraId="699D4D8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52B4853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D39B95E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2D3A3926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5.5.3</w:t>
            </w:r>
          </w:p>
        </w:tc>
        <w:tc>
          <w:tcPr>
            <w:tcW w:w="4967" w:type="dxa"/>
          </w:tcPr>
          <w:p w14:paraId="2DAF240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Все виды стипендий, установленные </w:t>
            </w:r>
            <w:hyperlink r:id="rId21" w:tooltip="Федеральный закон от 29.12.2012 N 273-ФЗ (ред. от 25.12.2023) &quot;Об образовании в Российской Федерации&quot; (с изм. и доп., вступ. в силу с 01.04.2024) {КонсультантПлюс}">
              <w:r w:rsidRPr="00D30C33">
                <w:rPr>
                  <w:color w:val="000000" w:themeColor="text1"/>
                </w:rPr>
                <w:t>ч. 2 ст. 36</w:t>
              </w:r>
            </w:hyperlink>
            <w:r w:rsidRPr="00D30C33">
              <w:rPr>
                <w:color w:val="000000" w:themeColor="text1"/>
              </w:rPr>
              <w:t xml:space="preserve"> Федерального закона от 29.12.2012 N 273-ФЗ "Об образовании в Российской Федерации", выплачиваемые в соответствии с действующим законодательством студентам, аспирантам, ординаторам, ассистентам-стажерам, обучающимся, которым стипендии назначены юридическими лицами или физическими лицами, в том числе направившими их на обучение, слушателям подготовительных отделений, ежемесячные выплаты докторантам, осуществляемые в соответствии с </w:t>
            </w:r>
            <w:hyperlink r:id="rId22" w:tooltip="Постановление Правительства РФ от 04.04.2014 N 267 (ред. от 01.10.2018) &quot;Об утверждении Положения о докторантуре&quot; {КонсультантПлюс}">
              <w:r w:rsidRPr="00D30C33">
                <w:rPr>
                  <w:color w:val="000000" w:themeColor="text1"/>
                </w:rPr>
                <w:t>Положением</w:t>
              </w:r>
            </w:hyperlink>
            <w:r w:rsidRPr="00D30C33">
              <w:rPr>
                <w:color w:val="000000" w:themeColor="text1"/>
              </w:rPr>
              <w:t xml:space="preserve"> о докторантуре, утвержденным постановлением Правительства Российской Федерации от 04.04.2014 N 267, стипендии, выплачиваемые слушателям духовных образовательных организаций, а также компенсационные выплаты указанным категориям граждан в период их нахождения в академическом отпуске по медицинским показаниям</w:t>
            </w:r>
          </w:p>
        </w:tc>
        <w:tc>
          <w:tcPr>
            <w:tcW w:w="1774" w:type="dxa"/>
          </w:tcPr>
          <w:p w14:paraId="3305BD04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E311D3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218BBD6D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6A891972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5.5.4</w:t>
            </w:r>
          </w:p>
        </w:tc>
        <w:tc>
          <w:tcPr>
            <w:tcW w:w="4967" w:type="dxa"/>
          </w:tcPr>
          <w:p w14:paraId="28A2238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Пособие по безработице, материальная помощь и иные выплаты безработным гражданам, а также стипендия и материальная помощь, выплачиваемая гражданам в период профессионального обучения и дополнительного профессионального образования по направлению органов службы занятости, выплаты безработным гражданам, принимающим участие в общественных работах, и безработным гражданам, особо нуждающимся в социальной защите, в период их участия во временных работах, а также выплаты несовершеннолетним гражданам в возрасте от 14 до 18 лет в период их участия во временных работах</w:t>
            </w:r>
          </w:p>
        </w:tc>
        <w:tc>
          <w:tcPr>
            <w:tcW w:w="1774" w:type="dxa"/>
          </w:tcPr>
          <w:p w14:paraId="6F38AD5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6C5F5D5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F12725E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08EEBFB7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5.5.5</w:t>
            </w:r>
          </w:p>
        </w:tc>
        <w:tc>
          <w:tcPr>
            <w:tcW w:w="4967" w:type="dxa"/>
          </w:tcPr>
          <w:p w14:paraId="4A3D7D0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Пособие по временной нетрудоспособности, пособие по беременности и родам, а также ежемесячное пособие женщинам, вставшим на учет в медицинских организациях в ранние сроки беременности</w:t>
            </w:r>
          </w:p>
        </w:tc>
        <w:tc>
          <w:tcPr>
            <w:tcW w:w="1774" w:type="dxa"/>
          </w:tcPr>
          <w:p w14:paraId="33F2ACE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FDF92DF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95BC5D9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41BA55A4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5.5.6</w:t>
            </w:r>
          </w:p>
        </w:tc>
        <w:tc>
          <w:tcPr>
            <w:tcW w:w="4967" w:type="dxa"/>
          </w:tcPr>
          <w:p w14:paraId="2474581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на ребенка</w:t>
            </w:r>
          </w:p>
        </w:tc>
        <w:tc>
          <w:tcPr>
            <w:tcW w:w="1774" w:type="dxa"/>
          </w:tcPr>
          <w:p w14:paraId="1E63FFD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D5B79C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300E0E2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10C1E7BB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5.5.7</w:t>
            </w:r>
          </w:p>
        </w:tc>
        <w:tc>
          <w:tcPr>
            <w:tcW w:w="4967" w:type="dxa"/>
          </w:tcPr>
          <w:p w14:paraId="79E3B8D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на период отпуска по уходу за ребенком до достижения им возраста 1,5 лет и ежемесячные компенсационные выплаты гражданам, состоящим в трудовых отношениях на условиях трудового договора и находящимся в отпуске по уходу за ребенком до достижения им 3-летнего возраста</w:t>
            </w:r>
          </w:p>
        </w:tc>
        <w:tc>
          <w:tcPr>
            <w:tcW w:w="1774" w:type="dxa"/>
          </w:tcPr>
          <w:p w14:paraId="3037DE8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6A60148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D05A4DC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3BFDD0C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5.5.8</w:t>
            </w:r>
          </w:p>
        </w:tc>
        <w:tc>
          <w:tcPr>
            <w:tcW w:w="4967" w:type="dxa"/>
          </w:tcPr>
          <w:p w14:paraId="028FEFE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супругам военнослужащих, проходящих военную службу по контракту, в период их проживания с супругами в местностях,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безработными, а также в период, когда супруги военнослужащих вынуждены не работать по состоянию здоровья детей, связанному с условиями проживания по месту воинской службы супруга, если по заключению медицинской организации их дети до достижения возраста 18 лет нуждаются в постороннем уходе</w:t>
            </w:r>
          </w:p>
        </w:tc>
        <w:tc>
          <w:tcPr>
            <w:tcW w:w="1774" w:type="dxa"/>
          </w:tcPr>
          <w:p w14:paraId="66F23F0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669343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A71C2B9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1C925547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5.5.9</w:t>
            </w:r>
          </w:p>
        </w:tc>
        <w:tc>
          <w:tcPr>
            <w:tcW w:w="4967" w:type="dxa"/>
          </w:tcPr>
          <w:p w14:paraId="34DE57F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уголовно-исполнительной системы в отдаленных гарнизонах и местностях, где отсутствует возможность их трудоустройства</w:t>
            </w:r>
          </w:p>
        </w:tc>
        <w:tc>
          <w:tcPr>
            <w:tcW w:w="1774" w:type="dxa"/>
          </w:tcPr>
          <w:p w14:paraId="50E16A0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2ADA3C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6063EBAB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4947DF31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5.5.10</w:t>
            </w:r>
          </w:p>
        </w:tc>
        <w:tc>
          <w:tcPr>
            <w:tcW w:w="4967" w:type="dxa"/>
          </w:tcPr>
          <w:p w14:paraId="654A262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Ежемесячные страховые выплаты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774" w:type="dxa"/>
          </w:tcPr>
          <w:p w14:paraId="68A7823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D3B20B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FBEB7D4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454E672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5.5.11</w:t>
            </w:r>
          </w:p>
        </w:tc>
        <w:tc>
          <w:tcPr>
            <w:tcW w:w="4967" w:type="dxa"/>
          </w:tcPr>
          <w:p w14:paraId="78198FC2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Надбавки и доплаты ко всем видам выплат, указанных в настоящем пункте, и иные социальные выплаты, установленные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774" w:type="dxa"/>
          </w:tcPr>
          <w:p w14:paraId="07ACF85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11C00CF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4280511D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229EEDCD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5.6</w:t>
            </w:r>
          </w:p>
        </w:tc>
        <w:tc>
          <w:tcPr>
            <w:tcW w:w="8693" w:type="dxa"/>
            <w:gridSpan w:val="3"/>
          </w:tcPr>
          <w:p w14:paraId="4615844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имущества, принадлежащего на праве собственности семье (отдельным ее членам) или одиноко проживающему гражданину, к которым относятся</w:t>
            </w:r>
          </w:p>
        </w:tc>
      </w:tr>
      <w:tr w:rsidR="000A1FFB" w:rsidRPr="00D30C33" w14:paraId="6276B296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4FB49DA6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5.6.1</w:t>
            </w:r>
          </w:p>
        </w:tc>
        <w:tc>
          <w:tcPr>
            <w:tcW w:w="4967" w:type="dxa"/>
          </w:tcPr>
          <w:p w14:paraId="5F10DA8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Доходы от реализации и сдачи в аренду (наем) недвижимого имущества (земельных участков, домов, квартир, дач, гаражей), транспортных и </w:t>
            </w:r>
            <w:r w:rsidRPr="00D30C33">
              <w:rPr>
                <w:color w:val="000000" w:themeColor="text1"/>
              </w:rPr>
              <w:lastRenderedPageBreak/>
              <w:t>иных механических средств, средств переработки и хранения продуктов</w:t>
            </w:r>
          </w:p>
        </w:tc>
        <w:tc>
          <w:tcPr>
            <w:tcW w:w="1774" w:type="dxa"/>
          </w:tcPr>
          <w:p w14:paraId="249C0BC4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117C23D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6054A78F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EADFE07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5.6.2</w:t>
            </w:r>
          </w:p>
        </w:tc>
        <w:tc>
          <w:tcPr>
            <w:tcW w:w="4967" w:type="dxa"/>
          </w:tcPr>
          <w:p w14:paraId="73F7551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реализации плодов и продукции личного подсобного хозяйства (многолетних насаждений, огородной продукции, продукционных и демонстрационных животных, птицы, пушных зверей, пчел, рыбы)</w:t>
            </w:r>
          </w:p>
        </w:tc>
        <w:tc>
          <w:tcPr>
            <w:tcW w:w="1774" w:type="dxa"/>
          </w:tcPr>
          <w:p w14:paraId="7287570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4D235A8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14E0B943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2AAD13D5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</w:t>
            </w:r>
          </w:p>
        </w:tc>
        <w:tc>
          <w:tcPr>
            <w:tcW w:w="8693" w:type="dxa"/>
            <w:gridSpan w:val="3"/>
          </w:tcPr>
          <w:p w14:paraId="4CDEA80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Другие доходы семьи или одиноко проживающего гражданина, в которые включаются</w:t>
            </w:r>
          </w:p>
        </w:tc>
      </w:tr>
      <w:tr w:rsidR="000A1FFB" w:rsidRPr="00D30C33" w14:paraId="460D5111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0C2FF2F8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5.7.1</w:t>
            </w:r>
          </w:p>
        </w:tc>
        <w:tc>
          <w:tcPr>
            <w:tcW w:w="4967" w:type="dxa"/>
          </w:tcPr>
          <w:p w14:paraId="2688CD5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Денежное довольствие военнослужащих, сотрудников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 и других правоохранительных органов, а также дополнительные выплаты, носящие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</w:t>
            </w:r>
          </w:p>
        </w:tc>
        <w:tc>
          <w:tcPr>
            <w:tcW w:w="1774" w:type="dxa"/>
          </w:tcPr>
          <w:p w14:paraId="693A53C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DABE21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7CCA4CEA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07EBC262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5.7.2</w:t>
            </w:r>
          </w:p>
        </w:tc>
        <w:tc>
          <w:tcPr>
            <w:tcW w:w="4967" w:type="dxa"/>
          </w:tcPr>
          <w:p w14:paraId="7A8CEED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Единовременное пособие при увольнении с военной службы, из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Федерации, других правоохранительных органов</w:t>
            </w:r>
          </w:p>
        </w:tc>
        <w:tc>
          <w:tcPr>
            <w:tcW w:w="1774" w:type="dxa"/>
          </w:tcPr>
          <w:p w14:paraId="0BB35B4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AC1EDB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1DC6E657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7F5A45E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5.7.3</w:t>
            </w:r>
          </w:p>
        </w:tc>
        <w:tc>
          <w:tcPr>
            <w:tcW w:w="4967" w:type="dxa"/>
          </w:tcPr>
          <w:p w14:paraId="25AF91A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Оплата работ по договорам, заключаемым в соответствии с гражданским законодательством Российской Федерации</w:t>
            </w:r>
          </w:p>
        </w:tc>
        <w:tc>
          <w:tcPr>
            <w:tcW w:w="1774" w:type="dxa"/>
          </w:tcPr>
          <w:p w14:paraId="5B727B1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51EA1F7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4A20B48E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27F489B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5.7.4</w:t>
            </w:r>
          </w:p>
        </w:tc>
        <w:tc>
          <w:tcPr>
            <w:tcW w:w="4967" w:type="dxa"/>
          </w:tcPr>
          <w:p w14:paraId="18115A92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Материальная помощь, оказываемая работодателями своим работникам, в том числе бывшим, уволившимся в связи с выходом на пенсию по инвалидности или по возрасту</w:t>
            </w:r>
          </w:p>
        </w:tc>
        <w:tc>
          <w:tcPr>
            <w:tcW w:w="1774" w:type="dxa"/>
          </w:tcPr>
          <w:p w14:paraId="6CCC5B0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6CDA43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13DC9E89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63BB93CF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5.7.5</w:t>
            </w:r>
          </w:p>
        </w:tc>
        <w:tc>
          <w:tcPr>
            <w:tcW w:w="4967" w:type="dxa"/>
          </w:tcPr>
          <w:p w14:paraId="2E225F7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Авторские вознаграждения, получаемые в соответствии с законодательством об авторском праве и смежных правах</w:t>
            </w:r>
          </w:p>
        </w:tc>
        <w:tc>
          <w:tcPr>
            <w:tcW w:w="1774" w:type="dxa"/>
          </w:tcPr>
          <w:p w14:paraId="77B4337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572725A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2F2F8E2E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11BAB4F4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5.7.6</w:t>
            </w:r>
          </w:p>
        </w:tc>
        <w:tc>
          <w:tcPr>
            <w:tcW w:w="4967" w:type="dxa"/>
          </w:tcPr>
          <w:p w14:paraId="42BCBD8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занятий предпринимательской деятельностью, включая доходы, полученные в результате деятельности крестьянского (фермерского) хозяйства, в том числе хозяйства без образования юридического лица</w:t>
            </w:r>
          </w:p>
        </w:tc>
        <w:tc>
          <w:tcPr>
            <w:tcW w:w="1774" w:type="dxa"/>
          </w:tcPr>
          <w:p w14:paraId="5DC0739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3B1EFF2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60C36957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4E6E3CB9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5.7.7</w:t>
            </w:r>
          </w:p>
        </w:tc>
        <w:tc>
          <w:tcPr>
            <w:tcW w:w="4967" w:type="dxa"/>
          </w:tcPr>
          <w:p w14:paraId="761C6004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по акциям и другие доходы от участия в управлении собственностью организации</w:t>
            </w:r>
          </w:p>
        </w:tc>
        <w:tc>
          <w:tcPr>
            <w:tcW w:w="1774" w:type="dxa"/>
          </w:tcPr>
          <w:p w14:paraId="399C7F5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43CE69F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5D0D167F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43AD152F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5.7.8</w:t>
            </w:r>
          </w:p>
        </w:tc>
        <w:tc>
          <w:tcPr>
            <w:tcW w:w="4967" w:type="dxa"/>
          </w:tcPr>
          <w:p w14:paraId="6212791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Алименты, получаемые членами семьи</w:t>
            </w:r>
          </w:p>
        </w:tc>
        <w:tc>
          <w:tcPr>
            <w:tcW w:w="1774" w:type="dxa"/>
          </w:tcPr>
          <w:p w14:paraId="79BCA9C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55CAB84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5AFAED29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A24ECA3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5.7.9</w:t>
            </w:r>
          </w:p>
        </w:tc>
        <w:tc>
          <w:tcPr>
            <w:tcW w:w="4967" w:type="dxa"/>
          </w:tcPr>
          <w:p w14:paraId="559715A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Проценты по банковским вкладам</w:t>
            </w:r>
          </w:p>
        </w:tc>
        <w:tc>
          <w:tcPr>
            <w:tcW w:w="1774" w:type="dxa"/>
          </w:tcPr>
          <w:p w14:paraId="2025E1B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684FDDC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8741E18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676912A3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5.7.10</w:t>
            </w:r>
          </w:p>
        </w:tc>
        <w:tc>
          <w:tcPr>
            <w:tcW w:w="4967" w:type="dxa"/>
          </w:tcPr>
          <w:p w14:paraId="44FCE1C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Наследуемые и подаренные денежные средства</w:t>
            </w:r>
          </w:p>
        </w:tc>
        <w:tc>
          <w:tcPr>
            <w:tcW w:w="1774" w:type="dxa"/>
          </w:tcPr>
          <w:p w14:paraId="346DDAE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574447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40D91284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529"/>
        </w:trPr>
        <w:tc>
          <w:tcPr>
            <w:tcW w:w="755" w:type="dxa"/>
          </w:tcPr>
          <w:p w14:paraId="69B3387C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bookmarkStart w:id="5" w:name="P1054"/>
            <w:bookmarkEnd w:id="5"/>
            <w:r w:rsidRPr="00D30C33">
              <w:rPr>
                <w:color w:val="000000" w:themeColor="text1"/>
              </w:rPr>
              <w:t>5.7.11</w:t>
            </w:r>
          </w:p>
        </w:tc>
        <w:tc>
          <w:tcPr>
            <w:tcW w:w="4967" w:type="dxa"/>
          </w:tcPr>
          <w:p w14:paraId="1B8AEEF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Денежные эквиваленты полученных членами семьи льгот и социальных гарантий, установленных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774" w:type="dxa"/>
          </w:tcPr>
          <w:p w14:paraId="3BFE9EF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3224979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E45770D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363"/>
        </w:trPr>
        <w:tc>
          <w:tcPr>
            <w:tcW w:w="755" w:type="dxa"/>
            <w:vMerge w:val="restart"/>
          </w:tcPr>
          <w:p w14:paraId="62A8196F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5.8</w:t>
            </w:r>
          </w:p>
        </w:tc>
        <w:tc>
          <w:tcPr>
            <w:tcW w:w="8693" w:type="dxa"/>
            <w:gridSpan w:val="3"/>
          </w:tcPr>
          <w:p w14:paraId="65E49C1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Самостоятельно декларируемый доход (вид дохода, размер дохода)</w:t>
            </w:r>
          </w:p>
        </w:tc>
      </w:tr>
      <w:tr w:rsidR="000A1FFB" w:rsidRPr="00D30C33" w14:paraId="38518BDC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  <w:vMerge/>
          </w:tcPr>
          <w:p w14:paraId="19F4ECE4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8693" w:type="dxa"/>
            <w:gridSpan w:val="3"/>
          </w:tcPr>
          <w:p w14:paraId="64309F0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5C6CAA9F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015"/>
        </w:trPr>
        <w:tc>
          <w:tcPr>
            <w:tcW w:w="755" w:type="dxa"/>
          </w:tcPr>
          <w:p w14:paraId="2B6F593B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6</w:t>
            </w:r>
          </w:p>
        </w:tc>
        <w:tc>
          <w:tcPr>
            <w:tcW w:w="8693" w:type="dxa"/>
            <w:gridSpan w:val="3"/>
          </w:tcPr>
          <w:p w14:paraId="69BEEBE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соответствующего имущества)</w:t>
            </w:r>
          </w:p>
        </w:tc>
      </w:tr>
      <w:tr w:rsidR="000A1FFB" w:rsidRPr="00D30C33" w14:paraId="02694EB7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302"/>
        </w:trPr>
        <w:tc>
          <w:tcPr>
            <w:tcW w:w="755" w:type="dxa"/>
          </w:tcPr>
          <w:p w14:paraId="4FDA8E52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bookmarkStart w:id="6" w:name="P1063"/>
            <w:bookmarkEnd w:id="6"/>
            <w:r w:rsidRPr="00D30C33">
              <w:rPr>
                <w:color w:val="000000" w:themeColor="text1"/>
              </w:rPr>
              <w:t>6.1</w:t>
            </w:r>
          </w:p>
        </w:tc>
        <w:tc>
          <w:tcPr>
            <w:tcW w:w="4967" w:type="dxa"/>
          </w:tcPr>
          <w:p w14:paraId="0E92C39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Жилых домов, жилых помещений (квартир, комнат), гаражей, </w:t>
            </w:r>
            <w:proofErr w:type="spellStart"/>
            <w:r w:rsidRPr="00D30C33">
              <w:rPr>
                <w:color w:val="000000" w:themeColor="text1"/>
              </w:rPr>
              <w:t>машино</w:t>
            </w:r>
            <w:proofErr w:type="spellEnd"/>
            <w:r w:rsidRPr="00D30C33">
              <w:rPr>
                <w:color w:val="000000" w:themeColor="text1"/>
              </w:rPr>
              <w:t xml:space="preserve">-мест, единых недвижимых комплексов, объектов незавершенного строительства, иных зданий, строений, сооружений, помещений, признаваемых объектом налогообложения по налогу на имущество физических лиц в соответствии с Налоговым </w:t>
            </w:r>
            <w:hyperlink r:id="rId23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D30C33">
                <w:rPr>
                  <w:color w:val="000000" w:themeColor="text1"/>
                </w:rPr>
                <w:t>кодексом</w:t>
              </w:r>
            </w:hyperlink>
            <w:r w:rsidRPr="00D30C33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74" w:type="dxa"/>
          </w:tcPr>
          <w:p w14:paraId="2F6675F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08C82CBF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539EBA39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559"/>
        </w:trPr>
        <w:tc>
          <w:tcPr>
            <w:tcW w:w="755" w:type="dxa"/>
          </w:tcPr>
          <w:p w14:paraId="1CFD8638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bookmarkStart w:id="7" w:name="P1067"/>
            <w:bookmarkEnd w:id="7"/>
            <w:r w:rsidRPr="00D30C33">
              <w:rPr>
                <w:color w:val="000000" w:themeColor="text1"/>
              </w:rPr>
              <w:t>6.2</w:t>
            </w:r>
          </w:p>
        </w:tc>
        <w:tc>
          <w:tcPr>
            <w:tcW w:w="4967" w:type="dxa"/>
          </w:tcPr>
          <w:p w14:paraId="4512CD9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Земельных участков, расположенных в пределах муниципальных образований, на территории которых введен земельный налог в соответствии с </w:t>
            </w:r>
            <w:hyperlink r:id="rId24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D30C33">
                <w:rPr>
                  <w:color w:val="000000" w:themeColor="text1"/>
                </w:rPr>
                <w:t>главой 31</w:t>
              </w:r>
            </w:hyperlink>
            <w:r w:rsidRPr="00D30C33">
              <w:rPr>
                <w:color w:val="000000" w:themeColor="text1"/>
              </w:rPr>
              <w:t xml:space="preserve"> Налогового кодекса Российской Федерации, за исключением земельных участков размером шестьсот и менее квадратных метров, предоставленных гражданам для ведения садоводства и огородничества, но не более одного на семью или одиноко проживающего гражданина</w:t>
            </w:r>
          </w:p>
        </w:tc>
        <w:tc>
          <w:tcPr>
            <w:tcW w:w="1774" w:type="dxa"/>
          </w:tcPr>
          <w:p w14:paraId="7D66E48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6F5965A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59EEEF3B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3589"/>
        </w:trPr>
        <w:tc>
          <w:tcPr>
            <w:tcW w:w="755" w:type="dxa"/>
          </w:tcPr>
          <w:p w14:paraId="0B5AF9D9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6.3</w:t>
            </w:r>
          </w:p>
        </w:tc>
        <w:tc>
          <w:tcPr>
            <w:tcW w:w="4967" w:type="dxa"/>
          </w:tcPr>
          <w:p w14:paraId="3C2FA4D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Автомобилей, мотоциклов и мотороллеров (за исключением произведенных на территории Российской Федерации со сроком эксплуатации десять и более лет начиная с года выпуска), автобусов и других самоходных машин и механизмов на пневматическом и гусеничном ходу, самолетов, вертолетов, теплоходов, яхт, парусных судов, катеров, снегоходов, мотосаней, моторных лодок, гидроциклов, несамоходных (буксируемых судов) и других водных и воздушных транспортных средств, признаваемых объектом налогообложения по транспортному налогу в соответствии с Налоговым </w:t>
            </w:r>
            <w:hyperlink r:id="rId25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D30C33">
                <w:rPr>
                  <w:color w:val="000000" w:themeColor="text1"/>
                </w:rPr>
                <w:t>кодексом</w:t>
              </w:r>
            </w:hyperlink>
            <w:r w:rsidRPr="00D30C33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74" w:type="dxa"/>
          </w:tcPr>
          <w:p w14:paraId="0AD3AFF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7613354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195AB332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772"/>
        </w:trPr>
        <w:tc>
          <w:tcPr>
            <w:tcW w:w="755" w:type="dxa"/>
          </w:tcPr>
          <w:p w14:paraId="3E5C8493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bookmarkStart w:id="8" w:name="P1075"/>
            <w:bookmarkEnd w:id="8"/>
            <w:r w:rsidRPr="00D30C33">
              <w:rPr>
                <w:color w:val="000000" w:themeColor="text1"/>
              </w:rPr>
              <w:lastRenderedPageBreak/>
              <w:t>6.4</w:t>
            </w:r>
          </w:p>
        </w:tc>
        <w:tc>
          <w:tcPr>
            <w:tcW w:w="4967" w:type="dxa"/>
          </w:tcPr>
          <w:p w14:paraId="7E56C29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Иного имущества, признаваемого объектом налогообложения в соответствии с Налоговым </w:t>
            </w:r>
            <w:hyperlink r:id="rId26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D30C33">
                <w:rPr>
                  <w:color w:val="000000" w:themeColor="text1"/>
                </w:rPr>
                <w:t>кодексом</w:t>
              </w:r>
            </w:hyperlink>
            <w:r w:rsidRPr="00D30C33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74" w:type="dxa"/>
          </w:tcPr>
          <w:p w14:paraId="6173BD6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3035C1D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5E5223E7" w14:textId="77777777" w:rsidTr="000A1FFB">
        <w:tblPrEx>
          <w:tblBorders>
            <w:insideH w:val="nil"/>
          </w:tblBorders>
        </w:tblPrEx>
        <w:trPr>
          <w:trHeight w:val="257"/>
        </w:trPr>
        <w:tc>
          <w:tcPr>
            <w:tcW w:w="9449" w:type="dxa"/>
            <w:gridSpan w:val="4"/>
            <w:tcBorders>
              <w:left w:val="nil"/>
              <w:bottom w:val="nil"/>
              <w:right w:val="nil"/>
            </w:tcBorders>
          </w:tcPr>
          <w:p w14:paraId="4799475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</w:tbl>
    <w:p w14:paraId="10382C36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Подписи заявителя и </w:t>
      </w:r>
      <w:r w:rsidRPr="003C0405">
        <w:rPr>
          <w:rFonts w:ascii="Times New Roman" w:hAnsi="Times New Roman" w:cs="Times New Roman"/>
          <w:sz w:val="28"/>
          <w:szCs w:val="28"/>
        </w:rPr>
        <w:t>совершеннолетних членов семьи: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284"/>
        <w:gridCol w:w="1559"/>
        <w:gridCol w:w="284"/>
        <w:gridCol w:w="3366"/>
      </w:tblGrid>
      <w:tr w:rsidR="000A1FFB" w14:paraId="7155B3F0" w14:textId="77777777" w:rsidTr="001B2DE1">
        <w:tc>
          <w:tcPr>
            <w:tcW w:w="4077" w:type="dxa"/>
            <w:tcBorders>
              <w:bottom w:val="single" w:sz="4" w:space="0" w:color="auto"/>
            </w:tcBorders>
          </w:tcPr>
          <w:p w14:paraId="5604DE8B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13DA6CEA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D910E7F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00E5EE8A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0FFCD3CA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0A1FFB" w14:paraId="76056826" w14:textId="77777777" w:rsidTr="001B2DE1">
        <w:tc>
          <w:tcPr>
            <w:tcW w:w="4077" w:type="dxa"/>
            <w:tcBorders>
              <w:top w:val="single" w:sz="4" w:space="0" w:color="auto"/>
            </w:tcBorders>
          </w:tcPr>
          <w:p w14:paraId="7FE4F56F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заявителя)</w:t>
            </w:r>
          </w:p>
        </w:tc>
        <w:tc>
          <w:tcPr>
            <w:tcW w:w="284" w:type="dxa"/>
          </w:tcPr>
          <w:p w14:paraId="0DA8937F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72F1F78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</w:tcPr>
          <w:p w14:paraId="05D6F824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22FA43BD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08BFBEBE" w14:textId="77777777" w:rsidTr="001B2DE1">
        <w:tc>
          <w:tcPr>
            <w:tcW w:w="4077" w:type="dxa"/>
            <w:tcBorders>
              <w:bottom w:val="single" w:sz="4" w:space="0" w:color="auto"/>
            </w:tcBorders>
          </w:tcPr>
          <w:p w14:paraId="48796660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7459525B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1B952F7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14:paraId="5DB08267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57879DDB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0A1FFB" w14:paraId="234C1B86" w14:textId="77777777" w:rsidTr="001B2DE1">
        <w:tc>
          <w:tcPr>
            <w:tcW w:w="4077" w:type="dxa"/>
            <w:tcBorders>
              <w:top w:val="single" w:sz="4" w:space="0" w:color="auto"/>
            </w:tcBorders>
          </w:tcPr>
          <w:p w14:paraId="3F052CE1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</w:tcPr>
          <w:p w14:paraId="449793DF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610AD94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</w:tcPr>
          <w:p w14:paraId="48DFB8E4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14:paraId="49C4F086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12E90D0F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C8AB29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B28AC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343416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BF1586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24A96DE1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0A1FFB" w14:paraId="1824B3D8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A6B465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634628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87409A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C62625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31B216E2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772C9874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1433D8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15BF28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534BA1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89411F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1C940FBD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«___» _________ 20___ г.</w:t>
            </w:r>
          </w:p>
        </w:tc>
      </w:tr>
      <w:tr w:rsidR="000A1FFB" w14:paraId="0912B2EF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E18F55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4466A6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22E60A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14:paraId="20DFF184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4A410D4D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A80D3A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14:paraId="16104423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D67217D" w14:textId="77777777" w:rsidR="000A1FFB" w:rsidRDefault="000A1FFB" w:rsidP="000A1F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7C87C2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C710508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6DAB86E" w14:textId="77777777" w:rsidR="000A1FFB" w:rsidRDefault="000A1FFB" w:rsidP="000A1FFB">
      <w:pPr>
        <w:rPr>
          <w:rFonts w:ascii="Times New Roman" w:hAnsi="Times New Roman" w:cs="Times New Roman"/>
          <w:sz w:val="24"/>
          <w:szCs w:val="24"/>
        </w:rPr>
      </w:pPr>
    </w:p>
    <w:p w14:paraId="6FE23A76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54E9AD4A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23A9C36E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42BB1ABE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1EFDC550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0887632F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4CF4C2BD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64DF9D22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719BFE56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0879130B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27DC52C2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4A5F9413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4FC06E33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24507771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3E02E685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10524633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3F5BC9C0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3F579F92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1F916F32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29638BC2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6AF56CF6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64621140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213CB611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6F554C6C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3661B51C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5D6DBFF9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566A9443" w14:textId="77777777" w:rsidR="000A1FFB" w:rsidRDefault="000A1FFB" w:rsidP="000A1FFB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14:paraId="51171160" w14:textId="77777777" w:rsidR="000A1FFB" w:rsidRDefault="000A1FFB" w:rsidP="000A1FFB">
      <w:pPr>
        <w:spacing w:after="0" w:line="240" w:lineRule="auto"/>
        <w:ind w:left="7080"/>
        <w:jc w:val="right"/>
        <w:rPr>
          <w:rFonts w:ascii="Times New Roman" w:hAnsi="Times New Roman" w:cs="Times New Roman"/>
          <w:sz w:val="24"/>
          <w:szCs w:val="24"/>
        </w:rPr>
      </w:pPr>
    </w:p>
    <w:p w14:paraId="312180A5" w14:textId="77777777" w:rsidR="000A1FFB" w:rsidRPr="000A1FFB" w:rsidRDefault="000A1FFB" w:rsidP="000A1FFB">
      <w:pPr>
        <w:spacing w:after="0" w:line="240" w:lineRule="auto"/>
        <w:ind w:left="7080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t>Приложение 2</w:t>
      </w:r>
    </w:p>
    <w:p w14:paraId="6D5104F1" w14:textId="77777777" w:rsidR="000A1FFB" w:rsidRP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t>Образец заявления</w:t>
      </w:r>
    </w:p>
    <w:p w14:paraId="58378AEF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5D9D68D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Управление жилищных отношений</w:t>
      </w:r>
    </w:p>
    <w:p w14:paraId="7108D65B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администрации городского округа город Воронеж </w:t>
      </w:r>
    </w:p>
    <w:p w14:paraId="7B1459EA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6CA65C2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Заявление</w:t>
      </w:r>
    </w:p>
    <w:p w14:paraId="2DAEB824" w14:textId="77777777" w:rsidR="000A1FFB" w:rsidRPr="0028331A" w:rsidRDefault="000A1FFB" w:rsidP="000A1FFB">
      <w:pPr>
        <w:pStyle w:val="ConsPlusNormal"/>
        <w:jc w:val="center"/>
        <w:rPr>
          <w:sz w:val="28"/>
          <w:szCs w:val="28"/>
        </w:rPr>
      </w:pPr>
      <w:r w:rsidRPr="0028331A">
        <w:rPr>
          <w:rFonts w:eastAsiaTheme="minorEastAsia"/>
          <w:b/>
          <w:sz w:val="28"/>
          <w:szCs w:val="28"/>
          <w:lang w:eastAsia="ru-RU"/>
        </w:rPr>
        <w:t xml:space="preserve">о </w:t>
      </w:r>
      <w:r w:rsidRPr="0028331A">
        <w:rPr>
          <w:b/>
          <w:sz w:val="28"/>
          <w:szCs w:val="28"/>
        </w:rPr>
        <w:t>признании граждан малоимущими в целях постановки на учет</w:t>
      </w:r>
    </w:p>
    <w:p w14:paraId="22DB0FCD" w14:textId="77777777" w:rsidR="000A1FFB" w:rsidRPr="0028331A" w:rsidRDefault="000A1FFB" w:rsidP="000A1FFB">
      <w:pPr>
        <w:pStyle w:val="ConsPlusNormal"/>
        <w:jc w:val="center"/>
        <w:rPr>
          <w:sz w:val="28"/>
          <w:szCs w:val="28"/>
        </w:rPr>
      </w:pPr>
      <w:r w:rsidRPr="0028331A">
        <w:rPr>
          <w:b/>
          <w:sz w:val="28"/>
          <w:szCs w:val="28"/>
        </w:rPr>
        <w:t>и предоставления им по договорам социального найма</w:t>
      </w:r>
    </w:p>
    <w:p w14:paraId="48F9F354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8331A">
        <w:rPr>
          <w:rFonts w:ascii="Times New Roman" w:hAnsi="Times New Roman" w:cs="Times New Roman"/>
          <w:b/>
          <w:sz w:val="28"/>
          <w:szCs w:val="28"/>
        </w:rPr>
        <w:t>жилых помещений муниципального жилищного фонда</w:t>
      </w:r>
    </w:p>
    <w:p w14:paraId="37F8BEC6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5CBB82ED" w14:textId="77777777" w:rsidR="000A1FFB" w:rsidRPr="00AB1DFF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Заявитель: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Селезнева Наталья Владимировна, 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01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.01.1967, 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                                    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СНИЛС № 036-890-111-00, ИНН  363636363636</w:t>
      </w:r>
      <w:r w:rsidRPr="006347CA">
        <w:rPr>
          <w:rFonts w:ascii="Times New Roman" w:eastAsiaTheme="minorEastAsia" w:hAnsi="Times New Roman" w:cs="Times New Roman"/>
          <w:color w:val="0070C0"/>
          <w:sz w:val="26"/>
          <w:szCs w:val="26"/>
          <w:lang w:eastAsia="ru-RU"/>
        </w:rPr>
        <w:t>_</w:t>
      </w:r>
    </w:p>
    <w:p w14:paraId="209AA580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(фамилия, имя, отчество (при наличии), дата рождения, СНИЛС, ИНН)</w:t>
      </w:r>
    </w:p>
    <w:p w14:paraId="67CBEC73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Телефон: </w:t>
      </w:r>
      <w:r w:rsidRPr="006347CA"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8-800-900-</w:t>
      </w:r>
      <w:r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00</w:t>
      </w:r>
      <w:r w:rsidRPr="006347CA"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-</w:t>
      </w:r>
      <w:r>
        <w:rPr>
          <w:rFonts w:ascii="Times New Roman" w:hAnsi="Times New Roman" w:cs="Times New Roman"/>
          <w:i/>
          <w:color w:val="4F81BD" w:themeColor="accent1"/>
          <w:sz w:val="26"/>
          <w:szCs w:val="26"/>
          <w:u w:val="single"/>
        </w:rPr>
        <w:t>00</w:t>
      </w:r>
      <w:r w:rsidRPr="006347CA">
        <w:rPr>
          <w:rFonts w:ascii="Times New Roman" w:hAnsi="Times New Roman" w:cs="Times New Roman"/>
          <w:i/>
          <w:color w:val="1F497D" w:themeColor="text2"/>
          <w:sz w:val="28"/>
          <w:szCs w:val="28"/>
          <w:u w:val="single"/>
        </w:rPr>
        <w:t xml:space="preserve">             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</w:t>
      </w:r>
    </w:p>
    <w:p w14:paraId="153AE686" w14:textId="77777777" w:rsidR="000A1FFB" w:rsidRPr="00F87BD8" w:rsidRDefault="000A1FFB" w:rsidP="000A1FF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электронной почты: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  <w:lang w:val="en-US"/>
        </w:rPr>
        <w:t>vo</w:t>
      </w:r>
      <w:proofErr w:type="spellEnd"/>
      <w:r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</w:rPr>
        <w:t>п</w:t>
      </w:r>
      <w:proofErr w:type="spellStart"/>
      <w:r w:rsidRPr="006347CA"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  <w:lang w:val="en-US"/>
        </w:rPr>
        <w:t>vka</w:t>
      </w:r>
      <w:proofErr w:type="spellEnd"/>
      <w:r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</w:rPr>
        <w:t>00</w:t>
      </w:r>
      <w:r w:rsidRPr="006347CA"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</w:rPr>
        <w:t>@</w:t>
      </w:r>
      <w:proofErr w:type="spellStart"/>
      <w:r w:rsidRPr="006347CA"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  <w:lang w:val="en-US"/>
        </w:rPr>
        <w:t>yandex</w:t>
      </w:r>
      <w:proofErr w:type="spellEnd"/>
      <w:r w:rsidRPr="006347CA"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</w:rPr>
        <w:t>.</w:t>
      </w:r>
      <w:proofErr w:type="spellStart"/>
      <w:r w:rsidRPr="006347CA">
        <w:rPr>
          <w:rFonts w:ascii="Times New Roman" w:eastAsia="Calibri" w:hAnsi="Times New Roman" w:cs="Times New Roman"/>
          <w:i/>
          <w:color w:val="4F81BD" w:themeColor="accent1"/>
          <w:sz w:val="28"/>
          <w:szCs w:val="28"/>
          <w:u w:val="single"/>
          <w:lang w:val="en-US"/>
        </w:rPr>
        <w:t>ru</w:t>
      </w:r>
      <w:proofErr w:type="spellEnd"/>
      <w:r w:rsidRPr="006347CA">
        <w:rPr>
          <w:rFonts w:ascii="Times New Roman" w:eastAsiaTheme="minorEastAsia" w:hAnsi="Times New Roman" w:cs="Times New Roman"/>
          <w:color w:val="4F81BD" w:themeColor="accent1"/>
          <w:sz w:val="28"/>
          <w:szCs w:val="28"/>
          <w:lang w:eastAsia="ru-RU"/>
        </w:rPr>
        <w:t>________________</w:t>
      </w:r>
    </w:p>
    <w:p w14:paraId="0FAA67FE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 заявителя:</w:t>
      </w:r>
    </w:p>
    <w:p w14:paraId="17642F6D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паспорт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</w:t>
      </w:r>
    </w:p>
    <w:p w14:paraId="797C2C41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</w:t>
      </w:r>
      <w:r w:rsidRPr="00AB1DF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 xml:space="preserve">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2007 360360 </w:t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>____________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_________________ дата выдачи: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01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.20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0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0 </w:t>
      </w:r>
      <w:r w:rsidRPr="006347CA">
        <w:rPr>
          <w:rFonts w:ascii="Times New Roman" w:eastAsiaTheme="minorEastAsia" w:hAnsi="Times New Roman" w:cs="Times New Roman"/>
          <w:color w:val="4F81BD" w:themeColor="accent1"/>
          <w:sz w:val="28"/>
          <w:szCs w:val="28"/>
          <w:lang w:eastAsia="ru-RU"/>
        </w:rPr>
        <w:t>______________</w:t>
      </w:r>
    </w:p>
    <w:p w14:paraId="2BBABAA4" w14:textId="77777777" w:rsidR="000A1FFB" w:rsidRPr="006347CA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color w:val="4F81BD" w:themeColor="accent1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кем выдан: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отделом УФМС РФ по Воронежской области Коминтерновского района г. Воронежа</w:t>
      </w:r>
      <w:r w:rsidRPr="006347CA">
        <w:rPr>
          <w:rFonts w:ascii="Times New Roman" w:eastAsia="Times New Roman" w:hAnsi="Times New Roman" w:cs="Arial"/>
          <w:color w:val="4F81BD" w:themeColor="accent1"/>
          <w:sz w:val="28"/>
          <w:szCs w:val="28"/>
          <w:lang w:eastAsia="ru-RU"/>
        </w:rPr>
        <w:t xml:space="preserve"> </w:t>
      </w:r>
    </w:p>
    <w:p w14:paraId="3596F72D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код подразделения: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036-007</w:t>
      </w:r>
    </w:p>
    <w:p w14:paraId="7B954BC4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г. Воронеж, 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ул.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Воронежская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кв.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111</w:t>
      </w:r>
    </w:p>
    <w:p w14:paraId="298896EA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Представитель заявителя: _________________________________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</w:t>
      </w:r>
    </w:p>
    <w:p w14:paraId="78125A75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ind w:left="340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(фамилия, имя, отчество (при наличии))</w:t>
      </w:r>
    </w:p>
    <w:p w14:paraId="73253755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 представителя заявителя:</w:t>
      </w:r>
    </w:p>
    <w:p w14:paraId="75C8A93E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2E11A8FC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 дата выдачи: ____________________</w:t>
      </w:r>
    </w:p>
    <w:p w14:paraId="768C8FF4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Контактные данные: ________________________________________________</w:t>
      </w:r>
    </w:p>
    <w:p w14:paraId="097B7DA1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ind w:left="2552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(телефон, адрес электронной почты)</w:t>
      </w:r>
    </w:p>
    <w:p w14:paraId="618F31DF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подтверждающий полномочия представителя заявителя:</w:t>
      </w:r>
    </w:p>
    <w:p w14:paraId="4D79348B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tbl>
      <w:tblPr>
        <w:tblW w:w="971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712"/>
      </w:tblGrid>
      <w:tr w:rsidR="000A1FFB" w14:paraId="552FF2BD" w14:textId="77777777" w:rsidTr="001B2DE1">
        <w:trPr>
          <w:trHeight w:val="707"/>
        </w:trPr>
        <w:tc>
          <w:tcPr>
            <w:tcW w:w="9712" w:type="dxa"/>
            <w:tcBorders>
              <w:top w:val="nil"/>
              <w:left w:val="nil"/>
              <w:bottom w:val="nil"/>
              <w:right w:val="nil"/>
            </w:tcBorders>
          </w:tcPr>
          <w:p w14:paraId="3DE18DFD" w14:textId="77777777" w:rsidR="000A1FFB" w:rsidRDefault="000A1FFB" w:rsidP="001B2DE1">
            <w:pPr>
              <w:pStyle w:val="ConsPlusNormal"/>
              <w:jc w:val="center"/>
              <w:rPr>
                <w:sz w:val="28"/>
                <w:szCs w:val="28"/>
              </w:rPr>
            </w:pPr>
            <w:r w:rsidRPr="005B6672">
              <w:rPr>
                <w:sz w:val="28"/>
                <w:szCs w:val="28"/>
              </w:rPr>
              <w:t>Совместно со мной проживают:</w:t>
            </w:r>
          </w:p>
          <w:p w14:paraId="1111066B" w14:textId="77777777" w:rsidR="000A1FFB" w:rsidRDefault="000A1FFB" w:rsidP="001B2DE1">
            <w:pPr>
              <w:pStyle w:val="ConsPlusNormal"/>
              <w:jc w:val="both"/>
            </w:pPr>
          </w:p>
        </w:tc>
      </w:tr>
    </w:tbl>
    <w:p w14:paraId="2B801B85" w14:textId="77777777" w:rsidR="000A1FFB" w:rsidRPr="00B324B0" w:rsidRDefault="000A1FFB" w:rsidP="000A1FFB">
      <w:pPr>
        <w:pStyle w:val="a4"/>
        <w:numPr>
          <w:ilvl w:val="0"/>
          <w:numId w:val="23"/>
        </w:num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324B0"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lang w:eastAsia="ru-RU"/>
        </w:rPr>
        <w:t>супруг:</w:t>
      </w:r>
      <w:r w:rsidRPr="00B324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B324B0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Селезнев Виктор Иванович, 01.01.1967,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</w:t>
      </w:r>
      <w:r w:rsidRPr="00B324B0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СНИЛС № 036-890-111-00, ИНН  363636363636</w:t>
      </w:r>
      <w:r w:rsidRPr="00B324B0">
        <w:rPr>
          <w:rFonts w:ascii="Times New Roman" w:eastAsiaTheme="minorEastAsia" w:hAnsi="Times New Roman" w:cs="Times New Roman"/>
          <w:color w:val="0070C0"/>
          <w:sz w:val="26"/>
          <w:szCs w:val="26"/>
          <w:lang w:eastAsia="ru-RU"/>
        </w:rPr>
        <w:t>_</w:t>
      </w:r>
    </w:p>
    <w:p w14:paraId="6CAC9581" w14:textId="77777777" w:rsidR="000A1FFB" w:rsidRPr="00B324B0" w:rsidRDefault="000A1FFB" w:rsidP="000A1FFB">
      <w:pPr>
        <w:pStyle w:val="a4"/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324B0">
        <w:rPr>
          <w:rFonts w:ascii="Times New Roman" w:hAnsi="Times New Roman" w:cs="Times New Roman"/>
          <w:sz w:val="24"/>
          <w:szCs w:val="24"/>
        </w:rPr>
        <w:t>(родственные отношения, фамилия, имя, отчество (при наличии), дата рождения, СНИЛС, ИНН)</w:t>
      </w:r>
    </w:p>
    <w:p w14:paraId="33F06E0D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Документ, удостоверяющий личность:</w:t>
      </w:r>
    </w:p>
    <w:p w14:paraId="29BAA9B0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паспорт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</w:t>
      </w:r>
    </w:p>
    <w:p w14:paraId="790C8AEB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р: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2007 360360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дата выдачи: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01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.20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0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0 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</w:t>
      </w:r>
    </w:p>
    <w:p w14:paraId="713A4C3C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кем выдан: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отделом УФМС РФ по Воронежской области 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Советского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 района г. Воронежа</w:t>
      </w:r>
      <w:r w:rsidRPr="006347CA">
        <w:rPr>
          <w:rFonts w:ascii="Times New Roman" w:eastAsia="Times New Roman" w:hAnsi="Times New Roman" w:cs="Arial"/>
          <w:color w:val="4F81BD" w:themeColor="accent1"/>
          <w:sz w:val="28"/>
          <w:szCs w:val="28"/>
          <w:lang w:eastAsia="ru-RU"/>
        </w:rPr>
        <w:t xml:space="preserve"> </w:t>
      </w:r>
    </w:p>
    <w:p w14:paraId="648B852B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036-003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</w:t>
      </w:r>
    </w:p>
    <w:p w14:paraId="5780A7B3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г. Воронеж, 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ул.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Воронежская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кв.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111</w:t>
      </w:r>
    </w:p>
    <w:p w14:paraId="7DAE5923" w14:textId="77777777" w:rsidR="000A1FFB" w:rsidRPr="00AB1DFF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324B0"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lang w:eastAsia="ru-RU"/>
        </w:rPr>
        <w:t xml:space="preserve">2. </w:t>
      </w:r>
      <w:r w:rsidRPr="00B324B0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сын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, 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Селезнев </w:t>
      </w:r>
      <w:r w:rsidRPr="000A6FCF">
        <w:rPr>
          <w:rFonts w:ascii="Times New Roman" w:eastAsia="Times New Roman" w:hAnsi="Times New Roman" w:cs="Arial"/>
          <w:i/>
          <w:color w:val="0070C0"/>
          <w:sz w:val="26"/>
          <w:szCs w:val="26"/>
          <w:lang w:eastAsia="ru-RU"/>
        </w:rPr>
        <w:t>Виктор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Викторович, 01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.01.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2024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,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СНИЛС № 036-890-111-</w:t>
      </w:r>
      <w:r w:rsidRPr="000A6FCF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00, 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                       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ИНН  363636363636</w:t>
      </w:r>
      <w:r w:rsidRPr="006347CA">
        <w:rPr>
          <w:rFonts w:ascii="Times New Roman" w:eastAsiaTheme="minorEastAsia" w:hAnsi="Times New Roman" w:cs="Times New Roman"/>
          <w:color w:val="0070C0"/>
          <w:sz w:val="26"/>
          <w:szCs w:val="26"/>
          <w:lang w:eastAsia="ru-RU"/>
        </w:rPr>
        <w:t>_</w:t>
      </w:r>
    </w:p>
    <w:p w14:paraId="249E8F20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71E57864" w14:textId="77777777" w:rsidR="000A1FFB" w:rsidRPr="00F87BD8" w:rsidRDefault="000A1FFB" w:rsidP="000A1FF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0B489642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7AB9141A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наименование: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свидетельство о рождении</w:t>
      </w:r>
    </w:p>
    <w:p w14:paraId="29451724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серия, номер: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val="en-US" w:eastAsia="ru-RU"/>
        </w:rPr>
        <w:t>II</w:t>
      </w:r>
      <w:r w:rsidRPr="006930DD"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-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val="en-US" w:eastAsia="ru-RU"/>
        </w:rPr>
        <w:t>CB</w:t>
      </w:r>
      <w:r w:rsidRPr="006930DD"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дата выдачи: </w:t>
      </w:r>
      <w:r w:rsidRPr="006930DD"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20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.01.2024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</w:t>
      </w:r>
    </w:p>
    <w:p w14:paraId="5A9596EB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кем выдан: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Управлением ЗАГС по Воронежской области </w:t>
      </w:r>
    </w:p>
    <w:p w14:paraId="37CBA337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</w:t>
      </w:r>
    </w:p>
    <w:p w14:paraId="1A4159C3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Адрес регистрации по месту жительства: </w:t>
      </w:r>
      <w:r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г. Воронеж, 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ул.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Воронежская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кв.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111</w:t>
      </w:r>
    </w:p>
    <w:p w14:paraId="581D4D14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24B0"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lang w:eastAsia="ru-RU"/>
        </w:rPr>
        <w:t xml:space="preserve">3. </w:t>
      </w:r>
      <w:r w:rsidRPr="006930DD"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мать,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 Иванова Анна Ивановна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, 01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.01.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1960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,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СНИЛС № 036-890-111-00, </w:t>
      </w:r>
      <w:r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 xml:space="preserve">                            </w:t>
      </w:r>
      <w:r w:rsidRPr="006347CA">
        <w:rPr>
          <w:rFonts w:ascii="Times New Roman" w:eastAsia="Times New Roman" w:hAnsi="Times New Roman" w:cs="Arial"/>
          <w:i/>
          <w:color w:val="0070C0"/>
          <w:sz w:val="26"/>
          <w:szCs w:val="26"/>
          <w:u w:val="single"/>
          <w:lang w:eastAsia="ru-RU"/>
        </w:rPr>
        <w:t>ИНН  363636363636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</w:t>
      </w:r>
    </w:p>
    <w:p w14:paraId="7722DDCA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0FA3934F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1156FA05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50C24DC2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паспорт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</w:t>
      </w:r>
    </w:p>
    <w:p w14:paraId="492DF14E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серия, номер: 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200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0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 360360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дата выдачи: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01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1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>1999</w:t>
      </w:r>
      <w:r w:rsidRPr="006347CA"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</w:rPr>
        <w:t xml:space="preserve">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</w:t>
      </w:r>
    </w:p>
    <w:p w14:paraId="028F1169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кем выдан: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 xml:space="preserve">РОВД г. Пскова   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</w:t>
      </w:r>
    </w:p>
    <w:p w14:paraId="459B94FA" w14:textId="77777777" w:rsidR="000A1FFB" w:rsidRPr="00F87BD8" w:rsidRDefault="000A1FFB" w:rsidP="000A1FF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код подразделения: </w:t>
      </w:r>
      <w:r>
        <w:rPr>
          <w:rFonts w:ascii="Times New Roman" w:eastAsiaTheme="minorEastAsia" w:hAnsi="Times New Roman" w:cs="Times New Roman"/>
          <w:i/>
          <w:color w:val="4F81BD" w:themeColor="accent1"/>
          <w:sz w:val="28"/>
          <w:szCs w:val="28"/>
          <w:u w:val="single"/>
          <w:lang w:eastAsia="ru-RU"/>
        </w:rPr>
        <w:t>012-001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</w:t>
      </w:r>
    </w:p>
    <w:p w14:paraId="7CAF1EA0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Адрес регистрации по месту жительства: </w:t>
      </w:r>
      <w:r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г. Воронеж, 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ул.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Воронежская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д.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</w:t>
      </w:r>
      <w:r w:rsidRPr="006347CA"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 xml:space="preserve">, кв. </w:t>
      </w:r>
      <w:r>
        <w:rPr>
          <w:rFonts w:ascii="Times New Roman" w:eastAsia="Times New Roman" w:hAnsi="Times New Roman" w:cs="Arial"/>
          <w:i/>
          <w:color w:val="4F81BD" w:themeColor="accent1"/>
          <w:sz w:val="28"/>
          <w:szCs w:val="28"/>
          <w:u w:val="single"/>
          <w:lang w:eastAsia="ru-RU"/>
        </w:rPr>
        <w:t>111</w:t>
      </w:r>
    </w:p>
    <w:p w14:paraId="6536CEDE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_________________________________________________________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</w:t>
      </w:r>
    </w:p>
    <w:p w14:paraId="02AB0653" w14:textId="77777777" w:rsidR="000A1FFB" w:rsidRPr="00F87BD8" w:rsidRDefault="000A1FFB" w:rsidP="000A1FF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(родственные отношения, фамилия, имя, отчество (при наличии), </w:t>
      </w:r>
    </w:p>
    <w:p w14:paraId="761E524D" w14:textId="77777777" w:rsidR="000A1FFB" w:rsidRPr="00F87BD8" w:rsidRDefault="000A1FFB" w:rsidP="000A1FFB">
      <w:pPr>
        <w:tabs>
          <w:tab w:val="left" w:pos="709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7BD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рождения, СНИЛС, ИНН)</w:t>
      </w:r>
    </w:p>
    <w:p w14:paraId="04483E01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Документ, удостоверяющий личность:</w:t>
      </w:r>
    </w:p>
    <w:p w14:paraId="627F514D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наименование: _____________________________________________________</w:t>
      </w:r>
    </w:p>
    <w:p w14:paraId="495EE5DE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серия, номер: ________________________ дата выдачи: __________________</w:t>
      </w:r>
    </w:p>
    <w:p w14:paraId="58A548E5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кем выдан: _______________________________________________________</w:t>
      </w:r>
    </w:p>
    <w:p w14:paraId="57EA4B76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код подразделения: ________________________________________________</w:t>
      </w:r>
    </w:p>
    <w:p w14:paraId="525DD8A4" w14:textId="77777777" w:rsidR="000A1FFB" w:rsidRPr="00F87BD8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Адрес регистрации по месту жительства: _______________________________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205"/>
      </w:tblGrid>
      <w:tr w:rsidR="000A1FFB" w:rsidRPr="003C0405" w14:paraId="7EDC3678" w14:textId="77777777" w:rsidTr="001B2DE1">
        <w:trPr>
          <w:trHeight w:val="1278"/>
          <w:jc w:val="center"/>
        </w:trPr>
        <w:tc>
          <w:tcPr>
            <w:tcW w:w="9205" w:type="dxa"/>
            <w:tcBorders>
              <w:top w:val="nil"/>
              <w:left w:val="nil"/>
              <w:bottom w:val="nil"/>
              <w:right w:val="nil"/>
            </w:tcBorders>
          </w:tcPr>
          <w:p w14:paraId="754CDF32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перечнем видов доходов, а также имущества, учитываемых при отнесении граждан к малоимущим в целях постановки на учет в качестве нуждающихся в жилых помещениях, ознакомлены.</w:t>
            </w:r>
          </w:p>
          <w:p w14:paraId="211B7647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Виды доходов, полученных каждым членом семьи, а также виды </w:t>
            </w:r>
            <w:r w:rsidRPr="00B324B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        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 стоимость имущества, находящегося (находившегося) в собственности членов семьи за период, равный двенадцати месяцам, предшествующий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месяцу подачи настоящего заявления, отмечены в </w:t>
            </w:r>
            <w:hyperlink w:anchor="P913" w:tooltip="ПЕРЕЧЕНЬ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приложении</w:t>
              </w:r>
            </w:hyperlink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324B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</w:t>
            </w: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заявлению.</w:t>
            </w:r>
            <w:r w:rsidRPr="00B324B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14:paraId="35955809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 заявлению прилаг</w:t>
            </w:r>
            <w:r w:rsidRPr="00B324B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аю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тся документы согласно </w:t>
            </w:r>
            <w:hyperlink w:anchor="P913" w:tooltip="ПЕРЕЧЕНЬ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перечню</w:t>
              </w:r>
            </w:hyperlink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(приложение </w:t>
            </w:r>
            <w:r w:rsidRPr="00B324B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 заявлению) в количестве</w:t>
            </w:r>
            <w:r w:rsidRPr="00B324B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Theme="minorEastAsia" w:hAnsi="Times New Roman" w:cs="Times New Roman"/>
                <w:color w:val="548DD4" w:themeColor="text2" w:themeTint="99"/>
                <w:sz w:val="28"/>
                <w:szCs w:val="28"/>
                <w:u w:val="single"/>
                <w:lang w:eastAsia="ru-RU"/>
              </w:rPr>
              <w:t xml:space="preserve">двадцати семи </w:t>
            </w: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 листов.</w:t>
            </w:r>
          </w:p>
          <w:p w14:paraId="3D5F2DBB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(прописью)</w:t>
            </w:r>
          </w:p>
          <w:p w14:paraId="076A3E52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Я и члены моей семьи предупреждены об ответственности, предусмотренной законодательством, за предоставление недостоверных сведений. Даем согласие на проведение проверки предоставленных сведений.</w:t>
            </w:r>
          </w:p>
          <w:p w14:paraId="11E58C09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Обязуемся своевременно сообщать обо всех произошедших изменениях в составе предоставленных сведений с приложением соответствующих документов.</w:t>
            </w:r>
          </w:p>
          <w:p w14:paraId="2E39EA3F" w14:textId="77777777" w:rsidR="000A1FFB" w:rsidRPr="003C0405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соответствии с требованиями Федерального </w:t>
            </w:r>
            <w:hyperlink r:id="rId27" w:tooltip="Федеральный закон от 27.07.2006 N 152-ФЗ (ред. от 06.02.2023) &quot;О персональных данных&quot; {КонсультантПлюс}">
              <w:r w:rsidRPr="003C0405">
                <w:rPr>
                  <w:rFonts w:ascii="Times New Roman" w:eastAsiaTheme="minorEastAsia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закона</w:t>
              </w:r>
            </w:hyperlink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от 27.07.2006 </w:t>
            </w:r>
            <w:r w:rsidRPr="00B324B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№</w:t>
            </w: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152-ФЗ </w:t>
            </w:r>
            <w:r w:rsidRPr="00B324B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О персональных данных</w:t>
            </w:r>
            <w:r w:rsidRPr="00B324B0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Pr="003C040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даем согласие на сбор, систематизацию,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</w:r>
          </w:p>
        </w:tc>
      </w:tr>
    </w:tbl>
    <w:p w14:paraId="612293A6" w14:textId="77777777" w:rsidR="000A1FFB" w:rsidRPr="00772D59" w:rsidRDefault="000A1FFB" w:rsidP="000A1FFB">
      <w:pPr>
        <w:suppressAutoHyphens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72D59">
        <w:rPr>
          <w:rFonts w:ascii="Times New Roman" w:hAnsi="Times New Roman" w:cs="Times New Roman"/>
          <w:sz w:val="28"/>
          <w:szCs w:val="28"/>
        </w:rPr>
        <w:lastRenderedPageBreak/>
        <w:t>Результат предоставления муниципальной услуги прошу (проставляется отметка напротив одного из перечисленных способов предоставления результата)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80"/>
        <w:gridCol w:w="8989"/>
      </w:tblGrid>
      <w:tr w:rsidR="000A1FFB" w:rsidRPr="00772D59" w14:paraId="76FA55D8" w14:textId="77777777" w:rsidTr="001B2DE1">
        <w:trPr>
          <w:trHeight w:val="911"/>
        </w:trPr>
        <w:tc>
          <w:tcPr>
            <w:tcW w:w="303" w:type="pct"/>
          </w:tcPr>
          <w:p w14:paraId="06874377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pct"/>
          </w:tcPr>
          <w:p w14:paraId="0E33DEE3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муниципальных услуг (функций)»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(или)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 информационной системе «Портал Воронежской области в сети Интернет»</w:t>
            </w:r>
          </w:p>
        </w:tc>
      </w:tr>
      <w:tr w:rsidR="000A1FFB" w:rsidRPr="00772D59" w14:paraId="17E6837C" w14:textId="77777777" w:rsidTr="001B2DE1">
        <w:trPr>
          <w:trHeight w:val="487"/>
        </w:trPr>
        <w:tc>
          <w:tcPr>
            <w:tcW w:w="303" w:type="pct"/>
          </w:tcPr>
          <w:p w14:paraId="7CBC4630" w14:textId="77777777" w:rsidR="000A1FFB" w:rsidRPr="000773D1" w:rsidRDefault="000A1FFB" w:rsidP="001B2DE1">
            <w:pPr>
              <w:suppressAutoHyphens/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</w:pPr>
            <w:r w:rsidRPr="000773D1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±</w:t>
            </w:r>
          </w:p>
        </w:tc>
        <w:tc>
          <w:tcPr>
            <w:tcW w:w="4697" w:type="pct"/>
          </w:tcPr>
          <w:p w14:paraId="5DDD8FE7" w14:textId="77777777" w:rsidR="000A1FFB" w:rsidRPr="000773D1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="Times New Roman" w:hAnsi="Times New Roman" w:cs="Arial"/>
                <w:i/>
                <w:color w:val="4F81BD" w:themeColor="accent1"/>
                <w:sz w:val="24"/>
                <w:szCs w:val="24"/>
                <w:u w:val="single"/>
                <w:lang w:eastAsia="ru-RU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на бумажном носителе на почтовый адрес: </w:t>
            </w:r>
            <w:r w:rsidRPr="000773D1">
              <w:rPr>
                <w:rFonts w:ascii="Times New Roman" w:hAnsi="Times New Roman" w:cs="Times New Roman"/>
                <w:i/>
                <w:color w:val="4F81BD" w:themeColor="accent1"/>
                <w:sz w:val="24"/>
                <w:szCs w:val="24"/>
                <w:u w:val="single"/>
              </w:rPr>
              <w:t>394011__</w:t>
            </w:r>
            <w:r w:rsidRPr="000773D1">
              <w:rPr>
                <w:rFonts w:ascii="Times New Roman" w:eastAsiaTheme="minorEastAsia" w:hAnsi="Times New Roman" w:cs="Times New Roman"/>
                <w:i/>
                <w:color w:val="4F81BD" w:themeColor="accent1"/>
                <w:sz w:val="24"/>
                <w:szCs w:val="24"/>
                <w:u w:val="single"/>
                <w:lang w:eastAsia="ru-RU"/>
              </w:rPr>
              <w:t xml:space="preserve"> г. Воронеж,                             </w:t>
            </w:r>
            <w:r w:rsidRPr="000773D1">
              <w:rPr>
                <w:rFonts w:ascii="Times New Roman" w:eastAsia="Times New Roman" w:hAnsi="Times New Roman" w:cs="Arial"/>
                <w:i/>
                <w:color w:val="4F81BD" w:themeColor="accent1"/>
                <w:sz w:val="24"/>
                <w:szCs w:val="24"/>
                <w:u w:val="single"/>
                <w:lang w:eastAsia="ru-RU"/>
              </w:rPr>
              <w:t>ул. Воронежская, д. 11, кв. 111</w:t>
            </w:r>
          </w:p>
        </w:tc>
      </w:tr>
      <w:tr w:rsidR="000A1FFB" w:rsidRPr="00772D59" w14:paraId="5B794DF2" w14:textId="77777777" w:rsidTr="001B2DE1">
        <w:trPr>
          <w:trHeight w:val="851"/>
        </w:trPr>
        <w:tc>
          <w:tcPr>
            <w:tcW w:w="303" w:type="pct"/>
          </w:tcPr>
          <w:p w14:paraId="014EFB7A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pct"/>
          </w:tcPr>
          <w:p w14:paraId="4E12191D" w14:textId="77777777" w:rsidR="000A1FFB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выдать на бумажном носителе при личном обращении</w:t>
            </w:r>
          </w:p>
          <w:p w14:paraId="275A444E" w14:textId="77777777" w:rsidR="000A1FFB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 управление жилищных отношений администрации городского округа</w:t>
            </w:r>
          </w:p>
          <w:p w14:paraId="4CFB3050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Воронеж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г. Воронеж, ул. Пирогова, д. 87</w:t>
            </w:r>
          </w:p>
        </w:tc>
      </w:tr>
      <w:tr w:rsidR="000A1FFB" w:rsidRPr="00772D59" w14:paraId="595A892C" w14:textId="77777777" w:rsidTr="001B2DE1">
        <w:trPr>
          <w:trHeight w:val="621"/>
        </w:trPr>
        <w:tc>
          <w:tcPr>
            <w:tcW w:w="303" w:type="pct"/>
          </w:tcPr>
          <w:p w14:paraId="57B0116F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pct"/>
          </w:tcPr>
          <w:p w14:paraId="1899A4F8" w14:textId="77777777" w:rsidR="000A1FFB" w:rsidRPr="00772D59" w:rsidRDefault="000A1FFB" w:rsidP="001B2D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выдать на бумажном носителе при личном обращении в МФЦ, расположенный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72D59">
              <w:rPr>
                <w:rFonts w:ascii="Times New Roman" w:hAnsi="Times New Roman" w:cs="Times New Roman"/>
                <w:sz w:val="24"/>
                <w:szCs w:val="24"/>
              </w:rPr>
              <w:t>адресу: 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</w:tr>
    </w:tbl>
    <w:p w14:paraId="014D36FA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Подписи заявителя 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совершеннолетних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членов семьи: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7"/>
        <w:gridCol w:w="281"/>
        <w:gridCol w:w="1541"/>
        <w:gridCol w:w="281"/>
        <w:gridCol w:w="3539"/>
      </w:tblGrid>
      <w:tr w:rsidR="000A1FFB" w14:paraId="10169F3C" w14:textId="77777777" w:rsidTr="001B2DE1">
        <w:tc>
          <w:tcPr>
            <w:tcW w:w="3997" w:type="dxa"/>
            <w:tcBorders>
              <w:bottom w:val="single" w:sz="4" w:space="0" w:color="auto"/>
            </w:tcBorders>
          </w:tcPr>
          <w:p w14:paraId="0A42CE12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Селезнева Н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.В. </w:t>
            </w:r>
          </w:p>
        </w:tc>
        <w:tc>
          <w:tcPr>
            <w:tcW w:w="281" w:type="dxa"/>
          </w:tcPr>
          <w:p w14:paraId="3FE83353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4A05D1A1" w14:textId="77777777" w:rsidR="000A1FFB" w:rsidRPr="00434BE7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</w:tcPr>
          <w:p w14:paraId="5C47E0E2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4C8B1E4F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0B70EDA5" w14:textId="77777777" w:rsidTr="001B2DE1">
        <w:tc>
          <w:tcPr>
            <w:tcW w:w="3997" w:type="dxa"/>
            <w:tcBorders>
              <w:top w:val="single" w:sz="4" w:space="0" w:color="auto"/>
            </w:tcBorders>
          </w:tcPr>
          <w:p w14:paraId="4EE76ECD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заявителя)</w:t>
            </w:r>
          </w:p>
        </w:tc>
        <w:tc>
          <w:tcPr>
            <w:tcW w:w="281" w:type="dxa"/>
          </w:tcPr>
          <w:p w14:paraId="1F929C8B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568C53D1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</w:tcPr>
          <w:p w14:paraId="6078522A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02F4FBEA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7E9FFBE7" w14:textId="77777777" w:rsidTr="001B2DE1">
        <w:tc>
          <w:tcPr>
            <w:tcW w:w="3997" w:type="dxa"/>
            <w:tcBorders>
              <w:bottom w:val="single" w:sz="4" w:space="0" w:color="auto"/>
            </w:tcBorders>
          </w:tcPr>
          <w:p w14:paraId="065977D0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Селезнев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В.И. </w:t>
            </w:r>
          </w:p>
        </w:tc>
        <w:tc>
          <w:tcPr>
            <w:tcW w:w="281" w:type="dxa"/>
          </w:tcPr>
          <w:p w14:paraId="315618C2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4F008985" w14:textId="77777777" w:rsidR="000A1FFB" w:rsidRPr="00434BE7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</w:tcPr>
          <w:p w14:paraId="62A88B5B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76F70C4E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225ED9B6" w14:textId="77777777" w:rsidTr="001B2DE1">
        <w:tc>
          <w:tcPr>
            <w:tcW w:w="3997" w:type="dxa"/>
            <w:tcBorders>
              <w:top w:val="single" w:sz="4" w:space="0" w:color="auto"/>
            </w:tcBorders>
          </w:tcPr>
          <w:p w14:paraId="5A8FB897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</w:tcPr>
          <w:p w14:paraId="56A95371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38F3070B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</w:tcPr>
          <w:p w14:paraId="5E620789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71C80B1A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49ACE8D0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D2D8EF" w14:textId="77777777" w:rsidR="000A1FFB" w:rsidRPr="000773D1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0773D1"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За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 </w:t>
            </w:r>
            <w:r w:rsidRPr="000773D1"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несовершеннолетнего </w:t>
            </w:r>
            <w:r w:rsidRPr="000773D1"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Селезнева В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.В. Се</w:t>
            </w:r>
            <w:r w:rsidRPr="000773D1"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лезнева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 Н.В.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52D91D0B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3C0F20" w14:textId="77777777" w:rsidR="000A1FFB" w:rsidRPr="00434BE7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11D408E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2A4239B7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127ECD1B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6C4A68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A6F3F44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DAD21F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DBBAE80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64224A07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7A09838B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8F4121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Иванова А.И.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3C24AEF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1724A" w14:textId="77777777" w:rsidR="000A1FFB" w:rsidRPr="00434BE7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4B4A54F4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7DA9E6D5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285AA3B6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086999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0FC80766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D08E5A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66F1D24F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661E02B4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592"/>
        <w:gridCol w:w="340"/>
        <w:gridCol w:w="1701"/>
        <w:gridCol w:w="340"/>
        <w:gridCol w:w="3079"/>
      </w:tblGrid>
      <w:tr w:rsidR="000A1FFB" w14:paraId="1FBB1666" w14:textId="77777777" w:rsidTr="001B2DE1">
        <w:tc>
          <w:tcPr>
            <w:tcW w:w="90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473B4F" w14:textId="77777777" w:rsidR="000A1FFB" w:rsidRPr="003C0405" w:rsidRDefault="000A1FFB" w:rsidP="001B2DE1">
            <w:pPr>
              <w:pStyle w:val="ConsPlusNormal"/>
              <w:rPr>
                <w:sz w:val="28"/>
                <w:szCs w:val="28"/>
              </w:rPr>
            </w:pPr>
            <w:r w:rsidRPr="003C0405">
              <w:rPr>
                <w:sz w:val="28"/>
                <w:szCs w:val="28"/>
              </w:rPr>
              <w:t xml:space="preserve">Документы представлены </w:t>
            </w:r>
            <w:r>
              <w:rPr>
                <w:rFonts w:eastAsiaTheme="minorEastAsia"/>
                <w:sz w:val="28"/>
                <w:szCs w:val="28"/>
                <w:lang w:eastAsia="ru-RU"/>
              </w:rPr>
              <w:t>«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>» _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>___ 20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0187A9E2" w14:textId="77777777" w:rsidTr="001B2DE1">
        <w:tc>
          <w:tcPr>
            <w:tcW w:w="35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571295" w14:textId="77777777" w:rsidR="000A1FFB" w:rsidRPr="00B324B0" w:rsidRDefault="000A1FFB" w:rsidP="001B2DE1">
            <w:pPr>
              <w:pStyle w:val="ConsPlusNormal"/>
              <w:rPr>
                <w:i/>
                <w:iCs/>
                <w:color w:val="548DD4" w:themeColor="text2" w:themeTint="99"/>
                <w:sz w:val="28"/>
                <w:szCs w:val="28"/>
              </w:rPr>
            </w:pPr>
            <w:r w:rsidRPr="00B324B0">
              <w:rPr>
                <w:i/>
                <w:iCs/>
                <w:color w:val="548DD4" w:themeColor="text2" w:themeTint="99"/>
                <w:sz w:val="28"/>
                <w:szCs w:val="28"/>
              </w:rPr>
              <w:lastRenderedPageBreak/>
              <w:t>Специалист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1270BB91" w14:textId="77777777" w:rsidR="000A1FFB" w:rsidRPr="00B324B0" w:rsidRDefault="000A1FFB" w:rsidP="001B2DE1">
            <w:pPr>
              <w:pStyle w:val="ConsPlusNormal"/>
              <w:rPr>
                <w:i/>
                <w:i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D87090" w14:textId="77777777" w:rsidR="000A1FFB" w:rsidRPr="00B324B0" w:rsidRDefault="000A1FFB" w:rsidP="001B2DE1">
            <w:pPr>
              <w:pStyle w:val="ConsPlusNormal"/>
              <w:rPr>
                <w:i/>
                <w:iCs/>
                <w:sz w:val="28"/>
                <w:szCs w:val="28"/>
              </w:rPr>
            </w:pPr>
            <w:r w:rsidRPr="00B324B0">
              <w:rPr>
                <w:rFonts w:eastAsiaTheme="minorEastAsia"/>
                <w:i/>
                <w:iCs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F62F158" w14:textId="77777777" w:rsidR="000A1FFB" w:rsidRPr="00B324B0" w:rsidRDefault="000A1FFB" w:rsidP="001B2DE1">
            <w:pPr>
              <w:pStyle w:val="ConsPlusNormal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D19D2E" w14:textId="77777777" w:rsidR="000A1FFB" w:rsidRPr="00B324B0" w:rsidRDefault="000A1FFB" w:rsidP="001B2DE1">
            <w:pPr>
              <w:pStyle w:val="ConsPlusNormal"/>
              <w:rPr>
                <w:i/>
                <w:iCs/>
                <w:color w:val="548DD4" w:themeColor="text2" w:themeTint="99"/>
                <w:sz w:val="28"/>
                <w:szCs w:val="28"/>
              </w:rPr>
            </w:pPr>
            <w:r w:rsidRPr="00B324B0">
              <w:rPr>
                <w:i/>
                <w:iCs/>
                <w:color w:val="548DD4" w:themeColor="text2" w:themeTint="99"/>
                <w:sz w:val="28"/>
                <w:szCs w:val="28"/>
              </w:rPr>
              <w:t>Солнцева И.Ю.</w:t>
            </w:r>
          </w:p>
        </w:tc>
      </w:tr>
      <w:tr w:rsidR="000A1FFB" w14:paraId="160948E2" w14:textId="77777777" w:rsidTr="001B2DE1">
        <w:tblPrEx>
          <w:tblBorders>
            <w:insideH w:val="single" w:sz="4" w:space="0" w:color="auto"/>
          </w:tblBorders>
        </w:tblPrEx>
        <w:tc>
          <w:tcPr>
            <w:tcW w:w="35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8CF11B" w14:textId="77777777" w:rsidR="000A1FFB" w:rsidRPr="003C0405" w:rsidRDefault="000A1FFB" w:rsidP="001B2DE1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(должность лица,</w:t>
            </w:r>
          </w:p>
          <w:p w14:paraId="560A86E1" w14:textId="77777777" w:rsidR="000A1FFB" w:rsidRPr="003C0405" w:rsidRDefault="000A1FFB" w:rsidP="001B2DE1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принявшего заявление)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6CE54485" w14:textId="77777777" w:rsidR="000A1FFB" w:rsidRPr="003C0405" w:rsidRDefault="000A1FFB" w:rsidP="001B2DE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8299E7" w14:textId="77777777" w:rsidR="000A1FFB" w:rsidRPr="003C0405" w:rsidRDefault="000A1FFB" w:rsidP="001B2DE1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575708DC" w14:textId="77777777" w:rsidR="000A1FFB" w:rsidRPr="003C0405" w:rsidRDefault="000A1FFB" w:rsidP="001B2DE1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FBC6E0" w14:textId="77777777" w:rsidR="000A1FFB" w:rsidRPr="003C0405" w:rsidRDefault="000A1FFB" w:rsidP="001B2DE1">
            <w:pPr>
              <w:pStyle w:val="ConsPlusNormal"/>
              <w:jc w:val="center"/>
              <w:rPr>
                <w:sz w:val="24"/>
                <w:szCs w:val="24"/>
              </w:rPr>
            </w:pPr>
            <w:r w:rsidRPr="003C0405">
              <w:rPr>
                <w:sz w:val="24"/>
                <w:szCs w:val="24"/>
              </w:rPr>
              <w:t>(Ф.И.О.)</w:t>
            </w:r>
          </w:p>
        </w:tc>
      </w:tr>
    </w:tbl>
    <w:p w14:paraId="7D0280F0" w14:textId="77777777" w:rsidR="000A1FFB" w:rsidRDefault="000A1FFB" w:rsidP="000A1FFB">
      <w:pPr>
        <w:pStyle w:val="ConsPlusNormal"/>
        <w:jc w:val="right"/>
        <w:outlineLvl w:val="2"/>
        <w:rPr>
          <w:color w:val="000000" w:themeColor="text1"/>
        </w:rPr>
      </w:pPr>
    </w:p>
    <w:p w14:paraId="64197B0F" w14:textId="77777777" w:rsidR="000A1FFB" w:rsidRDefault="000A1FFB" w:rsidP="000A1FFB">
      <w:pPr>
        <w:pStyle w:val="ConsPlusNormal"/>
        <w:jc w:val="right"/>
        <w:outlineLvl w:val="2"/>
        <w:rPr>
          <w:color w:val="000000" w:themeColor="text1"/>
        </w:rPr>
      </w:pPr>
    </w:p>
    <w:p w14:paraId="7D3DC0D8" w14:textId="77777777" w:rsidR="000A1FFB" w:rsidRPr="00D30C33" w:rsidRDefault="000A1FFB" w:rsidP="000A1FFB">
      <w:pPr>
        <w:pStyle w:val="ConsPlusNormal"/>
        <w:jc w:val="right"/>
        <w:outlineLvl w:val="2"/>
        <w:rPr>
          <w:color w:val="000000" w:themeColor="text1"/>
        </w:rPr>
      </w:pPr>
      <w:r w:rsidRPr="00D30C33">
        <w:rPr>
          <w:color w:val="000000" w:themeColor="text1"/>
        </w:rPr>
        <w:t>Приложение</w:t>
      </w:r>
    </w:p>
    <w:p w14:paraId="451C07E5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к заявлению</w:t>
      </w:r>
    </w:p>
    <w:p w14:paraId="5F67A58B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о признании граждан малоимущими</w:t>
      </w:r>
    </w:p>
    <w:p w14:paraId="2646BF08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в целях постановки на учет</w:t>
      </w:r>
    </w:p>
    <w:p w14:paraId="031B6137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и предоставления им по договорам</w:t>
      </w:r>
    </w:p>
    <w:p w14:paraId="4C6D1D26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социального найма жилых помещений</w:t>
      </w:r>
    </w:p>
    <w:p w14:paraId="11040E0E" w14:textId="77777777" w:rsidR="000A1FFB" w:rsidRPr="00D30C33" w:rsidRDefault="000A1FFB" w:rsidP="000A1FFB">
      <w:pPr>
        <w:pStyle w:val="ConsPlusNormal"/>
        <w:jc w:val="right"/>
        <w:rPr>
          <w:color w:val="000000" w:themeColor="text1"/>
        </w:rPr>
      </w:pPr>
      <w:r w:rsidRPr="00D30C33">
        <w:rPr>
          <w:color w:val="000000" w:themeColor="text1"/>
        </w:rPr>
        <w:t>муниципального жилищного фонда</w:t>
      </w:r>
    </w:p>
    <w:p w14:paraId="639BF1FF" w14:textId="77777777" w:rsidR="000A1FFB" w:rsidRPr="00D30C33" w:rsidRDefault="000A1FFB" w:rsidP="000A1FFB">
      <w:pPr>
        <w:pStyle w:val="ConsPlusNormal"/>
        <w:ind w:firstLine="540"/>
        <w:jc w:val="both"/>
        <w:rPr>
          <w:color w:val="000000" w:themeColor="text1"/>
        </w:rPr>
      </w:pPr>
    </w:p>
    <w:tbl>
      <w:tblPr>
        <w:tblW w:w="0" w:type="auto"/>
        <w:tblBorders>
          <w:left w:val="nil"/>
          <w:right w:val="nil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55"/>
        <w:gridCol w:w="4967"/>
        <w:gridCol w:w="1774"/>
        <w:gridCol w:w="1953"/>
      </w:tblGrid>
      <w:tr w:rsidR="000A1FFB" w:rsidRPr="00D30C33" w14:paraId="10F01855" w14:textId="77777777" w:rsidTr="000A1FFB">
        <w:trPr>
          <w:trHeight w:val="145"/>
        </w:trPr>
        <w:tc>
          <w:tcPr>
            <w:tcW w:w="9449" w:type="dxa"/>
            <w:gridSpan w:val="4"/>
            <w:tcBorders>
              <w:top w:val="nil"/>
              <w:left w:val="nil"/>
              <w:right w:val="nil"/>
            </w:tcBorders>
          </w:tcPr>
          <w:p w14:paraId="709FA557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ПЕРЕЧЕНЬ</w:t>
            </w:r>
          </w:p>
          <w:p w14:paraId="3796F56A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ДОКУМЕНТОВ, НЕОБХОДИМЫХ ДЛЯ ПРИЗНАНИЯ ГРАЖДАН</w:t>
            </w:r>
          </w:p>
          <w:p w14:paraId="3551B242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МАЛОИМУЩИМИ В ЦЕЛЯХ ПОСТАНОВКИ НА УЧЕТ</w:t>
            </w:r>
          </w:p>
          <w:p w14:paraId="1A306426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И ПРЕДОСТАВЛЕНИЯ ИМ ПО ДОГОВОРАМ СОЦИАЛЬНОГО НАЙМА</w:t>
            </w:r>
          </w:p>
          <w:p w14:paraId="4D7EB4EF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b/>
                <w:color w:val="000000" w:themeColor="text1"/>
              </w:rPr>
              <w:t>ЖИЛЫХ ПОМЕЩЕНИЙ МУНИЦИПАЛЬНОГО ЖИЛИЩНОГО ФОНДА</w:t>
            </w:r>
          </w:p>
        </w:tc>
      </w:tr>
      <w:tr w:rsidR="000A1FFB" w:rsidRPr="00D30C33" w14:paraId="73721751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65E230BF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N п/п</w:t>
            </w:r>
          </w:p>
        </w:tc>
        <w:tc>
          <w:tcPr>
            <w:tcW w:w="4967" w:type="dxa"/>
          </w:tcPr>
          <w:p w14:paraId="3174EE3F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Вид документа</w:t>
            </w:r>
          </w:p>
        </w:tc>
        <w:tc>
          <w:tcPr>
            <w:tcW w:w="1774" w:type="dxa"/>
          </w:tcPr>
          <w:p w14:paraId="6DE4BF13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Указывается: документ представлен/ не представлен; доход имелся/ не имелся</w:t>
            </w:r>
          </w:p>
        </w:tc>
        <w:tc>
          <w:tcPr>
            <w:tcW w:w="1952" w:type="dxa"/>
          </w:tcPr>
          <w:p w14:paraId="7B833416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Указывается: количество представленных документов (шт.); размер полученного дохода (руб.)</w:t>
            </w:r>
          </w:p>
        </w:tc>
      </w:tr>
      <w:tr w:rsidR="000A1FFB" w:rsidRPr="00D30C33" w14:paraId="1BF80757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AF56AD8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1</w:t>
            </w:r>
          </w:p>
        </w:tc>
        <w:tc>
          <w:tcPr>
            <w:tcW w:w="4967" w:type="dxa"/>
          </w:tcPr>
          <w:p w14:paraId="3410DA6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удостоверяющие личность заявителя и членов его семьи</w:t>
            </w:r>
          </w:p>
        </w:tc>
        <w:tc>
          <w:tcPr>
            <w:tcW w:w="1774" w:type="dxa"/>
          </w:tcPr>
          <w:p w14:paraId="05968319" w14:textId="77777777" w:rsidR="000A1FFB" w:rsidRPr="00A40671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Представлен</w:t>
            </w:r>
          </w:p>
          <w:p w14:paraId="7A3010F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210817D2" w14:textId="77777777" w:rsidR="000A1FFB" w:rsidRPr="004B527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3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</w:p>
          <w:p w14:paraId="4E86946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71B4A77C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153E58DE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2</w:t>
            </w:r>
          </w:p>
        </w:tc>
        <w:tc>
          <w:tcPr>
            <w:tcW w:w="4967" w:type="dxa"/>
          </w:tcPr>
          <w:p w14:paraId="13E4025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</w:t>
            </w:r>
          </w:p>
        </w:tc>
        <w:tc>
          <w:tcPr>
            <w:tcW w:w="1774" w:type="dxa"/>
          </w:tcPr>
          <w:p w14:paraId="2D3A4DDF" w14:textId="77777777" w:rsidR="000A1FFB" w:rsidRPr="00A40671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Не п</w:t>
            </w: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редставлен</w:t>
            </w:r>
          </w:p>
          <w:p w14:paraId="30CA396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590A0D7F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0341AFB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3A8A44E5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3</w:t>
            </w:r>
          </w:p>
        </w:tc>
        <w:tc>
          <w:tcPr>
            <w:tcW w:w="4967" w:type="dxa"/>
          </w:tcPr>
          <w:p w14:paraId="6581E0F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Свидетельства об усыновлении, выданные органами записи актов гражданского состояния или консульскими учреждениями Российской Федерации</w:t>
            </w:r>
          </w:p>
        </w:tc>
        <w:tc>
          <w:tcPr>
            <w:tcW w:w="1774" w:type="dxa"/>
          </w:tcPr>
          <w:p w14:paraId="42A0C437" w14:textId="77777777" w:rsidR="000A1FFB" w:rsidRPr="00A40671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Представлен</w:t>
            </w:r>
          </w:p>
          <w:p w14:paraId="2C94535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514CFC07" w14:textId="77777777" w:rsidR="000A1FFB" w:rsidRPr="004B527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1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</w:p>
          <w:p w14:paraId="116D7BD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62EDE9C1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9FBD40B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4</w:t>
            </w:r>
          </w:p>
        </w:tc>
        <w:tc>
          <w:tcPr>
            <w:tcW w:w="4967" w:type="dxa"/>
          </w:tcPr>
          <w:p w14:paraId="2D02811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выданные (оформленные) в ходе гражданского судопроизводства, в том числе решения судов общей юрисдикции</w:t>
            </w:r>
          </w:p>
        </w:tc>
        <w:tc>
          <w:tcPr>
            <w:tcW w:w="1774" w:type="dxa"/>
          </w:tcPr>
          <w:p w14:paraId="541E1F33" w14:textId="77777777" w:rsidR="000A1FFB" w:rsidRPr="00A40671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Не п</w:t>
            </w: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редставлен</w:t>
            </w:r>
          </w:p>
          <w:p w14:paraId="229FBFF2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6593674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299009CF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C2D7E95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</w:t>
            </w:r>
          </w:p>
        </w:tc>
        <w:tc>
          <w:tcPr>
            <w:tcW w:w="8693" w:type="dxa"/>
            <w:gridSpan w:val="3"/>
          </w:tcPr>
          <w:p w14:paraId="585E026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подтверждающие доходы заявителя и членов его семьи за расчетный период, равный одному календарному году, предшествующий месяцу обращения гражданина с заявлением о признании граждан малоимущими</w:t>
            </w:r>
          </w:p>
        </w:tc>
      </w:tr>
      <w:tr w:rsidR="000A1FFB" w:rsidRPr="00D30C33" w14:paraId="5336DC86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15D5077E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5.1</w:t>
            </w:r>
          </w:p>
        </w:tc>
        <w:tc>
          <w:tcPr>
            <w:tcW w:w="4967" w:type="dxa"/>
          </w:tcPr>
          <w:p w14:paraId="288D3694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Все предусмотренные системой оплаты труда выплаты, учитываемые при расчете среднего заработка в соответствии с действующим законодательством</w:t>
            </w:r>
          </w:p>
        </w:tc>
        <w:tc>
          <w:tcPr>
            <w:tcW w:w="1774" w:type="dxa"/>
          </w:tcPr>
          <w:p w14:paraId="4C73A262" w14:textId="77777777" w:rsidR="000A1FFB" w:rsidRPr="00A40671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Представлен</w:t>
            </w:r>
          </w:p>
          <w:p w14:paraId="0B29628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4DB63946" w14:textId="77777777" w:rsidR="000A1FFB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2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;</w:t>
            </w:r>
          </w:p>
          <w:p w14:paraId="62C016E8" w14:textId="77777777" w:rsidR="000A1FFB" w:rsidRPr="004B527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290 000 руб.</w:t>
            </w:r>
          </w:p>
          <w:p w14:paraId="7E3BB25F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CD747D3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AB6DDD0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5.2</w:t>
            </w:r>
          </w:p>
        </w:tc>
        <w:tc>
          <w:tcPr>
            <w:tcW w:w="4967" w:type="dxa"/>
          </w:tcPr>
          <w:p w14:paraId="54686C4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Средний заработок, сохраняемый в случаях, </w:t>
            </w:r>
            <w:r w:rsidRPr="00D30C33">
              <w:rPr>
                <w:color w:val="000000" w:themeColor="text1"/>
              </w:rPr>
              <w:lastRenderedPageBreak/>
              <w:t>предусмотренных трудовым законодательством</w:t>
            </w:r>
          </w:p>
        </w:tc>
        <w:tc>
          <w:tcPr>
            <w:tcW w:w="1774" w:type="dxa"/>
          </w:tcPr>
          <w:p w14:paraId="450F837D" w14:textId="77777777" w:rsidR="000A1FFB" w:rsidRPr="00A40671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lastRenderedPageBreak/>
              <w:t>Представлен</w:t>
            </w:r>
          </w:p>
          <w:p w14:paraId="7F34311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104D3C85" w14:textId="77777777" w:rsidR="000A1FFB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lastRenderedPageBreak/>
              <w:t>1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;</w:t>
            </w:r>
          </w:p>
          <w:p w14:paraId="7E176E17" w14:textId="77777777" w:rsidR="000A1FFB" w:rsidRPr="004B527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lastRenderedPageBreak/>
              <w:t>1 000 руб.</w:t>
            </w:r>
          </w:p>
          <w:p w14:paraId="63E755E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17C87C1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29EB3961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5.3</w:t>
            </w:r>
          </w:p>
        </w:tc>
        <w:tc>
          <w:tcPr>
            <w:tcW w:w="4967" w:type="dxa"/>
          </w:tcPr>
          <w:p w14:paraId="4004FBE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Компенсация, выплачиваемая государственным органом или общественным объединением за время исполнения государственных или общественных обязанностей</w:t>
            </w:r>
          </w:p>
        </w:tc>
        <w:tc>
          <w:tcPr>
            <w:tcW w:w="1774" w:type="dxa"/>
          </w:tcPr>
          <w:p w14:paraId="1A40B991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6365F4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952" w:type="dxa"/>
          </w:tcPr>
          <w:p w14:paraId="401BB1B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1F49534D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2170B049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5.4</w:t>
            </w:r>
          </w:p>
        </w:tc>
        <w:tc>
          <w:tcPr>
            <w:tcW w:w="4967" w:type="dxa"/>
          </w:tcPr>
          <w:p w14:paraId="7B27AAB2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Выходное пособие, выплачиваемое при увольнении, компенсация при выходе в отставку, заработная плата, сохраняемая на период трудоустройства при увольнении в связи с ликвидацией организации, сокращением численности или штата работников</w:t>
            </w:r>
          </w:p>
        </w:tc>
        <w:tc>
          <w:tcPr>
            <w:tcW w:w="1774" w:type="dxa"/>
          </w:tcPr>
          <w:p w14:paraId="3BCC73A0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6365F4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952" w:type="dxa"/>
          </w:tcPr>
          <w:p w14:paraId="2D7C9412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5FACD68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B0D85DD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</w:t>
            </w:r>
          </w:p>
        </w:tc>
        <w:tc>
          <w:tcPr>
            <w:tcW w:w="8693" w:type="dxa"/>
            <w:gridSpan w:val="3"/>
          </w:tcPr>
          <w:p w14:paraId="30D567C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Социальные выплаты из бюджетов всех уровней, государственных внебюджетных фондов и других источников, к которым относятся</w:t>
            </w:r>
          </w:p>
        </w:tc>
      </w:tr>
      <w:tr w:rsidR="000A1FFB" w:rsidRPr="00D30C33" w14:paraId="0CF94693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01A6C449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</w:t>
            </w:r>
          </w:p>
        </w:tc>
        <w:tc>
          <w:tcPr>
            <w:tcW w:w="4967" w:type="dxa"/>
          </w:tcPr>
          <w:p w14:paraId="75C4CC2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Пенсии, компенсационные выплаты (кроме компенсационных выплат неработающим трудоспособным лицам, осуществляющим уход за нетрудоспособными гражданами) и дополнительное ежемесячное материальное обеспечение пенсионеров</w:t>
            </w:r>
          </w:p>
        </w:tc>
        <w:tc>
          <w:tcPr>
            <w:tcW w:w="1774" w:type="dxa"/>
          </w:tcPr>
          <w:p w14:paraId="19D8F7BF" w14:textId="77777777" w:rsidR="000A1FFB" w:rsidRPr="00A40671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t>Представлен</w:t>
            </w:r>
          </w:p>
          <w:p w14:paraId="33A517E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5F92D7A0" w14:textId="77777777" w:rsidR="000A1FFB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2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;</w:t>
            </w:r>
          </w:p>
          <w:p w14:paraId="1F6705BF" w14:textId="77777777" w:rsidR="000A1FFB" w:rsidRPr="004B527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110 000 руб.</w:t>
            </w:r>
          </w:p>
          <w:p w14:paraId="4E54241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5E3D594A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2151C11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5.5.2</w:t>
            </w:r>
          </w:p>
        </w:tc>
        <w:tc>
          <w:tcPr>
            <w:tcW w:w="4967" w:type="dxa"/>
          </w:tcPr>
          <w:p w14:paraId="0EE2878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пожизненное содержание судей, вышедших в отставку</w:t>
            </w:r>
          </w:p>
        </w:tc>
        <w:tc>
          <w:tcPr>
            <w:tcW w:w="1774" w:type="dxa"/>
          </w:tcPr>
          <w:p w14:paraId="2376073C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6365F4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952" w:type="dxa"/>
          </w:tcPr>
          <w:p w14:paraId="02003D5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451CE562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297584E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5.5.3</w:t>
            </w:r>
          </w:p>
        </w:tc>
        <w:tc>
          <w:tcPr>
            <w:tcW w:w="4967" w:type="dxa"/>
          </w:tcPr>
          <w:p w14:paraId="332392CF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Все виды стипендий, установленные </w:t>
            </w:r>
            <w:hyperlink r:id="rId28" w:tooltip="Федеральный закон от 29.12.2012 N 273-ФЗ (ред. от 25.12.2023) &quot;Об образовании в Российской Федерации&quot; (с изм. и доп., вступ. в силу с 01.04.2024) {КонсультантПлюс}">
              <w:r w:rsidRPr="00D30C33">
                <w:rPr>
                  <w:color w:val="000000" w:themeColor="text1"/>
                </w:rPr>
                <w:t>ч. 2 ст. 36</w:t>
              </w:r>
            </w:hyperlink>
            <w:r w:rsidRPr="00D30C33">
              <w:rPr>
                <w:color w:val="000000" w:themeColor="text1"/>
              </w:rPr>
              <w:t xml:space="preserve"> Федерального закона от 29.12.2012 N 273-ФЗ "Об образовании в Российской Федерации", выплачиваемые в соответствии с действующим законодательством студентам, аспирантам, ординаторам, ассистентам-стажерам, обучающимся, которым стипендии назначены юридическими лицами или физическими лицами, в том числе направившими их на обучение, слушателям подготовительных отделений, ежемесячные выплаты докторантам, осуществляемые в соответствии с </w:t>
            </w:r>
            <w:hyperlink r:id="rId29" w:tooltip="Постановление Правительства РФ от 04.04.2014 N 267 (ред. от 01.10.2018) &quot;Об утверждении Положения о докторантуре&quot; {КонсультантПлюс}">
              <w:r w:rsidRPr="00D30C33">
                <w:rPr>
                  <w:color w:val="000000" w:themeColor="text1"/>
                </w:rPr>
                <w:t>Положением</w:t>
              </w:r>
            </w:hyperlink>
            <w:r w:rsidRPr="00D30C33">
              <w:rPr>
                <w:color w:val="000000" w:themeColor="text1"/>
              </w:rPr>
              <w:t xml:space="preserve"> о докторантуре, утвержденным постановлением Правительства Российской Федерации от 04.04.2014 N 267, стипендии, выплачиваемые слушателям духовных образовательных организаций, а также компенсационные выплаты указанным категориям граждан в период их нахождения в академическом отпуске по медицинским показаниям</w:t>
            </w:r>
          </w:p>
        </w:tc>
        <w:tc>
          <w:tcPr>
            <w:tcW w:w="1774" w:type="dxa"/>
          </w:tcPr>
          <w:p w14:paraId="76C3ED62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6365F4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952" w:type="dxa"/>
          </w:tcPr>
          <w:p w14:paraId="5576AEC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6B86171F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0098C48F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5.5.4</w:t>
            </w:r>
          </w:p>
        </w:tc>
        <w:tc>
          <w:tcPr>
            <w:tcW w:w="4967" w:type="dxa"/>
          </w:tcPr>
          <w:p w14:paraId="7FB9614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Пособие по безработице, материальная помощь и иные выплаты безработным гражданам, а также стипендия и материальная помощь, выплачиваемая гражданам в период профессионального обучения и дополнительного профессионального образования по направлению органов службы занятости, выплаты безработным гражданам, принимающим участие в общественных работах, и </w:t>
            </w:r>
            <w:r w:rsidRPr="00D30C33">
              <w:rPr>
                <w:color w:val="000000" w:themeColor="text1"/>
              </w:rPr>
              <w:lastRenderedPageBreak/>
              <w:t>безработным гражданам, особо нуждающимся в социальной защите, в период их участия во временных работах, а также выплаты несовершеннолетним гражданам в возрасте от 14 до 18 лет в период их участия во временных работах</w:t>
            </w:r>
          </w:p>
        </w:tc>
        <w:tc>
          <w:tcPr>
            <w:tcW w:w="1774" w:type="dxa"/>
          </w:tcPr>
          <w:p w14:paraId="05D533D7" w14:textId="77777777" w:rsidR="000A1FFB" w:rsidRPr="00A40671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</w:pPr>
            <w:r w:rsidRPr="00A40671">
              <w:rPr>
                <w:rFonts w:ascii="Times New Roman" w:hAnsi="Times New Roman" w:cs="Times New Roman"/>
                <w:bCs/>
                <w:i/>
                <w:color w:val="0000FF"/>
                <w:sz w:val="24"/>
                <w:szCs w:val="24"/>
              </w:rPr>
              <w:lastRenderedPageBreak/>
              <w:t>Представлен</w:t>
            </w:r>
          </w:p>
          <w:p w14:paraId="5F327EB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952" w:type="dxa"/>
          </w:tcPr>
          <w:p w14:paraId="2F343ADA" w14:textId="77777777" w:rsidR="000A1FFB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1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;</w:t>
            </w:r>
          </w:p>
          <w:p w14:paraId="01C28727" w14:textId="77777777" w:rsidR="000A1FFB" w:rsidRPr="004B527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5 000 руб.</w:t>
            </w:r>
          </w:p>
          <w:p w14:paraId="1EC7A15C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4E35BAEE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1231E2CC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5.5.5</w:t>
            </w:r>
          </w:p>
        </w:tc>
        <w:tc>
          <w:tcPr>
            <w:tcW w:w="4967" w:type="dxa"/>
          </w:tcPr>
          <w:p w14:paraId="1ED65A3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Пособие по временной нетрудоспособности, пособие по беременности и родам, а также ежемесячное пособие женщинам, вставшим на учет в медицинских организациях в ранние сроки беременности</w:t>
            </w:r>
          </w:p>
        </w:tc>
        <w:tc>
          <w:tcPr>
            <w:tcW w:w="1774" w:type="dxa"/>
          </w:tcPr>
          <w:p w14:paraId="204ED87A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9975D1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952" w:type="dxa"/>
          </w:tcPr>
          <w:p w14:paraId="0BD38F8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E88D051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E511F96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5.5.6</w:t>
            </w:r>
          </w:p>
        </w:tc>
        <w:tc>
          <w:tcPr>
            <w:tcW w:w="4967" w:type="dxa"/>
          </w:tcPr>
          <w:p w14:paraId="0935C99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на ребенка</w:t>
            </w:r>
          </w:p>
        </w:tc>
        <w:tc>
          <w:tcPr>
            <w:tcW w:w="1774" w:type="dxa"/>
          </w:tcPr>
          <w:p w14:paraId="6F8432C5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9975D1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952" w:type="dxa"/>
          </w:tcPr>
          <w:p w14:paraId="3D9CAC3F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379FB3A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21AC8EB1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5.5.7</w:t>
            </w:r>
          </w:p>
        </w:tc>
        <w:tc>
          <w:tcPr>
            <w:tcW w:w="4967" w:type="dxa"/>
          </w:tcPr>
          <w:p w14:paraId="73EAD8E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на период отпуска по уходу за ребенком до достижения им возраста 1,5 лет и ежемесячные компенсационные выплаты гражданам, состоящим в трудовых отношениях на условиях трудового договора и находящимся в отпуске по уходу за ребенком до достижения им 3-летнего возраста</w:t>
            </w:r>
          </w:p>
        </w:tc>
        <w:tc>
          <w:tcPr>
            <w:tcW w:w="1774" w:type="dxa"/>
          </w:tcPr>
          <w:p w14:paraId="13908731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9975D1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952" w:type="dxa"/>
          </w:tcPr>
          <w:p w14:paraId="2A9F11C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657BDBE9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69A7A42E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5.5.8</w:t>
            </w:r>
          </w:p>
        </w:tc>
        <w:tc>
          <w:tcPr>
            <w:tcW w:w="4967" w:type="dxa"/>
          </w:tcPr>
          <w:p w14:paraId="5F5256D2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Ежемесячное пособие супругам военнослужащих, проходящих военную службу по контракту, в период их проживания с супругами в местностях,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безработными, а также в период, когда супруги военнослужащих вынуждены не работать по состоянию здоровья детей, связанному с условиями проживания по месту воинской службы супруга, если по заключению медицинской организации их дети до достижения возраста 18 лет нуждаются в постороннем уходе</w:t>
            </w:r>
          </w:p>
        </w:tc>
        <w:tc>
          <w:tcPr>
            <w:tcW w:w="1774" w:type="dxa"/>
          </w:tcPr>
          <w:p w14:paraId="74D99585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9975D1">
              <w:rPr>
                <w:bCs/>
                <w:i/>
                <w:color w:val="0000FF"/>
                <w:sz w:val="24"/>
                <w:szCs w:val="24"/>
              </w:rPr>
              <w:t>Не представлен</w:t>
            </w:r>
          </w:p>
        </w:tc>
        <w:tc>
          <w:tcPr>
            <w:tcW w:w="1952" w:type="dxa"/>
          </w:tcPr>
          <w:p w14:paraId="5A4A0A5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92BD194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BB062D8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5.5.9</w:t>
            </w:r>
          </w:p>
        </w:tc>
        <w:tc>
          <w:tcPr>
            <w:tcW w:w="4967" w:type="dxa"/>
          </w:tcPr>
          <w:p w14:paraId="18CCD33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уголовно-исполнительной системы в отдаленных гарнизонах и местностях, где отсутствует возможность их трудоустройства</w:t>
            </w:r>
          </w:p>
        </w:tc>
        <w:tc>
          <w:tcPr>
            <w:tcW w:w="1774" w:type="dxa"/>
          </w:tcPr>
          <w:p w14:paraId="04CF70D3" w14:textId="77777777" w:rsidR="000A1FFB" w:rsidRPr="004D617B" w:rsidRDefault="000A1FFB" w:rsidP="001B2DE1">
            <w:pPr>
              <w:pStyle w:val="ConsPlusNormal"/>
              <w:jc w:val="center"/>
              <w:rPr>
                <w:b/>
                <w:color w:val="000000" w:themeColor="text1"/>
              </w:rPr>
            </w:pPr>
            <w:r w:rsidRPr="004D617B">
              <w:rPr>
                <w:b/>
                <w:i/>
                <w:color w:val="002060"/>
              </w:rPr>
              <w:t>Не представлен</w:t>
            </w:r>
          </w:p>
        </w:tc>
        <w:tc>
          <w:tcPr>
            <w:tcW w:w="1952" w:type="dxa"/>
          </w:tcPr>
          <w:p w14:paraId="2527F69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2B1F75AF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113E29F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5.5.10</w:t>
            </w:r>
          </w:p>
        </w:tc>
        <w:tc>
          <w:tcPr>
            <w:tcW w:w="4967" w:type="dxa"/>
          </w:tcPr>
          <w:p w14:paraId="22E9CF0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Ежемесячные страховые выплаты по обязательному социальному страхованию от несчастных случаев на производстве и профессиональных заболеваний</w:t>
            </w:r>
          </w:p>
        </w:tc>
        <w:tc>
          <w:tcPr>
            <w:tcW w:w="1774" w:type="dxa"/>
          </w:tcPr>
          <w:p w14:paraId="7EB7C3CF" w14:textId="77777777" w:rsidR="000A1FFB" w:rsidRPr="00872871" w:rsidRDefault="000A1FFB" w:rsidP="001B2DE1">
            <w:pPr>
              <w:pStyle w:val="ConsPlusNormal"/>
              <w:jc w:val="center"/>
              <w:rPr>
                <w:b/>
                <w:color w:val="000000" w:themeColor="text1"/>
              </w:rPr>
            </w:pPr>
            <w:r w:rsidRPr="00872871">
              <w:rPr>
                <w:b/>
                <w:i/>
                <w:color w:val="0000FF"/>
              </w:rPr>
              <w:t>Не представлен</w:t>
            </w:r>
          </w:p>
        </w:tc>
        <w:tc>
          <w:tcPr>
            <w:tcW w:w="1952" w:type="dxa"/>
          </w:tcPr>
          <w:p w14:paraId="6ADFE9F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2092F1A2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0F28307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5.5.11</w:t>
            </w:r>
          </w:p>
        </w:tc>
        <w:tc>
          <w:tcPr>
            <w:tcW w:w="4967" w:type="dxa"/>
          </w:tcPr>
          <w:p w14:paraId="2299962F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Надбавки и доплаты ко всем видам выплат, указанных в настоящем пункте, и иные социальные выплаты, установленные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774" w:type="dxa"/>
          </w:tcPr>
          <w:p w14:paraId="79235F77" w14:textId="77777777" w:rsidR="000A1FFB" w:rsidRPr="00872871" w:rsidRDefault="000A1FFB" w:rsidP="001B2DE1">
            <w:pPr>
              <w:pStyle w:val="ConsPlusNormal"/>
              <w:jc w:val="center"/>
              <w:rPr>
                <w:b/>
                <w:color w:val="000000" w:themeColor="text1"/>
              </w:rPr>
            </w:pPr>
            <w:r w:rsidRPr="00872871">
              <w:rPr>
                <w:b/>
                <w:i/>
                <w:color w:val="1F497D" w:themeColor="text2"/>
              </w:rPr>
              <w:t>Не представлен</w:t>
            </w:r>
          </w:p>
        </w:tc>
        <w:tc>
          <w:tcPr>
            <w:tcW w:w="1952" w:type="dxa"/>
          </w:tcPr>
          <w:p w14:paraId="5D1242A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226E59F1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404C90D8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5.6</w:t>
            </w:r>
          </w:p>
        </w:tc>
        <w:tc>
          <w:tcPr>
            <w:tcW w:w="8693" w:type="dxa"/>
            <w:gridSpan w:val="3"/>
          </w:tcPr>
          <w:p w14:paraId="545D82C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имущества, принадлежащего на праве собственности семье (отдельным ее членам) или одиноко проживающему гражданину, к которым относятся</w:t>
            </w:r>
          </w:p>
        </w:tc>
      </w:tr>
      <w:tr w:rsidR="000A1FFB" w:rsidRPr="00D30C33" w14:paraId="3EA4C0A7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E7D49FD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5.6.1</w:t>
            </w:r>
          </w:p>
        </w:tc>
        <w:tc>
          <w:tcPr>
            <w:tcW w:w="4967" w:type="dxa"/>
          </w:tcPr>
          <w:p w14:paraId="278C6E24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реализации и сдачи в аренду (наем) недвижимого имущества (земельных участков, домов, квартир, дач, гаражей), транспортных и иных механических средств, средств переработки и хранения продуктов</w:t>
            </w:r>
          </w:p>
        </w:tc>
        <w:tc>
          <w:tcPr>
            <w:tcW w:w="1774" w:type="dxa"/>
          </w:tcPr>
          <w:p w14:paraId="516A1EE3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872871">
              <w:rPr>
                <w:b/>
                <w:bCs/>
                <w:i/>
                <w:iCs/>
                <w:color w:val="002060"/>
              </w:rPr>
              <w:t xml:space="preserve">Доход </w:t>
            </w:r>
          </w:p>
          <w:p w14:paraId="6F2FD310" w14:textId="77777777" w:rsidR="000A1FFB" w:rsidRPr="00872871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872871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18C0FC8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14669FCF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17F98F0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5.6.2</w:t>
            </w:r>
          </w:p>
        </w:tc>
        <w:tc>
          <w:tcPr>
            <w:tcW w:w="4967" w:type="dxa"/>
          </w:tcPr>
          <w:p w14:paraId="271B19F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реализации плодов и продукции личного подсобного хозяйства (многолетних насаждений, огородной продукции, продукционных и демонстрационных животных, птицы, пушных зверей, пчел, рыбы)</w:t>
            </w:r>
          </w:p>
        </w:tc>
        <w:tc>
          <w:tcPr>
            <w:tcW w:w="1774" w:type="dxa"/>
          </w:tcPr>
          <w:p w14:paraId="55BFC5FC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872871">
              <w:rPr>
                <w:b/>
                <w:bCs/>
                <w:i/>
                <w:iCs/>
                <w:color w:val="002060"/>
              </w:rPr>
              <w:t xml:space="preserve">Доход </w:t>
            </w:r>
          </w:p>
          <w:p w14:paraId="391B49A9" w14:textId="77777777" w:rsidR="000A1FFB" w:rsidRPr="00872871" w:rsidRDefault="000A1FFB" w:rsidP="001B2DE1">
            <w:pPr>
              <w:pStyle w:val="ConsPlusNormal"/>
              <w:jc w:val="center"/>
              <w:rPr>
                <w:color w:val="000000" w:themeColor="text1"/>
                <w:sz w:val="24"/>
                <w:szCs w:val="24"/>
              </w:rPr>
            </w:pPr>
            <w:r w:rsidRPr="00872871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66E5AE8F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4D47BC9A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400D8557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</w:t>
            </w:r>
          </w:p>
        </w:tc>
        <w:tc>
          <w:tcPr>
            <w:tcW w:w="8693" w:type="dxa"/>
            <w:gridSpan w:val="3"/>
          </w:tcPr>
          <w:p w14:paraId="61C13CD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Другие доходы семьи или одиноко проживающего гражданина, в которые включаются</w:t>
            </w:r>
          </w:p>
        </w:tc>
      </w:tr>
      <w:tr w:rsidR="000A1FFB" w:rsidRPr="00D30C33" w14:paraId="4FD45025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41B3823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5.7.1</w:t>
            </w:r>
          </w:p>
        </w:tc>
        <w:tc>
          <w:tcPr>
            <w:tcW w:w="4967" w:type="dxa"/>
          </w:tcPr>
          <w:p w14:paraId="3345688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Денежное довольствие военнослужащих, сотрудников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 и других правоохранительных органов, а также дополнительные выплаты, носящие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</w:t>
            </w:r>
          </w:p>
        </w:tc>
        <w:tc>
          <w:tcPr>
            <w:tcW w:w="1774" w:type="dxa"/>
          </w:tcPr>
          <w:p w14:paraId="08C83719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03F68012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229BD8A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41CF0B6C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1F13797B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5.7.2</w:t>
            </w:r>
          </w:p>
        </w:tc>
        <w:tc>
          <w:tcPr>
            <w:tcW w:w="4967" w:type="dxa"/>
          </w:tcPr>
          <w:p w14:paraId="4928159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Единовременное пособие при увольнении с военной службы, из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Федерации, других правоохранительных органов</w:t>
            </w:r>
          </w:p>
        </w:tc>
        <w:tc>
          <w:tcPr>
            <w:tcW w:w="1774" w:type="dxa"/>
          </w:tcPr>
          <w:p w14:paraId="21D0F449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6838515C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53962324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3278D26A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3EF604ED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5.7.3</w:t>
            </w:r>
          </w:p>
        </w:tc>
        <w:tc>
          <w:tcPr>
            <w:tcW w:w="4967" w:type="dxa"/>
          </w:tcPr>
          <w:p w14:paraId="7F27D80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Оплата работ по договорам, заключаемым в соответствии с гражданским законодательством Российской Федерации</w:t>
            </w:r>
          </w:p>
        </w:tc>
        <w:tc>
          <w:tcPr>
            <w:tcW w:w="1774" w:type="dxa"/>
          </w:tcPr>
          <w:p w14:paraId="36968B63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486E1388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41F0159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65B5C93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602D0BD1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5.7.4</w:t>
            </w:r>
          </w:p>
        </w:tc>
        <w:tc>
          <w:tcPr>
            <w:tcW w:w="4967" w:type="dxa"/>
          </w:tcPr>
          <w:p w14:paraId="3B2B2C9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Материальная помощь, оказываемая работодателями своим работникам, в том числе бывшим, уволившимся в связи с выходом на пенсию по инвалидности или по возрасту</w:t>
            </w:r>
          </w:p>
        </w:tc>
        <w:tc>
          <w:tcPr>
            <w:tcW w:w="1774" w:type="dxa"/>
          </w:tcPr>
          <w:p w14:paraId="02596FC6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3C21C224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7621B64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6202A8CB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79FB3A82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5.7.5</w:t>
            </w:r>
          </w:p>
        </w:tc>
        <w:tc>
          <w:tcPr>
            <w:tcW w:w="4967" w:type="dxa"/>
          </w:tcPr>
          <w:p w14:paraId="3600758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Авторские вознаграждения, получаемые в соответствии с законодательством об авторском праве и смежных правах</w:t>
            </w:r>
          </w:p>
        </w:tc>
        <w:tc>
          <w:tcPr>
            <w:tcW w:w="1774" w:type="dxa"/>
          </w:tcPr>
          <w:p w14:paraId="4AA98FE3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6601DB1E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703FFE1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4B70CE12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1B124CB0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5.7.6</w:t>
            </w:r>
          </w:p>
        </w:tc>
        <w:tc>
          <w:tcPr>
            <w:tcW w:w="4967" w:type="dxa"/>
          </w:tcPr>
          <w:p w14:paraId="2814C6B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от занятий предпринимательской деятельностью, включая доходы, полученные в результате деятельности крестьянского (фермерского) хозяйства, в том числе хозяйства без образования юридического лица</w:t>
            </w:r>
          </w:p>
        </w:tc>
        <w:tc>
          <w:tcPr>
            <w:tcW w:w="1774" w:type="dxa"/>
          </w:tcPr>
          <w:p w14:paraId="40183EF6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7D342D18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имелся</w:t>
            </w:r>
          </w:p>
        </w:tc>
        <w:tc>
          <w:tcPr>
            <w:tcW w:w="1952" w:type="dxa"/>
          </w:tcPr>
          <w:p w14:paraId="55B2E7BB" w14:textId="77777777" w:rsidR="000A1FFB" w:rsidRPr="00872871" w:rsidRDefault="000A1FFB" w:rsidP="001B2DE1">
            <w:pPr>
              <w:pStyle w:val="ConsPlusNormal"/>
              <w:jc w:val="center"/>
              <w:rPr>
                <w:b/>
                <w:bCs/>
                <w:color w:val="000000" w:themeColor="text1"/>
              </w:rPr>
            </w:pPr>
            <w:r w:rsidRPr="00872871">
              <w:rPr>
                <w:b/>
                <w:bCs/>
                <w:color w:val="002060"/>
              </w:rPr>
              <w:t>25 000</w:t>
            </w:r>
          </w:p>
        </w:tc>
      </w:tr>
      <w:tr w:rsidR="000A1FFB" w:rsidRPr="00D30C33" w14:paraId="7706BC60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419E59E9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5.7.7</w:t>
            </w:r>
          </w:p>
        </w:tc>
        <w:tc>
          <w:tcPr>
            <w:tcW w:w="4967" w:type="dxa"/>
          </w:tcPr>
          <w:p w14:paraId="72EC2385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Доходы по акциям и другие доходы от участия в управлении собственностью организации</w:t>
            </w:r>
          </w:p>
        </w:tc>
        <w:tc>
          <w:tcPr>
            <w:tcW w:w="1774" w:type="dxa"/>
          </w:tcPr>
          <w:p w14:paraId="681BAA63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08648896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13D89632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662B0984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</w:tcPr>
          <w:p w14:paraId="5875A243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5.7.8</w:t>
            </w:r>
          </w:p>
        </w:tc>
        <w:tc>
          <w:tcPr>
            <w:tcW w:w="4967" w:type="dxa"/>
          </w:tcPr>
          <w:p w14:paraId="33DEDA0E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Алименты, получаемые членами семьи</w:t>
            </w:r>
          </w:p>
        </w:tc>
        <w:tc>
          <w:tcPr>
            <w:tcW w:w="1774" w:type="dxa"/>
          </w:tcPr>
          <w:p w14:paraId="07600C47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0AC3B452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имелся</w:t>
            </w:r>
          </w:p>
        </w:tc>
        <w:tc>
          <w:tcPr>
            <w:tcW w:w="1952" w:type="dxa"/>
          </w:tcPr>
          <w:p w14:paraId="10E96DEE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>
              <w:rPr>
                <w:b/>
                <w:bCs/>
                <w:color w:val="002060"/>
              </w:rPr>
              <w:t>1</w:t>
            </w:r>
            <w:r w:rsidRPr="00872871">
              <w:rPr>
                <w:b/>
                <w:bCs/>
                <w:color w:val="002060"/>
              </w:rPr>
              <w:t>5 000</w:t>
            </w:r>
          </w:p>
        </w:tc>
      </w:tr>
      <w:tr w:rsidR="000A1FFB" w:rsidRPr="00D30C33" w14:paraId="55724BFD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513"/>
        </w:trPr>
        <w:tc>
          <w:tcPr>
            <w:tcW w:w="755" w:type="dxa"/>
          </w:tcPr>
          <w:p w14:paraId="1C1906CA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5.7.9</w:t>
            </w:r>
          </w:p>
        </w:tc>
        <w:tc>
          <w:tcPr>
            <w:tcW w:w="4967" w:type="dxa"/>
          </w:tcPr>
          <w:p w14:paraId="0726343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Проценты по банковским вкладам</w:t>
            </w:r>
          </w:p>
        </w:tc>
        <w:tc>
          <w:tcPr>
            <w:tcW w:w="1774" w:type="dxa"/>
          </w:tcPr>
          <w:p w14:paraId="5FAD4092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14931C26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6AABA1FD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1A7FF22B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513"/>
        </w:trPr>
        <w:tc>
          <w:tcPr>
            <w:tcW w:w="755" w:type="dxa"/>
          </w:tcPr>
          <w:p w14:paraId="1CDA0407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5.7.10</w:t>
            </w:r>
          </w:p>
        </w:tc>
        <w:tc>
          <w:tcPr>
            <w:tcW w:w="4967" w:type="dxa"/>
          </w:tcPr>
          <w:p w14:paraId="72D92F3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Наследуемые и подаренные денежные средства</w:t>
            </w:r>
          </w:p>
        </w:tc>
        <w:tc>
          <w:tcPr>
            <w:tcW w:w="1774" w:type="dxa"/>
          </w:tcPr>
          <w:p w14:paraId="10F57DC5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34E69CCC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0E1A1AB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4D3C1F7E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525"/>
        </w:trPr>
        <w:tc>
          <w:tcPr>
            <w:tcW w:w="755" w:type="dxa"/>
          </w:tcPr>
          <w:p w14:paraId="397A0F9F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5.7.11</w:t>
            </w:r>
          </w:p>
        </w:tc>
        <w:tc>
          <w:tcPr>
            <w:tcW w:w="4967" w:type="dxa"/>
          </w:tcPr>
          <w:p w14:paraId="1AB622D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Денежные эквиваленты полученных членами семьи льгот и социальных гарантий, установленных органами государственной власти Российской Федерации, субъектов Российской Федерации, органами местного самоуправления, организациями</w:t>
            </w:r>
          </w:p>
        </w:tc>
        <w:tc>
          <w:tcPr>
            <w:tcW w:w="1774" w:type="dxa"/>
          </w:tcPr>
          <w:p w14:paraId="5863C1BC" w14:textId="77777777" w:rsidR="000A1FFB" w:rsidRDefault="000A1FFB" w:rsidP="001B2DE1">
            <w:pPr>
              <w:pStyle w:val="ConsPlusNormal"/>
              <w:jc w:val="center"/>
              <w:rPr>
                <w:b/>
                <w:bCs/>
                <w:i/>
                <w:iCs/>
                <w:color w:val="002060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</w:p>
          <w:p w14:paraId="060C4083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  <w:tc>
          <w:tcPr>
            <w:tcW w:w="1952" w:type="dxa"/>
          </w:tcPr>
          <w:p w14:paraId="1F1394B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1C6A3BC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362"/>
        </w:trPr>
        <w:tc>
          <w:tcPr>
            <w:tcW w:w="755" w:type="dxa"/>
            <w:vMerge w:val="restart"/>
          </w:tcPr>
          <w:p w14:paraId="169112C5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5.8</w:t>
            </w:r>
          </w:p>
        </w:tc>
        <w:tc>
          <w:tcPr>
            <w:tcW w:w="8693" w:type="dxa"/>
            <w:gridSpan w:val="3"/>
          </w:tcPr>
          <w:p w14:paraId="5689DBE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Самостоятельно декларируемый доход (вид дохода, размер дохода)</w:t>
            </w:r>
          </w:p>
        </w:tc>
      </w:tr>
      <w:tr w:rsidR="000A1FFB" w:rsidRPr="00D30C33" w14:paraId="3BBD5D30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45"/>
        </w:trPr>
        <w:tc>
          <w:tcPr>
            <w:tcW w:w="755" w:type="dxa"/>
            <w:vMerge/>
          </w:tcPr>
          <w:p w14:paraId="3C84233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8693" w:type="dxa"/>
            <w:gridSpan w:val="3"/>
          </w:tcPr>
          <w:p w14:paraId="3447A623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27B57">
              <w:rPr>
                <w:b/>
                <w:bCs/>
                <w:i/>
                <w:iCs/>
                <w:color w:val="002060"/>
              </w:rPr>
              <w:t>Доход</w:t>
            </w:r>
            <w:r>
              <w:rPr>
                <w:b/>
                <w:bCs/>
                <w:i/>
                <w:iCs/>
                <w:color w:val="002060"/>
              </w:rPr>
              <w:t xml:space="preserve"> </w:t>
            </w:r>
            <w:r w:rsidRPr="00D27B57">
              <w:rPr>
                <w:b/>
                <w:bCs/>
                <w:i/>
                <w:iCs/>
                <w:color w:val="002060"/>
              </w:rPr>
              <w:t>не имелся</w:t>
            </w:r>
          </w:p>
        </w:tc>
      </w:tr>
      <w:tr w:rsidR="000A1FFB" w:rsidRPr="00D30C33" w14:paraId="0BC60308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012"/>
        </w:trPr>
        <w:tc>
          <w:tcPr>
            <w:tcW w:w="755" w:type="dxa"/>
          </w:tcPr>
          <w:p w14:paraId="6AACD76C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6</w:t>
            </w:r>
          </w:p>
        </w:tc>
        <w:tc>
          <w:tcPr>
            <w:tcW w:w="8693" w:type="dxa"/>
            <w:gridSpan w:val="3"/>
          </w:tcPr>
          <w:p w14:paraId="03D1340A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Документы, не находящиеся в распоряжении органов государственной власти, органов местного самоуправления, подведомственных им организаций, содержащие сведения о стоимости имущества, в том числе (при наличии в собственности заявителя и членов его семьи соответствующего имущества)</w:t>
            </w:r>
          </w:p>
        </w:tc>
      </w:tr>
      <w:tr w:rsidR="000A1FFB" w:rsidRPr="00D30C33" w14:paraId="42B1DF00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295"/>
        </w:trPr>
        <w:tc>
          <w:tcPr>
            <w:tcW w:w="755" w:type="dxa"/>
          </w:tcPr>
          <w:p w14:paraId="466F0181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6.1</w:t>
            </w:r>
          </w:p>
        </w:tc>
        <w:tc>
          <w:tcPr>
            <w:tcW w:w="4967" w:type="dxa"/>
          </w:tcPr>
          <w:p w14:paraId="2B998329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Жилых домов, жилых помещений (квартир, комнат), гаражей, </w:t>
            </w:r>
            <w:proofErr w:type="spellStart"/>
            <w:r w:rsidRPr="00D30C33">
              <w:rPr>
                <w:color w:val="000000" w:themeColor="text1"/>
              </w:rPr>
              <w:t>машино</w:t>
            </w:r>
            <w:proofErr w:type="spellEnd"/>
            <w:r w:rsidRPr="00D30C33">
              <w:rPr>
                <w:color w:val="000000" w:themeColor="text1"/>
              </w:rPr>
              <w:t xml:space="preserve">-мест, единых недвижимых комплексов, объектов незавершенного строительства, иных зданий, строений, сооружений, помещений, признаваемых объектом налогообложения по налогу на имущество физических лиц в соответствии с Налоговым </w:t>
            </w:r>
            <w:hyperlink r:id="rId30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D30C33">
                <w:rPr>
                  <w:color w:val="000000" w:themeColor="text1"/>
                </w:rPr>
                <w:t>кодексом</w:t>
              </w:r>
            </w:hyperlink>
            <w:r w:rsidRPr="00D30C33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74" w:type="dxa"/>
          </w:tcPr>
          <w:p w14:paraId="3B4998CE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380988">
              <w:rPr>
                <w:b/>
                <w:i/>
                <w:color w:val="002060"/>
              </w:rPr>
              <w:t>Не представлен</w:t>
            </w:r>
          </w:p>
        </w:tc>
        <w:tc>
          <w:tcPr>
            <w:tcW w:w="1952" w:type="dxa"/>
          </w:tcPr>
          <w:p w14:paraId="1177F9AB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6BB12BAC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551"/>
        </w:trPr>
        <w:tc>
          <w:tcPr>
            <w:tcW w:w="755" w:type="dxa"/>
          </w:tcPr>
          <w:p w14:paraId="3CC4E096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6.2</w:t>
            </w:r>
          </w:p>
        </w:tc>
        <w:tc>
          <w:tcPr>
            <w:tcW w:w="4967" w:type="dxa"/>
          </w:tcPr>
          <w:p w14:paraId="67E8AF4F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Земельных участков, расположенных в пределах муниципальных образований, на территории которых введен земельный налог в соответствии с </w:t>
            </w:r>
            <w:hyperlink r:id="rId31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D30C33">
                <w:rPr>
                  <w:color w:val="000000" w:themeColor="text1"/>
                </w:rPr>
                <w:t>главой 31</w:t>
              </w:r>
            </w:hyperlink>
            <w:r w:rsidRPr="00D30C33">
              <w:rPr>
                <w:color w:val="000000" w:themeColor="text1"/>
              </w:rPr>
              <w:t xml:space="preserve"> Налогового кодекса Российской Федерации, за исключением земельных участков размером шестьсот и менее квадратных метров, предоставленных гражданам для ведения садоводства и огородничества, но не более одного на семью или одиноко проживающего гражданина</w:t>
            </w:r>
          </w:p>
        </w:tc>
        <w:tc>
          <w:tcPr>
            <w:tcW w:w="1774" w:type="dxa"/>
          </w:tcPr>
          <w:p w14:paraId="649A5B37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380988">
              <w:rPr>
                <w:b/>
                <w:i/>
                <w:color w:val="002060"/>
              </w:rPr>
              <w:t>Не представлен</w:t>
            </w:r>
          </w:p>
        </w:tc>
        <w:tc>
          <w:tcPr>
            <w:tcW w:w="1952" w:type="dxa"/>
          </w:tcPr>
          <w:p w14:paraId="10AA2DF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1FB15654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3578"/>
        </w:trPr>
        <w:tc>
          <w:tcPr>
            <w:tcW w:w="755" w:type="dxa"/>
          </w:tcPr>
          <w:p w14:paraId="06E55D60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lastRenderedPageBreak/>
              <w:t>6.3</w:t>
            </w:r>
          </w:p>
        </w:tc>
        <w:tc>
          <w:tcPr>
            <w:tcW w:w="4967" w:type="dxa"/>
          </w:tcPr>
          <w:p w14:paraId="283BD0F7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Автомобилей, мотоциклов и мотороллеров (за исключением произведенных на территории Российской Федерации со сроком эксплуатации десять и более лет начиная с года выпуска), автобусов и других самоходных машин и механизмов на пневматическом и гусеничном ходу, самолетов, вертолетов, теплоходов, яхт, парусных судов, катеров, снегоходов, мотосаней, моторных лодок, гидроциклов, несамоходных (буксируемых судов) и других водных и воздушных транспортных средств, признаваемых объектом налогообложения по транспортному налогу в соответствии с Налоговым </w:t>
            </w:r>
            <w:hyperlink r:id="rId32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D30C33">
                <w:rPr>
                  <w:color w:val="000000" w:themeColor="text1"/>
                </w:rPr>
                <w:t>кодексом</w:t>
              </w:r>
            </w:hyperlink>
            <w:r w:rsidRPr="00D30C33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74" w:type="dxa"/>
          </w:tcPr>
          <w:p w14:paraId="19CC6A33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>
              <w:rPr>
                <w:b/>
                <w:i/>
                <w:color w:val="002060"/>
              </w:rPr>
              <w:t>П</w:t>
            </w:r>
            <w:r w:rsidRPr="004D617B">
              <w:rPr>
                <w:b/>
                <w:i/>
                <w:color w:val="002060"/>
              </w:rPr>
              <w:t>редставлен</w:t>
            </w:r>
          </w:p>
        </w:tc>
        <w:tc>
          <w:tcPr>
            <w:tcW w:w="1952" w:type="dxa"/>
          </w:tcPr>
          <w:p w14:paraId="5212F188" w14:textId="77777777" w:rsidR="000A1FFB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1</w:t>
            </w:r>
            <w:r w:rsidRPr="004B5278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 xml:space="preserve"> экз.</w:t>
            </w:r>
            <w:r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;</w:t>
            </w:r>
          </w:p>
          <w:p w14:paraId="3BC8C16D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</w:p>
        </w:tc>
      </w:tr>
      <w:tr w:rsidR="000A1FFB" w:rsidRPr="00D30C33" w14:paraId="0FC2E23C" w14:textId="77777777" w:rsidTr="000A1FFB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770"/>
        </w:trPr>
        <w:tc>
          <w:tcPr>
            <w:tcW w:w="755" w:type="dxa"/>
          </w:tcPr>
          <w:p w14:paraId="7149A549" w14:textId="77777777" w:rsidR="000A1FFB" w:rsidRPr="00D30C33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>6.4</w:t>
            </w:r>
          </w:p>
        </w:tc>
        <w:tc>
          <w:tcPr>
            <w:tcW w:w="4967" w:type="dxa"/>
          </w:tcPr>
          <w:p w14:paraId="3156DA61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D30C33">
              <w:rPr>
                <w:color w:val="000000" w:themeColor="text1"/>
              </w:rPr>
              <w:t xml:space="preserve">Иного имущества, признаваемого объектом налогообложения в соответствии с Налоговым </w:t>
            </w:r>
            <w:hyperlink r:id="rId33" w:tooltip="&quot;Налоговый кодекс Российской Федерации (часть вторая)&quot; от 05.08.2000 N 117-ФЗ (ред. от 22.04.2024) (с изм. и доп., вступ. в силу с 23.04.2024) {КонсультантПлюс}">
              <w:r w:rsidRPr="00D30C33">
                <w:rPr>
                  <w:color w:val="000000" w:themeColor="text1"/>
                </w:rPr>
                <w:t>кодексом</w:t>
              </w:r>
            </w:hyperlink>
            <w:r w:rsidRPr="00D30C33">
              <w:rPr>
                <w:color w:val="000000" w:themeColor="text1"/>
              </w:rPr>
              <w:t xml:space="preserve"> Российской Федерации</w:t>
            </w:r>
          </w:p>
        </w:tc>
        <w:tc>
          <w:tcPr>
            <w:tcW w:w="1774" w:type="dxa"/>
          </w:tcPr>
          <w:p w14:paraId="6C0494A0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  <w:r w:rsidRPr="00380988">
              <w:rPr>
                <w:b/>
                <w:i/>
                <w:color w:val="002060"/>
              </w:rPr>
              <w:t>Не представлен</w:t>
            </w:r>
          </w:p>
        </w:tc>
        <w:tc>
          <w:tcPr>
            <w:tcW w:w="1952" w:type="dxa"/>
          </w:tcPr>
          <w:p w14:paraId="06C6B2B8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D30C33" w14:paraId="0CC803D1" w14:textId="77777777" w:rsidTr="000A1FFB">
        <w:tblPrEx>
          <w:tblBorders>
            <w:insideH w:val="nil"/>
          </w:tblBorders>
        </w:tblPrEx>
        <w:trPr>
          <w:trHeight w:val="257"/>
        </w:trPr>
        <w:tc>
          <w:tcPr>
            <w:tcW w:w="9449" w:type="dxa"/>
            <w:gridSpan w:val="4"/>
            <w:tcBorders>
              <w:left w:val="nil"/>
              <w:bottom w:val="nil"/>
              <w:right w:val="nil"/>
            </w:tcBorders>
          </w:tcPr>
          <w:p w14:paraId="426DE3C6" w14:textId="77777777" w:rsidR="000A1FFB" w:rsidRPr="00D30C33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</w:tbl>
    <w:p w14:paraId="70471714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Подписи заявителя 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совершеннолетних </w:t>
      </w:r>
      <w:r w:rsidRPr="00F87BD8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членов семьи: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7"/>
        <w:gridCol w:w="281"/>
        <w:gridCol w:w="1541"/>
        <w:gridCol w:w="281"/>
        <w:gridCol w:w="3539"/>
      </w:tblGrid>
      <w:tr w:rsidR="000A1FFB" w14:paraId="26875AE9" w14:textId="77777777" w:rsidTr="001B2DE1">
        <w:tc>
          <w:tcPr>
            <w:tcW w:w="3997" w:type="dxa"/>
            <w:tcBorders>
              <w:bottom w:val="single" w:sz="4" w:space="0" w:color="auto"/>
            </w:tcBorders>
          </w:tcPr>
          <w:p w14:paraId="724D5645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Селезнева Н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.В. </w:t>
            </w:r>
          </w:p>
        </w:tc>
        <w:tc>
          <w:tcPr>
            <w:tcW w:w="281" w:type="dxa"/>
          </w:tcPr>
          <w:p w14:paraId="1BF38696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687EE329" w14:textId="77777777" w:rsidR="000A1FFB" w:rsidRPr="00434BE7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</w:tcPr>
          <w:p w14:paraId="66DD7E59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5A451018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1EBFC16A" w14:textId="77777777" w:rsidTr="001B2DE1">
        <w:tc>
          <w:tcPr>
            <w:tcW w:w="3997" w:type="dxa"/>
            <w:tcBorders>
              <w:top w:val="single" w:sz="4" w:space="0" w:color="auto"/>
            </w:tcBorders>
          </w:tcPr>
          <w:p w14:paraId="31B76F97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заявителя)</w:t>
            </w:r>
          </w:p>
        </w:tc>
        <w:tc>
          <w:tcPr>
            <w:tcW w:w="281" w:type="dxa"/>
          </w:tcPr>
          <w:p w14:paraId="6540D09D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0290124C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</w:tcPr>
          <w:p w14:paraId="6C1A995D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537A87FC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59DC9D81" w14:textId="77777777" w:rsidTr="001B2DE1">
        <w:tc>
          <w:tcPr>
            <w:tcW w:w="3997" w:type="dxa"/>
            <w:tcBorders>
              <w:bottom w:val="single" w:sz="4" w:space="0" w:color="auto"/>
            </w:tcBorders>
          </w:tcPr>
          <w:p w14:paraId="3D6BC471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Селезнев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В.И. </w:t>
            </w:r>
          </w:p>
        </w:tc>
        <w:tc>
          <w:tcPr>
            <w:tcW w:w="281" w:type="dxa"/>
          </w:tcPr>
          <w:p w14:paraId="6A5C0115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66A28141" w14:textId="77777777" w:rsidR="000A1FFB" w:rsidRPr="00434BE7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</w:tcPr>
          <w:p w14:paraId="034599C5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2028D769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56A824F9" w14:textId="77777777" w:rsidTr="001B2DE1">
        <w:tc>
          <w:tcPr>
            <w:tcW w:w="3997" w:type="dxa"/>
            <w:tcBorders>
              <w:top w:val="single" w:sz="4" w:space="0" w:color="auto"/>
            </w:tcBorders>
          </w:tcPr>
          <w:p w14:paraId="7F933DD8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</w:tcPr>
          <w:p w14:paraId="4EB87B75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1665183D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</w:tcPr>
          <w:p w14:paraId="3F5FA2BE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52F330E8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49CFF246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9F457E" w14:textId="77777777" w:rsidR="000A1FFB" w:rsidRPr="000773D1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sz w:val="26"/>
                <w:szCs w:val="26"/>
                <w:u w:val="single"/>
                <w:lang w:eastAsia="ru-RU"/>
              </w:rPr>
            </w:pPr>
            <w:r w:rsidRPr="000773D1"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За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 </w:t>
            </w:r>
            <w:r w:rsidRPr="000773D1">
              <w:rPr>
                <w:rFonts w:ascii="Times New Roman" w:eastAsiaTheme="minorEastAsia" w:hAnsi="Times New Roman" w:cs="Times New Roman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несовершеннолетнего </w:t>
            </w:r>
            <w:r w:rsidRPr="000773D1"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Селезнева В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.В. Се</w:t>
            </w:r>
            <w:r w:rsidRPr="000773D1"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>лезнева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6"/>
                <w:szCs w:val="26"/>
                <w:u w:val="single"/>
                <w:lang w:eastAsia="ru-RU"/>
              </w:rPr>
              <w:t xml:space="preserve"> Н.В.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839AEDD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F6480C" w14:textId="77777777" w:rsidR="000A1FFB" w:rsidRPr="00434BE7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E36E6A1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3B3A620A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0F851C98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8E3CB3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70BB6DA0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6981B8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7A24D95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18870986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1FFB" w14:paraId="2A337F41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A6AE91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Иванова А.И.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5839EC2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6E4726" w14:textId="77777777" w:rsidR="000A1FFB" w:rsidRPr="00434BE7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2AC7DDF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4E6595E0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2C558EE6" w14:textId="77777777" w:rsidTr="001B2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5A207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(Ф.И.О. члена семьи заявителя)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3145AFF9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7CBD98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21825DC4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2153F11C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957CB38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81C0FFD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79E454A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DD4DC56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A158869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71F14B1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E697708" w14:textId="77777777" w:rsidR="000A1FFB" w:rsidRDefault="000A1FFB" w:rsidP="000A1FFB">
      <w:pPr>
        <w:suppressAutoHyphens/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F08589B" w14:textId="77777777" w:rsidR="000A1FFB" w:rsidRDefault="000A1FFB" w:rsidP="000A1F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3BFEF6" w14:textId="77777777" w:rsidR="000A1FFB" w:rsidRDefault="000A1FFB" w:rsidP="000A1FF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0A1FFB" w:rsidSect="001E151B">
          <w:pgSz w:w="11905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EB0F63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05E357F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</w:t>
      </w:r>
    </w:p>
    <w:p w14:paraId="7DB204A7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69"/>
        <w:gridCol w:w="779"/>
        <w:gridCol w:w="285"/>
        <w:gridCol w:w="559"/>
        <w:gridCol w:w="798"/>
        <w:gridCol w:w="557"/>
        <w:gridCol w:w="355"/>
        <w:gridCol w:w="1338"/>
        <w:gridCol w:w="436"/>
        <w:gridCol w:w="355"/>
        <w:gridCol w:w="569"/>
        <w:gridCol w:w="2663"/>
      </w:tblGrid>
      <w:tr w:rsidR="000A1FFB" w14:paraId="030BDCA6" w14:textId="77777777" w:rsidTr="000A1FFB">
        <w:trPr>
          <w:trHeight w:val="145"/>
        </w:trPr>
        <w:tc>
          <w:tcPr>
            <w:tcW w:w="946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16972C7" w14:textId="77777777" w:rsidR="000A1FFB" w:rsidRDefault="000A1FFB" w:rsidP="001B2DE1">
            <w:pPr>
              <w:pStyle w:val="ConsPlusNormal"/>
              <w:jc w:val="center"/>
            </w:pPr>
            <w:r>
              <w:t>Управление жилищных отношений</w:t>
            </w:r>
          </w:p>
          <w:p w14:paraId="35651CBA" w14:textId="77777777" w:rsidR="000A1FFB" w:rsidRDefault="000A1FFB" w:rsidP="001B2DE1">
            <w:pPr>
              <w:pStyle w:val="ConsPlusNormal"/>
              <w:jc w:val="center"/>
            </w:pPr>
            <w:r>
              <w:t>администрации городского округа город Воронеж</w:t>
            </w:r>
          </w:p>
        </w:tc>
      </w:tr>
      <w:tr w:rsidR="000A1FFB" w14:paraId="1BE502AD" w14:textId="77777777" w:rsidTr="000A1FFB">
        <w:trPr>
          <w:trHeight w:val="145"/>
        </w:trPr>
        <w:tc>
          <w:tcPr>
            <w:tcW w:w="946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91C6DF2" w14:textId="77777777" w:rsidR="000A1FFB" w:rsidRDefault="000A1FFB" w:rsidP="001B2DE1">
            <w:pPr>
              <w:pStyle w:val="ConsPlusNormal"/>
              <w:jc w:val="center"/>
            </w:pPr>
            <w:bookmarkStart w:id="9" w:name="P1136"/>
            <w:bookmarkEnd w:id="9"/>
            <w:r>
              <w:rPr>
                <w:b/>
              </w:rPr>
              <w:t>ЗАЯВЛЕНИЕ</w:t>
            </w:r>
          </w:p>
          <w:p w14:paraId="52B2CC1C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об исправлении допущенных опечаток и ошибок в выданных</w:t>
            </w:r>
          </w:p>
          <w:p w14:paraId="304D2DDB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в результате предоставления муниципальной услуги документах</w:t>
            </w:r>
          </w:p>
        </w:tc>
      </w:tr>
      <w:tr w:rsidR="000A1FFB" w14:paraId="425E967C" w14:textId="77777777" w:rsidTr="000A1FFB">
        <w:tblPrEx>
          <w:tblBorders>
            <w:insideV w:val="nil"/>
          </w:tblBorders>
        </w:tblPrEx>
        <w:trPr>
          <w:trHeight w:val="145"/>
        </w:trPr>
        <w:tc>
          <w:tcPr>
            <w:tcW w:w="1548" w:type="dxa"/>
            <w:gridSpan w:val="2"/>
            <w:tcBorders>
              <w:top w:val="nil"/>
              <w:bottom w:val="nil"/>
            </w:tcBorders>
          </w:tcPr>
          <w:p w14:paraId="3BA471B4" w14:textId="77777777" w:rsidR="000A1FFB" w:rsidRDefault="000A1FFB" w:rsidP="001B2DE1">
            <w:pPr>
              <w:pStyle w:val="ConsPlusNormal"/>
              <w:jc w:val="both"/>
            </w:pPr>
            <w:r>
              <w:t>1. Заявитель:</w:t>
            </w:r>
          </w:p>
        </w:tc>
        <w:tc>
          <w:tcPr>
            <w:tcW w:w="7914" w:type="dxa"/>
            <w:gridSpan w:val="10"/>
            <w:tcBorders>
              <w:top w:val="nil"/>
              <w:bottom w:val="nil"/>
            </w:tcBorders>
          </w:tcPr>
          <w:p w14:paraId="2EAACB7A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______________________________________________________________</w:t>
            </w:r>
          </w:p>
          <w:p w14:paraId="694CCCED" w14:textId="77777777" w:rsidR="000A1FFB" w:rsidRDefault="000A1FFB" w:rsidP="001B2DE1">
            <w:pPr>
              <w:pStyle w:val="ConsPlusNormal"/>
              <w:jc w:val="center"/>
            </w:pPr>
            <w:r>
              <w:t>(фамилия, имя, отчество (при наличии), дата рождения, СНИЛС, ИНН)</w:t>
            </w:r>
          </w:p>
        </w:tc>
      </w:tr>
      <w:tr w:rsidR="000A1FFB" w14:paraId="767BF2E6" w14:textId="77777777" w:rsidTr="000A1FFB">
        <w:trPr>
          <w:trHeight w:val="145"/>
        </w:trPr>
        <w:tc>
          <w:tcPr>
            <w:tcW w:w="946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1BFEC96" w14:textId="77777777" w:rsidR="000A1FFB" w:rsidRDefault="000A1FFB" w:rsidP="001B2DE1">
            <w:pPr>
              <w:pStyle w:val="ConsPlusNormal"/>
              <w:jc w:val="both"/>
            </w:pPr>
            <w:r>
              <w:t>Телефон: _________________________________________________________________</w:t>
            </w:r>
          </w:p>
          <w:p w14:paraId="7AE412A7" w14:textId="77777777" w:rsidR="000A1FFB" w:rsidRDefault="000A1FFB" w:rsidP="001B2DE1">
            <w:pPr>
              <w:pStyle w:val="ConsPlusNormal"/>
              <w:jc w:val="both"/>
            </w:pPr>
            <w:r>
              <w:t>Адрес электронной почты: __________________________________________________</w:t>
            </w:r>
          </w:p>
          <w:p w14:paraId="1AAC7A8B" w14:textId="77777777" w:rsidR="000A1FFB" w:rsidRDefault="000A1FFB" w:rsidP="001B2DE1">
            <w:pPr>
              <w:pStyle w:val="ConsPlusNormal"/>
              <w:jc w:val="both"/>
            </w:pPr>
            <w:r>
              <w:t>Документ, удостоверяющий личность заявителя:</w:t>
            </w:r>
          </w:p>
          <w:p w14:paraId="65E5F34C" w14:textId="77777777" w:rsidR="000A1FFB" w:rsidRDefault="000A1FFB" w:rsidP="001B2DE1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41B38B6B" w14:textId="77777777" w:rsidR="000A1FFB" w:rsidRDefault="000A1FFB" w:rsidP="001B2DE1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  <w:p w14:paraId="1FF8556D" w14:textId="77777777" w:rsidR="000A1FFB" w:rsidRDefault="000A1FFB" w:rsidP="001B2DE1">
            <w:pPr>
              <w:pStyle w:val="ConsPlusNormal"/>
              <w:jc w:val="both"/>
            </w:pPr>
            <w:r>
              <w:t>кем выдан: _______________________________________________________________</w:t>
            </w:r>
          </w:p>
          <w:p w14:paraId="14F1EA00" w14:textId="77777777" w:rsidR="000A1FFB" w:rsidRDefault="000A1FFB" w:rsidP="001B2DE1">
            <w:pPr>
              <w:pStyle w:val="ConsPlusNormal"/>
              <w:jc w:val="both"/>
            </w:pPr>
            <w:r>
              <w:t>код подразделения: ________________________________________________________</w:t>
            </w:r>
          </w:p>
          <w:p w14:paraId="1FAACCB5" w14:textId="77777777" w:rsidR="000A1FFB" w:rsidRDefault="000A1FFB" w:rsidP="001B2DE1">
            <w:pPr>
              <w:pStyle w:val="ConsPlusNormal"/>
              <w:jc w:val="both"/>
            </w:pPr>
            <w:r>
              <w:t>Адрес регистрации по месту жительства: ______________________________________</w:t>
            </w:r>
          </w:p>
        </w:tc>
      </w:tr>
      <w:tr w:rsidR="000A1FFB" w14:paraId="78B2FDD6" w14:textId="77777777" w:rsidTr="000A1FFB">
        <w:tblPrEx>
          <w:tblBorders>
            <w:insideV w:val="nil"/>
          </w:tblBorders>
        </w:tblPrEx>
        <w:trPr>
          <w:trHeight w:val="145"/>
        </w:trPr>
        <w:tc>
          <w:tcPr>
            <w:tcW w:w="3190" w:type="dxa"/>
            <w:gridSpan w:val="5"/>
            <w:tcBorders>
              <w:top w:val="nil"/>
              <w:bottom w:val="nil"/>
            </w:tcBorders>
          </w:tcPr>
          <w:p w14:paraId="0C2255C6" w14:textId="77777777" w:rsidR="000A1FFB" w:rsidRDefault="000A1FFB" w:rsidP="001B2DE1">
            <w:pPr>
              <w:pStyle w:val="ConsPlusNormal"/>
              <w:jc w:val="both"/>
            </w:pPr>
            <w:r>
              <w:t>2. Представитель заявителя:</w:t>
            </w:r>
          </w:p>
        </w:tc>
        <w:tc>
          <w:tcPr>
            <w:tcW w:w="6272" w:type="dxa"/>
            <w:gridSpan w:val="7"/>
            <w:tcBorders>
              <w:top w:val="nil"/>
              <w:bottom w:val="nil"/>
            </w:tcBorders>
          </w:tcPr>
          <w:p w14:paraId="1C4135EB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</w:t>
            </w:r>
          </w:p>
          <w:p w14:paraId="0CBE3990" w14:textId="77777777" w:rsidR="000A1FFB" w:rsidRDefault="000A1FFB" w:rsidP="001B2DE1">
            <w:pPr>
              <w:pStyle w:val="ConsPlusNormal"/>
              <w:jc w:val="center"/>
            </w:pPr>
            <w:r>
              <w:t>(фамилия, имя, отчество (при наличии))</w:t>
            </w:r>
          </w:p>
        </w:tc>
      </w:tr>
      <w:tr w:rsidR="000A1FFB" w14:paraId="7935BCC6" w14:textId="77777777" w:rsidTr="000A1FFB">
        <w:trPr>
          <w:trHeight w:val="145"/>
        </w:trPr>
        <w:tc>
          <w:tcPr>
            <w:tcW w:w="946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5C0E13F" w14:textId="77777777" w:rsidR="000A1FFB" w:rsidRDefault="000A1FFB" w:rsidP="001B2DE1">
            <w:pPr>
              <w:pStyle w:val="ConsPlusNormal"/>
              <w:jc w:val="both"/>
            </w:pPr>
            <w:r>
              <w:t>Документ, удостоверяющий личность представителя заявителя:</w:t>
            </w:r>
          </w:p>
          <w:p w14:paraId="538DF3F2" w14:textId="77777777" w:rsidR="000A1FFB" w:rsidRDefault="000A1FFB" w:rsidP="001B2DE1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07D45E63" w14:textId="77777777" w:rsidR="000A1FFB" w:rsidRDefault="000A1FFB" w:rsidP="001B2DE1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</w:tc>
      </w:tr>
      <w:tr w:rsidR="000A1FFB" w14:paraId="0934C0A3" w14:textId="77777777" w:rsidTr="000A1FFB">
        <w:tblPrEx>
          <w:tblBorders>
            <w:insideV w:val="nil"/>
          </w:tblBorders>
        </w:tblPrEx>
        <w:trPr>
          <w:trHeight w:val="145"/>
        </w:trPr>
        <w:tc>
          <w:tcPr>
            <w:tcW w:w="2392" w:type="dxa"/>
            <w:gridSpan w:val="4"/>
            <w:tcBorders>
              <w:top w:val="nil"/>
              <w:bottom w:val="nil"/>
            </w:tcBorders>
          </w:tcPr>
          <w:p w14:paraId="1D97FCB4" w14:textId="77777777" w:rsidR="000A1FFB" w:rsidRDefault="000A1FFB" w:rsidP="001B2DE1">
            <w:pPr>
              <w:pStyle w:val="ConsPlusNormal"/>
              <w:jc w:val="both"/>
            </w:pPr>
            <w:r>
              <w:t>Контактные данные:</w:t>
            </w:r>
          </w:p>
        </w:tc>
        <w:tc>
          <w:tcPr>
            <w:tcW w:w="7070" w:type="dxa"/>
            <w:gridSpan w:val="8"/>
            <w:tcBorders>
              <w:top w:val="nil"/>
              <w:bottom w:val="nil"/>
            </w:tcBorders>
          </w:tcPr>
          <w:p w14:paraId="6AC65A22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</w:t>
            </w:r>
          </w:p>
          <w:p w14:paraId="567CB4E6" w14:textId="77777777" w:rsidR="000A1FFB" w:rsidRDefault="000A1FFB" w:rsidP="001B2DE1">
            <w:pPr>
              <w:pStyle w:val="ConsPlusNormal"/>
              <w:jc w:val="center"/>
            </w:pPr>
            <w:r>
              <w:t>(телефон, адрес электронной почты)</w:t>
            </w:r>
          </w:p>
        </w:tc>
      </w:tr>
      <w:tr w:rsidR="000A1FFB" w14:paraId="5EE1ACFC" w14:textId="77777777" w:rsidTr="000A1FFB">
        <w:trPr>
          <w:trHeight w:val="145"/>
        </w:trPr>
        <w:tc>
          <w:tcPr>
            <w:tcW w:w="946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7CEE1F7" w14:textId="77777777" w:rsidR="000A1FFB" w:rsidRDefault="000A1FFB" w:rsidP="001B2DE1">
            <w:pPr>
              <w:pStyle w:val="ConsPlusNormal"/>
              <w:jc w:val="both"/>
            </w:pPr>
            <w:r>
              <w:t>Документ, подтверждающий полномочия представителя заявителя: _______________</w:t>
            </w:r>
          </w:p>
          <w:p w14:paraId="66BF95C6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_________________________________________________________________________</w:t>
            </w:r>
          </w:p>
        </w:tc>
      </w:tr>
      <w:tr w:rsidR="000A1FFB" w14:paraId="39EC8C3B" w14:textId="77777777" w:rsidTr="000A1FFB">
        <w:trPr>
          <w:trHeight w:val="145"/>
        </w:trPr>
        <w:tc>
          <w:tcPr>
            <w:tcW w:w="9462" w:type="dxa"/>
            <w:gridSpan w:val="12"/>
            <w:tcBorders>
              <w:top w:val="nil"/>
              <w:left w:val="nil"/>
              <w:right w:val="nil"/>
            </w:tcBorders>
          </w:tcPr>
          <w:p w14:paraId="12B63A82" w14:textId="77777777" w:rsidR="000A1FFB" w:rsidRDefault="000A1FFB" w:rsidP="001B2DE1">
            <w:pPr>
              <w:pStyle w:val="ConsPlusNormal"/>
              <w:jc w:val="center"/>
            </w:pPr>
            <w:r>
              <w:t>Сведения о документах,</w:t>
            </w:r>
          </w:p>
          <w:p w14:paraId="73EF4379" w14:textId="77777777" w:rsidR="000A1FFB" w:rsidRDefault="000A1FFB" w:rsidP="001B2DE1">
            <w:pPr>
              <w:pStyle w:val="ConsPlusNormal"/>
              <w:jc w:val="center"/>
            </w:pPr>
            <w:r>
              <w:t>выданных в результате предоставления муниципальной услуги,</w:t>
            </w:r>
          </w:p>
          <w:p w14:paraId="3CFC6647" w14:textId="77777777" w:rsidR="000A1FFB" w:rsidRDefault="000A1FFB" w:rsidP="001B2DE1">
            <w:pPr>
              <w:pStyle w:val="ConsPlusNormal"/>
              <w:jc w:val="center"/>
            </w:pPr>
            <w:r>
              <w:t>содержащих опечатку и (или) ошибку</w:t>
            </w:r>
          </w:p>
        </w:tc>
      </w:tr>
      <w:tr w:rsidR="000A1FFB" w14:paraId="01304C4E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45"/>
        </w:trPr>
        <w:tc>
          <w:tcPr>
            <w:tcW w:w="1833" w:type="dxa"/>
            <w:gridSpan w:val="3"/>
          </w:tcPr>
          <w:p w14:paraId="42CC967D" w14:textId="77777777" w:rsidR="000A1FFB" w:rsidRDefault="000A1FFB" w:rsidP="001B2DE1">
            <w:pPr>
              <w:pStyle w:val="ConsPlusNormal"/>
              <w:jc w:val="center"/>
            </w:pPr>
            <w:r>
              <w:t>Приказ</w:t>
            </w:r>
          </w:p>
        </w:tc>
        <w:tc>
          <w:tcPr>
            <w:tcW w:w="1357" w:type="dxa"/>
            <w:gridSpan w:val="2"/>
          </w:tcPr>
          <w:p w14:paraId="3DB61832" w14:textId="77777777" w:rsidR="000A1FFB" w:rsidRDefault="000A1FFB" w:rsidP="001B2DE1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250" w:type="dxa"/>
            <w:gridSpan w:val="3"/>
          </w:tcPr>
          <w:p w14:paraId="0DCB0764" w14:textId="77777777" w:rsidR="000A1FFB" w:rsidRDefault="000A1FFB" w:rsidP="001B2DE1">
            <w:pPr>
              <w:pStyle w:val="ConsPlusNormal"/>
            </w:pPr>
          </w:p>
        </w:tc>
        <w:tc>
          <w:tcPr>
            <w:tcW w:w="1360" w:type="dxa"/>
            <w:gridSpan w:val="3"/>
          </w:tcPr>
          <w:p w14:paraId="40E736E8" w14:textId="77777777" w:rsidR="000A1FFB" w:rsidRDefault="000A1FFB" w:rsidP="001B2DE1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662" w:type="dxa"/>
          </w:tcPr>
          <w:p w14:paraId="0132493D" w14:textId="77777777" w:rsidR="000A1FFB" w:rsidRDefault="000A1FFB" w:rsidP="001B2DE1">
            <w:pPr>
              <w:pStyle w:val="ConsPlusNormal"/>
            </w:pPr>
          </w:p>
        </w:tc>
      </w:tr>
      <w:tr w:rsidR="000A1FFB" w14:paraId="05E40C55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45"/>
        </w:trPr>
        <w:tc>
          <w:tcPr>
            <w:tcW w:w="1833" w:type="dxa"/>
            <w:gridSpan w:val="3"/>
          </w:tcPr>
          <w:p w14:paraId="34EC0715" w14:textId="77777777" w:rsidR="000A1FFB" w:rsidRDefault="000A1FFB" w:rsidP="001B2DE1">
            <w:pPr>
              <w:pStyle w:val="ConsPlusNormal"/>
              <w:jc w:val="center"/>
            </w:pPr>
            <w:r>
              <w:t>Уведомление</w:t>
            </w:r>
          </w:p>
        </w:tc>
        <w:tc>
          <w:tcPr>
            <w:tcW w:w="1357" w:type="dxa"/>
            <w:gridSpan w:val="2"/>
          </w:tcPr>
          <w:p w14:paraId="5DD87F30" w14:textId="77777777" w:rsidR="000A1FFB" w:rsidRDefault="000A1FFB" w:rsidP="001B2DE1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250" w:type="dxa"/>
            <w:gridSpan w:val="3"/>
          </w:tcPr>
          <w:p w14:paraId="55943BBA" w14:textId="77777777" w:rsidR="000A1FFB" w:rsidRDefault="000A1FFB" w:rsidP="001B2DE1">
            <w:pPr>
              <w:pStyle w:val="ConsPlusNormal"/>
            </w:pPr>
          </w:p>
        </w:tc>
        <w:tc>
          <w:tcPr>
            <w:tcW w:w="1360" w:type="dxa"/>
            <w:gridSpan w:val="3"/>
          </w:tcPr>
          <w:p w14:paraId="32C4244A" w14:textId="77777777" w:rsidR="000A1FFB" w:rsidRDefault="000A1FFB" w:rsidP="001B2DE1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662" w:type="dxa"/>
          </w:tcPr>
          <w:p w14:paraId="29B0FCEE" w14:textId="77777777" w:rsidR="000A1FFB" w:rsidRDefault="000A1FFB" w:rsidP="001B2DE1">
            <w:pPr>
              <w:pStyle w:val="ConsPlusNormal"/>
            </w:pPr>
          </w:p>
        </w:tc>
      </w:tr>
      <w:tr w:rsidR="000A1FFB" w14:paraId="2BCD4621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45"/>
        </w:trPr>
        <w:tc>
          <w:tcPr>
            <w:tcW w:w="9462" w:type="dxa"/>
            <w:gridSpan w:val="12"/>
          </w:tcPr>
          <w:p w14:paraId="18B9D280" w14:textId="77777777" w:rsidR="000A1FFB" w:rsidRDefault="000A1FFB" w:rsidP="001B2DE1">
            <w:pPr>
              <w:pStyle w:val="ConsPlusNormal"/>
              <w:jc w:val="center"/>
            </w:pPr>
            <w:r>
              <w:t>Обоснование внесения изменений в документ</w:t>
            </w:r>
          </w:p>
        </w:tc>
      </w:tr>
      <w:tr w:rsidR="000A1FFB" w14:paraId="650C6794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45"/>
        </w:trPr>
        <w:tc>
          <w:tcPr>
            <w:tcW w:w="1833" w:type="dxa"/>
            <w:gridSpan w:val="3"/>
            <w:vMerge w:val="restart"/>
          </w:tcPr>
          <w:p w14:paraId="7D081A5B" w14:textId="77777777" w:rsidR="000A1FFB" w:rsidRDefault="000A1FFB" w:rsidP="001B2DE1">
            <w:pPr>
              <w:pStyle w:val="ConsPlusNormal"/>
              <w:jc w:val="center"/>
            </w:pPr>
            <w:r>
              <w:t>Приказ</w:t>
            </w:r>
          </w:p>
        </w:tc>
        <w:tc>
          <w:tcPr>
            <w:tcW w:w="3607" w:type="dxa"/>
            <w:gridSpan w:val="5"/>
          </w:tcPr>
          <w:p w14:paraId="3AE80201" w14:textId="77777777" w:rsidR="000A1FFB" w:rsidRDefault="000A1FFB" w:rsidP="001B2DE1">
            <w:pPr>
              <w:pStyle w:val="ConsPlusNormal"/>
              <w:jc w:val="center"/>
            </w:pPr>
            <w:r>
              <w:t>данные (сведения), указанные в приказе</w:t>
            </w:r>
          </w:p>
        </w:tc>
        <w:tc>
          <w:tcPr>
            <w:tcW w:w="4022" w:type="dxa"/>
            <w:gridSpan w:val="4"/>
          </w:tcPr>
          <w:p w14:paraId="71A1BE3F" w14:textId="77777777" w:rsidR="000A1FFB" w:rsidRDefault="000A1FFB" w:rsidP="001B2DE1">
            <w:pPr>
              <w:pStyle w:val="ConsPlusNormal"/>
            </w:pPr>
          </w:p>
        </w:tc>
      </w:tr>
      <w:tr w:rsidR="000A1FFB" w14:paraId="5DBDA418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45"/>
        </w:trPr>
        <w:tc>
          <w:tcPr>
            <w:tcW w:w="1833" w:type="dxa"/>
            <w:gridSpan w:val="3"/>
            <w:vMerge/>
          </w:tcPr>
          <w:p w14:paraId="27EE79CD" w14:textId="77777777" w:rsidR="000A1FFB" w:rsidRDefault="000A1FFB" w:rsidP="001B2DE1">
            <w:pPr>
              <w:pStyle w:val="ConsPlusNormal"/>
            </w:pPr>
          </w:p>
        </w:tc>
        <w:tc>
          <w:tcPr>
            <w:tcW w:w="3607" w:type="dxa"/>
            <w:gridSpan w:val="5"/>
          </w:tcPr>
          <w:p w14:paraId="02C36992" w14:textId="77777777" w:rsidR="000A1FFB" w:rsidRDefault="000A1FFB" w:rsidP="001B2DE1">
            <w:pPr>
              <w:pStyle w:val="ConsPlusNormal"/>
              <w:jc w:val="center"/>
            </w:pPr>
            <w:r>
              <w:t>данные (сведения), которые необходимо указать в приказе</w:t>
            </w:r>
          </w:p>
        </w:tc>
        <w:tc>
          <w:tcPr>
            <w:tcW w:w="4022" w:type="dxa"/>
            <w:gridSpan w:val="4"/>
          </w:tcPr>
          <w:p w14:paraId="1DB5AD14" w14:textId="77777777" w:rsidR="000A1FFB" w:rsidRDefault="000A1FFB" w:rsidP="001B2DE1">
            <w:pPr>
              <w:pStyle w:val="ConsPlusNormal"/>
            </w:pPr>
          </w:p>
        </w:tc>
      </w:tr>
      <w:tr w:rsidR="000A1FFB" w14:paraId="70C26FFC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45"/>
        </w:trPr>
        <w:tc>
          <w:tcPr>
            <w:tcW w:w="1833" w:type="dxa"/>
            <w:gridSpan w:val="3"/>
            <w:vMerge/>
          </w:tcPr>
          <w:p w14:paraId="4F4D16AB" w14:textId="77777777" w:rsidR="000A1FFB" w:rsidRDefault="000A1FFB" w:rsidP="001B2DE1">
            <w:pPr>
              <w:pStyle w:val="ConsPlusNormal"/>
            </w:pPr>
          </w:p>
        </w:tc>
        <w:tc>
          <w:tcPr>
            <w:tcW w:w="3607" w:type="dxa"/>
            <w:gridSpan w:val="5"/>
          </w:tcPr>
          <w:p w14:paraId="5B6B71D1" w14:textId="77777777" w:rsidR="000A1FFB" w:rsidRDefault="000A1FFB" w:rsidP="001B2DE1">
            <w:pPr>
              <w:pStyle w:val="ConsPlusNormal"/>
              <w:jc w:val="center"/>
            </w:pPr>
            <w:r>
              <w:t>реквизиты документов, содержащих сведения, в соответствии с которыми необходимо внести изменения</w:t>
            </w:r>
          </w:p>
        </w:tc>
        <w:tc>
          <w:tcPr>
            <w:tcW w:w="4022" w:type="dxa"/>
            <w:gridSpan w:val="4"/>
          </w:tcPr>
          <w:p w14:paraId="43FA34A5" w14:textId="77777777" w:rsidR="000A1FFB" w:rsidRDefault="000A1FFB" w:rsidP="001B2DE1">
            <w:pPr>
              <w:pStyle w:val="ConsPlusNormal"/>
            </w:pPr>
          </w:p>
        </w:tc>
      </w:tr>
      <w:tr w:rsidR="000A1FFB" w14:paraId="58F4F279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04"/>
        </w:trPr>
        <w:tc>
          <w:tcPr>
            <w:tcW w:w="1833" w:type="dxa"/>
            <w:gridSpan w:val="3"/>
            <w:vMerge w:val="restart"/>
          </w:tcPr>
          <w:p w14:paraId="6E4F12C7" w14:textId="77777777" w:rsidR="000A1FFB" w:rsidRDefault="000A1FFB" w:rsidP="001B2DE1">
            <w:pPr>
              <w:pStyle w:val="ConsPlusNormal"/>
              <w:jc w:val="center"/>
            </w:pPr>
            <w:r>
              <w:lastRenderedPageBreak/>
              <w:t>Уведомление</w:t>
            </w:r>
          </w:p>
        </w:tc>
        <w:tc>
          <w:tcPr>
            <w:tcW w:w="3607" w:type="dxa"/>
            <w:gridSpan w:val="5"/>
          </w:tcPr>
          <w:p w14:paraId="6A903C46" w14:textId="77777777" w:rsidR="000A1FFB" w:rsidRDefault="000A1FFB" w:rsidP="001B2DE1">
            <w:pPr>
              <w:pStyle w:val="ConsPlusNormal"/>
              <w:jc w:val="center"/>
            </w:pPr>
            <w:r>
              <w:t>данные (сведения), указанные в уведомлении</w:t>
            </w:r>
          </w:p>
        </w:tc>
        <w:tc>
          <w:tcPr>
            <w:tcW w:w="4022" w:type="dxa"/>
            <w:gridSpan w:val="4"/>
          </w:tcPr>
          <w:p w14:paraId="3A653D7F" w14:textId="77777777" w:rsidR="000A1FFB" w:rsidRDefault="000A1FFB" w:rsidP="001B2DE1">
            <w:pPr>
              <w:pStyle w:val="ConsPlusNormal"/>
            </w:pPr>
          </w:p>
        </w:tc>
      </w:tr>
      <w:tr w:rsidR="000A1FFB" w14:paraId="2C99C124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45"/>
        </w:trPr>
        <w:tc>
          <w:tcPr>
            <w:tcW w:w="1833" w:type="dxa"/>
            <w:gridSpan w:val="3"/>
            <w:vMerge/>
          </w:tcPr>
          <w:p w14:paraId="4806F4C8" w14:textId="77777777" w:rsidR="000A1FFB" w:rsidRDefault="000A1FFB" w:rsidP="001B2DE1">
            <w:pPr>
              <w:pStyle w:val="ConsPlusNormal"/>
            </w:pPr>
          </w:p>
        </w:tc>
        <w:tc>
          <w:tcPr>
            <w:tcW w:w="3607" w:type="dxa"/>
            <w:gridSpan w:val="5"/>
          </w:tcPr>
          <w:p w14:paraId="4DE97AEA" w14:textId="77777777" w:rsidR="000A1FFB" w:rsidRDefault="000A1FFB" w:rsidP="001B2DE1">
            <w:pPr>
              <w:pStyle w:val="ConsPlusNormal"/>
              <w:jc w:val="center"/>
            </w:pPr>
            <w:r>
              <w:t>данные (сведения), которые необходимо указать в уведомлении</w:t>
            </w:r>
          </w:p>
        </w:tc>
        <w:tc>
          <w:tcPr>
            <w:tcW w:w="4022" w:type="dxa"/>
            <w:gridSpan w:val="4"/>
          </w:tcPr>
          <w:p w14:paraId="111D502E" w14:textId="77777777" w:rsidR="000A1FFB" w:rsidRDefault="000A1FFB" w:rsidP="001B2DE1">
            <w:pPr>
              <w:pStyle w:val="ConsPlusNormal"/>
            </w:pPr>
          </w:p>
        </w:tc>
      </w:tr>
      <w:tr w:rsidR="000A1FFB" w14:paraId="19AA13C3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45"/>
        </w:trPr>
        <w:tc>
          <w:tcPr>
            <w:tcW w:w="1833" w:type="dxa"/>
            <w:gridSpan w:val="3"/>
            <w:vMerge/>
          </w:tcPr>
          <w:p w14:paraId="2193400C" w14:textId="77777777" w:rsidR="000A1FFB" w:rsidRDefault="000A1FFB" w:rsidP="001B2DE1">
            <w:pPr>
              <w:pStyle w:val="ConsPlusNormal"/>
            </w:pPr>
          </w:p>
        </w:tc>
        <w:tc>
          <w:tcPr>
            <w:tcW w:w="3607" w:type="dxa"/>
            <w:gridSpan w:val="5"/>
          </w:tcPr>
          <w:p w14:paraId="290CC827" w14:textId="77777777" w:rsidR="000A1FFB" w:rsidRDefault="000A1FFB" w:rsidP="001B2DE1">
            <w:pPr>
              <w:pStyle w:val="ConsPlusNormal"/>
              <w:jc w:val="center"/>
            </w:pPr>
            <w:r>
              <w:t>реквизиты документов, содержащих сведения, в соответствии с которыми необходимо внести изменения</w:t>
            </w:r>
          </w:p>
        </w:tc>
        <w:tc>
          <w:tcPr>
            <w:tcW w:w="4022" w:type="dxa"/>
            <w:gridSpan w:val="4"/>
          </w:tcPr>
          <w:p w14:paraId="6A67580E" w14:textId="77777777" w:rsidR="000A1FFB" w:rsidRDefault="000A1FFB" w:rsidP="001B2DE1">
            <w:pPr>
              <w:pStyle w:val="ConsPlusNormal"/>
            </w:pPr>
          </w:p>
        </w:tc>
      </w:tr>
      <w:tr w:rsidR="000A1FFB" w14:paraId="2C999D92" w14:textId="77777777" w:rsidTr="000A1FFB">
        <w:trPr>
          <w:trHeight w:val="2294"/>
        </w:trPr>
        <w:tc>
          <w:tcPr>
            <w:tcW w:w="9462" w:type="dxa"/>
            <w:gridSpan w:val="12"/>
            <w:tcBorders>
              <w:left w:val="nil"/>
              <w:bottom w:val="nil"/>
              <w:right w:val="nil"/>
            </w:tcBorders>
          </w:tcPr>
          <w:p w14:paraId="2CC4F14A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 xml:space="preserve">В соответствии с требованиями Федерального </w:t>
            </w:r>
            <w:hyperlink r:id="rId34" w:tooltip="Федеральный закон от 27.07.2006 N 152-ФЗ (ред. от 06.02.2023) &quot;О персональных данных&quot; {КонсультантПлюс}">
              <w:r>
                <w:rPr>
                  <w:color w:val="0000FF"/>
                </w:rPr>
                <w:t>закона</w:t>
              </w:r>
            </w:hyperlink>
            <w:r>
              <w:t xml:space="preserve"> от 27.07.2006 N 152-ФЗ "О персональных данных" даю согласие на сбор, систематизацию,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</w:r>
          </w:p>
          <w:p w14:paraId="1A69685F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>К заявлению прилагаю следующие документы:</w:t>
            </w:r>
          </w:p>
          <w:p w14:paraId="58D5B8BC" w14:textId="77777777" w:rsidR="000A1FFB" w:rsidRDefault="000A1FFB" w:rsidP="001B2DE1">
            <w:pPr>
              <w:pStyle w:val="ConsPlusNormal"/>
              <w:jc w:val="both"/>
            </w:pPr>
            <w:r>
              <w:t>1) _______________________________________________________________________;</w:t>
            </w:r>
          </w:p>
          <w:p w14:paraId="1A1CF54B" w14:textId="77777777" w:rsidR="000A1FFB" w:rsidRDefault="000A1FFB" w:rsidP="001B2DE1">
            <w:pPr>
              <w:pStyle w:val="ConsPlusNormal"/>
              <w:jc w:val="both"/>
            </w:pPr>
            <w:r>
              <w:t>2) _______________________________________________________________________;</w:t>
            </w:r>
          </w:p>
          <w:p w14:paraId="63FAEE6C" w14:textId="77777777" w:rsidR="000A1FFB" w:rsidRDefault="000A1FFB" w:rsidP="001B2DE1">
            <w:pPr>
              <w:pStyle w:val="ConsPlusNormal"/>
              <w:jc w:val="both"/>
            </w:pPr>
            <w:r>
              <w:t>3) _______________________________________________________________________.</w:t>
            </w:r>
          </w:p>
        </w:tc>
      </w:tr>
      <w:tr w:rsidR="000A1FFB" w14:paraId="2D49B34B" w14:textId="77777777" w:rsidTr="000A1FFB">
        <w:trPr>
          <w:trHeight w:val="513"/>
        </w:trPr>
        <w:tc>
          <w:tcPr>
            <w:tcW w:w="9462" w:type="dxa"/>
            <w:gridSpan w:val="12"/>
            <w:tcBorders>
              <w:top w:val="nil"/>
              <w:left w:val="nil"/>
              <w:right w:val="nil"/>
            </w:tcBorders>
          </w:tcPr>
          <w:p w14:paraId="1C3EB8F1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>Результат предоставления муниципальной услуги прошу (указывается один из перечисленных способов):</w:t>
            </w:r>
          </w:p>
        </w:tc>
      </w:tr>
      <w:tr w:rsidR="000A1FFB" w14:paraId="2D46EC84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026"/>
        </w:trPr>
        <w:tc>
          <w:tcPr>
            <w:tcW w:w="769" w:type="dxa"/>
          </w:tcPr>
          <w:p w14:paraId="7F70117E" w14:textId="77777777" w:rsidR="000A1FFB" w:rsidRDefault="000A1FFB" w:rsidP="001B2DE1">
            <w:pPr>
              <w:pStyle w:val="ConsPlusNormal"/>
            </w:pPr>
          </w:p>
        </w:tc>
        <w:tc>
          <w:tcPr>
            <w:tcW w:w="8693" w:type="dxa"/>
            <w:gridSpan w:val="11"/>
            <w:vAlign w:val="center"/>
          </w:tcPr>
          <w:p w14:paraId="095C1965" w14:textId="77777777" w:rsidR="000A1FFB" w:rsidRDefault="000A1FFB" w:rsidP="001B2DE1">
            <w:pPr>
              <w:pStyle w:val="ConsPlusNormal"/>
            </w:pPr>
            <w:r>
              <w:t>направить в форме электронного документа в личный кабинет в федеральной государственной информационной системе "Единый портал государственных и муниципальных услуг (функций)" и (или) в информационной системе "Портал Воронежской области в сети Интернет"</w:t>
            </w:r>
          </w:p>
        </w:tc>
      </w:tr>
      <w:tr w:rsidR="000A1FFB" w14:paraId="1A07BE73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513"/>
        </w:trPr>
        <w:tc>
          <w:tcPr>
            <w:tcW w:w="769" w:type="dxa"/>
          </w:tcPr>
          <w:p w14:paraId="14EC5FF8" w14:textId="77777777" w:rsidR="000A1FFB" w:rsidRDefault="000A1FFB" w:rsidP="001B2DE1">
            <w:pPr>
              <w:pStyle w:val="ConsPlusNormal"/>
            </w:pPr>
          </w:p>
        </w:tc>
        <w:tc>
          <w:tcPr>
            <w:tcW w:w="8693" w:type="dxa"/>
            <w:gridSpan w:val="11"/>
            <w:vAlign w:val="center"/>
          </w:tcPr>
          <w:p w14:paraId="4B2A62AB" w14:textId="77777777" w:rsidR="000A1FFB" w:rsidRDefault="000A1FFB" w:rsidP="001B2DE1">
            <w:pPr>
              <w:pStyle w:val="ConsPlusNormal"/>
            </w:pPr>
            <w:r>
              <w:t>направить на бумажном носителе на почтовый адрес: _____________________</w:t>
            </w:r>
          </w:p>
          <w:p w14:paraId="34180F17" w14:textId="77777777" w:rsidR="000A1FFB" w:rsidRDefault="000A1FFB" w:rsidP="001B2DE1">
            <w:pPr>
              <w:pStyle w:val="ConsPlusNormal"/>
            </w:pPr>
            <w:r>
              <w:t>____________________________________________________________________</w:t>
            </w:r>
          </w:p>
        </w:tc>
      </w:tr>
      <w:tr w:rsidR="000A1FFB" w14:paraId="32EDE58D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770"/>
        </w:trPr>
        <w:tc>
          <w:tcPr>
            <w:tcW w:w="769" w:type="dxa"/>
          </w:tcPr>
          <w:p w14:paraId="3621F421" w14:textId="77777777" w:rsidR="000A1FFB" w:rsidRDefault="000A1FFB" w:rsidP="001B2DE1">
            <w:pPr>
              <w:pStyle w:val="ConsPlusNormal"/>
            </w:pPr>
          </w:p>
        </w:tc>
        <w:tc>
          <w:tcPr>
            <w:tcW w:w="8693" w:type="dxa"/>
            <w:gridSpan w:val="11"/>
            <w:vAlign w:val="center"/>
          </w:tcPr>
          <w:p w14:paraId="4F9F7239" w14:textId="77777777" w:rsidR="000A1FFB" w:rsidRDefault="000A1FFB" w:rsidP="001B2DE1">
            <w:pPr>
              <w:pStyle w:val="ConsPlusNormal"/>
            </w:pPr>
            <w:r>
              <w:t>выдать на бумажном носителе при личном обращении в управление жилищных отношений администрации городского округа город Воронеж по адресу: г. Воронеж, ул. Пирогова, д. 87</w:t>
            </w:r>
          </w:p>
        </w:tc>
      </w:tr>
      <w:tr w:rsidR="000A1FFB" w14:paraId="0CF6895B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770"/>
        </w:trPr>
        <w:tc>
          <w:tcPr>
            <w:tcW w:w="769" w:type="dxa"/>
          </w:tcPr>
          <w:p w14:paraId="6B8C1AD3" w14:textId="77777777" w:rsidR="000A1FFB" w:rsidRDefault="000A1FFB" w:rsidP="001B2DE1">
            <w:pPr>
              <w:pStyle w:val="ConsPlusNormal"/>
            </w:pPr>
          </w:p>
        </w:tc>
        <w:tc>
          <w:tcPr>
            <w:tcW w:w="8693" w:type="dxa"/>
            <w:gridSpan w:val="11"/>
            <w:vAlign w:val="center"/>
          </w:tcPr>
          <w:p w14:paraId="78EE113A" w14:textId="77777777" w:rsidR="000A1FFB" w:rsidRDefault="000A1FFB" w:rsidP="001B2DE1">
            <w:pPr>
              <w:pStyle w:val="ConsPlusNormal"/>
            </w:pPr>
            <w:r>
              <w:t>выдать на бумажном носителе при личном обращении в МФЦ, расположенный по адресу: __________________________________________________________</w:t>
            </w:r>
          </w:p>
          <w:p w14:paraId="6017D295" w14:textId="77777777" w:rsidR="000A1FFB" w:rsidRDefault="000A1FFB" w:rsidP="001B2DE1">
            <w:pPr>
              <w:pStyle w:val="ConsPlusNormal"/>
            </w:pPr>
            <w:r>
              <w:t>____________________________________________________________________</w:t>
            </w:r>
          </w:p>
        </w:tc>
      </w:tr>
      <w:tr w:rsidR="000A1FFB" w14:paraId="3004634D" w14:textId="77777777" w:rsidTr="000A1FFB">
        <w:tblPrEx>
          <w:tblBorders>
            <w:insideH w:val="single" w:sz="4" w:space="0" w:color="auto"/>
            <w:insideV w:val="nil"/>
          </w:tblBorders>
        </w:tblPrEx>
        <w:trPr>
          <w:trHeight w:val="257"/>
        </w:trPr>
        <w:tc>
          <w:tcPr>
            <w:tcW w:w="3747" w:type="dxa"/>
            <w:gridSpan w:val="6"/>
          </w:tcPr>
          <w:p w14:paraId="690018C3" w14:textId="77777777" w:rsidR="000A1FFB" w:rsidRDefault="000A1FFB" w:rsidP="001B2DE1">
            <w:pPr>
              <w:pStyle w:val="ConsPlusNormal"/>
            </w:pPr>
          </w:p>
        </w:tc>
        <w:tc>
          <w:tcPr>
            <w:tcW w:w="355" w:type="dxa"/>
            <w:tcBorders>
              <w:bottom w:val="nil"/>
            </w:tcBorders>
          </w:tcPr>
          <w:p w14:paraId="43C2CD3A" w14:textId="77777777" w:rsidR="000A1FFB" w:rsidRDefault="000A1FFB" w:rsidP="001B2DE1">
            <w:pPr>
              <w:pStyle w:val="ConsPlusNormal"/>
            </w:pPr>
          </w:p>
        </w:tc>
        <w:tc>
          <w:tcPr>
            <w:tcW w:w="1774" w:type="dxa"/>
            <w:gridSpan w:val="2"/>
          </w:tcPr>
          <w:p w14:paraId="2348027D" w14:textId="77777777" w:rsidR="000A1FFB" w:rsidRDefault="000A1FFB" w:rsidP="001B2DE1">
            <w:pPr>
              <w:pStyle w:val="ConsPlusNormal"/>
            </w:pPr>
          </w:p>
        </w:tc>
        <w:tc>
          <w:tcPr>
            <w:tcW w:w="355" w:type="dxa"/>
            <w:tcBorders>
              <w:bottom w:val="nil"/>
            </w:tcBorders>
          </w:tcPr>
          <w:p w14:paraId="1C9435C7" w14:textId="77777777" w:rsidR="000A1FFB" w:rsidRDefault="000A1FFB" w:rsidP="001B2DE1">
            <w:pPr>
              <w:pStyle w:val="ConsPlusNormal"/>
            </w:pPr>
          </w:p>
        </w:tc>
        <w:tc>
          <w:tcPr>
            <w:tcW w:w="3232" w:type="dxa"/>
            <w:gridSpan w:val="2"/>
            <w:tcBorders>
              <w:bottom w:val="nil"/>
            </w:tcBorders>
          </w:tcPr>
          <w:p w14:paraId="7CDFC7E4" w14:textId="77777777" w:rsidR="000A1FFB" w:rsidRDefault="000A1FFB" w:rsidP="001B2DE1">
            <w:pPr>
              <w:pStyle w:val="ConsPlusNormal"/>
              <w:jc w:val="both"/>
            </w:pPr>
            <w:r>
              <w:t>"___" ___________ 20___ г.</w:t>
            </w:r>
          </w:p>
        </w:tc>
      </w:tr>
      <w:tr w:rsidR="000A1FFB" w14:paraId="4473AB52" w14:textId="77777777" w:rsidTr="000A1FFB">
        <w:tblPrEx>
          <w:tblBorders>
            <w:insideV w:val="nil"/>
          </w:tblBorders>
        </w:tblPrEx>
        <w:trPr>
          <w:trHeight w:val="257"/>
        </w:trPr>
        <w:tc>
          <w:tcPr>
            <w:tcW w:w="3747" w:type="dxa"/>
            <w:gridSpan w:val="6"/>
            <w:tcBorders>
              <w:bottom w:val="nil"/>
            </w:tcBorders>
          </w:tcPr>
          <w:p w14:paraId="336242FC" w14:textId="77777777" w:rsidR="000A1FFB" w:rsidRDefault="000A1FFB" w:rsidP="001B2DE1">
            <w:pPr>
              <w:pStyle w:val="ConsPlusNormal"/>
              <w:jc w:val="center"/>
            </w:pPr>
            <w:r>
              <w:t>(Ф.И.О. заявителя)</w:t>
            </w:r>
          </w:p>
        </w:tc>
        <w:tc>
          <w:tcPr>
            <w:tcW w:w="355" w:type="dxa"/>
            <w:tcBorders>
              <w:top w:val="nil"/>
              <w:bottom w:val="nil"/>
            </w:tcBorders>
          </w:tcPr>
          <w:p w14:paraId="5BB0985C" w14:textId="77777777" w:rsidR="000A1FFB" w:rsidRDefault="000A1FFB" w:rsidP="001B2DE1">
            <w:pPr>
              <w:pStyle w:val="ConsPlusNormal"/>
            </w:pPr>
          </w:p>
        </w:tc>
        <w:tc>
          <w:tcPr>
            <w:tcW w:w="1774" w:type="dxa"/>
            <w:gridSpan w:val="2"/>
            <w:tcBorders>
              <w:bottom w:val="nil"/>
            </w:tcBorders>
          </w:tcPr>
          <w:p w14:paraId="20D1E0F5" w14:textId="77777777" w:rsidR="000A1FFB" w:rsidRDefault="000A1FFB" w:rsidP="001B2DE1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55" w:type="dxa"/>
            <w:tcBorders>
              <w:top w:val="nil"/>
              <w:bottom w:val="nil"/>
            </w:tcBorders>
          </w:tcPr>
          <w:p w14:paraId="2EAFE12F" w14:textId="77777777" w:rsidR="000A1FFB" w:rsidRDefault="000A1FFB" w:rsidP="001B2DE1">
            <w:pPr>
              <w:pStyle w:val="ConsPlusNormal"/>
            </w:pPr>
          </w:p>
        </w:tc>
        <w:tc>
          <w:tcPr>
            <w:tcW w:w="3232" w:type="dxa"/>
            <w:gridSpan w:val="2"/>
            <w:tcBorders>
              <w:top w:val="nil"/>
              <w:bottom w:val="nil"/>
            </w:tcBorders>
          </w:tcPr>
          <w:p w14:paraId="2C5E9B2C" w14:textId="77777777" w:rsidR="000A1FFB" w:rsidRDefault="000A1FFB" w:rsidP="001B2DE1">
            <w:pPr>
              <w:pStyle w:val="ConsPlusNormal"/>
            </w:pPr>
          </w:p>
        </w:tc>
      </w:tr>
      <w:tr w:rsidR="000A1FFB" w14:paraId="658F02EB" w14:textId="77777777" w:rsidTr="000A1FFB">
        <w:trPr>
          <w:trHeight w:val="272"/>
        </w:trPr>
        <w:tc>
          <w:tcPr>
            <w:tcW w:w="946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4803571" w14:textId="77777777" w:rsidR="000A1FFB" w:rsidRDefault="000A1FFB" w:rsidP="001B2DE1">
            <w:pPr>
              <w:pStyle w:val="ConsPlusNormal"/>
            </w:pPr>
            <w:r>
              <w:t>Документы представлены "___" ____________ 20___ г.</w:t>
            </w:r>
          </w:p>
        </w:tc>
      </w:tr>
      <w:tr w:rsidR="000A1FFB" w14:paraId="5A04DB09" w14:textId="77777777" w:rsidTr="000A1FFB">
        <w:tblPrEx>
          <w:tblBorders>
            <w:insideV w:val="nil"/>
          </w:tblBorders>
        </w:tblPrEx>
        <w:trPr>
          <w:trHeight w:val="257"/>
        </w:trPr>
        <w:tc>
          <w:tcPr>
            <w:tcW w:w="3747" w:type="dxa"/>
            <w:gridSpan w:val="6"/>
            <w:tcBorders>
              <w:top w:val="nil"/>
            </w:tcBorders>
          </w:tcPr>
          <w:p w14:paraId="3A6FED87" w14:textId="77777777" w:rsidR="000A1FFB" w:rsidRDefault="000A1FFB" w:rsidP="001B2DE1">
            <w:pPr>
              <w:pStyle w:val="ConsPlusNormal"/>
            </w:pPr>
          </w:p>
        </w:tc>
        <w:tc>
          <w:tcPr>
            <w:tcW w:w="355" w:type="dxa"/>
            <w:tcBorders>
              <w:top w:val="nil"/>
              <w:bottom w:val="nil"/>
            </w:tcBorders>
          </w:tcPr>
          <w:p w14:paraId="72F82D0E" w14:textId="77777777" w:rsidR="000A1FFB" w:rsidRDefault="000A1FFB" w:rsidP="001B2DE1">
            <w:pPr>
              <w:pStyle w:val="ConsPlusNormal"/>
            </w:pPr>
          </w:p>
        </w:tc>
        <w:tc>
          <w:tcPr>
            <w:tcW w:w="1774" w:type="dxa"/>
            <w:gridSpan w:val="2"/>
            <w:tcBorders>
              <w:top w:val="nil"/>
            </w:tcBorders>
          </w:tcPr>
          <w:p w14:paraId="35E56A32" w14:textId="77777777" w:rsidR="000A1FFB" w:rsidRDefault="000A1FFB" w:rsidP="001B2DE1">
            <w:pPr>
              <w:pStyle w:val="ConsPlusNormal"/>
            </w:pPr>
          </w:p>
        </w:tc>
        <w:tc>
          <w:tcPr>
            <w:tcW w:w="355" w:type="dxa"/>
            <w:tcBorders>
              <w:top w:val="nil"/>
              <w:bottom w:val="nil"/>
            </w:tcBorders>
          </w:tcPr>
          <w:p w14:paraId="3D27E099" w14:textId="77777777" w:rsidR="000A1FFB" w:rsidRDefault="000A1FFB" w:rsidP="001B2DE1">
            <w:pPr>
              <w:pStyle w:val="ConsPlusNormal"/>
            </w:pPr>
          </w:p>
        </w:tc>
        <w:tc>
          <w:tcPr>
            <w:tcW w:w="3232" w:type="dxa"/>
            <w:gridSpan w:val="2"/>
            <w:tcBorders>
              <w:top w:val="nil"/>
            </w:tcBorders>
          </w:tcPr>
          <w:p w14:paraId="3DE01EA8" w14:textId="77777777" w:rsidR="000A1FFB" w:rsidRDefault="000A1FFB" w:rsidP="001B2DE1">
            <w:pPr>
              <w:pStyle w:val="ConsPlusNormal"/>
            </w:pPr>
          </w:p>
        </w:tc>
      </w:tr>
      <w:tr w:rsidR="000A1FFB" w14:paraId="1F5DA901" w14:textId="77777777" w:rsidTr="000A1FFB">
        <w:tblPrEx>
          <w:tblBorders>
            <w:insideH w:val="single" w:sz="4" w:space="0" w:color="auto"/>
            <w:insideV w:val="nil"/>
          </w:tblBorders>
        </w:tblPrEx>
        <w:trPr>
          <w:trHeight w:val="513"/>
        </w:trPr>
        <w:tc>
          <w:tcPr>
            <w:tcW w:w="3747" w:type="dxa"/>
            <w:gridSpan w:val="6"/>
            <w:tcBorders>
              <w:bottom w:val="nil"/>
            </w:tcBorders>
          </w:tcPr>
          <w:p w14:paraId="0753D778" w14:textId="77777777" w:rsidR="000A1FFB" w:rsidRDefault="000A1FFB" w:rsidP="001B2DE1">
            <w:pPr>
              <w:pStyle w:val="ConsPlusNormal"/>
              <w:jc w:val="center"/>
            </w:pPr>
            <w:r>
              <w:t>(должность лица,</w:t>
            </w:r>
          </w:p>
          <w:p w14:paraId="367DB8FD" w14:textId="77777777" w:rsidR="000A1FFB" w:rsidRDefault="000A1FFB" w:rsidP="001B2DE1">
            <w:pPr>
              <w:pStyle w:val="ConsPlusNormal"/>
              <w:jc w:val="center"/>
            </w:pPr>
            <w:r>
              <w:t>принявшего заявление)</w:t>
            </w:r>
          </w:p>
        </w:tc>
        <w:tc>
          <w:tcPr>
            <w:tcW w:w="355" w:type="dxa"/>
            <w:tcBorders>
              <w:top w:val="nil"/>
              <w:bottom w:val="nil"/>
            </w:tcBorders>
          </w:tcPr>
          <w:p w14:paraId="102E83B3" w14:textId="77777777" w:rsidR="000A1FFB" w:rsidRDefault="000A1FFB" w:rsidP="001B2DE1">
            <w:pPr>
              <w:pStyle w:val="ConsPlusNormal"/>
            </w:pPr>
          </w:p>
        </w:tc>
        <w:tc>
          <w:tcPr>
            <w:tcW w:w="1774" w:type="dxa"/>
            <w:gridSpan w:val="2"/>
            <w:tcBorders>
              <w:bottom w:val="nil"/>
            </w:tcBorders>
          </w:tcPr>
          <w:p w14:paraId="637F2FEF" w14:textId="77777777" w:rsidR="000A1FFB" w:rsidRDefault="000A1FFB" w:rsidP="001B2DE1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55" w:type="dxa"/>
            <w:tcBorders>
              <w:top w:val="nil"/>
              <w:bottom w:val="nil"/>
            </w:tcBorders>
          </w:tcPr>
          <w:p w14:paraId="215ECFB9" w14:textId="77777777" w:rsidR="000A1FFB" w:rsidRDefault="000A1FFB" w:rsidP="001B2DE1">
            <w:pPr>
              <w:pStyle w:val="ConsPlusNormal"/>
            </w:pPr>
          </w:p>
        </w:tc>
        <w:tc>
          <w:tcPr>
            <w:tcW w:w="3232" w:type="dxa"/>
            <w:gridSpan w:val="2"/>
            <w:tcBorders>
              <w:bottom w:val="nil"/>
            </w:tcBorders>
          </w:tcPr>
          <w:p w14:paraId="4D53B543" w14:textId="77777777" w:rsidR="000A1FFB" w:rsidRDefault="000A1FFB" w:rsidP="001B2DE1">
            <w:pPr>
              <w:pStyle w:val="ConsPlusNormal"/>
              <w:jc w:val="center"/>
            </w:pPr>
            <w:r>
              <w:t>(Ф.И.О.)</w:t>
            </w:r>
          </w:p>
        </w:tc>
      </w:tr>
    </w:tbl>
    <w:p w14:paraId="672940C9" w14:textId="77777777" w:rsidR="000A1FFB" w:rsidRDefault="000A1FFB" w:rsidP="000A1F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A74C6A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12B5FD8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8089312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FEFCD3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5035D19D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заявления</w:t>
      </w:r>
    </w:p>
    <w:p w14:paraId="3BB75F42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84"/>
        <w:gridCol w:w="273"/>
        <w:gridCol w:w="536"/>
        <w:gridCol w:w="765"/>
        <w:gridCol w:w="2157"/>
        <w:gridCol w:w="1304"/>
        <w:gridCol w:w="2552"/>
      </w:tblGrid>
      <w:tr w:rsidR="000A1FFB" w14:paraId="62617004" w14:textId="77777777" w:rsidTr="001B2DE1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4CE3E0C" w14:textId="77777777" w:rsidR="000A1FFB" w:rsidRDefault="000A1FFB" w:rsidP="001B2DE1">
            <w:pPr>
              <w:pStyle w:val="ConsPlusNormal"/>
              <w:jc w:val="center"/>
            </w:pPr>
            <w:r>
              <w:t>Управление жилищных отношений</w:t>
            </w:r>
          </w:p>
          <w:p w14:paraId="772F0861" w14:textId="77777777" w:rsidR="000A1FFB" w:rsidRDefault="000A1FFB" w:rsidP="001B2DE1">
            <w:pPr>
              <w:pStyle w:val="ConsPlusNormal"/>
              <w:jc w:val="center"/>
            </w:pPr>
            <w:r>
              <w:t>администрации городского округа город Воронеж</w:t>
            </w:r>
          </w:p>
        </w:tc>
      </w:tr>
      <w:tr w:rsidR="000A1FFB" w14:paraId="273666F1" w14:textId="77777777" w:rsidTr="001B2DE1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F13302E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ЗАЯВЛЕНИЕ</w:t>
            </w:r>
          </w:p>
          <w:p w14:paraId="2E2C2FAD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об исправлении допущенных опечаток и ошибок в выданных</w:t>
            </w:r>
          </w:p>
          <w:p w14:paraId="702DC6F4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в результате предоставления муниципальной услуги документах</w:t>
            </w:r>
          </w:p>
        </w:tc>
      </w:tr>
      <w:tr w:rsidR="000A1FFB" w14:paraId="3D468523" w14:textId="77777777" w:rsidTr="001B2DE1">
        <w:tblPrEx>
          <w:tblBorders>
            <w:insideV w:val="nil"/>
          </w:tblBorders>
        </w:tblPrEx>
        <w:tc>
          <w:tcPr>
            <w:tcW w:w="1484" w:type="dxa"/>
            <w:tcBorders>
              <w:top w:val="nil"/>
              <w:bottom w:val="nil"/>
            </w:tcBorders>
          </w:tcPr>
          <w:p w14:paraId="6D17FF65" w14:textId="77777777" w:rsidR="000A1FFB" w:rsidRDefault="000A1FFB" w:rsidP="001B2DE1">
            <w:pPr>
              <w:pStyle w:val="ConsPlusNormal"/>
              <w:jc w:val="both"/>
            </w:pPr>
          </w:p>
        </w:tc>
        <w:tc>
          <w:tcPr>
            <w:tcW w:w="7587" w:type="dxa"/>
            <w:gridSpan w:val="6"/>
            <w:tcBorders>
              <w:top w:val="nil"/>
              <w:bottom w:val="nil"/>
            </w:tcBorders>
          </w:tcPr>
          <w:p w14:paraId="4CADA958" w14:textId="77777777" w:rsidR="000A1FFB" w:rsidRDefault="000A1FFB" w:rsidP="001B2DE1">
            <w:pPr>
              <w:pStyle w:val="ConsPlusNormal"/>
              <w:ind w:left="-1547"/>
            </w:pPr>
          </w:p>
        </w:tc>
      </w:tr>
      <w:tr w:rsidR="000A1FFB" w14:paraId="48E32CF8" w14:textId="77777777" w:rsidTr="001B2DE1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56E6655" w14:textId="77777777" w:rsidR="000A1FFB" w:rsidRPr="00AB1DFF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 Заявитель: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Селезнева Наталья Владимировна,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01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.01.1967,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                                     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СНИЛС № 036-890-111-00, ИНН  363636363636</w:t>
            </w:r>
            <w:r w:rsidRPr="006347CA">
              <w:rPr>
                <w:rFonts w:ascii="Times New Roman" w:eastAsiaTheme="minorEastAsia" w:hAnsi="Times New Roman" w:cs="Times New Roman"/>
                <w:color w:val="0070C0"/>
                <w:sz w:val="26"/>
                <w:szCs w:val="26"/>
                <w:lang w:eastAsia="ru-RU"/>
              </w:rPr>
              <w:t>_</w:t>
            </w:r>
          </w:p>
          <w:p w14:paraId="0758A3D3" w14:textId="77777777" w:rsidR="000A1FFB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(фамилия, имя, отчество (при наличии), дата рождения, СНИЛС, ИНН)</w:t>
            </w:r>
          </w:p>
          <w:p w14:paraId="6E917A11" w14:textId="77777777" w:rsidR="000A1FFB" w:rsidRPr="00F87BD8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Телефон: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8-800-900-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00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-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00</w:t>
            </w:r>
            <w:r w:rsidRPr="006347CA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             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__________________________________</w:t>
            </w:r>
          </w:p>
          <w:p w14:paraId="5E04C2A7" w14:textId="77777777" w:rsidR="000A1FFB" w:rsidRPr="00F87BD8" w:rsidRDefault="000A1FFB" w:rsidP="001B2DE1">
            <w:pPr>
              <w:tabs>
                <w:tab w:val="left" w:pos="709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Адрес электронной почты: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vo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п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vka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00</w:t>
            </w:r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@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yandex</w:t>
            </w:r>
            <w:proofErr w:type="spellEnd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ru</w:t>
            </w:r>
            <w:proofErr w:type="spellEnd"/>
            <w:r w:rsidRPr="006347CA"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  <w:t>________________</w:t>
            </w:r>
          </w:p>
          <w:p w14:paraId="77AC70D5" w14:textId="77777777" w:rsidR="000A1FFB" w:rsidRPr="00F87BD8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Документ, удостоверяющий личность заявителя:</w:t>
            </w:r>
          </w:p>
          <w:p w14:paraId="2D71985C" w14:textId="77777777" w:rsidR="000A1FFB" w:rsidRPr="00F87BD8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наименование: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паспорт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_____________________________________________</w:t>
            </w:r>
          </w:p>
          <w:p w14:paraId="79EEDA5C" w14:textId="77777777" w:rsidR="000A1FFB" w:rsidRPr="00F87BD8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серия, номер:</w:t>
            </w:r>
            <w:r w:rsidRPr="00AB1DFF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u w:val="single"/>
              </w:rPr>
              <w:t xml:space="preserve">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 xml:space="preserve">2007 360360 </w:t>
            </w:r>
            <w:r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____________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_________________ дата выдачи: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.0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1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.20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0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 xml:space="preserve">0 </w:t>
            </w:r>
            <w:r w:rsidRPr="006347CA"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  <w:t>______________</w:t>
            </w:r>
          </w:p>
          <w:p w14:paraId="5B3BEC90" w14:textId="77777777" w:rsidR="000A1FFB" w:rsidRPr="006347CA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кем выдан: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отделом УФМС РФ по Воронежской области Коминтерновского района г. Воронежа</w:t>
            </w:r>
            <w:r w:rsidRPr="006347CA">
              <w:rPr>
                <w:rFonts w:ascii="Times New Roman" w:eastAsia="Times New Roman" w:hAnsi="Times New Roman" w:cs="Arial"/>
                <w:color w:val="4F81BD" w:themeColor="accent1"/>
                <w:sz w:val="28"/>
                <w:szCs w:val="28"/>
                <w:lang w:eastAsia="ru-RU"/>
              </w:rPr>
              <w:t xml:space="preserve"> </w:t>
            </w:r>
          </w:p>
          <w:p w14:paraId="24EF34CB" w14:textId="77777777" w:rsidR="000A1FFB" w:rsidRPr="00F87BD8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код подразделения: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036-007</w:t>
            </w:r>
          </w:p>
          <w:p w14:paraId="07C9197B" w14:textId="77777777" w:rsidR="000A1FFB" w:rsidRPr="00E90225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Адрес регистрации по месту жительства: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  <w:lang w:eastAsia="ru-RU"/>
              </w:rPr>
              <w:t xml:space="preserve">г. Воронеж, </w:t>
            </w:r>
            <w:r w:rsidRPr="006347CA"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Воронежская</w:t>
            </w:r>
            <w:r w:rsidRPr="006347CA"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, д. 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11</w:t>
            </w:r>
            <w:r w:rsidRPr="006347CA"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, кв. </w:t>
            </w:r>
            <w:r>
              <w:rPr>
                <w:rFonts w:ascii="Times New Roman" w:eastAsia="Times New Roman" w:hAnsi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11</w:t>
            </w:r>
          </w:p>
        </w:tc>
      </w:tr>
      <w:tr w:rsidR="000A1FFB" w14:paraId="59336BFC" w14:textId="77777777" w:rsidTr="001B2DE1">
        <w:tblPrEx>
          <w:tblBorders>
            <w:insideV w:val="nil"/>
          </w:tblBorders>
        </w:tblPrEx>
        <w:tc>
          <w:tcPr>
            <w:tcW w:w="3058" w:type="dxa"/>
            <w:gridSpan w:val="4"/>
            <w:tcBorders>
              <w:top w:val="nil"/>
              <w:bottom w:val="nil"/>
            </w:tcBorders>
          </w:tcPr>
          <w:p w14:paraId="4E410327" w14:textId="77777777" w:rsidR="000A1FFB" w:rsidRDefault="000A1FFB" w:rsidP="001B2DE1">
            <w:pPr>
              <w:pStyle w:val="ConsPlusNormal"/>
              <w:jc w:val="both"/>
            </w:pPr>
            <w:r>
              <w:t>2. Представитель заявителя:</w:t>
            </w:r>
          </w:p>
        </w:tc>
        <w:tc>
          <w:tcPr>
            <w:tcW w:w="6013" w:type="dxa"/>
            <w:gridSpan w:val="3"/>
            <w:tcBorders>
              <w:top w:val="nil"/>
              <w:bottom w:val="nil"/>
            </w:tcBorders>
          </w:tcPr>
          <w:p w14:paraId="2F22DFF0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</w:t>
            </w:r>
          </w:p>
          <w:p w14:paraId="67F5BBD3" w14:textId="77777777" w:rsidR="000A1FFB" w:rsidRDefault="000A1FFB" w:rsidP="001B2DE1">
            <w:pPr>
              <w:pStyle w:val="ConsPlusNormal"/>
              <w:jc w:val="center"/>
            </w:pPr>
            <w:r>
              <w:t>(фамилия, имя, отчество (при наличии))</w:t>
            </w:r>
          </w:p>
        </w:tc>
      </w:tr>
      <w:tr w:rsidR="000A1FFB" w14:paraId="2E61F8B5" w14:textId="77777777" w:rsidTr="001B2DE1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4C296B0" w14:textId="77777777" w:rsidR="000A1FFB" w:rsidRDefault="000A1FFB" w:rsidP="001B2DE1">
            <w:pPr>
              <w:pStyle w:val="ConsPlusNormal"/>
              <w:jc w:val="both"/>
            </w:pPr>
            <w:r>
              <w:t>Документ, удостоверяющий личность представителя заявителя:</w:t>
            </w:r>
          </w:p>
          <w:p w14:paraId="581BA63E" w14:textId="77777777" w:rsidR="000A1FFB" w:rsidRDefault="000A1FFB" w:rsidP="001B2DE1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37C57D3A" w14:textId="77777777" w:rsidR="000A1FFB" w:rsidRDefault="000A1FFB" w:rsidP="001B2DE1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</w:tc>
      </w:tr>
      <w:tr w:rsidR="000A1FFB" w14:paraId="5947E668" w14:textId="77777777" w:rsidTr="001B2DE1">
        <w:tblPrEx>
          <w:tblBorders>
            <w:insideV w:val="nil"/>
          </w:tblBorders>
        </w:tblPrEx>
        <w:tc>
          <w:tcPr>
            <w:tcW w:w="2293" w:type="dxa"/>
            <w:gridSpan w:val="3"/>
            <w:tcBorders>
              <w:top w:val="nil"/>
              <w:bottom w:val="nil"/>
            </w:tcBorders>
          </w:tcPr>
          <w:p w14:paraId="7F8EFB09" w14:textId="77777777" w:rsidR="000A1FFB" w:rsidRDefault="000A1FFB" w:rsidP="001B2DE1">
            <w:pPr>
              <w:pStyle w:val="ConsPlusNormal"/>
              <w:jc w:val="both"/>
            </w:pPr>
            <w:r>
              <w:t>Контактные данные:</w:t>
            </w:r>
          </w:p>
        </w:tc>
        <w:tc>
          <w:tcPr>
            <w:tcW w:w="6778" w:type="dxa"/>
            <w:gridSpan w:val="4"/>
            <w:tcBorders>
              <w:top w:val="nil"/>
              <w:bottom w:val="nil"/>
            </w:tcBorders>
          </w:tcPr>
          <w:p w14:paraId="2B418CD2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</w:t>
            </w:r>
          </w:p>
          <w:p w14:paraId="0CC41435" w14:textId="77777777" w:rsidR="000A1FFB" w:rsidRDefault="000A1FFB" w:rsidP="001B2DE1">
            <w:pPr>
              <w:pStyle w:val="ConsPlusNormal"/>
              <w:jc w:val="center"/>
            </w:pPr>
            <w:r>
              <w:t>(телефон, адрес электронной почты)</w:t>
            </w:r>
          </w:p>
        </w:tc>
      </w:tr>
      <w:tr w:rsidR="000A1FFB" w14:paraId="724A28F7" w14:textId="77777777" w:rsidTr="001B2DE1">
        <w:tc>
          <w:tcPr>
            <w:tcW w:w="907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65F039E" w14:textId="77777777" w:rsidR="000A1FFB" w:rsidRDefault="000A1FFB" w:rsidP="001B2DE1">
            <w:pPr>
              <w:pStyle w:val="ConsPlusNormal"/>
              <w:jc w:val="both"/>
            </w:pPr>
            <w:r>
              <w:t>Документ, подтверждающий полномочия представителя заявителя: _______________</w:t>
            </w:r>
          </w:p>
          <w:p w14:paraId="761A8416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_________________________________________________________________________</w:t>
            </w:r>
          </w:p>
        </w:tc>
      </w:tr>
      <w:tr w:rsidR="000A1FFB" w14:paraId="08D4C33A" w14:textId="77777777" w:rsidTr="001B2DE1">
        <w:tc>
          <w:tcPr>
            <w:tcW w:w="9071" w:type="dxa"/>
            <w:gridSpan w:val="7"/>
            <w:tcBorders>
              <w:top w:val="nil"/>
              <w:left w:val="nil"/>
              <w:right w:val="nil"/>
            </w:tcBorders>
          </w:tcPr>
          <w:p w14:paraId="22127801" w14:textId="77777777" w:rsidR="000A1FFB" w:rsidRDefault="000A1FFB" w:rsidP="001B2DE1">
            <w:pPr>
              <w:pStyle w:val="ConsPlusNormal"/>
              <w:jc w:val="center"/>
            </w:pPr>
            <w:r>
              <w:t>Сведения о документах,</w:t>
            </w:r>
          </w:p>
          <w:p w14:paraId="399283F9" w14:textId="77777777" w:rsidR="000A1FFB" w:rsidRDefault="000A1FFB" w:rsidP="001B2DE1">
            <w:pPr>
              <w:pStyle w:val="ConsPlusNormal"/>
              <w:jc w:val="center"/>
            </w:pPr>
            <w:r>
              <w:t>выданных в результате предоставления муниципальной услуги,</w:t>
            </w:r>
          </w:p>
          <w:p w14:paraId="44DDB77B" w14:textId="77777777" w:rsidR="000A1FFB" w:rsidRDefault="000A1FFB" w:rsidP="001B2DE1">
            <w:pPr>
              <w:pStyle w:val="ConsPlusNormal"/>
              <w:jc w:val="center"/>
            </w:pPr>
            <w:r>
              <w:t>содержащих опечатку и (или) ошибку</w:t>
            </w:r>
          </w:p>
        </w:tc>
      </w:tr>
      <w:tr w:rsidR="000A1FFB" w14:paraId="487BDDB5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2"/>
          </w:tcPr>
          <w:p w14:paraId="65523DDE" w14:textId="77777777" w:rsidR="000A1FFB" w:rsidRDefault="000A1FFB" w:rsidP="001B2DE1">
            <w:pPr>
              <w:pStyle w:val="ConsPlusNormal"/>
              <w:jc w:val="center"/>
            </w:pPr>
            <w:r>
              <w:t>Приказ</w:t>
            </w:r>
          </w:p>
        </w:tc>
        <w:tc>
          <w:tcPr>
            <w:tcW w:w="1301" w:type="dxa"/>
            <w:gridSpan w:val="2"/>
          </w:tcPr>
          <w:p w14:paraId="1F1C5786" w14:textId="77777777" w:rsidR="000A1FFB" w:rsidRDefault="000A1FFB" w:rsidP="001B2DE1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</w:tcPr>
          <w:p w14:paraId="1D567C69" w14:textId="77777777" w:rsidR="000A1FFB" w:rsidRPr="0075282B" w:rsidRDefault="000A1FFB" w:rsidP="001B2DE1">
            <w:pPr>
              <w:pStyle w:val="ConsPlusNormal"/>
              <w:jc w:val="center"/>
              <w:rPr>
                <w:b/>
              </w:rPr>
            </w:pP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10</w:t>
            </w: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.01.2024</w:t>
            </w:r>
          </w:p>
        </w:tc>
        <w:tc>
          <w:tcPr>
            <w:tcW w:w="1304" w:type="dxa"/>
          </w:tcPr>
          <w:p w14:paraId="19EF7B9F" w14:textId="77777777" w:rsidR="000A1FFB" w:rsidRDefault="000A1FFB" w:rsidP="001B2DE1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552" w:type="dxa"/>
          </w:tcPr>
          <w:p w14:paraId="13665470" w14:textId="77777777" w:rsidR="000A1FFB" w:rsidRPr="0075282B" w:rsidRDefault="000A1FFB" w:rsidP="001B2DE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47</w:t>
            </w:r>
            <w:r w:rsidRPr="0075282B"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 xml:space="preserve"> </w:t>
            </w:r>
          </w:p>
          <w:p w14:paraId="57C1FFB6" w14:textId="77777777" w:rsidR="000A1FFB" w:rsidRPr="0075282B" w:rsidRDefault="000A1FFB" w:rsidP="001B2DE1">
            <w:pPr>
              <w:pStyle w:val="ConsPlusNormal"/>
              <w:rPr>
                <w:b/>
              </w:rPr>
            </w:pPr>
          </w:p>
        </w:tc>
      </w:tr>
      <w:tr w:rsidR="000A1FFB" w14:paraId="7789194F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2"/>
          </w:tcPr>
          <w:p w14:paraId="52F53481" w14:textId="77777777" w:rsidR="000A1FFB" w:rsidRDefault="000A1FFB" w:rsidP="001B2DE1">
            <w:pPr>
              <w:pStyle w:val="ConsPlusNormal"/>
              <w:jc w:val="center"/>
            </w:pPr>
            <w:r>
              <w:t>Уведомление</w:t>
            </w:r>
          </w:p>
        </w:tc>
        <w:tc>
          <w:tcPr>
            <w:tcW w:w="1301" w:type="dxa"/>
            <w:gridSpan w:val="2"/>
          </w:tcPr>
          <w:p w14:paraId="23EC2B35" w14:textId="77777777" w:rsidR="000A1FFB" w:rsidRDefault="000A1FFB" w:rsidP="001B2DE1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</w:tcPr>
          <w:p w14:paraId="36424AC6" w14:textId="77777777" w:rsidR="000A1FFB" w:rsidRPr="0075282B" w:rsidRDefault="000A1FFB" w:rsidP="001B2DE1">
            <w:pPr>
              <w:pStyle w:val="ConsPlusNormal"/>
              <w:rPr>
                <w:b/>
              </w:rPr>
            </w:pPr>
          </w:p>
        </w:tc>
        <w:tc>
          <w:tcPr>
            <w:tcW w:w="1304" w:type="dxa"/>
          </w:tcPr>
          <w:p w14:paraId="283B6273" w14:textId="77777777" w:rsidR="000A1FFB" w:rsidRDefault="000A1FFB" w:rsidP="001B2DE1">
            <w:pPr>
              <w:pStyle w:val="ConsPlusNormal"/>
              <w:jc w:val="center"/>
            </w:pPr>
          </w:p>
        </w:tc>
        <w:tc>
          <w:tcPr>
            <w:tcW w:w="2552" w:type="dxa"/>
          </w:tcPr>
          <w:p w14:paraId="093CAB6D" w14:textId="77777777" w:rsidR="000A1FFB" w:rsidRPr="0075282B" w:rsidRDefault="000A1FFB" w:rsidP="001B2DE1">
            <w:pPr>
              <w:pStyle w:val="ConsPlusNormal"/>
              <w:rPr>
                <w:b/>
              </w:rPr>
            </w:pPr>
          </w:p>
        </w:tc>
      </w:tr>
      <w:tr w:rsidR="000A1FFB" w14:paraId="5C188E68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071" w:type="dxa"/>
            <w:gridSpan w:val="7"/>
          </w:tcPr>
          <w:p w14:paraId="619CEC0D" w14:textId="77777777" w:rsidR="000A1FFB" w:rsidRDefault="000A1FFB" w:rsidP="001B2DE1">
            <w:pPr>
              <w:pStyle w:val="ConsPlusNormal"/>
              <w:jc w:val="center"/>
            </w:pPr>
            <w:r>
              <w:t>Обоснование внесения изменений в документ</w:t>
            </w:r>
          </w:p>
        </w:tc>
      </w:tr>
      <w:tr w:rsidR="000A1FFB" w14:paraId="0E4F5B0C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2"/>
            <w:vMerge w:val="restart"/>
          </w:tcPr>
          <w:p w14:paraId="351C03E6" w14:textId="77777777" w:rsidR="000A1FFB" w:rsidRDefault="000A1FFB" w:rsidP="001B2DE1">
            <w:pPr>
              <w:pStyle w:val="ConsPlusNormal"/>
              <w:jc w:val="center"/>
            </w:pPr>
            <w:r>
              <w:lastRenderedPageBreak/>
              <w:t>Приказ</w:t>
            </w:r>
          </w:p>
        </w:tc>
        <w:tc>
          <w:tcPr>
            <w:tcW w:w="3458" w:type="dxa"/>
            <w:gridSpan w:val="3"/>
          </w:tcPr>
          <w:p w14:paraId="0ECE5969" w14:textId="77777777" w:rsidR="000A1FFB" w:rsidRDefault="000A1FFB" w:rsidP="001B2DE1">
            <w:pPr>
              <w:pStyle w:val="ConsPlusNormal"/>
              <w:jc w:val="center"/>
            </w:pPr>
            <w:r>
              <w:t>данные (сведения), указанные в приказе</w:t>
            </w:r>
          </w:p>
        </w:tc>
        <w:tc>
          <w:tcPr>
            <w:tcW w:w="3856" w:type="dxa"/>
            <w:gridSpan w:val="2"/>
          </w:tcPr>
          <w:p w14:paraId="1D48D63B" w14:textId="77777777" w:rsidR="000A1FFB" w:rsidRPr="0075282B" w:rsidRDefault="000A1FFB" w:rsidP="001B2DE1">
            <w:pPr>
              <w:pStyle w:val="ConsPlusNormal"/>
              <w:rPr>
                <w:b/>
                <w:bCs/>
                <w:color w:val="365F91" w:themeColor="accent1" w:themeShade="BF"/>
              </w:rPr>
            </w:pPr>
            <w:r>
              <w:rPr>
                <w:b/>
                <w:bCs/>
                <w:color w:val="365F91" w:themeColor="accent1" w:themeShade="BF"/>
              </w:rPr>
              <w:t>Сенцова Наталья Ивановна</w:t>
            </w:r>
          </w:p>
        </w:tc>
      </w:tr>
      <w:tr w:rsidR="000A1FFB" w14:paraId="63102B37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2"/>
            <w:vMerge/>
          </w:tcPr>
          <w:p w14:paraId="15648506" w14:textId="77777777" w:rsidR="000A1FFB" w:rsidRDefault="000A1FFB" w:rsidP="001B2DE1">
            <w:pPr>
              <w:pStyle w:val="ConsPlusNormal"/>
            </w:pPr>
          </w:p>
        </w:tc>
        <w:tc>
          <w:tcPr>
            <w:tcW w:w="3458" w:type="dxa"/>
            <w:gridSpan w:val="3"/>
          </w:tcPr>
          <w:p w14:paraId="4C4FEA5B" w14:textId="77777777" w:rsidR="000A1FFB" w:rsidRDefault="000A1FFB" w:rsidP="001B2DE1">
            <w:pPr>
              <w:pStyle w:val="ConsPlusNormal"/>
              <w:jc w:val="center"/>
            </w:pPr>
            <w:r>
              <w:t>данные (сведения), которые необходимо указать в приказе</w:t>
            </w:r>
          </w:p>
        </w:tc>
        <w:tc>
          <w:tcPr>
            <w:tcW w:w="3856" w:type="dxa"/>
            <w:gridSpan w:val="2"/>
          </w:tcPr>
          <w:p w14:paraId="30DE8139" w14:textId="77777777" w:rsidR="000A1FFB" w:rsidRDefault="000A1FFB" w:rsidP="001B2DE1">
            <w:pPr>
              <w:pStyle w:val="ConsPlusNormal"/>
            </w:pPr>
            <w:r>
              <w:rPr>
                <w:b/>
                <w:bCs/>
                <w:color w:val="365F91" w:themeColor="accent1" w:themeShade="BF"/>
              </w:rPr>
              <w:t>Сенцова Наталия Ивановна</w:t>
            </w:r>
          </w:p>
        </w:tc>
      </w:tr>
      <w:tr w:rsidR="000A1FFB" w14:paraId="6B4151E7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57" w:type="dxa"/>
            <w:gridSpan w:val="2"/>
            <w:vMerge/>
          </w:tcPr>
          <w:p w14:paraId="7E56D011" w14:textId="77777777" w:rsidR="000A1FFB" w:rsidRDefault="000A1FFB" w:rsidP="001B2DE1">
            <w:pPr>
              <w:pStyle w:val="ConsPlusNormal"/>
            </w:pPr>
          </w:p>
        </w:tc>
        <w:tc>
          <w:tcPr>
            <w:tcW w:w="3458" w:type="dxa"/>
            <w:gridSpan w:val="3"/>
          </w:tcPr>
          <w:p w14:paraId="63791C60" w14:textId="77777777" w:rsidR="000A1FFB" w:rsidRDefault="000A1FFB" w:rsidP="001B2DE1">
            <w:pPr>
              <w:pStyle w:val="ConsPlusNormal"/>
              <w:jc w:val="center"/>
            </w:pPr>
            <w:r>
              <w:t>реквизиты документов, содержащих сведения, в соответствии с которыми необходимо внести изменения</w:t>
            </w:r>
          </w:p>
        </w:tc>
        <w:tc>
          <w:tcPr>
            <w:tcW w:w="3856" w:type="dxa"/>
            <w:gridSpan w:val="2"/>
          </w:tcPr>
          <w:p w14:paraId="384286FC" w14:textId="77777777" w:rsidR="000A1FFB" w:rsidRPr="0075282B" w:rsidRDefault="000A1FFB" w:rsidP="001B2DE1">
            <w:pPr>
              <w:pStyle w:val="ConsPlusNormal"/>
              <w:rPr>
                <w:b/>
                <w:bCs/>
                <w:color w:val="17365D" w:themeColor="text2" w:themeShade="BF"/>
              </w:rPr>
            </w:pPr>
            <w:r>
              <w:rPr>
                <w:b/>
                <w:bCs/>
                <w:color w:val="17365D" w:themeColor="text2" w:themeShade="BF"/>
              </w:rPr>
              <w:t>паспорт 2018 № 248007</w:t>
            </w:r>
          </w:p>
        </w:tc>
      </w:tr>
      <w:tr w:rsidR="000A1FFB" w14:paraId="1A8280B9" w14:textId="77777777" w:rsidTr="001B2DE1">
        <w:tc>
          <w:tcPr>
            <w:tcW w:w="9071" w:type="dxa"/>
            <w:gridSpan w:val="7"/>
            <w:tcBorders>
              <w:left w:val="nil"/>
              <w:bottom w:val="nil"/>
              <w:right w:val="nil"/>
            </w:tcBorders>
          </w:tcPr>
          <w:p w14:paraId="43EFFB63" w14:textId="77777777" w:rsidR="000A1FFB" w:rsidRDefault="000A1FFB" w:rsidP="001B2DE1">
            <w:pPr>
              <w:pStyle w:val="ConsPlusNormal"/>
              <w:ind w:firstLine="283"/>
              <w:jc w:val="both"/>
            </w:pPr>
            <w:r w:rsidRPr="0075282B">
              <w:rPr>
                <w:color w:val="000000" w:themeColor="text1"/>
              </w:rPr>
              <w:t xml:space="preserve">В соответствии с требованиями Федерального </w:t>
            </w:r>
            <w:hyperlink r:id="rId35" w:tooltip="Федеральный закон от 27.07.2006 N 152-ФЗ (ред. от 06.02.2023) &quot;О персональных данных&quot; {КонсультантПлюс}">
              <w:r w:rsidRPr="0075282B">
                <w:rPr>
                  <w:color w:val="000000" w:themeColor="text1"/>
                </w:rPr>
                <w:t>закона</w:t>
              </w:r>
            </w:hyperlink>
            <w:r w:rsidRPr="0075282B">
              <w:rPr>
                <w:color w:val="000000" w:themeColor="text1"/>
              </w:rPr>
              <w:t xml:space="preserve"> от 27.07.2006 N 152-ФЗ                                            "О персональных данных" даю согласие на сбор, систематизацию</w:t>
            </w:r>
            <w:r>
              <w:t>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</w:r>
          </w:p>
          <w:p w14:paraId="688BD12A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>К заявлению прилагаю следующие документы:</w:t>
            </w:r>
          </w:p>
          <w:p w14:paraId="56E42E0B" w14:textId="77777777" w:rsidR="000A1FFB" w:rsidRDefault="000A1FFB" w:rsidP="001B2DE1">
            <w:pPr>
              <w:pStyle w:val="ConsPlusNormal"/>
              <w:jc w:val="both"/>
            </w:pPr>
            <w:r>
              <w:t xml:space="preserve">1) </w:t>
            </w:r>
            <w:r w:rsidRPr="0075282B">
              <w:rPr>
                <w:b/>
                <w:bCs/>
                <w:color w:val="17365D" w:themeColor="text2" w:themeShade="BF"/>
                <w:u w:val="single"/>
              </w:rPr>
              <w:t xml:space="preserve">копия </w:t>
            </w:r>
            <w:r>
              <w:rPr>
                <w:b/>
                <w:bCs/>
                <w:color w:val="17365D" w:themeColor="text2" w:themeShade="BF"/>
                <w:u w:val="single"/>
              </w:rPr>
              <w:t xml:space="preserve">паспорта  </w:t>
            </w:r>
            <w:proofErr w:type="spellStart"/>
            <w:r>
              <w:rPr>
                <w:b/>
                <w:bCs/>
                <w:color w:val="17365D" w:themeColor="text2" w:themeShade="BF"/>
                <w:u w:val="single"/>
              </w:rPr>
              <w:t>Сенцовой</w:t>
            </w:r>
            <w:proofErr w:type="spellEnd"/>
            <w:r>
              <w:rPr>
                <w:b/>
                <w:bCs/>
                <w:color w:val="17365D" w:themeColor="text2" w:themeShade="BF"/>
                <w:u w:val="single"/>
              </w:rPr>
              <w:t xml:space="preserve"> Н.И. </w:t>
            </w:r>
            <w:r>
              <w:t>__________________________________;</w:t>
            </w:r>
          </w:p>
          <w:p w14:paraId="0AC74A85" w14:textId="77777777" w:rsidR="000A1FFB" w:rsidRDefault="000A1FFB" w:rsidP="001B2DE1">
            <w:pPr>
              <w:pStyle w:val="ConsPlusNormal"/>
              <w:jc w:val="both"/>
            </w:pPr>
            <w:r>
              <w:t xml:space="preserve">2) </w:t>
            </w:r>
            <w:r w:rsidRPr="0075282B">
              <w:rPr>
                <w:b/>
                <w:bCs/>
                <w:color w:val="17365D" w:themeColor="text2" w:themeShade="BF"/>
                <w:u w:val="single"/>
              </w:rPr>
              <w:t xml:space="preserve"> копия </w:t>
            </w:r>
            <w:r>
              <w:rPr>
                <w:b/>
                <w:bCs/>
                <w:color w:val="17365D" w:themeColor="text2" w:themeShade="BF"/>
                <w:u w:val="single"/>
              </w:rPr>
              <w:t>паспорта  Селезневой Н.В.</w:t>
            </w:r>
            <w:r>
              <w:t>________________________.</w:t>
            </w:r>
          </w:p>
        </w:tc>
      </w:tr>
      <w:tr w:rsidR="000A1FFB" w14:paraId="3CAA6D7E" w14:textId="77777777" w:rsidTr="001B2DE1">
        <w:tc>
          <w:tcPr>
            <w:tcW w:w="9071" w:type="dxa"/>
            <w:gridSpan w:val="7"/>
            <w:tcBorders>
              <w:top w:val="nil"/>
              <w:left w:val="nil"/>
              <w:right w:val="nil"/>
            </w:tcBorders>
          </w:tcPr>
          <w:p w14:paraId="1B90F9B9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>Результат предоставления муниципальной услуги прошу (указывается один из перечисленных способов):</w:t>
            </w:r>
          </w:p>
          <w:tbl>
            <w:tblPr>
              <w:tblStyle w:val="a3"/>
              <w:tblW w:w="9328" w:type="dxa"/>
              <w:tblLayout w:type="fixed"/>
              <w:tblLook w:val="04A0" w:firstRow="1" w:lastRow="0" w:firstColumn="1" w:lastColumn="0" w:noHBand="0" w:noVBand="1"/>
            </w:tblPr>
            <w:tblGrid>
              <w:gridCol w:w="565"/>
              <w:gridCol w:w="8763"/>
            </w:tblGrid>
            <w:tr w:rsidR="000A1FFB" w:rsidRPr="00772D59" w14:paraId="1F06164D" w14:textId="77777777" w:rsidTr="000A1FFB">
              <w:trPr>
                <w:trHeight w:val="915"/>
              </w:trPr>
              <w:tc>
                <w:tcPr>
                  <w:tcW w:w="303" w:type="pct"/>
                </w:tcPr>
                <w:p w14:paraId="23C8F0BF" w14:textId="77777777" w:rsidR="000A1FFB" w:rsidRPr="00772D59" w:rsidRDefault="000A1FFB" w:rsidP="001B2DE1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97" w:type="pct"/>
                </w:tcPr>
                <w:p w14:paraId="6EC88E40" w14:textId="77777777" w:rsidR="000A1FFB" w:rsidRPr="00772D59" w:rsidRDefault="000A1FFB" w:rsidP="001B2DE1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муниципальных услуг (функций)» 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(или)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информационной системе «Портал Воронежской области в сети Интернет»</w:t>
                  </w:r>
                </w:p>
              </w:tc>
            </w:tr>
            <w:tr w:rsidR="000A1FFB" w:rsidRPr="000773D1" w14:paraId="304DF036" w14:textId="77777777" w:rsidTr="000A1FFB">
              <w:trPr>
                <w:trHeight w:val="489"/>
              </w:trPr>
              <w:tc>
                <w:tcPr>
                  <w:tcW w:w="303" w:type="pct"/>
                </w:tcPr>
                <w:p w14:paraId="479254C6" w14:textId="77777777" w:rsidR="000A1FFB" w:rsidRPr="000773D1" w:rsidRDefault="000A1FFB" w:rsidP="001B2DE1">
                  <w:pPr>
                    <w:suppressAutoHyphens/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</w:rPr>
                  </w:pPr>
                  <w:r w:rsidRPr="000773D1">
                    <w:rPr>
                      <w:rFonts w:ascii="Times New Roman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</w:rPr>
                    <w:t>±</w:t>
                  </w:r>
                </w:p>
              </w:tc>
              <w:tc>
                <w:tcPr>
                  <w:tcW w:w="4697" w:type="pct"/>
                </w:tcPr>
                <w:p w14:paraId="53CB10BC" w14:textId="77777777" w:rsidR="000A1FFB" w:rsidRPr="000773D1" w:rsidRDefault="000A1FFB" w:rsidP="001B2DE1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Arial"/>
                      <w:i/>
                      <w:color w:val="4F81BD" w:themeColor="accent1"/>
                      <w:sz w:val="24"/>
                      <w:szCs w:val="24"/>
                      <w:u w:val="single"/>
                      <w:lang w:eastAsia="ru-RU"/>
                    </w:rPr>
                  </w:pP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направить на бумажном носителе на почтовый адрес: </w:t>
                  </w:r>
                  <w:r w:rsidRPr="000773D1">
                    <w:rPr>
                      <w:rFonts w:ascii="Times New Roman" w:hAnsi="Times New Roman" w:cs="Times New Roman"/>
                      <w:i/>
                      <w:color w:val="4F81BD" w:themeColor="accent1"/>
                      <w:sz w:val="24"/>
                      <w:szCs w:val="24"/>
                      <w:u w:val="single"/>
                    </w:rPr>
                    <w:t>394011__</w:t>
                  </w:r>
                  <w:r w:rsidRPr="000773D1"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4"/>
                      <w:szCs w:val="24"/>
                      <w:u w:val="single"/>
                      <w:lang w:eastAsia="ru-RU"/>
                    </w:rPr>
                    <w:t xml:space="preserve"> г. Воронеж,                             </w:t>
                  </w:r>
                  <w:r w:rsidRPr="000773D1">
                    <w:rPr>
                      <w:rFonts w:ascii="Times New Roman" w:eastAsia="Times New Roman" w:hAnsi="Times New Roman" w:cs="Arial"/>
                      <w:i/>
                      <w:color w:val="4F81BD" w:themeColor="accent1"/>
                      <w:sz w:val="24"/>
                      <w:szCs w:val="24"/>
                      <w:u w:val="single"/>
                      <w:lang w:eastAsia="ru-RU"/>
                    </w:rPr>
                    <w:t>ул. Воронежская, д. 11, кв. 111</w:t>
                  </w:r>
                </w:p>
              </w:tc>
            </w:tr>
            <w:tr w:rsidR="000A1FFB" w:rsidRPr="00772D59" w14:paraId="1879DADA" w14:textId="77777777" w:rsidTr="000A1FFB">
              <w:trPr>
                <w:trHeight w:val="855"/>
              </w:trPr>
              <w:tc>
                <w:tcPr>
                  <w:tcW w:w="303" w:type="pct"/>
                </w:tcPr>
                <w:p w14:paraId="39052162" w14:textId="77777777" w:rsidR="000A1FFB" w:rsidRPr="00772D59" w:rsidRDefault="000A1FFB" w:rsidP="001B2DE1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97" w:type="pct"/>
                </w:tcPr>
                <w:p w14:paraId="14DE774F" w14:textId="77777777" w:rsidR="000A1FFB" w:rsidRDefault="000A1FFB" w:rsidP="001B2DE1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выдать на бумажном носителе при личном обращении</w:t>
                  </w:r>
                </w:p>
                <w:p w14:paraId="3593C8D9" w14:textId="77777777" w:rsidR="000A1FFB" w:rsidRDefault="000A1FFB" w:rsidP="001B2DE1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управление жилищных отношений администрации городского округа</w:t>
                  </w:r>
                </w:p>
                <w:p w14:paraId="018CFAB0" w14:textId="77777777" w:rsidR="000A1FFB" w:rsidRPr="00772D59" w:rsidRDefault="000A1FFB" w:rsidP="001B2DE1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 Воронеж</w:t>
                  </w: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адресу: г. Воронеж, ул. Пирогова, д. 87</w:t>
                  </w:r>
                </w:p>
              </w:tc>
            </w:tr>
            <w:tr w:rsidR="000A1FFB" w:rsidRPr="00772D59" w14:paraId="4AD8963B" w14:textId="77777777" w:rsidTr="000A1FFB">
              <w:trPr>
                <w:trHeight w:val="624"/>
              </w:trPr>
              <w:tc>
                <w:tcPr>
                  <w:tcW w:w="303" w:type="pct"/>
                </w:tcPr>
                <w:p w14:paraId="15CD976B" w14:textId="77777777" w:rsidR="000A1FFB" w:rsidRPr="00772D59" w:rsidRDefault="000A1FFB" w:rsidP="001B2DE1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97" w:type="pct"/>
                </w:tcPr>
                <w:p w14:paraId="0B36A806" w14:textId="77777777" w:rsidR="000A1FFB" w:rsidRPr="00772D59" w:rsidRDefault="000A1FFB" w:rsidP="001B2DE1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выдать на бумажном носителе при личном обращении в МФЦ, расположенный по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772D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адресу: ___________________________________________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</w:tc>
            </w:tr>
          </w:tbl>
          <w:p w14:paraId="72081F6C" w14:textId="77777777" w:rsidR="000A1FFB" w:rsidRDefault="000A1FFB" w:rsidP="001B2DE1">
            <w:pPr>
              <w:pStyle w:val="ConsPlusNormal"/>
              <w:ind w:right="-64"/>
              <w:jc w:val="both"/>
            </w:pPr>
          </w:p>
        </w:tc>
      </w:tr>
    </w:tbl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7"/>
        <w:gridCol w:w="281"/>
        <w:gridCol w:w="1541"/>
        <w:gridCol w:w="281"/>
        <w:gridCol w:w="3539"/>
      </w:tblGrid>
      <w:tr w:rsidR="000A1FFB" w14:paraId="44F657C9" w14:textId="77777777" w:rsidTr="001B2DE1">
        <w:tc>
          <w:tcPr>
            <w:tcW w:w="3997" w:type="dxa"/>
            <w:tcBorders>
              <w:bottom w:val="single" w:sz="4" w:space="0" w:color="auto"/>
            </w:tcBorders>
          </w:tcPr>
          <w:p w14:paraId="71374CF8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Селезнева Н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.В. </w:t>
            </w:r>
          </w:p>
        </w:tc>
        <w:tc>
          <w:tcPr>
            <w:tcW w:w="281" w:type="dxa"/>
          </w:tcPr>
          <w:p w14:paraId="7190A9E5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55D2B44B" w14:textId="77777777" w:rsidR="000A1FFB" w:rsidRPr="00434BE7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281" w:type="dxa"/>
          </w:tcPr>
          <w:p w14:paraId="0F5B9610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47989E1B" w14:textId="77777777" w:rsidR="000A1FFB" w:rsidRDefault="000A1FFB" w:rsidP="001B2DE1">
            <w:pPr>
              <w:suppressAutoHyphens/>
              <w:autoSpaceDE w:val="0"/>
              <w:autoSpaceDN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 _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 20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7DB6E47A" w14:textId="77777777" w:rsidTr="001B2DE1">
        <w:tc>
          <w:tcPr>
            <w:tcW w:w="3997" w:type="dxa"/>
            <w:tcBorders>
              <w:top w:val="single" w:sz="4" w:space="0" w:color="auto"/>
            </w:tcBorders>
          </w:tcPr>
          <w:p w14:paraId="39929C07" w14:textId="77777777" w:rsidR="000A1FFB" w:rsidRPr="00E90225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22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(Ф.И.О. заявителя)</w:t>
            </w:r>
          </w:p>
        </w:tc>
        <w:tc>
          <w:tcPr>
            <w:tcW w:w="281" w:type="dxa"/>
          </w:tcPr>
          <w:p w14:paraId="4878827F" w14:textId="77777777" w:rsidR="000A1FFB" w:rsidRPr="00E90225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1" w:type="dxa"/>
            <w:tcBorders>
              <w:top w:val="single" w:sz="4" w:space="0" w:color="auto"/>
            </w:tcBorders>
          </w:tcPr>
          <w:p w14:paraId="523326B1" w14:textId="77777777" w:rsidR="000A1FFB" w:rsidRPr="00E90225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022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281" w:type="dxa"/>
          </w:tcPr>
          <w:p w14:paraId="0F602500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9" w:type="dxa"/>
          </w:tcPr>
          <w:p w14:paraId="76783C86" w14:textId="77777777" w:rsidR="000A1FFB" w:rsidRDefault="000A1FFB" w:rsidP="001B2DE1">
            <w:pPr>
              <w:suppressAutoHyphens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735"/>
        <w:gridCol w:w="354"/>
        <w:gridCol w:w="1769"/>
        <w:gridCol w:w="354"/>
        <w:gridCol w:w="3202"/>
      </w:tblGrid>
      <w:tr w:rsidR="000A1FFB" w14:paraId="6E46B304" w14:textId="77777777" w:rsidTr="000A1FFB">
        <w:trPr>
          <w:trHeight w:val="339"/>
        </w:trPr>
        <w:tc>
          <w:tcPr>
            <w:tcW w:w="941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6809A3" w14:textId="77777777" w:rsidR="000A1FFB" w:rsidRPr="003C0405" w:rsidRDefault="000A1FFB" w:rsidP="001B2DE1">
            <w:pPr>
              <w:pStyle w:val="ConsPlusNormal"/>
              <w:rPr>
                <w:sz w:val="28"/>
                <w:szCs w:val="28"/>
              </w:rPr>
            </w:pPr>
            <w:r w:rsidRPr="003C0405">
              <w:rPr>
                <w:sz w:val="28"/>
                <w:szCs w:val="28"/>
              </w:rPr>
              <w:t xml:space="preserve">Документы представлены </w:t>
            </w:r>
            <w:r>
              <w:rPr>
                <w:rFonts w:eastAsiaTheme="minorEastAsia"/>
                <w:sz w:val="28"/>
                <w:szCs w:val="28"/>
                <w:lang w:eastAsia="ru-RU"/>
              </w:rPr>
              <w:t>«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>» _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февраля 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>___ 20</w:t>
            </w:r>
            <w:r>
              <w:rPr>
                <w:rFonts w:eastAsiaTheme="minorEastAsia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24</w:t>
            </w: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0A1FFB" w14:paraId="7EF58034" w14:textId="77777777" w:rsidTr="000A1FFB">
        <w:trPr>
          <w:trHeight w:val="339"/>
        </w:trPr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4E8396" w14:textId="77777777" w:rsidR="000A1FFB" w:rsidRPr="00B324B0" w:rsidRDefault="000A1FFB" w:rsidP="001B2DE1">
            <w:pPr>
              <w:pStyle w:val="ConsPlusNormal"/>
              <w:rPr>
                <w:i/>
                <w:iCs/>
                <w:color w:val="548DD4" w:themeColor="text2" w:themeTint="99"/>
                <w:sz w:val="28"/>
                <w:szCs w:val="28"/>
              </w:rPr>
            </w:pPr>
            <w:r w:rsidRPr="00B324B0">
              <w:rPr>
                <w:i/>
                <w:iCs/>
                <w:color w:val="548DD4" w:themeColor="text2" w:themeTint="99"/>
                <w:sz w:val="28"/>
                <w:szCs w:val="28"/>
              </w:rPr>
              <w:t>Специалист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14:paraId="441AD0F5" w14:textId="77777777" w:rsidR="000A1FFB" w:rsidRPr="00B324B0" w:rsidRDefault="000A1FFB" w:rsidP="001B2DE1">
            <w:pPr>
              <w:pStyle w:val="ConsPlusNormal"/>
              <w:rPr>
                <w:i/>
                <w:iCs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CF1B13" w14:textId="77777777" w:rsidR="000A1FFB" w:rsidRPr="00B324B0" w:rsidRDefault="000A1FFB" w:rsidP="001B2DE1">
            <w:pPr>
              <w:pStyle w:val="ConsPlusNormal"/>
              <w:rPr>
                <w:i/>
                <w:iCs/>
                <w:sz w:val="28"/>
                <w:szCs w:val="28"/>
              </w:rPr>
            </w:pPr>
            <w:r w:rsidRPr="00B324B0">
              <w:rPr>
                <w:rFonts w:eastAsiaTheme="minorEastAsia"/>
                <w:i/>
                <w:iCs/>
                <w:color w:val="4F81BD" w:themeColor="accent1"/>
                <w:sz w:val="28"/>
                <w:szCs w:val="28"/>
                <w:u w:val="single"/>
                <w:lang w:eastAsia="ru-RU"/>
              </w:rPr>
              <w:t>Подпись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14:paraId="4B4E7A19" w14:textId="77777777" w:rsidR="000A1FFB" w:rsidRPr="00B324B0" w:rsidRDefault="000A1FFB" w:rsidP="001B2DE1">
            <w:pPr>
              <w:pStyle w:val="ConsPlusNormal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32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AEF4E4" w14:textId="77777777" w:rsidR="000A1FFB" w:rsidRPr="00B324B0" w:rsidRDefault="000A1FFB" w:rsidP="001B2DE1">
            <w:pPr>
              <w:pStyle w:val="ConsPlusNormal"/>
              <w:rPr>
                <w:i/>
                <w:iCs/>
                <w:color w:val="548DD4" w:themeColor="text2" w:themeTint="99"/>
                <w:sz w:val="28"/>
                <w:szCs w:val="28"/>
              </w:rPr>
            </w:pPr>
            <w:r w:rsidRPr="00B324B0">
              <w:rPr>
                <w:i/>
                <w:iCs/>
                <w:color w:val="548DD4" w:themeColor="text2" w:themeTint="99"/>
                <w:sz w:val="28"/>
                <w:szCs w:val="28"/>
              </w:rPr>
              <w:t>Солнцева И.Ю.</w:t>
            </w:r>
          </w:p>
        </w:tc>
      </w:tr>
      <w:tr w:rsidR="000A1FFB" w14:paraId="769305F4" w14:textId="77777777" w:rsidTr="000A1FFB">
        <w:tblPrEx>
          <w:tblBorders>
            <w:insideH w:val="single" w:sz="4" w:space="0" w:color="auto"/>
          </w:tblBorders>
        </w:tblPrEx>
        <w:trPr>
          <w:trHeight w:val="477"/>
        </w:trPr>
        <w:tc>
          <w:tcPr>
            <w:tcW w:w="37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443FA1" w14:textId="77777777" w:rsidR="000A1FFB" w:rsidRPr="00E90225" w:rsidRDefault="000A1FFB" w:rsidP="001B2DE1">
            <w:pPr>
              <w:pStyle w:val="ConsPlusNormal"/>
              <w:jc w:val="center"/>
              <w:rPr>
                <w:sz w:val="20"/>
                <w:szCs w:val="20"/>
              </w:rPr>
            </w:pPr>
            <w:r w:rsidRPr="00E90225">
              <w:rPr>
                <w:sz w:val="20"/>
                <w:szCs w:val="20"/>
              </w:rPr>
              <w:t>(должность лица,</w:t>
            </w:r>
          </w:p>
          <w:p w14:paraId="7449DD2D" w14:textId="77777777" w:rsidR="000A1FFB" w:rsidRPr="00E90225" w:rsidRDefault="000A1FFB" w:rsidP="001B2DE1">
            <w:pPr>
              <w:pStyle w:val="ConsPlusNormal"/>
              <w:jc w:val="center"/>
              <w:rPr>
                <w:sz w:val="20"/>
                <w:szCs w:val="20"/>
              </w:rPr>
            </w:pPr>
            <w:r w:rsidRPr="00E90225">
              <w:rPr>
                <w:sz w:val="20"/>
                <w:szCs w:val="20"/>
              </w:rPr>
              <w:t>принявшего заявление)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14:paraId="50B6F172" w14:textId="77777777" w:rsidR="000A1FFB" w:rsidRPr="00E90225" w:rsidRDefault="000A1FFB" w:rsidP="001B2DE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59840C" w14:textId="77777777" w:rsidR="000A1FFB" w:rsidRPr="00E90225" w:rsidRDefault="000A1FFB" w:rsidP="001B2DE1">
            <w:pPr>
              <w:pStyle w:val="ConsPlusNormal"/>
              <w:jc w:val="center"/>
              <w:rPr>
                <w:sz w:val="20"/>
                <w:szCs w:val="20"/>
              </w:rPr>
            </w:pPr>
            <w:r w:rsidRPr="00E90225">
              <w:rPr>
                <w:sz w:val="20"/>
                <w:szCs w:val="20"/>
              </w:rPr>
              <w:t>(подпись)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14:paraId="262B8DD6" w14:textId="77777777" w:rsidR="000A1FFB" w:rsidRPr="00E90225" w:rsidRDefault="000A1FFB" w:rsidP="001B2DE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ED1D89" w14:textId="77777777" w:rsidR="000A1FFB" w:rsidRPr="00E90225" w:rsidRDefault="000A1FFB" w:rsidP="001B2DE1">
            <w:pPr>
              <w:pStyle w:val="ConsPlusNormal"/>
              <w:jc w:val="center"/>
              <w:rPr>
                <w:sz w:val="20"/>
                <w:szCs w:val="20"/>
              </w:rPr>
            </w:pPr>
            <w:r w:rsidRPr="00E90225">
              <w:rPr>
                <w:sz w:val="20"/>
                <w:szCs w:val="20"/>
              </w:rPr>
              <w:t>(Ф.И.О.)</w:t>
            </w:r>
          </w:p>
        </w:tc>
      </w:tr>
    </w:tbl>
    <w:p w14:paraId="01586525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72CE787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0BAEA87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DC42319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88338B1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D22CA7F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92E2A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BF4F10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18490C5B" w14:textId="77777777" w:rsidR="000A1FFB" w:rsidRDefault="000A1FFB" w:rsidP="000A1FFB">
      <w:pPr>
        <w:pStyle w:val="ConsPlusNormal"/>
        <w:jc w:val="center"/>
      </w:pPr>
      <w:r>
        <w:t xml:space="preserve">                                                                                                                                            Форма заявления</w:t>
      </w:r>
    </w:p>
    <w:p w14:paraId="456BB5FB" w14:textId="77777777" w:rsidR="000A1FFB" w:rsidRDefault="000A1FFB" w:rsidP="000A1FFB">
      <w:pPr>
        <w:pStyle w:val="ConsPlusNormal"/>
        <w:ind w:firstLine="540"/>
        <w:jc w:val="both"/>
      </w:pPr>
    </w:p>
    <w:tbl>
      <w:tblPr>
        <w:tblW w:w="0" w:type="auto"/>
        <w:tblBorders>
          <w:insideH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7"/>
        <w:gridCol w:w="747"/>
        <w:gridCol w:w="273"/>
        <w:gridCol w:w="536"/>
        <w:gridCol w:w="765"/>
        <w:gridCol w:w="534"/>
        <w:gridCol w:w="340"/>
        <w:gridCol w:w="1283"/>
        <w:gridCol w:w="418"/>
        <w:gridCol w:w="340"/>
        <w:gridCol w:w="546"/>
        <w:gridCol w:w="2552"/>
      </w:tblGrid>
      <w:tr w:rsidR="000A1FFB" w14:paraId="7F64299A" w14:textId="77777777" w:rsidTr="001B2DE1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0313D7E" w14:textId="77777777" w:rsidR="000A1FFB" w:rsidRDefault="000A1FFB" w:rsidP="001B2DE1">
            <w:pPr>
              <w:pStyle w:val="ConsPlusNormal"/>
              <w:jc w:val="center"/>
            </w:pPr>
            <w:r>
              <w:t>Управление жилищных отношений</w:t>
            </w:r>
          </w:p>
          <w:p w14:paraId="0C10E66A" w14:textId="77777777" w:rsidR="000A1FFB" w:rsidRDefault="000A1FFB" w:rsidP="001B2DE1">
            <w:pPr>
              <w:pStyle w:val="ConsPlusNormal"/>
              <w:jc w:val="center"/>
            </w:pPr>
            <w:r>
              <w:t>администрации городского округа город Воронеж</w:t>
            </w:r>
          </w:p>
        </w:tc>
      </w:tr>
      <w:tr w:rsidR="000A1FFB" w14:paraId="687595FF" w14:textId="77777777" w:rsidTr="001B2DE1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09CE285" w14:textId="77777777" w:rsidR="000A1FFB" w:rsidRDefault="000A1FFB" w:rsidP="001B2DE1">
            <w:pPr>
              <w:pStyle w:val="ConsPlusNormal"/>
              <w:jc w:val="center"/>
            </w:pPr>
            <w:bookmarkStart w:id="10" w:name="P1243"/>
            <w:bookmarkEnd w:id="10"/>
            <w:r>
              <w:rPr>
                <w:b/>
              </w:rPr>
              <w:t>ЗАЯВЛЕНИЕ</w:t>
            </w:r>
          </w:p>
          <w:p w14:paraId="5DAADF9B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о выдаче дубликата документа, выданного</w:t>
            </w:r>
          </w:p>
          <w:p w14:paraId="7F512E99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по результатам предоставления муниципальной услуги</w:t>
            </w:r>
          </w:p>
        </w:tc>
      </w:tr>
      <w:tr w:rsidR="000A1FFB" w14:paraId="3296801B" w14:textId="77777777" w:rsidTr="001B2DE1"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83F91" w14:textId="77777777" w:rsidR="000A1FFB" w:rsidRDefault="000A1FFB" w:rsidP="001B2DE1">
            <w:pPr>
              <w:pStyle w:val="ConsPlusNormal"/>
              <w:jc w:val="both"/>
            </w:pPr>
            <w:r>
              <w:t>1. Заявитель:</w:t>
            </w:r>
          </w:p>
        </w:tc>
        <w:tc>
          <w:tcPr>
            <w:tcW w:w="758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17B4EAF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______________________________________________________________</w:t>
            </w:r>
          </w:p>
          <w:p w14:paraId="42863B1C" w14:textId="77777777" w:rsidR="000A1FFB" w:rsidRDefault="000A1FFB" w:rsidP="001B2DE1">
            <w:pPr>
              <w:pStyle w:val="ConsPlusNormal"/>
              <w:jc w:val="center"/>
            </w:pPr>
            <w:r>
              <w:t>(фамилия, имя, отчество (при наличии), дата рождения, СНИЛС, ИНН)</w:t>
            </w:r>
          </w:p>
        </w:tc>
      </w:tr>
      <w:tr w:rsidR="000A1FFB" w14:paraId="77657D77" w14:textId="77777777" w:rsidTr="001B2DE1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2BD6AF7" w14:textId="77777777" w:rsidR="000A1FFB" w:rsidRDefault="000A1FFB" w:rsidP="001B2DE1">
            <w:pPr>
              <w:pStyle w:val="ConsPlusNormal"/>
              <w:jc w:val="both"/>
            </w:pPr>
            <w:r>
              <w:t>Телефон: _________________________________________________________________</w:t>
            </w:r>
          </w:p>
          <w:p w14:paraId="47BD79CB" w14:textId="77777777" w:rsidR="000A1FFB" w:rsidRDefault="000A1FFB" w:rsidP="001B2DE1">
            <w:pPr>
              <w:pStyle w:val="ConsPlusNormal"/>
              <w:jc w:val="both"/>
            </w:pPr>
            <w:r>
              <w:t>Адрес электронной почты: __________________________________________________</w:t>
            </w:r>
          </w:p>
          <w:p w14:paraId="4AF64872" w14:textId="77777777" w:rsidR="000A1FFB" w:rsidRDefault="000A1FFB" w:rsidP="001B2DE1">
            <w:pPr>
              <w:pStyle w:val="ConsPlusNormal"/>
              <w:jc w:val="both"/>
            </w:pPr>
            <w:r>
              <w:t>Документ, удостоверяющий личность заявителя:</w:t>
            </w:r>
          </w:p>
          <w:p w14:paraId="6546263D" w14:textId="77777777" w:rsidR="000A1FFB" w:rsidRDefault="000A1FFB" w:rsidP="001B2DE1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4F35D06B" w14:textId="77777777" w:rsidR="000A1FFB" w:rsidRDefault="000A1FFB" w:rsidP="001B2DE1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  <w:p w14:paraId="5E89860A" w14:textId="77777777" w:rsidR="000A1FFB" w:rsidRDefault="000A1FFB" w:rsidP="001B2DE1">
            <w:pPr>
              <w:pStyle w:val="ConsPlusNormal"/>
              <w:jc w:val="both"/>
            </w:pPr>
            <w:r>
              <w:t>кем выдан: _______________________________________________________________</w:t>
            </w:r>
          </w:p>
          <w:p w14:paraId="5CE8206C" w14:textId="77777777" w:rsidR="000A1FFB" w:rsidRDefault="000A1FFB" w:rsidP="001B2DE1">
            <w:pPr>
              <w:pStyle w:val="ConsPlusNormal"/>
              <w:jc w:val="both"/>
            </w:pPr>
            <w:r>
              <w:t>код подразделения: ________________________________________________________</w:t>
            </w:r>
          </w:p>
          <w:p w14:paraId="5030B390" w14:textId="77777777" w:rsidR="000A1FFB" w:rsidRDefault="000A1FFB" w:rsidP="001B2DE1">
            <w:pPr>
              <w:pStyle w:val="ConsPlusNormal"/>
              <w:jc w:val="both"/>
            </w:pPr>
            <w:r>
              <w:t>Адрес регистрации по месту жительства: ______________________________________</w:t>
            </w:r>
          </w:p>
        </w:tc>
      </w:tr>
      <w:tr w:rsidR="000A1FFB" w14:paraId="1AAF7064" w14:textId="77777777" w:rsidTr="001B2DE1">
        <w:tc>
          <w:tcPr>
            <w:tcW w:w="305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8B3C7D" w14:textId="77777777" w:rsidR="000A1FFB" w:rsidRDefault="000A1FFB" w:rsidP="001B2DE1">
            <w:pPr>
              <w:pStyle w:val="ConsPlusNormal"/>
              <w:jc w:val="both"/>
            </w:pPr>
            <w:r>
              <w:t>2. Представитель заявителя:</w:t>
            </w:r>
          </w:p>
        </w:tc>
        <w:tc>
          <w:tcPr>
            <w:tcW w:w="601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79C3D6E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</w:t>
            </w:r>
          </w:p>
          <w:p w14:paraId="3FEDA3BD" w14:textId="77777777" w:rsidR="000A1FFB" w:rsidRDefault="000A1FFB" w:rsidP="001B2DE1">
            <w:pPr>
              <w:pStyle w:val="ConsPlusNormal"/>
              <w:jc w:val="center"/>
            </w:pPr>
            <w:r>
              <w:t>(фамилия, имя, отчество (при наличии))</w:t>
            </w:r>
          </w:p>
        </w:tc>
      </w:tr>
      <w:tr w:rsidR="000A1FFB" w14:paraId="1E9DBDAB" w14:textId="77777777" w:rsidTr="001B2DE1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77760ED" w14:textId="77777777" w:rsidR="000A1FFB" w:rsidRDefault="000A1FFB" w:rsidP="001B2DE1">
            <w:pPr>
              <w:pStyle w:val="ConsPlusNormal"/>
              <w:jc w:val="both"/>
            </w:pPr>
            <w:r>
              <w:t>Документ, удостоверяющий личность представителя заявителя:</w:t>
            </w:r>
          </w:p>
          <w:p w14:paraId="19CE5192" w14:textId="77777777" w:rsidR="000A1FFB" w:rsidRDefault="000A1FFB" w:rsidP="001B2DE1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1B1C0FFB" w14:textId="77777777" w:rsidR="000A1FFB" w:rsidRDefault="000A1FFB" w:rsidP="001B2DE1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</w:tc>
      </w:tr>
      <w:tr w:rsidR="000A1FFB" w14:paraId="2836BD27" w14:textId="77777777" w:rsidTr="001B2DE1">
        <w:tc>
          <w:tcPr>
            <w:tcW w:w="22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82066A" w14:textId="77777777" w:rsidR="000A1FFB" w:rsidRDefault="000A1FFB" w:rsidP="001B2DE1">
            <w:pPr>
              <w:pStyle w:val="ConsPlusNormal"/>
              <w:jc w:val="both"/>
            </w:pPr>
            <w:r>
              <w:t>Контактные данные:</w:t>
            </w:r>
          </w:p>
        </w:tc>
        <w:tc>
          <w:tcPr>
            <w:tcW w:w="677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B3CDA50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</w:t>
            </w:r>
          </w:p>
          <w:p w14:paraId="589005AE" w14:textId="77777777" w:rsidR="000A1FFB" w:rsidRDefault="000A1FFB" w:rsidP="001B2DE1">
            <w:pPr>
              <w:pStyle w:val="ConsPlusNormal"/>
              <w:jc w:val="center"/>
            </w:pPr>
            <w:r>
              <w:t>(телефон, адрес электронной почты)</w:t>
            </w:r>
          </w:p>
        </w:tc>
      </w:tr>
      <w:tr w:rsidR="000A1FFB" w14:paraId="7CDC576B" w14:textId="77777777" w:rsidTr="001B2DE1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7034BF2" w14:textId="77777777" w:rsidR="000A1FFB" w:rsidRDefault="000A1FFB" w:rsidP="001B2DE1">
            <w:pPr>
              <w:pStyle w:val="ConsPlusNormal"/>
              <w:jc w:val="both"/>
            </w:pPr>
            <w:r>
              <w:t>Документ, подтверждающий полномочия представителя заявителя: _______________</w:t>
            </w:r>
          </w:p>
          <w:p w14:paraId="34856765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_________________________________________________________________________</w:t>
            </w:r>
          </w:p>
        </w:tc>
      </w:tr>
      <w:tr w:rsidR="000A1FFB" w14:paraId="101E164A" w14:textId="77777777" w:rsidTr="001B2DE1">
        <w:tc>
          <w:tcPr>
            <w:tcW w:w="9071" w:type="dxa"/>
            <w:gridSpan w:val="12"/>
            <w:tcBorders>
              <w:top w:val="nil"/>
              <w:left w:val="nil"/>
              <w:right w:val="nil"/>
            </w:tcBorders>
          </w:tcPr>
          <w:p w14:paraId="2C1299E2" w14:textId="77777777" w:rsidR="000A1FFB" w:rsidRDefault="000A1FFB" w:rsidP="001B2DE1">
            <w:pPr>
              <w:pStyle w:val="ConsPlusNormal"/>
              <w:jc w:val="center"/>
            </w:pPr>
            <w:r>
              <w:t>Сведения о документе, выданном по результатам</w:t>
            </w:r>
          </w:p>
          <w:p w14:paraId="60A6503C" w14:textId="77777777" w:rsidR="000A1FFB" w:rsidRDefault="000A1FFB" w:rsidP="001B2DE1">
            <w:pPr>
              <w:pStyle w:val="ConsPlusNormal"/>
              <w:jc w:val="center"/>
            </w:pPr>
            <w:r>
              <w:t>предоставления муниципальной услуги,</w:t>
            </w:r>
          </w:p>
          <w:p w14:paraId="67610588" w14:textId="77777777" w:rsidR="000A1FFB" w:rsidRDefault="000A1FFB" w:rsidP="001B2DE1">
            <w:pPr>
              <w:pStyle w:val="ConsPlusNormal"/>
              <w:jc w:val="center"/>
            </w:pPr>
            <w:r>
              <w:t>дубликат которого запрашивается</w:t>
            </w:r>
          </w:p>
        </w:tc>
      </w:tr>
      <w:tr w:rsidR="000A1FFB" w14:paraId="29994F4D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57" w:type="dxa"/>
            <w:gridSpan w:val="3"/>
          </w:tcPr>
          <w:p w14:paraId="6D49CD3A" w14:textId="77777777" w:rsidR="000A1FFB" w:rsidRDefault="000A1FFB" w:rsidP="001B2DE1">
            <w:pPr>
              <w:pStyle w:val="ConsPlusNormal"/>
              <w:jc w:val="center"/>
            </w:pPr>
            <w:r>
              <w:t>Приказ</w:t>
            </w:r>
          </w:p>
        </w:tc>
        <w:tc>
          <w:tcPr>
            <w:tcW w:w="1301" w:type="dxa"/>
            <w:gridSpan w:val="2"/>
          </w:tcPr>
          <w:p w14:paraId="43531AB0" w14:textId="77777777" w:rsidR="000A1FFB" w:rsidRDefault="000A1FFB" w:rsidP="001B2DE1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  <w:gridSpan w:val="3"/>
          </w:tcPr>
          <w:p w14:paraId="6633AC13" w14:textId="77777777" w:rsidR="000A1FFB" w:rsidRDefault="000A1FFB" w:rsidP="001B2DE1">
            <w:pPr>
              <w:pStyle w:val="ConsPlusNormal"/>
            </w:pPr>
          </w:p>
        </w:tc>
        <w:tc>
          <w:tcPr>
            <w:tcW w:w="1304" w:type="dxa"/>
            <w:gridSpan w:val="3"/>
          </w:tcPr>
          <w:p w14:paraId="675D4272" w14:textId="77777777" w:rsidR="000A1FFB" w:rsidRDefault="000A1FFB" w:rsidP="001B2DE1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552" w:type="dxa"/>
          </w:tcPr>
          <w:p w14:paraId="7FCAFEAE" w14:textId="77777777" w:rsidR="000A1FFB" w:rsidRDefault="000A1FFB" w:rsidP="001B2DE1">
            <w:pPr>
              <w:pStyle w:val="ConsPlusNormal"/>
            </w:pPr>
          </w:p>
        </w:tc>
      </w:tr>
      <w:tr w:rsidR="000A1FFB" w14:paraId="58938EBF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57" w:type="dxa"/>
            <w:gridSpan w:val="3"/>
          </w:tcPr>
          <w:p w14:paraId="7983FAA3" w14:textId="77777777" w:rsidR="000A1FFB" w:rsidRDefault="000A1FFB" w:rsidP="001B2DE1">
            <w:pPr>
              <w:pStyle w:val="ConsPlusNormal"/>
              <w:jc w:val="center"/>
            </w:pPr>
            <w:r>
              <w:t>Уведомление</w:t>
            </w:r>
          </w:p>
        </w:tc>
        <w:tc>
          <w:tcPr>
            <w:tcW w:w="1301" w:type="dxa"/>
            <w:gridSpan w:val="2"/>
          </w:tcPr>
          <w:p w14:paraId="57332BDC" w14:textId="77777777" w:rsidR="000A1FFB" w:rsidRDefault="000A1FFB" w:rsidP="001B2DE1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  <w:gridSpan w:val="3"/>
          </w:tcPr>
          <w:p w14:paraId="61267F4C" w14:textId="77777777" w:rsidR="000A1FFB" w:rsidRDefault="000A1FFB" w:rsidP="001B2DE1">
            <w:pPr>
              <w:pStyle w:val="ConsPlusNormal"/>
            </w:pPr>
          </w:p>
        </w:tc>
        <w:tc>
          <w:tcPr>
            <w:tcW w:w="1304" w:type="dxa"/>
            <w:gridSpan w:val="3"/>
          </w:tcPr>
          <w:p w14:paraId="1CEE616D" w14:textId="77777777" w:rsidR="000A1FFB" w:rsidRDefault="000A1FFB" w:rsidP="001B2DE1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552" w:type="dxa"/>
          </w:tcPr>
          <w:p w14:paraId="001C4BC6" w14:textId="77777777" w:rsidR="000A1FFB" w:rsidRDefault="000A1FFB" w:rsidP="001B2DE1">
            <w:pPr>
              <w:pStyle w:val="ConsPlusNormal"/>
            </w:pPr>
          </w:p>
        </w:tc>
      </w:tr>
      <w:tr w:rsidR="000A1FFB" w14:paraId="36C982C6" w14:textId="77777777" w:rsidTr="001B2DE1">
        <w:tc>
          <w:tcPr>
            <w:tcW w:w="9071" w:type="dxa"/>
            <w:gridSpan w:val="12"/>
            <w:tcBorders>
              <w:left w:val="nil"/>
              <w:bottom w:val="nil"/>
              <w:right w:val="nil"/>
            </w:tcBorders>
          </w:tcPr>
          <w:p w14:paraId="2FD8087C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 xml:space="preserve">В соответствии с требованиями </w:t>
            </w:r>
            <w:r w:rsidRPr="00703BA6">
              <w:rPr>
                <w:color w:val="000000" w:themeColor="text1"/>
              </w:rPr>
              <w:t xml:space="preserve">Федерального </w:t>
            </w:r>
            <w:hyperlink r:id="rId36" w:tooltip="Федеральный закон от 27.07.2006 N 152-ФЗ (ред. от 06.02.2023) &quot;О персональных данных&quot; {КонсультантПлюс}">
              <w:r w:rsidRPr="00703BA6">
                <w:rPr>
                  <w:color w:val="000000" w:themeColor="text1"/>
                </w:rPr>
                <w:t>закона</w:t>
              </w:r>
            </w:hyperlink>
            <w:r w:rsidRPr="00703BA6">
              <w:rPr>
                <w:color w:val="000000" w:themeColor="text1"/>
              </w:rPr>
              <w:t xml:space="preserve"> от 27.07.2006 </w:t>
            </w:r>
            <w:r>
              <w:t>N 152-ФЗ "О персональных данных" даю согласие на сбор, систематизацию,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</w:r>
          </w:p>
          <w:p w14:paraId="0DCA4FC5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>К заявлению прилагаю следующие документы:</w:t>
            </w:r>
          </w:p>
          <w:p w14:paraId="2563006D" w14:textId="77777777" w:rsidR="000A1FFB" w:rsidRDefault="000A1FFB" w:rsidP="001B2DE1">
            <w:pPr>
              <w:pStyle w:val="ConsPlusNormal"/>
              <w:jc w:val="both"/>
            </w:pPr>
            <w:r>
              <w:t>1) _______________________________________________________________________;</w:t>
            </w:r>
          </w:p>
          <w:p w14:paraId="6214107D" w14:textId="77777777" w:rsidR="000A1FFB" w:rsidRDefault="000A1FFB" w:rsidP="001B2DE1">
            <w:pPr>
              <w:pStyle w:val="ConsPlusNormal"/>
              <w:jc w:val="both"/>
            </w:pPr>
            <w:r>
              <w:t>2) _______________________________________________________________________.</w:t>
            </w:r>
          </w:p>
        </w:tc>
      </w:tr>
      <w:tr w:rsidR="000A1FFB" w14:paraId="0CD4450C" w14:textId="77777777" w:rsidTr="001B2DE1">
        <w:tc>
          <w:tcPr>
            <w:tcW w:w="9071" w:type="dxa"/>
            <w:gridSpan w:val="12"/>
            <w:tcBorders>
              <w:top w:val="nil"/>
              <w:left w:val="nil"/>
              <w:right w:val="nil"/>
            </w:tcBorders>
          </w:tcPr>
          <w:p w14:paraId="6BAAA6F7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>Результат предоставления муниципальной услуги прошу (указывается один из перечисленных способов):</w:t>
            </w:r>
          </w:p>
        </w:tc>
      </w:tr>
      <w:tr w:rsidR="000A1FFB" w14:paraId="69531448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7" w:type="dxa"/>
          </w:tcPr>
          <w:p w14:paraId="4669A5D1" w14:textId="77777777" w:rsidR="000A1FFB" w:rsidRDefault="000A1FFB" w:rsidP="001B2DE1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5E0B0F34" w14:textId="77777777" w:rsidR="000A1FFB" w:rsidRDefault="000A1FFB" w:rsidP="001B2DE1">
            <w:pPr>
              <w:pStyle w:val="ConsPlusNormal"/>
            </w:pPr>
            <w:r>
              <w:t>направить в форме электронного документа в личный кабинет в федеральной государственной информационной системе "Единый портал государственных и муниципальных услуг (функций)" и (или) в информационной системе "Портал Воронежской области в сети Интернет"</w:t>
            </w:r>
          </w:p>
        </w:tc>
      </w:tr>
      <w:tr w:rsidR="000A1FFB" w14:paraId="37B03865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7" w:type="dxa"/>
          </w:tcPr>
          <w:p w14:paraId="333DF88E" w14:textId="77777777" w:rsidR="000A1FFB" w:rsidRDefault="000A1FFB" w:rsidP="001B2DE1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6B7536BA" w14:textId="77777777" w:rsidR="000A1FFB" w:rsidRDefault="000A1FFB" w:rsidP="001B2DE1">
            <w:pPr>
              <w:pStyle w:val="ConsPlusNormal"/>
            </w:pPr>
            <w:r>
              <w:t>направить на бумажном носителе на почтовый адрес: _____________________</w:t>
            </w:r>
          </w:p>
          <w:p w14:paraId="0AC160EE" w14:textId="77777777" w:rsidR="000A1FFB" w:rsidRDefault="000A1FFB" w:rsidP="001B2DE1">
            <w:pPr>
              <w:pStyle w:val="ConsPlusNormal"/>
            </w:pPr>
            <w:r>
              <w:t>____________________________________________________________________</w:t>
            </w:r>
          </w:p>
        </w:tc>
      </w:tr>
      <w:tr w:rsidR="000A1FFB" w14:paraId="75C2C25B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7" w:type="dxa"/>
          </w:tcPr>
          <w:p w14:paraId="7E703B6D" w14:textId="77777777" w:rsidR="000A1FFB" w:rsidRDefault="000A1FFB" w:rsidP="001B2DE1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32A4C267" w14:textId="77777777" w:rsidR="000A1FFB" w:rsidRDefault="000A1FFB" w:rsidP="001B2DE1">
            <w:pPr>
              <w:pStyle w:val="ConsPlusNormal"/>
            </w:pPr>
            <w:r>
              <w:t>выдать на бумажном носителе при личном обращении в управление жилищных отношений администрации городского округа город Воронеж по адресу: г. Воронеж, ул. Пирогова, д. 87</w:t>
            </w:r>
          </w:p>
        </w:tc>
      </w:tr>
      <w:tr w:rsidR="000A1FFB" w14:paraId="0A9B2D28" w14:textId="77777777" w:rsidTr="001B2DE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7" w:type="dxa"/>
          </w:tcPr>
          <w:p w14:paraId="4BA70E33" w14:textId="77777777" w:rsidR="000A1FFB" w:rsidRDefault="000A1FFB" w:rsidP="001B2DE1">
            <w:pPr>
              <w:pStyle w:val="ConsPlusNormal"/>
            </w:pPr>
          </w:p>
        </w:tc>
        <w:tc>
          <w:tcPr>
            <w:tcW w:w="8334" w:type="dxa"/>
            <w:gridSpan w:val="11"/>
            <w:vAlign w:val="center"/>
          </w:tcPr>
          <w:p w14:paraId="62D89F01" w14:textId="77777777" w:rsidR="000A1FFB" w:rsidRDefault="000A1FFB" w:rsidP="001B2DE1">
            <w:pPr>
              <w:pStyle w:val="ConsPlusNormal"/>
            </w:pPr>
            <w:r>
              <w:t>выдать на бумажном носителе при личном обращении в МФЦ, расположенный по адресу: __________________________________________________________</w:t>
            </w:r>
          </w:p>
          <w:p w14:paraId="2B58D975" w14:textId="77777777" w:rsidR="000A1FFB" w:rsidRDefault="000A1FFB" w:rsidP="001B2DE1">
            <w:pPr>
              <w:pStyle w:val="ConsPlusNormal"/>
            </w:pPr>
            <w:r>
              <w:t>____________________________________________________________________</w:t>
            </w:r>
          </w:p>
        </w:tc>
      </w:tr>
      <w:tr w:rsidR="000A1FFB" w14:paraId="52F12B09" w14:textId="77777777" w:rsidTr="001B2DE1">
        <w:tblPrEx>
          <w:tblBorders>
            <w:insideH w:val="single" w:sz="4" w:space="0" w:color="auto"/>
          </w:tblBorders>
        </w:tblPrEx>
        <w:tc>
          <w:tcPr>
            <w:tcW w:w="3592" w:type="dxa"/>
            <w:gridSpan w:val="6"/>
            <w:tcBorders>
              <w:left w:val="nil"/>
              <w:right w:val="nil"/>
            </w:tcBorders>
          </w:tcPr>
          <w:p w14:paraId="7E200E3A" w14:textId="77777777" w:rsidR="000A1FFB" w:rsidRDefault="000A1FFB" w:rsidP="001B2DE1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14:paraId="2ECEB7D7" w14:textId="77777777" w:rsidR="000A1FFB" w:rsidRDefault="000A1FFB" w:rsidP="001B2DE1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left w:val="nil"/>
              <w:right w:val="nil"/>
            </w:tcBorders>
          </w:tcPr>
          <w:p w14:paraId="4B6F74D1" w14:textId="77777777" w:rsidR="000A1FFB" w:rsidRDefault="000A1FFB" w:rsidP="001B2DE1">
            <w:pPr>
              <w:pStyle w:val="ConsPlusNormal"/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14:paraId="0DE15B3B" w14:textId="77777777" w:rsidR="000A1FFB" w:rsidRDefault="000A1FFB" w:rsidP="001B2DE1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left w:val="nil"/>
              <w:bottom w:val="nil"/>
              <w:right w:val="nil"/>
            </w:tcBorders>
          </w:tcPr>
          <w:p w14:paraId="1975B017" w14:textId="77777777" w:rsidR="000A1FFB" w:rsidRDefault="000A1FFB" w:rsidP="001B2DE1">
            <w:pPr>
              <w:pStyle w:val="ConsPlusNormal"/>
              <w:jc w:val="both"/>
            </w:pPr>
            <w:r>
              <w:t>"___" ___________ 20___ г.</w:t>
            </w:r>
          </w:p>
        </w:tc>
      </w:tr>
      <w:tr w:rsidR="000A1FFB" w14:paraId="4AB4A5C2" w14:textId="77777777" w:rsidTr="001B2DE1">
        <w:tc>
          <w:tcPr>
            <w:tcW w:w="3592" w:type="dxa"/>
            <w:gridSpan w:val="6"/>
            <w:tcBorders>
              <w:left w:val="nil"/>
              <w:bottom w:val="nil"/>
              <w:right w:val="nil"/>
            </w:tcBorders>
          </w:tcPr>
          <w:p w14:paraId="090CD975" w14:textId="77777777" w:rsidR="000A1FFB" w:rsidRDefault="000A1FFB" w:rsidP="001B2DE1">
            <w:pPr>
              <w:pStyle w:val="ConsPlusNormal"/>
              <w:jc w:val="center"/>
            </w:pPr>
            <w:r>
              <w:t>(Ф.И.О. заявителя)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CFF012B" w14:textId="77777777" w:rsidR="000A1FFB" w:rsidRDefault="000A1FFB" w:rsidP="001B2DE1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left w:val="nil"/>
              <w:bottom w:val="nil"/>
              <w:right w:val="nil"/>
            </w:tcBorders>
          </w:tcPr>
          <w:p w14:paraId="6DDCBA24" w14:textId="77777777" w:rsidR="000A1FFB" w:rsidRDefault="000A1FFB" w:rsidP="001B2DE1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7DDEA05" w14:textId="77777777" w:rsidR="000A1FFB" w:rsidRDefault="000A1FFB" w:rsidP="001B2DE1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678DB8" w14:textId="77777777" w:rsidR="000A1FFB" w:rsidRDefault="000A1FFB" w:rsidP="001B2DE1">
            <w:pPr>
              <w:pStyle w:val="ConsPlusNormal"/>
            </w:pPr>
          </w:p>
        </w:tc>
      </w:tr>
      <w:tr w:rsidR="000A1FFB" w14:paraId="52D4402A" w14:textId="77777777" w:rsidTr="001B2DE1">
        <w:tc>
          <w:tcPr>
            <w:tcW w:w="907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F47DC1F" w14:textId="77777777" w:rsidR="000A1FFB" w:rsidRDefault="000A1FFB" w:rsidP="001B2DE1">
            <w:pPr>
              <w:pStyle w:val="ConsPlusNormal"/>
            </w:pPr>
            <w:r>
              <w:t>Документы представлены "___" ____________ 20___ г.</w:t>
            </w:r>
          </w:p>
        </w:tc>
      </w:tr>
      <w:tr w:rsidR="000A1FFB" w14:paraId="38A68548" w14:textId="77777777" w:rsidTr="001B2DE1">
        <w:tc>
          <w:tcPr>
            <w:tcW w:w="3592" w:type="dxa"/>
            <w:gridSpan w:val="6"/>
            <w:tcBorders>
              <w:top w:val="nil"/>
              <w:left w:val="nil"/>
              <w:right w:val="nil"/>
            </w:tcBorders>
          </w:tcPr>
          <w:p w14:paraId="33AE8039" w14:textId="77777777" w:rsidR="000A1FFB" w:rsidRDefault="000A1FFB" w:rsidP="001B2DE1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879D2F0" w14:textId="77777777" w:rsidR="000A1FFB" w:rsidRDefault="000A1FFB" w:rsidP="001B2DE1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</w:tcPr>
          <w:p w14:paraId="049E1EED" w14:textId="77777777" w:rsidR="000A1FFB" w:rsidRDefault="000A1FFB" w:rsidP="001B2DE1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115267D" w14:textId="77777777" w:rsidR="000A1FFB" w:rsidRDefault="000A1FFB" w:rsidP="001B2DE1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top w:val="nil"/>
              <w:left w:val="nil"/>
              <w:right w:val="nil"/>
            </w:tcBorders>
          </w:tcPr>
          <w:p w14:paraId="637272AF" w14:textId="77777777" w:rsidR="000A1FFB" w:rsidRDefault="000A1FFB" w:rsidP="001B2DE1">
            <w:pPr>
              <w:pStyle w:val="ConsPlusNormal"/>
            </w:pPr>
          </w:p>
        </w:tc>
      </w:tr>
      <w:tr w:rsidR="000A1FFB" w14:paraId="58BA1A07" w14:textId="77777777" w:rsidTr="001B2DE1">
        <w:tblPrEx>
          <w:tblBorders>
            <w:insideH w:val="single" w:sz="4" w:space="0" w:color="auto"/>
          </w:tblBorders>
        </w:tblPrEx>
        <w:tc>
          <w:tcPr>
            <w:tcW w:w="3592" w:type="dxa"/>
            <w:gridSpan w:val="6"/>
            <w:tcBorders>
              <w:left w:val="nil"/>
              <w:bottom w:val="nil"/>
              <w:right w:val="nil"/>
            </w:tcBorders>
          </w:tcPr>
          <w:p w14:paraId="6753EF99" w14:textId="77777777" w:rsidR="000A1FFB" w:rsidRDefault="000A1FFB" w:rsidP="001B2DE1">
            <w:pPr>
              <w:pStyle w:val="ConsPlusNormal"/>
              <w:jc w:val="center"/>
            </w:pPr>
            <w:r>
              <w:t>(должность лица,</w:t>
            </w:r>
          </w:p>
          <w:p w14:paraId="1A1BB59F" w14:textId="77777777" w:rsidR="000A1FFB" w:rsidRDefault="000A1FFB" w:rsidP="001B2DE1">
            <w:pPr>
              <w:pStyle w:val="ConsPlusNormal"/>
              <w:jc w:val="center"/>
            </w:pPr>
            <w:r>
              <w:t>принявшего заявление)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341363F6" w14:textId="77777777" w:rsidR="000A1FFB" w:rsidRDefault="000A1FFB" w:rsidP="001B2DE1">
            <w:pPr>
              <w:pStyle w:val="ConsPlusNormal"/>
            </w:pPr>
          </w:p>
        </w:tc>
        <w:tc>
          <w:tcPr>
            <w:tcW w:w="1701" w:type="dxa"/>
            <w:gridSpan w:val="2"/>
            <w:tcBorders>
              <w:left w:val="nil"/>
              <w:bottom w:val="nil"/>
              <w:right w:val="nil"/>
            </w:tcBorders>
          </w:tcPr>
          <w:p w14:paraId="66EEADFB" w14:textId="77777777" w:rsidR="000A1FFB" w:rsidRDefault="000A1FFB" w:rsidP="001B2DE1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6D955950" w14:textId="77777777" w:rsidR="000A1FFB" w:rsidRDefault="000A1FFB" w:rsidP="001B2DE1">
            <w:pPr>
              <w:pStyle w:val="ConsPlusNormal"/>
            </w:pPr>
          </w:p>
        </w:tc>
        <w:tc>
          <w:tcPr>
            <w:tcW w:w="3098" w:type="dxa"/>
            <w:gridSpan w:val="2"/>
            <w:tcBorders>
              <w:left w:val="nil"/>
              <w:bottom w:val="nil"/>
              <w:right w:val="nil"/>
            </w:tcBorders>
          </w:tcPr>
          <w:p w14:paraId="159037D1" w14:textId="77777777" w:rsidR="000A1FFB" w:rsidRDefault="000A1FFB" w:rsidP="001B2DE1">
            <w:pPr>
              <w:pStyle w:val="ConsPlusNormal"/>
              <w:jc w:val="center"/>
            </w:pPr>
            <w:r>
              <w:t>(Ф.И.О.)</w:t>
            </w:r>
          </w:p>
        </w:tc>
      </w:tr>
    </w:tbl>
    <w:p w14:paraId="768554DB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4155F59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2F7DB08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99AABEE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DC2A433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221118" w14:textId="77777777" w:rsidR="000A1FFB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8F69404" w14:textId="77777777" w:rsidR="000A1FFB" w:rsidRPr="004B5278" w:rsidRDefault="000A1FFB" w:rsidP="000A1FF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699568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399B3FD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A9AD22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07D8C9E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B8870CD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C5C356D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87A5EF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99A887E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873244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443EE8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D23253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858476F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DB9690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CFF2D8C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E0E6308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FA0A7D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834560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1B0954E9" w14:textId="77777777" w:rsidR="000A1FFB" w:rsidRDefault="000A1FFB" w:rsidP="000A1FFB">
      <w:pPr>
        <w:pStyle w:val="ConsPlusNormal"/>
        <w:jc w:val="center"/>
      </w:pPr>
      <w:r>
        <w:t xml:space="preserve">                                                                                                                                         Образец заявления </w:t>
      </w:r>
    </w:p>
    <w:tbl>
      <w:tblPr>
        <w:tblW w:w="0" w:type="auto"/>
        <w:tblBorders>
          <w:insideH w:val="nil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536"/>
        <w:gridCol w:w="765"/>
        <w:gridCol w:w="2157"/>
        <w:gridCol w:w="1304"/>
        <w:gridCol w:w="2899"/>
      </w:tblGrid>
      <w:tr w:rsidR="000A1FFB" w14:paraId="0085CBA5" w14:textId="77777777" w:rsidTr="000A1FFB">
        <w:tc>
          <w:tcPr>
            <w:tcW w:w="9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00B2ABD" w14:textId="77777777" w:rsidR="000A1FFB" w:rsidRDefault="000A1FFB" w:rsidP="001B2DE1">
            <w:pPr>
              <w:pStyle w:val="ConsPlusNormal"/>
              <w:jc w:val="center"/>
            </w:pPr>
            <w:r>
              <w:t>Управление жилищных отношений</w:t>
            </w:r>
          </w:p>
          <w:p w14:paraId="5773620F" w14:textId="77777777" w:rsidR="000A1FFB" w:rsidRDefault="000A1FFB" w:rsidP="001B2DE1">
            <w:pPr>
              <w:pStyle w:val="ConsPlusNormal"/>
              <w:jc w:val="center"/>
            </w:pPr>
            <w:r>
              <w:t>администрации городского округа город Воронеж</w:t>
            </w:r>
          </w:p>
        </w:tc>
      </w:tr>
      <w:tr w:rsidR="000A1FFB" w14:paraId="42C91B2F" w14:textId="77777777" w:rsidTr="000A1FFB">
        <w:tc>
          <w:tcPr>
            <w:tcW w:w="9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E22587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ЗАЯВЛЕНИЕ</w:t>
            </w:r>
          </w:p>
          <w:p w14:paraId="29C66272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о выдаче дубликата документа, выданного</w:t>
            </w:r>
          </w:p>
          <w:p w14:paraId="3ABB6972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по результатам предоставления муниципальной услуги</w:t>
            </w:r>
          </w:p>
        </w:tc>
      </w:tr>
      <w:tr w:rsidR="000A1FFB" w14:paraId="29B1DF05" w14:textId="77777777" w:rsidTr="000A1FFB">
        <w:tc>
          <w:tcPr>
            <w:tcW w:w="9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824B75C" w14:textId="77777777" w:rsidR="000A1FFB" w:rsidRPr="00AB1DFF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 Заявитель: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Селезнева Наталья Владимировна,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01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.01.1967, </w:t>
            </w:r>
            <w:r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 xml:space="preserve">                                     </w:t>
            </w:r>
            <w:r w:rsidRPr="006347CA">
              <w:rPr>
                <w:rFonts w:ascii="Times New Roman" w:eastAsia="Times New Roman" w:hAnsi="Times New Roman" w:cs="Arial"/>
                <w:i/>
                <w:color w:val="0070C0"/>
                <w:sz w:val="26"/>
                <w:szCs w:val="26"/>
                <w:u w:val="single"/>
                <w:lang w:eastAsia="ru-RU"/>
              </w:rPr>
              <w:t>СНИЛС № 036-890-111-00, ИНН  363636363636</w:t>
            </w:r>
            <w:r w:rsidRPr="006347CA">
              <w:rPr>
                <w:rFonts w:ascii="Times New Roman" w:eastAsiaTheme="minorEastAsia" w:hAnsi="Times New Roman" w:cs="Times New Roman"/>
                <w:color w:val="0070C0"/>
                <w:sz w:val="26"/>
                <w:szCs w:val="26"/>
                <w:lang w:eastAsia="ru-RU"/>
              </w:rPr>
              <w:t>_</w:t>
            </w:r>
          </w:p>
          <w:p w14:paraId="739B23BA" w14:textId="77777777" w:rsidR="000A1FFB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(фамилия, имя, отчество (при наличии), дата рождения, СНИЛС, ИНН)</w:t>
            </w:r>
          </w:p>
          <w:p w14:paraId="21B69893" w14:textId="77777777" w:rsidR="000A1FFB" w:rsidRPr="00F87BD8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Телефон: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8-800-900-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00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-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6"/>
                <w:szCs w:val="26"/>
                <w:u w:val="single"/>
              </w:rPr>
              <w:t>00</w:t>
            </w:r>
            <w:r w:rsidRPr="006347CA"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</w:rPr>
              <w:t xml:space="preserve">              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__________________________________</w:t>
            </w:r>
          </w:p>
          <w:p w14:paraId="7507F892" w14:textId="77777777" w:rsidR="000A1FFB" w:rsidRPr="00F87BD8" w:rsidRDefault="000A1FFB" w:rsidP="001B2DE1">
            <w:pPr>
              <w:tabs>
                <w:tab w:val="left" w:pos="709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Адрес электронной почты: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vo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п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vka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00</w:t>
            </w:r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@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yandex</w:t>
            </w:r>
            <w:proofErr w:type="spellEnd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</w:t>
            </w:r>
            <w:proofErr w:type="spellStart"/>
            <w:r w:rsidRPr="006347CA">
              <w:rPr>
                <w:rFonts w:ascii="Times New Roman" w:eastAsia="Calibri" w:hAnsi="Times New Roman" w:cs="Times New Roman"/>
                <w:i/>
                <w:color w:val="4F81BD" w:themeColor="accent1"/>
                <w:sz w:val="28"/>
                <w:szCs w:val="28"/>
                <w:u w:val="single"/>
                <w:lang w:val="en-US"/>
              </w:rPr>
              <w:t>ru</w:t>
            </w:r>
            <w:proofErr w:type="spellEnd"/>
            <w:r w:rsidRPr="006347CA"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  <w:t>________________</w:t>
            </w:r>
          </w:p>
          <w:p w14:paraId="4DD7E995" w14:textId="77777777" w:rsidR="000A1FFB" w:rsidRPr="00F87BD8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Документ, удостоверяющий личность заявителя:</w:t>
            </w:r>
          </w:p>
          <w:p w14:paraId="6F28CC39" w14:textId="77777777" w:rsidR="000A1FFB" w:rsidRPr="00F87BD8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наименование: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паспорт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_____________________________________________</w:t>
            </w:r>
          </w:p>
          <w:p w14:paraId="0B2F9169" w14:textId="77777777" w:rsidR="000A1FFB" w:rsidRPr="00F87BD8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серия, номер:</w:t>
            </w:r>
            <w:r w:rsidRPr="00AB1DFF">
              <w:rPr>
                <w:rFonts w:ascii="Times New Roman" w:hAnsi="Times New Roman" w:cs="Times New Roman"/>
                <w:i/>
                <w:color w:val="0000FF"/>
                <w:sz w:val="28"/>
                <w:szCs w:val="28"/>
                <w:u w:val="single"/>
              </w:rPr>
              <w:t xml:space="preserve">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 xml:space="preserve">2007 360360 </w:t>
            </w:r>
            <w:r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>____________</w:t>
            </w: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___________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_________________ дата выдачи: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01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.0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1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.20</w:t>
            </w:r>
            <w:r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0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 xml:space="preserve">0 </w:t>
            </w:r>
            <w:r w:rsidRPr="006347CA"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  <w:t>______________</w:t>
            </w:r>
          </w:p>
          <w:p w14:paraId="3AEA0F6F" w14:textId="77777777" w:rsidR="000A1FFB" w:rsidRPr="006347CA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4F81BD" w:themeColor="accent1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кем выдан: </w:t>
            </w:r>
            <w:r w:rsidRPr="006347CA">
              <w:rPr>
                <w:rFonts w:ascii="Times New Roman" w:hAnsi="Times New Roman" w:cs="Times New Roman"/>
                <w:i/>
                <w:color w:val="4F81BD" w:themeColor="accent1"/>
                <w:sz w:val="28"/>
                <w:szCs w:val="28"/>
                <w:u w:val="single"/>
              </w:rPr>
              <w:t>отделом УФМС РФ по Воронежской области Коминтерновского района г. Воронежа</w:t>
            </w:r>
            <w:r w:rsidRPr="006347CA">
              <w:rPr>
                <w:rFonts w:ascii="Times New Roman" w:eastAsia="Times New Roman" w:hAnsi="Times New Roman" w:cs="Arial"/>
                <w:color w:val="4F81BD" w:themeColor="accent1"/>
                <w:sz w:val="28"/>
                <w:szCs w:val="28"/>
                <w:lang w:eastAsia="ru-RU"/>
              </w:rPr>
              <w:t xml:space="preserve"> </w:t>
            </w:r>
          </w:p>
          <w:p w14:paraId="405EE832" w14:textId="77777777" w:rsidR="000A1FFB" w:rsidRPr="00F87BD8" w:rsidRDefault="000A1FFB" w:rsidP="001B2DE1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87B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код подразделения: </w:t>
            </w:r>
            <w:r>
              <w:rPr>
                <w:rFonts w:ascii="Times New Roman" w:eastAsiaTheme="minorEastAsia" w:hAnsi="Times New Roman" w:cs="Times New Roman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036-007</w:t>
            </w:r>
          </w:p>
          <w:p w14:paraId="13FE9BF6" w14:textId="77777777" w:rsidR="000A1FFB" w:rsidRDefault="000A1FFB" w:rsidP="001B2DE1">
            <w:pPr>
              <w:pStyle w:val="ConsPlusNormal"/>
              <w:jc w:val="both"/>
            </w:pPr>
            <w:r w:rsidRPr="00F87BD8">
              <w:rPr>
                <w:rFonts w:eastAsiaTheme="minorEastAsia"/>
                <w:sz w:val="28"/>
                <w:szCs w:val="28"/>
                <w:lang w:eastAsia="ru-RU"/>
              </w:rPr>
              <w:t>Адрес регистрации по месту жительства:</w:t>
            </w:r>
            <w:r>
              <w:rPr>
                <w:rFonts w:eastAsiaTheme="minorEastAsi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Theme="minorEastAsia"/>
                <w:i/>
                <w:color w:val="548DD4" w:themeColor="text2" w:themeTint="99"/>
                <w:sz w:val="28"/>
                <w:szCs w:val="28"/>
                <w:u w:val="single"/>
                <w:lang w:eastAsia="ru-RU"/>
              </w:rPr>
              <w:t xml:space="preserve">г. Воронеж, </w:t>
            </w:r>
            <w:r w:rsidRPr="006347CA"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ул. </w:t>
            </w:r>
            <w:r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Воронежская</w:t>
            </w:r>
            <w:r w:rsidRPr="006347CA"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, д. </w:t>
            </w:r>
            <w:r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11</w:t>
            </w:r>
            <w:r w:rsidRPr="006347CA"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 xml:space="preserve">, кв. </w:t>
            </w:r>
            <w:r>
              <w:rPr>
                <w:rFonts w:eastAsia="Times New Roman" w:cs="Arial"/>
                <w:i/>
                <w:color w:val="4F81BD" w:themeColor="accent1"/>
                <w:sz w:val="28"/>
                <w:szCs w:val="28"/>
                <w:u w:val="single"/>
                <w:lang w:eastAsia="ru-RU"/>
              </w:rPr>
              <w:t>11</w:t>
            </w:r>
          </w:p>
        </w:tc>
      </w:tr>
      <w:tr w:rsidR="000A1FFB" w14:paraId="19B2B4FC" w14:textId="77777777" w:rsidTr="000A1FFB">
        <w:tc>
          <w:tcPr>
            <w:tcW w:w="30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C59491" w14:textId="77777777" w:rsidR="000A1FFB" w:rsidRDefault="000A1FFB" w:rsidP="001B2DE1">
            <w:pPr>
              <w:pStyle w:val="ConsPlusNormal"/>
              <w:jc w:val="both"/>
            </w:pPr>
            <w:r>
              <w:t>2. Представитель заявителя:</w:t>
            </w:r>
          </w:p>
        </w:tc>
        <w:tc>
          <w:tcPr>
            <w:tcW w:w="63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E138AB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</w:t>
            </w:r>
          </w:p>
          <w:p w14:paraId="1847E897" w14:textId="77777777" w:rsidR="000A1FFB" w:rsidRDefault="000A1FFB" w:rsidP="001B2DE1">
            <w:pPr>
              <w:pStyle w:val="ConsPlusNormal"/>
              <w:jc w:val="center"/>
            </w:pPr>
            <w:r>
              <w:t>(фамилия, имя, отчество (при наличии))</w:t>
            </w:r>
          </w:p>
        </w:tc>
      </w:tr>
      <w:tr w:rsidR="000A1FFB" w14:paraId="29E0EB7E" w14:textId="77777777" w:rsidTr="000A1FFB">
        <w:tc>
          <w:tcPr>
            <w:tcW w:w="9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7D5F000" w14:textId="77777777" w:rsidR="000A1FFB" w:rsidRDefault="000A1FFB" w:rsidP="001B2DE1">
            <w:pPr>
              <w:pStyle w:val="ConsPlusNormal"/>
              <w:jc w:val="both"/>
            </w:pPr>
            <w:r>
              <w:t>Документ, удостоверяющий личность представителя заявителя:</w:t>
            </w:r>
          </w:p>
          <w:p w14:paraId="656522A3" w14:textId="77777777" w:rsidR="000A1FFB" w:rsidRDefault="000A1FFB" w:rsidP="001B2DE1">
            <w:pPr>
              <w:pStyle w:val="ConsPlusNormal"/>
              <w:jc w:val="both"/>
            </w:pPr>
            <w:r>
              <w:t>наименование: ____________________________________________________________</w:t>
            </w:r>
          </w:p>
          <w:p w14:paraId="73EEC3F8" w14:textId="77777777" w:rsidR="000A1FFB" w:rsidRDefault="000A1FFB" w:rsidP="001B2DE1">
            <w:pPr>
              <w:pStyle w:val="ConsPlusNormal"/>
              <w:jc w:val="both"/>
            </w:pPr>
            <w:r>
              <w:t>серия, номер: _______________________________ дата выдачи: ___________________</w:t>
            </w:r>
          </w:p>
        </w:tc>
      </w:tr>
      <w:tr w:rsidR="000A1FFB" w14:paraId="3F372171" w14:textId="77777777" w:rsidTr="000A1FFB">
        <w:tc>
          <w:tcPr>
            <w:tcW w:w="2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B717EB" w14:textId="77777777" w:rsidR="000A1FFB" w:rsidRDefault="000A1FFB" w:rsidP="001B2DE1">
            <w:pPr>
              <w:pStyle w:val="ConsPlusNormal"/>
              <w:jc w:val="both"/>
            </w:pPr>
            <w:r>
              <w:t>Контактные данные:</w:t>
            </w:r>
          </w:p>
        </w:tc>
        <w:tc>
          <w:tcPr>
            <w:tcW w:w="71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1D4F5C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</w:t>
            </w:r>
          </w:p>
          <w:p w14:paraId="527A7714" w14:textId="77777777" w:rsidR="000A1FFB" w:rsidRDefault="000A1FFB" w:rsidP="001B2DE1">
            <w:pPr>
              <w:pStyle w:val="ConsPlusNormal"/>
              <w:jc w:val="center"/>
            </w:pPr>
            <w:r>
              <w:t>(телефон, адрес электронной почты)</w:t>
            </w:r>
          </w:p>
        </w:tc>
      </w:tr>
      <w:tr w:rsidR="000A1FFB" w14:paraId="3B467C38" w14:textId="77777777" w:rsidTr="000A1FFB">
        <w:tc>
          <w:tcPr>
            <w:tcW w:w="9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10ACA76" w14:textId="77777777" w:rsidR="000A1FFB" w:rsidRDefault="000A1FFB" w:rsidP="001B2DE1">
            <w:pPr>
              <w:pStyle w:val="ConsPlusNormal"/>
              <w:jc w:val="both"/>
            </w:pPr>
            <w:r>
              <w:t>Документ, подтверждающий полномочия представителя заявителя: _______________</w:t>
            </w:r>
          </w:p>
          <w:p w14:paraId="5605E59C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_________________________________________________________________________</w:t>
            </w:r>
          </w:p>
        </w:tc>
      </w:tr>
      <w:tr w:rsidR="000A1FFB" w14:paraId="1A0F64F0" w14:textId="77777777" w:rsidTr="000A1FFB">
        <w:tc>
          <w:tcPr>
            <w:tcW w:w="9418" w:type="dxa"/>
            <w:gridSpan w:val="6"/>
            <w:tcBorders>
              <w:top w:val="nil"/>
              <w:left w:val="nil"/>
              <w:right w:val="nil"/>
            </w:tcBorders>
          </w:tcPr>
          <w:p w14:paraId="1A18556D" w14:textId="77777777" w:rsidR="000A1FFB" w:rsidRDefault="000A1FFB" w:rsidP="001B2DE1">
            <w:pPr>
              <w:pStyle w:val="ConsPlusNormal"/>
              <w:jc w:val="center"/>
            </w:pPr>
            <w:r>
              <w:t>Сведения о документе, выданном по результатам</w:t>
            </w:r>
          </w:p>
          <w:p w14:paraId="3291EB59" w14:textId="77777777" w:rsidR="000A1FFB" w:rsidRDefault="000A1FFB" w:rsidP="001B2DE1">
            <w:pPr>
              <w:pStyle w:val="ConsPlusNormal"/>
              <w:jc w:val="center"/>
            </w:pPr>
            <w:r>
              <w:t>предоставления муниципальной услуги,</w:t>
            </w:r>
          </w:p>
          <w:p w14:paraId="22FE8A61" w14:textId="77777777" w:rsidR="000A1FFB" w:rsidRDefault="000A1FFB" w:rsidP="001B2DE1">
            <w:pPr>
              <w:pStyle w:val="ConsPlusNormal"/>
              <w:jc w:val="center"/>
            </w:pPr>
            <w:r>
              <w:t>дубликат которого запрашивается</w:t>
            </w:r>
          </w:p>
        </w:tc>
      </w:tr>
      <w:tr w:rsidR="000A1FFB" w14:paraId="3C027C09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57" w:type="dxa"/>
          </w:tcPr>
          <w:p w14:paraId="5B9FF96B" w14:textId="77777777" w:rsidR="000A1FFB" w:rsidRDefault="000A1FFB" w:rsidP="001B2DE1">
            <w:pPr>
              <w:pStyle w:val="ConsPlusNormal"/>
              <w:jc w:val="center"/>
            </w:pPr>
            <w:r>
              <w:t>Приказ</w:t>
            </w:r>
          </w:p>
        </w:tc>
        <w:tc>
          <w:tcPr>
            <w:tcW w:w="1301" w:type="dxa"/>
            <w:gridSpan w:val="2"/>
          </w:tcPr>
          <w:p w14:paraId="23305A7C" w14:textId="77777777" w:rsidR="000A1FFB" w:rsidRDefault="000A1FFB" w:rsidP="001B2DE1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</w:tcPr>
          <w:p w14:paraId="110C0E02" w14:textId="77777777" w:rsidR="000A1FFB" w:rsidRDefault="000A1FFB" w:rsidP="001B2DE1">
            <w:pPr>
              <w:pStyle w:val="ConsPlusNormal"/>
              <w:jc w:val="center"/>
            </w:pP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30</w:t>
            </w: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.0</w:t>
            </w:r>
            <w:r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3</w:t>
            </w: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1304" w:type="dxa"/>
          </w:tcPr>
          <w:p w14:paraId="168216BB" w14:textId="77777777" w:rsidR="000A1FFB" w:rsidRDefault="000A1FFB" w:rsidP="001B2DE1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899" w:type="dxa"/>
          </w:tcPr>
          <w:p w14:paraId="17AEB9A9" w14:textId="77777777" w:rsidR="000A1FFB" w:rsidRPr="0075282B" w:rsidRDefault="000A1FFB" w:rsidP="001B2DE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90</w:t>
            </w:r>
          </w:p>
          <w:p w14:paraId="251544F0" w14:textId="77777777" w:rsidR="000A1FFB" w:rsidRDefault="000A1FFB" w:rsidP="001B2DE1">
            <w:pPr>
              <w:pStyle w:val="ConsPlusNormal"/>
            </w:pPr>
          </w:p>
        </w:tc>
      </w:tr>
      <w:tr w:rsidR="000A1FFB" w14:paraId="16831BB2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57" w:type="dxa"/>
          </w:tcPr>
          <w:p w14:paraId="465D3EBC" w14:textId="77777777" w:rsidR="000A1FFB" w:rsidRDefault="000A1FFB" w:rsidP="001B2DE1">
            <w:pPr>
              <w:pStyle w:val="ConsPlusNormal"/>
              <w:jc w:val="center"/>
            </w:pPr>
            <w:r>
              <w:t>Уведомление</w:t>
            </w:r>
          </w:p>
        </w:tc>
        <w:tc>
          <w:tcPr>
            <w:tcW w:w="1301" w:type="dxa"/>
            <w:gridSpan w:val="2"/>
          </w:tcPr>
          <w:p w14:paraId="023C877F" w14:textId="77777777" w:rsidR="000A1FFB" w:rsidRDefault="000A1FFB" w:rsidP="001B2DE1">
            <w:pPr>
              <w:pStyle w:val="ConsPlusNormal"/>
              <w:jc w:val="center"/>
            </w:pPr>
            <w:r>
              <w:t>дата документа</w:t>
            </w:r>
          </w:p>
        </w:tc>
        <w:tc>
          <w:tcPr>
            <w:tcW w:w="2157" w:type="dxa"/>
          </w:tcPr>
          <w:p w14:paraId="6726B467" w14:textId="77777777" w:rsidR="000A1FFB" w:rsidRDefault="000A1FFB" w:rsidP="001B2DE1">
            <w:pPr>
              <w:pStyle w:val="ConsPlusNormal"/>
              <w:jc w:val="center"/>
            </w:pP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30</w:t>
            </w: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.0</w:t>
            </w:r>
            <w:r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3</w:t>
            </w:r>
            <w:r w:rsidRPr="0075282B">
              <w:rPr>
                <w:rFonts w:eastAsia="Times New Roman"/>
                <w:b/>
                <w:i/>
                <w:color w:val="4F81BD" w:themeColor="accent1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1304" w:type="dxa"/>
          </w:tcPr>
          <w:p w14:paraId="52E3C622" w14:textId="77777777" w:rsidR="000A1FFB" w:rsidRDefault="000A1FFB" w:rsidP="001B2DE1">
            <w:pPr>
              <w:pStyle w:val="ConsPlusNormal"/>
              <w:jc w:val="center"/>
            </w:pPr>
            <w:r>
              <w:t>номер документа</w:t>
            </w:r>
          </w:p>
        </w:tc>
        <w:tc>
          <w:tcPr>
            <w:tcW w:w="2899" w:type="dxa"/>
          </w:tcPr>
          <w:p w14:paraId="0734FAB8" w14:textId="77777777" w:rsidR="000A1FFB" w:rsidRPr="00703BA6" w:rsidRDefault="000A1FFB" w:rsidP="001B2DE1">
            <w:pPr>
              <w:pStyle w:val="ConsPlusNormal"/>
              <w:jc w:val="center"/>
              <w:rPr>
                <w:b/>
                <w:bCs/>
              </w:rPr>
            </w:pPr>
            <w:r w:rsidRPr="00703BA6">
              <w:rPr>
                <w:b/>
                <w:bCs/>
                <w:color w:val="548DD4" w:themeColor="text2" w:themeTint="99"/>
              </w:rPr>
              <w:t>24800125</w:t>
            </w:r>
          </w:p>
        </w:tc>
      </w:tr>
      <w:tr w:rsidR="000A1FFB" w14:paraId="22FF1707" w14:textId="77777777" w:rsidTr="000A1FFB">
        <w:tc>
          <w:tcPr>
            <w:tcW w:w="9418" w:type="dxa"/>
            <w:gridSpan w:val="6"/>
            <w:tcBorders>
              <w:top w:val="nil"/>
              <w:left w:val="nil"/>
              <w:right w:val="nil"/>
            </w:tcBorders>
          </w:tcPr>
          <w:tbl>
            <w:tblPr>
              <w:tblW w:w="0" w:type="auto"/>
              <w:tblBorders>
                <w:insideH w:val="nil"/>
                <w:insideV w:val="single" w:sz="4" w:space="0" w:color="auto"/>
              </w:tblBorders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9071"/>
            </w:tblGrid>
            <w:tr w:rsidR="000A1FFB" w14:paraId="4DAA0353" w14:textId="77777777" w:rsidTr="001B2DE1">
              <w:tc>
                <w:tcPr>
                  <w:tcW w:w="9071" w:type="dxa"/>
                  <w:tcBorders>
                    <w:left w:val="nil"/>
                    <w:bottom w:val="nil"/>
                    <w:right w:val="nil"/>
                  </w:tcBorders>
                </w:tcPr>
                <w:p w14:paraId="3ECA2DA4" w14:textId="77777777" w:rsidR="000A1FFB" w:rsidRDefault="000A1FFB" w:rsidP="001B2DE1">
                  <w:pPr>
                    <w:pStyle w:val="ConsPlusNormal"/>
                    <w:ind w:firstLine="283"/>
                    <w:jc w:val="both"/>
                  </w:pPr>
                  <w:r w:rsidRPr="0075282B">
                    <w:rPr>
                      <w:color w:val="000000" w:themeColor="text1"/>
                    </w:rPr>
                    <w:t xml:space="preserve">В соответствии с требованиями Федерального </w:t>
                  </w:r>
                  <w:hyperlink r:id="rId37" w:tooltip="Федеральный закон от 27.07.2006 N 152-ФЗ (ред. от 06.02.2023) &quot;О персональных данных&quot; {КонсультантПлюс}">
                    <w:r w:rsidRPr="0075282B">
                      <w:rPr>
                        <w:color w:val="000000" w:themeColor="text1"/>
                      </w:rPr>
                      <w:t>закона</w:t>
                    </w:r>
                  </w:hyperlink>
                  <w:r w:rsidRPr="0075282B">
                    <w:rPr>
                      <w:color w:val="000000" w:themeColor="text1"/>
                    </w:rPr>
                    <w:t xml:space="preserve"> от 27.07.2006 N 152-ФЗ                                            "О персональных данных" даю согласие на сбор, систематизацию</w:t>
                  </w:r>
                  <w:r>
                    <w:t xml:space="preserve">, накопление, хранение, </w:t>
                  </w:r>
                  <w:r>
                    <w:lastRenderedPageBreak/>
                    <w:t>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 Настоящее согласие дано бессрочно.</w:t>
                  </w:r>
                </w:p>
                <w:p w14:paraId="6D45CC56" w14:textId="77777777" w:rsidR="000A1FFB" w:rsidRDefault="000A1FFB" w:rsidP="001B2DE1">
                  <w:pPr>
                    <w:pStyle w:val="ConsPlusNormal"/>
                    <w:ind w:firstLine="283"/>
                    <w:jc w:val="both"/>
                  </w:pPr>
                  <w:r>
                    <w:t>К заявлению прилагаю следующие документы:</w:t>
                  </w:r>
                </w:p>
                <w:p w14:paraId="29BCDE54" w14:textId="77777777" w:rsidR="000A1FFB" w:rsidRDefault="000A1FFB" w:rsidP="001B2DE1">
                  <w:pPr>
                    <w:pStyle w:val="ConsPlusNormal"/>
                    <w:jc w:val="both"/>
                  </w:pPr>
                  <w:r>
                    <w:t xml:space="preserve">1) </w:t>
                  </w:r>
                  <w:r w:rsidRPr="0075282B">
                    <w:rPr>
                      <w:b/>
                      <w:bCs/>
                      <w:color w:val="17365D" w:themeColor="text2" w:themeShade="BF"/>
                      <w:u w:val="single"/>
                    </w:rPr>
                    <w:t xml:space="preserve">копия </w:t>
                  </w:r>
                  <w:r>
                    <w:rPr>
                      <w:b/>
                      <w:bCs/>
                      <w:color w:val="17365D" w:themeColor="text2" w:themeShade="BF"/>
                      <w:u w:val="single"/>
                    </w:rPr>
                    <w:t>паспорта  Селезневой Н.В.</w:t>
                  </w:r>
                  <w:r>
                    <w:t>________________________.</w:t>
                  </w:r>
                </w:p>
              </w:tc>
            </w:tr>
            <w:tr w:rsidR="000A1FFB" w14:paraId="7EE94346" w14:textId="77777777" w:rsidTr="001B2DE1">
              <w:tc>
                <w:tcPr>
                  <w:tcW w:w="9071" w:type="dxa"/>
                  <w:tcBorders>
                    <w:top w:val="nil"/>
                    <w:left w:val="nil"/>
                    <w:right w:val="nil"/>
                  </w:tcBorders>
                </w:tcPr>
                <w:p w14:paraId="0E4E5395" w14:textId="77777777" w:rsidR="000A1FFB" w:rsidRDefault="000A1FFB" w:rsidP="001B2DE1">
                  <w:pPr>
                    <w:pStyle w:val="ConsPlusNormal"/>
                    <w:ind w:firstLine="283"/>
                    <w:jc w:val="both"/>
                  </w:pPr>
                  <w:r>
                    <w:lastRenderedPageBreak/>
                    <w:t>Результат предоставления муниципальной услуги прошу (указывается один из перечисленных способов):</w:t>
                  </w:r>
                </w:p>
                <w:tbl>
                  <w:tblPr>
                    <w:tblStyle w:val="a3"/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42"/>
                    <w:gridCol w:w="8395"/>
                  </w:tblGrid>
                  <w:tr w:rsidR="000A1FFB" w:rsidRPr="00772D59" w14:paraId="64797C44" w14:textId="77777777" w:rsidTr="001B2DE1">
                    <w:trPr>
                      <w:trHeight w:val="911"/>
                    </w:trPr>
                    <w:tc>
                      <w:tcPr>
                        <w:tcW w:w="303" w:type="pct"/>
                      </w:tcPr>
                      <w:p w14:paraId="6DE93918" w14:textId="77777777" w:rsidR="000A1FFB" w:rsidRPr="00772D59" w:rsidRDefault="000A1FFB" w:rsidP="001B2DE1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97" w:type="pct"/>
                      </w:tcPr>
                      <w:p w14:paraId="27402FE0" w14:textId="77777777" w:rsidR="000A1FFB" w:rsidRPr="00772D59" w:rsidRDefault="000A1FFB" w:rsidP="001B2DE1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муниципальных услуг (функций)» 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(или)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информационной системе «Портал Воронежской области в сети Интернет»</w:t>
                        </w:r>
                      </w:p>
                    </w:tc>
                  </w:tr>
                  <w:tr w:rsidR="000A1FFB" w:rsidRPr="000773D1" w14:paraId="7CBC8566" w14:textId="77777777" w:rsidTr="001B2DE1">
                    <w:trPr>
                      <w:trHeight w:val="487"/>
                    </w:trPr>
                    <w:tc>
                      <w:tcPr>
                        <w:tcW w:w="303" w:type="pct"/>
                      </w:tcPr>
                      <w:p w14:paraId="23A11904" w14:textId="77777777" w:rsidR="000A1FFB" w:rsidRPr="000773D1" w:rsidRDefault="000A1FFB" w:rsidP="001B2DE1">
                        <w:pPr>
                          <w:suppressAutoHyphens/>
                          <w:rPr>
                            <w:rFonts w:ascii="Times New Roman" w:hAnsi="Times New Roman" w:cs="Times New Roman"/>
                            <w:i/>
                            <w:color w:val="4F81BD" w:themeColor="accent1"/>
                            <w:sz w:val="28"/>
                            <w:szCs w:val="28"/>
                            <w:u w:val="single"/>
                          </w:rPr>
                        </w:pPr>
                        <w:r w:rsidRPr="000773D1">
                          <w:rPr>
                            <w:rFonts w:ascii="Times New Roman" w:hAnsi="Times New Roman" w:cs="Times New Roman"/>
                            <w:i/>
                            <w:color w:val="4F81BD" w:themeColor="accent1"/>
                            <w:sz w:val="28"/>
                            <w:szCs w:val="28"/>
                            <w:u w:val="single"/>
                          </w:rPr>
                          <w:t>±</w:t>
                        </w:r>
                      </w:p>
                    </w:tc>
                    <w:tc>
                      <w:tcPr>
                        <w:tcW w:w="4697" w:type="pct"/>
                      </w:tcPr>
                      <w:p w14:paraId="76497FE6" w14:textId="77777777" w:rsidR="000A1FFB" w:rsidRPr="000773D1" w:rsidRDefault="000A1FFB" w:rsidP="001B2DE1">
                        <w:pPr>
                          <w:suppressAutoHyphens/>
                          <w:autoSpaceDE w:val="0"/>
                          <w:autoSpaceDN w:val="0"/>
                          <w:jc w:val="both"/>
                          <w:rPr>
                            <w:rFonts w:ascii="Times New Roman" w:eastAsia="Times New Roman" w:hAnsi="Times New Roman" w:cs="Arial"/>
                            <w:i/>
                            <w:color w:val="4F81BD" w:themeColor="accent1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направить на бумажном носителе на почтовый адрес: </w:t>
                        </w:r>
                        <w:r w:rsidRPr="000773D1">
                          <w:rPr>
                            <w:rFonts w:ascii="Times New Roman" w:hAnsi="Times New Roman" w:cs="Times New Roman"/>
                            <w:i/>
                            <w:color w:val="4F81BD" w:themeColor="accent1"/>
                            <w:sz w:val="24"/>
                            <w:szCs w:val="24"/>
                            <w:u w:val="single"/>
                          </w:rPr>
                          <w:t>394011__</w:t>
                        </w:r>
                        <w:r w:rsidRPr="000773D1">
                          <w:rPr>
                            <w:rFonts w:ascii="Times New Roman" w:eastAsiaTheme="minorEastAsia" w:hAnsi="Times New Roman" w:cs="Times New Roman"/>
                            <w:i/>
                            <w:color w:val="4F81BD" w:themeColor="accent1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 г. Воронеж,                             </w:t>
                        </w:r>
                        <w:r w:rsidRPr="000773D1">
                          <w:rPr>
                            <w:rFonts w:ascii="Times New Roman" w:eastAsia="Times New Roman" w:hAnsi="Times New Roman" w:cs="Arial"/>
                            <w:i/>
                            <w:color w:val="4F81BD" w:themeColor="accent1"/>
                            <w:sz w:val="24"/>
                            <w:szCs w:val="24"/>
                            <w:u w:val="single"/>
                            <w:lang w:eastAsia="ru-RU"/>
                          </w:rPr>
                          <w:t>ул. Воронежская, д. 11, кв. 111</w:t>
                        </w:r>
                      </w:p>
                    </w:tc>
                  </w:tr>
                  <w:tr w:rsidR="000A1FFB" w:rsidRPr="00772D59" w14:paraId="34ED91FA" w14:textId="77777777" w:rsidTr="001B2DE1">
                    <w:trPr>
                      <w:trHeight w:val="851"/>
                    </w:trPr>
                    <w:tc>
                      <w:tcPr>
                        <w:tcW w:w="303" w:type="pct"/>
                      </w:tcPr>
                      <w:p w14:paraId="67569B01" w14:textId="77777777" w:rsidR="000A1FFB" w:rsidRPr="00772D59" w:rsidRDefault="000A1FFB" w:rsidP="001B2DE1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97" w:type="pct"/>
                      </w:tcPr>
                      <w:p w14:paraId="0085666F" w14:textId="77777777" w:rsidR="000A1FFB" w:rsidRDefault="000A1FFB" w:rsidP="001B2DE1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выдать на бумажном носителе при личном обращении</w:t>
                        </w:r>
                      </w:p>
                      <w:p w14:paraId="18B76779" w14:textId="77777777" w:rsidR="000A1FFB" w:rsidRDefault="000A1FFB" w:rsidP="001B2DE1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управление жилищных отношений администрации городского округа</w:t>
                        </w:r>
                      </w:p>
                      <w:p w14:paraId="4F095ACF" w14:textId="77777777" w:rsidR="000A1FFB" w:rsidRPr="00772D59" w:rsidRDefault="000A1FFB" w:rsidP="001B2DE1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город Воронеж</w:t>
                        </w: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по адресу: г. Воронеж, ул. Пирогова, д. 87</w:t>
                        </w:r>
                      </w:p>
                    </w:tc>
                  </w:tr>
                  <w:tr w:rsidR="000A1FFB" w:rsidRPr="00772D59" w14:paraId="1BBC0047" w14:textId="77777777" w:rsidTr="001B2DE1">
                    <w:trPr>
                      <w:trHeight w:val="621"/>
                    </w:trPr>
                    <w:tc>
                      <w:tcPr>
                        <w:tcW w:w="303" w:type="pct"/>
                      </w:tcPr>
                      <w:p w14:paraId="1905ECBA" w14:textId="77777777" w:rsidR="000A1FFB" w:rsidRPr="00772D59" w:rsidRDefault="000A1FFB" w:rsidP="001B2DE1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97" w:type="pct"/>
                      </w:tcPr>
                      <w:p w14:paraId="13576B4C" w14:textId="77777777" w:rsidR="000A1FFB" w:rsidRPr="00772D59" w:rsidRDefault="000A1FFB" w:rsidP="001B2DE1">
                        <w:pPr>
                          <w:suppressAutoHyphens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выдать на бумажном носителе при личном обращении в МФЦ, расположенный по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 </w:t>
                        </w:r>
                        <w:r w:rsidRPr="00772D5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адресу: ___________________________________________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____________________</w:t>
                        </w:r>
                      </w:p>
                    </w:tc>
                  </w:tr>
                </w:tbl>
                <w:p w14:paraId="16636A14" w14:textId="77777777" w:rsidR="000A1FFB" w:rsidRDefault="000A1FFB" w:rsidP="001B2DE1">
                  <w:pPr>
                    <w:pStyle w:val="ConsPlusNormal"/>
                    <w:ind w:right="-64"/>
                    <w:jc w:val="both"/>
                  </w:pPr>
                </w:p>
              </w:tc>
            </w:tr>
          </w:tbl>
          <w:tbl>
            <w:tblPr>
              <w:tblStyle w:val="a3"/>
              <w:tblW w:w="96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7"/>
              <w:gridCol w:w="281"/>
              <w:gridCol w:w="1541"/>
              <w:gridCol w:w="281"/>
              <w:gridCol w:w="3539"/>
            </w:tblGrid>
            <w:tr w:rsidR="000A1FFB" w14:paraId="1FE32CC4" w14:textId="77777777" w:rsidTr="001B2DE1">
              <w:tc>
                <w:tcPr>
                  <w:tcW w:w="3997" w:type="dxa"/>
                  <w:tcBorders>
                    <w:bottom w:val="single" w:sz="4" w:space="0" w:color="auto"/>
                  </w:tcBorders>
                </w:tcPr>
                <w:p w14:paraId="55C6D59B" w14:textId="77777777" w:rsidR="000A1FFB" w:rsidRDefault="000A1FFB" w:rsidP="001B2DE1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347CA">
                    <w:rPr>
                      <w:rFonts w:ascii="Times New Roman" w:eastAsia="Times New Roman" w:hAnsi="Times New Roman" w:cs="Arial"/>
                      <w:i/>
                      <w:color w:val="0070C0"/>
                      <w:sz w:val="26"/>
                      <w:szCs w:val="26"/>
                      <w:u w:val="single"/>
                      <w:lang w:eastAsia="ru-RU"/>
                    </w:rPr>
                    <w:t>Селезнева Н</w:t>
                  </w:r>
                  <w:r>
                    <w:rPr>
                      <w:rFonts w:ascii="Times New Roman" w:eastAsia="Times New Roman" w:hAnsi="Times New Roman" w:cs="Arial"/>
                      <w:i/>
                      <w:color w:val="0070C0"/>
                      <w:sz w:val="26"/>
                      <w:szCs w:val="26"/>
                      <w:u w:val="single"/>
                      <w:lang w:eastAsia="ru-RU"/>
                    </w:rPr>
                    <w:t xml:space="preserve">.В. </w:t>
                  </w:r>
                </w:p>
              </w:tc>
              <w:tc>
                <w:tcPr>
                  <w:tcW w:w="281" w:type="dxa"/>
                </w:tcPr>
                <w:p w14:paraId="47FD7AD8" w14:textId="77777777" w:rsidR="000A1FFB" w:rsidRDefault="000A1FFB" w:rsidP="001B2DE1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41" w:type="dxa"/>
                  <w:tcBorders>
                    <w:bottom w:val="single" w:sz="4" w:space="0" w:color="auto"/>
                  </w:tcBorders>
                </w:tcPr>
                <w:p w14:paraId="625E7AA5" w14:textId="77777777" w:rsidR="000A1FFB" w:rsidRPr="00434BE7" w:rsidRDefault="000A1FFB" w:rsidP="001B2DE1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Подпись</w:t>
                  </w:r>
                </w:p>
              </w:tc>
              <w:tc>
                <w:tcPr>
                  <w:tcW w:w="281" w:type="dxa"/>
                </w:tcPr>
                <w:p w14:paraId="5D940566" w14:textId="77777777" w:rsidR="000A1FFB" w:rsidRDefault="000A1FFB" w:rsidP="001B2DE1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539" w:type="dxa"/>
                </w:tcPr>
                <w:p w14:paraId="12A004C1" w14:textId="77777777" w:rsidR="000A1FFB" w:rsidRDefault="000A1FFB" w:rsidP="001B2DE1">
                  <w:pPr>
                    <w:suppressAutoHyphens/>
                    <w:autoSpaceDE w:val="0"/>
                    <w:autoSpaceDN w:val="0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r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01</w:t>
                  </w:r>
                  <w:r w:rsidRPr="00F87BD8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» _</w:t>
                  </w:r>
                  <w:r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 xml:space="preserve">февраля </w:t>
                  </w:r>
                  <w:r w:rsidRPr="00F87BD8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>___ 20</w:t>
                  </w:r>
                  <w:r>
                    <w:rPr>
                      <w:rFonts w:ascii="Times New Roman" w:eastAsiaTheme="minorEastAsia" w:hAnsi="Times New Roman" w:cs="Times New Roman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24</w:t>
                  </w:r>
                  <w:r w:rsidRPr="00F87BD8"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  <w:t xml:space="preserve"> г.</w:t>
                  </w:r>
                </w:p>
              </w:tc>
            </w:tr>
            <w:tr w:rsidR="000A1FFB" w14:paraId="5599D5E3" w14:textId="77777777" w:rsidTr="001B2DE1">
              <w:tc>
                <w:tcPr>
                  <w:tcW w:w="3997" w:type="dxa"/>
                  <w:tcBorders>
                    <w:top w:val="single" w:sz="4" w:space="0" w:color="auto"/>
                  </w:tcBorders>
                </w:tcPr>
                <w:p w14:paraId="69392E12" w14:textId="77777777" w:rsidR="000A1FFB" w:rsidRPr="00E90225" w:rsidRDefault="000A1FFB" w:rsidP="001B2DE1">
                  <w:pPr>
                    <w:suppressAutoHyphens/>
                    <w:autoSpaceDE w:val="0"/>
                    <w:autoSpaceDN w:val="0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90225"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  <w:t>(Ф.И.О. заявителя)</w:t>
                  </w:r>
                </w:p>
              </w:tc>
              <w:tc>
                <w:tcPr>
                  <w:tcW w:w="281" w:type="dxa"/>
                </w:tcPr>
                <w:p w14:paraId="51A964B2" w14:textId="77777777" w:rsidR="000A1FFB" w:rsidRPr="00E90225" w:rsidRDefault="000A1FFB" w:rsidP="001B2DE1">
                  <w:pPr>
                    <w:suppressAutoHyphens/>
                    <w:autoSpaceDE w:val="0"/>
                    <w:autoSpaceDN w:val="0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1" w:type="dxa"/>
                  <w:tcBorders>
                    <w:top w:val="single" w:sz="4" w:space="0" w:color="auto"/>
                  </w:tcBorders>
                </w:tcPr>
                <w:p w14:paraId="6A88D9AD" w14:textId="77777777" w:rsidR="000A1FFB" w:rsidRPr="00E90225" w:rsidRDefault="000A1FFB" w:rsidP="001B2DE1">
                  <w:pPr>
                    <w:suppressAutoHyphens/>
                    <w:autoSpaceDE w:val="0"/>
                    <w:autoSpaceDN w:val="0"/>
                    <w:jc w:val="center"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90225"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eastAsia="ru-RU"/>
                    </w:rPr>
                    <w:t>(подпись)</w:t>
                  </w:r>
                </w:p>
              </w:tc>
              <w:tc>
                <w:tcPr>
                  <w:tcW w:w="281" w:type="dxa"/>
                </w:tcPr>
                <w:p w14:paraId="1F13B9F6" w14:textId="77777777" w:rsidR="000A1FFB" w:rsidRDefault="000A1FFB" w:rsidP="001B2DE1">
                  <w:pPr>
                    <w:suppressAutoHyphens/>
                    <w:autoSpaceDE w:val="0"/>
                    <w:autoSpaceDN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539" w:type="dxa"/>
                </w:tcPr>
                <w:p w14:paraId="52D1CC5C" w14:textId="77777777" w:rsidR="000A1FFB" w:rsidRDefault="000A1FFB" w:rsidP="001B2DE1">
                  <w:pPr>
                    <w:suppressAutoHyphens/>
                    <w:autoSpaceDE w:val="0"/>
                    <w:autoSpaceDN w:val="0"/>
                    <w:jc w:val="center"/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W w:w="0" w:type="auto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592"/>
              <w:gridCol w:w="340"/>
              <w:gridCol w:w="1701"/>
              <w:gridCol w:w="340"/>
              <w:gridCol w:w="3079"/>
            </w:tblGrid>
            <w:tr w:rsidR="000A1FFB" w14:paraId="26CE1A76" w14:textId="77777777" w:rsidTr="001B2DE1">
              <w:tc>
                <w:tcPr>
                  <w:tcW w:w="905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AF57F5" w14:textId="77777777" w:rsidR="000A1FFB" w:rsidRPr="003C0405" w:rsidRDefault="000A1FFB" w:rsidP="001B2DE1">
                  <w:pPr>
                    <w:pStyle w:val="ConsPlusNormal"/>
                    <w:rPr>
                      <w:sz w:val="28"/>
                      <w:szCs w:val="28"/>
                    </w:rPr>
                  </w:pPr>
                  <w:r w:rsidRPr="003C0405">
                    <w:rPr>
                      <w:sz w:val="28"/>
                      <w:szCs w:val="28"/>
                    </w:rPr>
                    <w:t xml:space="preserve">Документы представлены </w:t>
                  </w:r>
                  <w:r>
                    <w:rPr>
                      <w:rFonts w:eastAsiaTheme="minorEastAsia"/>
                      <w:sz w:val="28"/>
                      <w:szCs w:val="28"/>
                      <w:lang w:eastAsia="ru-RU"/>
                    </w:rPr>
                    <w:t>«</w:t>
                  </w:r>
                  <w:r>
                    <w:rPr>
                      <w:rFonts w:eastAsiaTheme="minorEastAsia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01</w:t>
                  </w:r>
                  <w:r w:rsidRPr="00F87BD8">
                    <w:rPr>
                      <w:rFonts w:eastAsiaTheme="minorEastAsia"/>
                      <w:sz w:val="28"/>
                      <w:szCs w:val="28"/>
                      <w:lang w:eastAsia="ru-RU"/>
                    </w:rPr>
                    <w:t>» _</w:t>
                  </w:r>
                  <w:r>
                    <w:rPr>
                      <w:rFonts w:eastAsiaTheme="minorEastAsia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 xml:space="preserve">февраля </w:t>
                  </w:r>
                  <w:r w:rsidRPr="00F87BD8">
                    <w:rPr>
                      <w:rFonts w:eastAsiaTheme="minorEastAsia"/>
                      <w:sz w:val="28"/>
                      <w:szCs w:val="28"/>
                      <w:lang w:eastAsia="ru-RU"/>
                    </w:rPr>
                    <w:t>___ 20</w:t>
                  </w:r>
                  <w:r>
                    <w:rPr>
                      <w:rFonts w:eastAsiaTheme="minorEastAsia"/>
                      <w:i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24</w:t>
                  </w:r>
                  <w:r w:rsidRPr="00F87BD8">
                    <w:rPr>
                      <w:rFonts w:eastAsiaTheme="minorEastAsia"/>
                      <w:sz w:val="28"/>
                      <w:szCs w:val="28"/>
                      <w:lang w:eastAsia="ru-RU"/>
                    </w:rPr>
                    <w:t xml:space="preserve"> г.</w:t>
                  </w:r>
                </w:p>
              </w:tc>
            </w:tr>
            <w:tr w:rsidR="000A1FFB" w14:paraId="597124CD" w14:textId="77777777" w:rsidTr="001B2DE1">
              <w:tc>
                <w:tcPr>
                  <w:tcW w:w="35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BD9ED25" w14:textId="77777777" w:rsidR="000A1FFB" w:rsidRPr="00B324B0" w:rsidRDefault="000A1FFB" w:rsidP="001B2DE1">
                  <w:pPr>
                    <w:pStyle w:val="ConsPlusNormal"/>
                    <w:rPr>
                      <w:i/>
                      <w:iCs/>
                      <w:color w:val="548DD4" w:themeColor="text2" w:themeTint="99"/>
                      <w:sz w:val="28"/>
                      <w:szCs w:val="28"/>
                    </w:rPr>
                  </w:pPr>
                  <w:r w:rsidRPr="00B324B0">
                    <w:rPr>
                      <w:i/>
                      <w:iCs/>
                      <w:color w:val="548DD4" w:themeColor="text2" w:themeTint="99"/>
                      <w:sz w:val="28"/>
                      <w:szCs w:val="28"/>
                    </w:rPr>
                    <w:t>Специалист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6B7AD6" w14:textId="77777777" w:rsidR="000A1FFB" w:rsidRPr="00B324B0" w:rsidRDefault="000A1FFB" w:rsidP="001B2DE1">
                  <w:pPr>
                    <w:pStyle w:val="ConsPlusNormal"/>
                    <w:rPr>
                      <w:i/>
                      <w:iCs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05427C6" w14:textId="77777777" w:rsidR="000A1FFB" w:rsidRPr="00B324B0" w:rsidRDefault="000A1FFB" w:rsidP="001B2DE1">
                  <w:pPr>
                    <w:pStyle w:val="ConsPlusNormal"/>
                    <w:rPr>
                      <w:i/>
                      <w:iCs/>
                      <w:sz w:val="28"/>
                      <w:szCs w:val="28"/>
                    </w:rPr>
                  </w:pPr>
                  <w:r w:rsidRPr="00B324B0">
                    <w:rPr>
                      <w:rFonts w:eastAsiaTheme="minorEastAsia"/>
                      <w:i/>
                      <w:iCs/>
                      <w:color w:val="4F81BD" w:themeColor="accent1"/>
                      <w:sz w:val="28"/>
                      <w:szCs w:val="28"/>
                      <w:u w:val="single"/>
                      <w:lang w:eastAsia="ru-RU"/>
                    </w:rPr>
                    <w:t>Подпись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86D46F" w14:textId="77777777" w:rsidR="000A1FFB" w:rsidRPr="00B324B0" w:rsidRDefault="000A1FFB" w:rsidP="001B2DE1">
                  <w:pPr>
                    <w:pStyle w:val="ConsPlusNormal"/>
                    <w:rPr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30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A90A0AF" w14:textId="77777777" w:rsidR="000A1FFB" w:rsidRPr="00B324B0" w:rsidRDefault="000A1FFB" w:rsidP="001B2DE1">
                  <w:pPr>
                    <w:pStyle w:val="ConsPlusNormal"/>
                    <w:rPr>
                      <w:i/>
                      <w:iCs/>
                      <w:color w:val="548DD4" w:themeColor="text2" w:themeTint="99"/>
                      <w:sz w:val="28"/>
                      <w:szCs w:val="28"/>
                    </w:rPr>
                  </w:pPr>
                  <w:r w:rsidRPr="00B324B0">
                    <w:rPr>
                      <w:i/>
                      <w:iCs/>
                      <w:color w:val="548DD4" w:themeColor="text2" w:themeTint="99"/>
                      <w:sz w:val="28"/>
                      <w:szCs w:val="28"/>
                    </w:rPr>
                    <w:t>Солнцева И.Ю.</w:t>
                  </w:r>
                </w:p>
              </w:tc>
            </w:tr>
            <w:tr w:rsidR="000A1FFB" w14:paraId="2126631A" w14:textId="77777777" w:rsidTr="001B2DE1">
              <w:tblPrEx>
                <w:tblBorders>
                  <w:insideH w:val="single" w:sz="4" w:space="0" w:color="auto"/>
                </w:tblBorders>
              </w:tblPrEx>
              <w:tc>
                <w:tcPr>
                  <w:tcW w:w="35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49DB465" w14:textId="77777777" w:rsidR="000A1FFB" w:rsidRPr="00E90225" w:rsidRDefault="000A1FFB" w:rsidP="001B2DE1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  <w:r w:rsidRPr="00E90225">
                    <w:rPr>
                      <w:sz w:val="20"/>
                      <w:szCs w:val="20"/>
                    </w:rPr>
                    <w:t>(должность лица,</w:t>
                  </w:r>
                </w:p>
                <w:p w14:paraId="111E846D" w14:textId="77777777" w:rsidR="000A1FFB" w:rsidRPr="00E90225" w:rsidRDefault="000A1FFB" w:rsidP="001B2DE1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  <w:r w:rsidRPr="00E90225">
                    <w:rPr>
                      <w:sz w:val="20"/>
                      <w:szCs w:val="20"/>
                    </w:rPr>
                    <w:t>принявшего заявление)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CAF521" w14:textId="77777777" w:rsidR="000A1FFB" w:rsidRPr="00E90225" w:rsidRDefault="000A1FFB" w:rsidP="001B2DE1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72AE149" w14:textId="77777777" w:rsidR="000A1FFB" w:rsidRPr="00E90225" w:rsidRDefault="000A1FFB" w:rsidP="001B2DE1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  <w:r w:rsidRPr="00E90225">
                    <w:rPr>
                      <w:sz w:val="20"/>
                      <w:szCs w:val="20"/>
                    </w:rPr>
                    <w:t>(подпись)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116F63" w14:textId="77777777" w:rsidR="000A1FFB" w:rsidRPr="00E90225" w:rsidRDefault="000A1FFB" w:rsidP="001B2DE1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7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EEACF7A" w14:textId="77777777" w:rsidR="000A1FFB" w:rsidRPr="00E90225" w:rsidRDefault="000A1FFB" w:rsidP="001B2DE1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  <w:r w:rsidRPr="00E90225">
                    <w:rPr>
                      <w:sz w:val="20"/>
                      <w:szCs w:val="20"/>
                    </w:rPr>
                    <w:t>(Ф.И.О.)</w:t>
                  </w:r>
                </w:p>
              </w:tc>
            </w:tr>
          </w:tbl>
          <w:p w14:paraId="58B49683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</w:tc>
      </w:tr>
      <w:tr w:rsidR="000A1FFB" w14:paraId="0535B295" w14:textId="77777777" w:rsidTr="000A1FFB">
        <w:tc>
          <w:tcPr>
            <w:tcW w:w="94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F232F8D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73E3FD0D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0C6FCAD8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37C58255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2F25C3C2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56D3AAE3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114FB643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3A0FDC1E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0D7C3215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709A1888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62AC0F7E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7DDB38CD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5E1EFD1E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65E15046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0FD1683F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6F98F20E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598AF3A1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42B13A95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242150D4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2D26A1AB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3E14EFFE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4447B911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0E939A32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4F8F1B8C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4020AA38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5B713C6B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2227BB00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  <w:p w14:paraId="402EF073" w14:textId="77777777" w:rsidR="000A1FFB" w:rsidRDefault="000A1FFB" w:rsidP="001B2DE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B37E7" w14:textId="77777777" w:rsidR="000A1FFB" w:rsidRDefault="000A1FFB" w:rsidP="001B2DE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B5278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062C87BE" w14:textId="77777777" w:rsidR="000A1FFB" w:rsidRDefault="000A1FFB" w:rsidP="001B2DE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запроса</w:t>
            </w:r>
          </w:p>
          <w:p w14:paraId="756029EF" w14:textId="77777777" w:rsidR="000A1FFB" w:rsidRDefault="000A1FFB" w:rsidP="001B2DE1">
            <w:pPr>
              <w:pStyle w:val="ConsPlusNormal"/>
              <w:jc w:val="center"/>
            </w:pPr>
            <w:r>
              <w:t xml:space="preserve">                                         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23C7D65" wp14:editId="75A3729A">
                  <wp:extent cx="6152515" cy="492188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92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FFB" w14:paraId="35F87C45" w14:textId="77777777" w:rsidTr="000A1FFB">
        <w:tc>
          <w:tcPr>
            <w:tcW w:w="9418" w:type="dxa"/>
            <w:gridSpan w:val="6"/>
            <w:tcBorders>
              <w:top w:val="nil"/>
              <w:left w:val="nil"/>
              <w:right w:val="nil"/>
            </w:tcBorders>
          </w:tcPr>
          <w:p w14:paraId="7810C23C" w14:textId="77777777" w:rsidR="000A1FFB" w:rsidRDefault="000A1FFB" w:rsidP="001B2DE1">
            <w:pPr>
              <w:pStyle w:val="ConsPlusNormal"/>
              <w:ind w:firstLine="283"/>
              <w:jc w:val="both"/>
            </w:pPr>
          </w:p>
        </w:tc>
      </w:tr>
    </w:tbl>
    <w:p w14:paraId="18C4424E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C3058A4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5C56F2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2463ABC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B47F2A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235890E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AD78606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93D66E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3A173C6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3E3543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321866F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82F37B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679A785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41C881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59C932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2C4E6C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6D623F4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</w:p>
    <w:p w14:paraId="702E224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</w:t>
      </w:r>
    </w:p>
    <w:p w14:paraId="34E6F2F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B02AA8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707D8D" wp14:editId="688D4A95">
            <wp:extent cx="5939155" cy="4750689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7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69A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7C3906C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4886E21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0F5BB3C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1CBF12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FDAD9F2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9E812E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729D04E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A291682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51285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860E8F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2E98C8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4C18F6E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0A84E1F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3C9C8F6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F2F6D11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9780E0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DBDF443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B507526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8AAFF3C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</w:t>
      </w:r>
    </w:p>
    <w:p w14:paraId="730E5EC3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запроса</w:t>
      </w:r>
    </w:p>
    <w:p w14:paraId="0956410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D084E8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733775" wp14:editId="52234A9C">
            <wp:extent cx="5934666" cy="5126477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513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6D5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EA50D82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D03F8B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C6938B4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BB14263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A4C8024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3DCDD6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B26FA6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1614BE3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CA910B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CF320BC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63BA77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9951C0E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8624764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D5975F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C0E2AE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6912BB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A473473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10</w:t>
      </w:r>
    </w:p>
    <w:p w14:paraId="68B3C3E4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</w:t>
      </w:r>
    </w:p>
    <w:p w14:paraId="536EF0CC" w14:textId="77777777" w:rsidR="000A1FFB" w:rsidRDefault="000A1FFB" w:rsidP="000A1FFB">
      <w:pPr>
        <w:tabs>
          <w:tab w:val="left" w:pos="74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2189C52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31EA4D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F22AF9" wp14:editId="1B67664E">
            <wp:extent cx="5939155" cy="475068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7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6771F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844B05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E2E99ED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CD4178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F9673D3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9E635D3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FABC72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C0310E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CAC7EE8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08D4FF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8418DB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E6C7A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18521A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B6936BF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E661BE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E4815B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E7640A2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99A6C4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39C3E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11</w:t>
      </w:r>
    </w:p>
    <w:p w14:paraId="071E41E7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запроса</w:t>
      </w:r>
    </w:p>
    <w:p w14:paraId="2ED2F67D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E46DC65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CC7BA0" wp14:editId="07AF994C">
            <wp:extent cx="5939155" cy="4750689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475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1F75E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7FBA18C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B714DE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4C5784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6A4C111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98F91A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3D288E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EDB07B1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3C3023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B38EDFE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20F0655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72DBA5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26130F1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9F6BE2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FFAB13D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F6E5FD4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85F2CCB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6464D5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21234DC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F82BA7B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527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12</w:t>
      </w:r>
    </w:p>
    <w:p w14:paraId="0538E35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</w:t>
      </w:r>
    </w:p>
    <w:p w14:paraId="7277492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3EBD0D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98A8DC" wp14:editId="5992FF39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5940425" cy="4751705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7920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8DA35D6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6505963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382148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05AC95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5EB45A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DDC0E34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E19C85E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E289211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7880CC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AF1FE3C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0B2FB79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D6602DD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D888AB7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A3E4B53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2DC7582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E94EB92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21E16B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5AE3D8" w14:textId="77777777" w:rsidR="000A1FFB" w:rsidRP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t>Приложение 13</w:t>
      </w:r>
    </w:p>
    <w:p w14:paraId="44E39C20" w14:textId="77777777" w:rsidR="000A1FFB" w:rsidRPr="000A1FFB" w:rsidRDefault="000A1FFB" w:rsidP="000A1FFB">
      <w:pPr>
        <w:pStyle w:val="ConsPlusNormal"/>
        <w:jc w:val="right"/>
        <w:rPr>
          <w:sz w:val="24"/>
          <w:szCs w:val="24"/>
        </w:rPr>
      </w:pPr>
      <w:r w:rsidRPr="000A1FFB">
        <w:rPr>
          <w:sz w:val="24"/>
          <w:szCs w:val="24"/>
        </w:rPr>
        <w:t xml:space="preserve">                                                                                             Форма</w:t>
      </w:r>
    </w:p>
    <w:p w14:paraId="6AE95C7A" w14:textId="77777777" w:rsidR="000A1FFB" w:rsidRDefault="000A1FFB" w:rsidP="000A1FFB">
      <w:pPr>
        <w:pStyle w:val="ConsPlusNormal"/>
        <w:jc w:val="center"/>
      </w:pPr>
    </w:p>
    <w:p w14:paraId="158DA0E5" w14:textId="77777777" w:rsidR="000A1FFB" w:rsidRDefault="000A1FFB" w:rsidP="000A1FFB">
      <w:pPr>
        <w:pStyle w:val="ConsPlusNormal"/>
        <w:ind w:firstLine="540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340"/>
        <w:gridCol w:w="340"/>
        <w:gridCol w:w="794"/>
        <w:gridCol w:w="454"/>
        <w:gridCol w:w="340"/>
        <w:gridCol w:w="3413"/>
      </w:tblGrid>
      <w:tr w:rsidR="000A1FFB" w14:paraId="4C1E23C5" w14:textId="77777777" w:rsidTr="001B2DE1">
        <w:tc>
          <w:tcPr>
            <w:tcW w:w="408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622C4F" w14:textId="77777777" w:rsidR="000A1FFB" w:rsidRDefault="000A1FFB" w:rsidP="001B2DE1">
            <w:pPr>
              <w:pStyle w:val="ConsPlusNormal"/>
            </w:pPr>
            <w:r>
              <w:t>____________ N ____________</w:t>
            </w:r>
          </w:p>
          <w:p w14:paraId="524AB89A" w14:textId="77777777" w:rsidR="000A1FFB" w:rsidRDefault="000A1FFB" w:rsidP="001B2DE1">
            <w:pPr>
              <w:pStyle w:val="ConsPlusNormal"/>
            </w:pPr>
            <w:r>
              <w:t>на __________ от ____________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1798C6FC" w14:textId="77777777" w:rsidR="000A1FFB" w:rsidRDefault="000A1FFB" w:rsidP="001B2DE1">
            <w:pPr>
              <w:pStyle w:val="ConsPlusNormal"/>
              <w:jc w:val="right"/>
            </w:pPr>
            <w:r>
              <w:t>Кому</w:t>
            </w:r>
          </w:p>
        </w:tc>
        <w:tc>
          <w:tcPr>
            <w:tcW w:w="42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167F9F" w14:textId="77777777" w:rsidR="000A1FFB" w:rsidRDefault="000A1FFB" w:rsidP="001B2DE1">
            <w:pPr>
              <w:pStyle w:val="ConsPlusNormal"/>
            </w:pPr>
            <w:r>
              <w:t>_________________________________</w:t>
            </w:r>
          </w:p>
          <w:p w14:paraId="092ADAF2" w14:textId="77777777" w:rsidR="000A1FFB" w:rsidRDefault="000A1FFB" w:rsidP="001B2DE1">
            <w:pPr>
              <w:pStyle w:val="ConsPlusNormal"/>
              <w:jc w:val="center"/>
            </w:pPr>
            <w:r>
              <w:t>(Ф.И.О.)</w:t>
            </w:r>
          </w:p>
        </w:tc>
      </w:tr>
      <w:tr w:rsidR="000A1FFB" w14:paraId="3E46076D" w14:textId="77777777" w:rsidTr="001B2DE1">
        <w:tc>
          <w:tcPr>
            <w:tcW w:w="40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B4F1CB3" w14:textId="77777777" w:rsidR="000A1FFB" w:rsidRDefault="000A1FFB" w:rsidP="001B2DE1">
            <w:pPr>
              <w:pStyle w:val="ConsPlusNormal"/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14:paraId="650CDA96" w14:textId="77777777" w:rsidR="000A1FFB" w:rsidRDefault="000A1FFB" w:rsidP="001B2DE1">
            <w:pPr>
              <w:pStyle w:val="ConsPlusNormal"/>
              <w:jc w:val="right"/>
            </w:pPr>
            <w:r>
              <w:t>Куда</w:t>
            </w:r>
          </w:p>
        </w:tc>
        <w:tc>
          <w:tcPr>
            <w:tcW w:w="42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2AAB59" w14:textId="77777777" w:rsidR="000A1FFB" w:rsidRDefault="000A1FFB" w:rsidP="001B2DE1">
            <w:pPr>
              <w:pStyle w:val="ConsPlusNormal"/>
            </w:pPr>
            <w:r>
              <w:t>_________________________________</w:t>
            </w:r>
          </w:p>
          <w:p w14:paraId="34FC3CAA" w14:textId="77777777" w:rsidR="000A1FFB" w:rsidRDefault="000A1FFB" w:rsidP="001B2DE1">
            <w:pPr>
              <w:pStyle w:val="ConsPlusNormal"/>
            </w:pPr>
            <w:r>
              <w:t>_________________________________</w:t>
            </w:r>
          </w:p>
          <w:p w14:paraId="4BB01C99" w14:textId="77777777" w:rsidR="000A1FFB" w:rsidRDefault="000A1FFB" w:rsidP="001B2DE1">
            <w:pPr>
              <w:pStyle w:val="ConsPlusNormal"/>
              <w:jc w:val="center"/>
            </w:pPr>
            <w:r>
              <w:t>(адрес, почтовый индекс)</w:t>
            </w:r>
          </w:p>
        </w:tc>
      </w:tr>
      <w:tr w:rsidR="000A1FFB" w14:paraId="565302D9" w14:textId="77777777" w:rsidTr="001B2DE1">
        <w:tc>
          <w:tcPr>
            <w:tcW w:w="90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F97C561" w14:textId="77777777" w:rsidR="000A1FFB" w:rsidRDefault="000A1FFB" w:rsidP="001B2DE1">
            <w:pPr>
              <w:pStyle w:val="ConsPlusNormal"/>
              <w:jc w:val="center"/>
            </w:pPr>
            <w:bookmarkStart w:id="11" w:name="P1341"/>
            <w:bookmarkEnd w:id="11"/>
            <w:r>
              <w:rPr>
                <w:b/>
              </w:rPr>
              <w:t>УВЕДОМЛЕНИЕ</w:t>
            </w:r>
          </w:p>
          <w:p w14:paraId="1C7BD97B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об отказе в приеме документов</w:t>
            </w:r>
          </w:p>
        </w:tc>
      </w:tr>
      <w:tr w:rsidR="000A1FFB" w:rsidRPr="00E957BE" w14:paraId="17B37338" w14:textId="77777777" w:rsidTr="001B2DE1">
        <w:tc>
          <w:tcPr>
            <w:tcW w:w="90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9A11D64" w14:textId="77777777" w:rsidR="000A1FFB" w:rsidRPr="00E957BE" w:rsidRDefault="000A1FFB" w:rsidP="001B2DE1">
            <w:pPr>
              <w:pStyle w:val="ConsPlusNormal"/>
              <w:ind w:firstLine="283"/>
              <w:jc w:val="both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Управление жилищных отношений администрации городского округа город Воронеж уведомляет об отказе в приеме документов, указанных в пункте __________ Административного регламента администрации городского округа город Воронеж по предоставлению муниципальной услуги "Признание граждан малоимущими в целях постановки на учет и предоставления им по договорам социального найма жилых помещений муниципального жилищного фонда" (далее - Административный регламент), по заявлению _________________________________________________________________________</w:t>
            </w:r>
          </w:p>
          <w:p w14:paraId="44F16802" w14:textId="77777777" w:rsidR="000A1FFB" w:rsidRPr="00E957BE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(заявление о предоставлении муниципальной услуги)</w:t>
            </w:r>
          </w:p>
          <w:p w14:paraId="7C2FF707" w14:textId="77777777" w:rsidR="000A1FFB" w:rsidRPr="00E957BE" w:rsidRDefault="000A1FFB" w:rsidP="001B2DE1">
            <w:pPr>
              <w:pStyle w:val="ConsPlusNormal"/>
              <w:jc w:val="both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в связи с _________________________________________________________________.</w:t>
            </w:r>
          </w:p>
          <w:p w14:paraId="5724D3BC" w14:textId="77777777" w:rsidR="000A1FFB" w:rsidRPr="00E957BE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(основания для отказа в приеме документов,</w:t>
            </w:r>
          </w:p>
          <w:p w14:paraId="3ADBA771" w14:textId="77777777" w:rsidR="000A1FFB" w:rsidRPr="00E957BE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 xml:space="preserve">предусмотренные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E957BE">
                <w:rPr>
                  <w:color w:val="000000" w:themeColor="text1"/>
                </w:rPr>
                <w:t>пунктом 2.7.1</w:t>
              </w:r>
            </w:hyperlink>
            <w:r w:rsidRPr="00E957BE">
              <w:rPr>
                <w:color w:val="000000" w:themeColor="text1"/>
              </w:rPr>
              <w:t xml:space="preserve"> Административного регламента)</w:t>
            </w:r>
          </w:p>
        </w:tc>
      </w:tr>
      <w:tr w:rsidR="000A1FFB" w:rsidRPr="00E957BE" w14:paraId="78EC25DF" w14:textId="77777777" w:rsidTr="001B2DE1">
        <w:tc>
          <w:tcPr>
            <w:tcW w:w="90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A57E4AA" w14:textId="77777777" w:rsidR="000A1FFB" w:rsidRPr="00E957BE" w:rsidRDefault="000A1FFB" w:rsidP="001B2DE1">
            <w:pPr>
              <w:pStyle w:val="ConsPlusNormal"/>
              <w:ind w:firstLine="283"/>
              <w:jc w:val="both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 xml:space="preserve">Повторное обращение за предоставлением муниципальной услуги допускается после устранения оснований для отказа в приеме документов, предусмотренных </w:t>
            </w:r>
            <w:hyperlink w:anchor="P187" w:tooltip="2.7.1. Исчерпывающий перечень оснований для отказа в приеме документов, указанных в пункте 2.6.1, либо в пункте 2.6.3, либо в пункте 2.6.5 настоящего Административного регламента, в том числе представленных в электронной форме:">
              <w:r w:rsidRPr="00E957BE">
                <w:rPr>
                  <w:color w:val="000000" w:themeColor="text1"/>
                </w:rPr>
                <w:t>пунктом 2.7.1</w:t>
              </w:r>
            </w:hyperlink>
            <w:r w:rsidRPr="00E957BE">
              <w:rPr>
                <w:color w:val="000000" w:themeColor="text1"/>
              </w:rPr>
              <w:t xml:space="preserve"> Административного регламента.</w:t>
            </w:r>
          </w:p>
        </w:tc>
      </w:tr>
      <w:tr w:rsidR="000A1FFB" w:rsidRPr="00E957BE" w14:paraId="514FCA01" w14:textId="77777777" w:rsidTr="001B2DE1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75CD3B" w14:textId="77777777" w:rsidR="000A1FFB" w:rsidRPr="00E957BE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04F1598" w14:textId="77777777" w:rsidR="000A1FFB" w:rsidRPr="00E957BE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FC34CC" w14:textId="77777777" w:rsidR="000A1FFB" w:rsidRPr="00E957BE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4A824203" w14:textId="77777777" w:rsidR="000A1FFB" w:rsidRPr="00E957BE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2B4702" w14:textId="77777777" w:rsidR="000A1FFB" w:rsidRPr="00E957BE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</w:tr>
      <w:tr w:rsidR="000A1FFB" w:rsidRPr="00E957BE" w14:paraId="35526423" w14:textId="77777777" w:rsidTr="001B2DE1">
        <w:tblPrEx>
          <w:tblBorders>
            <w:insideH w:val="single" w:sz="4" w:space="0" w:color="auto"/>
          </w:tblBorders>
        </w:tblPrEx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055DA1" w14:textId="77777777" w:rsidR="000A1FFB" w:rsidRPr="00E957BE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(должность)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51E5F574" w14:textId="77777777" w:rsidR="000A1FFB" w:rsidRPr="00E957BE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0648AA" w14:textId="77777777" w:rsidR="000A1FFB" w:rsidRPr="00E957BE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14:paraId="521EA6AE" w14:textId="77777777" w:rsidR="000A1FFB" w:rsidRPr="00E957BE" w:rsidRDefault="000A1FFB" w:rsidP="001B2DE1">
            <w:pPr>
              <w:pStyle w:val="ConsPlusNormal"/>
              <w:rPr>
                <w:color w:val="000000" w:themeColor="text1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D43E3" w14:textId="77777777" w:rsidR="000A1FFB" w:rsidRPr="00E957BE" w:rsidRDefault="000A1FFB" w:rsidP="001B2DE1">
            <w:pPr>
              <w:pStyle w:val="ConsPlusNormal"/>
              <w:jc w:val="center"/>
              <w:rPr>
                <w:color w:val="000000" w:themeColor="text1"/>
              </w:rPr>
            </w:pPr>
            <w:r w:rsidRPr="00E957BE">
              <w:rPr>
                <w:color w:val="000000" w:themeColor="text1"/>
              </w:rPr>
              <w:t>(Ф.И.О.)</w:t>
            </w:r>
          </w:p>
        </w:tc>
      </w:tr>
    </w:tbl>
    <w:p w14:paraId="34D8522E" w14:textId="77777777" w:rsidR="000A1FFB" w:rsidRDefault="000A1FFB" w:rsidP="000A1FFB">
      <w:pPr>
        <w:pStyle w:val="ConsPlusNormal"/>
        <w:ind w:firstLine="540"/>
        <w:jc w:val="both"/>
      </w:pPr>
    </w:p>
    <w:p w14:paraId="69D582C7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0704D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520301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49EEBD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58BD67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66CBB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A3221F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60E0E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A07EA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2838EC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1C5E33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56814C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AB3857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59D6BD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3F429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CEB789F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7F41B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D087D58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9BD627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1779D11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4D1583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32E570" w14:textId="77777777" w:rsidR="000A1FFB" w:rsidRP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t>Приложение 14</w:t>
      </w:r>
    </w:p>
    <w:p w14:paraId="3198EC41" w14:textId="77777777" w:rsidR="000A1FFB" w:rsidRP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Образец </w:t>
      </w:r>
    </w:p>
    <w:p w14:paraId="52AC491D" w14:textId="77777777" w:rsidR="000A1FFB" w:rsidRDefault="000A1FFB" w:rsidP="000A1F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7DACA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860"/>
        <w:gridCol w:w="4207"/>
      </w:tblGrid>
      <w:tr w:rsidR="000A1FFB" w:rsidRPr="0056265E" w14:paraId="3489D942" w14:textId="77777777" w:rsidTr="001B2DE1">
        <w:tc>
          <w:tcPr>
            <w:tcW w:w="4503" w:type="dxa"/>
            <w:vMerge w:val="restart"/>
          </w:tcPr>
          <w:p w14:paraId="0E55A20B" w14:textId="77777777" w:rsidR="000A1FFB" w:rsidRDefault="000A1FFB" w:rsidP="001B2DE1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 xml:space="preserve">  20.01.2024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№ </w:t>
            </w: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>23423334</w:t>
            </w:r>
          </w:p>
          <w:p w14:paraId="063640E3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№ </w:t>
            </w: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 xml:space="preserve">23423334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 </w:t>
            </w:r>
            <w:r w:rsidRPr="00002B50"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>17.01.2024</w:t>
            </w:r>
          </w:p>
        </w:tc>
        <w:tc>
          <w:tcPr>
            <w:tcW w:w="860" w:type="dxa"/>
          </w:tcPr>
          <w:p w14:paraId="6A64037A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Кому</w:t>
            </w:r>
          </w:p>
        </w:tc>
        <w:tc>
          <w:tcPr>
            <w:tcW w:w="4207" w:type="dxa"/>
            <w:tcBorders>
              <w:bottom w:val="single" w:sz="4" w:space="0" w:color="auto"/>
            </w:tcBorders>
          </w:tcPr>
          <w:p w14:paraId="19E6564F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>Селезневой Н.В</w:t>
            </w:r>
          </w:p>
        </w:tc>
      </w:tr>
      <w:tr w:rsidR="000A1FFB" w:rsidRPr="0056265E" w14:paraId="2FBAA692" w14:textId="77777777" w:rsidTr="001B2DE1">
        <w:tc>
          <w:tcPr>
            <w:tcW w:w="4503" w:type="dxa"/>
            <w:vMerge/>
          </w:tcPr>
          <w:p w14:paraId="27609A89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14:paraId="40154047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7" w:type="dxa"/>
            <w:tcBorders>
              <w:top w:val="single" w:sz="4" w:space="0" w:color="auto"/>
            </w:tcBorders>
          </w:tcPr>
          <w:p w14:paraId="0A4FBAB7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26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(Ф.И.О.)</w:t>
            </w:r>
          </w:p>
        </w:tc>
      </w:tr>
      <w:tr w:rsidR="000A1FFB" w:rsidRPr="0056265E" w14:paraId="76F94AA1" w14:textId="77777777" w:rsidTr="001B2DE1">
        <w:tc>
          <w:tcPr>
            <w:tcW w:w="4503" w:type="dxa"/>
            <w:vMerge/>
          </w:tcPr>
          <w:p w14:paraId="2694E956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14:paraId="39C847DB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6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Куда</w:t>
            </w:r>
          </w:p>
        </w:tc>
        <w:tc>
          <w:tcPr>
            <w:tcW w:w="4207" w:type="dxa"/>
            <w:tcBorders>
              <w:bottom w:val="single" w:sz="4" w:space="0" w:color="auto"/>
            </w:tcBorders>
          </w:tcPr>
          <w:p w14:paraId="53797E90" w14:textId="77777777" w:rsidR="000A1FFB" w:rsidRPr="00002B50" w:rsidRDefault="000A1FFB" w:rsidP="001B2DE1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 w:rsidRPr="00002B50"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>Кирова ул.,</w:t>
            </w: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 xml:space="preserve"> д. 14, кв. 1</w:t>
            </w:r>
          </w:p>
        </w:tc>
      </w:tr>
      <w:tr w:rsidR="000A1FFB" w:rsidRPr="0056265E" w14:paraId="0A9FF63D" w14:textId="77777777" w:rsidTr="001B2DE1">
        <w:tc>
          <w:tcPr>
            <w:tcW w:w="4503" w:type="dxa"/>
            <w:vMerge/>
          </w:tcPr>
          <w:p w14:paraId="54B0E70B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14:paraId="219C61B2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7" w:type="dxa"/>
            <w:tcBorders>
              <w:top w:val="single" w:sz="4" w:space="0" w:color="auto"/>
              <w:bottom w:val="single" w:sz="4" w:space="0" w:color="auto"/>
            </w:tcBorders>
          </w:tcPr>
          <w:p w14:paraId="075CB532" w14:textId="77777777" w:rsidR="000A1FFB" w:rsidRPr="00002B50" w:rsidRDefault="000A1FFB" w:rsidP="001B2DE1">
            <w:pPr>
              <w:widowControl w:val="0"/>
              <w:tabs>
                <w:tab w:val="left" w:pos="567"/>
              </w:tabs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u w:val="single"/>
                <w:lang w:eastAsia="ru-RU"/>
              </w:rPr>
              <w:t>г. Воронеж, 304018</w:t>
            </w:r>
          </w:p>
        </w:tc>
      </w:tr>
      <w:tr w:rsidR="000A1FFB" w:rsidRPr="0056265E" w14:paraId="6C31C44C" w14:textId="77777777" w:rsidTr="001B2DE1">
        <w:tc>
          <w:tcPr>
            <w:tcW w:w="4503" w:type="dxa"/>
            <w:vMerge/>
          </w:tcPr>
          <w:p w14:paraId="35B6490B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</w:tcPr>
          <w:p w14:paraId="2D1CFE65" w14:textId="77777777" w:rsidR="000A1FFB" w:rsidRPr="0056265E" w:rsidRDefault="000A1FFB" w:rsidP="001B2DE1">
            <w:pPr>
              <w:widowControl w:val="0"/>
              <w:tabs>
                <w:tab w:val="left" w:pos="56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07" w:type="dxa"/>
            <w:tcBorders>
              <w:top w:val="single" w:sz="4" w:space="0" w:color="auto"/>
            </w:tcBorders>
          </w:tcPr>
          <w:p w14:paraId="4C582289" w14:textId="77777777" w:rsidR="000A1FFB" w:rsidRPr="0056265E" w:rsidRDefault="000A1FFB" w:rsidP="001B2D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265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(адрес, почтовый индекс)</w:t>
            </w:r>
          </w:p>
        </w:tc>
      </w:tr>
    </w:tbl>
    <w:p w14:paraId="4C449257" w14:textId="77777777" w:rsidR="000A1FFB" w:rsidRPr="007F5A3F" w:rsidRDefault="000A1FFB" w:rsidP="000A1FFB">
      <w:pPr>
        <w:widowControl w:val="0"/>
        <w:tabs>
          <w:tab w:val="left" w:pos="567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AF01AC" w14:textId="77777777" w:rsidR="000A1FFB" w:rsidRPr="0056265E" w:rsidRDefault="000A1FFB" w:rsidP="000A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Уведомление</w:t>
      </w:r>
    </w:p>
    <w:p w14:paraId="3DE01D2B" w14:textId="77777777" w:rsidR="000A1FFB" w:rsidRPr="0056265E" w:rsidRDefault="000A1FFB" w:rsidP="000A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265E">
        <w:rPr>
          <w:rFonts w:ascii="Times New Roman" w:eastAsia="Calibri" w:hAnsi="Times New Roman" w:cs="Times New Roman"/>
          <w:b/>
          <w:sz w:val="28"/>
          <w:szCs w:val="28"/>
        </w:rPr>
        <w:t xml:space="preserve">об отказе в приеме документов </w:t>
      </w:r>
    </w:p>
    <w:p w14:paraId="59CBD3DC" w14:textId="77777777" w:rsidR="000A1FFB" w:rsidRPr="007F5A3F" w:rsidRDefault="000A1FFB" w:rsidP="000A1FFB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B8B8592" w14:textId="77777777" w:rsidR="000A1FFB" w:rsidRPr="00E957BE" w:rsidRDefault="000A1FFB" w:rsidP="000A1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жилищных отношений администрации городского округа город Воронеж уведомляет об отказе в приеме документов, указанных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u w:val="single"/>
          <w:lang w:eastAsia="ru-RU"/>
        </w:rPr>
        <w:t xml:space="preserve">2.6.1 </w:t>
      </w: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регламента администрации городского округа город Воронеж по предоставлению муниципальной услуги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E95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Признание граждан малоимущими в целях постановки на учет и предоставления им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Pr="00E957BE">
        <w:rPr>
          <w:rFonts w:ascii="Times New Roman" w:hAnsi="Times New Roman" w:cs="Times New Roman"/>
          <w:color w:val="000000" w:themeColor="text1"/>
          <w:sz w:val="28"/>
          <w:szCs w:val="28"/>
        </w:rPr>
        <w:t>по договорам социального найма жилых помещений муниципального жилищного фонда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E95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957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Административный регламент), по заявлению</w:t>
      </w:r>
    </w:p>
    <w:p w14:paraId="32902C66" w14:textId="77777777" w:rsidR="000A1FFB" w:rsidRPr="00E957BE" w:rsidRDefault="000A1FFB" w:rsidP="000A1F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</w:pP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О признании граждан малоимущими в целях постановки на учет                              и предоставления им по договорам социального найма жилых помещений муниципального жилищного фонда или </w:t>
      </w:r>
      <w:r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по заявлению </w:t>
      </w: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о выдаче </w:t>
      </w:r>
      <w:r w:rsidRPr="00E957BE">
        <w:rPr>
          <w:rFonts w:ascii="Times New Roman" w:eastAsia="Calibri" w:hAnsi="Times New Roman" w:cs="Times New Roman"/>
          <w:i/>
          <w:iCs/>
          <w:color w:val="17365D" w:themeColor="text2" w:themeShade="BF"/>
          <w:sz w:val="28"/>
          <w:szCs w:val="28"/>
        </w:rPr>
        <w:t>решения об и</w:t>
      </w: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справлении допущенных опечаток и (или) ошибок в выданных в результате предоставления муниципальной услуги документах, либо</w:t>
      </w:r>
      <w:r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по заявлению </w:t>
      </w: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о выдаче дубликата документа, выданного по результатам предоставления муниципальной услуги.</w:t>
      </w:r>
    </w:p>
    <w:p w14:paraId="6004105B" w14:textId="77777777" w:rsidR="000A1FFB" w:rsidRPr="007F5A3F" w:rsidRDefault="000A1FFB" w:rsidP="000A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5A3F">
        <w:rPr>
          <w:rFonts w:ascii="Times New Roman" w:hAnsi="Times New Roman" w:cs="Times New Roman"/>
          <w:sz w:val="24"/>
          <w:szCs w:val="24"/>
        </w:rPr>
        <w:t>(заявление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A3F">
        <w:rPr>
          <w:rFonts w:ascii="Times New Roman" w:hAnsi="Times New Roman" w:cs="Times New Roman"/>
          <w:sz w:val="24"/>
          <w:szCs w:val="24"/>
        </w:rPr>
        <w:t>предоставлении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A3F">
        <w:rPr>
          <w:rFonts w:ascii="Times New Roman" w:hAnsi="Times New Roman" w:cs="Times New Roman"/>
          <w:sz w:val="24"/>
          <w:szCs w:val="24"/>
        </w:rPr>
        <w:t>муниципальной услуги)</w:t>
      </w:r>
    </w:p>
    <w:p w14:paraId="16F461F5" w14:textId="77777777" w:rsidR="000A1FFB" w:rsidRPr="007F5A3F" w:rsidRDefault="000A1FFB" w:rsidP="000A1FF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 </w:t>
      </w:r>
      <w:r w:rsidRPr="00CA02B9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неполн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ым</w:t>
      </w:r>
      <w:r w:rsidRPr="00CA02B9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(недостоверн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ым</w:t>
      </w:r>
      <w:r w:rsidRPr="00CA02B9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, неправильн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ым</w:t>
      </w:r>
      <w:r w:rsidRPr="00CA02B9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) заполнение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</w:t>
      </w:r>
      <w:r w:rsidRPr="00CA02B9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обязательных полей в форме заявления, в том числе в интерактивной форме заявления на Едином портале государственных и муниципальных услуг и (или) на региональном</w:t>
      </w:r>
      <w:r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портале</w:t>
      </w: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14:paraId="385EA0E3" w14:textId="77777777" w:rsidR="000A1FFB" w:rsidRPr="007F5A3F" w:rsidRDefault="000A1FFB" w:rsidP="000A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5A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(основания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7F5A3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 в приеме документов,</w:t>
      </w:r>
    </w:p>
    <w:p w14:paraId="214EF6BD" w14:textId="77777777" w:rsidR="000A1FFB" w:rsidRPr="007F5A3F" w:rsidRDefault="000A1FFB" w:rsidP="000A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5A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предусмотренные пунктом 2.7.1 Административного регламента)</w:t>
      </w:r>
    </w:p>
    <w:p w14:paraId="6D5C7511" w14:textId="77777777" w:rsidR="000A1FFB" w:rsidRPr="007F5A3F" w:rsidRDefault="000A1FFB" w:rsidP="000A1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A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Повторное обращение за предоставлением муниципальной услуги допускается после устранения оснований для отказа в приеме документов, предусмотренных пунктом 2.7.1 Административного регламента.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04072A" w14:textId="77777777" w:rsidR="000A1FFB" w:rsidRDefault="000A1FFB" w:rsidP="000A1FF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18"/>
        <w:gridCol w:w="1914"/>
        <w:gridCol w:w="320"/>
        <w:gridCol w:w="3508"/>
      </w:tblGrid>
      <w:tr w:rsidR="000A1FFB" w14:paraId="45C1D9E6" w14:textId="77777777" w:rsidTr="001B2DE1">
        <w:tc>
          <w:tcPr>
            <w:tcW w:w="3510" w:type="dxa"/>
            <w:tcBorders>
              <w:bottom w:val="single" w:sz="4" w:space="0" w:color="auto"/>
            </w:tcBorders>
          </w:tcPr>
          <w:p w14:paraId="28937EA5" w14:textId="77777777" w:rsidR="000A1FFB" w:rsidRDefault="000A1FFB" w:rsidP="001B2DE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</w:rPr>
              <w:t>Специалист</w:t>
            </w:r>
          </w:p>
        </w:tc>
        <w:tc>
          <w:tcPr>
            <w:tcW w:w="318" w:type="dxa"/>
          </w:tcPr>
          <w:p w14:paraId="3D6E561C" w14:textId="77777777" w:rsidR="000A1FFB" w:rsidRDefault="000A1FFB" w:rsidP="001B2DE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14:paraId="4CEA45AA" w14:textId="77777777" w:rsidR="000A1FFB" w:rsidRDefault="000A1FFB" w:rsidP="001B2DE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 xml:space="preserve">    </w:t>
            </w:r>
            <w:r w:rsidRPr="00A52C47"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320" w:type="dxa"/>
          </w:tcPr>
          <w:p w14:paraId="527F6E43" w14:textId="77777777" w:rsidR="000A1FFB" w:rsidRDefault="000A1FFB" w:rsidP="001B2DE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8" w:type="dxa"/>
            <w:tcBorders>
              <w:bottom w:val="single" w:sz="4" w:space="0" w:color="auto"/>
            </w:tcBorders>
          </w:tcPr>
          <w:p w14:paraId="7DB5E291" w14:textId="77777777" w:rsidR="000A1FFB" w:rsidRDefault="000A1FFB" w:rsidP="001B2DE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 xml:space="preserve">           Сазонова И.П.</w:t>
            </w:r>
          </w:p>
        </w:tc>
      </w:tr>
      <w:tr w:rsidR="000A1FFB" w14:paraId="140AECA5" w14:textId="77777777" w:rsidTr="001B2DE1">
        <w:tc>
          <w:tcPr>
            <w:tcW w:w="3510" w:type="dxa"/>
            <w:tcBorders>
              <w:top w:val="single" w:sz="4" w:space="0" w:color="auto"/>
            </w:tcBorders>
          </w:tcPr>
          <w:p w14:paraId="38D124BF" w14:textId="77777777" w:rsidR="000A1FFB" w:rsidRDefault="000A1FFB" w:rsidP="001B2DE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318" w:type="dxa"/>
          </w:tcPr>
          <w:p w14:paraId="4A7B8535" w14:textId="77777777" w:rsidR="000A1FFB" w:rsidRDefault="000A1FFB" w:rsidP="001B2DE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14:paraId="7FB22994" w14:textId="77777777" w:rsidR="000A1FFB" w:rsidRDefault="000A1FFB" w:rsidP="001B2DE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20" w:type="dxa"/>
          </w:tcPr>
          <w:p w14:paraId="70F1FF1C" w14:textId="77777777" w:rsidR="000A1FFB" w:rsidRDefault="000A1FFB" w:rsidP="001B2DE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8" w:type="dxa"/>
            <w:tcBorders>
              <w:top w:val="single" w:sz="4" w:space="0" w:color="auto"/>
            </w:tcBorders>
          </w:tcPr>
          <w:p w14:paraId="0ED4C80A" w14:textId="77777777" w:rsidR="000A1FFB" w:rsidRDefault="000A1FFB" w:rsidP="001B2DE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7F5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14:paraId="02253496" w14:textId="77777777" w:rsidR="000A1FFB" w:rsidRDefault="000A1FFB" w:rsidP="000A1FFB">
      <w:pPr>
        <w:autoSpaceDE w:val="0"/>
        <w:autoSpaceDN w:val="0"/>
        <w:adjustRightInd w:val="0"/>
        <w:spacing w:after="0" w:line="252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85F0C4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166B29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DE67E7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E44FE5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DDCEA1" w14:textId="77777777" w:rsidR="000A1FFB" w:rsidRP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t>Приложение 15</w:t>
      </w:r>
    </w:p>
    <w:p w14:paraId="734CE8D3" w14:textId="77777777" w:rsidR="000A1FFB" w:rsidRPr="000A1FFB" w:rsidRDefault="000A1FFB" w:rsidP="000A1FFB">
      <w:pPr>
        <w:pStyle w:val="ConsPlusNormal"/>
        <w:jc w:val="right"/>
        <w:rPr>
          <w:sz w:val="24"/>
          <w:szCs w:val="24"/>
        </w:rPr>
      </w:pPr>
      <w:r w:rsidRPr="000A1FFB">
        <w:rPr>
          <w:sz w:val="24"/>
          <w:szCs w:val="24"/>
        </w:rPr>
        <w:t xml:space="preserve">                                                                                             Форма</w:t>
      </w:r>
    </w:p>
    <w:p w14:paraId="688CEDE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18F6527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17"/>
        <w:gridCol w:w="961"/>
        <w:gridCol w:w="352"/>
        <w:gridCol w:w="1818"/>
        <w:gridCol w:w="352"/>
        <w:gridCol w:w="3298"/>
      </w:tblGrid>
      <w:tr w:rsidR="000A1FFB" w14:paraId="33089E55" w14:textId="77777777" w:rsidTr="000A1FFB">
        <w:trPr>
          <w:trHeight w:val="1032"/>
        </w:trPr>
        <w:tc>
          <w:tcPr>
            <w:tcW w:w="939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5283F6A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РАСПИСКА</w:t>
            </w:r>
          </w:p>
          <w:p w14:paraId="2415B2D5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в получении документов, прилагаемых к заявлению</w:t>
            </w:r>
          </w:p>
          <w:p w14:paraId="6F7A54D7" w14:textId="77777777" w:rsidR="000A1FFB" w:rsidRDefault="000A1FFB" w:rsidP="001B2DE1">
            <w:pPr>
              <w:pStyle w:val="ConsPlusNormal"/>
              <w:jc w:val="center"/>
            </w:pPr>
            <w:r>
              <w:t>__________________________________________________________________</w:t>
            </w:r>
          </w:p>
          <w:p w14:paraId="4315B68A" w14:textId="77777777" w:rsidR="000A1FFB" w:rsidRDefault="000A1FFB" w:rsidP="001B2DE1">
            <w:pPr>
              <w:pStyle w:val="ConsPlusNormal"/>
              <w:jc w:val="center"/>
            </w:pPr>
            <w:r>
              <w:rPr>
                <w:b/>
              </w:rPr>
              <w:t>(заявление о предоставлении муниципальной услуги)</w:t>
            </w:r>
          </w:p>
        </w:tc>
      </w:tr>
      <w:tr w:rsidR="000A1FFB" w14:paraId="30BF930C" w14:textId="77777777" w:rsidTr="000A1FFB">
        <w:trPr>
          <w:trHeight w:val="1548"/>
        </w:trPr>
        <w:tc>
          <w:tcPr>
            <w:tcW w:w="939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AEE051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>Настоящим удостоверяется, что заявитель ___________________________________</w:t>
            </w:r>
          </w:p>
          <w:p w14:paraId="0BE08189" w14:textId="77777777" w:rsidR="000A1FFB" w:rsidRDefault="000A1FFB" w:rsidP="001B2DE1">
            <w:pPr>
              <w:pStyle w:val="ConsPlusNormal"/>
              <w:jc w:val="both"/>
            </w:pPr>
            <w:r>
              <w:t>_________________________________________________________________________</w:t>
            </w:r>
          </w:p>
          <w:p w14:paraId="3ED60CDB" w14:textId="77777777" w:rsidR="000A1FFB" w:rsidRDefault="000A1FFB" w:rsidP="001B2DE1">
            <w:pPr>
              <w:pStyle w:val="ConsPlusNormal"/>
              <w:jc w:val="center"/>
            </w:pPr>
            <w:r>
              <w:t>(Ф.И.О.)</w:t>
            </w:r>
          </w:p>
          <w:p w14:paraId="34B80E38" w14:textId="77777777" w:rsidR="000A1FFB" w:rsidRDefault="000A1FFB" w:rsidP="001B2DE1">
            <w:pPr>
              <w:pStyle w:val="ConsPlusNormal"/>
              <w:jc w:val="both"/>
            </w:pPr>
            <w:r>
              <w:t>представил, а _____________________________________________________________</w:t>
            </w:r>
          </w:p>
          <w:p w14:paraId="140639F6" w14:textId="77777777" w:rsidR="000A1FFB" w:rsidRDefault="000A1FFB" w:rsidP="001B2DE1">
            <w:pPr>
              <w:pStyle w:val="ConsPlusNormal"/>
              <w:jc w:val="center"/>
            </w:pPr>
            <w:r>
              <w:t>(Ф.И.О. уполномоченного лица, ответственного</w:t>
            </w:r>
          </w:p>
          <w:p w14:paraId="4DEA4E02" w14:textId="77777777" w:rsidR="000A1FFB" w:rsidRDefault="000A1FFB" w:rsidP="001B2DE1">
            <w:pPr>
              <w:pStyle w:val="ConsPlusNormal"/>
              <w:jc w:val="center"/>
            </w:pPr>
            <w:r>
              <w:t>за прием документов)</w:t>
            </w:r>
          </w:p>
        </w:tc>
      </w:tr>
      <w:tr w:rsidR="000A1FFB" w14:paraId="7AD77EEB" w14:textId="77777777" w:rsidTr="000A1FFB">
        <w:trPr>
          <w:trHeight w:val="273"/>
        </w:trPr>
        <w:tc>
          <w:tcPr>
            <w:tcW w:w="939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078F18D" w14:textId="77777777" w:rsidR="000A1FFB" w:rsidRDefault="000A1FFB" w:rsidP="001B2DE1">
            <w:pPr>
              <w:pStyle w:val="ConsPlusNormal"/>
              <w:jc w:val="both"/>
            </w:pPr>
            <w:r>
              <w:t>получил "___" ______________ 20___ г. документы в количестве __________________</w:t>
            </w:r>
          </w:p>
        </w:tc>
      </w:tr>
      <w:tr w:rsidR="000A1FFB" w14:paraId="036230BF" w14:textId="77777777" w:rsidTr="000A1FFB">
        <w:trPr>
          <w:trHeight w:val="516"/>
        </w:trPr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</w:tcPr>
          <w:p w14:paraId="382CEF43" w14:textId="77777777" w:rsidR="000A1FFB" w:rsidRDefault="000A1FFB" w:rsidP="001B2DE1">
            <w:pPr>
              <w:pStyle w:val="ConsPlusNormal"/>
              <w:jc w:val="both"/>
            </w:pPr>
            <w:r>
              <w:t>___________________</w:t>
            </w:r>
          </w:p>
          <w:p w14:paraId="2EE3BAC7" w14:textId="77777777" w:rsidR="000A1FFB" w:rsidRDefault="000A1FFB" w:rsidP="001B2DE1">
            <w:pPr>
              <w:pStyle w:val="ConsPlusNormal"/>
              <w:jc w:val="center"/>
            </w:pPr>
            <w:r>
              <w:t>(прописью)</w:t>
            </w:r>
          </w:p>
        </w:tc>
        <w:tc>
          <w:tcPr>
            <w:tcW w:w="6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1812B2C" w14:textId="77777777" w:rsidR="000A1FFB" w:rsidRDefault="000A1FFB" w:rsidP="001B2DE1">
            <w:pPr>
              <w:pStyle w:val="ConsPlusNormal"/>
              <w:jc w:val="both"/>
            </w:pPr>
            <w:r>
              <w:t>листов.</w:t>
            </w:r>
          </w:p>
        </w:tc>
      </w:tr>
      <w:tr w:rsidR="000A1FFB" w14:paraId="7BD72D1C" w14:textId="77777777" w:rsidTr="000A1FFB">
        <w:trPr>
          <w:trHeight w:val="1548"/>
        </w:trPr>
        <w:tc>
          <w:tcPr>
            <w:tcW w:w="939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F4C94E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>Перечень документов, представленных заявителем:</w:t>
            </w:r>
          </w:p>
          <w:p w14:paraId="11DB9ED7" w14:textId="77777777" w:rsidR="000A1FFB" w:rsidRDefault="000A1FFB" w:rsidP="001B2DE1">
            <w:pPr>
              <w:pStyle w:val="ConsPlusNormal"/>
              <w:jc w:val="both"/>
            </w:pPr>
            <w:r>
              <w:t>1) _______________________________________________________________________;</w:t>
            </w:r>
          </w:p>
          <w:p w14:paraId="316947FE" w14:textId="77777777" w:rsidR="000A1FFB" w:rsidRDefault="000A1FFB" w:rsidP="001B2DE1">
            <w:pPr>
              <w:pStyle w:val="ConsPlusNormal"/>
              <w:jc w:val="both"/>
            </w:pPr>
            <w:r>
              <w:t>2) _______________________________________________________________________;</w:t>
            </w:r>
          </w:p>
          <w:p w14:paraId="2EFBA35B" w14:textId="77777777" w:rsidR="000A1FFB" w:rsidRDefault="000A1FFB" w:rsidP="001B2DE1">
            <w:pPr>
              <w:pStyle w:val="ConsPlusNormal"/>
              <w:jc w:val="both"/>
            </w:pPr>
            <w:r>
              <w:t>3) _______________________________________________________________________;</w:t>
            </w:r>
          </w:p>
          <w:p w14:paraId="06B6A9DC" w14:textId="77777777" w:rsidR="000A1FFB" w:rsidRDefault="000A1FFB" w:rsidP="001B2DE1">
            <w:pPr>
              <w:pStyle w:val="ConsPlusNormal"/>
              <w:jc w:val="both"/>
            </w:pPr>
            <w:r>
              <w:t>4) _______________________________________________________________________;</w:t>
            </w:r>
          </w:p>
          <w:p w14:paraId="289F218F" w14:textId="77777777" w:rsidR="000A1FFB" w:rsidRDefault="000A1FFB" w:rsidP="001B2DE1">
            <w:pPr>
              <w:pStyle w:val="ConsPlusNormal"/>
              <w:jc w:val="both"/>
            </w:pPr>
            <w:r>
              <w:t>5) _______________________________________________________________________.</w:t>
            </w:r>
          </w:p>
        </w:tc>
      </w:tr>
      <w:tr w:rsidR="000A1FFB" w14:paraId="0879B447" w14:textId="77777777" w:rsidTr="000A1FFB">
        <w:trPr>
          <w:trHeight w:val="1533"/>
        </w:trPr>
        <w:tc>
          <w:tcPr>
            <w:tcW w:w="939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8EA73ED" w14:textId="77777777" w:rsidR="000A1FFB" w:rsidRDefault="000A1FFB" w:rsidP="001B2DE1">
            <w:pPr>
              <w:pStyle w:val="ConsPlusNormal"/>
              <w:ind w:firstLine="283"/>
              <w:jc w:val="both"/>
            </w:pPr>
            <w:r>
              <w:t>Перечень документов, которые будут получены по межведомственным запросам:</w:t>
            </w:r>
          </w:p>
          <w:p w14:paraId="256DFC07" w14:textId="77777777" w:rsidR="000A1FFB" w:rsidRDefault="000A1FFB" w:rsidP="001B2DE1">
            <w:pPr>
              <w:pStyle w:val="ConsPlusNormal"/>
              <w:jc w:val="both"/>
            </w:pPr>
            <w:r>
              <w:t>1) _______________________________________________________________________;</w:t>
            </w:r>
          </w:p>
          <w:p w14:paraId="076A637A" w14:textId="77777777" w:rsidR="000A1FFB" w:rsidRDefault="000A1FFB" w:rsidP="001B2DE1">
            <w:pPr>
              <w:pStyle w:val="ConsPlusNormal"/>
              <w:jc w:val="both"/>
            </w:pPr>
            <w:r>
              <w:t>2) _______________________________________________________________________;</w:t>
            </w:r>
          </w:p>
          <w:p w14:paraId="1776E503" w14:textId="77777777" w:rsidR="000A1FFB" w:rsidRDefault="000A1FFB" w:rsidP="001B2DE1">
            <w:pPr>
              <w:pStyle w:val="ConsPlusNormal"/>
              <w:jc w:val="both"/>
            </w:pPr>
            <w:r>
              <w:t>3) _______________________________________________________________________;</w:t>
            </w:r>
          </w:p>
          <w:p w14:paraId="473C6594" w14:textId="77777777" w:rsidR="000A1FFB" w:rsidRDefault="000A1FFB" w:rsidP="001B2DE1">
            <w:pPr>
              <w:pStyle w:val="ConsPlusNormal"/>
              <w:jc w:val="both"/>
            </w:pPr>
            <w:r>
              <w:t>4) _______________________________________________________________________;</w:t>
            </w:r>
          </w:p>
          <w:p w14:paraId="7311AF29" w14:textId="77777777" w:rsidR="000A1FFB" w:rsidRDefault="000A1FFB" w:rsidP="001B2DE1">
            <w:pPr>
              <w:pStyle w:val="ConsPlusNormal"/>
              <w:jc w:val="both"/>
            </w:pPr>
            <w:r>
              <w:t>5) _______________________________________________________________________.</w:t>
            </w:r>
          </w:p>
        </w:tc>
      </w:tr>
      <w:tr w:rsidR="000A1FFB" w14:paraId="71250ACF" w14:textId="77777777" w:rsidTr="000A1FFB">
        <w:trPr>
          <w:trHeight w:val="273"/>
        </w:trPr>
        <w:tc>
          <w:tcPr>
            <w:tcW w:w="3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05CF5A" w14:textId="77777777" w:rsidR="000A1FFB" w:rsidRDefault="000A1FFB" w:rsidP="001B2DE1">
            <w:pPr>
              <w:pStyle w:val="ConsPlusNormal"/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14:paraId="39F07514" w14:textId="77777777" w:rsidR="000A1FFB" w:rsidRDefault="000A1FFB" w:rsidP="001B2DE1">
            <w:pPr>
              <w:pStyle w:val="ConsPlusNormal"/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C861BF" w14:textId="77777777" w:rsidR="000A1FFB" w:rsidRDefault="000A1FFB" w:rsidP="001B2DE1">
            <w:pPr>
              <w:pStyle w:val="ConsPlusNormal"/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14:paraId="1A5AC24B" w14:textId="77777777" w:rsidR="000A1FFB" w:rsidRDefault="000A1FFB" w:rsidP="001B2DE1">
            <w:pPr>
              <w:pStyle w:val="ConsPlusNormal"/>
            </w:pPr>
          </w:p>
        </w:tc>
        <w:tc>
          <w:tcPr>
            <w:tcW w:w="32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DC6BEC" w14:textId="77777777" w:rsidR="000A1FFB" w:rsidRDefault="000A1FFB" w:rsidP="001B2DE1">
            <w:pPr>
              <w:pStyle w:val="ConsPlusNormal"/>
            </w:pPr>
          </w:p>
        </w:tc>
      </w:tr>
      <w:tr w:rsidR="000A1FFB" w14:paraId="44128B97" w14:textId="77777777" w:rsidTr="000A1FFB">
        <w:tblPrEx>
          <w:tblBorders>
            <w:insideH w:val="single" w:sz="4" w:space="0" w:color="auto"/>
          </w:tblBorders>
        </w:tblPrEx>
        <w:trPr>
          <w:trHeight w:val="774"/>
        </w:trPr>
        <w:tc>
          <w:tcPr>
            <w:tcW w:w="35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1C8B61" w14:textId="77777777" w:rsidR="000A1FFB" w:rsidRDefault="000A1FFB" w:rsidP="001B2DE1">
            <w:pPr>
              <w:pStyle w:val="ConsPlusNormal"/>
              <w:jc w:val="center"/>
            </w:pPr>
            <w:r>
              <w:t>(должность уполномоченного лица, ответственного за прием документов)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14:paraId="231BDC89" w14:textId="77777777" w:rsidR="000A1FFB" w:rsidRDefault="000A1FFB" w:rsidP="001B2DE1">
            <w:pPr>
              <w:pStyle w:val="ConsPlusNormal"/>
            </w:pP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E83481" w14:textId="77777777" w:rsidR="000A1FFB" w:rsidRDefault="000A1FFB" w:rsidP="001B2DE1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14:paraId="2D3336AB" w14:textId="77777777" w:rsidR="000A1FFB" w:rsidRDefault="000A1FFB" w:rsidP="001B2DE1">
            <w:pPr>
              <w:pStyle w:val="ConsPlusNormal"/>
            </w:pP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C51710" w14:textId="77777777" w:rsidR="000A1FFB" w:rsidRDefault="000A1FFB" w:rsidP="001B2DE1">
            <w:pPr>
              <w:pStyle w:val="ConsPlusNormal"/>
              <w:jc w:val="center"/>
            </w:pPr>
            <w:r>
              <w:t>(Ф.И.О.)</w:t>
            </w:r>
          </w:p>
        </w:tc>
      </w:tr>
    </w:tbl>
    <w:p w14:paraId="16820456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ED20F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16C01B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D4A8D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5F3D6B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C3F382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061A090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598216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E074A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E85C1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2209B8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2DB9B21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DDB1F2C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A47C12F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CB1EFC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708D80" w14:textId="77777777" w:rsidR="000A1FFB" w:rsidRP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t>Приложение 16</w:t>
      </w:r>
    </w:p>
    <w:p w14:paraId="7CF14D2D" w14:textId="77777777" w:rsidR="000A1FFB" w:rsidRP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Образец </w:t>
      </w:r>
    </w:p>
    <w:p w14:paraId="502AA3D8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DC6FE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BDFA56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399407" w14:textId="77777777" w:rsidR="000A1FFB" w:rsidRPr="00CE09DB" w:rsidRDefault="000A1FFB" w:rsidP="000A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9DB">
        <w:rPr>
          <w:rFonts w:ascii="Times New Roman" w:hAnsi="Times New Roman" w:cs="Times New Roman"/>
          <w:b/>
          <w:sz w:val="28"/>
          <w:szCs w:val="28"/>
        </w:rPr>
        <w:t>Расписка</w:t>
      </w:r>
    </w:p>
    <w:p w14:paraId="63F0A1C3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9DB">
        <w:rPr>
          <w:rFonts w:ascii="Times New Roman" w:hAnsi="Times New Roman" w:cs="Times New Roman"/>
          <w:b/>
          <w:sz w:val="28"/>
          <w:szCs w:val="28"/>
        </w:rPr>
        <w:t xml:space="preserve">в получении документов, прилагаемых к заявлению </w:t>
      </w:r>
    </w:p>
    <w:p w14:paraId="217AB226" w14:textId="77777777" w:rsidR="000A1FFB" w:rsidRPr="00CE09DB" w:rsidRDefault="000A1FFB" w:rsidP="000A1F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111C64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</w:pP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О признании граждан малоимущими в целях постановки на учет                              и предоставления им по договорам социального найма жилых помещений муниципального жилищного фонда или о выдаче </w:t>
      </w:r>
      <w:r w:rsidRPr="00E957BE">
        <w:rPr>
          <w:rFonts w:ascii="Times New Roman" w:eastAsia="Calibri" w:hAnsi="Times New Roman" w:cs="Times New Roman"/>
          <w:i/>
          <w:iCs/>
          <w:color w:val="17365D" w:themeColor="text2" w:themeShade="BF"/>
          <w:sz w:val="28"/>
          <w:szCs w:val="28"/>
        </w:rPr>
        <w:t>решения об и</w:t>
      </w: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справлении допущенных опечаток и (или) ошибок в выданных в результате предоставления муниципальной услуги документах, либо</w:t>
      </w:r>
      <w:r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</w:t>
      </w:r>
      <w:r w:rsidRPr="00E957BE">
        <w:rPr>
          <w:rFonts w:ascii="Times New Roman" w:hAnsi="Times New Roman" w:cs="Times New Roman"/>
          <w:i/>
          <w:iCs/>
          <w:color w:val="17365D" w:themeColor="text2" w:themeShade="BF"/>
          <w:sz w:val="28"/>
          <w:szCs w:val="28"/>
        </w:rPr>
        <w:t>о выдаче дубликата документа, выданного по результатам предоставления муниципальной услуги</w:t>
      </w:r>
    </w:p>
    <w:p w14:paraId="5A7B1832" w14:textId="77777777" w:rsidR="000A1FFB" w:rsidRPr="00CE09DB" w:rsidRDefault="000A1FFB" w:rsidP="000A1FF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E09DB">
        <w:rPr>
          <w:rFonts w:ascii="Times New Roman" w:hAnsi="Times New Roman" w:cs="Times New Roman"/>
          <w:sz w:val="24"/>
          <w:szCs w:val="24"/>
        </w:rPr>
        <w:t>(заявление о предоставлении муниципальной услуги)</w:t>
      </w:r>
    </w:p>
    <w:p w14:paraId="3F5C1759" w14:textId="77777777" w:rsidR="000A1FFB" w:rsidRPr="00CE09DB" w:rsidRDefault="000A1FFB" w:rsidP="000A1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Настоящим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удостоверяется, что заявитель </w:t>
      </w:r>
      <w:r w:rsidRPr="001B0940"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Селезнева Наталья Владимировна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редставил, а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Сазонова Ирина Петровна</w:t>
      </w: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 получил </w:t>
      </w:r>
      <w:r w:rsidRPr="004D39AD"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«01» . 03. 2024 г.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 </w:t>
      </w: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документы в количестве </w:t>
      </w:r>
      <w:r w:rsidRPr="004D39AD"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десяти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 </w:t>
      </w: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 листов.</w:t>
      </w:r>
    </w:p>
    <w:p w14:paraId="4AF87B5C" w14:textId="77777777" w:rsidR="000A1FFB" w:rsidRPr="00CE09DB" w:rsidRDefault="000A1FFB" w:rsidP="000A1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>Перечень документов, представленных заявителем:</w:t>
      </w:r>
    </w:p>
    <w:p w14:paraId="39A163F2" w14:textId="77777777" w:rsidR="000A1FFB" w:rsidRPr="00CE09D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копия паспорта Селезневой Н.В. </w:t>
      </w:r>
      <w:r w:rsidRPr="00CE09D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F84077D" w14:textId="77777777" w:rsidR="000A1FFB" w:rsidRPr="00CE09D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 xml:space="preserve">копия доверенности </w:t>
      </w:r>
      <w:r w:rsidRPr="00CE09D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72038AE" w14:textId="77777777" w:rsidR="000A1FFB" w:rsidRPr="00CE09D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копия договора найма жилого помещения</w:t>
      </w:r>
      <w:r w:rsidRPr="00CE09D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A2B1ED5" w14:textId="77777777" w:rsidR="000A1FFB" w:rsidRPr="00CE09D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справка о доходах с места работы за 2023 год</w:t>
      </w:r>
      <w:r w:rsidRPr="00CE09DB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34AD759" w14:textId="77777777" w:rsidR="000A1FFB" w:rsidRPr="00CE09D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E09DB"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  <w:u w:val="single"/>
        </w:rPr>
        <w:t>справка из пенсионного фонда</w:t>
      </w:r>
      <w:r w:rsidRPr="00CE09D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93468D8" w14:textId="77777777" w:rsidR="000A1FFB" w:rsidRPr="00A52C47" w:rsidRDefault="000A1FFB" w:rsidP="000A1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47">
        <w:rPr>
          <w:rFonts w:ascii="Times New Roman" w:eastAsia="Calibri" w:hAnsi="Times New Roman" w:cs="Times New Roman"/>
          <w:sz w:val="28"/>
          <w:szCs w:val="28"/>
        </w:rPr>
        <w:t>Перечень документов, которые будут получены по межведомственным запросам:</w:t>
      </w:r>
    </w:p>
    <w:p w14:paraId="7AA6F571" w14:textId="77777777" w:rsidR="000A1FFB" w:rsidRPr="00A52C47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47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Pr="00A52C47">
        <w:rPr>
          <w:rFonts w:ascii="Times New Roman" w:hAnsi="Times New Roman" w:cs="Times New Roman"/>
          <w:sz w:val="28"/>
          <w:szCs w:val="28"/>
        </w:rPr>
        <w:t>сведения, содержащиеся в ЕГРН, о правах отдельного лица на имевшиеся (имеющиеся) у него объекты недвижимого имущества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222DB1F" w14:textId="77777777" w:rsidR="000A1FFB" w:rsidRPr="00A52C47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47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Pr="00A52C47">
        <w:rPr>
          <w:rFonts w:ascii="Times New Roman" w:hAnsi="Times New Roman" w:cs="Times New Roman"/>
          <w:sz w:val="28"/>
          <w:szCs w:val="28"/>
        </w:rPr>
        <w:t>документов, содержащих сведения о кадастровой стоимости принадлежащего заявителю и членам его семьи недвижимого имущества, являющегося объектом налогообложения налогом на имущество физических лиц;</w:t>
      </w:r>
    </w:p>
    <w:p w14:paraId="3E3D23D5" w14:textId="77777777" w:rsidR="000A1FFB" w:rsidRPr="00A52C47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2C47">
        <w:rPr>
          <w:rFonts w:ascii="Times New Roman" w:eastAsia="Calibri" w:hAnsi="Times New Roman" w:cs="Times New Roman"/>
          <w:sz w:val="28"/>
          <w:szCs w:val="28"/>
        </w:rPr>
        <w:t xml:space="preserve">3) </w:t>
      </w:r>
      <w:r w:rsidRPr="00A52C47">
        <w:rPr>
          <w:rFonts w:ascii="Times New Roman" w:hAnsi="Times New Roman" w:cs="Times New Roman"/>
          <w:sz w:val="28"/>
          <w:szCs w:val="28"/>
        </w:rPr>
        <w:t>адресно-справочн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52C47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52C47">
        <w:rPr>
          <w:rFonts w:ascii="Times New Roman" w:hAnsi="Times New Roman" w:cs="Times New Roman"/>
          <w:sz w:val="28"/>
          <w:szCs w:val="28"/>
        </w:rPr>
        <w:t xml:space="preserve"> о лицах, проживающих совместно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A52C4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C47">
        <w:rPr>
          <w:rFonts w:ascii="Times New Roman" w:hAnsi="Times New Roman" w:cs="Times New Roman"/>
          <w:sz w:val="28"/>
          <w:szCs w:val="28"/>
        </w:rPr>
        <w:t>заявителем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9467B0" w14:textId="77777777" w:rsidR="000A1FFB" w:rsidRDefault="000A1FFB" w:rsidP="000A1FFB">
      <w:pPr>
        <w:spacing w:after="0" w:line="240" w:lineRule="auto"/>
        <w:rPr>
          <w:rFonts w:ascii="Times New Roman" w:eastAsia="Calibri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1F497D" w:themeColor="text2"/>
          <w:sz w:val="28"/>
          <w:szCs w:val="28"/>
        </w:rPr>
        <w:t xml:space="preserve">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18"/>
        <w:gridCol w:w="1914"/>
        <w:gridCol w:w="320"/>
        <w:gridCol w:w="3508"/>
      </w:tblGrid>
      <w:tr w:rsidR="000A1FFB" w:rsidRPr="00A52C47" w14:paraId="0622FF66" w14:textId="77777777" w:rsidTr="001B2DE1">
        <w:tc>
          <w:tcPr>
            <w:tcW w:w="3510" w:type="dxa"/>
            <w:tcBorders>
              <w:bottom w:val="single" w:sz="4" w:space="0" w:color="auto"/>
            </w:tcBorders>
          </w:tcPr>
          <w:p w14:paraId="3A5AA574" w14:textId="77777777" w:rsidR="000A1FFB" w:rsidRPr="00A52C47" w:rsidRDefault="000A1FFB" w:rsidP="001B2DE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color w:val="1F497D" w:themeColor="text2"/>
                <w:sz w:val="28"/>
                <w:szCs w:val="28"/>
              </w:rPr>
              <w:t xml:space="preserve">     Специалист</w:t>
            </w:r>
          </w:p>
        </w:tc>
        <w:tc>
          <w:tcPr>
            <w:tcW w:w="318" w:type="dxa"/>
          </w:tcPr>
          <w:p w14:paraId="428A16CD" w14:textId="77777777" w:rsidR="000A1FFB" w:rsidRPr="00A52C47" w:rsidRDefault="000A1FFB" w:rsidP="001B2DE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</w:tcPr>
          <w:p w14:paraId="46999123" w14:textId="77777777" w:rsidR="000A1FFB" w:rsidRPr="00A52C47" w:rsidRDefault="000A1FFB" w:rsidP="001B2DE1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 xml:space="preserve">    </w:t>
            </w:r>
            <w:r w:rsidRPr="00A52C47"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320" w:type="dxa"/>
          </w:tcPr>
          <w:p w14:paraId="0C61BD51" w14:textId="77777777" w:rsidR="000A1FFB" w:rsidRPr="00A52C47" w:rsidRDefault="000A1FFB" w:rsidP="001B2DE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8" w:type="dxa"/>
            <w:tcBorders>
              <w:bottom w:val="single" w:sz="4" w:space="0" w:color="auto"/>
            </w:tcBorders>
          </w:tcPr>
          <w:p w14:paraId="1CA8787C" w14:textId="77777777" w:rsidR="000A1FFB" w:rsidRPr="00A52C47" w:rsidRDefault="000A1FFB" w:rsidP="001B2DE1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1F497D" w:themeColor="text2"/>
                <w:sz w:val="28"/>
                <w:szCs w:val="28"/>
                <w:lang w:eastAsia="ru-RU"/>
              </w:rPr>
              <w:t xml:space="preserve">         Сазонова И.П.</w:t>
            </w:r>
          </w:p>
        </w:tc>
      </w:tr>
      <w:tr w:rsidR="000A1FFB" w14:paraId="221D8D44" w14:textId="77777777" w:rsidTr="001B2DE1">
        <w:tc>
          <w:tcPr>
            <w:tcW w:w="3510" w:type="dxa"/>
            <w:tcBorders>
              <w:top w:val="single" w:sz="4" w:space="0" w:color="auto"/>
            </w:tcBorders>
          </w:tcPr>
          <w:p w14:paraId="07AC9113" w14:textId="77777777" w:rsidR="000A1FFB" w:rsidRDefault="000A1FFB" w:rsidP="001B2DE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(должность</w:t>
            </w:r>
            <w:r w:rsidRPr="00CE09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уполномоченного лица,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E09DB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ответственного за прием документов</w:t>
            </w: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8" w:type="dxa"/>
          </w:tcPr>
          <w:p w14:paraId="02462F0B" w14:textId="77777777" w:rsidR="000A1FFB" w:rsidRDefault="000A1FFB" w:rsidP="001B2DE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</w:tcPr>
          <w:p w14:paraId="598761C1" w14:textId="77777777" w:rsidR="000A1FFB" w:rsidRDefault="000A1FFB" w:rsidP="001B2DE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20" w:type="dxa"/>
          </w:tcPr>
          <w:p w14:paraId="39BE2220" w14:textId="77777777" w:rsidR="000A1FFB" w:rsidRDefault="000A1FFB" w:rsidP="001B2DE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08" w:type="dxa"/>
            <w:tcBorders>
              <w:top w:val="single" w:sz="4" w:space="0" w:color="auto"/>
            </w:tcBorders>
          </w:tcPr>
          <w:p w14:paraId="4E2FFD84" w14:textId="77777777" w:rsidR="000A1FFB" w:rsidRDefault="000A1FFB" w:rsidP="001B2DE1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7F5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  <w:r w:rsidRPr="007F5A3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14:paraId="62C13B26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070BA7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56E041" w14:textId="77777777" w:rsidR="000A1FFB" w:rsidRPr="004B5278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E60E9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CB26D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E9E4B3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8D5F50" w14:textId="77777777" w:rsidR="000A1FFB" w:rsidRDefault="000A1FFB" w:rsidP="000A1F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8E4DB0" w14:textId="77777777" w:rsidR="000A1FFB" w:rsidRPr="000A1FFB" w:rsidRDefault="000A1FFB" w:rsidP="000A1FFB">
      <w:pPr>
        <w:autoSpaceDE w:val="0"/>
        <w:autoSpaceDN w:val="0"/>
        <w:adjustRightInd w:val="0"/>
        <w:spacing w:after="0" w:line="252" w:lineRule="auto"/>
        <w:ind w:left="510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0A1F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17</w:t>
      </w:r>
    </w:p>
    <w:p w14:paraId="7F4739AB" w14:textId="77777777" w:rsidR="000A1FFB" w:rsidRPr="000A1FFB" w:rsidRDefault="000A1FFB" w:rsidP="000A1FFB">
      <w:pPr>
        <w:autoSpaceDE w:val="0"/>
        <w:autoSpaceDN w:val="0"/>
        <w:adjustRightInd w:val="0"/>
        <w:spacing w:after="0" w:line="252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A7C4211" w14:textId="77777777" w:rsidR="000A1FFB" w:rsidRPr="000A1FFB" w:rsidRDefault="000A1FFB" w:rsidP="000A1FF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</w:t>
      </w:r>
    </w:p>
    <w:p w14:paraId="3BFF6410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КНИГА  РЕГИСТРАЦИИ</w:t>
      </w:r>
    </w:p>
    <w:p w14:paraId="4FAE8424" w14:textId="77777777" w:rsidR="000A1FFB" w:rsidRDefault="000A1FFB" w:rsidP="000A1F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заявлений о предоставлении муниципальной услуги</w:t>
      </w:r>
    </w:p>
    <w:p w14:paraId="75103A1B" w14:textId="77777777" w:rsidR="000A1FFB" w:rsidRPr="00243A19" w:rsidRDefault="000A1FFB" w:rsidP="000A1FFB">
      <w:pPr>
        <w:pStyle w:val="ConsPlusNormal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243A19">
        <w:rPr>
          <w:b/>
          <w:sz w:val="28"/>
          <w:szCs w:val="28"/>
        </w:rPr>
        <w:t>Признание граждан малоимущими в целях постановки на учет</w:t>
      </w:r>
    </w:p>
    <w:p w14:paraId="0A9226A2" w14:textId="77777777" w:rsidR="000A1FFB" w:rsidRPr="00243A19" w:rsidRDefault="000A1FFB" w:rsidP="000A1FFB">
      <w:pPr>
        <w:pStyle w:val="ConsPlusNormal"/>
        <w:jc w:val="center"/>
        <w:rPr>
          <w:sz w:val="28"/>
          <w:szCs w:val="28"/>
        </w:rPr>
      </w:pPr>
      <w:r w:rsidRPr="00243A19">
        <w:rPr>
          <w:b/>
          <w:sz w:val="28"/>
          <w:szCs w:val="28"/>
        </w:rPr>
        <w:t>и предоставления им по договорам социального найма жилых помещений</w:t>
      </w:r>
      <w:r>
        <w:rPr>
          <w:b/>
          <w:sz w:val="28"/>
          <w:szCs w:val="28"/>
        </w:rPr>
        <w:t xml:space="preserve"> </w:t>
      </w:r>
      <w:r w:rsidRPr="00243A19">
        <w:rPr>
          <w:b/>
          <w:sz w:val="28"/>
          <w:szCs w:val="28"/>
        </w:rPr>
        <w:t>муниципального жилищного фонда</w:t>
      </w:r>
      <w:r>
        <w:rPr>
          <w:b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1123"/>
        <w:gridCol w:w="1372"/>
        <w:gridCol w:w="1372"/>
        <w:gridCol w:w="1123"/>
        <w:gridCol w:w="1505"/>
        <w:gridCol w:w="1509"/>
        <w:gridCol w:w="1119"/>
      </w:tblGrid>
      <w:tr w:rsidR="000A1FFB" w14:paraId="1940831E" w14:textId="77777777" w:rsidTr="001B2DE1">
        <w:trPr>
          <w:trHeight w:val="690"/>
        </w:trPr>
        <w:tc>
          <w:tcPr>
            <w:tcW w:w="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BBE4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4E5A7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Дата</w:t>
            </w:r>
          </w:p>
          <w:p w14:paraId="0E3B30FB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регистрации заявления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2C3A9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Номер варианта предоставления муниципальной услуги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8DFE5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14:paraId="20A22232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заявителя и членов его семьи (при 1 варианте предоставления муниципальной услуги),</w:t>
            </w:r>
          </w:p>
          <w:p w14:paraId="07068F04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заявителя (при 2 и 3 вариантах предоставления муниципальной услуги)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93E6F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Адрес</w:t>
            </w:r>
          </w:p>
          <w:p w14:paraId="74CCE1B7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регистрации</w:t>
            </w:r>
          </w:p>
          <w:p w14:paraId="72FC2EED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заявителя</w:t>
            </w:r>
          </w:p>
        </w:tc>
        <w:tc>
          <w:tcPr>
            <w:tcW w:w="1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12744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  <w:p w14:paraId="746C4E91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предоставления</w:t>
            </w:r>
          </w:p>
          <w:p w14:paraId="7A0EFBF8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55D7E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A1FFB" w14:paraId="4FC55C26" w14:textId="77777777" w:rsidTr="001B2DE1">
        <w:trPr>
          <w:trHeight w:val="6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2CF4B" w14:textId="77777777" w:rsidR="000A1FFB" w:rsidRDefault="000A1FFB" w:rsidP="001B2DE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74F55" w14:textId="77777777" w:rsidR="000A1FFB" w:rsidRDefault="000A1FFB" w:rsidP="001B2DE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B369D" w14:textId="77777777" w:rsidR="000A1FFB" w:rsidRDefault="000A1FFB" w:rsidP="001B2DE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AEA7E" w14:textId="77777777" w:rsidR="000A1FFB" w:rsidRDefault="000A1FFB" w:rsidP="001B2DE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2CC38" w14:textId="77777777" w:rsidR="000A1FFB" w:rsidRDefault="000A1FFB" w:rsidP="001B2DE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1887C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дата и регистрационный номер приказа/</w:t>
            </w:r>
          </w:p>
          <w:p w14:paraId="6B6DFEE5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t>(</w:t>
            </w:r>
            <w:r w:rsidRPr="00243A19">
              <w:rPr>
                <w:rFonts w:ascii="Times New Roman" w:hAnsi="Times New Roman" w:cs="Times New Roman"/>
              </w:rPr>
              <w:t>заполняется при наличии)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8F26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дата направления (выдачи) документа, содержащего решение о предоставлении муниципальной услуги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89DAB" w14:textId="77777777" w:rsidR="000A1FFB" w:rsidRDefault="000A1FFB" w:rsidP="001B2DE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1FFB" w14:paraId="7E474FC4" w14:textId="77777777" w:rsidTr="001B2DE1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CEC07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7BAA9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0B15E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6A65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B7949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8C221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594F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0623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A1FFB" w14:paraId="26C874F6" w14:textId="77777777" w:rsidTr="001B2DE1"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175B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A8FF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7F52F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EEE7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0F9F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342C4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4AB7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055CD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33BD2E3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164048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ACE0B3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350500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10D9FE6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BC1EA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F106A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98CC33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2DE755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48D9B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D4D0B2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56EB4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8C8F27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5CCA3F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C7AF1F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96291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B3B96B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DCF1B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93DB894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DEEDD6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32145B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left w:val="nil"/>
          <w:right w:val="nil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07"/>
        <w:gridCol w:w="355"/>
        <w:gridCol w:w="591"/>
        <w:gridCol w:w="1301"/>
        <w:gridCol w:w="355"/>
        <w:gridCol w:w="1419"/>
        <w:gridCol w:w="1842"/>
      </w:tblGrid>
      <w:tr w:rsidR="000A1FFB" w:rsidRPr="00243A19" w14:paraId="4278EA43" w14:textId="77777777" w:rsidTr="000A1FFB">
        <w:trPr>
          <w:trHeight w:val="2038"/>
        </w:trPr>
        <w:tc>
          <w:tcPr>
            <w:tcW w:w="94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B43D235" w14:textId="77777777" w:rsidR="000A1FFB" w:rsidRPr="000A1FFB" w:rsidRDefault="000A1FFB" w:rsidP="000A1FFB">
            <w:pPr>
              <w:autoSpaceDE w:val="0"/>
              <w:autoSpaceDN w:val="0"/>
              <w:adjustRightInd w:val="0"/>
              <w:spacing w:after="0" w:line="240" w:lineRule="auto"/>
              <w:ind w:left="5103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A1FF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Приложение 18</w:t>
            </w:r>
          </w:p>
          <w:p w14:paraId="03E40B5B" w14:textId="77777777" w:rsidR="000A1FFB" w:rsidRPr="000A1FFB" w:rsidRDefault="000A1FFB" w:rsidP="000A1FF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</w:pPr>
            <w:r w:rsidRPr="000A1F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Форма</w:t>
            </w:r>
          </w:p>
          <w:p w14:paraId="5E945C34" w14:textId="77777777" w:rsidR="000A1FFB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sz w:val="20"/>
                <w:lang w:eastAsia="ru-RU"/>
              </w:rPr>
            </w:pPr>
          </w:p>
          <w:p w14:paraId="7CA20EEE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b/>
                <w:sz w:val="20"/>
                <w:lang w:eastAsia="ru-RU"/>
              </w:rPr>
              <w:t>ЛИСТОК РАСЧЕТА</w:t>
            </w:r>
          </w:p>
          <w:p w14:paraId="7023AAB5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b/>
                <w:sz w:val="20"/>
                <w:lang w:eastAsia="ru-RU"/>
              </w:rPr>
              <w:t>пороговых значений стоимости имущества</w:t>
            </w:r>
          </w:p>
          <w:p w14:paraId="2358D153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b/>
                <w:sz w:val="20"/>
                <w:lang w:eastAsia="ru-RU"/>
              </w:rPr>
              <w:t xml:space="preserve">и среднедушевого дохода в 20__ году </w:t>
            </w:r>
            <w:hyperlink w:anchor="P1535" w:tooltip="* Размер дохода, приходящегося на каждого члена семьи или одиноко проживающего гражданина, а также размер стоимости имущества, находящегося в собственности членов семьи или одиноко проживающего гражданина, необходимые для признания граждан малоимущими в целях ">
              <w:r w:rsidRPr="00243A19">
                <w:rPr>
                  <w:rFonts w:ascii="Arial" w:eastAsiaTheme="minorEastAsia" w:hAnsi="Arial" w:cs="Arial"/>
                  <w:b/>
                  <w:color w:val="0000FF"/>
                  <w:sz w:val="20"/>
                  <w:lang w:eastAsia="ru-RU"/>
                </w:rPr>
                <w:t>*</w:t>
              </w:r>
            </w:hyperlink>
          </w:p>
          <w:p w14:paraId="21632277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b/>
                <w:sz w:val="20"/>
                <w:lang w:eastAsia="ru-RU"/>
              </w:rPr>
              <w:t>семьи _________________________________,</w:t>
            </w:r>
          </w:p>
          <w:p w14:paraId="732DE361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b/>
                <w:sz w:val="20"/>
                <w:lang w:eastAsia="ru-RU"/>
              </w:rPr>
              <w:t>состоящей из ________ человек(а)</w:t>
            </w:r>
          </w:p>
        </w:tc>
      </w:tr>
      <w:tr w:rsidR="000A1FFB" w:rsidRPr="00243A19" w14:paraId="391CF878" w14:textId="77777777" w:rsidTr="000A1FFB">
        <w:trPr>
          <w:trHeight w:val="1404"/>
        </w:trPr>
        <w:tc>
          <w:tcPr>
            <w:tcW w:w="9469" w:type="dxa"/>
            <w:gridSpan w:val="7"/>
            <w:tcBorders>
              <w:top w:val="nil"/>
              <w:left w:val="nil"/>
              <w:right w:val="nil"/>
            </w:tcBorders>
          </w:tcPr>
          <w:p w14:paraId="33BFE714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540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1. Пороговое значение стоимости имущества (ПС):</w:t>
            </w:r>
          </w:p>
          <w:p w14:paraId="6410C2D4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ПС = СЖ = НП x РЦ x К, руб.</w:t>
            </w:r>
          </w:p>
          <w:p w14:paraId="720F33AD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540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2. Пороговое значение размера среднедушевого дохода (ПД):</w:t>
            </w:r>
          </w:p>
          <w:p w14:paraId="4C3E6CEE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ПД = ПМ + СЖ / (ПН x К) - И / (ПН x К), руб.</w:t>
            </w:r>
          </w:p>
          <w:p w14:paraId="11E5D4AF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540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3. Среднедушевой доход семьи = 1/12 x (сумма доходов всех членов семьи за расчетный период) / К, руб.</w:t>
            </w:r>
          </w:p>
        </w:tc>
      </w:tr>
      <w:tr w:rsidR="000A1FFB" w:rsidRPr="00243A19" w14:paraId="218E89C8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94"/>
        </w:trPr>
        <w:tc>
          <w:tcPr>
            <w:tcW w:w="4553" w:type="dxa"/>
            <w:gridSpan w:val="3"/>
          </w:tcPr>
          <w:p w14:paraId="2774E498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Наименование показателя</w:t>
            </w:r>
          </w:p>
        </w:tc>
        <w:tc>
          <w:tcPr>
            <w:tcW w:w="1301" w:type="dxa"/>
          </w:tcPr>
          <w:p w14:paraId="4A725C42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Ед. измерения</w:t>
            </w:r>
          </w:p>
        </w:tc>
        <w:tc>
          <w:tcPr>
            <w:tcW w:w="1774" w:type="dxa"/>
            <w:gridSpan w:val="2"/>
          </w:tcPr>
          <w:p w14:paraId="204A1CEE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Установленная величина показателя</w:t>
            </w:r>
          </w:p>
        </w:tc>
        <w:tc>
          <w:tcPr>
            <w:tcW w:w="1841" w:type="dxa"/>
          </w:tcPr>
          <w:p w14:paraId="56449ED7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Величина порогового значения</w:t>
            </w:r>
          </w:p>
        </w:tc>
      </w:tr>
      <w:tr w:rsidR="000A1FFB" w:rsidRPr="00243A19" w14:paraId="442B55AB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694"/>
        </w:trPr>
        <w:tc>
          <w:tcPr>
            <w:tcW w:w="4553" w:type="dxa"/>
            <w:gridSpan w:val="3"/>
          </w:tcPr>
          <w:p w14:paraId="744871CE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 xml:space="preserve">НП - норма предоставления площади жилого помещения по договору социального найма на одного человека </w:t>
            </w:r>
            <w:hyperlink w:anchor="P1536" w:tooltip="** Показатели, утверждаемые нормативными актами.">
              <w:r w:rsidRPr="00243A19">
                <w:rPr>
                  <w:rFonts w:ascii="Arial" w:eastAsiaTheme="minorEastAsia" w:hAnsi="Arial" w:cs="Arial"/>
                  <w:color w:val="0000FF"/>
                  <w:sz w:val="20"/>
                  <w:lang w:eastAsia="ru-RU"/>
                </w:rPr>
                <w:t>**</w:t>
              </w:r>
            </w:hyperlink>
          </w:p>
        </w:tc>
        <w:tc>
          <w:tcPr>
            <w:tcW w:w="1301" w:type="dxa"/>
          </w:tcPr>
          <w:p w14:paraId="1A42D5DD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кв. м</w:t>
            </w:r>
          </w:p>
        </w:tc>
        <w:tc>
          <w:tcPr>
            <w:tcW w:w="1774" w:type="dxa"/>
            <w:gridSpan w:val="2"/>
          </w:tcPr>
          <w:p w14:paraId="111333AA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41" w:type="dxa"/>
          </w:tcPr>
          <w:p w14:paraId="28B1B2F6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-</w:t>
            </w:r>
          </w:p>
        </w:tc>
      </w:tr>
      <w:tr w:rsidR="000A1FFB" w:rsidRPr="00243A19" w14:paraId="4E699F7B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68"/>
        </w:trPr>
        <w:tc>
          <w:tcPr>
            <w:tcW w:w="4553" w:type="dxa"/>
            <w:gridSpan w:val="3"/>
          </w:tcPr>
          <w:p w14:paraId="4D8253D7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 xml:space="preserve">РЦ - средняя рыночная стоимость 1 кв. м общей площади жилья </w:t>
            </w:r>
            <w:hyperlink w:anchor="P1536" w:tooltip="** Показатели, утверждаемые нормативными актами.">
              <w:r w:rsidRPr="00243A19">
                <w:rPr>
                  <w:rFonts w:ascii="Arial" w:eastAsiaTheme="minorEastAsia" w:hAnsi="Arial" w:cs="Arial"/>
                  <w:color w:val="0000FF"/>
                  <w:sz w:val="20"/>
                  <w:lang w:eastAsia="ru-RU"/>
                </w:rPr>
                <w:t>**</w:t>
              </w:r>
            </w:hyperlink>
          </w:p>
        </w:tc>
        <w:tc>
          <w:tcPr>
            <w:tcW w:w="1301" w:type="dxa"/>
          </w:tcPr>
          <w:p w14:paraId="1BD74D54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руб.</w:t>
            </w:r>
          </w:p>
        </w:tc>
        <w:tc>
          <w:tcPr>
            <w:tcW w:w="1774" w:type="dxa"/>
            <w:gridSpan w:val="2"/>
          </w:tcPr>
          <w:p w14:paraId="2DBE4A69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41" w:type="dxa"/>
          </w:tcPr>
          <w:p w14:paraId="78396F24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-</w:t>
            </w:r>
          </w:p>
        </w:tc>
      </w:tr>
      <w:tr w:rsidR="000A1FFB" w:rsidRPr="00243A19" w14:paraId="0547EDA2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42"/>
        </w:trPr>
        <w:tc>
          <w:tcPr>
            <w:tcW w:w="4553" w:type="dxa"/>
            <w:gridSpan w:val="3"/>
          </w:tcPr>
          <w:p w14:paraId="4517FEA3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К - количество членов семьи</w:t>
            </w:r>
          </w:p>
        </w:tc>
        <w:tc>
          <w:tcPr>
            <w:tcW w:w="1301" w:type="dxa"/>
          </w:tcPr>
          <w:p w14:paraId="44907B98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человек</w:t>
            </w:r>
          </w:p>
        </w:tc>
        <w:tc>
          <w:tcPr>
            <w:tcW w:w="1774" w:type="dxa"/>
            <w:gridSpan w:val="2"/>
          </w:tcPr>
          <w:p w14:paraId="75E261E3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41" w:type="dxa"/>
          </w:tcPr>
          <w:p w14:paraId="08D24258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-</w:t>
            </w:r>
          </w:p>
        </w:tc>
      </w:tr>
      <w:tr w:rsidR="000A1FFB" w:rsidRPr="00243A19" w14:paraId="13482357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68"/>
        </w:trPr>
        <w:tc>
          <w:tcPr>
            <w:tcW w:w="4553" w:type="dxa"/>
            <w:gridSpan w:val="3"/>
          </w:tcPr>
          <w:p w14:paraId="33741427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 xml:space="preserve">ПМ - величина прожиточного минимума на душу населения </w:t>
            </w:r>
            <w:hyperlink w:anchor="P1536" w:tooltip="** Показатели, утверждаемые нормативными актами.">
              <w:r w:rsidRPr="00243A19">
                <w:rPr>
                  <w:rFonts w:ascii="Arial" w:eastAsiaTheme="minorEastAsia" w:hAnsi="Arial" w:cs="Arial"/>
                  <w:color w:val="0000FF"/>
                  <w:sz w:val="20"/>
                  <w:lang w:eastAsia="ru-RU"/>
                </w:rPr>
                <w:t>**</w:t>
              </w:r>
            </w:hyperlink>
          </w:p>
        </w:tc>
        <w:tc>
          <w:tcPr>
            <w:tcW w:w="1301" w:type="dxa"/>
          </w:tcPr>
          <w:p w14:paraId="0735EDC5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руб.</w:t>
            </w:r>
          </w:p>
        </w:tc>
        <w:tc>
          <w:tcPr>
            <w:tcW w:w="1774" w:type="dxa"/>
            <w:gridSpan w:val="2"/>
          </w:tcPr>
          <w:p w14:paraId="3AEF4AA0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41" w:type="dxa"/>
          </w:tcPr>
          <w:p w14:paraId="090EAE7A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-</w:t>
            </w:r>
          </w:p>
        </w:tc>
      </w:tr>
      <w:tr w:rsidR="000A1FFB" w:rsidRPr="00243A19" w14:paraId="4B536DEC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389"/>
        </w:trPr>
        <w:tc>
          <w:tcPr>
            <w:tcW w:w="4553" w:type="dxa"/>
            <w:gridSpan w:val="3"/>
          </w:tcPr>
          <w:p w14:paraId="518069BE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ПС - пороговое значение стоимости имущества = СЖ - расчетный показатель рыночной стоимости приобретения жилого помещения по норме предоставления жилого помещения по договору социального найма</w:t>
            </w:r>
          </w:p>
        </w:tc>
        <w:tc>
          <w:tcPr>
            <w:tcW w:w="1301" w:type="dxa"/>
          </w:tcPr>
          <w:p w14:paraId="46656D26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руб.</w:t>
            </w:r>
          </w:p>
        </w:tc>
        <w:tc>
          <w:tcPr>
            <w:tcW w:w="1774" w:type="dxa"/>
            <w:gridSpan w:val="2"/>
          </w:tcPr>
          <w:p w14:paraId="3C191D73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41" w:type="dxa"/>
          </w:tcPr>
          <w:p w14:paraId="2A8BAC08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</w:tr>
      <w:tr w:rsidR="000A1FFB" w:rsidRPr="00243A19" w14:paraId="23EE4153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42"/>
        </w:trPr>
        <w:tc>
          <w:tcPr>
            <w:tcW w:w="4553" w:type="dxa"/>
            <w:gridSpan w:val="3"/>
          </w:tcPr>
          <w:p w14:paraId="5AACC75B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 xml:space="preserve">ПН - установленный период накоплений </w:t>
            </w:r>
            <w:hyperlink w:anchor="P1536" w:tooltip="** Показатели, утверждаемые нормативными актами.">
              <w:r w:rsidRPr="00243A19">
                <w:rPr>
                  <w:rFonts w:ascii="Arial" w:eastAsiaTheme="minorEastAsia" w:hAnsi="Arial" w:cs="Arial"/>
                  <w:color w:val="0000FF"/>
                  <w:sz w:val="20"/>
                  <w:lang w:eastAsia="ru-RU"/>
                </w:rPr>
                <w:t>**</w:t>
              </w:r>
            </w:hyperlink>
          </w:p>
        </w:tc>
        <w:tc>
          <w:tcPr>
            <w:tcW w:w="1301" w:type="dxa"/>
          </w:tcPr>
          <w:p w14:paraId="3168D8FC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мес.</w:t>
            </w:r>
          </w:p>
        </w:tc>
        <w:tc>
          <w:tcPr>
            <w:tcW w:w="1774" w:type="dxa"/>
            <w:gridSpan w:val="2"/>
          </w:tcPr>
          <w:p w14:paraId="1E58F6BE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41" w:type="dxa"/>
          </w:tcPr>
          <w:p w14:paraId="55FE9D88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-</w:t>
            </w:r>
          </w:p>
        </w:tc>
      </w:tr>
      <w:tr w:rsidR="000A1FFB" w:rsidRPr="00243A19" w14:paraId="754D35FA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147"/>
        </w:trPr>
        <w:tc>
          <w:tcPr>
            <w:tcW w:w="4553" w:type="dxa"/>
            <w:gridSpan w:val="3"/>
          </w:tcPr>
          <w:p w14:paraId="064CDB9B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И - размер стоимости имущества, принадлежащего семье гражданина-заявителя, подлежащего налогообложению и учитываемого при отнесении граждан к категории малоимущих</w:t>
            </w:r>
          </w:p>
        </w:tc>
        <w:tc>
          <w:tcPr>
            <w:tcW w:w="1301" w:type="dxa"/>
          </w:tcPr>
          <w:p w14:paraId="4D91839A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руб.</w:t>
            </w:r>
          </w:p>
        </w:tc>
        <w:tc>
          <w:tcPr>
            <w:tcW w:w="1774" w:type="dxa"/>
            <w:gridSpan w:val="2"/>
          </w:tcPr>
          <w:p w14:paraId="627290EC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41" w:type="dxa"/>
          </w:tcPr>
          <w:p w14:paraId="602E8FBD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-</w:t>
            </w:r>
          </w:p>
        </w:tc>
      </w:tr>
      <w:tr w:rsidR="000A1FFB" w:rsidRPr="00243A19" w14:paraId="59BA8670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68"/>
        </w:trPr>
        <w:tc>
          <w:tcPr>
            <w:tcW w:w="4553" w:type="dxa"/>
            <w:gridSpan w:val="3"/>
          </w:tcPr>
          <w:p w14:paraId="2E1C9C60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ПД - пороговое значение размера среднедушевого дохода</w:t>
            </w:r>
          </w:p>
        </w:tc>
        <w:tc>
          <w:tcPr>
            <w:tcW w:w="1301" w:type="dxa"/>
          </w:tcPr>
          <w:p w14:paraId="1AA7DF93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руб.</w:t>
            </w:r>
          </w:p>
        </w:tc>
        <w:tc>
          <w:tcPr>
            <w:tcW w:w="1774" w:type="dxa"/>
            <w:gridSpan w:val="2"/>
          </w:tcPr>
          <w:p w14:paraId="3538D5EE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41" w:type="dxa"/>
          </w:tcPr>
          <w:p w14:paraId="6073E8E5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</w:tr>
      <w:tr w:rsidR="000A1FFB" w:rsidRPr="00243A19" w14:paraId="525AE40D" w14:textId="77777777" w:rsidTr="000A1FF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710"/>
        </w:trPr>
        <w:tc>
          <w:tcPr>
            <w:tcW w:w="4553" w:type="dxa"/>
            <w:gridSpan w:val="3"/>
          </w:tcPr>
          <w:p w14:paraId="63C44A15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Среднедушевой доход семьи (размер дохода, приходящегося на каждого члена семьи)</w:t>
            </w:r>
          </w:p>
        </w:tc>
        <w:tc>
          <w:tcPr>
            <w:tcW w:w="1301" w:type="dxa"/>
          </w:tcPr>
          <w:p w14:paraId="7C5AE7D5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руб.</w:t>
            </w:r>
          </w:p>
        </w:tc>
        <w:tc>
          <w:tcPr>
            <w:tcW w:w="1774" w:type="dxa"/>
            <w:gridSpan w:val="2"/>
          </w:tcPr>
          <w:p w14:paraId="467CDF46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41" w:type="dxa"/>
          </w:tcPr>
          <w:p w14:paraId="3F8E54E0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</w:tr>
      <w:tr w:rsidR="000A1FFB" w:rsidRPr="00243A19" w14:paraId="68E47093" w14:textId="77777777" w:rsidTr="000A1FFB">
        <w:trPr>
          <w:trHeight w:val="1857"/>
        </w:trPr>
        <w:tc>
          <w:tcPr>
            <w:tcW w:w="9469" w:type="dxa"/>
            <w:gridSpan w:val="7"/>
            <w:tcBorders>
              <w:left w:val="nil"/>
              <w:bottom w:val="nil"/>
              <w:right w:val="nil"/>
            </w:tcBorders>
          </w:tcPr>
          <w:p w14:paraId="03EB95ED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lastRenderedPageBreak/>
              <w:t>Среднедушевой доход семьи (одиноко проживающего гражданина) _____________________________ размер порогового значения среднедушевого дохода</w:t>
            </w:r>
          </w:p>
          <w:p w14:paraId="7FE35858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(превышает, не превышает)</w:t>
            </w:r>
          </w:p>
          <w:p w14:paraId="4FC13176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в целях признания граждан малоимущими для предоставления им жилых помещений муниципального жилищного фонда по договорам социального найма.</w:t>
            </w:r>
          </w:p>
          <w:p w14:paraId="419361B2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Стоимость имущества, находящегося в собственности членов семьи (одиноко проживающего гражданина), _______________________________________ величину</w:t>
            </w:r>
          </w:p>
          <w:p w14:paraId="4E17BDBC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(превышает, не превышает)</w:t>
            </w:r>
          </w:p>
          <w:p w14:paraId="7FD6A77D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порогового значения стоимости имущества в целях признания граждан малоимущими для предоставления им жилых помещений муниципального жилищного фонда по договорам социального найма.</w:t>
            </w:r>
          </w:p>
        </w:tc>
      </w:tr>
      <w:tr w:rsidR="000A1FFB" w:rsidRPr="00243A19" w14:paraId="5AD97232" w14:textId="77777777" w:rsidTr="000A1FFB">
        <w:tblPrEx>
          <w:tblBorders>
            <w:insideV w:val="nil"/>
          </w:tblBorders>
        </w:tblPrEx>
        <w:trPr>
          <w:trHeight w:val="145"/>
        </w:trPr>
        <w:tc>
          <w:tcPr>
            <w:tcW w:w="3607" w:type="dxa"/>
            <w:tcBorders>
              <w:top w:val="nil"/>
            </w:tcBorders>
          </w:tcPr>
          <w:p w14:paraId="1EBFB582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bottom w:val="nil"/>
            </w:tcBorders>
          </w:tcPr>
          <w:p w14:paraId="3BA30A9A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92" w:type="dxa"/>
            <w:gridSpan w:val="2"/>
            <w:tcBorders>
              <w:top w:val="nil"/>
            </w:tcBorders>
          </w:tcPr>
          <w:p w14:paraId="78DA8FA2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355" w:type="dxa"/>
            <w:tcBorders>
              <w:top w:val="nil"/>
              <w:bottom w:val="nil"/>
            </w:tcBorders>
          </w:tcPr>
          <w:p w14:paraId="73C523F2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top w:val="nil"/>
            </w:tcBorders>
          </w:tcPr>
          <w:p w14:paraId="6D0102E8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</w:tr>
      <w:tr w:rsidR="000A1FFB" w:rsidRPr="00243A19" w14:paraId="375C4BEE" w14:textId="77777777" w:rsidTr="000A1FFB">
        <w:tblPrEx>
          <w:tblBorders>
            <w:insideV w:val="nil"/>
          </w:tblBorders>
        </w:tblPrEx>
        <w:trPr>
          <w:trHeight w:val="145"/>
        </w:trPr>
        <w:tc>
          <w:tcPr>
            <w:tcW w:w="3607" w:type="dxa"/>
            <w:tcBorders>
              <w:bottom w:val="nil"/>
            </w:tcBorders>
          </w:tcPr>
          <w:p w14:paraId="62FEC200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(должность уполномоченного лица, осуществившего расчет)</w:t>
            </w:r>
          </w:p>
        </w:tc>
        <w:tc>
          <w:tcPr>
            <w:tcW w:w="355" w:type="dxa"/>
            <w:tcBorders>
              <w:top w:val="nil"/>
              <w:bottom w:val="nil"/>
            </w:tcBorders>
          </w:tcPr>
          <w:p w14:paraId="62657209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1892" w:type="dxa"/>
            <w:gridSpan w:val="2"/>
            <w:tcBorders>
              <w:bottom w:val="nil"/>
            </w:tcBorders>
          </w:tcPr>
          <w:p w14:paraId="68D49CA8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(подпись)</w:t>
            </w:r>
          </w:p>
        </w:tc>
        <w:tc>
          <w:tcPr>
            <w:tcW w:w="355" w:type="dxa"/>
            <w:tcBorders>
              <w:top w:val="nil"/>
              <w:bottom w:val="nil"/>
            </w:tcBorders>
          </w:tcPr>
          <w:p w14:paraId="3F8ACD9F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Theme="minorEastAsia" w:hAnsi="Arial" w:cs="Arial"/>
                <w:sz w:val="20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bottom w:val="nil"/>
            </w:tcBorders>
          </w:tcPr>
          <w:p w14:paraId="4AFF1884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(Ф.И.О.)</w:t>
            </w:r>
          </w:p>
        </w:tc>
      </w:tr>
      <w:tr w:rsidR="000A1FFB" w:rsidRPr="00243A19" w14:paraId="577EA72A" w14:textId="77777777" w:rsidTr="000A1FFB">
        <w:trPr>
          <w:trHeight w:val="145"/>
        </w:trPr>
        <w:tc>
          <w:tcPr>
            <w:tcW w:w="94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AD9CA57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--------------------------------</w:t>
            </w:r>
          </w:p>
          <w:p w14:paraId="4034667D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bookmarkStart w:id="12" w:name="P1535"/>
            <w:bookmarkEnd w:id="12"/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* Размер дохода, приходящегося на каждого члена семьи или одиноко проживающего гражданина, а также размер стоимости имущества, находящегося в собственности членов семьи или одиноко проживающего гражданина, необходимые для признания граждан малоимущими в целях постановки на учет и предоставления им жилых помещений муниципального жилищного фонда по договорам социального найма, устанавливаются органами местного самоуправления один раз в год.</w:t>
            </w:r>
          </w:p>
          <w:p w14:paraId="354C9F0E" w14:textId="77777777" w:rsidR="000A1FFB" w:rsidRPr="00243A19" w:rsidRDefault="000A1FFB" w:rsidP="001B2DE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Arial" w:eastAsiaTheme="minorEastAsia" w:hAnsi="Arial" w:cs="Arial"/>
                <w:sz w:val="20"/>
                <w:lang w:eastAsia="ru-RU"/>
              </w:rPr>
            </w:pPr>
            <w:bookmarkStart w:id="13" w:name="P1536"/>
            <w:bookmarkEnd w:id="13"/>
            <w:r w:rsidRPr="00243A19">
              <w:rPr>
                <w:rFonts w:ascii="Arial" w:eastAsiaTheme="minorEastAsia" w:hAnsi="Arial" w:cs="Arial"/>
                <w:sz w:val="20"/>
                <w:lang w:eastAsia="ru-RU"/>
              </w:rPr>
              <w:t>** Показатели, утверждаемые нормативными актами.</w:t>
            </w:r>
          </w:p>
        </w:tc>
      </w:tr>
    </w:tbl>
    <w:p w14:paraId="30DFD03F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544E080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65394A" w14:textId="77777777" w:rsidR="000A1FFB" w:rsidRDefault="000A1FFB" w:rsidP="000A1F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C53747E" w14:textId="77777777" w:rsidR="000A1FFB" w:rsidRDefault="000A1FFB" w:rsidP="000A1F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A8F0D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42C7DF6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9E92AFF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123504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2CC87BF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B8061D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36121B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61549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F753AB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5171AF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E8300A4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2BC9684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7E71CA6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42C5D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4AD02DA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534A0D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4C9AE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FE07DDE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498C95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A30F49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8E5796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BC2D6D4" w14:textId="77777777" w:rsid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F9051D" w14:textId="77777777" w:rsidR="000A1FFB" w:rsidRDefault="000A1FFB" w:rsidP="000A1F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460879" w14:textId="77777777" w:rsidR="000A1FFB" w:rsidRP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t>Приложение 19</w:t>
      </w:r>
    </w:p>
    <w:p w14:paraId="5CBFC2C0" w14:textId="77777777" w:rsidR="000A1FFB" w:rsidRPr="000A1FFB" w:rsidRDefault="000A1FFB" w:rsidP="000A1F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Образец </w:t>
      </w:r>
    </w:p>
    <w:p w14:paraId="439F33D0" w14:textId="77777777" w:rsidR="000A1FFB" w:rsidRPr="00973FB2" w:rsidRDefault="000A1FFB" w:rsidP="000A1FF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01"/>
        <w:gridCol w:w="354"/>
        <w:gridCol w:w="591"/>
        <w:gridCol w:w="1299"/>
        <w:gridCol w:w="354"/>
        <w:gridCol w:w="1417"/>
        <w:gridCol w:w="1838"/>
      </w:tblGrid>
      <w:tr w:rsidR="000A1FFB" w14:paraId="70F8EE0D" w14:textId="77777777" w:rsidTr="000A1FFB">
        <w:trPr>
          <w:trHeight w:val="146"/>
        </w:trPr>
        <w:tc>
          <w:tcPr>
            <w:tcW w:w="9454" w:type="dxa"/>
            <w:gridSpan w:val="7"/>
          </w:tcPr>
          <w:p w14:paraId="4D939A43" w14:textId="77777777" w:rsidR="000A1FFB" w:rsidRPr="009023FC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ЛИСТОК РАСЧЕТА</w:t>
            </w:r>
          </w:p>
          <w:p w14:paraId="3291E52A" w14:textId="77777777" w:rsidR="000A1FFB" w:rsidRPr="009023FC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пороговых значений стоимости имущества</w:t>
            </w:r>
          </w:p>
          <w:p w14:paraId="22115A85" w14:textId="77777777" w:rsidR="000A1FFB" w:rsidRPr="009023FC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среднедушевого дохода в 20</w:t>
            </w:r>
            <w:r w:rsidRPr="00E51135">
              <w:rPr>
                <w:rFonts w:ascii="Times New Roman" w:hAnsi="Times New Roman" w:cs="Times New Roman"/>
                <w:b/>
                <w:bCs/>
                <w:i/>
                <w:color w:val="17365D" w:themeColor="text2" w:themeShade="BF"/>
                <w:sz w:val="24"/>
                <w:szCs w:val="24"/>
                <w:u w:val="single"/>
              </w:rPr>
              <w:t>24</w:t>
            </w:r>
            <w:r w:rsidRPr="00902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году </w:t>
            </w:r>
            <w:hyperlink w:anchor="Par67" w:history="1">
              <w:r w:rsidRPr="009023FC">
                <w:rPr>
                  <w:rFonts w:ascii="Times New Roman" w:hAnsi="Times New Roman" w:cs="Times New Roman"/>
                  <w:b/>
                  <w:bCs/>
                  <w:color w:val="0000FF"/>
                  <w:sz w:val="24"/>
                  <w:szCs w:val="24"/>
                </w:rPr>
                <w:t>*</w:t>
              </w:r>
            </w:hyperlink>
          </w:p>
          <w:p w14:paraId="0ECA6721" w14:textId="77777777" w:rsidR="000A1FFB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17365D" w:themeColor="text2" w:themeShade="BF"/>
                <w:sz w:val="24"/>
                <w:szCs w:val="24"/>
                <w:u w:val="single"/>
              </w:rPr>
            </w:pPr>
            <w:r w:rsidRPr="00902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семьи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color w:val="17365D" w:themeColor="text2" w:themeShade="BF"/>
                <w:sz w:val="24"/>
                <w:szCs w:val="24"/>
                <w:u w:val="single"/>
              </w:rPr>
              <w:t>Светлаковой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color w:val="17365D" w:themeColor="text2" w:themeShade="BF"/>
                <w:sz w:val="24"/>
                <w:szCs w:val="24"/>
                <w:u w:val="single"/>
              </w:rPr>
              <w:t xml:space="preserve"> А.А.,</w:t>
            </w:r>
          </w:p>
          <w:p w14:paraId="05E3030E" w14:textId="77777777" w:rsidR="000A1FFB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1F77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24"/>
                <w:szCs w:val="24"/>
              </w:rPr>
              <w:t>состоящей из 2 человек(а)</w:t>
            </w:r>
          </w:p>
        </w:tc>
      </w:tr>
      <w:tr w:rsidR="000A1FFB" w14:paraId="362F56EF" w14:textId="77777777" w:rsidTr="000A1FFB">
        <w:trPr>
          <w:trHeight w:val="146"/>
        </w:trPr>
        <w:tc>
          <w:tcPr>
            <w:tcW w:w="9454" w:type="dxa"/>
            <w:gridSpan w:val="7"/>
            <w:tcBorders>
              <w:bottom w:val="single" w:sz="4" w:space="0" w:color="auto"/>
            </w:tcBorders>
          </w:tcPr>
          <w:p w14:paraId="18D14AE2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1. Пороговое значение стоимости имущества (ПС):</w:t>
            </w:r>
          </w:p>
          <w:p w14:paraId="303271A1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ПС = СЖ = НП x РЦ x К, руб.</w:t>
            </w:r>
          </w:p>
          <w:p w14:paraId="1A3E09CD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2. Пороговое значение размера среднедушевого дохода (ПД):</w:t>
            </w:r>
          </w:p>
          <w:p w14:paraId="590ACEEB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ПД = ПМ + СЖ / (ПН x К) - И / (ПН x К), руб.</w:t>
            </w:r>
          </w:p>
          <w:p w14:paraId="0EB0F839" w14:textId="77777777" w:rsidR="000A1FFB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3. Среднедушевой доход семьи = 1/12 x (сумма доходов всех членов семьи за расчетный период) / К, руб.</w:t>
            </w:r>
          </w:p>
        </w:tc>
      </w:tr>
      <w:tr w:rsidR="000A1FFB" w14:paraId="2169DF95" w14:textId="77777777" w:rsidTr="000A1FFB">
        <w:trPr>
          <w:trHeight w:val="146"/>
        </w:trPr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D974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0DAE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C48C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Установленная величина показателя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FDC2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Величина порогового значения</w:t>
            </w:r>
          </w:p>
        </w:tc>
      </w:tr>
      <w:tr w:rsidR="000A1FFB" w14:paraId="51C89B0C" w14:textId="77777777" w:rsidTr="000A1FFB">
        <w:trPr>
          <w:trHeight w:val="146"/>
        </w:trPr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2461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НП - норма предоставления площади жилого помещения по договору социального найма на одного человека </w:t>
            </w:r>
            <w:hyperlink w:anchor="Par68" w:history="1">
              <w:r w:rsidRPr="003C77D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**</w:t>
              </w:r>
            </w:hyperlink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817D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99F7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18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4E74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FFB" w14:paraId="0B2F0E0F" w14:textId="77777777" w:rsidTr="000A1FFB">
        <w:trPr>
          <w:trHeight w:val="146"/>
        </w:trPr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EC36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РЦ - средняя рыночная стоимость 1 кв. м общей площади жилья </w:t>
            </w:r>
            <w:hyperlink w:anchor="Par68" w:history="1">
              <w:r w:rsidRPr="003C77D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**</w:t>
              </w:r>
            </w:hyperlink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86B9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160A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83113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4543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FFB" w14:paraId="726654E5" w14:textId="77777777" w:rsidTr="000A1FFB">
        <w:trPr>
          <w:trHeight w:val="146"/>
        </w:trPr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0C86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К - количество членов семьи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3790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62B6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99F6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FFB" w14:paraId="7563BF37" w14:textId="77777777" w:rsidTr="000A1FFB">
        <w:trPr>
          <w:trHeight w:val="146"/>
        </w:trPr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CFEC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ПМ - величина прожиточного минимума на душу населения </w:t>
            </w:r>
            <w:hyperlink w:anchor="Par68" w:history="1">
              <w:r w:rsidRPr="003C77D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**</w:t>
              </w:r>
            </w:hyperlink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7ECF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97828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13 444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6FC5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1FFB" w14:paraId="4BF7807D" w14:textId="77777777" w:rsidTr="000A1FFB">
        <w:trPr>
          <w:trHeight w:val="146"/>
        </w:trPr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9B57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ПС - пороговое значение стоимости имущества = СЖ - расчетный показатель рыночной стоимости приобретения жилого помещения по норме предоставления жилого помещения по договору социального найма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23E8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6A2D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1 496 034 х 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1398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2 992 068</w:t>
            </w:r>
          </w:p>
        </w:tc>
      </w:tr>
      <w:tr w:rsidR="000A1FFB" w14:paraId="32498958" w14:textId="77777777" w:rsidTr="000A1FFB">
        <w:trPr>
          <w:trHeight w:val="146"/>
        </w:trPr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62E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ПН - установленный период накоплений </w:t>
            </w:r>
            <w:hyperlink w:anchor="Par68" w:history="1">
              <w:r w:rsidRPr="003C77D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**</w:t>
              </w:r>
            </w:hyperlink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ACB3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мес.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F76A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120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73AE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-</w:t>
            </w:r>
          </w:p>
        </w:tc>
      </w:tr>
      <w:tr w:rsidR="000A1FFB" w14:paraId="05F6385F" w14:textId="77777777" w:rsidTr="000A1FFB">
        <w:trPr>
          <w:trHeight w:val="146"/>
        </w:trPr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B21C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И - размер стоимости имущества, принадлежащего семье гражданина-заявителя, подлежащего налогообложению и учитываемого при отнесении граждан к категории малоимущих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BE67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5448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732 737,7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FFFC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2 992 068</w:t>
            </w:r>
          </w:p>
        </w:tc>
      </w:tr>
      <w:tr w:rsidR="000A1FFB" w14:paraId="5D2A4DAB" w14:textId="77777777" w:rsidTr="000A1FFB">
        <w:trPr>
          <w:trHeight w:val="146"/>
        </w:trPr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5579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ПД - пороговое значение размера среднедушевого дохода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EF4E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4FD7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25 910,95-3053,07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B00A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22 857,88</w:t>
            </w:r>
          </w:p>
        </w:tc>
      </w:tr>
      <w:tr w:rsidR="000A1FFB" w14:paraId="2B138FCA" w14:textId="77777777" w:rsidTr="000A1FFB">
        <w:trPr>
          <w:trHeight w:val="146"/>
        </w:trPr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7163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Среднедушевой доход семьи (размер дохода, приходящегося на каждого члена семьи)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BBC2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BE52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11 244,52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1626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</w:rPr>
              <w:t>22 857,88</w:t>
            </w:r>
          </w:p>
        </w:tc>
      </w:tr>
      <w:tr w:rsidR="000A1FFB" w14:paraId="2FA1013A" w14:textId="77777777" w:rsidTr="000A1FFB">
        <w:trPr>
          <w:trHeight w:val="3352"/>
        </w:trPr>
        <w:tc>
          <w:tcPr>
            <w:tcW w:w="9454" w:type="dxa"/>
            <w:gridSpan w:val="7"/>
            <w:tcBorders>
              <w:top w:val="single" w:sz="4" w:space="0" w:color="auto"/>
            </w:tcBorders>
          </w:tcPr>
          <w:p w14:paraId="28800603" w14:textId="77777777" w:rsidR="000A1FFB" w:rsidRPr="00330B97" w:rsidRDefault="000A1FFB" w:rsidP="001B2DE1">
            <w:pPr>
              <w:tabs>
                <w:tab w:val="left" w:pos="69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330B97">
              <w:rPr>
                <w:rFonts w:ascii="Times New Roman" w:hAnsi="Times New Roman" w:cs="Times New Roman"/>
                <w:sz w:val="24"/>
                <w:szCs w:val="24"/>
              </w:rPr>
              <w:t xml:space="preserve">Среднедушевой доход семьи (одиноко проживающего гражданина) </w:t>
            </w:r>
          </w:p>
          <w:p w14:paraId="52735B75" w14:textId="77777777" w:rsidR="000A1FFB" w:rsidRPr="00330B9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не превышает</w:t>
            </w:r>
            <w:r w:rsidRPr="00321F77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r w:rsidRPr="00330B97">
              <w:rPr>
                <w:rFonts w:ascii="Times New Roman" w:hAnsi="Times New Roman" w:cs="Times New Roman"/>
                <w:sz w:val="24"/>
                <w:szCs w:val="24"/>
              </w:rPr>
              <w:t>размер порогового значения среднедушевого дохода</w:t>
            </w:r>
          </w:p>
          <w:p w14:paraId="2E888473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(превышает, не превышает)</w:t>
            </w:r>
          </w:p>
          <w:p w14:paraId="464E0DAA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в целях признания граждан малоимущими для предоставления им жилых помещений муниципального жилищного фонда по договорам социального найма.</w:t>
            </w:r>
          </w:p>
          <w:p w14:paraId="3B6EFD16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имущества, находящегося в собственности членов семьи (одиноко проживающего гражданина), </w:t>
            </w: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не превышает  __</w:t>
            </w:r>
            <w:r w:rsidRPr="00321F77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  <w:u w:val="single"/>
              </w:rPr>
              <w:t xml:space="preserve"> </w:t>
            </w: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 </w:t>
            </w:r>
          </w:p>
          <w:p w14:paraId="2BF01607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7DA">
              <w:rPr>
                <w:rFonts w:ascii="Times New Roman" w:hAnsi="Times New Roman" w:cs="Times New Roman"/>
                <w:sz w:val="24"/>
                <w:szCs w:val="24"/>
              </w:rPr>
              <w:t>(превышает, не превышает)</w:t>
            </w:r>
          </w:p>
          <w:p w14:paraId="3489C6A3" w14:textId="77777777" w:rsidR="000A1FFB" w:rsidRPr="00237D95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D95">
              <w:rPr>
                <w:rFonts w:ascii="Times New Roman" w:hAnsi="Times New Roman" w:cs="Times New Roman"/>
                <w:sz w:val="24"/>
                <w:szCs w:val="24"/>
              </w:rPr>
              <w:t>величину порогового значения стоимости имущества в целях признания граждан малоимущими для предоставления им жилых помещений муниципального жилищного фонда по договорам социального найма.</w:t>
            </w:r>
          </w:p>
          <w:p w14:paraId="2496289E" w14:textId="77777777" w:rsidR="000A1FFB" w:rsidRPr="003C77DA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FFB" w14:paraId="4D77B852" w14:textId="77777777" w:rsidTr="000A1FFB">
        <w:trPr>
          <w:trHeight w:val="288"/>
        </w:trPr>
        <w:tc>
          <w:tcPr>
            <w:tcW w:w="3601" w:type="dxa"/>
            <w:tcBorders>
              <w:bottom w:val="single" w:sz="4" w:space="0" w:color="auto"/>
            </w:tcBorders>
          </w:tcPr>
          <w:p w14:paraId="4EB8E104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Специалист</w:t>
            </w:r>
          </w:p>
        </w:tc>
        <w:tc>
          <w:tcPr>
            <w:tcW w:w="354" w:type="dxa"/>
          </w:tcPr>
          <w:p w14:paraId="259D3337" w14:textId="77777777" w:rsidR="000A1FFB" w:rsidRPr="00D24EB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9" w:type="dxa"/>
            <w:gridSpan w:val="2"/>
            <w:tcBorders>
              <w:bottom w:val="single" w:sz="4" w:space="0" w:color="auto"/>
            </w:tcBorders>
          </w:tcPr>
          <w:p w14:paraId="1AC299E0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21F77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Подпись</w:t>
            </w:r>
          </w:p>
        </w:tc>
        <w:tc>
          <w:tcPr>
            <w:tcW w:w="354" w:type="dxa"/>
          </w:tcPr>
          <w:p w14:paraId="3695F87F" w14:textId="77777777" w:rsidR="000A1FFB" w:rsidRPr="00D24EB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5" w:type="dxa"/>
            <w:gridSpan w:val="2"/>
            <w:tcBorders>
              <w:bottom w:val="single" w:sz="4" w:space="0" w:color="auto"/>
            </w:tcBorders>
          </w:tcPr>
          <w:p w14:paraId="326AFCF9" w14:textId="77777777" w:rsidR="000A1FFB" w:rsidRPr="00321F77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24"/>
                <w:szCs w:val="24"/>
                <w:u w:val="single"/>
              </w:rPr>
              <w:t>Солнцева И.В.</w:t>
            </w:r>
          </w:p>
        </w:tc>
      </w:tr>
      <w:tr w:rsidR="000A1FFB" w14:paraId="414DD9D7" w14:textId="77777777" w:rsidTr="000A1FFB">
        <w:trPr>
          <w:trHeight w:val="470"/>
        </w:trPr>
        <w:tc>
          <w:tcPr>
            <w:tcW w:w="3601" w:type="dxa"/>
            <w:tcBorders>
              <w:top w:val="single" w:sz="4" w:space="0" w:color="auto"/>
            </w:tcBorders>
          </w:tcPr>
          <w:p w14:paraId="04E6EFCB" w14:textId="77777777" w:rsidR="000A1FFB" w:rsidRPr="00D24EB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B8">
              <w:rPr>
                <w:rFonts w:ascii="Times New Roman" w:hAnsi="Times New Roman" w:cs="Times New Roman"/>
                <w:sz w:val="20"/>
                <w:szCs w:val="20"/>
              </w:rPr>
              <w:t>(должность уполномоченного лица, осуществившего расчет)</w:t>
            </w:r>
          </w:p>
        </w:tc>
        <w:tc>
          <w:tcPr>
            <w:tcW w:w="354" w:type="dxa"/>
          </w:tcPr>
          <w:p w14:paraId="2A89F598" w14:textId="77777777" w:rsidR="000A1FFB" w:rsidRPr="00D24EB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auto"/>
            </w:tcBorders>
          </w:tcPr>
          <w:p w14:paraId="099FA090" w14:textId="77777777" w:rsidR="000A1FFB" w:rsidRPr="00D24EB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B8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354" w:type="dxa"/>
          </w:tcPr>
          <w:p w14:paraId="4BDF6DB5" w14:textId="77777777" w:rsidR="000A1FFB" w:rsidRPr="00D24EB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</w:tcBorders>
          </w:tcPr>
          <w:p w14:paraId="558097D6" w14:textId="77777777" w:rsidR="000A1FFB" w:rsidRPr="00D24EB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EB8">
              <w:rPr>
                <w:rFonts w:ascii="Times New Roman" w:hAnsi="Times New Roman" w:cs="Times New Roman"/>
                <w:sz w:val="20"/>
                <w:szCs w:val="20"/>
              </w:rPr>
              <w:t>(Ф.И.О.)</w:t>
            </w:r>
          </w:p>
        </w:tc>
      </w:tr>
      <w:tr w:rsidR="000A1FFB" w14:paraId="6D2163E6" w14:textId="77777777" w:rsidTr="000A1FFB">
        <w:trPr>
          <w:trHeight w:val="1866"/>
        </w:trPr>
        <w:tc>
          <w:tcPr>
            <w:tcW w:w="9454" w:type="dxa"/>
            <w:gridSpan w:val="7"/>
          </w:tcPr>
          <w:p w14:paraId="62AAD290" w14:textId="77777777" w:rsidR="000A1FFB" w:rsidRPr="00D24EB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4EB8"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  <w:p w14:paraId="4E5CC6C3" w14:textId="77777777" w:rsidR="000A1FFB" w:rsidRPr="00237D95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Par67"/>
            <w:bookmarkEnd w:id="14"/>
            <w:r w:rsidRPr="00237D95">
              <w:rPr>
                <w:rFonts w:ascii="Times New Roman" w:hAnsi="Times New Roman" w:cs="Times New Roman"/>
                <w:sz w:val="20"/>
                <w:szCs w:val="20"/>
              </w:rPr>
              <w:t>* Размер дохода, приходящегося на каждого члена семьи или одиноко проживающего гражданина, а также размер стоимости имущества, находящегося в собственности членов семьи или одиноко проживающего гражданина, необходимые для признания граждан малоимущими в целях постановки на учет и предоставления им жилых помещений муниципального жилищного фонда по договорам социального найма, устанавливаются органами местного самоуправления один раз в год.</w:t>
            </w:r>
          </w:p>
          <w:p w14:paraId="5842089F" w14:textId="77777777" w:rsidR="000A1FFB" w:rsidRPr="00237D95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7D95">
              <w:rPr>
                <w:rFonts w:ascii="Times New Roman" w:hAnsi="Times New Roman" w:cs="Times New Roman"/>
                <w:sz w:val="20"/>
                <w:szCs w:val="20"/>
              </w:rPr>
              <w:t>** Показатели, утверждаемые нормативными актами.</w:t>
            </w:r>
          </w:p>
          <w:p w14:paraId="7851972C" w14:textId="77777777" w:rsidR="000A1FFB" w:rsidRPr="00D24EB8" w:rsidRDefault="000A1FFB" w:rsidP="001B2DE1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5026491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</w:pPr>
    </w:p>
    <w:p w14:paraId="37D8EBD0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DB5BF0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62C3B4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FAAF1A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1C42B3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37A717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1203F0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2DB4DA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7FDE8C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896D8D" w14:textId="77777777" w:rsidR="000A1FFB" w:rsidRDefault="000A1FFB" w:rsidP="000A1F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FD8616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0DC7D8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1B878BE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FCF19A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ECDA652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272578F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95AC2A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3FAAF56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254C30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E88E07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9D6C0D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E470078" w14:textId="77777777" w:rsidR="00803584" w:rsidRDefault="00803584" w:rsidP="001E15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8109E5" w14:textId="77777777" w:rsidR="00B518E5" w:rsidRDefault="00B518E5" w:rsidP="008763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518E5" w:rsidSect="001E151B">
      <w:pgSz w:w="11905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B47153" w14:textId="77777777" w:rsidR="00E13D89" w:rsidRDefault="00E13D89">
      <w:pPr>
        <w:spacing w:after="0" w:line="240" w:lineRule="auto"/>
      </w:pPr>
      <w:r>
        <w:separator/>
      </w:r>
    </w:p>
  </w:endnote>
  <w:endnote w:type="continuationSeparator" w:id="0">
    <w:p w14:paraId="4EE872C5" w14:textId="77777777" w:rsidR="00E13D89" w:rsidRDefault="00E1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D1E7A3" w14:textId="77777777" w:rsidR="00E13D89" w:rsidRDefault="00E13D89">
      <w:pPr>
        <w:spacing w:after="0" w:line="240" w:lineRule="auto"/>
      </w:pPr>
      <w:r>
        <w:separator/>
      </w:r>
    </w:p>
  </w:footnote>
  <w:footnote w:type="continuationSeparator" w:id="0">
    <w:p w14:paraId="318D7A6F" w14:textId="77777777" w:rsidR="00E13D89" w:rsidRDefault="00E1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1108162"/>
      <w:docPartObj>
        <w:docPartGallery w:val="Page Numbers (Top of Page)"/>
        <w:docPartUnique/>
      </w:docPartObj>
    </w:sdtPr>
    <w:sdtEndPr/>
    <w:sdtContent>
      <w:p w14:paraId="381BE5FF" w14:textId="77777777" w:rsidR="00CD637C" w:rsidRDefault="00EF080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254">
          <w:rPr>
            <w:noProof/>
          </w:rPr>
          <w:t>1</w:t>
        </w:r>
        <w:r>
          <w:fldChar w:fldCharType="end"/>
        </w:r>
      </w:p>
    </w:sdtContent>
  </w:sdt>
  <w:p w14:paraId="215341B4" w14:textId="77777777" w:rsidR="00CD637C" w:rsidRDefault="00E13D8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0A7"/>
    <w:multiLevelType w:val="hybridMultilevel"/>
    <w:tmpl w:val="DB225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D4F09"/>
    <w:multiLevelType w:val="hybridMultilevel"/>
    <w:tmpl w:val="12F20C30"/>
    <w:lvl w:ilvl="0" w:tplc="0CEE78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3046A9"/>
    <w:multiLevelType w:val="hybridMultilevel"/>
    <w:tmpl w:val="0D4223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42758"/>
    <w:multiLevelType w:val="hybridMultilevel"/>
    <w:tmpl w:val="3A80BDD6"/>
    <w:lvl w:ilvl="0" w:tplc="7B82C9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86BAB"/>
    <w:multiLevelType w:val="hybridMultilevel"/>
    <w:tmpl w:val="1C04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A485C"/>
    <w:multiLevelType w:val="hybridMultilevel"/>
    <w:tmpl w:val="85A81712"/>
    <w:lvl w:ilvl="0" w:tplc="20E08D46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40B31"/>
    <w:multiLevelType w:val="hybridMultilevel"/>
    <w:tmpl w:val="923223A0"/>
    <w:lvl w:ilvl="0" w:tplc="16BA4C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6226A"/>
    <w:multiLevelType w:val="hybridMultilevel"/>
    <w:tmpl w:val="D6CA9CEA"/>
    <w:lvl w:ilvl="0" w:tplc="14648EF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A57AD8"/>
    <w:multiLevelType w:val="hybridMultilevel"/>
    <w:tmpl w:val="FAB21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DC0D46"/>
    <w:multiLevelType w:val="hybridMultilevel"/>
    <w:tmpl w:val="3C342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097A72"/>
    <w:multiLevelType w:val="hybridMultilevel"/>
    <w:tmpl w:val="BACE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3F18CC"/>
    <w:multiLevelType w:val="hybridMultilevel"/>
    <w:tmpl w:val="F3C68166"/>
    <w:lvl w:ilvl="0" w:tplc="37288B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F7EB1"/>
    <w:multiLevelType w:val="hybridMultilevel"/>
    <w:tmpl w:val="675EE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F3C9A"/>
    <w:multiLevelType w:val="hybridMultilevel"/>
    <w:tmpl w:val="EE62B0A4"/>
    <w:lvl w:ilvl="0" w:tplc="76A86B0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5">
    <w:nsid w:val="441B09FF"/>
    <w:multiLevelType w:val="hybridMultilevel"/>
    <w:tmpl w:val="44E6A9A4"/>
    <w:lvl w:ilvl="0" w:tplc="309E85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44262831"/>
    <w:multiLevelType w:val="hybridMultilevel"/>
    <w:tmpl w:val="D3982FD0"/>
    <w:lvl w:ilvl="0" w:tplc="B1E8880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4620078D"/>
    <w:multiLevelType w:val="hybridMultilevel"/>
    <w:tmpl w:val="7F12496A"/>
    <w:lvl w:ilvl="0" w:tplc="9B1867E0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6F2CBF"/>
    <w:multiLevelType w:val="hybridMultilevel"/>
    <w:tmpl w:val="B3881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165AE"/>
    <w:multiLevelType w:val="hybridMultilevel"/>
    <w:tmpl w:val="CC44ED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F74593"/>
    <w:multiLevelType w:val="hybridMultilevel"/>
    <w:tmpl w:val="860874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73D25CD"/>
    <w:multiLevelType w:val="hybridMultilevel"/>
    <w:tmpl w:val="E68E7EF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7B9C6959"/>
    <w:multiLevelType w:val="hybridMultilevel"/>
    <w:tmpl w:val="A5567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8"/>
  </w:num>
  <w:num w:numId="4">
    <w:abstractNumId w:val="19"/>
  </w:num>
  <w:num w:numId="5">
    <w:abstractNumId w:val="22"/>
  </w:num>
  <w:num w:numId="6">
    <w:abstractNumId w:val="2"/>
  </w:num>
  <w:num w:numId="7">
    <w:abstractNumId w:val="14"/>
  </w:num>
  <w:num w:numId="8">
    <w:abstractNumId w:val="1"/>
  </w:num>
  <w:num w:numId="9">
    <w:abstractNumId w:val="15"/>
  </w:num>
  <w:num w:numId="10">
    <w:abstractNumId w:val="13"/>
  </w:num>
  <w:num w:numId="11">
    <w:abstractNumId w:val="12"/>
  </w:num>
  <w:num w:numId="12">
    <w:abstractNumId w:val="6"/>
  </w:num>
  <w:num w:numId="13">
    <w:abstractNumId w:val="10"/>
  </w:num>
  <w:num w:numId="14">
    <w:abstractNumId w:val="16"/>
  </w:num>
  <w:num w:numId="15">
    <w:abstractNumId w:val="0"/>
  </w:num>
  <w:num w:numId="16">
    <w:abstractNumId w:val="3"/>
  </w:num>
  <w:num w:numId="17">
    <w:abstractNumId w:val="20"/>
  </w:num>
  <w:num w:numId="18">
    <w:abstractNumId w:val="8"/>
  </w:num>
  <w:num w:numId="19">
    <w:abstractNumId w:val="21"/>
  </w:num>
  <w:num w:numId="20">
    <w:abstractNumId w:val="5"/>
  </w:num>
  <w:num w:numId="21">
    <w:abstractNumId w:val="9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57"/>
    <w:rsid w:val="00012198"/>
    <w:rsid w:val="00026EED"/>
    <w:rsid w:val="00043FFA"/>
    <w:rsid w:val="00046967"/>
    <w:rsid w:val="0005565F"/>
    <w:rsid w:val="00075C19"/>
    <w:rsid w:val="00083A57"/>
    <w:rsid w:val="00085D8A"/>
    <w:rsid w:val="000A1958"/>
    <w:rsid w:val="000A1FFB"/>
    <w:rsid w:val="000A6EB1"/>
    <w:rsid w:val="000A723F"/>
    <w:rsid w:val="000B40A5"/>
    <w:rsid w:val="000C3183"/>
    <w:rsid w:val="000C4951"/>
    <w:rsid w:val="000C72D7"/>
    <w:rsid w:val="000D2224"/>
    <w:rsid w:val="000E65B2"/>
    <w:rsid w:val="000F4254"/>
    <w:rsid w:val="00105FAC"/>
    <w:rsid w:val="00134635"/>
    <w:rsid w:val="001412EF"/>
    <w:rsid w:val="00143098"/>
    <w:rsid w:val="00143CDF"/>
    <w:rsid w:val="00144BBE"/>
    <w:rsid w:val="00187992"/>
    <w:rsid w:val="0019011C"/>
    <w:rsid w:val="00193D6B"/>
    <w:rsid w:val="00197308"/>
    <w:rsid w:val="001A66DD"/>
    <w:rsid w:val="001A7AA4"/>
    <w:rsid w:val="001B62D9"/>
    <w:rsid w:val="001D45C1"/>
    <w:rsid w:val="001D59A8"/>
    <w:rsid w:val="001E0DD0"/>
    <w:rsid w:val="001E151B"/>
    <w:rsid w:val="001E6C9C"/>
    <w:rsid w:val="001F1D75"/>
    <w:rsid w:val="001F2207"/>
    <w:rsid w:val="00202849"/>
    <w:rsid w:val="002170DE"/>
    <w:rsid w:val="00220F69"/>
    <w:rsid w:val="00222035"/>
    <w:rsid w:val="0022575C"/>
    <w:rsid w:val="00225931"/>
    <w:rsid w:val="00233631"/>
    <w:rsid w:val="00233D7A"/>
    <w:rsid w:val="00246340"/>
    <w:rsid w:val="002511CF"/>
    <w:rsid w:val="002516BF"/>
    <w:rsid w:val="002556DF"/>
    <w:rsid w:val="002664A3"/>
    <w:rsid w:val="0027124F"/>
    <w:rsid w:val="00275830"/>
    <w:rsid w:val="002964A7"/>
    <w:rsid w:val="002A58A1"/>
    <w:rsid w:val="002B0419"/>
    <w:rsid w:val="002C5AC4"/>
    <w:rsid w:val="002E0339"/>
    <w:rsid w:val="002F011A"/>
    <w:rsid w:val="002F20CD"/>
    <w:rsid w:val="002F74AC"/>
    <w:rsid w:val="002F75EA"/>
    <w:rsid w:val="0031184F"/>
    <w:rsid w:val="00320F7A"/>
    <w:rsid w:val="00325FE4"/>
    <w:rsid w:val="003310F8"/>
    <w:rsid w:val="0033657D"/>
    <w:rsid w:val="00342495"/>
    <w:rsid w:val="00347A8F"/>
    <w:rsid w:val="003517E9"/>
    <w:rsid w:val="0035231F"/>
    <w:rsid w:val="003579F2"/>
    <w:rsid w:val="00393A5F"/>
    <w:rsid w:val="003A038F"/>
    <w:rsid w:val="003A1EE6"/>
    <w:rsid w:val="003A32DA"/>
    <w:rsid w:val="003C52BF"/>
    <w:rsid w:val="003D3401"/>
    <w:rsid w:val="003E12CC"/>
    <w:rsid w:val="003F5589"/>
    <w:rsid w:val="004072A5"/>
    <w:rsid w:val="00412A4E"/>
    <w:rsid w:val="00421C34"/>
    <w:rsid w:val="00423395"/>
    <w:rsid w:val="0043340F"/>
    <w:rsid w:val="00454D00"/>
    <w:rsid w:val="00457B7F"/>
    <w:rsid w:val="00462082"/>
    <w:rsid w:val="00462BBA"/>
    <w:rsid w:val="00465628"/>
    <w:rsid w:val="00465921"/>
    <w:rsid w:val="00465C77"/>
    <w:rsid w:val="00466AC1"/>
    <w:rsid w:val="00467658"/>
    <w:rsid w:val="00481AAD"/>
    <w:rsid w:val="00482710"/>
    <w:rsid w:val="00483121"/>
    <w:rsid w:val="004938FE"/>
    <w:rsid w:val="004A1309"/>
    <w:rsid w:val="004B5278"/>
    <w:rsid w:val="004C0046"/>
    <w:rsid w:val="004C16D0"/>
    <w:rsid w:val="004C4916"/>
    <w:rsid w:val="004D5122"/>
    <w:rsid w:val="004E7B41"/>
    <w:rsid w:val="004E7CAF"/>
    <w:rsid w:val="004F0F9A"/>
    <w:rsid w:val="004F2A4B"/>
    <w:rsid w:val="004F35D3"/>
    <w:rsid w:val="004F620E"/>
    <w:rsid w:val="005079CF"/>
    <w:rsid w:val="005113A7"/>
    <w:rsid w:val="0052653B"/>
    <w:rsid w:val="00582AF6"/>
    <w:rsid w:val="00584838"/>
    <w:rsid w:val="00585E87"/>
    <w:rsid w:val="005A2EC1"/>
    <w:rsid w:val="005B01CF"/>
    <w:rsid w:val="005B58D9"/>
    <w:rsid w:val="005B6CDC"/>
    <w:rsid w:val="005E66EA"/>
    <w:rsid w:val="0060143D"/>
    <w:rsid w:val="00607C3D"/>
    <w:rsid w:val="0061052F"/>
    <w:rsid w:val="00621F36"/>
    <w:rsid w:val="006377B0"/>
    <w:rsid w:val="006438CB"/>
    <w:rsid w:val="00656F31"/>
    <w:rsid w:val="006570C4"/>
    <w:rsid w:val="00666781"/>
    <w:rsid w:val="00677643"/>
    <w:rsid w:val="00682329"/>
    <w:rsid w:val="00682C9E"/>
    <w:rsid w:val="00686141"/>
    <w:rsid w:val="00693701"/>
    <w:rsid w:val="006A687E"/>
    <w:rsid w:val="006B09DC"/>
    <w:rsid w:val="006B25E6"/>
    <w:rsid w:val="006B3582"/>
    <w:rsid w:val="006C623F"/>
    <w:rsid w:val="006C75B4"/>
    <w:rsid w:val="006E6B4D"/>
    <w:rsid w:val="006F2352"/>
    <w:rsid w:val="007159A3"/>
    <w:rsid w:val="00724276"/>
    <w:rsid w:val="007265A6"/>
    <w:rsid w:val="007306E3"/>
    <w:rsid w:val="00732969"/>
    <w:rsid w:val="00733AA2"/>
    <w:rsid w:val="00734321"/>
    <w:rsid w:val="0074119B"/>
    <w:rsid w:val="007458FD"/>
    <w:rsid w:val="007529A1"/>
    <w:rsid w:val="00782F93"/>
    <w:rsid w:val="007912E1"/>
    <w:rsid w:val="007A4F2D"/>
    <w:rsid w:val="007B7180"/>
    <w:rsid w:val="007E51CD"/>
    <w:rsid w:val="007E58A7"/>
    <w:rsid w:val="00802DFE"/>
    <w:rsid w:val="00803584"/>
    <w:rsid w:val="00807464"/>
    <w:rsid w:val="00814259"/>
    <w:rsid w:val="008202EC"/>
    <w:rsid w:val="00821990"/>
    <w:rsid w:val="00823B26"/>
    <w:rsid w:val="0082542D"/>
    <w:rsid w:val="00830E5C"/>
    <w:rsid w:val="00843A15"/>
    <w:rsid w:val="00843A61"/>
    <w:rsid w:val="00856B0B"/>
    <w:rsid w:val="00861AA3"/>
    <w:rsid w:val="008624F2"/>
    <w:rsid w:val="008629F4"/>
    <w:rsid w:val="00864941"/>
    <w:rsid w:val="0087633D"/>
    <w:rsid w:val="00882FF4"/>
    <w:rsid w:val="00892886"/>
    <w:rsid w:val="008A2704"/>
    <w:rsid w:val="008B37EF"/>
    <w:rsid w:val="008B3BDB"/>
    <w:rsid w:val="008C46AE"/>
    <w:rsid w:val="008D2570"/>
    <w:rsid w:val="008E73AA"/>
    <w:rsid w:val="0090227E"/>
    <w:rsid w:val="0091148A"/>
    <w:rsid w:val="0092481C"/>
    <w:rsid w:val="009263C7"/>
    <w:rsid w:val="009266DE"/>
    <w:rsid w:val="00933686"/>
    <w:rsid w:val="00940B01"/>
    <w:rsid w:val="00946BA4"/>
    <w:rsid w:val="009503C8"/>
    <w:rsid w:val="0096193D"/>
    <w:rsid w:val="00963A14"/>
    <w:rsid w:val="00973FB2"/>
    <w:rsid w:val="009757DA"/>
    <w:rsid w:val="009927E9"/>
    <w:rsid w:val="00994F5A"/>
    <w:rsid w:val="009A76DF"/>
    <w:rsid w:val="009C0789"/>
    <w:rsid w:val="009C3CA8"/>
    <w:rsid w:val="009C53F4"/>
    <w:rsid w:val="009E1548"/>
    <w:rsid w:val="009E2CE5"/>
    <w:rsid w:val="009F148E"/>
    <w:rsid w:val="009F3DE2"/>
    <w:rsid w:val="00A019A3"/>
    <w:rsid w:val="00A17D12"/>
    <w:rsid w:val="00A20703"/>
    <w:rsid w:val="00A25C46"/>
    <w:rsid w:val="00A431BA"/>
    <w:rsid w:val="00A45ECE"/>
    <w:rsid w:val="00A56EDE"/>
    <w:rsid w:val="00A83585"/>
    <w:rsid w:val="00A861D8"/>
    <w:rsid w:val="00A87899"/>
    <w:rsid w:val="00A944C7"/>
    <w:rsid w:val="00A9778B"/>
    <w:rsid w:val="00AA5809"/>
    <w:rsid w:val="00AB76F4"/>
    <w:rsid w:val="00AC1419"/>
    <w:rsid w:val="00AC1A2D"/>
    <w:rsid w:val="00AD04CE"/>
    <w:rsid w:val="00AD3E7A"/>
    <w:rsid w:val="00AD5100"/>
    <w:rsid w:val="00AF0B64"/>
    <w:rsid w:val="00AF42F2"/>
    <w:rsid w:val="00AF645B"/>
    <w:rsid w:val="00AF6528"/>
    <w:rsid w:val="00AF7671"/>
    <w:rsid w:val="00B20E66"/>
    <w:rsid w:val="00B518E5"/>
    <w:rsid w:val="00B62DC9"/>
    <w:rsid w:val="00B63498"/>
    <w:rsid w:val="00B76D2A"/>
    <w:rsid w:val="00B806A7"/>
    <w:rsid w:val="00B9305F"/>
    <w:rsid w:val="00B94C64"/>
    <w:rsid w:val="00BC5C30"/>
    <w:rsid w:val="00BD0C03"/>
    <w:rsid w:val="00BD7515"/>
    <w:rsid w:val="00BE2F7A"/>
    <w:rsid w:val="00BE3662"/>
    <w:rsid w:val="00BF1784"/>
    <w:rsid w:val="00BF5E1C"/>
    <w:rsid w:val="00BF798D"/>
    <w:rsid w:val="00BF7F66"/>
    <w:rsid w:val="00C05112"/>
    <w:rsid w:val="00C11B6C"/>
    <w:rsid w:val="00C21FB2"/>
    <w:rsid w:val="00C364A4"/>
    <w:rsid w:val="00C36652"/>
    <w:rsid w:val="00C37989"/>
    <w:rsid w:val="00C56911"/>
    <w:rsid w:val="00C63858"/>
    <w:rsid w:val="00C707A5"/>
    <w:rsid w:val="00C83CB1"/>
    <w:rsid w:val="00C91F14"/>
    <w:rsid w:val="00CA58EA"/>
    <w:rsid w:val="00CB05A8"/>
    <w:rsid w:val="00CB335B"/>
    <w:rsid w:val="00CC5F70"/>
    <w:rsid w:val="00CD06FC"/>
    <w:rsid w:val="00CE10DA"/>
    <w:rsid w:val="00CE2D23"/>
    <w:rsid w:val="00CE4E95"/>
    <w:rsid w:val="00CE686F"/>
    <w:rsid w:val="00CF22F2"/>
    <w:rsid w:val="00CF4056"/>
    <w:rsid w:val="00D06DD1"/>
    <w:rsid w:val="00D06EFC"/>
    <w:rsid w:val="00D13CA5"/>
    <w:rsid w:val="00D20911"/>
    <w:rsid w:val="00D20A61"/>
    <w:rsid w:val="00D31907"/>
    <w:rsid w:val="00D43256"/>
    <w:rsid w:val="00D53C94"/>
    <w:rsid w:val="00D62F0A"/>
    <w:rsid w:val="00D67BFA"/>
    <w:rsid w:val="00D90071"/>
    <w:rsid w:val="00D96B32"/>
    <w:rsid w:val="00DA02C9"/>
    <w:rsid w:val="00DB63A4"/>
    <w:rsid w:val="00DC4552"/>
    <w:rsid w:val="00DC4C3D"/>
    <w:rsid w:val="00DF565F"/>
    <w:rsid w:val="00DF71B7"/>
    <w:rsid w:val="00E05FF6"/>
    <w:rsid w:val="00E13D89"/>
    <w:rsid w:val="00E20C04"/>
    <w:rsid w:val="00E23D7F"/>
    <w:rsid w:val="00E310C6"/>
    <w:rsid w:val="00E3767E"/>
    <w:rsid w:val="00E4544A"/>
    <w:rsid w:val="00E47A6C"/>
    <w:rsid w:val="00E6585D"/>
    <w:rsid w:val="00E742D8"/>
    <w:rsid w:val="00E744D7"/>
    <w:rsid w:val="00E763E9"/>
    <w:rsid w:val="00E778D5"/>
    <w:rsid w:val="00EA0116"/>
    <w:rsid w:val="00EB220A"/>
    <w:rsid w:val="00EB3892"/>
    <w:rsid w:val="00EB7666"/>
    <w:rsid w:val="00ED5751"/>
    <w:rsid w:val="00EE38E4"/>
    <w:rsid w:val="00EE5BDC"/>
    <w:rsid w:val="00EF0809"/>
    <w:rsid w:val="00EF52B2"/>
    <w:rsid w:val="00EF5C58"/>
    <w:rsid w:val="00F03F78"/>
    <w:rsid w:val="00F33654"/>
    <w:rsid w:val="00F33C30"/>
    <w:rsid w:val="00F34292"/>
    <w:rsid w:val="00F43C4C"/>
    <w:rsid w:val="00F575E0"/>
    <w:rsid w:val="00F63B54"/>
    <w:rsid w:val="00F67F03"/>
    <w:rsid w:val="00F75CB4"/>
    <w:rsid w:val="00F77D80"/>
    <w:rsid w:val="00FA3C6A"/>
    <w:rsid w:val="00FA3EF0"/>
    <w:rsid w:val="00FB67BA"/>
    <w:rsid w:val="00FC10BB"/>
    <w:rsid w:val="00FD2A7C"/>
    <w:rsid w:val="00FD78B8"/>
    <w:rsid w:val="00FE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BE5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B2"/>
  </w:style>
  <w:style w:type="paragraph" w:styleId="2">
    <w:name w:val="heading 2"/>
    <w:basedOn w:val="a"/>
    <w:next w:val="a"/>
    <w:link w:val="20"/>
    <w:qFormat/>
    <w:rsid w:val="00E778D5"/>
    <w:pPr>
      <w:keepNext/>
      <w:spacing w:before="60" w:after="0" w:line="240" w:lineRule="auto"/>
      <w:ind w:left="567"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E778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D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78D5"/>
    <w:rPr>
      <w:color w:val="0000FF"/>
      <w:u w:val="single"/>
    </w:rPr>
  </w:style>
  <w:style w:type="paragraph" w:styleId="a8">
    <w:name w:val="No Spacing"/>
    <w:uiPriority w:val="1"/>
    <w:qFormat/>
    <w:rsid w:val="00E778D5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E778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E778D5"/>
    <w:rPr>
      <w:rFonts w:ascii="Arial" w:eastAsia="Times New Roman" w:hAnsi="Arial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E778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778D5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E778D5"/>
    <w:rPr>
      <w:rFonts w:ascii="Times New Roman" w:eastAsia="Times New Roman" w:hAnsi="Times New Roman" w:cs="Times New Roman"/>
      <w:b/>
      <w:sz w:val="24"/>
      <w:szCs w:val="20"/>
    </w:rPr>
  </w:style>
  <w:style w:type="paragraph" w:styleId="a9">
    <w:name w:val="Body Text"/>
    <w:basedOn w:val="a"/>
    <w:link w:val="aa"/>
    <w:uiPriority w:val="99"/>
    <w:semiHidden/>
    <w:unhideWhenUsed/>
    <w:rsid w:val="004C0046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C0046"/>
  </w:style>
  <w:style w:type="character" w:customStyle="1" w:styleId="UnresolvedMention">
    <w:name w:val="Unresolved Mention"/>
    <w:basedOn w:val="a0"/>
    <w:uiPriority w:val="99"/>
    <w:semiHidden/>
    <w:unhideWhenUsed/>
    <w:rsid w:val="00E05FF6"/>
    <w:rPr>
      <w:color w:val="605E5C"/>
      <w:shd w:val="clear" w:color="auto" w:fill="E1DFDD"/>
    </w:rPr>
  </w:style>
  <w:style w:type="table" w:customStyle="1" w:styleId="23">
    <w:name w:val="Сетка таблицы2"/>
    <w:basedOn w:val="a1"/>
    <w:next w:val="a3"/>
    <w:uiPriority w:val="59"/>
    <w:rsid w:val="003D3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0A1F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0A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1FFB"/>
  </w:style>
  <w:style w:type="paragraph" w:styleId="ad">
    <w:name w:val="footer"/>
    <w:basedOn w:val="a"/>
    <w:link w:val="ae"/>
    <w:uiPriority w:val="99"/>
    <w:unhideWhenUsed/>
    <w:rsid w:val="000A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1FFB"/>
  </w:style>
  <w:style w:type="paragraph" w:customStyle="1" w:styleId="ConsPlusTitle">
    <w:name w:val="ConsPlusTitle"/>
    <w:rsid w:val="000A1FF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styleId="af">
    <w:name w:val="annotation reference"/>
    <w:basedOn w:val="a0"/>
    <w:uiPriority w:val="99"/>
    <w:semiHidden/>
    <w:unhideWhenUsed/>
    <w:rsid w:val="000A1FF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A1FF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A1FFB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A1FF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A1FF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B2"/>
  </w:style>
  <w:style w:type="paragraph" w:styleId="2">
    <w:name w:val="heading 2"/>
    <w:basedOn w:val="a"/>
    <w:next w:val="a"/>
    <w:link w:val="20"/>
    <w:qFormat/>
    <w:rsid w:val="00E778D5"/>
    <w:pPr>
      <w:keepNext/>
      <w:spacing w:before="60" w:after="0" w:line="240" w:lineRule="auto"/>
      <w:ind w:left="567" w:right="-28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E778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D5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E778D5"/>
    <w:rPr>
      <w:color w:val="0000FF"/>
      <w:u w:val="single"/>
    </w:rPr>
  </w:style>
  <w:style w:type="paragraph" w:styleId="a8">
    <w:name w:val="No Spacing"/>
    <w:uiPriority w:val="1"/>
    <w:qFormat/>
    <w:rsid w:val="00E778D5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rsid w:val="00E778D5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E778D5"/>
    <w:rPr>
      <w:rFonts w:ascii="Arial" w:eastAsia="Times New Roman" w:hAnsi="Arial" w:cs="Times New Roman"/>
      <w:sz w:val="24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E778D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778D5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E778D5"/>
    <w:rPr>
      <w:rFonts w:ascii="Times New Roman" w:eastAsia="Times New Roman" w:hAnsi="Times New Roman" w:cs="Times New Roman"/>
      <w:b/>
      <w:sz w:val="24"/>
      <w:szCs w:val="20"/>
    </w:rPr>
  </w:style>
  <w:style w:type="paragraph" w:styleId="a9">
    <w:name w:val="Body Text"/>
    <w:basedOn w:val="a"/>
    <w:link w:val="aa"/>
    <w:uiPriority w:val="99"/>
    <w:semiHidden/>
    <w:unhideWhenUsed/>
    <w:rsid w:val="004C0046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C0046"/>
  </w:style>
  <w:style w:type="character" w:customStyle="1" w:styleId="UnresolvedMention">
    <w:name w:val="Unresolved Mention"/>
    <w:basedOn w:val="a0"/>
    <w:uiPriority w:val="99"/>
    <w:semiHidden/>
    <w:unhideWhenUsed/>
    <w:rsid w:val="00E05FF6"/>
    <w:rPr>
      <w:color w:val="605E5C"/>
      <w:shd w:val="clear" w:color="auto" w:fill="E1DFDD"/>
    </w:rPr>
  </w:style>
  <w:style w:type="table" w:customStyle="1" w:styleId="23">
    <w:name w:val="Сетка таблицы2"/>
    <w:basedOn w:val="a1"/>
    <w:next w:val="a3"/>
    <w:uiPriority w:val="59"/>
    <w:rsid w:val="003D3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0A1F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0A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1FFB"/>
  </w:style>
  <w:style w:type="paragraph" w:styleId="ad">
    <w:name w:val="footer"/>
    <w:basedOn w:val="a"/>
    <w:link w:val="ae"/>
    <w:uiPriority w:val="99"/>
    <w:unhideWhenUsed/>
    <w:rsid w:val="000A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1FFB"/>
  </w:style>
  <w:style w:type="paragraph" w:customStyle="1" w:styleId="ConsPlusTitle">
    <w:name w:val="ConsPlusTitle"/>
    <w:rsid w:val="000A1FF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character" w:styleId="af">
    <w:name w:val="annotation reference"/>
    <w:basedOn w:val="a0"/>
    <w:uiPriority w:val="99"/>
    <w:semiHidden/>
    <w:unhideWhenUsed/>
    <w:rsid w:val="000A1FF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A1FFB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A1FFB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A1FF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A1F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9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base=LAW&amp;n=308325&amp;dst=100013" TargetMode="External"/><Relationship Id="rId18" Type="http://schemas.openxmlformats.org/officeDocument/2006/relationships/hyperlink" Target="https://login.consultant.ru/link/?req=doc&amp;base=LAW&amp;n=465798" TargetMode="External"/><Relationship Id="rId26" Type="http://schemas.openxmlformats.org/officeDocument/2006/relationships/hyperlink" Target="https://login.consultant.ru/link/?req=doc&amp;base=LAW&amp;n=472979" TargetMode="External"/><Relationship Id="rId39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56588&amp;dst=100528" TargetMode="External"/><Relationship Id="rId34" Type="http://schemas.openxmlformats.org/officeDocument/2006/relationships/hyperlink" Target="https://login.consultant.ru/link/?req=doc&amp;base=LAW&amp;n=439201" TargetMode="External"/><Relationship Id="rId42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base=LAW&amp;n=456588&amp;dst=100528" TargetMode="External"/><Relationship Id="rId17" Type="http://schemas.openxmlformats.org/officeDocument/2006/relationships/hyperlink" Target="https://login.consultant.ru/link/?req=doc&amp;base=LAW&amp;n=472979" TargetMode="External"/><Relationship Id="rId25" Type="http://schemas.openxmlformats.org/officeDocument/2006/relationships/hyperlink" Target="https://login.consultant.ru/link/?req=doc&amp;base=LAW&amp;n=472979" TargetMode="External"/><Relationship Id="rId33" Type="http://schemas.openxmlformats.org/officeDocument/2006/relationships/hyperlink" Target="https://login.consultant.ru/link/?req=doc&amp;base=LAW&amp;n=472979" TargetMode="External"/><Relationship Id="rId38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72979" TargetMode="External"/><Relationship Id="rId20" Type="http://schemas.openxmlformats.org/officeDocument/2006/relationships/hyperlink" Target="https://login.consultant.ru/link/?req=doc&amp;base=LAW&amp;n=439201" TargetMode="External"/><Relationship Id="rId29" Type="http://schemas.openxmlformats.org/officeDocument/2006/relationships/hyperlink" Target="https://login.consultant.ru/link/?req=doc&amp;base=LAW&amp;n=308325&amp;dst=100013" TargetMode="Externa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base=LAW&amp;n=454305&amp;dst=100088" TargetMode="External"/><Relationship Id="rId24" Type="http://schemas.openxmlformats.org/officeDocument/2006/relationships/hyperlink" Target="https://login.consultant.ru/link/?req=doc&amp;base=LAW&amp;n=472979&amp;dst=1345" TargetMode="External"/><Relationship Id="rId32" Type="http://schemas.openxmlformats.org/officeDocument/2006/relationships/hyperlink" Target="https://login.consultant.ru/link/?req=doc&amp;base=LAW&amp;n=472979" TargetMode="External"/><Relationship Id="rId37" Type="http://schemas.openxmlformats.org/officeDocument/2006/relationships/hyperlink" Target="https://login.consultant.ru/link/?req=doc&amp;base=LAW&amp;n=439201" TargetMode="External"/><Relationship Id="rId40" Type="http://schemas.openxmlformats.org/officeDocument/2006/relationships/image" Target="media/image3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LAW&amp;n=472979&amp;dst=1345" TargetMode="External"/><Relationship Id="rId23" Type="http://schemas.openxmlformats.org/officeDocument/2006/relationships/hyperlink" Target="https://login.consultant.ru/link/?req=doc&amp;base=LAW&amp;n=472979" TargetMode="External"/><Relationship Id="rId28" Type="http://schemas.openxmlformats.org/officeDocument/2006/relationships/hyperlink" Target="https://login.consultant.ru/link/?req=doc&amp;base=LAW&amp;n=456588&amp;dst=100528" TargetMode="External"/><Relationship Id="rId36" Type="http://schemas.openxmlformats.org/officeDocument/2006/relationships/hyperlink" Target="https://login.consultant.ru/link/?req=doc&amp;base=LAW&amp;n=439201" TargetMode="External"/><Relationship Id="rId10" Type="http://schemas.openxmlformats.org/officeDocument/2006/relationships/hyperlink" Target="https://login.consultant.ru/link/?req=doc&amp;base=LAW&amp;n=454305&amp;dst=100088" TargetMode="External"/><Relationship Id="rId19" Type="http://schemas.openxmlformats.org/officeDocument/2006/relationships/header" Target="header1.xml"/><Relationship Id="rId31" Type="http://schemas.openxmlformats.org/officeDocument/2006/relationships/hyperlink" Target="https://login.consultant.ru/link/?req=doc&amp;base=LAW&amp;n=472979&amp;dst=1345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454305&amp;dst=100088" TargetMode="External"/><Relationship Id="rId14" Type="http://schemas.openxmlformats.org/officeDocument/2006/relationships/hyperlink" Target="https://login.consultant.ru/link/?req=doc&amp;base=LAW&amp;n=472979" TargetMode="External"/><Relationship Id="rId22" Type="http://schemas.openxmlformats.org/officeDocument/2006/relationships/hyperlink" Target="https://login.consultant.ru/link/?req=doc&amp;base=LAW&amp;n=308325&amp;dst=100013" TargetMode="External"/><Relationship Id="rId27" Type="http://schemas.openxmlformats.org/officeDocument/2006/relationships/hyperlink" Target="https://login.consultant.ru/link/?req=doc&amp;base=LAW&amp;n=439201" TargetMode="External"/><Relationship Id="rId30" Type="http://schemas.openxmlformats.org/officeDocument/2006/relationships/hyperlink" Target="https://login.consultant.ru/link/?req=doc&amp;base=LAW&amp;n=472979" TargetMode="External"/><Relationship Id="rId35" Type="http://schemas.openxmlformats.org/officeDocument/2006/relationships/hyperlink" Target="https://login.consultant.ru/link/?req=doc&amp;base=LAW&amp;n=439201" TargetMode="External"/><Relationship Id="rId4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63F34-4F47-40C2-9D74-EE878DF6E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93</Pages>
  <Words>26381</Words>
  <Characters>150375</Characters>
  <Application>Microsoft Office Word</Application>
  <DocSecurity>0</DocSecurity>
  <Lines>1253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Красникова Е.В.</cp:lastModifiedBy>
  <cp:revision>11</cp:revision>
  <cp:lastPrinted>2016-10-20T12:22:00Z</cp:lastPrinted>
  <dcterms:created xsi:type="dcterms:W3CDTF">2024-05-13T07:09:00Z</dcterms:created>
  <dcterms:modified xsi:type="dcterms:W3CDTF">2024-05-17T07:05:00Z</dcterms:modified>
</cp:coreProperties>
</file>