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583F7E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83F7E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583F7E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583F7E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583F7E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583F7E" w:rsidRDefault="00A81730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29.11</w:t>
      </w:r>
      <w:bookmarkStart w:id="0" w:name="_GoBack"/>
      <w:bookmarkEnd w:id="0"/>
      <w:r w:rsidR="00EC4EF6">
        <w:rPr>
          <w:rFonts w:ascii="Times New Roman" w:eastAsia="Calibri" w:hAnsi="Times New Roman" w:cs="Times New Roman"/>
          <w:sz w:val="24"/>
          <w:szCs w:val="24"/>
        </w:rPr>
        <w:t>.</w:t>
      </w:r>
      <w:r w:rsidR="00685868">
        <w:rPr>
          <w:rFonts w:ascii="Times New Roman" w:eastAsia="Calibri" w:hAnsi="Times New Roman" w:cs="Times New Roman"/>
          <w:sz w:val="24"/>
          <w:szCs w:val="24"/>
        </w:rPr>
        <w:t>2024</w:t>
      </w:r>
      <w:r w:rsidR="00184857">
        <w:rPr>
          <w:rFonts w:ascii="Times New Roman" w:eastAsia="Calibri" w:hAnsi="Times New Roman" w:cs="Times New Roman"/>
          <w:sz w:val="24"/>
          <w:szCs w:val="24"/>
        </w:rPr>
        <w:t xml:space="preserve"> № 5</w:t>
      </w:r>
    </w:p>
    <w:p w:rsidR="00C82145" w:rsidRPr="00583F7E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Pr="00583F7E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Pr="00583F7E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583F7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B34E27" w:rsidRPr="00583F7E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583F7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D7A62" w:rsidRPr="00583F7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83F7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62167" w:rsidRPr="00583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Pr="00583F7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583F7E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7D7A62" w:rsidRPr="00583F7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83F7E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583F7E" w:rsidTr="004E7CAF">
        <w:tc>
          <w:tcPr>
            <w:tcW w:w="959" w:type="dxa"/>
            <w:vAlign w:val="center"/>
          </w:tcPr>
          <w:p w:rsidR="00083A57" w:rsidRPr="00583F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583F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583F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583F7E" w:rsidTr="004E7CAF">
        <w:tc>
          <w:tcPr>
            <w:tcW w:w="959" w:type="dxa"/>
            <w:vAlign w:val="center"/>
          </w:tcPr>
          <w:p w:rsidR="00083A57" w:rsidRPr="00583F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583F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583F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583F7E" w:rsidTr="00083A57">
        <w:tc>
          <w:tcPr>
            <w:tcW w:w="959" w:type="dxa"/>
          </w:tcPr>
          <w:p w:rsidR="00083A57" w:rsidRPr="00583F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583F7E" w:rsidRDefault="00083A57" w:rsidP="00083A57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583F7E" w:rsidRDefault="00E6585D" w:rsidP="00B71ACA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  <w:r w:rsidR="00630E22" w:rsidRPr="00583F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583F7E" w:rsidTr="00083A57">
        <w:tc>
          <w:tcPr>
            <w:tcW w:w="959" w:type="dxa"/>
          </w:tcPr>
          <w:p w:rsidR="00083A57" w:rsidRPr="00583F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583F7E" w:rsidRDefault="00083A57" w:rsidP="00083A57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583F7E" w:rsidRDefault="00C52847" w:rsidP="0005521C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364010001000</w:t>
            </w:r>
            <w:r w:rsidR="00B71ACA" w:rsidRPr="00583F7E">
              <w:rPr>
                <w:rFonts w:ascii="Times New Roman" w:hAnsi="Times New Roman" w:cs="Times New Roman"/>
              </w:rPr>
              <w:t>1</w:t>
            </w:r>
            <w:r w:rsidR="00BE61C8" w:rsidRPr="00583F7E">
              <w:rPr>
                <w:rFonts w:ascii="Times New Roman" w:hAnsi="Times New Roman" w:cs="Times New Roman"/>
              </w:rPr>
              <w:t>205</w:t>
            </w:r>
            <w:r w:rsidR="0005521C" w:rsidRPr="00583F7E">
              <w:rPr>
                <w:rFonts w:ascii="Times New Roman" w:hAnsi="Times New Roman" w:cs="Times New Roman"/>
              </w:rPr>
              <w:t>341</w:t>
            </w:r>
          </w:p>
        </w:tc>
      </w:tr>
      <w:tr w:rsidR="00083A57" w:rsidRPr="00583F7E" w:rsidTr="00083A57">
        <w:tc>
          <w:tcPr>
            <w:tcW w:w="959" w:type="dxa"/>
          </w:tcPr>
          <w:p w:rsidR="00083A57" w:rsidRPr="00583F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583F7E" w:rsidRDefault="00083A57" w:rsidP="00083A57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583F7E" w:rsidRDefault="006C5F04" w:rsidP="0005521C">
            <w:pPr>
              <w:pStyle w:val="ConsPlusNormal"/>
              <w:jc w:val="both"/>
            </w:pPr>
            <w:r>
              <w:t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083A57" w:rsidRPr="00583F7E" w:rsidTr="00083A57">
        <w:tc>
          <w:tcPr>
            <w:tcW w:w="959" w:type="dxa"/>
          </w:tcPr>
          <w:p w:rsidR="00083A57" w:rsidRPr="00583F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583F7E" w:rsidRDefault="00083A57" w:rsidP="00083A57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583F7E" w:rsidRDefault="00FB2150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583F7E" w:rsidTr="00083A57">
        <w:tc>
          <w:tcPr>
            <w:tcW w:w="959" w:type="dxa"/>
          </w:tcPr>
          <w:p w:rsidR="00083A57" w:rsidRPr="00583F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583F7E" w:rsidRDefault="00083A57" w:rsidP="006C5A9A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874A9B" w:rsidRPr="00583F7E">
              <w:rPr>
                <w:rFonts w:ascii="Times New Roman" w:hAnsi="Times New Roman" w:cs="Times New Roman"/>
              </w:rPr>
              <w:t>муниципальной</w:t>
            </w:r>
            <w:r w:rsidRPr="00583F7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ED62D9" w:rsidRPr="00583F7E" w:rsidRDefault="00874A9B" w:rsidP="00874A9B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Постановление администрации городского округа город Воронеж</w:t>
            </w:r>
            <w:r w:rsidR="00E870E8" w:rsidRPr="00583F7E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583F7E" w:rsidRDefault="00E870E8" w:rsidP="0005521C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 xml:space="preserve">от </w:t>
            </w:r>
            <w:r w:rsidR="00B71ACA" w:rsidRPr="00583F7E">
              <w:rPr>
                <w:rFonts w:ascii="Times New Roman" w:hAnsi="Times New Roman" w:cs="Times New Roman"/>
              </w:rPr>
              <w:t>1</w:t>
            </w:r>
            <w:r w:rsidR="0005521C" w:rsidRPr="00583F7E">
              <w:rPr>
                <w:rFonts w:ascii="Times New Roman" w:hAnsi="Times New Roman" w:cs="Times New Roman"/>
              </w:rPr>
              <w:t>8</w:t>
            </w:r>
            <w:r w:rsidRPr="00583F7E">
              <w:rPr>
                <w:rFonts w:ascii="Times New Roman" w:hAnsi="Times New Roman" w:cs="Times New Roman"/>
              </w:rPr>
              <w:t>.</w:t>
            </w:r>
            <w:r w:rsidR="0005521C" w:rsidRPr="00583F7E">
              <w:rPr>
                <w:rFonts w:ascii="Times New Roman" w:hAnsi="Times New Roman" w:cs="Times New Roman"/>
              </w:rPr>
              <w:t>0</w:t>
            </w:r>
            <w:r w:rsidR="00B71ACA" w:rsidRPr="00583F7E">
              <w:rPr>
                <w:rFonts w:ascii="Times New Roman" w:hAnsi="Times New Roman" w:cs="Times New Roman"/>
              </w:rPr>
              <w:t>2</w:t>
            </w:r>
            <w:r w:rsidRPr="00583F7E">
              <w:rPr>
                <w:rFonts w:ascii="Times New Roman" w:hAnsi="Times New Roman" w:cs="Times New Roman"/>
              </w:rPr>
              <w:t>.201</w:t>
            </w:r>
            <w:r w:rsidR="0005521C" w:rsidRPr="00583F7E">
              <w:rPr>
                <w:rFonts w:ascii="Times New Roman" w:hAnsi="Times New Roman" w:cs="Times New Roman"/>
              </w:rPr>
              <w:t>6</w:t>
            </w:r>
            <w:r w:rsidRPr="00583F7E">
              <w:rPr>
                <w:rFonts w:ascii="Times New Roman" w:hAnsi="Times New Roman" w:cs="Times New Roman"/>
              </w:rPr>
              <w:t xml:space="preserve"> № </w:t>
            </w:r>
            <w:r w:rsidR="0005521C" w:rsidRPr="00583F7E">
              <w:rPr>
                <w:rFonts w:ascii="Times New Roman" w:hAnsi="Times New Roman" w:cs="Times New Roman"/>
              </w:rPr>
              <w:t>73</w:t>
            </w:r>
          </w:p>
        </w:tc>
      </w:tr>
      <w:tr w:rsidR="00083A57" w:rsidRPr="00583F7E" w:rsidTr="00083A57">
        <w:tc>
          <w:tcPr>
            <w:tcW w:w="959" w:type="dxa"/>
          </w:tcPr>
          <w:p w:rsidR="00083A57" w:rsidRPr="00583F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583F7E" w:rsidRDefault="00083A57" w:rsidP="00083A57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583F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583F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FB2150" w:rsidRPr="008C63B7" w:rsidRDefault="00FB2150" w:rsidP="008C63B7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FB2150">
              <w:rPr>
                <w:rFonts w:ascii="Times New Roman" w:hAnsi="Times New Roman" w:cs="Times New Roman"/>
              </w:rPr>
              <w:t>Предоставление недвижимого и движимог</w:t>
            </w:r>
            <w:r w:rsidR="00421A41">
              <w:rPr>
                <w:rFonts w:ascii="Times New Roman" w:hAnsi="Times New Roman" w:cs="Times New Roman"/>
              </w:rPr>
              <w:t xml:space="preserve">о имущества </w:t>
            </w:r>
            <w:r w:rsidR="008C63B7" w:rsidRPr="00FB2150">
              <w:rPr>
                <w:rFonts w:ascii="Times New Roman" w:hAnsi="Times New Roman" w:cs="Times New Roman"/>
              </w:rPr>
              <w:t>при реализации</w:t>
            </w:r>
            <w:r w:rsidR="008C63B7">
              <w:rPr>
                <w:rFonts w:ascii="Times New Roman" w:hAnsi="Times New Roman" w:cs="Times New Roman"/>
              </w:rPr>
              <w:t xml:space="preserve"> </w:t>
            </w:r>
            <w:r w:rsidRPr="008C63B7">
              <w:rPr>
                <w:rFonts w:ascii="Times New Roman" w:hAnsi="Times New Roman" w:cs="Times New Roman"/>
              </w:rPr>
              <w:t>субъектами малого и среднего предпринимательства преимущественного права на прио</w:t>
            </w:r>
            <w:r w:rsidR="008C63B7">
              <w:rPr>
                <w:rFonts w:ascii="Times New Roman" w:hAnsi="Times New Roman" w:cs="Times New Roman"/>
              </w:rPr>
              <w:t xml:space="preserve">бретение арендуемого имущества </w:t>
            </w:r>
            <w:r w:rsidRPr="008C63B7">
              <w:rPr>
                <w:rFonts w:ascii="Times New Roman" w:hAnsi="Times New Roman" w:cs="Times New Roman"/>
              </w:rPr>
              <w:t>в собственность.</w:t>
            </w:r>
          </w:p>
          <w:p w:rsidR="00FB2150" w:rsidRPr="00FB2150" w:rsidRDefault="00FB2150" w:rsidP="00FB2150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Исправление</w:t>
            </w:r>
            <w:r w:rsidRPr="00FB2150">
              <w:rPr>
                <w:rFonts w:ascii="Times New Roman" w:hAnsi="Times New Roman" w:cs="Times New Roman"/>
              </w:rPr>
              <w:t xml:space="preserve"> допущенных в договоре купли-продажи арендуемого имущества опечаток и ошибок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583F7E" w:rsidTr="00083A57">
        <w:tc>
          <w:tcPr>
            <w:tcW w:w="959" w:type="dxa"/>
          </w:tcPr>
          <w:p w:rsidR="00083A57" w:rsidRPr="00583F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583F7E" w:rsidRDefault="00083A57" w:rsidP="00083A57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874A9B" w:rsidRPr="00583F7E">
              <w:rPr>
                <w:rFonts w:ascii="Times New Roman" w:hAnsi="Times New Roman" w:cs="Times New Roman"/>
              </w:rPr>
              <w:t xml:space="preserve">муниципальной </w:t>
            </w:r>
            <w:r w:rsidRPr="00583F7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732" w:type="dxa"/>
          </w:tcPr>
          <w:p w:rsidR="008629F4" w:rsidRPr="00583F7E" w:rsidRDefault="008629F4" w:rsidP="008629F4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- т</w:t>
            </w:r>
            <w:r w:rsidR="00BF7F66" w:rsidRPr="00583F7E">
              <w:rPr>
                <w:rFonts w:ascii="Times New Roman" w:hAnsi="Times New Roman" w:cs="Times New Roman"/>
              </w:rPr>
              <w:t>ерминальные устройства МФЦ</w:t>
            </w:r>
            <w:r w:rsidRPr="00583F7E">
              <w:rPr>
                <w:rFonts w:ascii="Times New Roman" w:hAnsi="Times New Roman" w:cs="Times New Roman"/>
              </w:rPr>
              <w:t>;</w:t>
            </w:r>
            <w:r w:rsidR="00BF7F66" w:rsidRPr="00583F7E">
              <w:rPr>
                <w:rFonts w:ascii="Times New Roman" w:hAnsi="Times New Roman" w:cs="Times New Roman"/>
              </w:rPr>
              <w:t xml:space="preserve"> </w:t>
            </w:r>
          </w:p>
          <w:p w:rsidR="0070015D" w:rsidRPr="00583F7E" w:rsidRDefault="008629F4" w:rsidP="008629F4">
            <w:pPr>
              <w:rPr>
                <w:rFonts w:ascii="Times New Roman" w:hAnsi="Times New Roman" w:cs="Times New Roman"/>
              </w:rPr>
            </w:pPr>
            <w:r w:rsidRPr="00583F7E">
              <w:rPr>
                <w:rFonts w:ascii="Times New Roman" w:hAnsi="Times New Roman" w:cs="Times New Roman"/>
              </w:rPr>
              <w:t>- Единый п</w:t>
            </w:r>
            <w:r w:rsidR="00BF7F66" w:rsidRPr="00583F7E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3955E0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583F7E">
              <w:rPr>
                <w:rFonts w:ascii="Times New Roman" w:hAnsi="Times New Roman" w:cs="Times New Roman"/>
              </w:rPr>
              <w:t>услуг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3B7" w:rsidRPr="00583F7E" w:rsidRDefault="008C63B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2C" w:rsidRPr="00583F7E" w:rsidRDefault="0035412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583F7E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583F7E">
        <w:rPr>
          <w:rFonts w:ascii="Times New Roman" w:hAnsi="Times New Roman" w:cs="Times New Roman"/>
          <w:b/>
          <w:sz w:val="28"/>
          <w:szCs w:val="28"/>
        </w:rPr>
        <w:t>б</w:t>
      </w:r>
      <w:r w:rsidRPr="00583F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7BD4" w:rsidRPr="00583F7E">
        <w:rPr>
          <w:rFonts w:ascii="Times New Roman" w:hAnsi="Times New Roman" w:cs="Times New Roman"/>
          <w:b/>
          <w:sz w:val="28"/>
          <w:szCs w:val="28"/>
        </w:rPr>
        <w:t>услуг</w:t>
      </w:r>
      <w:r w:rsidR="00583F7E">
        <w:rPr>
          <w:rFonts w:ascii="Times New Roman" w:hAnsi="Times New Roman" w:cs="Times New Roman"/>
          <w:b/>
          <w:sz w:val="28"/>
          <w:szCs w:val="28"/>
        </w:rPr>
        <w:t>е</w:t>
      </w:r>
      <w:r w:rsidRPr="00583F7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3"/>
        <w:gridCol w:w="7"/>
        <w:gridCol w:w="1840"/>
        <w:gridCol w:w="992"/>
        <w:gridCol w:w="850"/>
        <w:gridCol w:w="1276"/>
        <w:gridCol w:w="2409"/>
        <w:gridCol w:w="890"/>
        <w:gridCol w:w="1099"/>
        <w:gridCol w:w="810"/>
        <w:gridCol w:w="1134"/>
        <w:gridCol w:w="6"/>
        <w:gridCol w:w="765"/>
        <w:gridCol w:w="1399"/>
        <w:gridCol w:w="1417"/>
      </w:tblGrid>
      <w:tr w:rsidR="00AF7671" w:rsidRPr="00583F7E" w:rsidTr="00B25DE2">
        <w:tc>
          <w:tcPr>
            <w:tcW w:w="523" w:type="dxa"/>
            <w:vMerge w:val="restart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7" w:type="dxa"/>
            <w:gridSpan w:val="2"/>
            <w:vMerge w:val="restart"/>
          </w:tcPr>
          <w:p w:rsidR="00AF7671" w:rsidRPr="00583F7E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  <w:gridSpan w:val="2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409" w:type="dxa"/>
            <w:vMerge w:val="restart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90" w:type="dxa"/>
            <w:vMerge w:val="restart"/>
          </w:tcPr>
          <w:p w:rsidR="00AF7671" w:rsidRPr="00583F7E" w:rsidRDefault="00AF7671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099" w:type="dxa"/>
            <w:vMerge w:val="restart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715" w:type="dxa"/>
            <w:gridSpan w:val="4"/>
          </w:tcPr>
          <w:p w:rsidR="00AF7671" w:rsidRPr="00583F7E" w:rsidRDefault="006C5A9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399" w:type="dxa"/>
            <w:vMerge w:val="restart"/>
          </w:tcPr>
          <w:p w:rsidR="00AF7671" w:rsidRPr="00583F7E" w:rsidRDefault="00AF7671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417" w:type="dxa"/>
            <w:vMerge w:val="restart"/>
          </w:tcPr>
          <w:p w:rsidR="00AF7671" w:rsidRPr="00583F7E" w:rsidRDefault="006C5A9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583F7E" w:rsidTr="00B25DE2">
        <w:tc>
          <w:tcPr>
            <w:tcW w:w="523" w:type="dxa"/>
            <w:vMerge/>
          </w:tcPr>
          <w:p w:rsidR="00AF7671" w:rsidRPr="00583F7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vMerge/>
          </w:tcPr>
          <w:p w:rsidR="00AF7671" w:rsidRPr="00583F7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6" w:type="dxa"/>
            <w:vMerge/>
          </w:tcPr>
          <w:p w:rsidR="00AF7671" w:rsidRPr="00583F7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AF7671" w:rsidRPr="00583F7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583F7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AF7671" w:rsidRPr="00583F7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71" w:type="dxa"/>
            <w:gridSpan w:val="2"/>
          </w:tcPr>
          <w:p w:rsidR="00AF7671" w:rsidRPr="00583F7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399" w:type="dxa"/>
            <w:vMerge/>
          </w:tcPr>
          <w:p w:rsidR="00AF7671" w:rsidRPr="00583F7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7671" w:rsidRPr="00583F7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583F7E" w:rsidTr="00B25DE2">
        <w:tc>
          <w:tcPr>
            <w:tcW w:w="523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7" w:type="dxa"/>
            <w:gridSpan w:val="2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9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99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733AA2" w:rsidRPr="00583F7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583F7E" w:rsidTr="00B25DE2">
        <w:trPr>
          <w:trHeight w:val="558"/>
        </w:trPr>
        <w:tc>
          <w:tcPr>
            <w:tcW w:w="523" w:type="dxa"/>
          </w:tcPr>
          <w:p w:rsidR="00733AA2" w:rsidRPr="00583F7E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7" w:type="dxa"/>
            <w:gridSpan w:val="2"/>
          </w:tcPr>
          <w:p w:rsidR="00733AA2" w:rsidRPr="006C5F04" w:rsidRDefault="008C63B7" w:rsidP="00E71EDF">
            <w:pPr>
              <w:pStyle w:val="ConsPlusNormal"/>
              <w:rPr>
                <w:sz w:val="20"/>
                <w:szCs w:val="20"/>
              </w:rPr>
            </w:pPr>
            <w:r w:rsidRPr="008C63B7">
              <w:rPr>
                <w:sz w:val="20"/>
                <w:szCs w:val="20"/>
              </w:rPr>
              <w:t>Предоставление недвижимого и движимого имущества, при реализации субъектами малого и среднего предпринимательства преимущественного права на приобретение аренду</w:t>
            </w:r>
            <w:r>
              <w:rPr>
                <w:sz w:val="20"/>
                <w:szCs w:val="20"/>
              </w:rPr>
              <w:t>емого имущества в собственность</w:t>
            </w:r>
          </w:p>
        </w:tc>
        <w:tc>
          <w:tcPr>
            <w:tcW w:w="992" w:type="dxa"/>
          </w:tcPr>
          <w:p w:rsidR="00733AA2" w:rsidRDefault="00583F7E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5521C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98  </w:t>
            </w:r>
            <w:r w:rsidR="0030536A" w:rsidRPr="00583F7E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="000B40A5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3F7E" w:rsidRPr="00583F7E" w:rsidRDefault="00583F7E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1ED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gramStart"/>
            <w:r w:rsidR="00E71EDF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="00E71EDF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возврата заявления</w:t>
            </w:r>
          </w:p>
        </w:tc>
        <w:tc>
          <w:tcPr>
            <w:tcW w:w="850" w:type="dxa"/>
          </w:tcPr>
          <w:p w:rsidR="00733AA2" w:rsidRPr="00583F7E" w:rsidRDefault="000B40A5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F184D" w:rsidRDefault="00DF184D" w:rsidP="00DF184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заявление о </w:t>
            </w:r>
            <w:r w:rsidRPr="00DF184D">
              <w:rPr>
                <w:sz w:val="20"/>
                <w:szCs w:val="20"/>
              </w:rPr>
              <w:t xml:space="preserve">реализации преимущественного права на приобретение арендуемого движимого и (или) недвижимого имущества, находящегося в муниципальной собственности, подано лицом, не </w:t>
            </w:r>
            <w:r w:rsidRPr="00DF184D">
              <w:rPr>
                <w:sz w:val="20"/>
                <w:szCs w:val="20"/>
              </w:rPr>
              <w:lastRenderedPageBreak/>
              <w:t>уполномоченным с</w:t>
            </w:r>
            <w:r>
              <w:rPr>
                <w:sz w:val="20"/>
                <w:szCs w:val="20"/>
              </w:rPr>
              <w:t xml:space="preserve">овершать такого рода действия; </w:t>
            </w:r>
            <w:r w:rsidRPr="00DF184D">
              <w:rPr>
                <w:sz w:val="20"/>
                <w:szCs w:val="20"/>
              </w:rPr>
              <w:t xml:space="preserve">  </w:t>
            </w:r>
          </w:p>
          <w:p w:rsidR="00733AA2" w:rsidRPr="00583F7E" w:rsidRDefault="00DF184D" w:rsidP="00DF184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F184D">
              <w:rPr>
                <w:sz w:val="20"/>
                <w:szCs w:val="20"/>
              </w:rPr>
              <w:t>заявление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не соответствует требованиям, установленным подпунктом «а» пункта 2.6.1 Административного регламента.</w:t>
            </w:r>
          </w:p>
        </w:tc>
        <w:tc>
          <w:tcPr>
            <w:tcW w:w="2409" w:type="dxa"/>
          </w:tcPr>
          <w:p w:rsidR="0005521C" w:rsidRPr="00583F7E" w:rsidRDefault="0005521C" w:rsidP="00E71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DF1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84D" w:rsidRPr="00DF184D">
              <w:rPr>
                <w:rFonts w:ascii="Times New Roman" w:hAnsi="Times New Roman" w:cs="Times New Roman"/>
                <w:sz w:val="20"/>
                <w:szCs w:val="20"/>
              </w:rPr>
              <w:t>несоответствие заявителя кругу л</w:t>
            </w:r>
            <w:r w:rsidR="00DF184D">
              <w:rPr>
                <w:rFonts w:ascii="Times New Roman" w:hAnsi="Times New Roman" w:cs="Times New Roman"/>
                <w:sz w:val="20"/>
                <w:szCs w:val="20"/>
              </w:rPr>
              <w:t>иц, указанных в подразделе 1.2</w:t>
            </w:r>
            <w:r w:rsidR="00DF184D"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521C" w:rsidRPr="00583F7E" w:rsidRDefault="0005521C" w:rsidP="00E71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федеральными законами.</w:t>
            </w:r>
          </w:p>
          <w:p w:rsidR="00733AA2" w:rsidRPr="00583F7E" w:rsidRDefault="00733AA2" w:rsidP="00E71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33AA2" w:rsidRPr="00583F7E" w:rsidRDefault="00FD5847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9" w:type="dxa"/>
          </w:tcPr>
          <w:p w:rsidR="00733AA2" w:rsidRPr="00583F7E" w:rsidRDefault="00FD5847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583F7E" w:rsidRDefault="00143098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583F7E" w:rsidRDefault="00143098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gridSpan w:val="2"/>
          </w:tcPr>
          <w:p w:rsidR="00733AA2" w:rsidRPr="00583F7E" w:rsidRDefault="00143098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FB2150" w:rsidRDefault="00621F36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33AA2" w:rsidRPr="00583F7E" w:rsidRDefault="00FB2150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44C1D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81372E" w:rsidRPr="00583F7E" w:rsidRDefault="00621F36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583F7E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242604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D20A61"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516BF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77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583F7E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9F762E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</w:t>
            </w:r>
            <w:r w:rsidR="002516BF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F76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16BF" w:rsidRPr="00583F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583F7E" w:rsidRDefault="00D20A61" w:rsidP="00F6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="00547F09" w:rsidRPr="00583F7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417" w:type="dxa"/>
          </w:tcPr>
          <w:p w:rsidR="00A14E3C" w:rsidRPr="00583F7E" w:rsidRDefault="00A14E3C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42604" w:rsidRPr="00583F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A14E3C" w:rsidRPr="00583F7E" w:rsidRDefault="00A14E3C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242604" w:rsidRPr="00583F7E" w:rsidRDefault="00A14E3C" w:rsidP="00E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242604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; (соглашение о взаимодействии</w:t>
            </w:r>
            <w:r w:rsidR="00877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2645C5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руга </w:t>
            </w:r>
            <w:r w:rsidR="005B7BD4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город Воронеж от </w:t>
            </w:r>
            <w:r w:rsidR="009F762E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944C1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1372E" w:rsidRPr="00583F7E" w:rsidRDefault="00A14E3C" w:rsidP="00F6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="00547F09" w:rsidRPr="00583F7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  <w:tr w:rsidR="00A6043D" w:rsidTr="00B25DE2">
        <w:tc>
          <w:tcPr>
            <w:tcW w:w="530" w:type="dxa"/>
            <w:gridSpan w:val="2"/>
          </w:tcPr>
          <w:p w:rsidR="00A6043D" w:rsidRPr="00A6043D" w:rsidRDefault="00A6043D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0" w:type="dxa"/>
          </w:tcPr>
          <w:p w:rsidR="00A6043D" w:rsidRPr="00A6043D" w:rsidRDefault="00A6043D" w:rsidP="008C6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43D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допущенных </w:t>
            </w:r>
            <w:r w:rsidRPr="00A6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опечаток и ошибок</w:t>
            </w:r>
            <w:r w:rsidR="00FB2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150" w:rsidRPr="00FB2150">
              <w:rPr>
                <w:rFonts w:ascii="Times New Roman" w:hAnsi="Times New Roman" w:cs="Times New Roman"/>
                <w:sz w:val="20"/>
                <w:szCs w:val="20"/>
              </w:rPr>
              <w:t>в договоре купли-продажи арендуемого имущества опечаток и ошибок</w:t>
            </w:r>
          </w:p>
        </w:tc>
        <w:tc>
          <w:tcPr>
            <w:tcW w:w="992" w:type="dxa"/>
          </w:tcPr>
          <w:p w:rsidR="00A6043D" w:rsidRPr="00A6043D" w:rsidRDefault="00A6043D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рабочих </w:t>
            </w:r>
            <w:r w:rsidRPr="00A6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850" w:type="dxa"/>
          </w:tcPr>
          <w:p w:rsidR="00A6043D" w:rsidRPr="00A6043D" w:rsidRDefault="00A6043D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C66495" w:rsidRPr="00C66495" w:rsidRDefault="00C66495" w:rsidP="00C664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649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подано </w:t>
            </w:r>
            <w:r w:rsidRPr="00C66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лицом, не уполномоченным совершать такого рода действия;</w:t>
            </w:r>
          </w:p>
          <w:p w:rsidR="00A6043D" w:rsidRDefault="00C66495" w:rsidP="00C664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649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в договоре купли-продажи арендуемого имущества опечаток и ошибок не соответствует требованиям, установленным подпунктом «а» пункта 2.6.2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409" w:type="dxa"/>
          </w:tcPr>
          <w:p w:rsidR="00C66495" w:rsidRPr="00C66495" w:rsidRDefault="00C66495" w:rsidP="00C664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66495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заявителя кругу лиц, </w:t>
            </w:r>
            <w:r w:rsidRPr="00C66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подразделе 1.2 Административного регламента;</w:t>
            </w:r>
          </w:p>
          <w:p w:rsidR="00A6043D" w:rsidRDefault="00C66495" w:rsidP="00C664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6495">
              <w:rPr>
                <w:rFonts w:ascii="Times New Roman" w:hAnsi="Times New Roman" w:cs="Times New Roman"/>
                <w:sz w:val="20"/>
                <w:szCs w:val="20"/>
              </w:rPr>
              <w:t>отсутствие опечаток и ошибок в договоре купл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и-продажи арендуемого имущества</w:t>
            </w:r>
          </w:p>
        </w:tc>
        <w:tc>
          <w:tcPr>
            <w:tcW w:w="890" w:type="dxa"/>
          </w:tcPr>
          <w:p w:rsidR="00A6043D" w:rsidRPr="00C66495" w:rsidRDefault="00C66495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9" w:type="dxa"/>
          </w:tcPr>
          <w:p w:rsidR="00A6043D" w:rsidRDefault="00B25DE2" w:rsidP="00083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A6043D" w:rsidRDefault="00B25DE2" w:rsidP="00083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2"/>
          </w:tcPr>
          <w:p w:rsidR="00A6043D" w:rsidRDefault="00B25DE2" w:rsidP="00083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5" w:type="dxa"/>
          </w:tcPr>
          <w:p w:rsidR="00A6043D" w:rsidRDefault="00B25DE2" w:rsidP="00083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99" w:type="dxa"/>
          </w:tcPr>
          <w:p w:rsidR="00734D76" w:rsidRDefault="00B25DE2" w:rsidP="00B25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DE2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B25DE2" w:rsidRPr="00B25DE2" w:rsidRDefault="00734D76" w:rsidP="00B25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B25DE2" w:rsidRPr="00B25DE2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B25DE2" w:rsidRPr="00B25DE2" w:rsidRDefault="00B25DE2" w:rsidP="00FB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E2">
              <w:rPr>
                <w:rFonts w:ascii="Times New Roman" w:hAnsi="Times New Roman" w:cs="Times New Roman"/>
                <w:sz w:val="20"/>
                <w:szCs w:val="20"/>
              </w:rPr>
              <w:t>- в МФЦ лично; (соглашение о взаимодействии между АУ «МФЦ» и администрацией городского округа город Воронеж от 21.07.2022 № 5);</w:t>
            </w:r>
          </w:p>
          <w:p w:rsidR="00A6043D" w:rsidRPr="00B25DE2" w:rsidRDefault="00B25DE2" w:rsidP="00FB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E2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Pr="00B25DE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417" w:type="dxa"/>
          </w:tcPr>
          <w:p w:rsidR="00734D76" w:rsidRDefault="00B25DE2" w:rsidP="00B25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 лично; </w:t>
            </w:r>
          </w:p>
          <w:p w:rsidR="00B25DE2" w:rsidRPr="00B25DE2" w:rsidRDefault="00734D76" w:rsidP="00B25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B25DE2" w:rsidRPr="00B25DE2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B25DE2" w:rsidRPr="00B25DE2" w:rsidRDefault="00B25DE2" w:rsidP="00B25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DE2">
              <w:rPr>
                <w:rFonts w:ascii="Times New Roman" w:hAnsi="Times New Roman" w:cs="Times New Roman"/>
                <w:sz w:val="20"/>
                <w:szCs w:val="20"/>
              </w:rPr>
              <w:t>- в МФЦ лично; (соглашение о взаимодействии между АУ «МФЦ» и администрацией городского округа город Воронеж от 21.07.2022 № 5);</w:t>
            </w:r>
          </w:p>
          <w:p w:rsidR="00A6043D" w:rsidRPr="00B25DE2" w:rsidRDefault="00B25DE2" w:rsidP="00FB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DE2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Pr="00B25DE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</w:tbl>
    <w:p w:rsidR="00B25DE2" w:rsidRDefault="00B25DE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DE2" w:rsidRDefault="00B25DE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DE2" w:rsidRDefault="00B25DE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DE2" w:rsidRDefault="00B25DE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DE2" w:rsidRDefault="00B25DE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12C" w:rsidRDefault="0035412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583F7E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3119"/>
        <w:gridCol w:w="1984"/>
        <w:gridCol w:w="1843"/>
        <w:gridCol w:w="1701"/>
        <w:gridCol w:w="1843"/>
        <w:gridCol w:w="2693"/>
        <w:gridCol w:w="1559"/>
      </w:tblGrid>
      <w:tr w:rsidR="00043FFA" w:rsidRPr="00583F7E" w:rsidTr="00CC450D">
        <w:tc>
          <w:tcPr>
            <w:tcW w:w="657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137" w:type="dxa"/>
            <w:gridSpan w:val="2"/>
          </w:tcPr>
          <w:p w:rsidR="004E7CAF" w:rsidRPr="00583F7E" w:rsidRDefault="00043FF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4" w:type="dxa"/>
          </w:tcPr>
          <w:p w:rsidR="004E7CAF" w:rsidRPr="00583F7E" w:rsidRDefault="00043FF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CAF" w:rsidRPr="00583F7E" w:rsidRDefault="00043FF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583F7E" w:rsidRDefault="00043FFA" w:rsidP="00055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583F7E" w:rsidTr="00CC450D">
        <w:tc>
          <w:tcPr>
            <w:tcW w:w="657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37" w:type="dxa"/>
            <w:gridSpan w:val="2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583F7E" w:rsidTr="00D13CA5">
        <w:tc>
          <w:tcPr>
            <w:tcW w:w="15417" w:type="dxa"/>
            <w:gridSpan w:val="9"/>
          </w:tcPr>
          <w:p w:rsidR="00043FFA" w:rsidRPr="00583F7E" w:rsidRDefault="00E10CB8" w:rsidP="008C6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6E11F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6E1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8C63B7" w:rsidRPr="008C63B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нед</w:t>
            </w:r>
            <w:r w:rsidR="00421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вижимого и движимого имущества </w:t>
            </w:r>
            <w:r w:rsidR="008C63B7" w:rsidRPr="008C63B7">
              <w:rPr>
                <w:rFonts w:ascii="Times New Roman" w:hAnsi="Times New Roman" w:cs="Times New Roman"/>
                <w:b/>
                <w:sz w:val="20"/>
                <w:szCs w:val="20"/>
              </w:rPr>
              <w:t>при реализации субъектами малого и среднего предпринимательства преимущественного права на приобретение арендуемого имущества в собственность</w:t>
            </w:r>
          </w:p>
        </w:tc>
      </w:tr>
      <w:tr w:rsidR="00043FFA" w:rsidRPr="00583F7E" w:rsidTr="00CC450D">
        <w:tc>
          <w:tcPr>
            <w:tcW w:w="657" w:type="dxa"/>
          </w:tcPr>
          <w:p w:rsidR="004E7CAF" w:rsidRPr="00583F7E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7" w:type="dxa"/>
            <w:gridSpan w:val="2"/>
          </w:tcPr>
          <w:p w:rsidR="001D7477" w:rsidRDefault="00800659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6232">
              <w:rPr>
                <w:rFonts w:ascii="Times New Roman" w:hAnsi="Times New Roman" w:cs="Times New Roman"/>
                <w:sz w:val="20"/>
                <w:szCs w:val="20"/>
              </w:rPr>
              <w:t>Заявителями на предоставление муниципальной услуги могут быть субъекты малого и среднего предпринимательства либо их представители, действующие в силу закона или на основании договора, доверенности (далее - заявитель, заявители),</w:t>
            </w:r>
            <w:r w:rsidR="00DF184D">
              <w:t xml:space="preserve"> </w:t>
            </w:r>
            <w:r w:rsidR="00DF184D" w:rsidRPr="00DF184D">
              <w:rPr>
                <w:rFonts w:ascii="Times New Roman" w:hAnsi="Times New Roman" w:cs="Times New Roman"/>
                <w:sz w:val="20"/>
                <w:szCs w:val="20"/>
              </w:rPr>
              <w:t>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</w:t>
            </w:r>
            <w:r w:rsidR="001D747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DF184D" w:rsidRPr="00DF184D">
              <w:rPr>
                <w:rFonts w:ascii="Times New Roman" w:hAnsi="Times New Roman" w:cs="Times New Roman"/>
                <w:sz w:val="20"/>
                <w:szCs w:val="20"/>
              </w:rPr>
              <w:t>и субъектов малого и среднего предпринимательства</w:t>
            </w:r>
            <w:proofErr w:type="gramEnd"/>
            <w:r w:rsidR="00DF184D"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осуществляющих добычу и переработку полезных ископаемых (кроме общераспространенных полезных ископаемых), которые при возмездном отчуждении арендуемого имущества из муниципальной собственности пользуются преимущественным правом на приобретение такого </w:t>
            </w:r>
            <w:r w:rsidR="00DF184D" w:rsidRPr="00DF1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по цене, равной его рыночной стоимости и определенной независимым оценщиком в порядке, установленном Федеральным законом от 29.07.1998 № 135-ФЗ «Об оценочной деятельности в Российской Федерации».</w:t>
            </w:r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При этом такое преимущественное право может быть реализовано при условии, что:</w:t>
            </w:r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- арендуемое недвижимое имущество не включено в </w:t>
            </w: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proofErr w:type="gramEnd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частью 4 статьи 18 Федерального закона </w:t>
            </w:r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</w:t>
            </w:r>
            <w:r w:rsidR="00D546B0">
              <w:rPr>
                <w:rFonts w:ascii="Times New Roman" w:hAnsi="Times New Roman" w:cs="Times New Roman"/>
                <w:sz w:val="20"/>
                <w:szCs w:val="20"/>
              </w:rPr>
              <w:t>вании непрерывно в течение 1 года</w:t>
            </w:r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      </w:r>
            <w:proofErr w:type="gramEnd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</w:t>
            </w:r>
            <w:r w:rsidRPr="00DF1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среднего предпринимательства, и о внесении изменений в отдельные законодательные акты Российской Фе</w:t>
            </w:r>
            <w:r w:rsidR="001D7477">
              <w:rPr>
                <w:rFonts w:ascii="Times New Roman" w:hAnsi="Times New Roman" w:cs="Times New Roman"/>
                <w:sz w:val="20"/>
                <w:szCs w:val="20"/>
              </w:rPr>
              <w:t>дерации»</w:t>
            </w:r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- арендуемое движимое имущество включено в </w:t>
            </w: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proofErr w:type="gramEnd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частью 4 статьи 18 Федерального закона </w:t>
            </w:r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Федерального закона № 159-ФЗ, и на день подачи заявления такое имущество находится в их временном владении и пользовании или временном пользовании непрерывно</w:t>
            </w:r>
            <w:proofErr w:type="gramEnd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1 года и более в </w:t>
            </w: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с договором или договорами аренды такого имущества, за исключением случая, предусмотренного частью 2.1 статьи 9 Федерального закона № 159-ФЗ;</w:t>
            </w:r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</w:t>
            </w:r>
            <w:r w:rsidRPr="00DF1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Федерального закона № 159-ФЗ, а в случае, предусмотренном частью 2 или частью 2.1 статьи 9 Федерального закона № 159-ФЗ, – на день подачи субъектом малого или среднего предпринимательства заявления</w:t>
            </w:r>
            <w:r w:rsidR="00D54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6B0" w:rsidRPr="00D546B0">
              <w:rPr>
                <w:rFonts w:ascii="Times New Roman" w:hAnsi="Times New Roman" w:cs="Times New Roman"/>
                <w:sz w:val="20"/>
                <w:szCs w:val="20"/>
              </w:rPr>
              <w:t>находится в его временном владении и пользовании</w:t>
            </w:r>
            <w:proofErr w:type="gramEnd"/>
            <w:r w:rsidR="00D546B0" w:rsidRPr="00D546B0">
              <w:rPr>
                <w:rFonts w:ascii="Times New Roman" w:hAnsi="Times New Roman" w:cs="Times New Roman"/>
                <w:sz w:val="20"/>
                <w:szCs w:val="20"/>
              </w:rPr>
              <w:t xml:space="preserve"> или временном </w:t>
            </w:r>
            <w:proofErr w:type="gramStart"/>
            <w:r w:rsidR="00D546B0" w:rsidRPr="00D546B0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  <w:r w:rsidR="00D546B0" w:rsidRPr="00D546B0"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непрерывно в течение 1 года и более в соответствии с договором или договорами аренды такого имущества</w:t>
            </w:r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      </w:r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Заявителями на предоставление муниципальной услуги в отношении имущества, включенного в 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являются субъекты малого и среднего предпринимательства, при условии, что:</w:t>
            </w:r>
            <w:proofErr w:type="gramEnd"/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- арендуемое имущество на день подачи субъектом малого или среднего предпринимательства заявления находится в его временном владении и </w:t>
            </w:r>
            <w:r w:rsidRPr="00DF1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пользовании или временном пользо</w:t>
            </w:r>
            <w:r w:rsidR="00D546B0">
              <w:rPr>
                <w:rFonts w:ascii="Times New Roman" w:hAnsi="Times New Roman" w:cs="Times New Roman"/>
                <w:sz w:val="20"/>
                <w:szCs w:val="20"/>
              </w:rPr>
              <w:t>вании непрерывно в течение 1 года</w:t>
            </w:r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и более для недвижимого имущества и в течение 1 года и более для движимого имущества в соответствии с договором или договорами аренды такого имущества;</w:t>
            </w:r>
            <w:proofErr w:type="gramEnd"/>
          </w:p>
          <w:p w:rsidR="00DF184D" w:rsidRPr="00DF184D" w:rsidRDefault="00DF184D" w:rsidP="00DF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- арендуемое имущество включено в 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5 и более лет до дня подачи этого заявления в отношении недвижимого имущества и в течение 3 лет до дня подачи этого заявления в отношении движимого</w:t>
            </w:r>
            <w:proofErr w:type="gramEnd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имущества;</w:t>
            </w:r>
          </w:p>
          <w:p w:rsidR="004E7CAF" w:rsidRPr="00583F7E" w:rsidRDefault="00DF184D" w:rsidP="00800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84D">
              <w:rPr>
                <w:rFonts w:ascii="Times New Roman" w:hAnsi="Times New Roman" w:cs="Times New Roman"/>
                <w:sz w:val="20"/>
                <w:szCs w:val="20"/>
              </w:rPr>
              <w:t>- в отношении арендуемого движимого имущества в утвержденном в соответствии с частью 4 статьи 18 Федерального закона  № 209-ФЗ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 № 159-ФЗ.</w:t>
            </w:r>
            <w:proofErr w:type="gramEnd"/>
          </w:p>
        </w:tc>
        <w:tc>
          <w:tcPr>
            <w:tcW w:w="1984" w:type="dxa"/>
          </w:tcPr>
          <w:p w:rsidR="00883DB0" w:rsidRPr="00583F7E" w:rsidRDefault="006F2352" w:rsidP="00DA23C1">
            <w:pPr>
              <w:pStyle w:val="ConsPlusNormal"/>
              <w:rPr>
                <w:sz w:val="20"/>
                <w:szCs w:val="20"/>
              </w:rPr>
            </w:pPr>
            <w:r w:rsidRPr="00583F7E">
              <w:rPr>
                <w:sz w:val="20"/>
                <w:szCs w:val="20"/>
              </w:rPr>
              <w:lastRenderedPageBreak/>
              <w:t xml:space="preserve"> </w:t>
            </w:r>
            <w:r w:rsidR="005079CF" w:rsidRPr="00583F7E">
              <w:rPr>
                <w:sz w:val="20"/>
                <w:szCs w:val="20"/>
              </w:rPr>
              <w:t xml:space="preserve">- </w:t>
            </w:r>
            <w:r w:rsidR="001D7477">
              <w:rPr>
                <w:sz w:val="20"/>
                <w:szCs w:val="20"/>
              </w:rPr>
              <w:t xml:space="preserve">паспорт или иной </w:t>
            </w:r>
            <w:r w:rsidR="009E29E8" w:rsidRPr="00583F7E">
              <w:rPr>
                <w:sz w:val="20"/>
                <w:szCs w:val="20"/>
              </w:rPr>
              <w:t>документ, удостоверяющий личность</w:t>
            </w:r>
            <w:r w:rsidR="00421A41">
              <w:rPr>
                <w:sz w:val="20"/>
                <w:szCs w:val="20"/>
              </w:rPr>
              <w:t>;</w:t>
            </w:r>
          </w:p>
          <w:p w:rsidR="00883DB0" w:rsidRPr="00583F7E" w:rsidRDefault="00421A4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1A4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</w:t>
            </w:r>
          </w:p>
          <w:p w:rsidR="00883DB0" w:rsidRPr="00583F7E" w:rsidRDefault="00883DB0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583F7E" w:rsidRDefault="00883DB0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79CF" w:rsidRPr="00583F7E" w:rsidRDefault="00030597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59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5079CF" w:rsidRPr="00583F7E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583F7E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583F7E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583F7E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583F7E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583F7E" w:rsidRDefault="00A20703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583F7E" w:rsidRDefault="00630E22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E7CAF" w:rsidRPr="00583F7E" w:rsidRDefault="00D13CA5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E2536" w:rsidRPr="00583F7E" w:rsidRDefault="008E2536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630E22" w:rsidRPr="00583F7E" w:rsidRDefault="008E2536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630E22" w:rsidRPr="00583F7E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его полномочия на пр</w:t>
            </w:r>
            <w:r w:rsidR="00330BBC"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  <w:p w:rsidR="00D13CA5" w:rsidRPr="00583F7E" w:rsidRDefault="00D13CA5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BBC" w:rsidRDefault="00330BBC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0BBC">
              <w:rPr>
                <w:rFonts w:ascii="Times New Roman" w:hAnsi="Times New Roman" w:cs="Times New Roman"/>
                <w:sz w:val="20"/>
                <w:szCs w:val="20"/>
              </w:rPr>
              <w:t>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представителей заявителя - юридического лица);</w:t>
            </w:r>
          </w:p>
          <w:p w:rsidR="00330BBC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0BBC">
              <w:rPr>
                <w:rFonts w:ascii="Times New Roman" w:hAnsi="Times New Roman" w:cs="Times New Roman"/>
                <w:sz w:val="20"/>
                <w:szCs w:val="20"/>
              </w:rPr>
              <w:t xml:space="preserve"> договор;</w:t>
            </w:r>
          </w:p>
          <w:p w:rsidR="002B4395" w:rsidRPr="00583F7E" w:rsidRDefault="00330BBC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доверенность</w:t>
            </w:r>
          </w:p>
        </w:tc>
      </w:tr>
      <w:tr w:rsidR="00BE69BE" w:rsidTr="006E11F9">
        <w:trPr>
          <w:trHeight w:val="330"/>
        </w:trPr>
        <w:tc>
          <w:tcPr>
            <w:tcW w:w="15417" w:type="dxa"/>
            <w:gridSpan w:val="9"/>
          </w:tcPr>
          <w:p w:rsidR="00BE69BE" w:rsidRPr="00BE69BE" w:rsidRDefault="00BE69BE" w:rsidP="00083A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D52B2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ошибок</w:t>
            </w:r>
            <w:r w:rsidR="008C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договоре купли-продажи </w:t>
            </w:r>
            <w:r w:rsidR="00421A41">
              <w:rPr>
                <w:rFonts w:ascii="Times New Roman" w:hAnsi="Times New Roman" w:cs="Times New Roman"/>
                <w:b/>
                <w:sz w:val="20"/>
                <w:szCs w:val="20"/>
              </w:rPr>
              <w:t>арендуемого имущества</w:t>
            </w:r>
          </w:p>
        </w:tc>
      </w:tr>
      <w:tr w:rsidR="00C3520A" w:rsidTr="00BE69BE">
        <w:tc>
          <w:tcPr>
            <w:tcW w:w="675" w:type="dxa"/>
            <w:gridSpan w:val="2"/>
          </w:tcPr>
          <w:p w:rsidR="00C3520A" w:rsidRDefault="00C3520A" w:rsidP="00083A5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C3520A" w:rsidRDefault="00BE69BE" w:rsidP="00BE69B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лица,  заинтересованные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преимущественного права на приобретение арендуемого имущества, находящегося в муниципальной собственности, в собственность </w:t>
            </w:r>
          </w:p>
        </w:tc>
        <w:tc>
          <w:tcPr>
            <w:tcW w:w="1984" w:type="dxa"/>
          </w:tcPr>
          <w:p w:rsidR="00BE69BE" w:rsidRDefault="00BE69BE" w:rsidP="00BE69BE">
            <w:pPr>
              <w:pStyle w:val="ConsPlusNormal"/>
              <w:rPr>
                <w:sz w:val="20"/>
                <w:szCs w:val="20"/>
              </w:rPr>
            </w:pPr>
            <w:r w:rsidRPr="00583F7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паспорт или иной </w:t>
            </w:r>
            <w:r w:rsidRPr="00583F7E">
              <w:rPr>
                <w:sz w:val="20"/>
                <w:szCs w:val="20"/>
              </w:rPr>
              <w:t>документ, удостоверяющий личность</w:t>
            </w:r>
            <w:r w:rsidR="00421A41">
              <w:rPr>
                <w:sz w:val="20"/>
                <w:szCs w:val="20"/>
              </w:rPr>
              <w:t>;</w:t>
            </w:r>
          </w:p>
          <w:p w:rsidR="00421A41" w:rsidRPr="00583F7E" w:rsidRDefault="00421A41" w:rsidP="00BE69B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21A41">
              <w:rPr>
                <w:sz w:val="20"/>
                <w:szCs w:val="20"/>
              </w:rPr>
              <w:t>документ, подтверждающий полномочия лица на осуществление действий от имени заявителя</w:t>
            </w:r>
          </w:p>
          <w:p w:rsidR="00C3520A" w:rsidRDefault="00C3520A" w:rsidP="00083A5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E69BE" w:rsidRPr="00583F7E" w:rsidRDefault="00BE69BE" w:rsidP="00BE6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59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BE69BE" w:rsidRPr="00583F7E" w:rsidRDefault="00BE69BE" w:rsidP="00BE6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0A" w:rsidRDefault="00C3520A" w:rsidP="00083A5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C3520A" w:rsidRPr="00970B1B" w:rsidRDefault="00BE69BE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C3520A" w:rsidRPr="00970B1B" w:rsidRDefault="00BE69BE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E69BE" w:rsidRPr="00583F7E" w:rsidRDefault="00BE69BE" w:rsidP="00BE6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BE69BE" w:rsidRPr="00583F7E" w:rsidRDefault="00BE69BE" w:rsidP="00BE6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его 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  <w:p w:rsidR="00C3520A" w:rsidRDefault="00C3520A" w:rsidP="00083A5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BE69BE" w:rsidRDefault="00BE69BE" w:rsidP="00BE6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0BBC">
              <w:rPr>
                <w:rFonts w:ascii="Times New Roman" w:hAnsi="Times New Roman" w:cs="Times New Roman"/>
                <w:sz w:val="20"/>
                <w:szCs w:val="20"/>
              </w:rPr>
              <w:t>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представителей заявителя - юридического лица);</w:t>
            </w:r>
          </w:p>
          <w:p w:rsidR="00BE69BE" w:rsidRDefault="00BE69BE" w:rsidP="00BE6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договор;</w:t>
            </w:r>
          </w:p>
          <w:p w:rsidR="00C3520A" w:rsidRDefault="00BE69BE" w:rsidP="00BE69B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доверенность</w:t>
            </w:r>
          </w:p>
        </w:tc>
      </w:tr>
    </w:tbl>
    <w:p w:rsidR="00786071" w:rsidRDefault="0078607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A41" w:rsidRDefault="00421A4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A41" w:rsidRDefault="00421A4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A41" w:rsidRDefault="00421A4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A41" w:rsidRDefault="00421A4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A41" w:rsidRDefault="00421A4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A41" w:rsidRDefault="00421A4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A41" w:rsidRDefault="00421A4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A41" w:rsidRDefault="00421A4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77" w:rsidRPr="00583F7E" w:rsidRDefault="001D747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583F7E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583F7E">
        <w:rPr>
          <w:rFonts w:ascii="Times New Roman" w:hAnsi="Times New Roman" w:cs="Times New Roman"/>
          <w:b/>
          <w:sz w:val="28"/>
          <w:szCs w:val="28"/>
        </w:rPr>
        <w:t>у</w:t>
      </w:r>
      <w:r w:rsidRPr="00583F7E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583F7E" w:rsidTr="00FB67BA">
        <w:tc>
          <w:tcPr>
            <w:tcW w:w="651" w:type="dxa"/>
          </w:tcPr>
          <w:p w:rsidR="00043FFA" w:rsidRPr="00583F7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583F7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583F7E" w:rsidRDefault="00D31907" w:rsidP="00F803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583F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583F7E" w:rsidTr="00FB67BA">
        <w:tc>
          <w:tcPr>
            <w:tcW w:w="651" w:type="dxa"/>
          </w:tcPr>
          <w:p w:rsidR="00043FFA" w:rsidRPr="00583F7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583F7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583F7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583F7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583F7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583F7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583F7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583F7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583F7E" w:rsidTr="00FB67BA">
        <w:tc>
          <w:tcPr>
            <w:tcW w:w="15417" w:type="dxa"/>
            <w:gridSpan w:val="8"/>
          </w:tcPr>
          <w:p w:rsidR="00043FFA" w:rsidRPr="00583F7E" w:rsidRDefault="00FB67BA" w:rsidP="00421A41">
            <w:pPr>
              <w:pStyle w:val="ConsPlusNormal"/>
              <w:rPr>
                <w:sz w:val="20"/>
                <w:szCs w:val="20"/>
              </w:rPr>
            </w:pPr>
            <w:r w:rsidRPr="00583F7E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6E11F9">
              <w:rPr>
                <w:b/>
                <w:sz w:val="20"/>
                <w:szCs w:val="20"/>
              </w:rPr>
              <w:t>под</w:t>
            </w:r>
            <w:r w:rsidRPr="00583F7E">
              <w:rPr>
                <w:b/>
                <w:sz w:val="20"/>
                <w:szCs w:val="20"/>
              </w:rPr>
              <w:t>услуги</w:t>
            </w:r>
            <w:proofErr w:type="spellEnd"/>
            <w:r w:rsidR="006E11F9">
              <w:rPr>
                <w:b/>
                <w:sz w:val="20"/>
                <w:szCs w:val="20"/>
              </w:rPr>
              <w:t xml:space="preserve"> 1</w:t>
            </w:r>
            <w:r w:rsidRPr="00583F7E">
              <w:rPr>
                <w:b/>
                <w:sz w:val="20"/>
                <w:szCs w:val="20"/>
              </w:rPr>
              <w:t>»:</w:t>
            </w:r>
            <w:r w:rsidR="00421A41">
              <w:rPr>
                <w:b/>
                <w:sz w:val="20"/>
                <w:szCs w:val="20"/>
              </w:rPr>
              <w:t xml:space="preserve"> </w:t>
            </w:r>
            <w:r w:rsidR="00421A41" w:rsidRPr="00421A41">
              <w:rPr>
                <w:b/>
                <w:sz w:val="20"/>
                <w:szCs w:val="20"/>
              </w:rPr>
              <w:t>Предоставление недвижимого и движимого имущества при реализации субъектами малого и среднего предпринимательства преимущественного права на приобретение арендуемого имущества в собственность</w:t>
            </w:r>
          </w:p>
        </w:tc>
      </w:tr>
      <w:tr w:rsidR="00D31907" w:rsidRPr="00583F7E" w:rsidTr="00FB67BA">
        <w:tc>
          <w:tcPr>
            <w:tcW w:w="651" w:type="dxa"/>
          </w:tcPr>
          <w:p w:rsidR="00043FFA" w:rsidRPr="00583F7E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583F7E" w:rsidRDefault="00DA019E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583F7E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330BBC" w:rsidRPr="00583F7E" w:rsidRDefault="0030381E" w:rsidP="00330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043FFA" w:rsidRPr="00583F7E" w:rsidRDefault="00043FFA" w:rsidP="0030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3FFA" w:rsidRPr="00583F7E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583F7E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583F7E" w:rsidRDefault="0068232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583F7E" w:rsidRDefault="00EC3F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583F7E"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</w:p>
        </w:tc>
        <w:tc>
          <w:tcPr>
            <w:tcW w:w="1701" w:type="dxa"/>
          </w:tcPr>
          <w:p w:rsidR="00043FFA" w:rsidRPr="00583F7E" w:rsidRDefault="00EC3F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583F7E"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</w:p>
        </w:tc>
      </w:tr>
      <w:tr w:rsidR="00243084" w:rsidRPr="00583F7E" w:rsidTr="00FB67BA">
        <w:tc>
          <w:tcPr>
            <w:tcW w:w="651" w:type="dxa"/>
          </w:tcPr>
          <w:p w:rsidR="00243084" w:rsidRPr="00583F7E" w:rsidRDefault="0024308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243084" w:rsidRPr="00583F7E" w:rsidRDefault="00DA019E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084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 </w:t>
            </w:r>
          </w:p>
        </w:tc>
        <w:tc>
          <w:tcPr>
            <w:tcW w:w="2835" w:type="dxa"/>
          </w:tcPr>
          <w:p w:rsidR="00243084" w:rsidRPr="00583F7E" w:rsidRDefault="0069616E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</w:t>
            </w:r>
            <w:r w:rsidR="00243084" w:rsidRPr="00583F7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994248" w:rsidRPr="00583F7E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030597">
              <w:rPr>
                <w:rFonts w:ascii="Times New Roman" w:hAnsi="Times New Roman" w:cs="Times New Roman"/>
                <w:sz w:val="20"/>
                <w:szCs w:val="20"/>
              </w:rPr>
              <w:t>подлинник для снятия копии</w:t>
            </w:r>
          </w:p>
          <w:p w:rsidR="00994248" w:rsidRPr="00583F7E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583F7E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4248" w:rsidRPr="00583F7E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4248" w:rsidRPr="00583F7E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48" w:rsidRPr="00583F7E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583F7E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3084" w:rsidRPr="00583F7E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118A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ники документов не направляются</w:t>
            </w:r>
          </w:p>
        </w:tc>
        <w:tc>
          <w:tcPr>
            <w:tcW w:w="1843" w:type="dxa"/>
          </w:tcPr>
          <w:p w:rsidR="00243084" w:rsidRPr="00583F7E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43084" w:rsidRPr="00583F7E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084" w:rsidRPr="00583F7E" w:rsidTr="00FB67BA">
        <w:tc>
          <w:tcPr>
            <w:tcW w:w="651" w:type="dxa"/>
          </w:tcPr>
          <w:p w:rsidR="00243084" w:rsidRPr="00583F7E" w:rsidRDefault="00E8118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43084" w:rsidRPr="00583F7E" w:rsidRDefault="00DA019E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118A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 полномочия </w:t>
            </w:r>
          </w:p>
        </w:tc>
        <w:tc>
          <w:tcPr>
            <w:tcW w:w="2835" w:type="dxa"/>
          </w:tcPr>
          <w:p w:rsidR="00243084" w:rsidRPr="00583F7E" w:rsidRDefault="00DA019E" w:rsidP="00030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0381E" w:rsidRPr="00583F7E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      </w:r>
          </w:p>
        </w:tc>
        <w:tc>
          <w:tcPr>
            <w:tcW w:w="1842" w:type="dxa"/>
          </w:tcPr>
          <w:p w:rsidR="00994248" w:rsidRPr="00583F7E" w:rsidRDefault="00994248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 э</w:t>
            </w:r>
            <w:r w:rsidR="00030597">
              <w:rPr>
                <w:rFonts w:ascii="Times New Roman" w:hAnsi="Times New Roman" w:cs="Times New Roman"/>
                <w:sz w:val="20"/>
                <w:szCs w:val="20"/>
              </w:rPr>
              <w:t>кз., подлинник для снятия копии</w:t>
            </w:r>
          </w:p>
          <w:p w:rsidR="00994248" w:rsidRPr="00583F7E" w:rsidRDefault="00994248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583F7E" w:rsidRDefault="00243084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4248" w:rsidRPr="00583F7E" w:rsidRDefault="00DA019E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</w:t>
            </w:r>
            <w:r w:rsidR="00030597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лица</w:t>
            </w:r>
          </w:p>
          <w:p w:rsidR="00994248" w:rsidRPr="00583F7E" w:rsidRDefault="00994248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583F7E" w:rsidRDefault="00243084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3084" w:rsidRDefault="0070116D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  <w:p w:rsidR="00537D57" w:rsidRPr="00583F7E" w:rsidRDefault="00537D57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084" w:rsidRPr="00583F7E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43084" w:rsidRPr="00583F7E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81E" w:rsidRPr="00583F7E" w:rsidTr="00FB67BA">
        <w:tc>
          <w:tcPr>
            <w:tcW w:w="651" w:type="dxa"/>
          </w:tcPr>
          <w:p w:rsidR="0030381E" w:rsidRPr="00583F7E" w:rsidRDefault="0030381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30381E" w:rsidRPr="00583F7E" w:rsidRDefault="00DA019E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0381E" w:rsidRPr="00583F7E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 полномочия</w:t>
            </w:r>
          </w:p>
        </w:tc>
        <w:tc>
          <w:tcPr>
            <w:tcW w:w="2835" w:type="dxa"/>
          </w:tcPr>
          <w:p w:rsidR="0030381E" w:rsidRPr="00583F7E" w:rsidRDefault="00DA019E" w:rsidP="00030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0381E" w:rsidRPr="00583F7E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842" w:type="dxa"/>
          </w:tcPr>
          <w:p w:rsidR="0030381E" w:rsidRPr="00583F7E" w:rsidRDefault="0030381E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 э</w:t>
            </w:r>
            <w:r w:rsidR="006A00CC">
              <w:rPr>
                <w:rFonts w:ascii="Times New Roman" w:hAnsi="Times New Roman" w:cs="Times New Roman"/>
                <w:sz w:val="20"/>
                <w:szCs w:val="20"/>
              </w:rPr>
              <w:t>кз., подлинник для снятия копии</w:t>
            </w:r>
          </w:p>
          <w:p w:rsidR="0030381E" w:rsidRPr="00583F7E" w:rsidRDefault="0030381E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81E" w:rsidRPr="00583F7E" w:rsidRDefault="0030381E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381E" w:rsidRPr="00583F7E" w:rsidRDefault="00DA019E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физического лица</w:t>
            </w:r>
            <w:r w:rsidR="0069616E">
              <w:rPr>
                <w:rFonts w:ascii="Times New Roman" w:hAnsi="Times New Roman" w:cs="Times New Roman"/>
                <w:sz w:val="20"/>
                <w:szCs w:val="20"/>
              </w:rPr>
              <w:t xml:space="preserve"> (ИП)</w:t>
            </w:r>
          </w:p>
          <w:p w:rsidR="0030381E" w:rsidRPr="00583F7E" w:rsidRDefault="0030381E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81E" w:rsidRPr="00583F7E" w:rsidRDefault="0030381E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381E" w:rsidRPr="00583F7E" w:rsidRDefault="0030381E" w:rsidP="00030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30381E" w:rsidRPr="00583F7E" w:rsidRDefault="0030381E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0381E" w:rsidRPr="00583F7E" w:rsidRDefault="0030381E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59C" w:rsidRPr="00583F7E" w:rsidTr="00FB67BA">
        <w:tc>
          <w:tcPr>
            <w:tcW w:w="651" w:type="dxa"/>
          </w:tcPr>
          <w:p w:rsidR="00BA059C" w:rsidRPr="00583F7E" w:rsidRDefault="00BA059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BA059C" w:rsidRPr="00583F7E" w:rsidRDefault="00DA019E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A059C" w:rsidRPr="00583F7E">
              <w:rPr>
                <w:rFonts w:ascii="Times New Roman" w:hAnsi="Times New Roman" w:cs="Times New Roman"/>
                <w:sz w:val="20"/>
                <w:szCs w:val="20"/>
              </w:rPr>
              <w:t>чредительные документы</w:t>
            </w:r>
          </w:p>
        </w:tc>
        <w:tc>
          <w:tcPr>
            <w:tcW w:w="2835" w:type="dxa"/>
          </w:tcPr>
          <w:p w:rsidR="00BA059C" w:rsidRPr="00583F7E" w:rsidRDefault="00DA019E" w:rsidP="00DA0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A059C" w:rsidRPr="00583F7E">
              <w:rPr>
                <w:rFonts w:ascii="Times New Roman" w:hAnsi="Times New Roman" w:cs="Times New Roman"/>
                <w:sz w:val="20"/>
                <w:szCs w:val="20"/>
              </w:rPr>
              <w:t>чредительные документы заявителя</w:t>
            </w:r>
          </w:p>
        </w:tc>
        <w:tc>
          <w:tcPr>
            <w:tcW w:w="1842" w:type="dxa"/>
          </w:tcPr>
          <w:p w:rsidR="00BA059C" w:rsidRPr="00583F7E" w:rsidRDefault="00DA019E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BA059C" w:rsidRPr="00583F7E" w:rsidRDefault="00BA059C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59C" w:rsidRPr="00583F7E" w:rsidRDefault="00BA059C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59C" w:rsidRPr="00583F7E" w:rsidRDefault="00BA059C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059C" w:rsidRPr="00583F7E" w:rsidRDefault="006A00CC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юридических лиц</w:t>
            </w:r>
          </w:p>
        </w:tc>
        <w:tc>
          <w:tcPr>
            <w:tcW w:w="2693" w:type="dxa"/>
          </w:tcPr>
          <w:p w:rsidR="00DA019E" w:rsidRDefault="00DA019E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DA019E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A019E" w:rsidRPr="00583F7E" w:rsidRDefault="00DA019E" w:rsidP="00DA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="00BA059C" w:rsidRPr="00583F7E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BA059C" w:rsidRPr="00583F7E" w:rsidRDefault="00BA059C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059C" w:rsidRPr="00583F7E" w:rsidRDefault="00BA059C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69E4" w:rsidRPr="00583F7E" w:rsidTr="00FB67BA">
        <w:tc>
          <w:tcPr>
            <w:tcW w:w="651" w:type="dxa"/>
          </w:tcPr>
          <w:p w:rsidR="00D169E4" w:rsidRPr="00583F7E" w:rsidRDefault="00086FB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69E4" w:rsidRPr="00583F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D169E4" w:rsidRPr="00583F7E" w:rsidRDefault="006A00CC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169E4" w:rsidRPr="00583F7E">
              <w:rPr>
                <w:rFonts w:ascii="Times New Roman" w:hAnsi="Times New Roman" w:cs="Times New Roman"/>
                <w:sz w:val="20"/>
                <w:szCs w:val="20"/>
              </w:rPr>
              <w:t>ешение об одобрении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сделки</w:t>
            </w:r>
          </w:p>
        </w:tc>
        <w:tc>
          <w:tcPr>
            <w:tcW w:w="2835" w:type="dxa"/>
          </w:tcPr>
          <w:p w:rsidR="00D169E4" w:rsidRPr="00583F7E" w:rsidRDefault="006A00CC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169E4" w:rsidRPr="00583F7E">
              <w:rPr>
                <w:rFonts w:ascii="Times New Roman" w:hAnsi="Times New Roman" w:cs="Times New Roman"/>
                <w:sz w:val="20"/>
                <w:szCs w:val="20"/>
              </w:rPr>
              <w:t>ешение об одобрении или о совершении крупной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копия такого решения</w:t>
            </w:r>
          </w:p>
          <w:p w:rsidR="00D169E4" w:rsidRPr="00583F7E" w:rsidRDefault="00D169E4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6A00CC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9E4" w:rsidRPr="00583F7E" w:rsidRDefault="00D169E4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69E4" w:rsidRPr="00583F7E" w:rsidRDefault="00D169E4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документами юридического лица и если для заявителя заключение договора купли-продажи имущества является крупной сделкой</w:t>
            </w:r>
          </w:p>
        </w:tc>
        <w:tc>
          <w:tcPr>
            <w:tcW w:w="2693" w:type="dxa"/>
          </w:tcPr>
          <w:p w:rsidR="006A00CC" w:rsidRPr="006A00CC" w:rsidRDefault="006A00CC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0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- копии документов, не заверенные надлежащим образом, представляются заявителем с предъявлением подлинников;</w:t>
            </w:r>
          </w:p>
          <w:p w:rsidR="00D169E4" w:rsidRPr="00583F7E" w:rsidRDefault="006A00CC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0CC">
              <w:rPr>
                <w:rFonts w:ascii="Times New Roman" w:hAnsi="Times New Roman" w:cs="Times New Roman"/>
                <w:sz w:val="20"/>
                <w:szCs w:val="20"/>
              </w:rPr>
              <w:t xml:space="preserve">   - в случае направления заявителем заявления посредством почтового отправления к заявлению о </w:t>
            </w:r>
            <w:r w:rsidRPr="006A00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D169E4" w:rsidRPr="00583F7E" w:rsidRDefault="00D169E4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D169E4" w:rsidRPr="00583F7E" w:rsidRDefault="00D169E4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9BE" w:rsidRPr="00583F7E" w:rsidTr="006E11F9">
        <w:trPr>
          <w:trHeight w:val="292"/>
        </w:trPr>
        <w:tc>
          <w:tcPr>
            <w:tcW w:w="15417" w:type="dxa"/>
            <w:gridSpan w:val="8"/>
          </w:tcPr>
          <w:p w:rsidR="00BE69BE" w:rsidRPr="00583F7E" w:rsidRDefault="00BE69BE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B666AF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ошибок</w:t>
            </w:r>
            <w:r w:rsidR="00421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договоре купли-продажи арендуемого имущества </w:t>
            </w:r>
          </w:p>
        </w:tc>
      </w:tr>
      <w:tr w:rsidR="00BE69BE" w:rsidRPr="00583F7E" w:rsidTr="00FB67BA">
        <w:tc>
          <w:tcPr>
            <w:tcW w:w="651" w:type="dxa"/>
          </w:tcPr>
          <w:p w:rsidR="00BE69BE" w:rsidRDefault="00BE69B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BE69BE" w:rsidRDefault="00BE69BE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E69BE" w:rsidRDefault="00BE69BE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ошибок</w:t>
            </w:r>
          </w:p>
        </w:tc>
        <w:tc>
          <w:tcPr>
            <w:tcW w:w="1842" w:type="dxa"/>
          </w:tcPr>
          <w:p w:rsidR="00BE69BE" w:rsidRPr="00583F7E" w:rsidRDefault="00BE69BE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BE69BE" w:rsidRPr="00583F7E" w:rsidRDefault="00BE69BE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E69BE" w:rsidRPr="006A00CC" w:rsidRDefault="00BE69BE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E69BE" w:rsidRPr="00583F7E" w:rsidRDefault="00970B1B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69BE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</w:p>
        </w:tc>
        <w:tc>
          <w:tcPr>
            <w:tcW w:w="1701" w:type="dxa"/>
          </w:tcPr>
          <w:p w:rsidR="00BE69BE" w:rsidRPr="00583F7E" w:rsidRDefault="00970B1B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69BE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</w:t>
            </w:r>
          </w:p>
        </w:tc>
      </w:tr>
      <w:tr w:rsidR="00BE69BE" w:rsidRPr="00583F7E" w:rsidTr="00FB67BA">
        <w:tc>
          <w:tcPr>
            <w:tcW w:w="651" w:type="dxa"/>
          </w:tcPr>
          <w:p w:rsidR="00BE69BE" w:rsidRDefault="00BE69B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BE69BE" w:rsidRDefault="00927EC5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BE69BE" w:rsidRDefault="00927EC5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</w:tcPr>
          <w:p w:rsidR="00927EC5" w:rsidRPr="005E1B8F" w:rsidRDefault="00927EC5" w:rsidP="009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927EC5" w:rsidRPr="005E1B8F" w:rsidRDefault="00927EC5" w:rsidP="0092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9BE" w:rsidRPr="00583F7E" w:rsidRDefault="00927EC5" w:rsidP="009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 xml:space="preserve">копия нотариально заверенная  </w:t>
            </w:r>
          </w:p>
        </w:tc>
        <w:tc>
          <w:tcPr>
            <w:tcW w:w="2268" w:type="dxa"/>
          </w:tcPr>
          <w:p w:rsidR="00927EC5" w:rsidRPr="005E1B8F" w:rsidRDefault="00927EC5" w:rsidP="0092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7EC5" w:rsidRPr="005E1B8F" w:rsidRDefault="00927EC5" w:rsidP="0092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EC5" w:rsidRPr="005E1B8F" w:rsidRDefault="00927EC5" w:rsidP="0092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9BE" w:rsidRPr="00583F7E" w:rsidRDefault="00927EC5" w:rsidP="0092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BE69BE" w:rsidRPr="006A00CC" w:rsidRDefault="00927EC5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BE69BE" w:rsidRPr="00583F7E" w:rsidRDefault="00966525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69BE" w:rsidRPr="00583F7E" w:rsidRDefault="00966525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9BE" w:rsidRPr="00583F7E" w:rsidTr="00FB67BA">
        <w:tc>
          <w:tcPr>
            <w:tcW w:w="651" w:type="dxa"/>
          </w:tcPr>
          <w:p w:rsidR="00BE69BE" w:rsidRDefault="00BE69B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BE69BE" w:rsidRDefault="00927EC5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 полномочия</w:t>
            </w:r>
          </w:p>
        </w:tc>
        <w:tc>
          <w:tcPr>
            <w:tcW w:w="2835" w:type="dxa"/>
          </w:tcPr>
          <w:p w:rsidR="00BE69BE" w:rsidRDefault="00927EC5" w:rsidP="006A0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</w:tcPr>
          <w:p w:rsidR="00927EC5" w:rsidRPr="005E1B8F" w:rsidRDefault="00927EC5" w:rsidP="009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927EC5" w:rsidRPr="005E1B8F" w:rsidRDefault="00927EC5" w:rsidP="0092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9BE" w:rsidRPr="00583F7E" w:rsidRDefault="00927EC5" w:rsidP="0092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927EC5" w:rsidRPr="005E1B8F" w:rsidRDefault="00927EC5" w:rsidP="0092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7EC5" w:rsidRPr="005E1B8F" w:rsidRDefault="00927EC5" w:rsidP="0092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EC5" w:rsidRPr="005E1B8F" w:rsidRDefault="00927EC5" w:rsidP="0092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9BE" w:rsidRPr="00583F7E" w:rsidRDefault="00927EC5" w:rsidP="0092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BE69BE" w:rsidRPr="006A00CC" w:rsidRDefault="00927EC5" w:rsidP="006A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BE69BE" w:rsidRPr="00583F7E" w:rsidRDefault="00BE69BE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9BE" w:rsidRPr="00583F7E" w:rsidRDefault="00BE69BE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Pr="00583F7E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583F7E" w:rsidTr="00843A61">
        <w:tc>
          <w:tcPr>
            <w:tcW w:w="1668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583F7E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583F7E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583F7E" w:rsidTr="00843A61">
        <w:tc>
          <w:tcPr>
            <w:tcW w:w="1668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583F7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583F7E" w:rsidTr="00843A61">
        <w:tc>
          <w:tcPr>
            <w:tcW w:w="15538" w:type="dxa"/>
            <w:gridSpan w:val="9"/>
          </w:tcPr>
          <w:p w:rsidR="00D31907" w:rsidRPr="00583F7E" w:rsidRDefault="00F80313" w:rsidP="00421A4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83F7E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6E11F9">
              <w:rPr>
                <w:b/>
                <w:sz w:val="20"/>
                <w:szCs w:val="20"/>
              </w:rPr>
              <w:t>под</w:t>
            </w:r>
            <w:r w:rsidRPr="00583F7E">
              <w:rPr>
                <w:b/>
                <w:sz w:val="20"/>
                <w:szCs w:val="20"/>
              </w:rPr>
              <w:t>услуги</w:t>
            </w:r>
            <w:proofErr w:type="spellEnd"/>
            <w:r w:rsidR="006E11F9">
              <w:rPr>
                <w:b/>
                <w:sz w:val="20"/>
                <w:szCs w:val="20"/>
              </w:rPr>
              <w:t xml:space="preserve"> 1</w:t>
            </w:r>
            <w:r w:rsidRPr="00583F7E">
              <w:rPr>
                <w:b/>
                <w:sz w:val="20"/>
                <w:szCs w:val="20"/>
              </w:rPr>
              <w:t xml:space="preserve">»: </w:t>
            </w:r>
            <w:r w:rsidR="00421A41" w:rsidRPr="00421A41">
              <w:rPr>
                <w:b/>
                <w:sz w:val="20"/>
                <w:szCs w:val="20"/>
              </w:rPr>
              <w:t>Предоставление недвижимого и движимого имущества при реализации субъектами малого и среднего предпринимательства преимущественного права на приобретение арендуемого имущества в собственность</w:t>
            </w:r>
          </w:p>
        </w:tc>
      </w:tr>
      <w:tr w:rsidR="006234A7" w:rsidRPr="00583F7E" w:rsidTr="00843A61">
        <w:tc>
          <w:tcPr>
            <w:tcW w:w="1668" w:type="dxa"/>
          </w:tcPr>
          <w:p w:rsidR="006234A7" w:rsidRPr="00583F7E" w:rsidRDefault="006234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34A7" w:rsidRPr="00583F7E" w:rsidRDefault="006234A7" w:rsidP="005E2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6234A7" w:rsidRPr="00583F7E" w:rsidRDefault="006234A7" w:rsidP="006234A7">
            <w:pPr>
              <w:rPr>
                <w:rFonts w:ascii="Times New Roman" w:hAnsi="Times New Roman"/>
                <w:sz w:val="20"/>
                <w:szCs w:val="20"/>
              </w:rPr>
            </w:pPr>
            <w:r w:rsidRPr="00583F7E">
              <w:rPr>
                <w:rFonts w:ascii="Times New Roman" w:hAnsi="Times New Roman"/>
                <w:sz w:val="20"/>
                <w:szCs w:val="20"/>
              </w:rPr>
              <w:t>- ОГРН;</w:t>
            </w:r>
          </w:p>
          <w:p w:rsidR="006234A7" w:rsidRPr="00583F7E" w:rsidRDefault="006234A7" w:rsidP="006234A7">
            <w:pPr>
              <w:rPr>
                <w:rFonts w:ascii="Times New Roman" w:hAnsi="Times New Roman"/>
                <w:sz w:val="20"/>
                <w:szCs w:val="20"/>
              </w:rPr>
            </w:pPr>
            <w:r w:rsidRPr="00583F7E">
              <w:rPr>
                <w:rFonts w:ascii="Times New Roman" w:hAnsi="Times New Roman"/>
                <w:sz w:val="20"/>
                <w:szCs w:val="20"/>
              </w:rPr>
              <w:t xml:space="preserve">- ИНН </w:t>
            </w:r>
          </w:p>
          <w:p w:rsidR="006234A7" w:rsidRPr="00583F7E" w:rsidRDefault="006234A7" w:rsidP="005E261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4A7" w:rsidRPr="00583F7E" w:rsidRDefault="006234A7" w:rsidP="00242604">
            <w:pPr>
              <w:pStyle w:val="ConsPlusNormal"/>
              <w:rPr>
                <w:sz w:val="20"/>
                <w:szCs w:val="20"/>
              </w:rPr>
            </w:pPr>
            <w:r w:rsidRPr="00583F7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6234A7" w:rsidRPr="00583F7E" w:rsidRDefault="00EC7B44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6234A7" w:rsidRPr="00583F7E" w:rsidRDefault="00970B1B" w:rsidP="00FB30C8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234A7" w:rsidRPr="00583F7E" w:rsidRDefault="00E56E60" w:rsidP="00E56E60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календарных </w:t>
            </w:r>
            <w:r w:rsidR="009F762E">
              <w:rPr>
                <w:rFonts w:ascii="Times New Roman" w:hAnsi="Times New Roman"/>
                <w:sz w:val="20"/>
                <w:szCs w:val="20"/>
              </w:rPr>
              <w:t>дней</w:t>
            </w:r>
            <w:r w:rsidR="006234A7" w:rsidRPr="00583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E65">
              <w:rPr>
                <w:rFonts w:ascii="Times New Roman" w:hAnsi="Times New Roman"/>
                <w:sz w:val="20"/>
                <w:szCs w:val="20"/>
              </w:rPr>
              <w:t>(направление запроса – 1 рабочий день</w:t>
            </w:r>
            <w:r w:rsidR="00A92E65" w:rsidRPr="00A92E65">
              <w:rPr>
                <w:rFonts w:ascii="Times New Roman" w:hAnsi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559" w:type="dxa"/>
          </w:tcPr>
          <w:p w:rsidR="006234A7" w:rsidRPr="00583F7E" w:rsidRDefault="006234A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234A7" w:rsidRPr="00583F7E" w:rsidRDefault="00970B1B" w:rsidP="00862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4A7" w:rsidRPr="00583F7E" w:rsidTr="00843A61">
        <w:tc>
          <w:tcPr>
            <w:tcW w:w="1668" w:type="dxa"/>
          </w:tcPr>
          <w:p w:rsidR="006234A7" w:rsidRPr="00583F7E" w:rsidRDefault="006234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34A7" w:rsidRPr="00583F7E" w:rsidRDefault="006234A7" w:rsidP="00623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6234A7" w:rsidRPr="00583F7E" w:rsidRDefault="006234A7" w:rsidP="006234A7">
            <w:pPr>
              <w:rPr>
                <w:rFonts w:ascii="Times New Roman" w:hAnsi="Times New Roman"/>
                <w:sz w:val="20"/>
                <w:szCs w:val="20"/>
              </w:rPr>
            </w:pPr>
            <w:r w:rsidRPr="00583F7E">
              <w:rPr>
                <w:rFonts w:ascii="Times New Roman" w:hAnsi="Times New Roman"/>
                <w:sz w:val="20"/>
                <w:szCs w:val="20"/>
              </w:rPr>
              <w:t>- ОГРНИП;</w:t>
            </w:r>
          </w:p>
          <w:p w:rsidR="006234A7" w:rsidRPr="00583F7E" w:rsidRDefault="006234A7" w:rsidP="006A00CC">
            <w:pPr>
              <w:rPr>
                <w:rFonts w:ascii="Times New Roman" w:hAnsi="Times New Roman"/>
                <w:sz w:val="20"/>
                <w:szCs w:val="20"/>
              </w:rPr>
            </w:pPr>
            <w:r w:rsidRPr="00583F7E">
              <w:rPr>
                <w:rFonts w:ascii="Times New Roman" w:hAnsi="Times New Roman"/>
                <w:sz w:val="20"/>
                <w:szCs w:val="20"/>
              </w:rPr>
              <w:t xml:space="preserve">- ИНН </w:t>
            </w:r>
          </w:p>
        </w:tc>
        <w:tc>
          <w:tcPr>
            <w:tcW w:w="1843" w:type="dxa"/>
          </w:tcPr>
          <w:p w:rsidR="006234A7" w:rsidRPr="00583F7E" w:rsidRDefault="006234A7" w:rsidP="006234A7">
            <w:pPr>
              <w:pStyle w:val="ConsPlusNormal"/>
              <w:rPr>
                <w:sz w:val="20"/>
                <w:szCs w:val="20"/>
              </w:rPr>
            </w:pPr>
            <w:r w:rsidRPr="00583F7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6234A7" w:rsidRPr="00583F7E" w:rsidRDefault="00EC7B44" w:rsidP="00623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6234A7" w:rsidRPr="00583F7E" w:rsidRDefault="00970B1B" w:rsidP="00970B1B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234A7" w:rsidRPr="00583F7E" w:rsidRDefault="00E56E60" w:rsidP="00E56E60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7 календарных дней </w:t>
            </w:r>
            <w:r w:rsidR="00A92E65" w:rsidRPr="00A92E65">
              <w:rPr>
                <w:rFonts w:ascii="Times New Roman" w:hAnsi="Times New Roman"/>
                <w:color w:val="383838"/>
                <w:sz w:val="20"/>
                <w:szCs w:val="20"/>
              </w:rPr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6234A7" w:rsidRPr="00583F7E" w:rsidRDefault="006234A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234A7" w:rsidRPr="00583F7E" w:rsidRDefault="00970B1B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441" w:rsidRPr="00583F7E" w:rsidTr="00843A61">
        <w:tc>
          <w:tcPr>
            <w:tcW w:w="1668" w:type="dxa"/>
          </w:tcPr>
          <w:p w:rsidR="004C3441" w:rsidRPr="00583F7E" w:rsidRDefault="004C344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C3441" w:rsidRPr="00583F7E" w:rsidRDefault="004C3441" w:rsidP="00242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копия договора аренды муниципального имущества и дополнительные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соглашения к нему</w:t>
            </w:r>
          </w:p>
        </w:tc>
        <w:tc>
          <w:tcPr>
            <w:tcW w:w="2126" w:type="dxa"/>
          </w:tcPr>
          <w:p w:rsidR="004C3441" w:rsidRPr="00583F7E" w:rsidRDefault="004C3441" w:rsidP="00242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4C3441" w:rsidRPr="00307776" w:rsidRDefault="004C3441" w:rsidP="0016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7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(управление </w:t>
            </w:r>
            <w:r w:rsidRPr="00307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имущественных и земельных отношений)</w:t>
            </w:r>
          </w:p>
        </w:tc>
        <w:tc>
          <w:tcPr>
            <w:tcW w:w="1909" w:type="dxa"/>
          </w:tcPr>
          <w:p w:rsidR="004C3441" w:rsidRPr="00583F7E" w:rsidRDefault="004C3441" w:rsidP="00A74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E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городского округа город Воронеж (управление </w:t>
            </w:r>
            <w:r w:rsidRPr="00677E71">
              <w:rPr>
                <w:rFonts w:ascii="Times New Roman" w:hAnsi="Times New Roman"/>
                <w:sz w:val="20"/>
                <w:szCs w:val="20"/>
              </w:rPr>
              <w:lastRenderedPageBreak/>
              <w:t>имущественных и земельных отношений)</w:t>
            </w:r>
          </w:p>
        </w:tc>
        <w:tc>
          <w:tcPr>
            <w:tcW w:w="1209" w:type="dxa"/>
          </w:tcPr>
          <w:p w:rsidR="004C3441" w:rsidRPr="00583F7E" w:rsidRDefault="004C3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4C3441" w:rsidRDefault="00E56E60" w:rsidP="00E56E60"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F76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календарных </w:t>
            </w:r>
            <w:r w:rsidR="009F762E">
              <w:rPr>
                <w:rFonts w:ascii="Times New Roman" w:hAnsi="Times New Roman"/>
                <w:sz w:val="20"/>
                <w:szCs w:val="20"/>
              </w:rPr>
              <w:t>дней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E65" w:rsidRPr="00A92E65">
              <w:rPr>
                <w:rFonts w:ascii="Times New Roman" w:hAnsi="Times New Roman"/>
                <w:sz w:val="20"/>
                <w:szCs w:val="20"/>
              </w:rPr>
              <w:t xml:space="preserve">(направление </w:t>
            </w:r>
            <w:r w:rsidR="00A92E65" w:rsidRPr="00A92E65">
              <w:rPr>
                <w:rFonts w:ascii="Times New Roman" w:hAnsi="Times New Roman"/>
                <w:sz w:val="20"/>
                <w:szCs w:val="20"/>
              </w:rPr>
              <w:lastRenderedPageBreak/>
              <w:t>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C3441" w:rsidRPr="00583F7E" w:rsidRDefault="004C344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4C3441" w:rsidRPr="00583F7E" w:rsidRDefault="004C344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441" w:rsidRPr="00583F7E" w:rsidTr="00843A61">
        <w:tc>
          <w:tcPr>
            <w:tcW w:w="1668" w:type="dxa"/>
          </w:tcPr>
          <w:p w:rsidR="004C3441" w:rsidRPr="00583F7E" w:rsidRDefault="004C344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4C3441" w:rsidRPr="00583F7E" w:rsidRDefault="004C3441" w:rsidP="00242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справка об отсутствии (наличии) задолженности по арендной плате по договору аренды муниципального имущества</w:t>
            </w:r>
          </w:p>
        </w:tc>
        <w:tc>
          <w:tcPr>
            <w:tcW w:w="2126" w:type="dxa"/>
          </w:tcPr>
          <w:p w:rsidR="004C3441" w:rsidRPr="00583F7E" w:rsidRDefault="004C3441" w:rsidP="00242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C3441" w:rsidRPr="004C3441" w:rsidRDefault="004C3441" w:rsidP="0016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44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4C3441" w:rsidRPr="00583F7E" w:rsidRDefault="004C3441" w:rsidP="00A74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E71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4C3441" w:rsidRPr="00583F7E" w:rsidRDefault="004C3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C3441" w:rsidRDefault="00E56E60" w:rsidP="00E56E60">
            <w:r>
              <w:rPr>
                <w:rFonts w:ascii="Times New Roman" w:hAnsi="Times New Roman"/>
                <w:sz w:val="20"/>
                <w:szCs w:val="20"/>
              </w:rPr>
              <w:t>7 календарных</w:t>
            </w:r>
            <w:r w:rsidR="009F762E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E65" w:rsidRPr="00A92E65">
              <w:rPr>
                <w:rFonts w:ascii="Times New Roman" w:hAnsi="Times New Roman"/>
                <w:sz w:val="20"/>
                <w:szCs w:val="20"/>
              </w:rPr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C3441" w:rsidRPr="00583F7E" w:rsidRDefault="004C344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C3441" w:rsidRPr="00583F7E" w:rsidRDefault="004C344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441" w:rsidRPr="00583F7E" w:rsidTr="00D648E4">
        <w:trPr>
          <w:trHeight w:val="1550"/>
        </w:trPr>
        <w:tc>
          <w:tcPr>
            <w:tcW w:w="1668" w:type="dxa"/>
          </w:tcPr>
          <w:p w:rsidR="004C3441" w:rsidRPr="00583F7E" w:rsidRDefault="004C344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C3441" w:rsidRPr="00583F7E" w:rsidRDefault="004C3441" w:rsidP="0067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441">
              <w:rPr>
                <w:rFonts w:ascii="Times New Roman" w:hAnsi="Times New Roman" w:cs="Times New Roman"/>
                <w:sz w:val="20"/>
                <w:szCs w:val="20"/>
              </w:rPr>
              <w:t>сведения о включении субъекта малого или среднего предпринимательства в единый реестр субъектов малого и среднего предпринимательства</w:t>
            </w:r>
          </w:p>
        </w:tc>
        <w:tc>
          <w:tcPr>
            <w:tcW w:w="2126" w:type="dxa"/>
          </w:tcPr>
          <w:p w:rsidR="004C3441" w:rsidRPr="00583F7E" w:rsidRDefault="004C3441" w:rsidP="00677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C3441" w:rsidRPr="00583F7E" w:rsidRDefault="00343A4E" w:rsidP="00677E71">
            <w:pPr>
              <w:pStyle w:val="ConsPlusNormal"/>
              <w:rPr>
                <w:sz w:val="20"/>
                <w:szCs w:val="20"/>
              </w:rPr>
            </w:pPr>
            <w:r w:rsidRPr="00343A4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4C3441" w:rsidRPr="00583F7E" w:rsidRDefault="00343A4E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4E">
              <w:rPr>
                <w:rFonts w:ascii="Times New Roman" w:hAnsi="Times New Roman" w:cs="Times New Roman"/>
                <w:sz w:val="20"/>
                <w:szCs w:val="20"/>
              </w:rPr>
              <w:t>Сайт ФНС России</w:t>
            </w:r>
          </w:p>
        </w:tc>
        <w:tc>
          <w:tcPr>
            <w:tcW w:w="1209" w:type="dxa"/>
          </w:tcPr>
          <w:p w:rsidR="004C3441" w:rsidRPr="00583F7E" w:rsidRDefault="00343A4E" w:rsidP="00677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C3441" w:rsidRPr="00D648E4" w:rsidRDefault="00D648E4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режиме онлайн</w:t>
            </w:r>
          </w:p>
        </w:tc>
        <w:tc>
          <w:tcPr>
            <w:tcW w:w="1559" w:type="dxa"/>
          </w:tcPr>
          <w:p w:rsidR="004C3441" w:rsidRPr="00D648E4" w:rsidRDefault="00343A4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C3441" w:rsidRPr="00D648E4" w:rsidRDefault="00D648E4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6378" w:rsidRPr="00583F7E" w:rsidTr="00D648E4">
        <w:trPr>
          <w:trHeight w:val="1550"/>
        </w:trPr>
        <w:tc>
          <w:tcPr>
            <w:tcW w:w="1668" w:type="dxa"/>
          </w:tcPr>
          <w:p w:rsidR="00446378" w:rsidRDefault="0044637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46378" w:rsidRPr="004C3441" w:rsidRDefault="00446378" w:rsidP="0067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зарегистрированных правах на указанное в заявлении выкупаемое недвижимое и (или) движимое имущество</w:t>
            </w:r>
          </w:p>
        </w:tc>
        <w:tc>
          <w:tcPr>
            <w:tcW w:w="2126" w:type="dxa"/>
          </w:tcPr>
          <w:p w:rsidR="00446378" w:rsidRDefault="00446378" w:rsidP="00677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6378" w:rsidRPr="00343A4E" w:rsidRDefault="00446378" w:rsidP="00677E71">
            <w:pPr>
              <w:pStyle w:val="ConsPlusNormal"/>
              <w:rPr>
                <w:sz w:val="20"/>
                <w:szCs w:val="20"/>
              </w:rPr>
            </w:pPr>
            <w:r w:rsidRPr="00446378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446378" w:rsidRPr="00343A4E" w:rsidRDefault="00446378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446378" w:rsidRDefault="00446378" w:rsidP="00677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46378" w:rsidRDefault="00446378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7 календарных дней</w:t>
            </w:r>
            <w:r w:rsidR="00A92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E65" w:rsidRPr="00A92E65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46378" w:rsidRPr="00D648E4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46378" w:rsidRPr="00D648E4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6525" w:rsidRPr="00583F7E" w:rsidTr="00966525">
        <w:trPr>
          <w:trHeight w:val="545"/>
        </w:trPr>
        <w:tc>
          <w:tcPr>
            <w:tcW w:w="15538" w:type="dxa"/>
            <w:gridSpan w:val="9"/>
          </w:tcPr>
          <w:p w:rsidR="00966525" w:rsidRPr="00966525" w:rsidRDefault="00966525" w:rsidP="00421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421A41" w:rsidRPr="00421A41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недвижимого и движимого имущества при реализации субъектами малого и среднего предпринимательства преимущественного права на приобретение арендуемого имущества в собственность</w:t>
            </w:r>
          </w:p>
        </w:tc>
      </w:tr>
      <w:tr w:rsidR="00966525" w:rsidRPr="00583F7E" w:rsidTr="00D648E4">
        <w:trPr>
          <w:trHeight w:val="1550"/>
        </w:trPr>
        <w:tc>
          <w:tcPr>
            <w:tcW w:w="1668" w:type="dxa"/>
          </w:tcPr>
          <w:p w:rsidR="00966525" w:rsidRDefault="0096652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66525" w:rsidRPr="00446378" w:rsidRDefault="00966525" w:rsidP="0067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966525" w:rsidRPr="00583F7E" w:rsidRDefault="00966525" w:rsidP="00966525">
            <w:pPr>
              <w:rPr>
                <w:rFonts w:ascii="Times New Roman" w:hAnsi="Times New Roman"/>
                <w:sz w:val="20"/>
                <w:szCs w:val="20"/>
              </w:rPr>
            </w:pPr>
            <w:r w:rsidRPr="00583F7E">
              <w:rPr>
                <w:rFonts w:ascii="Times New Roman" w:hAnsi="Times New Roman"/>
                <w:sz w:val="20"/>
                <w:szCs w:val="20"/>
              </w:rPr>
              <w:t>- ОГРН;</w:t>
            </w:r>
          </w:p>
          <w:p w:rsidR="00966525" w:rsidRPr="00583F7E" w:rsidRDefault="00966525" w:rsidP="00966525">
            <w:pPr>
              <w:rPr>
                <w:rFonts w:ascii="Times New Roman" w:hAnsi="Times New Roman"/>
                <w:sz w:val="20"/>
                <w:szCs w:val="20"/>
              </w:rPr>
            </w:pPr>
            <w:r w:rsidRPr="00583F7E">
              <w:rPr>
                <w:rFonts w:ascii="Times New Roman" w:hAnsi="Times New Roman"/>
                <w:sz w:val="20"/>
                <w:szCs w:val="20"/>
              </w:rPr>
              <w:t xml:space="preserve">- ИНН </w:t>
            </w:r>
          </w:p>
          <w:p w:rsidR="00966525" w:rsidRDefault="00966525" w:rsidP="00677E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6525" w:rsidRPr="00446378" w:rsidRDefault="00846412" w:rsidP="00677E71">
            <w:pPr>
              <w:pStyle w:val="ConsPlusNormal"/>
              <w:rPr>
                <w:sz w:val="20"/>
                <w:szCs w:val="20"/>
              </w:rPr>
            </w:pPr>
            <w:r w:rsidRPr="00583F7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966525" w:rsidRDefault="00846412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966525" w:rsidRDefault="00970B1B" w:rsidP="00677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66525" w:rsidRPr="00446378" w:rsidRDefault="00846412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календарных дней</w:t>
            </w:r>
            <w:r w:rsidR="00A92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E65" w:rsidRPr="00A92E65">
              <w:rPr>
                <w:rFonts w:ascii="Times New Roman" w:hAnsi="Times New Roman"/>
                <w:sz w:val="20"/>
                <w:szCs w:val="20"/>
              </w:rPr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966525" w:rsidRPr="00D648E4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66525" w:rsidRPr="00D648E4" w:rsidRDefault="00970B1B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12" w:rsidRPr="00583F7E" w:rsidTr="00D648E4">
        <w:trPr>
          <w:trHeight w:val="1550"/>
        </w:trPr>
        <w:tc>
          <w:tcPr>
            <w:tcW w:w="1668" w:type="dxa"/>
          </w:tcPr>
          <w:p w:rsidR="00846412" w:rsidRDefault="0084641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46412" w:rsidRPr="00583F7E" w:rsidRDefault="00846412" w:rsidP="0067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846412" w:rsidRPr="00583F7E" w:rsidRDefault="00846412" w:rsidP="00846412">
            <w:pPr>
              <w:rPr>
                <w:rFonts w:ascii="Times New Roman" w:hAnsi="Times New Roman"/>
                <w:sz w:val="20"/>
                <w:szCs w:val="20"/>
              </w:rPr>
            </w:pPr>
            <w:r w:rsidRPr="00583F7E">
              <w:rPr>
                <w:rFonts w:ascii="Times New Roman" w:hAnsi="Times New Roman"/>
                <w:sz w:val="20"/>
                <w:szCs w:val="20"/>
              </w:rPr>
              <w:t>- ОГРНИП;</w:t>
            </w:r>
          </w:p>
          <w:p w:rsidR="00846412" w:rsidRPr="00583F7E" w:rsidRDefault="00846412" w:rsidP="00846412">
            <w:pPr>
              <w:rPr>
                <w:rFonts w:ascii="Times New Roman" w:hAnsi="Times New Roman"/>
                <w:sz w:val="20"/>
                <w:szCs w:val="20"/>
              </w:rPr>
            </w:pPr>
            <w:r w:rsidRPr="00583F7E">
              <w:rPr>
                <w:rFonts w:ascii="Times New Roman" w:hAnsi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846412" w:rsidRPr="00583F7E" w:rsidRDefault="00846412" w:rsidP="00677E71">
            <w:pPr>
              <w:pStyle w:val="ConsPlusNormal"/>
              <w:rPr>
                <w:sz w:val="20"/>
                <w:szCs w:val="20"/>
              </w:rPr>
            </w:pPr>
            <w:r w:rsidRPr="00583F7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846412" w:rsidRPr="00583F7E" w:rsidRDefault="00846412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846412" w:rsidRPr="00677E71" w:rsidRDefault="00970B1B" w:rsidP="00677E71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46412" w:rsidRDefault="00846412" w:rsidP="00677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</w:rPr>
              <w:t>7 календарных дней</w:t>
            </w:r>
            <w:r w:rsidR="00A92E65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</w:t>
            </w:r>
            <w:r w:rsidR="00A92E65" w:rsidRPr="00A92E65">
              <w:rPr>
                <w:rFonts w:ascii="Times New Roman" w:hAnsi="Times New Roman"/>
                <w:color w:val="383838"/>
                <w:sz w:val="20"/>
                <w:szCs w:val="20"/>
              </w:rPr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846412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46412" w:rsidRPr="00583F7E" w:rsidRDefault="00970B1B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12" w:rsidRPr="00583F7E" w:rsidTr="00D648E4">
        <w:trPr>
          <w:trHeight w:val="1550"/>
        </w:trPr>
        <w:tc>
          <w:tcPr>
            <w:tcW w:w="1668" w:type="dxa"/>
          </w:tcPr>
          <w:p w:rsidR="00846412" w:rsidRDefault="0084641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46412" w:rsidRPr="00583F7E" w:rsidRDefault="00846412" w:rsidP="0067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копия договора аренды муниципального имущества и дополнительные соглашения к нему</w:t>
            </w:r>
          </w:p>
        </w:tc>
        <w:tc>
          <w:tcPr>
            <w:tcW w:w="2126" w:type="dxa"/>
          </w:tcPr>
          <w:p w:rsidR="00846412" w:rsidRPr="00583F7E" w:rsidRDefault="00846412" w:rsidP="008464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46412" w:rsidRPr="00583F7E" w:rsidRDefault="00846412" w:rsidP="00677E71">
            <w:pPr>
              <w:pStyle w:val="ConsPlusNormal"/>
              <w:rPr>
                <w:sz w:val="20"/>
                <w:szCs w:val="20"/>
              </w:rPr>
            </w:pPr>
            <w:r w:rsidRPr="00307776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846412" w:rsidRPr="00583F7E" w:rsidRDefault="00846412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E71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846412" w:rsidRPr="00677E71" w:rsidRDefault="00846412" w:rsidP="00677E71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46412" w:rsidRDefault="00846412" w:rsidP="00677E71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календарных дней</w:t>
            </w:r>
            <w:r w:rsidR="00A92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E65" w:rsidRPr="00A92E65">
              <w:rPr>
                <w:rFonts w:ascii="Times New Roman" w:hAnsi="Times New Roman"/>
                <w:sz w:val="20"/>
                <w:szCs w:val="20"/>
              </w:rPr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846412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46412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12" w:rsidRPr="00583F7E" w:rsidTr="00D648E4">
        <w:trPr>
          <w:trHeight w:val="1550"/>
        </w:trPr>
        <w:tc>
          <w:tcPr>
            <w:tcW w:w="1668" w:type="dxa"/>
          </w:tcPr>
          <w:p w:rsidR="00846412" w:rsidRDefault="0084641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46412" w:rsidRPr="00583F7E" w:rsidRDefault="00846412" w:rsidP="0067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справка об отсутствии (наличии) задолженности по арендной плате по договору аренды муниципального имущества</w:t>
            </w:r>
          </w:p>
        </w:tc>
        <w:tc>
          <w:tcPr>
            <w:tcW w:w="2126" w:type="dxa"/>
          </w:tcPr>
          <w:p w:rsidR="00846412" w:rsidRDefault="00846412" w:rsidP="008464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46412" w:rsidRPr="00307776" w:rsidRDefault="00846412" w:rsidP="00677E71">
            <w:pPr>
              <w:pStyle w:val="ConsPlusNormal"/>
              <w:rPr>
                <w:sz w:val="20"/>
                <w:szCs w:val="20"/>
              </w:rPr>
            </w:pPr>
            <w:r w:rsidRPr="00307776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846412" w:rsidRPr="00677E71" w:rsidRDefault="00846412" w:rsidP="00677E71">
            <w:pPr>
              <w:rPr>
                <w:rFonts w:ascii="Times New Roman" w:hAnsi="Times New Roman"/>
                <w:sz w:val="20"/>
                <w:szCs w:val="20"/>
              </w:rPr>
            </w:pPr>
            <w:r w:rsidRPr="00677E71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846412" w:rsidRDefault="00846412" w:rsidP="00677E71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46412" w:rsidRDefault="00846412" w:rsidP="00677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календарных дней</w:t>
            </w:r>
            <w:r w:rsidR="00A92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E65" w:rsidRPr="00A92E65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получение </w:t>
            </w:r>
            <w:r w:rsidR="00A92E65" w:rsidRPr="00A92E65">
              <w:rPr>
                <w:rFonts w:ascii="Times New Roman" w:hAnsi="Times New Roman"/>
                <w:sz w:val="20"/>
                <w:szCs w:val="20"/>
              </w:rPr>
              <w:lastRenderedPageBreak/>
              <w:t>ответа на запрос – 5 рабочих дней)</w:t>
            </w:r>
          </w:p>
        </w:tc>
        <w:tc>
          <w:tcPr>
            <w:tcW w:w="1559" w:type="dxa"/>
          </w:tcPr>
          <w:p w:rsidR="00846412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846412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12" w:rsidRPr="00583F7E" w:rsidTr="00D648E4">
        <w:trPr>
          <w:trHeight w:val="1550"/>
        </w:trPr>
        <w:tc>
          <w:tcPr>
            <w:tcW w:w="1668" w:type="dxa"/>
          </w:tcPr>
          <w:p w:rsidR="00846412" w:rsidRDefault="0084641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846412" w:rsidRPr="00583F7E" w:rsidRDefault="00846412" w:rsidP="0067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441">
              <w:rPr>
                <w:rFonts w:ascii="Times New Roman" w:hAnsi="Times New Roman" w:cs="Times New Roman"/>
                <w:sz w:val="20"/>
                <w:szCs w:val="20"/>
              </w:rPr>
              <w:t>сведения о включении субъекта малого или среднего предпринимательства в единый реестр субъектов малого и среднего предпринимательства</w:t>
            </w:r>
          </w:p>
        </w:tc>
        <w:tc>
          <w:tcPr>
            <w:tcW w:w="2126" w:type="dxa"/>
          </w:tcPr>
          <w:p w:rsidR="00846412" w:rsidRDefault="00846412" w:rsidP="008464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46412" w:rsidRPr="00307776" w:rsidRDefault="00846412" w:rsidP="00677E71">
            <w:pPr>
              <w:pStyle w:val="ConsPlusNormal"/>
              <w:rPr>
                <w:sz w:val="20"/>
                <w:szCs w:val="20"/>
              </w:rPr>
            </w:pPr>
            <w:r w:rsidRPr="00343A4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846412" w:rsidRPr="00677E71" w:rsidRDefault="00846412" w:rsidP="00677E71">
            <w:pPr>
              <w:rPr>
                <w:rFonts w:ascii="Times New Roman" w:hAnsi="Times New Roman"/>
                <w:sz w:val="20"/>
                <w:szCs w:val="20"/>
              </w:rPr>
            </w:pPr>
            <w:r w:rsidRPr="00343A4E">
              <w:rPr>
                <w:rFonts w:ascii="Times New Roman" w:hAnsi="Times New Roman" w:cs="Times New Roman"/>
                <w:sz w:val="20"/>
                <w:szCs w:val="20"/>
              </w:rPr>
              <w:t>Сайт ФНС России</w:t>
            </w:r>
          </w:p>
        </w:tc>
        <w:tc>
          <w:tcPr>
            <w:tcW w:w="1209" w:type="dxa"/>
          </w:tcPr>
          <w:p w:rsidR="00846412" w:rsidRDefault="00846412" w:rsidP="00677E71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46412" w:rsidRDefault="00846412" w:rsidP="00677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режиме онлайн</w:t>
            </w:r>
          </w:p>
        </w:tc>
        <w:tc>
          <w:tcPr>
            <w:tcW w:w="1559" w:type="dxa"/>
          </w:tcPr>
          <w:p w:rsidR="00846412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46412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412" w:rsidRPr="00583F7E" w:rsidTr="00D648E4">
        <w:trPr>
          <w:trHeight w:val="1550"/>
        </w:trPr>
        <w:tc>
          <w:tcPr>
            <w:tcW w:w="1668" w:type="dxa"/>
          </w:tcPr>
          <w:p w:rsidR="00846412" w:rsidRDefault="0084641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46412" w:rsidRPr="004C3441" w:rsidRDefault="00846412" w:rsidP="0067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зарегистрированных правах на указанное в заявлении выкупаемое недвижимое и (или) движимое имущество</w:t>
            </w:r>
          </w:p>
        </w:tc>
        <w:tc>
          <w:tcPr>
            <w:tcW w:w="2126" w:type="dxa"/>
          </w:tcPr>
          <w:p w:rsidR="00846412" w:rsidRDefault="00846412" w:rsidP="008464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46412" w:rsidRPr="00343A4E" w:rsidRDefault="00846412" w:rsidP="00677E71">
            <w:pPr>
              <w:pStyle w:val="ConsPlusNormal"/>
              <w:rPr>
                <w:sz w:val="20"/>
                <w:szCs w:val="20"/>
              </w:rPr>
            </w:pPr>
            <w:r w:rsidRPr="00343A4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846412" w:rsidRPr="00343A4E" w:rsidRDefault="00846412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846412" w:rsidRDefault="00846412" w:rsidP="00677E71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46412" w:rsidRDefault="00846412" w:rsidP="0067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7 календарных дней</w:t>
            </w:r>
            <w:r w:rsidR="00A92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E65" w:rsidRPr="00A92E65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846412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46412" w:rsidRDefault="0084641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46378" w:rsidRDefault="0044637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B68" w:rsidRDefault="00E60B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65" w:rsidRDefault="00A92E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65" w:rsidRDefault="00A92E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65" w:rsidRDefault="00A92E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65" w:rsidRDefault="00A92E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65" w:rsidRDefault="00A92E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65" w:rsidRDefault="00A92E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65" w:rsidRDefault="00A92E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65" w:rsidRPr="00583F7E" w:rsidRDefault="00A92E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583F7E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701"/>
        <w:gridCol w:w="1701"/>
        <w:gridCol w:w="1701"/>
        <w:gridCol w:w="2126"/>
        <w:gridCol w:w="1418"/>
        <w:gridCol w:w="1396"/>
      </w:tblGrid>
      <w:tr w:rsidR="00A83585" w:rsidRPr="00583F7E" w:rsidTr="00F945E2">
        <w:tc>
          <w:tcPr>
            <w:tcW w:w="534" w:type="dxa"/>
            <w:vMerge w:val="restart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583F7E" w:rsidRDefault="00A83585" w:rsidP="005D1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583F7E" w:rsidRDefault="00A83585" w:rsidP="005D1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  <w:vMerge w:val="restart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583F7E" w:rsidRDefault="00A83585" w:rsidP="005D1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  <w:vMerge w:val="restart"/>
          </w:tcPr>
          <w:p w:rsidR="00A83585" w:rsidRPr="00583F7E" w:rsidRDefault="00A83585" w:rsidP="005D1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126" w:type="dxa"/>
            <w:vMerge w:val="restart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814" w:type="dxa"/>
            <w:gridSpan w:val="2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583F7E" w:rsidTr="00F945E2">
        <w:tc>
          <w:tcPr>
            <w:tcW w:w="534" w:type="dxa"/>
            <w:vMerge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583F7E" w:rsidTr="00F945E2">
        <w:tc>
          <w:tcPr>
            <w:tcW w:w="534" w:type="dxa"/>
          </w:tcPr>
          <w:p w:rsidR="004F2A4B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F2A4B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F2A4B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F2A4B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4F2A4B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F2A4B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583F7E" w:rsidTr="00E3767E">
        <w:tc>
          <w:tcPr>
            <w:tcW w:w="15538" w:type="dxa"/>
            <w:gridSpan w:val="9"/>
          </w:tcPr>
          <w:p w:rsidR="004F2A4B" w:rsidRPr="00583F7E" w:rsidRDefault="00F80313" w:rsidP="00421A4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83F7E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846412">
              <w:rPr>
                <w:b/>
                <w:sz w:val="20"/>
                <w:szCs w:val="20"/>
              </w:rPr>
              <w:t>под</w:t>
            </w:r>
            <w:r w:rsidRPr="00583F7E">
              <w:rPr>
                <w:b/>
                <w:sz w:val="20"/>
                <w:szCs w:val="20"/>
              </w:rPr>
              <w:t>услуги</w:t>
            </w:r>
            <w:proofErr w:type="spellEnd"/>
            <w:r w:rsidR="00846412">
              <w:rPr>
                <w:b/>
                <w:sz w:val="20"/>
                <w:szCs w:val="20"/>
              </w:rPr>
              <w:t xml:space="preserve"> 1</w:t>
            </w:r>
            <w:r w:rsidRPr="00583F7E">
              <w:rPr>
                <w:b/>
                <w:sz w:val="20"/>
                <w:szCs w:val="20"/>
              </w:rPr>
              <w:t xml:space="preserve">»: </w:t>
            </w:r>
            <w:r w:rsidR="00421A41" w:rsidRPr="00421A41">
              <w:rPr>
                <w:b/>
                <w:sz w:val="20"/>
                <w:szCs w:val="20"/>
              </w:rPr>
              <w:t>Предоставление недвижимого и движимого имущества при реализации субъектами малого и среднего предпринимательства преимущественного права на приобретение арендуемого имущества в собственность</w:t>
            </w:r>
          </w:p>
        </w:tc>
      </w:tr>
      <w:tr w:rsidR="008202EC" w:rsidRPr="00583F7E" w:rsidTr="00F945E2">
        <w:tc>
          <w:tcPr>
            <w:tcW w:w="534" w:type="dxa"/>
          </w:tcPr>
          <w:p w:rsidR="004F2A4B" w:rsidRPr="00583F7E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120A5" w:rsidRPr="00583F7E" w:rsidRDefault="00D35D5B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0120A5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купли-продажи арендуемого имущества</w:t>
            </w:r>
          </w:p>
          <w:p w:rsidR="004F2A4B" w:rsidRPr="00583F7E" w:rsidRDefault="004F2A4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2A4B" w:rsidRPr="00583F7E" w:rsidRDefault="000859E3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F2A4B" w:rsidRPr="00583F7E" w:rsidRDefault="003579F2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583F7E" w:rsidRDefault="00970B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F2A4B" w:rsidRPr="00583F7E" w:rsidRDefault="00F9051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F71B7" w:rsidRPr="00583F7E" w:rsidRDefault="00DF71B7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583F7E" w:rsidRDefault="00DF71B7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583F7E" w:rsidRDefault="007874D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  <w:r w:rsidR="009A35A9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заказным письмом</w:t>
            </w:r>
            <w:r w:rsidR="00F945E2">
              <w:rPr>
                <w:rFonts w:ascii="Times New Roman" w:hAnsi="Times New Roman" w:cs="Times New Roman"/>
                <w:sz w:val="20"/>
                <w:szCs w:val="20"/>
              </w:rPr>
              <w:t xml:space="preserve"> с уведомлением</w:t>
            </w:r>
            <w:r w:rsidR="009A35A9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16D" w:rsidRPr="00583F7E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583F7E" w:rsidRDefault="000859E3" w:rsidP="00F6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</w:t>
            </w:r>
            <w:r w:rsidR="00446378">
              <w:rPr>
                <w:rFonts w:ascii="Times New Roman" w:hAnsi="Times New Roman" w:cs="Times New Roman"/>
                <w:sz w:val="20"/>
                <w:szCs w:val="20"/>
              </w:rPr>
              <w:t>на Едином портале государственных и муниципальных услуг (функций) и (или) Портале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виде электронного документа</w:t>
            </w:r>
          </w:p>
        </w:tc>
        <w:tc>
          <w:tcPr>
            <w:tcW w:w="1418" w:type="dxa"/>
          </w:tcPr>
          <w:p w:rsidR="004F2A4B" w:rsidRPr="00583F7E" w:rsidRDefault="006E11F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583F7E" w:rsidRDefault="00DF71B7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583F7E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446378" w:rsidRPr="00583F7E" w:rsidTr="00F945E2">
        <w:tc>
          <w:tcPr>
            <w:tcW w:w="534" w:type="dxa"/>
          </w:tcPr>
          <w:p w:rsidR="00446378" w:rsidRPr="00583F7E" w:rsidRDefault="00446378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46378" w:rsidRPr="00583F7E" w:rsidRDefault="00446378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Уведомление о возврате заявления с указанием причин отказа в приобретении арендуемого имущества</w:t>
            </w:r>
          </w:p>
        </w:tc>
        <w:tc>
          <w:tcPr>
            <w:tcW w:w="1985" w:type="dxa"/>
          </w:tcPr>
          <w:p w:rsidR="00446378" w:rsidRPr="00583F7E" w:rsidRDefault="00446378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6378" w:rsidRPr="00583F7E" w:rsidRDefault="00446378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46378" w:rsidRDefault="00446378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6378" w:rsidRDefault="00970B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46378" w:rsidRPr="00446378" w:rsidRDefault="00446378" w:rsidP="00446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46378" w:rsidRPr="00446378" w:rsidRDefault="00446378" w:rsidP="00446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46378" w:rsidRPr="00446378" w:rsidRDefault="00446378" w:rsidP="00446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:rsidR="00446378" w:rsidRPr="00583F7E" w:rsidRDefault="00446378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</w:t>
            </w:r>
            <w:r w:rsidRPr="004463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  <w:r w:rsidR="00DB149E">
              <w:rPr>
                <w:rFonts w:ascii="Times New Roman" w:hAnsi="Times New Roman" w:cs="Times New Roman"/>
                <w:sz w:val="20"/>
                <w:szCs w:val="20"/>
              </w:rPr>
              <w:t xml:space="preserve"> на Едином портале государственных и муниципальных услуг (функций) и (или) Портале Воронежской области</w:t>
            </w: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</w:t>
            </w:r>
          </w:p>
        </w:tc>
        <w:tc>
          <w:tcPr>
            <w:tcW w:w="1418" w:type="dxa"/>
          </w:tcPr>
          <w:p w:rsidR="00446378" w:rsidRDefault="006E11F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446378" w:rsidRPr="00583F7E" w:rsidRDefault="00446378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78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46412" w:rsidRPr="00583F7E" w:rsidTr="00846412">
        <w:trPr>
          <w:trHeight w:val="342"/>
        </w:trPr>
        <w:tc>
          <w:tcPr>
            <w:tcW w:w="534" w:type="dxa"/>
          </w:tcPr>
          <w:p w:rsidR="00846412" w:rsidRDefault="0084641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4" w:type="dxa"/>
            <w:gridSpan w:val="8"/>
          </w:tcPr>
          <w:p w:rsidR="00846412" w:rsidRPr="00446378" w:rsidRDefault="006E11F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846412" w:rsidRPr="004B6816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ошибок</w:t>
            </w:r>
            <w:r w:rsidR="00A17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договоре купли-продажи арендуемого имущества </w:t>
            </w:r>
          </w:p>
        </w:tc>
      </w:tr>
      <w:tr w:rsidR="00446378" w:rsidRPr="00583F7E" w:rsidTr="00F945E2">
        <w:tc>
          <w:tcPr>
            <w:tcW w:w="534" w:type="dxa"/>
          </w:tcPr>
          <w:p w:rsidR="00446378" w:rsidRPr="00583F7E" w:rsidRDefault="00446378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446378" w:rsidRPr="00583F7E" w:rsidRDefault="00BB60A3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B60A3">
              <w:rPr>
                <w:rFonts w:ascii="Times New Roman" w:hAnsi="Times New Roman" w:cs="Times New Roman"/>
                <w:sz w:val="20"/>
                <w:szCs w:val="20"/>
              </w:rPr>
              <w:t>роект дополнительного соглашения к договору купли-продажи арендуемого имущества</w:t>
            </w:r>
          </w:p>
        </w:tc>
        <w:tc>
          <w:tcPr>
            <w:tcW w:w="1985" w:type="dxa"/>
          </w:tcPr>
          <w:p w:rsidR="00446378" w:rsidRPr="00583F7E" w:rsidRDefault="00446378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6378" w:rsidRPr="00583F7E" w:rsidRDefault="001130D1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46378" w:rsidRDefault="001130D1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6378" w:rsidRDefault="00970B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B149E" w:rsidRPr="00DB149E" w:rsidRDefault="00DB149E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B149E" w:rsidRPr="00DB149E" w:rsidRDefault="00DB149E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DB149E" w:rsidRPr="00DB149E" w:rsidRDefault="00DB149E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с уведомлением на бумажном носителе;</w:t>
            </w:r>
          </w:p>
          <w:p w:rsidR="00446378" w:rsidRPr="00583F7E" w:rsidRDefault="00DB149E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и муниципальных услуг (функций) и (или) Портале Воронежской области в виде электронного документа</w:t>
            </w:r>
          </w:p>
        </w:tc>
        <w:tc>
          <w:tcPr>
            <w:tcW w:w="1418" w:type="dxa"/>
          </w:tcPr>
          <w:p w:rsidR="00446378" w:rsidRDefault="006E11F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46378" w:rsidRPr="00583F7E" w:rsidRDefault="00DB149E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05AF6" w:rsidRPr="00583F7E" w:rsidTr="00F945E2">
        <w:tc>
          <w:tcPr>
            <w:tcW w:w="534" w:type="dxa"/>
          </w:tcPr>
          <w:p w:rsidR="00B05AF6" w:rsidRPr="00583F7E" w:rsidRDefault="00DB149E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B05AF6" w:rsidRPr="00583F7E" w:rsidRDefault="00DB149E" w:rsidP="00446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ведомление об отказе в исправлении допущенных в договоре купли-продажи арендуемого имущества опечаток и ошибок</w:t>
            </w:r>
          </w:p>
        </w:tc>
        <w:tc>
          <w:tcPr>
            <w:tcW w:w="1985" w:type="dxa"/>
          </w:tcPr>
          <w:p w:rsidR="00B05AF6" w:rsidRPr="00583F7E" w:rsidRDefault="00DB149E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AF6" w:rsidRPr="00583F7E" w:rsidRDefault="00DB149E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05AF6" w:rsidRPr="00583F7E" w:rsidRDefault="00DB149E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5AF6" w:rsidRPr="00583F7E" w:rsidRDefault="00970B1B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B149E" w:rsidRPr="00DB149E" w:rsidRDefault="00DB149E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B149E" w:rsidRPr="00DB149E" w:rsidRDefault="00DB149E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DB149E" w:rsidRPr="00DB149E" w:rsidRDefault="00DB149E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 xml:space="preserve">- по почте заказным письмом с уведомлением на </w:t>
            </w:r>
            <w:r w:rsidRPr="00DB1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носителе;</w:t>
            </w:r>
          </w:p>
          <w:p w:rsidR="00B05AF6" w:rsidRPr="00583F7E" w:rsidRDefault="00DB149E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на Едином портале государственных и муниципальных услуг (функций) и (или) Портале Воронежской области в виде электронного документа</w:t>
            </w:r>
          </w:p>
        </w:tc>
        <w:tc>
          <w:tcPr>
            <w:tcW w:w="1418" w:type="dxa"/>
          </w:tcPr>
          <w:p w:rsidR="00B05AF6" w:rsidRPr="00583F7E" w:rsidRDefault="006E11F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B05AF6" w:rsidRPr="00583F7E" w:rsidRDefault="00DB149E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49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F63445" w:rsidRDefault="00F6344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F9" w:rsidRDefault="006E11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F9" w:rsidRDefault="006E11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F9" w:rsidRDefault="006E11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F9" w:rsidRDefault="006E11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F9" w:rsidRDefault="006E11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F9" w:rsidRDefault="006E11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1D9" w:rsidRPr="00583F7E" w:rsidRDefault="00A171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583F7E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30"/>
        <w:gridCol w:w="2220"/>
        <w:gridCol w:w="18"/>
        <w:gridCol w:w="3544"/>
        <w:gridCol w:w="8"/>
        <w:gridCol w:w="1693"/>
        <w:gridCol w:w="32"/>
        <w:gridCol w:w="1811"/>
        <w:gridCol w:w="19"/>
        <w:gridCol w:w="2249"/>
        <w:gridCol w:w="16"/>
        <w:gridCol w:w="3102"/>
      </w:tblGrid>
      <w:tr w:rsidR="00A83585" w:rsidRPr="00583F7E" w:rsidTr="00E62A4A">
        <w:tc>
          <w:tcPr>
            <w:tcW w:w="641" w:type="dxa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02" w:type="dxa"/>
            <w:gridSpan w:val="4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1" w:type="dxa"/>
            <w:gridSpan w:val="2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  <w:gridSpan w:val="2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gridSpan w:val="2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583F7E" w:rsidTr="00E62A4A">
        <w:tc>
          <w:tcPr>
            <w:tcW w:w="641" w:type="dxa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  <w:gridSpan w:val="4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  <w:gridSpan w:val="2"/>
          </w:tcPr>
          <w:p w:rsidR="00A83585" w:rsidRPr="00583F7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583F7E" w:rsidTr="00840D5D">
        <w:tc>
          <w:tcPr>
            <w:tcW w:w="15417" w:type="dxa"/>
            <w:gridSpan w:val="14"/>
          </w:tcPr>
          <w:p w:rsidR="00A83585" w:rsidRPr="00583F7E" w:rsidRDefault="00F80313" w:rsidP="00421A4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83F7E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6E11F9">
              <w:rPr>
                <w:b/>
                <w:sz w:val="20"/>
                <w:szCs w:val="20"/>
              </w:rPr>
              <w:t>под</w:t>
            </w:r>
            <w:r w:rsidRPr="00583F7E">
              <w:rPr>
                <w:b/>
                <w:sz w:val="20"/>
                <w:szCs w:val="20"/>
              </w:rPr>
              <w:t>услуги</w:t>
            </w:r>
            <w:proofErr w:type="spellEnd"/>
            <w:r w:rsidR="006E11F9">
              <w:rPr>
                <w:b/>
                <w:sz w:val="20"/>
                <w:szCs w:val="20"/>
              </w:rPr>
              <w:t xml:space="preserve"> 1</w:t>
            </w:r>
            <w:r w:rsidRPr="00583F7E">
              <w:rPr>
                <w:b/>
                <w:sz w:val="20"/>
                <w:szCs w:val="20"/>
              </w:rPr>
              <w:t xml:space="preserve">»: </w:t>
            </w:r>
            <w:r w:rsidR="00421A41" w:rsidRPr="00421A41">
              <w:rPr>
                <w:b/>
                <w:sz w:val="20"/>
                <w:szCs w:val="20"/>
              </w:rPr>
              <w:t>Предоставление недвижимого и движимого имущества при реализации субъектами малого и среднего предпринимательства преимущественного права на приобретение арендуемого имущества в собственность</w:t>
            </w:r>
          </w:p>
        </w:tc>
      </w:tr>
      <w:tr w:rsidR="00E3767E" w:rsidRPr="00583F7E" w:rsidTr="00840D5D">
        <w:tc>
          <w:tcPr>
            <w:tcW w:w="15417" w:type="dxa"/>
            <w:gridSpan w:val="14"/>
          </w:tcPr>
          <w:p w:rsidR="00E3767E" w:rsidRPr="00583F7E" w:rsidRDefault="006E11F9" w:rsidP="00341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583F7E" w:rsidTr="006E6852">
        <w:trPr>
          <w:trHeight w:val="1554"/>
        </w:trPr>
        <w:tc>
          <w:tcPr>
            <w:tcW w:w="641" w:type="dxa"/>
          </w:tcPr>
          <w:p w:rsidR="00A83585" w:rsidRPr="00583F7E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583F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  <w:gridSpan w:val="4"/>
          </w:tcPr>
          <w:p w:rsidR="00A83585" w:rsidRPr="00583F7E" w:rsidRDefault="00341721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544" w:type="dxa"/>
          </w:tcPr>
          <w:p w:rsidR="004F6A07" w:rsidRDefault="004F6A07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A07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форме согласно приложению № 2 к </w:t>
            </w:r>
            <w:r w:rsidRPr="004F6A07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 и документов, предусмотренных пунктами 2.6.1, 2.6.4 Административного регламента, одним из способо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установленных пунктом 2.6.5 </w:t>
            </w:r>
            <w:r w:rsidRPr="004F6A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регламента. </w:t>
            </w:r>
            <w:r w:rsidR="006E68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81532" w:rsidRDefault="004F6A07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реализации преимущественного права </w:t>
            </w:r>
            <w:r w:rsidRPr="004F6A07">
              <w:rPr>
                <w:rFonts w:ascii="Times New Roman" w:hAnsi="Times New Roman" w:cs="Times New Roman"/>
                <w:sz w:val="20"/>
                <w:szCs w:val="20"/>
              </w:rPr>
              <w:t>на приобретение арендуемого движимого и (или) недвижимого имущества, находящегося в муниципальной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документов, необходимых для предоставления муниципальной услуги, подается заявителем лично или его уполномоченным представителем непосредственно в управление</w:t>
            </w:r>
            <w:r w:rsidR="00481532" w:rsidRPr="00481532">
              <w:rPr>
                <w:rFonts w:ascii="Times New Roman" w:hAnsi="Times New Roman" w:cs="Times New Roman"/>
                <w:sz w:val="20"/>
                <w:szCs w:val="20"/>
              </w:rPr>
              <w:t xml:space="preserve">, МФЦ с заявлением либо поступление заявления в адрес управления, МФЦ посредством почтового отправления, с </w:t>
            </w:r>
            <w:r w:rsidR="00481532" w:rsidRPr="00481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Единого портала государственных и муниципальных услуг (функций) и (или) Портала Воронежской</w:t>
            </w:r>
            <w:proofErr w:type="gramEnd"/>
            <w:r w:rsidR="00481532" w:rsidRPr="00481532">
              <w:rPr>
                <w:rFonts w:ascii="Times New Roman" w:hAnsi="Times New Roman" w:cs="Times New Roman"/>
                <w:sz w:val="20"/>
                <w:szCs w:val="20"/>
              </w:rPr>
              <w:t xml:space="preserve"> области.</w:t>
            </w:r>
          </w:p>
          <w:p w:rsidR="00D35D5B" w:rsidRDefault="00D35D5B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порядке, подлинники документов не направляются.</w:t>
            </w:r>
          </w:p>
          <w:p w:rsidR="004F6A07" w:rsidRPr="004F6A07" w:rsidRDefault="004F6A07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A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 отсутствия оснований, указанных в пункте 2.7.1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4F6A07" w:rsidRDefault="007E3CBB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CBB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2.7.1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– 2 календарных дня со дня регистрации поступившего заявления.</w:t>
            </w:r>
          </w:p>
          <w:p w:rsidR="00273222" w:rsidRPr="00273222" w:rsidRDefault="00273222" w:rsidP="0027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2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распечатываются на </w:t>
            </w:r>
            <w:r w:rsidRPr="00273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носителе, и в дальнейшем работа с ними ведется в установленном порядке.</w:t>
            </w:r>
          </w:p>
          <w:p w:rsidR="007E3CBB" w:rsidRDefault="00273222" w:rsidP="00273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2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</w:t>
            </w:r>
            <w:r w:rsidR="007E3CBB">
              <w:rPr>
                <w:rFonts w:ascii="Times New Roman" w:hAnsi="Times New Roman" w:cs="Times New Roman"/>
                <w:sz w:val="20"/>
                <w:szCs w:val="20"/>
              </w:rPr>
              <w:t>ументов, с указанием их объема.</w:t>
            </w:r>
          </w:p>
          <w:p w:rsidR="00273222" w:rsidRPr="00583F7E" w:rsidRDefault="00273222" w:rsidP="007E3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2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</w:t>
            </w:r>
            <w:r w:rsidR="007E3CBB">
              <w:rPr>
                <w:rFonts w:ascii="Times New Roman" w:hAnsi="Times New Roman" w:cs="Times New Roman"/>
                <w:sz w:val="20"/>
                <w:szCs w:val="20"/>
              </w:rPr>
              <w:t>ьных услуг Воронежской области.</w:t>
            </w:r>
          </w:p>
          <w:p w:rsidR="00D35D5B" w:rsidRPr="00583F7E" w:rsidRDefault="006E6852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35D5B" w:rsidRPr="00583F7E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или МФЦ специалист, ответственный за прием документов:</w:t>
            </w:r>
          </w:p>
          <w:p w:rsidR="00D35D5B" w:rsidRPr="00583F7E" w:rsidRDefault="006E6852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35D5B" w:rsidRPr="00583F7E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D35D5B" w:rsidRPr="00583F7E" w:rsidRDefault="006E6852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35D5B" w:rsidRPr="00583F7E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      </w:r>
          </w:p>
          <w:p w:rsidR="00D35D5B" w:rsidRPr="00583F7E" w:rsidRDefault="006E6852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  <w:r w:rsidR="00D35D5B" w:rsidRPr="00583F7E">
              <w:rPr>
                <w:rFonts w:ascii="Times New Roman" w:hAnsi="Times New Roman" w:cs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D35D5B" w:rsidRPr="00583F7E" w:rsidRDefault="006E6852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35D5B" w:rsidRPr="00583F7E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35D5B" w:rsidRPr="00583F7E" w:rsidRDefault="006E6852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35D5B" w:rsidRPr="00583F7E">
              <w:rPr>
                <w:rFonts w:ascii="Times New Roman" w:hAnsi="Times New Roman" w:cs="Times New Roman"/>
                <w:sz w:val="20"/>
                <w:szCs w:val="20"/>
              </w:rPr>
              <w:t>- сличает копии представленных документов, не заверенные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D35D5B" w:rsidRPr="00583F7E" w:rsidRDefault="006E6852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35D5B" w:rsidRPr="00583F7E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9F5A6C" w:rsidRPr="0086103B" w:rsidRDefault="006E6852" w:rsidP="00F94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35D5B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5D5B" w:rsidRPr="006E68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выдает </w:t>
            </w:r>
            <w:hyperlink r:id="rId9" w:history="1">
              <w:r w:rsidR="00D35D5B" w:rsidRPr="006E685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расписку</w:t>
              </w:r>
            </w:hyperlink>
            <w:r w:rsidR="00D35D5B" w:rsidRPr="006E68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получении до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кументов по установленной форме.</w:t>
            </w:r>
          </w:p>
        </w:tc>
        <w:tc>
          <w:tcPr>
            <w:tcW w:w="1701" w:type="dxa"/>
            <w:gridSpan w:val="2"/>
          </w:tcPr>
          <w:p w:rsidR="00A83585" w:rsidRPr="00583F7E" w:rsidRDefault="00315A14" w:rsidP="00DB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="004F6A07">
              <w:rPr>
                <w:rFonts w:ascii="Times New Roman" w:hAnsi="Times New Roman" w:cs="Times New Roman"/>
                <w:sz w:val="20"/>
                <w:szCs w:val="20"/>
              </w:rPr>
              <w:t>календарный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843" w:type="dxa"/>
            <w:gridSpan w:val="2"/>
          </w:tcPr>
          <w:p w:rsidR="00A83585" w:rsidRPr="00583F7E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gridSpan w:val="2"/>
          </w:tcPr>
          <w:p w:rsidR="004A6747" w:rsidRPr="00583F7E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583F7E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35A9" w:rsidRPr="00583F7E" w:rsidRDefault="009A35A9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электронная почта управления;</w:t>
            </w:r>
          </w:p>
          <w:p w:rsidR="004F46AB" w:rsidRPr="00583F7E" w:rsidRDefault="004F46AB" w:rsidP="00861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E3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Порталом Воронежской области)</w:t>
            </w:r>
          </w:p>
        </w:tc>
        <w:tc>
          <w:tcPr>
            <w:tcW w:w="3118" w:type="dxa"/>
            <w:gridSpan w:val="2"/>
          </w:tcPr>
          <w:p w:rsidR="00E932FE" w:rsidRPr="00583F7E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583F7E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  <w:p w:rsidR="00A83585" w:rsidRPr="00583F7E" w:rsidRDefault="0097416D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 w:rsidRPr="00583F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2FE" w:rsidRPr="00583F7E" w:rsidRDefault="00F33C30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583F7E" w:rsidRDefault="0097416D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315A14"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2FE" w:rsidRPr="00583F7E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форма расписки</w:t>
            </w:r>
          </w:p>
          <w:p w:rsidR="00315A14" w:rsidRPr="00583F7E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014B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932FE" w:rsidRPr="00583F7E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расписки </w:t>
            </w:r>
          </w:p>
          <w:p w:rsidR="00BB3C75" w:rsidRPr="00583F7E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(прилож</w:t>
            </w:r>
            <w:r w:rsidR="00014BBC">
              <w:rPr>
                <w:rFonts w:ascii="Times New Roman" w:hAnsi="Times New Roman" w:cs="Times New Roman"/>
                <w:sz w:val="20"/>
                <w:szCs w:val="20"/>
              </w:rPr>
              <w:t>ение 4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B3C75" w:rsidRPr="00583F7E" w:rsidRDefault="00BB3C75" w:rsidP="00F9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583F7E" w:rsidTr="00840D5D">
        <w:tc>
          <w:tcPr>
            <w:tcW w:w="15417" w:type="dxa"/>
            <w:gridSpan w:val="14"/>
          </w:tcPr>
          <w:p w:rsidR="00E3767E" w:rsidRPr="00583F7E" w:rsidRDefault="006E11F9" w:rsidP="00481532">
            <w:pPr>
              <w:pStyle w:val="ConsPlusNormal"/>
              <w:ind w:left="3119" w:hanging="326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Pr="00D110BC">
              <w:rPr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A019A3" w:rsidRPr="00583F7E" w:rsidTr="00E62A4A">
        <w:tc>
          <w:tcPr>
            <w:tcW w:w="641" w:type="dxa"/>
          </w:tcPr>
          <w:p w:rsidR="00A019A3" w:rsidRPr="00583F7E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4"/>
          </w:tcPr>
          <w:p w:rsidR="00AD332B" w:rsidRPr="00583F7E" w:rsidRDefault="006E11F9" w:rsidP="00AD3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</w:t>
            </w:r>
            <w:r w:rsidRPr="00583F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019A3" w:rsidRPr="00583F7E" w:rsidRDefault="00A019A3" w:rsidP="00AD33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84B33" w:rsidRPr="00984B33" w:rsidRDefault="00984B33" w:rsidP="00984B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B33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заявления о реализации преимущественного права на приобретение арендуемого движимого и (или) недвижимого </w:t>
            </w:r>
            <w:r w:rsidRPr="00984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имущества, находящегося в муниципальной собственности, и прилагаемых к нему документов в отдел управления. </w:t>
            </w:r>
          </w:p>
          <w:p w:rsidR="006E11F9" w:rsidRDefault="00984B33" w:rsidP="00984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B33">
              <w:rPr>
                <w:rFonts w:ascii="Times New Roman" w:hAnsi="Times New Roman"/>
                <w:sz w:val="20"/>
                <w:szCs w:val="20"/>
              </w:rPr>
              <w:t>Специалист проводит проверку заявления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4B33" w:rsidRPr="00583F7E" w:rsidRDefault="00984B33" w:rsidP="00984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 </w:t>
            </w:r>
            <w:proofErr w:type="gramStart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в рамках межведомственного информационного взаимодействия запрашивает документы:</w:t>
            </w:r>
          </w:p>
          <w:p w:rsidR="00984B33" w:rsidRPr="00583F7E" w:rsidRDefault="00984B33" w:rsidP="00984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  - в Управлении Федеральной службы государственной регистрации, кадастра и картографии </w:t>
            </w:r>
            <w:proofErr w:type="gramStart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ВО;</w:t>
            </w:r>
          </w:p>
          <w:p w:rsidR="00984B33" w:rsidRDefault="00984B33" w:rsidP="00984B33">
            <w:pPr>
              <w:pStyle w:val="ConsPlusNormal"/>
              <w:rPr>
                <w:sz w:val="20"/>
                <w:szCs w:val="20"/>
              </w:rPr>
            </w:pPr>
            <w:r w:rsidRPr="00583F7E">
              <w:rPr>
                <w:sz w:val="20"/>
                <w:szCs w:val="20"/>
              </w:rPr>
              <w:t xml:space="preserve">   - в Управлении Фед</w:t>
            </w:r>
            <w:r>
              <w:rPr>
                <w:sz w:val="20"/>
                <w:szCs w:val="20"/>
              </w:rPr>
              <w:t xml:space="preserve">еральной налоговой службы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ВО.</w:t>
            </w:r>
          </w:p>
          <w:p w:rsidR="00E62A4A" w:rsidRPr="0086103B" w:rsidRDefault="00984B33" w:rsidP="0086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B33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получение управлением</w:t>
            </w:r>
            <w:r w:rsidRPr="00984B3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84B33">
              <w:rPr>
                <w:rFonts w:ascii="Times New Roman" w:hAnsi="Times New Roman"/>
                <w:sz w:val="20"/>
                <w:szCs w:val="20"/>
              </w:rPr>
              <w:t>запрашиваемых документов (их копий ил</w:t>
            </w:r>
            <w:r w:rsidR="0086103B">
              <w:rPr>
                <w:rFonts w:ascii="Times New Roman" w:hAnsi="Times New Roman"/>
                <w:sz w:val="20"/>
                <w:szCs w:val="20"/>
              </w:rPr>
              <w:t>и сведений, содержащихся в них)</w:t>
            </w:r>
          </w:p>
        </w:tc>
        <w:tc>
          <w:tcPr>
            <w:tcW w:w="1701" w:type="dxa"/>
            <w:gridSpan w:val="2"/>
          </w:tcPr>
          <w:p w:rsidR="00A019A3" w:rsidRPr="00583F7E" w:rsidRDefault="00E76DB4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35C1D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A019A3" w:rsidRPr="00583F7E" w:rsidRDefault="00A019A3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058C3" w:rsidRPr="00583F7E" w:rsidRDefault="00460C6E" w:rsidP="00014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C336A" w:rsidRPr="00583F7E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B34E27" w:rsidRPr="00583F7E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  <w:p w:rsidR="00A019A3" w:rsidRPr="00583F7E" w:rsidRDefault="00A019A3" w:rsidP="00014BB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84B33" w:rsidRPr="00D110BC" w:rsidRDefault="00984B33" w:rsidP="0098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10B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110BC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110BC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  <w:p w:rsidR="00984B33" w:rsidRPr="00D110BC" w:rsidRDefault="00984B33" w:rsidP="0098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доступ к системе межведомственного электронного взаимодействия (СГИО);</w:t>
            </w:r>
          </w:p>
          <w:p w:rsidR="00984B33" w:rsidRPr="00D110BC" w:rsidRDefault="00984B33" w:rsidP="0098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0BC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984B33" w:rsidRPr="00D110BC" w:rsidRDefault="00984B33" w:rsidP="0098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0BC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A019A3" w:rsidRPr="00583F7E" w:rsidRDefault="00984B33" w:rsidP="0098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0BC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  <w:gridSpan w:val="2"/>
          </w:tcPr>
          <w:p w:rsidR="00A019A3" w:rsidRPr="00583F7E" w:rsidRDefault="00A019A3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19A3" w:rsidRPr="00583F7E" w:rsidTr="00840D5D">
        <w:tc>
          <w:tcPr>
            <w:tcW w:w="15417" w:type="dxa"/>
            <w:gridSpan w:val="14"/>
          </w:tcPr>
          <w:p w:rsidR="00A019A3" w:rsidRPr="00583F7E" w:rsidRDefault="00984B33" w:rsidP="0007288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 w:rsidRPr="00D110BC">
              <w:rPr>
                <w:b/>
                <w:sz w:val="20"/>
                <w:szCs w:val="20"/>
              </w:rPr>
              <w:t xml:space="preserve"> Принятие решения о предоставлении (об отказе в предоставлении) муниципальной услуги</w:t>
            </w:r>
          </w:p>
        </w:tc>
      </w:tr>
      <w:tr w:rsidR="002B27D1" w:rsidRPr="00583F7E" w:rsidTr="0089718A">
        <w:tc>
          <w:tcPr>
            <w:tcW w:w="641" w:type="dxa"/>
          </w:tcPr>
          <w:p w:rsidR="002B27D1" w:rsidRPr="00583F7E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4"/>
          </w:tcPr>
          <w:p w:rsidR="002B27D1" w:rsidRPr="00583F7E" w:rsidRDefault="0062755D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3544" w:type="dxa"/>
          </w:tcPr>
          <w:p w:rsidR="00BC3A8F" w:rsidRDefault="00BC3A8F" w:rsidP="00014BBC">
            <w:pPr>
              <w:pStyle w:val="ConsPlusNormal"/>
              <w:rPr>
                <w:sz w:val="20"/>
                <w:szCs w:val="20"/>
              </w:rPr>
            </w:pPr>
            <w:r w:rsidRPr="00BC3A8F">
              <w:rPr>
                <w:sz w:val="20"/>
                <w:szCs w:val="20"/>
              </w:rPr>
              <w:t xml:space="preserve">Основанием для начала административной процедуры является наличие приложенных к заявлению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документов, представленных заявителем самостоятельно, а также документов, </w:t>
            </w:r>
            <w:r w:rsidRPr="00BC3A8F">
              <w:rPr>
                <w:sz w:val="20"/>
                <w:szCs w:val="20"/>
              </w:rPr>
              <w:lastRenderedPageBreak/>
              <w:t>полученных в рамках межведомственного взаимодействия</w:t>
            </w:r>
            <w:r>
              <w:rPr>
                <w:sz w:val="20"/>
                <w:szCs w:val="20"/>
              </w:rPr>
              <w:t>.</w:t>
            </w:r>
          </w:p>
          <w:p w:rsidR="00BC3A8F" w:rsidRPr="00BC3A8F" w:rsidRDefault="00BC3A8F" w:rsidP="00BC3A8F">
            <w:pPr>
              <w:pStyle w:val="ConsPlusNormal"/>
              <w:rPr>
                <w:sz w:val="20"/>
                <w:szCs w:val="20"/>
              </w:rPr>
            </w:pPr>
            <w:r w:rsidRPr="00BC3A8F">
              <w:rPr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 в пункте 2.8.2 Административного регламента.</w:t>
            </w:r>
          </w:p>
          <w:p w:rsidR="00BC3A8F" w:rsidRPr="00BC3A8F" w:rsidRDefault="00BC3A8F" w:rsidP="00BC3A8F">
            <w:pPr>
              <w:pStyle w:val="ConsPlusNormal"/>
              <w:rPr>
                <w:sz w:val="20"/>
                <w:szCs w:val="20"/>
              </w:rPr>
            </w:pPr>
            <w:r w:rsidRPr="00BC3A8F">
              <w:rPr>
                <w:sz w:val="20"/>
                <w:szCs w:val="20"/>
              </w:rPr>
              <w:t>В случае установления отсутствия оснований для отказа в реализации преимущественного права на приобретение арендуемого движимого и (или) недвижимого имущества, находящегося в муниципальной собственности, специалист отдела управления в случае необходимости:</w:t>
            </w:r>
          </w:p>
          <w:p w:rsidR="00BC3A8F" w:rsidRPr="00BC3A8F" w:rsidRDefault="00BC3A8F" w:rsidP="00BC3A8F">
            <w:pPr>
              <w:pStyle w:val="ConsPlusNormal"/>
              <w:rPr>
                <w:sz w:val="20"/>
                <w:szCs w:val="20"/>
              </w:rPr>
            </w:pPr>
            <w:r w:rsidRPr="00BC3A8F">
              <w:rPr>
                <w:sz w:val="20"/>
                <w:szCs w:val="20"/>
              </w:rPr>
              <w:t>а) организует подготовку документов технического учета (в случае если недвижимое имущество, в отношении которого подано заявление, не сформировано в качестве самостоятельного объекта недвижимости);</w:t>
            </w:r>
          </w:p>
          <w:p w:rsidR="00BC3A8F" w:rsidRPr="00BC3A8F" w:rsidRDefault="00BC3A8F" w:rsidP="00BC3A8F">
            <w:pPr>
              <w:pStyle w:val="ConsPlusNormal"/>
              <w:rPr>
                <w:sz w:val="20"/>
                <w:szCs w:val="20"/>
              </w:rPr>
            </w:pPr>
            <w:r w:rsidRPr="00BC3A8F">
              <w:rPr>
                <w:sz w:val="20"/>
                <w:szCs w:val="20"/>
              </w:rPr>
              <w:t>б) организует внесение сведений (изменений сведений) об объекте недвижимости в государственный кадастр недвижимости (в случае необходимости постановки недвижимого имущества на государственный кадастровый учет);</w:t>
            </w:r>
          </w:p>
          <w:p w:rsidR="00BC3A8F" w:rsidRDefault="00BC3A8F" w:rsidP="00BC3A8F">
            <w:pPr>
              <w:pStyle w:val="ConsPlusNormal"/>
              <w:rPr>
                <w:sz w:val="20"/>
                <w:szCs w:val="20"/>
              </w:rPr>
            </w:pPr>
            <w:r w:rsidRPr="00BC3A8F">
              <w:rPr>
                <w:sz w:val="20"/>
                <w:szCs w:val="20"/>
              </w:rPr>
              <w:t xml:space="preserve">в) организует внесение сведений (изменение сведений) о выкупаемом объекте недвижимости в Единый государственный реестр недвижимости, в случае если в нем не отражена информация о праве собственности муниципального образования городской округ город Воронеж на указанный объект.  </w:t>
            </w:r>
          </w:p>
          <w:p w:rsidR="00E644B9" w:rsidRPr="00583F7E" w:rsidRDefault="00BC3A8F" w:rsidP="0086103B">
            <w:pPr>
              <w:pStyle w:val="ConsPlusNormal"/>
              <w:rPr>
                <w:sz w:val="20"/>
                <w:szCs w:val="20"/>
              </w:rPr>
            </w:pPr>
            <w:r w:rsidRPr="00BC3A8F">
              <w:rPr>
                <w:sz w:val="20"/>
                <w:szCs w:val="20"/>
              </w:rPr>
              <w:t xml:space="preserve">При наличии оснований для отказа в </w:t>
            </w:r>
            <w:r w:rsidRPr="00BC3A8F">
              <w:rPr>
                <w:sz w:val="20"/>
                <w:szCs w:val="20"/>
              </w:rPr>
              <w:lastRenderedPageBreak/>
              <w:t>предоставлении муниципальной услу</w:t>
            </w:r>
            <w:r>
              <w:rPr>
                <w:sz w:val="20"/>
                <w:szCs w:val="20"/>
              </w:rPr>
              <w:t>ги, указанных в подразделе 2.8</w:t>
            </w:r>
            <w:r w:rsidRPr="00BC3A8F">
              <w:rPr>
                <w:sz w:val="20"/>
                <w:szCs w:val="20"/>
              </w:rPr>
              <w:t xml:space="preserve"> Административного регламента, специалист отдела управления подготавливает уведомление о возврате заявителю заявления с приложенными документами с указанием причины отказа в приобретении арендуемого имущества и направляет его в течение 2 календарных дней.</w:t>
            </w:r>
          </w:p>
        </w:tc>
        <w:tc>
          <w:tcPr>
            <w:tcW w:w="1701" w:type="dxa"/>
            <w:gridSpan w:val="2"/>
          </w:tcPr>
          <w:p w:rsidR="002B27D1" w:rsidRPr="00583F7E" w:rsidRDefault="00072886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335C1D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843" w:type="dxa"/>
            <w:gridSpan w:val="2"/>
          </w:tcPr>
          <w:p w:rsidR="002B27D1" w:rsidRPr="00583F7E" w:rsidRDefault="002C336A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B34E27" w:rsidRPr="00583F7E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</w:tc>
        <w:tc>
          <w:tcPr>
            <w:tcW w:w="2268" w:type="dxa"/>
            <w:gridSpan w:val="2"/>
          </w:tcPr>
          <w:p w:rsidR="00E329C6" w:rsidRPr="00583F7E" w:rsidRDefault="005A1D24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</w:tcPr>
          <w:p w:rsidR="00087631" w:rsidRPr="00583F7E" w:rsidRDefault="00970B1B" w:rsidP="000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755" w:rsidRPr="00583F7E" w:rsidTr="00BC2F04">
        <w:tc>
          <w:tcPr>
            <w:tcW w:w="15417" w:type="dxa"/>
            <w:gridSpan w:val="14"/>
          </w:tcPr>
          <w:p w:rsidR="00382755" w:rsidRPr="00583F7E" w:rsidRDefault="00382755" w:rsidP="00BC3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4: </w:t>
            </w:r>
            <w:r w:rsidR="00BC3A8F" w:rsidRPr="00BC3A8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оценки рыночной стоимости арендуемого имущества, принятие управлением отчета об оценке рыночной стоимости арендуемого имущества</w:t>
            </w:r>
          </w:p>
        </w:tc>
      </w:tr>
      <w:tr w:rsidR="00382755" w:rsidRPr="00583F7E" w:rsidTr="0089718A">
        <w:tc>
          <w:tcPr>
            <w:tcW w:w="641" w:type="dxa"/>
          </w:tcPr>
          <w:p w:rsidR="00382755" w:rsidRPr="00583F7E" w:rsidRDefault="0038275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4"/>
          </w:tcPr>
          <w:p w:rsidR="00382755" w:rsidRDefault="00DB552E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</w:p>
          <w:p w:rsidR="00BC3A8F" w:rsidRPr="00583F7E" w:rsidRDefault="00BC3A8F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отчета</w:t>
            </w:r>
          </w:p>
        </w:tc>
        <w:tc>
          <w:tcPr>
            <w:tcW w:w="3544" w:type="dxa"/>
          </w:tcPr>
          <w:p w:rsidR="00BC3A8F" w:rsidRPr="00BC3A8F" w:rsidRDefault="00014BBC" w:rsidP="00BC3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A8F" w:rsidRPr="00BC3A8F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установление отсутствия оснований для отказа в предоставлении муниципальной услуги, указанных в подразделе 2.8 Административного регламента.</w:t>
            </w:r>
          </w:p>
          <w:p w:rsidR="00BC3A8F" w:rsidRDefault="00BC3A8F" w:rsidP="00BC3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A8F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отсутствия оснований для отказа в предоставлении муниципальной услуги специалист отдела управления обеспечивает проведение оценки рыночной стоимости арендуемого имущества в порядке, установленном Федеральным законом от 29.07.1998 № 135-ФЗ «Об оценочной деятельности в Российской Федерации».</w:t>
            </w:r>
          </w:p>
          <w:p w:rsidR="00BC3A8F" w:rsidRPr="00BC3A8F" w:rsidRDefault="00BC3A8F" w:rsidP="00BC3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A8F">
              <w:rPr>
                <w:rFonts w:ascii="Times New Roman" w:hAnsi="Times New Roman" w:cs="Times New Roman"/>
                <w:sz w:val="20"/>
                <w:szCs w:val="20"/>
              </w:rPr>
              <w:t>В случае выявления недостатков в отчете они подлежат устранению оценщиком в течение 2 календарных дней.</w:t>
            </w:r>
          </w:p>
          <w:p w:rsidR="00382755" w:rsidRPr="00583F7E" w:rsidRDefault="00BC3A8F" w:rsidP="00DB5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A8F">
              <w:rPr>
                <w:rFonts w:ascii="Times New Roman" w:hAnsi="Times New Roman" w:cs="Times New Roman"/>
                <w:sz w:val="20"/>
                <w:szCs w:val="20"/>
              </w:rPr>
              <w:t>После устранения оценщиком выявленных в отчете недостатков либо в случае отсутствия указанных недостатков отчет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подлежит принятию управлен</w:t>
            </w:r>
            <w:r w:rsidR="0086103B">
              <w:rPr>
                <w:rFonts w:ascii="Times New Roman" w:hAnsi="Times New Roman" w:cs="Times New Roman"/>
                <w:sz w:val="20"/>
                <w:szCs w:val="20"/>
              </w:rPr>
              <w:t xml:space="preserve">ием. </w:t>
            </w:r>
          </w:p>
        </w:tc>
        <w:tc>
          <w:tcPr>
            <w:tcW w:w="1701" w:type="dxa"/>
            <w:gridSpan w:val="2"/>
          </w:tcPr>
          <w:p w:rsidR="00382755" w:rsidRPr="00583F7E" w:rsidRDefault="001122C7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B552E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B552E" w:rsidRPr="00583F7E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43" w:type="dxa"/>
            <w:gridSpan w:val="2"/>
          </w:tcPr>
          <w:p w:rsidR="00382755" w:rsidRPr="00583F7E" w:rsidRDefault="0089718A" w:rsidP="00DB5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gridSpan w:val="2"/>
          </w:tcPr>
          <w:p w:rsidR="0089718A" w:rsidRPr="00583F7E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электронная почта управления;</w:t>
            </w:r>
          </w:p>
          <w:p w:rsidR="0089718A" w:rsidRPr="00583F7E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области);</w:t>
            </w:r>
          </w:p>
          <w:p w:rsidR="0089718A" w:rsidRPr="00583F7E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усиленная квалифицированная </w:t>
            </w:r>
            <w:proofErr w:type="gramStart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</w:p>
          <w:p w:rsidR="00382755" w:rsidRPr="00583F7E" w:rsidRDefault="00382755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530C9" w:rsidRPr="00583F7E" w:rsidRDefault="000B2E7D" w:rsidP="00DB5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552E" w:rsidRPr="00583F7E" w:rsidTr="00D94BC1">
        <w:tc>
          <w:tcPr>
            <w:tcW w:w="15417" w:type="dxa"/>
            <w:gridSpan w:val="14"/>
          </w:tcPr>
          <w:p w:rsidR="00DB552E" w:rsidRPr="00583F7E" w:rsidRDefault="00DB552E" w:rsidP="0011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5: </w:t>
            </w:r>
            <w:r w:rsidR="001122C7" w:rsidRPr="001122C7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приказа управления об условиях приватизации арендуемого имущества</w:t>
            </w:r>
          </w:p>
        </w:tc>
      </w:tr>
      <w:tr w:rsidR="00DB552E" w:rsidRPr="00583F7E" w:rsidTr="0089718A">
        <w:tc>
          <w:tcPr>
            <w:tcW w:w="641" w:type="dxa"/>
          </w:tcPr>
          <w:p w:rsidR="00DB552E" w:rsidRPr="00583F7E" w:rsidRDefault="00DB552E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4"/>
          </w:tcPr>
          <w:p w:rsidR="00DB552E" w:rsidRPr="00583F7E" w:rsidRDefault="00DB552E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Принятие приказа</w:t>
            </w:r>
          </w:p>
        </w:tc>
        <w:tc>
          <w:tcPr>
            <w:tcW w:w="3544" w:type="dxa"/>
          </w:tcPr>
          <w:p w:rsidR="001122C7" w:rsidRDefault="000B2E7D" w:rsidP="000B2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2C7" w:rsidRPr="001122C7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принятие управлением отчета об оценке рыночной стоимости арендуемого имущества</w:t>
            </w:r>
            <w:r w:rsidR="001122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122C7" w:rsidRPr="001122C7" w:rsidRDefault="001122C7" w:rsidP="0011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Специалист отдела управления в течение 5 рабочих дней готовит проект приказа управления об условиях приватизации арендуемого имущества и направляет его на визирование уполномоченным должностным лицам управления.</w:t>
            </w:r>
          </w:p>
          <w:p w:rsidR="00DB552E" w:rsidRPr="00583F7E" w:rsidRDefault="001122C7" w:rsidP="000B2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Завизированный уполномоченными должностными лицами управления приказ подписывается руководителем </w:t>
            </w:r>
            <w:r w:rsidR="0086103B">
              <w:rPr>
                <w:rFonts w:ascii="Times New Roman" w:hAnsi="Times New Roman" w:cs="Times New Roman"/>
                <w:sz w:val="20"/>
                <w:szCs w:val="20"/>
              </w:rPr>
              <w:t>управления.</w:t>
            </w:r>
          </w:p>
        </w:tc>
        <w:tc>
          <w:tcPr>
            <w:tcW w:w="1701" w:type="dxa"/>
            <w:gridSpan w:val="2"/>
          </w:tcPr>
          <w:p w:rsidR="00DB552E" w:rsidRPr="00583F7E" w:rsidRDefault="00DB552E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14 календарных дней</w:t>
            </w:r>
          </w:p>
        </w:tc>
        <w:tc>
          <w:tcPr>
            <w:tcW w:w="1843" w:type="dxa"/>
            <w:gridSpan w:val="2"/>
          </w:tcPr>
          <w:p w:rsidR="00DB552E" w:rsidRPr="00583F7E" w:rsidRDefault="00DB552E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gridSpan w:val="2"/>
          </w:tcPr>
          <w:p w:rsidR="00DB552E" w:rsidRPr="00583F7E" w:rsidRDefault="000B2E7D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</w:tcPr>
          <w:p w:rsidR="00DB552E" w:rsidRPr="00583F7E" w:rsidRDefault="000B2E7D" w:rsidP="00DB5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552E" w:rsidRPr="00583F7E" w:rsidTr="00D94BC1">
        <w:tc>
          <w:tcPr>
            <w:tcW w:w="15417" w:type="dxa"/>
            <w:gridSpan w:val="14"/>
          </w:tcPr>
          <w:p w:rsidR="00DB552E" w:rsidRPr="00583F7E" w:rsidRDefault="001122C7" w:rsidP="00DB5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6</w:t>
            </w:r>
            <w:r w:rsidR="00DB552E"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B552E" w:rsidRPr="00583F7E">
              <w:t xml:space="preserve"> </w:t>
            </w:r>
            <w:r w:rsidR="00DB552E"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проекта договора купли-продажи арендуемого имущества</w:t>
            </w:r>
          </w:p>
        </w:tc>
      </w:tr>
      <w:tr w:rsidR="00DB552E" w:rsidRPr="00583F7E" w:rsidTr="0089718A">
        <w:tc>
          <w:tcPr>
            <w:tcW w:w="641" w:type="dxa"/>
          </w:tcPr>
          <w:p w:rsidR="00DB552E" w:rsidRPr="00583F7E" w:rsidRDefault="00DB552E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4"/>
          </w:tcPr>
          <w:p w:rsidR="00DB552E" w:rsidRPr="00583F7E" w:rsidRDefault="00DB552E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Подготовка проекта</w:t>
            </w:r>
          </w:p>
        </w:tc>
        <w:tc>
          <w:tcPr>
            <w:tcW w:w="3544" w:type="dxa"/>
          </w:tcPr>
          <w:p w:rsidR="001122C7" w:rsidRPr="001122C7" w:rsidRDefault="000B2E7D" w:rsidP="0011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2C7" w:rsidRPr="001122C7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принятие приказа управления об условиях приватизации арендуемого имущества.</w:t>
            </w:r>
          </w:p>
          <w:p w:rsidR="001122C7" w:rsidRPr="001122C7" w:rsidRDefault="001122C7" w:rsidP="0011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отдела управления в течение 1 рабочего дня 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готовит проект договора купли-продажи арендуемого имущества и направляет его на визирование уполномоченным должностным лицам управления.</w:t>
            </w:r>
          </w:p>
          <w:p w:rsidR="00DB552E" w:rsidRPr="00583F7E" w:rsidRDefault="001122C7" w:rsidP="0086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управления проект договора купли-продажи арендуемого имущества подписывается руководителем упр</w:t>
            </w:r>
            <w:r w:rsidR="0086103B">
              <w:rPr>
                <w:rFonts w:ascii="Times New Roman" w:hAnsi="Times New Roman" w:cs="Times New Roman"/>
                <w:sz w:val="20"/>
                <w:szCs w:val="20"/>
              </w:rPr>
              <w:t>авления.</w:t>
            </w:r>
          </w:p>
        </w:tc>
        <w:tc>
          <w:tcPr>
            <w:tcW w:w="1701" w:type="dxa"/>
            <w:gridSpan w:val="2"/>
          </w:tcPr>
          <w:p w:rsidR="00DB552E" w:rsidRPr="00583F7E" w:rsidRDefault="006F7E46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843" w:type="dxa"/>
            <w:gridSpan w:val="2"/>
          </w:tcPr>
          <w:p w:rsidR="00DB552E" w:rsidRPr="00583F7E" w:rsidRDefault="006F7E46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gridSpan w:val="2"/>
          </w:tcPr>
          <w:p w:rsidR="00DB552E" w:rsidRPr="00583F7E" w:rsidRDefault="000B2E7D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</w:tcPr>
          <w:p w:rsidR="00DB552E" w:rsidRPr="00583F7E" w:rsidRDefault="000B2E7D" w:rsidP="0097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DB552E" w:rsidRPr="00583F7E" w:rsidTr="00D94BC1">
        <w:tc>
          <w:tcPr>
            <w:tcW w:w="15417" w:type="dxa"/>
            <w:gridSpan w:val="14"/>
          </w:tcPr>
          <w:p w:rsidR="00DB552E" w:rsidRPr="001122C7" w:rsidRDefault="001122C7" w:rsidP="0011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7</w:t>
            </w:r>
            <w:r w:rsidR="00DB552E" w:rsidRPr="00583F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F7E46" w:rsidRPr="00583F7E"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DB552E" w:rsidRPr="00583F7E" w:rsidTr="0089718A">
        <w:tc>
          <w:tcPr>
            <w:tcW w:w="641" w:type="dxa"/>
          </w:tcPr>
          <w:p w:rsidR="00DB552E" w:rsidRPr="00583F7E" w:rsidRDefault="00DB552E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4"/>
          </w:tcPr>
          <w:p w:rsidR="00DB552E" w:rsidRPr="00583F7E" w:rsidRDefault="006F7E4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</w:t>
            </w:r>
          </w:p>
        </w:tc>
        <w:tc>
          <w:tcPr>
            <w:tcW w:w="3544" w:type="dxa"/>
          </w:tcPr>
          <w:p w:rsidR="001122C7" w:rsidRPr="001122C7" w:rsidRDefault="001122C7" w:rsidP="0011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наличие подготовленного проекта договора </w:t>
            </w:r>
          </w:p>
          <w:p w:rsidR="001122C7" w:rsidRDefault="001122C7" w:rsidP="0011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купли-продажи арендуемого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22C7" w:rsidRPr="001122C7" w:rsidRDefault="001122C7" w:rsidP="0011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1122C7" w:rsidRPr="001122C7" w:rsidRDefault="001122C7" w:rsidP="0011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а) на бумажном носителе; </w:t>
            </w:r>
          </w:p>
          <w:p w:rsidR="001122C7" w:rsidRDefault="001122C7" w:rsidP="0011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 управления.</w:t>
            </w:r>
          </w:p>
          <w:p w:rsidR="001122C7" w:rsidRDefault="001122C7" w:rsidP="000B2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реализации  преимущественного права на приобретение арендуемого движимого и (или) недвижимого имущества, находящегося в муниципальной собственности, 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нему,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в ходе личного приема или посредством почтового отправления проект договора купли-продажи арендуемого имущества или уведомление об отказе в приобретении арендуемого имущества выдается заявителю на руки или направляется посредством почтового отправления, если в заявлении не был указан иной</w:t>
            </w:r>
            <w:proofErr w:type="gramEnd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способ.  </w:t>
            </w:r>
          </w:p>
          <w:p w:rsidR="001122C7" w:rsidRPr="001122C7" w:rsidRDefault="001122C7" w:rsidP="00112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нему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проекта 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купли-продажи арендуемого имущества или уведомление об отказе в приобретении арендуемого имущества осуществляется в личный кабинет заявителя на</w:t>
            </w:r>
            <w:proofErr w:type="gramEnd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Едином </w:t>
            </w: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портале</w:t>
            </w:r>
            <w:proofErr w:type="gramEnd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Портале Воронежской области в сети Интернет, если в заявлении не был указан иной способ.</w:t>
            </w:r>
          </w:p>
          <w:p w:rsidR="00DB552E" w:rsidRPr="00583F7E" w:rsidRDefault="001122C7" w:rsidP="000B2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реализации преимущественного права на приобретение арендуемого движимого и (или) недвижимого имущества, находящегося в муниципальной собственности, 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нему, 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через МФЦ проект договора купли-продажи арендуемого имущества или уведомление об отказе в приобретении арендуемого имущества направляется в МФЦ, если в заявл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ении не был указан иной способ</w:t>
            </w:r>
            <w:r w:rsidR="008610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DB552E" w:rsidRPr="00583F7E" w:rsidRDefault="001122C7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со дня подписания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купли-продажи или уведомления об отказе в приобретении арендуемого имущества</w:t>
            </w:r>
            <w:r w:rsidR="006F7E46" w:rsidRPr="00583F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DB552E" w:rsidRPr="00583F7E" w:rsidRDefault="006F7E46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услуги, либо за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выдачу документов</w:t>
            </w:r>
          </w:p>
        </w:tc>
        <w:tc>
          <w:tcPr>
            <w:tcW w:w="2268" w:type="dxa"/>
            <w:gridSpan w:val="2"/>
          </w:tcPr>
          <w:p w:rsidR="006F7E46" w:rsidRPr="00583F7E" w:rsidRDefault="006F7E46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подключение к Системе обработки электронных форм (</w:t>
            </w:r>
            <w:proofErr w:type="gramStart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Порталом Воронежской области);</w:t>
            </w:r>
          </w:p>
          <w:p w:rsidR="006F7E46" w:rsidRPr="00583F7E" w:rsidRDefault="006F7E46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усиленная квалифицированная </w:t>
            </w:r>
            <w:proofErr w:type="gramStart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</w:p>
          <w:p w:rsidR="00DB552E" w:rsidRPr="00583F7E" w:rsidRDefault="00DB552E" w:rsidP="000B2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70B1B" w:rsidRPr="00583F7E" w:rsidRDefault="000B2E7D" w:rsidP="0097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  <w:p w:rsidR="000B2E7D" w:rsidRPr="00583F7E" w:rsidRDefault="000B2E7D" w:rsidP="00DB5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2C7" w:rsidTr="001122C7">
        <w:trPr>
          <w:trHeight w:val="353"/>
        </w:trPr>
        <w:tc>
          <w:tcPr>
            <w:tcW w:w="15417" w:type="dxa"/>
            <w:gridSpan w:val="14"/>
          </w:tcPr>
          <w:p w:rsidR="001122C7" w:rsidRPr="001122C7" w:rsidRDefault="001122C7" w:rsidP="001122C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1122C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122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3»: Исправление допущенных опечаток и ошибок </w:t>
            </w:r>
            <w:r w:rsidR="00861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договоре купли-продажи арендуемого имущества </w:t>
            </w:r>
          </w:p>
        </w:tc>
      </w:tr>
      <w:tr w:rsidR="001122C7" w:rsidTr="001122C7">
        <w:trPr>
          <w:trHeight w:val="353"/>
        </w:trPr>
        <w:tc>
          <w:tcPr>
            <w:tcW w:w="15417" w:type="dxa"/>
            <w:gridSpan w:val="14"/>
          </w:tcPr>
          <w:p w:rsidR="001122C7" w:rsidRPr="00462082" w:rsidRDefault="001122C7" w:rsidP="009B47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1122C7" w:rsidTr="001122C7">
        <w:tc>
          <w:tcPr>
            <w:tcW w:w="675" w:type="dxa"/>
            <w:gridSpan w:val="2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5B3">
              <w:rPr>
                <w:rFonts w:ascii="Times New Roman" w:hAnsi="Times New Roman" w:cs="Times New Roman"/>
                <w:sz w:val="20"/>
                <w:szCs w:val="20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</w:tcPr>
          <w:p w:rsidR="001122C7" w:rsidRDefault="001122C7" w:rsidP="001122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об исправлении допущенных в договоре купли-продажи арендуемого имущества опечаток и ошибок, составленного по форме, предусмотренной приложением № 4 к Административному регламенту, и документов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нему.  </w:t>
            </w:r>
          </w:p>
          <w:p w:rsidR="001122C7" w:rsidRDefault="001122C7" w:rsidP="001122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может подать заявление:</w:t>
            </w:r>
          </w:p>
          <w:p w:rsidR="001122C7" w:rsidRDefault="001122C7" w:rsidP="001122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 бумажном носителе через МФЦ, непосредственно в управление,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посредством почтового отправления;</w:t>
            </w:r>
          </w:p>
          <w:p w:rsidR="001122C7" w:rsidRDefault="001122C7" w:rsidP="001122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 электронной форме в личном кабинете на Едином портале государственных и муниципальных услуг (функций).</w:t>
            </w:r>
          </w:p>
          <w:p w:rsidR="001122C7" w:rsidRPr="001122C7" w:rsidRDefault="001122C7" w:rsidP="001122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Административного регламента. Представитель физического лица, обратившийся по доверенности, представляет в управление документ, предусмотренный подпунктом «г» пункта 2.6.1 Административного регламента. </w:t>
            </w:r>
          </w:p>
          <w:p w:rsidR="001122C7" w:rsidRPr="001122C7" w:rsidRDefault="001122C7" w:rsidP="001122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представляется документ, предусмотренный подпунктом «г» пункта 2.6.1 Административного регламента. </w:t>
            </w:r>
          </w:p>
          <w:p w:rsidR="001122C7" w:rsidRPr="0086103B" w:rsidRDefault="001122C7" w:rsidP="001122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eastAsia="Calibri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«в» пункта 2.6.1 Административного регламента.</w:t>
            </w:r>
          </w:p>
        </w:tc>
        <w:tc>
          <w:tcPr>
            <w:tcW w:w="1701" w:type="dxa"/>
            <w:gridSpan w:val="2"/>
          </w:tcPr>
          <w:p w:rsidR="001122C7" w:rsidRPr="001122C7" w:rsidRDefault="001122C7" w:rsidP="004E7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843" w:type="dxa"/>
            <w:gridSpan w:val="2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gridSpan w:val="2"/>
          </w:tcPr>
          <w:p w:rsidR="001122C7" w:rsidRDefault="00970B1B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1122C7" w:rsidRDefault="00970B1B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122C7" w:rsidTr="009B4737">
        <w:tc>
          <w:tcPr>
            <w:tcW w:w="15417" w:type="dxa"/>
            <w:gridSpan w:val="14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3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86103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53233">
              <w:rPr>
                <w:rFonts w:ascii="Times New Roman" w:hAnsi="Times New Roman" w:cs="Times New Roman"/>
                <w:b/>
                <w:sz w:val="20"/>
                <w:szCs w:val="20"/>
              </w:rPr>
              <w:t>ежведомственное информационное взаимодействие</w:t>
            </w:r>
          </w:p>
        </w:tc>
      </w:tr>
      <w:tr w:rsidR="001122C7" w:rsidTr="001122C7">
        <w:tc>
          <w:tcPr>
            <w:tcW w:w="675" w:type="dxa"/>
            <w:gridSpan w:val="2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межведомственного </w:t>
            </w:r>
            <w:r w:rsidRPr="00453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3544" w:type="dxa"/>
          </w:tcPr>
          <w:p w:rsid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Основанием для начала административной процедуры </w:t>
            </w:r>
            <w:r w:rsidRPr="001122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является поступление заявления об исправлении допущенных в договоре купли-продажи арендуемого имущества опечаток и ошибок в отдел управления.</w:t>
            </w:r>
          </w:p>
          <w:p w:rsid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проводит проверку заявления об исправлении допущенных в договоре купли-продажи арендуемого имущества опечаток и ошибок и прилагаемых к нему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 числе с использованием СМЭВ):</w:t>
            </w:r>
          </w:p>
          <w:p w:rsid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ФНС по Воронежской области;</w:t>
            </w:r>
          </w:p>
          <w:p w:rsidR="001122C7" w:rsidRPr="0086103B" w:rsidRDefault="001122C7" w:rsidP="008610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</w:t>
            </w:r>
            <w:r w:rsidR="0086103B">
              <w:rPr>
                <w:rFonts w:ascii="Times New Roman" w:eastAsia="Calibri" w:hAnsi="Times New Roman" w:cs="Times New Roman"/>
                <w:sz w:val="20"/>
                <w:szCs w:val="20"/>
              </w:rPr>
              <w:t>среестр</w:t>
            </w:r>
            <w:proofErr w:type="spellEnd"/>
            <w:r w:rsidR="008610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Воронежской области.</w:t>
            </w:r>
          </w:p>
        </w:tc>
        <w:tc>
          <w:tcPr>
            <w:tcW w:w="1701" w:type="dxa"/>
            <w:gridSpan w:val="2"/>
          </w:tcPr>
          <w:p w:rsidR="001122C7" w:rsidRPr="001122C7" w:rsidRDefault="001122C7" w:rsidP="004E7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календарных дней </w:t>
            </w:r>
          </w:p>
        </w:tc>
        <w:tc>
          <w:tcPr>
            <w:tcW w:w="1843" w:type="dxa"/>
            <w:gridSpan w:val="2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268" w:type="dxa"/>
            <w:gridSpan w:val="2"/>
          </w:tcPr>
          <w:p w:rsidR="001122C7" w:rsidRPr="00453233" w:rsidRDefault="001122C7" w:rsidP="0011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доступ к системе межведомственного </w:t>
            </w:r>
            <w:r w:rsidRPr="00453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взаимодействия (СГИО);</w:t>
            </w:r>
          </w:p>
          <w:p w:rsidR="001122C7" w:rsidRPr="00453233" w:rsidRDefault="001122C7" w:rsidP="0011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1122C7" w:rsidRPr="00453233" w:rsidRDefault="001122C7" w:rsidP="0011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1122C7" w:rsidRDefault="001122C7" w:rsidP="00112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  <w:gridSpan w:val="2"/>
          </w:tcPr>
          <w:p w:rsidR="001122C7" w:rsidRDefault="00970B1B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</w:tr>
      <w:tr w:rsidR="001122C7" w:rsidTr="001122C7">
        <w:trPr>
          <w:trHeight w:val="315"/>
        </w:trPr>
        <w:tc>
          <w:tcPr>
            <w:tcW w:w="15417" w:type="dxa"/>
            <w:gridSpan w:val="14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уры 3: </w:t>
            </w:r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1122C7" w:rsidTr="001122C7">
        <w:trPr>
          <w:trHeight w:val="3538"/>
        </w:trPr>
        <w:tc>
          <w:tcPr>
            <w:tcW w:w="705" w:type="dxa"/>
            <w:gridSpan w:val="3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приложенных к нему документов</w:t>
            </w:r>
          </w:p>
        </w:tc>
        <w:tc>
          <w:tcPr>
            <w:tcW w:w="3570" w:type="dxa"/>
            <w:gridSpan w:val="3"/>
          </w:tcPr>
          <w:p w:rsidR="001122C7" w:rsidRPr="001122C7" w:rsidRDefault="001122C7" w:rsidP="001122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122C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об исправлении допущенных в договоре купли-продажи арендуемого имущества опечаток и ошибок документов, представленных заявителем самостоятельно, а также документов, полученных в рамках межведомственного взаимодействия</w:t>
            </w: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Специалист проверяет на предмет наличия (отсутствия) оснований для принятия решения об исправлении допущенных опечаток и ошибок. </w:t>
            </w: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1122C7" w:rsidRPr="001122C7" w:rsidRDefault="001122C7" w:rsidP="001122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а) соответствие заявителя кругу лиц, </w:t>
            </w: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указанных в подразделе 1.2 Административного регламента;</w:t>
            </w:r>
          </w:p>
          <w:p w:rsidR="001122C7" w:rsidRDefault="001122C7" w:rsidP="001122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б) наличие опечаток и ошибок в заявлении об исправлении допущенных в договоре купли-продажи арендуемого имущества опечаток и ошибок.</w:t>
            </w:r>
          </w:p>
          <w:p w:rsidR="001122C7" w:rsidRPr="001122C7" w:rsidRDefault="001122C7" w:rsidP="001122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Критериями принятия решения об отказе в предоставлении муниципальной услуги являются: </w:t>
            </w:r>
          </w:p>
          <w:p w:rsidR="001122C7" w:rsidRPr="001122C7" w:rsidRDefault="001122C7" w:rsidP="001122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а) несоответствие заявителя кругу лиц, указанных в подразделе 1.2 Административного регламента;</w:t>
            </w:r>
          </w:p>
          <w:p w:rsidR="001122C7" w:rsidRDefault="001122C7" w:rsidP="001122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б) отсутствие опечаток и ошибок в договоре купли-продажи арендуемого имущества.</w:t>
            </w:r>
          </w:p>
          <w:p w:rsidR="001122C7" w:rsidRPr="001122C7" w:rsidRDefault="001122C7" w:rsidP="004E7B41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езультатам проверки документов </w:t>
            </w:r>
            <w:r w:rsidRPr="001122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 подготавливает проект соответствующего решения</w:t>
            </w:r>
            <w:r w:rsidR="008610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1725" w:type="dxa"/>
            <w:gridSpan w:val="2"/>
          </w:tcPr>
          <w:p w:rsidR="001122C7" w:rsidRPr="001122C7" w:rsidRDefault="001122C7" w:rsidP="004E7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30" w:type="dxa"/>
            <w:gridSpan w:val="2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34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5" w:type="dxa"/>
            <w:gridSpan w:val="2"/>
          </w:tcPr>
          <w:p w:rsidR="001122C7" w:rsidRDefault="00970B1B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02" w:type="dxa"/>
          </w:tcPr>
          <w:p w:rsidR="001122C7" w:rsidRDefault="00970B1B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122C7" w:rsidTr="009B4737">
        <w:tc>
          <w:tcPr>
            <w:tcW w:w="15417" w:type="dxa"/>
            <w:gridSpan w:val="14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</w:t>
            </w:r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услуги</w:t>
            </w:r>
          </w:p>
        </w:tc>
      </w:tr>
      <w:tr w:rsidR="001122C7" w:rsidTr="001122C7">
        <w:tc>
          <w:tcPr>
            <w:tcW w:w="675" w:type="dxa"/>
            <w:gridSpan w:val="2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544" w:type="dxa"/>
          </w:tcPr>
          <w:p w:rsidR="001122C7" w:rsidRDefault="001122C7" w:rsidP="004E7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2C7">
              <w:rPr>
                <w:rFonts w:ascii="Times New Roman" w:hAnsi="Times New Roman"/>
                <w:sz w:val="20"/>
                <w:szCs w:val="20"/>
              </w:rPr>
              <w:t>Основанием для начала административн</w:t>
            </w:r>
            <w:r w:rsidR="00F24D05">
              <w:rPr>
                <w:rFonts w:ascii="Times New Roman" w:hAnsi="Times New Roman"/>
                <w:sz w:val="20"/>
                <w:szCs w:val="20"/>
              </w:rPr>
              <w:t>ой процедуры является наличие</w:t>
            </w:r>
            <w:r w:rsidRPr="0011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D05">
              <w:rPr>
                <w:rFonts w:ascii="Times New Roman" w:hAnsi="Times New Roman"/>
                <w:sz w:val="20"/>
                <w:szCs w:val="20"/>
              </w:rPr>
              <w:t xml:space="preserve">подписанного </w:t>
            </w:r>
            <w:r w:rsidRPr="001122C7">
              <w:rPr>
                <w:rFonts w:ascii="Times New Roman" w:hAnsi="Times New Roman"/>
                <w:sz w:val="20"/>
                <w:szCs w:val="20"/>
              </w:rPr>
              <w:t xml:space="preserve">руководителем управления </w:t>
            </w:r>
            <w:r w:rsidR="00F24D05">
              <w:rPr>
                <w:rFonts w:ascii="Times New Roman" w:hAnsi="Times New Roman"/>
                <w:sz w:val="20"/>
                <w:szCs w:val="20"/>
              </w:rPr>
              <w:t xml:space="preserve">проекта </w:t>
            </w:r>
            <w:r w:rsidRPr="001122C7">
              <w:rPr>
                <w:rFonts w:ascii="Times New Roman" w:hAnsi="Times New Roman"/>
                <w:sz w:val="20"/>
                <w:szCs w:val="20"/>
              </w:rPr>
              <w:t>дополнительного соглашения к договору купли-продажи арендуемого имущества</w:t>
            </w:r>
            <w:r w:rsidR="00F24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D05" w:rsidRPr="00F24D05">
              <w:rPr>
                <w:rFonts w:ascii="Times New Roman" w:hAnsi="Times New Roman"/>
                <w:sz w:val="20"/>
                <w:szCs w:val="20"/>
              </w:rPr>
              <w:t>либо уведомления об отказе во внесении исправлений в договор.</w:t>
            </w:r>
          </w:p>
          <w:p w:rsidR="001122C7" w:rsidRPr="001122C7" w:rsidRDefault="001122C7" w:rsidP="00112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1122C7" w:rsidRPr="001122C7" w:rsidRDefault="001122C7" w:rsidP="00112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а) на бумажном носителе; </w:t>
            </w:r>
          </w:p>
          <w:p w:rsidR="001122C7" w:rsidRDefault="001122C7" w:rsidP="00112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  <w:p w:rsidR="001122C7" w:rsidRPr="001122C7" w:rsidRDefault="001122C7" w:rsidP="00112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подаче заявления об исправлении допущенных в договоре купли-продажи арендуемого имущества опечаток и ошибок 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нему 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в ходе личного приема, посредством почтового отправления </w:t>
            </w:r>
            <w:r w:rsidR="006E1C52">
              <w:rPr>
                <w:rFonts w:ascii="Times New Roman" w:hAnsi="Times New Roman" w:cs="Times New Roman"/>
                <w:sz w:val="20"/>
                <w:szCs w:val="20"/>
              </w:rPr>
              <w:t>проект дополнительного соглашения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к договору купли-продажи арендуемого имущества или </w:t>
            </w:r>
            <w:r w:rsidR="006E1C52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  <w:r w:rsidR="006E1C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во внесении исправлений в договор купли-продажи арендуемого имущества выдается заявителю на руки или направляется посредством почтового отправления, если в заявлении об исправлении допущенных опечаток</w:t>
            </w:r>
            <w:proofErr w:type="gramEnd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и ошибок не был указан иной способ.</w:t>
            </w:r>
          </w:p>
          <w:p w:rsidR="001122C7" w:rsidRPr="001122C7" w:rsidRDefault="001122C7" w:rsidP="001122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об исправлении допущенных в договоре купли-продажи арендуемого имущества опечаток и ошибок 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нему  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Единого портала государственных и муниципальных услуг (функций) и (или) Портала Воронежской области в сети Интернет направление </w:t>
            </w:r>
            <w:r w:rsidR="006E1C52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дополнительного соглашения к договору купли-продажи арендуемого имущества или уведомления об отказе во внесении исправлений в договор осуществляется в личный кабинет заявителя на Едином портале</w:t>
            </w:r>
            <w:proofErr w:type="gramEnd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</w:t>
            </w: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Портале</w:t>
            </w:r>
            <w:proofErr w:type="gramEnd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Интернет, если в заявлении  об исправлении допущенных опечаток и ошибок не был указан иной способ.</w:t>
            </w:r>
          </w:p>
          <w:p w:rsidR="001122C7" w:rsidRPr="0086103B" w:rsidRDefault="001122C7" w:rsidP="00861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об исправлении допущенных в договоре купли-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продажи арендуемого имущества опечаток и ошибок 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нему  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  <w:r w:rsidR="006E1C52">
              <w:rPr>
                <w:rFonts w:ascii="Times New Roman" w:hAnsi="Times New Roman" w:cs="Times New Roman"/>
                <w:sz w:val="20"/>
                <w:szCs w:val="20"/>
              </w:rPr>
              <w:t>проект дополнительного соглашения</w:t>
            </w: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к договору купли-продажи арендуемого имущества или уведомление об отказе во внесении исправлений в договор направляется в МФЦ, если в заявлении об исправлении допущенных опечаток и ошибок не был указан иной способ.</w:t>
            </w:r>
            <w:proofErr w:type="gramEnd"/>
          </w:p>
        </w:tc>
        <w:tc>
          <w:tcPr>
            <w:tcW w:w="1701" w:type="dxa"/>
            <w:gridSpan w:val="2"/>
          </w:tcPr>
          <w:p w:rsidR="001122C7" w:rsidRPr="001122C7" w:rsidRDefault="001122C7" w:rsidP="004E7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принятия решения об исправлении допущенных опечаток и ошибок или решения об отказе во внесении исправлений в договор </w:t>
            </w:r>
          </w:p>
        </w:tc>
        <w:tc>
          <w:tcPr>
            <w:tcW w:w="1843" w:type="dxa"/>
            <w:gridSpan w:val="2"/>
          </w:tcPr>
          <w:p w:rsidR="001122C7" w:rsidRDefault="001122C7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34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  <w:gridSpan w:val="2"/>
          </w:tcPr>
          <w:p w:rsidR="001122C7" w:rsidRPr="001122C7" w:rsidRDefault="001122C7" w:rsidP="001122C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области);</w:t>
            </w:r>
          </w:p>
          <w:p w:rsidR="001122C7" w:rsidRDefault="001122C7" w:rsidP="001122C7">
            <w:pPr>
              <w:pStyle w:val="ac"/>
              <w:rPr>
                <w:b/>
                <w:sz w:val="28"/>
                <w:szCs w:val="28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- усиленная квалифицированная </w:t>
            </w:r>
            <w:proofErr w:type="gramStart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 w:rsidRPr="001122C7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</w:p>
        </w:tc>
        <w:tc>
          <w:tcPr>
            <w:tcW w:w="3118" w:type="dxa"/>
            <w:gridSpan w:val="2"/>
          </w:tcPr>
          <w:p w:rsidR="001122C7" w:rsidRDefault="00970B1B" w:rsidP="004E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B2E7D" w:rsidRDefault="000B2E7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445" w:rsidRDefault="00F6344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232" w:rsidRDefault="001D623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B" w:rsidRDefault="0086103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B" w:rsidRDefault="0086103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B" w:rsidRDefault="0086103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B" w:rsidRDefault="0086103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B" w:rsidRDefault="0086103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B" w:rsidRDefault="0086103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B" w:rsidRDefault="0086103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05" w:rsidRPr="00583F7E" w:rsidRDefault="00F24D0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583F7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E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583F7E" w:rsidTr="002C5AC4">
        <w:tc>
          <w:tcPr>
            <w:tcW w:w="3510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583F7E" w:rsidTr="002C5AC4">
        <w:tc>
          <w:tcPr>
            <w:tcW w:w="3510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583F7E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583F7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F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583F7E" w:rsidTr="002C5AC4">
        <w:tc>
          <w:tcPr>
            <w:tcW w:w="15276" w:type="dxa"/>
            <w:gridSpan w:val="6"/>
          </w:tcPr>
          <w:p w:rsidR="004E7B41" w:rsidRPr="00583F7E" w:rsidRDefault="00F80313" w:rsidP="00421A41">
            <w:pPr>
              <w:pStyle w:val="ConsPlusNormal"/>
              <w:rPr>
                <w:b/>
                <w:sz w:val="20"/>
                <w:szCs w:val="20"/>
              </w:rPr>
            </w:pPr>
            <w:r w:rsidRPr="00583F7E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122C7">
              <w:rPr>
                <w:b/>
                <w:sz w:val="20"/>
                <w:szCs w:val="20"/>
              </w:rPr>
              <w:t>под</w:t>
            </w:r>
            <w:r w:rsidRPr="00583F7E">
              <w:rPr>
                <w:b/>
                <w:sz w:val="20"/>
                <w:szCs w:val="20"/>
              </w:rPr>
              <w:t>услуги</w:t>
            </w:r>
            <w:proofErr w:type="spellEnd"/>
            <w:r w:rsidR="001122C7">
              <w:rPr>
                <w:b/>
                <w:sz w:val="20"/>
                <w:szCs w:val="20"/>
              </w:rPr>
              <w:t xml:space="preserve"> 1</w:t>
            </w:r>
            <w:r w:rsidRPr="00583F7E">
              <w:rPr>
                <w:b/>
                <w:sz w:val="20"/>
                <w:szCs w:val="20"/>
              </w:rPr>
              <w:t xml:space="preserve">»: </w:t>
            </w:r>
            <w:r w:rsidR="00421A41" w:rsidRPr="00421A41">
              <w:rPr>
                <w:b/>
                <w:sz w:val="20"/>
                <w:szCs w:val="20"/>
              </w:rPr>
              <w:t>Предоставление недвижимого и движимого имущества при реализации субъектами малого и среднего предпринимательства преимущественного права на приобретение арендуемого имущества в собственность</w:t>
            </w:r>
          </w:p>
        </w:tc>
      </w:tr>
      <w:tr w:rsidR="004E7B41" w:rsidRPr="00583F7E" w:rsidTr="002C5AC4">
        <w:tc>
          <w:tcPr>
            <w:tcW w:w="3510" w:type="dxa"/>
          </w:tcPr>
          <w:p w:rsidR="004E7B41" w:rsidRPr="00583F7E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5C4C"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D8A"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D8A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="003955E0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583F7E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3955E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583F7E" w:rsidRDefault="004E7B41" w:rsidP="00F6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  <w:tc>
          <w:tcPr>
            <w:tcW w:w="1627" w:type="dxa"/>
          </w:tcPr>
          <w:p w:rsidR="004E7B41" w:rsidRPr="00583F7E" w:rsidRDefault="002C336A" w:rsidP="001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4E7B41" w:rsidRPr="00583F7E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583F7E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Default="000B2E7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</w:t>
            </w:r>
            <w:r w:rsidR="00457B7F" w:rsidRPr="00583F7E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</w:p>
          <w:p w:rsidR="000B2E7D" w:rsidRPr="00583F7E" w:rsidRDefault="000B2E7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7B41" w:rsidRPr="00583F7E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583F7E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3955E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583F7E" w:rsidRDefault="001A579D" w:rsidP="00F6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F7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  <w:tr w:rsidR="001122C7" w:rsidRPr="00583F7E" w:rsidTr="001122C7">
        <w:trPr>
          <w:trHeight w:val="387"/>
        </w:trPr>
        <w:tc>
          <w:tcPr>
            <w:tcW w:w="15276" w:type="dxa"/>
            <w:gridSpan w:val="6"/>
          </w:tcPr>
          <w:p w:rsidR="001122C7" w:rsidRPr="00583F7E" w:rsidRDefault="001122C7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1122C7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ошибок</w:t>
            </w:r>
          </w:p>
        </w:tc>
      </w:tr>
      <w:tr w:rsidR="001122C7" w:rsidRPr="007C29E1" w:rsidTr="001122C7">
        <w:tc>
          <w:tcPr>
            <w:tcW w:w="3510" w:type="dxa"/>
          </w:tcPr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области;</w:t>
            </w:r>
          </w:p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1627" w:type="dxa"/>
          </w:tcPr>
          <w:p w:rsidR="001122C7" w:rsidRPr="007C29E1" w:rsidRDefault="001122C7" w:rsidP="009B4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1122C7" w:rsidRPr="007C29E1" w:rsidRDefault="001122C7" w:rsidP="009B4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на Портале </w:t>
            </w:r>
            <w:proofErr w:type="gramStart"/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B30D1B">
              <w:rPr>
                <w:rFonts w:ascii="Times New Roman" w:hAnsi="Times New Roman" w:cs="Times New Roman"/>
                <w:sz w:val="20"/>
                <w:szCs w:val="20"/>
              </w:rPr>
              <w:t>бласти</w:t>
            </w:r>
          </w:p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органа;</w:t>
            </w:r>
          </w:p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1122C7" w:rsidRPr="007C29E1" w:rsidRDefault="001122C7" w:rsidP="009B4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:rsidR="004E7B41" w:rsidRPr="00583F7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C7" w:rsidRDefault="001122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Pr="00583F7E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7E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583F7E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511D70" w:rsidRPr="00511D70" w:rsidRDefault="00511D70" w:rsidP="0051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511D70">
        <w:rPr>
          <w:rFonts w:ascii="Times New Roman" w:hAnsi="Times New Roman" w:cs="Times New Roman"/>
          <w:sz w:val="24"/>
          <w:szCs w:val="24"/>
        </w:rPr>
        <w:t xml:space="preserve"> (форма расписки)</w:t>
      </w:r>
    </w:p>
    <w:p w:rsidR="00511D70" w:rsidRDefault="00511D70" w:rsidP="0051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511D70">
        <w:rPr>
          <w:rFonts w:ascii="Times New Roman" w:hAnsi="Times New Roman" w:cs="Times New Roman"/>
          <w:sz w:val="24"/>
          <w:szCs w:val="24"/>
        </w:rPr>
        <w:t xml:space="preserve"> (образец расписки)   </w:t>
      </w:r>
    </w:p>
    <w:p w:rsidR="00511D70" w:rsidRDefault="00511D70" w:rsidP="0051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(форма </w:t>
      </w:r>
      <w:r w:rsidR="0065647D">
        <w:rPr>
          <w:rFonts w:ascii="Times New Roman" w:hAnsi="Times New Roman" w:cs="Times New Roman"/>
          <w:sz w:val="24"/>
          <w:szCs w:val="24"/>
        </w:rPr>
        <w:t>заявления об исправлении ошибок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453C" w:rsidRDefault="00F3453C" w:rsidP="0051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6 (образец </w:t>
      </w:r>
      <w:r w:rsidR="0065647D">
        <w:rPr>
          <w:rFonts w:ascii="Times New Roman" w:hAnsi="Times New Roman" w:cs="Times New Roman"/>
          <w:sz w:val="24"/>
          <w:szCs w:val="24"/>
        </w:rPr>
        <w:t>заявления об исправлении ошибок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453C" w:rsidRDefault="00F3453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3C" w:rsidRDefault="00F3453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3C" w:rsidRDefault="00F3453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3C" w:rsidRDefault="00F3453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3C" w:rsidRDefault="00F3453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3453C" w:rsidSect="00F345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583F7E" w:rsidRDefault="002414AB" w:rsidP="009B4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80313" w:rsidRPr="00583F7E" w:rsidRDefault="00F80313" w:rsidP="00F80313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83F7E">
        <w:rPr>
          <w:rFonts w:ascii="Times New Roman" w:hAnsi="Times New Roman" w:cs="Times New Roman"/>
          <w:szCs w:val="20"/>
        </w:rPr>
        <w:t>Форма заявления</w:t>
      </w:r>
    </w:p>
    <w:p w:rsidR="00F80313" w:rsidRPr="00583F7E" w:rsidRDefault="00F80313" w:rsidP="00F80313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1122C7" w:rsidRPr="001122C7" w:rsidRDefault="001122C7" w:rsidP="001122C7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</w:t>
      </w:r>
      <w:proofErr w:type="gramStart"/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1122C7" w:rsidRPr="001122C7" w:rsidRDefault="001122C7" w:rsidP="001122C7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город Воронеж</w:t>
      </w:r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682"/>
      <w:bookmarkEnd w:id="1"/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реализации преимущественного права на приобретение арендуемого движимого и (или) недвижимого имущества, находящегося в муниципальной собственности</w:t>
      </w:r>
    </w:p>
    <w:p w:rsidR="001122C7" w:rsidRPr="001122C7" w:rsidRDefault="001122C7" w:rsidP="001122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22C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(нужное подчеркнуть)</w:t>
      </w:r>
    </w:p>
    <w:p w:rsidR="001122C7" w:rsidRPr="001122C7" w:rsidRDefault="001122C7" w:rsidP="00112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122C7">
        <w:rPr>
          <w:rFonts w:ascii="Times New Roman" w:eastAsia="Times New Roman" w:hAnsi="Times New Roman" w:cs="Times New Roman"/>
          <w:sz w:val="20"/>
          <w:szCs w:val="20"/>
        </w:rPr>
        <w:t>(наименование структурного подразделения администрации городского округа город Воронеж, обеспечивающего организацию предоставления</w:t>
      </w:r>
      <w:proofErr w:type="gramEnd"/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22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88"/>
        <w:gridCol w:w="3912"/>
      </w:tblGrid>
      <w:tr w:rsidR="001122C7" w:rsidRPr="001122C7" w:rsidTr="009B473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C7">
              <w:rPr>
                <w:rFonts w:ascii="Times New Roman" w:eastAsia="Times New Roman" w:hAnsi="Times New Roman" w:cs="Times New Roman"/>
                <w:sz w:val="28"/>
                <w:szCs w:val="28"/>
              </w:rPr>
              <w:t>1. Сведения о заявителе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заявителе, который является </w:t>
            </w: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индивидуальным предпринимателем</w:t>
            </w:r>
          </w:p>
          <w:p w:rsidR="001122C7" w:rsidRPr="001122C7" w:rsidRDefault="001122C7" w:rsidP="001122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</w:t>
            </w:r>
          </w:p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удостоверяющего</w:t>
            </w:r>
            <w:proofErr w:type="gramEnd"/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1122C7" w:rsidRPr="001122C7" w:rsidRDefault="001122C7" w:rsidP="001122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Pr="001122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2C7" w:rsidRPr="001122C7" w:rsidRDefault="001122C7" w:rsidP="001122C7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122C7">
        <w:rPr>
          <w:rFonts w:ascii="Times New Roman" w:eastAsia="Times New Roman" w:hAnsi="Times New Roman" w:cs="Times New Roman"/>
          <w:sz w:val="28"/>
          <w:szCs w:val="24"/>
        </w:rPr>
        <w:t>2. Сведения об объекте арендуемого движимого/недвижимого имущества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59"/>
      </w:tblGrid>
      <w:tr w:rsidR="001122C7" w:rsidRPr="001122C7" w:rsidTr="009B4737">
        <w:tc>
          <w:tcPr>
            <w:tcW w:w="817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арендуемого объекта</w:t>
            </w:r>
          </w:p>
        </w:tc>
        <w:tc>
          <w:tcPr>
            <w:tcW w:w="4360" w:type="dxa"/>
          </w:tcPr>
          <w:p w:rsidR="001122C7" w:rsidRPr="001122C7" w:rsidRDefault="001122C7" w:rsidP="001122C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122C7" w:rsidRPr="001122C7" w:rsidTr="009B4737">
        <w:tc>
          <w:tcPr>
            <w:tcW w:w="817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арендуемого объекта </w:t>
            </w:r>
          </w:p>
        </w:tc>
        <w:tc>
          <w:tcPr>
            <w:tcW w:w="4360" w:type="dxa"/>
          </w:tcPr>
          <w:p w:rsidR="001122C7" w:rsidRPr="001122C7" w:rsidRDefault="001122C7" w:rsidP="001122C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122C7" w:rsidRPr="001122C7" w:rsidTr="009B4737">
        <w:tc>
          <w:tcPr>
            <w:tcW w:w="817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Адрес арендуемого объекта</w:t>
            </w:r>
          </w:p>
        </w:tc>
        <w:tc>
          <w:tcPr>
            <w:tcW w:w="4360" w:type="dxa"/>
          </w:tcPr>
          <w:p w:rsidR="001122C7" w:rsidRPr="001122C7" w:rsidRDefault="001122C7" w:rsidP="001122C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1122C7" w:rsidRPr="001122C7" w:rsidRDefault="001122C7" w:rsidP="00112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t>Прошу реализовать преимущественное право на приобретение арендуемого движимого/недвижимого имущества, находящегося в муниципальной собственности.</w:t>
      </w:r>
    </w:p>
    <w:p w:rsidR="001122C7" w:rsidRPr="001122C7" w:rsidRDefault="001122C7" w:rsidP="001122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по арендной плате за движимое/недвижимое (нужное подчеркнуть) имущество, неустойкам (штрафам, пеням) на день подачи настоящего заявления отсутствует.</w:t>
      </w:r>
    </w:p>
    <w:p w:rsidR="001122C7" w:rsidRPr="001122C7" w:rsidRDefault="001122C7" w:rsidP="001122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приобретаемого муниципального движимого/недвижимого имущества будет произведена ____________________________ __________________________________________________________________</w:t>
      </w:r>
    </w:p>
    <w:p w:rsidR="001122C7" w:rsidRPr="001122C7" w:rsidRDefault="001122C7" w:rsidP="001122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22C7" w:rsidRPr="001122C7" w:rsidRDefault="001122C7" w:rsidP="001122C7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22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(единовременно или с рассрочкой платежа, период рассрочки)</w:t>
      </w:r>
    </w:p>
    <w:p w:rsidR="001122C7" w:rsidRPr="001122C7" w:rsidRDefault="001122C7" w:rsidP="001122C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1122C7" w:rsidRPr="001122C7" w:rsidRDefault="001122C7" w:rsidP="001122C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2C7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1122C7" w:rsidRPr="001122C7" w:rsidRDefault="001122C7" w:rsidP="001122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2C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122C7" w:rsidRPr="001122C7" w:rsidRDefault="001122C7" w:rsidP="001122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1122C7" w:rsidRPr="001122C7" w:rsidRDefault="001122C7" w:rsidP="001122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1122C7" w:rsidRPr="001122C7" w:rsidTr="009B473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2C7" w:rsidRPr="001122C7" w:rsidRDefault="001122C7" w:rsidP="001122C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1122C7" w:rsidRPr="001122C7" w:rsidTr="009B4737">
        <w:tc>
          <w:tcPr>
            <w:tcW w:w="3190" w:type="dxa"/>
            <w:tcBorders>
              <w:bottom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2C7" w:rsidRPr="001122C7" w:rsidTr="009B4737">
        <w:tc>
          <w:tcPr>
            <w:tcW w:w="3190" w:type="dxa"/>
            <w:tcBorders>
              <w:top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1122C7" w:rsidRPr="001122C7" w:rsidRDefault="001122C7" w:rsidP="001122C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1122C7" w:rsidRPr="001122C7" w:rsidTr="009B4737">
        <w:tc>
          <w:tcPr>
            <w:tcW w:w="4503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122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_________________ 20___ г.</w:t>
            </w:r>
          </w:p>
        </w:tc>
        <w:tc>
          <w:tcPr>
            <w:tcW w:w="283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2C7" w:rsidRPr="001122C7" w:rsidTr="009B4737">
        <w:tc>
          <w:tcPr>
            <w:tcW w:w="4503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122C7" w:rsidRPr="001122C7" w:rsidRDefault="001122C7" w:rsidP="001122C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1122C7" w:rsidRPr="001122C7" w:rsidRDefault="001122C7" w:rsidP="001122C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81AA5" w:rsidRDefault="00A81AA5" w:rsidP="00A8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C8" w:rsidRPr="00583F7E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0313" w:rsidRDefault="00F80313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232" w:rsidRDefault="001D6232" w:rsidP="002D5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5FF" w:rsidRDefault="002D55FF" w:rsidP="002D5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5F" w:rsidRDefault="00F8745F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0313" w:rsidRDefault="00F80313" w:rsidP="00F80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7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122C7" w:rsidRDefault="009B4737" w:rsidP="00F80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1122C7" w:rsidRDefault="001122C7" w:rsidP="00F80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2C7" w:rsidRPr="001122C7" w:rsidRDefault="001122C7" w:rsidP="001122C7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</w:t>
      </w:r>
      <w:proofErr w:type="gramStart"/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1122C7" w:rsidRPr="001122C7" w:rsidRDefault="001122C7" w:rsidP="001122C7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город Воронеж</w:t>
      </w:r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реализации преимущественного права на приобретение арендуемого движимого и (или) недвижимого имущества, находящегося в муниципальной собственности</w:t>
      </w:r>
    </w:p>
    <w:p w:rsidR="001122C7" w:rsidRPr="001122C7" w:rsidRDefault="001122C7" w:rsidP="001122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22C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(нужное подчеркнуть)</w:t>
      </w:r>
    </w:p>
    <w:p w:rsidR="001122C7" w:rsidRPr="001122C7" w:rsidRDefault="001122C7" w:rsidP="00112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1122C7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u w:val="single"/>
        </w:rPr>
        <w:t>Управление имущественных и земельных отношений администрации городского округа город Воронеж</w:t>
      </w:r>
      <w:r w:rsidRPr="001122C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122C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122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122C7">
        <w:rPr>
          <w:rFonts w:ascii="Times New Roman" w:eastAsia="Times New Roman" w:hAnsi="Times New Roman" w:cs="Times New Roman"/>
          <w:sz w:val="20"/>
          <w:szCs w:val="20"/>
        </w:rPr>
        <w:t>(наименование структурного подразделения администрации городского округа город Воронеж, обеспечивающего организацию предоставления</w:t>
      </w:r>
      <w:proofErr w:type="gramEnd"/>
    </w:p>
    <w:p w:rsidR="001122C7" w:rsidRPr="001122C7" w:rsidRDefault="001122C7" w:rsidP="001122C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22C7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88"/>
        <w:gridCol w:w="3912"/>
      </w:tblGrid>
      <w:tr w:rsidR="001122C7" w:rsidRPr="001122C7" w:rsidTr="009B473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C7">
              <w:rPr>
                <w:rFonts w:ascii="Times New Roman" w:eastAsia="Times New Roman" w:hAnsi="Times New Roman" w:cs="Times New Roman"/>
                <w:sz w:val="28"/>
                <w:szCs w:val="28"/>
              </w:rPr>
              <w:t>1. Сведения о заявителе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заявителе, который является </w:t>
            </w: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индивидуальным предпринимателем</w:t>
            </w:r>
          </w:p>
          <w:p w:rsidR="001122C7" w:rsidRPr="001122C7" w:rsidRDefault="001122C7" w:rsidP="001122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Иванов Иван </w:t>
            </w:r>
            <w:proofErr w:type="spellStart"/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Ивнович</w:t>
            </w:r>
            <w:proofErr w:type="spellEnd"/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</w:t>
            </w:r>
          </w:p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удостоверяющего</w:t>
            </w:r>
            <w:proofErr w:type="gramEnd"/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1093668032000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3662140000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г. Воронеж, ул. Свободы, д.20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773301001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Arial" w:hAnsi="Arial" w:cs="Arial"/>
                <w:i/>
                <w:color w:val="365F91" w:themeColor="accent1" w:themeShade="BF"/>
                <w:u w:val="single"/>
                <w:shd w:val="clear" w:color="auto" w:fill="FFFFFF"/>
              </w:rPr>
              <w:t> 50235599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152-365-068 56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122C7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40702810500000000001</w:t>
            </w:r>
          </w:p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86AE8">
              <w:rPr>
                <w:rFonts w:ascii="Times New Roman" w:hAnsi="Times New Roman"/>
                <w:i/>
                <w:color w:val="365F91" w:themeColor="accent1" w:themeShade="BF"/>
                <w:sz w:val="24"/>
                <w:szCs w:val="24"/>
                <w:u w:val="single"/>
              </w:rPr>
              <w:t>3010100000000000001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122C7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БИК 04580577</w:t>
            </w:r>
          </w:p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1122C7" w:rsidRPr="001122C7" w:rsidRDefault="001122C7" w:rsidP="001122C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ООО «Сатурн»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г. Воронеж, ул. Свободы, д.20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1093668032000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Pr="001122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3662140000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773301001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Arial" w:hAnsi="Arial" w:cs="Arial"/>
                <w:i/>
                <w:color w:val="365F91" w:themeColor="accent1" w:themeShade="BF"/>
                <w:u w:val="single"/>
                <w:shd w:val="clear" w:color="auto" w:fill="FFFFFF"/>
              </w:rPr>
              <w:t>50235599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122C7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40702810500000000001</w:t>
            </w:r>
          </w:p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8">
              <w:rPr>
                <w:rFonts w:ascii="Times New Roman" w:hAnsi="Times New Roman"/>
                <w:i/>
                <w:color w:val="365F91" w:themeColor="accent1" w:themeShade="BF"/>
                <w:sz w:val="24"/>
                <w:szCs w:val="24"/>
                <w:u w:val="single"/>
              </w:rPr>
              <w:t>3010100000000000001</w:t>
            </w:r>
          </w:p>
        </w:tc>
      </w:tr>
      <w:tr w:rsidR="001122C7" w:rsidRPr="001122C7" w:rsidTr="009B47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122C7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БИК 04580577</w:t>
            </w:r>
          </w:p>
          <w:p w:rsidR="001122C7" w:rsidRPr="001122C7" w:rsidRDefault="001122C7" w:rsidP="001122C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2C7" w:rsidRPr="001122C7" w:rsidRDefault="001122C7" w:rsidP="001122C7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122C7">
        <w:rPr>
          <w:rFonts w:ascii="Times New Roman" w:eastAsia="Times New Roman" w:hAnsi="Times New Roman" w:cs="Times New Roman"/>
          <w:sz w:val="28"/>
          <w:szCs w:val="24"/>
        </w:rPr>
        <w:t>2. Сведения об объекте арендуемого движимого/недвижимого имущества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4360"/>
      </w:tblGrid>
      <w:tr w:rsidR="001122C7" w:rsidRPr="001122C7" w:rsidTr="009B4737">
        <w:tc>
          <w:tcPr>
            <w:tcW w:w="817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арендуемого объекта</w:t>
            </w:r>
          </w:p>
        </w:tc>
        <w:tc>
          <w:tcPr>
            <w:tcW w:w="4360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122C7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ХХХХХХХХХХХХХХ</w:t>
            </w:r>
          </w:p>
        </w:tc>
      </w:tr>
      <w:tr w:rsidR="001122C7" w:rsidRPr="001122C7" w:rsidTr="009B4737">
        <w:tc>
          <w:tcPr>
            <w:tcW w:w="817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арендуемого объекта </w:t>
            </w:r>
          </w:p>
        </w:tc>
        <w:tc>
          <w:tcPr>
            <w:tcW w:w="4360" w:type="dxa"/>
          </w:tcPr>
          <w:p w:rsidR="001122C7" w:rsidRPr="001122C7" w:rsidRDefault="001122C7" w:rsidP="001122C7">
            <w:pPr>
              <w:jc w:val="both"/>
              <w:rPr>
                <w:rFonts w:ascii="Calibri" w:eastAsia="Calibri" w:hAnsi="Calibri" w:cs="Times New Roman"/>
              </w:rPr>
            </w:pPr>
            <w:r w:rsidRPr="001122C7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ХХХХХ</w:t>
            </w:r>
          </w:p>
        </w:tc>
      </w:tr>
      <w:tr w:rsidR="001122C7" w:rsidRPr="001122C7" w:rsidTr="009B4737">
        <w:tc>
          <w:tcPr>
            <w:tcW w:w="817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Calibri" w:hAnsi="Times New Roman" w:cs="Times New Roman"/>
                <w:sz w:val="24"/>
                <w:szCs w:val="24"/>
              </w:rPr>
              <w:t>Адрес арендуемого объекта</w:t>
            </w:r>
          </w:p>
        </w:tc>
        <w:tc>
          <w:tcPr>
            <w:tcW w:w="4360" w:type="dxa"/>
          </w:tcPr>
          <w:p w:rsidR="001122C7" w:rsidRPr="001122C7" w:rsidRDefault="001122C7" w:rsidP="001122C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г</w:t>
            </w:r>
            <w:r w:rsidRPr="001122C7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. Воронеж, ул. Свободы, д.18</w:t>
            </w:r>
          </w:p>
        </w:tc>
      </w:tr>
    </w:tbl>
    <w:p w:rsidR="001122C7" w:rsidRPr="001122C7" w:rsidRDefault="001122C7" w:rsidP="00112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t>Прошу реализовать преимущественное право на приобретение арендуемого движимого/недвижимого имущества, находящегося в муниципальной собственности.</w:t>
      </w:r>
    </w:p>
    <w:p w:rsidR="001122C7" w:rsidRPr="001122C7" w:rsidRDefault="001122C7" w:rsidP="001122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по арендной плате за движимое/недвижимое (нужное подчеркнуть) имущество, неустойкам (штрафам, пеням) на день подачи настоящего заявления отсутствует.</w:t>
      </w:r>
    </w:p>
    <w:p w:rsidR="001122C7" w:rsidRPr="001122C7" w:rsidRDefault="001122C7" w:rsidP="001122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приобретаемого муниципального движимого/недвижимого имущества будет произведена ____________________________ __________________________________________________________________</w:t>
      </w:r>
    </w:p>
    <w:p w:rsidR="001122C7" w:rsidRPr="001122C7" w:rsidRDefault="001122C7" w:rsidP="001122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22C7" w:rsidRPr="001122C7" w:rsidRDefault="001122C7" w:rsidP="001122C7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22C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(единовременно или с рассрочкой платежа, период рассрочки)</w:t>
      </w:r>
    </w:p>
    <w:p w:rsidR="001122C7" w:rsidRPr="001122C7" w:rsidRDefault="001122C7" w:rsidP="001122C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1122C7" w:rsidRPr="001122C7" w:rsidRDefault="001122C7" w:rsidP="001122C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2C7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1122C7" w:rsidRPr="001122C7" w:rsidRDefault="001122C7" w:rsidP="001122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2C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122C7" w:rsidRPr="001122C7" w:rsidRDefault="001122C7" w:rsidP="001122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1122C7" w:rsidRPr="001122C7" w:rsidRDefault="001122C7" w:rsidP="001122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1122C7" w:rsidRPr="001122C7" w:rsidRDefault="001122C7" w:rsidP="001122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2C7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1122C7" w:rsidRPr="001122C7" w:rsidTr="009B473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2C7" w:rsidRPr="001122C7" w:rsidTr="009B473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C7" w:rsidRPr="001122C7" w:rsidRDefault="001122C7" w:rsidP="001122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2C7" w:rsidRPr="001122C7" w:rsidRDefault="001122C7" w:rsidP="001122C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1122C7" w:rsidRPr="001122C7" w:rsidTr="009B4737">
        <w:tc>
          <w:tcPr>
            <w:tcW w:w="3190" w:type="dxa"/>
            <w:tcBorders>
              <w:bottom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1122C7"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t>Иванов Иван Иванович</w:t>
            </w:r>
          </w:p>
        </w:tc>
      </w:tr>
      <w:tr w:rsidR="001122C7" w:rsidRPr="001122C7" w:rsidTr="009B4737">
        <w:tc>
          <w:tcPr>
            <w:tcW w:w="3190" w:type="dxa"/>
            <w:tcBorders>
              <w:top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1122C7" w:rsidRPr="001122C7" w:rsidRDefault="001122C7" w:rsidP="001122C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11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1122C7" w:rsidRPr="001122C7" w:rsidRDefault="001122C7" w:rsidP="001122C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1122C7" w:rsidRPr="001122C7" w:rsidTr="009B4737">
        <w:tc>
          <w:tcPr>
            <w:tcW w:w="4503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122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</w:t>
            </w:r>
            <w:r w:rsidRPr="001122C7"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t>20</w:t>
            </w:r>
            <w:r w:rsidRPr="001122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__» ____</w:t>
            </w:r>
            <w:r w:rsidRPr="001122C7"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t>февраля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Pr="001122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20_</w:t>
            </w:r>
            <w:r w:rsidRPr="001122C7"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t>24</w:t>
            </w:r>
            <w:r w:rsidRPr="001122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 г.</w:t>
            </w:r>
          </w:p>
        </w:tc>
        <w:tc>
          <w:tcPr>
            <w:tcW w:w="283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2C7" w:rsidRPr="001122C7" w:rsidTr="009B4737">
        <w:tc>
          <w:tcPr>
            <w:tcW w:w="4503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1122C7" w:rsidRPr="001122C7" w:rsidRDefault="001122C7" w:rsidP="001122C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2C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122C7" w:rsidRPr="001122C7" w:rsidRDefault="001122C7" w:rsidP="001122C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1122C7" w:rsidRPr="001122C7" w:rsidRDefault="001122C7" w:rsidP="001122C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1122C7" w:rsidRPr="00583F7E" w:rsidRDefault="001122C7" w:rsidP="00F80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5FF" w:rsidRDefault="002D55F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5FF" w:rsidRDefault="002D55F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5FF" w:rsidRDefault="002D55F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Pr="009B4737" w:rsidRDefault="009B4737" w:rsidP="009B47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9B4737" w:rsidRPr="009B4737" w:rsidRDefault="009B4737" w:rsidP="009B473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4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заявления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" w:name="P748"/>
      <w:bookmarkEnd w:id="2"/>
      <w:r w:rsidRPr="001543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РАСПИСКА</w:t>
      </w: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43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получении документов, представленных</w:t>
      </w: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</w:t>
      </w:r>
      <w:r>
        <w:rPr>
          <w:rFonts w:ascii="Times New Roman" w:eastAsia="Calibri" w:hAnsi="Times New Roman" w:cs="Times New Roman"/>
          <w:b/>
          <w:sz w:val="28"/>
          <w:szCs w:val="28"/>
        </w:rPr>
        <w:t>редоставления</w:t>
      </w:r>
      <w:r w:rsidRPr="00154378">
        <w:rPr>
          <w:rFonts w:ascii="Times New Roman" w:eastAsia="Calibri" w:hAnsi="Times New Roman" w:cs="Times New Roman"/>
          <w:b/>
          <w:sz w:val="28"/>
          <w:szCs w:val="28"/>
        </w:rPr>
        <w:t xml:space="preserve">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 </w:t>
      </w: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737" w:rsidRPr="00154378" w:rsidRDefault="009B4737" w:rsidP="009B47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9B4737" w:rsidRPr="00154378" w:rsidRDefault="009B4737" w:rsidP="009B47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B4737" w:rsidRPr="00154378" w:rsidRDefault="009B4737" w:rsidP="009B473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37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(Ф.И.О.)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представил</w:t>
      </w:r>
      <w:proofErr w:type="gramEnd"/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/направил по почте (нужное подчеркнуть), а сотрудник</w:t>
      </w: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:rsidR="009B4737" w:rsidRPr="00154378" w:rsidRDefault="009B4737" w:rsidP="009B473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37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Ф.И.О.)</w:t>
      </w:r>
    </w:p>
    <w:p w:rsidR="009B4737" w:rsidRPr="00154378" w:rsidRDefault="009B4737" w:rsidP="009B47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получил «____» ______________ 20___ года документы, входящий номер __________, в количестве __________________________________ ____________________________________________________ экземпляров</w:t>
      </w:r>
    </w:p>
    <w:p w:rsidR="009B4737" w:rsidRPr="00154378" w:rsidRDefault="009B4737" w:rsidP="009B47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(прописью)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прилагаемому к заявлению перечню документов, необходимых для принятия решения об условиях приватизации арендуемого муниципального имущества (согласно пункту 2.6.1 Административного регламента администрации городского округа город Воронеж по предоставлению муниципальной услуги «</w:t>
      </w:r>
      <w:r w:rsidRPr="00154378">
        <w:rPr>
          <w:rFonts w:ascii="Times New Roman" w:eastAsia="Calibri" w:hAnsi="Times New Roman" w:cs="Times New Roman"/>
          <w:sz w:val="28"/>
          <w:szCs w:val="28"/>
        </w:rPr>
        <w:t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»):</w:t>
      </w:r>
      <w:proofErr w:type="gramEnd"/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4"/>
        <w:gridCol w:w="2097"/>
        <w:gridCol w:w="3284"/>
      </w:tblGrid>
      <w:tr w:rsidR="009B4737" w:rsidRPr="00154378" w:rsidTr="009B4737"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9B4737" w:rsidRPr="00154378" w:rsidRDefault="009B4737" w:rsidP="009B47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9B4737" w:rsidRPr="00154378" w:rsidRDefault="009B4737" w:rsidP="009B47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B4737" w:rsidRPr="00154378" w:rsidRDefault="009B4737" w:rsidP="009B47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9B4737" w:rsidRPr="00154378" w:rsidRDefault="009B4737" w:rsidP="009B47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9B4737" w:rsidRPr="00154378" w:rsidRDefault="009B4737" w:rsidP="009B47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9B4737" w:rsidRPr="00154378" w:rsidRDefault="009B4737" w:rsidP="009B47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Pr="009B4737" w:rsidRDefault="009B4737" w:rsidP="009B47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9B4737" w:rsidRPr="0035412C" w:rsidRDefault="009B4737" w:rsidP="0035412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Образец расписки 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43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РАСПИСКА</w:t>
      </w: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43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получении документов, представленных</w:t>
      </w: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</w:t>
      </w:r>
      <w:r>
        <w:rPr>
          <w:rFonts w:ascii="Times New Roman" w:eastAsia="Calibri" w:hAnsi="Times New Roman" w:cs="Times New Roman"/>
          <w:b/>
          <w:sz w:val="28"/>
          <w:szCs w:val="28"/>
        </w:rPr>
        <w:t>редоставления</w:t>
      </w:r>
      <w:r w:rsidRPr="00154378">
        <w:rPr>
          <w:rFonts w:ascii="Times New Roman" w:eastAsia="Calibri" w:hAnsi="Times New Roman" w:cs="Times New Roman"/>
          <w:b/>
          <w:sz w:val="28"/>
          <w:szCs w:val="28"/>
        </w:rPr>
        <w:t xml:space="preserve">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 </w:t>
      </w: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737" w:rsidRPr="00154378" w:rsidRDefault="009B4737" w:rsidP="009B47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737" w:rsidRPr="00154378" w:rsidRDefault="009B4737" w:rsidP="009B47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9B4737" w:rsidRPr="00154378" w:rsidRDefault="009B4737" w:rsidP="009B473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9B4737">
        <w:rPr>
          <w:rFonts w:ascii="Times New Roman" w:eastAsiaTheme="minorEastAsia" w:hAnsi="Times New Roman" w:cs="Times New Roman"/>
          <w:i/>
          <w:color w:val="365F91" w:themeColor="accent1" w:themeShade="BF"/>
          <w:sz w:val="24"/>
          <w:szCs w:val="24"/>
          <w:u w:val="single"/>
          <w:lang w:eastAsia="ru-RU"/>
        </w:rPr>
        <w:t>Иванов Иван Иванович</w:t>
      </w:r>
      <w:r w:rsidRPr="009B4737">
        <w:rPr>
          <w:rFonts w:ascii="Times New Roman" w:eastAsiaTheme="minorEastAsia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</w:p>
    <w:p w:rsidR="009B4737" w:rsidRPr="00154378" w:rsidRDefault="009B4737" w:rsidP="009B473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37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(Ф.И.О.)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представил</w:t>
      </w:r>
      <w:proofErr w:type="gramEnd"/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/направил по почте (нужное подчеркнуть), а сотрудник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</w:t>
      </w: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9B4737">
        <w:rPr>
          <w:rFonts w:ascii="Times New Roman" w:eastAsiaTheme="minorEastAsia" w:hAnsi="Times New Roman" w:cs="Times New Roman"/>
          <w:i/>
          <w:color w:val="365F91" w:themeColor="accent1" w:themeShade="BF"/>
          <w:sz w:val="24"/>
          <w:szCs w:val="24"/>
          <w:u w:val="single"/>
          <w:lang w:eastAsia="ru-RU"/>
        </w:rPr>
        <w:t>Петрова В.И</w:t>
      </w: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9B4737" w:rsidRPr="00154378" w:rsidRDefault="009B4737" w:rsidP="009B473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37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Ф.И.О.)</w:t>
      </w:r>
    </w:p>
    <w:p w:rsidR="009B4737" w:rsidRPr="00154378" w:rsidRDefault="009B4737" w:rsidP="009B47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получил «__</w:t>
      </w:r>
      <w:r w:rsidRPr="009B4737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01</w:t>
      </w: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__» ___</w:t>
      </w:r>
      <w:r w:rsidRPr="009B4737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марта_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_ 20__</w:t>
      </w:r>
      <w:r w:rsidRPr="009B4737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24</w:t>
      </w: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_ года документы, входящий номер __</w:t>
      </w:r>
      <w:r w:rsidRPr="009B4737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859642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______, в количестве </w:t>
      </w: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Pr="009B4737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одного</w:t>
      </w: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экземпляров</w:t>
      </w:r>
    </w:p>
    <w:p w:rsidR="009B4737" w:rsidRPr="00154378" w:rsidRDefault="009B4737" w:rsidP="009B47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(прописью)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прилагаемому к заявлению перечню документов, необходимых для принятия решения об условиях приватизации арендуемого муниципального имущества (согласно пункту 2.6.1 Административного регламента администрации городского округа город Воронеж по предоставлению муниципальной услуги «</w:t>
      </w:r>
      <w:r w:rsidRPr="00154378">
        <w:rPr>
          <w:rFonts w:ascii="Times New Roman" w:eastAsia="Calibri" w:hAnsi="Times New Roman" w:cs="Times New Roman"/>
          <w:sz w:val="28"/>
          <w:szCs w:val="28"/>
        </w:rPr>
        <w:t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»):</w:t>
      </w:r>
      <w:proofErr w:type="gramEnd"/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Pr="009B4737">
        <w:rPr>
          <w:rFonts w:ascii="Times New Roman" w:eastAsiaTheme="minorEastAsia" w:hAnsi="Times New Roman" w:cs="Times New Roman"/>
          <w:i/>
          <w:color w:val="365F91" w:themeColor="accent1" w:themeShade="BF"/>
          <w:sz w:val="24"/>
          <w:szCs w:val="24"/>
          <w:u w:val="single"/>
          <w:lang w:eastAsia="ru-RU"/>
        </w:rPr>
        <w:t>учредительные документы</w:t>
      </w: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9B4737">
        <w:rPr>
          <w:rFonts w:ascii="Times New Roman" w:eastAsiaTheme="minorEastAsia" w:hAnsi="Times New Roman" w:cs="Times New Roman"/>
          <w:i/>
          <w:color w:val="365F91" w:themeColor="accent1" w:themeShade="BF"/>
          <w:sz w:val="24"/>
          <w:szCs w:val="24"/>
          <w:u w:val="single"/>
          <w:lang w:eastAsia="ru-RU"/>
        </w:rPr>
        <w:t>выписка из ЕГРЮЛ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9B4737" w:rsidRPr="00154378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4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B4737" w:rsidRPr="009B4737" w:rsidRDefault="009B4737" w:rsidP="009B473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9B4737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Ведущий специалист отдела                                                 И.И. Петрова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4"/>
        <w:gridCol w:w="2097"/>
        <w:gridCol w:w="3284"/>
      </w:tblGrid>
      <w:tr w:rsidR="009B4737" w:rsidRPr="00154378" w:rsidTr="009B4737"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9B4737" w:rsidRPr="00154378" w:rsidRDefault="009B4737" w:rsidP="009B47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9B4737" w:rsidRPr="00154378" w:rsidRDefault="009B4737" w:rsidP="009B47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B4737" w:rsidRPr="00154378" w:rsidRDefault="009B4737" w:rsidP="009B47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9B4737" w:rsidRPr="00154378" w:rsidRDefault="009B4737" w:rsidP="009B47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9B4737" w:rsidRPr="00154378" w:rsidRDefault="009B4737" w:rsidP="009B47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9B4737" w:rsidRPr="00154378" w:rsidRDefault="009B4737" w:rsidP="009B47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9B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9B47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0B1B" w:rsidRPr="00526C21" w:rsidRDefault="00970B1B" w:rsidP="009B47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4737" w:rsidRPr="002D55FF" w:rsidRDefault="009B4737" w:rsidP="009B47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5</w:t>
      </w:r>
    </w:p>
    <w:p w:rsidR="009B4737" w:rsidRPr="002D55FF" w:rsidRDefault="009B4737" w:rsidP="009B473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5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заявления</w:t>
      </w:r>
    </w:p>
    <w:p w:rsidR="009B4737" w:rsidRPr="00526C21" w:rsidRDefault="009B4737" w:rsidP="009B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4737" w:rsidRPr="00526C21" w:rsidRDefault="009B4737" w:rsidP="009B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26C2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ЗАЯВЛЕНИЕ</w:t>
      </w:r>
    </w:p>
    <w:p w:rsidR="009B4737" w:rsidRPr="00526C21" w:rsidRDefault="009B4737" w:rsidP="009B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26C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 исправлении  </w:t>
      </w:r>
      <w:proofErr w:type="gramStart"/>
      <w:r w:rsidRPr="00526C21">
        <w:rPr>
          <w:rFonts w:ascii="Times New Roman" w:eastAsia="Calibri" w:hAnsi="Times New Roman" w:cs="Times New Roman"/>
          <w:b/>
          <w:bCs/>
          <w:sz w:val="28"/>
          <w:szCs w:val="28"/>
        </w:rPr>
        <w:t>допущенных</w:t>
      </w:r>
      <w:proofErr w:type="gramEnd"/>
      <w:r w:rsidRPr="00526C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9B4737" w:rsidRPr="00526C21" w:rsidRDefault="009B4737" w:rsidP="009B47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26C21">
        <w:rPr>
          <w:rFonts w:ascii="Times New Roman" w:eastAsia="Calibri" w:hAnsi="Times New Roman" w:cs="Times New Roman"/>
          <w:b/>
          <w:bCs/>
          <w:sz w:val="28"/>
          <w:szCs w:val="28"/>
        </w:rPr>
        <w:t>в договоре купли-продажи арендуемого имущества опечаток  и  ошибок</w:t>
      </w:r>
    </w:p>
    <w:p w:rsidR="009B4737" w:rsidRPr="00526C21" w:rsidRDefault="009B4737" w:rsidP="009B47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B4737" w:rsidRPr="00526C21" w:rsidRDefault="009B4737" w:rsidP="009B47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«__» __________ 20___ г.</w:t>
      </w:r>
    </w:p>
    <w:p w:rsidR="009B4737" w:rsidRPr="00526C21" w:rsidRDefault="009B4737" w:rsidP="009B47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B4737" w:rsidRPr="00526C21" w:rsidTr="009B473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B4737" w:rsidRPr="00526C21" w:rsidRDefault="009B4737" w:rsidP="009B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B4737" w:rsidRPr="00526C21" w:rsidTr="009B473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9B4737" w:rsidRPr="00526C21" w:rsidRDefault="009B4737" w:rsidP="009B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B4737" w:rsidRPr="00526C21" w:rsidTr="009B4737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526C2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26C2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:rsidR="009B4737" w:rsidRPr="00526C21" w:rsidRDefault="009B4737" w:rsidP="009B473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9B4737" w:rsidRPr="00526C21" w:rsidRDefault="009B4737" w:rsidP="009B47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6C21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130"/>
        <w:gridCol w:w="4385"/>
      </w:tblGrid>
      <w:tr w:rsidR="009B4737" w:rsidRPr="00526C21" w:rsidTr="009B4737">
        <w:trPr>
          <w:trHeight w:val="553"/>
        </w:trPr>
        <w:tc>
          <w:tcPr>
            <w:tcW w:w="551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</w:t>
            </w:r>
          </w:p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заявителе</w:t>
            </w:r>
            <w:proofErr w:type="gramEnd"/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, который является индивидуальным предпринимателем</w:t>
            </w:r>
          </w:p>
        </w:tc>
      </w:tr>
      <w:tr w:rsidR="009B4737" w:rsidRPr="00526C21" w:rsidTr="009B4737">
        <w:trPr>
          <w:trHeight w:val="566"/>
        </w:trPr>
        <w:tc>
          <w:tcPr>
            <w:tcW w:w="551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58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4737" w:rsidRPr="00526C21" w:rsidTr="009B4737">
        <w:trPr>
          <w:trHeight w:val="665"/>
        </w:trPr>
        <w:tc>
          <w:tcPr>
            <w:tcW w:w="551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58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4737" w:rsidRPr="00526C21" w:rsidTr="009B4737">
        <w:trPr>
          <w:trHeight w:val="665"/>
        </w:trPr>
        <w:tc>
          <w:tcPr>
            <w:tcW w:w="551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58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2291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4737" w:rsidRPr="00526C21" w:rsidTr="009B4737">
        <w:trPr>
          <w:trHeight w:val="547"/>
        </w:trPr>
        <w:tc>
          <w:tcPr>
            <w:tcW w:w="551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заявителе, который  </w:t>
            </w:r>
          </w:p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является юридическим лицом</w:t>
            </w:r>
          </w:p>
        </w:tc>
      </w:tr>
      <w:tr w:rsidR="009B4737" w:rsidRPr="00526C21" w:rsidTr="009B4737">
        <w:trPr>
          <w:trHeight w:val="328"/>
        </w:trPr>
        <w:tc>
          <w:tcPr>
            <w:tcW w:w="551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58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4737" w:rsidRPr="00526C21" w:rsidTr="009B4737">
        <w:trPr>
          <w:trHeight w:val="573"/>
        </w:trPr>
        <w:tc>
          <w:tcPr>
            <w:tcW w:w="551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58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4737" w:rsidRPr="00526C21" w:rsidTr="009B4737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– юридического лица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B4737" w:rsidRPr="00526C21" w:rsidRDefault="009B4737" w:rsidP="009B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B4737" w:rsidRPr="00526C21" w:rsidRDefault="009B4737" w:rsidP="009B4737">
      <w:pPr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526C2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2. Сведения о выданном договоре купли-продажи арендуемого имущества, находящегося в муниципальной собственности, </w:t>
      </w:r>
      <w:r w:rsidRPr="00526C21">
        <w:rPr>
          <w:rFonts w:ascii="Times New Roman" w:eastAsia="Calibri" w:hAnsi="Times New Roman" w:cs="Times New Roman"/>
          <w:sz w:val="28"/>
          <w:szCs w:val="28"/>
          <w:lang w:bidi="ru-RU"/>
        </w:rPr>
        <w:br/>
        <w:t>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9B4737" w:rsidRPr="00526C21" w:rsidTr="009B4737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Орган, выдавший договор кули-продажи арендуемого имущества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9B4737" w:rsidRPr="00526C21" w:rsidTr="009B4737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B4737" w:rsidRPr="00526C21" w:rsidRDefault="009B4737" w:rsidP="009B47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B4737" w:rsidRDefault="009B4737" w:rsidP="009B4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D55FF" w:rsidRDefault="002D55FF" w:rsidP="009B4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D55FF" w:rsidRDefault="002D55FF" w:rsidP="009B4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D55FF" w:rsidRDefault="002D55FF" w:rsidP="009B4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D55FF" w:rsidRPr="00526C21" w:rsidRDefault="002D55FF" w:rsidP="009B4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B4737" w:rsidRPr="00526C21" w:rsidRDefault="009B4737" w:rsidP="009B4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26C21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3. Обоснование для внесения исправлений</w:t>
      </w:r>
    </w:p>
    <w:p w:rsidR="009B4737" w:rsidRPr="00526C21" w:rsidRDefault="009B4737" w:rsidP="009B4737">
      <w:pPr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526C21">
        <w:rPr>
          <w:rFonts w:ascii="Times New Roman" w:eastAsia="Calibri" w:hAnsi="Times New Roman" w:cs="Times New Roman"/>
          <w:sz w:val="28"/>
          <w:szCs w:val="28"/>
          <w:lang w:bidi="ru-RU"/>
        </w:rPr>
        <w:t>в договор купли-продажи арендуемого имущества, находящегося в муниципальной собственности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957"/>
        <w:gridCol w:w="2967"/>
        <w:gridCol w:w="2649"/>
      </w:tblGrid>
      <w:tr w:rsidR="009B4737" w:rsidRPr="00526C21" w:rsidTr="009B4737">
        <w:trPr>
          <w:trHeight w:val="2764"/>
        </w:trPr>
        <w:tc>
          <w:tcPr>
            <w:tcW w:w="521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Данные (сведения), указанные в договоре купли-продажи арендуемого имущества</w:t>
            </w:r>
          </w:p>
        </w:tc>
        <w:tc>
          <w:tcPr>
            <w:tcW w:w="1550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 договоре купли-продажи арендуемого имущества</w:t>
            </w:r>
          </w:p>
        </w:tc>
        <w:tc>
          <w:tcPr>
            <w:tcW w:w="1385" w:type="pct"/>
          </w:tcPr>
          <w:p w:rsidR="009B4737" w:rsidRPr="00526C21" w:rsidRDefault="009B4737" w:rsidP="009B4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), документации, на основании которых принималось решение о выдаче договора купли-продажи арендуемого имущества</w:t>
            </w:r>
          </w:p>
        </w:tc>
      </w:tr>
      <w:tr w:rsidR="009B4737" w:rsidRPr="00526C21" w:rsidTr="009B4737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B4737" w:rsidRPr="00526C21" w:rsidRDefault="009B4737" w:rsidP="009B473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ru-RU"/>
        </w:rPr>
      </w:pPr>
    </w:p>
    <w:p w:rsidR="009B4737" w:rsidRPr="00526C21" w:rsidRDefault="009B4737" w:rsidP="009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внести исправления в договор купли-продажи арендуемого имущества, находящегося в муниципальной собственности, содержащий опечатку (ошибку).</w:t>
      </w:r>
    </w:p>
    <w:p w:rsidR="009B4737" w:rsidRPr="00526C21" w:rsidRDefault="009B4737" w:rsidP="009B473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B4737" w:rsidRPr="00526C21" w:rsidTr="009B473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B4737" w:rsidRPr="00526C21" w:rsidRDefault="009B4737" w:rsidP="009B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B4737" w:rsidRPr="00526C21" w:rsidTr="009B473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9B4737" w:rsidRPr="00526C21" w:rsidRDefault="009B4737" w:rsidP="009B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9B4737" w:rsidRPr="00526C21" w:rsidRDefault="009B4737" w:rsidP="009B4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B4737" w:rsidRPr="00526C21" w:rsidRDefault="009B4737" w:rsidP="009B47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21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9B4737" w:rsidRPr="00526C21" w:rsidRDefault="009B4737" w:rsidP="009B47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9B4737" w:rsidRPr="00526C21" w:rsidRDefault="009B4737" w:rsidP="009B47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737" w:rsidRPr="00526C21" w:rsidRDefault="009B4737" w:rsidP="009B473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6C21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9B4737" w:rsidRPr="00526C21" w:rsidTr="009B473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37" w:rsidRPr="00526C21" w:rsidRDefault="009B4737" w:rsidP="009B47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37" w:rsidRPr="00526C21" w:rsidRDefault="009B4737" w:rsidP="009B47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737" w:rsidRPr="00526C21" w:rsidTr="009B473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37" w:rsidRPr="00526C21" w:rsidRDefault="009B4737" w:rsidP="009B47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9B4737" w:rsidRPr="00526C21" w:rsidRDefault="009B4737" w:rsidP="009B47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37" w:rsidRPr="00526C21" w:rsidRDefault="009B4737" w:rsidP="009B47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737" w:rsidRPr="00526C21" w:rsidTr="009B473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37" w:rsidRPr="00526C21" w:rsidRDefault="009B4737" w:rsidP="009B47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9B4737" w:rsidRPr="00526C21" w:rsidRDefault="009B4737" w:rsidP="009B47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37" w:rsidRPr="00526C21" w:rsidRDefault="009B4737" w:rsidP="009B47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737" w:rsidRPr="00526C21" w:rsidRDefault="009B4737" w:rsidP="009B473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9B4737" w:rsidRPr="00526C21" w:rsidTr="009B4737">
        <w:tc>
          <w:tcPr>
            <w:tcW w:w="3190" w:type="dxa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37" w:rsidRPr="00526C21" w:rsidTr="009B4737">
        <w:tc>
          <w:tcPr>
            <w:tcW w:w="3190" w:type="dxa"/>
            <w:tcBorders>
              <w:top w:val="single" w:sz="4" w:space="0" w:color="auto"/>
            </w:tcBorders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9B4737" w:rsidRDefault="009B4737" w:rsidP="009B473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5FF" w:rsidRDefault="002D55FF" w:rsidP="009B473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5FF" w:rsidRDefault="002D55FF" w:rsidP="009B473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5FF" w:rsidRDefault="002D55FF" w:rsidP="009B473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737" w:rsidRPr="00526C21" w:rsidRDefault="009B4737" w:rsidP="009B473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26C2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26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9B4737" w:rsidRPr="00526C21" w:rsidRDefault="009B4737" w:rsidP="009B473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9B4737" w:rsidRPr="00526C21" w:rsidTr="009B4737">
        <w:tc>
          <w:tcPr>
            <w:tcW w:w="4503" w:type="dxa"/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6C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_________________ 20___ г.</w:t>
            </w:r>
          </w:p>
        </w:tc>
        <w:tc>
          <w:tcPr>
            <w:tcW w:w="283" w:type="dxa"/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37" w:rsidRPr="00526C21" w:rsidTr="009B4737">
        <w:tc>
          <w:tcPr>
            <w:tcW w:w="4503" w:type="dxa"/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9B4737" w:rsidRPr="00526C21" w:rsidRDefault="009B4737" w:rsidP="009B4737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9B4737" w:rsidRPr="00526C21" w:rsidRDefault="009B4737" w:rsidP="009B47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4737" w:rsidRPr="00526C21" w:rsidRDefault="009B4737" w:rsidP="009B47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AB8" w:rsidRDefault="007D7AB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7726" w:rsidRDefault="00F7772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5FF" w:rsidRPr="002D55FF" w:rsidRDefault="00970B1B" w:rsidP="002D55F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6</w:t>
      </w:r>
    </w:p>
    <w:p w:rsidR="00972030" w:rsidRPr="002D55FF" w:rsidRDefault="002D55FF" w:rsidP="002D55F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Образец</w:t>
      </w:r>
      <w:r w:rsidRPr="002D5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заявления</w:t>
      </w:r>
    </w:p>
    <w:p w:rsidR="002D55FF" w:rsidRPr="00526C21" w:rsidRDefault="002D55FF" w:rsidP="002D55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55FF" w:rsidRPr="00526C21" w:rsidRDefault="002D55FF" w:rsidP="002D55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26C2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ЗАЯВЛЕНИЕ</w:t>
      </w:r>
    </w:p>
    <w:p w:rsidR="002D55FF" w:rsidRPr="00526C21" w:rsidRDefault="002D55FF" w:rsidP="002D55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26C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 исправлении  </w:t>
      </w:r>
      <w:proofErr w:type="gramStart"/>
      <w:r w:rsidRPr="00526C21">
        <w:rPr>
          <w:rFonts w:ascii="Times New Roman" w:eastAsia="Calibri" w:hAnsi="Times New Roman" w:cs="Times New Roman"/>
          <w:b/>
          <w:bCs/>
          <w:sz w:val="28"/>
          <w:szCs w:val="28"/>
        </w:rPr>
        <w:t>допущенных</w:t>
      </w:r>
      <w:proofErr w:type="gramEnd"/>
      <w:r w:rsidRPr="00526C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2D55FF" w:rsidRPr="00526C21" w:rsidRDefault="002D55FF" w:rsidP="002D55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26C21">
        <w:rPr>
          <w:rFonts w:ascii="Times New Roman" w:eastAsia="Calibri" w:hAnsi="Times New Roman" w:cs="Times New Roman"/>
          <w:b/>
          <w:bCs/>
          <w:sz w:val="28"/>
          <w:szCs w:val="28"/>
        </w:rPr>
        <w:t>в договоре купли-продажи арендуемого имущества опечаток  и  ошибок</w:t>
      </w:r>
    </w:p>
    <w:p w:rsidR="002D55FF" w:rsidRPr="00526C21" w:rsidRDefault="002D55FF" w:rsidP="002D55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2D55FF" w:rsidRPr="00526C21" w:rsidRDefault="002D55FF" w:rsidP="002D55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5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_»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февраля_____</w:t>
      </w:r>
      <w:r w:rsidRPr="005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</w:t>
      </w:r>
      <w:r w:rsidRPr="005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 г.</w:t>
      </w:r>
    </w:p>
    <w:p w:rsidR="002D55FF" w:rsidRDefault="002D55FF" w:rsidP="002D55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 w:bidi="ru-RU"/>
        </w:rPr>
      </w:pPr>
    </w:p>
    <w:p w:rsidR="002D55FF" w:rsidRPr="002D55FF" w:rsidRDefault="002D55FF" w:rsidP="002D55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 w:bidi="ru-RU"/>
        </w:rPr>
      </w:pPr>
      <w:r w:rsidRPr="002D55FF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 w:bidi="ru-RU"/>
        </w:rPr>
        <w:t>Управление имущественных и земельных отношений администрации городского округа город Воронеж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2D55FF" w:rsidRPr="00526C21" w:rsidTr="002D55FF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D55FF" w:rsidRPr="00526C21" w:rsidRDefault="002D55FF" w:rsidP="002D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D55FF" w:rsidRPr="00526C21" w:rsidTr="002D55FF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2D55FF" w:rsidRPr="00526C21" w:rsidRDefault="002D55FF" w:rsidP="002D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D55FF" w:rsidRPr="00526C21" w:rsidTr="002D55FF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526C2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26C2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:rsidR="002D55FF" w:rsidRPr="00526C21" w:rsidRDefault="002D55FF" w:rsidP="002D55F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2D55FF" w:rsidRPr="00526C21" w:rsidRDefault="002D55FF" w:rsidP="002D55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6C21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130"/>
        <w:gridCol w:w="4385"/>
      </w:tblGrid>
      <w:tr w:rsidR="002D55FF" w:rsidRPr="00526C21" w:rsidTr="002D55FF">
        <w:trPr>
          <w:trHeight w:val="553"/>
        </w:trPr>
        <w:tc>
          <w:tcPr>
            <w:tcW w:w="551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</w:t>
            </w:r>
          </w:p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заявителе</w:t>
            </w:r>
            <w:proofErr w:type="gramEnd"/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, который является индивидуальным предпринимателем</w:t>
            </w:r>
          </w:p>
        </w:tc>
      </w:tr>
      <w:tr w:rsidR="002D55FF" w:rsidRPr="00526C21" w:rsidTr="002D55FF">
        <w:trPr>
          <w:trHeight w:val="566"/>
        </w:trPr>
        <w:tc>
          <w:tcPr>
            <w:tcW w:w="551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58" w:type="pct"/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2D55FF" w:rsidRPr="002D55FF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eastAsia="ru-RU" w:bidi="ru-RU"/>
              </w:rPr>
              <w:t>Иванов Иван Иванович</w:t>
            </w:r>
          </w:p>
        </w:tc>
      </w:tr>
      <w:tr w:rsidR="002D55FF" w:rsidRPr="00526C21" w:rsidTr="002D55FF">
        <w:trPr>
          <w:trHeight w:val="665"/>
        </w:trPr>
        <w:tc>
          <w:tcPr>
            <w:tcW w:w="551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58" w:type="pct"/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D55FF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</w:rPr>
              <w:t>3662140000</w:t>
            </w:r>
          </w:p>
        </w:tc>
      </w:tr>
      <w:tr w:rsidR="002D55FF" w:rsidRPr="00526C21" w:rsidTr="002D55FF">
        <w:trPr>
          <w:trHeight w:val="665"/>
        </w:trPr>
        <w:tc>
          <w:tcPr>
            <w:tcW w:w="551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58" w:type="pct"/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2291" w:type="pct"/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D55FF" w:rsidRPr="00526C21" w:rsidTr="002D55FF">
        <w:trPr>
          <w:trHeight w:val="547"/>
        </w:trPr>
        <w:tc>
          <w:tcPr>
            <w:tcW w:w="551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заявителе, который  </w:t>
            </w:r>
          </w:p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является юридическим лицом</w:t>
            </w:r>
          </w:p>
        </w:tc>
      </w:tr>
      <w:tr w:rsidR="002D55FF" w:rsidRPr="00526C21" w:rsidTr="002D55FF">
        <w:trPr>
          <w:trHeight w:val="328"/>
        </w:trPr>
        <w:tc>
          <w:tcPr>
            <w:tcW w:w="551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58" w:type="pct"/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ООО «Сатурн»</w:t>
            </w:r>
          </w:p>
        </w:tc>
      </w:tr>
      <w:tr w:rsidR="002D55FF" w:rsidRPr="00526C21" w:rsidTr="002D55FF">
        <w:trPr>
          <w:trHeight w:val="573"/>
        </w:trPr>
        <w:tc>
          <w:tcPr>
            <w:tcW w:w="551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58" w:type="pct"/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1093668032000</w:t>
            </w:r>
          </w:p>
        </w:tc>
      </w:tr>
      <w:tr w:rsidR="002D55FF" w:rsidRPr="00526C21" w:rsidTr="002D55FF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C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– юридического лица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2C7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3662140000</w:t>
            </w:r>
          </w:p>
        </w:tc>
      </w:tr>
    </w:tbl>
    <w:p w:rsidR="002D55FF" w:rsidRPr="00526C21" w:rsidRDefault="002D55FF" w:rsidP="002D5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2D55FF" w:rsidRPr="00526C21" w:rsidRDefault="002D55FF" w:rsidP="002D55FF">
      <w:pPr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526C2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2. Сведения о выданном договоре купли-продажи арендуемого имущества, находящегося в муниципальной собственности, </w:t>
      </w:r>
      <w:r w:rsidRPr="00526C21">
        <w:rPr>
          <w:rFonts w:ascii="Times New Roman" w:eastAsia="Calibri" w:hAnsi="Times New Roman" w:cs="Times New Roman"/>
          <w:sz w:val="28"/>
          <w:szCs w:val="28"/>
          <w:lang w:bidi="ru-RU"/>
        </w:rPr>
        <w:br/>
        <w:t>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2D55FF" w:rsidRPr="00526C21" w:rsidTr="002D55FF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Орган, выдавший договор кули-продажи арендуемого имущества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2D55FF" w:rsidRPr="00526C21" w:rsidTr="002D55FF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2D55FF" w:rsidRPr="002D55FF" w:rsidRDefault="002D55FF" w:rsidP="002D5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bidi="ru-RU"/>
              </w:rPr>
            </w:pPr>
            <w:r w:rsidRPr="002D55FF"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2D55FF" w:rsidRPr="002D55FF" w:rsidRDefault="002D55FF" w:rsidP="002D5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bidi="ru-RU"/>
              </w:rPr>
            </w:pPr>
            <w:r w:rsidRPr="002D55FF"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bidi="ru-RU"/>
              </w:rPr>
              <w:t>Администрация городского округа город Воронеж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55FF" w:rsidRPr="002D55FF" w:rsidRDefault="002D55FF" w:rsidP="002D5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bidi="ru-RU"/>
              </w:rPr>
            </w:pPr>
            <w:r w:rsidRPr="002D55FF"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bidi="ru-RU"/>
              </w:rPr>
              <w:t>568949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D55FF" w:rsidRPr="002D55FF" w:rsidRDefault="002D55FF" w:rsidP="002D5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bidi="ru-RU"/>
              </w:rPr>
            </w:pPr>
            <w:r w:rsidRPr="002D55FF"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bidi="ru-RU"/>
              </w:rPr>
              <w:t>15.01.2024</w:t>
            </w:r>
          </w:p>
        </w:tc>
      </w:tr>
    </w:tbl>
    <w:p w:rsidR="002D55FF" w:rsidRDefault="002D55FF" w:rsidP="002D55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D55FF" w:rsidRPr="00526C21" w:rsidRDefault="002D55FF" w:rsidP="002D5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D55FF" w:rsidRPr="00526C21" w:rsidRDefault="002D55FF" w:rsidP="002D5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26C21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3. Обоснование для внесения исправлений</w:t>
      </w:r>
    </w:p>
    <w:p w:rsidR="002D55FF" w:rsidRPr="00526C21" w:rsidRDefault="002D55FF" w:rsidP="002D55FF">
      <w:pPr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526C21">
        <w:rPr>
          <w:rFonts w:ascii="Times New Roman" w:eastAsia="Calibri" w:hAnsi="Times New Roman" w:cs="Times New Roman"/>
          <w:sz w:val="28"/>
          <w:szCs w:val="28"/>
          <w:lang w:bidi="ru-RU"/>
        </w:rPr>
        <w:t>в договор купли-продажи арендуемого имущества, находящегося в муниципальной собственности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957"/>
        <w:gridCol w:w="2967"/>
        <w:gridCol w:w="2649"/>
      </w:tblGrid>
      <w:tr w:rsidR="002D55FF" w:rsidRPr="00526C21" w:rsidTr="002D55FF">
        <w:trPr>
          <w:trHeight w:val="2764"/>
        </w:trPr>
        <w:tc>
          <w:tcPr>
            <w:tcW w:w="521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Данные (сведения), указанные в договоре купли-продажи арендуемого имущества</w:t>
            </w:r>
          </w:p>
        </w:tc>
        <w:tc>
          <w:tcPr>
            <w:tcW w:w="1550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 договоре купли-продажи арендуемого имущества</w:t>
            </w:r>
          </w:p>
        </w:tc>
        <w:tc>
          <w:tcPr>
            <w:tcW w:w="1385" w:type="pct"/>
          </w:tcPr>
          <w:p w:rsidR="002D55FF" w:rsidRPr="00526C21" w:rsidRDefault="002D55FF" w:rsidP="002D5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26C2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), документации, на основании которых принималось решение о выдаче договора купли-продажи арендуемого имущества</w:t>
            </w:r>
          </w:p>
        </w:tc>
      </w:tr>
      <w:tr w:rsidR="002D55FF" w:rsidRPr="00526C21" w:rsidTr="002D55FF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2D55FF" w:rsidRPr="002D55FF" w:rsidRDefault="002D55FF" w:rsidP="002D5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bidi="ru-RU"/>
              </w:rPr>
            </w:pPr>
            <w:r w:rsidRPr="002D55FF"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2D55FF" w:rsidRPr="002D55FF" w:rsidRDefault="002D55FF" w:rsidP="002D5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bidi="ru-RU"/>
              </w:rPr>
            </w:pPr>
            <w:r w:rsidRPr="002D55FF"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bidi="ru-RU"/>
              </w:rPr>
              <w:t>Кадастровый номер ХХХХХХХХХ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2D55FF" w:rsidRPr="00526C21" w:rsidRDefault="002D55FF" w:rsidP="002D5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D55FF"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bidi="ru-RU"/>
              </w:rPr>
              <w:t>Кадастровый номер ХХХХХХХХХ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2D55FF" w:rsidRPr="002D55FF" w:rsidRDefault="002D55FF" w:rsidP="002D5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bidi="ru-RU"/>
              </w:rPr>
            </w:pPr>
            <w:r w:rsidRPr="002D55FF">
              <w:rPr>
                <w:rFonts w:ascii="Times New Roman" w:eastAsia="Calibri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  <w:lang w:bidi="ru-RU"/>
              </w:rPr>
              <w:t>Выписка из ЕГРН от 15.02.2024</w:t>
            </w:r>
          </w:p>
        </w:tc>
      </w:tr>
    </w:tbl>
    <w:p w:rsidR="002D55FF" w:rsidRPr="00526C21" w:rsidRDefault="002D55FF" w:rsidP="002D55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ru-RU"/>
        </w:rPr>
      </w:pPr>
    </w:p>
    <w:p w:rsidR="002D55FF" w:rsidRPr="00526C21" w:rsidRDefault="002D55FF" w:rsidP="002D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внести исправления в договор купли-продажи арендуемого имущества, находящегося в муниципальной собственности, содержащий опечатку (ошибку).</w:t>
      </w:r>
    </w:p>
    <w:p w:rsidR="002D55FF" w:rsidRPr="00526C21" w:rsidRDefault="002D55FF" w:rsidP="002D55F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2D55FF" w:rsidRPr="00526C21" w:rsidTr="002D55FF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D55FF" w:rsidRPr="002D55FF" w:rsidRDefault="002D55FF" w:rsidP="002D5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2D55FF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8"/>
                <w:szCs w:val="28"/>
                <w:u w:val="single"/>
                <w:lang w:eastAsia="ru-RU" w:bidi="ru-RU"/>
              </w:rPr>
              <w:t>Выписка из ЕГРН от 15.02.2024</w:t>
            </w:r>
          </w:p>
        </w:tc>
      </w:tr>
      <w:tr w:rsidR="002D55FF" w:rsidRPr="00526C21" w:rsidTr="002D55FF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2D55FF" w:rsidRPr="00526C21" w:rsidRDefault="002D55FF" w:rsidP="002D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D55FF" w:rsidRPr="00526C21" w:rsidRDefault="002D55FF" w:rsidP="002D55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55FF" w:rsidRPr="00526C21" w:rsidRDefault="002D55FF" w:rsidP="002D55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21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2D55FF" w:rsidRPr="00526C21" w:rsidRDefault="002D55FF" w:rsidP="002D55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2D55FF" w:rsidRPr="00526C21" w:rsidRDefault="002D55FF" w:rsidP="002D55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FF" w:rsidRPr="00526C21" w:rsidRDefault="002D55FF" w:rsidP="002D55FF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6C21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2D55FF" w:rsidRPr="00526C21" w:rsidTr="002D55FF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F" w:rsidRPr="00526C21" w:rsidRDefault="002D55FF" w:rsidP="002D55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F" w:rsidRPr="00526C21" w:rsidRDefault="002D55FF" w:rsidP="002D55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FF" w:rsidRPr="00526C21" w:rsidTr="002D55FF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F" w:rsidRPr="00526C21" w:rsidRDefault="002D55FF" w:rsidP="002D55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2D55FF" w:rsidRPr="00526C21" w:rsidRDefault="002D55FF" w:rsidP="002D55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F" w:rsidRPr="00526C21" w:rsidRDefault="002D55FF" w:rsidP="002D55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5FF" w:rsidRPr="00526C21" w:rsidTr="002D55FF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F" w:rsidRPr="00526C21" w:rsidRDefault="002D55FF" w:rsidP="002D55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2D55FF" w:rsidRPr="00526C21" w:rsidRDefault="002D55FF" w:rsidP="002D55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F" w:rsidRPr="00526C21" w:rsidRDefault="002D55FF" w:rsidP="002D55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55FF" w:rsidRPr="00526C21" w:rsidRDefault="002D55FF" w:rsidP="002D55FF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2D55FF" w:rsidRPr="00526C21" w:rsidTr="002D55FF">
        <w:tc>
          <w:tcPr>
            <w:tcW w:w="3190" w:type="dxa"/>
            <w:tcBorders>
              <w:bottom w:val="single" w:sz="4" w:space="0" w:color="auto"/>
            </w:tcBorders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2D55FF" w:rsidRPr="0035412C" w:rsidRDefault="0035412C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35412C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u w:val="single"/>
                <w:lang w:eastAsia="ru-RU"/>
              </w:rPr>
              <w:t>Иванов Иван Иванович</w:t>
            </w:r>
          </w:p>
        </w:tc>
      </w:tr>
      <w:tr w:rsidR="002D55FF" w:rsidRPr="00526C21" w:rsidTr="002D55FF">
        <w:tc>
          <w:tcPr>
            <w:tcW w:w="3190" w:type="dxa"/>
            <w:tcBorders>
              <w:top w:val="single" w:sz="4" w:space="0" w:color="auto"/>
            </w:tcBorders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2D55FF" w:rsidRDefault="002D55FF" w:rsidP="002D55FF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5FF" w:rsidRDefault="002D55FF" w:rsidP="002D55FF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5FF" w:rsidRDefault="002D55FF" w:rsidP="002D55FF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5FF" w:rsidRDefault="002D55FF" w:rsidP="002D55FF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5FF" w:rsidRPr="00526C21" w:rsidRDefault="002D55FF" w:rsidP="002D55FF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26C2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26C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2D55FF" w:rsidRPr="00526C21" w:rsidRDefault="002D55FF" w:rsidP="002D55FF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2D55FF" w:rsidRPr="00526C21" w:rsidTr="002D55FF">
        <w:tc>
          <w:tcPr>
            <w:tcW w:w="4503" w:type="dxa"/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6C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</w:t>
            </w:r>
            <w:r w:rsidR="0035412C" w:rsidRPr="0035412C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u w:val="single"/>
                <w:lang w:eastAsia="ru-RU"/>
              </w:rPr>
              <w:t>20</w:t>
            </w:r>
            <w:r w:rsidRPr="00526C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__» ____</w:t>
            </w:r>
            <w:r w:rsidR="0035412C" w:rsidRPr="0035412C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u w:val="single"/>
                <w:lang w:eastAsia="ru-RU"/>
              </w:rPr>
              <w:t>февраля</w:t>
            </w:r>
            <w:r w:rsidRPr="00526C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 20_</w:t>
            </w:r>
            <w:r w:rsidR="0035412C" w:rsidRPr="0035412C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u w:val="single"/>
                <w:lang w:eastAsia="ru-RU"/>
              </w:rPr>
              <w:t>24</w:t>
            </w:r>
            <w:r w:rsidRPr="00526C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 г.</w:t>
            </w:r>
          </w:p>
        </w:tc>
        <w:tc>
          <w:tcPr>
            <w:tcW w:w="283" w:type="dxa"/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2D55FF" w:rsidRPr="00526C21" w:rsidRDefault="0035412C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412C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u w:val="single"/>
                <w:lang w:eastAsia="ru-RU"/>
              </w:rPr>
              <w:t>Иванов Иван Иванович</w:t>
            </w:r>
          </w:p>
        </w:tc>
      </w:tr>
      <w:tr w:rsidR="002D55FF" w:rsidRPr="00526C21" w:rsidTr="002D55FF">
        <w:tc>
          <w:tcPr>
            <w:tcW w:w="4503" w:type="dxa"/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2D55FF" w:rsidRPr="00526C21" w:rsidRDefault="002D55FF" w:rsidP="002D55FF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C2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9D4804" w:rsidRDefault="009D4804" w:rsidP="0035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804" w:rsidRDefault="009D480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804" w:rsidRDefault="009D480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804" w:rsidRDefault="009D480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1B5A" w:rsidRDefault="00CA1B5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A31" w:rsidRPr="00583F7E" w:rsidRDefault="00B02A31" w:rsidP="0049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A31" w:rsidRPr="00583F7E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02A31" w:rsidRPr="00583F7E" w:rsidSect="00F777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9E" w:rsidRDefault="008C179E" w:rsidP="009473EC">
      <w:pPr>
        <w:spacing w:after="0" w:line="240" w:lineRule="auto"/>
      </w:pPr>
      <w:r>
        <w:separator/>
      </w:r>
    </w:p>
  </w:endnote>
  <w:endnote w:type="continuationSeparator" w:id="0">
    <w:p w:rsidR="008C179E" w:rsidRDefault="008C179E" w:rsidP="0094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9E" w:rsidRDefault="008C179E" w:rsidP="009473EC">
      <w:pPr>
        <w:spacing w:after="0" w:line="240" w:lineRule="auto"/>
      </w:pPr>
      <w:r>
        <w:separator/>
      </w:r>
    </w:p>
  </w:footnote>
  <w:footnote w:type="continuationSeparator" w:id="0">
    <w:p w:rsidR="008C179E" w:rsidRDefault="008C179E" w:rsidP="0094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A6A"/>
    <w:multiLevelType w:val="hybridMultilevel"/>
    <w:tmpl w:val="C922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1395"/>
    <w:multiLevelType w:val="hybridMultilevel"/>
    <w:tmpl w:val="DF5C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2626"/>
    <w:rsid w:val="000120A5"/>
    <w:rsid w:val="00013872"/>
    <w:rsid w:val="00014BBC"/>
    <w:rsid w:val="000275DB"/>
    <w:rsid w:val="00030597"/>
    <w:rsid w:val="00035A01"/>
    <w:rsid w:val="00043FFA"/>
    <w:rsid w:val="00052BA4"/>
    <w:rsid w:val="0005521C"/>
    <w:rsid w:val="0006256D"/>
    <w:rsid w:val="00071558"/>
    <w:rsid w:val="00072886"/>
    <w:rsid w:val="000734E1"/>
    <w:rsid w:val="00083A57"/>
    <w:rsid w:val="000859E3"/>
    <w:rsid w:val="00086FBE"/>
    <w:rsid w:val="00087631"/>
    <w:rsid w:val="0009134A"/>
    <w:rsid w:val="000A260D"/>
    <w:rsid w:val="000A723F"/>
    <w:rsid w:val="000B2E7D"/>
    <w:rsid w:val="000B40A5"/>
    <w:rsid w:val="000C3183"/>
    <w:rsid w:val="000D2320"/>
    <w:rsid w:val="000D24EE"/>
    <w:rsid w:val="000D2D8A"/>
    <w:rsid w:val="000D7D45"/>
    <w:rsid w:val="0010008A"/>
    <w:rsid w:val="00100388"/>
    <w:rsid w:val="001026E3"/>
    <w:rsid w:val="001122C7"/>
    <w:rsid w:val="001130D1"/>
    <w:rsid w:val="001154C7"/>
    <w:rsid w:val="00124BAB"/>
    <w:rsid w:val="0012678B"/>
    <w:rsid w:val="001412EF"/>
    <w:rsid w:val="00143098"/>
    <w:rsid w:val="00144124"/>
    <w:rsid w:val="00165C4C"/>
    <w:rsid w:val="001661AD"/>
    <w:rsid w:val="00173DC9"/>
    <w:rsid w:val="00184857"/>
    <w:rsid w:val="001851C2"/>
    <w:rsid w:val="001A579D"/>
    <w:rsid w:val="001A59AB"/>
    <w:rsid w:val="001A66C0"/>
    <w:rsid w:val="001A712D"/>
    <w:rsid w:val="001B0693"/>
    <w:rsid w:val="001B7252"/>
    <w:rsid w:val="001C7B05"/>
    <w:rsid w:val="001D1545"/>
    <w:rsid w:val="001D6232"/>
    <w:rsid w:val="001D7477"/>
    <w:rsid w:val="001E6639"/>
    <w:rsid w:val="00200DD1"/>
    <w:rsid w:val="002039C6"/>
    <w:rsid w:val="00205101"/>
    <w:rsid w:val="002414AB"/>
    <w:rsid w:val="00242604"/>
    <w:rsid w:val="00243084"/>
    <w:rsid w:val="002516BF"/>
    <w:rsid w:val="00260826"/>
    <w:rsid w:val="00262167"/>
    <w:rsid w:val="002645C5"/>
    <w:rsid w:val="002648C8"/>
    <w:rsid w:val="0027124F"/>
    <w:rsid w:val="00273222"/>
    <w:rsid w:val="00284481"/>
    <w:rsid w:val="0028574F"/>
    <w:rsid w:val="00291728"/>
    <w:rsid w:val="00293830"/>
    <w:rsid w:val="002964A7"/>
    <w:rsid w:val="002A2737"/>
    <w:rsid w:val="002A3EFF"/>
    <w:rsid w:val="002A4BC8"/>
    <w:rsid w:val="002B27D1"/>
    <w:rsid w:val="002B4395"/>
    <w:rsid w:val="002C336A"/>
    <w:rsid w:val="002C5AC4"/>
    <w:rsid w:val="002D55FF"/>
    <w:rsid w:val="002E0F78"/>
    <w:rsid w:val="002E7D78"/>
    <w:rsid w:val="002F20CD"/>
    <w:rsid w:val="0030381E"/>
    <w:rsid w:val="0030536A"/>
    <w:rsid w:val="00307776"/>
    <w:rsid w:val="00315A14"/>
    <w:rsid w:val="00330BBC"/>
    <w:rsid w:val="00335C1D"/>
    <w:rsid w:val="00341583"/>
    <w:rsid w:val="00341721"/>
    <w:rsid w:val="00343A4E"/>
    <w:rsid w:val="00345948"/>
    <w:rsid w:val="003477F9"/>
    <w:rsid w:val="003517E9"/>
    <w:rsid w:val="0035412C"/>
    <w:rsid w:val="003579F2"/>
    <w:rsid w:val="00373B1D"/>
    <w:rsid w:val="003760D0"/>
    <w:rsid w:val="00381981"/>
    <w:rsid w:val="00382755"/>
    <w:rsid w:val="00383F4F"/>
    <w:rsid w:val="00392C85"/>
    <w:rsid w:val="003955E0"/>
    <w:rsid w:val="003A32DA"/>
    <w:rsid w:val="003A369C"/>
    <w:rsid w:val="003B07C8"/>
    <w:rsid w:val="003D50A7"/>
    <w:rsid w:val="003D7F36"/>
    <w:rsid w:val="003F3AD9"/>
    <w:rsid w:val="00402315"/>
    <w:rsid w:val="0040302A"/>
    <w:rsid w:val="004051A3"/>
    <w:rsid w:val="004169FB"/>
    <w:rsid w:val="00421A41"/>
    <w:rsid w:val="00422AD3"/>
    <w:rsid w:val="00422D69"/>
    <w:rsid w:val="00446378"/>
    <w:rsid w:val="004514F2"/>
    <w:rsid w:val="00457B7F"/>
    <w:rsid w:val="00460C6E"/>
    <w:rsid w:val="004653FE"/>
    <w:rsid w:val="00465C77"/>
    <w:rsid w:val="00470231"/>
    <w:rsid w:val="00481532"/>
    <w:rsid w:val="00490163"/>
    <w:rsid w:val="004938FE"/>
    <w:rsid w:val="004A6747"/>
    <w:rsid w:val="004C3441"/>
    <w:rsid w:val="004C3D0D"/>
    <w:rsid w:val="004C4DA0"/>
    <w:rsid w:val="004D32FD"/>
    <w:rsid w:val="004E7B41"/>
    <w:rsid w:val="004E7CAF"/>
    <w:rsid w:val="004F2A4B"/>
    <w:rsid w:val="004F46AB"/>
    <w:rsid w:val="004F6A07"/>
    <w:rsid w:val="00501A71"/>
    <w:rsid w:val="005047A4"/>
    <w:rsid w:val="005079CF"/>
    <w:rsid w:val="00511D70"/>
    <w:rsid w:val="00527F2F"/>
    <w:rsid w:val="00537D57"/>
    <w:rsid w:val="00544CB5"/>
    <w:rsid w:val="00547F09"/>
    <w:rsid w:val="0056316E"/>
    <w:rsid w:val="00572B65"/>
    <w:rsid w:val="00583F7E"/>
    <w:rsid w:val="00586F40"/>
    <w:rsid w:val="005A1D24"/>
    <w:rsid w:val="005B7BD4"/>
    <w:rsid w:val="005C11BD"/>
    <w:rsid w:val="005D13B9"/>
    <w:rsid w:val="005D1F6F"/>
    <w:rsid w:val="005E261E"/>
    <w:rsid w:val="005E32F3"/>
    <w:rsid w:val="00602008"/>
    <w:rsid w:val="0060783A"/>
    <w:rsid w:val="00614086"/>
    <w:rsid w:val="00621F36"/>
    <w:rsid w:val="006234A7"/>
    <w:rsid w:val="00626101"/>
    <w:rsid w:val="00626CD8"/>
    <w:rsid w:val="0062755D"/>
    <w:rsid w:val="00630E22"/>
    <w:rsid w:val="00635DFA"/>
    <w:rsid w:val="00640378"/>
    <w:rsid w:val="00644873"/>
    <w:rsid w:val="0065647D"/>
    <w:rsid w:val="00666697"/>
    <w:rsid w:val="00666BFA"/>
    <w:rsid w:val="00677E71"/>
    <w:rsid w:val="00682329"/>
    <w:rsid w:val="00685868"/>
    <w:rsid w:val="00693701"/>
    <w:rsid w:val="0069616E"/>
    <w:rsid w:val="006971E2"/>
    <w:rsid w:val="006A00CC"/>
    <w:rsid w:val="006A687E"/>
    <w:rsid w:val="006B7392"/>
    <w:rsid w:val="006C5A9A"/>
    <w:rsid w:val="006C5F04"/>
    <w:rsid w:val="006C706E"/>
    <w:rsid w:val="006D139D"/>
    <w:rsid w:val="006E11F9"/>
    <w:rsid w:val="006E1C52"/>
    <w:rsid w:val="006E6852"/>
    <w:rsid w:val="006F2352"/>
    <w:rsid w:val="006F7E46"/>
    <w:rsid w:val="0070015D"/>
    <w:rsid w:val="0070116D"/>
    <w:rsid w:val="00711794"/>
    <w:rsid w:val="00716BD3"/>
    <w:rsid w:val="00721876"/>
    <w:rsid w:val="007276D5"/>
    <w:rsid w:val="00733AA2"/>
    <w:rsid w:val="00734D76"/>
    <w:rsid w:val="00750C15"/>
    <w:rsid w:val="007529A1"/>
    <w:rsid w:val="0077465B"/>
    <w:rsid w:val="007839F2"/>
    <w:rsid w:val="007854FC"/>
    <w:rsid w:val="00786071"/>
    <w:rsid w:val="007874D0"/>
    <w:rsid w:val="007B0AB9"/>
    <w:rsid w:val="007D7A62"/>
    <w:rsid w:val="007D7AB8"/>
    <w:rsid w:val="007E04A8"/>
    <w:rsid w:val="007E3CBB"/>
    <w:rsid w:val="00800659"/>
    <w:rsid w:val="00802BEC"/>
    <w:rsid w:val="00802D18"/>
    <w:rsid w:val="00802FE0"/>
    <w:rsid w:val="0081372E"/>
    <w:rsid w:val="00816F00"/>
    <w:rsid w:val="008202EC"/>
    <w:rsid w:val="00820E04"/>
    <w:rsid w:val="00840D5D"/>
    <w:rsid w:val="00843A61"/>
    <w:rsid w:val="00846412"/>
    <w:rsid w:val="0086103B"/>
    <w:rsid w:val="008623A1"/>
    <w:rsid w:val="008629F4"/>
    <w:rsid w:val="008707EE"/>
    <w:rsid w:val="00874A9B"/>
    <w:rsid w:val="00877A37"/>
    <w:rsid w:val="00883DB0"/>
    <w:rsid w:val="0088475F"/>
    <w:rsid w:val="0089718A"/>
    <w:rsid w:val="008A2710"/>
    <w:rsid w:val="008A3640"/>
    <w:rsid w:val="008B4F17"/>
    <w:rsid w:val="008B5323"/>
    <w:rsid w:val="008C179E"/>
    <w:rsid w:val="008C63B7"/>
    <w:rsid w:val="008E2536"/>
    <w:rsid w:val="008E53E1"/>
    <w:rsid w:val="008E6785"/>
    <w:rsid w:val="009278C4"/>
    <w:rsid w:val="00927EC5"/>
    <w:rsid w:val="009317E7"/>
    <w:rsid w:val="00933B08"/>
    <w:rsid w:val="00944C1D"/>
    <w:rsid w:val="009473EC"/>
    <w:rsid w:val="00950575"/>
    <w:rsid w:val="009530C9"/>
    <w:rsid w:val="00966525"/>
    <w:rsid w:val="00970B1B"/>
    <w:rsid w:val="00972030"/>
    <w:rsid w:val="0097416D"/>
    <w:rsid w:val="00984B33"/>
    <w:rsid w:val="00986BDB"/>
    <w:rsid w:val="00994248"/>
    <w:rsid w:val="0099511B"/>
    <w:rsid w:val="009A35A9"/>
    <w:rsid w:val="009A591A"/>
    <w:rsid w:val="009B4737"/>
    <w:rsid w:val="009C402E"/>
    <w:rsid w:val="009D4804"/>
    <w:rsid w:val="009D4809"/>
    <w:rsid w:val="009E29E8"/>
    <w:rsid w:val="009F148E"/>
    <w:rsid w:val="009F5A6C"/>
    <w:rsid w:val="009F762E"/>
    <w:rsid w:val="00A019A3"/>
    <w:rsid w:val="00A07CFB"/>
    <w:rsid w:val="00A14E3C"/>
    <w:rsid w:val="00A1605C"/>
    <w:rsid w:val="00A171D9"/>
    <w:rsid w:val="00A2003E"/>
    <w:rsid w:val="00A20703"/>
    <w:rsid w:val="00A32E40"/>
    <w:rsid w:val="00A42E8C"/>
    <w:rsid w:val="00A44D90"/>
    <w:rsid w:val="00A6043D"/>
    <w:rsid w:val="00A71E89"/>
    <w:rsid w:val="00A7289E"/>
    <w:rsid w:val="00A742C3"/>
    <w:rsid w:val="00A81730"/>
    <w:rsid w:val="00A81AA5"/>
    <w:rsid w:val="00A83585"/>
    <w:rsid w:val="00A901FB"/>
    <w:rsid w:val="00A9093A"/>
    <w:rsid w:val="00A92E65"/>
    <w:rsid w:val="00A94B68"/>
    <w:rsid w:val="00AA6604"/>
    <w:rsid w:val="00AD04CE"/>
    <w:rsid w:val="00AD1E70"/>
    <w:rsid w:val="00AD332B"/>
    <w:rsid w:val="00AD5100"/>
    <w:rsid w:val="00AF1F2A"/>
    <w:rsid w:val="00AF2FC1"/>
    <w:rsid w:val="00AF7671"/>
    <w:rsid w:val="00B01E4D"/>
    <w:rsid w:val="00B02A31"/>
    <w:rsid w:val="00B05AF6"/>
    <w:rsid w:val="00B07187"/>
    <w:rsid w:val="00B1125E"/>
    <w:rsid w:val="00B11885"/>
    <w:rsid w:val="00B143BB"/>
    <w:rsid w:val="00B235FD"/>
    <w:rsid w:val="00B25DE2"/>
    <w:rsid w:val="00B30D1B"/>
    <w:rsid w:val="00B34E27"/>
    <w:rsid w:val="00B37D4D"/>
    <w:rsid w:val="00B47EE4"/>
    <w:rsid w:val="00B5104D"/>
    <w:rsid w:val="00B6741C"/>
    <w:rsid w:val="00B71ACA"/>
    <w:rsid w:val="00B97630"/>
    <w:rsid w:val="00BA059C"/>
    <w:rsid w:val="00BB3C75"/>
    <w:rsid w:val="00BB60A3"/>
    <w:rsid w:val="00BC2F04"/>
    <w:rsid w:val="00BC3A8F"/>
    <w:rsid w:val="00BD2927"/>
    <w:rsid w:val="00BD508A"/>
    <w:rsid w:val="00BE1935"/>
    <w:rsid w:val="00BE61C8"/>
    <w:rsid w:val="00BE69BE"/>
    <w:rsid w:val="00BE771B"/>
    <w:rsid w:val="00BE782D"/>
    <w:rsid w:val="00BF026D"/>
    <w:rsid w:val="00BF1372"/>
    <w:rsid w:val="00BF1B7D"/>
    <w:rsid w:val="00BF7F66"/>
    <w:rsid w:val="00C0289A"/>
    <w:rsid w:val="00C21204"/>
    <w:rsid w:val="00C26257"/>
    <w:rsid w:val="00C3520A"/>
    <w:rsid w:val="00C42904"/>
    <w:rsid w:val="00C4635C"/>
    <w:rsid w:val="00C4743E"/>
    <w:rsid w:val="00C52847"/>
    <w:rsid w:val="00C5719C"/>
    <w:rsid w:val="00C66495"/>
    <w:rsid w:val="00C67CEC"/>
    <w:rsid w:val="00C82145"/>
    <w:rsid w:val="00CA1B5A"/>
    <w:rsid w:val="00CA507D"/>
    <w:rsid w:val="00CB37EB"/>
    <w:rsid w:val="00CB5DE7"/>
    <w:rsid w:val="00CC450D"/>
    <w:rsid w:val="00CE4E95"/>
    <w:rsid w:val="00CE6129"/>
    <w:rsid w:val="00CE6285"/>
    <w:rsid w:val="00CF47DF"/>
    <w:rsid w:val="00D04046"/>
    <w:rsid w:val="00D0460A"/>
    <w:rsid w:val="00D06EFC"/>
    <w:rsid w:val="00D11861"/>
    <w:rsid w:val="00D13CA5"/>
    <w:rsid w:val="00D169E4"/>
    <w:rsid w:val="00D16ED2"/>
    <w:rsid w:val="00D20A61"/>
    <w:rsid w:val="00D224BC"/>
    <w:rsid w:val="00D2268D"/>
    <w:rsid w:val="00D31907"/>
    <w:rsid w:val="00D35D5B"/>
    <w:rsid w:val="00D4053D"/>
    <w:rsid w:val="00D4344E"/>
    <w:rsid w:val="00D5098D"/>
    <w:rsid w:val="00D546B0"/>
    <w:rsid w:val="00D62F0A"/>
    <w:rsid w:val="00D648E4"/>
    <w:rsid w:val="00D718CF"/>
    <w:rsid w:val="00D7310E"/>
    <w:rsid w:val="00D92BBC"/>
    <w:rsid w:val="00D94BC1"/>
    <w:rsid w:val="00DA019E"/>
    <w:rsid w:val="00DA23C1"/>
    <w:rsid w:val="00DB149E"/>
    <w:rsid w:val="00DB3A29"/>
    <w:rsid w:val="00DB552E"/>
    <w:rsid w:val="00DC4552"/>
    <w:rsid w:val="00DD6F8E"/>
    <w:rsid w:val="00DF184D"/>
    <w:rsid w:val="00DF71B7"/>
    <w:rsid w:val="00E0171E"/>
    <w:rsid w:val="00E10CB8"/>
    <w:rsid w:val="00E1704C"/>
    <w:rsid w:val="00E314C4"/>
    <w:rsid w:val="00E329C6"/>
    <w:rsid w:val="00E36487"/>
    <w:rsid w:val="00E3767E"/>
    <w:rsid w:val="00E4155F"/>
    <w:rsid w:val="00E538CC"/>
    <w:rsid w:val="00E55F53"/>
    <w:rsid w:val="00E56E60"/>
    <w:rsid w:val="00E57E28"/>
    <w:rsid w:val="00E60B68"/>
    <w:rsid w:val="00E62A4A"/>
    <w:rsid w:val="00E644B9"/>
    <w:rsid w:val="00E6460A"/>
    <w:rsid w:val="00E6585D"/>
    <w:rsid w:val="00E71EDF"/>
    <w:rsid w:val="00E76DB4"/>
    <w:rsid w:val="00E8118A"/>
    <w:rsid w:val="00E870E8"/>
    <w:rsid w:val="00E932FE"/>
    <w:rsid w:val="00EA15FC"/>
    <w:rsid w:val="00EB21B7"/>
    <w:rsid w:val="00EB330C"/>
    <w:rsid w:val="00EC062C"/>
    <w:rsid w:val="00EC3F5C"/>
    <w:rsid w:val="00EC4EF6"/>
    <w:rsid w:val="00EC7B44"/>
    <w:rsid w:val="00ED62D9"/>
    <w:rsid w:val="00ED7F4D"/>
    <w:rsid w:val="00EE01BF"/>
    <w:rsid w:val="00F05610"/>
    <w:rsid w:val="00F058C3"/>
    <w:rsid w:val="00F05B35"/>
    <w:rsid w:val="00F14EF4"/>
    <w:rsid w:val="00F20D76"/>
    <w:rsid w:val="00F24C97"/>
    <w:rsid w:val="00F24D05"/>
    <w:rsid w:val="00F31A47"/>
    <w:rsid w:val="00F33C30"/>
    <w:rsid w:val="00F3453C"/>
    <w:rsid w:val="00F43D95"/>
    <w:rsid w:val="00F47C30"/>
    <w:rsid w:val="00F50742"/>
    <w:rsid w:val="00F63445"/>
    <w:rsid w:val="00F74983"/>
    <w:rsid w:val="00F77726"/>
    <w:rsid w:val="00F80313"/>
    <w:rsid w:val="00F81FC4"/>
    <w:rsid w:val="00F8745F"/>
    <w:rsid w:val="00F90510"/>
    <w:rsid w:val="00F945E2"/>
    <w:rsid w:val="00FB2150"/>
    <w:rsid w:val="00FB30C8"/>
    <w:rsid w:val="00FB67BA"/>
    <w:rsid w:val="00FD5847"/>
    <w:rsid w:val="00FE0394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character" w:styleId="ab">
    <w:name w:val="Hyperlink"/>
    <w:basedOn w:val="a0"/>
    <w:uiPriority w:val="99"/>
    <w:unhideWhenUsed/>
    <w:rsid w:val="00273222"/>
    <w:rPr>
      <w:color w:val="0000FF" w:themeColor="hyperlink"/>
      <w:u w:val="single"/>
    </w:rPr>
  </w:style>
  <w:style w:type="paragraph" w:styleId="ac">
    <w:name w:val="No Spacing"/>
    <w:uiPriority w:val="1"/>
    <w:qFormat/>
    <w:rsid w:val="001122C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1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1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1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character" w:styleId="ab">
    <w:name w:val="Hyperlink"/>
    <w:basedOn w:val="a0"/>
    <w:uiPriority w:val="99"/>
    <w:unhideWhenUsed/>
    <w:rsid w:val="00273222"/>
    <w:rPr>
      <w:color w:val="0000FF" w:themeColor="hyperlink"/>
      <w:u w:val="single"/>
    </w:rPr>
  </w:style>
  <w:style w:type="paragraph" w:styleId="ac">
    <w:name w:val="No Spacing"/>
    <w:uiPriority w:val="1"/>
    <w:qFormat/>
    <w:rsid w:val="001122C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1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1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1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CB68BC80E7CE1BE7BE4880B9BEF2D0834699327EDC7FD979955BE5FE528ABFF4AACACBAD491FD42B50CAy7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963D-5FAE-4834-A4CE-E27364E7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50</Pages>
  <Words>9942</Words>
  <Characters>56671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16</cp:revision>
  <cp:lastPrinted>2016-11-09T09:21:00Z</cp:lastPrinted>
  <dcterms:created xsi:type="dcterms:W3CDTF">2016-04-29T13:35:00Z</dcterms:created>
  <dcterms:modified xsi:type="dcterms:W3CDTF">2024-12-03T13:25:00Z</dcterms:modified>
</cp:coreProperties>
</file>