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3C41F0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 Воронеж от 18.09.2024 </w:t>
      </w:r>
      <w:r w:rsidR="000D0C4E">
        <w:rPr>
          <w:rFonts w:ascii="Times New Roman" w:eastAsia="Calibri" w:hAnsi="Times New Roman" w:cs="Times New Roman"/>
          <w:sz w:val="24"/>
          <w:szCs w:val="24"/>
        </w:rPr>
        <w:t>№ 4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C429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BF6693" w:rsidRDefault="00E6585D" w:rsidP="00B71ACA">
            <w:pPr>
              <w:rPr>
                <w:rFonts w:ascii="Times New Roman" w:hAnsi="Times New Roman" w:cs="Times New Roman"/>
              </w:rPr>
            </w:pPr>
            <w:r w:rsidRPr="00BF6693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630E22" w:rsidRPr="00BF66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BF6693" w:rsidRDefault="00C52847" w:rsidP="00B618FB">
            <w:pPr>
              <w:rPr>
                <w:rFonts w:ascii="Times New Roman" w:hAnsi="Times New Roman" w:cs="Times New Roman"/>
              </w:rPr>
            </w:pPr>
            <w:r w:rsidRPr="00BF6693">
              <w:rPr>
                <w:rFonts w:ascii="Times New Roman" w:hAnsi="Times New Roman" w:cs="Times New Roman"/>
              </w:rPr>
              <w:t>364010001000</w:t>
            </w:r>
            <w:r w:rsidR="00B71ACA" w:rsidRPr="00BF6693">
              <w:rPr>
                <w:rFonts w:ascii="Times New Roman" w:hAnsi="Times New Roman" w:cs="Times New Roman"/>
              </w:rPr>
              <w:t>1</w:t>
            </w:r>
            <w:r w:rsidR="00BE61C8" w:rsidRPr="00BF6693">
              <w:rPr>
                <w:rFonts w:ascii="Times New Roman" w:hAnsi="Times New Roman" w:cs="Times New Roman"/>
              </w:rPr>
              <w:t>205</w:t>
            </w:r>
            <w:r w:rsidR="00B618FB" w:rsidRPr="00BF6693">
              <w:rPr>
                <w:rFonts w:ascii="Times New Roman" w:hAnsi="Times New Roman" w:cs="Times New Roman"/>
              </w:rPr>
              <w:t>262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BF6693" w:rsidRDefault="00092C71" w:rsidP="00B618FB">
            <w:pPr>
              <w:pStyle w:val="ConsPlusNormal"/>
              <w:jc w:val="both"/>
            </w:pPr>
            <w:r w:rsidRPr="00092C71">
              <w:t>Перераспределение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BF6693" w:rsidRDefault="00BF7F66" w:rsidP="00083A57">
            <w:pPr>
              <w:rPr>
                <w:rFonts w:ascii="Times New Roman" w:hAnsi="Times New Roman" w:cs="Times New Roman"/>
              </w:rPr>
            </w:pPr>
            <w:r w:rsidRPr="00BF6693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2904" w:rsidRDefault="00083A57" w:rsidP="006C5A9A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>муниципальной</w:t>
            </w:r>
            <w:r w:rsidRPr="00C4290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ED62D9" w:rsidRPr="00BF6693" w:rsidRDefault="00874A9B" w:rsidP="00874A9B">
            <w:pPr>
              <w:rPr>
                <w:rFonts w:ascii="Times New Roman" w:hAnsi="Times New Roman" w:cs="Times New Roman"/>
              </w:rPr>
            </w:pPr>
            <w:r w:rsidRPr="00BF6693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</w:t>
            </w:r>
            <w:r w:rsidR="00E870E8" w:rsidRPr="00BF6693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BF6693" w:rsidRDefault="00E870E8" w:rsidP="00B618FB">
            <w:pPr>
              <w:rPr>
                <w:rFonts w:ascii="Times New Roman" w:hAnsi="Times New Roman" w:cs="Times New Roman"/>
              </w:rPr>
            </w:pPr>
            <w:r w:rsidRPr="00BF6693">
              <w:rPr>
                <w:rFonts w:ascii="Times New Roman" w:hAnsi="Times New Roman" w:cs="Times New Roman"/>
              </w:rPr>
              <w:t xml:space="preserve">от </w:t>
            </w:r>
            <w:r w:rsidR="00B618FB" w:rsidRPr="00BF6693">
              <w:rPr>
                <w:rFonts w:ascii="Times New Roman" w:hAnsi="Times New Roman" w:cs="Times New Roman"/>
              </w:rPr>
              <w:t>23</w:t>
            </w:r>
            <w:r w:rsidRPr="00BF6693">
              <w:rPr>
                <w:rFonts w:ascii="Times New Roman" w:hAnsi="Times New Roman" w:cs="Times New Roman"/>
              </w:rPr>
              <w:t>.</w:t>
            </w:r>
            <w:r w:rsidR="0030536A" w:rsidRPr="00BF6693">
              <w:rPr>
                <w:rFonts w:ascii="Times New Roman" w:hAnsi="Times New Roman" w:cs="Times New Roman"/>
              </w:rPr>
              <w:t>1</w:t>
            </w:r>
            <w:r w:rsidR="00B71ACA" w:rsidRPr="00BF6693">
              <w:rPr>
                <w:rFonts w:ascii="Times New Roman" w:hAnsi="Times New Roman" w:cs="Times New Roman"/>
              </w:rPr>
              <w:t>2</w:t>
            </w:r>
            <w:r w:rsidRPr="00BF6693">
              <w:rPr>
                <w:rFonts w:ascii="Times New Roman" w:hAnsi="Times New Roman" w:cs="Times New Roman"/>
              </w:rPr>
              <w:t>.201</w:t>
            </w:r>
            <w:r w:rsidR="0030536A" w:rsidRPr="00BF6693">
              <w:rPr>
                <w:rFonts w:ascii="Times New Roman" w:hAnsi="Times New Roman" w:cs="Times New Roman"/>
              </w:rPr>
              <w:t>5</w:t>
            </w:r>
            <w:r w:rsidRPr="00BF6693">
              <w:rPr>
                <w:rFonts w:ascii="Times New Roman" w:hAnsi="Times New Roman" w:cs="Times New Roman"/>
              </w:rPr>
              <w:t xml:space="preserve"> № </w:t>
            </w:r>
            <w:r w:rsidR="0030536A" w:rsidRPr="00BF6693">
              <w:rPr>
                <w:rFonts w:ascii="Times New Roman" w:hAnsi="Times New Roman" w:cs="Times New Roman"/>
              </w:rPr>
              <w:t>9</w:t>
            </w:r>
            <w:r w:rsidR="00B618FB" w:rsidRPr="00BF6693">
              <w:rPr>
                <w:rFonts w:ascii="Times New Roman" w:hAnsi="Times New Roman" w:cs="Times New Roman"/>
              </w:rPr>
              <w:t>57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2904" w:rsidRDefault="006E7281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="002975A3">
              <w:rPr>
                <w:rFonts w:ascii="Times New Roman" w:hAnsi="Times New Roman" w:cs="Times New Roman"/>
              </w:rPr>
              <w:t>под</w:t>
            </w:r>
            <w:r w:rsidR="00083A57" w:rsidRPr="00C42904">
              <w:rPr>
                <w:rFonts w:ascii="Times New Roman" w:hAnsi="Times New Roman" w:cs="Times New Roman"/>
              </w:rPr>
              <w:t>услуг</w:t>
            </w:r>
            <w:proofErr w:type="spellEnd"/>
            <w:r w:rsidR="00083A57" w:rsidRPr="00C42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2975A3" w:rsidRPr="00BF6693" w:rsidRDefault="002975A3" w:rsidP="002975A3">
            <w:pPr>
              <w:pStyle w:val="ConsPlusNormal"/>
              <w:jc w:val="both"/>
            </w:pPr>
            <w:r>
              <w:t xml:space="preserve">1. Заключение соглашения о </w:t>
            </w:r>
            <w:r w:rsidRPr="00BF6693">
              <w:t>перераспределении земельных участков, находящихся в муниципальной собственности, и земельных участков,</w:t>
            </w:r>
          </w:p>
          <w:p w:rsidR="005B7BD4" w:rsidRDefault="002975A3" w:rsidP="002975A3">
            <w:pPr>
              <w:pStyle w:val="ConsPlusNormal"/>
              <w:jc w:val="both"/>
            </w:pPr>
            <w:proofErr w:type="gramStart"/>
            <w:r w:rsidRPr="00BF6693">
              <w:t>находящихся</w:t>
            </w:r>
            <w:proofErr w:type="gramEnd"/>
            <w:r w:rsidRPr="00BF6693">
              <w:t xml:space="preserve"> в частной собственности</w:t>
            </w:r>
            <w:r w:rsidR="00D44586">
              <w:t>;</w:t>
            </w:r>
          </w:p>
          <w:p w:rsidR="00D44586" w:rsidRPr="002975A3" w:rsidRDefault="00D44586" w:rsidP="002975A3">
            <w:pPr>
              <w:pStyle w:val="ConsPlusNormal"/>
              <w:jc w:val="both"/>
            </w:pPr>
            <w:r>
              <w:t>2. Исправление допущенных опечаток и ошибок в результате (промежуточном результате) муниципальной услуги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 xml:space="preserve">муниципальной </w:t>
            </w:r>
            <w:r w:rsidRPr="00C4290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732" w:type="dxa"/>
          </w:tcPr>
          <w:p w:rsidR="008629F4" w:rsidRPr="00165C4C" w:rsidRDefault="008629F4" w:rsidP="008629F4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>- т</w:t>
            </w:r>
            <w:r w:rsidR="00BF7F66" w:rsidRPr="00165C4C">
              <w:rPr>
                <w:rFonts w:ascii="Times New Roman" w:hAnsi="Times New Roman" w:cs="Times New Roman"/>
              </w:rPr>
              <w:t>ерминальные устройства МФЦ</w:t>
            </w:r>
            <w:r w:rsidRPr="00165C4C">
              <w:rPr>
                <w:rFonts w:ascii="Times New Roman" w:hAnsi="Times New Roman" w:cs="Times New Roman"/>
              </w:rPr>
              <w:t>;</w:t>
            </w:r>
            <w:r w:rsidR="00BF7F66" w:rsidRPr="00165C4C">
              <w:rPr>
                <w:rFonts w:ascii="Times New Roman" w:hAnsi="Times New Roman" w:cs="Times New Roman"/>
              </w:rPr>
              <w:t xml:space="preserve"> </w:t>
            </w:r>
          </w:p>
          <w:p w:rsidR="00800055" w:rsidRPr="00800055" w:rsidRDefault="00800055" w:rsidP="00800055">
            <w:pPr>
              <w:rPr>
                <w:rFonts w:ascii="Times New Roman" w:hAnsi="Times New Roman" w:cs="Times New Roman"/>
              </w:rPr>
            </w:pPr>
            <w:r w:rsidRPr="00800055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165C4C" w:rsidRDefault="00800055" w:rsidP="00E07812">
            <w:pPr>
              <w:rPr>
                <w:rFonts w:ascii="Times New Roman" w:hAnsi="Times New Roman" w:cs="Times New Roman"/>
              </w:rPr>
            </w:pPr>
            <w:r w:rsidRPr="00800055">
              <w:rPr>
                <w:rFonts w:ascii="Times New Roman" w:hAnsi="Times New Roman" w:cs="Times New Roman"/>
              </w:rPr>
              <w:t>- Портал Воронежской области</w:t>
            </w:r>
            <w:r w:rsidR="00E07812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D14" w:rsidRDefault="00357D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C71" w:rsidRPr="00C42904" w:rsidRDefault="00092C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r w:rsidR="005B7BD4">
        <w:rPr>
          <w:rFonts w:ascii="Times New Roman" w:hAnsi="Times New Roman" w:cs="Times New Roman"/>
          <w:b/>
          <w:sz w:val="28"/>
          <w:szCs w:val="28"/>
        </w:rPr>
        <w:t>услугах</w:t>
      </w:r>
      <w:r w:rsidRPr="00C4290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134"/>
        <w:gridCol w:w="2552"/>
        <w:gridCol w:w="890"/>
        <w:gridCol w:w="1094"/>
        <w:gridCol w:w="810"/>
        <w:gridCol w:w="1134"/>
        <w:gridCol w:w="768"/>
        <w:gridCol w:w="1399"/>
        <w:gridCol w:w="1417"/>
      </w:tblGrid>
      <w:tr w:rsidR="00AF7671" w:rsidRPr="00C42904" w:rsidTr="00CA298E">
        <w:tc>
          <w:tcPr>
            <w:tcW w:w="52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90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712" w:type="dxa"/>
            <w:gridSpan w:val="3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399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417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C42904" w:rsidTr="00CA298E">
        <w:tc>
          <w:tcPr>
            <w:tcW w:w="52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134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399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2904" w:rsidTr="00CA298E">
        <w:tc>
          <w:tcPr>
            <w:tcW w:w="52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9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8F6914" w:rsidRPr="00C42904" w:rsidTr="008F6914">
        <w:tc>
          <w:tcPr>
            <w:tcW w:w="15417" w:type="dxa"/>
            <w:gridSpan w:val="13"/>
            <w:vAlign w:val="center"/>
          </w:tcPr>
          <w:p w:rsidR="008F6914" w:rsidRPr="00D44586" w:rsidRDefault="00A63B14" w:rsidP="00D4458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4458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D44586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b/>
                <w:sz w:val="20"/>
                <w:szCs w:val="20"/>
              </w:rPr>
              <w:t xml:space="preserve"> 1»</w:t>
            </w:r>
            <w:r w:rsidR="00D44586">
              <w:rPr>
                <w:b/>
                <w:sz w:val="20"/>
                <w:szCs w:val="20"/>
              </w:rPr>
              <w:t>:</w:t>
            </w:r>
            <w:r w:rsidR="00D44586" w:rsidRPr="00D44586">
              <w:rPr>
                <w:b/>
                <w:sz w:val="20"/>
                <w:szCs w:val="20"/>
              </w:rPr>
              <w:t xml:space="preserve"> «Заключение соглашения о перераспределении земельных участков, находящихся в муниципальной собственности, и земельных участков,</w:t>
            </w:r>
            <w:r w:rsidR="00D44586">
              <w:rPr>
                <w:b/>
                <w:sz w:val="20"/>
                <w:szCs w:val="20"/>
              </w:rPr>
              <w:t xml:space="preserve"> </w:t>
            </w:r>
            <w:r w:rsidR="00D44586" w:rsidRPr="00D44586">
              <w:rPr>
                <w:b/>
                <w:sz w:val="20"/>
                <w:szCs w:val="20"/>
              </w:rPr>
              <w:t>находящихся в частной собственности»</w:t>
            </w:r>
          </w:p>
        </w:tc>
      </w:tr>
      <w:tr w:rsidR="00AF7671" w:rsidRPr="0030536A" w:rsidTr="00CA298E">
        <w:trPr>
          <w:trHeight w:val="558"/>
        </w:trPr>
        <w:tc>
          <w:tcPr>
            <w:tcW w:w="525" w:type="dxa"/>
          </w:tcPr>
          <w:p w:rsidR="00733AA2" w:rsidRPr="0030536A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BF6693" w:rsidRDefault="004B1F4C" w:rsidP="0030536A">
            <w:pPr>
              <w:pStyle w:val="ConsPlusNormal"/>
              <w:rPr>
                <w:sz w:val="18"/>
                <w:szCs w:val="20"/>
              </w:rPr>
            </w:pPr>
            <w:r w:rsidRPr="00BF6693">
              <w:rPr>
                <w:sz w:val="20"/>
                <w:szCs w:val="20"/>
              </w:rPr>
              <w:t>Заключение соглашения о перераспределении земельных участков</w:t>
            </w:r>
          </w:p>
        </w:tc>
        <w:tc>
          <w:tcPr>
            <w:tcW w:w="993" w:type="dxa"/>
          </w:tcPr>
          <w:p w:rsidR="00733AA2" w:rsidRPr="00BF6693" w:rsidRDefault="004B1F4C" w:rsidP="00305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1этап:  </w:t>
            </w:r>
            <w:r w:rsidR="0030536A" w:rsidRPr="00BF66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235FD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36A" w:rsidRPr="00BF6693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0B40A5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4B1F4C" w:rsidRPr="00BF6693" w:rsidRDefault="004B1F4C" w:rsidP="00305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2 этап: 30 календарных дней</w:t>
            </w:r>
          </w:p>
        </w:tc>
        <w:tc>
          <w:tcPr>
            <w:tcW w:w="850" w:type="dxa"/>
          </w:tcPr>
          <w:p w:rsidR="00733AA2" w:rsidRPr="00BF6693" w:rsidRDefault="000B40A5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заявление о перераспределении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документах отсутствуют сведения, необходимые для оказания муниципальной услуги, либо не приложены документы, предусмотренные </w:t>
            </w:r>
            <w:hyperlink r:id="rId9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пунктом 2.6.1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утратили силу на момент обращения заявителя с 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указанного лица);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представленные документы содержат подчистки и исправления текста, не заверенные в порядке, установленном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заявление и документы,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услуги, поданы в электронной форме с нарушением установленных требований;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ж) выявлено несоблюдение установленных </w:t>
            </w:r>
            <w:hyperlink r:id="rId10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статьей 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N 63-ФЗ условий признания действительной усиленной квалифицированной электронной подписи;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з) выявлено наличие противоречивых сведений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 и приложенных к нему документах;</w:t>
            </w:r>
          </w:p>
          <w:p w:rsidR="00733AA2" w:rsidRPr="00BF6693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документы не заверены в установленном законом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(документ, подтверждающий полномочия; заверенный перевод на русский язык документов о регистрации юридического лица в иностранном государстве).</w:t>
            </w:r>
          </w:p>
        </w:tc>
        <w:tc>
          <w:tcPr>
            <w:tcW w:w="2552" w:type="dxa"/>
          </w:tcPr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заявление о перераспределении подано в случаях, не предусмотренных </w:t>
            </w:r>
            <w:hyperlink r:id="rId11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пунктом 1 статьи 39.28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(далее - ЗК РФ);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представлено в письменной форме согласие землепользователей, землевладельцев, арендаторов, залогодержателей, если земельные участки, которые предлагается перераспределить, обременены правами указанных лиц;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земельном участке,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который возникает право частной собственности, в результате перераспределения земельного участка, находящегося в частной собственности,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сервитута, публичного сервитута, или объекта, размещенного в соответствии с </w:t>
            </w:r>
            <w:hyperlink r:id="rId12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пунктом 3 статьи 39.36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      </w:r>
            <w:hyperlink r:id="rId13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подпункте 7 пункта 5 статьи 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  <w:proofErr w:type="gramEnd"/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(или) земельного участка, находящегося в муниципальной собственности и зарезервированного для муниципальных нужд;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и являющегося предметом аукциона,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которого размещено в соответствии с </w:t>
            </w:r>
            <w:hyperlink r:id="rId14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пунктом 19 статьи 39.11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  <w:proofErr w:type="gramEnd"/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результате перераспределения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      </w:r>
            <w:hyperlink r:id="rId15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статьей 11.9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ЗК РФ, за исключением случаев перераспределения земельных участков в соответствии с </w:t>
            </w:r>
            <w:hyperlink r:id="rId16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подпунктами 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7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4 пункта 1 статьи 39.28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  <w:proofErr w:type="gramEnd"/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границы земельного участка, находящегося в частной собственности, подлежат уточнению в соответствии с Федеральным </w:t>
            </w:r>
            <w:hyperlink r:id="rId18" w:history="1">
              <w:r w:rsidRPr="00CA298E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24.07.2007 N 221-ФЗ "О кадастровой деятельности";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имеются основания для отказа в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схемы расположения земельного участка, предусмотренные </w:t>
            </w:r>
            <w:r w:rsidRPr="00CA298E">
              <w:rPr>
                <w:rFonts w:ascii="Times New Roman" w:hAnsi="Times New Roman" w:cs="Times New Roman"/>
                <w:sz w:val="20"/>
                <w:szCs w:val="20"/>
              </w:rPr>
              <w:t>пунктом 16 статьи 11.10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CA298E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733AA2" w:rsidRPr="00BF6693" w:rsidRDefault="00CA298E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был образован, более чем на десять процентов.</w:t>
            </w:r>
          </w:p>
        </w:tc>
        <w:tc>
          <w:tcPr>
            <w:tcW w:w="890" w:type="dxa"/>
          </w:tcPr>
          <w:p w:rsidR="00733AA2" w:rsidRPr="00BF6693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BF6693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BF6693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BF6693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BF6693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33AA2" w:rsidRPr="00BF6693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42604" w:rsidRPr="00BF6693" w:rsidRDefault="00242604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1372E" w:rsidRPr="00BF6693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BF669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242604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26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0D0C4E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0D0C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435D" w:rsidRDefault="007D435D" w:rsidP="007D4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Единого портала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и (или) Портала Воронежской области в сети Интернет.</w:t>
            </w:r>
          </w:p>
          <w:p w:rsidR="00D20A61" w:rsidRPr="00BF6693" w:rsidRDefault="00D20A61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4E3C" w:rsidRPr="00BF6693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</w:t>
            </w:r>
            <w:r w:rsidR="00242604" w:rsidRPr="00BF66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A14E3C" w:rsidRPr="00BF6693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A14E3C" w:rsidRPr="00BF6693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242604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; (соглашение о взаимодействии</w:t>
            </w:r>
            <w:r w:rsidR="0026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2645C5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руга </w:t>
            </w:r>
            <w:r w:rsidR="000D0C4E">
              <w:rPr>
                <w:rFonts w:ascii="Times New Roman" w:hAnsi="Times New Roman" w:cs="Times New Roman"/>
                <w:sz w:val="20"/>
                <w:szCs w:val="20"/>
              </w:rPr>
              <w:t>город Воронеж от 21.07.2022 № 5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D435D" w:rsidRDefault="00A14E3C" w:rsidP="007D4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D435D">
              <w:rPr>
                <w:rFonts w:ascii="Times New Roman" w:hAnsi="Times New Roman" w:cs="Times New Roman"/>
                <w:sz w:val="20"/>
                <w:szCs w:val="20"/>
              </w:rPr>
              <w:t>посредством Единого портала государствен</w:t>
            </w:r>
            <w:r w:rsidR="007D43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и муниципальных услуг (функций) и (или) Портала Воронежской области в сети Интернет.</w:t>
            </w:r>
          </w:p>
          <w:p w:rsidR="0081372E" w:rsidRPr="00BF6693" w:rsidRDefault="0081372E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14" w:rsidRPr="0030536A" w:rsidTr="00D44586">
        <w:trPr>
          <w:trHeight w:val="379"/>
        </w:trPr>
        <w:tc>
          <w:tcPr>
            <w:tcW w:w="15417" w:type="dxa"/>
            <w:gridSpan w:val="13"/>
          </w:tcPr>
          <w:p w:rsidR="00A63B14" w:rsidRPr="00BF6693" w:rsidRDefault="00D44586" w:rsidP="00D4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результате (промежуточном результате) муниципальной услуги»</w:t>
            </w:r>
          </w:p>
        </w:tc>
      </w:tr>
      <w:tr w:rsidR="0078155A" w:rsidRPr="0030536A" w:rsidTr="00CA298E">
        <w:trPr>
          <w:trHeight w:val="558"/>
        </w:trPr>
        <w:tc>
          <w:tcPr>
            <w:tcW w:w="525" w:type="dxa"/>
          </w:tcPr>
          <w:p w:rsidR="0078155A" w:rsidRPr="0030536A" w:rsidRDefault="00D4458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78155A" w:rsidRPr="00BF6693" w:rsidRDefault="0078155A" w:rsidP="0030536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Исправление допущенных опечаток и ошибок</w:t>
            </w:r>
          </w:p>
        </w:tc>
        <w:tc>
          <w:tcPr>
            <w:tcW w:w="993" w:type="dxa"/>
          </w:tcPr>
          <w:p w:rsidR="0078155A" w:rsidRPr="00BF6693" w:rsidRDefault="0078155A" w:rsidP="00305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календарных дней</w:t>
            </w:r>
          </w:p>
        </w:tc>
        <w:tc>
          <w:tcPr>
            <w:tcW w:w="850" w:type="dxa"/>
          </w:tcPr>
          <w:p w:rsidR="0078155A" w:rsidRPr="00BF6693" w:rsidRDefault="0078155A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8155A" w:rsidRDefault="0078155A" w:rsidP="00CA2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78155A" w:rsidRDefault="0078155A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несоответствие заявителя кругу лиц, указанных в </w:t>
            </w:r>
            <w:r w:rsidRPr="007D435D">
              <w:rPr>
                <w:rFonts w:ascii="Times New Roman" w:hAnsi="Times New Roman" w:cs="Times New Roman"/>
                <w:sz w:val="20"/>
                <w:szCs w:val="20"/>
              </w:rPr>
              <w:t>подразделе 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регламента;</w:t>
            </w:r>
          </w:p>
          <w:p w:rsidR="0078155A" w:rsidRDefault="0078155A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отсутствие опечаток и ошибок в документе - результате (промежуточном результате) муниципальной услуги.</w:t>
            </w:r>
          </w:p>
          <w:p w:rsidR="0078155A" w:rsidRDefault="0078155A" w:rsidP="007D435D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8155A" w:rsidRDefault="00B74040" w:rsidP="0078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лично </w:t>
            </w:r>
            <w:r w:rsidR="0078155A" w:rsidRPr="00BF6693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</w:t>
            </w:r>
            <w:r w:rsidR="00781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55A" w:rsidRPr="00BF669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0D0C4E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</w:t>
            </w:r>
            <w:r w:rsidR="0078155A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0D0C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8155A" w:rsidRPr="00BF66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лично; </w:t>
            </w:r>
          </w:p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 по почте;</w:t>
            </w:r>
          </w:p>
          <w:p w:rsidR="0078155A" w:rsidRPr="00BF6693" w:rsidRDefault="0078155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0D0C4E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5)</w:t>
            </w:r>
          </w:p>
          <w:p w:rsidR="0078155A" w:rsidRPr="00BF6693" w:rsidRDefault="0078155A" w:rsidP="00781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86" w:rsidRDefault="00D4458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30536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30536A" w:rsidTr="00D13CA5">
        <w:tc>
          <w:tcPr>
            <w:tcW w:w="657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30536A" w:rsidTr="00D13CA5">
        <w:tc>
          <w:tcPr>
            <w:tcW w:w="657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0536A" w:rsidTr="00D13CA5">
        <w:tc>
          <w:tcPr>
            <w:tcW w:w="15417" w:type="dxa"/>
            <w:gridSpan w:val="8"/>
          </w:tcPr>
          <w:p w:rsidR="00043FFA" w:rsidRPr="0030536A" w:rsidRDefault="00D44586" w:rsidP="003668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1»: 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043FFA" w:rsidRPr="0030536A" w:rsidTr="00D13CA5">
        <w:tc>
          <w:tcPr>
            <w:tcW w:w="657" w:type="dxa"/>
          </w:tcPr>
          <w:p w:rsidR="004E7CAF" w:rsidRPr="0030536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BF6693" w:rsidRDefault="00A3665B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юридические лица и индивидуальные предприниматели, заинтересованные в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собственности, в случаях, предусмотренных </w:t>
            </w:r>
            <w:r w:rsidRPr="00A3665B">
              <w:rPr>
                <w:rFonts w:ascii="Times New Roman" w:hAnsi="Times New Roman" w:cs="Times New Roman"/>
                <w:sz w:val="20"/>
                <w:szCs w:val="20"/>
              </w:rPr>
              <w:t>пунктом 1 статьи 39.28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  <w:proofErr w:type="gramEnd"/>
          </w:p>
        </w:tc>
        <w:tc>
          <w:tcPr>
            <w:tcW w:w="2521" w:type="dxa"/>
          </w:tcPr>
          <w:p w:rsidR="00883DB0" w:rsidRPr="00BF6693" w:rsidRDefault="006F2352" w:rsidP="00DA23C1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 xml:space="preserve"> </w:t>
            </w:r>
            <w:r w:rsidR="005079CF" w:rsidRPr="00BF6693">
              <w:rPr>
                <w:sz w:val="20"/>
                <w:szCs w:val="20"/>
              </w:rPr>
              <w:t xml:space="preserve">- </w:t>
            </w:r>
            <w:r w:rsidR="009E29E8" w:rsidRPr="00BF6693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:rsidR="00883DB0" w:rsidRPr="00BF6693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BF6693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BF6693" w:rsidRDefault="00883DB0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BF6693" w:rsidRDefault="009E29E8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BF6693" w:rsidRDefault="00A20703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BF6693" w:rsidRDefault="00630E22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BF6693" w:rsidRDefault="00BF6693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C0A3A" w:rsidRPr="00BF6693" w:rsidRDefault="008E2536" w:rsidP="00EC0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C0A3A" w:rsidRPr="00BF669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EC0A3A" w:rsidRPr="00BF6693" w:rsidRDefault="00EC0A3A" w:rsidP="00EC0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его полномочия на представление интересов заявителя.</w:t>
            </w:r>
          </w:p>
          <w:p w:rsidR="00D13CA5" w:rsidRPr="00BF6693" w:rsidRDefault="00D13CA5" w:rsidP="00A36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395" w:rsidRPr="00BF6693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4586" w:rsidRPr="0030536A" w:rsidTr="001C1B0A">
        <w:tc>
          <w:tcPr>
            <w:tcW w:w="15417" w:type="dxa"/>
            <w:gridSpan w:val="8"/>
          </w:tcPr>
          <w:p w:rsidR="00D44586" w:rsidRPr="00BF6693" w:rsidRDefault="00A3665B" w:rsidP="00A36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результате (промежуточном результате) муниципальной услуги»</w:t>
            </w:r>
          </w:p>
        </w:tc>
      </w:tr>
      <w:tr w:rsidR="00EC0A3A" w:rsidRPr="0030536A" w:rsidTr="00D13CA5">
        <w:tc>
          <w:tcPr>
            <w:tcW w:w="657" w:type="dxa"/>
          </w:tcPr>
          <w:p w:rsidR="00EC0A3A" w:rsidRPr="0030536A" w:rsidRDefault="00EC0A3A" w:rsidP="001C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EC0A3A" w:rsidRPr="00BF6693" w:rsidRDefault="00EC0A3A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юридические лица и индивидуальные предприниматели, заинтересованные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собственности, в случаях, предусмотренных </w:t>
            </w:r>
            <w:r w:rsidRPr="00A3665B">
              <w:rPr>
                <w:rFonts w:ascii="Times New Roman" w:hAnsi="Times New Roman" w:cs="Times New Roman"/>
                <w:sz w:val="20"/>
                <w:szCs w:val="20"/>
              </w:rPr>
              <w:t>пунктом 1 статьи 39.28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  <w:proofErr w:type="gramEnd"/>
          </w:p>
        </w:tc>
        <w:tc>
          <w:tcPr>
            <w:tcW w:w="2521" w:type="dxa"/>
          </w:tcPr>
          <w:p w:rsidR="00EC0A3A" w:rsidRPr="00BF6693" w:rsidRDefault="00EC0A3A" w:rsidP="001C1B0A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lastRenderedPageBreak/>
              <w:t xml:space="preserve"> - паспорт или иной документ, удостоверяющий личность</w:t>
            </w: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843" w:type="dxa"/>
          </w:tcPr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C0A3A" w:rsidRDefault="00EC0A3A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EC0A3A" w:rsidRPr="00BF6693" w:rsidRDefault="00EC0A3A" w:rsidP="00EC0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его полномочия на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интересов заявителя.</w:t>
            </w:r>
          </w:p>
          <w:p w:rsidR="00EC0A3A" w:rsidRPr="00BF6693" w:rsidRDefault="00EC0A3A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0A3A" w:rsidRPr="00BF6693" w:rsidRDefault="00EC0A3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4E7CAF" w:rsidRPr="0030536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5FD" w:rsidRPr="0030536A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22" w:rsidRPr="0030536A" w:rsidRDefault="00630E2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3A" w:rsidRDefault="00EC0A3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4E" w:rsidRDefault="000D0C4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4E" w:rsidRDefault="000D0C4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30536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30536A">
        <w:rPr>
          <w:rFonts w:ascii="Times New Roman" w:hAnsi="Times New Roman" w:cs="Times New Roman"/>
          <w:b/>
          <w:sz w:val="28"/>
          <w:szCs w:val="28"/>
        </w:rPr>
        <w:t>у</w:t>
      </w:r>
      <w:r w:rsidRPr="0030536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30536A" w:rsidTr="00FB67BA">
        <w:tc>
          <w:tcPr>
            <w:tcW w:w="651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3053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30536A" w:rsidTr="00FB67BA">
        <w:tc>
          <w:tcPr>
            <w:tcW w:w="651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0536A" w:rsidTr="00FB67BA">
        <w:tc>
          <w:tcPr>
            <w:tcW w:w="15417" w:type="dxa"/>
            <w:gridSpan w:val="8"/>
          </w:tcPr>
          <w:p w:rsidR="00043FFA" w:rsidRPr="00994248" w:rsidRDefault="00EC0A3A" w:rsidP="00E5614C">
            <w:pPr>
              <w:pStyle w:val="ConsPlusNormal"/>
              <w:jc w:val="both"/>
              <w:rPr>
                <w:sz w:val="20"/>
                <w:szCs w:val="20"/>
              </w:rPr>
            </w:pPr>
            <w:r w:rsidRPr="00D4458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D44586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b/>
                <w:sz w:val="20"/>
                <w:szCs w:val="20"/>
              </w:rPr>
              <w:t xml:space="preserve"> 1»: 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D31907" w:rsidRPr="0030536A" w:rsidTr="00FB67BA">
        <w:tc>
          <w:tcPr>
            <w:tcW w:w="651" w:type="dxa"/>
          </w:tcPr>
          <w:p w:rsidR="00043FFA" w:rsidRPr="00BF669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F6693" w:rsidRDefault="00AF2FC1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BF669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BF6693" w:rsidRDefault="00BF6693" w:rsidP="00E56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BF6693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BF6693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BF6693" w:rsidRDefault="0068232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BF6693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BF6693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</w:p>
        </w:tc>
        <w:tc>
          <w:tcPr>
            <w:tcW w:w="1701" w:type="dxa"/>
          </w:tcPr>
          <w:p w:rsidR="00043FFA" w:rsidRPr="00BF6693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BF6693"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</w:p>
        </w:tc>
      </w:tr>
      <w:tr w:rsidR="00243084" w:rsidRPr="0030536A" w:rsidTr="00FB67BA">
        <w:tc>
          <w:tcPr>
            <w:tcW w:w="651" w:type="dxa"/>
          </w:tcPr>
          <w:p w:rsidR="00243084" w:rsidRPr="00BF6693" w:rsidRDefault="0024308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43084" w:rsidRPr="00BF6693" w:rsidRDefault="004169FB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084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</w:t>
            </w:r>
            <w:r w:rsidR="00A87274">
              <w:rPr>
                <w:rFonts w:ascii="Times New Roman" w:hAnsi="Times New Roman" w:cs="Times New Roman"/>
                <w:sz w:val="20"/>
                <w:szCs w:val="20"/>
              </w:rPr>
              <w:t>заявителя или его представителя</w:t>
            </w:r>
          </w:p>
        </w:tc>
        <w:tc>
          <w:tcPr>
            <w:tcW w:w="2835" w:type="dxa"/>
          </w:tcPr>
          <w:p w:rsidR="00243084" w:rsidRPr="00BF6693" w:rsidRDefault="00243084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:rsidR="00994248" w:rsidRPr="00BF6693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94248" w:rsidRPr="00BF6693">
              <w:rPr>
                <w:rFonts w:ascii="Times New Roman" w:hAnsi="Times New Roman" w:cs="Times New Roman"/>
                <w:sz w:val="20"/>
                <w:szCs w:val="20"/>
              </w:rPr>
              <w:t>подлинник для снятия копии;</w:t>
            </w: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копия нотариально заверенная</w:t>
            </w:r>
          </w:p>
        </w:tc>
        <w:tc>
          <w:tcPr>
            <w:tcW w:w="2268" w:type="dxa"/>
          </w:tcPr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</w:t>
            </w:r>
            <w:r w:rsidR="00E8118A" w:rsidRPr="00BF6693">
              <w:rPr>
                <w:rFonts w:ascii="Times New Roman" w:hAnsi="Times New Roman" w:cs="Times New Roman"/>
                <w:sz w:val="20"/>
                <w:szCs w:val="20"/>
              </w:rPr>
              <w:t>заявления по почте</w:t>
            </w:r>
          </w:p>
        </w:tc>
        <w:tc>
          <w:tcPr>
            <w:tcW w:w="2693" w:type="dxa"/>
          </w:tcPr>
          <w:p w:rsidR="00243084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118A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ники документов не направляются</w:t>
            </w:r>
          </w:p>
          <w:p w:rsidR="00A87274" w:rsidRDefault="00A8727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274" w:rsidRPr="00BF6693" w:rsidRDefault="00A87274" w:rsidP="000D0C4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Интернет представление указанного документа не требуется</w:t>
            </w:r>
          </w:p>
        </w:tc>
        <w:tc>
          <w:tcPr>
            <w:tcW w:w="1843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084" w:rsidRPr="0030536A" w:rsidTr="00FB67BA">
        <w:tc>
          <w:tcPr>
            <w:tcW w:w="651" w:type="dxa"/>
          </w:tcPr>
          <w:p w:rsidR="00243084" w:rsidRPr="00994248" w:rsidRDefault="00E8118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43084" w:rsidRPr="00BF6693" w:rsidRDefault="004169FB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118A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 полномочия </w:t>
            </w:r>
          </w:p>
        </w:tc>
        <w:tc>
          <w:tcPr>
            <w:tcW w:w="2835" w:type="dxa"/>
          </w:tcPr>
          <w:p w:rsidR="00243084" w:rsidRPr="00BF6693" w:rsidRDefault="00994248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:rsidR="00994248" w:rsidRPr="00BF6693" w:rsidRDefault="00994248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994248" w:rsidRPr="00BF6693" w:rsidRDefault="00994248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E8118A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направления заявления по почте</w:t>
            </w:r>
          </w:p>
        </w:tc>
        <w:tc>
          <w:tcPr>
            <w:tcW w:w="2693" w:type="dxa"/>
          </w:tcPr>
          <w:p w:rsidR="00243084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направления заявителем заявления посредством почтового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  <w:p w:rsidR="00A87274" w:rsidRDefault="00A8727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274" w:rsidRPr="00BF6693" w:rsidRDefault="00A87274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Интернет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нотариуса;</w:t>
            </w:r>
            <w:proofErr w:type="gramEnd"/>
          </w:p>
        </w:tc>
        <w:tc>
          <w:tcPr>
            <w:tcW w:w="1843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Pr="00994248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7C3F65" w:rsidRPr="00BF6693" w:rsidRDefault="00BF6693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</w:t>
            </w:r>
          </w:p>
        </w:tc>
        <w:tc>
          <w:tcPr>
            <w:tcW w:w="2835" w:type="dxa"/>
          </w:tcPr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лица в соответствии с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иностранного государства</w:t>
            </w:r>
          </w:p>
        </w:tc>
        <w:tc>
          <w:tcPr>
            <w:tcW w:w="1842" w:type="dxa"/>
          </w:tcPr>
          <w:p w:rsidR="007C3F65" w:rsidRPr="00BF6693" w:rsidRDefault="007C3F65" w:rsidP="007C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 для снятия копии;</w:t>
            </w:r>
          </w:p>
          <w:p w:rsidR="007C3F65" w:rsidRPr="00BF6693" w:rsidRDefault="007C3F65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копия, удостоверенная в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</w:t>
            </w:r>
          </w:p>
        </w:tc>
        <w:tc>
          <w:tcPr>
            <w:tcW w:w="2268" w:type="dxa"/>
          </w:tcPr>
          <w:p w:rsidR="00BF6693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BF6693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93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если заявителем является иностранное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юридическое лицо</w:t>
            </w:r>
          </w:p>
          <w:p w:rsidR="007C3F65" w:rsidRPr="00BF6693" w:rsidRDefault="007C3F65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направления заявителем заявления посредством почтового отправления к заявлению о предоставлении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Pr="00994248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7C3F65" w:rsidRPr="00BF6693" w:rsidRDefault="00BF6693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или </w:t>
            </w:r>
            <w:proofErr w:type="spell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</w:t>
            </w:r>
          </w:p>
        </w:tc>
        <w:tc>
          <w:tcPr>
            <w:tcW w:w="2835" w:type="dxa"/>
          </w:tcPr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и</w:t>
            </w:r>
            <w:r w:rsidR="00BF6693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spellStart"/>
            <w:r w:rsidR="00BF6693" w:rsidRPr="00BF6693"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="00BF6693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участок, принадлежащий заявителю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7C3F65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3F65" w:rsidRPr="00BF6693">
              <w:rPr>
                <w:rFonts w:ascii="Times New Roman" w:hAnsi="Times New Roman" w:cs="Times New Roman"/>
                <w:sz w:val="20"/>
                <w:szCs w:val="20"/>
              </w:rPr>
              <w:t>если право собственности не зарегистрировано в Едином государственном реестре прав на недвижимое имущество и сделок с ним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835" w:type="dxa"/>
          </w:tcPr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7C3F65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3F65" w:rsidRPr="00BF6693">
              <w:rPr>
                <w:rFonts w:ascii="Times New Roman" w:hAnsi="Times New Roman" w:cs="Times New Roman"/>
                <w:sz w:val="20"/>
                <w:szCs w:val="20"/>
              </w:rPr>
              <w:t>если отсутствует проект межевания территории, в границах которой осуществляется перераспределение земельных участков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7C3F65" w:rsidRPr="00BF6693" w:rsidRDefault="007C3F65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CD60E8" w:rsidRDefault="00CD60E8" w:rsidP="00CD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землепользователей, землевладельцев, арендаторов, залогодержателей (в письменной форме), если земельные участки,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предлагается перераспределить, обременены правами указанных лиц.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 для снятия копии;</w:t>
            </w: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7C3F65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3F65" w:rsidRPr="00BF6693">
              <w:rPr>
                <w:rFonts w:ascii="Times New Roman" w:hAnsi="Times New Roman" w:cs="Times New Roman"/>
                <w:sz w:val="20"/>
                <w:szCs w:val="20"/>
              </w:rPr>
              <w:t>если земельные участки, которые предлагается перераспределить, обременены правами указанных лиц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09E" w:rsidRPr="0030536A" w:rsidTr="001C1B0A">
        <w:tc>
          <w:tcPr>
            <w:tcW w:w="15417" w:type="dxa"/>
            <w:gridSpan w:val="8"/>
          </w:tcPr>
          <w:p w:rsidR="00CA709E" w:rsidRPr="00BF6693" w:rsidRDefault="00CA709E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результате (промежуточном результате) муниципальной услуги»</w:t>
            </w:r>
          </w:p>
        </w:tc>
      </w:tr>
      <w:tr w:rsidR="00BF6917" w:rsidRPr="0030536A" w:rsidTr="00FB67BA">
        <w:tc>
          <w:tcPr>
            <w:tcW w:w="651" w:type="dxa"/>
          </w:tcPr>
          <w:p w:rsidR="00BF6917" w:rsidRDefault="00BF69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F6917" w:rsidRPr="00BF6693" w:rsidRDefault="00BF6917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F6917" w:rsidRDefault="000D0C4E" w:rsidP="00CD6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F6917">
              <w:rPr>
                <w:rFonts w:ascii="Times New Roman" w:hAnsi="Times New Roman" w:cs="Times New Roman"/>
                <w:sz w:val="20"/>
                <w:szCs w:val="20"/>
              </w:rPr>
              <w:t>аявление об исправлении опечаток и ошибок</w:t>
            </w:r>
          </w:p>
        </w:tc>
        <w:tc>
          <w:tcPr>
            <w:tcW w:w="1842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F6917" w:rsidRPr="00BF6693" w:rsidRDefault="00BF6917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BF6917" w:rsidRPr="00BF6693" w:rsidRDefault="00BF6917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BF6917" w:rsidRPr="0030536A" w:rsidTr="00FB67BA">
        <w:tc>
          <w:tcPr>
            <w:tcW w:w="651" w:type="dxa"/>
          </w:tcPr>
          <w:p w:rsidR="00BF6917" w:rsidRPr="00BF6693" w:rsidRDefault="00BF6917" w:rsidP="001C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заявителя или его представителя</w:t>
            </w:r>
          </w:p>
        </w:tc>
        <w:tc>
          <w:tcPr>
            <w:tcW w:w="2835" w:type="dxa"/>
          </w:tcPr>
          <w:p w:rsidR="00BF6917" w:rsidRPr="00BF6693" w:rsidRDefault="00BF6917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копия нотариально заверенная</w:t>
            </w:r>
          </w:p>
        </w:tc>
        <w:tc>
          <w:tcPr>
            <w:tcW w:w="2268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BF6917" w:rsidRPr="00BF6693" w:rsidRDefault="00BF6917" w:rsidP="00BF6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917" w:rsidRPr="0030536A" w:rsidTr="00FB67BA">
        <w:tc>
          <w:tcPr>
            <w:tcW w:w="651" w:type="dxa"/>
          </w:tcPr>
          <w:p w:rsidR="00BF6917" w:rsidRPr="00994248" w:rsidRDefault="00BF6917" w:rsidP="001C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</w:tcPr>
          <w:p w:rsidR="00BF6917" w:rsidRPr="00BF6693" w:rsidRDefault="00BF6917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BF6917" w:rsidRPr="00BF6693" w:rsidRDefault="00BF6917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6917" w:rsidRPr="00BF6693" w:rsidRDefault="00BF6917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D0C4E" w:rsidRDefault="000D0C4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C4E" w:rsidRDefault="000D0C4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30536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30536A" w:rsidTr="00843A61">
        <w:tc>
          <w:tcPr>
            <w:tcW w:w="16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30536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30536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30536A" w:rsidTr="00843A61">
        <w:tc>
          <w:tcPr>
            <w:tcW w:w="16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30536A" w:rsidTr="00843A61">
        <w:tc>
          <w:tcPr>
            <w:tcW w:w="15538" w:type="dxa"/>
            <w:gridSpan w:val="9"/>
          </w:tcPr>
          <w:p w:rsidR="00D31907" w:rsidRDefault="00F57E0F" w:rsidP="00E5614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4458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D44586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b/>
                <w:sz w:val="20"/>
                <w:szCs w:val="20"/>
              </w:rPr>
              <w:t xml:space="preserve"> 1»: 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</w:t>
            </w:r>
          </w:p>
          <w:p w:rsidR="004D001D" w:rsidRPr="00BF6693" w:rsidRDefault="004D001D" w:rsidP="00E5614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4458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D44586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D44586">
              <w:rPr>
                <w:b/>
                <w:sz w:val="20"/>
                <w:szCs w:val="20"/>
              </w:rPr>
              <w:t>»: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D44586">
              <w:rPr>
                <w:b/>
                <w:sz w:val="20"/>
                <w:szCs w:val="20"/>
              </w:rPr>
              <w:t>Исправление допущенных опечаток и ошибок в результате (промежуточном результате) муниципальной услуги»</w:t>
            </w:r>
          </w:p>
        </w:tc>
      </w:tr>
      <w:tr w:rsidR="00F57E0F" w:rsidRPr="0030536A" w:rsidTr="00843A61">
        <w:tc>
          <w:tcPr>
            <w:tcW w:w="1668" w:type="dxa"/>
          </w:tcPr>
          <w:p w:rsidR="00F57E0F" w:rsidRPr="00BF6693" w:rsidRDefault="00F57E0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57E0F" w:rsidRDefault="00F57E0F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зарегистрированных правах на указанный в заявлении земельный участок</w:t>
            </w:r>
          </w:p>
          <w:p w:rsidR="00F57E0F" w:rsidRPr="00BF6693" w:rsidRDefault="00F57E0F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7E0F" w:rsidRPr="00490562" w:rsidRDefault="00F57E0F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объекта недвижимости, - ОКАТО, </w:t>
            </w:r>
          </w:p>
          <w:p w:rsidR="00F57E0F" w:rsidRPr="00490562" w:rsidRDefault="00F57E0F" w:rsidP="001C1B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название района, города, населенного пункта, улицы, номер дома, корпуса, строения, квартиры</w:t>
            </w:r>
            <w:proofErr w:type="gramEnd"/>
          </w:p>
        </w:tc>
        <w:tc>
          <w:tcPr>
            <w:tcW w:w="1843" w:type="dxa"/>
          </w:tcPr>
          <w:p w:rsidR="00F57E0F" w:rsidRPr="00490562" w:rsidRDefault="00F57E0F" w:rsidP="001C1B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F57E0F" w:rsidRPr="00490562" w:rsidRDefault="00F57E0F" w:rsidP="001C1B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F57E0F" w:rsidRPr="00BF6693" w:rsidRDefault="00F57E0F" w:rsidP="00FB30C8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7E0F" w:rsidRPr="00BF6693" w:rsidRDefault="00F57E0F" w:rsidP="009C402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 кален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F57E0F" w:rsidRPr="00490562" w:rsidRDefault="00F57E0F" w:rsidP="001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F57E0F" w:rsidRPr="00BF6693" w:rsidRDefault="00F57E0F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0F" w:rsidRPr="0030536A" w:rsidTr="00843A61">
        <w:tc>
          <w:tcPr>
            <w:tcW w:w="1668" w:type="dxa"/>
          </w:tcPr>
          <w:p w:rsidR="00F57E0F" w:rsidRPr="00BF6693" w:rsidRDefault="00F57E0F" w:rsidP="001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7BA6" w:rsidRDefault="00327BA6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правах на здания, сооружения, находящиеся на указанном в заявлении земельном участке</w:t>
            </w:r>
          </w:p>
          <w:p w:rsidR="00F57E0F" w:rsidRPr="00BF6693" w:rsidRDefault="00F57E0F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7E0F" w:rsidRPr="00BF6693" w:rsidRDefault="00F57E0F" w:rsidP="001C1B0A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           - ОКАТО;</w:t>
            </w:r>
          </w:p>
          <w:p w:rsidR="00F57E0F" w:rsidRPr="00BF6693" w:rsidRDefault="00F57E0F" w:rsidP="001C1B0A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</w:tcPr>
          <w:p w:rsidR="00F57E0F" w:rsidRPr="00BF6693" w:rsidRDefault="00F57E0F" w:rsidP="001C1B0A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F57E0F" w:rsidRPr="00BF6693" w:rsidRDefault="00F57E0F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F57E0F" w:rsidRPr="00BF6693" w:rsidRDefault="00F57E0F" w:rsidP="001C1B0A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7E0F" w:rsidRPr="00BF6693" w:rsidRDefault="00F57E0F" w:rsidP="001C1B0A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 кален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F57E0F" w:rsidRPr="00490562" w:rsidRDefault="00F57E0F" w:rsidP="001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F57E0F" w:rsidRPr="00BF6693" w:rsidRDefault="00F57E0F" w:rsidP="001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0F" w:rsidRPr="0030536A" w:rsidTr="00843A61">
        <w:tc>
          <w:tcPr>
            <w:tcW w:w="1668" w:type="dxa"/>
          </w:tcPr>
          <w:p w:rsidR="00F57E0F" w:rsidRPr="00BF6693" w:rsidRDefault="00F57E0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57E0F" w:rsidRPr="00BF6693" w:rsidRDefault="00327BA6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(при обращении заявителя - юридического лица) либо выписка из Единого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индивидуальных предпринимателей (при подаче заявления индивидуальным предпринимателем);</w:t>
            </w:r>
          </w:p>
        </w:tc>
        <w:tc>
          <w:tcPr>
            <w:tcW w:w="2126" w:type="dxa"/>
          </w:tcPr>
          <w:p w:rsidR="00327BA6" w:rsidRPr="00490562" w:rsidRDefault="00327BA6" w:rsidP="0032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ОГРН, </w:t>
            </w:r>
          </w:p>
          <w:p w:rsidR="00F57E0F" w:rsidRPr="00BF6693" w:rsidRDefault="00327BA6" w:rsidP="00327BA6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F57E0F" w:rsidRPr="00BF6693" w:rsidRDefault="00F57E0F" w:rsidP="002426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F57E0F" w:rsidRPr="00BF6693" w:rsidRDefault="00F57E0F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F57E0F" w:rsidRPr="00BF6693" w:rsidRDefault="00F57E0F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7E0F" w:rsidRPr="00BF6693" w:rsidRDefault="00F57E0F" w:rsidP="009C402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 кален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 xml:space="preserve">ней (направление запроса – 2 кален. дня, получение ответа на запрос – 5 рабочих </w:t>
            </w:r>
            <w:r w:rsidRPr="00BF6693">
              <w:rPr>
                <w:rFonts w:ascii="Times New Roman" w:hAnsi="Times New Roman"/>
                <w:sz w:val="20"/>
                <w:szCs w:val="20"/>
              </w:rPr>
              <w:lastRenderedPageBreak/>
              <w:t>дней)</w:t>
            </w:r>
          </w:p>
        </w:tc>
        <w:tc>
          <w:tcPr>
            <w:tcW w:w="1559" w:type="dxa"/>
          </w:tcPr>
          <w:p w:rsidR="00F57E0F" w:rsidRPr="00490562" w:rsidRDefault="00F57E0F" w:rsidP="001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</w:t>
            </w:r>
          </w:p>
        </w:tc>
        <w:tc>
          <w:tcPr>
            <w:tcW w:w="1538" w:type="dxa"/>
          </w:tcPr>
          <w:p w:rsidR="00F57E0F" w:rsidRPr="00BF6693" w:rsidRDefault="00F57E0F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018" w:rsidRPr="0030536A" w:rsidTr="00843A61">
        <w:tc>
          <w:tcPr>
            <w:tcW w:w="1668" w:type="dxa"/>
          </w:tcPr>
          <w:p w:rsidR="008E3018" w:rsidRPr="00BF6693" w:rsidRDefault="008E301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8E3018" w:rsidRDefault="008E3018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осуществить;</w:t>
            </w:r>
          </w:p>
          <w:p w:rsidR="008E3018" w:rsidRPr="00BF6693" w:rsidRDefault="008E3018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E3018" w:rsidRPr="00BF6693" w:rsidRDefault="008E3018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участка;</w:t>
            </w:r>
          </w:p>
          <w:p w:rsidR="008E3018" w:rsidRPr="00BF6693" w:rsidRDefault="008E3018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участка, площадь земельного участка.</w:t>
            </w:r>
          </w:p>
          <w:p w:rsidR="008E3018" w:rsidRPr="00BF6693" w:rsidRDefault="008E3018" w:rsidP="001C1B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3018" w:rsidRPr="00BF6693" w:rsidRDefault="008E3018" w:rsidP="001C1B0A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8E3018" w:rsidRPr="00BF6693" w:rsidRDefault="008E3018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8E3018" w:rsidRPr="00BF6693" w:rsidRDefault="008E3018" w:rsidP="001C1B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3018" w:rsidRPr="00BF6693" w:rsidRDefault="008E3018" w:rsidP="001C1B0A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 кален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8E3018" w:rsidRPr="00BF6693" w:rsidRDefault="008E301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:rsidR="008E3018" w:rsidRPr="00BF6693" w:rsidRDefault="008E3018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0F" w:rsidRPr="0030536A" w:rsidTr="00843A61">
        <w:tc>
          <w:tcPr>
            <w:tcW w:w="1668" w:type="dxa"/>
          </w:tcPr>
          <w:p w:rsidR="00F57E0F" w:rsidRPr="00BF6693" w:rsidRDefault="00F57E0F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57E0F" w:rsidRPr="00BF6693" w:rsidRDefault="00F57E0F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2126" w:type="dxa"/>
          </w:tcPr>
          <w:p w:rsidR="00F57E0F" w:rsidRPr="00BF6693" w:rsidRDefault="00F57E0F" w:rsidP="00506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F57E0F" w:rsidRPr="00BF6693" w:rsidRDefault="00F57E0F" w:rsidP="00BC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7E0F" w:rsidRPr="00BF6693" w:rsidRDefault="00F57E0F" w:rsidP="00BC2F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F57E0F" w:rsidRPr="00BF6693" w:rsidRDefault="00F57E0F" w:rsidP="00BC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Управление главного архитектора</w:t>
            </w:r>
          </w:p>
        </w:tc>
        <w:tc>
          <w:tcPr>
            <w:tcW w:w="1209" w:type="dxa"/>
          </w:tcPr>
          <w:p w:rsidR="00F57E0F" w:rsidRPr="00BF6693" w:rsidRDefault="00F57E0F" w:rsidP="00BC2F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7E0F" w:rsidRPr="00BF6693" w:rsidRDefault="00F57E0F" w:rsidP="00BC2F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 кален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F669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F6693">
              <w:rPr>
                <w:rFonts w:ascii="Times New Roman" w:hAnsi="Times New Roman"/>
                <w:sz w:val="20"/>
                <w:szCs w:val="20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F57E0F" w:rsidRPr="00BF6693" w:rsidRDefault="00F57E0F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57E0F" w:rsidRPr="00BF6693" w:rsidRDefault="00F57E0F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1721" w:rsidRPr="0030536A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721" w:rsidRPr="0030536A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81" w:rsidRPr="0030536A" w:rsidRDefault="0038198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EC" w:rsidRPr="0030536A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EC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30536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A83585" w:rsidRPr="0030536A" w:rsidTr="004C4DA0">
        <w:tc>
          <w:tcPr>
            <w:tcW w:w="534" w:type="dxa"/>
            <w:vMerge w:val="restart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96" w:type="dxa"/>
            <w:vMerge w:val="restart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83585" w:rsidRPr="0030536A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126" w:type="dxa"/>
            <w:vMerge w:val="restart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30536A" w:rsidTr="004C4DA0">
        <w:tc>
          <w:tcPr>
            <w:tcW w:w="534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30536A" w:rsidTr="004C4DA0">
        <w:tc>
          <w:tcPr>
            <w:tcW w:w="534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30536A" w:rsidTr="00E3767E">
        <w:tc>
          <w:tcPr>
            <w:tcW w:w="15538" w:type="dxa"/>
            <w:gridSpan w:val="9"/>
          </w:tcPr>
          <w:p w:rsidR="004F2A4B" w:rsidRPr="0030536A" w:rsidRDefault="004D001D" w:rsidP="00E5614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4458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D44586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b/>
                <w:sz w:val="20"/>
                <w:szCs w:val="20"/>
              </w:rPr>
              <w:t xml:space="preserve"> 1»: 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</w:tr>
      <w:tr w:rsidR="008202EC" w:rsidRPr="0030536A" w:rsidTr="004C4DA0">
        <w:tc>
          <w:tcPr>
            <w:tcW w:w="534" w:type="dxa"/>
          </w:tcPr>
          <w:p w:rsidR="004F2A4B" w:rsidRPr="0030536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BF6693" w:rsidRDefault="0034416D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73" w:type="dxa"/>
          </w:tcPr>
          <w:p w:rsidR="004F2A4B" w:rsidRPr="00BF6693" w:rsidRDefault="000859E3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4F2A4B" w:rsidRPr="00BF6693" w:rsidRDefault="003579F2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BF6693" w:rsidRDefault="009A35A9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F2A4B" w:rsidRPr="00BF6693" w:rsidRDefault="009A35A9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F71B7" w:rsidRPr="00BF6693" w:rsidRDefault="00DF71B7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BF6693" w:rsidRDefault="00DF71B7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BF6693" w:rsidRDefault="007874D0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 w:rsidR="009A35A9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заказным письмом </w:t>
            </w:r>
            <w:r w:rsidR="0070116D" w:rsidRPr="00BF669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BF6693" w:rsidRDefault="000859E3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73072">
              <w:rPr>
                <w:rFonts w:ascii="Times New Roman" w:hAnsi="Times New Roman" w:cs="Times New Roman"/>
                <w:sz w:val="20"/>
                <w:szCs w:val="20"/>
              </w:rPr>
              <w:t>посредством Единого портала государственных и муниципальных услуг (функций) и (или) Портала Воронежской области в сети Интернет.</w:t>
            </w:r>
          </w:p>
        </w:tc>
        <w:tc>
          <w:tcPr>
            <w:tcW w:w="1276" w:type="dxa"/>
          </w:tcPr>
          <w:p w:rsidR="004F2A4B" w:rsidRPr="0034416D" w:rsidRDefault="0026215F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21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34416D" w:rsidRDefault="00DF71B7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BF6693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B05AF6" w:rsidRPr="0030536A" w:rsidTr="004C4DA0">
        <w:tc>
          <w:tcPr>
            <w:tcW w:w="534" w:type="dxa"/>
          </w:tcPr>
          <w:p w:rsidR="00B05AF6" w:rsidRPr="009A35A9" w:rsidRDefault="0034416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5AF6" w:rsidRPr="009A3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34416D" w:rsidRPr="00BF6693" w:rsidRDefault="0034416D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город Воронеж об отказе в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B05AF6" w:rsidRPr="00BF6693" w:rsidRDefault="00B05AF6" w:rsidP="009A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05AF6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B05AF6" w:rsidRPr="00BF6693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05AF6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05AF6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A35A9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A35A9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9A35A9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:rsidR="00B05AF6" w:rsidRPr="00BF6693" w:rsidRDefault="009A35A9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</w:p>
        </w:tc>
        <w:tc>
          <w:tcPr>
            <w:tcW w:w="1276" w:type="dxa"/>
          </w:tcPr>
          <w:p w:rsidR="00B05AF6" w:rsidRPr="0034416D" w:rsidRDefault="0026215F" w:rsidP="009A35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05AF6" w:rsidRPr="0034416D" w:rsidRDefault="00C21204" w:rsidP="009A35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D001D" w:rsidRPr="0030536A" w:rsidTr="001C1B0A">
        <w:tc>
          <w:tcPr>
            <w:tcW w:w="15538" w:type="dxa"/>
            <w:gridSpan w:val="9"/>
          </w:tcPr>
          <w:p w:rsidR="004D001D" w:rsidRPr="00BF6693" w:rsidRDefault="004D001D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D4458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 в результате (промежуточном результате) муниципальной услуги»</w:t>
            </w:r>
          </w:p>
        </w:tc>
      </w:tr>
      <w:tr w:rsidR="00D73072" w:rsidRPr="0030536A" w:rsidTr="004C4DA0">
        <w:tc>
          <w:tcPr>
            <w:tcW w:w="534" w:type="dxa"/>
          </w:tcPr>
          <w:p w:rsidR="00D73072" w:rsidRDefault="00D7307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D73072" w:rsidRPr="00BF6693" w:rsidRDefault="000D0C4E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D73072">
              <w:rPr>
                <w:rFonts w:ascii="Times New Roman" w:hAnsi="Times New Roman" w:cs="Times New Roman"/>
                <w:sz w:val="20"/>
                <w:szCs w:val="20"/>
              </w:rPr>
              <w:t xml:space="preserve"> о перераспределении (проекта соглашения) с исправленными опечатками и ошибками или постановления администрации о внесении изменений в постановление об отказе в заключении</w:t>
            </w:r>
            <w:r w:rsidR="00B7404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 о перераспределении</w:t>
            </w:r>
          </w:p>
        </w:tc>
        <w:tc>
          <w:tcPr>
            <w:tcW w:w="2273" w:type="dxa"/>
          </w:tcPr>
          <w:p w:rsidR="00D73072" w:rsidRDefault="00D73072">
            <w:r w:rsidRPr="008F0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73072" w:rsidRPr="00BF6693" w:rsidRDefault="00D73072" w:rsidP="00D7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 заказны</w:t>
            </w:r>
            <w:r w:rsidR="00B74040">
              <w:rPr>
                <w:rFonts w:ascii="Times New Roman" w:hAnsi="Times New Roman" w:cs="Times New Roman"/>
                <w:sz w:val="20"/>
                <w:szCs w:val="20"/>
              </w:rPr>
              <w:t>м письмом на бумажном носителе;</w:t>
            </w:r>
          </w:p>
        </w:tc>
        <w:tc>
          <w:tcPr>
            <w:tcW w:w="1276" w:type="dxa"/>
          </w:tcPr>
          <w:p w:rsidR="00D73072" w:rsidRPr="0034416D" w:rsidRDefault="00D73072" w:rsidP="001C1B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D73072" w:rsidRPr="0034416D" w:rsidRDefault="00D73072" w:rsidP="001C1B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73072" w:rsidRPr="0030536A" w:rsidTr="004C4DA0">
        <w:tc>
          <w:tcPr>
            <w:tcW w:w="534" w:type="dxa"/>
          </w:tcPr>
          <w:p w:rsidR="00D73072" w:rsidRDefault="00D7307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D73072" w:rsidRDefault="00D73072" w:rsidP="00D73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 о мотивированном отказе в исправлении допущенных опечаток и ошибок.</w:t>
            </w:r>
          </w:p>
          <w:p w:rsidR="00D73072" w:rsidRPr="00BF6693" w:rsidRDefault="00D73072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D73072" w:rsidRDefault="00D73072">
            <w:r w:rsidRPr="008F0E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73072" w:rsidRPr="00BF6693" w:rsidRDefault="00D73072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73072" w:rsidRPr="00BF6693" w:rsidRDefault="00D73072" w:rsidP="00D7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 заказны</w:t>
            </w:r>
            <w:r w:rsidR="00B74040">
              <w:rPr>
                <w:rFonts w:ascii="Times New Roman" w:hAnsi="Times New Roman" w:cs="Times New Roman"/>
                <w:sz w:val="20"/>
                <w:szCs w:val="20"/>
              </w:rPr>
              <w:t>м письмом на бумажном носителе</w:t>
            </w:r>
          </w:p>
        </w:tc>
        <w:tc>
          <w:tcPr>
            <w:tcW w:w="1276" w:type="dxa"/>
          </w:tcPr>
          <w:p w:rsidR="00D73072" w:rsidRPr="0034416D" w:rsidRDefault="00D73072" w:rsidP="001C1B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D73072" w:rsidRPr="0034416D" w:rsidRDefault="00D73072" w:rsidP="001C1B0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04" w:rsidRDefault="00C212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6D" w:rsidRDefault="0034416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6D" w:rsidRDefault="0034416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040" w:rsidRDefault="00B7404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5C467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675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302"/>
        <w:gridCol w:w="3544"/>
        <w:gridCol w:w="1701"/>
        <w:gridCol w:w="1843"/>
        <w:gridCol w:w="2268"/>
        <w:gridCol w:w="3118"/>
      </w:tblGrid>
      <w:tr w:rsidR="00A83585" w:rsidRPr="005C4675" w:rsidTr="00E62A4A">
        <w:tc>
          <w:tcPr>
            <w:tcW w:w="64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02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5C4675" w:rsidTr="00E62A4A">
        <w:tc>
          <w:tcPr>
            <w:tcW w:w="64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5C4675" w:rsidTr="00840D5D">
        <w:tc>
          <w:tcPr>
            <w:tcW w:w="15417" w:type="dxa"/>
            <w:gridSpan w:val="7"/>
          </w:tcPr>
          <w:p w:rsidR="00A83585" w:rsidRPr="005C4675" w:rsidRDefault="00E5614C" w:rsidP="00E92E1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E92E17">
              <w:rPr>
                <w:b/>
                <w:sz w:val="20"/>
                <w:szCs w:val="20"/>
              </w:rPr>
              <w:t>под</w:t>
            </w:r>
            <w:r w:rsidRPr="005C4675">
              <w:rPr>
                <w:b/>
                <w:sz w:val="20"/>
                <w:szCs w:val="20"/>
              </w:rPr>
              <w:t>услуги</w:t>
            </w:r>
            <w:proofErr w:type="spellEnd"/>
            <w:r w:rsidR="00E92E17">
              <w:rPr>
                <w:b/>
                <w:sz w:val="20"/>
                <w:szCs w:val="20"/>
              </w:rPr>
              <w:t xml:space="preserve"> 1</w:t>
            </w:r>
            <w:r w:rsidRPr="005C4675">
              <w:rPr>
                <w:b/>
                <w:sz w:val="20"/>
                <w:szCs w:val="20"/>
              </w:rPr>
              <w:t>»: Заключение соглашения о перераспределении земельных участков, находящихся в муниципальной собственности, и земельных участков,</w:t>
            </w:r>
            <w:r w:rsidR="00E92E17">
              <w:rPr>
                <w:b/>
                <w:sz w:val="20"/>
                <w:szCs w:val="20"/>
              </w:rPr>
              <w:t xml:space="preserve"> </w:t>
            </w:r>
            <w:r w:rsidRPr="005C4675">
              <w:rPr>
                <w:b/>
                <w:sz w:val="20"/>
                <w:szCs w:val="20"/>
              </w:rPr>
              <w:t>находящихся в частной собственности</w:t>
            </w:r>
          </w:p>
        </w:tc>
      </w:tr>
      <w:tr w:rsidR="00E3767E" w:rsidRPr="005C4675" w:rsidTr="00840D5D">
        <w:tc>
          <w:tcPr>
            <w:tcW w:w="15417" w:type="dxa"/>
            <w:gridSpan w:val="7"/>
          </w:tcPr>
          <w:p w:rsidR="00E3767E" w:rsidRPr="005C4675" w:rsidRDefault="00E932FE" w:rsidP="006C1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</w:t>
            </w:r>
            <w:r w:rsidR="00E3767E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</w:t>
            </w:r>
            <w:r w:rsidR="00E3767E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1: </w:t>
            </w:r>
            <w:r w:rsidR="00E92E17" w:rsidRPr="00E92E17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A83585" w:rsidRPr="005C4675" w:rsidTr="0004309C">
        <w:trPr>
          <w:trHeight w:val="5128"/>
        </w:trPr>
        <w:tc>
          <w:tcPr>
            <w:tcW w:w="641" w:type="dxa"/>
          </w:tcPr>
          <w:p w:rsidR="00A83585" w:rsidRPr="0004309C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0430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A83585" w:rsidRPr="0004309C" w:rsidRDefault="00341721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544" w:type="dxa"/>
          </w:tcPr>
          <w:p w:rsidR="0096313A" w:rsidRPr="0004309C" w:rsidRDefault="00252A8B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6313A"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заявления о перераспределении и документов, предусмотренных пунктами 2.6.1, </w:t>
            </w:r>
            <w:hyperlink r:id="rId19" w:history="1">
              <w:r w:rsidR="0096313A" w:rsidRPr="0004309C">
                <w:rPr>
                  <w:rFonts w:ascii="Times New Roman" w:hAnsi="Times New Roman" w:cs="Times New Roman"/>
                  <w:sz w:val="20"/>
                  <w:szCs w:val="20"/>
                </w:rPr>
                <w:t>2.6.4</w:t>
              </w:r>
            </w:hyperlink>
            <w:r w:rsidR="0096313A"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96313A" w:rsidRPr="0004309C" w:rsidRDefault="0096313A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      В целях установления личности физическое лицо представляет в управление документ, предусмотренный подпунктом "б" пункта 2.6.1 настоящего Административного регламента. </w:t>
            </w:r>
            <w:r w:rsidR="00B7404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физического лица, обратившийся по доверенности, представляет в управление документы, предусмотренные подпунктами "б", </w:t>
            </w:r>
            <w:hyperlink r:id="rId20" w:history="1">
              <w:r w:rsidRPr="0004309C">
                <w:rPr>
                  <w:rFonts w:ascii="Times New Roman" w:hAnsi="Times New Roman" w:cs="Times New Roman"/>
                  <w:sz w:val="20"/>
                  <w:szCs w:val="20"/>
                </w:rPr>
                <w:t>"в" пункта 2.6.1</w:t>
              </w:r>
            </w:hyperlink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2.6.1 Административного регламента.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имеющего право действовать от имени юридического лица без доверенности, в управление представляется документ, предусмотренный подпунктом "б" пункта 2.6.1 Административного регламента.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перераспределении 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 МФЦ участвует в </w:t>
            </w:r>
            <w:proofErr w:type="gramStart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перераспределении в соответствии с соглашением о взаимодействии между АУ "МФЦ" и администрацией.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Способами установления личности (идентификации) заявителя при взаимодействии с заявителями являются: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а) в МФЦ - документ, удостоверяющий личность;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б) на Едином портале государственных и муниципальных услуг (функций) - ЕСИА;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в) при направлении почтового отправления - копия документа, удостоверяющего личность.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перераспределении и документы, предусмотренные подпунктами "б" - "ж" пункта 2.6.1, пунктом 2.6.4 Административного регламента, направленные одним из способов, установленных в подпункте "б" пункта 2.6.5 Административного регламента, принимаются специалистами управления, и заявителю выдается расписка в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получении документов по установленной форме (приложение N 3 к Административному регламенту) с указанием перечня документов и даты их получения, а также с указанием перечня документов</w:t>
            </w:r>
            <w:proofErr w:type="gramEnd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, которые будут получены по межведомственным запросам.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Заявление о перераспределении и документы, предусмотренные подпунктами "б" - "ж" пункта 2.6.1, пунктом 2.6.4 Административного регламента, направленные способом, указанным в подпункте "а" пункта 2.6.5 Административного регламента, регистрируются в автоматическом режиме.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Для возможности подачи заявления о перераспределении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</w:t>
            </w:r>
            <w:proofErr w:type="gramEnd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  <w:proofErr w:type="gramEnd"/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порядке; подлинники документов не направляются.</w:t>
            </w:r>
          </w:p>
          <w:p w:rsidR="00B74040" w:rsidRPr="00B74040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оснований, указанных в пункте 2.7.1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6C1EFF" w:rsidRPr="0004309C" w:rsidRDefault="00B74040" w:rsidP="00B74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74040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пункте 2.7.1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</w:tc>
        <w:tc>
          <w:tcPr>
            <w:tcW w:w="1701" w:type="dxa"/>
          </w:tcPr>
          <w:p w:rsidR="00A83585" w:rsidRPr="0004309C" w:rsidRDefault="00315A1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A83585" w:rsidRPr="0004309C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04309C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043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04309C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043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35A9" w:rsidRPr="0004309C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- электронная почта управления;</w:t>
            </w:r>
          </w:p>
          <w:p w:rsidR="004F46AB" w:rsidRPr="0004309C" w:rsidRDefault="004F46AB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E932FE" w:rsidRPr="0004309C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04309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  <w:p w:rsidR="00A83585" w:rsidRPr="0004309C" w:rsidRDefault="0097416D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 w:rsidRPr="000430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043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04309C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04309C" w:rsidRDefault="0097416D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15A14" w:rsidRPr="000430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04309C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- форма расписки</w:t>
            </w:r>
          </w:p>
          <w:p w:rsidR="00315A14" w:rsidRPr="0004309C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96313A" w:rsidRPr="00043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932FE" w:rsidRPr="0004309C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</w:t>
            </w:r>
          </w:p>
          <w:p w:rsidR="00BB3C75" w:rsidRPr="0004309C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96313A" w:rsidRPr="000430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B3C75" w:rsidRPr="0004309C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5C4675" w:rsidTr="00840D5D">
        <w:tc>
          <w:tcPr>
            <w:tcW w:w="15417" w:type="dxa"/>
            <w:gridSpan w:val="7"/>
          </w:tcPr>
          <w:p w:rsidR="00E3767E" w:rsidRPr="005C4675" w:rsidRDefault="00E932FE" w:rsidP="0004309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lastRenderedPageBreak/>
              <w:t>Административная процедура</w:t>
            </w:r>
            <w:r w:rsidR="00E3767E" w:rsidRPr="005C4675">
              <w:rPr>
                <w:b/>
                <w:sz w:val="20"/>
                <w:szCs w:val="20"/>
              </w:rPr>
              <w:t xml:space="preserve"> 2: </w:t>
            </w:r>
            <w:r w:rsidR="0004309C">
              <w:rPr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A019A3" w:rsidRPr="005C4675" w:rsidTr="00E62A4A">
        <w:tc>
          <w:tcPr>
            <w:tcW w:w="641" w:type="dxa"/>
          </w:tcPr>
          <w:p w:rsidR="00A019A3" w:rsidRPr="005C467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AD332B" w:rsidRPr="005C4675" w:rsidRDefault="00460C6E" w:rsidP="00AD332B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5C4675">
              <w:rPr>
                <w:bCs/>
                <w:sz w:val="20"/>
                <w:szCs w:val="20"/>
              </w:rPr>
              <w:t>Рассмотрение документов</w:t>
            </w:r>
          </w:p>
          <w:p w:rsidR="00AD332B" w:rsidRPr="005C4675" w:rsidRDefault="001C1B0A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направление межведомственных запросов</w:t>
            </w:r>
          </w:p>
          <w:p w:rsidR="00A019A3" w:rsidRPr="005C4675" w:rsidRDefault="00A019A3" w:rsidP="00AD33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A5038" w:rsidRPr="005C4675" w:rsidRDefault="00252A8B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0A5038" w:rsidRPr="005C4675" w:rsidRDefault="000A5038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определяет </w:t>
            </w:r>
            <w:r w:rsidR="0004309C">
              <w:rPr>
                <w:rFonts w:ascii="Times New Roman" w:hAnsi="Times New Roman" w:cs="Times New Roman"/>
                <w:sz w:val="20"/>
                <w:szCs w:val="20"/>
              </w:rPr>
              <w:t>специалиста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, ответственно</w:t>
            </w:r>
            <w:r w:rsidR="0004309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</w:t>
            </w:r>
            <w:r w:rsidR="000430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309C" w:rsidRDefault="000A5038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 отдела</w:t>
            </w:r>
            <w:r w:rsidR="000430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4309C" w:rsidRDefault="0004309C" w:rsidP="00043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проводит проверку заявления о перераспределении и прилагаемых документов на наличие и соответствие требованиям, установленным Административным регламентом;</w:t>
            </w:r>
          </w:p>
          <w:p w:rsidR="0004309C" w:rsidRDefault="0004309C" w:rsidP="000430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Воронеж;</w:t>
            </w:r>
          </w:p>
          <w:p w:rsidR="000A5038" w:rsidRPr="005C4675" w:rsidRDefault="0004309C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течение 2 рабочих дней подготавливает и направляет запросы в рамках межведомственного взаимодействия (в то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>м числе с использованием СМЭВ).</w:t>
            </w:r>
          </w:p>
        </w:tc>
        <w:tc>
          <w:tcPr>
            <w:tcW w:w="1701" w:type="dxa"/>
          </w:tcPr>
          <w:p w:rsidR="00A019A3" w:rsidRPr="005C4675" w:rsidRDefault="0004309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35C1D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5C467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8C3" w:rsidRPr="005C4675" w:rsidRDefault="00460C6E" w:rsidP="00F0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336A" w:rsidRPr="005C4675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B34E27" w:rsidRPr="005C4675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  <w:p w:rsidR="00A019A3" w:rsidRPr="005C4675" w:rsidRDefault="00A019A3" w:rsidP="00F058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0DC5" w:rsidRPr="00FA0DC5" w:rsidRDefault="00FA0DC5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A0DC5" w:rsidRPr="00FA0DC5" w:rsidRDefault="00FA0DC5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FA0DC5" w:rsidRDefault="00FA0DC5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19A3" w:rsidRPr="005C4675" w:rsidRDefault="00AF2FC1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Платформе государственных сервисов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A019A3" w:rsidRPr="005C467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19A3" w:rsidRPr="005C4675" w:rsidTr="00840D5D">
        <w:tc>
          <w:tcPr>
            <w:tcW w:w="15417" w:type="dxa"/>
            <w:gridSpan w:val="7"/>
          </w:tcPr>
          <w:p w:rsidR="00A019A3" w:rsidRPr="005C4675" w:rsidRDefault="00E932FE" w:rsidP="000A503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lastRenderedPageBreak/>
              <w:t>А</w:t>
            </w:r>
            <w:r w:rsidR="00A019A3" w:rsidRPr="005C4675">
              <w:rPr>
                <w:b/>
                <w:sz w:val="20"/>
                <w:szCs w:val="20"/>
              </w:rPr>
              <w:t>дминистративн</w:t>
            </w:r>
            <w:r w:rsidRPr="005C4675">
              <w:rPr>
                <w:b/>
                <w:sz w:val="20"/>
                <w:szCs w:val="20"/>
              </w:rPr>
              <w:t>ая процедура</w:t>
            </w:r>
            <w:r w:rsidR="00A019A3" w:rsidRPr="005C4675">
              <w:rPr>
                <w:b/>
                <w:sz w:val="20"/>
                <w:szCs w:val="20"/>
              </w:rPr>
              <w:t xml:space="preserve"> 3: </w:t>
            </w:r>
            <w:r w:rsidR="0004309C" w:rsidRPr="0004309C">
              <w:rPr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 и подготовка результата предоставления муниципальной услуги</w:t>
            </w:r>
          </w:p>
        </w:tc>
      </w:tr>
      <w:tr w:rsidR="00131606" w:rsidRPr="005C4675" w:rsidTr="0089718A">
        <w:tc>
          <w:tcPr>
            <w:tcW w:w="641" w:type="dxa"/>
            <w:vMerge w:val="restart"/>
          </w:tcPr>
          <w:p w:rsidR="00131606" w:rsidRPr="005C4675" w:rsidRDefault="0013160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vMerge w:val="restart"/>
          </w:tcPr>
          <w:p w:rsidR="00131606" w:rsidRPr="005C4675" w:rsidRDefault="00415A44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544" w:type="dxa"/>
          </w:tcPr>
          <w:p w:rsidR="00415A44" w:rsidRDefault="00415A44" w:rsidP="0041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документов, приложенных к заявлению о перераспределении,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415A44" w:rsidRDefault="00415A44" w:rsidP="0041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установлении отсутствия оснований для отказа в заключении соглашения о перераспределении, указанных в </w:t>
            </w:r>
            <w:r w:rsidRPr="00415A44">
              <w:rPr>
                <w:rFonts w:ascii="Times New Roman" w:hAnsi="Times New Roman" w:cs="Times New Roman"/>
                <w:sz w:val="20"/>
                <w:szCs w:val="20"/>
              </w:rPr>
              <w:t>подразделе 2.8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администрации городского округа город Воронеж с сопроводительным письмом схему расположения земельного участка,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предоставленную заявителем, для целей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проекта постановления администрации об утверждении указанной схемы.</w:t>
            </w:r>
          </w:p>
          <w:p w:rsidR="00415A44" w:rsidRDefault="00415A44" w:rsidP="0041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главного архитектора на основании представленной заявителем схемы расположения земельного участка, находящегося в муниципальной собственности, готовит проект постановления администрации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уполномоченными должностными лицами администрации.</w:t>
            </w:r>
            <w:proofErr w:type="gramEnd"/>
          </w:p>
          <w:p w:rsidR="00131606" w:rsidRPr="005C4675" w:rsidRDefault="00415A44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Завизированный уполномоченными должностными лицами администрации проект постановления утверждается главой г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>ородского округа город Воронеж.</w:t>
            </w:r>
          </w:p>
        </w:tc>
        <w:tc>
          <w:tcPr>
            <w:tcW w:w="1701" w:type="dxa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календарных дней</w:t>
            </w:r>
          </w:p>
        </w:tc>
        <w:tc>
          <w:tcPr>
            <w:tcW w:w="1843" w:type="dxa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FA0DC5" w:rsidRPr="00FA0DC5" w:rsidRDefault="00FA0DC5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A0DC5" w:rsidRPr="00FA0DC5" w:rsidRDefault="00FA0DC5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131606" w:rsidRDefault="00FA0DC5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A0DC5" w:rsidRPr="005C4675" w:rsidRDefault="00FA0DC5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 рабочего места</w:t>
            </w:r>
          </w:p>
        </w:tc>
        <w:tc>
          <w:tcPr>
            <w:tcW w:w="3118" w:type="dxa"/>
          </w:tcPr>
          <w:p w:rsidR="00F466F9" w:rsidRPr="005C4675" w:rsidRDefault="00131606" w:rsidP="00F46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131606" w:rsidRPr="005C4675" w:rsidRDefault="00131606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06" w:rsidRPr="005C4675" w:rsidTr="0089718A">
        <w:tc>
          <w:tcPr>
            <w:tcW w:w="641" w:type="dxa"/>
            <w:vMerge/>
          </w:tcPr>
          <w:p w:rsidR="00131606" w:rsidRPr="005C4675" w:rsidRDefault="0013160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Заявитель, которому направлено постановление администрации городского округа город Воронеж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      </w:r>
            <w:proofErr w:type="gramEnd"/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После предоставления заявителем в управление кадастрового паспорта земельного участка или земельных участков, образуемых в результате перераспределения, специалист отдела:</w:t>
            </w:r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готовит проект соглашения о перераспределении земельных участков и направляет его для визирования соответствующим должностным лицам администрации городского округа город Воронеж.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основания для отказа в заключении соглашения о перераспределении земельных участков, предусмотренного абзацем пятнадцатым подраздела 2.8 </w:t>
            </w:r>
            <w:r w:rsidR="00F466F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готовит проект постановления администрации городского округа город Воронеж об отказе в заключении соглашения о перераспределении земельных участков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  <w:proofErr w:type="gramEnd"/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>ж.</w:t>
            </w:r>
          </w:p>
        </w:tc>
        <w:tc>
          <w:tcPr>
            <w:tcW w:w="1701" w:type="dxa"/>
          </w:tcPr>
          <w:p w:rsidR="00131606" w:rsidRPr="005C4675" w:rsidRDefault="00F466F9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предоставления кадастрового паспорта земельного участка или земельных участков, образуемых в </w:t>
            </w:r>
            <w:proofErr w:type="gramStart"/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перераспределения</w:t>
            </w:r>
          </w:p>
        </w:tc>
        <w:tc>
          <w:tcPr>
            <w:tcW w:w="1843" w:type="dxa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131606" w:rsidRPr="005C4675" w:rsidRDefault="00131606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1606" w:rsidRPr="005C4675" w:rsidRDefault="00131606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55" w:rsidRPr="005C4675" w:rsidTr="00BC2F04">
        <w:tc>
          <w:tcPr>
            <w:tcW w:w="15417" w:type="dxa"/>
            <w:gridSpan w:val="7"/>
          </w:tcPr>
          <w:p w:rsidR="00382755" w:rsidRPr="005C4675" w:rsidRDefault="00382755" w:rsidP="00F466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4: </w:t>
            </w:r>
            <w:r w:rsidR="000A5038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  <w:r w:rsidR="00F466F9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результата </w:t>
            </w:r>
            <w:r w:rsidR="000A5038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466F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промежуточного результата</w:t>
            </w:r>
            <w:r w:rsidR="000A5038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) муниципальной услуги</w:t>
            </w:r>
          </w:p>
        </w:tc>
      </w:tr>
      <w:tr w:rsidR="00382755" w:rsidRPr="0030536A" w:rsidTr="0089718A">
        <w:tc>
          <w:tcPr>
            <w:tcW w:w="641" w:type="dxa"/>
          </w:tcPr>
          <w:p w:rsidR="00382755" w:rsidRPr="005C4675" w:rsidRDefault="0038275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382755" w:rsidRPr="005C4675" w:rsidRDefault="00382755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</w:tcPr>
          <w:p w:rsidR="00510BA2" w:rsidRPr="005C4675" w:rsidRDefault="005C4675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10BA2" w:rsidRPr="005C4675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заказным письмом с уведомлением о вручении;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382755" w:rsidRPr="005C4675" w:rsidRDefault="00FA0DC5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электронной почте.</w:t>
            </w:r>
          </w:p>
        </w:tc>
        <w:tc>
          <w:tcPr>
            <w:tcW w:w="1701" w:type="dxa"/>
          </w:tcPr>
          <w:p w:rsidR="00382755" w:rsidRPr="005C4675" w:rsidRDefault="00382755" w:rsidP="002E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="002E724F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43" w:type="dxa"/>
          </w:tcPr>
          <w:p w:rsidR="00382755" w:rsidRPr="005C4675" w:rsidRDefault="0089718A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услуги, либо за выдачу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2268" w:type="dxa"/>
          </w:tcPr>
          <w:p w:rsidR="0089718A" w:rsidRPr="005C4675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подключение к 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Единым порталом государственных и муниципальных услуг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9718A" w:rsidRPr="005C4675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усиленная квалифицированная </w:t>
            </w:r>
            <w:proofErr w:type="gramStart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  <w:p w:rsidR="00382755" w:rsidRPr="005C4675" w:rsidRDefault="00382755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530C9" w:rsidRDefault="002E724F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530C9" w:rsidRPr="0030536A" w:rsidRDefault="009530C9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24F" w:rsidRPr="002E724F" w:rsidTr="001C1B0A">
        <w:tc>
          <w:tcPr>
            <w:tcW w:w="15417" w:type="dxa"/>
            <w:gridSpan w:val="7"/>
          </w:tcPr>
          <w:p w:rsidR="002E724F" w:rsidRPr="002E724F" w:rsidRDefault="002E724F" w:rsidP="00B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2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2E724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E7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</w:t>
            </w:r>
            <w:r w:rsidRPr="002E724F">
              <w:rPr>
                <w:rFonts w:ascii="Times New Roman" w:hAnsi="Times New Roman" w:cs="Times New Roman"/>
                <w:b/>
              </w:rPr>
              <w:t>Исправление допущенных опечаток и ошибок в результате (промежуточном результате) муниципальной услуги</w:t>
            </w:r>
          </w:p>
        </w:tc>
      </w:tr>
      <w:tr w:rsidR="002E724F" w:rsidRPr="002E724F" w:rsidTr="001C1B0A">
        <w:tc>
          <w:tcPr>
            <w:tcW w:w="15417" w:type="dxa"/>
            <w:gridSpan w:val="7"/>
          </w:tcPr>
          <w:p w:rsidR="002E724F" w:rsidRPr="002E724F" w:rsidRDefault="002E724F" w:rsidP="00B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24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1: Прием запроса и документов и (или) информации, необходимых для предоставления муниципальной услуги</w:t>
            </w:r>
          </w:p>
        </w:tc>
      </w:tr>
      <w:tr w:rsidR="00F70314" w:rsidRPr="0030536A" w:rsidTr="0089718A">
        <w:tc>
          <w:tcPr>
            <w:tcW w:w="641" w:type="dxa"/>
          </w:tcPr>
          <w:p w:rsidR="00F70314" w:rsidRPr="005C4675" w:rsidRDefault="00F7031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:rsidR="00F70314" w:rsidRPr="005C4675" w:rsidRDefault="00F70314" w:rsidP="002E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и регистрация заявления</w:t>
            </w:r>
          </w:p>
        </w:tc>
        <w:tc>
          <w:tcPr>
            <w:tcW w:w="3544" w:type="dxa"/>
          </w:tcPr>
          <w:p w:rsidR="00F70314" w:rsidRDefault="00FA0DC5" w:rsidP="002E7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031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</w:t>
            </w:r>
            <w:r w:rsidR="00F70314" w:rsidRPr="002E724F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F70314">
              <w:rPr>
                <w:rFonts w:ascii="Times New Roman" w:hAnsi="Times New Roman" w:cs="Times New Roman"/>
                <w:sz w:val="20"/>
                <w:szCs w:val="20"/>
              </w:rPr>
              <w:t xml:space="preserve"> об исправлении допущенных опечаток и ошибок, составленного по форме, предусмотренной приложением № 3, и документов, предусмотренных настоящим регламентом, одним из способов, установленных </w:t>
            </w:r>
            <w:r w:rsidR="00F70314" w:rsidRPr="002E724F">
              <w:rPr>
                <w:rFonts w:ascii="Times New Roman" w:hAnsi="Times New Roman" w:cs="Times New Roman"/>
                <w:sz w:val="20"/>
                <w:szCs w:val="20"/>
              </w:rPr>
              <w:t>подпунктом "б" пункта 2.6.5</w:t>
            </w:r>
            <w:r w:rsidR="00F7031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FA0DC5" w:rsidRPr="00FA0DC5" w:rsidRDefault="00FA0DC5" w:rsidP="00F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подпунктом "б" пункта 2.6.1 настоящего Административного регламента. </w:t>
            </w:r>
            <w:r w:rsidR="00010D3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лица, обратившийся по доверенности, представляет в управление документы, предусмотренные подпунктами "б", "в" пункта 2.6.1 настоящего Административного регламента.</w:t>
            </w:r>
          </w:p>
          <w:p w:rsidR="00FA0DC5" w:rsidRPr="00FA0DC5" w:rsidRDefault="00010D31" w:rsidP="00F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FA0DC5" w:rsidRPr="00FA0DC5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2.6.1 Административного регламента.</w:t>
            </w:r>
          </w:p>
          <w:p w:rsidR="00FA0DC5" w:rsidRPr="00FA0DC5" w:rsidRDefault="00010D31" w:rsidP="00F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0DC5" w:rsidRPr="00FA0DC5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2.6.1 Административного регламента.</w:t>
            </w:r>
          </w:p>
          <w:p w:rsidR="00FA0DC5" w:rsidRPr="00FA0DC5" w:rsidRDefault="00010D31" w:rsidP="00F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0DC5" w:rsidRPr="00FA0DC5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исправлении допущенных опечаток и ошибок и документов, необходимых для предоставления муниципальной услуги, отсутствуют.</w:t>
            </w:r>
          </w:p>
          <w:p w:rsidR="00FA0DC5" w:rsidRPr="00FA0DC5" w:rsidRDefault="00FA0DC5" w:rsidP="00F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DC5">
              <w:rPr>
                <w:rFonts w:ascii="Times New Roman" w:hAnsi="Times New Roman" w:cs="Times New Roman"/>
                <w:sz w:val="20"/>
                <w:szCs w:val="20"/>
              </w:rPr>
              <w:t xml:space="preserve">МФЦ участвует в </w:t>
            </w:r>
            <w:proofErr w:type="gramStart"/>
            <w:r w:rsidRPr="00FA0DC5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FA0DC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об исправлении допущенных опечаток и ошибок в соответствии с соглашением о взаимодействии между АУ "МФЦ" и администрацией.</w:t>
            </w:r>
          </w:p>
          <w:p w:rsidR="00F70314" w:rsidRPr="005C4675" w:rsidRDefault="00E41DEA" w:rsidP="00F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0DC5" w:rsidRPr="00FA0DC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</w:t>
            </w:r>
            <w:r w:rsidR="00010D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0DC5" w:rsidRPr="00FA0DC5">
              <w:rPr>
                <w:rFonts w:ascii="Times New Roman" w:hAnsi="Times New Roman" w:cs="Times New Roman"/>
                <w:sz w:val="20"/>
                <w:szCs w:val="20"/>
              </w:rPr>
              <w:t>допущенных опечаток и ошибок, направленное одним из способов, установленных в подпункте "б" пункта 2.6.5 Административного регламента, принимается специалистами управления.</w:t>
            </w:r>
          </w:p>
        </w:tc>
        <w:tc>
          <w:tcPr>
            <w:tcW w:w="1701" w:type="dxa"/>
          </w:tcPr>
          <w:p w:rsidR="00F70314" w:rsidRPr="0004309C" w:rsidRDefault="00F70314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F70314" w:rsidRPr="0004309C" w:rsidRDefault="00F70314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F70314" w:rsidRPr="0004309C" w:rsidRDefault="00F70314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F70314" w:rsidRDefault="00F70314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- МФУ (для копиров</w:t>
            </w:r>
            <w:r w:rsidR="00FA0DC5">
              <w:rPr>
                <w:rFonts w:ascii="Times New Roman" w:hAnsi="Times New Roman" w:cs="Times New Roman"/>
                <w:sz w:val="20"/>
                <w:szCs w:val="20"/>
              </w:rPr>
              <w:t>ания и сканирования документов)</w:t>
            </w:r>
            <w:r w:rsidR="00E41D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0314" w:rsidRPr="0004309C" w:rsidRDefault="00E41DEA" w:rsidP="00FA0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оборудованное рабочее место</w:t>
            </w:r>
          </w:p>
        </w:tc>
        <w:tc>
          <w:tcPr>
            <w:tcW w:w="3118" w:type="dxa"/>
          </w:tcPr>
          <w:p w:rsidR="001C1B0A" w:rsidRPr="0004309C" w:rsidRDefault="001C1B0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- форма заявления</w:t>
            </w:r>
          </w:p>
          <w:p w:rsidR="001C1B0A" w:rsidRPr="0004309C" w:rsidRDefault="001C1B0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C1B0A" w:rsidRPr="0004309C" w:rsidRDefault="001C1B0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</w:p>
          <w:p w:rsidR="001C1B0A" w:rsidRPr="0004309C" w:rsidRDefault="001C1B0A" w:rsidP="001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309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70314" w:rsidRDefault="00F70314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B0A" w:rsidRPr="001C1B0A" w:rsidTr="001C1B0A">
        <w:tc>
          <w:tcPr>
            <w:tcW w:w="15417" w:type="dxa"/>
            <w:gridSpan w:val="7"/>
          </w:tcPr>
          <w:p w:rsidR="001C1B0A" w:rsidRPr="001C1B0A" w:rsidRDefault="001C1B0A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B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2D4841" w:rsidRPr="0030536A" w:rsidTr="0089718A">
        <w:tc>
          <w:tcPr>
            <w:tcW w:w="641" w:type="dxa"/>
          </w:tcPr>
          <w:p w:rsidR="002D4841" w:rsidRPr="005C4675" w:rsidRDefault="002D484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2D4841" w:rsidRPr="005C4675" w:rsidRDefault="002D4841" w:rsidP="001C1B0A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5C4675">
              <w:rPr>
                <w:bCs/>
                <w:sz w:val="20"/>
                <w:szCs w:val="20"/>
              </w:rPr>
              <w:t>Рассмотрение документов</w:t>
            </w:r>
          </w:p>
          <w:p w:rsidR="002D4841" w:rsidRPr="005C4675" w:rsidRDefault="002D4841" w:rsidP="001C1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направление межведомственных запросов</w:t>
            </w:r>
          </w:p>
          <w:p w:rsidR="002D4841" w:rsidRPr="005C4675" w:rsidRDefault="002D4841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D4841" w:rsidRPr="005C4675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Основанием для начала административной процедуры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2D4841" w:rsidRPr="005C4675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определяет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специалиста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, ответственно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4841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D4841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о перераспределении и прилагаемых документов на наличие и соответствие требованиям, установленным настоящим Административным регламентом;</w:t>
            </w:r>
          </w:p>
          <w:p w:rsidR="002D4841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Воронеж;</w:t>
            </w:r>
          </w:p>
          <w:p w:rsidR="002D4841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течение 2 рабочих дней подготавливает и направляет запросы в рамках межведомственного взаимодействия (в том числе с использованием СМЭВ).</w:t>
            </w:r>
          </w:p>
          <w:p w:rsidR="002D4841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получение управлением запрашиваемых документов (их копий или сведений, содержащихся в них).</w:t>
            </w:r>
          </w:p>
          <w:p w:rsidR="002D4841" w:rsidRPr="005C4675" w:rsidRDefault="002D4841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4841" w:rsidRPr="005C4675" w:rsidRDefault="002D4841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2D4841" w:rsidRPr="005C4675" w:rsidRDefault="002D4841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4841" w:rsidRPr="005C4675" w:rsidRDefault="002D4841" w:rsidP="000D0C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услуги</w:t>
            </w:r>
          </w:p>
          <w:p w:rsidR="002D4841" w:rsidRPr="005C4675" w:rsidRDefault="002D4841" w:rsidP="000D0C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4841" w:rsidRDefault="002D4841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подключение к </w:t>
            </w:r>
            <w:r w:rsidR="00E41DEA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</w:t>
            </w:r>
            <w:r w:rsidR="00E41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сервисов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E41DEA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41DE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1DEA" w:rsidRPr="00E41DEA" w:rsidRDefault="00E41DEA" w:rsidP="00E4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DEA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E41DEA" w:rsidRPr="00E41DEA" w:rsidRDefault="00E41DEA" w:rsidP="00E4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DEA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E41DEA" w:rsidRPr="005C4675" w:rsidRDefault="00E41DEA" w:rsidP="00E4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DEA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3118" w:type="dxa"/>
          </w:tcPr>
          <w:p w:rsidR="002D4841" w:rsidRPr="005C4675" w:rsidRDefault="002D4841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2D4841" w:rsidRPr="002D4841" w:rsidTr="000D0C4E">
        <w:tc>
          <w:tcPr>
            <w:tcW w:w="15417" w:type="dxa"/>
            <w:gridSpan w:val="7"/>
          </w:tcPr>
          <w:p w:rsidR="002D4841" w:rsidRPr="002D4841" w:rsidRDefault="002D4841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8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2D4841" w:rsidRPr="0030536A" w:rsidTr="0089718A">
        <w:tc>
          <w:tcPr>
            <w:tcW w:w="641" w:type="dxa"/>
          </w:tcPr>
          <w:p w:rsidR="002D4841" w:rsidRPr="005C4675" w:rsidRDefault="002D484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:rsidR="002D4841" w:rsidRPr="005C4675" w:rsidRDefault="002D4841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544" w:type="dxa"/>
          </w:tcPr>
          <w:p w:rsidR="002D4841" w:rsidRDefault="002D4841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об исправлении допущенных опечаток и 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2D4841" w:rsidRDefault="00E41DEA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2D4841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      </w:r>
          </w:p>
          <w:p w:rsidR="002D4841" w:rsidRDefault="00E41DEA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D4841"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Неполучение (несвоевременное получение) документов в </w:t>
            </w:r>
            <w:proofErr w:type="gramStart"/>
            <w:r w:rsidR="002D4841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="002D4841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взаимодействия не может являться основанием для отказа в предоставлении муниципальной услуги.</w:t>
            </w:r>
          </w:p>
          <w:p w:rsidR="002D4841" w:rsidRDefault="00E41DEA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4841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2D4841" w:rsidRDefault="002D4841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соответствие заявителя кругу лиц, указанных в </w:t>
            </w:r>
            <w:r w:rsidRPr="002D4841">
              <w:rPr>
                <w:rFonts w:ascii="Times New Roman" w:hAnsi="Times New Roman" w:cs="Times New Roman"/>
                <w:sz w:val="20"/>
                <w:szCs w:val="20"/>
              </w:rPr>
              <w:t>подразделе 1.2</w:t>
            </w:r>
          </w:p>
          <w:p w:rsidR="002D4841" w:rsidRDefault="002D4841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регламента;</w:t>
            </w:r>
          </w:p>
          <w:p w:rsidR="002D4841" w:rsidRDefault="002D4841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опечаток и ошибок в документе - результате (промежуточном результате) муниципальной услуги.</w:t>
            </w:r>
          </w:p>
          <w:p w:rsidR="002D4841" w:rsidRDefault="00E41DEA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4841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:rsidR="002D4841" w:rsidRDefault="002D4841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заявителя кругу лиц, указанных в </w:t>
            </w:r>
            <w:r w:rsidRPr="002D4841">
              <w:rPr>
                <w:rFonts w:ascii="Times New Roman" w:hAnsi="Times New Roman" w:cs="Times New Roman"/>
                <w:sz w:val="20"/>
                <w:szCs w:val="20"/>
              </w:rPr>
              <w:t>подразделе 1.2</w:t>
            </w:r>
          </w:p>
          <w:p w:rsidR="002D4841" w:rsidRDefault="002D4841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регламента;</w:t>
            </w:r>
          </w:p>
          <w:p w:rsidR="002D4841" w:rsidRDefault="002D4841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опечаток и ошибок в документе - результате (промежуточном результате) муниципальной услуги.</w:t>
            </w:r>
          </w:p>
          <w:p w:rsidR="002D4841" w:rsidRDefault="00E41DEA" w:rsidP="002D4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D4841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документов, предусмотренных </w:t>
            </w:r>
            <w:r w:rsidR="002D4841" w:rsidRPr="002D4841">
              <w:rPr>
                <w:rFonts w:ascii="Times New Roman" w:hAnsi="Times New Roman" w:cs="Times New Roman"/>
                <w:sz w:val="20"/>
                <w:szCs w:val="20"/>
              </w:rPr>
              <w:t>подпунктами "б"</w:t>
            </w:r>
            <w:r w:rsidR="002D48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="002D4841" w:rsidRPr="002D4841">
                <w:rPr>
                  <w:rFonts w:ascii="Times New Roman" w:hAnsi="Times New Roman" w:cs="Times New Roman"/>
                  <w:sz w:val="20"/>
                  <w:szCs w:val="20"/>
                </w:rPr>
                <w:t>"в" пункта 2.6.1</w:t>
              </w:r>
            </w:hyperlink>
            <w:r w:rsidR="002D48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="002D4841" w:rsidRPr="002D4841">
                <w:rPr>
                  <w:rFonts w:ascii="Times New Roman" w:hAnsi="Times New Roman" w:cs="Times New Roman"/>
                  <w:sz w:val="20"/>
                  <w:szCs w:val="20"/>
                </w:rPr>
                <w:t>подпунктами "а"</w:t>
              </w:r>
            </w:hyperlink>
            <w:r w:rsidR="002D48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" w:history="1">
              <w:r w:rsidR="002D4841" w:rsidRPr="002D4841">
                <w:rPr>
                  <w:rFonts w:ascii="Times New Roman" w:hAnsi="Times New Roman" w:cs="Times New Roman"/>
                  <w:sz w:val="20"/>
                  <w:szCs w:val="20"/>
                </w:rPr>
                <w:t>"б"</w:t>
              </w:r>
            </w:hyperlink>
            <w:r w:rsidR="002D48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D4841" w:rsidRPr="002D4841">
              <w:rPr>
                <w:rFonts w:ascii="Times New Roman" w:hAnsi="Times New Roman" w:cs="Times New Roman"/>
                <w:sz w:val="20"/>
                <w:szCs w:val="20"/>
              </w:rPr>
              <w:t>"в" пункта 2.6.4</w:t>
            </w:r>
          </w:p>
          <w:p w:rsidR="002D4841" w:rsidRDefault="002D4841" w:rsidP="00E41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специалист подготавливает про</w:t>
            </w:r>
            <w:r w:rsidR="00E41DEA">
              <w:rPr>
                <w:rFonts w:ascii="Times New Roman" w:hAnsi="Times New Roman" w:cs="Times New Roman"/>
                <w:sz w:val="20"/>
                <w:szCs w:val="20"/>
              </w:rPr>
              <w:t>ект соответствующего документа.</w:t>
            </w:r>
          </w:p>
          <w:p w:rsidR="00E41DEA" w:rsidRPr="005C4675" w:rsidRDefault="00E41DEA" w:rsidP="00E41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4841" w:rsidRPr="005C4675" w:rsidRDefault="002D4841" w:rsidP="002E7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1843" w:type="dxa"/>
          </w:tcPr>
          <w:p w:rsidR="002D4841" w:rsidRPr="005C4675" w:rsidRDefault="002D4841" w:rsidP="002D4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  <w:p w:rsidR="002D4841" w:rsidRPr="005C4675" w:rsidRDefault="002D4841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1DEA" w:rsidRPr="00E41DEA" w:rsidRDefault="00E41DEA" w:rsidP="00E4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DEA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E41DEA" w:rsidRPr="00E41DEA" w:rsidRDefault="00E41DEA" w:rsidP="00E4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DEA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D4841" w:rsidRPr="005C4675" w:rsidRDefault="00E41DEA" w:rsidP="00E41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DEA">
              <w:rPr>
                <w:rFonts w:ascii="Times New Roman" w:hAnsi="Times New Roman" w:cs="Times New Roman"/>
                <w:sz w:val="20"/>
                <w:szCs w:val="20"/>
              </w:rPr>
              <w:t>- ключ и серти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фикат ключа электронной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</w:t>
            </w:r>
          </w:p>
        </w:tc>
        <w:tc>
          <w:tcPr>
            <w:tcW w:w="3118" w:type="dxa"/>
          </w:tcPr>
          <w:p w:rsidR="002D4841" w:rsidRDefault="002D4841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2D4841" w:rsidRPr="0030536A" w:rsidTr="000D0C4E">
        <w:tc>
          <w:tcPr>
            <w:tcW w:w="15417" w:type="dxa"/>
            <w:gridSpan w:val="7"/>
          </w:tcPr>
          <w:p w:rsidR="002D4841" w:rsidRDefault="002D4841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="00D527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муниципальной услуги</w:t>
            </w:r>
          </w:p>
        </w:tc>
      </w:tr>
      <w:tr w:rsidR="00D527BD" w:rsidRPr="0030536A" w:rsidTr="0089718A">
        <w:tc>
          <w:tcPr>
            <w:tcW w:w="641" w:type="dxa"/>
          </w:tcPr>
          <w:p w:rsidR="00D527BD" w:rsidRPr="005C4675" w:rsidRDefault="00D527B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:rsidR="00D527BD" w:rsidRPr="005C4675" w:rsidRDefault="00D527BD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</w:tcPr>
          <w:p w:rsidR="00D527BD" w:rsidRPr="005C4675" w:rsidRDefault="00D527BD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Результат предоставления муниципальной услуги может быть направлен (выдан) заявителю по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выбору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одним из следующих способов:</w:t>
            </w:r>
          </w:p>
          <w:p w:rsidR="00D527BD" w:rsidRDefault="00D527BD" w:rsidP="00D5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подаче заявления об исправлении допущенных опечаток и ошибок и приложенных к нему документов в ходе личного приема или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способ;</w:t>
            </w:r>
          </w:p>
          <w:p w:rsidR="00D527BD" w:rsidRDefault="00D527BD" w:rsidP="00D52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подаче заявления об исправлении допущенных опечаток и ошибок и приложенных к нему документов через МФЦ результат муниципальной услуги направляется в МФЦ, если в заявлении об исправлении допущенных опечаток и ошибок не был указан иной способ.</w:t>
            </w:r>
          </w:p>
          <w:p w:rsidR="00D527BD" w:rsidRDefault="00D527BD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BD" w:rsidRPr="005C4675" w:rsidRDefault="00D527BD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направление (выдача) заявителю:</w:t>
            </w:r>
          </w:p>
          <w:p w:rsidR="00D527BD" w:rsidRPr="005C4675" w:rsidRDefault="00D527BD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постановления администрации городского округа город Воронеж об утверждении схемы расположения земельного участка;</w:t>
            </w:r>
          </w:p>
          <w:p w:rsidR="00D527BD" w:rsidRPr="005C4675" w:rsidRDefault="00D527BD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D527BD" w:rsidRPr="005C4675" w:rsidRDefault="00D527BD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постановления администрации городского округа город Воронеж об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заключении соглашения о перераспределении земельных участков;</w:t>
            </w:r>
          </w:p>
          <w:p w:rsidR="00D527BD" w:rsidRPr="005C4675" w:rsidRDefault="00D527BD" w:rsidP="000D0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проекта соглашения о перераспределении земельных участков.</w:t>
            </w:r>
          </w:p>
        </w:tc>
        <w:tc>
          <w:tcPr>
            <w:tcW w:w="1701" w:type="dxa"/>
          </w:tcPr>
          <w:p w:rsidR="00D527BD" w:rsidRPr="005C4675" w:rsidRDefault="00D527BD" w:rsidP="00D5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843" w:type="dxa"/>
          </w:tcPr>
          <w:p w:rsidR="00D527BD" w:rsidRPr="005C4675" w:rsidRDefault="00D527BD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2268" w:type="dxa"/>
          </w:tcPr>
          <w:p w:rsidR="00D527BD" w:rsidRPr="005C4675" w:rsidRDefault="00DC1298" w:rsidP="00D5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41DEA" w:rsidRPr="00E41DEA">
              <w:rPr>
                <w:rFonts w:ascii="Times New Roman" w:hAnsi="Times New Roman" w:cs="Times New Roman"/>
                <w:sz w:val="20"/>
                <w:szCs w:val="20"/>
              </w:rPr>
              <w:t>МФУ (для копирования и сканирования документо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</w:tc>
        <w:tc>
          <w:tcPr>
            <w:tcW w:w="3118" w:type="dxa"/>
          </w:tcPr>
          <w:p w:rsidR="00D527BD" w:rsidRDefault="00D527BD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27BD" w:rsidRPr="0030536A" w:rsidRDefault="00D527BD" w:rsidP="000D0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0C9" w:rsidRDefault="009530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BA2" w:rsidRDefault="00510BA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7BD" w:rsidRDefault="00D527B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675" w:rsidRDefault="005C467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675" w:rsidRDefault="005C467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D1" w:rsidRDefault="001C57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D1" w:rsidRDefault="001C57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5" w:rsidRDefault="0080005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12" w:rsidRDefault="00E0781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12" w:rsidRDefault="00E0781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EA" w:rsidRDefault="00E41D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EA" w:rsidRDefault="00E41D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EA" w:rsidRDefault="00E41D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EA" w:rsidRPr="0030536A" w:rsidRDefault="00E41DEA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30536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30536A" w:rsidTr="002C5AC4">
        <w:tc>
          <w:tcPr>
            <w:tcW w:w="3510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30536A" w:rsidTr="002C5AC4">
        <w:tc>
          <w:tcPr>
            <w:tcW w:w="3510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30536A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30536A" w:rsidTr="002C5AC4">
        <w:tc>
          <w:tcPr>
            <w:tcW w:w="15276" w:type="dxa"/>
            <w:gridSpan w:val="6"/>
          </w:tcPr>
          <w:p w:rsidR="005C4675" w:rsidRPr="00BF6693" w:rsidRDefault="00E5614C" w:rsidP="005C467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5C4675" w:rsidRPr="00BF6693">
              <w:rPr>
                <w:b/>
                <w:sz w:val="20"/>
                <w:szCs w:val="20"/>
              </w:rPr>
              <w:t>Заключение соглашения о перераспределении земельных участков, находящихся в муниципальной собственности, и земельных участков,</w:t>
            </w:r>
          </w:p>
          <w:p w:rsidR="004E7B41" w:rsidRPr="0030536A" w:rsidRDefault="005C4675" w:rsidP="005C467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proofErr w:type="gramStart"/>
            <w:r w:rsidRPr="00BF6693">
              <w:rPr>
                <w:b/>
                <w:sz w:val="20"/>
                <w:szCs w:val="20"/>
              </w:rPr>
              <w:t>находящихся</w:t>
            </w:r>
            <w:proofErr w:type="gramEnd"/>
            <w:r w:rsidRPr="00BF6693">
              <w:rPr>
                <w:b/>
                <w:sz w:val="20"/>
                <w:szCs w:val="20"/>
              </w:rPr>
              <w:t xml:space="preserve"> в частной собственности</w:t>
            </w:r>
          </w:p>
        </w:tc>
      </w:tr>
      <w:tr w:rsidR="004E7B41" w:rsidRPr="0030536A" w:rsidTr="002C5AC4">
        <w:tc>
          <w:tcPr>
            <w:tcW w:w="3510" w:type="dxa"/>
          </w:tcPr>
          <w:p w:rsidR="004E7B41" w:rsidRPr="0030536A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 органа и МФЦ;</w:t>
            </w:r>
          </w:p>
          <w:p w:rsidR="004E7B41" w:rsidRPr="0030536A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D958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5895" w:rsidRPr="0030536A" w:rsidRDefault="00D95895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:rsidR="004E7B41" w:rsidRPr="0030536A" w:rsidRDefault="002C336A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E7B41" w:rsidRPr="0030536A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30536A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D95895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30536A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5895" w:rsidRPr="0030536A" w:rsidRDefault="00D95895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3119" w:type="dxa"/>
          </w:tcPr>
          <w:p w:rsidR="004E7B41" w:rsidRPr="0030536A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30536A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30536A" w:rsidRDefault="001A579D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4E7B41" w:rsidRPr="0030536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6256D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D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1C57D1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2E724F" w:rsidRPr="001C57D1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E36487" w:rsidRPr="001C57D1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A66FC6" w:rsidRPr="001C57D1">
        <w:rPr>
          <w:rFonts w:ascii="Times New Roman" w:hAnsi="Times New Roman" w:cs="Times New Roman"/>
          <w:sz w:val="24"/>
          <w:szCs w:val="24"/>
        </w:rPr>
        <w:t>(</w:t>
      </w:r>
      <w:r w:rsidR="002E724F">
        <w:rPr>
          <w:rFonts w:ascii="Times New Roman" w:hAnsi="Times New Roman" w:cs="Times New Roman"/>
          <w:sz w:val="24"/>
          <w:szCs w:val="24"/>
        </w:rPr>
        <w:t>форма заявления об исправлении допущенных опечаток и ошибок</w:t>
      </w:r>
      <w:r w:rsidR="00A66FC6" w:rsidRPr="001C57D1">
        <w:rPr>
          <w:rFonts w:ascii="Times New Roman" w:hAnsi="Times New Roman" w:cs="Times New Roman"/>
          <w:sz w:val="24"/>
          <w:szCs w:val="24"/>
        </w:rPr>
        <w:t>)</w:t>
      </w:r>
    </w:p>
    <w:p w:rsidR="002414AB" w:rsidRPr="001C57D1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1C57D1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1C57D1">
        <w:rPr>
          <w:rFonts w:ascii="Times New Roman" w:hAnsi="Times New Roman" w:cs="Times New Roman"/>
          <w:sz w:val="24"/>
          <w:szCs w:val="24"/>
        </w:rPr>
        <w:t xml:space="preserve">4 </w:t>
      </w:r>
      <w:r w:rsidR="00A66FC6" w:rsidRPr="001C57D1">
        <w:rPr>
          <w:rFonts w:ascii="Times New Roman" w:hAnsi="Times New Roman" w:cs="Times New Roman"/>
          <w:sz w:val="24"/>
          <w:szCs w:val="24"/>
        </w:rPr>
        <w:t xml:space="preserve">(образец </w:t>
      </w:r>
      <w:r w:rsidR="002E724F">
        <w:rPr>
          <w:rFonts w:ascii="Times New Roman" w:hAnsi="Times New Roman" w:cs="Times New Roman"/>
          <w:sz w:val="24"/>
          <w:szCs w:val="24"/>
        </w:rPr>
        <w:t>заявления об исправлении допущенных опечаток и ошибок</w:t>
      </w:r>
      <w:r w:rsidR="00A66FC6" w:rsidRPr="001C57D1">
        <w:rPr>
          <w:rFonts w:ascii="Times New Roman" w:hAnsi="Times New Roman" w:cs="Times New Roman"/>
          <w:sz w:val="24"/>
          <w:szCs w:val="24"/>
        </w:rPr>
        <w:t>)</w:t>
      </w:r>
    </w:p>
    <w:p w:rsidR="00EC3F5C" w:rsidRPr="001C57D1" w:rsidRDefault="00EC3F5C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 xml:space="preserve">Приложение 5 </w:t>
      </w:r>
      <w:r w:rsidR="00A66FC6" w:rsidRPr="001C57D1">
        <w:rPr>
          <w:rFonts w:ascii="Times New Roman" w:hAnsi="Times New Roman" w:cs="Times New Roman"/>
          <w:sz w:val="24"/>
          <w:szCs w:val="24"/>
        </w:rPr>
        <w:t>(</w:t>
      </w:r>
      <w:r w:rsidR="002E724F" w:rsidRPr="001C57D1">
        <w:rPr>
          <w:rFonts w:ascii="Times New Roman" w:hAnsi="Times New Roman" w:cs="Times New Roman"/>
          <w:sz w:val="24"/>
          <w:szCs w:val="24"/>
        </w:rPr>
        <w:t>форма расписки</w:t>
      </w:r>
      <w:r w:rsidR="00A66FC6" w:rsidRPr="001C57D1">
        <w:rPr>
          <w:rFonts w:ascii="Times New Roman" w:hAnsi="Times New Roman" w:cs="Times New Roman"/>
          <w:sz w:val="24"/>
          <w:szCs w:val="24"/>
        </w:rPr>
        <w:t>)</w:t>
      </w:r>
    </w:p>
    <w:p w:rsidR="00EC3F5C" w:rsidRPr="0030536A" w:rsidRDefault="00EC3F5C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F5C" w:rsidRPr="0030536A" w:rsidSect="006C1EF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1C57D1">
        <w:rPr>
          <w:rFonts w:ascii="Times New Roman" w:hAnsi="Times New Roman" w:cs="Times New Roman"/>
          <w:sz w:val="24"/>
          <w:szCs w:val="24"/>
        </w:rPr>
        <w:t xml:space="preserve">Приложение 6 </w:t>
      </w:r>
      <w:r w:rsidR="00A66FC6" w:rsidRPr="001C57D1">
        <w:rPr>
          <w:rFonts w:ascii="Times New Roman" w:hAnsi="Times New Roman" w:cs="Times New Roman"/>
          <w:sz w:val="24"/>
          <w:szCs w:val="24"/>
        </w:rPr>
        <w:t>(</w:t>
      </w:r>
      <w:r w:rsidR="002E724F" w:rsidRPr="001C57D1">
        <w:rPr>
          <w:rFonts w:ascii="Times New Roman" w:hAnsi="Times New Roman" w:cs="Times New Roman"/>
          <w:sz w:val="24"/>
          <w:szCs w:val="24"/>
        </w:rPr>
        <w:t>образец расписки</w:t>
      </w:r>
      <w:r w:rsidR="00A66FC6" w:rsidRPr="001C57D1">
        <w:rPr>
          <w:rFonts w:ascii="Times New Roman" w:hAnsi="Times New Roman" w:cs="Times New Roman"/>
          <w:sz w:val="24"/>
          <w:szCs w:val="24"/>
        </w:rPr>
        <w:t>)</w:t>
      </w:r>
      <w:r w:rsidR="00062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Pr="001C57D1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1C57D1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14C" w:rsidRPr="00E5614C" w:rsidRDefault="00E5614C" w:rsidP="00E5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5614C" w:rsidRPr="00E5614C" w:rsidRDefault="00E5614C" w:rsidP="00E56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A2699" w:rsidRPr="00983C5D" w:rsidRDefault="005A2699" w:rsidP="005A2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83C5D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Главе </w:t>
      </w:r>
      <w:proofErr w:type="gramStart"/>
      <w:r w:rsidRPr="00983C5D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proofErr w:type="gramEnd"/>
    </w:p>
    <w:p w:rsidR="005A2699" w:rsidRPr="00983C5D" w:rsidRDefault="005A2699" w:rsidP="005A26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83C5D">
        <w:rPr>
          <w:rFonts w:ascii="Times New Roman" w:eastAsiaTheme="minorEastAsia" w:hAnsi="Times New Roman"/>
          <w:sz w:val="28"/>
          <w:szCs w:val="28"/>
          <w:lang w:eastAsia="ru-RU"/>
        </w:rPr>
        <w:t>округа город Воронеж</w:t>
      </w:r>
    </w:p>
    <w:p w:rsidR="005A2699" w:rsidRPr="00983C5D" w:rsidRDefault="005A2699" w:rsidP="005A2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" w:name="P682"/>
      <w:bookmarkEnd w:id="1"/>
    </w:p>
    <w:p w:rsidR="005A2699" w:rsidRPr="00983C5D" w:rsidRDefault="005A2699" w:rsidP="005A2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3E0D">
        <w:rPr>
          <w:rFonts w:ascii="Times New Roman" w:hAnsi="Times New Roman"/>
          <w:b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73E0D">
        <w:rPr>
          <w:rFonts w:ascii="Times New Roman" w:hAnsi="Times New Roman"/>
          <w:b/>
          <w:sz w:val="28"/>
          <w:szCs w:val="28"/>
        </w:rPr>
        <w:t>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  <w:r w:rsidRPr="00983C5D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:rsidR="005A2699" w:rsidRPr="00983C5D" w:rsidRDefault="005A2699" w:rsidP="005A2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  <w:proofErr w:type="gramStart"/>
      <w:r w:rsidRPr="00983C5D">
        <w:rPr>
          <w:rFonts w:ascii="Times New Roman" w:eastAsia="Times New Roman" w:hAnsi="Times New Roman"/>
          <w:sz w:val="20"/>
          <w:szCs w:val="28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proofErr w:type="gramEnd"/>
    </w:p>
    <w:p w:rsidR="005A2699" w:rsidRPr="00983C5D" w:rsidRDefault="005A2699" w:rsidP="005A2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8"/>
          <w:lang w:eastAsia="ru-RU"/>
        </w:rPr>
      </w:pPr>
      <w:r w:rsidRPr="00983C5D">
        <w:rPr>
          <w:rFonts w:ascii="Times New Roman" w:eastAsiaTheme="minorEastAsia" w:hAnsi="Times New Roman"/>
          <w:sz w:val="20"/>
          <w:szCs w:val="28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388"/>
        <w:gridCol w:w="3912"/>
      </w:tblGrid>
      <w:tr w:rsidR="005A2699" w:rsidRPr="00983C5D" w:rsidTr="000D0C4E">
        <w:tc>
          <w:tcPr>
            <w:tcW w:w="9114" w:type="dxa"/>
            <w:gridSpan w:val="3"/>
            <w:tcBorders>
              <w:bottom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A2699" w:rsidRDefault="005A2699" w:rsidP="005A269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E0D">
        <w:rPr>
          <w:rFonts w:ascii="Times New Roman" w:hAnsi="Times New Roman"/>
          <w:sz w:val="28"/>
          <w:szCs w:val="28"/>
        </w:rPr>
        <w:t>Прошу заключить соглашение о перераспределении земельного участка (земельных участков), находящегося (находя</w:t>
      </w:r>
      <w:r>
        <w:rPr>
          <w:rFonts w:ascii="Times New Roman" w:hAnsi="Times New Roman"/>
          <w:sz w:val="28"/>
          <w:szCs w:val="28"/>
        </w:rPr>
        <w:t xml:space="preserve">щихся) в собственности городского округа город Воронеж </w:t>
      </w:r>
      <w:r w:rsidRPr="00873E0D">
        <w:rPr>
          <w:rFonts w:ascii="Times New Roman" w:hAnsi="Times New Roman"/>
          <w:sz w:val="28"/>
          <w:szCs w:val="28"/>
        </w:rPr>
        <w:t xml:space="preserve">(указываются кадастровые номера, площадь земельных участков)________________ и земельного участка, находящегося в частной собственности ____________ (ФИО собственника земельного участка) с кадастровым номером </w:t>
      </w:r>
      <w:r w:rsidRPr="00873E0D"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_____________________________________________, площадью _________ кв. м, </w:t>
      </w:r>
      <w:proofErr w:type="gramEnd"/>
    </w:p>
    <w:p w:rsidR="005A2699" w:rsidRDefault="005A2699" w:rsidP="005A26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3E0D">
        <w:rPr>
          <w:rFonts w:ascii="Times New Roman" w:hAnsi="Times New Roman"/>
          <w:sz w:val="28"/>
          <w:szCs w:val="28"/>
        </w:rPr>
        <w:t xml:space="preserve">согласно прилагаемому проекту межевания территории 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:rsidR="005A2699" w:rsidRPr="00F818B3" w:rsidRDefault="005A2699" w:rsidP="005A269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18B3">
        <w:rPr>
          <w:rFonts w:ascii="Times New Roman" w:hAnsi="Times New Roman"/>
          <w:i/>
          <w:sz w:val="28"/>
          <w:szCs w:val="28"/>
        </w:rPr>
        <w:t xml:space="preserve">или </w:t>
      </w:r>
    </w:p>
    <w:p w:rsidR="005A2699" w:rsidRPr="00873E0D" w:rsidRDefault="005A2699" w:rsidP="005A269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E0D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73E0D">
        <w:rPr>
          <w:rFonts w:ascii="Times New Roman" w:hAnsi="Times New Roman"/>
          <w:sz w:val="28"/>
          <w:szCs w:val="28"/>
        </w:rPr>
        <w:t xml:space="preserve"> утвержденной схемы расположения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Обоснование перераспределения: ___________________________ (указывается соответствующий подпункт пункта 1 статьи 39.28 Земельного кодекса Российской Федерации).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08"/>
        <w:gridCol w:w="5262"/>
        <w:gridCol w:w="510"/>
      </w:tblGrid>
      <w:tr w:rsidR="005A2699" w:rsidRPr="005A2699" w:rsidTr="000D0C4E">
        <w:tc>
          <w:tcPr>
            <w:tcW w:w="9071" w:type="dxa"/>
            <w:gridSpan w:val="4"/>
            <w:tcBorders>
              <w:top w:val="nil"/>
              <w:bottom w:val="single" w:sz="4" w:space="0" w:color="auto"/>
            </w:tcBorders>
          </w:tcPr>
          <w:p w:rsidR="005A2699" w:rsidRPr="005A2699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5A2699">
              <w:rPr>
                <w:rFonts w:ascii="Times New Roman" w:eastAsia="Times New Roman" w:hAnsi="Times New Roman"/>
                <w:sz w:val="28"/>
                <w:szCs w:val="28"/>
              </w:rPr>
              <w:t>Приложение:</w:t>
            </w:r>
          </w:p>
          <w:p w:rsidR="005A2699" w:rsidRPr="005A2699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69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5A2699" w:rsidRPr="005A2699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69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:rsidR="005A2699" w:rsidRPr="005A2699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699">
              <w:rPr>
                <w:rFonts w:ascii="Times New Roman" w:eastAsia="Times New Roman" w:hAnsi="Times New Roman"/>
                <w:sz w:val="28"/>
                <w:szCs w:val="28"/>
              </w:rPr>
              <w:t>Номер телефона и адрес электронной почты для связи: _______________________________________________________________________________________________________________________.</w:t>
            </w:r>
          </w:p>
          <w:p w:rsidR="005A2699" w:rsidRPr="005A2699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699">
              <w:rPr>
                <w:rFonts w:ascii="Times New Roman" w:eastAsia="Times New Roman" w:hAnsi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5A2699" w:rsidRPr="00983C5D" w:rsidTr="000D0C4E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</w:t>
            </w:r>
          </w:p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2699" w:rsidRPr="00983C5D" w:rsidTr="000D0C4E">
        <w:tc>
          <w:tcPr>
            <w:tcW w:w="2891" w:type="dxa"/>
            <w:tcBorders>
              <w:top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_______________________</w:t>
            </w:r>
          </w:p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top w:val="single" w:sz="4" w:space="0" w:color="auto"/>
            </w:tcBorders>
          </w:tcPr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</w:t>
            </w:r>
          </w:p>
          <w:p w:rsidR="005A2699" w:rsidRPr="00983C5D" w:rsidRDefault="005A2699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5A2699" w:rsidRPr="00F818B3" w:rsidRDefault="005A2699" w:rsidP="005A2699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  с   требованиями  Федерального  закона  от  27.07.2006 № 152-ФЗ  «О  персональных  данных»  даю согласие  на сбор, систематизацию, накопление,  хранение,  уточнение  (обновление,  изменение), использование, распространение  (в  случаях, предусмотренных </w:t>
      </w:r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действующим законодательством Российской  Федерации)  предоставленных выше персональных данных. </w:t>
      </w:r>
      <w:proofErr w:type="gramEnd"/>
    </w:p>
    <w:p w:rsidR="005A2699" w:rsidRPr="00F818B3" w:rsidRDefault="005A2699" w:rsidP="005A269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p w:rsidR="005A2699" w:rsidRDefault="005A2699" w:rsidP="005A269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A2699" w:rsidRPr="00F818B3" w:rsidRDefault="005A2699" w:rsidP="005A269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t>«____» ____________ 20___ г.        __________________________</w:t>
      </w:r>
      <w:proofErr w:type="gramStart"/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t xml:space="preserve"> .</w:t>
      </w:r>
      <w:proofErr w:type="gramEnd"/>
    </w:p>
    <w:p w:rsidR="005A2699" w:rsidRPr="00983C5D" w:rsidRDefault="005A2699" w:rsidP="005A269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983C5D"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               </w:t>
      </w:r>
      <w:r w:rsidRPr="00983C5D">
        <w:rPr>
          <w:rFonts w:ascii="Times New Roman" w:eastAsiaTheme="minorEastAsia" w:hAnsi="Times New Roman"/>
          <w:sz w:val="20"/>
          <w:lang w:eastAsia="ru-RU"/>
        </w:rPr>
        <w:t xml:space="preserve">  (подпись)</w:t>
      </w:r>
    </w:p>
    <w:p w:rsidR="005A2699" w:rsidRPr="00983C5D" w:rsidRDefault="005A2699" w:rsidP="005A26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983C5D">
        <w:rPr>
          <w:rFonts w:ascii="Times New Roman" w:eastAsiaTheme="minorEastAsia" w:hAnsi="Times New Roman"/>
          <w:sz w:val="20"/>
          <w:lang w:eastAsia="ru-RU"/>
        </w:rPr>
        <w:t xml:space="preserve">      </w:t>
      </w:r>
    </w:p>
    <w:p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4CF" w:rsidRDefault="00993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34CF" w:rsidRDefault="009934CF" w:rsidP="00993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141FF">
        <w:rPr>
          <w:rFonts w:ascii="Times New Roman" w:hAnsi="Times New Roman" w:cs="Times New Roman"/>
          <w:sz w:val="24"/>
          <w:szCs w:val="24"/>
        </w:rPr>
        <w:t>2</w:t>
      </w:r>
    </w:p>
    <w:p w:rsidR="009934CF" w:rsidRPr="001C57D1" w:rsidRDefault="009934CF" w:rsidP="00993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4CF" w:rsidRDefault="009934CF" w:rsidP="00993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Образец заявления</w:t>
      </w:r>
    </w:p>
    <w:p w:rsidR="009934CF" w:rsidRDefault="009934CF" w:rsidP="00993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34CF" w:rsidRPr="00983C5D" w:rsidRDefault="009934CF" w:rsidP="00993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83C5D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Главе </w:t>
      </w:r>
      <w:proofErr w:type="gramStart"/>
      <w:r w:rsidRPr="00983C5D">
        <w:rPr>
          <w:rFonts w:ascii="Times New Roman" w:eastAsiaTheme="minorEastAsia" w:hAnsi="Times New Roman"/>
          <w:sz w:val="28"/>
          <w:szCs w:val="28"/>
          <w:lang w:eastAsia="ru-RU"/>
        </w:rPr>
        <w:t>городского</w:t>
      </w:r>
      <w:proofErr w:type="gramEnd"/>
    </w:p>
    <w:p w:rsidR="009934CF" w:rsidRPr="00983C5D" w:rsidRDefault="009934CF" w:rsidP="00993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83C5D">
        <w:rPr>
          <w:rFonts w:ascii="Times New Roman" w:eastAsiaTheme="minorEastAsia" w:hAnsi="Times New Roman"/>
          <w:sz w:val="28"/>
          <w:szCs w:val="28"/>
          <w:lang w:eastAsia="ru-RU"/>
        </w:rPr>
        <w:t>округа город Воронеж</w:t>
      </w:r>
    </w:p>
    <w:p w:rsidR="009934CF" w:rsidRDefault="009934CF" w:rsidP="00993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34CF" w:rsidRPr="00983C5D" w:rsidRDefault="009934CF" w:rsidP="00993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934CF" w:rsidRDefault="009934CF" w:rsidP="0099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73E0D">
        <w:rPr>
          <w:rFonts w:ascii="Times New Roman" w:hAnsi="Times New Roman"/>
          <w:b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73E0D">
        <w:rPr>
          <w:rFonts w:ascii="Times New Roman" w:hAnsi="Times New Roman"/>
          <w:b/>
          <w:sz w:val="28"/>
          <w:szCs w:val="28"/>
        </w:rPr>
        <w:t>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  <w:r w:rsidRPr="00983C5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34CF" w:rsidRPr="00983C5D" w:rsidRDefault="009934CF" w:rsidP="0099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3C5D">
        <w:rPr>
          <w:rFonts w:ascii="Times New Roman" w:eastAsia="Times New Roman" w:hAnsi="Times New Roman"/>
          <w:sz w:val="28"/>
          <w:szCs w:val="28"/>
        </w:rPr>
        <w:t>_____</w:t>
      </w:r>
      <w:r w:rsidRPr="009934C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имущественных и земельных отношений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83C5D">
        <w:rPr>
          <w:rFonts w:ascii="Times New Roman" w:eastAsia="Times New Roman" w:hAnsi="Times New Roman"/>
          <w:sz w:val="28"/>
          <w:szCs w:val="28"/>
        </w:rPr>
        <w:t>_______________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34CF" w:rsidRPr="00983C5D" w:rsidRDefault="009934CF" w:rsidP="0099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  <w:proofErr w:type="gramStart"/>
      <w:r w:rsidRPr="00983C5D">
        <w:rPr>
          <w:rFonts w:ascii="Times New Roman" w:eastAsia="Times New Roman" w:hAnsi="Times New Roman"/>
          <w:sz w:val="20"/>
          <w:szCs w:val="28"/>
        </w:rPr>
        <w:t>(наименование структурного подразделения администрации городского округа город Воронеж, обеспечивающего организацию предоставления</w:t>
      </w:r>
      <w:proofErr w:type="gramEnd"/>
    </w:p>
    <w:p w:rsidR="009934CF" w:rsidRPr="00983C5D" w:rsidRDefault="009934CF" w:rsidP="00993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8"/>
          <w:lang w:eastAsia="ru-RU"/>
        </w:rPr>
      </w:pPr>
      <w:r w:rsidRPr="00983C5D">
        <w:rPr>
          <w:rFonts w:ascii="Times New Roman" w:eastAsiaTheme="minorEastAsia" w:hAnsi="Times New Roman"/>
          <w:sz w:val="20"/>
          <w:szCs w:val="28"/>
          <w:lang w:eastAsia="ru-RU"/>
        </w:rPr>
        <w:t>муниципальной услуги)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4388"/>
        <w:gridCol w:w="3912"/>
      </w:tblGrid>
      <w:tr w:rsidR="009934CF" w:rsidRPr="00983C5D" w:rsidTr="000D0C4E">
        <w:tc>
          <w:tcPr>
            <w:tcW w:w="9114" w:type="dxa"/>
            <w:gridSpan w:val="3"/>
            <w:tcBorders>
              <w:bottom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физическое лицо</w:t>
            </w: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в случае если заявителем является юридическое лицо</w:t>
            </w: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8" w:rsidRPr="005063BA" w:rsidRDefault="00AD0698" w:rsidP="00AD06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Общество с ограниченной ответственностью</w:t>
            </w:r>
            <w:r w:rsidRPr="005063B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«Партнер»,</w:t>
            </w:r>
          </w:p>
          <w:p w:rsidR="009934CF" w:rsidRPr="00983C5D" w:rsidRDefault="009934CF" w:rsidP="00AD06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98" w:rsidRPr="005063BA" w:rsidRDefault="00AD0698" w:rsidP="00AD06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5063B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ОГРН 1103668004660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4CF" w:rsidRPr="00983C5D" w:rsidTr="000D0C4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AD0698" w:rsidP="00AD06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B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ИНН 3666163420</w:t>
            </w:r>
          </w:p>
        </w:tc>
      </w:tr>
    </w:tbl>
    <w:p w:rsidR="009934CF" w:rsidRDefault="009934CF" w:rsidP="009934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3E0D">
        <w:rPr>
          <w:rFonts w:ascii="Times New Roman" w:hAnsi="Times New Roman"/>
          <w:sz w:val="28"/>
          <w:szCs w:val="28"/>
        </w:rPr>
        <w:t>Прошу заключить соглашение о перераспределении земельного участка (земельных участков), находящегося (находя</w:t>
      </w:r>
      <w:r>
        <w:rPr>
          <w:rFonts w:ascii="Times New Roman" w:hAnsi="Times New Roman"/>
          <w:sz w:val="28"/>
          <w:szCs w:val="28"/>
        </w:rPr>
        <w:t xml:space="preserve">щихся) в собственности городского округа город Воронеж </w:t>
      </w:r>
      <w:r w:rsidRPr="00873E0D">
        <w:rPr>
          <w:rFonts w:ascii="Times New Roman" w:hAnsi="Times New Roman"/>
          <w:sz w:val="28"/>
          <w:szCs w:val="28"/>
        </w:rPr>
        <w:t>(указываются кадастровые номера, площадь земельных участков)_</w:t>
      </w:r>
      <w:r w:rsidR="009141FF"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9141FF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36:34:0602001:211</w:t>
      </w:r>
      <w:r w:rsid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площадью 900 </w:t>
      </w:r>
      <w:proofErr w:type="spellStart"/>
      <w:r w:rsid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кв</w:t>
      </w:r>
      <w:proofErr w:type="gramStart"/>
      <w:r w:rsid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.м</w:t>
      </w:r>
      <w:proofErr w:type="spellEnd"/>
      <w:proofErr w:type="gramEnd"/>
      <w:r w:rsidRPr="00873E0D">
        <w:rPr>
          <w:rFonts w:ascii="Times New Roman" w:hAnsi="Times New Roman"/>
          <w:sz w:val="28"/>
          <w:szCs w:val="28"/>
        </w:rPr>
        <w:t xml:space="preserve"> и </w:t>
      </w:r>
      <w:r w:rsidRPr="00873E0D">
        <w:rPr>
          <w:rFonts w:ascii="Times New Roman" w:hAnsi="Times New Roman"/>
          <w:sz w:val="28"/>
          <w:szCs w:val="28"/>
        </w:rPr>
        <w:lastRenderedPageBreak/>
        <w:t xml:space="preserve">земельного участка, находящегося в частной собственности </w:t>
      </w:r>
      <w:r w:rsidR="009141FF">
        <w:rPr>
          <w:rFonts w:ascii="Times New Roman" w:hAnsi="Times New Roman"/>
          <w:sz w:val="28"/>
          <w:szCs w:val="28"/>
        </w:rPr>
        <w:br/>
      </w:r>
      <w:r w:rsid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</w:t>
      </w:r>
      <w:r w:rsidR="009141FF" w:rsidRPr="005063B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Партнер»</w:t>
      </w:r>
      <w:r w:rsidRPr="00873E0D">
        <w:rPr>
          <w:rFonts w:ascii="Times New Roman" w:hAnsi="Times New Roman"/>
          <w:sz w:val="28"/>
          <w:szCs w:val="28"/>
        </w:rPr>
        <w:t xml:space="preserve"> (ФИО собственника земельного участка) с кадастровым номером __</w:t>
      </w:r>
      <w:r w:rsidR="009141FF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36:34:0602001:10842</w:t>
      </w:r>
      <w:r w:rsidRPr="00873E0D">
        <w:rPr>
          <w:rFonts w:ascii="Times New Roman" w:hAnsi="Times New Roman"/>
          <w:sz w:val="28"/>
          <w:szCs w:val="28"/>
        </w:rPr>
        <w:t>_____________________, площадью _</w:t>
      </w:r>
      <w:r w:rsidR="009141FF"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850 </w:t>
      </w:r>
      <w:r w:rsidR="009141FF">
        <w:rPr>
          <w:rFonts w:ascii="Times New Roman" w:hAnsi="Times New Roman"/>
          <w:sz w:val="28"/>
          <w:szCs w:val="28"/>
        </w:rPr>
        <w:t>кв.</w:t>
      </w:r>
      <w:r w:rsidRPr="00873E0D">
        <w:rPr>
          <w:rFonts w:ascii="Times New Roman" w:hAnsi="Times New Roman"/>
          <w:sz w:val="28"/>
          <w:szCs w:val="28"/>
        </w:rPr>
        <w:t xml:space="preserve"> м, </w:t>
      </w:r>
    </w:p>
    <w:p w:rsidR="009934CF" w:rsidRDefault="009934CF" w:rsidP="009934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3E0D">
        <w:rPr>
          <w:rFonts w:ascii="Times New Roman" w:hAnsi="Times New Roman"/>
          <w:sz w:val="28"/>
          <w:szCs w:val="28"/>
        </w:rPr>
        <w:t>согласно прилагаемому проекту межевания территории _</w:t>
      </w:r>
      <w:r w:rsidR="009141FF" w:rsidRPr="009141FF">
        <w:rPr>
          <w:rFonts w:ascii="Times New Roman" w:hAnsi="Times New Roman" w:cs="Times New Roman"/>
          <w:sz w:val="28"/>
          <w:szCs w:val="28"/>
        </w:rPr>
        <w:t xml:space="preserve"> </w:t>
      </w:r>
      <w:r w:rsidR="009141FF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9141FF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постановлением администрации городского округа город Воронеж от </w:t>
      </w:r>
      <w:r w:rsid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20.08</w:t>
      </w:r>
      <w:r w:rsidR="009141FF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.20</w:t>
      </w:r>
      <w:r w:rsid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="009141FF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№ 178</w:t>
      </w:r>
      <w:r w:rsidRPr="00873E0D">
        <w:rPr>
          <w:rFonts w:ascii="Times New Roman" w:hAnsi="Times New Roman"/>
          <w:sz w:val="28"/>
          <w:szCs w:val="28"/>
        </w:rPr>
        <w:t xml:space="preserve">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:rsidR="009934CF" w:rsidRPr="00F818B3" w:rsidRDefault="009934CF" w:rsidP="009934C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18B3">
        <w:rPr>
          <w:rFonts w:ascii="Times New Roman" w:hAnsi="Times New Roman"/>
          <w:i/>
          <w:sz w:val="28"/>
          <w:szCs w:val="28"/>
        </w:rPr>
        <w:t xml:space="preserve">или </w:t>
      </w:r>
    </w:p>
    <w:p w:rsidR="009934CF" w:rsidRPr="00873E0D" w:rsidRDefault="009934CF" w:rsidP="009934C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E0D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73E0D">
        <w:rPr>
          <w:rFonts w:ascii="Times New Roman" w:hAnsi="Times New Roman"/>
          <w:sz w:val="28"/>
          <w:szCs w:val="28"/>
        </w:rPr>
        <w:t xml:space="preserve"> утвержденной схемы расположения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Обоснование перераспределения: ___________________________ (указывается соответствующий подпункт пункта 1 статьи 39.28 Земельного кодекса Российской Федерации).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08"/>
        <w:gridCol w:w="5262"/>
        <w:gridCol w:w="510"/>
      </w:tblGrid>
      <w:tr w:rsidR="009934CF" w:rsidRPr="00983C5D" w:rsidTr="000D0C4E">
        <w:tc>
          <w:tcPr>
            <w:tcW w:w="9071" w:type="dxa"/>
            <w:gridSpan w:val="4"/>
            <w:tcBorders>
              <w:top w:val="nil"/>
              <w:bottom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Приложение:</w:t>
            </w:r>
          </w:p>
          <w:p w:rsidR="009141FF" w:rsidRPr="00197E64" w:rsidRDefault="009141FF" w:rsidP="00914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97E6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1. Кадастровый паспорт земельного участка с кадастровым номером 36:34:0602001:10842</w:t>
            </w:r>
            <w:r w:rsidRPr="00197E6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</w:t>
            </w:r>
          </w:p>
          <w:p w:rsidR="009141FF" w:rsidRDefault="009141FF" w:rsidP="009141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</w:t>
            </w:r>
            <w:r w:rsidRPr="00197E6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. Кадастровый </w:t>
            </w:r>
            <w:r w:rsidRPr="009141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паспорт земельного участка с кадастровым номером 36:34:0602001:211</w:t>
            </w:r>
            <w:r w:rsidRPr="00197E6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</w:t>
            </w:r>
            <w:r w:rsidRPr="009141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 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телефона и адрес электронной почты для связи: </w:t>
            </w:r>
            <w:r w:rsidR="009141F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9141FF" w:rsidRPr="009141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8-900-ХХХ-00-30</w:t>
            </w: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  <w:r w:rsidR="00762630" w:rsidRPr="007626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P@</w:t>
            </w:r>
            <w:r w:rsidR="00762630" w:rsidRPr="007626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mail.ru</w:t>
            </w: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____________________.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9934CF" w:rsidRPr="00983C5D" w:rsidTr="000D0C4E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141F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Х</w:t>
            </w:r>
          </w:p>
        </w:tc>
      </w:tr>
      <w:tr w:rsidR="009934CF" w:rsidRPr="00983C5D" w:rsidTr="000D0C4E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4CF" w:rsidRPr="00983C5D" w:rsidTr="000D0C4E"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направить на бумажном носителе на почтовый адрес: _______________________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4CF" w:rsidRPr="00983C5D" w:rsidTr="000D0C4E">
        <w:tc>
          <w:tcPr>
            <w:tcW w:w="2891" w:type="dxa"/>
            <w:tcBorders>
              <w:top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  <w:r w:rsidR="009141FF" w:rsidRPr="001837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Подпись</w:t>
            </w:r>
            <w:r w:rsidR="009141FF" w:rsidRPr="00983C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top w:val="single" w:sz="4" w:space="0" w:color="auto"/>
            </w:tcBorders>
          </w:tcPr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  <w:r w:rsidR="009141FF" w:rsidRPr="009141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Петров П.А</w:t>
            </w:r>
            <w:r w:rsidR="009141FF" w:rsidRPr="009141F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________________</w:t>
            </w:r>
          </w:p>
          <w:p w:rsidR="009934CF" w:rsidRPr="00983C5D" w:rsidRDefault="009934CF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9934CF" w:rsidRPr="00F818B3" w:rsidRDefault="009934CF" w:rsidP="009934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В соответствии   с   требованиями  Федерального  закона  от  27.07.2006 № 152-ФЗ  «О  персональных  данных»  даю согласие 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 </w:t>
      </w:r>
      <w:proofErr w:type="gramEnd"/>
    </w:p>
    <w:p w:rsidR="009934CF" w:rsidRPr="00F818B3" w:rsidRDefault="009934CF" w:rsidP="009934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t>Настоящее согласие дано мною бессрочно.</w:t>
      </w:r>
    </w:p>
    <w:p w:rsidR="009934CF" w:rsidRDefault="009934CF" w:rsidP="009934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934CF" w:rsidRPr="00F818B3" w:rsidRDefault="009141FF" w:rsidP="009934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21</w:t>
      </w:r>
      <w:r w:rsidR="009934CF"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августа</w:t>
      </w:r>
      <w:r w:rsidR="009934CF"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</w:t>
      </w:r>
      <w:r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="009934CF" w:rsidRPr="00F818B3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____</w:t>
      </w:r>
      <w:r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1837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F818B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934CF" w:rsidRPr="00F818B3">
        <w:rPr>
          <w:rFonts w:ascii="Times New Roman" w:eastAsiaTheme="minorEastAsia" w:hAnsi="Times New Roman"/>
          <w:sz w:val="28"/>
          <w:szCs w:val="28"/>
          <w:lang w:eastAsia="ru-RU"/>
        </w:rPr>
        <w:t>_______</w:t>
      </w:r>
      <w:proofErr w:type="gramStart"/>
      <w:r w:rsidR="009934CF" w:rsidRPr="00F818B3">
        <w:rPr>
          <w:rFonts w:ascii="Times New Roman" w:eastAsiaTheme="minorEastAsia" w:hAnsi="Times New Roman"/>
          <w:sz w:val="28"/>
          <w:szCs w:val="28"/>
          <w:lang w:eastAsia="ru-RU"/>
        </w:rPr>
        <w:t xml:space="preserve"> .</w:t>
      </w:r>
      <w:proofErr w:type="gramEnd"/>
    </w:p>
    <w:p w:rsidR="009934CF" w:rsidRPr="00983C5D" w:rsidRDefault="009934CF" w:rsidP="009934CF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983C5D"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                                </w:t>
      </w:r>
      <w:r>
        <w:rPr>
          <w:rFonts w:ascii="Times New Roman" w:eastAsiaTheme="minorEastAsia" w:hAnsi="Times New Roman"/>
          <w:sz w:val="20"/>
          <w:lang w:eastAsia="ru-RU"/>
        </w:rPr>
        <w:t xml:space="preserve">                                                    </w:t>
      </w:r>
      <w:r w:rsidRPr="00983C5D">
        <w:rPr>
          <w:rFonts w:ascii="Times New Roman" w:eastAsiaTheme="minorEastAsia" w:hAnsi="Times New Roman"/>
          <w:sz w:val="20"/>
          <w:lang w:eastAsia="ru-RU"/>
        </w:rPr>
        <w:t xml:space="preserve">  (подпись)</w:t>
      </w:r>
    </w:p>
    <w:p w:rsidR="009934CF" w:rsidRPr="00983C5D" w:rsidRDefault="009934CF" w:rsidP="00993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lang w:eastAsia="ru-RU"/>
        </w:rPr>
      </w:pPr>
      <w:r w:rsidRPr="00983C5D">
        <w:rPr>
          <w:rFonts w:ascii="Times New Roman" w:eastAsiaTheme="minorEastAsia" w:hAnsi="Times New Roman"/>
          <w:sz w:val="20"/>
          <w:lang w:eastAsia="ru-RU"/>
        </w:rPr>
        <w:t xml:space="preserve">      </w:t>
      </w:r>
    </w:p>
    <w:p w:rsidR="005A2699" w:rsidRDefault="005A2699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1FF" w:rsidRDefault="00914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3BA" w:rsidRDefault="001528A0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528A0" w:rsidRDefault="001528A0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28A0" w:rsidRDefault="001528A0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28A0" w:rsidRPr="00E5614C" w:rsidRDefault="001528A0" w:rsidP="00152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1528A0" w:rsidRPr="00E5614C" w:rsidRDefault="001528A0" w:rsidP="001528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063BA" w:rsidRDefault="005063BA" w:rsidP="0019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8A0" w:rsidRPr="00983C5D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83C5D">
        <w:rPr>
          <w:rFonts w:ascii="Times New Roman" w:hAnsi="Times New Roman"/>
          <w:b/>
          <w:bCs/>
          <w:caps/>
          <w:sz w:val="24"/>
          <w:szCs w:val="24"/>
        </w:rPr>
        <w:t>ЗАЯВЛЕНИЕ</w:t>
      </w:r>
    </w:p>
    <w:p w:rsidR="001528A0" w:rsidRPr="00983C5D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83C5D">
        <w:rPr>
          <w:rFonts w:ascii="Times New Roman" w:hAnsi="Times New Roman"/>
          <w:b/>
          <w:bCs/>
          <w:sz w:val="24"/>
          <w:szCs w:val="24"/>
        </w:rPr>
        <w:t xml:space="preserve">об  исправлении допущенных опечаток и ошибок </w:t>
      </w:r>
    </w:p>
    <w:p w:rsidR="001528A0" w:rsidRPr="00983C5D" w:rsidRDefault="001528A0" w:rsidP="001528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1528A0" w:rsidRPr="00983C5D" w:rsidRDefault="001528A0" w:rsidP="001528A0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«__» __________ 20___ г.</w:t>
      </w:r>
    </w:p>
    <w:p w:rsidR="001528A0" w:rsidRPr="00983C5D" w:rsidRDefault="001528A0" w:rsidP="001528A0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1528A0" w:rsidRPr="00983C5D" w:rsidTr="000D0C4E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8A0" w:rsidRPr="00983C5D" w:rsidTr="000D0C4E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8A0" w:rsidRPr="00983C5D" w:rsidTr="000D0C4E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</w:pPr>
            <w:proofErr w:type="gramStart"/>
            <w:r w:rsidRPr="00983C5D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1528A0" w:rsidRPr="00983C5D" w:rsidRDefault="001528A0" w:rsidP="001528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83C5D">
        <w:rPr>
          <w:rFonts w:ascii="Times New Roman" w:hAnsi="Times New Roman"/>
          <w:color w:val="000000"/>
          <w:sz w:val="28"/>
          <w:szCs w:val="28"/>
        </w:rPr>
        <w:t>1</w:t>
      </w:r>
      <w:r w:rsidRPr="00983C5D">
        <w:rPr>
          <w:rFonts w:ascii="Times New Roman" w:hAnsi="Times New Roman"/>
          <w:color w:val="000000"/>
          <w:sz w:val="24"/>
          <w:szCs w:val="24"/>
        </w:rPr>
        <w:t>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1528A0" w:rsidRPr="00983C5D" w:rsidTr="000D0C4E">
        <w:trPr>
          <w:trHeight w:val="553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1528A0" w:rsidRPr="00983C5D" w:rsidTr="000D0C4E">
        <w:trPr>
          <w:trHeight w:val="566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753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983C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665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547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1528A0" w:rsidRPr="00983C5D" w:rsidTr="000D0C4E">
        <w:trPr>
          <w:trHeight w:val="328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573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528A0" w:rsidRPr="00983C5D" w:rsidRDefault="001528A0" w:rsidP="001528A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528A0" w:rsidRPr="00983C5D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983C5D">
        <w:rPr>
          <w:rFonts w:ascii="Times New Roman" w:hAnsi="Times New Roman"/>
          <w:sz w:val="28"/>
          <w:szCs w:val="28"/>
          <w:lang w:bidi="ru-RU"/>
        </w:rPr>
        <w:t xml:space="preserve">2. Сведения о выданном </w:t>
      </w:r>
      <w:r>
        <w:rPr>
          <w:rFonts w:ascii="Times New Roman" w:hAnsi="Times New Roman"/>
          <w:sz w:val="28"/>
          <w:szCs w:val="28"/>
          <w:lang w:bidi="ru-RU"/>
        </w:rPr>
        <w:t>документе, содержащий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1528A0" w:rsidRPr="00983C5D" w:rsidTr="000D0C4E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документа</w:t>
            </w: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1528A0" w:rsidRPr="00983C5D" w:rsidTr="000D0C4E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1528A0" w:rsidRDefault="001528A0" w:rsidP="00103D18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bidi="ru-RU"/>
        </w:rPr>
      </w:pPr>
    </w:p>
    <w:p w:rsidR="001528A0" w:rsidRPr="009C74D1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bidi="ru-RU"/>
        </w:rPr>
      </w:pPr>
      <w:r w:rsidRPr="009C74D1">
        <w:rPr>
          <w:rFonts w:ascii="Times New Roman" w:hAnsi="Times New Roman"/>
          <w:sz w:val="28"/>
          <w:szCs w:val="24"/>
          <w:lang w:bidi="ru-RU"/>
        </w:rPr>
        <w:t>3. Обоснование для внесения исправлений в</w:t>
      </w:r>
    </w:p>
    <w:p w:rsidR="001528A0" w:rsidRPr="009C74D1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4"/>
        </w:rPr>
      </w:pPr>
      <w:r>
        <w:rPr>
          <w:rFonts w:ascii="Times New Roman" w:hAnsi="Times New Roman"/>
          <w:sz w:val="28"/>
          <w:szCs w:val="24"/>
          <w:lang w:bidi="ru-RU"/>
        </w:rPr>
        <w:t>выданный документ</w:t>
      </w:r>
      <w:r w:rsidRPr="009C74D1">
        <w:rPr>
          <w:rFonts w:ascii="Times New Roman" w:hAnsi="Times New Roman"/>
          <w:sz w:val="28"/>
          <w:szCs w:val="24"/>
          <w:lang w:bidi="ru-RU"/>
        </w:rPr>
        <w:t>, содержащ</w:t>
      </w:r>
      <w:r>
        <w:rPr>
          <w:rFonts w:ascii="Times New Roman" w:hAnsi="Times New Roman"/>
          <w:sz w:val="28"/>
          <w:szCs w:val="24"/>
          <w:lang w:bidi="ru-RU"/>
        </w:rPr>
        <w:t>ий</w:t>
      </w:r>
      <w:r w:rsidRPr="009C74D1">
        <w:rPr>
          <w:rFonts w:ascii="Times New Roman" w:hAnsi="Times New Roman"/>
          <w:sz w:val="28"/>
          <w:szCs w:val="24"/>
          <w:lang w:bidi="ru-RU"/>
        </w:rPr>
        <w:t xml:space="preserve">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1528A0" w:rsidRPr="00983C5D" w:rsidTr="000D0C4E">
        <w:trPr>
          <w:trHeight w:val="2764"/>
        </w:trPr>
        <w:tc>
          <w:tcPr>
            <w:tcW w:w="52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№ </w:t>
            </w:r>
            <w:proofErr w:type="gram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документа</w:t>
            </w:r>
          </w:p>
        </w:tc>
        <w:tc>
          <w:tcPr>
            <w:tcW w:w="1550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Данные (сведения), которые необходимо указать </w:t>
            </w:r>
          </w:p>
        </w:tc>
        <w:tc>
          <w:tcPr>
            <w:tcW w:w="1384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 предоставлении (отказе в предоставлении) муниципальной услуги</w:t>
            </w:r>
          </w:p>
        </w:tc>
      </w:tr>
      <w:tr w:rsidR="001528A0" w:rsidRPr="00983C5D" w:rsidTr="000D0C4E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1528A0" w:rsidRPr="00983C5D" w:rsidRDefault="001528A0" w:rsidP="001528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Прошу внести изменения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__________________________________ ________________________________</w:t>
      </w: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содержащи</w:t>
      </w:r>
      <w:proofErr w:type="gramStart"/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ее)</w:t>
      </w: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опечатку (ошибку).</w:t>
      </w:r>
    </w:p>
    <w:p w:rsidR="001528A0" w:rsidRPr="00983C5D" w:rsidRDefault="001528A0" w:rsidP="001528A0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1528A0" w:rsidRPr="00983C5D" w:rsidTr="000D0C4E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528A0" w:rsidRPr="00983C5D" w:rsidRDefault="001528A0" w:rsidP="001528A0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___________________________________________________________________________.</w:t>
      </w:r>
    </w:p>
    <w:p w:rsidR="001528A0" w:rsidRPr="00983C5D" w:rsidRDefault="001528A0" w:rsidP="001528A0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6"/>
        <w:gridCol w:w="234"/>
      </w:tblGrid>
      <w:tr w:rsidR="001528A0" w:rsidRPr="00983C5D" w:rsidTr="000D0C4E">
        <w:tc>
          <w:tcPr>
            <w:tcW w:w="4735" w:type="pct"/>
            <w:shd w:val="clear" w:color="auto" w:fill="auto"/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управление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имущественных и земельных отношений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администрации городского округа город Воронеж либо в МФЦ, расположенный по адресу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</w:t>
            </w:r>
          </w:p>
        </w:tc>
        <w:tc>
          <w:tcPr>
            <w:tcW w:w="265" w:type="pct"/>
            <w:shd w:val="clear" w:color="auto" w:fill="auto"/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c>
          <w:tcPr>
            <w:tcW w:w="4735" w:type="pct"/>
            <w:shd w:val="clear" w:color="auto" w:fill="auto"/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W w:w="5105" w:type="pct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2"/>
        <w:gridCol w:w="411"/>
        <w:gridCol w:w="5895"/>
      </w:tblGrid>
      <w:tr w:rsidR="001528A0" w:rsidRPr="00983C5D" w:rsidTr="000D0C4E">
        <w:trPr>
          <w:trHeight w:val="29"/>
        </w:trPr>
        <w:tc>
          <w:tcPr>
            <w:tcW w:w="1703" w:type="pct"/>
            <w:tcBorders>
              <w:bottom w:val="single" w:sz="4" w:space="0" w:color="auto"/>
            </w:tcBorders>
            <w:vAlign w:val="bottom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2" w:type="pct"/>
            <w:vAlign w:val="bottom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41" w:type="pct"/>
            <w:tcBorders>
              <w:bottom w:val="single" w:sz="4" w:space="0" w:color="auto"/>
            </w:tcBorders>
            <w:vAlign w:val="bottom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8A0" w:rsidRPr="00983C5D" w:rsidTr="000D0C4E">
        <w:trPr>
          <w:trHeight w:val="23"/>
        </w:trPr>
        <w:tc>
          <w:tcPr>
            <w:tcW w:w="1703" w:type="pct"/>
            <w:tcBorders>
              <w:top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2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41" w:type="pct"/>
            <w:tcBorders>
              <w:top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:rsidR="001528A0" w:rsidRDefault="001528A0">
      <w:pPr>
        <w:rPr>
          <w:rFonts w:ascii="Times New Roman" w:hAnsi="Times New Roman" w:cs="Times New Roman"/>
          <w:sz w:val="24"/>
          <w:szCs w:val="24"/>
        </w:rPr>
      </w:pPr>
    </w:p>
    <w:p w:rsidR="001528A0" w:rsidRDefault="00152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8A0" w:rsidRDefault="001528A0" w:rsidP="00152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528A0" w:rsidRDefault="001528A0" w:rsidP="00152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28A0" w:rsidRDefault="001528A0" w:rsidP="00152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28A0" w:rsidRDefault="001528A0" w:rsidP="001528A0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1C57D1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1528A0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528A0" w:rsidRPr="00983C5D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83C5D">
        <w:rPr>
          <w:rFonts w:ascii="Times New Roman" w:hAnsi="Times New Roman"/>
          <w:b/>
          <w:bCs/>
          <w:caps/>
          <w:sz w:val="24"/>
          <w:szCs w:val="24"/>
        </w:rPr>
        <w:t>ЗАЯВЛЕНИЕ</w:t>
      </w:r>
    </w:p>
    <w:p w:rsidR="001528A0" w:rsidRPr="00983C5D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83C5D">
        <w:rPr>
          <w:rFonts w:ascii="Times New Roman" w:hAnsi="Times New Roman"/>
          <w:b/>
          <w:bCs/>
          <w:sz w:val="24"/>
          <w:szCs w:val="24"/>
        </w:rPr>
        <w:t xml:space="preserve">об  исправлении допущенных опечаток и ошибок </w:t>
      </w:r>
    </w:p>
    <w:p w:rsidR="001528A0" w:rsidRPr="00983C5D" w:rsidRDefault="001528A0" w:rsidP="001528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</w:p>
    <w:p w:rsidR="001528A0" w:rsidRPr="00983C5D" w:rsidRDefault="001528A0" w:rsidP="001528A0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«__» __________ 20___ г.</w:t>
      </w:r>
    </w:p>
    <w:p w:rsidR="001528A0" w:rsidRPr="00983C5D" w:rsidRDefault="001528A0" w:rsidP="001528A0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01E5F" w:rsidRPr="00983C5D" w:rsidTr="000D0C4E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1E5F" w:rsidRDefault="00801E5F" w:rsidP="00801E5F">
            <w:r w:rsidRPr="009A6DFD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Управление имущественных и земельных отношений</w:t>
            </w:r>
          </w:p>
        </w:tc>
      </w:tr>
      <w:tr w:rsidR="001528A0" w:rsidRPr="00983C5D" w:rsidTr="000D0C4E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1528A0" w:rsidRPr="00983C5D" w:rsidRDefault="001528A0" w:rsidP="00801E5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8A0" w:rsidRPr="00983C5D" w:rsidTr="000D0C4E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</w:pPr>
            <w:proofErr w:type="gramStart"/>
            <w:r w:rsidRPr="00983C5D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  <w:proofErr w:type="gramEnd"/>
          </w:p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imes New Roman" w:hAnsi="Times New Roman"/>
                <w:sz w:val="20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:rsidR="001528A0" w:rsidRPr="00983C5D" w:rsidRDefault="001528A0" w:rsidP="001528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83C5D">
        <w:rPr>
          <w:rFonts w:ascii="Times New Roman" w:hAnsi="Times New Roman"/>
          <w:color w:val="000000"/>
          <w:sz w:val="28"/>
          <w:szCs w:val="28"/>
        </w:rPr>
        <w:t>1</w:t>
      </w:r>
      <w:r w:rsidRPr="00983C5D">
        <w:rPr>
          <w:rFonts w:ascii="Times New Roman" w:hAnsi="Times New Roman"/>
          <w:color w:val="000000"/>
          <w:sz w:val="24"/>
          <w:szCs w:val="24"/>
        </w:rPr>
        <w:t>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1528A0" w:rsidRPr="00983C5D" w:rsidTr="000D0C4E">
        <w:trPr>
          <w:trHeight w:val="553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1528A0" w:rsidRPr="00983C5D" w:rsidTr="000D0C4E">
        <w:trPr>
          <w:trHeight w:val="566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753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983C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665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8A0" w:rsidRPr="00983C5D" w:rsidTr="000D0C4E">
        <w:trPr>
          <w:trHeight w:val="547"/>
        </w:trPr>
        <w:tc>
          <w:tcPr>
            <w:tcW w:w="55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801E5F" w:rsidRPr="00983C5D" w:rsidTr="000D0C4E">
        <w:trPr>
          <w:trHeight w:val="328"/>
        </w:trPr>
        <w:tc>
          <w:tcPr>
            <w:tcW w:w="551" w:type="pct"/>
          </w:tcPr>
          <w:p w:rsidR="00801E5F" w:rsidRPr="00983C5D" w:rsidRDefault="00801E5F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:rsidR="00801E5F" w:rsidRPr="00983C5D" w:rsidRDefault="00801E5F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801E5F" w:rsidRPr="005063BA" w:rsidRDefault="00801E5F" w:rsidP="000D0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Общество с ограниченной ответственностью</w:t>
            </w:r>
            <w:r w:rsidRPr="005063B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«Партнер»,</w:t>
            </w:r>
          </w:p>
          <w:p w:rsidR="00801E5F" w:rsidRPr="00983C5D" w:rsidRDefault="00801E5F" w:rsidP="000D0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1E5F" w:rsidRPr="00983C5D" w:rsidTr="000D0C4E">
        <w:trPr>
          <w:trHeight w:val="573"/>
        </w:trPr>
        <w:tc>
          <w:tcPr>
            <w:tcW w:w="551" w:type="pct"/>
          </w:tcPr>
          <w:p w:rsidR="00801E5F" w:rsidRPr="00983C5D" w:rsidRDefault="00801E5F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:rsidR="00801E5F" w:rsidRPr="00983C5D" w:rsidRDefault="00801E5F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801E5F" w:rsidRPr="005063BA" w:rsidRDefault="00801E5F" w:rsidP="000D0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5063B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ОГРН 1103668004660</w:t>
            </w:r>
          </w:p>
          <w:p w:rsidR="00801E5F" w:rsidRPr="00983C5D" w:rsidRDefault="00801E5F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1E5F" w:rsidRPr="00983C5D" w:rsidTr="000D0C4E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801E5F" w:rsidRPr="00983C5D" w:rsidRDefault="00801E5F" w:rsidP="000D0C4E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801E5F" w:rsidRPr="00983C5D" w:rsidRDefault="00801E5F" w:rsidP="000D0C4E">
            <w:pPr>
              <w:suppressAutoHyphens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– юридического лица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801E5F" w:rsidRPr="00983C5D" w:rsidRDefault="00801E5F" w:rsidP="000D0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B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ИНН 3666163420</w:t>
            </w:r>
          </w:p>
        </w:tc>
      </w:tr>
    </w:tbl>
    <w:p w:rsidR="001528A0" w:rsidRPr="00983C5D" w:rsidRDefault="001528A0" w:rsidP="001528A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528A0" w:rsidRPr="00983C5D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r w:rsidRPr="00983C5D">
        <w:rPr>
          <w:rFonts w:ascii="Times New Roman" w:hAnsi="Times New Roman"/>
          <w:sz w:val="28"/>
          <w:szCs w:val="28"/>
          <w:lang w:bidi="ru-RU"/>
        </w:rPr>
        <w:t xml:space="preserve">2. Сведения о выданном </w:t>
      </w:r>
      <w:r>
        <w:rPr>
          <w:rFonts w:ascii="Times New Roman" w:hAnsi="Times New Roman"/>
          <w:sz w:val="28"/>
          <w:szCs w:val="28"/>
          <w:lang w:bidi="ru-RU"/>
        </w:rPr>
        <w:t>документе, содержащий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1528A0" w:rsidRPr="00983C5D" w:rsidTr="000D0C4E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 документа</w:t>
            </w: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1528A0" w:rsidRPr="00983C5D" w:rsidTr="000D0C4E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1528A0" w:rsidRPr="00762630" w:rsidRDefault="00801E5F" w:rsidP="00762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7626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528A0" w:rsidRPr="00762630" w:rsidRDefault="00762630" w:rsidP="0076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</w:t>
            </w:r>
            <w:r w:rsidR="00801E5F" w:rsidRPr="007626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остановление администрации об утверждении схемы расположения земельного участка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28A0" w:rsidRPr="00762630" w:rsidRDefault="00801E5F" w:rsidP="0076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7626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123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1528A0" w:rsidRPr="00762630" w:rsidRDefault="00762630" w:rsidP="0076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</w:pPr>
            <w:r w:rsidRPr="007626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20.07.2024</w:t>
            </w:r>
          </w:p>
        </w:tc>
      </w:tr>
    </w:tbl>
    <w:p w:rsidR="001528A0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bidi="ru-RU"/>
        </w:rPr>
      </w:pPr>
    </w:p>
    <w:p w:rsidR="001528A0" w:rsidRPr="009C74D1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bidi="ru-RU"/>
        </w:rPr>
      </w:pPr>
      <w:r w:rsidRPr="009C74D1">
        <w:rPr>
          <w:rFonts w:ascii="Times New Roman" w:hAnsi="Times New Roman"/>
          <w:sz w:val="28"/>
          <w:szCs w:val="24"/>
          <w:lang w:bidi="ru-RU"/>
        </w:rPr>
        <w:t>3. Обоснование для внесения исправлений в</w:t>
      </w:r>
    </w:p>
    <w:p w:rsidR="001528A0" w:rsidRPr="009C74D1" w:rsidRDefault="001528A0" w:rsidP="001528A0">
      <w:pPr>
        <w:suppressAutoHyphens/>
        <w:spacing w:after="0" w:line="240" w:lineRule="auto"/>
        <w:jc w:val="center"/>
        <w:rPr>
          <w:rFonts w:ascii="Times New Roman" w:hAnsi="Times New Roman"/>
          <w:vanish/>
          <w:sz w:val="28"/>
          <w:szCs w:val="24"/>
        </w:rPr>
      </w:pPr>
      <w:r>
        <w:rPr>
          <w:rFonts w:ascii="Times New Roman" w:hAnsi="Times New Roman"/>
          <w:sz w:val="28"/>
          <w:szCs w:val="24"/>
          <w:lang w:bidi="ru-RU"/>
        </w:rPr>
        <w:t>выданный документ</w:t>
      </w:r>
      <w:r w:rsidRPr="009C74D1">
        <w:rPr>
          <w:rFonts w:ascii="Times New Roman" w:hAnsi="Times New Roman"/>
          <w:sz w:val="28"/>
          <w:szCs w:val="24"/>
          <w:lang w:bidi="ru-RU"/>
        </w:rPr>
        <w:t>, содержащ</w:t>
      </w:r>
      <w:r>
        <w:rPr>
          <w:rFonts w:ascii="Times New Roman" w:hAnsi="Times New Roman"/>
          <w:sz w:val="28"/>
          <w:szCs w:val="24"/>
          <w:lang w:bidi="ru-RU"/>
        </w:rPr>
        <w:t>ий</w:t>
      </w:r>
      <w:r w:rsidRPr="009C74D1">
        <w:rPr>
          <w:rFonts w:ascii="Times New Roman" w:hAnsi="Times New Roman"/>
          <w:sz w:val="28"/>
          <w:szCs w:val="24"/>
          <w:lang w:bidi="ru-RU"/>
        </w:rPr>
        <w:t xml:space="preserve"> опечатку (ошибку)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2928"/>
        <w:gridCol w:w="2938"/>
        <w:gridCol w:w="2736"/>
      </w:tblGrid>
      <w:tr w:rsidR="001528A0" w:rsidRPr="00983C5D" w:rsidTr="000D0C4E">
        <w:trPr>
          <w:trHeight w:val="2764"/>
        </w:trPr>
        <w:tc>
          <w:tcPr>
            <w:tcW w:w="521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proofErr w:type="gram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545" w:type="pct"/>
          </w:tcPr>
          <w:p w:rsidR="001528A0" w:rsidRPr="00983C5D" w:rsidRDefault="001528A0" w:rsidP="007626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Данные (сведения), указанные в 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документ</w:t>
            </w:r>
            <w:r w:rsidR="00762630"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</w:p>
        </w:tc>
        <w:tc>
          <w:tcPr>
            <w:tcW w:w="1550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Данные (сведения), которые необходимо указать </w:t>
            </w:r>
          </w:p>
        </w:tc>
        <w:tc>
          <w:tcPr>
            <w:tcW w:w="1384" w:type="pct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Обоснование с указанием реквизит</w:t>
            </w:r>
            <w:proofErr w:type="gram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а(</w:t>
            </w:r>
            <w:proofErr w:type="spellStart"/>
            <w:proofErr w:type="gram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) документа(</w:t>
            </w:r>
            <w:proofErr w:type="spellStart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983C5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), документации, на основании которых принималось решение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 предоставлении (отказе в предоставлении) муниципальной услуги</w:t>
            </w:r>
          </w:p>
        </w:tc>
      </w:tr>
      <w:tr w:rsidR="00762630" w:rsidRPr="00983C5D" w:rsidTr="000D0C4E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762630" w:rsidRPr="00983C5D" w:rsidRDefault="0076263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762630" w:rsidRPr="00983C5D" w:rsidRDefault="00762630" w:rsidP="000D0C4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Кадастровый номер 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762630" w:rsidRDefault="00762630" w:rsidP="00762630">
            <w:r w:rsidRPr="00FD2EE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36:34:0602001:108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</w:t>
            </w:r>
            <w:r w:rsidRPr="00FD2EE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762630" w:rsidRDefault="00762630">
            <w:r w:rsidRPr="00FD2EE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36:34:0602001:10842</w:t>
            </w:r>
          </w:p>
        </w:tc>
      </w:tr>
    </w:tbl>
    <w:p w:rsidR="001528A0" w:rsidRPr="00983C5D" w:rsidRDefault="001528A0" w:rsidP="001528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Прошу внести изменения в </w:t>
      </w:r>
      <w:r w:rsidR="0076263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</w:t>
      </w:r>
      <w:r w:rsidR="00762630" w:rsidRPr="0076263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остановление администрации об утверждении схемы расположения земельного участка</w:t>
      </w:r>
      <w:r w:rsidR="0076263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762630" w:rsidRPr="0076263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 20.07.2024 № 123</w:t>
      </w:r>
      <w:r w:rsidR="0076263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</w:t>
      </w: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содержащи</w:t>
      </w:r>
      <w:proofErr w:type="gramStart"/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ее)</w:t>
      </w: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опечатку (ошибку).</w:t>
      </w:r>
    </w:p>
    <w:p w:rsidR="001528A0" w:rsidRPr="00983C5D" w:rsidRDefault="001528A0" w:rsidP="001528A0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1528A0" w:rsidRPr="00983C5D" w:rsidTr="000D0C4E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528A0" w:rsidRPr="00983C5D" w:rsidRDefault="00762630" w:rsidP="00762630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7626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Выписка из ЕГРН</w:t>
            </w:r>
          </w:p>
        </w:tc>
      </w:tr>
      <w:tr w:rsidR="001528A0" w:rsidRPr="00983C5D" w:rsidTr="000D0C4E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62630" w:rsidRPr="00762630" w:rsidRDefault="001528A0" w:rsidP="001528A0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</w:t>
      </w:r>
    </w:p>
    <w:p w:rsidR="001528A0" w:rsidRPr="00983C5D" w:rsidRDefault="001528A0" w:rsidP="001528A0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</w:t>
      </w:r>
      <w:r w:rsidR="00762630" w:rsidRPr="009141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8-900-ХХХ-00-30</w:t>
      </w:r>
      <w:r w:rsidR="00762630" w:rsidRPr="00983C5D">
        <w:rPr>
          <w:rFonts w:ascii="Times New Roman" w:eastAsia="Times New Roman" w:hAnsi="Times New Roman"/>
          <w:sz w:val="24"/>
          <w:szCs w:val="24"/>
        </w:rPr>
        <w:t>______</w:t>
      </w:r>
      <w:r w:rsidR="00762630" w:rsidRPr="00762630">
        <w:rPr>
          <w:rFonts w:ascii="Times New Roman" w:hAnsi="Times New Roman" w:cs="Times New Roman"/>
          <w:i/>
          <w:color w:val="0000FF"/>
          <w:sz w:val="28"/>
          <w:szCs w:val="28"/>
        </w:rPr>
        <w:t>P@</w:t>
      </w:r>
      <w:r w:rsidR="00762630" w:rsidRPr="0076263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mail.ru</w:t>
      </w:r>
      <w:r w:rsidR="00762630"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_______________________.</w:t>
      </w:r>
    </w:p>
    <w:p w:rsidR="001528A0" w:rsidRPr="00983C5D" w:rsidRDefault="001528A0" w:rsidP="001528A0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983C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2"/>
        <w:gridCol w:w="338"/>
      </w:tblGrid>
      <w:tr w:rsidR="001528A0" w:rsidRPr="00983C5D" w:rsidTr="000D0C4E">
        <w:tc>
          <w:tcPr>
            <w:tcW w:w="4735" w:type="pct"/>
            <w:shd w:val="clear" w:color="auto" w:fill="auto"/>
          </w:tcPr>
          <w:p w:rsidR="001528A0" w:rsidRPr="00983C5D" w:rsidRDefault="001528A0" w:rsidP="0076263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управление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имущественных и земельных отношений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администрации городского округа город Воронеж либо в МФЦ, расположенный по адресу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</w:t>
            </w:r>
            <w:r w:rsidR="00762630" w:rsidRPr="00762630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_____________________________________________________________________________________________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</w:t>
            </w:r>
          </w:p>
        </w:tc>
        <w:tc>
          <w:tcPr>
            <w:tcW w:w="265" w:type="pct"/>
            <w:shd w:val="clear" w:color="auto" w:fill="auto"/>
          </w:tcPr>
          <w:p w:rsidR="001528A0" w:rsidRPr="00983C5D" w:rsidRDefault="0076263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141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Х</w:t>
            </w:r>
          </w:p>
        </w:tc>
      </w:tr>
      <w:tr w:rsidR="001528A0" w:rsidRPr="00983C5D" w:rsidTr="000D0C4E">
        <w:tc>
          <w:tcPr>
            <w:tcW w:w="4735" w:type="pct"/>
            <w:shd w:val="clear" w:color="auto" w:fill="auto"/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83C5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1528A0" w:rsidRPr="00983C5D" w:rsidRDefault="001528A0" w:rsidP="000D0C4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W w:w="5105" w:type="pct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"/>
        <w:gridCol w:w="2890"/>
        <w:gridCol w:w="365"/>
        <w:gridCol w:w="42"/>
        <w:gridCol w:w="369"/>
        <w:gridCol w:w="5404"/>
        <w:gridCol w:w="492"/>
      </w:tblGrid>
      <w:tr w:rsidR="001528A0" w:rsidRPr="00983C5D" w:rsidTr="00762630">
        <w:trPr>
          <w:trHeight w:val="29"/>
        </w:trPr>
        <w:tc>
          <w:tcPr>
            <w:tcW w:w="1718" w:type="pct"/>
            <w:gridSpan w:val="3"/>
            <w:tcBorders>
              <w:bottom w:val="single" w:sz="4" w:space="0" w:color="auto"/>
            </w:tcBorders>
            <w:vAlign w:val="bottom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4" w:type="pct"/>
            <w:gridSpan w:val="2"/>
            <w:vAlign w:val="bottom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8" w:type="pct"/>
            <w:gridSpan w:val="2"/>
            <w:tcBorders>
              <w:bottom w:val="single" w:sz="4" w:space="0" w:color="auto"/>
            </w:tcBorders>
            <w:vAlign w:val="bottom"/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62630" w:rsidRPr="00983C5D" w:rsidTr="0076263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4" w:type="pct"/>
          <w:wAfter w:w="256" w:type="pct"/>
        </w:trPr>
        <w:tc>
          <w:tcPr>
            <w:tcW w:w="1504" w:type="pct"/>
            <w:tcBorders>
              <w:top w:val="single" w:sz="4" w:space="0" w:color="auto"/>
            </w:tcBorders>
          </w:tcPr>
          <w:p w:rsidR="00762630" w:rsidRPr="00983C5D" w:rsidRDefault="00762630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  <w:r w:rsidRPr="001837B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Подпись</w:t>
            </w: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 xml:space="preserve"> _______</w:t>
            </w:r>
          </w:p>
          <w:p w:rsidR="00762630" w:rsidRPr="00983C5D" w:rsidRDefault="00762630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</w:tcBorders>
          </w:tcPr>
          <w:p w:rsidR="00762630" w:rsidRPr="00983C5D" w:rsidRDefault="00762630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4" w:type="pct"/>
            <w:gridSpan w:val="2"/>
            <w:tcBorders>
              <w:top w:val="single" w:sz="4" w:space="0" w:color="auto"/>
            </w:tcBorders>
          </w:tcPr>
          <w:p w:rsidR="00762630" w:rsidRPr="00983C5D" w:rsidRDefault="00762630" w:rsidP="000D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  <w:r w:rsidRPr="009141F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Петров П.А</w:t>
            </w:r>
            <w:r w:rsidRPr="009141F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.________________</w:t>
            </w:r>
          </w:p>
          <w:p w:rsidR="00762630" w:rsidRPr="00983C5D" w:rsidRDefault="00762630" w:rsidP="000D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C5D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1528A0" w:rsidRPr="00983C5D" w:rsidTr="00762630">
        <w:trPr>
          <w:trHeight w:val="23"/>
        </w:trPr>
        <w:tc>
          <w:tcPr>
            <w:tcW w:w="1718" w:type="pct"/>
            <w:gridSpan w:val="3"/>
            <w:tcBorders>
              <w:top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" w:type="pct"/>
            <w:gridSpan w:val="2"/>
          </w:tcPr>
          <w:p w:rsidR="001528A0" w:rsidRPr="00983C5D" w:rsidRDefault="001528A0" w:rsidP="000D0C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8" w:type="pct"/>
            <w:gridSpan w:val="2"/>
            <w:tcBorders>
              <w:top w:val="single" w:sz="4" w:space="0" w:color="auto"/>
            </w:tcBorders>
          </w:tcPr>
          <w:p w:rsidR="001528A0" w:rsidRPr="00983C5D" w:rsidRDefault="001528A0" w:rsidP="000D0C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759EE" w:rsidRDefault="00F759EE" w:rsidP="0019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762630" w:rsidRDefault="00762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2A31" w:rsidRPr="000D0C4E" w:rsidRDefault="001C57D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62630" w:rsidRPr="000D0C4E">
        <w:rPr>
          <w:rFonts w:ascii="Times New Roman" w:hAnsi="Times New Roman" w:cs="Times New Roman"/>
          <w:sz w:val="24"/>
          <w:szCs w:val="24"/>
        </w:rPr>
        <w:t>5</w:t>
      </w:r>
    </w:p>
    <w:p w:rsidR="006C1EFF" w:rsidRPr="001C57D1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РАСПИСКА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о заключении соглашения о перераспределении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1D3E" w:rsidRDefault="006C1EFF" w:rsidP="007F1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  <w:r w:rsidR="007F1D3E">
        <w:rPr>
          <w:rFonts w:ascii="Times New Roman" w:hAnsi="Times New Roman" w:cs="Times New Roman"/>
          <w:sz w:val="28"/>
          <w:szCs w:val="28"/>
        </w:rPr>
        <w:t xml:space="preserve"> </w:t>
      </w:r>
      <w:r w:rsidRPr="007F1D3E">
        <w:rPr>
          <w:rFonts w:ascii="Times New Roman" w:hAnsi="Times New Roman" w:cs="Times New Roman"/>
          <w:sz w:val="28"/>
          <w:szCs w:val="28"/>
        </w:rPr>
        <w:t>___________</w:t>
      </w:r>
      <w:r w:rsidR="007F1D3E">
        <w:rPr>
          <w:rFonts w:ascii="Times New Roman" w:hAnsi="Times New Roman" w:cs="Times New Roman"/>
          <w:sz w:val="28"/>
          <w:szCs w:val="28"/>
        </w:rPr>
        <w:t>_____________</w:t>
      </w:r>
      <w:r w:rsidRPr="007F1D3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C1EFF" w:rsidRPr="007F1D3E" w:rsidRDefault="007F1D3E" w:rsidP="007F1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C1EFF" w:rsidRPr="007F1D3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C1EFF" w:rsidRPr="007F1D3E" w:rsidRDefault="007F1D3E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представил,  а сотрудник </w:t>
      </w:r>
      <w:r w:rsidR="006C1EFF" w:rsidRPr="007F1D3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1EFF" w:rsidRPr="007F1D3E" w:rsidRDefault="007F1D3E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"_____" __________________ __________ </w:t>
      </w:r>
      <w:r w:rsidR="006C1EFF" w:rsidRPr="007F1D3E">
        <w:rPr>
          <w:rFonts w:ascii="Times New Roman" w:hAnsi="Times New Roman" w:cs="Times New Roman"/>
          <w:sz w:val="28"/>
          <w:szCs w:val="28"/>
        </w:rPr>
        <w:t>документы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1D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1D3E">
        <w:rPr>
          <w:rFonts w:ascii="Times New Roman" w:hAnsi="Times New Roman" w:cs="Times New Roman"/>
          <w:sz w:val="24"/>
          <w:szCs w:val="24"/>
        </w:rPr>
        <w:t xml:space="preserve">(число)    </w:t>
      </w:r>
      <w:r w:rsidR="007F1D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1D3E">
        <w:rPr>
          <w:rFonts w:ascii="Times New Roman" w:hAnsi="Times New Roman" w:cs="Times New Roman"/>
          <w:sz w:val="24"/>
          <w:szCs w:val="24"/>
        </w:rPr>
        <w:t xml:space="preserve">(месяц прописью)      </w:t>
      </w:r>
      <w:r w:rsidR="007F1D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D3E">
        <w:rPr>
          <w:rFonts w:ascii="Times New Roman" w:hAnsi="Times New Roman" w:cs="Times New Roman"/>
          <w:sz w:val="24"/>
          <w:szCs w:val="24"/>
        </w:rPr>
        <w:t>(год)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в количестве  _</w:t>
      </w:r>
      <w:r w:rsidR="007F1D3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7F1D3E">
        <w:rPr>
          <w:rFonts w:ascii="Times New Roman" w:hAnsi="Times New Roman" w:cs="Times New Roman"/>
          <w:sz w:val="28"/>
          <w:szCs w:val="28"/>
        </w:rPr>
        <w:t>экземпляров</w:t>
      </w:r>
    </w:p>
    <w:p w:rsidR="006C1EFF" w:rsidRPr="007F1D3E" w:rsidRDefault="007F1D3E" w:rsidP="007F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C1EFF" w:rsidRPr="007F1D3E">
        <w:rPr>
          <w:rFonts w:ascii="Times New Roman" w:hAnsi="Times New Roman" w:cs="Times New Roman"/>
          <w:sz w:val="24"/>
          <w:szCs w:val="24"/>
        </w:rPr>
        <w:t>(прописью)</w:t>
      </w:r>
    </w:p>
    <w:p w:rsidR="006C1EFF" w:rsidRPr="007F1D3E" w:rsidRDefault="007F1D3E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прилагаемому к </w:t>
      </w:r>
      <w:r w:rsidR="006C1EFF" w:rsidRPr="007F1D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аявлению перечню документов, необходимых</w:t>
      </w:r>
      <w:r w:rsidR="005005FC">
        <w:rPr>
          <w:rFonts w:ascii="Times New Roman" w:hAnsi="Times New Roman" w:cs="Times New Roman"/>
          <w:sz w:val="28"/>
          <w:szCs w:val="28"/>
        </w:rPr>
        <w:t xml:space="preserve"> для принятия решения </w:t>
      </w:r>
      <w:r w:rsidR="006C1EFF" w:rsidRPr="007F1D3E">
        <w:rPr>
          <w:rFonts w:ascii="Times New Roman" w:hAnsi="Times New Roman" w:cs="Times New Roman"/>
          <w:sz w:val="28"/>
          <w:szCs w:val="28"/>
        </w:rPr>
        <w:t xml:space="preserve">о </w:t>
      </w:r>
      <w:r w:rsidR="005005FC">
        <w:rPr>
          <w:rFonts w:ascii="Times New Roman" w:hAnsi="Times New Roman" w:cs="Times New Roman"/>
          <w:sz w:val="28"/>
          <w:szCs w:val="28"/>
        </w:rPr>
        <w:t>перераспределении земельных участков (согласно</w:t>
      </w:r>
      <w:r w:rsidR="006C1EFF" w:rsidRPr="007F1D3E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6C1EFF" w:rsidRPr="005005FC">
          <w:rPr>
            <w:rFonts w:ascii="Times New Roman" w:hAnsi="Times New Roman" w:cs="Times New Roman"/>
            <w:sz w:val="28"/>
            <w:szCs w:val="28"/>
          </w:rPr>
          <w:t>п.  2.6.1</w:t>
        </w:r>
      </w:hyperlink>
      <w:r w:rsidR="005005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1EFF" w:rsidRPr="007F1D3E">
        <w:rPr>
          <w:rFonts w:ascii="Times New Roman" w:hAnsi="Times New Roman" w:cs="Times New Roman"/>
          <w:sz w:val="28"/>
          <w:szCs w:val="28"/>
        </w:rPr>
        <w:t>Административного  регламента):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1EFF" w:rsidRPr="007F1D3E" w:rsidRDefault="005005FC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C1EFF" w:rsidRPr="007F1D3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1EFF" w:rsidRPr="007F1D3E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="006C1EFF" w:rsidRPr="007F1D3E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запросам: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_________________________</w:t>
      </w:r>
      <w:r w:rsidRPr="007F1D3E">
        <w:rPr>
          <w:rFonts w:ascii="Times New Roman" w:hAnsi="Times New Roman" w:cs="Times New Roman"/>
          <w:sz w:val="28"/>
          <w:szCs w:val="28"/>
        </w:rPr>
        <w:t xml:space="preserve">  _____________  _____________________</w:t>
      </w:r>
    </w:p>
    <w:p w:rsidR="006C1EFF" w:rsidRPr="005005FC" w:rsidRDefault="006C1EFF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05FC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 w:rsidR="006E4C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6E4C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6C1EFF" w:rsidRPr="005005FC" w:rsidRDefault="006C1EFF" w:rsidP="0050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5FC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005FC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6C1EFF" w:rsidRPr="007F1D3E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Pr="000D0C4E" w:rsidRDefault="006775B8" w:rsidP="006C1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62630" w:rsidRPr="000D0C4E">
        <w:rPr>
          <w:rFonts w:ascii="Times New Roman" w:hAnsi="Times New Roman" w:cs="Times New Roman"/>
          <w:sz w:val="24"/>
          <w:szCs w:val="24"/>
        </w:rPr>
        <w:t>6</w:t>
      </w:r>
    </w:p>
    <w:p w:rsidR="006C1EFF" w:rsidRPr="006C1EFF" w:rsidRDefault="006C1EFF" w:rsidP="006C1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1EFF" w:rsidRDefault="006C1EFF" w:rsidP="006C1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>Образец расписки</w:t>
      </w:r>
      <w:r w:rsidR="001C5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РАСПИСКА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о заключении соглашения о перераспределении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proofErr w:type="spellStart"/>
      <w:r w:rsidRPr="005005FC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</w:t>
      </w:r>
      <w:proofErr w:type="spellEnd"/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005F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</w:t>
      </w:r>
      <w:r w:rsidRPr="005005FC">
        <w:rPr>
          <w:rFonts w:ascii="Times New Roman" w:hAnsi="Times New Roman" w:cs="Times New Roman"/>
          <w:sz w:val="28"/>
          <w:szCs w:val="28"/>
        </w:rPr>
        <w:t xml:space="preserve"> а сотрудник 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Сидорова К.К.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получил   "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"</w:t>
      </w:r>
      <w:r w:rsidR="00C836C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836C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C836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="00C836C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05FC">
        <w:rPr>
          <w:rFonts w:ascii="Times New Roman" w:hAnsi="Times New Roman" w:cs="Times New Roman"/>
          <w:sz w:val="28"/>
          <w:szCs w:val="28"/>
        </w:rPr>
        <w:t xml:space="preserve"> документы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 (число)    (месяц прописью)      (год)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в количестве  ____________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двух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005FC"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05FC">
        <w:rPr>
          <w:rFonts w:ascii="Times New Roman" w:hAnsi="Times New Roman" w:cs="Times New Roman"/>
          <w:sz w:val="24"/>
          <w:szCs w:val="24"/>
        </w:rPr>
        <w:t>(прописью)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</w:t>
      </w:r>
      <w:r w:rsidRPr="005005FC">
        <w:rPr>
          <w:rFonts w:ascii="Times New Roman" w:hAnsi="Times New Roman" w:cs="Times New Roman"/>
          <w:sz w:val="28"/>
          <w:szCs w:val="28"/>
        </w:rPr>
        <w:t>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</w:t>
      </w:r>
      <w:r w:rsidRPr="005005FC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(согласно </w:t>
      </w:r>
      <w:hyperlink r:id="rId25" w:history="1">
        <w:r w:rsidRPr="005005FC">
          <w:rPr>
            <w:rFonts w:ascii="Times New Roman" w:hAnsi="Times New Roman" w:cs="Times New Roman"/>
            <w:i/>
            <w:color w:val="0000FF"/>
            <w:sz w:val="28"/>
            <w:szCs w:val="28"/>
          </w:rPr>
          <w:t>п.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C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 w:rsidRPr="005005FC">
        <w:rPr>
          <w:rFonts w:ascii="Times New Roman" w:hAnsi="Times New Roman" w:cs="Times New Roman"/>
          <w:sz w:val="28"/>
          <w:szCs w:val="28"/>
        </w:rPr>
        <w:t>Административного  регламента):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 w:rsidRPr="005005FC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 доверенности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2. Схема расположения земельного участка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proofErr w:type="gramStart"/>
      <w:r w:rsidRPr="005005FC">
        <w:rPr>
          <w:rFonts w:ascii="Times New Roman" w:hAnsi="Times New Roman" w:cs="Times New Roman"/>
          <w:sz w:val="28"/>
          <w:szCs w:val="28"/>
        </w:rPr>
        <w:t>межведомственным</w:t>
      </w:r>
      <w:proofErr w:type="gramEnd"/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запросам: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1.Выписка из ЕГРП о зарегистрированных правах на земельный участок.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3. Выписка из ЕГРЮЛ.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4. Кадастровые паспорта земельных участков.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5005FC">
        <w:rPr>
          <w:rFonts w:ascii="Times New Roman" w:hAnsi="Times New Roman" w:cs="Times New Roman"/>
          <w:sz w:val="28"/>
          <w:szCs w:val="28"/>
        </w:rPr>
        <w:t xml:space="preserve"> ___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  ___</w:t>
      </w:r>
      <w:r w:rsidRPr="005005FC">
        <w:rPr>
          <w:rFonts w:ascii="Times New Roman" w:hAnsi="Times New Roman" w:cs="Times New Roman"/>
          <w:sz w:val="28"/>
          <w:szCs w:val="28"/>
        </w:rPr>
        <w:t>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К.К. Сидорова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005FC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05FC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5FC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005FC">
        <w:rPr>
          <w:rFonts w:ascii="Times New Roman" w:hAnsi="Times New Roman" w:cs="Times New Roman"/>
          <w:sz w:val="24"/>
          <w:szCs w:val="24"/>
        </w:rPr>
        <w:t xml:space="preserve"> за прием документов) </w:t>
      </w: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Pr="00F90953" w:rsidRDefault="00BC10A7" w:rsidP="00BC10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C10A7" w:rsidRPr="00F90953" w:rsidSect="00E5614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1D" w:rsidRDefault="0021381D" w:rsidP="009473EC">
      <w:pPr>
        <w:spacing w:after="0" w:line="240" w:lineRule="auto"/>
      </w:pPr>
      <w:r>
        <w:separator/>
      </w:r>
    </w:p>
  </w:endnote>
  <w:endnote w:type="continuationSeparator" w:id="0">
    <w:p w:rsidR="0021381D" w:rsidRDefault="0021381D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1D" w:rsidRDefault="0021381D" w:rsidP="009473EC">
      <w:pPr>
        <w:spacing w:after="0" w:line="240" w:lineRule="auto"/>
      </w:pPr>
      <w:r>
        <w:separator/>
      </w:r>
    </w:p>
  </w:footnote>
  <w:footnote w:type="continuationSeparator" w:id="0">
    <w:p w:rsidR="0021381D" w:rsidRDefault="0021381D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6A"/>
    <w:multiLevelType w:val="hybridMultilevel"/>
    <w:tmpl w:val="C922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2ED"/>
    <w:multiLevelType w:val="hybridMultilevel"/>
    <w:tmpl w:val="D156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D31"/>
    <w:rsid w:val="00013872"/>
    <w:rsid w:val="000240FA"/>
    <w:rsid w:val="000275DB"/>
    <w:rsid w:val="00035A01"/>
    <w:rsid w:val="0004309C"/>
    <w:rsid w:val="00043FFA"/>
    <w:rsid w:val="00052BA4"/>
    <w:rsid w:val="0006256D"/>
    <w:rsid w:val="00072BE4"/>
    <w:rsid w:val="000734E1"/>
    <w:rsid w:val="000747AF"/>
    <w:rsid w:val="00083A57"/>
    <w:rsid w:val="000855EA"/>
    <w:rsid w:val="000859E3"/>
    <w:rsid w:val="00087631"/>
    <w:rsid w:val="00092C71"/>
    <w:rsid w:val="000A260D"/>
    <w:rsid w:val="000A5038"/>
    <w:rsid w:val="000A723F"/>
    <w:rsid w:val="000B40A5"/>
    <w:rsid w:val="000C3183"/>
    <w:rsid w:val="000D0C4E"/>
    <w:rsid w:val="000D24EE"/>
    <w:rsid w:val="000D7D45"/>
    <w:rsid w:val="00100388"/>
    <w:rsid w:val="00103D18"/>
    <w:rsid w:val="001154C7"/>
    <w:rsid w:val="00131606"/>
    <w:rsid w:val="001412EF"/>
    <w:rsid w:val="00143098"/>
    <w:rsid w:val="001528A0"/>
    <w:rsid w:val="00164D54"/>
    <w:rsid w:val="00165C4C"/>
    <w:rsid w:val="00173DC9"/>
    <w:rsid w:val="001837B0"/>
    <w:rsid w:val="00192621"/>
    <w:rsid w:val="00197E64"/>
    <w:rsid w:val="001A579D"/>
    <w:rsid w:val="001A59AB"/>
    <w:rsid w:val="001A66C0"/>
    <w:rsid w:val="001A712D"/>
    <w:rsid w:val="001B0693"/>
    <w:rsid w:val="001B7252"/>
    <w:rsid w:val="001C1B0A"/>
    <w:rsid w:val="001C57D1"/>
    <w:rsid w:val="001D1545"/>
    <w:rsid w:val="00200DD1"/>
    <w:rsid w:val="00201375"/>
    <w:rsid w:val="0021381D"/>
    <w:rsid w:val="002414AB"/>
    <w:rsid w:val="00242604"/>
    <w:rsid w:val="00243084"/>
    <w:rsid w:val="002516BF"/>
    <w:rsid w:val="00252A8B"/>
    <w:rsid w:val="0026215F"/>
    <w:rsid w:val="00262167"/>
    <w:rsid w:val="002645C5"/>
    <w:rsid w:val="002648C8"/>
    <w:rsid w:val="0027124F"/>
    <w:rsid w:val="00284481"/>
    <w:rsid w:val="0028574F"/>
    <w:rsid w:val="00293830"/>
    <w:rsid w:val="002964A7"/>
    <w:rsid w:val="002975A3"/>
    <w:rsid w:val="002A4BC8"/>
    <w:rsid w:val="002B27D1"/>
    <w:rsid w:val="002B4395"/>
    <w:rsid w:val="002C336A"/>
    <w:rsid w:val="002C5AC4"/>
    <w:rsid w:val="002D4841"/>
    <w:rsid w:val="002E724F"/>
    <w:rsid w:val="002F20CD"/>
    <w:rsid w:val="0030536A"/>
    <w:rsid w:val="00315A14"/>
    <w:rsid w:val="00327BA6"/>
    <w:rsid w:val="00335C1D"/>
    <w:rsid w:val="00341583"/>
    <w:rsid w:val="00341721"/>
    <w:rsid w:val="0034416D"/>
    <w:rsid w:val="00345948"/>
    <w:rsid w:val="003477F9"/>
    <w:rsid w:val="003517E9"/>
    <w:rsid w:val="003579F2"/>
    <w:rsid w:val="00357D14"/>
    <w:rsid w:val="003668BF"/>
    <w:rsid w:val="003760D0"/>
    <w:rsid w:val="00381981"/>
    <w:rsid w:val="00382755"/>
    <w:rsid w:val="00383F4F"/>
    <w:rsid w:val="0038759B"/>
    <w:rsid w:val="003A32DA"/>
    <w:rsid w:val="003B07C8"/>
    <w:rsid w:val="003C41F0"/>
    <w:rsid w:val="003D50A7"/>
    <w:rsid w:val="00402315"/>
    <w:rsid w:val="0040302A"/>
    <w:rsid w:val="00415A44"/>
    <w:rsid w:val="004169FB"/>
    <w:rsid w:val="00422D69"/>
    <w:rsid w:val="00446CA7"/>
    <w:rsid w:val="004514F2"/>
    <w:rsid w:val="00457B7F"/>
    <w:rsid w:val="00460C6E"/>
    <w:rsid w:val="004653FE"/>
    <w:rsid w:val="00465C77"/>
    <w:rsid w:val="00470231"/>
    <w:rsid w:val="004938FE"/>
    <w:rsid w:val="004A6747"/>
    <w:rsid w:val="004B1F4C"/>
    <w:rsid w:val="004C4DA0"/>
    <w:rsid w:val="004D001D"/>
    <w:rsid w:val="004E7B41"/>
    <w:rsid w:val="004E7CAF"/>
    <w:rsid w:val="004F2A4B"/>
    <w:rsid w:val="004F46AB"/>
    <w:rsid w:val="005005FC"/>
    <w:rsid w:val="005063BA"/>
    <w:rsid w:val="005079CF"/>
    <w:rsid w:val="00510BA2"/>
    <w:rsid w:val="005237FB"/>
    <w:rsid w:val="00541E90"/>
    <w:rsid w:val="00544CB5"/>
    <w:rsid w:val="00547F09"/>
    <w:rsid w:val="00551733"/>
    <w:rsid w:val="0056316E"/>
    <w:rsid w:val="00591ACA"/>
    <w:rsid w:val="005A1D24"/>
    <w:rsid w:val="005A2699"/>
    <w:rsid w:val="005B7BD4"/>
    <w:rsid w:val="005C11BD"/>
    <w:rsid w:val="005C4675"/>
    <w:rsid w:val="005C5077"/>
    <w:rsid w:val="005D766B"/>
    <w:rsid w:val="005E261E"/>
    <w:rsid w:val="00602008"/>
    <w:rsid w:val="0060344E"/>
    <w:rsid w:val="0060783A"/>
    <w:rsid w:val="00614086"/>
    <w:rsid w:val="00621F36"/>
    <w:rsid w:val="00626CD8"/>
    <w:rsid w:val="0062755D"/>
    <w:rsid w:val="00630E22"/>
    <w:rsid w:val="00635DFA"/>
    <w:rsid w:val="00644873"/>
    <w:rsid w:val="006775B8"/>
    <w:rsid w:val="00682329"/>
    <w:rsid w:val="00687A37"/>
    <w:rsid w:val="00693701"/>
    <w:rsid w:val="006A687E"/>
    <w:rsid w:val="006B7392"/>
    <w:rsid w:val="006C1EFF"/>
    <w:rsid w:val="006C5A9A"/>
    <w:rsid w:val="006C706E"/>
    <w:rsid w:val="006D139D"/>
    <w:rsid w:val="006E4C44"/>
    <w:rsid w:val="006E7281"/>
    <w:rsid w:val="006F2352"/>
    <w:rsid w:val="0070015D"/>
    <w:rsid w:val="0070116D"/>
    <w:rsid w:val="00715276"/>
    <w:rsid w:val="00721876"/>
    <w:rsid w:val="007276D5"/>
    <w:rsid w:val="00733AA2"/>
    <w:rsid w:val="00750C15"/>
    <w:rsid w:val="007529A1"/>
    <w:rsid w:val="00762630"/>
    <w:rsid w:val="0077465B"/>
    <w:rsid w:val="0078155A"/>
    <w:rsid w:val="007874D0"/>
    <w:rsid w:val="00787BFA"/>
    <w:rsid w:val="007B049E"/>
    <w:rsid w:val="007B0AB9"/>
    <w:rsid w:val="007C3F65"/>
    <w:rsid w:val="007D435D"/>
    <w:rsid w:val="007D7A62"/>
    <w:rsid w:val="007F1D3E"/>
    <w:rsid w:val="00800055"/>
    <w:rsid w:val="00801E5F"/>
    <w:rsid w:val="00802BEC"/>
    <w:rsid w:val="0081372E"/>
    <w:rsid w:val="00816F00"/>
    <w:rsid w:val="008202EC"/>
    <w:rsid w:val="00820E04"/>
    <w:rsid w:val="00840D5D"/>
    <w:rsid w:val="00843A61"/>
    <w:rsid w:val="008629F4"/>
    <w:rsid w:val="00863442"/>
    <w:rsid w:val="00874A9B"/>
    <w:rsid w:val="00883DB0"/>
    <w:rsid w:val="0089718A"/>
    <w:rsid w:val="008A3640"/>
    <w:rsid w:val="008D307D"/>
    <w:rsid w:val="008E2536"/>
    <w:rsid w:val="008E3018"/>
    <w:rsid w:val="008E53E1"/>
    <w:rsid w:val="008F6914"/>
    <w:rsid w:val="008F736E"/>
    <w:rsid w:val="009141FF"/>
    <w:rsid w:val="009278C4"/>
    <w:rsid w:val="009317E7"/>
    <w:rsid w:val="009473EC"/>
    <w:rsid w:val="009530C9"/>
    <w:rsid w:val="0096313A"/>
    <w:rsid w:val="0097416D"/>
    <w:rsid w:val="00986BDB"/>
    <w:rsid w:val="009934CF"/>
    <w:rsid w:val="00994248"/>
    <w:rsid w:val="009A35A9"/>
    <w:rsid w:val="009A591A"/>
    <w:rsid w:val="009A763C"/>
    <w:rsid w:val="009C402E"/>
    <w:rsid w:val="009D4809"/>
    <w:rsid w:val="009E29E8"/>
    <w:rsid w:val="009E71D7"/>
    <w:rsid w:val="009F148E"/>
    <w:rsid w:val="00A019A3"/>
    <w:rsid w:val="00A07CFB"/>
    <w:rsid w:val="00A14E3C"/>
    <w:rsid w:val="00A20703"/>
    <w:rsid w:val="00A2273B"/>
    <w:rsid w:val="00A3665B"/>
    <w:rsid w:val="00A46E3D"/>
    <w:rsid w:val="00A63B14"/>
    <w:rsid w:val="00A66FC6"/>
    <w:rsid w:val="00A71E89"/>
    <w:rsid w:val="00A742C3"/>
    <w:rsid w:val="00A83585"/>
    <w:rsid w:val="00A87274"/>
    <w:rsid w:val="00A9093A"/>
    <w:rsid w:val="00AD04CE"/>
    <w:rsid w:val="00AD0698"/>
    <w:rsid w:val="00AD332B"/>
    <w:rsid w:val="00AD5100"/>
    <w:rsid w:val="00AE1139"/>
    <w:rsid w:val="00AF1F2A"/>
    <w:rsid w:val="00AF2FC1"/>
    <w:rsid w:val="00AF7671"/>
    <w:rsid w:val="00B02A31"/>
    <w:rsid w:val="00B05AF6"/>
    <w:rsid w:val="00B07187"/>
    <w:rsid w:val="00B1125E"/>
    <w:rsid w:val="00B143BB"/>
    <w:rsid w:val="00B221C8"/>
    <w:rsid w:val="00B235FD"/>
    <w:rsid w:val="00B34E27"/>
    <w:rsid w:val="00B37D4D"/>
    <w:rsid w:val="00B6162D"/>
    <w:rsid w:val="00B618FB"/>
    <w:rsid w:val="00B6741C"/>
    <w:rsid w:val="00B71ACA"/>
    <w:rsid w:val="00B74040"/>
    <w:rsid w:val="00B97630"/>
    <w:rsid w:val="00BB3C75"/>
    <w:rsid w:val="00BC10A7"/>
    <w:rsid w:val="00BC2F04"/>
    <w:rsid w:val="00BD2927"/>
    <w:rsid w:val="00BE1935"/>
    <w:rsid w:val="00BE61C8"/>
    <w:rsid w:val="00BE782D"/>
    <w:rsid w:val="00BF1372"/>
    <w:rsid w:val="00BF6693"/>
    <w:rsid w:val="00BF6917"/>
    <w:rsid w:val="00BF7F66"/>
    <w:rsid w:val="00C21204"/>
    <w:rsid w:val="00C42904"/>
    <w:rsid w:val="00C4635C"/>
    <w:rsid w:val="00C52847"/>
    <w:rsid w:val="00C5719C"/>
    <w:rsid w:val="00C67CEC"/>
    <w:rsid w:val="00C82145"/>
    <w:rsid w:val="00C836CF"/>
    <w:rsid w:val="00CA298E"/>
    <w:rsid w:val="00CA709E"/>
    <w:rsid w:val="00CD60E8"/>
    <w:rsid w:val="00CE0BFD"/>
    <w:rsid w:val="00CE4E95"/>
    <w:rsid w:val="00CE6129"/>
    <w:rsid w:val="00CF3257"/>
    <w:rsid w:val="00CF47DF"/>
    <w:rsid w:val="00D01EDF"/>
    <w:rsid w:val="00D04046"/>
    <w:rsid w:val="00D06EFC"/>
    <w:rsid w:val="00D13CA5"/>
    <w:rsid w:val="00D20A61"/>
    <w:rsid w:val="00D31907"/>
    <w:rsid w:val="00D4053D"/>
    <w:rsid w:val="00D44586"/>
    <w:rsid w:val="00D51DB6"/>
    <w:rsid w:val="00D527BD"/>
    <w:rsid w:val="00D62F0A"/>
    <w:rsid w:val="00D641A8"/>
    <w:rsid w:val="00D73072"/>
    <w:rsid w:val="00D834BA"/>
    <w:rsid w:val="00D95895"/>
    <w:rsid w:val="00DA23C1"/>
    <w:rsid w:val="00DB3A29"/>
    <w:rsid w:val="00DC1298"/>
    <w:rsid w:val="00DC4552"/>
    <w:rsid w:val="00DD62EF"/>
    <w:rsid w:val="00DF71B7"/>
    <w:rsid w:val="00E07812"/>
    <w:rsid w:val="00E1704C"/>
    <w:rsid w:val="00E24232"/>
    <w:rsid w:val="00E329C6"/>
    <w:rsid w:val="00E36487"/>
    <w:rsid w:val="00E3767E"/>
    <w:rsid w:val="00E41DEA"/>
    <w:rsid w:val="00E55F53"/>
    <w:rsid w:val="00E5614C"/>
    <w:rsid w:val="00E57E28"/>
    <w:rsid w:val="00E62A4A"/>
    <w:rsid w:val="00E644B9"/>
    <w:rsid w:val="00E6585D"/>
    <w:rsid w:val="00E8118A"/>
    <w:rsid w:val="00E870E8"/>
    <w:rsid w:val="00E92E17"/>
    <w:rsid w:val="00E932FE"/>
    <w:rsid w:val="00EB330C"/>
    <w:rsid w:val="00EC062C"/>
    <w:rsid w:val="00EC0A3A"/>
    <w:rsid w:val="00EC3F5C"/>
    <w:rsid w:val="00ED62D9"/>
    <w:rsid w:val="00ED7F4D"/>
    <w:rsid w:val="00EE01BF"/>
    <w:rsid w:val="00EF3951"/>
    <w:rsid w:val="00F05610"/>
    <w:rsid w:val="00F058C3"/>
    <w:rsid w:val="00F14EF4"/>
    <w:rsid w:val="00F20D76"/>
    <w:rsid w:val="00F24C97"/>
    <w:rsid w:val="00F31A47"/>
    <w:rsid w:val="00F33C30"/>
    <w:rsid w:val="00F43B16"/>
    <w:rsid w:val="00F43D95"/>
    <w:rsid w:val="00F466F9"/>
    <w:rsid w:val="00F57E0F"/>
    <w:rsid w:val="00F70314"/>
    <w:rsid w:val="00F74983"/>
    <w:rsid w:val="00F759EE"/>
    <w:rsid w:val="00F81FC4"/>
    <w:rsid w:val="00F9553C"/>
    <w:rsid w:val="00FA0DC5"/>
    <w:rsid w:val="00FB30C8"/>
    <w:rsid w:val="00FB3D6A"/>
    <w:rsid w:val="00FB67BA"/>
    <w:rsid w:val="00FD5847"/>
    <w:rsid w:val="00FE0394"/>
    <w:rsid w:val="00FE2A3B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paragraph" w:customStyle="1" w:styleId="Standard">
    <w:name w:val="Standard"/>
    <w:rsid w:val="0038759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BC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paragraph" w:customStyle="1" w:styleId="Standard">
    <w:name w:val="Standard"/>
    <w:rsid w:val="0038759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BC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1284&amp;dst=404" TargetMode="External"/><Relationship Id="rId18" Type="http://schemas.openxmlformats.org/officeDocument/2006/relationships/hyperlink" Target="https://login.consultant.ru/link/?req=doc&amp;base=LAW&amp;n=4527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1&amp;n=123266&amp;dst=10078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1284&amp;dst=2487" TargetMode="External"/><Relationship Id="rId17" Type="http://schemas.openxmlformats.org/officeDocument/2006/relationships/hyperlink" Target="https://login.consultant.ru/link/?req=doc&amp;base=LAW&amp;n=481284&amp;dst=1494" TargetMode="External"/><Relationship Id="rId25" Type="http://schemas.openxmlformats.org/officeDocument/2006/relationships/hyperlink" Target="consultantplus://offline/ref=1CF436B886E88E38606EAFD237992595BA88597F1D1C60D70FE485E0DF56AECE3D479A3AF5B5B99BBEA199c8l2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284&amp;dst=977" TargetMode="External"/><Relationship Id="rId20" Type="http://schemas.openxmlformats.org/officeDocument/2006/relationships/hyperlink" Target="https://login.consultant.ru/link/?req=doc&amp;base=RLAW181&amp;n=123266&amp;dst=1007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1284&amp;dst=976" TargetMode="External"/><Relationship Id="rId24" Type="http://schemas.openxmlformats.org/officeDocument/2006/relationships/hyperlink" Target="consultantplus://offline/ref=1CF436B886E88E38606EAFD237992595BA88597F1D1C60D70FE485E0DF56AECE3D479A3AF5B5B99BBEA199c8l2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1284&amp;dst=165" TargetMode="External"/><Relationship Id="rId23" Type="http://schemas.openxmlformats.org/officeDocument/2006/relationships/hyperlink" Target="https://login.consultant.ru/link/?req=doc&amp;base=RLAW181&amp;n=123266&amp;dst=100800" TargetMode="External"/><Relationship Id="rId10" Type="http://schemas.openxmlformats.org/officeDocument/2006/relationships/hyperlink" Target="https://login.consultant.ru/link/?req=doc&amp;base=LAW&amp;n=454305&amp;dst=100088" TargetMode="External"/><Relationship Id="rId19" Type="http://schemas.openxmlformats.org/officeDocument/2006/relationships/hyperlink" Target="https://login.consultant.ru/link/?req=doc&amp;base=RLAW181&amp;n=123266&amp;dst=1007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123266&amp;dst=100783" TargetMode="External"/><Relationship Id="rId14" Type="http://schemas.openxmlformats.org/officeDocument/2006/relationships/hyperlink" Target="https://login.consultant.ru/link/?req=doc&amp;base=LAW&amp;n=481284&amp;dst=652" TargetMode="External"/><Relationship Id="rId22" Type="http://schemas.openxmlformats.org/officeDocument/2006/relationships/hyperlink" Target="https://login.consultant.ru/link/?req=doc&amp;base=RLAW181&amp;n=123266&amp;dst=10079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4F06-E587-4AC7-9D1B-EE14EED8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44</Pages>
  <Words>9293</Words>
  <Characters>52974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30</cp:revision>
  <cp:lastPrinted>2016-09-21T10:07:00Z</cp:lastPrinted>
  <dcterms:created xsi:type="dcterms:W3CDTF">2024-08-08T07:32:00Z</dcterms:created>
  <dcterms:modified xsi:type="dcterms:W3CDTF">2024-12-24T08:29:00Z</dcterms:modified>
</cp:coreProperties>
</file>