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522C" w14:textId="77777777"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14:paraId="57482CB0" w14:textId="77777777"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14:paraId="06E73974" w14:textId="77777777"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14:paraId="6F93BEA0" w14:textId="77777777"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14:paraId="1204F5C4" w14:textId="1C8AD0DE" w:rsidR="00C82145" w:rsidRPr="00C82145" w:rsidRDefault="004628F6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26.02.</w:t>
      </w:r>
      <w:r w:rsidR="00D155DC">
        <w:rPr>
          <w:rFonts w:ascii="Times New Roman" w:eastAsia="Calibri" w:hAnsi="Times New Roman" w:cs="Times New Roman"/>
          <w:sz w:val="24"/>
          <w:szCs w:val="24"/>
        </w:rPr>
        <w:t>2024 № 1</w:t>
      </w:r>
    </w:p>
    <w:p w14:paraId="63551A92" w14:textId="77777777"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93FFC" w14:textId="77777777"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8846E" w14:textId="77777777"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D60A7" w14:textId="77777777" w:rsidR="00AD5100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34E27" w:rsidRPr="00C429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14:paraId="7241C7B3" w14:textId="77777777" w:rsidR="0026216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7007B" w14:textId="77777777" w:rsidR="00083A5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A629A" w14:textId="77777777"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42904" w14:paraId="113F1261" w14:textId="77777777" w:rsidTr="004E7CAF">
        <w:tc>
          <w:tcPr>
            <w:tcW w:w="959" w:type="dxa"/>
            <w:vAlign w:val="center"/>
          </w:tcPr>
          <w:p w14:paraId="6FA56158" w14:textId="77777777"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14:paraId="36945E09" w14:textId="77777777"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14:paraId="74E85CDA" w14:textId="77777777"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2904" w14:paraId="0AE81541" w14:textId="77777777" w:rsidTr="004E7CAF">
        <w:tc>
          <w:tcPr>
            <w:tcW w:w="959" w:type="dxa"/>
            <w:vAlign w:val="center"/>
          </w:tcPr>
          <w:p w14:paraId="3BB0DE64" w14:textId="77777777"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14:paraId="0B50834A" w14:textId="77777777"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14:paraId="2AC96302" w14:textId="77777777"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2904" w14:paraId="1E9C671F" w14:textId="77777777" w:rsidTr="00083A57">
        <w:tc>
          <w:tcPr>
            <w:tcW w:w="959" w:type="dxa"/>
          </w:tcPr>
          <w:p w14:paraId="048403B5" w14:textId="77777777"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14:paraId="578EE6DB" w14:textId="77777777"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14:paraId="203B50ED" w14:textId="77777777" w:rsidR="00083A57" w:rsidRPr="00165C4C" w:rsidRDefault="00E6585D" w:rsidP="00B71ACA">
            <w:pPr>
              <w:rPr>
                <w:rFonts w:ascii="Times New Roman" w:hAnsi="Times New Roman" w:cs="Times New Roman"/>
              </w:rPr>
            </w:pPr>
            <w:r w:rsidRPr="00165C4C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  <w:r w:rsidR="00630E22" w:rsidRPr="00165C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C42904" w14:paraId="691ED0CC" w14:textId="77777777" w:rsidTr="00083A57">
        <w:tc>
          <w:tcPr>
            <w:tcW w:w="959" w:type="dxa"/>
          </w:tcPr>
          <w:p w14:paraId="712CCDA0" w14:textId="77777777"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14:paraId="5ED96A42" w14:textId="77777777"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14:paraId="55CE5EFC" w14:textId="77777777" w:rsidR="00083A57" w:rsidRPr="00165C4C" w:rsidRDefault="00C52847" w:rsidP="00BE61C8">
            <w:pPr>
              <w:rPr>
                <w:rFonts w:ascii="Times New Roman" w:hAnsi="Times New Roman" w:cs="Times New Roman"/>
              </w:rPr>
            </w:pPr>
            <w:r w:rsidRPr="00165C4C">
              <w:rPr>
                <w:rFonts w:ascii="Times New Roman" w:hAnsi="Times New Roman" w:cs="Times New Roman"/>
              </w:rPr>
              <w:t>364010001000</w:t>
            </w:r>
            <w:r w:rsidR="00B71ACA" w:rsidRPr="00165C4C">
              <w:rPr>
                <w:rFonts w:ascii="Times New Roman" w:hAnsi="Times New Roman" w:cs="Times New Roman"/>
              </w:rPr>
              <w:t>1</w:t>
            </w:r>
            <w:r w:rsidR="00BE61C8" w:rsidRPr="00165C4C">
              <w:rPr>
                <w:rFonts w:ascii="Times New Roman" w:hAnsi="Times New Roman" w:cs="Times New Roman"/>
              </w:rPr>
              <w:t>205195</w:t>
            </w:r>
          </w:p>
        </w:tc>
      </w:tr>
      <w:tr w:rsidR="00083A57" w:rsidRPr="00C42904" w14:paraId="561E53E9" w14:textId="77777777" w:rsidTr="00083A57">
        <w:tc>
          <w:tcPr>
            <w:tcW w:w="959" w:type="dxa"/>
          </w:tcPr>
          <w:p w14:paraId="5E3D077C" w14:textId="77777777"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14:paraId="66551708" w14:textId="77777777"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14:paraId="696178D4" w14:textId="77777777" w:rsidR="0030536A" w:rsidRPr="00165C4C" w:rsidRDefault="0030536A" w:rsidP="0030536A">
            <w:pPr>
              <w:pStyle w:val="ConsPlusNormal"/>
              <w:jc w:val="both"/>
            </w:pPr>
            <w:r w:rsidRPr="00165C4C">
              <w:t>Установление сервитута в отношении земельного участка, находящегося</w:t>
            </w:r>
          </w:p>
          <w:p w14:paraId="5B653E92" w14:textId="77777777" w:rsidR="00083A57" w:rsidRPr="00165C4C" w:rsidRDefault="0030536A" w:rsidP="0030536A">
            <w:pPr>
              <w:pStyle w:val="ConsPlusNormal"/>
              <w:jc w:val="both"/>
            </w:pPr>
            <w:r w:rsidRPr="00165C4C">
              <w:t>в муниципальной собственности</w:t>
            </w:r>
          </w:p>
        </w:tc>
      </w:tr>
      <w:tr w:rsidR="00083A57" w:rsidRPr="00C42904" w14:paraId="53577D1D" w14:textId="77777777" w:rsidTr="00083A57">
        <w:tc>
          <w:tcPr>
            <w:tcW w:w="959" w:type="dxa"/>
          </w:tcPr>
          <w:p w14:paraId="6485E88F" w14:textId="77777777"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14:paraId="0037AAC4" w14:textId="77777777"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14:paraId="729EDB7F" w14:textId="77777777" w:rsidR="00083A57" w:rsidRPr="00165C4C" w:rsidRDefault="00BF7F66" w:rsidP="00083A57">
            <w:pPr>
              <w:rPr>
                <w:rFonts w:ascii="Times New Roman" w:hAnsi="Times New Roman" w:cs="Times New Roman"/>
              </w:rPr>
            </w:pPr>
            <w:r w:rsidRPr="00165C4C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2904" w14:paraId="502BD982" w14:textId="77777777" w:rsidTr="00083A57">
        <w:tc>
          <w:tcPr>
            <w:tcW w:w="959" w:type="dxa"/>
          </w:tcPr>
          <w:p w14:paraId="5E67B200" w14:textId="77777777"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14:paraId="4B249C7D" w14:textId="77777777" w:rsidR="00083A57" w:rsidRPr="00C42904" w:rsidRDefault="00083A57" w:rsidP="006C5A9A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>муниципальной</w:t>
            </w:r>
            <w:r w:rsidRPr="00C4290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14:paraId="5694563A" w14:textId="77777777" w:rsidR="00ED62D9" w:rsidRPr="00165C4C" w:rsidRDefault="00874A9B" w:rsidP="00874A9B">
            <w:pPr>
              <w:rPr>
                <w:rFonts w:ascii="Times New Roman" w:hAnsi="Times New Roman" w:cs="Times New Roman"/>
              </w:rPr>
            </w:pPr>
            <w:r w:rsidRPr="00165C4C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</w:t>
            </w:r>
            <w:r w:rsidR="00E870E8" w:rsidRPr="00165C4C">
              <w:rPr>
                <w:rFonts w:ascii="Times New Roman" w:hAnsi="Times New Roman" w:cs="Times New Roman"/>
              </w:rPr>
              <w:t xml:space="preserve"> </w:t>
            </w:r>
          </w:p>
          <w:p w14:paraId="13BCE1B7" w14:textId="77777777" w:rsidR="00083A57" w:rsidRPr="00165C4C" w:rsidRDefault="00E870E8" w:rsidP="0030536A">
            <w:pPr>
              <w:rPr>
                <w:rFonts w:ascii="Times New Roman" w:hAnsi="Times New Roman" w:cs="Times New Roman"/>
              </w:rPr>
            </w:pPr>
            <w:r w:rsidRPr="00165C4C">
              <w:rPr>
                <w:rFonts w:ascii="Times New Roman" w:hAnsi="Times New Roman" w:cs="Times New Roman"/>
              </w:rPr>
              <w:t xml:space="preserve">от </w:t>
            </w:r>
            <w:r w:rsidR="00B71ACA" w:rsidRPr="00165C4C">
              <w:rPr>
                <w:rFonts w:ascii="Times New Roman" w:hAnsi="Times New Roman" w:cs="Times New Roman"/>
              </w:rPr>
              <w:t>1</w:t>
            </w:r>
            <w:r w:rsidR="0030536A" w:rsidRPr="00165C4C">
              <w:rPr>
                <w:rFonts w:ascii="Times New Roman" w:hAnsi="Times New Roman" w:cs="Times New Roman"/>
              </w:rPr>
              <w:t>5</w:t>
            </w:r>
            <w:r w:rsidRPr="00165C4C">
              <w:rPr>
                <w:rFonts w:ascii="Times New Roman" w:hAnsi="Times New Roman" w:cs="Times New Roman"/>
              </w:rPr>
              <w:t>.</w:t>
            </w:r>
            <w:r w:rsidR="0030536A" w:rsidRPr="00165C4C">
              <w:rPr>
                <w:rFonts w:ascii="Times New Roman" w:hAnsi="Times New Roman" w:cs="Times New Roman"/>
              </w:rPr>
              <w:t>1</w:t>
            </w:r>
            <w:r w:rsidR="00B71ACA" w:rsidRPr="00165C4C">
              <w:rPr>
                <w:rFonts w:ascii="Times New Roman" w:hAnsi="Times New Roman" w:cs="Times New Roman"/>
              </w:rPr>
              <w:t>2</w:t>
            </w:r>
            <w:r w:rsidRPr="00165C4C">
              <w:rPr>
                <w:rFonts w:ascii="Times New Roman" w:hAnsi="Times New Roman" w:cs="Times New Roman"/>
              </w:rPr>
              <w:t>.201</w:t>
            </w:r>
            <w:r w:rsidR="0030536A" w:rsidRPr="00165C4C">
              <w:rPr>
                <w:rFonts w:ascii="Times New Roman" w:hAnsi="Times New Roman" w:cs="Times New Roman"/>
              </w:rPr>
              <w:t>5</w:t>
            </w:r>
            <w:r w:rsidRPr="00165C4C">
              <w:rPr>
                <w:rFonts w:ascii="Times New Roman" w:hAnsi="Times New Roman" w:cs="Times New Roman"/>
              </w:rPr>
              <w:t xml:space="preserve"> № </w:t>
            </w:r>
            <w:r w:rsidR="0030536A" w:rsidRPr="00165C4C">
              <w:rPr>
                <w:rFonts w:ascii="Times New Roman" w:hAnsi="Times New Roman" w:cs="Times New Roman"/>
              </w:rPr>
              <w:t>914</w:t>
            </w:r>
          </w:p>
        </w:tc>
      </w:tr>
      <w:tr w:rsidR="00083A57" w:rsidRPr="00C42904" w14:paraId="69BDF8D8" w14:textId="77777777" w:rsidTr="00083A57">
        <w:tc>
          <w:tcPr>
            <w:tcW w:w="959" w:type="dxa"/>
          </w:tcPr>
          <w:p w14:paraId="3D443AA0" w14:textId="77777777"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14:paraId="7D89E343" w14:textId="77777777"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4290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42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14:paraId="4448B39B" w14:textId="2A1EDE6F" w:rsidR="00B71882" w:rsidRPr="00B71882" w:rsidRDefault="00B71882" w:rsidP="00B7188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hanging="686"/>
              <w:rPr>
                <w:rFonts w:ascii="Times New Roman" w:hAnsi="Times New Roman" w:cs="Times New Roman"/>
              </w:rPr>
            </w:pPr>
            <w:r w:rsidRPr="00B71882">
              <w:rPr>
                <w:rFonts w:ascii="Times New Roman" w:hAnsi="Times New Roman" w:cs="Times New Roman"/>
              </w:rPr>
              <w:t>Принятие решения об установлении сервитута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5839AB" w14:textId="7D4808C2" w:rsidR="00B71882" w:rsidRDefault="00B71882" w:rsidP="00B7188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hanging="686"/>
              <w:rPr>
                <w:rFonts w:ascii="Times New Roman" w:hAnsi="Times New Roman" w:cs="Times New Roman"/>
              </w:rPr>
            </w:pPr>
            <w:r w:rsidRPr="00B71882">
              <w:rPr>
                <w:rFonts w:ascii="Times New Roman" w:hAnsi="Times New Roman" w:cs="Times New Roman"/>
              </w:rPr>
              <w:t>Заключение соглашения об установлении сервитута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6729DE" w14:textId="181A0EFC" w:rsidR="007E0830" w:rsidRPr="00165C4C" w:rsidRDefault="007E0830" w:rsidP="007E0830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7E0830">
              <w:rPr>
                <w:rFonts w:ascii="Times New Roman" w:hAnsi="Times New Roman" w:cs="Times New Roman"/>
              </w:rPr>
              <w:t xml:space="preserve">Исправление допущенных опечаток и (или) ошибок в выданных в </w:t>
            </w:r>
            <w:proofErr w:type="gramStart"/>
            <w:r w:rsidRPr="007E0830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7E0830">
              <w:rPr>
                <w:rFonts w:ascii="Times New Roman" w:hAnsi="Times New Roman" w:cs="Times New Roman"/>
              </w:rPr>
              <w:t xml:space="preserve"> предоставления муниципальной услуги документах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C42904" w14:paraId="08A55986" w14:textId="77777777" w:rsidTr="00083A57">
        <w:tc>
          <w:tcPr>
            <w:tcW w:w="959" w:type="dxa"/>
          </w:tcPr>
          <w:p w14:paraId="38007672" w14:textId="33CD2D91"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14:paraId="04CCD68C" w14:textId="77777777"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 xml:space="preserve">муниципальной </w:t>
            </w:r>
            <w:r w:rsidRPr="00C4290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732" w:type="dxa"/>
          </w:tcPr>
          <w:p w14:paraId="414F7840" w14:textId="77777777" w:rsidR="008629F4" w:rsidRPr="00165C4C" w:rsidRDefault="008629F4" w:rsidP="008629F4">
            <w:pPr>
              <w:rPr>
                <w:rFonts w:ascii="Times New Roman" w:hAnsi="Times New Roman" w:cs="Times New Roman"/>
              </w:rPr>
            </w:pPr>
            <w:r w:rsidRPr="00165C4C">
              <w:rPr>
                <w:rFonts w:ascii="Times New Roman" w:hAnsi="Times New Roman" w:cs="Times New Roman"/>
              </w:rPr>
              <w:t>- т</w:t>
            </w:r>
            <w:r w:rsidR="00BF7F66" w:rsidRPr="00165C4C">
              <w:rPr>
                <w:rFonts w:ascii="Times New Roman" w:hAnsi="Times New Roman" w:cs="Times New Roman"/>
              </w:rPr>
              <w:t>ерминальные устройства МФЦ</w:t>
            </w:r>
            <w:r w:rsidRPr="00165C4C">
              <w:rPr>
                <w:rFonts w:ascii="Times New Roman" w:hAnsi="Times New Roman" w:cs="Times New Roman"/>
              </w:rPr>
              <w:t>;</w:t>
            </w:r>
            <w:r w:rsidR="00BF7F66" w:rsidRPr="00165C4C">
              <w:rPr>
                <w:rFonts w:ascii="Times New Roman" w:hAnsi="Times New Roman" w:cs="Times New Roman"/>
              </w:rPr>
              <w:t xml:space="preserve"> </w:t>
            </w:r>
          </w:p>
          <w:p w14:paraId="20C4FC5A" w14:textId="77777777" w:rsidR="009B2D6E" w:rsidRPr="009B2D6E" w:rsidRDefault="009B2D6E" w:rsidP="009B2D6E">
            <w:pPr>
              <w:rPr>
                <w:rFonts w:ascii="Times New Roman" w:hAnsi="Times New Roman" w:cs="Times New Roman"/>
              </w:rPr>
            </w:pPr>
            <w:r w:rsidRPr="009B2D6E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14:paraId="4011DF03" w14:textId="77777777" w:rsidR="0070015D" w:rsidRPr="00165C4C" w:rsidRDefault="009B2D6E" w:rsidP="004E2BCE">
            <w:pPr>
              <w:rPr>
                <w:rFonts w:ascii="Times New Roman" w:hAnsi="Times New Roman" w:cs="Times New Roman"/>
              </w:rPr>
            </w:pPr>
            <w:r w:rsidRPr="009B2D6E">
              <w:rPr>
                <w:rFonts w:ascii="Times New Roman" w:hAnsi="Times New Roman" w:cs="Times New Roman"/>
              </w:rPr>
              <w:t>- Портал Воронежской области</w:t>
            </w:r>
            <w:r w:rsidR="004E2BCE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14:paraId="4A681E94" w14:textId="77777777"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9F6C0" w14:textId="77777777" w:rsidR="00AF7671" w:rsidRPr="00C42904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BD534" w14:textId="77777777" w:rsidR="00AF7671" w:rsidRPr="00C42904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EF4A43" w14:textId="77777777" w:rsidR="0030536A" w:rsidRPr="00C42904" w:rsidRDefault="0030536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0A416" w14:textId="77777777"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="005B7BD4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C4290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708"/>
        <w:gridCol w:w="1843"/>
        <w:gridCol w:w="1985"/>
        <w:gridCol w:w="890"/>
        <w:gridCol w:w="1094"/>
        <w:gridCol w:w="810"/>
        <w:gridCol w:w="1134"/>
        <w:gridCol w:w="768"/>
        <w:gridCol w:w="1399"/>
        <w:gridCol w:w="1417"/>
      </w:tblGrid>
      <w:tr w:rsidR="00AF7671" w:rsidRPr="00C42904" w14:paraId="041B9A84" w14:textId="77777777" w:rsidTr="0094022F">
        <w:tc>
          <w:tcPr>
            <w:tcW w:w="525" w:type="dxa"/>
            <w:vMerge w:val="restart"/>
          </w:tcPr>
          <w:p w14:paraId="23A3BF3A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14:paraId="5BEBE8BD" w14:textId="77777777"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</w:tcPr>
          <w:p w14:paraId="044C7E3E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14:paraId="0593D35D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14:paraId="13204B2A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90" w:type="dxa"/>
            <w:vMerge w:val="restart"/>
          </w:tcPr>
          <w:p w14:paraId="58F03C75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14:paraId="134C492C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14:paraId="709FC957" w14:textId="77777777"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399" w:type="dxa"/>
            <w:vMerge w:val="restart"/>
          </w:tcPr>
          <w:p w14:paraId="3CFBFCD3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14:paraId="2A1F0BFC" w14:textId="77777777"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C42904" w14:paraId="1E3CF6B3" w14:textId="77777777" w:rsidTr="0094022F">
        <w:tc>
          <w:tcPr>
            <w:tcW w:w="525" w:type="dxa"/>
            <w:vMerge/>
          </w:tcPr>
          <w:p w14:paraId="320376DF" w14:textId="77777777"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14:paraId="49F41656" w14:textId="77777777"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409CC77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76F5C84B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843" w:type="dxa"/>
            <w:vMerge/>
          </w:tcPr>
          <w:p w14:paraId="4E11E7FF" w14:textId="77777777"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FDFA21" w14:textId="77777777"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14:paraId="6D718B51" w14:textId="77777777"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14:paraId="37FA9FA2" w14:textId="77777777"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4CAD169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14:paraId="13D06E88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14:paraId="3E2D1286" w14:textId="77777777"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399" w:type="dxa"/>
            <w:vMerge/>
          </w:tcPr>
          <w:p w14:paraId="622C8495" w14:textId="77777777"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E7232A" w14:textId="77777777"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2904" w14:paraId="663CC2CD" w14:textId="77777777" w:rsidTr="0094022F">
        <w:tc>
          <w:tcPr>
            <w:tcW w:w="525" w:type="dxa"/>
            <w:vAlign w:val="center"/>
          </w:tcPr>
          <w:p w14:paraId="23D0EED8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14:paraId="2167A8B1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20BF4813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653CB619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6522DBEF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055C4D86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14:paraId="4116BE29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14:paraId="2089F261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14:paraId="672431A7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7291B945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14:paraId="5B7D7198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99" w:type="dxa"/>
            <w:vAlign w:val="center"/>
          </w:tcPr>
          <w:p w14:paraId="767BB2DA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02893ED9" w14:textId="77777777"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30536A" w14:paraId="74236226" w14:textId="77777777" w:rsidTr="0094022F">
        <w:trPr>
          <w:trHeight w:val="558"/>
        </w:trPr>
        <w:tc>
          <w:tcPr>
            <w:tcW w:w="525" w:type="dxa"/>
          </w:tcPr>
          <w:p w14:paraId="440A269D" w14:textId="77777777" w:rsidR="00733AA2" w:rsidRPr="0030536A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14:paraId="54783458" w14:textId="1AF69F6C" w:rsidR="00733AA2" w:rsidRPr="005B7BD4" w:rsidRDefault="00B71882" w:rsidP="0030536A">
            <w:pPr>
              <w:pStyle w:val="ConsPlusNormal"/>
              <w:rPr>
                <w:sz w:val="18"/>
                <w:szCs w:val="20"/>
              </w:rPr>
            </w:pPr>
            <w:r w:rsidRPr="00B71882">
              <w:rPr>
                <w:sz w:val="18"/>
                <w:szCs w:val="20"/>
              </w:rPr>
              <w:t>Принятие решения об установлении сервитута</w:t>
            </w:r>
          </w:p>
        </w:tc>
        <w:tc>
          <w:tcPr>
            <w:tcW w:w="993" w:type="dxa"/>
          </w:tcPr>
          <w:p w14:paraId="227CEF9C" w14:textId="77777777" w:rsidR="00733AA2" w:rsidRPr="005B7BD4" w:rsidRDefault="0030536A" w:rsidP="00305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235FD"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0B40A5"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708" w:type="dxa"/>
          </w:tcPr>
          <w:p w14:paraId="2E00ECC5" w14:textId="77777777" w:rsidR="00733AA2" w:rsidRPr="005B7BD4" w:rsidRDefault="000B40A5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48804C6" w14:textId="77777777" w:rsidR="00E05BCF" w:rsidRPr="00E05BCF" w:rsidRDefault="00E05BCF" w:rsidP="00E05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F">
              <w:rPr>
                <w:rFonts w:ascii="Times New Roman" w:hAnsi="Times New Roman" w:cs="Times New Roman"/>
                <w:sz w:val="20"/>
                <w:szCs w:val="20"/>
              </w:rPr>
              <w:t xml:space="preserve">а) заявление подано лицом, не уполномоченным совершать такого рода действия; </w:t>
            </w:r>
          </w:p>
          <w:p w14:paraId="212C1D83" w14:textId="77777777" w:rsidR="00E05BCF" w:rsidRPr="00E05BCF" w:rsidRDefault="00E05BCF" w:rsidP="00E05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F">
              <w:rPr>
                <w:rFonts w:ascii="Times New Roman" w:hAnsi="Times New Roman" w:cs="Times New Roman"/>
                <w:sz w:val="20"/>
                <w:szCs w:val="20"/>
              </w:rPr>
              <w:t>б) заявление об установлении сервитута  представлено в орган местного самоуправления, в полномочия которого не входит предоставление муниципальной услуги;</w:t>
            </w:r>
          </w:p>
          <w:p w14:paraId="3474EE8D" w14:textId="77777777" w:rsidR="00E05BCF" w:rsidRPr="00E05BCF" w:rsidRDefault="00E05BCF" w:rsidP="00E05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F">
              <w:rPr>
                <w:rFonts w:ascii="Times New Roman" w:hAnsi="Times New Roman" w:cs="Times New Roman"/>
                <w:sz w:val="20"/>
                <w:szCs w:val="20"/>
              </w:rPr>
              <w:t xml:space="preserve">в) документы, предусмотренные пунктом 2.6.1 настоящего </w:t>
            </w:r>
            <w:r w:rsidRPr="00E0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не представлены;</w:t>
            </w:r>
          </w:p>
          <w:p w14:paraId="04F06766" w14:textId="77777777" w:rsidR="00E05BCF" w:rsidRPr="00E05BCF" w:rsidRDefault="00E05BCF" w:rsidP="00E05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F">
              <w:rPr>
                <w:rFonts w:ascii="Times New Roman" w:hAnsi="Times New Roman" w:cs="Times New Roman"/>
                <w:sz w:val="20"/>
                <w:szCs w:val="20"/>
              </w:rPr>
              <w:t>г) представленные документы утратили силу на день обращения за 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муниципальной услуги указанного лица);</w:t>
            </w:r>
          </w:p>
          <w:p w14:paraId="15BB752C" w14:textId="77777777" w:rsidR="00E05BCF" w:rsidRPr="00E05BCF" w:rsidRDefault="00E05BCF" w:rsidP="00E05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F">
              <w:rPr>
                <w:rFonts w:ascii="Times New Roman" w:hAnsi="Times New Roman" w:cs="Times New Roman"/>
                <w:sz w:val="20"/>
                <w:szCs w:val="20"/>
              </w:rPr>
              <w:t>д) представленные документы содержат подчистки и исправления текста;</w:t>
            </w:r>
          </w:p>
          <w:p w14:paraId="538AC68A" w14:textId="77777777" w:rsidR="00E05BCF" w:rsidRPr="00E05BCF" w:rsidRDefault="00E05BCF" w:rsidP="00E05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F">
              <w:rPr>
                <w:rFonts w:ascii="Times New Roman" w:hAnsi="Times New Roman" w:cs="Times New Roman"/>
                <w:sz w:val="20"/>
                <w:szCs w:val="20"/>
              </w:rPr>
              <w:t>е)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14:paraId="39118629" w14:textId="62A2A087" w:rsidR="00733AA2" w:rsidRPr="005B7BD4" w:rsidRDefault="00E05BCF" w:rsidP="00497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ж) 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1985" w:type="dxa"/>
          </w:tcPr>
          <w:p w14:paraId="7054A9E2" w14:textId="77777777" w:rsidR="00547F09" w:rsidRPr="005B7BD4" w:rsidRDefault="00547F09" w:rsidP="005B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      </w:r>
          </w:p>
          <w:p w14:paraId="7B063EE1" w14:textId="77777777" w:rsidR="00547F09" w:rsidRPr="005B7BD4" w:rsidRDefault="00547F09" w:rsidP="005B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14:paraId="39A740A4" w14:textId="77777777" w:rsidR="00733AA2" w:rsidRPr="005B7BD4" w:rsidRDefault="00547F09" w:rsidP="005B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сервитута приведет </w:t>
            </w:r>
            <w:r w:rsidRPr="005B7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  <w:tc>
          <w:tcPr>
            <w:tcW w:w="890" w:type="dxa"/>
          </w:tcPr>
          <w:p w14:paraId="606793A4" w14:textId="77777777" w:rsidR="00733AA2" w:rsidRPr="005B7BD4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14:paraId="0097E009" w14:textId="77777777" w:rsidR="00733AA2" w:rsidRPr="005B7BD4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5D7A6A7F" w14:textId="77777777" w:rsidR="00733AA2" w:rsidRPr="005B7BD4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C5470F1" w14:textId="77777777" w:rsidR="00733AA2" w:rsidRPr="005B7BD4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14:paraId="0E7D9496" w14:textId="77777777" w:rsidR="00733AA2" w:rsidRPr="005B7BD4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14:paraId="02B9F977" w14:textId="77777777" w:rsidR="00733AA2" w:rsidRPr="005B7BD4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500FDAA" w14:textId="77777777" w:rsidR="00242604" w:rsidRPr="005B7BD4" w:rsidRDefault="00242604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42604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14:paraId="021020BA" w14:textId="159AC016" w:rsidR="0081372E" w:rsidRPr="005B7BD4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5B7BD4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242604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 w:rsidRPr="005B7B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A69D6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>взаимодейст</w:t>
            </w:r>
            <w:r w:rsidR="007E0830" w:rsidRPr="005B7B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="005A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5B7BD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</w:t>
            </w:r>
            <w:r w:rsidR="002516BF"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6BF" w:rsidRPr="005B7B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5B7B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C43B5D" w14:textId="7E3763FB" w:rsidR="00D20A61" w:rsidRDefault="00D20A61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="00547F09" w:rsidRPr="005B7B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 xml:space="preserve">оронежской области в 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Интернет;</w:t>
            </w:r>
          </w:p>
          <w:p w14:paraId="662636AD" w14:textId="25AB0D77" w:rsidR="00DB650B" w:rsidRPr="005B7BD4" w:rsidRDefault="00EE156F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71170"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через Единый портал 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</w:t>
            </w:r>
            <w:r w:rsidR="00871170"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417" w:type="dxa"/>
          </w:tcPr>
          <w:p w14:paraId="630C7E29" w14:textId="77777777" w:rsidR="00A14E3C" w:rsidRPr="005B7BD4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2426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14:paraId="7150D9A3" w14:textId="77777777" w:rsidR="00A14E3C" w:rsidRPr="005B7BD4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14:paraId="127F380E" w14:textId="525546C2" w:rsidR="00242604" w:rsidRPr="005B7BD4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242604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; (соглашение о взаимодействии</w:t>
            </w:r>
            <w:r w:rsidR="005A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2645C5"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руга 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>город Воронеж от 21.07.2022 № 5</w:t>
            </w: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5963BB7" w14:textId="1264DBE7" w:rsidR="0081372E" w:rsidRDefault="00A14E3C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="007E0830" w:rsidRPr="007E0830">
              <w:rPr>
                <w:rFonts w:ascii="Times New Roman" w:hAnsi="Times New Roman" w:cs="Times New Roman"/>
                <w:sz w:val="20"/>
                <w:szCs w:val="20"/>
              </w:rPr>
              <w:t xml:space="preserve">области в сети </w:t>
            </w:r>
            <w:r w:rsidR="007E0830" w:rsidRPr="007E08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</w:t>
            </w:r>
          </w:p>
          <w:p w14:paraId="5F7DB205" w14:textId="72E6BAA7" w:rsidR="00871170" w:rsidRPr="005B7BD4" w:rsidRDefault="00871170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>на  Едином портале г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осударственных </w:t>
            </w:r>
            <w:r w:rsidR="007E083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9F7548" w:rsidRPr="0030536A" w14:paraId="1ED1F6AF" w14:textId="77777777" w:rsidTr="0094022F">
        <w:trPr>
          <w:trHeight w:val="558"/>
        </w:trPr>
        <w:tc>
          <w:tcPr>
            <w:tcW w:w="525" w:type="dxa"/>
          </w:tcPr>
          <w:p w14:paraId="0C794112" w14:textId="0EA2D3EB" w:rsidR="009F7548" w:rsidRPr="0030536A" w:rsidRDefault="009F7548" w:rsidP="005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14:paraId="22C20D5B" w14:textId="77777777" w:rsidR="009F7548" w:rsidRPr="005B7BD4" w:rsidRDefault="009F7548" w:rsidP="005B7BD4">
            <w:pPr>
              <w:pStyle w:val="ConsPlusNormal"/>
              <w:rPr>
                <w:sz w:val="18"/>
                <w:szCs w:val="20"/>
              </w:rPr>
            </w:pPr>
            <w:r w:rsidRPr="005B7BD4">
              <w:rPr>
                <w:sz w:val="20"/>
                <w:szCs w:val="20"/>
              </w:rPr>
              <w:t>Заключение  соглашения об установлении сервитута</w:t>
            </w:r>
          </w:p>
        </w:tc>
        <w:tc>
          <w:tcPr>
            <w:tcW w:w="993" w:type="dxa"/>
          </w:tcPr>
          <w:p w14:paraId="09873048" w14:textId="77777777" w:rsidR="009F7548" w:rsidRPr="005B7BD4" w:rsidRDefault="009F7548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  <w:tc>
          <w:tcPr>
            <w:tcW w:w="708" w:type="dxa"/>
          </w:tcPr>
          <w:p w14:paraId="2253F3EE" w14:textId="77777777" w:rsidR="009F7548" w:rsidRPr="005B7BD4" w:rsidRDefault="009F7548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9C1A6AA" w14:textId="77777777" w:rsidR="009F7548" w:rsidRPr="005B7BD4" w:rsidRDefault="009F7548" w:rsidP="005B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52379E2" w14:textId="77777777" w:rsidR="009F7548" w:rsidRPr="005B7BD4" w:rsidRDefault="009F7548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07C0CD" w14:textId="77777777" w:rsidR="009F7548" w:rsidRPr="005B7BD4" w:rsidRDefault="009F7548" w:rsidP="005B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90" w:type="dxa"/>
          </w:tcPr>
          <w:p w14:paraId="4D7C28F3" w14:textId="77777777" w:rsidR="009F7548" w:rsidRPr="005B7BD4" w:rsidRDefault="009F7548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14:paraId="2F3BE020" w14:textId="77777777" w:rsidR="009F7548" w:rsidRPr="005B7BD4" w:rsidRDefault="009F7548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2711EA0B" w14:textId="77777777" w:rsidR="009F7548" w:rsidRPr="005B7BD4" w:rsidRDefault="009F7548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54C673C" w14:textId="77777777" w:rsidR="009F7548" w:rsidRPr="005B7BD4" w:rsidRDefault="009F7548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14:paraId="0F214E54" w14:textId="77777777" w:rsidR="009F7548" w:rsidRPr="005B7BD4" w:rsidRDefault="009F7548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14:paraId="5EB92587" w14:textId="77777777" w:rsidR="009F7548" w:rsidRPr="00490562" w:rsidRDefault="009F7548" w:rsidP="001C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14:paraId="7FE196D0" w14:textId="77777777" w:rsidR="009F7548" w:rsidRPr="00490562" w:rsidRDefault="009F7548" w:rsidP="001C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14:paraId="0C63A38D" w14:textId="77777777" w:rsidR="009F7548" w:rsidRPr="00490562" w:rsidRDefault="009F7548" w:rsidP="001C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586009B" w14:textId="77777777" w:rsidR="009F7548" w:rsidRPr="00490562" w:rsidRDefault="009F7548" w:rsidP="001C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EAC9CAB" w14:textId="60D236D6" w:rsidR="009F7548" w:rsidRPr="005B7BD4" w:rsidRDefault="009F7548" w:rsidP="009F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портал г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муниципальных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417" w:type="dxa"/>
          </w:tcPr>
          <w:p w14:paraId="7B8EAB98" w14:textId="77777777" w:rsidR="009F7548" w:rsidRPr="00490562" w:rsidRDefault="009F7548" w:rsidP="001C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14:paraId="2B59F017" w14:textId="77777777" w:rsidR="009F7548" w:rsidRPr="00490562" w:rsidRDefault="009F7548" w:rsidP="001C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14:paraId="345C5E39" w14:textId="77777777" w:rsidR="009F7548" w:rsidRPr="00490562" w:rsidRDefault="009F7548" w:rsidP="001C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Pr="00EA2901">
              <w:rPr>
                <w:rFonts w:ascii="Times New Roman" w:hAnsi="Times New Roman" w:cs="Times New Roman"/>
                <w:sz w:val="20"/>
                <w:szCs w:val="20"/>
              </w:rPr>
              <w:t>соглашение о взаимодействии между АУ «МФЦ» и администрацией городского округа город Воронеж от 21.07.2022 № 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14:paraId="56978F91" w14:textId="77777777" w:rsidR="009F7548" w:rsidRPr="00490562" w:rsidRDefault="009F7548" w:rsidP="001C3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Портала Воронежской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документа;</w:t>
            </w:r>
          </w:p>
          <w:p w14:paraId="577AD889" w14:textId="0F6B85DF" w:rsidR="009F7548" w:rsidRPr="005B7BD4" w:rsidRDefault="009F7548" w:rsidP="009F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через 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кабинет на  Едином портале г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муниципальных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виде</w:t>
            </w:r>
          </w:p>
        </w:tc>
      </w:tr>
      <w:tr w:rsidR="0094022F" w:rsidRPr="0030536A" w14:paraId="641FEDB9" w14:textId="77777777" w:rsidTr="0094022F">
        <w:trPr>
          <w:trHeight w:val="558"/>
        </w:trPr>
        <w:tc>
          <w:tcPr>
            <w:tcW w:w="525" w:type="dxa"/>
          </w:tcPr>
          <w:p w14:paraId="77F1552A" w14:textId="77777777" w:rsidR="0094022F" w:rsidRDefault="0094022F" w:rsidP="005B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</w:tcPr>
          <w:p w14:paraId="005D11F1" w14:textId="77777777" w:rsidR="0094022F" w:rsidRPr="005B7BD4" w:rsidRDefault="0094022F" w:rsidP="005B7BD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Исправление допущенных опечаток и ошибок</w:t>
            </w:r>
          </w:p>
        </w:tc>
        <w:tc>
          <w:tcPr>
            <w:tcW w:w="993" w:type="dxa"/>
          </w:tcPr>
          <w:p w14:paraId="0D85EA66" w14:textId="77777777" w:rsidR="0094022F" w:rsidRPr="005B7BD4" w:rsidRDefault="0094022F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рабочих дней</w:t>
            </w:r>
          </w:p>
        </w:tc>
        <w:tc>
          <w:tcPr>
            <w:tcW w:w="708" w:type="dxa"/>
          </w:tcPr>
          <w:p w14:paraId="657E0619" w14:textId="77777777" w:rsidR="0094022F" w:rsidRPr="005B7BD4" w:rsidRDefault="0094022F" w:rsidP="005B7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EBCDA63" w14:textId="77777777" w:rsidR="0094022F" w:rsidRPr="005B7BD4" w:rsidRDefault="0094022F" w:rsidP="005715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E12C3D6" w14:textId="77777777" w:rsidR="0094022F" w:rsidRPr="005B7BD4" w:rsidRDefault="0094022F" w:rsidP="005B7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EFA13D" w14:textId="77777777" w:rsidR="0094022F" w:rsidRPr="00490562" w:rsidRDefault="0094022F" w:rsidP="0094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а)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соответствие заявителя кругу лиц, указанных в подразделе 1.2 Административного регламента;</w:t>
            </w:r>
          </w:p>
          <w:p w14:paraId="1409795B" w14:textId="77777777" w:rsidR="0094022F" w:rsidRPr="005B7BD4" w:rsidRDefault="0094022F" w:rsidP="00940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б)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опечаток и ошибок в постановлении о проведении аукциона либо постановлении об отказе в проведении аукциона</w:t>
            </w:r>
          </w:p>
        </w:tc>
        <w:tc>
          <w:tcPr>
            <w:tcW w:w="890" w:type="dxa"/>
          </w:tcPr>
          <w:p w14:paraId="4A814384" w14:textId="77777777" w:rsidR="0094022F" w:rsidRPr="005B7BD4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14:paraId="5C080647" w14:textId="77777777" w:rsidR="0094022F" w:rsidRPr="005B7BD4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3AE5BE24" w14:textId="77777777" w:rsidR="0094022F" w:rsidRPr="005B7BD4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1ABC3795" w14:textId="77777777" w:rsidR="0094022F" w:rsidRPr="005B7BD4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14:paraId="41AD1410" w14:textId="77777777" w:rsidR="0094022F" w:rsidRPr="005B7BD4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14:paraId="27E787D9" w14:textId="77777777" w:rsidR="0094022F" w:rsidRPr="00490562" w:rsidRDefault="0094022F" w:rsidP="0094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14:paraId="78536818" w14:textId="77777777" w:rsidR="0094022F" w:rsidRPr="00490562" w:rsidRDefault="0094022F" w:rsidP="0094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14:paraId="32CD5FE0" w14:textId="5427E2AE" w:rsidR="0094022F" w:rsidRPr="00490562" w:rsidRDefault="0094022F" w:rsidP="0094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</w:t>
            </w:r>
            <w:r w:rsidR="00EA2901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BE3D14C" w14:textId="16F3E108" w:rsidR="0094022F" w:rsidRPr="00490562" w:rsidRDefault="0094022F" w:rsidP="00940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EA290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A2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A868742" w14:textId="2AFB6779" w:rsidR="0094022F" w:rsidRPr="005B7BD4" w:rsidRDefault="0094022F" w:rsidP="00940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FFEC69" w14:textId="77777777" w:rsidR="0094022F" w:rsidRPr="00490562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14:paraId="161D2E52" w14:textId="77777777" w:rsidR="0094022F" w:rsidRPr="00490562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14:paraId="7886BFC6" w14:textId="72E00384" w:rsidR="0094022F" w:rsidRPr="00490562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EA2901" w:rsidRPr="00EA2901">
              <w:rPr>
                <w:rFonts w:ascii="Times New Roman" w:hAnsi="Times New Roman" w:cs="Times New Roman"/>
                <w:sz w:val="20"/>
                <w:szCs w:val="20"/>
              </w:rPr>
              <w:t>соглашение о взаимодействии между АУ «МФЦ» и администрацией городского округа город Воронеж от 21.07.2022 № 5)</w:t>
            </w:r>
            <w:r w:rsidR="00EA2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14:paraId="647813C7" w14:textId="799B7518" w:rsidR="0094022F" w:rsidRPr="00490562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через личный кабинет Портала Воронежской области </w:t>
            </w:r>
            <w:r w:rsidR="00EA2901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документа;</w:t>
            </w:r>
          </w:p>
          <w:p w14:paraId="04B30DAA" w14:textId="09BD4DEC" w:rsidR="0094022F" w:rsidRPr="00490562" w:rsidRDefault="0094022F" w:rsidP="00EB0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EFD089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FFB0E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EEF0D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58A95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B24D31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48538D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A20B6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5D3D0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BA967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EC244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4314A" w14:textId="77777777"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554A8" w14:textId="77777777" w:rsidR="00497289" w:rsidRDefault="0049728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31CB8" w14:textId="77777777" w:rsidR="009F7548" w:rsidRDefault="009F75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18B58" w14:textId="77777777" w:rsidR="009F7548" w:rsidRDefault="009F75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B9A45" w14:textId="77777777" w:rsidR="009F7548" w:rsidRDefault="009F75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A00BE" w14:textId="77777777" w:rsidR="009F7548" w:rsidRDefault="009F75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B2AEE" w14:textId="77777777" w:rsidR="009F7548" w:rsidRDefault="009F75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EAB5E4" w14:textId="77777777" w:rsidR="009F7548" w:rsidRDefault="009F75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0C5F7" w14:textId="77777777" w:rsidR="009F7548" w:rsidRDefault="009F75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78246" w14:textId="77777777" w:rsidR="009F7548" w:rsidRDefault="009F754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453B7F5" w14:textId="77777777" w:rsidR="004E7CAF" w:rsidRPr="0030536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="005B7BD4">
        <w:rPr>
          <w:rFonts w:ascii="Times New Roman" w:hAnsi="Times New Roman" w:cs="Times New Roman"/>
          <w:b/>
          <w:sz w:val="28"/>
          <w:szCs w:val="28"/>
        </w:rPr>
        <w:t>под</w:t>
      </w:r>
      <w:r w:rsidRPr="0030536A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spellEnd"/>
      <w:r w:rsidRPr="0030536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30536A" w14:paraId="2D3E4F67" w14:textId="77777777" w:rsidTr="00D13CA5">
        <w:tc>
          <w:tcPr>
            <w:tcW w:w="657" w:type="dxa"/>
          </w:tcPr>
          <w:p w14:paraId="6AC4DDD6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14:paraId="1D7F3E8D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14:paraId="358F589A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14:paraId="5746DA52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14:paraId="5432557A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proofErr w:type="spellStart"/>
            <w:r w:rsidR="005B7BD4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14:paraId="2A06136C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14:paraId="4623D181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14:paraId="67290F56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30536A" w14:paraId="0C9325A8" w14:textId="77777777" w:rsidTr="00D13CA5">
        <w:tc>
          <w:tcPr>
            <w:tcW w:w="657" w:type="dxa"/>
          </w:tcPr>
          <w:p w14:paraId="4A78F13E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14:paraId="1CCBB4A9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14:paraId="4DDE88C4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14:paraId="6D31AB15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57D2357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4CC18ADC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37F8F3FD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64B4F11F" w14:textId="77777777"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30536A" w14:paraId="32694C01" w14:textId="77777777" w:rsidTr="00D13CA5">
        <w:tc>
          <w:tcPr>
            <w:tcW w:w="15417" w:type="dxa"/>
            <w:gridSpan w:val="8"/>
          </w:tcPr>
          <w:p w14:paraId="04184705" w14:textId="77777777" w:rsidR="00043FFA" w:rsidRPr="0030536A" w:rsidRDefault="00FB67BA" w:rsidP="003B07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EB0F76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="00DA2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DA23C1" w:rsidRPr="00DA23C1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об установлении сервитута</w:t>
            </w:r>
          </w:p>
        </w:tc>
      </w:tr>
      <w:tr w:rsidR="00043FFA" w:rsidRPr="0030536A" w14:paraId="1F033C52" w14:textId="77777777" w:rsidTr="00497289">
        <w:trPr>
          <w:trHeight w:val="1449"/>
        </w:trPr>
        <w:tc>
          <w:tcPr>
            <w:tcW w:w="657" w:type="dxa"/>
          </w:tcPr>
          <w:p w14:paraId="0C959D41" w14:textId="77777777" w:rsidR="004E7CAF" w:rsidRPr="0030536A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14:paraId="62BE86C0" w14:textId="77777777" w:rsidR="004E7CAF" w:rsidRPr="00DA23C1" w:rsidRDefault="0030536A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3C1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лица; их представители, действующие в силу закона или на основании договора, доверенности.</w:t>
            </w:r>
          </w:p>
        </w:tc>
        <w:tc>
          <w:tcPr>
            <w:tcW w:w="2521" w:type="dxa"/>
          </w:tcPr>
          <w:p w14:paraId="4244602C" w14:textId="77777777" w:rsidR="00883DB0" w:rsidRPr="00DA23C1" w:rsidRDefault="006F2352" w:rsidP="00DA23C1">
            <w:pPr>
              <w:pStyle w:val="ConsPlusNormal"/>
              <w:rPr>
                <w:sz w:val="20"/>
                <w:szCs w:val="20"/>
              </w:rPr>
            </w:pPr>
            <w:r w:rsidRPr="00DA23C1">
              <w:rPr>
                <w:sz w:val="20"/>
                <w:szCs w:val="20"/>
              </w:rPr>
              <w:t xml:space="preserve"> </w:t>
            </w:r>
            <w:r w:rsidR="005079CF" w:rsidRPr="00DA23C1">
              <w:rPr>
                <w:sz w:val="20"/>
                <w:szCs w:val="20"/>
              </w:rPr>
              <w:t xml:space="preserve">- </w:t>
            </w:r>
            <w:r w:rsidR="009E29E8" w:rsidRPr="00DA23C1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542A4B74" w14:textId="77777777" w:rsidR="00883DB0" w:rsidRPr="00DA23C1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D8850" w14:textId="77777777" w:rsidR="00883DB0" w:rsidRPr="00DA23C1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369D6" w14:textId="77777777" w:rsidR="00883DB0" w:rsidRPr="00DA23C1" w:rsidRDefault="00883DB0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7800B7C" w14:textId="77777777" w:rsidR="005079CF" w:rsidRPr="00DA23C1" w:rsidRDefault="009E29E8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6457E99" w14:textId="77777777" w:rsidR="005079CF" w:rsidRPr="00DA23C1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6724D" w14:textId="77777777" w:rsidR="005079CF" w:rsidRPr="00DA23C1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BA8BA" w14:textId="77777777" w:rsidR="005079CF" w:rsidRPr="00DA23C1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49641" w14:textId="77777777" w:rsidR="005079CF" w:rsidRPr="00DA23C1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50C4F" w14:textId="77777777" w:rsidR="005079CF" w:rsidRPr="00DA23C1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6924B" w14:textId="77777777" w:rsidR="00A20703" w:rsidRPr="00DA23C1" w:rsidRDefault="00A20703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370E21" w14:textId="77777777" w:rsidR="004E7CAF" w:rsidRPr="00DA23C1" w:rsidRDefault="00630E22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C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6125DB62" w14:textId="77777777" w:rsidR="004E7CAF" w:rsidRPr="00DA23C1" w:rsidRDefault="00D13CA5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045E1ED0" w14:textId="77777777" w:rsidR="008E2536" w:rsidRPr="00DA23C1" w:rsidRDefault="008E2536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3C1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14:paraId="4A71534D" w14:textId="45BD5CF0" w:rsidR="00D13CA5" w:rsidRPr="00DA23C1" w:rsidRDefault="008E2536" w:rsidP="00497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3C1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630E22" w:rsidRPr="00DA23C1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его полномочия на представление интересов заявителя.</w:t>
            </w:r>
          </w:p>
        </w:tc>
        <w:tc>
          <w:tcPr>
            <w:tcW w:w="1559" w:type="dxa"/>
          </w:tcPr>
          <w:p w14:paraId="78959F0A" w14:textId="77777777" w:rsidR="002B4395" w:rsidRPr="00DA23C1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3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23C1" w:rsidRPr="0030536A" w14:paraId="29780869" w14:textId="77777777" w:rsidTr="00BC2F04">
        <w:tc>
          <w:tcPr>
            <w:tcW w:w="15417" w:type="dxa"/>
            <w:gridSpan w:val="8"/>
          </w:tcPr>
          <w:p w14:paraId="5A2DC8AA" w14:textId="77777777" w:rsidR="00DA23C1" w:rsidRPr="008A3640" w:rsidRDefault="00DA23C1" w:rsidP="00DA23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EB0F76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</w:t>
            </w:r>
            <w:r w:rsidRPr="00DA23C1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об установлении сервитута</w:t>
            </w:r>
          </w:p>
        </w:tc>
      </w:tr>
      <w:tr w:rsidR="00DA23C1" w:rsidRPr="0030536A" w14:paraId="3C76DC0A" w14:textId="77777777" w:rsidTr="00D13CA5">
        <w:tc>
          <w:tcPr>
            <w:tcW w:w="657" w:type="dxa"/>
          </w:tcPr>
          <w:p w14:paraId="7CE77823" w14:textId="77777777" w:rsidR="00DA23C1" w:rsidRPr="0030536A" w:rsidRDefault="00DA23C1" w:rsidP="00BC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14:paraId="56F8C84E" w14:textId="77777777" w:rsidR="00DA23C1" w:rsidRPr="0030536A" w:rsidRDefault="005A69D6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являются физические и юридические лица, заинтересованные в установлении сервитута в отношении земельного участка, находящегося в муниципальной собственности и не обремененного правами третьих лиц либо предоставленного в аренду или безвозмездное пользование на срок менее чем один год, в случаях, </w:t>
            </w:r>
            <w:r w:rsidRPr="005A6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гражданским законодательством, ЗК РФ, другими федеральными законами;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14:paraId="21294044" w14:textId="77777777" w:rsidR="00DA23C1" w:rsidRPr="005A69D6" w:rsidRDefault="00DA23C1" w:rsidP="00DA23C1">
            <w:pPr>
              <w:pStyle w:val="ConsPlusNormal"/>
              <w:rPr>
                <w:sz w:val="20"/>
                <w:szCs w:val="20"/>
              </w:rPr>
            </w:pPr>
            <w:r w:rsidRPr="005A69D6">
              <w:rPr>
                <w:sz w:val="20"/>
                <w:szCs w:val="20"/>
              </w:rPr>
              <w:lastRenderedPageBreak/>
              <w:t xml:space="preserve"> - паспорт или иной документ, удостоверяющий личность</w:t>
            </w:r>
          </w:p>
          <w:p w14:paraId="469321B5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0EEA7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0449A" w14:textId="77777777" w:rsidR="00DA23C1" w:rsidRPr="005A69D6" w:rsidRDefault="00DA23C1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86489CF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4079714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B9BAE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2BA4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70CB7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FB606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6F373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65293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9ABC66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1E3A7D95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44F07F97" w14:textId="77777777" w:rsidR="00DA23C1" w:rsidRPr="005A69D6" w:rsidRDefault="00DA23C1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14:paraId="595BA21D" w14:textId="77777777" w:rsidR="00DA23C1" w:rsidRPr="005A69D6" w:rsidRDefault="00DA23C1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его полномочия на представление интересов заявителя.</w:t>
            </w:r>
          </w:p>
          <w:p w14:paraId="2B671FB5" w14:textId="77777777" w:rsidR="00DA23C1" w:rsidRPr="005A69D6" w:rsidRDefault="00DA23C1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382F2F" w14:textId="77777777" w:rsidR="00DA23C1" w:rsidRPr="008A3640" w:rsidRDefault="00DA23C1" w:rsidP="00BC2F0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37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0F76" w:rsidRPr="0030536A" w14:paraId="6F891645" w14:textId="77777777" w:rsidTr="00EB0F76">
        <w:tc>
          <w:tcPr>
            <w:tcW w:w="15417" w:type="dxa"/>
            <w:gridSpan w:val="8"/>
          </w:tcPr>
          <w:p w14:paraId="36E44DCA" w14:textId="77777777" w:rsidR="00EB0F76" w:rsidRPr="00EB0F76" w:rsidRDefault="00EB0F76" w:rsidP="00EB0F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3»: </w:t>
            </w:r>
            <w:r w:rsidRPr="00EB0F7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</w:t>
            </w:r>
          </w:p>
        </w:tc>
      </w:tr>
      <w:tr w:rsidR="000625FA" w:rsidRPr="0030536A" w14:paraId="041C46D5" w14:textId="77777777" w:rsidTr="00D13CA5">
        <w:tc>
          <w:tcPr>
            <w:tcW w:w="657" w:type="dxa"/>
          </w:tcPr>
          <w:p w14:paraId="792857BD" w14:textId="77777777" w:rsidR="000625FA" w:rsidRPr="0030536A" w:rsidRDefault="000625FA" w:rsidP="00BC2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14:paraId="1BBAE579" w14:textId="77777777" w:rsidR="000625FA" w:rsidRPr="005A69D6" w:rsidRDefault="000625FA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3C1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лица; их представители, действующие в силу закона или на основании договора, доверенности.</w:t>
            </w:r>
          </w:p>
        </w:tc>
        <w:tc>
          <w:tcPr>
            <w:tcW w:w="2521" w:type="dxa"/>
          </w:tcPr>
          <w:p w14:paraId="6C021784" w14:textId="77777777" w:rsidR="000625FA" w:rsidRDefault="000625FA" w:rsidP="00DA23C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A23C1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  <w:p w14:paraId="274D0483" w14:textId="77777777" w:rsidR="000625FA" w:rsidRPr="005A69D6" w:rsidRDefault="000625FA" w:rsidP="00DA23C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14:paraId="50B2DC3F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8B841BD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EDC3B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3A4EA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A8AE9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FE7AF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4AE7B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69F45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4D28D3D6" w14:textId="77777777" w:rsidR="000625FA" w:rsidRPr="005A69D6" w:rsidRDefault="000625F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3253944E" w14:textId="77777777" w:rsidR="000625FA" w:rsidRPr="005A69D6" w:rsidRDefault="000625FA" w:rsidP="00062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14:paraId="3B292859" w14:textId="01D6C095" w:rsidR="000625FA" w:rsidRPr="005A69D6" w:rsidRDefault="000625FA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9D6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его полномочия на пре</w:t>
            </w:r>
            <w:r w:rsidR="00EA2901">
              <w:rPr>
                <w:rFonts w:ascii="Times New Roman" w:hAnsi="Times New Roman" w:cs="Times New Roman"/>
                <w:sz w:val="20"/>
                <w:szCs w:val="20"/>
              </w:rPr>
              <w:t>дставление интересов заявителя.</w:t>
            </w:r>
          </w:p>
        </w:tc>
        <w:tc>
          <w:tcPr>
            <w:tcW w:w="1559" w:type="dxa"/>
          </w:tcPr>
          <w:p w14:paraId="34FDB52D" w14:textId="77777777" w:rsidR="000625FA" w:rsidRPr="00DF37F9" w:rsidRDefault="000625FA" w:rsidP="00BC2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D617CB" w14:textId="77777777" w:rsidR="004E7CAF" w:rsidRPr="0030536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F5BAC59" w14:textId="77777777" w:rsidR="00B235FD" w:rsidRPr="0030536A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FB7DD" w14:textId="77777777" w:rsidR="00630E22" w:rsidRPr="0030536A" w:rsidRDefault="00630E2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D518E" w14:textId="77777777" w:rsidR="000A260D" w:rsidRPr="0030536A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E9E3D" w14:textId="77777777" w:rsidR="000A260D" w:rsidRPr="0030536A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941FB" w14:textId="77777777" w:rsidR="000A260D" w:rsidRPr="0030536A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52063" w14:textId="77777777" w:rsidR="000A260D" w:rsidRPr="0030536A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85D83" w14:textId="77777777"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86BD7" w14:textId="77777777" w:rsidR="00DF37F9" w:rsidRDefault="00DF37F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DFDAE" w14:textId="77777777" w:rsidR="00DF37F9" w:rsidRDefault="00DF37F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9EF99" w14:textId="77777777" w:rsidR="00DF37F9" w:rsidRDefault="00DF37F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9B64C" w14:textId="77777777" w:rsidR="00DF37F9" w:rsidRDefault="00DF37F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342E0" w14:textId="77777777" w:rsidR="00FF5BD5" w:rsidRDefault="00FF5BD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6BB65" w14:textId="77777777" w:rsidR="00EA2901" w:rsidRDefault="00EA290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34DF7" w14:textId="77777777" w:rsidR="00497289" w:rsidRPr="0030536A" w:rsidRDefault="0049728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946DF" w14:textId="77777777" w:rsidR="00043FFA" w:rsidRPr="0030536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="00DA23C1">
        <w:rPr>
          <w:rFonts w:ascii="Times New Roman" w:hAnsi="Times New Roman" w:cs="Times New Roman"/>
          <w:b/>
          <w:sz w:val="28"/>
          <w:szCs w:val="28"/>
        </w:rPr>
        <w:t>под</w:t>
      </w:r>
      <w:r w:rsidR="00262167" w:rsidRPr="0030536A">
        <w:rPr>
          <w:rFonts w:ascii="Times New Roman" w:hAnsi="Times New Roman" w:cs="Times New Roman"/>
          <w:b/>
          <w:sz w:val="28"/>
          <w:szCs w:val="28"/>
        </w:rPr>
        <w:t>у</w:t>
      </w:r>
      <w:r w:rsidRPr="0030536A">
        <w:rPr>
          <w:rFonts w:ascii="Times New Roman" w:hAnsi="Times New Roman" w:cs="Times New Roman"/>
          <w:b/>
          <w:sz w:val="28"/>
          <w:szCs w:val="28"/>
        </w:rPr>
        <w:t>слуги</w:t>
      </w:r>
      <w:proofErr w:type="spellEnd"/>
      <w:r w:rsidRPr="0030536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30536A" w14:paraId="4EED33E8" w14:textId="77777777" w:rsidTr="00FB67BA">
        <w:tc>
          <w:tcPr>
            <w:tcW w:w="651" w:type="dxa"/>
          </w:tcPr>
          <w:p w14:paraId="67A09507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14:paraId="16821A57" w14:textId="77777777" w:rsidR="00043FFA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14:paraId="18394B8F" w14:textId="77777777"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DA23C1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043F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="00043F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14:paraId="69145928" w14:textId="77777777"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30536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14:paraId="4CAD33D0" w14:textId="77777777"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14:paraId="2BA99C10" w14:textId="77777777" w:rsidR="00682329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14:paraId="24D4E210" w14:textId="77777777"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14:paraId="15F147E5" w14:textId="77777777"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14:paraId="645FEBFD" w14:textId="77777777"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30536A" w14:paraId="5C91B59A" w14:textId="77777777" w:rsidTr="00FB67BA">
        <w:tc>
          <w:tcPr>
            <w:tcW w:w="651" w:type="dxa"/>
          </w:tcPr>
          <w:p w14:paraId="7CED33CE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14:paraId="32E94E96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3B78A7EF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1ECF54B1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2F0CE1D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3B1FF0C6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5364A549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5725B4B0" w14:textId="77777777"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30536A" w14:paraId="1B95E25A" w14:textId="77777777" w:rsidTr="00FB67BA">
        <w:tc>
          <w:tcPr>
            <w:tcW w:w="15417" w:type="dxa"/>
            <w:gridSpan w:val="8"/>
          </w:tcPr>
          <w:p w14:paraId="5CF0C3D6" w14:textId="77777777" w:rsidR="00043FFA" w:rsidRPr="00994248" w:rsidRDefault="00FB67BA" w:rsidP="00341721">
            <w:pPr>
              <w:pStyle w:val="ConsPlusNormal"/>
              <w:jc w:val="both"/>
              <w:rPr>
                <w:sz w:val="20"/>
                <w:szCs w:val="20"/>
              </w:rPr>
            </w:pPr>
            <w:r w:rsidRPr="00994248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DA23C1" w:rsidRPr="00994248">
              <w:rPr>
                <w:b/>
                <w:sz w:val="20"/>
                <w:szCs w:val="20"/>
              </w:rPr>
              <w:t>под</w:t>
            </w:r>
            <w:r w:rsidRPr="00994248">
              <w:rPr>
                <w:b/>
                <w:sz w:val="20"/>
                <w:szCs w:val="20"/>
              </w:rPr>
              <w:t>услуги</w:t>
            </w:r>
            <w:proofErr w:type="spellEnd"/>
            <w:r w:rsidR="00994248">
              <w:rPr>
                <w:b/>
                <w:sz w:val="20"/>
                <w:szCs w:val="20"/>
              </w:rPr>
              <w:t xml:space="preserve"> 1</w:t>
            </w:r>
            <w:r w:rsidRPr="00994248">
              <w:rPr>
                <w:b/>
                <w:sz w:val="20"/>
                <w:szCs w:val="20"/>
              </w:rPr>
              <w:t xml:space="preserve">»: </w:t>
            </w:r>
            <w:r w:rsidR="00994248" w:rsidRPr="00994248">
              <w:rPr>
                <w:b/>
                <w:sz w:val="20"/>
                <w:szCs w:val="20"/>
              </w:rPr>
              <w:t>Принятие решения об установлении сервитута</w:t>
            </w:r>
          </w:p>
        </w:tc>
      </w:tr>
      <w:tr w:rsidR="00D31907" w:rsidRPr="0030536A" w14:paraId="75911968" w14:textId="77777777" w:rsidTr="00FB67BA">
        <w:tc>
          <w:tcPr>
            <w:tcW w:w="651" w:type="dxa"/>
          </w:tcPr>
          <w:p w14:paraId="601968F7" w14:textId="77777777" w:rsidR="00043FFA" w:rsidRPr="00994248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14:paraId="49DCB681" w14:textId="77777777" w:rsidR="00043FFA" w:rsidRPr="00994248" w:rsidRDefault="00AF2FC1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994248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14:paraId="3352467C" w14:textId="77777777" w:rsidR="00043FFA" w:rsidRPr="00994248" w:rsidRDefault="00BE61C8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</w:tcPr>
          <w:p w14:paraId="7666D1CB" w14:textId="77777777" w:rsidR="00043FFA" w:rsidRPr="00994248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14:paraId="618B5546" w14:textId="77777777" w:rsidR="00043FFA" w:rsidRPr="00994248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39535A70" w14:textId="77777777" w:rsidR="00043FFA" w:rsidRPr="00994248" w:rsidRDefault="0068232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14:paraId="4DC145C4" w14:textId="77777777" w:rsidR="00043FFA" w:rsidRPr="00994248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994248"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</w:p>
        </w:tc>
        <w:tc>
          <w:tcPr>
            <w:tcW w:w="1701" w:type="dxa"/>
          </w:tcPr>
          <w:p w14:paraId="0A9E4A32" w14:textId="77777777" w:rsidR="00043FFA" w:rsidRPr="00BE61C8" w:rsidRDefault="00EC3F5C" w:rsidP="00802B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994248"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</w:p>
        </w:tc>
      </w:tr>
      <w:tr w:rsidR="00243084" w:rsidRPr="0030536A" w14:paraId="4C96CB51" w14:textId="77777777" w:rsidTr="00FB67BA">
        <w:tc>
          <w:tcPr>
            <w:tcW w:w="651" w:type="dxa"/>
          </w:tcPr>
          <w:p w14:paraId="5A88A24A" w14:textId="77777777" w:rsidR="00243084" w:rsidRPr="00994248" w:rsidRDefault="0024308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14:paraId="46C6E64C" w14:textId="77777777" w:rsidR="00243084" w:rsidRPr="00994248" w:rsidRDefault="004169FB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084"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</w:t>
            </w:r>
          </w:p>
        </w:tc>
        <w:tc>
          <w:tcPr>
            <w:tcW w:w="2835" w:type="dxa"/>
          </w:tcPr>
          <w:p w14:paraId="577DBD49" w14:textId="77777777" w:rsidR="00243084" w:rsidRPr="00994248" w:rsidRDefault="00243084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</w:tcPr>
          <w:p w14:paraId="0DD384E5" w14:textId="77777777" w:rsidR="00994248" w:rsidRPr="00994248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994248" w:rsidRPr="00994248">
              <w:rPr>
                <w:rFonts w:ascii="Times New Roman" w:hAnsi="Times New Roman" w:cs="Times New Roman"/>
                <w:sz w:val="20"/>
                <w:szCs w:val="20"/>
              </w:rPr>
              <w:t>подлинник для снятия копии;</w:t>
            </w:r>
          </w:p>
          <w:p w14:paraId="069E03D6" w14:textId="77777777" w:rsidR="0099424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5D685" w14:textId="77777777" w:rsidR="00243084" w:rsidRPr="00994248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копия нотариально заверенная</w:t>
            </w:r>
          </w:p>
        </w:tc>
        <w:tc>
          <w:tcPr>
            <w:tcW w:w="2268" w:type="dxa"/>
          </w:tcPr>
          <w:p w14:paraId="3603ABD8" w14:textId="77777777" w:rsidR="0099424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5E45D4D" w14:textId="77777777" w:rsidR="0099424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C3906" w14:textId="77777777" w:rsidR="0099424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48427" w14:textId="77777777" w:rsidR="00243084" w:rsidRPr="00994248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</w:t>
            </w:r>
            <w:r w:rsidR="00E8118A" w:rsidRPr="00994248">
              <w:rPr>
                <w:rFonts w:ascii="Times New Roman" w:hAnsi="Times New Roman" w:cs="Times New Roman"/>
                <w:sz w:val="20"/>
                <w:szCs w:val="20"/>
              </w:rPr>
              <w:t>заявления по почте</w:t>
            </w:r>
          </w:p>
        </w:tc>
        <w:tc>
          <w:tcPr>
            <w:tcW w:w="2693" w:type="dxa"/>
          </w:tcPr>
          <w:p w14:paraId="49CEB85D" w14:textId="77777777" w:rsidR="00243084" w:rsidRPr="00994248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8118A"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ники документов не направляются</w:t>
            </w:r>
          </w:p>
        </w:tc>
        <w:tc>
          <w:tcPr>
            <w:tcW w:w="1843" w:type="dxa"/>
          </w:tcPr>
          <w:p w14:paraId="1A83ACB7" w14:textId="77777777" w:rsidR="00243084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885B5A8" w14:textId="77777777" w:rsidR="00243084" w:rsidRPr="0030536A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084" w:rsidRPr="0030536A" w14:paraId="71E79FA3" w14:textId="77777777" w:rsidTr="00FB67BA">
        <w:tc>
          <w:tcPr>
            <w:tcW w:w="651" w:type="dxa"/>
          </w:tcPr>
          <w:p w14:paraId="5002C1BC" w14:textId="77777777" w:rsidR="00243084" w:rsidRPr="00994248" w:rsidRDefault="00E8118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14:paraId="14CF24F0" w14:textId="77777777" w:rsidR="00243084" w:rsidRPr="00994248" w:rsidRDefault="004169FB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118A"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 полномочия </w:t>
            </w:r>
          </w:p>
        </w:tc>
        <w:tc>
          <w:tcPr>
            <w:tcW w:w="2835" w:type="dxa"/>
          </w:tcPr>
          <w:p w14:paraId="69C8C448" w14:textId="77777777" w:rsidR="00243084" w:rsidRPr="00994248" w:rsidRDefault="00994248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</w:tcPr>
          <w:p w14:paraId="561EE7BB" w14:textId="77777777" w:rsidR="00994248" w:rsidRPr="00994248" w:rsidRDefault="00994248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14:paraId="7AACC826" w14:textId="77777777" w:rsidR="00994248" w:rsidRPr="00994248" w:rsidRDefault="00994248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74421" w14:textId="77777777" w:rsidR="00243084" w:rsidRPr="00994248" w:rsidRDefault="00E8118A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14:paraId="4D4D763C" w14:textId="77777777" w:rsidR="0099424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FBDCA3E" w14:textId="77777777" w:rsidR="0099424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47C53" w14:textId="77777777" w:rsidR="0099424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240CA" w14:textId="77777777" w:rsidR="00243084" w:rsidRPr="00994248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14:paraId="5F1C478B" w14:textId="77777777" w:rsidR="00243084" w:rsidRPr="00994248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не направляются</w:t>
            </w:r>
          </w:p>
        </w:tc>
        <w:tc>
          <w:tcPr>
            <w:tcW w:w="1843" w:type="dxa"/>
          </w:tcPr>
          <w:p w14:paraId="5AF1883F" w14:textId="77777777" w:rsidR="00243084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14:paraId="7F04B02D" w14:textId="77777777" w:rsidR="00243084" w:rsidRPr="0030536A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1C8" w:rsidRPr="0030536A" w14:paraId="1FD2296A" w14:textId="77777777" w:rsidTr="00FB67BA">
        <w:tc>
          <w:tcPr>
            <w:tcW w:w="651" w:type="dxa"/>
          </w:tcPr>
          <w:p w14:paraId="5DE422A1" w14:textId="77777777" w:rsidR="00BE61C8" w:rsidRPr="00994248" w:rsidRDefault="00BE61C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14:paraId="1411626B" w14:textId="77777777" w:rsidR="00BE61C8" w:rsidRPr="00994248" w:rsidRDefault="00BE61C8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835" w:type="dxa"/>
          </w:tcPr>
          <w:p w14:paraId="79F953DF" w14:textId="77777777" w:rsidR="00BE61C8" w:rsidRPr="00994248" w:rsidRDefault="00BE61C8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</w:tcPr>
          <w:p w14:paraId="6D138A45" w14:textId="77777777" w:rsidR="00BE61C8" w:rsidRPr="00994248" w:rsidRDefault="00DF37F9" w:rsidP="00DF3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5AF6"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 экз., </w:t>
            </w:r>
            <w:r w:rsidR="00B05AF6" w:rsidRPr="00DF37F9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  <w:r w:rsidR="00EE01BF" w:rsidRPr="00DF3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1AC6770" w14:textId="77777777" w:rsidR="00BE61C8" w:rsidRPr="00994248" w:rsidRDefault="00B05AF6" w:rsidP="00EE0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заявления о заключении соглашения об установлении сервитута в отношении </w:t>
            </w:r>
            <w:r w:rsidRPr="00C10053">
              <w:rPr>
                <w:rFonts w:ascii="Times New Roman" w:hAnsi="Times New Roman" w:cs="Times New Roman"/>
                <w:sz w:val="20"/>
                <w:szCs w:val="20"/>
              </w:rPr>
              <w:t xml:space="preserve">части 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693" w:type="dxa"/>
          </w:tcPr>
          <w:p w14:paraId="6E08FC97" w14:textId="77777777" w:rsidR="00BE61C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9CF22F1" w14:textId="77777777" w:rsidR="00BE61C8" w:rsidRPr="00994248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A7C5B94" w14:textId="77777777" w:rsidR="00BE61C8" w:rsidRPr="0030536A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4248" w:rsidRPr="0030536A" w14:paraId="70278E20" w14:textId="77777777" w:rsidTr="00BC2F04">
        <w:tc>
          <w:tcPr>
            <w:tcW w:w="15417" w:type="dxa"/>
            <w:gridSpan w:val="8"/>
          </w:tcPr>
          <w:p w14:paraId="5C8B8985" w14:textId="77777777" w:rsidR="00994248" w:rsidRPr="00994248" w:rsidRDefault="00994248" w:rsidP="009942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</w:t>
            </w:r>
            <w:r w:rsidR="00242604">
              <w:t xml:space="preserve"> </w:t>
            </w:r>
            <w:r w:rsidR="00242604" w:rsidRPr="00242604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об установлении сервитута</w:t>
            </w:r>
          </w:p>
        </w:tc>
      </w:tr>
      <w:tr w:rsidR="00994248" w:rsidRPr="0030536A" w14:paraId="612F104F" w14:textId="77777777" w:rsidTr="00FB67BA">
        <w:tc>
          <w:tcPr>
            <w:tcW w:w="651" w:type="dxa"/>
          </w:tcPr>
          <w:p w14:paraId="38846786" w14:textId="77777777" w:rsidR="00994248" w:rsidRPr="00994248" w:rsidRDefault="0024260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14:paraId="4A8449EF" w14:textId="77777777" w:rsidR="00994248" w:rsidRPr="00994248" w:rsidRDefault="00242604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2835" w:type="dxa"/>
          </w:tcPr>
          <w:p w14:paraId="50152FE3" w14:textId="77777777" w:rsidR="00994248" w:rsidRPr="00994248" w:rsidRDefault="00242604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242604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</w:tcPr>
          <w:p w14:paraId="57DAFE0A" w14:textId="77777777" w:rsidR="00994248" w:rsidRPr="00994248" w:rsidRDefault="00242604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Pr="00DF37F9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14:paraId="0750B907" w14:textId="77777777" w:rsidR="00994248" w:rsidRPr="00994248" w:rsidRDefault="00242604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3ED6EA87" w14:textId="77777777" w:rsidR="00994248" w:rsidRPr="00994248" w:rsidRDefault="0024260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55F02498" w14:textId="77777777" w:rsidR="00994248" w:rsidRPr="00994248" w:rsidRDefault="0024260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8B8B61B" w14:textId="77777777" w:rsidR="00994248" w:rsidRDefault="0024260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5BD5" w:rsidRPr="0030536A" w14:paraId="1CC5DFBC" w14:textId="77777777" w:rsidTr="00C10053">
        <w:tc>
          <w:tcPr>
            <w:tcW w:w="15417" w:type="dxa"/>
            <w:gridSpan w:val="8"/>
          </w:tcPr>
          <w:p w14:paraId="6591931E" w14:textId="77777777" w:rsidR="00FF5BD5" w:rsidRDefault="00FF5BD5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F7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</w:t>
            </w:r>
          </w:p>
        </w:tc>
      </w:tr>
      <w:tr w:rsidR="002979EA" w:rsidRPr="0030536A" w14:paraId="14023AF7" w14:textId="77777777" w:rsidTr="00FB67BA">
        <w:tc>
          <w:tcPr>
            <w:tcW w:w="651" w:type="dxa"/>
          </w:tcPr>
          <w:p w14:paraId="6E24F01B" w14:textId="77777777" w:rsidR="002979EA" w:rsidRDefault="002979E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14:paraId="1A1C4096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14:paraId="48E668DF" w14:textId="77777777" w:rsidR="002979EA" w:rsidRPr="00994248" w:rsidRDefault="002979EA" w:rsidP="00C10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</w:tcPr>
          <w:p w14:paraId="4A521D8F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14:paraId="4B44DC07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14:paraId="2BB9D3A8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14:paraId="12F9A914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14:paraId="0ED81DF7" w14:textId="77777777" w:rsidR="002979EA" w:rsidRPr="00BE61C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2979EA" w:rsidRPr="0030536A" w14:paraId="4C719706" w14:textId="77777777" w:rsidTr="00FB67BA">
        <w:tc>
          <w:tcPr>
            <w:tcW w:w="651" w:type="dxa"/>
          </w:tcPr>
          <w:p w14:paraId="349CCBFB" w14:textId="77777777" w:rsidR="002979EA" w:rsidRPr="00994248" w:rsidRDefault="002979EA" w:rsidP="00C1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14:paraId="7E4A2323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</w:p>
        </w:tc>
        <w:tc>
          <w:tcPr>
            <w:tcW w:w="2835" w:type="dxa"/>
          </w:tcPr>
          <w:p w14:paraId="7D32F670" w14:textId="77777777" w:rsidR="002979EA" w:rsidRPr="00994248" w:rsidRDefault="002979EA" w:rsidP="00C10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</w:tcPr>
          <w:p w14:paraId="2725294A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14:paraId="57ADC66F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8643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копия нотариально заверенная</w:t>
            </w:r>
          </w:p>
        </w:tc>
        <w:tc>
          <w:tcPr>
            <w:tcW w:w="2268" w:type="dxa"/>
          </w:tcPr>
          <w:p w14:paraId="36058E6F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E3606DA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9A75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F5C5C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14:paraId="5A0717CD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14:paraId="5D290044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8FC2705" w14:textId="77777777" w:rsidR="002979EA" w:rsidRPr="0030536A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79EA" w:rsidRPr="0030536A" w14:paraId="34F21662" w14:textId="77777777" w:rsidTr="00FB67BA">
        <w:tc>
          <w:tcPr>
            <w:tcW w:w="651" w:type="dxa"/>
          </w:tcPr>
          <w:p w14:paraId="3CBBA177" w14:textId="77777777" w:rsidR="002979EA" w:rsidRPr="00994248" w:rsidRDefault="002979EA" w:rsidP="00C1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14:paraId="052E155F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ий  полномочия </w:t>
            </w:r>
          </w:p>
        </w:tc>
        <w:tc>
          <w:tcPr>
            <w:tcW w:w="2835" w:type="dxa"/>
          </w:tcPr>
          <w:p w14:paraId="53F68765" w14:textId="77777777" w:rsidR="002979EA" w:rsidRPr="00994248" w:rsidRDefault="002979EA" w:rsidP="00C10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Документ, подтверждающий  полномочия на представление 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интересов заявителя</w:t>
            </w:r>
          </w:p>
        </w:tc>
        <w:tc>
          <w:tcPr>
            <w:tcW w:w="1842" w:type="dxa"/>
          </w:tcPr>
          <w:p w14:paraId="33B51C23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 для снятия копии;</w:t>
            </w:r>
          </w:p>
          <w:p w14:paraId="46053A83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29E96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14:paraId="66AAC904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14:paraId="40EE8734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5AD2F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1AF00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14:paraId="22F3856B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направления заявителем заявления 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14:paraId="73521B5B" w14:textId="77777777" w:rsidR="002979EA" w:rsidRPr="00994248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14:paraId="2FF068D2" w14:textId="77777777" w:rsidR="002979EA" w:rsidRPr="0030536A" w:rsidRDefault="002979EA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6517C20" w14:textId="77777777"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13BF40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9CDC1B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B4DA30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3504F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CBD9D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324DA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9797D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69663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B435F9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75B6A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AAFB3" w14:textId="77777777" w:rsidR="00AA505E" w:rsidRDefault="00AA50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336B9" w14:textId="77777777" w:rsidR="00AA505E" w:rsidRDefault="00AA50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7491A" w14:textId="77777777" w:rsidR="00AA505E" w:rsidRDefault="00AA50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5C2184" w14:textId="77777777" w:rsidR="00AA505E" w:rsidRDefault="00AA50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EB233" w14:textId="77777777" w:rsidR="00AA505E" w:rsidRDefault="00AA50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872213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2FAAF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7E5DC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A2467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36A71" w14:textId="77777777" w:rsidR="00D31907" w:rsidRPr="0030536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30536A" w14:paraId="1FA12D96" w14:textId="77777777" w:rsidTr="00843A61">
        <w:tc>
          <w:tcPr>
            <w:tcW w:w="1668" w:type="dxa"/>
          </w:tcPr>
          <w:p w14:paraId="0E7767E4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14:paraId="15D94C9B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14:paraId="4C5C8151" w14:textId="77777777" w:rsidR="00D31907" w:rsidRPr="0030536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3D9E44F" w14:textId="77777777" w:rsidR="00D31907" w:rsidRPr="0030536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14:paraId="2918630C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14:paraId="279C8D9D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14:paraId="3BF19A19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14:paraId="3EB197A9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14:paraId="3E13FB6C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30536A" w14:paraId="4E30A6C5" w14:textId="77777777" w:rsidTr="00843A61">
        <w:tc>
          <w:tcPr>
            <w:tcW w:w="1668" w:type="dxa"/>
          </w:tcPr>
          <w:p w14:paraId="055E94AF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87AB21A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360F4F96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46CF38E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14:paraId="62C83BB1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14:paraId="36A6DC7A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3A6512BB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528C64AD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14:paraId="6EFF2B65" w14:textId="77777777"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30536A" w14:paraId="6C8EFE1F" w14:textId="77777777" w:rsidTr="00843A61">
        <w:tc>
          <w:tcPr>
            <w:tcW w:w="15538" w:type="dxa"/>
            <w:gridSpan w:val="9"/>
          </w:tcPr>
          <w:p w14:paraId="3B7AAEC1" w14:textId="77777777" w:rsidR="00D31907" w:rsidRPr="0030536A" w:rsidRDefault="00FB67BA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30536A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994248">
              <w:rPr>
                <w:b/>
                <w:sz w:val="20"/>
                <w:szCs w:val="20"/>
              </w:rPr>
              <w:t>под</w:t>
            </w:r>
            <w:r w:rsidR="00293830" w:rsidRPr="0030536A">
              <w:rPr>
                <w:b/>
                <w:sz w:val="20"/>
                <w:szCs w:val="20"/>
              </w:rPr>
              <w:t>у</w:t>
            </w:r>
            <w:r w:rsidRPr="0030536A">
              <w:rPr>
                <w:b/>
                <w:sz w:val="20"/>
                <w:szCs w:val="20"/>
              </w:rPr>
              <w:t>слуги</w:t>
            </w:r>
            <w:proofErr w:type="spellEnd"/>
            <w:r w:rsidR="00242604">
              <w:rPr>
                <w:b/>
                <w:sz w:val="20"/>
                <w:szCs w:val="20"/>
              </w:rPr>
              <w:t xml:space="preserve"> 1</w:t>
            </w:r>
            <w:r w:rsidRPr="0030536A">
              <w:rPr>
                <w:b/>
                <w:sz w:val="20"/>
                <w:szCs w:val="20"/>
              </w:rPr>
              <w:t xml:space="preserve">»: </w:t>
            </w:r>
            <w:r w:rsidR="00242604" w:rsidRPr="00994248">
              <w:rPr>
                <w:b/>
                <w:sz w:val="20"/>
                <w:szCs w:val="20"/>
              </w:rPr>
              <w:t>Принятие решения об установлении сервитута</w:t>
            </w:r>
          </w:p>
        </w:tc>
      </w:tr>
      <w:tr w:rsidR="00AA505E" w:rsidRPr="0030536A" w14:paraId="6DB65C4A" w14:textId="77777777" w:rsidTr="00843A61">
        <w:tc>
          <w:tcPr>
            <w:tcW w:w="1668" w:type="dxa"/>
          </w:tcPr>
          <w:p w14:paraId="44B7ED90" w14:textId="77777777" w:rsidR="00AA505E" w:rsidRPr="0030536A" w:rsidRDefault="00AA505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F21825B" w14:textId="77777777" w:rsidR="00AA505E" w:rsidRPr="005E261E" w:rsidRDefault="00AA505E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 xml:space="preserve"> о зарегистрированных правах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2126" w:type="dxa"/>
          </w:tcPr>
          <w:p w14:paraId="2392BD1E" w14:textId="77777777" w:rsidR="00AA505E" w:rsidRPr="005E261E" w:rsidRDefault="00AA505E" w:rsidP="00242604">
            <w:pPr>
              <w:rPr>
                <w:rFonts w:ascii="Times New Roman" w:hAnsi="Times New Roman"/>
                <w:sz w:val="20"/>
                <w:szCs w:val="20"/>
              </w:rPr>
            </w:pPr>
            <w:r w:rsidRPr="005E261E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           - ОКАТО;</w:t>
            </w:r>
          </w:p>
          <w:p w14:paraId="4F6DFC7E" w14:textId="77777777" w:rsidR="00AA505E" w:rsidRPr="005E261E" w:rsidRDefault="00AA505E" w:rsidP="005E261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5E261E">
              <w:rPr>
                <w:rFonts w:ascii="Times New Roman" w:hAnsi="Times New Roman"/>
                <w:sz w:val="20"/>
                <w:szCs w:val="20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</w:tcPr>
          <w:p w14:paraId="497C4A62" w14:textId="77777777" w:rsidR="00AA505E" w:rsidRPr="005E261E" w:rsidRDefault="00AA505E" w:rsidP="00242604">
            <w:pPr>
              <w:pStyle w:val="ConsPlusNormal"/>
              <w:rPr>
                <w:sz w:val="20"/>
                <w:szCs w:val="20"/>
              </w:rPr>
            </w:pPr>
            <w:r w:rsidRPr="005E261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14:paraId="403E7EEC" w14:textId="77777777" w:rsidR="00AA505E" w:rsidRPr="005E261E" w:rsidRDefault="00AA505E" w:rsidP="00FB3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14:paraId="3897FE19" w14:textId="77777777" w:rsidR="00AA505E" w:rsidRPr="005E261E" w:rsidRDefault="00AA505E" w:rsidP="00FB30C8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BE12B" w14:textId="77777777" w:rsidR="00AA505E" w:rsidRPr="005E261E" w:rsidRDefault="00AA505E" w:rsidP="009C402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14:paraId="0EFA1188" w14:textId="77777777" w:rsidR="00AA505E" w:rsidRDefault="00AA505E">
            <w:r w:rsidRPr="00CB15D6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2A7F38E4" w14:textId="77777777" w:rsidR="00AA505E" w:rsidRPr="0030536A" w:rsidRDefault="00AA505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05E" w:rsidRPr="0030536A" w14:paraId="625A2EF4" w14:textId="77777777" w:rsidTr="00843A61">
        <w:tc>
          <w:tcPr>
            <w:tcW w:w="1668" w:type="dxa"/>
          </w:tcPr>
          <w:p w14:paraId="07FF7E71" w14:textId="77777777" w:rsidR="00AA505E" w:rsidRPr="0030536A" w:rsidRDefault="00AA505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FA27CC1" w14:textId="77777777" w:rsidR="00AA505E" w:rsidRPr="005E261E" w:rsidRDefault="00AA505E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</w:tcPr>
          <w:p w14:paraId="4798F1CC" w14:textId="77777777" w:rsidR="00AA505E" w:rsidRPr="005E261E" w:rsidRDefault="00AA505E" w:rsidP="00242604">
            <w:pPr>
              <w:rPr>
                <w:rFonts w:ascii="Times New Roman" w:hAnsi="Times New Roman"/>
                <w:sz w:val="20"/>
                <w:szCs w:val="20"/>
              </w:rPr>
            </w:pPr>
            <w:r w:rsidRPr="005E261E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           - ОКАТО;</w:t>
            </w:r>
          </w:p>
          <w:p w14:paraId="5180F859" w14:textId="77777777" w:rsidR="00AA505E" w:rsidRPr="005E261E" w:rsidRDefault="00AA505E" w:rsidP="00242604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5E261E">
              <w:rPr>
                <w:rFonts w:ascii="Times New Roman" w:hAnsi="Times New Roman"/>
                <w:sz w:val="20"/>
                <w:szCs w:val="20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</w:tcPr>
          <w:p w14:paraId="5BC454FB" w14:textId="77777777" w:rsidR="00AA505E" w:rsidRPr="005E261E" w:rsidRDefault="00AA505E" w:rsidP="00242604">
            <w:pPr>
              <w:pStyle w:val="ConsPlusNormal"/>
              <w:rPr>
                <w:sz w:val="20"/>
                <w:szCs w:val="20"/>
              </w:rPr>
            </w:pPr>
            <w:r w:rsidRPr="005E261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14:paraId="15FD1B8B" w14:textId="77777777" w:rsidR="00AA505E" w:rsidRPr="005E261E" w:rsidRDefault="00AA505E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14:paraId="2A166EBA" w14:textId="77777777" w:rsidR="00AA505E" w:rsidRPr="0030536A" w:rsidRDefault="00AA505E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A29722" w14:textId="77777777" w:rsidR="00AA505E" w:rsidRPr="006B7392" w:rsidRDefault="00AA505E" w:rsidP="009C402E">
            <w:pPr>
              <w:rPr>
                <w:rFonts w:ascii="Times New Roman" w:hAnsi="Times New Roman"/>
                <w:color w:val="383838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14:paraId="2D8CCAB8" w14:textId="77777777" w:rsidR="00AA505E" w:rsidRDefault="00AA505E">
            <w:r w:rsidRPr="00CB15D6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0D49C6BE" w14:textId="77777777" w:rsidR="00AA505E" w:rsidRPr="0030536A" w:rsidRDefault="00AA505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05E" w:rsidRPr="00490562" w14:paraId="5B1658DE" w14:textId="77777777" w:rsidTr="00C10053">
        <w:tc>
          <w:tcPr>
            <w:tcW w:w="1668" w:type="dxa"/>
          </w:tcPr>
          <w:p w14:paraId="38C82EDE" w14:textId="77777777" w:rsidR="00AA505E" w:rsidRPr="00490562" w:rsidRDefault="00AA505E" w:rsidP="00C1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2BAC786" w14:textId="77777777" w:rsidR="00AA505E" w:rsidRPr="00490562" w:rsidRDefault="00AA505E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Сведения из ЕГРЮЛ, сведения из ЕГРИП</w:t>
            </w:r>
          </w:p>
        </w:tc>
        <w:tc>
          <w:tcPr>
            <w:tcW w:w="2126" w:type="dxa"/>
          </w:tcPr>
          <w:p w14:paraId="02854776" w14:textId="77777777" w:rsidR="00AA505E" w:rsidRPr="00490562" w:rsidRDefault="00AA505E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ОГРН, </w:t>
            </w:r>
          </w:p>
          <w:p w14:paraId="4E131D02" w14:textId="77777777" w:rsidR="00AA505E" w:rsidRPr="00490562" w:rsidRDefault="00AA505E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14:paraId="4E4CB6D6" w14:textId="77777777" w:rsidR="00AA505E" w:rsidRPr="00490562" w:rsidRDefault="00AA505E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14:paraId="700F09CE" w14:textId="77777777" w:rsidR="00AA505E" w:rsidRPr="00490562" w:rsidRDefault="00AA505E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14:paraId="0BF80A6B" w14:textId="77777777" w:rsidR="00AA505E" w:rsidRPr="00490562" w:rsidRDefault="00AA505E" w:rsidP="00C1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5B4519C" w14:textId="77777777" w:rsidR="00AA505E" w:rsidRPr="00490562" w:rsidRDefault="00AA505E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14:paraId="31ABA3FE" w14:textId="77777777" w:rsidR="00AA505E" w:rsidRPr="00490562" w:rsidRDefault="00AA505E" w:rsidP="00C1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20BF0458" w14:textId="77777777" w:rsidR="00AA505E" w:rsidRPr="00490562" w:rsidRDefault="00AA505E" w:rsidP="00C1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7F09" w:rsidRPr="0030536A" w14:paraId="14E91CC5" w14:textId="77777777" w:rsidTr="00843A61">
        <w:tc>
          <w:tcPr>
            <w:tcW w:w="1668" w:type="dxa"/>
          </w:tcPr>
          <w:p w14:paraId="035C1FA2" w14:textId="77777777" w:rsidR="00547F09" w:rsidRDefault="00547F0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0363B4F" w14:textId="77777777" w:rsidR="00547F09" w:rsidRPr="00DF37F9" w:rsidRDefault="00547F09" w:rsidP="00EC3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7F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</w:t>
            </w:r>
            <w:r w:rsidR="00B05AF6" w:rsidRPr="00DF37F9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</w:t>
            </w:r>
          </w:p>
        </w:tc>
        <w:tc>
          <w:tcPr>
            <w:tcW w:w="2126" w:type="dxa"/>
          </w:tcPr>
          <w:p w14:paraId="3B8DF4AE" w14:textId="77777777" w:rsidR="00C21204" w:rsidRPr="00EC3F5C" w:rsidRDefault="00C21204" w:rsidP="00242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C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участка;</w:t>
            </w:r>
          </w:p>
          <w:p w14:paraId="4FF08CC8" w14:textId="77777777" w:rsidR="00C21204" w:rsidRPr="00EC3F5C" w:rsidRDefault="00C21204" w:rsidP="00242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C">
              <w:rPr>
                <w:rFonts w:ascii="Times New Roman" w:hAnsi="Times New Roman" w:cs="Times New Roman"/>
                <w:sz w:val="20"/>
                <w:szCs w:val="20"/>
              </w:rPr>
              <w:t xml:space="preserve">- адрес земельного участка, площадь </w:t>
            </w:r>
            <w:r w:rsidRPr="00EC3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участка.</w:t>
            </w:r>
          </w:p>
          <w:p w14:paraId="5A55A727" w14:textId="77777777" w:rsidR="00547F09" w:rsidRPr="00EC3F5C" w:rsidRDefault="00547F09" w:rsidP="002426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FA5C7C" w14:textId="77777777" w:rsidR="00547F09" w:rsidRPr="00EC3F5C" w:rsidRDefault="00547F09" w:rsidP="00242604">
            <w:pPr>
              <w:pStyle w:val="ConsPlusNormal"/>
              <w:rPr>
                <w:sz w:val="20"/>
                <w:szCs w:val="20"/>
              </w:rPr>
            </w:pPr>
            <w:r w:rsidRPr="00EC3F5C">
              <w:rPr>
                <w:sz w:val="20"/>
                <w:szCs w:val="20"/>
              </w:rPr>
              <w:lastRenderedPageBreak/>
              <w:t xml:space="preserve">администрация городского округа город Воронеж (управление </w:t>
            </w:r>
            <w:r w:rsidRPr="00EC3F5C">
              <w:rPr>
                <w:sz w:val="20"/>
                <w:szCs w:val="20"/>
              </w:rPr>
              <w:lastRenderedPageBreak/>
              <w:t>имущественных и земельных отношений)</w:t>
            </w:r>
          </w:p>
        </w:tc>
        <w:tc>
          <w:tcPr>
            <w:tcW w:w="1909" w:type="dxa"/>
          </w:tcPr>
          <w:p w14:paraId="79BAC84D" w14:textId="77777777" w:rsidR="00547F09" w:rsidRPr="00EC3F5C" w:rsidRDefault="00547F09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Росреестр</w:t>
            </w:r>
            <w:proofErr w:type="spellEnd"/>
            <w:r w:rsidR="00AA505E">
              <w:rPr>
                <w:rFonts w:ascii="Times New Roman" w:hAnsi="Times New Roman" w:cs="Times New Roman"/>
                <w:sz w:val="20"/>
                <w:szCs w:val="20"/>
              </w:rPr>
              <w:t xml:space="preserve"> (ППК «</w:t>
            </w:r>
            <w:proofErr w:type="spellStart"/>
            <w:r w:rsidR="00AA505E"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 w:rsidR="00AA505E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09" w:type="dxa"/>
          </w:tcPr>
          <w:p w14:paraId="0DA32837" w14:textId="77777777" w:rsidR="00547F09" w:rsidRPr="0030536A" w:rsidRDefault="00547F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4A6B5F" w14:textId="77777777" w:rsidR="00547F09" w:rsidRPr="006B7392" w:rsidRDefault="00AA505E" w:rsidP="00FB30C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14:paraId="0D05E77E" w14:textId="77777777" w:rsidR="00547F09" w:rsidRPr="0030536A" w:rsidRDefault="00AA505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368E874B" w14:textId="13A310AD" w:rsidR="00547F09" w:rsidRPr="0030536A" w:rsidRDefault="00366F68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3F5C" w:rsidRPr="0030536A" w14:paraId="25ED2FE9" w14:textId="77777777" w:rsidTr="00BC2F04">
        <w:tc>
          <w:tcPr>
            <w:tcW w:w="15538" w:type="dxa"/>
            <w:gridSpan w:val="9"/>
          </w:tcPr>
          <w:p w14:paraId="4E0160D8" w14:textId="77777777" w:rsidR="00EC3F5C" w:rsidRDefault="00EC3F5C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</w:t>
            </w:r>
            <w:r>
              <w:t xml:space="preserve"> </w:t>
            </w:r>
            <w:r w:rsidRPr="00242604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об установлении сервитута</w:t>
            </w:r>
          </w:p>
        </w:tc>
      </w:tr>
      <w:tr w:rsidR="002B6427" w:rsidRPr="0030536A" w14:paraId="50128EE8" w14:textId="77777777" w:rsidTr="00843A61">
        <w:tc>
          <w:tcPr>
            <w:tcW w:w="1668" w:type="dxa"/>
          </w:tcPr>
          <w:p w14:paraId="1753D7A3" w14:textId="77777777" w:rsidR="002B6427" w:rsidRDefault="002B6427" w:rsidP="00C1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06844177" w14:textId="77777777" w:rsidR="002B6427" w:rsidRPr="00DF37F9" w:rsidRDefault="002B6427" w:rsidP="00C10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7F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</w:tcPr>
          <w:p w14:paraId="1AD01D04" w14:textId="77777777" w:rsidR="002B6427" w:rsidRPr="00EC3F5C" w:rsidRDefault="002B6427" w:rsidP="00C10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C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участка;</w:t>
            </w:r>
          </w:p>
          <w:p w14:paraId="3CF5F16E" w14:textId="77777777" w:rsidR="002B6427" w:rsidRPr="00EC3F5C" w:rsidRDefault="002B6427" w:rsidP="00C10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C"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участка, площадь земельного участка.</w:t>
            </w:r>
          </w:p>
          <w:p w14:paraId="423BCDAC" w14:textId="77777777" w:rsidR="002B6427" w:rsidRPr="00EC3F5C" w:rsidRDefault="002B6427" w:rsidP="00C10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E089E" w14:textId="77777777" w:rsidR="002B6427" w:rsidRPr="00EC3F5C" w:rsidRDefault="002B6427" w:rsidP="00C10053">
            <w:pPr>
              <w:pStyle w:val="ConsPlusNormal"/>
              <w:rPr>
                <w:sz w:val="20"/>
                <w:szCs w:val="20"/>
              </w:rPr>
            </w:pPr>
            <w:r w:rsidRPr="00EC3F5C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14:paraId="4BAD53AA" w14:textId="77777777" w:rsidR="002B6427" w:rsidRPr="00EC3F5C" w:rsidRDefault="002B642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F5C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09" w:type="dxa"/>
          </w:tcPr>
          <w:p w14:paraId="536F786C" w14:textId="77777777" w:rsidR="002B6427" w:rsidRPr="0030536A" w:rsidRDefault="002B6427" w:rsidP="00C100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6BB500" w14:textId="77777777" w:rsidR="002B6427" w:rsidRPr="006B7392" w:rsidRDefault="002B6427" w:rsidP="00C1005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14:paraId="1D0BC52D" w14:textId="77777777" w:rsidR="002B6427" w:rsidRPr="0030536A" w:rsidRDefault="002B6427" w:rsidP="00C1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679812B5" w14:textId="72514AF8" w:rsidR="002B6427" w:rsidRPr="0030536A" w:rsidRDefault="00366F68" w:rsidP="00BC2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427" w:rsidRPr="0030536A" w14:paraId="11758CB6" w14:textId="77777777" w:rsidTr="00C10053">
        <w:tc>
          <w:tcPr>
            <w:tcW w:w="15538" w:type="dxa"/>
            <w:gridSpan w:val="9"/>
          </w:tcPr>
          <w:p w14:paraId="73013C5C" w14:textId="77777777" w:rsidR="002B6427" w:rsidRPr="0030536A" w:rsidRDefault="002B6427" w:rsidP="00BC2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F7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</w:t>
            </w:r>
          </w:p>
        </w:tc>
      </w:tr>
      <w:tr w:rsidR="00366F68" w:rsidRPr="0030536A" w14:paraId="07C816ED" w14:textId="77777777" w:rsidTr="00843A61">
        <w:tc>
          <w:tcPr>
            <w:tcW w:w="1668" w:type="dxa"/>
          </w:tcPr>
          <w:p w14:paraId="65A3DC2F" w14:textId="77777777" w:rsidR="00366F68" w:rsidRPr="0030536A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A42EE82" w14:textId="77777777" w:rsidR="00366F68" w:rsidRPr="005E261E" w:rsidRDefault="00366F68" w:rsidP="00366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ЕГРН</w:t>
            </w: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 xml:space="preserve"> о зарегистрированных правах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2126" w:type="dxa"/>
          </w:tcPr>
          <w:p w14:paraId="54C4DF98" w14:textId="77777777" w:rsidR="00366F68" w:rsidRPr="005E261E" w:rsidRDefault="00366F68" w:rsidP="00366F68">
            <w:pPr>
              <w:rPr>
                <w:rFonts w:ascii="Times New Roman" w:hAnsi="Times New Roman"/>
                <w:sz w:val="20"/>
                <w:szCs w:val="20"/>
              </w:rPr>
            </w:pPr>
            <w:r w:rsidRPr="005E261E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           - ОКАТО;</w:t>
            </w:r>
          </w:p>
          <w:p w14:paraId="1FC2B96A" w14:textId="77777777" w:rsidR="00366F68" w:rsidRPr="005E261E" w:rsidRDefault="00366F68" w:rsidP="00366F68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5E261E">
              <w:rPr>
                <w:rFonts w:ascii="Times New Roman" w:hAnsi="Times New Roman"/>
                <w:sz w:val="20"/>
                <w:szCs w:val="20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</w:tcPr>
          <w:p w14:paraId="0C4FE044" w14:textId="77777777" w:rsidR="00366F68" w:rsidRPr="005E261E" w:rsidRDefault="00366F68" w:rsidP="00366F68">
            <w:pPr>
              <w:pStyle w:val="ConsPlusNormal"/>
              <w:rPr>
                <w:sz w:val="20"/>
                <w:szCs w:val="20"/>
              </w:rPr>
            </w:pPr>
            <w:r w:rsidRPr="005E261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14:paraId="6F5B527D" w14:textId="77777777" w:rsidR="00366F68" w:rsidRPr="005E261E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14:paraId="1D7871AF" w14:textId="77777777" w:rsidR="00366F68" w:rsidRPr="005E261E" w:rsidRDefault="00366F68" w:rsidP="00366F68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E0C2F" w14:textId="77777777" w:rsidR="00366F68" w:rsidRPr="005E261E" w:rsidRDefault="00366F68" w:rsidP="00366F68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14:paraId="2016371A" w14:textId="77777777" w:rsidR="00366F68" w:rsidRDefault="00366F68" w:rsidP="00366F68">
            <w:r w:rsidRPr="00CB15D6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0F4C93A0" w14:textId="78CB691A" w:rsidR="00366F68" w:rsidRPr="0030536A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F68" w:rsidRPr="0030536A" w14:paraId="658C3471" w14:textId="77777777" w:rsidTr="00843A61">
        <w:tc>
          <w:tcPr>
            <w:tcW w:w="1668" w:type="dxa"/>
          </w:tcPr>
          <w:p w14:paraId="2224459C" w14:textId="77777777" w:rsidR="00366F68" w:rsidRPr="0030536A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48F3E66" w14:textId="77777777" w:rsidR="00366F68" w:rsidRPr="005E261E" w:rsidRDefault="00366F68" w:rsidP="00366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</w:tcPr>
          <w:p w14:paraId="6659A8E4" w14:textId="77777777" w:rsidR="00366F68" w:rsidRPr="005E261E" w:rsidRDefault="00366F68" w:rsidP="00366F68">
            <w:pPr>
              <w:rPr>
                <w:rFonts w:ascii="Times New Roman" w:hAnsi="Times New Roman"/>
                <w:sz w:val="20"/>
                <w:szCs w:val="20"/>
              </w:rPr>
            </w:pPr>
            <w:r w:rsidRPr="005E261E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           - ОКАТО;</w:t>
            </w:r>
          </w:p>
          <w:p w14:paraId="18B12ADE" w14:textId="77777777" w:rsidR="00366F68" w:rsidRPr="005E261E" w:rsidRDefault="00366F68" w:rsidP="00366F68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5E261E">
              <w:rPr>
                <w:rFonts w:ascii="Times New Roman" w:hAnsi="Times New Roman"/>
                <w:sz w:val="20"/>
                <w:szCs w:val="20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</w:tcPr>
          <w:p w14:paraId="5FC639AC" w14:textId="77777777" w:rsidR="00366F68" w:rsidRPr="005E261E" w:rsidRDefault="00366F68" w:rsidP="00366F68">
            <w:pPr>
              <w:pStyle w:val="ConsPlusNormal"/>
              <w:rPr>
                <w:sz w:val="20"/>
                <w:szCs w:val="20"/>
              </w:rPr>
            </w:pPr>
            <w:r w:rsidRPr="005E261E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14:paraId="529F7012" w14:textId="77777777" w:rsidR="00366F68" w:rsidRPr="005E261E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1E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14:paraId="499B54A8" w14:textId="77777777" w:rsidR="00366F68" w:rsidRPr="0030536A" w:rsidRDefault="00366F68" w:rsidP="00366F68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0B7D02" w14:textId="77777777" w:rsidR="00366F68" w:rsidRPr="006B7392" w:rsidRDefault="00366F68" w:rsidP="00366F68">
            <w:pPr>
              <w:rPr>
                <w:rFonts w:ascii="Times New Roman" w:hAnsi="Times New Roman"/>
                <w:color w:val="383838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14:paraId="3EC7969C" w14:textId="77777777" w:rsidR="00366F68" w:rsidRDefault="00366F68" w:rsidP="00366F68">
            <w:r w:rsidRPr="00CB15D6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09E9B332" w14:textId="2E8C0627" w:rsidR="00366F68" w:rsidRPr="0030536A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F68" w:rsidRPr="0030536A" w14:paraId="3AF9254A" w14:textId="77777777" w:rsidTr="00843A61">
        <w:tc>
          <w:tcPr>
            <w:tcW w:w="1668" w:type="dxa"/>
          </w:tcPr>
          <w:p w14:paraId="4EC4C47E" w14:textId="77777777" w:rsidR="00366F68" w:rsidRPr="00490562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DB2EFC3" w14:textId="77777777" w:rsidR="00366F68" w:rsidRPr="00490562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Сведения из ЕГРЮЛ, сведения из ЕГРИП</w:t>
            </w:r>
          </w:p>
        </w:tc>
        <w:tc>
          <w:tcPr>
            <w:tcW w:w="2126" w:type="dxa"/>
          </w:tcPr>
          <w:p w14:paraId="04A4EB74" w14:textId="77777777" w:rsidR="00366F68" w:rsidRPr="00490562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 xml:space="preserve">- ОГРН, </w:t>
            </w:r>
          </w:p>
          <w:p w14:paraId="45E96BED" w14:textId="77777777" w:rsidR="00366F68" w:rsidRPr="00490562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14:paraId="26DE3213" w14:textId="77777777" w:rsidR="00366F68" w:rsidRPr="00490562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14:paraId="3533C79D" w14:textId="77777777" w:rsidR="00366F68" w:rsidRPr="00490562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14:paraId="1E7D9B2B" w14:textId="77777777" w:rsidR="00366F68" w:rsidRPr="00490562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3B67EE3" w14:textId="77777777" w:rsidR="00366F68" w:rsidRPr="00490562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14:paraId="1B2EA222" w14:textId="77777777" w:rsidR="00366F68" w:rsidRPr="00490562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670EB9C2" w14:textId="4CD4DBD0" w:rsidR="00366F68" w:rsidRPr="0030536A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F68" w:rsidRPr="0030536A" w14:paraId="478966D7" w14:textId="77777777" w:rsidTr="00843A61">
        <w:tc>
          <w:tcPr>
            <w:tcW w:w="1668" w:type="dxa"/>
          </w:tcPr>
          <w:p w14:paraId="03184B3F" w14:textId="77777777" w:rsidR="00366F68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60B6EAD" w14:textId="77777777" w:rsidR="00366F68" w:rsidRPr="00DF37F9" w:rsidRDefault="00366F68" w:rsidP="00366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7F9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</w:tcPr>
          <w:p w14:paraId="0FA1C4EF" w14:textId="77777777" w:rsidR="00366F68" w:rsidRPr="00EC3F5C" w:rsidRDefault="00366F68" w:rsidP="00366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C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участка;</w:t>
            </w:r>
          </w:p>
          <w:p w14:paraId="4C0CC663" w14:textId="77777777" w:rsidR="00366F68" w:rsidRPr="00EC3F5C" w:rsidRDefault="00366F68" w:rsidP="00366F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F5C"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участка, площадь земельного участка.</w:t>
            </w:r>
          </w:p>
          <w:p w14:paraId="21239B55" w14:textId="77777777" w:rsidR="00366F68" w:rsidRPr="00EC3F5C" w:rsidRDefault="00366F68" w:rsidP="00366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0ADDC6" w14:textId="77777777" w:rsidR="00366F68" w:rsidRPr="00EC3F5C" w:rsidRDefault="00366F68" w:rsidP="00366F68">
            <w:pPr>
              <w:pStyle w:val="ConsPlusNormal"/>
              <w:rPr>
                <w:sz w:val="20"/>
                <w:szCs w:val="20"/>
              </w:rPr>
            </w:pPr>
            <w:r w:rsidRPr="00EC3F5C">
              <w:rPr>
                <w:sz w:val="20"/>
                <w:szCs w:val="20"/>
              </w:rPr>
              <w:lastRenderedPageBreak/>
              <w:t xml:space="preserve">администрация городского округа город Воронеж (управление имущественных и </w:t>
            </w:r>
            <w:r w:rsidRPr="00EC3F5C">
              <w:rPr>
                <w:sz w:val="20"/>
                <w:szCs w:val="20"/>
              </w:rPr>
              <w:lastRenderedPageBreak/>
              <w:t>земельных отношений)</w:t>
            </w:r>
          </w:p>
        </w:tc>
        <w:tc>
          <w:tcPr>
            <w:tcW w:w="1909" w:type="dxa"/>
          </w:tcPr>
          <w:p w14:paraId="31EAE33A" w14:textId="77777777" w:rsidR="00366F68" w:rsidRPr="00EC3F5C" w:rsidRDefault="00366F68" w:rsidP="0036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09" w:type="dxa"/>
          </w:tcPr>
          <w:p w14:paraId="1B1BE9EF" w14:textId="77777777" w:rsidR="00366F68" w:rsidRPr="0030536A" w:rsidRDefault="00366F68" w:rsidP="00366F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EA42B4" w14:textId="77777777" w:rsidR="00366F68" w:rsidRPr="006B7392" w:rsidRDefault="00366F68" w:rsidP="00366F6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14:paraId="6E0DB4CD" w14:textId="77777777" w:rsidR="00366F68" w:rsidRPr="0030536A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562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538" w:type="dxa"/>
          </w:tcPr>
          <w:p w14:paraId="1EDE0C45" w14:textId="1D0185A5" w:rsidR="00366F68" w:rsidRPr="0030536A" w:rsidRDefault="00366F68" w:rsidP="00366F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D3B33A6" w14:textId="77777777" w:rsidR="00341721" w:rsidRPr="0030536A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95692" w14:textId="77777777" w:rsidR="00341721" w:rsidRPr="0030536A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BB1534" w14:textId="77777777" w:rsidR="00381981" w:rsidRPr="0030536A" w:rsidRDefault="0038198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93087" w14:textId="77777777" w:rsidR="00802BEC" w:rsidRPr="0030536A" w:rsidRDefault="00802B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76D35" w14:textId="77777777" w:rsidR="00802BEC" w:rsidRDefault="00802B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654CA4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A06DE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663F0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4E099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B95BDF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65174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FA801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D1889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3285F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08DDD" w14:textId="77777777" w:rsidR="009C402E" w:rsidRDefault="009C40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2F50D1" w14:textId="77777777" w:rsidR="009C402E" w:rsidRDefault="009C40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C53BF" w14:textId="77777777" w:rsidR="009C402E" w:rsidRDefault="009C40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57690" w14:textId="77777777" w:rsidR="00A93259" w:rsidRDefault="00A9325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26AA5" w14:textId="77777777" w:rsidR="00A93259" w:rsidRDefault="00A9325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2315A" w14:textId="77777777" w:rsidR="00A93259" w:rsidRDefault="00A9325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C3BD0" w14:textId="77777777" w:rsidR="009C402E" w:rsidRDefault="009C40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3F669E" w14:textId="77777777" w:rsidR="009C402E" w:rsidRDefault="009C40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07CE3" w14:textId="77777777" w:rsidR="009C402E" w:rsidRDefault="009C40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3E0DD" w14:textId="77777777" w:rsidR="009C402E" w:rsidRDefault="009C40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66544E" w14:textId="77777777" w:rsidR="009C402E" w:rsidRPr="0030536A" w:rsidRDefault="009C402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BCFBE4" w14:textId="77777777" w:rsidR="00DB3A29" w:rsidRDefault="00DB3A2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84593" w14:textId="77777777" w:rsidR="0081254D" w:rsidRPr="0030536A" w:rsidRDefault="0081254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31FA08" w14:textId="77777777" w:rsidR="004F2A4B" w:rsidRPr="0030536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</w:t>
      </w:r>
      <w:proofErr w:type="spellStart"/>
      <w:r w:rsidR="009C402E">
        <w:rPr>
          <w:rFonts w:ascii="Times New Roman" w:hAnsi="Times New Roman" w:cs="Times New Roman"/>
          <w:b/>
          <w:sz w:val="28"/>
          <w:szCs w:val="28"/>
        </w:rPr>
        <w:t>под</w:t>
      </w:r>
      <w:r w:rsidRPr="0030536A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spellEnd"/>
      <w:r w:rsidRPr="0030536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A83585" w:rsidRPr="0030536A" w14:paraId="72DD4C21" w14:textId="77777777" w:rsidTr="004C4DA0">
        <w:tc>
          <w:tcPr>
            <w:tcW w:w="534" w:type="dxa"/>
            <w:vMerge w:val="restart"/>
          </w:tcPr>
          <w:p w14:paraId="0151F8C0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40C08A55" w14:textId="77777777"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proofErr w:type="spellStart"/>
            <w:r w:rsidR="009C40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14:paraId="3587BBA4" w14:textId="77777777"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proofErr w:type="spellStart"/>
            <w:r w:rsidR="009C40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96" w:type="dxa"/>
            <w:vMerge w:val="restart"/>
          </w:tcPr>
          <w:p w14:paraId="333662F0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14:paraId="487E5B4B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14:paraId="32811860" w14:textId="77777777"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proofErr w:type="spellStart"/>
            <w:r w:rsidR="009C40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</w:tcPr>
          <w:p w14:paraId="1D90E355" w14:textId="77777777" w:rsidR="00A83585" w:rsidRPr="0030536A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proofErr w:type="spellStart"/>
            <w:r w:rsidR="009C40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126" w:type="dxa"/>
            <w:vMerge w:val="restart"/>
          </w:tcPr>
          <w:p w14:paraId="5A6E0028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14:paraId="4908D4EC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30536A" w14:paraId="78AD7523" w14:textId="77777777" w:rsidTr="004C4DA0">
        <w:tc>
          <w:tcPr>
            <w:tcW w:w="534" w:type="dxa"/>
            <w:vMerge/>
          </w:tcPr>
          <w:p w14:paraId="2EBE8B7F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5EFA4434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14:paraId="42175A27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14:paraId="14EA6D27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06A22A0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2BF031C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4E6F860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370D9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14:paraId="599D0AA0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30536A" w14:paraId="079234E1" w14:textId="77777777" w:rsidTr="004C4DA0">
        <w:tc>
          <w:tcPr>
            <w:tcW w:w="534" w:type="dxa"/>
          </w:tcPr>
          <w:p w14:paraId="3173B7D3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3F5FFA16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14:paraId="6009EF10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14:paraId="7825272E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45CFEE8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3EABD309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60CBE86B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09A03D25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14:paraId="635679F9" w14:textId="77777777"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30536A" w14:paraId="0D955C0F" w14:textId="77777777" w:rsidTr="00E3767E">
        <w:tc>
          <w:tcPr>
            <w:tcW w:w="15538" w:type="dxa"/>
            <w:gridSpan w:val="9"/>
          </w:tcPr>
          <w:p w14:paraId="0F03530A" w14:textId="77777777" w:rsidR="004F2A4B" w:rsidRPr="0030536A" w:rsidRDefault="003579F2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30536A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9C402E">
              <w:rPr>
                <w:b/>
                <w:sz w:val="20"/>
                <w:szCs w:val="20"/>
              </w:rPr>
              <w:t>под</w:t>
            </w:r>
            <w:r w:rsidRPr="0030536A">
              <w:rPr>
                <w:b/>
                <w:sz w:val="20"/>
                <w:szCs w:val="20"/>
              </w:rPr>
              <w:t>услуги</w:t>
            </w:r>
            <w:proofErr w:type="spellEnd"/>
            <w:r w:rsidR="009C402E">
              <w:rPr>
                <w:b/>
                <w:sz w:val="20"/>
                <w:szCs w:val="20"/>
              </w:rPr>
              <w:t xml:space="preserve"> 1</w:t>
            </w:r>
            <w:r w:rsidRPr="0030536A">
              <w:rPr>
                <w:b/>
                <w:sz w:val="20"/>
                <w:szCs w:val="20"/>
              </w:rPr>
              <w:t xml:space="preserve">»: </w:t>
            </w:r>
            <w:r w:rsidR="009C402E" w:rsidRPr="00994248">
              <w:rPr>
                <w:b/>
                <w:sz w:val="20"/>
                <w:szCs w:val="20"/>
              </w:rPr>
              <w:t>Принятие решения об установлении сервитута</w:t>
            </w:r>
          </w:p>
        </w:tc>
      </w:tr>
      <w:tr w:rsidR="008202EC" w:rsidRPr="0030536A" w14:paraId="5514A770" w14:textId="77777777" w:rsidTr="004C4DA0">
        <w:tc>
          <w:tcPr>
            <w:tcW w:w="534" w:type="dxa"/>
          </w:tcPr>
          <w:p w14:paraId="35F9727B" w14:textId="77777777" w:rsidR="004F2A4B" w:rsidRPr="0030536A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3DA9BA04" w14:textId="77777777" w:rsidR="004F2A4B" w:rsidRPr="00644873" w:rsidRDefault="00644873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="00B05AF6" w:rsidRPr="00644873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</w:tcPr>
          <w:p w14:paraId="3352036C" w14:textId="77777777" w:rsidR="004F2A4B" w:rsidRPr="00644873" w:rsidRDefault="000859E3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14:paraId="6C5A0326" w14:textId="77777777" w:rsidR="004F2A4B" w:rsidRPr="00644873" w:rsidRDefault="003579F2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5437BC7E" w14:textId="77777777" w:rsidR="004F2A4B" w:rsidRPr="00644873" w:rsidRDefault="009A35A9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794718FE" w14:textId="7F64467B" w:rsidR="004F2A4B" w:rsidRPr="00644873" w:rsidRDefault="00AF753F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2126" w:type="dxa"/>
          </w:tcPr>
          <w:p w14:paraId="3796C5B4" w14:textId="77777777" w:rsidR="00DF71B7" w:rsidRPr="00644873" w:rsidRDefault="00DF71B7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2E2B66EE" w14:textId="77777777" w:rsidR="004F2A4B" w:rsidRPr="00644873" w:rsidRDefault="00DF71B7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644873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6448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187873" w14:textId="77777777" w:rsidR="007874D0" w:rsidRPr="00644873" w:rsidRDefault="007874D0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 w:rsidR="009A35A9">
              <w:rPr>
                <w:rFonts w:ascii="Times New Roman" w:hAnsi="Times New Roman" w:cs="Times New Roman"/>
                <w:sz w:val="20"/>
                <w:szCs w:val="20"/>
              </w:rPr>
              <w:t xml:space="preserve"> заказным письмом </w:t>
            </w:r>
            <w:r w:rsidR="0070116D" w:rsidRPr="00644873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68BB17" w14:textId="77777777" w:rsidR="000859E3" w:rsidRDefault="000859E3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proofErr w:type="gramStart"/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644873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виде электронного документа</w:t>
            </w:r>
            <w:r w:rsidR="000F2A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B0900C" w14:textId="1C37B6E6" w:rsidR="009D59AA" w:rsidRPr="00644873" w:rsidRDefault="000F2A9B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</w:t>
            </w:r>
            <w:r w:rsidR="004972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97289">
              <w:t xml:space="preserve"> </w:t>
            </w:r>
            <w:r w:rsidR="009D59A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9D59AA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="009D59A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</w:t>
            </w:r>
          </w:p>
        </w:tc>
        <w:tc>
          <w:tcPr>
            <w:tcW w:w="1276" w:type="dxa"/>
          </w:tcPr>
          <w:p w14:paraId="62932926" w14:textId="77777777" w:rsidR="004F2A4B" w:rsidRPr="00644873" w:rsidRDefault="00DF37F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14:paraId="429E7C55" w14:textId="77777777" w:rsidR="004F2A4B" w:rsidRPr="00644873" w:rsidRDefault="00DF71B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644873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644873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644873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30536A" w14:paraId="3492CE1D" w14:textId="77777777" w:rsidTr="00C21204">
        <w:trPr>
          <w:trHeight w:val="3701"/>
        </w:trPr>
        <w:tc>
          <w:tcPr>
            <w:tcW w:w="534" w:type="dxa"/>
          </w:tcPr>
          <w:p w14:paraId="1468565F" w14:textId="7D778E58" w:rsidR="00721876" w:rsidRPr="009A35A9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14:paraId="01C63675" w14:textId="77777777" w:rsidR="00B05AF6" w:rsidRPr="009A35A9" w:rsidRDefault="009A35A9" w:rsidP="009A35A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</w:t>
            </w:r>
            <w:r w:rsidR="00B05AF6" w:rsidRPr="009A35A9">
              <w:rPr>
                <w:sz w:val="20"/>
                <w:szCs w:val="20"/>
              </w:rPr>
      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  <w:p w14:paraId="2C23E5F8" w14:textId="77777777" w:rsidR="00721876" w:rsidRPr="009A35A9" w:rsidRDefault="00B05AF6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14:paraId="783A2F2A" w14:textId="77777777" w:rsidR="00721876" w:rsidRPr="009A35A9" w:rsidRDefault="003477F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14:paraId="6B304774" w14:textId="77777777" w:rsidR="00721876" w:rsidRPr="009A35A9" w:rsidRDefault="00C2120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36322E3E" w14:textId="26FD305A" w:rsidR="00721876" w:rsidRPr="009A35A9" w:rsidRDefault="0092094B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560" w:type="dxa"/>
          </w:tcPr>
          <w:p w14:paraId="3E24D92A" w14:textId="5A34B155" w:rsidR="00721876" w:rsidRPr="009A35A9" w:rsidRDefault="0092094B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6ABF587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2DF70AA5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7960242B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14:paraId="5B702F13" w14:textId="77777777" w:rsidR="00721876" w:rsidRDefault="009A35A9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proofErr w:type="gramStart"/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виде электронного документа</w:t>
            </w:r>
            <w:r w:rsidR="000F2A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A83AAC" w14:textId="0582D5D2" w:rsidR="000F2A9B" w:rsidRPr="009A35A9" w:rsidRDefault="000F2A9B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9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  <w:r w:rsidR="0049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289" w:rsidRPr="0049728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497289" w:rsidRPr="00497289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="00497289" w:rsidRPr="0049728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</w:t>
            </w:r>
          </w:p>
        </w:tc>
        <w:tc>
          <w:tcPr>
            <w:tcW w:w="1276" w:type="dxa"/>
          </w:tcPr>
          <w:p w14:paraId="0BDFC8CE" w14:textId="77777777" w:rsidR="00721876" w:rsidRPr="009A35A9" w:rsidRDefault="00DF37F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14:paraId="2327451A" w14:textId="77777777" w:rsidR="00721876" w:rsidRPr="009A35A9" w:rsidRDefault="00262167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05AF6" w:rsidRPr="0030536A" w14:paraId="46D3C84C" w14:textId="77777777" w:rsidTr="00C21204">
        <w:trPr>
          <w:trHeight w:val="70"/>
        </w:trPr>
        <w:tc>
          <w:tcPr>
            <w:tcW w:w="534" w:type="dxa"/>
          </w:tcPr>
          <w:p w14:paraId="7EF9F5F0" w14:textId="79CAD7B9" w:rsidR="00B05AF6" w:rsidRPr="009A35A9" w:rsidRDefault="00B05AF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565CFC5C" w14:textId="77777777" w:rsidR="00B05AF6" w:rsidRPr="009A35A9" w:rsidRDefault="00B05AF6" w:rsidP="009A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2F04">
              <w:rPr>
                <w:rFonts w:ascii="Times New Roman" w:hAnsi="Times New Roman" w:cs="Times New Roman"/>
                <w:sz w:val="20"/>
                <w:szCs w:val="20"/>
              </w:rPr>
              <w:t xml:space="preserve">Проект соглашения </w:t>
            </w:r>
            <w:r w:rsidR="009A35A9" w:rsidRPr="00BC2F04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</w:tcPr>
          <w:p w14:paraId="484A3F25" w14:textId="77777777" w:rsidR="00B05AF6" w:rsidRPr="009A35A9" w:rsidRDefault="00C2120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14:paraId="63655398" w14:textId="77777777" w:rsidR="00B05AF6" w:rsidRPr="009A35A9" w:rsidRDefault="00C2120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4144D04D" w14:textId="148FA8BE" w:rsidR="00B05AF6" w:rsidRPr="009A35A9" w:rsidRDefault="0092094B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60" w:type="dxa"/>
          </w:tcPr>
          <w:p w14:paraId="07F7EAE6" w14:textId="6B856280" w:rsidR="00B05AF6" w:rsidRPr="009A35A9" w:rsidRDefault="0092094B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2126" w:type="dxa"/>
          </w:tcPr>
          <w:p w14:paraId="4CFB33A0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5BF85232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60763688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14:paraId="11B420AA" w14:textId="77777777" w:rsidR="00B05AF6" w:rsidRDefault="009A35A9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proofErr w:type="gramStart"/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виде электронного документа</w:t>
            </w:r>
            <w:r w:rsidR="000F2A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4CC52B4" w14:textId="250EF791" w:rsidR="000F2A9B" w:rsidRPr="009A35A9" w:rsidRDefault="000F2A9B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9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  <w:r w:rsidR="004972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289" w:rsidRPr="00497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gramStart"/>
            <w:r w:rsidR="00497289" w:rsidRPr="00497289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="00497289" w:rsidRPr="00497289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</w:t>
            </w:r>
          </w:p>
        </w:tc>
        <w:tc>
          <w:tcPr>
            <w:tcW w:w="1276" w:type="dxa"/>
          </w:tcPr>
          <w:p w14:paraId="1D8D852E" w14:textId="77777777" w:rsidR="00B05AF6" w:rsidRPr="009A35A9" w:rsidRDefault="00DF37F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14:paraId="593AFB9E" w14:textId="77777777" w:rsidR="00B05AF6" w:rsidRPr="009A35A9" w:rsidRDefault="00C2120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B05AF6" w:rsidRPr="0030536A" w14:paraId="7A92F95D" w14:textId="77777777" w:rsidTr="004C4DA0">
        <w:tc>
          <w:tcPr>
            <w:tcW w:w="534" w:type="dxa"/>
          </w:tcPr>
          <w:p w14:paraId="45B7D4AA" w14:textId="4655D553" w:rsidR="00B05AF6" w:rsidRPr="009A35A9" w:rsidRDefault="00B05AF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6" w:type="dxa"/>
          </w:tcPr>
          <w:p w14:paraId="38665B6B" w14:textId="77777777" w:rsidR="00B05AF6" w:rsidRPr="009A35A9" w:rsidRDefault="00B05AF6" w:rsidP="009A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город Воронеж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</w:tcPr>
          <w:p w14:paraId="49CDF3A8" w14:textId="77777777" w:rsidR="00B05AF6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14:paraId="7D09616C" w14:textId="77777777" w:rsidR="00B05AF6" w:rsidRPr="009A35A9" w:rsidRDefault="00C2120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14:paraId="6BEB73ED" w14:textId="77777777" w:rsidR="00B05AF6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42CB4980" w14:textId="77777777" w:rsidR="00B05AF6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0BCF9DD4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36E677D4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428FC121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14:paraId="02A13E32" w14:textId="77777777" w:rsidR="00B05AF6" w:rsidRDefault="009A35A9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proofErr w:type="gramStart"/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виде электронного документа</w:t>
            </w:r>
            <w:r w:rsidR="000F2A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3DC8E7" w14:textId="3D51DC5A" w:rsidR="000F2A9B" w:rsidRPr="009A35A9" w:rsidRDefault="000F2A9B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A9B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Единого портала государственных и муниципальных услуг</w:t>
            </w:r>
            <w:r w:rsidR="003B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306" w:rsidRPr="003B030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3B0306" w:rsidRPr="003B0306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="003B0306" w:rsidRPr="003B030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</w:t>
            </w:r>
          </w:p>
        </w:tc>
        <w:tc>
          <w:tcPr>
            <w:tcW w:w="1276" w:type="dxa"/>
          </w:tcPr>
          <w:p w14:paraId="185131F8" w14:textId="77777777" w:rsidR="00B05AF6" w:rsidRPr="009A35A9" w:rsidRDefault="00DF37F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14:paraId="7DF6A7DE" w14:textId="77777777" w:rsidR="00B05AF6" w:rsidRPr="009A35A9" w:rsidRDefault="00C2120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C402E" w:rsidRPr="0030536A" w14:paraId="78E118F7" w14:textId="77777777" w:rsidTr="00BC2F04">
        <w:tc>
          <w:tcPr>
            <w:tcW w:w="15538" w:type="dxa"/>
            <w:gridSpan w:val="9"/>
          </w:tcPr>
          <w:p w14:paraId="73755F97" w14:textId="7EDBA61A" w:rsidR="009C402E" w:rsidRPr="00C21204" w:rsidRDefault="009C402E" w:rsidP="00802B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</w:t>
            </w:r>
            <w:r>
              <w:t xml:space="preserve"> </w:t>
            </w:r>
            <w:r w:rsidRPr="00242604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соглашения об установлении сервитута</w:t>
            </w:r>
          </w:p>
        </w:tc>
      </w:tr>
      <w:tr w:rsidR="009A35A9" w:rsidRPr="0030536A" w14:paraId="38F65491" w14:textId="77777777" w:rsidTr="004C4DA0">
        <w:tc>
          <w:tcPr>
            <w:tcW w:w="534" w:type="dxa"/>
          </w:tcPr>
          <w:p w14:paraId="6E87B855" w14:textId="77777777" w:rsidR="009A35A9" w:rsidRDefault="009A35A9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67B797C7" w14:textId="77777777" w:rsidR="009A35A9" w:rsidRPr="009A35A9" w:rsidRDefault="009A35A9" w:rsidP="009A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</w:tcPr>
          <w:p w14:paraId="094693B9" w14:textId="77777777" w:rsidR="009A35A9" w:rsidRPr="009A35A9" w:rsidRDefault="009A35A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14:paraId="739DDF4B" w14:textId="77777777" w:rsidR="009A35A9" w:rsidRPr="009A35A9" w:rsidRDefault="009A35A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0A8C3E34" w14:textId="6A75FA21" w:rsidR="009A35A9" w:rsidRPr="009A35A9" w:rsidRDefault="003D1486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60" w:type="dxa"/>
          </w:tcPr>
          <w:p w14:paraId="413B1167" w14:textId="293E4C71" w:rsidR="009A35A9" w:rsidRPr="009A35A9" w:rsidRDefault="003D1486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10</w:t>
            </w:r>
          </w:p>
        </w:tc>
        <w:tc>
          <w:tcPr>
            <w:tcW w:w="2126" w:type="dxa"/>
          </w:tcPr>
          <w:p w14:paraId="12178552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2B6259A8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771644B7" w14:textId="77777777" w:rsidR="009A35A9" w:rsidRPr="009A35A9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14:paraId="5E1F95FC" w14:textId="77777777" w:rsidR="009A35A9" w:rsidRDefault="009A35A9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</w:t>
            </w:r>
            <w:proofErr w:type="gramStart"/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 w:rsidRPr="009A35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в виде электронного документа</w:t>
            </w:r>
            <w:r w:rsidR="000F2A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9981D3" w14:textId="0D53D782" w:rsidR="000F2A9B" w:rsidRPr="00BB3C75" w:rsidRDefault="000F2A9B" w:rsidP="004E2BC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2A9B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Единого </w:t>
            </w:r>
            <w:r w:rsidRPr="000F2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портала государственных и муниципальных услуг</w:t>
            </w:r>
            <w:r w:rsidR="003B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306" w:rsidRPr="003B030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3B0306" w:rsidRPr="003B0306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="003B0306" w:rsidRPr="003B030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</w:t>
            </w:r>
          </w:p>
        </w:tc>
        <w:tc>
          <w:tcPr>
            <w:tcW w:w="1276" w:type="dxa"/>
          </w:tcPr>
          <w:p w14:paraId="5316502C" w14:textId="77777777" w:rsidR="009A35A9" w:rsidRPr="009A35A9" w:rsidRDefault="00DF37F9" w:rsidP="00BC2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14:paraId="1A0E7DA1" w14:textId="77777777" w:rsidR="009A35A9" w:rsidRPr="009A35A9" w:rsidRDefault="009A35A9" w:rsidP="00BC2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2572C9" w:rsidRPr="0030536A" w14:paraId="5A1A115D" w14:textId="77777777" w:rsidTr="00C10053">
        <w:tc>
          <w:tcPr>
            <w:tcW w:w="15538" w:type="dxa"/>
            <w:gridSpan w:val="9"/>
          </w:tcPr>
          <w:p w14:paraId="5D1718AA" w14:textId="7CC9C2BA" w:rsidR="002572C9" w:rsidRPr="009A35A9" w:rsidRDefault="005D4968" w:rsidP="00C46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62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94248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="00C46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22347" w:rsidRPr="00EB0F76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ошибок</w:t>
            </w:r>
          </w:p>
        </w:tc>
      </w:tr>
      <w:tr w:rsidR="00922347" w:rsidRPr="0030536A" w14:paraId="3187DC89" w14:textId="77777777" w:rsidTr="004C4DA0">
        <w:tc>
          <w:tcPr>
            <w:tcW w:w="534" w:type="dxa"/>
          </w:tcPr>
          <w:p w14:paraId="3519144C" w14:textId="77777777" w:rsidR="00922347" w:rsidRDefault="00922347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1E2C7696" w14:textId="77777777" w:rsidR="00922347" w:rsidRDefault="00922347" w:rsidP="009A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347">
              <w:rPr>
                <w:rFonts w:ascii="Times New Roman" w:hAnsi="Times New Roman" w:cs="Times New Roman"/>
                <w:sz w:val="20"/>
                <w:szCs w:val="20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</w:tcPr>
          <w:p w14:paraId="2ACE1D34" w14:textId="77777777" w:rsidR="00922347" w:rsidRDefault="00922347">
            <w:r w:rsidRPr="000707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14:paraId="40431D05" w14:textId="77777777" w:rsidR="00922347" w:rsidRPr="009A35A9" w:rsidRDefault="0092234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14:paraId="69BD2D71" w14:textId="77777777" w:rsidR="00922347" w:rsidRPr="009A35A9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14:paraId="19854615" w14:textId="77777777" w:rsidR="00922347" w:rsidRPr="009A35A9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28DE5B0A" w14:textId="77777777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75574614" w14:textId="77777777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486AE0C4" w14:textId="1886197D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заказным письмом </w:t>
            </w: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на б</w:t>
            </w:r>
            <w:r w:rsidR="000F2A9B">
              <w:rPr>
                <w:rFonts w:ascii="Times New Roman" w:hAnsi="Times New Roman" w:cs="Times New Roman"/>
                <w:sz w:val="20"/>
                <w:szCs w:val="20"/>
              </w:rPr>
              <w:t>умажном носителе</w:t>
            </w:r>
          </w:p>
        </w:tc>
        <w:tc>
          <w:tcPr>
            <w:tcW w:w="1276" w:type="dxa"/>
          </w:tcPr>
          <w:p w14:paraId="473D8C01" w14:textId="77777777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14:paraId="1F30E32C" w14:textId="77777777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22347" w:rsidRPr="0030536A" w14:paraId="5C1F344E" w14:textId="77777777" w:rsidTr="004C4DA0">
        <w:tc>
          <w:tcPr>
            <w:tcW w:w="534" w:type="dxa"/>
          </w:tcPr>
          <w:p w14:paraId="44244D89" w14:textId="77777777" w:rsidR="00922347" w:rsidRDefault="00922347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3FBF4B79" w14:textId="77777777" w:rsidR="00922347" w:rsidRDefault="00922347" w:rsidP="009A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347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соглашения, или проекте соглашения</w:t>
            </w:r>
          </w:p>
        </w:tc>
        <w:tc>
          <w:tcPr>
            <w:tcW w:w="2273" w:type="dxa"/>
          </w:tcPr>
          <w:p w14:paraId="28BF3E78" w14:textId="77777777" w:rsidR="00922347" w:rsidRDefault="00922347">
            <w:r w:rsidRPr="000707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14:paraId="4BCC4F72" w14:textId="77777777" w:rsidR="00922347" w:rsidRPr="009A35A9" w:rsidRDefault="0092234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5A9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14:paraId="781097AF" w14:textId="77777777" w:rsidR="00922347" w:rsidRDefault="00922347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981B85" w14:textId="77777777" w:rsidR="00922347" w:rsidRDefault="00922347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649C66" w14:textId="77777777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23D0E227" w14:textId="77777777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3D3FB22F" w14:textId="2F254005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заказным письмом </w:t>
            </w:r>
            <w:r w:rsidR="000F2A9B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</w:p>
        </w:tc>
        <w:tc>
          <w:tcPr>
            <w:tcW w:w="1276" w:type="dxa"/>
          </w:tcPr>
          <w:p w14:paraId="4FA3907C" w14:textId="77777777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14:paraId="50EAD5F7" w14:textId="77777777" w:rsidR="00922347" w:rsidRPr="00644873" w:rsidRDefault="00922347" w:rsidP="00C1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87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14:paraId="28ABCFFD" w14:textId="77777777"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15DB14" w14:textId="77777777" w:rsidR="000F2A9B" w:rsidRDefault="000F2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2713F" w14:textId="77777777" w:rsidR="000F2A9B" w:rsidRDefault="000F2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F55B3" w14:textId="77777777" w:rsidR="000F2A9B" w:rsidRDefault="000F2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7AFBC" w14:textId="77777777" w:rsidR="000F2A9B" w:rsidRDefault="000F2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D94F0" w14:textId="77777777" w:rsidR="000F2A9B" w:rsidRDefault="000F2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6E4FD" w14:textId="77777777" w:rsidR="00C21204" w:rsidRDefault="00C212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BB413" w14:textId="77777777" w:rsidR="004E2BCE" w:rsidRDefault="004E2B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8018A" w14:textId="77777777" w:rsidR="004E2BCE" w:rsidRDefault="004E2B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FCD4C" w14:textId="77777777" w:rsidR="004E2BCE" w:rsidRDefault="004E2B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958D3" w14:textId="77777777" w:rsidR="004E2BCE" w:rsidRDefault="004E2BC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616F5F" w14:textId="77777777" w:rsidR="00A83585" w:rsidRPr="0030536A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A83585" w:rsidRPr="0030536A" w14:paraId="7765E295" w14:textId="77777777" w:rsidTr="00E62A4A">
        <w:tc>
          <w:tcPr>
            <w:tcW w:w="641" w:type="dxa"/>
          </w:tcPr>
          <w:p w14:paraId="78FA4562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302" w:type="dxa"/>
            <w:gridSpan w:val="2"/>
          </w:tcPr>
          <w:p w14:paraId="3444B172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14:paraId="4A582B2B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14:paraId="337CF8C6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14:paraId="5C6089D6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14:paraId="7E94C2A3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14:paraId="2BFBD6A3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30536A" w14:paraId="3C92578A" w14:textId="77777777" w:rsidTr="00E62A4A">
        <w:tc>
          <w:tcPr>
            <w:tcW w:w="641" w:type="dxa"/>
          </w:tcPr>
          <w:p w14:paraId="1AB27740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  <w:gridSpan w:val="2"/>
          </w:tcPr>
          <w:p w14:paraId="4B95954F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14:paraId="448DE758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2F0E72D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EE15269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65234E4C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14:paraId="167FB6BE" w14:textId="77777777"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30536A" w14:paraId="6F0D8459" w14:textId="77777777" w:rsidTr="00840D5D">
        <w:tc>
          <w:tcPr>
            <w:tcW w:w="15417" w:type="dxa"/>
            <w:gridSpan w:val="8"/>
          </w:tcPr>
          <w:p w14:paraId="7E2DB0D7" w14:textId="77777777" w:rsidR="00A83585" w:rsidRDefault="009A35A9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9A35A9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9A35A9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9A35A9">
              <w:rPr>
                <w:b/>
                <w:sz w:val="20"/>
                <w:szCs w:val="20"/>
              </w:rPr>
              <w:t xml:space="preserve"> 1»: Принятие решения об установлении сервитута</w:t>
            </w:r>
          </w:p>
          <w:p w14:paraId="55350BAB" w14:textId="6F97C51B" w:rsidR="00BF639E" w:rsidRPr="00BF639E" w:rsidRDefault="00BF639E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9A35A9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9A35A9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BF639E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 xml:space="preserve">»: </w:t>
            </w:r>
            <w:r w:rsidRPr="00242604">
              <w:rPr>
                <w:b/>
                <w:sz w:val="20"/>
                <w:szCs w:val="20"/>
              </w:rPr>
              <w:t>Заключение соглашения об установлении сервитута</w:t>
            </w:r>
          </w:p>
        </w:tc>
      </w:tr>
      <w:tr w:rsidR="00E3767E" w:rsidRPr="0030536A" w14:paraId="010F038F" w14:textId="77777777" w:rsidTr="00840D5D">
        <w:tc>
          <w:tcPr>
            <w:tcW w:w="15417" w:type="dxa"/>
            <w:gridSpan w:val="8"/>
          </w:tcPr>
          <w:p w14:paraId="749B3361" w14:textId="77777777" w:rsidR="00E3767E" w:rsidRPr="0030536A" w:rsidRDefault="00E932FE" w:rsidP="00341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</w:t>
            </w:r>
            <w:r w:rsidR="00E3767E"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</w:t>
            </w:r>
            <w:r w:rsidR="00E3767E"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1: </w:t>
            </w:r>
            <w:r w:rsidR="00BE782D" w:rsidRPr="00E932F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</w:t>
            </w:r>
          </w:p>
        </w:tc>
      </w:tr>
      <w:tr w:rsidR="00A83585" w:rsidRPr="0030536A" w14:paraId="7A0382F7" w14:textId="77777777" w:rsidTr="00E62A4A">
        <w:trPr>
          <w:trHeight w:val="6799"/>
        </w:trPr>
        <w:tc>
          <w:tcPr>
            <w:tcW w:w="641" w:type="dxa"/>
          </w:tcPr>
          <w:p w14:paraId="3808270B" w14:textId="77777777" w:rsidR="00A83585" w:rsidRPr="0030536A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305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2"/>
          </w:tcPr>
          <w:p w14:paraId="2BCE9D47" w14:textId="77777777" w:rsidR="00A83585" w:rsidRPr="00E932FE" w:rsidRDefault="00341721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544" w:type="dxa"/>
          </w:tcPr>
          <w:p w14:paraId="3074684A" w14:textId="77777777" w:rsidR="00A236F1" w:rsidRPr="00A236F1" w:rsidRDefault="00A742C3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236F1" w:rsidRPr="00A236F1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регламента.</w:t>
            </w:r>
          </w:p>
          <w:p w14:paraId="7CD19AE6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14:paraId="1030565B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проверяет документ, удостоверяющий личность заявителя;</w:t>
            </w:r>
          </w:p>
          <w:p w14:paraId="296D8AA5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14:paraId="6A6CAE83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14:paraId="666FB7DF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14:paraId="66EDCF82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регистрирует заявление с прилагаемым комплектом документов;</w:t>
            </w:r>
          </w:p>
          <w:p w14:paraId="4C3EA4D6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14:paraId="1A469430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14:paraId="20AFC53D" w14:textId="234BD582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</w:t>
            </w:r>
            <w:r w:rsidR="00BF639E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BF639E"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BF639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="00BF639E"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14:paraId="122E79CC" w14:textId="7A2FDA2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</w:t>
            </w:r>
            <w:r w:rsidR="00BF639E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BF639E"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BF639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="00BF639E"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специалист, уполномоченный на прием документов, направляет заявителю уведомление об отказе в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14:paraId="1C034946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14:paraId="451EC4D1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48715D38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14:paraId="4011F846" w14:textId="40CF883E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</w:t>
            </w:r>
            <w:r w:rsidR="00BF639E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BF639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14:paraId="0C6E617C" w14:textId="77777777" w:rsidR="00A236F1" w:rsidRPr="00A236F1" w:rsidRDefault="00A236F1" w:rsidP="00A23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соглашением о взаимодействии.</w:t>
            </w:r>
          </w:p>
          <w:p w14:paraId="019E938A" w14:textId="5B15D6F3" w:rsidR="00A742C3" w:rsidRPr="00E932FE" w:rsidRDefault="00A236F1" w:rsidP="00173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</w:t>
            </w:r>
            <w:r w:rsidR="00BF639E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r w:rsidR="00BF639E"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BF639E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  <w:r w:rsidR="00BF639E" w:rsidRPr="00A236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6F1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  <w:r w:rsidR="00A742C3"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</w:tcPr>
          <w:p w14:paraId="3B8EBF2B" w14:textId="77777777" w:rsidR="00A83585" w:rsidRPr="00E932FE" w:rsidRDefault="00315A1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14:paraId="6E48AAA3" w14:textId="77777777" w:rsidR="00A83585" w:rsidRPr="00E932FE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14:paraId="176D5950" w14:textId="77777777" w:rsidR="00F33C30" w:rsidRPr="00E932FE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E932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7F3E03" w14:textId="77777777" w:rsidR="004F46AB" w:rsidRDefault="004F46AB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  <w:r w:rsidR="003B0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8301E1C" w14:textId="709B351C" w:rsidR="003B0306" w:rsidRPr="00E932FE" w:rsidRDefault="003B0306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 </w:t>
            </w:r>
          </w:p>
        </w:tc>
        <w:tc>
          <w:tcPr>
            <w:tcW w:w="3118" w:type="dxa"/>
          </w:tcPr>
          <w:p w14:paraId="58FFED5D" w14:textId="77777777" w:rsidR="00E932FE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E932FE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  <w:p w14:paraId="6D41F6C7" w14:textId="77777777" w:rsidR="00A83585" w:rsidRPr="00E932FE" w:rsidRDefault="0097416D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 w:rsidRPr="00E932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E932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A52303" w14:textId="77777777" w:rsidR="00E932FE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3CE129" w14:textId="77777777" w:rsidR="004A6747" w:rsidRPr="00E932FE" w:rsidRDefault="0097416D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315A14" w:rsidRPr="00E932F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6CF24" w14:textId="77777777" w:rsidR="00E932FE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форма расписки</w:t>
            </w:r>
          </w:p>
          <w:p w14:paraId="5E956B79" w14:textId="77777777" w:rsidR="00315A14" w:rsidRPr="00E932FE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3);</w:t>
            </w:r>
          </w:p>
          <w:p w14:paraId="2548E12B" w14:textId="77777777" w:rsidR="00E932FE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</w:t>
            </w:r>
          </w:p>
          <w:p w14:paraId="77F2EAC9" w14:textId="77777777" w:rsidR="00BB3C75" w:rsidRPr="00E932FE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(приложение 4);</w:t>
            </w:r>
          </w:p>
          <w:p w14:paraId="3D261BC1" w14:textId="77777777" w:rsidR="00BB3C75" w:rsidRPr="00E932FE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30536A" w14:paraId="4BA55ED8" w14:textId="77777777" w:rsidTr="00840D5D">
        <w:tc>
          <w:tcPr>
            <w:tcW w:w="15417" w:type="dxa"/>
            <w:gridSpan w:val="8"/>
          </w:tcPr>
          <w:p w14:paraId="73C44559" w14:textId="007AE43E" w:rsidR="00E3767E" w:rsidRPr="00BF639E" w:rsidRDefault="00E932FE" w:rsidP="00BF639E">
            <w:pPr>
              <w:pStyle w:val="1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Административная процедура</w:t>
            </w:r>
            <w:r w:rsidR="00E3767E" w:rsidRPr="0030536A">
              <w:rPr>
                <w:sz w:val="20"/>
                <w:szCs w:val="20"/>
              </w:rPr>
              <w:t xml:space="preserve"> 2: </w:t>
            </w:r>
            <w:r w:rsidR="00BF639E" w:rsidRPr="00BF639E">
              <w:rPr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A019A3" w:rsidRPr="0030536A" w14:paraId="7146C5E7" w14:textId="77777777" w:rsidTr="00E62A4A">
        <w:tc>
          <w:tcPr>
            <w:tcW w:w="641" w:type="dxa"/>
          </w:tcPr>
          <w:p w14:paraId="22345385" w14:textId="77777777" w:rsidR="00A019A3" w:rsidRPr="0030536A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2"/>
          </w:tcPr>
          <w:p w14:paraId="7F10ADF1" w14:textId="3978B778" w:rsidR="00A019A3" w:rsidRPr="00E932FE" w:rsidRDefault="00F75A2D" w:rsidP="00F75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</w:tcPr>
          <w:p w14:paraId="3DEDF10F" w14:textId="77777777" w:rsidR="00F20D76" w:rsidRPr="00E932FE" w:rsidRDefault="00E932FE" w:rsidP="00E93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20D76" w:rsidRPr="00E932FE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14:paraId="5532C530" w14:textId="77777777" w:rsidR="00E62A4A" w:rsidRDefault="00F20D76" w:rsidP="00E932FE">
            <w:pPr>
              <w:pStyle w:val="ConsPlusNormal"/>
              <w:rPr>
                <w:sz w:val="20"/>
                <w:szCs w:val="20"/>
              </w:rPr>
            </w:pPr>
            <w:r w:rsidRPr="00E932FE">
              <w:rPr>
                <w:sz w:val="20"/>
                <w:szCs w:val="20"/>
              </w:rPr>
              <w:t xml:space="preserve">    Специалист отдела устанавливает принадлежность земельного участка, в отношении которого поступило </w:t>
            </w:r>
            <w:r w:rsidRPr="00E932FE">
              <w:rPr>
                <w:sz w:val="20"/>
                <w:szCs w:val="20"/>
              </w:rPr>
              <w:lastRenderedPageBreak/>
              <w:t>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14:paraId="17C3B83A" w14:textId="77777777" w:rsidR="00F75A2D" w:rsidRDefault="00F75A2D" w:rsidP="00F75A2D">
            <w:pPr>
              <w:pStyle w:val="ConsPlusNormal"/>
              <w:rPr>
                <w:sz w:val="20"/>
                <w:szCs w:val="20"/>
              </w:rPr>
            </w:pPr>
            <w:r w:rsidRPr="00F75A2D">
              <w:rPr>
                <w:sz w:val="20"/>
                <w:szCs w:val="20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14:paraId="736EECF1" w14:textId="77777777" w:rsidR="00B67637" w:rsidRPr="00F75A2D" w:rsidRDefault="00B67637" w:rsidP="00F75A2D">
            <w:pPr>
              <w:pStyle w:val="ConsPlusNormal"/>
              <w:rPr>
                <w:sz w:val="20"/>
                <w:szCs w:val="20"/>
              </w:rPr>
            </w:pPr>
          </w:p>
          <w:p w14:paraId="6C45A5B0" w14:textId="77777777" w:rsidR="00F75A2D" w:rsidRPr="00E932FE" w:rsidRDefault="00F75A2D" w:rsidP="00E932F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F23797" w14:textId="330F0D33" w:rsidR="00A019A3" w:rsidRPr="00E932FE" w:rsidRDefault="00B6763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</w:t>
            </w:r>
            <w:r w:rsidR="00335C1D"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14:paraId="554B7000" w14:textId="77777777" w:rsidR="00A019A3" w:rsidRPr="00E932FE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14892A" w14:textId="77777777" w:rsidR="00F058C3" w:rsidRPr="00E932FE" w:rsidRDefault="00460C6E" w:rsidP="00F0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C336A" w:rsidRPr="00E932FE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B34E27" w:rsidRPr="00E932FE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  <w:p w14:paraId="10DEEFF2" w14:textId="77777777" w:rsidR="00A019A3" w:rsidRPr="00E932FE" w:rsidRDefault="00A019A3" w:rsidP="00F058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9596BE" w14:textId="77777777" w:rsidR="00A019A3" w:rsidRDefault="00AF2FC1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E932FE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  <w:r w:rsidR="003B0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D516C09" w14:textId="31AD85FA" w:rsidR="003B0306" w:rsidRDefault="003B0306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06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Платформе государственных </w:t>
            </w:r>
            <w:r w:rsidRPr="003B0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сервисов (</w:t>
            </w:r>
            <w:proofErr w:type="gramStart"/>
            <w:r w:rsidRPr="003B0306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3B0306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700D6D" w14:textId="77777777" w:rsidR="00F75A2D" w:rsidRPr="00E932FE" w:rsidRDefault="00F75A2D" w:rsidP="00F7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14:paraId="55BFD853" w14:textId="77777777" w:rsidR="00F75A2D" w:rsidRPr="00E932FE" w:rsidRDefault="00F75A2D" w:rsidP="00F7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14:paraId="3BDADE2A" w14:textId="77777777" w:rsidR="00F75A2D" w:rsidRPr="00E932FE" w:rsidRDefault="00F75A2D" w:rsidP="00F7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14:paraId="53A7C8AA" w14:textId="5689CE51" w:rsidR="00F75A2D" w:rsidRPr="00E932FE" w:rsidRDefault="00F75A2D" w:rsidP="00F75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14:paraId="66CA12F9" w14:textId="77777777" w:rsidR="00A019A3" w:rsidRPr="0030536A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19A3" w:rsidRPr="0030536A" w14:paraId="33A85AB0" w14:textId="77777777" w:rsidTr="00840D5D">
        <w:tc>
          <w:tcPr>
            <w:tcW w:w="15417" w:type="dxa"/>
            <w:gridSpan w:val="8"/>
          </w:tcPr>
          <w:p w14:paraId="3D4B0E9D" w14:textId="07AA484D" w:rsidR="00B67637" w:rsidRPr="00B67637" w:rsidRDefault="00E932FE" w:rsidP="00B67637">
            <w:pPr>
              <w:pStyle w:val="1"/>
              <w:jc w:val="left"/>
              <w:outlineLvl w:val="0"/>
              <w:rPr>
                <w:sz w:val="20"/>
                <w:szCs w:val="20"/>
              </w:rPr>
            </w:pPr>
            <w:r w:rsidRPr="00B67637">
              <w:rPr>
                <w:sz w:val="20"/>
                <w:szCs w:val="20"/>
              </w:rPr>
              <w:lastRenderedPageBreak/>
              <w:t>А</w:t>
            </w:r>
            <w:r w:rsidR="00A019A3" w:rsidRPr="00B67637">
              <w:rPr>
                <w:sz w:val="20"/>
                <w:szCs w:val="20"/>
              </w:rPr>
              <w:t>дминистративн</w:t>
            </w:r>
            <w:r w:rsidRPr="00B67637">
              <w:rPr>
                <w:sz w:val="20"/>
                <w:szCs w:val="20"/>
              </w:rPr>
              <w:t>ая процедура</w:t>
            </w:r>
            <w:r w:rsidR="00A019A3" w:rsidRPr="00B67637">
              <w:rPr>
                <w:sz w:val="20"/>
                <w:szCs w:val="20"/>
              </w:rPr>
              <w:t xml:space="preserve"> 3: </w:t>
            </w:r>
            <w:r w:rsidR="00B67637" w:rsidRPr="00B67637">
              <w:rPr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  <w:p w14:paraId="7E5C3D4B" w14:textId="037C6C2A" w:rsidR="00A019A3" w:rsidRPr="00E932FE" w:rsidRDefault="00A019A3" w:rsidP="00B67637">
            <w:pPr>
              <w:pStyle w:val="1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B27D1" w:rsidRPr="0030536A" w14:paraId="41C080D5" w14:textId="77777777" w:rsidTr="0089718A">
        <w:tc>
          <w:tcPr>
            <w:tcW w:w="641" w:type="dxa"/>
          </w:tcPr>
          <w:p w14:paraId="5CABCFE7" w14:textId="77777777" w:rsidR="002B27D1" w:rsidRPr="0030536A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2"/>
          </w:tcPr>
          <w:p w14:paraId="4653B313" w14:textId="77777777" w:rsidR="002B27D1" w:rsidRPr="00E932FE" w:rsidRDefault="0062755D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3544" w:type="dxa"/>
          </w:tcPr>
          <w:p w14:paraId="5728C09E" w14:textId="00B3A5B8" w:rsidR="005F36E0" w:rsidRDefault="00F20D76" w:rsidP="005F36E0">
            <w:pPr>
              <w:pStyle w:val="ConsPlusNormal"/>
              <w:rPr>
                <w:sz w:val="20"/>
                <w:szCs w:val="20"/>
              </w:rPr>
            </w:pPr>
            <w:r w:rsidRPr="00E932FE">
              <w:rPr>
                <w:sz w:val="20"/>
                <w:szCs w:val="20"/>
              </w:rPr>
              <w:t xml:space="preserve">   </w:t>
            </w:r>
            <w:r w:rsidR="005F36E0" w:rsidRPr="005F36E0">
              <w:rPr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14:paraId="41DE93E4" w14:textId="75339058" w:rsidR="005F36E0" w:rsidRPr="005F36E0" w:rsidRDefault="005F36E0" w:rsidP="005F36E0">
            <w:pPr>
              <w:pStyle w:val="ConsPlusNormal"/>
              <w:rPr>
                <w:sz w:val="20"/>
                <w:szCs w:val="20"/>
              </w:rPr>
            </w:pPr>
            <w:r w:rsidRPr="005F36E0">
              <w:rPr>
                <w:sz w:val="20"/>
                <w:szCs w:val="20"/>
              </w:rPr>
              <w:t>В рамках рассмотрения заявления об установлении сервитута и документов, предусмотренных подпунктами «б» – «г» 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14:paraId="12DC7376" w14:textId="3CB48A89" w:rsidR="005F36E0" w:rsidRPr="005F36E0" w:rsidRDefault="005F36E0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6E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</w:t>
            </w:r>
            <w:r w:rsidRPr="005F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14:paraId="63BB3EFB" w14:textId="77777777" w:rsidR="00E157F2" w:rsidRPr="00E157F2" w:rsidRDefault="00E157F2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7F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14:paraId="216C069E" w14:textId="77777777" w:rsidR="00E157F2" w:rsidRPr="00E157F2" w:rsidRDefault="00E157F2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7F2">
              <w:rPr>
                <w:rFonts w:ascii="Times New Roman" w:hAnsi="Times New Roman" w:cs="Times New Roman"/>
                <w:sz w:val="20"/>
                <w:szCs w:val="20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14:paraId="2069EC73" w14:textId="77777777" w:rsidR="00AD26E8" w:rsidRPr="00AD26E8" w:rsidRDefault="00AD26E8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E8">
              <w:rPr>
                <w:rFonts w:ascii="Times New Roman" w:hAnsi="Times New Roman" w:cs="Times New Roman"/>
                <w:sz w:val="20"/>
                <w:szCs w:val="20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14:paraId="1AA0BDEA" w14:textId="77777777" w:rsidR="00AD26E8" w:rsidRPr="00AD26E8" w:rsidRDefault="00AD26E8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E8">
              <w:rPr>
                <w:rFonts w:ascii="Times New Roman" w:hAnsi="Times New Roman" w:cs="Times New Roman"/>
                <w:sz w:val="20"/>
                <w:szCs w:val="20"/>
              </w:rPr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14:paraId="23A26E16" w14:textId="77777777" w:rsidR="00AD26E8" w:rsidRPr="009D0F08" w:rsidRDefault="00AD26E8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26E8">
              <w:rPr>
                <w:rFonts w:ascii="Times New Roman" w:hAnsi="Times New Roman" w:cs="Times New Roman"/>
                <w:sz w:val="20"/>
                <w:szCs w:val="20"/>
              </w:rPr>
              <w:t xml:space="preserve">Проект предложения о заключении соглашения подписывается руководителем управления или </w:t>
            </w:r>
            <w:r w:rsidRPr="00AD2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заместителем руководителя управления, курирующим отдел</w:t>
            </w:r>
            <w:r w:rsidRPr="009D0F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C32FC25" w14:textId="77777777" w:rsidR="009D0F08" w:rsidRPr="009D0F08" w:rsidRDefault="009D0F08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F08">
              <w:rPr>
                <w:rFonts w:ascii="Times New Roman" w:hAnsi="Times New Roman" w:cs="Times New Roman"/>
                <w:sz w:val="20"/>
                <w:szCs w:val="20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14:paraId="27EA436C" w14:textId="3E46F1F5" w:rsidR="005F36E0" w:rsidRDefault="009D0F08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0F08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администрации проект соглашения подписывается руководителем</w:t>
            </w:r>
            <w:r w:rsidR="00045DA8" w:rsidRPr="00045DA8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или заместителем руководителя управления, курирующим отдел</w:t>
            </w:r>
            <w:r w:rsidR="00045D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6103BD" w14:textId="77777777" w:rsidR="005F36E0" w:rsidRDefault="005F36E0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CE5E2" w14:textId="77777777" w:rsidR="00E644B9" w:rsidRPr="00E932FE" w:rsidRDefault="0038275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8275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</w:t>
            </w:r>
            <w:r w:rsidRPr="003827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случаев, предусмотренных пунктом 4 статьи 39.25 ЗК РФ.</w:t>
            </w:r>
          </w:p>
        </w:tc>
        <w:tc>
          <w:tcPr>
            <w:tcW w:w="1701" w:type="dxa"/>
          </w:tcPr>
          <w:p w14:paraId="5BCBDE73" w14:textId="77777777" w:rsidR="002B27D1" w:rsidRPr="00E932FE" w:rsidRDefault="00335C1D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календарных дней</w:t>
            </w:r>
          </w:p>
        </w:tc>
        <w:tc>
          <w:tcPr>
            <w:tcW w:w="1843" w:type="dxa"/>
          </w:tcPr>
          <w:p w14:paraId="3721C954" w14:textId="77777777" w:rsidR="002B27D1" w:rsidRPr="00E932FE" w:rsidRDefault="002C336A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B34E27" w:rsidRPr="00E932FE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</w:tc>
        <w:tc>
          <w:tcPr>
            <w:tcW w:w="2268" w:type="dxa"/>
          </w:tcPr>
          <w:p w14:paraId="26357668" w14:textId="77777777" w:rsidR="00E329C6" w:rsidRPr="0030536A" w:rsidRDefault="005A1D24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6C0C33EB" w14:textId="2CD846E7" w:rsidR="009530C9" w:rsidRPr="00B87598" w:rsidRDefault="009530C9" w:rsidP="0095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0C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7598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9530C9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</w:t>
            </w:r>
            <w:r w:rsidRPr="00B87598">
              <w:rPr>
                <w:rFonts w:ascii="Times New Roman" w:hAnsi="Times New Roman" w:cs="Times New Roman"/>
                <w:sz w:val="20"/>
                <w:szCs w:val="20"/>
              </w:rPr>
              <w:t>возможности закл</w:t>
            </w:r>
            <w:r w:rsidR="00094217" w:rsidRPr="00B87598">
              <w:rPr>
                <w:rFonts w:ascii="Times New Roman" w:hAnsi="Times New Roman" w:cs="Times New Roman"/>
                <w:sz w:val="20"/>
                <w:szCs w:val="20"/>
              </w:rPr>
              <w:t xml:space="preserve">ючения соглашения (приложение </w:t>
            </w:r>
            <w:r w:rsidR="00B87598" w:rsidRPr="00B875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8759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1DF6208" w14:textId="4E7CF751" w:rsidR="00087631" w:rsidRPr="0030536A" w:rsidRDefault="00087631" w:rsidP="001930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0F5" w:rsidRPr="0030536A" w14:paraId="57923C7E" w14:textId="77777777" w:rsidTr="00C10053">
        <w:tc>
          <w:tcPr>
            <w:tcW w:w="15417" w:type="dxa"/>
            <w:gridSpan w:val="8"/>
          </w:tcPr>
          <w:p w14:paraId="65CF2A2F" w14:textId="03FB5E16" w:rsidR="001930F5" w:rsidRPr="009530C9" w:rsidRDefault="001930F5" w:rsidP="001930F5">
            <w:pPr>
              <w:pStyle w:val="1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Административная процедура 4:</w:t>
            </w:r>
            <w:r w:rsidRPr="001930F5">
              <w:rPr>
                <w:sz w:val="20"/>
                <w:szCs w:val="20"/>
              </w:rPr>
              <w:t xml:space="preserve">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1930F5" w:rsidRPr="0030536A" w14:paraId="3281306D" w14:textId="77777777" w:rsidTr="0089718A">
        <w:tc>
          <w:tcPr>
            <w:tcW w:w="641" w:type="dxa"/>
          </w:tcPr>
          <w:p w14:paraId="098C6CBA" w14:textId="6D430251" w:rsidR="001930F5" w:rsidRPr="001930F5" w:rsidRDefault="001930F5" w:rsidP="001930F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14:paraId="6B33DDA8" w14:textId="7DE077AA" w:rsidR="001930F5" w:rsidRPr="00E932FE" w:rsidRDefault="001930F5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DB">
              <w:rPr>
                <w:rFonts w:ascii="Times New Roman" w:hAnsi="Times New Roman" w:cs="Times New Roman"/>
                <w:sz w:val="20"/>
                <w:szCs w:val="20"/>
              </w:rPr>
              <w:t>Подготовка соглашения</w:t>
            </w:r>
          </w:p>
        </w:tc>
        <w:tc>
          <w:tcPr>
            <w:tcW w:w="3544" w:type="dxa"/>
          </w:tcPr>
          <w:p w14:paraId="226F332D" w14:textId="77777777" w:rsidR="001930F5" w:rsidRPr="001930F5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наличие:</w:t>
            </w:r>
          </w:p>
          <w:p w14:paraId="1F0B0424" w14:textId="77777777" w:rsidR="001930F5" w:rsidRPr="001930F5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14:paraId="04AA94CD" w14:textId="77777777" w:rsidR="001930F5" w:rsidRPr="001930F5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14:paraId="1F1B2709" w14:textId="77777777" w:rsidR="001930F5" w:rsidRPr="001930F5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14:paraId="6FB53E56" w14:textId="77777777" w:rsidR="001930F5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</w:t>
            </w:r>
            <w:r w:rsidRPr="001930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пунктом 4 статьи 39.25 ЗК РФ.</w:t>
            </w:r>
          </w:p>
          <w:p w14:paraId="10C4393C" w14:textId="77777777" w:rsidR="001930F5" w:rsidRPr="001930F5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>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      </w:r>
          </w:p>
          <w:p w14:paraId="52D47914" w14:textId="77777777" w:rsidR="001930F5" w:rsidRPr="001930F5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14:paraId="3C35DCA4" w14:textId="77777777" w:rsidR="001930F5" w:rsidRPr="001930F5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14:paraId="3FCB6ECE" w14:textId="477A3315" w:rsidR="001930F5" w:rsidRPr="003B0306" w:rsidRDefault="001930F5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30F5">
              <w:rPr>
                <w:rFonts w:ascii="Times New Roman" w:hAnsi="Times New Roman" w:cs="Times New Roman"/>
                <w:sz w:val="20"/>
                <w:szCs w:val="20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</w:t>
            </w:r>
            <w:r w:rsidR="003B0306">
              <w:rPr>
                <w:rFonts w:ascii="Times New Roman" w:hAnsi="Times New Roman" w:cs="Times New Roman"/>
                <w:sz w:val="20"/>
                <w:szCs w:val="20"/>
              </w:rPr>
              <w:t>орого устанавливается сервитут.</w:t>
            </w:r>
          </w:p>
        </w:tc>
        <w:tc>
          <w:tcPr>
            <w:tcW w:w="1701" w:type="dxa"/>
          </w:tcPr>
          <w:p w14:paraId="7A66BE68" w14:textId="345EE399" w:rsidR="001930F5" w:rsidRPr="00E932FE" w:rsidRDefault="002873E3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календарных дней</w:t>
            </w:r>
          </w:p>
        </w:tc>
        <w:tc>
          <w:tcPr>
            <w:tcW w:w="1843" w:type="dxa"/>
          </w:tcPr>
          <w:p w14:paraId="52A3995C" w14:textId="1E3B149C" w:rsidR="001930F5" w:rsidRPr="00E932FE" w:rsidRDefault="002873E3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14:paraId="693F48BE" w14:textId="055D63BB" w:rsidR="001930F5" w:rsidRPr="0030536A" w:rsidRDefault="002873E3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2B28CBD3" w14:textId="4D8CE610" w:rsidR="002873E3" w:rsidRPr="00B87598" w:rsidRDefault="002873E3" w:rsidP="0028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59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7598" w:rsidRPr="00B87598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B87598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о заключении соглашения (приложение </w:t>
            </w:r>
            <w:r w:rsidR="00B87598" w:rsidRPr="00B875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8759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BD69790" w14:textId="2722D250" w:rsidR="001930F5" w:rsidRPr="009530C9" w:rsidRDefault="002873E3" w:rsidP="00287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59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проекта соглашения (приложение </w:t>
            </w:r>
            <w:r w:rsidR="00B87598" w:rsidRPr="00B875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87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2755" w:rsidRPr="0030536A" w14:paraId="5D862F29" w14:textId="77777777" w:rsidTr="00BC2F04">
        <w:tc>
          <w:tcPr>
            <w:tcW w:w="15417" w:type="dxa"/>
            <w:gridSpan w:val="8"/>
          </w:tcPr>
          <w:p w14:paraId="111B4080" w14:textId="31A9AF0E" w:rsidR="00382755" w:rsidRPr="00382755" w:rsidRDefault="00382755" w:rsidP="003827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</w:t>
            </w:r>
            <w:r w:rsidR="002873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B030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382755">
              <w:rPr>
                <w:rFonts w:ascii="Times New Roman" w:hAnsi="Times New Roman" w:cs="Times New Roman"/>
                <w:b/>
                <w:sz w:val="20"/>
                <w:szCs w:val="20"/>
              </w:rPr>
              <w:t>редоставлени</w:t>
            </w:r>
            <w:r w:rsidR="002873E3">
              <w:rPr>
                <w:rFonts w:ascii="Times New Roman" w:hAnsi="Times New Roman" w:cs="Times New Roman"/>
                <w:b/>
                <w:sz w:val="20"/>
                <w:szCs w:val="20"/>
              </w:rPr>
              <w:t>е результата</w:t>
            </w:r>
            <w:r w:rsidRPr="003827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муниципальной услуги</w:t>
            </w:r>
          </w:p>
        </w:tc>
      </w:tr>
      <w:tr w:rsidR="00382755" w:rsidRPr="0030536A" w14:paraId="3EB20541" w14:textId="77777777" w:rsidTr="0089718A">
        <w:tc>
          <w:tcPr>
            <w:tcW w:w="641" w:type="dxa"/>
          </w:tcPr>
          <w:p w14:paraId="7FCC2EBA" w14:textId="77777777" w:rsidR="00382755" w:rsidRPr="0030536A" w:rsidRDefault="0038275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2"/>
          </w:tcPr>
          <w:p w14:paraId="572998EB" w14:textId="77777777" w:rsidR="00382755" w:rsidRPr="00E932FE" w:rsidRDefault="00382755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</w:tcPr>
          <w:p w14:paraId="0E3913A1" w14:textId="77777777" w:rsidR="002873E3" w:rsidRPr="002873E3" w:rsidRDefault="002873E3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3E3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является:</w:t>
            </w:r>
          </w:p>
          <w:p w14:paraId="3EB2BAD1" w14:textId="77777777" w:rsidR="002873E3" w:rsidRPr="002873E3" w:rsidRDefault="002873E3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3E3">
              <w:rPr>
                <w:rFonts w:ascii="Times New Roman" w:hAnsi="Times New Roman" w:cs="Times New Roman"/>
                <w:sz w:val="20"/>
                <w:szCs w:val="20"/>
              </w:rPr>
              <w:t xml:space="preserve">- подписанное уведомление о возможности заключения соглашения </w:t>
            </w:r>
            <w:r w:rsidRPr="00287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 установлении сервитута в предложенных заявителем границах; </w:t>
            </w:r>
          </w:p>
          <w:p w14:paraId="69B5A7A9" w14:textId="77777777" w:rsidR="002873E3" w:rsidRPr="002873E3" w:rsidRDefault="002873E3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3E3">
              <w:rPr>
                <w:rFonts w:ascii="Times New Roman" w:hAnsi="Times New Roman" w:cs="Times New Roman"/>
                <w:sz w:val="20"/>
                <w:szCs w:val="20"/>
              </w:rPr>
              <w:t>- 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14:paraId="78EDE006" w14:textId="77777777" w:rsidR="002873E3" w:rsidRPr="002873E3" w:rsidRDefault="002873E3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3E3">
              <w:rPr>
                <w:rFonts w:ascii="Times New Roman" w:hAnsi="Times New Roman" w:cs="Times New Roman"/>
                <w:sz w:val="20"/>
                <w:szCs w:val="20"/>
              </w:rPr>
              <w:t xml:space="preserve">- подписанный проект соглашения об установлении сервитута; </w:t>
            </w:r>
          </w:p>
          <w:p w14:paraId="58B83A05" w14:textId="77777777" w:rsidR="002873E3" w:rsidRPr="002873E3" w:rsidRDefault="002873E3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3E3">
              <w:rPr>
                <w:rFonts w:ascii="Times New Roman" w:hAnsi="Times New Roman" w:cs="Times New Roman"/>
                <w:sz w:val="20"/>
                <w:szCs w:val="20"/>
              </w:rPr>
              <w:t>- подписанный отказ в предоставлении муниципальной услуги.</w:t>
            </w:r>
          </w:p>
          <w:p w14:paraId="57A51FF9" w14:textId="77777777" w:rsidR="002873E3" w:rsidRPr="002873E3" w:rsidRDefault="002873E3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3E3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14:paraId="74C884E5" w14:textId="77777777" w:rsidR="002873E3" w:rsidRPr="002873E3" w:rsidRDefault="002873E3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3E3">
              <w:rPr>
                <w:rFonts w:ascii="Times New Roman" w:hAnsi="Times New Roman" w:cs="Times New Roman"/>
                <w:sz w:val="20"/>
                <w:szCs w:val="20"/>
              </w:rPr>
              <w:t xml:space="preserve">а) на бумажном носителе; </w:t>
            </w:r>
          </w:p>
          <w:p w14:paraId="12D4D6C0" w14:textId="3D1FF49F" w:rsidR="003B0306" w:rsidRPr="00E932FE" w:rsidRDefault="002873E3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73E3">
              <w:rPr>
                <w:rFonts w:ascii="Times New Roman" w:hAnsi="Times New Roman" w:cs="Times New Roman"/>
                <w:sz w:val="20"/>
                <w:szCs w:val="20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</w:t>
            </w:r>
            <w:r w:rsidR="00C05F8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управления, курирующего отдел.</w:t>
            </w:r>
          </w:p>
        </w:tc>
        <w:tc>
          <w:tcPr>
            <w:tcW w:w="1701" w:type="dxa"/>
          </w:tcPr>
          <w:p w14:paraId="0A3F51FB" w14:textId="77777777" w:rsidR="00382755" w:rsidRPr="00E932FE" w:rsidRDefault="00382755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43" w:type="dxa"/>
          </w:tcPr>
          <w:p w14:paraId="3A38AF93" w14:textId="7A20732C" w:rsidR="00382755" w:rsidRPr="00E932FE" w:rsidRDefault="0089718A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18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14:paraId="2BB46662" w14:textId="77777777" w:rsidR="0089718A" w:rsidRPr="0089718A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18A">
              <w:rPr>
                <w:rFonts w:ascii="Times New Roman" w:hAnsi="Times New Roman" w:cs="Times New Roman"/>
                <w:sz w:val="20"/>
                <w:szCs w:val="20"/>
              </w:rPr>
              <w:t>- электронная почта управления;</w:t>
            </w:r>
          </w:p>
          <w:p w14:paraId="42C8781F" w14:textId="77777777" w:rsidR="0089718A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18A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обработки электронных форм </w:t>
            </w:r>
            <w:r w:rsidRPr="00897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89718A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89718A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5AD6FD2" w14:textId="7950ADED" w:rsidR="003B0306" w:rsidRDefault="003B0306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06">
              <w:rPr>
                <w:rFonts w:ascii="Times New Roman" w:hAnsi="Times New Roman" w:cs="Times New Roman"/>
                <w:sz w:val="20"/>
                <w:szCs w:val="20"/>
              </w:rPr>
              <w:t>- подключение к Платформе государственных сервисов (</w:t>
            </w:r>
            <w:proofErr w:type="gramStart"/>
            <w:r w:rsidRPr="003B0306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3B0306">
              <w:rPr>
                <w:rFonts w:ascii="Times New Roman" w:hAnsi="Times New Roman" w:cs="Times New Roman"/>
                <w:sz w:val="20"/>
                <w:szCs w:val="20"/>
              </w:rPr>
              <w:t xml:space="preserve"> с Единым порталом государственных и муниципальных услуг)</w:t>
            </w:r>
          </w:p>
          <w:p w14:paraId="1FB511C8" w14:textId="77777777" w:rsidR="0089718A" w:rsidRPr="0089718A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1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усиленная квалифицированная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подпись</w:t>
            </w:r>
          </w:p>
          <w:p w14:paraId="0077FB4E" w14:textId="77777777" w:rsidR="00382755" w:rsidRPr="0030536A" w:rsidRDefault="00382755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5F0840E" w14:textId="0F95CB0E" w:rsidR="00382755" w:rsidRDefault="00986BDB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B87598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возможности заключения соглашения (приложение</w:t>
            </w:r>
            <w:r w:rsidR="009F44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5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30C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706C0B6" w14:textId="57131847" w:rsidR="009530C9" w:rsidRDefault="00DF37F9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87598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9530C9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о закл</w:t>
            </w:r>
            <w:r w:rsidR="009F4406">
              <w:rPr>
                <w:rFonts w:ascii="Times New Roman" w:hAnsi="Times New Roman" w:cs="Times New Roman"/>
                <w:sz w:val="20"/>
                <w:szCs w:val="20"/>
              </w:rPr>
              <w:t xml:space="preserve">ючении соглашения </w:t>
            </w:r>
            <w:r w:rsidR="009F4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(приложение </w:t>
            </w:r>
            <w:r w:rsidR="00B875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530C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0021DD3" w14:textId="1AF58552" w:rsidR="009530C9" w:rsidRDefault="009530C9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п</w:t>
            </w:r>
            <w:r w:rsidR="009F4406">
              <w:rPr>
                <w:rFonts w:ascii="Times New Roman" w:hAnsi="Times New Roman" w:cs="Times New Roman"/>
                <w:sz w:val="20"/>
                <w:szCs w:val="20"/>
              </w:rPr>
              <w:t xml:space="preserve">роекта соглашения (приложение </w:t>
            </w:r>
            <w:r w:rsidR="00B875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3F2D1A" w14:textId="77777777" w:rsidR="009530C9" w:rsidRPr="0030536A" w:rsidRDefault="009530C9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19C" w:rsidRPr="0030536A" w14:paraId="2D3172F7" w14:textId="77777777" w:rsidTr="001A66C0">
        <w:tc>
          <w:tcPr>
            <w:tcW w:w="15417" w:type="dxa"/>
            <w:gridSpan w:val="8"/>
          </w:tcPr>
          <w:p w14:paraId="4E805B0A" w14:textId="21B4705C" w:rsidR="00C5719C" w:rsidRPr="0030536A" w:rsidRDefault="00C5719C" w:rsidP="00C5719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5719C">
              <w:rPr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C5719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C5719C">
              <w:rPr>
                <w:b/>
                <w:sz w:val="20"/>
                <w:szCs w:val="20"/>
              </w:rPr>
              <w:t xml:space="preserve"> </w:t>
            </w:r>
            <w:r w:rsidR="00B07F7F">
              <w:rPr>
                <w:b/>
                <w:sz w:val="20"/>
                <w:szCs w:val="20"/>
              </w:rPr>
              <w:t>3</w:t>
            </w:r>
            <w:r w:rsidRPr="00C5719C">
              <w:rPr>
                <w:b/>
                <w:sz w:val="20"/>
                <w:szCs w:val="20"/>
              </w:rPr>
              <w:t xml:space="preserve">»: </w:t>
            </w:r>
            <w:r w:rsidR="007357BC">
              <w:rPr>
                <w:b/>
                <w:sz w:val="20"/>
                <w:szCs w:val="20"/>
              </w:rPr>
              <w:t>Исправление допущенных опечаток и ошибок</w:t>
            </w:r>
          </w:p>
        </w:tc>
      </w:tr>
      <w:tr w:rsidR="001A66C0" w:rsidRPr="0030536A" w14:paraId="6989D192" w14:textId="77777777" w:rsidTr="001A66C0">
        <w:tc>
          <w:tcPr>
            <w:tcW w:w="15417" w:type="dxa"/>
            <w:gridSpan w:val="8"/>
          </w:tcPr>
          <w:p w14:paraId="5D142986" w14:textId="0B23933C" w:rsidR="001A66C0" w:rsidRPr="0030536A" w:rsidRDefault="00C5719C" w:rsidP="00C5719C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Административная</w:t>
            </w:r>
            <w:r w:rsidR="001A66C0" w:rsidRPr="0030536A">
              <w:rPr>
                <w:b/>
                <w:sz w:val="20"/>
                <w:szCs w:val="20"/>
              </w:rPr>
              <w:t xml:space="preserve"> процедур</w:t>
            </w:r>
            <w:r>
              <w:rPr>
                <w:b/>
                <w:sz w:val="20"/>
                <w:szCs w:val="20"/>
              </w:rPr>
              <w:t>а</w:t>
            </w:r>
            <w:r w:rsidR="001A66C0" w:rsidRPr="0030536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</w:t>
            </w:r>
            <w:r w:rsidR="001A66C0" w:rsidRPr="00382755">
              <w:rPr>
                <w:b/>
                <w:sz w:val="20"/>
                <w:szCs w:val="20"/>
              </w:rPr>
              <w:t>:</w:t>
            </w:r>
            <w:r w:rsidR="001A66C0" w:rsidRPr="00382755">
              <w:rPr>
                <w:b/>
                <w:bCs/>
                <w:sz w:val="20"/>
                <w:szCs w:val="20"/>
              </w:rPr>
              <w:t xml:space="preserve"> </w:t>
            </w:r>
            <w:r w:rsidR="00B05AF6" w:rsidRPr="00382755">
              <w:rPr>
                <w:b/>
                <w:bCs/>
                <w:sz w:val="20"/>
                <w:szCs w:val="20"/>
              </w:rPr>
              <w:t>П</w:t>
            </w:r>
            <w:r w:rsidR="007357BC">
              <w:rPr>
                <w:b/>
                <w:bCs/>
                <w:sz w:val="20"/>
                <w:szCs w:val="20"/>
              </w:rPr>
              <w:t>рием запроса и (или) информации, необходимых для предоставления муниципальной услуги</w:t>
            </w:r>
          </w:p>
        </w:tc>
      </w:tr>
      <w:tr w:rsidR="00986BDB" w:rsidRPr="0030536A" w14:paraId="43018C32" w14:textId="77777777" w:rsidTr="00986BDB">
        <w:tc>
          <w:tcPr>
            <w:tcW w:w="675" w:type="dxa"/>
            <w:gridSpan w:val="2"/>
          </w:tcPr>
          <w:p w14:paraId="6739AA59" w14:textId="77777777" w:rsidR="00986BDB" w:rsidRDefault="00986BDB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2A491025" w14:textId="76F57DF4" w:rsidR="00986BDB" w:rsidRPr="00E932FE" w:rsidRDefault="007357BC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</w:tcPr>
          <w:p w14:paraId="574A782A" w14:textId="77777777" w:rsidR="007357BC" w:rsidRDefault="007357BC" w:rsidP="00165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7B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14:paraId="434A7F29" w14:textId="4E5DB48F" w:rsidR="007357BC" w:rsidRPr="007357BC" w:rsidRDefault="007357BC" w:rsidP="0073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7BC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</w:t>
            </w:r>
            <w:r w:rsidRPr="007357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представляет в управление документы, предусмотренные подпунктами «б», «в» пункта 2.6.1 Административного регламента. </w:t>
            </w:r>
          </w:p>
          <w:p w14:paraId="1BFD20B0" w14:textId="1E44BEF0" w:rsidR="007357BC" w:rsidRPr="007357BC" w:rsidRDefault="007357BC" w:rsidP="00735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7BC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14:paraId="4FFD1FED" w14:textId="1CCA292B" w:rsidR="00986BDB" w:rsidRPr="00986BDB" w:rsidRDefault="007357BC" w:rsidP="00ED43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57BC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</w:t>
            </w:r>
            <w:r w:rsidR="00C05F87">
              <w:rPr>
                <w:rFonts w:ascii="Times New Roman" w:hAnsi="Times New Roman" w:cs="Times New Roman"/>
                <w:sz w:val="20"/>
                <w:szCs w:val="20"/>
              </w:rPr>
              <w:t>1 Административного регламента.</w:t>
            </w:r>
            <w:r w:rsidR="00986BDB" w:rsidRPr="00986BD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3CBEA1B0" w14:textId="77777777" w:rsidR="00986BDB" w:rsidRPr="00986BDB" w:rsidRDefault="00986BDB" w:rsidP="0033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843" w:type="dxa"/>
          </w:tcPr>
          <w:p w14:paraId="784DA790" w14:textId="77777777" w:rsidR="00986BDB" w:rsidRPr="00986BDB" w:rsidRDefault="00986BDB" w:rsidP="00165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BD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14:paraId="56223C38" w14:textId="75731F1E" w:rsidR="00986BDB" w:rsidRPr="00986BDB" w:rsidRDefault="003B0306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306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</w:tcPr>
          <w:p w14:paraId="09C85D4A" w14:textId="77777777" w:rsidR="00986BDB" w:rsidRDefault="003B0306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об исправлении ошибок </w:t>
            </w:r>
            <w:r w:rsidR="00C05F87">
              <w:rPr>
                <w:rFonts w:ascii="Times New Roman" w:hAnsi="Times New Roman" w:cs="Times New Roman"/>
                <w:sz w:val="20"/>
                <w:szCs w:val="20"/>
              </w:rPr>
              <w:t>(приложение 3);</w:t>
            </w:r>
          </w:p>
          <w:p w14:paraId="77DA8BEB" w14:textId="77777777" w:rsidR="00C05F87" w:rsidRDefault="00C05F87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заявления об исправлении ошибок (приложение 4);</w:t>
            </w:r>
          </w:p>
          <w:p w14:paraId="4CE72D10" w14:textId="77777777" w:rsidR="00C05F87" w:rsidRDefault="00C05F87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5);</w:t>
            </w:r>
          </w:p>
          <w:p w14:paraId="7A6D0263" w14:textId="52917E2D" w:rsidR="00C05F87" w:rsidRPr="00986BDB" w:rsidRDefault="00C05F87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(приложение 6)</w:t>
            </w:r>
          </w:p>
        </w:tc>
      </w:tr>
      <w:tr w:rsidR="00ED4324" w:rsidRPr="0030536A" w14:paraId="25A97257" w14:textId="77777777" w:rsidTr="00C10053">
        <w:tc>
          <w:tcPr>
            <w:tcW w:w="15417" w:type="dxa"/>
            <w:gridSpan w:val="8"/>
          </w:tcPr>
          <w:p w14:paraId="39F5CC3F" w14:textId="5BB890A2" w:rsidR="00ED4324" w:rsidRPr="00ED4324" w:rsidRDefault="003B0306" w:rsidP="00165C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Административная процедура 2: М</w:t>
            </w:r>
            <w:r w:rsidR="00ED4324" w:rsidRPr="00ED43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ежведомственное информационное взаимодействие</w:t>
            </w:r>
          </w:p>
        </w:tc>
      </w:tr>
      <w:tr w:rsidR="00ED4324" w:rsidRPr="0030536A" w14:paraId="77927DB3" w14:textId="77777777" w:rsidTr="00986BDB">
        <w:tc>
          <w:tcPr>
            <w:tcW w:w="675" w:type="dxa"/>
            <w:gridSpan w:val="2"/>
          </w:tcPr>
          <w:p w14:paraId="1CA1CACC" w14:textId="1059E591" w:rsidR="00ED4324" w:rsidRDefault="00815528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5EDC2CA" w14:textId="3961808E" w:rsidR="00ED4324" w:rsidRDefault="00815528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544" w:type="dxa"/>
          </w:tcPr>
          <w:p w14:paraId="76C05A84" w14:textId="77777777" w:rsidR="00815528" w:rsidRPr="00815528" w:rsidRDefault="00815528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является поступление заявления и прилагаемых к нему документов в отдел. </w:t>
            </w:r>
          </w:p>
          <w:p w14:paraId="4C5D7D27" w14:textId="77777777" w:rsidR="00815528" w:rsidRPr="00815528" w:rsidRDefault="00815528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8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14:paraId="0D566839" w14:textId="0A22F556" w:rsidR="00ED4324" w:rsidRPr="00986BDB" w:rsidRDefault="00815528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</w:t>
            </w:r>
            <w:r w:rsidRPr="00815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Административным регламентом, подготавливает и направляет запросы в рамках межведомственного взаимодействия (в том числе с использованием СМЭВ)</w:t>
            </w:r>
            <w:r w:rsidR="00C05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6E905F5" w14:textId="7D504AB3" w:rsidR="00ED4324" w:rsidRPr="00986BDB" w:rsidRDefault="00815528" w:rsidP="0033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1843" w:type="dxa"/>
          </w:tcPr>
          <w:p w14:paraId="74966B22" w14:textId="6780569D" w:rsidR="00ED4324" w:rsidRPr="00986BDB" w:rsidRDefault="00815528" w:rsidP="00165C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BD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14:paraId="48A077E4" w14:textId="77777777" w:rsidR="00815528" w:rsidRPr="00E932FE" w:rsidRDefault="00815528" w:rsidP="0081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14:paraId="4F24485C" w14:textId="77777777" w:rsidR="00815528" w:rsidRPr="00E932FE" w:rsidRDefault="00815528" w:rsidP="0081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14:paraId="3DF8C5CB" w14:textId="77777777" w:rsidR="00815528" w:rsidRPr="00E932FE" w:rsidRDefault="00815528" w:rsidP="00815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2FE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14:paraId="4998DD1B" w14:textId="5C7DADCB" w:rsidR="00ED4324" w:rsidRDefault="00ED4324" w:rsidP="00815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672210" w14:textId="30256976" w:rsidR="00ED4324" w:rsidRDefault="00815528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5528" w:rsidRPr="0030536A" w14:paraId="7B6C1082" w14:textId="77777777" w:rsidTr="00C10053">
        <w:tc>
          <w:tcPr>
            <w:tcW w:w="15417" w:type="dxa"/>
            <w:gridSpan w:val="8"/>
          </w:tcPr>
          <w:p w14:paraId="4886EE2D" w14:textId="17AFB4F2" w:rsidR="00815528" w:rsidRDefault="00815528" w:rsidP="00815528">
            <w:pPr>
              <w:pStyle w:val="1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Административная процедура 3</w:t>
            </w:r>
            <w:r w:rsidRPr="00815528">
              <w:rPr>
                <w:rFonts w:eastAsiaTheme="minorHAnsi"/>
                <w:sz w:val="20"/>
                <w:szCs w:val="20"/>
                <w:lang w:eastAsia="en-US"/>
              </w:rPr>
              <w:t>: Принятие решения о предоставлении (об отказе в предоставлении) муниципальной услуги</w:t>
            </w:r>
          </w:p>
        </w:tc>
      </w:tr>
      <w:tr w:rsidR="001A66C0" w:rsidRPr="0030536A" w14:paraId="5DBEFFE6" w14:textId="77777777" w:rsidTr="00986BDB">
        <w:tc>
          <w:tcPr>
            <w:tcW w:w="675" w:type="dxa"/>
            <w:gridSpan w:val="2"/>
          </w:tcPr>
          <w:p w14:paraId="5CB044A6" w14:textId="75DBEA61" w:rsidR="001A66C0" w:rsidRPr="00986BDB" w:rsidRDefault="00D6028F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66C0" w:rsidRPr="00986B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1467542" w14:textId="61C01574" w:rsidR="001A66C0" w:rsidRPr="00986BDB" w:rsidRDefault="00D6028F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</w:tcPr>
          <w:p w14:paraId="75CE8D37" w14:textId="77777777" w:rsidR="00D6028F" w:rsidRPr="00D6028F" w:rsidRDefault="00D6028F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8F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14:paraId="100C7F6E" w14:textId="77777777" w:rsidR="00D6028F" w:rsidRPr="00D6028F" w:rsidRDefault="00D6028F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028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14:paraId="77FE8F5D" w14:textId="77777777" w:rsidR="00BE1A72" w:rsidRPr="00BE1A72" w:rsidRDefault="00BE1A72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72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14:paraId="7BCEC7DC" w14:textId="24DD19EE" w:rsidR="00BE1A72" w:rsidRPr="00BE1A72" w:rsidRDefault="00BE1A72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72">
              <w:rPr>
                <w:rFonts w:ascii="Times New Roman" w:hAnsi="Times New Roman" w:cs="Times New Roman"/>
                <w:sz w:val="20"/>
                <w:szCs w:val="20"/>
              </w:rPr>
              <w:t>а) соответствие заявителя кругу лиц, указанных в подразделе 1.2 Административного регламента;</w:t>
            </w:r>
          </w:p>
          <w:p w14:paraId="46D64479" w14:textId="77777777" w:rsidR="00BE1A72" w:rsidRPr="00BE1A72" w:rsidRDefault="00BE1A72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72">
              <w:rPr>
                <w:rFonts w:ascii="Times New Roman" w:hAnsi="Times New Roman" w:cs="Times New Roman"/>
                <w:sz w:val="20"/>
                <w:szCs w:val="20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14:paraId="250DB20C" w14:textId="77777777" w:rsidR="00BE1A72" w:rsidRPr="00BE1A72" w:rsidRDefault="00BE1A72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72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14:paraId="197432E7" w14:textId="04038986" w:rsidR="00BE1A72" w:rsidRPr="00BE1A72" w:rsidRDefault="00BE1A72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72">
              <w:rPr>
                <w:rFonts w:ascii="Times New Roman" w:hAnsi="Times New Roman" w:cs="Times New Roman"/>
                <w:sz w:val="20"/>
                <w:szCs w:val="20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14:paraId="19D198C5" w14:textId="77777777" w:rsidR="00BE1A72" w:rsidRPr="00BE1A72" w:rsidRDefault="00BE1A72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1A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14:paraId="13091A07" w14:textId="77777777" w:rsidR="00F4384C" w:rsidRPr="00F4384C" w:rsidRDefault="00F4384C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84C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14:paraId="5F383DFF" w14:textId="77777777" w:rsidR="00F4384C" w:rsidRPr="00F4384C" w:rsidRDefault="00F4384C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84C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соответственно:</w:t>
            </w:r>
          </w:p>
          <w:p w14:paraId="0BAF4AD3" w14:textId="77777777" w:rsidR="00F4384C" w:rsidRPr="00F4384C" w:rsidRDefault="00F4384C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84C">
              <w:rPr>
                <w:rFonts w:ascii="Times New Roman" w:hAnsi="Times New Roman" w:cs="Times New Roman"/>
                <w:sz w:val="20"/>
                <w:szCs w:val="20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14:paraId="5ED64117" w14:textId="77777777" w:rsidR="00F4384C" w:rsidRPr="00F4384C" w:rsidRDefault="00F4384C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84C">
              <w:rPr>
                <w:rFonts w:ascii="Times New Roman" w:hAnsi="Times New Roman" w:cs="Times New Roman"/>
                <w:sz w:val="20"/>
                <w:szCs w:val="20"/>
              </w:rPr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14:paraId="5C8BF149" w14:textId="77777777" w:rsidR="00F4384C" w:rsidRPr="00F4384C" w:rsidRDefault="00F4384C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84C">
              <w:rPr>
                <w:rFonts w:ascii="Times New Roman" w:hAnsi="Times New Roman" w:cs="Times New Roman"/>
                <w:sz w:val="20"/>
                <w:szCs w:val="20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14:paraId="370D66D4" w14:textId="50728F59" w:rsidR="00D6028F" w:rsidRPr="00D6028F" w:rsidRDefault="00F4384C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84C">
              <w:rPr>
                <w:rFonts w:ascii="Times New Roman" w:hAnsi="Times New Roman" w:cs="Times New Roman"/>
                <w:sz w:val="20"/>
                <w:szCs w:val="20"/>
              </w:rPr>
              <w:t xml:space="preserve">- подписанный руководителем управления или заместителем руководителя управления, </w:t>
            </w:r>
            <w:r w:rsidRPr="00F43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курирующим отдел, отказ в </w:t>
            </w:r>
            <w:proofErr w:type="gramStart"/>
            <w:r w:rsidRPr="00F4384C">
              <w:rPr>
                <w:rFonts w:ascii="Times New Roman" w:hAnsi="Times New Roman" w:cs="Times New Roman"/>
                <w:sz w:val="20"/>
                <w:szCs w:val="20"/>
              </w:rPr>
              <w:t>исправлении</w:t>
            </w:r>
            <w:proofErr w:type="gramEnd"/>
            <w:r w:rsidRPr="00F4384C">
              <w:rPr>
                <w:rFonts w:ascii="Times New Roman" w:hAnsi="Times New Roman" w:cs="Times New Roman"/>
                <w:sz w:val="20"/>
                <w:szCs w:val="20"/>
              </w:rPr>
              <w:t xml:space="preserve"> допущенных опечаток и ошибок в уведомлении о возможности заключения соглашения, или предложении о заключении согла</w:t>
            </w:r>
            <w:r w:rsidR="00C05F87">
              <w:rPr>
                <w:rFonts w:ascii="Times New Roman" w:hAnsi="Times New Roman" w:cs="Times New Roman"/>
                <w:sz w:val="20"/>
                <w:szCs w:val="20"/>
              </w:rPr>
              <w:t xml:space="preserve">шения, или проекте соглашения. </w:t>
            </w:r>
          </w:p>
        </w:tc>
        <w:tc>
          <w:tcPr>
            <w:tcW w:w="1701" w:type="dxa"/>
          </w:tcPr>
          <w:p w14:paraId="182EA49E" w14:textId="45F7567E" w:rsidR="001A66C0" w:rsidRPr="00986BDB" w:rsidRDefault="00F4384C" w:rsidP="0098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рабочих</w:t>
            </w:r>
            <w:r w:rsidR="00F81FC4" w:rsidRPr="00986BD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335C1D" w:rsidRPr="00986BDB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</w:tc>
        <w:tc>
          <w:tcPr>
            <w:tcW w:w="1843" w:type="dxa"/>
          </w:tcPr>
          <w:p w14:paraId="506DED75" w14:textId="77777777" w:rsidR="001A66C0" w:rsidRPr="00986BDB" w:rsidRDefault="001A66C0" w:rsidP="00986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BDB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2C336A" w:rsidRPr="00986BDB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</w:tc>
        <w:tc>
          <w:tcPr>
            <w:tcW w:w="2268" w:type="dxa"/>
          </w:tcPr>
          <w:p w14:paraId="243B73DA" w14:textId="77777777" w:rsidR="001A66C0" w:rsidRPr="00986BDB" w:rsidRDefault="001A66C0" w:rsidP="00986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B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3118" w:type="dxa"/>
          </w:tcPr>
          <w:p w14:paraId="17D83D93" w14:textId="2827A7D5" w:rsidR="001A66C0" w:rsidRPr="009F4406" w:rsidRDefault="009F4406" w:rsidP="0033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0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4384C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</w:tc>
      </w:tr>
      <w:tr w:rsidR="00F4384C" w:rsidRPr="0030536A" w14:paraId="4FF482BC" w14:textId="77777777" w:rsidTr="00C10053">
        <w:tc>
          <w:tcPr>
            <w:tcW w:w="15417" w:type="dxa"/>
            <w:gridSpan w:val="8"/>
          </w:tcPr>
          <w:p w14:paraId="1D6BE9C9" w14:textId="19EB6F29" w:rsidR="00F4384C" w:rsidRPr="00F4384C" w:rsidRDefault="003B0306" w:rsidP="00335C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Административная процедура 4: П</w:t>
            </w:r>
            <w:r w:rsidR="00F4384C" w:rsidRPr="00F438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редоставление результата муниципальной услуги</w:t>
            </w:r>
          </w:p>
        </w:tc>
      </w:tr>
      <w:tr w:rsidR="00F4384C" w:rsidRPr="0030536A" w14:paraId="60B88B46" w14:textId="77777777" w:rsidTr="00986BDB">
        <w:tc>
          <w:tcPr>
            <w:tcW w:w="675" w:type="dxa"/>
            <w:gridSpan w:val="2"/>
          </w:tcPr>
          <w:p w14:paraId="7698FBE0" w14:textId="50FAD56C" w:rsidR="00F4384C" w:rsidRDefault="00FB15DE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6603A54D" w14:textId="4A2FC62A" w:rsidR="00F4384C" w:rsidRDefault="00FB15DE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</w:tcPr>
          <w:p w14:paraId="50AD69A1" w14:textId="77777777" w:rsidR="00F4384C" w:rsidRDefault="00FB15DE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DE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наличие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подписанного документа – результата муниципальной услуги с исправленными опечатками и ошибками</w:t>
            </w:r>
          </w:p>
          <w:p w14:paraId="27BA2207" w14:textId="77777777" w:rsidR="00FB15DE" w:rsidRPr="00FB15DE" w:rsidRDefault="00FB15DE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DE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14:paraId="75AB0DE3" w14:textId="5E6E36C5" w:rsidR="00FB15DE" w:rsidRPr="00FB15DE" w:rsidRDefault="00FB15DE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DE">
              <w:rPr>
                <w:rFonts w:ascii="Times New Roman" w:hAnsi="Times New Roman" w:cs="Times New Roman"/>
                <w:sz w:val="20"/>
                <w:szCs w:val="20"/>
              </w:rPr>
              <w:t>- на бумажном носителе посредством выдачи лично заявителю (представителю заявителя) в управлении по адресу: 394036 г. Воронеж, ул. Пушкинская, д. 5;</w:t>
            </w:r>
          </w:p>
          <w:p w14:paraId="3E40BF8A" w14:textId="77777777" w:rsidR="00FB15DE" w:rsidRPr="00FB15DE" w:rsidRDefault="00FB15DE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DE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посредством выдачи лично заявителю (представителю заявителя) в МФЦ под расписку;</w:t>
            </w:r>
          </w:p>
          <w:p w14:paraId="34E96E97" w14:textId="3BBEEB6E" w:rsidR="00FB15DE" w:rsidRPr="00FB15DE" w:rsidRDefault="00FB15DE" w:rsidP="00C05F8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DE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</w:tcPr>
          <w:p w14:paraId="7A4454BE" w14:textId="229F297C" w:rsidR="00F4384C" w:rsidRDefault="00FB15DE" w:rsidP="00986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843" w:type="dxa"/>
          </w:tcPr>
          <w:p w14:paraId="2A73FE93" w14:textId="7920E4D1" w:rsidR="00F4384C" w:rsidRPr="00986BDB" w:rsidRDefault="00FB15DE" w:rsidP="00986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718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14:paraId="3EFA297D" w14:textId="78143EEC" w:rsidR="00F4384C" w:rsidRPr="00986BDB" w:rsidRDefault="003B0306" w:rsidP="003B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1E168351" w14:textId="1AB6DC6A" w:rsidR="00F4384C" w:rsidRPr="009F4406" w:rsidRDefault="00EB614A" w:rsidP="0033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48C1A75" w14:textId="77777777"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FBC97" w14:textId="77777777" w:rsidR="009530C9" w:rsidRDefault="009530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2CEA2" w14:textId="77777777" w:rsidR="009530C9" w:rsidRDefault="009530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E1EA0" w14:textId="77777777" w:rsidR="009530C9" w:rsidRDefault="009530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79D10B" w14:textId="77777777" w:rsidR="009530C9" w:rsidRDefault="009530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C4447" w14:textId="77777777" w:rsidR="009530C9" w:rsidRDefault="009530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7A77A" w14:textId="77777777" w:rsidR="004E7B41" w:rsidRPr="0030536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30536A" w14:paraId="43DCBE7B" w14:textId="77777777" w:rsidTr="002C5AC4">
        <w:tc>
          <w:tcPr>
            <w:tcW w:w="3510" w:type="dxa"/>
          </w:tcPr>
          <w:p w14:paraId="70A0BE19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14:paraId="61A9C090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14:paraId="484D3B57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14:paraId="55EA4914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14:paraId="18026141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14:paraId="2E59BE0D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30536A" w14:paraId="539EDBD3" w14:textId="77777777" w:rsidTr="002C5AC4">
        <w:tc>
          <w:tcPr>
            <w:tcW w:w="3510" w:type="dxa"/>
          </w:tcPr>
          <w:p w14:paraId="068452A6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14:paraId="1D63553E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14:paraId="06C9E213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9F2AF60" w14:textId="77777777" w:rsidR="004E7B41" w:rsidRPr="0030536A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3E3E9964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14:paraId="028F6EEB" w14:textId="77777777"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30536A" w14:paraId="6C0CAC94" w14:textId="77777777" w:rsidTr="002C5AC4">
        <w:tc>
          <w:tcPr>
            <w:tcW w:w="15276" w:type="dxa"/>
            <w:gridSpan w:val="6"/>
          </w:tcPr>
          <w:p w14:paraId="10641F2D" w14:textId="77777777" w:rsidR="004E7B41" w:rsidRPr="0030536A" w:rsidRDefault="00165C4C" w:rsidP="00052BA4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165C4C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165C4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165C4C">
              <w:rPr>
                <w:b/>
                <w:sz w:val="20"/>
                <w:szCs w:val="20"/>
              </w:rPr>
              <w:t xml:space="preserve"> 1»: Принятие решения об установлении сервитута</w:t>
            </w:r>
          </w:p>
        </w:tc>
      </w:tr>
      <w:tr w:rsidR="004E7B41" w:rsidRPr="0030536A" w14:paraId="0A6F74D5" w14:textId="77777777" w:rsidTr="002C5AC4">
        <w:tc>
          <w:tcPr>
            <w:tcW w:w="3510" w:type="dxa"/>
          </w:tcPr>
          <w:p w14:paraId="3D45A28D" w14:textId="77777777" w:rsidR="004E7B41" w:rsidRPr="0030536A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D6E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79CD92" w14:textId="77777777" w:rsidR="004E7B41" w:rsidRPr="0030536A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B2D6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14:paraId="62D0256A" w14:textId="77777777"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9B2D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38495E" w14:textId="77777777" w:rsidR="009B2D6E" w:rsidRPr="0030536A" w:rsidRDefault="009B2D6E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14:paraId="186390A4" w14:textId="77777777" w:rsidR="004E7B41" w:rsidRPr="0030536A" w:rsidRDefault="002C336A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14:paraId="3EB08FDC" w14:textId="77777777" w:rsidR="004E7B41" w:rsidRPr="0030536A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14:paraId="168BD22D" w14:textId="77777777" w:rsidR="004E7B41" w:rsidRPr="0030536A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0D0AC75E" w14:textId="77777777" w:rsidR="004E7B41" w:rsidRDefault="009B2D6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</w:t>
            </w:r>
            <w:r w:rsidR="00457B7F" w:rsidRPr="0030536A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8F0B68" w14:textId="77777777" w:rsidR="009B2D6E" w:rsidRPr="0030536A" w:rsidRDefault="009B2D6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6E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3119" w:type="dxa"/>
          </w:tcPr>
          <w:p w14:paraId="17B57FB5" w14:textId="77777777" w:rsidR="004E7B41" w:rsidRPr="0030536A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14:paraId="28F0FE06" w14:textId="77777777" w:rsidR="00457B7F" w:rsidRPr="0030536A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B2D6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14:paraId="404DF9A8" w14:textId="77777777" w:rsidR="001A579D" w:rsidRPr="0030536A" w:rsidRDefault="001A579D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  <w:tr w:rsidR="00165C4C" w:rsidRPr="0030536A" w14:paraId="1E56903E" w14:textId="77777777" w:rsidTr="00165C4C">
        <w:tc>
          <w:tcPr>
            <w:tcW w:w="15276" w:type="dxa"/>
            <w:gridSpan w:val="6"/>
          </w:tcPr>
          <w:p w14:paraId="70E1B7D6" w14:textId="77777777" w:rsidR="00165C4C" w:rsidRPr="00165C4C" w:rsidRDefault="00165C4C" w:rsidP="00115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5C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65C4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65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2»: Заключение соглашения об установлении сервитута</w:t>
            </w:r>
          </w:p>
        </w:tc>
      </w:tr>
      <w:tr w:rsidR="00165C4C" w:rsidRPr="0030536A" w14:paraId="02813CD6" w14:textId="77777777" w:rsidTr="002C5AC4">
        <w:tc>
          <w:tcPr>
            <w:tcW w:w="3510" w:type="dxa"/>
          </w:tcPr>
          <w:p w14:paraId="79E86BF8" w14:textId="77777777" w:rsidR="00165C4C" w:rsidRPr="0030536A" w:rsidRDefault="00165C4C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D6E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82F3F1" w14:textId="77777777" w:rsidR="00165C4C" w:rsidRPr="0030536A" w:rsidRDefault="00165C4C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B2D6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14:paraId="0ED53F4B" w14:textId="77777777" w:rsidR="00165C4C" w:rsidRDefault="00165C4C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9B2D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E9D273" w14:textId="77777777" w:rsidR="009B2D6E" w:rsidRPr="0030536A" w:rsidRDefault="009B2D6E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6E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14:paraId="163B5415" w14:textId="77777777" w:rsidR="00165C4C" w:rsidRPr="0030536A" w:rsidRDefault="00165C4C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14:paraId="7D1555FC" w14:textId="77777777" w:rsidR="00165C4C" w:rsidRPr="0030536A" w:rsidRDefault="00165C4C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14:paraId="369092C4" w14:textId="77777777" w:rsidR="00165C4C" w:rsidRPr="0030536A" w:rsidRDefault="00165C4C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635B4A88" w14:textId="77777777" w:rsidR="00165C4C" w:rsidRDefault="009B2D6E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</w:t>
            </w:r>
            <w:r w:rsidR="00165C4C" w:rsidRPr="0030536A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4741BC" w14:textId="77777777" w:rsidR="009B2D6E" w:rsidRPr="0030536A" w:rsidRDefault="009B2D6E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6E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3119" w:type="dxa"/>
          </w:tcPr>
          <w:p w14:paraId="08B1AC95" w14:textId="77777777" w:rsidR="00165C4C" w:rsidRPr="0030536A" w:rsidRDefault="00165C4C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14:paraId="23367718" w14:textId="77777777" w:rsidR="00165C4C" w:rsidRPr="0030536A" w:rsidRDefault="00165C4C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B2D6E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14:paraId="7B839893" w14:textId="77777777" w:rsidR="00165C4C" w:rsidRPr="0030536A" w:rsidRDefault="00165C4C" w:rsidP="004E2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  <w:tr w:rsidR="00FB15DE" w:rsidRPr="0030536A" w14:paraId="49967774" w14:textId="77777777" w:rsidTr="00C10053">
        <w:tc>
          <w:tcPr>
            <w:tcW w:w="15276" w:type="dxa"/>
            <w:gridSpan w:val="6"/>
          </w:tcPr>
          <w:p w14:paraId="21515E2C" w14:textId="54DD8DC0" w:rsidR="00FB15DE" w:rsidRPr="0030536A" w:rsidRDefault="00FB15DE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C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65C4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65C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65C4C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Исправление допущенных опечаток и ошибок</w:t>
            </w:r>
          </w:p>
        </w:tc>
      </w:tr>
      <w:tr w:rsidR="00FB15DE" w:rsidRPr="0030536A" w14:paraId="56162280" w14:textId="77777777" w:rsidTr="002C5AC4">
        <w:tc>
          <w:tcPr>
            <w:tcW w:w="3510" w:type="dxa"/>
          </w:tcPr>
          <w:p w14:paraId="0AC46158" w14:textId="77777777" w:rsidR="00BF3ECD" w:rsidRPr="00B661A7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1A7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органа;</w:t>
            </w:r>
          </w:p>
          <w:p w14:paraId="2AD72B9C" w14:textId="77777777" w:rsidR="00BF3ECD" w:rsidRPr="00B661A7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1A7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14:paraId="1BB0D3D2" w14:textId="77777777" w:rsidR="00BF3ECD" w:rsidRPr="00B661A7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1A7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области;</w:t>
            </w:r>
          </w:p>
          <w:p w14:paraId="3943716A" w14:textId="69BAD217" w:rsidR="00FB15DE" w:rsidRPr="0030536A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1A7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14:paraId="6B62CA05" w14:textId="0D6BF1C3" w:rsidR="00FB15DE" w:rsidRPr="0030536A" w:rsidRDefault="00BF3ECD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14:paraId="47ED0BD7" w14:textId="662DFDBC" w:rsidR="00FB15DE" w:rsidRPr="0030536A" w:rsidRDefault="00BF3ECD" w:rsidP="0016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14:paraId="6BEC11D7" w14:textId="69870784" w:rsidR="00FB15DE" w:rsidRPr="0030536A" w:rsidRDefault="00BF3ECD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4CBC72E5" w14:textId="77777777" w:rsidR="00BF3ECD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756408" w14:textId="749093E7" w:rsidR="00FB15DE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D6E"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3119" w:type="dxa"/>
          </w:tcPr>
          <w:p w14:paraId="72C73ED2" w14:textId="77777777" w:rsidR="00BF3ECD" w:rsidRPr="0030536A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органа;</w:t>
            </w:r>
          </w:p>
          <w:p w14:paraId="60C1E1B8" w14:textId="77777777" w:rsidR="00BF3ECD" w:rsidRPr="0030536A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14:paraId="648B7BB8" w14:textId="08FD2B2F" w:rsidR="00FB15DE" w:rsidRPr="0030536A" w:rsidRDefault="00BF3ECD" w:rsidP="00BF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14:paraId="743285BA" w14:textId="77777777" w:rsidR="00EB614A" w:rsidRDefault="00EB614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25E5D" w14:textId="77777777" w:rsidR="00A83585" w:rsidRPr="0006256D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D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14:paraId="6FAAE4E8" w14:textId="77777777" w:rsidR="00883DB0" w:rsidRPr="0006256D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14:paraId="0A1C914B" w14:textId="77777777"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14:paraId="3BC03A09" w14:textId="461ED17C" w:rsidR="00B2629E" w:rsidRDefault="00B2629E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 (форма заявления об исправлении допущенных опечаток и ошибок)</w:t>
      </w:r>
    </w:p>
    <w:p w14:paraId="34DE1C0B" w14:textId="2F770A63" w:rsidR="00B2629E" w:rsidRPr="0006256D" w:rsidRDefault="00B2629E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 (образец заявления об исправлении</w:t>
      </w:r>
      <w:r w:rsidR="00B87598">
        <w:rPr>
          <w:rFonts w:ascii="Times New Roman" w:hAnsi="Times New Roman" w:cs="Times New Roman"/>
          <w:sz w:val="24"/>
          <w:szCs w:val="24"/>
        </w:rPr>
        <w:t xml:space="preserve"> допущенных</w:t>
      </w:r>
      <w:r>
        <w:rPr>
          <w:rFonts w:ascii="Times New Roman" w:hAnsi="Times New Roman" w:cs="Times New Roman"/>
          <w:sz w:val="24"/>
          <w:szCs w:val="24"/>
        </w:rPr>
        <w:t xml:space="preserve"> опечаток и ошибок)</w:t>
      </w:r>
    </w:p>
    <w:p w14:paraId="04FEAB36" w14:textId="012F0E85" w:rsidR="00E36487" w:rsidRPr="0006256D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2629E">
        <w:rPr>
          <w:rFonts w:ascii="Times New Roman" w:hAnsi="Times New Roman" w:cs="Times New Roman"/>
          <w:sz w:val="24"/>
          <w:szCs w:val="24"/>
        </w:rPr>
        <w:t>5</w:t>
      </w:r>
      <w:r w:rsidRPr="0006256D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06256D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BB3C75" w:rsidRPr="0006256D">
        <w:rPr>
          <w:rFonts w:ascii="Times New Roman" w:hAnsi="Times New Roman" w:cs="Times New Roman"/>
          <w:sz w:val="24"/>
          <w:szCs w:val="24"/>
        </w:rPr>
        <w:t>расписки</w:t>
      </w:r>
      <w:r w:rsidRPr="0006256D">
        <w:rPr>
          <w:rFonts w:ascii="Times New Roman" w:hAnsi="Times New Roman" w:cs="Times New Roman"/>
          <w:sz w:val="24"/>
          <w:szCs w:val="24"/>
        </w:rPr>
        <w:t>)</w:t>
      </w:r>
    </w:p>
    <w:p w14:paraId="38FAFC9A" w14:textId="6BC38053" w:rsidR="002414AB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06256D">
        <w:rPr>
          <w:rFonts w:ascii="Times New Roman" w:hAnsi="Times New Roman" w:cs="Times New Roman"/>
          <w:sz w:val="24"/>
          <w:szCs w:val="24"/>
        </w:rPr>
        <w:t xml:space="preserve">ение </w:t>
      </w:r>
      <w:r w:rsidR="00B2629E">
        <w:rPr>
          <w:rFonts w:ascii="Times New Roman" w:hAnsi="Times New Roman" w:cs="Times New Roman"/>
          <w:sz w:val="24"/>
          <w:szCs w:val="24"/>
        </w:rPr>
        <w:t>6</w:t>
      </w:r>
      <w:r w:rsidR="00E36487" w:rsidRPr="0006256D">
        <w:rPr>
          <w:rFonts w:ascii="Times New Roman" w:hAnsi="Times New Roman" w:cs="Times New Roman"/>
          <w:sz w:val="24"/>
          <w:szCs w:val="24"/>
        </w:rPr>
        <w:t xml:space="preserve"> </w:t>
      </w:r>
      <w:r w:rsidR="002414AB" w:rsidRPr="0006256D">
        <w:rPr>
          <w:rFonts w:ascii="Times New Roman" w:hAnsi="Times New Roman" w:cs="Times New Roman"/>
          <w:sz w:val="24"/>
          <w:szCs w:val="24"/>
        </w:rPr>
        <w:t>(</w:t>
      </w:r>
      <w:r w:rsidR="00C67CEC" w:rsidRPr="0006256D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BB3C75" w:rsidRPr="0006256D">
        <w:rPr>
          <w:rFonts w:ascii="Times New Roman" w:hAnsi="Times New Roman" w:cs="Times New Roman"/>
          <w:sz w:val="24"/>
          <w:szCs w:val="24"/>
        </w:rPr>
        <w:t>расписки</w:t>
      </w:r>
      <w:r w:rsidRPr="0006256D">
        <w:rPr>
          <w:rFonts w:ascii="Times New Roman" w:hAnsi="Times New Roman" w:cs="Times New Roman"/>
          <w:sz w:val="24"/>
          <w:szCs w:val="24"/>
        </w:rPr>
        <w:t>)</w:t>
      </w:r>
    </w:p>
    <w:p w14:paraId="2DEA738D" w14:textId="6E8AB064" w:rsidR="00B87598" w:rsidRDefault="00B8759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(форма </w:t>
      </w:r>
      <w:r w:rsidRPr="0006256D">
        <w:rPr>
          <w:rFonts w:ascii="Times New Roman" w:hAnsi="Times New Roman" w:cs="Times New Roman"/>
          <w:sz w:val="24"/>
          <w:szCs w:val="24"/>
        </w:rPr>
        <w:t>уведомления о возможности заключения соглашения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964E6F" w14:textId="578BB73B" w:rsidR="00B87598" w:rsidRDefault="00B8759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8 (форма </w:t>
      </w:r>
      <w:r w:rsidRPr="0006256D">
        <w:rPr>
          <w:rFonts w:ascii="Times New Roman" w:hAnsi="Times New Roman" w:cs="Times New Roman"/>
          <w:sz w:val="24"/>
          <w:szCs w:val="24"/>
        </w:rPr>
        <w:t>предложения о заключении соглашения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8ADB1D" w14:textId="134DDE12" w:rsidR="0006256D" w:rsidRPr="0006256D" w:rsidRDefault="00094217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  <w:r w:rsidR="0006256D" w:rsidRPr="0006256D">
        <w:rPr>
          <w:rFonts w:ascii="Times New Roman" w:hAnsi="Times New Roman" w:cs="Times New Roman"/>
          <w:sz w:val="24"/>
          <w:szCs w:val="24"/>
        </w:rPr>
        <w:t xml:space="preserve"> (</w:t>
      </w:r>
      <w:r w:rsidR="00B87598">
        <w:rPr>
          <w:rFonts w:ascii="Times New Roman" w:hAnsi="Times New Roman" w:cs="Times New Roman"/>
          <w:sz w:val="24"/>
          <w:szCs w:val="24"/>
        </w:rPr>
        <w:t>форма соглашения об установлении сервитута</w:t>
      </w:r>
      <w:r w:rsidR="0006256D" w:rsidRPr="0006256D">
        <w:rPr>
          <w:rFonts w:ascii="Times New Roman" w:hAnsi="Times New Roman" w:cs="Times New Roman"/>
          <w:sz w:val="24"/>
          <w:szCs w:val="24"/>
        </w:rPr>
        <w:t>)</w:t>
      </w:r>
    </w:p>
    <w:p w14:paraId="1A04CABE" w14:textId="17385957" w:rsidR="0006256D" w:rsidRPr="0006256D" w:rsidRDefault="00094217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  <w:r w:rsidR="0006256D" w:rsidRPr="0006256D">
        <w:rPr>
          <w:rFonts w:ascii="Times New Roman" w:hAnsi="Times New Roman" w:cs="Times New Roman"/>
          <w:sz w:val="24"/>
          <w:szCs w:val="24"/>
        </w:rPr>
        <w:t xml:space="preserve"> (образец </w:t>
      </w:r>
      <w:r w:rsidR="00B87598">
        <w:rPr>
          <w:rFonts w:ascii="Times New Roman" w:hAnsi="Times New Roman" w:cs="Times New Roman"/>
          <w:sz w:val="24"/>
          <w:szCs w:val="24"/>
        </w:rPr>
        <w:t>соглашения об установлении сервитута</w:t>
      </w:r>
      <w:r w:rsidR="0006256D" w:rsidRPr="0006256D">
        <w:rPr>
          <w:rFonts w:ascii="Times New Roman" w:hAnsi="Times New Roman" w:cs="Times New Roman"/>
          <w:sz w:val="24"/>
          <w:szCs w:val="24"/>
        </w:rPr>
        <w:t>)</w:t>
      </w:r>
    </w:p>
    <w:p w14:paraId="4555F595" w14:textId="26851565" w:rsidR="00EC3F5C" w:rsidRPr="0030536A" w:rsidRDefault="00B87598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3F5C" w:rsidRPr="0030536A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B2BD3" w14:textId="77777777" w:rsidR="002414AB" w:rsidRPr="0006256D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08CF732" w14:textId="77777777" w:rsidR="002414AB" w:rsidRPr="0006256D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F42630" w14:textId="77777777" w:rsidR="00BE61C8" w:rsidRPr="00C272B3" w:rsidRDefault="00BE61C8" w:rsidP="00C27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2B3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2369BDEE" w14:textId="77777777" w:rsidR="00BE61C8" w:rsidRPr="0006256D" w:rsidRDefault="00BE61C8" w:rsidP="00BE61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0"/>
        </w:rPr>
      </w:pPr>
    </w:p>
    <w:p w14:paraId="2AA819A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Главе городского</w:t>
      </w:r>
    </w:p>
    <w:p w14:paraId="0DED9688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округа город Воронеж</w:t>
      </w:r>
    </w:p>
    <w:p w14:paraId="6EB497F9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213730FB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(наименование, место нахождения, ОГРН,</w:t>
      </w:r>
    </w:p>
    <w:p w14:paraId="5D5EDB08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ИНН заявителя - юридического лица) </w:t>
      </w:r>
      <w:hyperlink w:anchor="Par51" w:history="1">
        <w:r w:rsidRPr="0069216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1B05B78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455F3014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 (Ф.И.О. заявителя - физического лица,</w:t>
      </w:r>
    </w:p>
    <w:p w14:paraId="6FC44E46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58FBB98E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 паспортные данные, место жительства)</w:t>
      </w:r>
    </w:p>
    <w:p w14:paraId="4C0A6C9A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46F53EFD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497E5118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92160">
        <w:rPr>
          <w:rFonts w:ascii="Times New Roman" w:hAnsi="Times New Roman" w:cs="Times New Roman"/>
          <w:sz w:val="24"/>
          <w:szCs w:val="24"/>
        </w:rPr>
        <w:t>(почтовый адрес и (или) адрес</w:t>
      </w:r>
    </w:p>
    <w:p w14:paraId="0DF9CFC0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    электронной почты, телефон) </w:t>
      </w:r>
      <w:hyperlink w:anchor="Par52" w:history="1">
        <w:r w:rsidRPr="0069216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43A3BDE9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B96038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Заявление</w:t>
      </w:r>
    </w:p>
    <w:p w14:paraId="11AD369D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14:paraId="3D14D8A9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</w:t>
      </w:r>
    </w:p>
    <w:p w14:paraId="63C8AB00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14:paraId="24551683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D6E90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692160">
          <w:rPr>
            <w:rFonts w:ascii="Times New Roman" w:hAnsi="Times New Roman" w:cs="Times New Roman"/>
            <w:sz w:val="28"/>
            <w:szCs w:val="28"/>
          </w:rPr>
          <w:t>ст. 274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</w:t>
      </w:r>
      <w:r w:rsidRPr="00692160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92160">
          <w:rPr>
            <w:rFonts w:ascii="Times New Roman" w:hAnsi="Times New Roman" w:cs="Times New Roman"/>
            <w:sz w:val="28"/>
            <w:szCs w:val="28"/>
          </w:rPr>
          <w:t>ст.  39.23</w:t>
        </w:r>
      </w:hyperlink>
      <w:r w:rsidRPr="00692160">
        <w:rPr>
          <w:rFonts w:ascii="Times New Roman" w:hAnsi="Times New Roman" w:cs="Times New Roman"/>
          <w:sz w:val="28"/>
          <w:szCs w:val="28"/>
        </w:rPr>
        <w:t xml:space="preserve"> Земельног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прошу </w:t>
      </w:r>
      <w:r w:rsidRPr="00692160"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sz w:val="28"/>
          <w:szCs w:val="28"/>
        </w:rPr>
        <w:t>соглаш</w:t>
      </w:r>
      <w:r>
        <w:rPr>
          <w:rFonts w:ascii="Times New Roman" w:hAnsi="Times New Roman" w:cs="Times New Roman"/>
          <w:sz w:val="28"/>
          <w:szCs w:val="28"/>
        </w:rPr>
        <w:t xml:space="preserve">ение об установлении сервитута в отношении земельного </w:t>
      </w:r>
      <w:r w:rsidRPr="00692160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</w:t>
      </w:r>
      <w:r w:rsidRPr="00692160">
        <w:rPr>
          <w:rFonts w:ascii="Times New Roman" w:hAnsi="Times New Roman" w:cs="Times New Roman"/>
          <w:sz w:val="28"/>
          <w:szCs w:val="28"/>
        </w:rPr>
        <w:t xml:space="preserve"> в муниципально</w:t>
      </w:r>
      <w:r>
        <w:rPr>
          <w:rFonts w:ascii="Times New Roman" w:hAnsi="Times New Roman" w:cs="Times New Roman"/>
          <w:sz w:val="28"/>
          <w:szCs w:val="28"/>
        </w:rPr>
        <w:t>й собственности, расположенного по</w:t>
      </w:r>
      <w:r w:rsidRPr="00692160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14:paraId="08977564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__________________________,  </w:t>
      </w:r>
      <w:proofErr w:type="gramStart"/>
      <w:r w:rsidRPr="00692160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692160">
        <w:rPr>
          <w:rFonts w:ascii="Times New Roman" w:hAnsi="Times New Roman" w:cs="Times New Roman"/>
          <w:sz w:val="28"/>
          <w:szCs w:val="28"/>
        </w:rPr>
        <w:t xml:space="preserve"> N или учетный N земельного участка_______________________________.</w:t>
      </w:r>
    </w:p>
    <w:p w14:paraId="357F202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Цель установления сервитута: __________________________________.</w:t>
      </w:r>
    </w:p>
    <w:p w14:paraId="6901FD37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Срок установления сервитута:__________________________________.</w:t>
      </w:r>
    </w:p>
    <w:p w14:paraId="0C5C20E4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выдать мне лично </w:t>
      </w:r>
      <w:r w:rsidRPr="00692160">
        <w:rPr>
          <w:rFonts w:ascii="Times New Roman" w:hAnsi="Times New Roman" w:cs="Times New Roman"/>
          <w:sz w:val="28"/>
          <w:szCs w:val="28"/>
        </w:rPr>
        <w:t>(или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представителю)/выслать по почте</w:t>
      </w:r>
      <w:r w:rsidRPr="00692160">
        <w:rPr>
          <w:rFonts w:ascii="Times New Roman" w:hAnsi="Times New Roman" w:cs="Times New Roman"/>
          <w:sz w:val="28"/>
          <w:szCs w:val="28"/>
        </w:rPr>
        <w:t>/направить 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E69">
        <w:rPr>
          <w:rFonts w:ascii="Times New Roman" w:hAnsi="Times New Roman" w:cs="Times New Roman"/>
          <w:sz w:val="28"/>
          <w:szCs w:val="28"/>
        </w:rPr>
        <w:t>почте/предоставить</w:t>
      </w:r>
      <w:r w:rsidRPr="00692160">
        <w:rPr>
          <w:rFonts w:ascii="Times New Roman" w:hAnsi="Times New Roman" w:cs="Times New Roman"/>
          <w:sz w:val="28"/>
          <w:szCs w:val="28"/>
        </w:rPr>
        <w:t xml:space="preserve"> в электронном виде (в личном кабинете на портале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4566929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Приложения (указывается список прилагаемых к заявлению документов):</w:t>
      </w:r>
    </w:p>
    <w:p w14:paraId="0B1344F7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7D49667B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D8A14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_______________________    _______________</w:t>
      </w:r>
    </w:p>
    <w:p w14:paraId="4AD6CB73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92160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92160">
        <w:rPr>
          <w:rFonts w:ascii="Times New Roman" w:hAnsi="Times New Roman" w:cs="Times New Roman"/>
          <w:sz w:val="24"/>
          <w:szCs w:val="24"/>
        </w:rPr>
        <w:t>(Ф.И.О.)</w:t>
      </w:r>
    </w:p>
    <w:p w14:paraId="2D47DEB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М.П.</w:t>
      </w:r>
    </w:p>
    <w:p w14:paraId="3938919D" w14:textId="77777777"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36FA2B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69216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9216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92160">
        <w:rPr>
          <w:rFonts w:ascii="Times New Roman" w:hAnsi="Times New Roman" w:cs="Times New Roman"/>
          <w:sz w:val="28"/>
          <w:szCs w:val="28"/>
        </w:rPr>
        <w:t>27.07.2006</w:t>
      </w:r>
      <w:r>
        <w:rPr>
          <w:rFonts w:ascii="Times New Roman" w:hAnsi="Times New Roman" w:cs="Times New Roman"/>
          <w:sz w:val="28"/>
          <w:szCs w:val="28"/>
        </w:rPr>
        <w:t xml:space="preserve"> N  152-ФЗ "О персональных данных" </w:t>
      </w:r>
      <w:r w:rsidRPr="00692160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копление, хранение, уточнение </w:t>
      </w:r>
      <w:r w:rsidR="00F04E69">
        <w:rPr>
          <w:rFonts w:ascii="Times New Roman" w:hAnsi="Times New Roman" w:cs="Times New Roman"/>
          <w:sz w:val="28"/>
          <w:szCs w:val="28"/>
        </w:rPr>
        <w:t>(обновление,</w:t>
      </w:r>
      <w:r w:rsidRPr="00692160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</w:p>
    <w:p w14:paraId="3A281E0F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(в </w:t>
      </w:r>
      <w:r w:rsidRPr="00692160">
        <w:rPr>
          <w:rFonts w:ascii="Times New Roman" w:hAnsi="Times New Roman" w:cs="Times New Roman"/>
          <w:sz w:val="28"/>
          <w:szCs w:val="28"/>
        </w:rPr>
        <w:t>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 w:rsidRPr="00692160">
        <w:rPr>
          <w:rFonts w:ascii="Times New Roman" w:hAnsi="Times New Roman" w:cs="Times New Roman"/>
          <w:sz w:val="28"/>
          <w:szCs w:val="28"/>
        </w:rPr>
        <w:t>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14:paraId="30160881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11BA5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"____" __________ 20___ г. __________________________</w:t>
      </w:r>
    </w:p>
    <w:p w14:paraId="3A9E8087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2160">
        <w:rPr>
          <w:rFonts w:ascii="Times New Roman" w:hAnsi="Times New Roman" w:cs="Times New Roman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sz w:val="24"/>
          <w:szCs w:val="24"/>
        </w:rPr>
        <w:t>(подпись)</w:t>
      </w:r>
    </w:p>
    <w:p w14:paraId="6DB590F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7FA7F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20A1CA28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692160">
        <w:rPr>
          <w:rFonts w:ascii="Times New Roman" w:hAnsi="Times New Roman" w:cs="Times New Roman"/>
          <w:sz w:val="28"/>
          <w:szCs w:val="28"/>
        </w:rPr>
        <w:t xml:space="preserve">    &lt;1&gt; Сведения указываются, если они отсутствуют на бланке заявителя.</w:t>
      </w:r>
    </w:p>
    <w:p w14:paraId="79D52935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692160">
        <w:rPr>
          <w:rFonts w:ascii="Times New Roman" w:hAnsi="Times New Roman" w:cs="Times New Roman"/>
          <w:sz w:val="28"/>
          <w:szCs w:val="28"/>
        </w:rPr>
        <w:t xml:space="preserve">    &lt;2&gt; Сведения указываются, если они отсутствуют на бланке заявителя.</w:t>
      </w:r>
    </w:p>
    <w:p w14:paraId="019ADDCE" w14:textId="77777777"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BCB94" w14:textId="77777777"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FDB8E4" w14:textId="77777777"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AFD26" w14:textId="77777777"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BE75C4" w14:textId="77777777"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B8CDAC" w14:textId="77777777"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B727C9" w14:textId="77777777"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7E1DDE" w14:textId="77777777"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4C8AF0" w14:textId="77777777"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7B095B" w14:textId="77777777"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22BEAE" w14:textId="77777777"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F9CBC9" w14:textId="77777777"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0BCF29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73C87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9B859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1F5BD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5D3179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3FB252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A8B295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D7B9D8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018AC1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34EE8D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B04202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115B3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0A5F19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EF31A7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5098F9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098956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E66BE6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C65794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AC0E1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6631BC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8EC367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EB128C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334D51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29E8B5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117C8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8A3E0F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7B849C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B5998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C8FF0C" w14:textId="77777777" w:rsidR="0010530A" w:rsidRDefault="0010530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D5F9A" w14:textId="77777777" w:rsidR="009F4406" w:rsidRPr="00141EDE" w:rsidRDefault="009F4406" w:rsidP="009F4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ED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97974AF" w14:textId="77777777" w:rsidR="009F4406" w:rsidRPr="00141EDE" w:rsidRDefault="009F4406" w:rsidP="009F44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E19F7" w14:textId="77777777" w:rsidR="009F4406" w:rsidRPr="00141EDE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141EDE">
        <w:rPr>
          <w:rFonts w:ascii="Times New Roman" w:hAnsi="Times New Roman" w:cs="Times New Roman"/>
          <w:szCs w:val="20"/>
        </w:rPr>
        <w:t>Образец заявления</w:t>
      </w:r>
    </w:p>
    <w:p w14:paraId="77B70200" w14:textId="77777777" w:rsidR="009F4406" w:rsidRPr="00141EDE" w:rsidRDefault="009F4406" w:rsidP="009F44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2D4C212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Главе городского</w:t>
      </w:r>
    </w:p>
    <w:p w14:paraId="772600FB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округа город Воронеж</w:t>
      </w:r>
    </w:p>
    <w:p w14:paraId="0800923A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</w:pPr>
      <w:r w:rsidRPr="0069216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692160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ООО «ВЕГА» </w:t>
      </w:r>
    </w:p>
    <w:p w14:paraId="18F6640F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</w:pPr>
      <w:r w:rsidRPr="00692160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394000, г. Воронеж, ул. Острогожская, 29,  </w:t>
      </w:r>
    </w:p>
    <w:p w14:paraId="3F6954A3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  <w:r w:rsidRPr="00692160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ИНН 3664000335, ОГРН 1023601560136</w:t>
      </w:r>
      <w:r w:rsidRPr="00692160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 </w:t>
      </w:r>
    </w:p>
    <w:p w14:paraId="46E0CC1A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92160">
        <w:rPr>
          <w:rFonts w:ascii="Times New Roman" w:hAnsi="Times New Roman" w:cs="Times New Roman"/>
          <w:sz w:val="24"/>
          <w:szCs w:val="24"/>
        </w:rPr>
        <w:t>(наименование, место нахождения, ОГРН,</w:t>
      </w:r>
    </w:p>
    <w:p w14:paraId="3902E7F3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ИНН заявителя - юридического лица) </w:t>
      </w:r>
      <w:hyperlink w:anchor="Par51" w:history="1">
        <w:r w:rsidRPr="00692160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3F891B56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9EA85B7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 (Ф.И.О. заявителя - физического лица,</w:t>
      </w:r>
    </w:p>
    <w:p w14:paraId="05187E4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7B1E1A9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 паспортные данные, место жительства)</w:t>
      </w:r>
    </w:p>
    <w:p w14:paraId="1E2ABEC7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8E59C7A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                           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BB0D966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    (почтовый адрес и (или) адрес</w:t>
      </w:r>
    </w:p>
    <w:p w14:paraId="5A90F92B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                            электронной почты, телефон) </w:t>
      </w:r>
      <w:hyperlink w:anchor="Par52" w:history="1">
        <w:r w:rsidRPr="00692160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06B3BBAB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348D1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Заявление</w:t>
      </w:r>
    </w:p>
    <w:p w14:paraId="227D4E86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14:paraId="3C3A20EE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</w:t>
      </w:r>
    </w:p>
    <w:p w14:paraId="1D0E116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14:paraId="3FBF103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EA9E3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69216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Pr="00692160">
          <w:rPr>
            <w:rFonts w:ascii="Times New Roman" w:hAnsi="Times New Roman" w:cs="Times New Roman"/>
            <w:sz w:val="28"/>
            <w:szCs w:val="28"/>
          </w:rPr>
          <w:t>274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</w:t>
      </w:r>
      <w:r w:rsidRPr="00692160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92160">
          <w:rPr>
            <w:rFonts w:ascii="Times New Roman" w:hAnsi="Times New Roman" w:cs="Times New Roman"/>
            <w:sz w:val="28"/>
            <w:szCs w:val="28"/>
          </w:rPr>
          <w:t>ст.  39.23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прошу </w:t>
      </w:r>
      <w:r w:rsidRPr="00692160"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sz w:val="28"/>
          <w:szCs w:val="28"/>
        </w:rPr>
        <w:t>соглаше</w:t>
      </w:r>
      <w:r w:rsidR="00F04E69">
        <w:rPr>
          <w:rFonts w:ascii="Times New Roman" w:hAnsi="Times New Roman" w:cs="Times New Roman"/>
          <w:sz w:val="28"/>
          <w:szCs w:val="28"/>
        </w:rPr>
        <w:t>ние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сервитута в отношении земельного </w:t>
      </w:r>
      <w:r w:rsidRPr="00692160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</w:t>
      </w:r>
      <w:r w:rsidRPr="00692160">
        <w:rPr>
          <w:rFonts w:ascii="Times New Roman" w:hAnsi="Times New Roman" w:cs="Times New Roman"/>
          <w:sz w:val="28"/>
          <w:szCs w:val="28"/>
        </w:rPr>
        <w:t xml:space="preserve">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расположенного </w:t>
      </w:r>
      <w:r w:rsidR="00F04E69">
        <w:rPr>
          <w:rFonts w:ascii="Times New Roman" w:hAnsi="Times New Roman" w:cs="Times New Roman"/>
          <w:sz w:val="28"/>
          <w:szCs w:val="28"/>
        </w:rPr>
        <w:t xml:space="preserve">по </w:t>
      </w:r>
      <w:r w:rsidRPr="00692160">
        <w:rPr>
          <w:rFonts w:ascii="Times New Roman" w:hAnsi="Times New Roman" w:cs="Times New Roman"/>
          <w:sz w:val="28"/>
          <w:szCs w:val="28"/>
        </w:rPr>
        <w:t>адресу:</w:t>
      </w:r>
    </w:p>
    <w:p w14:paraId="3C282602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Острогожская, 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2160">
        <w:rPr>
          <w:rFonts w:ascii="Times New Roman" w:hAnsi="Times New Roman" w:cs="Times New Roman"/>
          <w:sz w:val="28"/>
          <w:szCs w:val="28"/>
        </w:rPr>
        <w:t xml:space="preserve">кадастровый N или учетный N земельного участка </w:t>
      </w: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36:34:0405053:98</w:t>
      </w:r>
      <w:r w:rsidRPr="00692160">
        <w:rPr>
          <w:rFonts w:ascii="Times New Roman" w:hAnsi="Times New Roman" w:cs="Times New Roman"/>
          <w:sz w:val="28"/>
          <w:szCs w:val="28"/>
        </w:rPr>
        <w:t>.</w:t>
      </w:r>
    </w:p>
    <w:p w14:paraId="6B46EB92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Цель установления сервитута: </w:t>
      </w: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для размещения линейных объектов</w:t>
      </w:r>
      <w:r w:rsidRPr="00692160">
        <w:rPr>
          <w:rFonts w:ascii="Times New Roman" w:hAnsi="Times New Roman" w:cs="Times New Roman"/>
          <w:sz w:val="28"/>
          <w:szCs w:val="28"/>
        </w:rPr>
        <w:t>.</w:t>
      </w:r>
    </w:p>
    <w:p w14:paraId="1AC83FDF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Срок установления сервитута:</w:t>
      </w:r>
      <w:r w:rsidRPr="0069216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i/>
          <w:color w:val="0000FF"/>
          <w:sz w:val="28"/>
          <w:szCs w:val="28"/>
        </w:rPr>
        <w:t>2 года</w:t>
      </w:r>
      <w:r w:rsidRPr="00692160">
        <w:rPr>
          <w:rFonts w:ascii="Times New Roman" w:hAnsi="Times New Roman" w:cs="Times New Roman"/>
          <w:sz w:val="28"/>
          <w:szCs w:val="28"/>
        </w:rPr>
        <w:t>.</w:t>
      </w:r>
    </w:p>
    <w:p w14:paraId="0F46FCFF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мне лично</w:t>
      </w:r>
      <w:r w:rsidRPr="00692160">
        <w:rPr>
          <w:rFonts w:ascii="Times New Roman" w:hAnsi="Times New Roman" w:cs="Times New Roman"/>
          <w:sz w:val="28"/>
          <w:szCs w:val="28"/>
        </w:rPr>
        <w:t xml:space="preserve"> (или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представителю)/</w:t>
      </w: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выслать по почте</w:t>
      </w:r>
      <w:r w:rsidRPr="00692160">
        <w:rPr>
          <w:rFonts w:ascii="Times New Roman" w:hAnsi="Times New Roman" w:cs="Times New Roman"/>
          <w:sz w:val="28"/>
          <w:szCs w:val="28"/>
        </w:rPr>
        <w:t>/направить 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почте/предоставить</w:t>
      </w:r>
      <w:r w:rsidRPr="00692160">
        <w:rPr>
          <w:rFonts w:ascii="Times New Roman" w:hAnsi="Times New Roman" w:cs="Times New Roman"/>
          <w:sz w:val="28"/>
          <w:szCs w:val="28"/>
        </w:rPr>
        <w:t xml:space="preserve"> в электронном виде (в личном кабинете на портале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316471D8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>Приложения (указывается список прилагаемых к заявлению документов):</w:t>
      </w:r>
    </w:p>
    <w:p w14:paraId="75702F93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1) копия паспорта представителя;</w:t>
      </w:r>
    </w:p>
    <w:p w14:paraId="6BDE1EE0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2) копия доверенности представителя заявителя;</w:t>
      </w:r>
    </w:p>
    <w:p w14:paraId="4353569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4) схема границ сервитута на кадастровом плане территории;</w:t>
      </w:r>
    </w:p>
    <w:p w14:paraId="6F2E736A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5) выписка из Единого государственного реестра юридических лиц.</w:t>
      </w:r>
    </w:p>
    <w:p w14:paraId="640E940E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_______</w:t>
      </w: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92160">
        <w:rPr>
          <w:rFonts w:ascii="Times New Roman" w:hAnsi="Times New Roman" w:cs="Times New Roman"/>
          <w:sz w:val="28"/>
          <w:szCs w:val="28"/>
        </w:rPr>
        <w:t>_    ___</w:t>
      </w:r>
      <w:r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Pr="00692160">
        <w:rPr>
          <w:rFonts w:ascii="Times New Roman" w:hAnsi="Times New Roman" w:cs="Times New Roman"/>
          <w:i/>
          <w:color w:val="0000FF"/>
          <w:sz w:val="28"/>
          <w:szCs w:val="28"/>
        </w:rPr>
        <w:t>__</w:t>
      </w:r>
    </w:p>
    <w:p w14:paraId="1E52C251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60">
        <w:rPr>
          <w:rFonts w:ascii="Times New Roman" w:hAnsi="Times New Roman" w:cs="Times New Roman"/>
          <w:sz w:val="24"/>
          <w:szCs w:val="24"/>
        </w:rPr>
        <w:t xml:space="preserve">          (подпись)               (Ф.И.О.)</w:t>
      </w:r>
    </w:p>
    <w:p w14:paraId="67F5601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М.П.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2160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</w:p>
    <w:p w14:paraId="4B750556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A950C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Федерального</w:t>
      </w:r>
      <w:r w:rsidRPr="0069216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9216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692160">
        <w:rPr>
          <w:rFonts w:ascii="Times New Roman" w:hAnsi="Times New Roman" w:cs="Times New Roman"/>
          <w:sz w:val="28"/>
          <w:szCs w:val="28"/>
        </w:rPr>
        <w:t>27.07.2006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60">
        <w:rPr>
          <w:rFonts w:ascii="Times New Roman" w:hAnsi="Times New Roman" w:cs="Times New Roman"/>
          <w:sz w:val="28"/>
          <w:szCs w:val="28"/>
        </w:rPr>
        <w:t>N  152-</w:t>
      </w:r>
      <w:r>
        <w:rPr>
          <w:rFonts w:ascii="Times New Roman" w:hAnsi="Times New Roman" w:cs="Times New Roman"/>
          <w:sz w:val="28"/>
          <w:szCs w:val="28"/>
        </w:rPr>
        <w:t xml:space="preserve">ФЗ "О персональных данных" </w:t>
      </w:r>
      <w:r w:rsidRPr="00692160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</w:p>
    <w:p w14:paraId="2514E147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накопление, хранение, уточнение </w:t>
      </w:r>
      <w:r w:rsidR="007C3730">
        <w:rPr>
          <w:rFonts w:ascii="Times New Roman" w:hAnsi="Times New Roman" w:cs="Times New Roman"/>
          <w:sz w:val="28"/>
          <w:szCs w:val="28"/>
        </w:rPr>
        <w:t>(обновление,</w:t>
      </w:r>
      <w:r w:rsidRPr="00692160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</w:p>
    <w:p w14:paraId="2D131432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(в</w:t>
      </w:r>
      <w:r w:rsidRPr="00692160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692160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</w:t>
      </w:r>
      <w:r w:rsidRPr="00692160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14:paraId="4FFA8CDE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AFE28" w14:textId="61385B80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"_</w:t>
      </w:r>
      <w:r w:rsidR="00B41111" w:rsidRPr="00B411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29</w:t>
      </w:r>
      <w:r w:rsidRPr="00692160">
        <w:rPr>
          <w:rFonts w:ascii="Times New Roman" w:hAnsi="Times New Roman" w:cs="Times New Roman"/>
          <w:sz w:val="28"/>
          <w:szCs w:val="28"/>
        </w:rPr>
        <w:t>_" _</w:t>
      </w:r>
      <w:r w:rsidR="00B41111" w:rsidRPr="00B411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февраля</w:t>
      </w:r>
      <w:r w:rsidR="002A06E6">
        <w:rPr>
          <w:rFonts w:ascii="Times New Roman" w:hAnsi="Times New Roman" w:cs="Times New Roman"/>
          <w:sz w:val="28"/>
          <w:szCs w:val="28"/>
        </w:rPr>
        <w:t>___</w:t>
      </w:r>
      <w:r w:rsidRPr="00B411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="00B41111" w:rsidRPr="00B4111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24</w:t>
      </w:r>
      <w:r w:rsidRPr="00692160">
        <w:rPr>
          <w:rFonts w:ascii="Times New Roman" w:hAnsi="Times New Roman" w:cs="Times New Roman"/>
          <w:sz w:val="28"/>
          <w:szCs w:val="28"/>
        </w:rPr>
        <w:t xml:space="preserve"> г. </w:t>
      </w:r>
      <w:r w:rsidR="00B41111" w:rsidRPr="0069216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="00B41111" w:rsidRPr="00692160">
        <w:rPr>
          <w:rFonts w:ascii="Times New Roman" w:hAnsi="Times New Roman" w:cs="Times New Roman"/>
          <w:i/>
          <w:color w:val="0000FF"/>
          <w:sz w:val="28"/>
          <w:szCs w:val="28"/>
        </w:rPr>
        <w:t>__</w:t>
      </w:r>
      <w:r w:rsidRPr="002A06E6">
        <w:rPr>
          <w:rFonts w:ascii="Times New Roman" w:hAnsi="Times New Roman" w:cs="Times New Roman"/>
          <w:i/>
          <w:sz w:val="28"/>
          <w:szCs w:val="28"/>
        </w:rPr>
        <w:t>__</w:t>
      </w:r>
    </w:p>
    <w:p w14:paraId="0CF538C0" w14:textId="77777777" w:rsidR="009F4406" w:rsidRPr="002A06E6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05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</w:t>
      </w:r>
      <w:r w:rsidR="002A06E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A06E6">
        <w:rPr>
          <w:rFonts w:ascii="Times New Roman" w:hAnsi="Times New Roman" w:cs="Times New Roman"/>
          <w:sz w:val="24"/>
          <w:szCs w:val="24"/>
        </w:rPr>
        <w:t>(подпись)</w:t>
      </w:r>
    </w:p>
    <w:p w14:paraId="368EC6A9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821FB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1BEC52D5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&lt;1&gt; Сведения указываются, если они отсутствуют на бланке заявителя.</w:t>
      </w:r>
    </w:p>
    <w:p w14:paraId="54327524" w14:textId="77777777" w:rsidR="009F4406" w:rsidRPr="00692160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60">
        <w:rPr>
          <w:rFonts w:ascii="Times New Roman" w:hAnsi="Times New Roman" w:cs="Times New Roman"/>
          <w:sz w:val="28"/>
          <w:szCs w:val="28"/>
        </w:rPr>
        <w:t xml:space="preserve">    &lt;2&gt; Сведения указываются, если они отсутствуют на бланке заявителя.</w:t>
      </w:r>
    </w:p>
    <w:p w14:paraId="2EC4D606" w14:textId="77777777" w:rsidR="009F4406" w:rsidRPr="00692160" w:rsidRDefault="009F4406" w:rsidP="009F4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5365E4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8C122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95FF01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64B869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34F1D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EE380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6A88C7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0E2DFC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6E168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0229D8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C4639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EEAAD5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C9B13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75FEBF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BAACDF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6A56E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852C33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FD860E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CA5A5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3B8D9E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4EF24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4724F2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15531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E2D9D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F8C0B1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052C46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8081E0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33F5F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A306E9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D0BF5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D0A4D2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FFEEE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F3C700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264356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2094B" w14:textId="77777777" w:rsidR="0010530A" w:rsidRDefault="0010530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5B4DEC" w14:textId="77777777" w:rsidR="009F4406" w:rsidRDefault="009F44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9421B" w14:textId="77777777" w:rsidR="00402315" w:rsidRDefault="0040231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65AB301" w14:textId="77777777" w:rsidR="003B0306" w:rsidRPr="0006256D" w:rsidRDefault="003B03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ABC33" w14:textId="77777777" w:rsidR="00B41111" w:rsidRPr="00B41111" w:rsidRDefault="00B41111" w:rsidP="00B411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111">
        <w:rPr>
          <w:rFonts w:ascii="Times New Roman" w:hAnsi="Times New Roman" w:cs="Times New Roman"/>
          <w:sz w:val="24"/>
          <w:szCs w:val="24"/>
        </w:rPr>
        <w:t>Форма</w:t>
      </w:r>
    </w:p>
    <w:p w14:paraId="24A2D78E" w14:textId="77777777" w:rsidR="00B41111" w:rsidRPr="004840A6" w:rsidRDefault="00B41111" w:rsidP="00B41111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0A6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16343310" w14:textId="77777777" w:rsidR="00B41111" w:rsidRDefault="00B41111" w:rsidP="00B41111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840A6">
        <w:rPr>
          <w:rFonts w:ascii="Times New Roman" w:hAnsi="Times New Roman" w:cs="Times New Roman"/>
          <w:sz w:val="28"/>
          <w:szCs w:val="28"/>
          <w:lang w:eastAsia="ru-RU"/>
        </w:rPr>
        <w:t>б исправлении допущенных опечаток и ошибок</w:t>
      </w:r>
    </w:p>
    <w:p w14:paraId="6B97A36F" w14:textId="77777777" w:rsidR="00B41111" w:rsidRDefault="00B41111" w:rsidP="00B41111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65C320" w14:textId="77777777" w:rsidR="00B41111" w:rsidRPr="00076F52" w:rsidRDefault="00B41111" w:rsidP="00B41111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B41111" w:rsidRPr="00076F52" w14:paraId="04E05591" w14:textId="77777777" w:rsidTr="00C10053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61FB6862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41111" w:rsidRPr="00076F52" w14:paraId="6F84AB95" w14:textId="77777777" w:rsidTr="00C10053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2D3F469C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41111" w:rsidRPr="00076F52" w14:paraId="369F9658" w14:textId="77777777" w:rsidTr="00C10053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4FB755F5" w14:textId="77777777" w:rsidR="00B41111" w:rsidRPr="00DE24C4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</w:p>
          <w:p w14:paraId="47698852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14:paraId="23577EAB" w14:textId="77777777" w:rsidR="00B41111" w:rsidRPr="00076F52" w:rsidRDefault="00B41111" w:rsidP="00B4111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EA331A5" w14:textId="77777777" w:rsidR="00B41111" w:rsidRPr="00076F52" w:rsidRDefault="00B41111" w:rsidP="00B411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B41111" w:rsidRPr="00076F52" w14:paraId="285D3B19" w14:textId="77777777" w:rsidTr="00C10053">
        <w:trPr>
          <w:trHeight w:val="553"/>
        </w:trPr>
        <w:tc>
          <w:tcPr>
            <w:tcW w:w="551" w:type="pct"/>
          </w:tcPr>
          <w:p w14:paraId="05B48ABF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14:paraId="7A3B61FA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14:paraId="532AB48C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B41111" w:rsidRPr="00076F52" w14:paraId="223A89A5" w14:textId="77777777" w:rsidTr="00C10053">
        <w:trPr>
          <w:trHeight w:val="566"/>
        </w:trPr>
        <w:tc>
          <w:tcPr>
            <w:tcW w:w="551" w:type="pct"/>
          </w:tcPr>
          <w:p w14:paraId="1BB0F890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14:paraId="6F3C74EA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14:paraId="7D5E3595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111" w:rsidRPr="00076F52" w14:paraId="6AA67EBB" w14:textId="77777777" w:rsidTr="00C10053">
        <w:trPr>
          <w:trHeight w:val="753"/>
        </w:trPr>
        <w:tc>
          <w:tcPr>
            <w:tcW w:w="551" w:type="pct"/>
          </w:tcPr>
          <w:p w14:paraId="3ABF43CD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14:paraId="5698E68A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07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14:paraId="42D11885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111" w:rsidRPr="00076F52" w14:paraId="0AE30B59" w14:textId="77777777" w:rsidTr="00C10053">
        <w:trPr>
          <w:trHeight w:val="665"/>
        </w:trPr>
        <w:tc>
          <w:tcPr>
            <w:tcW w:w="551" w:type="pct"/>
          </w:tcPr>
          <w:p w14:paraId="1058B2AA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14:paraId="35CAD85C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14:paraId="41DB0887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111" w:rsidRPr="00076F52" w14:paraId="13E60F6D" w14:textId="77777777" w:rsidTr="00C10053">
        <w:trPr>
          <w:trHeight w:val="547"/>
        </w:trPr>
        <w:tc>
          <w:tcPr>
            <w:tcW w:w="551" w:type="pct"/>
          </w:tcPr>
          <w:p w14:paraId="433702D0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14:paraId="3073C938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14:paraId="64FB3325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B41111" w:rsidRPr="00076F52" w14:paraId="72CB7D5A" w14:textId="77777777" w:rsidTr="00C10053">
        <w:trPr>
          <w:trHeight w:val="328"/>
        </w:trPr>
        <w:tc>
          <w:tcPr>
            <w:tcW w:w="551" w:type="pct"/>
          </w:tcPr>
          <w:p w14:paraId="7BEA7B2C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14:paraId="6D843820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14:paraId="046A0842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111" w:rsidRPr="00076F52" w14:paraId="64344DDA" w14:textId="77777777" w:rsidTr="00C10053">
        <w:trPr>
          <w:trHeight w:val="573"/>
        </w:trPr>
        <w:tc>
          <w:tcPr>
            <w:tcW w:w="551" w:type="pct"/>
          </w:tcPr>
          <w:p w14:paraId="0394DA70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14:paraId="008CAE2B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14:paraId="300252EE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111" w:rsidRPr="00076F52" w14:paraId="7E030C99" w14:textId="77777777" w:rsidTr="00C10053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14:paraId="459B7DEC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14:paraId="793AA118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14:paraId="5943182B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60747C3" w14:textId="77777777" w:rsidR="00B41111" w:rsidRPr="00076F52" w:rsidRDefault="00B41111" w:rsidP="00B411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058D92E" w14:textId="77777777" w:rsidR="00B41111" w:rsidRPr="00076F52" w:rsidRDefault="00B41111" w:rsidP="00B41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B41111" w:rsidRPr="00076F52" w14:paraId="0B51E91D" w14:textId="77777777" w:rsidTr="00C10053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1B90B5A5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19953F34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A67394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5ACA565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B41111" w:rsidRPr="00076F52" w14:paraId="4D83506E" w14:textId="77777777" w:rsidTr="00C10053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14:paraId="6068B3B5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2BC30D1C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DAA34A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2B74FF6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1B1716B" w14:textId="77777777" w:rsidR="00B41111" w:rsidRPr="00076F52" w:rsidRDefault="00B41111" w:rsidP="00B411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B41111" w:rsidRPr="00076F52" w14:paraId="7C7C88A4" w14:textId="77777777" w:rsidTr="00C10053">
        <w:trPr>
          <w:trHeight w:val="2764"/>
        </w:trPr>
        <w:tc>
          <w:tcPr>
            <w:tcW w:w="521" w:type="pct"/>
          </w:tcPr>
          <w:p w14:paraId="4F58DE1A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1545" w:type="pct"/>
          </w:tcPr>
          <w:p w14:paraId="1F4D692F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Данные (сведения), 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занные в документе с опечаткой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550" w:type="pct"/>
          </w:tcPr>
          <w:p w14:paraId="77C8EC77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14:paraId="72247A81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нование с указанием реквизитов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документа(</w:t>
            </w:r>
            <w:proofErr w:type="spellStart"/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B41111" w:rsidRPr="00076F52" w14:paraId="3DC0274D" w14:textId="77777777" w:rsidTr="00C10053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14:paraId="5092FD6E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14:paraId="3211368F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14:paraId="5966DE5E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14:paraId="5A6DB4DB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0FB0847A" w14:textId="77777777" w:rsidR="00B41111" w:rsidRPr="00076F52" w:rsidRDefault="00B41111" w:rsidP="00B411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1D6E516" w14:textId="77777777" w:rsidR="00B41111" w:rsidRPr="00076F52" w:rsidRDefault="00B41111" w:rsidP="00B4111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Прошу внести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исправления в ________________________________________________________________________________________________________,</w:t>
      </w: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содержащий опечатку (ошибку).</w:t>
      </w:r>
    </w:p>
    <w:p w14:paraId="2C1F2947" w14:textId="77777777" w:rsidR="00B41111" w:rsidRPr="00076F52" w:rsidRDefault="00B41111" w:rsidP="00B41111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B41111" w:rsidRPr="00076F52" w14:paraId="283A9498" w14:textId="77777777" w:rsidTr="00C10053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27F49AF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111" w:rsidRPr="00076F52" w14:paraId="7F6B61AC" w14:textId="77777777" w:rsidTr="00C10053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6A6352C6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58F0B54" w14:textId="77777777" w:rsidR="00B41111" w:rsidRPr="00076F52" w:rsidRDefault="00B41111" w:rsidP="00B41111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BB27B7E" w14:textId="77777777" w:rsidR="00B41111" w:rsidRPr="00076F52" w:rsidRDefault="00B41111" w:rsidP="00B41111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Номер телефона и адрес электронной почты для связи: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________________________</w:t>
      </w: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14:paraId="393872C8" w14:textId="77777777" w:rsidR="00B41111" w:rsidRPr="00076F52" w:rsidRDefault="00B41111" w:rsidP="00B41111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  <w:gridCol w:w="507"/>
      </w:tblGrid>
      <w:tr w:rsidR="00B41111" w:rsidRPr="00076F52" w14:paraId="2A771EC5" w14:textId="77777777" w:rsidTr="00C10053">
        <w:tc>
          <w:tcPr>
            <w:tcW w:w="4735" w:type="pct"/>
            <w:shd w:val="clear" w:color="auto" w:fill="auto"/>
          </w:tcPr>
          <w:p w14:paraId="45982C9C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по адресу: 394036, г. Воронеж, ул. Пушкинская, д.5</w:t>
            </w:r>
          </w:p>
        </w:tc>
        <w:tc>
          <w:tcPr>
            <w:tcW w:w="265" w:type="pct"/>
            <w:shd w:val="clear" w:color="auto" w:fill="auto"/>
          </w:tcPr>
          <w:p w14:paraId="79F44139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111" w:rsidRPr="00076F52" w14:paraId="60F0502E" w14:textId="77777777" w:rsidTr="00C10053">
        <w:tc>
          <w:tcPr>
            <w:tcW w:w="4735" w:type="pct"/>
            <w:shd w:val="clear" w:color="auto" w:fill="auto"/>
          </w:tcPr>
          <w:p w14:paraId="36E4372C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расположенный</w:t>
            </w:r>
            <w:proofErr w:type="gramEnd"/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адресу:_________________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</w:t>
            </w: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</w:t>
            </w:r>
          </w:p>
          <w:p w14:paraId="6C255106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14:paraId="6EA23C4D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111" w:rsidRPr="00076F52" w14:paraId="7C6586DB" w14:textId="77777777" w:rsidTr="00C10053">
        <w:tc>
          <w:tcPr>
            <w:tcW w:w="4735" w:type="pct"/>
            <w:shd w:val="clear" w:color="auto" w:fill="auto"/>
          </w:tcPr>
          <w:p w14:paraId="7E40D870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14:paraId="18BC37D4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14:paraId="07B66C4D" w14:textId="77777777" w:rsidR="00B41111" w:rsidRPr="00076F52" w:rsidRDefault="00B41111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DF38B4C" w14:textId="77777777" w:rsidR="00B41111" w:rsidRPr="00076F52" w:rsidRDefault="00B41111" w:rsidP="00B41111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408"/>
        <w:gridCol w:w="5848"/>
      </w:tblGrid>
      <w:tr w:rsidR="00B41111" w:rsidRPr="00076F52" w14:paraId="6E74F0EC" w14:textId="77777777" w:rsidTr="00C10053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14:paraId="6333D9AB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4" w:type="pct"/>
            <w:vAlign w:val="bottom"/>
          </w:tcPr>
          <w:p w14:paraId="57326703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14:paraId="43A6BB87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41111" w:rsidRPr="00076F52" w14:paraId="60FDF9BD" w14:textId="77777777" w:rsidTr="00C10053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14:paraId="174B877F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14:paraId="4799CD0E" w14:textId="77777777" w:rsidR="00B41111" w:rsidRPr="00076F52" w:rsidRDefault="00B41111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14:paraId="725C7B95" w14:textId="77777777" w:rsidR="00B41111" w:rsidRPr="00076F52" w:rsidRDefault="00B41111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14:paraId="0A62B62F" w14:textId="77777777" w:rsidR="00B41111" w:rsidRDefault="00B41111" w:rsidP="00B411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66FC3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8EC25E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2F6253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48612B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3BB080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54740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4A3027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2EFCB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F1F17D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1EA1A5" w14:textId="77777777" w:rsidR="00B41111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AC880" w14:textId="3A8FA1C8" w:rsidR="00B41111" w:rsidRDefault="00DB64A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14:paraId="0091F141" w14:textId="77777777" w:rsidR="003B0306" w:rsidRDefault="003B0306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F5F56A" w14:textId="2B64AE34" w:rsidR="00DB64A5" w:rsidRDefault="00DB64A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 </w:t>
      </w:r>
    </w:p>
    <w:p w14:paraId="3A522BCE" w14:textId="77777777" w:rsidR="00DB64A5" w:rsidRDefault="00DB64A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F936AA" w14:textId="77777777" w:rsidR="00DB64A5" w:rsidRPr="004840A6" w:rsidRDefault="00DB64A5" w:rsidP="00DB64A5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40A6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14:paraId="12B2DBB9" w14:textId="77777777" w:rsidR="00DB64A5" w:rsidRDefault="00DB64A5" w:rsidP="00DB64A5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840A6">
        <w:rPr>
          <w:rFonts w:ascii="Times New Roman" w:hAnsi="Times New Roman" w:cs="Times New Roman"/>
          <w:sz w:val="28"/>
          <w:szCs w:val="28"/>
          <w:lang w:eastAsia="ru-RU"/>
        </w:rPr>
        <w:t>б исправлении допущенных опечаток и ошибок</w:t>
      </w:r>
    </w:p>
    <w:p w14:paraId="72A3F204" w14:textId="77777777" w:rsidR="00DB64A5" w:rsidRDefault="00DB64A5" w:rsidP="00DB64A5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886AEF" w14:textId="39922EA7" w:rsidR="00DB64A5" w:rsidRPr="00926C59" w:rsidRDefault="00926C59" w:rsidP="00DB64A5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926C5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26C5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февраля</w:t>
      </w:r>
      <w:r w:rsidR="00DB64A5" w:rsidRPr="00926C5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20</w:t>
      </w:r>
      <w:r w:rsidRPr="00926C5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24</w:t>
      </w:r>
      <w:r w:rsidR="00DB64A5" w:rsidRPr="00926C5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B64A5" w:rsidRPr="00076F52" w14:paraId="2BCD53BC" w14:textId="77777777" w:rsidTr="00C10053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A7B0076" w14:textId="08DEEAD9" w:rsidR="00DB64A5" w:rsidRPr="00076F52" w:rsidRDefault="00926C59" w:rsidP="00926C59">
            <w:pPr>
              <w:tabs>
                <w:tab w:val="left" w:pos="204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Управление имущественных и земельных отношений</w:t>
            </w:r>
          </w:p>
        </w:tc>
      </w:tr>
      <w:tr w:rsidR="00DB64A5" w:rsidRPr="00076F52" w14:paraId="73B71349" w14:textId="77777777" w:rsidTr="00C10053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7F1214DB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B64A5" w:rsidRPr="00076F52" w14:paraId="25335D5F" w14:textId="77777777" w:rsidTr="00C10053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516BCFEE" w14:textId="77777777" w:rsidR="00DB64A5" w:rsidRPr="00DE24C4" w:rsidRDefault="00DB64A5" w:rsidP="00C100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E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(наименование структурного подразделения администрации городского округа</w:t>
            </w:r>
          </w:p>
          <w:p w14:paraId="3014B368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24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Воронеж, обеспечивающего организацию предоставления муниципальной услуги)</w:t>
            </w:r>
          </w:p>
        </w:tc>
      </w:tr>
    </w:tbl>
    <w:p w14:paraId="3E91CF04" w14:textId="77777777" w:rsidR="00DB64A5" w:rsidRPr="00076F52" w:rsidRDefault="00DB64A5" w:rsidP="00DB64A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ABFAD8F" w14:textId="77777777" w:rsidR="00DB64A5" w:rsidRPr="00076F52" w:rsidRDefault="00DB64A5" w:rsidP="00DB64A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8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"/>
        <w:gridCol w:w="4130"/>
        <w:gridCol w:w="4385"/>
      </w:tblGrid>
      <w:tr w:rsidR="00DB64A5" w:rsidRPr="00076F52" w14:paraId="5ACB439C" w14:textId="77777777" w:rsidTr="00C10053">
        <w:trPr>
          <w:trHeight w:val="553"/>
        </w:trPr>
        <w:tc>
          <w:tcPr>
            <w:tcW w:w="551" w:type="pct"/>
          </w:tcPr>
          <w:p w14:paraId="26723060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49" w:type="pct"/>
            <w:gridSpan w:val="2"/>
          </w:tcPr>
          <w:p w14:paraId="05B69C3C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</w:t>
            </w:r>
          </w:p>
          <w:p w14:paraId="4994569B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физическое лицо</w:t>
            </w:r>
          </w:p>
        </w:tc>
      </w:tr>
      <w:tr w:rsidR="00DB64A5" w:rsidRPr="00076F52" w14:paraId="703C7422" w14:textId="77777777" w:rsidTr="00C10053">
        <w:trPr>
          <w:trHeight w:val="566"/>
        </w:trPr>
        <w:tc>
          <w:tcPr>
            <w:tcW w:w="551" w:type="pct"/>
          </w:tcPr>
          <w:p w14:paraId="42EDA691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158" w:type="pct"/>
          </w:tcPr>
          <w:p w14:paraId="321BDBEC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14:paraId="71D0BF01" w14:textId="2C716F59" w:rsidR="00DB64A5" w:rsidRPr="00076F52" w:rsidRDefault="00926C59" w:rsidP="00926C59">
            <w:pPr>
              <w:tabs>
                <w:tab w:val="left" w:pos="204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6C59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u w:val="single"/>
              </w:rPr>
              <w:t>Иванов Иван Иванович</w:t>
            </w:r>
          </w:p>
        </w:tc>
      </w:tr>
      <w:tr w:rsidR="00DB64A5" w:rsidRPr="00076F52" w14:paraId="399C13A3" w14:textId="77777777" w:rsidTr="00C10053">
        <w:trPr>
          <w:trHeight w:val="753"/>
        </w:trPr>
        <w:tc>
          <w:tcPr>
            <w:tcW w:w="551" w:type="pct"/>
          </w:tcPr>
          <w:p w14:paraId="5A403669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158" w:type="pct"/>
          </w:tcPr>
          <w:p w14:paraId="6C742FEF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</w:t>
            </w:r>
            <w:r w:rsidRPr="0007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 указываются в </w:t>
            </w: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14:paraId="405FE334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64A5" w:rsidRPr="00076F52" w14:paraId="08F45385" w14:textId="77777777" w:rsidTr="00C10053">
        <w:trPr>
          <w:trHeight w:val="665"/>
        </w:trPr>
        <w:tc>
          <w:tcPr>
            <w:tcW w:w="551" w:type="pct"/>
          </w:tcPr>
          <w:p w14:paraId="33AA3493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158" w:type="pct"/>
          </w:tcPr>
          <w:p w14:paraId="23AFB582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14:paraId="26D3085B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64A5" w:rsidRPr="00076F52" w14:paraId="62700ADD" w14:textId="77777777" w:rsidTr="00C10053">
        <w:trPr>
          <w:trHeight w:val="547"/>
        </w:trPr>
        <w:tc>
          <w:tcPr>
            <w:tcW w:w="551" w:type="pct"/>
          </w:tcPr>
          <w:p w14:paraId="2034BB3B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49" w:type="pct"/>
            <w:gridSpan w:val="2"/>
          </w:tcPr>
          <w:p w14:paraId="21FF9CD4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</w:t>
            </w:r>
          </w:p>
          <w:p w14:paraId="6630350C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 случае если заявителем является юридическое лицо</w:t>
            </w:r>
          </w:p>
        </w:tc>
      </w:tr>
      <w:tr w:rsidR="00DB64A5" w:rsidRPr="00076F52" w14:paraId="1EA8E7D9" w14:textId="77777777" w:rsidTr="00C10053">
        <w:trPr>
          <w:trHeight w:val="328"/>
        </w:trPr>
        <w:tc>
          <w:tcPr>
            <w:tcW w:w="551" w:type="pct"/>
          </w:tcPr>
          <w:p w14:paraId="7F5DA3A3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2158" w:type="pct"/>
          </w:tcPr>
          <w:p w14:paraId="465B9EDF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2291" w:type="pct"/>
          </w:tcPr>
          <w:p w14:paraId="52CFD4EB" w14:textId="77777777" w:rsidR="000E012F" w:rsidRPr="00692160" w:rsidRDefault="000E012F" w:rsidP="000E0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</w:pPr>
            <w:r w:rsidRPr="00692160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 xml:space="preserve">ООО «ВЕГА» </w:t>
            </w:r>
          </w:p>
          <w:p w14:paraId="0A2810DE" w14:textId="77777777" w:rsidR="000E012F" w:rsidRPr="00692160" w:rsidRDefault="000E012F" w:rsidP="000E0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</w:pPr>
            <w:r w:rsidRPr="00692160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 xml:space="preserve">394000, г. Воронеж, ул. Острогожская, 29,  </w:t>
            </w:r>
          </w:p>
          <w:p w14:paraId="43EAB830" w14:textId="41139EE1" w:rsidR="00DB64A5" w:rsidRPr="00076F52" w:rsidRDefault="00DB64A5" w:rsidP="000E012F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64A5" w:rsidRPr="00076F52" w14:paraId="645ABE2B" w14:textId="77777777" w:rsidTr="00C10053">
        <w:trPr>
          <w:trHeight w:val="573"/>
        </w:trPr>
        <w:tc>
          <w:tcPr>
            <w:tcW w:w="551" w:type="pct"/>
          </w:tcPr>
          <w:p w14:paraId="50D34493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158" w:type="pct"/>
          </w:tcPr>
          <w:p w14:paraId="53FAA5F3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14:paraId="51BD405B" w14:textId="3BD6F1F2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2160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ОГРН 1023601560136</w:t>
            </w:r>
          </w:p>
        </w:tc>
      </w:tr>
      <w:tr w:rsidR="00DB64A5" w:rsidRPr="00076F52" w14:paraId="20D75DBF" w14:textId="77777777" w:rsidTr="00C10053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14:paraId="083E7308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14:paraId="5ECFB399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14:paraId="6129EF8A" w14:textId="103B2554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2160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ИНН 3664000335</w:t>
            </w:r>
          </w:p>
        </w:tc>
      </w:tr>
    </w:tbl>
    <w:p w14:paraId="01342F59" w14:textId="77777777" w:rsidR="00DB64A5" w:rsidRPr="00076F52" w:rsidRDefault="00DB64A5" w:rsidP="00DB64A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A091D55" w14:textId="77777777" w:rsidR="00DB64A5" w:rsidRPr="00076F52" w:rsidRDefault="00DB64A5" w:rsidP="00DB6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660"/>
      </w:tblGrid>
      <w:tr w:rsidR="00DB64A5" w:rsidRPr="00076F52" w14:paraId="300D6816" w14:textId="77777777" w:rsidTr="00C10053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5AB721F7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3E9EEF1A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Наименование документа (уведомление о возможности заключения соглашения, предложение о заключении соглашения, проект соглашения, решение об отказе в 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2478146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C37498D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DB64A5" w:rsidRPr="00076F52" w14:paraId="5EF3A1C2" w14:textId="77777777" w:rsidTr="00C10053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14:paraId="0D5EE0DF" w14:textId="28C300A5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E012F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lastRenderedPageBreak/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0BE58C6D" w14:textId="3B79766C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E012F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48FB08" w14:textId="1A5633F3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E012F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0AD315AF" w14:textId="52233071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E012F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15.02.2024</w:t>
            </w:r>
          </w:p>
        </w:tc>
      </w:tr>
    </w:tbl>
    <w:p w14:paraId="439166C2" w14:textId="77777777" w:rsidR="00DB64A5" w:rsidRPr="00076F52" w:rsidRDefault="00DB64A5" w:rsidP="00DB6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2957"/>
        <w:gridCol w:w="2967"/>
        <w:gridCol w:w="2649"/>
      </w:tblGrid>
      <w:tr w:rsidR="00DB64A5" w:rsidRPr="00076F52" w14:paraId="7141F51F" w14:textId="77777777" w:rsidTr="00C10053">
        <w:trPr>
          <w:trHeight w:val="2764"/>
        </w:trPr>
        <w:tc>
          <w:tcPr>
            <w:tcW w:w="521" w:type="pct"/>
          </w:tcPr>
          <w:p w14:paraId="3C20027C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545" w:type="pct"/>
          </w:tcPr>
          <w:p w14:paraId="330C1901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Данные (сведения), 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занные в документе с опечаткой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550" w:type="pct"/>
          </w:tcPr>
          <w:p w14:paraId="7227F98D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14:paraId="029D8D4A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нование с указанием реквизитов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документа(</w:t>
            </w:r>
            <w:proofErr w:type="spellStart"/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), документации, на основании которых необходимо внести исправление </w:t>
            </w:r>
          </w:p>
        </w:tc>
      </w:tr>
      <w:tr w:rsidR="00DB64A5" w:rsidRPr="00076F52" w14:paraId="12693726" w14:textId="77777777" w:rsidTr="00C10053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14:paraId="0A658AAC" w14:textId="2045BED5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E012F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14:paraId="74859BF5" w14:textId="5B3356E7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E012F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14:paraId="44BCFE0A" w14:textId="7EFBFDAF" w:rsidR="00DB64A5" w:rsidRPr="00076F52" w:rsidRDefault="000E012F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E012F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14:paraId="216A9F2D" w14:textId="0FE52DB1" w:rsidR="00DB64A5" w:rsidRPr="00076F52" w:rsidRDefault="00AF02FC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F02FC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Выписка из ЕГРН от 16.02.2024</w:t>
            </w:r>
          </w:p>
        </w:tc>
      </w:tr>
    </w:tbl>
    <w:p w14:paraId="69757050" w14:textId="77777777" w:rsidR="00DB64A5" w:rsidRPr="00076F52" w:rsidRDefault="00DB64A5" w:rsidP="00DB64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962A027" w14:textId="40AC1A10" w:rsidR="00DB64A5" w:rsidRPr="00076F52" w:rsidRDefault="00DB64A5" w:rsidP="00DB64A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Прошу внести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исправления в ____</w:t>
      </w:r>
      <w:r w:rsidR="00AF02FC" w:rsidRPr="00AF02FC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 </w:t>
      </w:r>
      <w:r w:rsidR="00AF02FC" w:rsidRPr="000E012F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>Уведомление о возможности заключения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,</w:t>
      </w:r>
      <w:r w:rsidR="00AF02F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содержащ</w:t>
      </w:r>
      <w:r w:rsidR="00AF02F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ее</w:t>
      </w: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опечатку (ошибку).</w:t>
      </w:r>
    </w:p>
    <w:p w14:paraId="37A6D202" w14:textId="77777777" w:rsidR="00DB64A5" w:rsidRPr="00076F52" w:rsidRDefault="00DB64A5" w:rsidP="00DB64A5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DB64A5" w:rsidRPr="00076F52" w14:paraId="6A58EA71" w14:textId="77777777" w:rsidTr="00C10053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5D36867" w14:textId="10A5887D" w:rsidR="00DB64A5" w:rsidRPr="00076F52" w:rsidRDefault="00AF02FC" w:rsidP="00AF02FC">
            <w:pPr>
              <w:tabs>
                <w:tab w:val="left" w:pos="57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AF02FC">
              <w:rPr>
                <w:rFonts w:ascii="Times New Roman" w:hAnsi="Times New Roman" w:cs="Times New Roman"/>
                <w:i/>
                <w:color w:val="0033CC"/>
                <w:sz w:val="28"/>
                <w:szCs w:val="28"/>
                <w:u w:val="single"/>
              </w:rPr>
              <w:t>Выписка из ЕГРН от 16.02.2024</w:t>
            </w:r>
          </w:p>
        </w:tc>
      </w:tr>
      <w:tr w:rsidR="00DB64A5" w:rsidRPr="00076F52" w14:paraId="1F449055" w14:textId="77777777" w:rsidTr="00C10053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14:paraId="7026E5A3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461D8EF" w14:textId="77777777" w:rsidR="00DB64A5" w:rsidRPr="00076F52" w:rsidRDefault="00DB64A5" w:rsidP="00DB64A5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8CC0A4F" w14:textId="72E978AB" w:rsidR="00DB64A5" w:rsidRPr="00076F52" w:rsidRDefault="00DB64A5" w:rsidP="00DB64A5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Номер телефона и адрес электронной почты для связи: </w:t>
      </w:r>
      <w:r w:rsidR="00AF02F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br/>
      </w: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___</w:t>
      </w:r>
      <w:r w:rsidR="00AF02FC" w:rsidRPr="00AF02FC">
        <w:rPr>
          <w:rFonts w:ascii="Times New Roman" w:hAnsi="Times New Roman" w:cs="Times New Roman"/>
          <w:i/>
          <w:color w:val="0033CC"/>
          <w:sz w:val="28"/>
          <w:szCs w:val="28"/>
          <w:u w:val="single"/>
        </w:rPr>
        <w:t xml:space="preserve">8-900-123-45-67   </w:t>
      </w:r>
      <w:hyperlink r:id="rId15" w:history="1">
        <w:r w:rsidR="00AF02FC" w:rsidRPr="00AF02FC">
          <w:rPr>
            <w:rFonts w:ascii="Times New Roman" w:hAnsi="Times New Roman" w:cs="Times New Roman"/>
            <w:i/>
            <w:color w:val="0033CC"/>
            <w:sz w:val="28"/>
            <w:szCs w:val="28"/>
            <w:u w:val="single"/>
          </w:rPr>
          <w:t>ivanov@mail.ru</w:t>
        </w:r>
      </w:hyperlink>
      <w:r w:rsidR="00AF02FC" w:rsidRPr="00AF02FC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________________________</w:t>
      </w: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.</w:t>
      </w:r>
    </w:p>
    <w:p w14:paraId="26B46F76" w14:textId="77777777" w:rsidR="00DB64A5" w:rsidRPr="00076F52" w:rsidRDefault="00DB64A5" w:rsidP="00DB64A5">
      <w:pPr>
        <w:tabs>
          <w:tab w:val="left" w:pos="1968"/>
        </w:tabs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07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  <w:gridCol w:w="507"/>
      </w:tblGrid>
      <w:tr w:rsidR="00DB64A5" w:rsidRPr="00076F52" w14:paraId="70FD96A3" w14:textId="77777777" w:rsidTr="00C10053">
        <w:tc>
          <w:tcPr>
            <w:tcW w:w="4735" w:type="pct"/>
            <w:shd w:val="clear" w:color="auto" w:fill="auto"/>
          </w:tcPr>
          <w:p w14:paraId="7324D7E2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по адресу: 394036, г. Воронеж, ул. Пушкинская, д.5</w:t>
            </w:r>
          </w:p>
        </w:tc>
        <w:tc>
          <w:tcPr>
            <w:tcW w:w="265" w:type="pct"/>
            <w:shd w:val="clear" w:color="auto" w:fill="auto"/>
          </w:tcPr>
          <w:p w14:paraId="677AE705" w14:textId="632B1380" w:rsidR="00DB64A5" w:rsidRPr="00AF02FC" w:rsidRDefault="00AF02FC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02FC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  <w:lang w:eastAsia="ru-RU" w:bidi="ru-RU"/>
              </w:rPr>
              <w:t>Х</w:t>
            </w:r>
          </w:p>
        </w:tc>
      </w:tr>
      <w:tr w:rsidR="00DB64A5" w:rsidRPr="00076F52" w14:paraId="1C03F032" w14:textId="77777777" w:rsidTr="00C10053">
        <w:tc>
          <w:tcPr>
            <w:tcW w:w="4735" w:type="pct"/>
            <w:shd w:val="clear" w:color="auto" w:fill="auto"/>
          </w:tcPr>
          <w:p w14:paraId="4B88D3AA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МФЦ, </w:t>
            </w:r>
            <w:proofErr w:type="gramStart"/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расположенный</w:t>
            </w:r>
            <w:proofErr w:type="gramEnd"/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адресу:_________________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</w:t>
            </w: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</w:t>
            </w:r>
          </w:p>
          <w:p w14:paraId="5B2D02B0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14:paraId="68CD0349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64A5" w:rsidRPr="00076F52" w14:paraId="2911E205" w14:textId="77777777" w:rsidTr="00C10053">
        <w:tc>
          <w:tcPr>
            <w:tcW w:w="4735" w:type="pct"/>
            <w:shd w:val="clear" w:color="auto" w:fill="auto"/>
          </w:tcPr>
          <w:p w14:paraId="5E227E7C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 ___________________________</w:t>
            </w:r>
          </w:p>
          <w:p w14:paraId="6C5B5075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14:paraId="062A8A8C" w14:textId="77777777" w:rsidR="00DB64A5" w:rsidRPr="00076F52" w:rsidRDefault="00DB64A5" w:rsidP="00C1005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E18A665" w14:textId="77777777" w:rsidR="00DB64A5" w:rsidRPr="00076F52" w:rsidRDefault="00DB64A5" w:rsidP="00DB64A5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1"/>
        <w:gridCol w:w="408"/>
        <w:gridCol w:w="5848"/>
      </w:tblGrid>
      <w:tr w:rsidR="00DB64A5" w:rsidRPr="00076F52" w14:paraId="2692C18C" w14:textId="77777777" w:rsidTr="00C10053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14:paraId="02B43C99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14" w:type="pct"/>
            <w:vAlign w:val="bottom"/>
          </w:tcPr>
          <w:p w14:paraId="57856D22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14:paraId="34B889FF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B64A5" w:rsidRPr="00076F52" w14:paraId="2B38E526" w14:textId="77777777" w:rsidTr="00C10053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14:paraId="6717DD64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(подпись)</w:t>
            </w:r>
          </w:p>
        </w:tc>
        <w:tc>
          <w:tcPr>
            <w:tcW w:w="214" w:type="pct"/>
          </w:tcPr>
          <w:p w14:paraId="199534C0" w14:textId="77777777" w:rsidR="00DB64A5" w:rsidRPr="00076F52" w:rsidRDefault="00DB64A5" w:rsidP="00C100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14:paraId="0C15610D" w14:textId="77777777" w:rsidR="00DB64A5" w:rsidRPr="00076F52" w:rsidRDefault="00DB64A5" w:rsidP="00C100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76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(фамилия, имя, отчество (при наличии))</w:t>
            </w:r>
          </w:p>
        </w:tc>
      </w:tr>
    </w:tbl>
    <w:p w14:paraId="40BBA9D6" w14:textId="77777777" w:rsidR="00DB64A5" w:rsidRDefault="00DB64A5" w:rsidP="00DB64A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B0039" w14:textId="77777777" w:rsidR="00B9158E" w:rsidRDefault="00B9158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60A954" w14:textId="6D326068" w:rsidR="00B9158E" w:rsidRDefault="00B9158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7E1E0A28" w14:textId="77777777" w:rsidR="00B41111" w:rsidRPr="0006256D" w:rsidRDefault="00B4111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B4E193" w14:textId="77777777" w:rsidR="00BB3C75" w:rsidRPr="0006256D" w:rsidRDefault="00BB3C75" w:rsidP="00BB3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06256D">
        <w:rPr>
          <w:rFonts w:ascii="Times New Roman" w:hAnsi="Times New Roman" w:cs="Times New Roman"/>
          <w:szCs w:val="20"/>
        </w:rPr>
        <w:t>Форма расписки</w:t>
      </w:r>
    </w:p>
    <w:p w14:paraId="153EBFD1" w14:textId="77777777" w:rsidR="00BB3C75" w:rsidRPr="0006256D" w:rsidRDefault="00BB3C75" w:rsidP="00BB3C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3515F43" w14:textId="77777777" w:rsidR="00315A14" w:rsidRPr="0030536A" w:rsidRDefault="00315A14" w:rsidP="004C4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058DF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РАСПИСКА</w:t>
      </w:r>
    </w:p>
    <w:p w14:paraId="051E1A17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</w:t>
      </w:r>
    </w:p>
    <w:p w14:paraId="6EDB84DF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решения об установлении сервитута</w:t>
      </w:r>
    </w:p>
    <w:p w14:paraId="768558C4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B5DD9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F0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6D3C3767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E6F0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A266813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представил, а сотрудник__________________________________________</w:t>
      </w:r>
    </w:p>
    <w:p w14:paraId="6E736BE7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F764D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получил "_____" ________________ _________ документы</w:t>
      </w:r>
    </w:p>
    <w:p w14:paraId="4F6A4BB4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0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E6F05">
        <w:rPr>
          <w:rFonts w:ascii="Times New Roman" w:hAnsi="Times New Roman" w:cs="Times New Roman"/>
          <w:sz w:val="24"/>
          <w:szCs w:val="24"/>
        </w:rPr>
        <w:t>(число)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6F05">
        <w:rPr>
          <w:rFonts w:ascii="Times New Roman" w:hAnsi="Times New Roman" w:cs="Times New Roman"/>
          <w:sz w:val="24"/>
          <w:szCs w:val="24"/>
        </w:rPr>
        <w:t xml:space="preserve"> (месяц прописью)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6F05">
        <w:rPr>
          <w:rFonts w:ascii="Times New Roman" w:hAnsi="Times New Roman" w:cs="Times New Roman"/>
          <w:sz w:val="24"/>
          <w:szCs w:val="24"/>
        </w:rPr>
        <w:t>(год)</w:t>
      </w:r>
    </w:p>
    <w:p w14:paraId="3BE7092A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762C1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в количестве __________________________________ экземпляров</w:t>
      </w:r>
    </w:p>
    <w:p w14:paraId="18745F6E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6F05">
        <w:rPr>
          <w:rFonts w:ascii="Times New Roman" w:hAnsi="Times New Roman" w:cs="Times New Roman"/>
          <w:sz w:val="24"/>
          <w:szCs w:val="24"/>
        </w:rPr>
        <w:t>(прописью)</w:t>
      </w:r>
    </w:p>
    <w:p w14:paraId="437DC638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</w:t>
      </w:r>
      <w:r w:rsidRPr="006E6F05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 xml:space="preserve">тов, необходимых для принятия решения об </w:t>
      </w:r>
      <w:r w:rsidRPr="006E6F05">
        <w:rPr>
          <w:rFonts w:ascii="Times New Roman" w:hAnsi="Times New Roman" w:cs="Times New Roman"/>
          <w:sz w:val="28"/>
          <w:szCs w:val="28"/>
        </w:rPr>
        <w:t xml:space="preserve">установлении сервитута (согласно </w:t>
      </w:r>
      <w:hyperlink r:id="rId16" w:history="1">
        <w:r w:rsidRPr="006E6F05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6E6F05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14:paraId="4B2A2238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Административного регламента):</w:t>
      </w:r>
    </w:p>
    <w:p w14:paraId="2A6F89F3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BED52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89C258D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95965FF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5AA9DF6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D7AB44B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3777E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</w:t>
      </w:r>
      <w:r w:rsidR="007C3730">
        <w:rPr>
          <w:rFonts w:ascii="Times New Roman" w:hAnsi="Times New Roman" w:cs="Times New Roman"/>
          <w:sz w:val="28"/>
          <w:szCs w:val="28"/>
        </w:rPr>
        <w:t xml:space="preserve">по </w:t>
      </w:r>
      <w:r w:rsidRPr="006E6F05">
        <w:rPr>
          <w:rFonts w:ascii="Times New Roman" w:hAnsi="Times New Roman" w:cs="Times New Roman"/>
          <w:sz w:val="28"/>
          <w:szCs w:val="28"/>
        </w:rPr>
        <w:t>межведомственным</w:t>
      </w:r>
    </w:p>
    <w:p w14:paraId="2DEBD2E0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запросам:</w:t>
      </w:r>
    </w:p>
    <w:p w14:paraId="4B059465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01AC94C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EA943F3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084DE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E6F05">
        <w:rPr>
          <w:rFonts w:ascii="Times New Roman" w:hAnsi="Times New Roman" w:cs="Times New Roman"/>
          <w:sz w:val="28"/>
          <w:szCs w:val="28"/>
        </w:rPr>
        <w:t xml:space="preserve"> _____________ _____________________</w:t>
      </w:r>
    </w:p>
    <w:p w14:paraId="3F15E5FB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0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6F0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6F05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6F05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14:paraId="4624A3E7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05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14:paraId="06B0A6F8" w14:textId="77777777" w:rsidR="009F4406" w:rsidRPr="006E6F05" w:rsidRDefault="009F4406" w:rsidP="009F4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22799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5F890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0DA04D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CB8AB4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950855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6DA921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E2164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53E155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F831D9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9D45F8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9229EA" w14:textId="77777777" w:rsidR="00BB3C75" w:rsidRDefault="00BB3C75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5EC24A" w14:textId="77777777" w:rsidR="00BB3C75" w:rsidRDefault="00BB3C75" w:rsidP="009F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040E9" w14:textId="63D871CE" w:rsidR="00315A14" w:rsidRPr="0006256D" w:rsidRDefault="00315A14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5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9158E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3DD7150B" w14:textId="77777777" w:rsidR="00315A14" w:rsidRPr="0006256D" w:rsidRDefault="00315A14" w:rsidP="00315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F1E22" w14:textId="77777777" w:rsidR="00BB3C75" w:rsidRPr="0006256D" w:rsidRDefault="00BB3C75" w:rsidP="00BB3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06256D">
        <w:rPr>
          <w:rFonts w:ascii="Times New Roman" w:hAnsi="Times New Roman" w:cs="Times New Roman"/>
          <w:szCs w:val="20"/>
        </w:rPr>
        <w:t>Образец расписки</w:t>
      </w:r>
    </w:p>
    <w:p w14:paraId="19440813" w14:textId="77777777" w:rsidR="00BB3C75" w:rsidRPr="0006256D" w:rsidRDefault="00BB3C75" w:rsidP="00BB3C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1F66EFB" w14:textId="77777777" w:rsidR="006D139D" w:rsidRDefault="006D139D" w:rsidP="00BB3C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color w:val="0066FF"/>
          <w:sz w:val="20"/>
          <w:szCs w:val="20"/>
        </w:rPr>
      </w:pPr>
    </w:p>
    <w:p w14:paraId="460C8839" w14:textId="77777777" w:rsidR="009F4406" w:rsidRPr="0006256D" w:rsidRDefault="009F4406" w:rsidP="009F44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9D2C1E7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РАСПИСКА</w:t>
      </w:r>
    </w:p>
    <w:p w14:paraId="5565BAE5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</w:t>
      </w:r>
    </w:p>
    <w:p w14:paraId="3ABFC652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решения об установлении сервитута</w:t>
      </w:r>
    </w:p>
    <w:p w14:paraId="6A281D8A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22A99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66FF"/>
          <w:sz w:val="28"/>
          <w:szCs w:val="28"/>
          <w:u w:val="single"/>
        </w:rPr>
      </w:pPr>
      <w:r w:rsidRPr="006E6F05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заявитель 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</w:t>
      </w:r>
      <w:r w:rsidRPr="006E6F05">
        <w:rPr>
          <w:rFonts w:ascii="Times New Roman" w:hAnsi="Times New Roman" w:cs="Times New Roman"/>
          <w:i/>
          <w:color w:val="0066FF"/>
          <w:sz w:val="28"/>
          <w:szCs w:val="28"/>
          <w:u w:val="single"/>
        </w:rPr>
        <w:t>.</w:t>
      </w:r>
      <w:r w:rsidRPr="006E6F05">
        <w:rPr>
          <w:rFonts w:ascii="Times New Roman" w:hAnsi="Times New Roman" w:cs="Times New Roman"/>
          <w:i/>
          <w:color w:val="0066FF"/>
          <w:sz w:val="28"/>
          <w:szCs w:val="28"/>
        </w:rPr>
        <w:t>__________</w:t>
      </w:r>
    </w:p>
    <w:p w14:paraId="0E2905E7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6E6F0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6D42BFC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представил, а </w:t>
      </w:r>
      <w:r w:rsidRPr="006E6F05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6E6F05">
        <w:rPr>
          <w:rFonts w:ascii="Times New Roman" w:hAnsi="Times New Roman" w:cs="Times New Roman"/>
          <w:i/>
          <w:color w:val="0000FF"/>
          <w:sz w:val="28"/>
          <w:szCs w:val="28"/>
        </w:rPr>
        <w:t>ПЕТРОВА И.И.</w:t>
      </w:r>
      <w:r w:rsidRPr="006E6F0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24A83DD0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8112D" w14:textId="369B34C9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</w:rPr>
        <w:t>"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" 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="00B9158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24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</w:rPr>
        <w:t>года</w:t>
      </w:r>
      <w:r w:rsidRPr="00E7230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6F05">
        <w:rPr>
          <w:rFonts w:ascii="Times New Roman" w:hAnsi="Times New Roman" w:cs="Times New Roman"/>
          <w:sz w:val="28"/>
          <w:szCs w:val="28"/>
        </w:rPr>
        <w:t>документы в количестве</w:t>
      </w:r>
      <w:r w:rsidRPr="006E6F05">
        <w:rPr>
          <w:rFonts w:ascii="Times New Roman" w:hAnsi="Times New Roman" w:cs="Times New Roman"/>
          <w:color w:val="0066FF"/>
          <w:sz w:val="28"/>
          <w:szCs w:val="28"/>
          <w:u w:val="single"/>
        </w:rPr>
        <w:t xml:space="preserve"> </w:t>
      </w:r>
      <w:r w:rsidRPr="00E7230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одного</w:t>
      </w:r>
      <w:r w:rsidRPr="006E6F05">
        <w:rPr>
          <w:rFonts w:ascii="Times New Roman" w:hAnsi="Times New Roman" w:cs="Times New Roman"/>
          <w:sz w:val="28"/>
          <w:szCs w:val="28"/>
        </w:rPr>
        <w:t xml:space="preserve"> экземпляра</w:t>
      </w:r>
    </w:p>
    <w:p w14:paraId="7E97E986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6F05">
        <w:rPr>
          <w:rFonts w:ascii="Times New Roman" w:hAnsi="Times New Roman" w:cs="Times New Roman"/>
          <w:sz w:val="24"/>
          <w:szCs w:val="24"/>
        </w:rPr>
        <w:t>(число) (месяц прописью</w:t>
      </w:r>
      <w:proofErr w:type="gramStart"/>
      <w:r w:rsidRPr="006E6F0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E6F05">
        <w:rPr>
          <w:rFonts w:ascii="Times New Roman" w:hAnsi="Times New Roman" w:cs="Times New Roman"/>
          <w:sz w:val="24"/>
          <w:szCs w:val="24"/>
        </w:rPr>
        <w:t>год)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 w:rsidRPr="006E6F05">
        <w:rPr>
          <w:rFonts w:ascii="Times New Roman" w:hAnsi="Times New Roman" w:cs="Times New Roman"/>
          <w:sz w:val="24"/>
          <w:szCs w:val="24"/>
        </w:rPr>
        <w:t>прописью)</w:t>
      </w:r>
    </w:p>
    <w:p w14:paraId="24E6B563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96C9C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необходимых для принятия решения </w:t>
      </w:r>
      <w:r w:rsidR="007C3730">
        <w:rPr>
          <w:rFonts w:ascii="Times New Roman" w:hAnsi="Times New Roman" w:cs="Times New Roman"/>
          <w:sz w:val="28"/>
          <w:szCs w:val="28"/>
        </w:rPr>
        <w:t xml:space="preserve">об </w:t>
      </w:r>
      <w:r w:rsidRPr="006E6F05">
        <w:rPr>
          <w:rFonts w:ascii="Times New Roman" w:hAnsi="Times New Roman" w:cs="Times New Roman"/>
          <w:sz w:val="28"/>
          <w:szCs w:val="28"/>
        </w:rPr>
        <w:t xml:space="preserve">установлении сервитута (согласно </w:t>
      </w:r>
      <w:hyperlink r:id="rId17" w:history="1">
        <w:r w:rsidRPr="006E6F05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6E6F05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14:paraId="675867BF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Административного регламента):</w:t>
      </w:r>
    </w:p>
    <w:p w14:paraId="45910ABD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5D444" w14:textId="77777777" w:rsidR="009F4406" w:rsidRPr="006E6F05" w:rsidRDefault="009F4406" w:rsidP="009F44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E6F0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 паспорта гражданина РФ на 2 л. в 1 экз.</w:t>
      </w:r>
    </w:p>
    <w:p w14:paraId="3FBD2C37" w14:textId="77777777" w:rsidR="009F4406" w:rsidRPr="006E6F05" w:rsidRDefault="009F4406" w:rsidP="009F440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E6F0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Схема границ сервитута на кадастровом плане территории на 2 л. в 1 экз.</w:t>
      </w:r>
    </w:p>
    <w:p w14:paraId="575608F4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263B7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r w:rsidRPr="006E6F05">
        <w:rPr>
          <w:rFonts w:ascii="Times New Roman" w:hAnsi="Times New Roman" w:cs="Times New Roman"/>
          <w:sz w:val="28"/>
          <w:szCs w:val="28"/>
        </w:rPr>
        <w:t>межведомственным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F05">
        <w:rPr>
          <w:rFonts w:ascii="Times New Roman" w:hAnsi="Times New Roman" w:cs="Times New Roman"/>
          <w:sz w:val="28"/>
          <w:szCs w:val="28"/>
        </w:rPr>
        <w:t>запросам:</w:t>
      </w:r>
    </w:p>
    <w:p w14:paraId="62D82C9C" w14:textId="77777777" w:rsidR="009F4406" w:rsidRPr="006E6F05" w:rsidRDefault="009F4406" w:rsidP="009F44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E6F0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Выписка из ЕГРП.</w:t>
      </w:r>
    </w:p>
    <w:p w14:paraId="1A34414E" w14:textId="77777777" w:rsidR="009F4406" w:rsidRPr="006E6F05" w:rsidRDefault="009F4406" w:rsidP="009F440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6E6F0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Кадастровая выписка.</w:t>
      </w:r>
    </w:p>
    <w:p w14:paraId="61B9FEA3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AA0FC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66FF"/>
          <w:sz w:val="28"/>
          <w:szCs w:val="28"/>
        </w:rPr>
      </w:pPr>
    </w:p>
    <w:p w14:paraId="10AEC15C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66FF"/>
          <w:sz w:val="28"/>
          <w:szCs w:val="28"/>
        </w:rPr>
      </w:pPr>
    </w:p>
    <w:p w14:paraId="1B3CA9C9" w14:textId="77777777" w:rsidR="009F4406" w:rsidRPr="006E6F05" w:rsidRDefault="0081254D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Ведущий специалист отдела…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ab/>
        <w:t xml:space="preserve">   П</w:t>
      </w:r>
      <w:r w:rsidR="009F4406" w:rsidRPr="006E6F05">
        <w:rPr>
          <w:rFonts w:ascii="Times New Roman" w:hAnsi="Times New Roman" w:cs="Times New Roman"/>
          <w:i/>
          <w:color w:val="0000FF"/>
          <w:sz w:val="28"/>
          <w:szCs w:val="28"/>
        </w:rPr>
        <w:t>одпись</w:t>
      </w:r>
      <w:r w:rsidR="009F4406" w:rsidRPr="006E6F05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 w:rsidR="009F4406" w:rsidRPr="006E6F05">
        <w:rPr>
          <w:rFonts w:ascii="Times New Roman" w:hAnsi="Times New Roman" w:cs="Times New Roman"/>
          <w:i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="009F4406" w:rsidRPr="006E6F05">
        <w:rPr>
          <w:rFonts w:ascii="Times New Roman" w:hAnsi="Times New Roman" w:cs="Times New Roman"/>
          <w:i/>
          <w:color w:val="0000FF"/>
          <w:sz w:val="28"/>
          <w:szCs w:val="28"/>
        </w:rPr>
        <w:t>И.И. ПЕТРОВА</w:t>
      </w:r>
    </w:p>
    <w:p w14:paraId="014A42D0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E6F05">
        <w:rPr>
          <w:rFonts w:ascii="Times New Roman" w:hAnsi="Times New Roman" w:cs="Times New Roman"/>
          <w:sz w:val="28"/>
          <w:szCs w:val="28"/>
        </w:rPr>
        <w:t xml:space="preserve"> _____________ _____________________</w:t>
      </w:r>
    </w:p>
    <w:p w14:paraId="18F1E148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0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E6F0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6F05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6F05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14:paraId="125C5815" w14:textId="77777777" w:rsidR="009F4406" w:rsidRPr="006E6F05" w:rsidRDefault="009F4406" w:rsidP="009F4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F05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14:paraId="7BABE332" w14:textId="77777777" w:rsidR="00315A14" w:rsidRPr="0030536A" w:rsidRDefault="00315A14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37FB40" w14:textId="77777777" w:rsidR="001B7252" w:rsidRPr="0030536A" w:rsidRDefault="001B7252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E8EB4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A58207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A434C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74A516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EDF4BE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D2D5E6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6486DC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968980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25DCB2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99C4" w14:textId="77777777" w:rsidR="00D04046" w:rsidRPr="0030536A" w:rsidRDefault="00D0404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67CCD9" w14:textId="77777777" w:rsidR="00CE6129" w:rsidRDefault="00CE6129" w:rsidP="009F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8D5D9" w14:textId="5A48D22F" w:rsidR="00B02A31" w:rsidRPr="009F4406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02FC">
        <w:rPr>
          <w:rFonts w:ascii="Times New Roman" w:hAnsi="Times New Roman" w:cs="Times New Roman"/>
          <w:sz w:val="24"/>
          <w:szCs w:val="24"/>
        </w:rPr>
        <w:t>7</w:t>
      </w:r>
    </w:p>
    <w:p w14:paraId="7780A9CA" w14:textId="77777777" w:rsidR="00B02A31" w:rsidRPr="009F4406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FEA0EC" w14:textId="7554169A" w:rsidR="00B02A31" w:rsidRPr="009F4406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B02A31" w:rsidRPr="009F4406">
        <w:rPr>
          <w:rFonts w:ascii="Times New Roman" w:hAnsi="Times New Roman" w:cs="Times New Roman"/>
          <w:sz w:val="24"/>
          <w:szCs w:val="24"/>
        </w:rPr>
        <w:t xml:space="preserve"> уведомления о возможности</w:t>
      </w:r>
    </w:p>
    <w:p w14:paraId="4C703EFF" w14:textId="77777777" w:rsidR="00B02A31" w:rsidRPr="00FE2A3B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9F4406">
        <w:rPr>
          <w:rFonts w:ascii="Times New Roman" w:hAnsi="Times New Roman" w:cs="Times New Roman"/>
          <w:sz w:val="24"/>
          <w:szCs w:val="24"/>
        </w:rPr>
        <w:t>заключения соглашения</w:t>
      </w:r>
    </w:p>
    <w:p w14:paraId="092D9E7F" w14:textId="77777777" w:rsidR="00B02A31" w:rsidRPr="00FE2A3B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262A28" w14:textId="563A7DDC" w:rsidR="00B02A31" w:rsidRPr="00FE2A3B" w:rsidRDefault="00B02A31" w:rsidP="00C83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95BCC4" w14:textId="77777777" w:rsidR="00AF02FC" w:rsidRDefault="00AF02FC" w:rsidP="00AF02FC">
      <w:pPr>
        <w:pStyle w:val="ab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</w:t>
      </w:r>
      <w:r w:rsidRPr="00A3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ИНН_____________________</w:t>
      </w:r>
      <w:r w:rsidRPr="00A3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Представи</w:t>
      </w:r>
      <w:r>
        <w:rPr>
          <w:rFonts w:ascii="Times New Roman" w:hAnsi="Times New Roman" w:cs="Times New Roman"/>
          <w:sz w:val="28"/>
          <w:szCs w:val="28"/>
        </w:rPr>
        <w:t>тель:_____________</w:t>
      </w:r>
    </w:p>
    <w:p w14:paraId="5A775E14" w14:textId="77777777" w:rsidR="00AF02FC" w:rsidRDefault="00AF02FC" w:rsidP="00AF02FC">
      <w:pPr>
        <w:pStyle w:val="ab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0610BEB" w14:textId="77777777" w:rsidR="00AF02FC" w:rsidRPr="00A34F4E" w:rsidRDefault="00AF02FC" w:rsidP="00AF02FC">
      <w:pPr>
        <w:pStyle w:val="ab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6130A5E" w14:textId="77777777" w:rsidR="00AF02FC" w:rsidRDefault="00AF02FC" w:rsidP="00AF02FC">
      <w:pPr>
        <w:pStyle w:val="ab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34F4E">
        <w:rPr>
          <w:rFonts w:ascii="Times New Roman" w:hAnsi="Times New Roman" w:cs="Times New Roman"/>
          <w:sz w:val="28"/>
          <w:szCs w:val="28"/>
        </w:rPr>
        <w:t>Контактные данные заявителя                                                                                        (представителя):_____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3818360" w14:textId="77777777" w:rsidR="00AF02FC" w:rsidRPr="00A34F4E" w:rsidRDefault="00AF02FC" w:rsidP="00AF02FC">
      <w:pPr>
        <w:pStyle w:val="ab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3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Тел.:_____________________</w:t>
      </w:r>
    </w:p>
    <w:p w14:paraId="4A99E1CD" w14:textId="77777777" w:rsidR="00AF02FC" w:rsidRPr="00A34F4E" w:rsidRDefault="00AF02FC" w:rsidP="00AF02FC">
      <w:pPr>
        <w:pStyle w:val="ab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очта:_________________</w:t>
      </w:r>
    </w:p>
    <w:p w14:paraId="0C784CEB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B85DF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BA62F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076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341C0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>о возможности заключения соглашения об установлении сервитута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6F52">
        <w:rPr>
          <w:rFonts w:ascii="Times New Roman" w:hAnsi="Times New Roman" w:cs="Times New Roman"/>
          <w:sz w:val="28"/>
          <w:szCs w:val="28"/>
        </w:rPr>
        <w:t>предложенных заявителем границах</w:t>
      </w:r>
    </w:p>
    <w:p w14:paraId="745E3312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A2EF3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5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76F52">
        <w:rPr>
          <w:rFonts w:ascii="Times New Roman" w:hAnsi="Times New Roman" w:cs="Times New Roman"/>
          <w:sz w:val="24"/>
          <w:szCs w:val="24"/>
        </w:rPr>
        <w:t xml:space="preserve">                              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39481265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9487F">
        <w:rPr>
          <w:rFonts w:ascii="Times New Roman" w:hAnsi="Times New Roman" w:cs="Times New Roman"/>
          <w:sz w:val="24"/>
          <w:szCs w:val="24"/>
        </w:rPr>
        <w:t>дата решения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нного                               </w:t>
      </w:r>
      <w:r w:rsidRPr="00D9487F">
        <w:rPr>
          <w:rFonts w:ascii="Times New Roman" w:hAnsi="Times New Roman" w:cs="Times New Roman"/>
          <w:sz w:val="24"/>
          <w:szCs w:val="24"/>
        </w:rPr>
        <w:t>номер  решения уполномоченного</w:t>
      </w:r>
      <w:r w:rsidRPr="00076F5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F678AC" w14:textId="77777777" w:rsidR="00AF02FC" w:rsidRPr="00D9487F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7F">
        <w:rPr>
          <w:rFonts w:ascii="Times New Roman" w:hAnsi="Times New Roman" w:cs="Times New Roman"/>
          <w:sz w:val="24"/>
          <w:szCs w:val="24"/>
        </w:rPr>
        <w:t xml:space="preserve">органа государственной власти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487F">
        <w:rPr>
          <w:rFonts w:ascii="Times New Roman" w:hAnsi="Times New Roman" w:cs="Times New Roman"/>
          <w:sz w:val="24"/>
          <w:szCs w:val="24"/>
        </w:rPr>
        <w:t>органа государственной власти</w:t>
      </w:r>
    </w:p>
    <w:p w14:paraId="36801901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0FE1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A26BE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>По резу</w:t>
      </w:r>
      <w:r>
        <w:rPr>
          <w:rFonts w:ascii="Times New Roman" w:hAnsi="Times New Roman" w:cs="Times New Roman"/>
          <w:sz w:val="28"/>
          <w:szCs w:val="28"/>
        </w:rPr>
        <w:t>льтатам рассмотрения заявления от _________________________№</w:t>
      </w:r>
      <w:r w:rsidRPr="00076F52">
        <w:rPr>
          <w:rFonts w:ascii="Times New Roman" w:hAnsi="Times New Roman" w:cs="Times New Roman"/>
          <w:sz w:val="28"/>
          <w:szCs w:val="28"/>
        </w:rPr>
        <w:t>_____________ об установлении сервиту</w:t>
      </w:r>
      <w:r>
        <w:rPr>
          <w:rFonts w:ascii="Times New Roman" w:hAnsi="Times New Roman" w:cs="Times New Roman"/>
          <w:sz w:val="28"/>
          <w:szCs w:val="28"/>
        </w:rPr>
        <w:t>та с целью ________________________________________________________</w:t>
      </w:r>
    </w:p>
    <w:p w14:paraId="007D388B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4F4E">
        <w:rPr>
          <w:rFonts w:ascii="Times New Roman" w:hAnsi="Times New Roman" w:cs="Times New Roman"/>
          <w:sz w:val="24"/>
          <w:szCs w:val="24"/>
        </w:rPr>
        <w:t xml:space="preserve">(указание цели)                                                                                                             </w:t>
      </w:r>
    </w:p>
    <w:p w14:paraId="5EEEE717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438D9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F77">
        <w:rPr>
          <w:rFonts w:ascii="Times New Roman" w:hAnsi="Times New Roman" w:cs="Times New Roman"/>
          <w:sz w:val="28"/>
          <w:szCs w:val="28"/>
        </w:rPr>
        <w:t>- на земельном участке______________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02F7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F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2F77">
        <w:rPr>
          <w:rFonts w:ascii="Times New Roman" w:hAnsi="Times New Roman" w:cs="Times New Roman"/>
          <w:sz w:val="24"/>
          <w:szCs w:val="24"/>
        </w:rPr>
        <w:t>(кадастровый номер (при наличии) земельного участка, в отношении кот</w:t>
      </w:r>
      <w:r>
        <w:rPr>
          <w:rFonts w:ascii="Times New Roman" w:hAnsi="Times New Roman" w:cs="Times New Roman"/>
          <w:sz w:val="24"/>
          <w:szCs w:val="24"/>
        </w:rPr>
        <w:t>орого устанавливается сервитут)</w:t>
      </w:r>
      <w:r w:rsidRPr="00002F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59375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асположенном______________________________________________________________________________________________________________________</w:t>
      </w:r>
    </w:p>
    <w:p w14:paraId="5116B2F0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(адрес</w:t>
      </w:r>
      <w:r w:rsidRPr="00076F52">
        <w:rPr>
          <w:rFonts w:ascii="Times New Roman" w:hAnsi="Times New Roman" w:cs="Times New Roman"/>
          <w:sz w:val="24"/>
          <w:szCs w:val="24"/>
        </w:rPr>
        <w:t xml:space="preserve"> или описание местоположения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76F5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6F52">
        <w:rPr>
          <w:rFonts w:ascii="Times New Roman" w:hAnsi="Times New Roman" w:cs="Times New Roman"/>
          <w:sz w:val="24"/>
          <w:szCs w:val="24"/>
        </w:rPr>
        <w:t xml:space="preserve"> или земель)</w:t>
      </w:r>
      <w:r w:rsidRPr="00076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B8D4E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8EDA8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F52">
        <w:rPr>
          <w:rFonts w:ascii="Times New Roman" w:hAnsi="Times New Roman" w:cs="Times New Roman"/>
          <w:sz w:val="28"/>
          <w:szCs w:val="28"/>
        </w:rPr>
        <w:t>на части земельного участка:_____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76F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2523DD7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391">
        <w:rPr>
          <w:rFonts w:ascii="Times New Roman" w:hAnsi="Times New Roman" w:cs="Times New Roman"/>
          <w:sz w:val="24"/>
          <w:szCs w:val="24"/>
        </w:rPr>
        <w:t>(кадастровый номер (при наличии) земельного участка, в отношении которого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сервитут)</w:t>
      </w:r>
      <w:r w:rsidRPr="0042739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076F5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81B4C07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2A408A2D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(адрес</w:t>
      </w:r>
      <w:r w:rsidRPr="00076F52">
        <w:rPr>
          <w:rFonts w:ascii="Times New Roman" w:hAnsi="Times New Roman" w:cs="Times New Roman"/>
          <w:sz w:val="24"/>
          <w:szCs w:val="24"/>
        </w:rPr>
        <w:t xml:space="preserve"> или описание местоположения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34F4E">
        <w:rPr>
          <w:rFonts w:ascii="Times New Roman" w:hAnsi="Times New Roman" w:cs="Times New Roman"/>
          <w:sz w:val="24"/>
          <w:szCs w:val="24"/>
        </w:rPr>
        <w:t xml:space="preserve"> или земель)</w:t>
      </w:r>
      <w:r w:rsidRPr="00076F52">
        <w:rPr>
          <w:rFonts w:ascii="Times New Roman" w:hAnsi="Times New Roman" w:cs="Times New Roman"/>
          <w:sz w:val="28"/>
          <w:szCs w:val="28"/>
        </w:rPr>
        <w:t xml:space="preserve"> площадью_____________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0901ADD4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lastRenderedPageBreak/>
        <w:t>уведомляем Вас о возможности заключения соглашения об установлении сервитута в гр</w:t>
      </w:r>
      <w:r>
        <w:rPr>
          <w:rFonts w:ascii="Times New Roman" w:hAnsi="Times New Roman" w:cs="Times New Roman"/>
          <w:sz w:val="28"/>
          <w:szCs w:val="28"/>
        </w:rPr>
        <w:t>аницах______________________________________________.</w:t>
      </w:r>
    </w:p>
    <w:p w14:paraId="20764A73" w14:textId="77777777" w:rsidR="00AF02FC" w:rsidRPr="00427391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(указание границ)</w:t>
      </w:r>
    </w:p>
    <w:p w14:paraId="7512EC99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BAD14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BD013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   ___________   ______________________________________________</w:t>
      </w:r>
    </w:p>
    <w:p w14:paraId="0B6A53D4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(должность)           (подпись)        (фамилия, имя, отчество (последнее – при наличии))</w:t>
      </w:r>
    </w:p>
    <w:p w14:paraId="091EA736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01891F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F6678A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</w:t>
      </w:r>
    </w:p>
    <w:p w14:paraId="0094E75B" w14:textId="77777777" w:rsidR="009F4406" w:rsidRDefault="009F4406" w:rsidP="00C83F2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7C39BD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C003E5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622D5A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72A246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C82355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004DCC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B53D63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00D43C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DAD065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79A148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2D4B40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ACDF71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04E25F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6D14C7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C2EDF5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2FBDC6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9032D0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FA4642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660CA6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FFF865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E92E75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A80A68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A411B2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47B24F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902F9A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7F1BE8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5E81F3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AC2BFB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BCEC54" w14:textId="77777777" w:rsidR="00AF02FC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C51FFA" w14:textId="77777777" w:rsidR="00AF02FC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074DD2" w14:textId="77777777" w:rsidR="00AF02FC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1160FA" w14:textId="77777777" w:rsidR="00AF02FC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388E09" w14:textId="77777777" w:rsidR="00AF02FC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26F820" w14:textId="77777777" w:rsidR="00AF02FC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07FCDA" w14:textId="77777777" w:rsidR="00AF02FC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201AD2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B1AD93" w14:textId="77777777" w:rsidR="009F4406" w:rsidRDefault="009F440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5CBE97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0866B2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588B37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E17A92" w14:textId="77777777" w:rsidR="00C83F29" w:rsidRPr="00FE2A3B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2818B7" w14:textId="57197E47" w:rsidR="00B02A31" w:rsidRP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F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02FC">
        <w:rPr>
          <w:rFonts w:ascii="Times New Roman" w:hAnsi="Times New Roman" w:cs="Times New Roman"/>
          <w:sz w:val="24"/>
          <w:szCs w:val="24"/>
        </w:rPr>
        <w:t>8</w:t>
      </w:r>
    </w:p>
    <w:p w14:paraId="444910FA" w14:textId="77777777" w:rsidR="00B02A31" w:rsidRPr="00C83F29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1D2142" w14:textId="61DF40E9" w:rsidR="00B02A31" w:rsidRPr="00C83F29" w:rsidRDefault="00AF02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B02A31" w:rsidRPr="00C83F29">
        <w:rPr>
          <w:rFonts w:ascii="Times New Roman" w:hAnsi="Times New Roman" w:cs="Times New Roman"/>
          <w:sz w:val="24"/>
          <w:szCs w:val="24"/>
        </w:rPr>
        <w:t xml:space="preserve"> предложения о заключении соглашения</w:t>
      </w:r>
    </w:p>
    <w:p w14:paraId="7291C407" w14:textId="77777777" w:rsidR="00B02A31" w:rsidRPr="00FE2A3B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1A45B0" w14:textId="4C1FF232" w:rsidR="00B02A31" w:rsidRPr="00FE2A3B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412D7A" w14:textId="77777777" w:rsidR="00AF02FC" w:rsidRDefault="00AF02FC" w:rsidP="00AF02FC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</w:t>
      </w:r>
      <w:r w:rsidRPr="00B06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ИНН_________________</w:t>
      </w:r>
      <w:r w:rsidRPr="00B06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Представитель:______________________________</w:t>
      </w:r>
    </w:p>
    <w:p w14:paraId="267A8E58" w14:textId="77777777" w:rsidR="00AF02FC" w:rsidRPr="00B06095" w:rsidRDefault="00AF02FC" w:rsidP="00AF02FC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06095">
        <w:rPr>
          <w:rFonts w:ascii="Times New Roman" w:hAnsi="Times New Roman" w:cs="Times New Roman"/>
          <w:sz w:val="28"/>
          <w:szCs w:val="28"/>
        </w:rPr>
        <w:t>Контактные данные заявителя          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представителя):________</w:t>
      </w:r>
      <w:r w:rsidRPr="00B06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06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Тел.:_________________</w:t>
      </w:r>
      <w:r w:rsidRPr="00B06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очта:_____________</w:t>
      </w:r>
    </w:p>
    <w:p w14:paraId="46B38489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048F1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B4932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408E9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14:paraId="7AF6B552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 xml:space="preserve">о заключении соглашения об установлении сервитута </w:t>
      </w:r>
      <w:r>
        <w:rPr>
          <w:rFonts w:ascii="Times New Roman" w:hAnsi="Times New Roman" w:cs="Times New Roman"/>
          <w:sz w:val="28"/>
          <w:szCs w:val="28"/>
        </w:rPr>
        <w:t>в иных границах</w:t>
      </w:r>
    </w:p>
    <w:p w14:paraId="65971375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25554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071F2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F5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76F52">
        <w:rPr>
          <w:rFonts w:ascii="Times New Roman" w:hAnsi="Times New Roman" w:cs="Times New Roman"/>
          <w:sz w:val="24"/>
          <w:szCs w:val="24"/>
        </w:rPr>
        <w:t xml:space="preserve">_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</w:t>
      </w:r>
      <w:r w:rsidRPr="00076F52">
        <w:rPr>
          <w:rFonts w:ascii="Times New Roman" w:hAnsi="Times New Roman" w:cs="Times New Roman"/>
          <w:sz w:val="24"/>
          <w:szCs w:val="24"/>
        </w:rPr>
        <w:t>________</w:t>
      </w:r>
    </w:p>
    <w:p w14:paraId="3EC049A0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6F52">
        <w:rPr>
          <w:rFonts w:ascii="Times New Roman" w:hAnsi="Times New Roman" w:cs="Times New Roman"/>
          <w:sz w:val="24"/>
          <w:szCs w:val="24"/>
        </w:rPr>
        <w:t>дата решения уполномоченного</w:t>
      </w:r>
      <w:r w:rsidRPr="00076F5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76F52">
        <w:rPr>
          <w:rFonts w:ascii="Times New Roman" w:hAnsi="Times New Roman" w:cs="Times New Roman"/>
          <w:sz w:val="24"/>
          <w:szCs w:val="24"/>
        </w:rPr>
        <w:t>номер  решения уполномоченного</w:t>
      </w:r>
      <w:r w:rsidRPr="00076F5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D54A93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6F52">
        <w:rPr>
          <w:rFonts w:ascii="Times New Roman" w:hAnsi="Times New Roman" w:cs="Times New Roman"/>
          <w:sz w:val="24"/>
          <w:szCs w:val="24"/>
        </w:rPr>
        <w:t>органа государственной власти</w:t>
      </w:r>
      <w:r w:rsidRPr="00076F5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76F52">
        <w:rPr>
          <w:rFonts w:ascii="Times New Roman" w:hAnsi="Times New Roman" w:cs="Times New Roman"/>
          <w:sz w:val="24"/>
          <w:szCs w:val="24"/>
        </w:rPr>
        <w:t>органа государственной власти</w:t>
      </w:r>
    </w:p>
    <w:p w14:paraId="1E9AE63C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56F3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7893C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>По резу</w:t>
      </w:r>
      <w:r>
        <w:rPr>
          <w:rFonts w:ascii="Times New Roman" w:hAnsi="Times New Roman" w:cs="Times New Roman"/>
          <w:sz w:val="28"/>
          <w:szCs w:val="28"/>
        </w:rPr>
        <w:t>льтатам рассмотрения заявления от __________________________№_____________</w:t>
      </w:r>
      <w:r w:rsidRPr="00076F52">
        <w:rPr>
          <w:rFonts w:ascii="Times New Roman" w:hAnsi="Times New Roman" w:cs="Times New Roman"/>
          <w:sz w:val="28"/>
          <w:szCs w:val="28"/>
        </w:rPr>
        <w:t>об установлении сервиту</w:t>
      </w:r>
      <w:r>
        <w:rPr>
          <w:rFonts w:ascii="Times New Roman" w:hAnsi="Times New Roman" w:cs="Times New Roman"/>
          <w:sz w:val="28"/>
          <w:szCs w:val="28"/>
        </w:rPr>
        <w:t>та с целью ___________________________________________________________</w:t>
      </w:r>
    </w:p>
    <w:p w14:paraId="0C989E4A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4F4E">
        <w:rPr>
          <w:rFonts w:ascii="Times New Roman" w:hAnsi="Times New Roman" w:cs="Times New Roman"/>
          <w:sz w:val="24"/>
          <w:szCs w:val="24"/>
        </w:rPr>
        <w:t xml:space="preserve">(указание цели)   </w:t>
      </w:r>
    </w:p>
    <w:p w14:paraId="55FD280A" w14:textId="77777777" w:rsidR="00AF02FC" w:rsidRPr="008D472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6BF5F972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F77">
        <w:rPr>
          <w:rFonts w:ascii="Times New Roman" w:hAnsi="Times New Roman" w:cs="Times New Roman"/>
          <w:sz w:val="28"/>
          <w:szCs w:val="28"/>
        </w:rPr>
        <w:t>- на земельном участке_____________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02F7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2F77">
        <w:rPr>
          <w:rFonts w:ascii="Times New Roman" w:hAnsi="Times New Roman" w:cs="Times New Roman"/>
          <w:sz w:val="28"/>
          <w:szCs w:val="28"/>
        </w:rPr>
        <w:t xml:space="preserve">  </w:t>
      </w:r>
      <w:r w:rsidRPr="00002F77">
        <w:rPr>
          <w:rFonts w:ascii="Times New Roman" w:hAnsi="Times New Roman" w:cs="Times New Roman"/>
          <w:sz w:val="24"/>
          <w:szCs w:val="24"/>
        </w:rPr>
        <w:t>(кадастровый номер (при наличии) земельного участка, в отношении кот</w:t>
      </w:r>
      <w:r>
        <w:rPr>
          <w:rFonts w:ascii="Times New Roman" w:hAnsi="Times New Roman" w:cs="Times New Roman"/>
          <w:sz w:val="24"/>
          <w:szCs w:val="24"/>
        </w:rPr>
        <w:t>орого устанавливается сервитут)</w:t>
      </w:r>
      <w:r w:rsidRPr="00002F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F873E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асположенном_______________________________________________________________________________________________________________________</w:t>
      </w:r>
    </w:p>
    <w:p w14:paraId="0FA4470B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76F52">
        <w:rPr>
          <w:rFonts w:ascii="Times New Roman" w:hAnsi="Times New Roman" w:cs="Times New Roman"/>
          <w:sz w:val="24"/>
          <w:szCs w:val="24"/>
        </w:rPr>
        <w:t>(адрес или описание местоположения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76F5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6F52">
        <w:rPr>
          <w:rFonts w:ascii="Times New Roman" w:hAnsi="Times New Roman" w:cs="Times New Roman"/>
          <w:sz w:val="24"/>
          <w:szCs w:val="24"/>
        </w:rPr>
        <w:t xml:space="preserve"> или земель)</w:t>
      </w:r>
      <w:r w:rsidRPr="00076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62B97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31B58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F52">
        <w:rPr>
          <w:rFonts w:ascii="Times New Roman" w:hAnsi="Times New Roman" w:cs="Times New Roman"/>
          <w:sz w:val="28"/>
          <w:szCs w:val="28"/>
        </w:rPr>
        <w:t>на части земельного участка:___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76F5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6F5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13CD07D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391">
        <w:rPr>
          <w:rFonts w:ascii="Times New Roman" w:hAnsi="Times New Roman" w:cs="Times New Roman"/>
          <w:sz w:val="24"/>
          <w:szCs w:val="24"/>
        </w:rPr>
        <w:t>(кадастровый номер (при наличии) земельного участка, в отношении кот</w:t>
      </w:r>
      <w:r>
        <w:rPr>
          <w:rFonts w:ascii="Times New Roman" w:hAnsi="Times New Roman" w:cs="Times New Roman"/>
          <w:sz w:val="24"/>
          <w:szCs w:val="24"/>
        </w:rPr>
        <w:t>орого устанавливается сервитут)</w:t>
      </w:r>
      <w:r w:rsidRPr="0042739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Pr="00076F5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5173D39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794B08A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(адрес</w:t>
      </w:r>
      <w:r w:rsidRPr="00076F52">
        <w:rPr>
          <w:rFonts w:ascii="Times New Roman" w:hAnsi="Times New Roman" w:cs="Times New Roman"/>
          <w:sz w:val="24"/>
          <w:szCs w:val="24"/>
        </w:rPr>
        <w:t xml:space="preserve"> или описание местоположения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34F4E">
        <w:rPr>
          <w:rFonts w:ascii="Times New Roman" w:hAnsi="Times New Roman" w:cs="Times New Roman"/>
          <w:sz w:val="24"/>
          <w:szCs w:val="24"/>
        </w:rPr>
        <w:t xml:space="preserve"> или земель)</w:t>
      </w:r>
      <w:r w:rsidRPr="00076F52">
        <w:rPr>
          <w:rFonts w:ascii="Times New Roman" w:hAnsi="Times New Roman" w:cs="Times New Roman"/>
          <w:sz w:val="28"/>
          <w:szCs w:val="28"/>
        </w:rPr>
        <w:t xml:space="preserve"> площадью_____________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3E456949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>предлагаем___________________________________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________________________________________________________________________________________.</w:t>
      </w:r>
    </w:p>
    <w:p w14:paraId="07E4F67B" w14:textId="77777777" w:rsidR="00AF02FC" w:rsidRPr="00BA0E57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E57">
        <w:rPr>
          <w:rFonts w:ascii="Times New Roman" w:hAnsi="Times New Roman" w:cs="Times New Roman"/>
          <w:sz w:val="24"/>
          <w:szCs w:val="24"/>
        </w:rPr>
        <w:lastRenderedPageBreak/>
        <w:t xml:space="preserve">(предложение о заключении соглашения об установлении сервитута в иных границах) </w:t>
      </w:r>
    </w:p>
    <w:p w14:paraId="75D081CE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Границы</w:t>
      </w:r>
      <w:r w:rsidRPr="00BA0E5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0E5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10B3B8" w14:textId="77777777" w:rsidR="00AF02FC" w:rsidRPr="008D472C" w:rsidRDefault="00AF02FC" w:rsidP="00AF02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0E57">
        <w:rPr>
          <w:rFonts w:ascii="Times New Roman" w:hAnsi="Times New Roman" w:cs="Times New Roman"/>
          <w:sz w:val="24"/>
          <w:szCs w:val="24"/>
        </w:rPr>
        <w:t>(предлагаемые границы территории, в отношении ко</w:t>
      </w:r>
      <w:r>
        <w:rPr>
          <w:rFonts w:ascii="Times New Roman" w:hAnsi="Times New Roman" w:cs="Times New Roman"/>
          <w:sz w:val="24"/>
          <w:szCs w:val="24"/>
        </w:rPr>
        <w:t>торой устанавливается сервитут)</w:t>
      </w:r>
    </w:p>
    <w:p w14:paraId="2ACB8BA9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5DB9A8DC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FF14A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2876E7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65FA5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_______________   ___________   ______________________________________________</w:t>
      </w:r>
    </w:p>
    <w:p w14:paraId="74703413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6F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(должность)           (подпись)        (фамилия, имя, отчество (последнее – при наличии))</w:t>
      </w:r>
    </w:p>
    <w:p w14:paraId="0F8AB5C4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6BD33A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934CA8" w14:textId="77777777" w:rsidR="00AF02FC" w:rsidRPr="00076F52" w:rsidRDefault="00AF02FC" w:rsidP="00AF02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</w:t>
      </w:r>
    </w:p>
    <w:p w14:paraId="53F0BB25" w14:textId="77777777" w:rsidR="00AF02FC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0277D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07C737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727CE5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2E36F5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FF1FB5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704044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5E3E8F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929CDB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988481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2027F3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A95C02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3BA48D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247763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04D35A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2CFAFD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A586D6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32B228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E99062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54D000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BC6605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A29561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494942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8C4A76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116768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B8F91D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39C2CD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F2F04A" w14:textId="77777777" w:rsidR="00C83F29" w:rsidRDefault="00C83F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F91B1A" w14:textId="77777777" w:rsid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919493" w14:textId="77777777" w:rsid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4FDCD54" w14:textId="77777777" w:rsid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BAE828" w14:textId="77777777" w:rsid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691BCD" w14:textId="77777777" w:rsid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5C5614" w14:textId="77777777" w:rsid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5EDF23" w14:textId="77777777" w:rsid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A2F916" w14:textId="77777777" w:rsid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BC4E30" w14:textId="628D0C03" w:rsidR="00B02A31" w:rsidRPr="007275EA" w:rsidRDefault="007275EA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02FC">
        <w:rPr>
          <w:rFonts w:ascii="Times New Roman" w:hAnsi="Times New Roman" w:cs="Times New Roman"/>
          <w:sz w:val="24"/>
          <w:szCs w:val="24"/>
        </w:rPr>
        <w:t>9</w:t>
      </w:r>
    </w:p>
    <w:p w14:paraId="40561DED" w14:textId="77777777" w:rsidR="00AF02FC" w:rsidRDefault="00AF02FC" w:rsidP="00AF0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B2BB37" w14:textId="570D9D3D" w:rsidR="00AF02FC" w:rsidRDefault="00AF02FC" w:rsidP="00AF0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7275EA">
        <w:rPr>
          <w:rFonts w:ascii="Times New Roman" w:hAnsi="Times New Roman" w:cs="Times New Roman"/>
          <w:sz w:val="24"/>
          <w:szCs w:val="24"/>
        </w:rPr>
        <w:t xml:space="preserve"> соглашения </w:t>
      </w:r>
      <w:proofErr w:type="gramStart"/>
      <w:r w:rsidRPr="007275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27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070B6" w14:textId="1CC4EBB3" w:rsidR="00B02A31" w:rsidRPr="007275EA" w:rsidRDefault="00AF02FC" w:rsidP="00AF02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5EA">
        <w:rPr>
          <w:rFonts w:ascii="Times New Roman" w:hAnsi="Times New Roman" w:cs="Times New Roman"/>
          <w:sz w:val="24"/>
          <w:szCs w:val="24"/>
        </w:rPr>
        <w:t>установлении сервитута</w:t>
      </w:r>
    </w:p>
    <w:p w14:paraId="4EC0D7D3" w14:textId="77777777" w:rsidR="00B02A31" w:rsidRDefault="00B02A31" w:rsidP="0081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30B25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>СОГЛАШЕНИЕ № ______</w:t>
      </w:r>
    </w:p>
    <w:p w14:paraId="4CAF4D94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F52">
        <w:rPr>
          <w:rFonts w:ascii="Times New Roman" w:hAnsi="Times New Roman" w:cs="Times New Roman"/>
          <w:sz w:val="28"/>
          <w:szCs w:val="28"/>
        </w:rPr>
        <w:t>об установлении сервитута</w:t>
      </w:r>
    </w:p>
    <w:p w14:paraId="7C3FF703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F41C89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F52">
        <w:rPr>
          <w:rFonts w:ascii="Times New Roman" w:hAnsi="Times New Roman" w:cs="Times New Roman"/>
          <w:i/>
          <w:sz w:val="28"/>
          <w:szCs w:val="28"/>
        </w:rPr>
        <w:t>«место заключения соглашения»</w:t>
      </w:r>
      <w:r w:rsidRPr="00076F5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Pr="00076F52">
        <w:rPr>
          <w:rFonts w:ascii="Times New Roman" w:hAnsi="Times New Roman" w:cs="Times New Roman"/>
          <w:i/>
          <w:sz w:val="28"/>
          <w:szCs w:val="28"/>
        </w:rPr>
        <w:t>«дата»</w:t>
      </w:r>
    </w:p>
    <w:p w14:paraId="7BF783B7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4FC6A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44EF1" w14:textId="77777777" w:rsidR="00AF02FC" w:rsidRPr="007D7ACE" w:rsidRDefault="00AF02FC" w:rsidP="00AF02FC">
      <w:pPr>
        <w:widowControl w:val="0"/>
        <w:spacing w:after="0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____________________ 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(наименование уполномоченного органа),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именуемое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дальнейшем «Правообладатель», в лице 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(должность уполномоченного сотрудника, подписавшего проект соглашения)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действующего на основании 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(документ, удостоверяющий право 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на 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подписание проекта соглашения)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с одной стороны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данные з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аявителя)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именуемое в дальнейшем «Пользователь», в лице </w:t>
      </w:r>
      <w:r w:rsidRPr="00A30C07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(Ф.И.О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A30C07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уполномоченного лица организации-заявителя, подписавшего соглашение, или Ф.И.О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Pr="00A30C07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физического лица, его дата рождения, данные документа, удостоверяющего личность)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совместно именуемые «Стороны», на осн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овании заявления Пользователя 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(дата и номер)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заключили настоящее Соглашение о нижеследующем:</w:t>
      </w:r>
    </w:p>
    <w:p w14:paraId="7CE5449F" w14:textId="77777777" w:rsidR="00AF02FC" w:rsidRPr="00076F52" w:rsidRDefault="00AF02FC" w:rsidP="00AF02F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867623" w14:textId="77777777" w:rsidR="00AF02FC" w:rsidRPr="00076F52" w:rsidRDefault="00AF02FC" w:rsidP="00AF02F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14:paraId="7B6EBF41" w14:textId="77777777" w:rsidR="00AF02FC" w:rsidRPr="00076F52" w:rsidRDefault="00AF02FC" w:rsidP="00AF0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AC16B3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1.1. Правообладатель предоставляет Пользователю в целях________________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</w:t>
      </w:r>
      <w:r w:rsidRPr="00076F52">
        <w:rPr>
          <w:rFonts w:ascii="Times New Roman" w:hAnsi="Times New Roman" w:cs="Times New Roman"/>
          <w:i/>
          <w:sz w:val="28"/>
          <w:szCs w:val="28"/>
        </w:rPr>
        <w:t xml:space="preserve">(указание цели) 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право  огр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аниченного пользования  (далее </w:t>
      </w:r>
      <w:r>
        <w:rPr>
          <w:sz w:val="28"/>
          <w:szCs w:val="28"/>
        </w:rPr>
        <w:t>–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сервитут) земельным участком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/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частью земельного участка с кадаст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ровым номером_________, площадь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_______________, местоположение_____________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(адрес земельного участка (части земельного участка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)</w:t>
      </w:r>
      <w:r w:rsidRPr="00076F52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),</w:t>
      </w:r>
      <w:r w:rsidRPr="00076F52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категория земель_____________, вид разрешенного использования________________.</w:t>
      </w:r>
    </w:p>
    <w:p w14:paraId="7EEFCC22" w14:textId="77777777" w:rsidR="00AF02FC" w:rsidRPr="00076F52" w:rsidRDefault="00AF02FC" w:rsidP="00AF02F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предоставляемый для установления сервитута, находится в собственности___________________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(правообладатель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документ, подтверждающий право)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771EE6" w14:textId="77777777" w:rsidR="00AF02FC" w:rsidRPr="00076F52" w:rsidRDefault="00AF02FC" w:rsidP="00AF02F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Сервитут устанавливается в границах, указанных в схеме расположения сервитута на кадастровом плане территории, являющейся неотъемлемой частью настоящего Соглашения. Схема границ сервитута прилагается.</w:t>
      </w:r>
    </w:p>
    <w:p w14:paraId="04E942C9" w14:textId="77777777" w:rsidR="00AF02FC" w:rsidRPr="00076F52" w:rsidRDefault="00AF02FC" w:rsidP="00AF02F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 Сервитут  устанавливается на срок____________.</w:t>
      </w:r>
    </w:p>
    <w:p w14:paraId="03B3DBB6" w14:textId="77777777" w:rsidR="00AF02FC" w:rsidRPr="00076F52" w:rsidRDefault="00AF02FC" w:rsidP="00AF02F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ОГРАНИЧЕННОГО ПОЛЬЗОВАНИЯ</w:t>
      </w:r>
    </w:p>
    <w:p w14:paraId="26007B8F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90D764" w14:textId="77777777" w:rsidR="00AF02FC" w:rsidRPr="00076F52" w:rsidRDefault="00AF02FC" w:rsidP="00AF02F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Сервитут осуществляется Пользователем строго в пределах границ, определенных согласно п. 1.2 настоящего Соглашения.</w:t>
      </w:r>
    </w:p>
    <w:p w14:paraId="7EA40B3D" w14:textId="77777777" w:rsidR="00AF02FC" w:rsidRPr="00076F52" w:rsidRDefault="00AF02FC" w:rsidP="00AF02F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Осуществление сервитута Пользователем должно быть наименее обременительным для земельного участка Правообладателя, в отношении которого он установлен.</w:t>
      </w:r>
    </w:p>
    <w:p w14:paraId="7650235C" w14:textId="77777777" w:rsidR="00AF02FC" w:rsidRPr="00076F52" w:rsidRDefault="00AF02FC" w:rsidP="00AF02F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Обременение земельного участка сервитутом не лишает Правообладателя прав владения, пользования и распоряжения земельным участком.</w:t>
      </w:r>
    </w:p>
    <w:p w14:paraId="7B697887" w14:textId="77777777" w:rsidR="00AF02FC" w:rsidRPr="00076F52" w:rsidRDefault="00AF02FC" w:rsidP="00AF02F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Сервитут не может быть самостоятельным предметом купли-продажи, залога и не может передаваться каким-либо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лицам, не являющимся правообладателями / п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ользователями земельного участка, для обеспечения использования которого сервитут установлен.</w:t>
      </w:r>
    </w:p>
    <w:p w14:paraId="1841D9D7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14EDE41" w14:textId="77777777" w:rsidR="00AF02FC" w:rsidRPr="00076F52" w:rsidRDefault="00AF02FC" w:rsidP="00AF02F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14:paraId="39B13297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EE8F90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Правообладатель обязан:</w:t>
      </w:r>
    </w:p>
    <w:p w14:paraId="240676CF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Предоставить Пользователю возможность осуществлять сервитут в порядке, установленном Соглашением.</w:t>
      </w:r>
    </w:p>
    <w:p w14:paraId="2708A177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Правообладатель вправе требовать прекращения сервитута ввиду отпадения оснований, по которым он установлен, указанных в </w:t>
      </w:r>
      <w:hyperlink w:anchor="P26" w:history="1">
        <w:r w:rsidRPr="004B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1.1</w:t>
        </w:r>
      </w:hyperlink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, 1.2 настоящего Соглашения.</w:t>
      </w:r>
    </w:p>
    <w:p w14:paraId="112729E6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Пользователь обязан:</w:t>
      </w:r>
    </w:p>
    <w:p w14:paraId="267F23F7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Осуществлять сервитут в порядке, установленном </w:t>
      </w:r>
      <w:hyperlink w:anchor="P63" w:history="1">
        <w:r w:rsidRPr="004B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</w:t>
        </w:r>
      </w:hyperlink>
      <w:r w:rsidRPr="004B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14:paraId="7693722D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Своевременно выплачивать Правообладателю плату за осуществление сервитута по условиям </w:t>
      </w:r>
      <w:hyperlink w:anchor="P84" w:history="1">
        <w:r w:rsidRPr="004B15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 4</w:t>
        </w:r>
      </w:hyperlink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901213" w14:textId="77777777" w:rsidR="00AF02FC" w:rsidRPr="00076F52" w:rsidRDefault="00AF02FC" w:rsidP="00AF02F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использованием.</w:t>
      </w:r>
    </w:p>
    <w:p w14:paraId="5F1221C4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64540" w14:textId="77777777" w:rsidR="00AF02FC" w:rsidRPr="00076F52" w:rsidRDefault="00AF02FC" w:rsidP="00AF02F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ПЛАТА ЗА СЕРВИТУТ</w:t>
      </w:r>
    </w:p>
    <w:p w14:paraId="66BB9B6A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61251" w14:textId="77777777" w:rsidR="00AF02FC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Размер платы за установление сервитута определяется в соответствии с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еквизиты НПА, устанавливающего п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орядок установления платы за сервитут).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397AFB" w14:textId="77777777" w:rsidR="00AF02FC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FA295" w14:textId="77777777" w:rsidR="00AF02FC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D1F33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за установление сервитута является неотъемлемой частью настоящего Соглашения.</w:t>
      </w:r>
    </w:p>
    <w:p w14:paraId="06229EC1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310091" w14:textId="77777777" w:rsidR="00AF02FC" w:rsidRPr="00076F52" w:rsidRDefault="00AF02FC" w:rsidP="00AF02F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показатели для расчета оплаты:</w:t>
      </w:r>
    </w:p>
    <w:p w14:paraId="67EFAC31" w14:textId="77777777" w:rsidR="00AF02FC" w:rsidRPr="00076F52" w:rsidRDefault="00AF02FC" w:rsidP="00AF02F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551"/>
      </w:tblGrid>
      <w:tr w:rsidR="00AF02FC" w:rsidRPr="00076F52" w14:paraId="2327AC4C" w14:textId="77777777" w:rsidTr="00C10053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B4D5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Разрешенное использование земельного участка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31D5" w14:textId="77777777" w:rsidR="00AF02FC" w:rsidRPr="00076F52" w:rsidRDefault="00AF02FC" w:rsidP="00C10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AF02FC" w:rsidRPr="00076F52" w14:paraId="1013DD43" w14:textId="77777777" w:rsidTr="00C10053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9303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Кадастровый номер земельного участка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A4CB" w14:textId="77777777" w:rsidR="00AF02FC" w:rsidRPr="00076F52" w:rsidRDefault="00AF02FC" w:rsidP="00C10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</w:tr>
      <w:tr w:rsidR="00AF02FC" w:rsidRPr="00076F52" w14:paraId="28CB0578" w14:textId="77777777" w:rsidTr="00C10053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FAD3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Площадь земельного участка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  <w:r w:rsidRPr="00076F5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обременяемого сервитутом, кв. 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6649" w14:textId="77777777" w:rsidR="00AF02FC" w:rsidRPr="00076F52" w:rsidRDefault="00AF02FC" w:rsidP="00C100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F02FC" w:rsidRPr="00076F52" w14:paraId="6EBA595A" w14:textId="77777777" w:rsidTr="00C10053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8551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действия обременения (сервитута), кв. 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3B29" w14:textId="77777777" w:rsidR="00AF02FC" w:rsidRPr="00076F52" w:rsidRDefault="00AF02FC" w:rsidP="00C10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AF02FC" w:rsidRPr="00076F52" w14:paraId="0FD96878" w14:textId="77777777" w:rsidTr="00C10053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BA24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Кадастровая стоимость земельного участка,  обременяемого   </w:t>
            </w:r>
          </w:p>
          <w:p w14:paraId="49ABFF5F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сервитутом, руб.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0C8EF" w14:textId="77777777" w:rsidR="00AF02FC" w:rsidRPr="00076F52" w:rsidRDefault="00AF02FC" w:rsidP="00C10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F02FC" w:rsidRPr="00076F52" w14:paraId="241801DE" w14:textId="77777777" w:rsidTr="00C10053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8FCC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Арендная ставка в зависимости от разрешенного использования     </w:t>
            </w:r>
          </w:p>
          <w:p w14:paraId="125E5489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%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D3ED" w14:textId="77777777" w:rsidR="00AF02FC" w:rsidRPr="00076F52" w:rsidRDefault="00AF02FC" w:rsidP="00C100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F02FC" w:rsidRPr="00076F52" w14:paraId="1917FBFA" w14:textId="77777777" w:rsidTr="00C10053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6229" w14:textId="77777777" w:rsidR="00AF02FC" w:rsidRPr="00076F52" w:rsidRDefault="00AF02FC" w:rsidP="00C10053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годовой платы за сервитут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руб./год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A7CC" w14:textId="77777777" w:rsidR="00AF02FC" w:rsidRPr="00076F52" w:rsidRDefault="00AF02FC" w:rsidP="00C1005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</w:tr>
    </w:tbl>
    <w:p w14:paraId="482A6882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DF81008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Оплата производится Пользователем__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оплаты)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BBD5A" w14:textId="77777777" w:rsidR="00AF02FC" w:rsidRPr="00076F52" w:rsidRDefault="00AF02FC" w:rsidP="00AF02F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Правообладателем может быть пересмотрен размер оплаты в одностороннем порядке в связи с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еквизиты НПА, устанавливающего п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орядок установления платы за сервитут)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 устанавливающим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величину кадастровой стоимости, оценочные зоны, коэффициенты индексации, методику и показатели определения базового размера платы по видам пользования и категориям пользователей.</w:t>
      </w:r>
    </w:p>
    <w:p w14:paraId="1BEBF340" w14:textId="77777777" w:rsidR="00AF02FC" w:rsidRPr="00076F52" w:rsidRDefault="00AF02FC" w:rsidP="00AF02F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Расчет суммы оплаты по новой (измененной) цене производится за</w:t>
      </w:r>
      <w:r w:rsidRPr="00076F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____(срок)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срока внесения платежа, оговоренного пунктом 4.2 настоящего Соглашения, с последующим письменным уведомлением Пользователя, которое вступает в силу с момента получения и является неотъемлемой частью Соглашения. </w:t>
      </w:r>
    </w:p>
    <w:p w14:paraId="45DF91A7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Письменное уведомление Пользователя не требуется в случае официальной публикации в средствах массовой информации соответствующего нормативного акта. Новый размер оплаты подлежит применению с даты вступления в силу нормативного акта, независимо от механизма изменения оплаты, предусмотренного настоящим Соглашением.</w:t>
      </w:r>
    </w:p>
    <w:p w14:paraId="2CE37E5F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Оплата по Соглашению вносится Пользователем на соответствующий расчетный счет_______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________________. </w:t>
      </w:r>
    </w:p>
    <w:p w14:paraId="2E73E006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обязательства по внесению оплаты является поступление платы на расчетный счет.</w:t>
      </w:r>
    </w:p>
    <w:p w14:paraId="2E661408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 установленных сроков о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невнесенная сумма считается недоимкой городского бюджета и взыскивается с начислением пени (неустойки) в размере _______от суммы задолженности за каждый просроченный день.</w:t>
      </w:r>
    </w:p>
    <w:p w14:paraId="1D1B462F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СТОРОН. ФОРС-МАЖОР</w:t>
      </w:r>
    </w:p>
    <w:p w14:paraId="3A60334B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CA342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За неисполнение или ненадлежащее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обязательств по условиям С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 Стороны несут ответственность в соответствии с действующим законодательством Российской Федерации.</w:t>
      </w:r>
    </w:p>
    <w:p w14:paraId="6F2FDABD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19E7749B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 обстоятельствам непреодолимой силы относятся такие события, как война и военные действия, эпидемии, 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катастрофы, акты органов власти и управления, влияющие на выполнение обязательств по настоящему Соглашению, изданные после заключения настоящего Соглашения, а также другие события, признаваемые непреодолимой силой законодательством Российской Федерации и обычаями делового оборота.</w:t>
      </w:r>
    </w:p>
    <w:p w14:paraId="5F71202B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Сторона, для которой стало невозможным исполнение обязательств по настоящему Соглашению, должна немедленно (или не позднее 10 дней с момента их наступления и прекращения) сообщить другой Стороне в письменной форме (по факсу, по электронной почте) о наличии и прекращении действия обстоятельств, воспрепятствовавших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обязательств. Не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или несвоевременное уведомление о наступлении данных обстоятельств лишает Стороны права ссылаться на них. Наличие форс-мажорных обстоятельств должно быть подтверждено документом, выданным правомочным государственным органом в месте нахождения Сторон.</w:t>
      </w:r>
    </w:p>
    <w:p w14:paraId="11EC04DD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случаях наступления обстоятельств, предусмотренных </w:t>
      </w:r>
      <w:hyperlink w:anchor="P94" w:history="1">
        <w:r w:rsidRPr="007D7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5.2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hyperlink w:anchor="P95" w:history="1">
        <w:r w:rsidRPr="007D7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5.3</w:t>
        </w:r>
      </w:hyperlink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14:paraId="268353B3" w14:textId="77777777" w:rsidR="00AF02FC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Если наступившие обстоятельства, перечисленные в </w:t>
      </w:r>
      <w:hyperlink w:anchor="P94" w:history="1">
        <w:r w:rsidRPr="007D7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5.2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95" w:history="1">
        <w:r w:rsidRPr="007D7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5.3</w:t>
        </w:r>
      </w:hyperlink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14:paraId="172EC376" w14:textId="77777777" w:rsidR="00AF02FC" w:rsidRDefault="00AF02FC" w:rsidP="00AF02F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39A4" w14:textId="77777777" w:rsidR="00AF02FC" w:rsidRPr="00076F52" w:rsidRDefault="00AF02FC" w:rsidP="00AF02F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РАССМОТРЕНИЯ СПОРОВ</w:t>
      </w:r>
    </w:p>
    <w:p w14:paraId="2E693620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E32AF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Стороны договорились принимать все меры к разрешению разногласий между ними путем переговоров.</w:t>
      </w:r>
    </w:p>
    <w:p w14:paraId="73FB1ADE" w14:textId="77777777" w:rsidR="00AF02FC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В случае если Стороны не достигли взаимного согласия, споры рассматриваются в соответствии с действующим законодательством Российской Федерации в судебном порядке.</w:t>
      </w:r>
    </w:p>
    <w:p w14:paraId="0342B8CE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85795" w14:textId="77777777" w:rsidR="00AF02FC" w:rsidRPr="00076F52" w:rsidRDefault="00AF02FC" w:rsidP="00AF02F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ЗАКЛЮЧИТЕЛЬНЫЕ ПОЛОЖЕНИЯ</w:t>
      </w:r>
    </w:p>
    <w:p w14:paraId="0804B112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9C406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Соглашение составлено в двух экземплярах, по одному для каждой Стороны.</w:t>
      </w:r>
    </w:p>
    <w:p w14:paraId="0CB1F4C5" w14:textId="77777777" w:rsidR="00AF02FC" w:rsidRPr="00076F52" w:rsidRDefault="00AF02FC" w:rsidP="00AF02FC">
      <w:pPr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Неотъемлемой частью настоящего Соглашения являются приложения:_______________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14:paraId="2207F432" w14:textId="77777777" w:rsidR="00AF02FC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FF8B5" w14:textId="77777777" w:rsidR="00AF02FC" w:rsidRPr="00076F52" w:rsidRDefault="00AF02FC" w:rsidP="00AF02FC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509BA" w14:textId="77777777" w:rsidR="00AF02FC" w:rsidRPr="00076F52" w:rsidRDefault="00AF02FC" w:rsidP="00AF02F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F52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ПОДПИСИ СТОРОН</w:t>
      </w:r>
    </w:p>
    <w:p w14:paraId="5432F378" w14:textId="77777777" w:rsidR="00AF02FC" w:rsidRPr="00076F52" w:rsidRDefault="00AF02FC" w:rsidP="00AF02FC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3827"/>
      </w:tblGrid>
      <w:tr w:rsidR="00AF02FC" w:rsidRPr="00076F52" w14:paraId="74376D8B" w14:textId="77777777" w:rsidTr="00C10053">
        <w:trPr>
          <w:trHeight w:val="397"/>
        </w:trPr>
        <w:tc>
          <w:tcPr>
            <w:tcW w:w="4111" w:type="dxa"/>
          </w:tcPr>
          <w:p w14:paraId="41B326B3" w14:textId="77777777" w:rsidR="00AF02FC" w:rsidRPr="00076F52" w:rsidRDefault="00AF02FC" w:rsidP="00C10053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418" w:type="dxa"/>
          </w:tcPr>
          <w:p w14:paraId="10E06E48" w14:textId="77777777" w:rsidR="00AF02FC" w:rsidRPr="00076F52" w:rsidRDefault="00AF02FC" w:rsidP="00C10053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0CF37E0D" w14:textId="77777777" w:rsidR="00AF02FC" w:rsidRPr="00076F52" w:rsidRDefault="00AF02FC" w:rsidP="00C10053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Пользователь:________</w:t>
            </w:r>
            <w:r w:rsidRPr="00076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14:paraId="0D726FE0" w14:textId="77777777" w:rsidR="00AF02FC" w:rsidRPr="00076F52" w:rsidRDefault="00AF02FC" w:rsidP="00AF0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16351E" w14:textId="77777777" w:rsidR="00AF02FC" w:rsidRDefault="00AF02FC" w:rsidP="0081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DC8DB" w14:textId="77777777" w:rsidR="00AF02FC" w:rsidRDefault="00AF02FC" w:rsidP="0081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30BB3" w14:textId="77777777" w:rsidR="00AF02FC" w:rsidRDefault="00AF02FC" w:rsidP="0081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59E6A" w14:textId="77777777" w:rsidR="00AF02FC" w:rsidRDefault="007275EA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A2749D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76683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17D990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F18DB7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634D27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36E75C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5B0306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409E37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A8A346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7D32CA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BC5B84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1D463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170FB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DD6A0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ED01D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AFD7EF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378656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0D663A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BA1DB3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FFF45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0A15A7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8748E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56E48B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30BE2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D0C9DC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473BA8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76373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EF45BF" w14:textId="3EF57468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14:paraId="5AE253E0" w14:textId="77777777" w:rsidR="00AF02FC" w:rsidRDefault="00AF02FC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48E18" w14:textId="464EF3E4" w:rsidR="0081254D" w:rsidRDefault="007275EA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5EA">
        <w:rPr>
          <w:rFonts w:ascii="Times New Roman" w:hAnsi="Times New Roman" w:cs="Times New Roman"/>
          <w:sz w:val="24"/>
          <w:szCs w:val="24"/>
        </w:rPr>
        <w:t xml:space="preserve">Образец соглашения об </w:t>
      </w:r>
    </w:p>
    <w:p w14:paraId="306C23C2" w14:textId="77777777" w:rsidR="007275EA" w:rsidRPr="007275EA" w:rsidRDefault="007275EA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5EA">
        <w:rPr>
          <w:rFonts w:ascii="Times New Roman" w:hAnsi="Times New Roman" w:cs="Times New Roman"/>
          <w:sz w:val="24"/>
          <w:szCs w:val="24"/>
        </w:rPr>
        <w:t>установлении сервитута</w:t>
      </w:r>
    </w:p>
    <w:p w14:paraId="3FA498AD" w14:textId="77777777" w:rsidR="007275EA" w:rsidRPr="007275EA" w:rsidRDefault="007275EA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1FE77" w14:textId="77777777" w:rsidR="007275EA" w:rsidRPr="007275EA" w:rsidRDefault="007275EA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0BD800" w14:textId="77777777" w:rsidR="007275EA" w:rsidRPr="007275EA" w:rsidRDefault="007275EA" w:rsidP="007275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6A3764" w14:textId="77777777" w:rsidR="007275EA" w:rsidRPr="007275EA" w:rsidRDefault="00C746EF" w:rsidP="007275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7275EA"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СОГЛАШЕНИЕ</w:t>
        </w:r>
      </w:hyperlink>
      <w:r w:rsidR="007275EA"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275EA" w:rsidRPr="007275E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7275EA"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0DBC46E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сервитута земельного участка</w:t>
      </w:r>
    </w:p>
    <w:p w14:paraId="1A0B8648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(срочного, возмездного)</w:t>
      </w:r>
    </w:p>
    <w:p w14:paraId="472B3539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5A6F8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Воронеж</w:t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81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12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2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10 октября 2016 г.</w:t>
      </w:r>
    </w:p>
    <w:p w14:paraId="71035B12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BFB8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CCB2F" w14:textId="6476BC09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город Воронеж, именуемая в дальнейшем «Собственник», в лице руководителя управления имущественных и земельных отношений администрации городского округа город Воронеж </w:t>
      </w:r>
      <w:r w:rsidR="00AF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Галоян Карины </w:t>
      </w:r>
      <w:proofErr w:type="spellStart"/>
      <w:r w:rsidR="00AF75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Левановны</w:t>
      </w:r>
      <w:proofErr w:type="spellEnd"/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доверенности от </w:t>
      </w:r>
      <w:r w:rsidRPr="001C631A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</w:t>
      </w:r>
      <w:r w:rsidR="001C631A" w:rsidRPr="001C631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C631A" w:rsidRPr="001C631A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1C631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1C63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общество с ограниченной ответственностью «ВЕГА», именуемое в дальнейшем «Пользователь», в лице директора Иванова Ивана Ивановича, действующего на основании Устава, с другой стороны, совместно именуемые «Стороны», заключили настоящее Соглашение о нижеследующем:</w:t>
      </w:r>
    </w:p>
    <w:p w14:paraId="719BC601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7FED7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14:paraId="4DC835ED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9AB4E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6"/>
      <w:bookmarkEnd w:id="3"/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Собственник предоставляет Пользователю для размещения линейных объектов, не препятствующих разрешенному использо</w:t>
      </w:r>
      <w:r w:rsidR="005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земельного участка, право ограниченного пользования</w:t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сервитут)  земельным участком, расположенным по адресу: г. Воронеж, ул. Каляева, 19, кадастровый номер 36:34</w:t>
      </w:r>
      <w:r w:rsidR="005E2DF2">
        <w:rPr>
          <w:rFonts w:ascii="Times New Roman" w:eastAsia="Times New Roman" w:hAnsi="Times New Roman" w:cs="Times New Roman"/>
          <w:sz w:val="28"/>
          <w:szCs w:val="28"/>
          <w:lang w:eastAsia="ru-RU"/>
        </w:rPr>
        <w:t>:0605068:121, назначение</w:t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– складские помещения.</w:t>
      </w:r>
    </w:p>
    <w:p w14:paraId="17BD8729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предоставляемый для установления сервитута, принадлежит Собственнику на праве собственности, о чем в Едином государственном реестре прав на недвижимое имущество и сделок с ним сделана запись регистрации от 30.06.2011 № 36-36-01/103/2011-292.</w:t>
      </w:r>
    </w:p>
    <w:p w14:paraId="5CF6EFBB" w14:textId="77777777" w:rsidR="007275EA" w:rsidRPr="007275EA" w:rsidRDefault="005E2DF2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Сервитут устанавливается в</w:t>
      </w:r>
      <w:r w:rsidR="007275EA"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Пользователя, являющегося</w:t>
      </w:r>
    </w:p>
    <w:p w14:paraId="0857CFD9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соседнего з</w:t>
      </w:r>
      <w:r w:rsidR="005E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емельного участка, кадастровый </w:t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36:34:0605068:122, прилегающего к земельному участку Собственника.</w:t>
      </w:r>
    </w:p>
    <w:p w14:paraId="2BCD756D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2D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собственности Пользователя на</w:t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</w:t>
      </w:r>
      <w:r w:rsidR="005E2D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 участок подтверждается,</w:t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записью регистрации в Едином государственном реестре прав на недвижимое имущество и сделок с ним от 26.09.2013 № 36-36-01/165/2013-489.</w:t>
      </w:r>
      <w:bookmarkStart w:id="4" w:name="P49"/>
      <w:bookmarkEnd w:id="4"/>
    </w:p>
    <w:p w14:paraId="041E95EB" w14:textId="77777777" w:rsidR="007275EA" w:rsidRPr="007275EA" w:rsidRDefault="005E2DF2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Границы (сфера действия) сервитута определены в </w:t>
      </w:r>
      <w:r w:rsidR="007275EA"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кадастровом паспорте земельного участка от 01.07.2016 № 36-00/5001/16-401873, который является неотъемлемой частью Соглашения.</w:t>
      </w:r>
      <w:bookmarkStart w:id="5" w:name="P53"/>
      <w:bookmarkEnd w:id="5"/>
    </w:p>
    <w:p w14:paraId="2469F825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 Сервитут  устанавливается на срок с 20 июля 2016 г. до 20 июля 2018 г.</w:t>
      </w:r>
    </w:p>
    <w:p w14:paraId="10615785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Сервитут вступает в силу после его регистрации в Едином государственном реестре прав на недвижимое имущество и сделок с ним.</w:t>
      </w:r>
    </w:p>
    <w:p w14:paraId="01674603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Обязанность по подаче (получении) документов для государственной регистрации сервитута лежит на Пользователе.</w:t>
      </w:r>
    </w:p>
    <w:p w14:paraId="71F59982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государственной регистрацией сервитута, несет Пользователь.</w:t>
      </w:r>
    </w:p>
    <w:p w14:paraId="760F07CF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B980C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63"/>
      <w:bookmarkEnd w:id="6"/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ОГРАНИЧЕННОГО ПОЛЬЗОВАНИЯ</w:t>
      </w:r>
    </w:p>
    <w:p w14:paraId="06F4C3FA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F0976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Сервитут осуществляется Пользователем строго в пределах границ, определенных согласно </w:t>
      </w:r>
      <w:hyperlink w:anchor="P49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1.3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16EAE430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Осуществление сервитута Пользователем должно быть наименее обременительным для земельного участка Собственника, в отношении которого он установлен.</w:t>
      </w:r>
    </w:p>
    <w:p w14:paraId="4C40C3B4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Осуществление сервитута Пользователем происходит в следующем порядке: _______________________________________.</w:t>
      </w:r>
    </w:p>
    <w:p w14:paraId="6BA0A80E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Обременение земельного участка сервитутом не лишает Собственника прав владения, пользования и распоряжения земельным участком.</w:t>
      </w:r>
    </w:p>
    <w:p w14:paraId="0D5C0EDC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перехода от Пользователя права собственности (владения, пользования) на земельный участок к иному лицу сервитут передается новому собственнику (владельцу, пользователю) одновременно с правом собственности (владения, пользования) на земельный участок.</w:t>
      </w:r>
    </w:p>
    <w:p w14:paraId="1FB2C572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Сервитут не может быть самостоятельным предметом купли-продажи, залога и не может передаваться каким-либо способом лицам, не являющимся Собственниками/Пользователями земельного участка, для обеспечения использования которого сервитут установлен.</w:t>
      </w:r>
    </w:p>
    <w:p w14:paraId="284D70BF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B0A0E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14:paraId="7CED9D8A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1AAE6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Собственник обязан:</w:t>
      </w:r>
    </w:p>
    <w:p w14:paraId="1AC60576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Предоставить Пользователю возможность осуществлять сервитут в порядке, установленном Соглашением.</w:t>
      </w:r>
    </w:p>
    <w:p w14:paraId="39CC336B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Производить все требуемые действия для осуществления государственной регистрации сервитута в установленном законодательством порядке, в том числе предоставлять необходимые правоустанавливающие и иные документы.</w:t>
      </w:r>
    </w:p>
    <w:p w14:paraId="69DD6882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Собственник вправе требовать прекращения сервитута ввиду отпадения оснований, по которым он установлен, указанных в </w:t>
      </w:r>
      <w:hyperlink w:anchor="P26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1.1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6DFF3EDB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Пользователь обязан:</w:t>
      </w:r>
    </w:p>
    <w:p w14:paraId="741B4C85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Осуществлять сервитут в порядке, установленном </w:t>
      </w:r>
      <w:hyperlink w:anchor="P63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разд. 2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565378FC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3.3.2. Своевременно выплачивать Собственнику плату за осуществление сервитута по условиям </w:t>
      </w:r>
      <w:hyperlink w:anchor="P84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разд. 4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5B554053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Производить все требуемые действия для осуществления государственной регистрации сервитута в установленном законодательством порядке.</w:t>
      </w:r>
    </w:p>
    <w:p w14:paraId="709195C1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При истечении срока или наступлении события, указанного в </w:t>
      </w:r>
      <w:hyperlink w:anchor="P53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1.4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прекратить осуществление сервитута и произвести все необходимые действия для государственной регистрации в уполномоченном органе его прекращения.</w:t>
      </w:r>
    </w:p>
    <w:p w14:paraId="1C2AF2A5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B5C37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84"/>
      <w:bookmarkEnd w:id="7"/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ПЛАТА ЗА СЕРВИТУТ</w:t>
      </w:r>
    </w:p>
    <w:p w14:paraId="66FD6D44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5A7E4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Согласно решению Воронежской городской Думы от 20.02.2013 № 1079-III «О Методике расчета соразмерной платы за право ограниченного пользования земельными участками (частный сервитут), находящимися в собственности муниципального образования городской округ город Воронеж», кадастровому паспорту земельного участка от 01.07.2016 № 36-00/5001/16-401873 размер ежегодной платы за сервитут земельного участка установить в следующем порядке:</w:t>
      </w:r>
    </w:p>
    <w:p w14:paraId="281695AB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891AC" w14:textId="77777777" w:rsidR="007275EA" w:rsidRPr="007275EA" w:rsidRDefault="007275EA" w:rsidP="007275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показатели для расчета оплаты:</w:t>
      </w:r>
    </w:p>
    <w:p w14:paraId="7D793112" w14:textId="77777777" w:rsidR="007275EA" w:rsidRPr="007275EA" w:rsidRDefault="007275EA" w:rsidP="00727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268"/>
      </w:tblGrid>
      <w:tr w:rsidR="007275EA" w:rsidRPr="007275EA" w14:paraId="51FE59A6" w14:textId="77777777" w:rsidTr="000B0194">
        <w:tc>
          <w:tcPr>
            <w:tcW w:w="7088" w:type="dxa"/>
          </w:tcPr>
          <w:p w14:paraId="2D5C8B95" w14:textId="77777777" w:rsidR="007275EA" w:rsidRPr="007275EA" w:rsidRDefault="007275EA" w:rsidP="007275E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Разрешенное использование земельного участка</w:t>
            </w:r>
          </w:p>
        </w:tc>
        <w:tc>
          <w:tcPr>
            <w:tcW w:w="2268" w:type="dxa"/>
          </w:tcPr>
          <w:p w14:paraId="52639956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Складские помещения</w:t>
            </w:r>
          </w:p>
        </w:tc>
      </w:tr>
      <w:tr w:rsidR="007275EA" w:rsidRPr="007275EA" w14:paraId="10AFE27E" w14:textId="77777777" w:rsidTr="000B0194">
        <w:tc>
          <w:tcPr>
            <w:tcW w:w="7088" w:type="dxa"/>
          </w:tcPr>
          <w:p w14:paraId="25C2143E" w14:textId="77777777" w:rsidR="007275EA" w:rsidRPr="007275EA" w:rsidRDefault="007275EA" w:rsidP="007275E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Кадастровый номер земельного участка</w:t>
            </w:r>
          </w:p>
        </w:tc>
        <w:tc>
          <w:tcPr>
            <w:tcW w:w="2268" w:type="dxa"/>
          </w:tcPr>
          <w:p w14:paraId="218F4752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36:34:0605068:121</w:t>
            </w:r>
          </w:p>
        </w:tc>
      </w:tr>
      <w:tr w:rsidR="007275EA" w:rsidRPr="007275EA" w14:paraId="4072EBE6" w14:textId="77777777" w:rsidTr="000B0194">
        <w:tc>
          <w:tcPr>
            <w:tcW w:w="7088" w:type="dxa"/>
          </w:tcPr>
          <w:p w14:paraId="4690BD1C" w14:textId="77777777" w:rsidR="007275EA" w:rsidRPr="007275EA" w:rsidRDefault="007275EA" w:rsidP="007275E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Площадь</w:t>
            </w:r>
            <w:r w:rsidRPr="0072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обременения, </w:t>
            </w:r>
            <w:proofErr w:type="spellStart"/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</w:tcPr>
          <w:p w14:paraId="39B3C3FF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54</w:t>
            </w:r>
          </w:p>
        </w:tc>
      </w:tr>
      <w:tr w:rsidR="007275EA" w:rsidRPr="007275EA" w14:paraId="21678CF3" w14:textId="77777777" w:rsidTr="000B0194">
        <w:tc>
          <w:tcPr>
            <w:tcW w:w="7088" w:type="dxa"/>
          </w:tcPr>
          <w:p w14:paraId="13D09D5D" w14:textId="77777777" w:rsidR="007275EA" w:rsidRPr="007275EA" w:rsidRDefault="007275EA" w:rsidP="007275E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7275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Удельный показатель кадастровой стоимости земельного участка, обременяемого сервитутом (рублей/кв. м)</w:t>
            </w:r>
          </w:p>
        </w:tc>
        <w:tc>
          <w:tcPr>
            <w:tcW w:w="2268" w:type="dxa"/>
            <w:vAlign w:val="bottom"/>
          </w:tcPr>
          <w:p w14:paraId="4531C536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2728,34</w:t>
            </w:r>
          </w:p>
        </w:tc>
      </w:tr>
      <w:tr w:rsidR="007275EA" w:rsidRPr="007275EA" w14:paraId="2B490C46" w14:textId="77777777" w:rsidTr="000B0194">
        <w:tc>
          <w:tcPr>
            <w:tcW w:w="7088" w:type="dxa"/>
          </w:tcPr>
          <w:p w14:paraId="1C970213" w14:textId="77777777" w:rsidR="007275EA" w:rsidRPr="007275EA" w:rsidRDefault="007275EA" w:rsidP="007275E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</w:t>
            </w:r>
            <w:r w:rsidRPr="007275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асчетный коэффициент в зависимости от разрешенного (функционального) использования земельного участка, обременяемого сервитутом,</w:t>
            </w:r>
          </w:p>
        </w:tc>
        <w:tc>
          <w:tcPr>
            <w:tcW w:w="2268" w:type="dxa"/>
            <w:vAlign w:val="bottom"/>
          </w:tcPr>
          <w:p w14:paraId="6837446E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7275EA" w:rsidRPr="007275EA" w14:paraId="5B0FEB4B" w14:textId="77777777" w:rsidTr="000B0194">
        <w:tc>
          <w:tcPr>
            <w:tcW w:w="7088" w:type="dxa"/>
          </w:tcPr>
          <w:p w14:paraId="2C68AAE1" w14:textId="77777777" w:rsidR="007275EA" w:rsidRPr="007275EA" w:rsidRDefault="007275EA" w:rsidP="007275E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Размер годовой платы за сервитут (рублей)</w:t>
            </w:r>
          </w:p>
        </w:tc>
        <w:tc>
          <w:tcPr>
            <w:tcW w:w="2268" w:type="dxa"/>
          </w:tcPr>
          <w:p w14:paraId="46703E39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368325,9</w:t>
            </w:r>
          </w:p>
        </w:tc>
      </w:tr>
    </w:tbl>
    <w:p w14:paraId="0CC28D3E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133B4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Оплата производится Пользователем поквартально не позднее 25 числа последнего месяца текущего квартала. Оплата за последний квартал вносится не позднее 1 декабря текущего года.</w:t>
      </w:r>
    </w:p>
    <w:p w14:paraId="0F19525E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Собственником может быть пересмотрен размер оплаты в одностороннем порядке в связи с решениями органов государственной власти РФ и Воронежской области, Воронежской городской Думы централизованно устанавливающими величину кадастровой стоимости, оценочные зоны, коэффициенты индексации, методику и показатели определения базового размера платы по видам пользования и категориям пользователей.</w:t>
      </w:r>
    </w:p>
    <w:p w14:paraId="597988AF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Расчет суммы оплаты по новой (измененной) цене производится за 1 (один) месяц до срока внесения платежа, оговоренного п. 4.2. настоящего Соглашения, с последующим письменным уведомлением Пользователя, которое вступает в силу с момента получения и является неотъемлемой частью Соглашения. </w:t>
      </w:r>
    </w:p>
    <w:p w14:paraId="267D85AE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Письменное уведомление Пользователя не требуется в случае официальной публикации в средствах массовой информации соответствующего нормативного акта. Новый размер оплаты подлежит применению с даты вступления в силу нормативного акта, независимо от механизма изменения оплаты, предусмотренного настоящим Соглашением.</w:t>
      </w:r>
    </w:p>
    <w:p w14:paraId="387E3176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Оплата по Соглашению вносится Пользователем на соответствующий расчетный счет Управления федерального казначейства по Воронежской области.</w:t>
      </w:r>
    </w:p>
    <w:p w14:paraId="5C3C601F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обязательства по внесению оплаты является поступление платы на расчетный счет.</w:t>
      </w:r>
    </w:p>
    <w:p w14:paraId="13406074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 истечении установленных сроков уплаты невнесенная сумма считается недоимкой городского бюджета и взыскивается с начислением пени (неустойки) в размере 0.1% от суммы задолженности за каждый просроченный день.</w:t>
      </w:r>
    </w:p>
    <w:p w14:paraId="27C0F7CB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EDC52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СТОРОН. ФОРС-МАЖОР</w:t>
      </w:r>
    </w:p>
    <w:p w14:paraId="56870AC2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48D92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обязательств по условиям соглашения Стороны несут ответственность в соответствии с действующим законодательством Российской Федерации.</w:t>
      </w:r>
    </w:p>
    <w:p w14:paraId="4AA7CC64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94"/>
      <w:bookmarkEnd w:id="8"/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2258F491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95"/>
      <w:bookmarkEnd w:id="9"/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 обстоятельствам непреодолимой силы относятся такие события, как война и военные действия, эпидемии, пожар, катастрофы, акты органов власти и управления, влияющие на выполнение обязательств по настоящему Соглашению, изданные после заключения настоящего Соглашения, а также другие события, признаваемые непреодолимой силой законодательством Российской Федерации и обычаями делового оборота.</w:t>
      </w:r>
    </w:p>
    <w:p w14:paraId="49AB2927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Сторона, для которой стало невозможным исполнение обязательств по настоящему Соглашению, должна немедленно (или не позднее 10 дней с момента их наступления и прекращения) сообщить другой Стороне в письменной форме (по факсу, по электронной почте) о наличии и прекращении действия обстоятельств, воспрепятствовавших выполнению обязательств. Неуведомление или несвоевременное уведомление о наступлении данных обстоятельств лишает Стороны права ссылаться на них. Наличие форс-мажорных обстоятельств должно быть подтверждено документом, выданным правомочным государственным органом в месте </w:t>
      </w: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 Сторон.</w:t>
      </w:r>
    </w:p>
    <w:p w14:paraId="4656AC23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случаях наступления обстоятельств, предусмотренных в </w:t>
      </w:r>
      <w:hyperlink w:anchor="P94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п. 5.2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95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5.3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14:paraId="061694EF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Если наступившие обстоятельства, перечисленные в </w:t>
      </w:r>
      <w:hyperlink w:anchor="P94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п. 5.2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95" w:history="1">
        <w:r w:rsidRPr="007275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5.3</w:t>
        </w:r>
      </w:hyperlink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их последствия продолжают действовать более 6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14:paraId="2B5C3C9D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E17D3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РАССМОТРЕНИЯ СПОРОВ</w:t>
      </w:r>
    </w:p>
    <w:p w14:paraId="4234A363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CED78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Стороны договорились принимать все меры к разрешению разногласий между ними путем переговоров.</w:t>
      </w:r>
    </w:p>
    <w:p w14:paraId="05DF1300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если Стороны не достигли взаимного согласия, споры рассматриваются в соответствии с действующим законодательством Российской Федерации в судебном порядке.</w:t>
      </w:r>
    </w:p>
    <w:p w14:paraId="59E8AAF5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36F8A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ЗАКЛЮЧИТЕЛЬНЫЕ ПОЛОЖЕНИЯ</w:t>
      </w:r>
    </w:p>
    <w:p w14:paraId="0F0AE89D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A7C98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Соглашение составлено в трех экземплярах, по одному для каждой Стороны и один - для регистрирующего органа.</w:t>
      </w:r>
    </w:p>
    <w:p w14:paraId="4BDA977A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Неотъемлемыми частями настоящего Соглашения являются приложения:</w:t>
      </w:r>
    </w:p>
    <w:p w14:paraId="1BF20F5F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Копия свидетельства о правах Собственника на земельный участок.</w:t>
      </w:r>
    </w:p>
    <w:p w14:paraId="30446024" w14:textId="77777777" w:rsidR="007275EA" w:rsidRP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Копия свидетельства о правах Пользователя на земельный участок.</w:t>
      </w:r>
    </w:p>
    <w:p w14:paraId="4A291A7F" w14:textId="77777777" w:rsidR="007275EA" w:rsidRDefault="007275E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Кадастровый паспорт (кадастровая выписка) земельного участка с указанием границ сервитута.</w:t>
      </w:r>
    </w:p>
    <w:p w14:paraId="6A7C9F45" w14:textId="77777777" w:rsidR="001C631A" w:rsidRPr="007275EA" w:rsidRDefault="001C631A" w:rsidP="007275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A56AD" w14:textId="77777777" w:rsidR="007275EA" w:rsidRDefault="007275EA" w:rsidP="007275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EA">
        <w:rPr>
          <w:rFonts w:ascii="Times New Roman" w:eastAsia="Times New Roman" w:hAnsi="Times New Roman" w:cs="Times New Roman"/>
          <w:sz w:val="28"/>
          <w:szCs w:val="28"/>
          <w:lang w:eastAsia="ru-RU"/>
        </w:rPr>
        <w:t>8. ЮРИДИЧЕСКИЕ АДРЕСА И ПОДПИСИ СТОРОН</w:t>
      </w:r>
    </w:p>
    <w:p w14:paraId="2350CD70" w14:textId="77777777" w:rsidR="001C631A" w:rsidRPr="007275EA" w:rsidRDefault="001C631A" w:rsidP="007275E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820"/>
      </w:tblGrid>
      <w:tr w:rsidR="007275EA" w:rsidRPr="007275EA" w14:paraId="5B478825" w14:textId="77777777" w:rsidTr="000B0194">
        <w:trPr>
          <w:trHeight w:val="526"/>
        </w:trPr>
        <w:tc>
          <w:tcPr>
            <w:tcW w:w="4536" w:type="dxa"/>
          </w:tcPr>
          <w:p w14:paraId="2A0BEAD7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округа </w:t>
            </w:r>
          </w:p>
          <w:p w14:paraId="263CF23B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Воронеж</w:t>
            </w:r>
          </w:p>
        </w:tc>
        <w:tc>
          <w:tcPr>
            <w:tcW w:w="567" w:type="dxa"/>
            <w:vMerge w:val="restart"/>
          </w:tcPr>
          <w:p w14:paraId="0B2576C9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14:paraId="374ABD16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«ВЕГА»</w:t>
            </w:r>
          </w:p>
          <w:p w14:paraId="4944B415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ИНН 3664000335, </w:t>
            </w:r>
          </w:p>
          <w:p w14:paraId="6BBD6138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ОГРН 1023601560136</w:t>
            </w:r>
          </w:p>
        </w:tc>
      </w:tr>
      <w:tr w:rsidR="007275EA" w:rsidRPr="007275EA" w14:paraId="2112EFC0" w14:textId="77777777" w:rsidTr="000B0194">
        <w:trPr>
          <w:trHeight w:val="706"/>
        </w:trPr>
        <w:tc>
          <w:tcPr>
            <w:tcW w:w="4536" w:type="dxa"/>
          </w:tcPr>
          <w:p w14:paraId="623ED55F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8C86DD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394018, г. Воронеж,</w:t>
            </w:r>
          </w:p>
          <w:p w14:paraId="6D1E8E98" w14:textId="77777777" w:rsidR="007275EA" w:rsidRPr="007275EA" w:rsidRDefault="007275EA" w:rsidP="007275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Плехановская, д. 10</w:t>
            </w:r>
          </w:p>
        </w:tc>
        <w:tc>
          <w:tcPr>
            <w:tcW w:w="567" w:type="dxa"/>
            <w:vMerge/>
          </w:tcPr>
          <w:p w14:paraId="485153E8" w14:textId="77777777" w:rsidR="007275EA" w:rsidRPr="007275EA" w:rsidRDefault="007275EA" w:rsidP="007275E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30CBA54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551A8E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5EA">
              <w:rPr>
                <w:rFonts w:ascii="Times New Roman" w:eastAsia="Calibri" w:hAnsi="Times New Roman" w:cs="Times New Roman"/>
                <w:sz w:val="28"/>
                <w:szCs w:val="28"/>
              </w:rPr>
              <w:t>394000, г. Воронеж,</w:t>
            </w:r>
          </w:p>
          <w:p w14:paraId="3DE8A51C" w14:textId="77777777" w:rsidR="007275EA" w:rsidRPr="007275EA" w:rsidRDefault="007275EA" w:rsidP="00727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5EA">
              <w:rPr>
                <w:rFonts w:ascii="Times New Roman" w:eastAsia="Calibri" w:hAnsi="Times New Roman" w:cs="Times New Roman"/>
                <w:sz w:val="28"/>
                <w:szCs w:val="28"/>
              </w:rPr>
              <w:t>ул. Острогожская, 29</w:t>
            </w:r>
          </w:p>
        </w:tc>
      </w:tr>
      <w:tr w:rsidR="007275EA" w:rsidRPr="007275EA" w14:paraId="1A142258" w14:textId="77777777" w:rsidTr="000B0194">
        <w:trPr>
          <w:trHeight w:val="193"/>
        </w:trPr>
        <w:tc>
          <w:tcPr>
            <w:tcW w:w="4536" w:type="dxa"/>
            <w:vAlign w:val="bottom"/>
          </w:tcPr>
          <w:p w14:paraId="6E8464A6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ind w:left="19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163494" w14:textId="358B9E35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 </w:t>
            </w:r>
            <w:r w:rsidR="00AF75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К.Л. Галоян</w:t>
            </w:r>
          </w:p>
        </w:tc>
        <w:tc>
          <w:tcPr>
            <w:tcW w:w="567" w:type="dxa"/>
            <w:vMerge/>
          </w:tcPr>
          <w:p w14:paraId="36EC10C5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14:paraId="194C2AD6" w14:textId="77777777" w:rsidR="007275EA" w:rsidRPr="007275EA" w:rsidRDefault="007275EA" w:rsidP="007275E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 </w:t>
            </w:r>
            <w:r w:rsidRPr="007275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 Иванов</w:t>
            </w:r>
          </w:p>
        </w:tc>
      </w:tr>
    </w:tbl>
    <w:p w14:paraId="11765234" w14:textId="77777777" w:rsidR="00B02A31" w:rsidRPr="00CE6129" w:rsidRDefault="00B02A31" w:rsidP="00727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02A31" w:rsidRPr="00CE6129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00543" w14:textId="77777777" w:rsidR="00C746EF" w:rsidRDefault="00C746EF" w:rsidP="009473EC">
      <w:pPr>
        <w:spacing w:after="0" w:line="240" w:lineRule="auto"/>
      </w:pPr>
      <w:r>
        <w:separator/>
      </w:r>
    </w:p>
  </w:endnote>
  <w:endnote w:type="continuationSeparator" w:id="0">
    <w:p w14:paraId="7C22764A" w14:textId="77777777" w:rsidR="00C746EF" w:rsidRDefault="00C746EF" w:rsidP="009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3710" w14:textId="77777777" w:rsidR="00C746EF" w:rsidRDefault="00C746EF" w:rsidP="009473EC">
      <w:pPr>
        <w:spacing w:after="0" w:line="240" w:lineRule="auto"/>
      </w:pPr>
      <w:r>
        <w:separator/>
      </w:r>
    </w:p>
  </w:footnote>
  <w:footnote w:type="continuationSeparator" w:id="0">
    <w:p w14:paraId="71CABFFE" w14:textId="77777777" w:rsidR="00C746EF" w:rsidRDefault="00C746EF" w:rsidP="0094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A6A"/>
    <w:multiLevelType w:val="hybridMultilevel"/>
    <w:tmpl w:val="C922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3872"/>
    <w:rsid w:val="000275DB"/>
    <w:rsid w:val="00032E43"/>
    <w:rsid w:val="00035A01"/>
    <w:rsid w:val="00043FFA"/>
    <w:rsid w:val="00045DA8"/>
    <w:rsid w:val="00052BA4"/>
    <w:rsid w:val="0006256D"/>
    <w:rsid w:val="000625FA"/>
    <w:rsid w:val="000734E1"/>
    <w:rsid w:val="00083A57"/>
    <w:rsid w:val="000859E3"/>
    <w:rsid w:val="00087631"/>
    <w:rsid w:val="00094217"/>
    <w:rsid w:val="000A260D"/>
    <w:rsid w:val="000A723F"/>
    <w:rsid w:val="000B0194"/>
    <w:rsid w:val="000B40A5"/>
    <w:rsid w:val="000C3183"/>
    <w:rsid w:val="000D24EE"/>
    <w:rsid w:val="000D7D45"/>
    <w:rsid w:val="000E012F"/>
    <w:rsid w:val="000F2A9B"/>
    <w:rsid w:val="00100388"/>
    <w:rsid w:val="0010530A"/>
    <w:rsid w:val="001154C7"/>
    <w:rsid w:val="001412EF"/>
    <w:rsid w:val="00143098"/>
    <w:rsid w:val="00165C4C"/>
    <w:rsid w:val="001703A3"/>
    <w:rsid w:val="001735AD"/>
    <w:rsid w:val="00173DC9"/>
    <w:rsid w:val="001930F5"/>
    <w:rsid w:val="001A579D"/>
    <w:rsid w:val="001A59AB"/>
    <w:rsid w:val="001A66C0"/>
    <w:rsid w:val="001A712D"/>
    <w:rsid w:val="001A7E63"/>
    <w:rsid w:val="001B0693"/>
    <w:rsid w:val="001B7252"/>
    <w:rsid w:val="001C24CB"/>
    <w:rsid w:val="001C3830"/>
    <w:rsid w:val="001C631A"/>
    <w:rsid w:val="001D1545"/>
    <w:rsid w:val="001E7C84"/>
    <w:rsid w:val="00200DD1"/>
    <w:rsid w:val="002414AB"/>
    <w:rsid w:val="00242604"/>
    <w:rsid w:val="00243084"/>
    <w:rsid w:val="002516BF"/>
    <w:rsid w:val="002572C9"/>
    <w:rsid w:val="00262167"/>
    <w:rsid w:val="002645C5"/>
    <w:rsid w:val="002648C8"/>
    <w:rsid w:val="00266CD2"/>
    <w:rsid w:val="0027124F"/>
    <w:rsid w:val="00284481"/>
    <w:rsid w:val="0028574F"/>
    <w:rsid w:val="002873E3"/>
    <w:rsid w:val="00293830"/>
    <w:rsid w:val="002964A7"/>
    <w:rsid w:val="002979EA"/>
    <w:rsid w:val="002A06E6"/>
    <w:rsid w:val="002A4BC8"/>
    <w:rsid w:val="002B27D1"/>
    <w:rsid w:val="002B4395"/>
    <w:rsid w:val="002B6427"/>
    <w:rsid w:val="002C336A"/>
    <w:rsid w:val="002C5AC4"/>
    <w:rsid w:val="002F20CD"/>
    <w:rsid w:val="0030536A"/>
    <w:rsid w:val="00315A14"/>
    <w:rsid w:val="00335C1D"/>
    <w:rsid w:val="00341583"/>
    <w:rsid w:val="00341721"/>
    <w:rsid w:val="00345948"/>
    <w:rsid w:val="003477F9"/>
    <w:rsid w:val="003517E9"/>
    <w:rsid w:val="003579F2"/>
    <w:rsid w:val="00366F68"/>
    <w:rsid w:val="003760D0"/>
    <w:rsid w:val="00381981"/>
    <w:rsid w:val="00382755"/>
    <w:rsid w:val="00383F4F"/>
    <w:rsid w:val="003A32DA"/>
    <w:rsid w:val="003B0306"/>
    <w:rsid w:val="003B07C8"/>
    <w:rsid w:val="003C476A"/>
    <w:rsid w:val="003D1486"/>
    <w:rsid w:val="003D50A7"/>
    <w:rsid w:val="00402315"/>
    <w:rsid w:val="0040302A"/>
    <w:rsid w:val="004169FB"/>
    <w:rsid w:val="00422D69"/>
    <w:rsid w:val="004514F2"/>
    <w:rsid w:val="00457B7F"/>
    <w:rsid w:val="00460C6E"/>
    <w:rsid w:val="004628F6"/>
    <w:rsid w:val="004653FE"/>
    <w:rsid w:val="00465C77"/>
    <w:rsid w:val="00470231"/>
    <w:rsid w:val="004938FE"/>
    <w:rsid w:val="00497289"/>
    <w:rsid w:val="004A6747"/>
    <w:rsid w:val="004C4DA0"/>
    <w:rsid w:val="004E2BCE"/>
    <w:rsid w:val="004E7B41"/>
    <w:rsid w:val="004E7CAF"/>
    <w:rsid w:val="004F2A4B"/>
    <w:rsid w:val="004F46AB"/>
    <w:rsid w:val="005079CF"/>
    <w:rsid w:val="00540693"/>
    <w:rsid w:val="00544CB5"/>
    <w:rsid w:val="00547F09"/>
    <w:rsid w:val="0056312F"/>
    <w:rsid w:val="0056316E"/>
    <w:rsid w:val="0057150D"/>
    <w:rsid w:val="00591DBC"/>
    <w:rsid w:val="005A1D24"/>
    <w:rsid w:val="005A69D6"/>
    <w:rsid w:val="005B7359"/>
    <w:rsid w:val="005B7BD4"/>
    <w:rsid w:val="005C11BD"/>
    <w:rsid w:val="005D2CD5"/>
    <w:rsid w:val="005D4968"/>
    <w:rsid w:val="005E261E"/>
    <w:rsid w:val="005E2DF2"/>
    <w:rsid w:val="005F36E0"/>
    <w:rsid w:val="00602008"/>
    <w:rsid w:val="0060783A"/>
    <w:rsid w:val="00614086"/>
    <w:rsid w:val="00621F36"/>
    <w:rsid w:val="00626CD8"/>
    <w:rsid w:val="0062755D"/>
    <w:rsid w:val="00630E22"/>
    <w:rsid w:val="00635DFA"/>
    <w:rsid w:val="00644873"/>
    <w:rsid w:val="00671675"/>
    <w:rsid w:val="006730A7"/>
    <w:rsid w:val="006743D2"/>
    <w:rsid w:val="00682329"/>
    <w:rsid w:val="00691C71"/>
    <w:rsid w:val="00693701"/>
    <w:rsid w:val="006A687E"/>
    <w:rsid w:val="006B7392"/>
    <w:rsid w:val="006C5A9A"/>
    <w:rsid w:val="006C706E"/>
    <w:rsid w:val="006D139D"/>
    <w:rsid w:val="006F2352"/>
    <w:rsid w:val="0070015D"/>
    <w:rsid w:val="0070116D"/>
    <w:rsid w:val="00721876"/>
    <w:rsid w:val="007275EA"/>
    <w:rsid w:val="007276D5"/>
    <w:rsid w:val="00733AA2"/>
    <w:rsid w:val="007357BC"/>
    <w:rsid w:val="00750C15"/>
    <w:rsid w:val="007529A1"/>
    <w:rsid w:val="00773F1F"/>
    <w:rsid w:val="0077465B"/>
    <w:rsid w:val="00776628"/>
    <w:rsid w:val="007874D0"/>
    <w:rsid w:val="007B0AB9"/>
    <w:rsid w:val="007C3730"/>
    <w:rsid w:val="007D7A62"/>
    <w:rsid w:val="007E0830"/>
    <w:rsid w:val="00802BEC"/>
    <w:rsid w:val="0081254D"/>
    <w:rsid w:val="0081372E"/>
    <w:rsid w:val="00815528"/>
    <w:rsid w:val="00816F00"/>
    <w:rsid w:val="008202EC"/>
    <w:rsid w:val="00820E04"/>
    <w:rsid w:val="00840D5D"/>
    <w:rsid w:val="00843A61"/>
    <w:rsid w:val="008629F4"/>
    <w:rsid w:val="00871170"/>
    <w:rsid w:val="00874A9B"/>
    <w:rsid w:val="00881848"/>
    <w:rsid w:val="00883DB0"/>
    <w:rsid w:val="0089718A"/>
    <w:rsid w:val="008A3640"/>
    <w:rsid w:val="008E2536"/>
    <w:rsid w:val="008E53E1"/>
    <w:rsid w:val="0092094B"/>
    <w:rsid w:val="00922347"/>
    <w:rsid w:val="00926C59"/>
    <w:rsid w:val="009278C4"/>
    <w:rsid w:val="009317E7"/>
    <w:rsid w:val="0094022F"/>
    <w:rsid w:val="0094319C"/>
    <w:rsid w:val="009473EC"/>
    <w:rsid w:val="009530C9"/>
    <w:rsid w:val="00972371"/>
    <w:rsid w:val="0097416D"/>
    <w:rsid w:val="00986BDB"/>
    <w:rsid w:val="00994248"/>
    <w:rsid w:val="009A35A9"/>
    <w:rsid w:val="009A591A"/>
    <w:rsid w:val="009B1865"/>
    <w:rsid w:val="009B2D6E"/>
    <w:rsid w:val="009C402E"/>
    <w:rsid w:val="009D0F08"/>
    <w:rsid w:val="009D4809"/>
    <w:rsid w:val="009D59AA"/>
    <w:rsid w:val="009E29E8"/>
    <w:rsid w:val="009F148E"/>
    <w:rsid w:val="009F4406"/>
    <w:rsid w:val="009F7548"/>
    <w:rsid w:val="00A019A3"/>
    <w:rsid w:val="00A07CFB"/>
    <w:rsid w:val="00A14E3C"/>
    <w:rsid w:val="00A20703"/>
    <w:rsid w:val="00A236F1"/>
    <w:rsid w:val="00A57AAF"/>
    <w:rsid w:val="00A71E89"/>
    <w:rsid w:val="00A742C3"/>
    <w:rsid w:val="00A77942"/>
    <w:rsid w:val="00A83585"/>
    <w:rsid w:val="00A9093A"/>
    <w:rsid w:val="00A93259"/>
    <w:rsid w:val="00AA505E"/>
    <w:rsid w:val="00AD04CE"/>
    <w:rsid w:val="00AD26E8"/>
    <w:rsid w:val="00AD332B"/>
    <w:rsid w:val="00AD5100"/>
    <w:rsid w:val="00AF02FC"/>
    <w:rsid w:val="00AF1F2A"/>
    <w:rsid w:val="00AF2FC1"/>
    <w:rsid w:val="00AF753F"/>
    <w:rsid w:val="00AF7671"/>
    <w:rsid w:val="00B02A31"/>
    <w:rsid w:val="00B05AF6"/>
    <w:rsid w:val="00B07187"/>
    <w:rsid w:val="00B07F7F"/>
    <w:rsid w:val="00B1125E"/>
    <w:rsid w:val="00B143BB"/>
    <w:rsid w:val="00B235FD"/>
    <w:rsid w:val="00B2629E"/>
    <w:rsid w:val="00B34E27"/>
    <w:rsid w:val="00B37D4D"/>
    <w:rsid w:val="00B41111"/>
    <w:rsid w:val="00B55E05"/>
    <w:rsid w:val="00B661A7"/>
    <w:rsid w:val="00B6741C"/>
    <w:rsid w:val="00B67637"/>
    <w:rsid w:val="00B71882"/>
    <w:rsid w:val="00B71ACA"/>
    <w:rsid w:val="00B8545E"/>
    <w:rsid w:val="00B87598"/>
    <w:rsid w:val="00B9158E"/>
    <w:rsid w:val="00B97630"/>
    <w:rsid w:val="00BB3C75"/>
    <w:rsid w:val="00BC2F04"/>
    <w:rsid w:val="00BD2927"/>
    <w:rsid w:val="00BE1935"/>
    <w:rsid w:val="00BE1A72"/>
    <w:rsid w:val="00BE61C8"/>
    <w:rsid w:val="00BE782D"/>
    <w:rsid w:val="00BF1372"/>
    <w:rsid w:val="00BF3ECD"/>
    <w:rsid w:val="00BF639E"/>
    <w:rsid w:val="00BF7F66"/>
    <w:rsid w:val="00C05F87"/>
    <w:rsid w:val="00C10053"/>
    <w:rsid w:val="00C21204"/>
    <w:rsid w:val="00C272B3"/>
    <w:rsid w:val="00C27764"/>
    <w:rsid w:val="00C42904"/>
    <w:rsid w:val="00C46210"/>
    <w:rsid w:val="00C4635C"/>
    <w:rsid w:val="00C52847"/>
    <w:rsid w:val="00C5719C"/>
    <w:rsid w:val="00C67CEC"/>
    <w:rsid w:val="00C746EF"/>
    <w:rsid w:val="00C82145"/>
    <w:rsid w:val="00C83F29"/>
    <w:rsid w:val="00C943CB"/>
    <w:rsid w:val="00CE4E95"/>
    <w:rsid w:val="00CE6129"/>
    <w:rsid w:val="00CF47DF"/>
    <w:rsid w:val="00D04046"/>
    <w:rsid w:val="00D06EFC"/>
    <w:rsid w:val="00D13CA5"/>
    <w:rsid w:val="00D155DC"/>
    <w:rsid w:val="00D20A61"/>
    <w:rsid w:val="00D31907"/>
    <w:rsid w:val="00D4053D"/>
    <w:rsid w:val="00D47057"/>
    <w:rsid w:val="00D6028F"/>
    <w:rsid w:val="00D62F0A"/>
    <w:rsid w:val="00DA23C1"/>
    <w:rsid w:val="00DB3A29"/>
    <w:rsid w:val="00DB64A5"/>
    <w:rsid w:val="00DB650B"/>
    <w:rsid w:val="00DC4552"/>
    <w:rsid w:val="00DF37F9"/>
    <w:rsid w:val="00DF71B7"/>
    <w:rsid w:val="00E05BCF"/>
    <w:rsid w:val="00E157F2"/>
    <w:rsid w:val="00E1704C"/>
    <w:rsid w:val="00E20A79"/>
    <w:rsid w:val="00E329C6"/>
    <w:rsid w:val="00E36487"/>
    <w:rsid w:val="00E3767E"/>
    <w:rsid w:val="00E55F53"/>
    <w:rsid w:val="00E57E28"/>
    <w:rsid w:val="00E62A4A"/>
    <w:rsid w:val="00E644B9"/>
    <w:rsid w:val="00E6585D"/>
    <w:rsid w:val="00E7201D"/>
    <w:rsid w:val="00E8118A"/>
    <w:rsid w:val="00E870E8"/>
    <w:rsid w:val="00E932FE"/>
    <w:rsid w:val="00EA2901"/>
    <w:rsid w:val="00EB0F76"/>
    <w:rsid w:val="00EB330C"/>
    <w:rsid w:val="00EB614A"/>
    <w:rsid w:val="00EC062C"/>
    <w:rsid w:val="00EC152C"/>
    <w:rsid w:val="00EC3F5C"/>
    <w:rsid w:val="00ED4324"/>
    <w:rsid w:val="00ED62D9"/>
    <w:rsid w:val="00ED7F4D"/>
    <w:rsid w:val="00EE01BF"/>
    <w:rsid w:val="00EE156F"/>
    <w:rsid w:val="00F04E69"/>
    <w:rsid w:val="00F05610"/>
    <w:rsid w:val="00F058C3"/>
    <w:rsid w:val="00F14144"/>
    <w:rsid w:val="00F14EF4"/>
    <w:rsid w:val="00F20D76"/>
    <w:rsid w:val="00F24C97"/>
    <w:rsid w:val="00F31A47"/>
    <w:rsid w:val="00F33C30"/>
    <w:rsid w:val="00F4384C"/>
    <w:rsid w:val="00F43D95"/>
    <w:rsid w:val="00F74983"/>
    <w:rsid w:val="00F75A2D"/>
    <w:rsid w:val="00F81FC4"/>
    <w:rsid w:val="00FB15DE"/>
    <w:rsid w:val="00FB30C8"/>
    <w:rsid w:val="00FB67BA"/>
    <w:rsid w:val="00FD5847"/>
    <w:rsid w:val="00FE0394"/>
    <w:rsid w:val="00FE2A3B"/>
    <w:rsid w:val="00FE67B0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1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paragraph" w:styleId="1">
    <w:name w:val="heading 1"/>
    <w:basedOn w:val="a"/>
    <w:next w:val="a"/>
    <w:link w:val="10"/>
    <w:qFormat/>
    <w:rsid w:val="00BF63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table" w:customStyle="1" w:styleId="11">
    <w:name w:val="Сетка таблицы1"/>
    <w:basedOn w:val="a1"/>
    <w:next w:val="a3"/>
    <w:uiPriority w:val="59"/>
    <w:rsid w:val="00C8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2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F63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B41111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F02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02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paragraph" w:styleId="1">
    <w:name w:val="heading 1"/>
    <w:basedOn w:val="a"/>
    <w:next w:val="a"/>
    <w:link w:val="10"/>
    <w:qFormat/>
    <w:rsid w:val="00BF639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table" w:customStyle="1" w:styleId="11">
    <w:name w:val="Сетка таблицы1"/>
    <w:basedOn w:val="a1"/>
    <w:next w:val="a3"/>
    <w:uiPriority w:val="59"/>
    <w:rsid w:val="00C8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2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F63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1"/>
    <w:qFormat/>
    <w:rsid w:val="00B41111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F02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4D56FE7576BF7BF0A9CEB85F7D4D545F8737A00339C7D21767D70B557F8FD23AD28A1CC7B1W9I" TargetMode="External"/><Relationship Id="rId18" Type="http://schemas.openxmlformats.org/officeDocument/2006/relationships/hyperlink" Target="consultantplus://offline/ref=9D59DD070A4A13BBB3C49B40211D0C7D1D0FA6CDE7EAD7997D8FDCA4441C88A0D5D7F02BEC67105012M9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B4D56FE7576BF7BF0A9CEB85F7D4D545F8637A1033CC7D21767D70B557F8FD23AD28A14C61C9093BDWCI" TargetMode="External"/><Relationship Id="rId17" Type="http://schemas.openxmlformats.org/officeDocument/2006/relationships/hyperlink" Target="consultantplus://offline/ref=F678EDD573E90647064FC76A586770F462426C65DCFE89212D6D6D517B5C772230EA561EE07617BAADED4101z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78EDD573E90647064FC76A586770F462426C65DCFE89212D6D6D517B5C772230EA561EE07617BAADED4101z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4D56FE7576BF7BF0A9CEB85F7D4D545F883CA70232C7D21767D70B55B7WF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vanov@mail.ru" TargetMode="External"/><Relationship Id="rId10" Type="http://schemas.openxmlformats.org/officeDocument/2006/relationships/hyperlink" Target="consultantplus://offline/ref=1B4D56FE7576BF7BF0A9CEB85F7D4D545F8737A00339C7D21767D70B557F8FD23AD28A1CC7B1W9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4D56FE7576BF7BF0A9CEB85F7D4D545F8637A1033CC7D21767D70B557F8FD23AD28A14C61C9093BDWCI" TargetMode="External"/><Relationship Id="rId14" Type="http://schemas.openxmlformats.org/officeDocument/2006/relationships/hyperlink" Target="consultantplus://offline/ref=1B4D56FE7576BF7BF0A9CEB85F7D4D545F883CA70232C7D21767D70B55B7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7F42-E34E-4EC5-9B21-6FDAEC4A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58</Pages>
  <Words>12159</Words>
  <Characters>69312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42</cp:revision>
  <cp:lastPrinted>2016-05-19T09:11:00Z</cp:lastPrinted>
  <dcterms:created xsi:type="dcterms:W3CDTF">2024-02-09T06:30:00Z</dcterms:created>
  <dcterms:modified xsi:type="dcterms:W3CDTF">2024-05-07T12:05:00Z</dcterms:modified>
</cp:coreProperties>
</file>