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77" w:rsidRDefault="00601E77" w:rsidP="00CF7D91">
      <w:pPr>
        <w:widowControl w:val="0"/>
        <w:tabs>
          <w:tab w:val="left" w:pos="4140"/>
        </w:tabs>
        <w:jc w:val="center"/>
        <w:rPr>
          <w:b/>
          <w:sz w:val="32"/>
          <w:szCs w:val="32"/>
        </w:rPr>
      </w:pPr>
    </w:p>
    <w:p w:rsidR="00601E77" w:rsidRPr="003B73A4" w:rsidRDefault="000B6646" w:rsidP="00601E77">
      <w:pPr>
        <w:tabs>
          <w:tab w:val="left" w:pos="2410"/>
          <w:tab w:val="left" w:pos="2694"/>
        </w:tabs>
        <w:ind w:right="9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-453390</wp:posOffset>
                </wp:positionV>
                <wp:extent cx="1304290" cy="388620"/>
                <wp:effectExtent l="0" t="381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E77" w:rsidRDefault="00601E77" w:rsidP="00601E7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01E77" w:rsidRPr="003B73A4" w:rsidRDefault="0099525E" w:rsidP="00601E7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601E77" w:rsidRPr="003B73A4">
                              <w:rPr>
                                <w:sz w:val="28"/>
                                <w:szCs w:val="28"/>
                              </w:rPr>
                              <w:t>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95pt;margin-top:-35.7pt;width:102.7pt;height:30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U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" stroked="f">
                <v:textbox inset="0,0,0,0">
                  <w:txbxContent>
                    <w:p w:rsidR="00601E77" w:rsidRDefault="00601E77" w:rsidP="00601E7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  <w:p w:rsidR="00601E77" w:rsidRPr="003B73A4" w:rsidRDefault="0099525E" w:rsidP="00601E7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601E77" w:rsidRPr="003B73A4">
                        <w:rPr>
                          <w:sz w:val="28"/>
                          <w:szCs w:val="28"/>
                        </w:rPr>
                        <w:t>роект</w:t>
                      </w:r>
                    </w:p>
                  </w:txbxContent>
                </v:textbox>
              </v:shape>
            </w:pict>
          </mc:Fallback>
        </mc:AlternateContent>
      </w:r>
      <w:r w:rsidR="00601E77" w:rsidRPr="003B73A4">
        <w:rPr>
          <w:sz w:val="32"/>
          <w:szCs w:val="32"/>
        </w:rPr>
        <w:t xml:space="preserve">АДМИНИСТРАЦИЯ ГОРОДСКОГО ОКРУГА </w:t>
      </w:r>
    </w:p>
    <w:p w:rsidR="00601E77" w:rsidRPr="00601E77" w:rsidRDefault="00601E77" w:rsidP="00601E77">
      <w:pPr>
        <w:tabs>
          <w:tab w:val="left" w:pos="2410"/>
          <w:tab w:val="left" w:pos="2694"/>
        </w:tabs>
        <w:ind w:right="97"/>
        <w:jc w:val="center"/>
        <w:rPr>
          <w:sz w:val="32"/>
          <w:szCs w:val="32"/>
        </w:rPr>
      </w:pPr>
      <w:r w:rsidRPr="003B73A4">
        <w:rPr>
          <w:sz w:val="32"/>
          <w:szCs w:val="32"/>
        </w:rPr>
        <w:t>ГОРОД ВОРОНЕЖ</w:t>
      </w:r>
    </w:p>
    <w:p w:rsidR="0077778C" w:rsidRDefault="0077778C" w:rsidP="00CF7D91">
      <w:pPr>
        <w:widowControl w:val="0"/>
        <w:tabs>
          <w:tab w:val="left" w:pos="4140"/>
        </w:tabs>
        <w:jc w:val="center"/>
        <w:rPr>
          <w:b/>
          <w:sz w:val="32"/>
          <w:szCs w:val="32"/>
        </w:rPr>
      </w:pPr>
      <w:r w:rsidRPr="00CF7D91">
        <w:rPr>
          <w:b/>
          <w:sz w:val="32"/>
          <w:szCs w:val="32"/>
        </w:rPr>
        <w:t>ПОСТАНОВЛЕНИЕ</w:t>
      </w:r>
    </w:p>
    <w:p w:rsidR="004420C1" w:rsidRDefault="004420C1" w:rsidP="00CF7D91">
      <w:pPr>
        <w:widowControl w:val="0"/>
        <w:tabs>
          <w:tab w:val="left" w:pos="4140"/>
        </w:tabs>
        <w:jc w:val="center"/>
        <w:rPr>
          <w:b/>
          <w:sz w:val="32"/>
          <w:szCs w:val="32"/>
        </w:rPr>
      </w:pPr>
    </w:p>
    <w:p w:rsidR="0077778C" w:rsidRDefault="00E81DC5" w:rsidP="0077778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77778C" w:rsidRPr="00F92477">
        <w:rPr>
          <w:sz w:val="28"/>
          <w:szCs w:val="28"/>
        </w:rPr>
        <w:t>т</w:t>
      </w:r>
      <w:r w:rsidR="0005080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</w:t>
      </w:r>
      <w:r w:rsidR="008F2AFC">
        <w:rPr>
          <w:sz w:val="28"/>
          <w:szCs w:val="28"/>
        </w:rPr>
        <w:t>_____</w:t>
      </w:r>
      <w:r w:rsidR="00050806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77778C" w:rsidRDefault="0077778C" w:rsidP="0077778C">
      <w:pPr>
        <w:widowControl w:val="0"/>
        <w:tabs>
          <w:tab w:val="left" w:pos="980"/>
        </w:tabs>
        <w:rPr>
          <w:sz w:val="20"/>
          <w:szCs w:val="20"/>
        </w:rPr>
      </w:pPr>
      <w:r w:rsidRPr="00BD6C1B">
        <w:t xml:space="preserve">           </w:t>
      </w:r>
      <w:r w:rsidR="00E81DC5">
        <w:t xml:space="preserve">           </w:t>
      </w:r>
      <w:r w:rsidRPr="00BD6C1B">
        <w:t xml:space="preserve">  </w:t>
      </w:r>
      <w:r w:rsidRPr="004420C1">
        <w:rPr>
          <w:sz w:val="20"/>
          <w:szCs w:val="20"/>
        </w:rPr>
        <w:t>г. Воронеж</w:t>
      </w:r>
    </w:p>
    <w:p w:rsidR="008F2AFC" w:rsidRDefault="000B6646" w:rsidP="0077778C">
      <w:pPr>
        <w:widowControl w:val="0"/>
        <w:tabs>
          <w:tab w:val="left" w:pos="980"/>
        </w:tabs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113665</wp:posOffset>
                </wp:positionV>
                <wp:extent cx="3735070" cy="904875"/>
                <wp:effectExtent l="0" t="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E77" w:rsidRDefault="0008361A" w:rsidP="0021366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5275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B43C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</w:t>
                            </w:r>
                            <w:r w:rsidR="00772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изменений </w:t>
                            </w:r>
                            <w:proofErr w:type="gramStart"/>
                            <w:r w:rsidR="00772329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="00772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1E77" w:rsidRDefault="00601E77" w:rsidP="0021366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постановление </w:t>
                            </w:r>
                            <w:r w:rsidR="00772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</w:p>
                          <w:p w:rsidR="00601E77" w:rsidRDefault="00772329" w:rsidP="0021366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городского округа город Воронеж </w:t>
                            </w:r>
                          </w:p>
                          <w:p w:rsidR="0008361A" w:rsidRPr="009E3BC4" w:rsidRDefault="00772329" w:rsidP="0021366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77D28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677D28">
                              <w:rPr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677D2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677D28">
                              <w:rPr>
                                <w:b/>
                                <w:sz w:val="28"/>
                                <w:szCs w:val="28"/>
                              </w:rPr>
                              <w:t>618</w:t>
                            </w:r>
                          </w:p>
                          <w:p w:rsidR="00B06CFE" w:rsidRDefault="00B06CFE" w:rsidP="00936CD2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3.85pt;margin-top:8.95pt;width:294.1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98XhQIAABY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" stroked="f">
                <v:textbox>
                  <w:txbxContent>
                    <w:p w:rsidR="00601E77" w:rsidRDefault="0008361A" w:rsidP="0021366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45275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B43C82">
                        <w:rPr>
                          <w:b/>
                          <w:sz w:val="28"/>
                          <w:szCs w:val="28"/>
                        </w:rPr>
                        <w:t xml:space="preserve"> внесении </w:t>
                      </w:r>
                      <w:r w:rsidR="00772329">
                        <w:rPr>
                          <w:b/>
                          <w:sz w:val="28"/>
                          <w:szCs w:val="28"/>
                        </w:rPr>
                        <w:t xml:space="preserve">изменений </w:t>
                      </w:r>
                      <w:proofErr w:type="gramStart"/>
                      <w:r w:rsidR="00772329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="0077232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1E77" w:rsidRDefault="00601E77" w:rsidP="0021366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постановление </w:t>
                      </w:r>
                      <w:r w:rsidR="00772329">
                        <w:rPr>
                          <w:b/>
                          <w:sz w:val="28"/>
                          <w:szCs w:val="28"/>
                        </w:rPr>
                        <w:t xml:space="preserve">администрации </w:t>
                      </w:r>
                    </w:p>
                    <w:p w:rsidR="00601E77" w:rsidRDefault="00772329" w:rsidP="0021366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городского округа город Воронеж </w:t>
                      </w:r>
                    </w:p>
                    <w:p w:rsidR="0008361A" w:rsidRPr="009E3BC4" w:rsidRDefault="00772329" w:rsidP="0021366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677D28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677D28">
                        <w:rPr>
                          <w:b/>
                          <w:sz w:val="28"/>
                          <w:szCs w:val="28"/>
                        </w:rPr>
                        <w:t>07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.201</w:t>
                      </w:r>
                      <w:r w:rsidR="00677D2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677D28">
                        <w:rPr>
                          <w:b/>
                          <w:sz w:val="28"/>
                          <w:szCs w:val="28"/>
                        </w:rPr>
                        <w:t>618</w:t>
                      </w:r>
                    </w:p>
                    <w:p w:rsidR="00B06CFE" w:rsidRDefault="00B06CFE" w:rsidP="00936CD2">
                      <w:pPr>
                        <w:pStyle w:val="ConsNonforma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78C" w:rsidRDefault="0077778C" w:rsidP="008F2AFC">
      <w:pPr>
        <w:widowControl w:val="0"/>
        <w:tabs>
          <w:tab w:val="left" w:pos="980"/>
        </w:tabs>
        <w:rPr>
          <w:sz w:val="28"/>
          <w:szCs w:val="28"/>
        </w:rPr>
      </w:pPr>
    </w:p>
    <w:p w:rsidR="008F2AFC" w:rsidRPr="00F92477" w:rsidRDefault="008F2AFC" w:rsidP="008F2AFC">
      <w:pPr>
        <w:widowControl w:val="0"/>
        <w:tabs>
          <w:tab w:val="left" w:pos="980"/>
        </w:tabs>
        <w:rPr>
          <w:sz w:val="28"/>
          <w:szCs w:val="28"/>
        </w:rPr>
      </w:pPr>
    </w:p>
    <w:p w:rsidR="0077778C" w:rsidRPr="00F92477" w:rsidRDefault="0077778C" w:rsidP="007777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F2AFC" w:rsidRDefault="008F2AFC" w:rsidP="008F2AF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F2AFC" w:rsidRDefault="008F2AFC" w:rsidP="008F2AF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13662" w:rsidRPr="00D5462C" w:rsidRDefault="00D5462C" w:rsidP="00D5462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3A40">
        <w:rPr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</w:t>
      </w:r>
      <w:r w:rsidR="007E70DD">
        <w:rPr>
          <w:sz w:val="28"/>
          <w:szCs w:val="28"/>
        </w:rPr>
        <w:t xml:space="preserve"> </w:t>
      </w:r>
      <w:r w:rsidR="005002DD">
        <w:rPr>
          <w:sz w:val="28"/>
          <w:szCs w:val="28"/>
        </w:rPr>
        <w:t xml:space="preserve">   </w:t>
      </w:r>
      <w:r w:rsidR="007E70DD">
        <w:rPr>
          <w:sz w:val="28"/>
          <w:szCs w:val="28"/>
        </w:rPr>
        <w:t>администрация</w:t>
      </w:r>
      <w:r w:rsidR="00E6509A">
        <w:rPr>
          <w:sz w:val="28"/>
          <w:szCs w:val="28"/>
        </w:rPr>
        <w:t xml:space="preserve"> </w:t>
      </w:r>
      <w:r w:rsidR="00213662" w:rsidRPr="001E60E1">
        <w:rPr>
          <w:sz w:val="28"/>
          <w:szCs w:val="28"/>
        </w:rPr>
        <w:t xml:space="preserve"> </w:t>
      </w:r>
      <w:r w:rsidR="005002DD">
        <w:rPr>
          <w:sz w:val="28"/>
          <w:szCs w:val="28"/>
        </w:rPr>
        <w:t xml:space="preserve">    </w:t>
      </w:r>
      <w:r w:rsidR="00213662" w:rsidRPr="001E60E1">
        <w:rPr>
          <w:sz w:val="28"/>
          <w:szCs w:val="28"/>
        </w:rPr>
        <w:t xml:space="preserve">городского </w:t>
      </w:r>
      <w:r w:rsidR="005002DD">
        <w:rPr>
          <w:sz w:val="28"/>
          <w:szCs w:val="28"/>
        </w:rPr>
        <w:t xml:space="preserve"> </w:t>
      </w:r>
      <w:r w:rsidR="00213662" w:rsidRPr="001E60E1">
        <w:rPr>
          <w:sz w:val="28"/>
          <w:szCs w:val="28"/>
        </w:rPr>
        <w:t xml:space="preserve">округа </w:t>
      </w:r>
      <w:r w:rsidR="005002DD">
        <w:rPr>
          <w:sz w:val="28"/>
          <w:szCs w:val="28"/>
        </w:rPr>
        <w:t xml:space="preserve">  </w:t>
      </w:r>
      <w:r w:rsidR="00213662" w:rsidRPr="001E60E1">
        <w:rPr>
          <w:sz w:val="28"/>
          <w:szCs w:val="28"/>
        </w:rPr>
        <w:t xml:space="preserve">город </w:t>
      </w:r>
      <w:r w:rsidR="005002DD">
        <w:rPr>
          <w:sz w:val="28"/>
          <w:szCs w:val="28"/>
        </w:rPr>
        <w:t xml:space="preserve"> </w:t>
      </w:r>
      <w:r w:rsidR="00213662" w:rsidRPr="001E60E1">
        <w:rPr>
          <w:sz w:val="28"/>
          <w:szCs w:val="28"/>
        </w:rPr>
        <w:t xml:space="preserve">Воронеж   </w:t>
      </w:r>
      <w:proofErr w:type="gramStart"/>
      <w:r w:rsidR="00213662" w:rsidRPr="00213662">
        <w:rPr>
          <w:b/>
          <w:sz w:val="28"/>
          <w:szCs w:val="28"/>
        </w:rPr>
        <w:t>п</w:t>
      </w:r>
      <w:proofErr w:type="gramEnd"/>
      <w:r w:rsidR="00213662" w:rsidRPr="00213662">
        <w:rPr>
          <w:b/>
          <w:sz w:val="28"/>
          <w:szCs w:val="28"/>
        </w:rPr>
        <w:t xml:space="preserve"> о с т а н о в л я е т:</w:t>
      </w:r>
    </w:p>
    <w:p w:rsidR="00D04BB6" w:rsidRDefault="00772329" w:rsidP="00D04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="00213662" w:rsidRPr="001E60E1">
        <w:rPr>
          <w:sz w:val="28"/>
          <w:szCs w:val="28"/>
        </w:rPr>
        <w:t xml:space="preserve">  администрации городского округа город Воронеж </w:t>
      </w:r>
      <w:r>
        <w:rPr>
          <w:sz w:val="28"/>
          <w:szCs w:val="28"/>
        </w:rPr>
        <w:t xml:space="preserve">от </w:t>
      </w:r>
      <w:r w:rsidR="00D04BB6">
        <w:rPr>
          <w:sz w:val="28"/>
          <w:szCs w:val="28"/>
        </w:rPr>
        <w:t xml:space="preserve">30.07.2012 </w:t>
      </w:r>
      <w:r>
        <w:rPr>
          <w:sz w:val="28"/>
          <w:szCs w:val="28"/>
        </w:rPr>
        <w:t xml:space="preserve">№ </w:t>
      </w:r>
      <w:r w:rsidR="00D04BB6">
        <w:rPr>
          <w:sz w:val="28"/>
          <w:szCs w:val="28"/>
        </w:rPr>
        <w:t>618</w:t>
      </w:r>
      <w:r>
        <w:rPr>
          <w:sz w:val="28"/>
          <w:szCs w:val="28"/>
        </w:rPr>
        <w:t xml:space="preserve"> </w:t>
      </w:r>
      <w:r w:rsidR="00D04BB6">
        <w:rPr>
          <w:sz w:val="28"/>
          <w:szCs w:val="28"/>
        </w:rPr>
        <w:t xml:space="preserve">«Об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D04BB6" w:rsidRPr="001E60E1">
        <w:rPr>
          <w:sz w:val="28"/>
          <w:szCs w:val="28"/>
        </w:rPr>
        <w:t>«</w:t>
      </w:r>
      <w:r w:rsidR="00494BA1" w:rsidRPr="00494BA1"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04BB6" w:rsidRPr="001E60E1">
        <w:rPr>
          <w:sz w:val="28"/>
          <w:szCs w:val="28"/>
        </w:rPr>
        <w:t>»</w:t>
      </w:r>
      <w:r w:rsidR="00D04BB6">
        <w:rPr>
          <w:sz w:val="28"/>
          <w:szCs w:val="28"/>
        </w:rPr>
        <w:t xml:space="preserve"> следующие изменения:</w:t>
      </w:r>
    </w:p>
    <w:p w:rsidR="00D04BB6" w:rsidRDefault="00D04BB6" w:rsidP="00D04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Административный регламент администрации городского округа город Воронеж по предоставлению муниципальной услуги </w:t>
      </w:r>
      <w:r w:rsidRPr="001E60E1">
        <w:rPr>
          <w:sz w:val="28"/>
          <w:szCs w:val="28"/>
        </w:rPr>
        <w:t>«</w:t>
      </w:r>
      <w:r w:rsidR="00494BA1" w:rsidRPr="00494BA1"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E60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2E3E" w:rsidRDefault="006B2E3E" w:rsidP="00D04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B2E3E" w:rsidRDefault="006B2E3E" w:rsidP="00D5462C">
      <w:pPr>
        <w:widowControl w:val="0"/>
        <w:jc w:val="both"/>
        <w:rPr>
          <w:sz w:val="28"/>
          <w:szCs w:val="28"/>
        </w:rPr>
      </w:pPr>
    </w:p>
    <w:p w:rsidR="00D5462C" w:rsidRPr="00601E77" w:rsidRDefault="00D5462C" w:rsidP="00D546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1E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01E77">
        <w:rPr>
          <w:sz w:val="28"/>
          <w:szCs w:val="28"/>
        </w:rPr>
        <w:t xml:space="preserve"> Глава </w:t>
      </w:r>
    </w:p>
    <w:p w:rsidR="00D5462C" w:rsidRPr="00601E77" w:rsidRDefault="00D5462C" w:rsidP="00D5462C">
      <w:pPr>
        <w:widowControl w:val="0"/>
        <w:jc w:val="both"/>
        <w:rPr>
          <w:sz w:val="28"/>
          <w:szCs w:val="28"/>
        </w:rPr>
      </w:pPr>
      <w:r w:rsidRPr="00601E77">
        <w:rPr>
          <w:sz w:val="28"/>
          <w:szCs w:val="28"/>
        </w:rPr>
        <w:t>городского округа</w:t>
      </w:r>
    </w:p>
    <w:p w:rsidR="00D5462C" w:rsidRDefault="00D5462C" w:rsidP="00D546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1E77">
        <w:rPr>
          <w:sz w:val="28"/>
          <w:szCs w:val="28"/>
        </w:rPr>
        <w:t xml:space="preserve"> город Воронеж                                                                                </w:t>
      </w:r>
      <w:r w:rsidR="00494BA1">
        <w:rPr>
          <w:sz w:val="28"/>
          <w:szCs w:val="28"/>
        </w:rPr>
        <w:t xml:space="preserve">С.А. </w:t>
      </w:r>
      <w:proofErr w:type="spellStart"/>
      <w:r w:rsidR="00494BA1">
        <w:rPr>
          <w:sz w:val="28"/>
          <w:szCs w:val="28"/>
        </w:rPr>
        <w:t>Петрин</w:t>
      </w:r>
      <w:proofErr w:type="spellEnd"/>
    </w:p>
    <w:p w:rsidR="00E53863" w:rsidRPr="00FF3DA3" w:rsidRDefault="00E53863" w:rsidP="00F54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DA3" w:rsidRDefault="00FF3DA3" w:rsidP="00F542C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-495"/>
        <w:tblW w:w="0" w:type="auto"/>
        <w:tblLook w:val="04A0" w:firstRow="1" w:lastRow="0" w:firstColumn="1" w:lastColumn="0" w:noHBand="0" w:noVBand="1"/>
      </w:tblPr>
      <w:tblGrid>
        <w:gridCol w:w="4440"/>
      </w:tblGrid>
      <w:tr w:rsidR="00FF3DA3" w:rsidRPr="00B62B29" w:rsidTr="009F4F5A">
        <w:trPr>
          <w:trHeight w:val="112"/>
        </w:trPr>
        <w:tc>
          <w:tcPr>
            <w:tcW w:w="4440" w:type="dxa"/>
          </w:tcPr>
          <w:p w:rsidR="00FF3DA3" w:rsidRPr="00B62B29" w:rsidRDefault="00FF3DA3" w:rsidP="009F4F5A">
            <w:pPr>
              <w:widowControl w:val="0"/>
              <w:jc w:val="center"/>
              <w:rPr>
                <w:sz w:val="28"/>
                <w:szCs w:val="28"/>
              </w:rPr>
            </w:pPr>
            <w:r w:rsidRPr="00B62B29">
              <w:rPr>
                <w:sz w:val="28"/>
                <w:szCs w:val="28"/>
              </w:rPr>
              <w:lastRenderedPageBreak/>
              <w:t>УТВЕРЖДЕНЫ</w:t>
            </w:r>
          </w:p>
          <w:p w:rsidR="00FF3DA3" w:rsidRPr="00B62B29" w:rsidRDefault="00FF3DA3" w:rsidP="009F4F5A">
            <w:pPr>
              <w:widowControl w:val="0"/>
              <w:jc w:val="center"/>
              <w:rPr>
                <w:sz w:val="28"/>
                <w:szCs w:val="28"/>
              </w:rPr>
            </w:pPr>
            <w:r w:rsidRPr="00B62B29">
              <w:rPr>
                <w:sz w:val="28"/>
                <w:szCs w:val="28"/>
              </w:rPr>
              <w:t>постановлением администрации</w:t>
            </w:r>
          </w:p>
          <w:p w:rsidR="00FF3DA3" w:rsidRPr="00B62B29" w:rsidRDefault="00FF3DA3" w:rsidP="009F4F5A">
            <w:pPr>
              <w:widowControl w:val="0"/>
              <w:jc w:val="center"/>
              <w:rPr>
                <w:sz w:val="28"/>
                <w:szCs w:val="28"/>
              </w:rPr>
            </w:pPr>
            <w:r w:rsidRPr="00B62B29">
              <w:rPr>
                <w:sz w:val="28"/>
                <w:szCs w:val="28"/>
              </w:rPr>
              <w:t>городского округа город Воронеж</w:t>
            </w:r>
          </w:p>
          <w:p w:rsidR="00FF3DA3" w:rsidRPr="00B62B29" w:rsidRDefault="00FF3DA3" w:rsidP="009F4F5A">
            <w:pPr>
              <w:widowControl w:val="0"/>
              <w:jc w:val="center"/>
              <w:rPr>
                <w:sz w:val="28"/>
                <w:szCs w:val="28"/>
              </w:rPr>
            </w:pPr>
            <w:r w:rsidRPr="00B62B29">
              <w:rPr>
                <w:sz w:val="28"/>
                <w:szCs w:val="28"/>
              </w:rPr>
              <w:t>от_______________№_______</w:t>
            </w:r>
          </w:p>
          <w:p w:rsidR="00FF3DA3" w:rsidRPr="00B62B29" w:rsidRDefault="00FF3DA3" w:rsidP="009F4F5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F3DA3" w:rsidRPr="00B62B29" w:rsidRDefault="00FF3DA3" w:rsidP="009F4F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3DA3" w:rsidRPr="00B62B29" w:rsidRDefault="00FF3DA3" w:rsidP="00FF3DA3">
      <w:pPr>
        <w:widowControl w:val="0"/>
        <w:tabs>
          <w:tab w:val="center" w:pos="4748"/>
          <w:tab w:val="left" w:pos="5895"/>
        </w:tabs>
        <w:autoSpaceDE w:val="0"/>
        <w:autoSpaceDN w:val="0"/>
        <w:adjustRightInd w:val="0"/>
        <w:rPr>
          <w:sz w:val="28"/>
          <w:szCs w:val="28"/>
        </w:rPr>
      </w:pPr>
      <w:r w:rsidRPr="00B62B29">
        <w:rPr>
          <w:sz w:val="28"/>
          <w:szCs w:val="28"/>
        </w:rPr>
        <w:tab/>
        <w:t xml:space="preserve"> </w:t>
      </w:r>
    </w:p>
    <w:p w:rsidR="00FF3DA3" w:rsidRPr="00B62B29" w:rsidRDefault="00FF3DA3" w:rsidP="00FF3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3DA3" w:rsidRPr="00B62B29" w:rsidRDefault="00FF3DA3" w:rsidP="00FF3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3DA3" w:rsidRPr="00B62B29" w:rsidRDefault="00FF3DA3" w:rsidP="00FF3DA3">
      <w:pPr>
        <w:tabs>
          <w:tab w:val="left" w:pos="467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B29">
        <w:rPr>
          <w:b/>
          <w:sz w:val="28"/>
          <w:szCs w:val="28"/>
        </w:rPr>
        <w:t xml:space="preserve">                                                   </w:t>
      </w:r>
    </w:p>
    <w:p w:rsidR="00FF3DA3" w:rsidRPr="00FF04EC" w:rsidRDefault="00FF3DA3" w:rsidP="00FF3DA3">
      <w:pPr>
        <w:tabs>
          <w:tab w:val="left" w:pos="467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</w:t>
      </w:r>
      <w:r w:rsidRPr="00FF04EC">
        <w:rPr>
          <w:b/>
          <w:sz w:val="28"/>
          <w:szCs w:val="28"/>
        </w:rPr>
        <w:t>ИЗМЕНЕНИЯ</w:t>
      </w:r>
    </w:p>
    <w:p w:rsidR="00FF3DA3" w:rsidRPr="00FF04EC" w:rsidRDefault="00FF3DA3" w:rsidP="00FF3D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4EC">
        <w:rPr>
          <w:b/>
          <w:sz w:val="28"/>
          <w:szCs w:val="28"/>
        </w:rPr>
        <w:t>В АДМИНИСТРАТИВНЫЙ РЕГЛАМЕН</w:t>
      </w:r>
      <w:bookmarkStart w:id="0" w:name="_GoBack"/>
      <w:bookmarkEnd w:id="0"/>
      <w:r w:rsidRPr="00FF04EC">
        <w:rPr>
          <w:b/>
          <w:sz w:val="28"/>
          <w:szCs w:val="28"/>
        </w:rPr>
        <w:t>Т АДМИНИСТРАЦИИ ГОРОДСКОГО ОКРУГА ГОРОД ВОРОНЕЖ ПО ПРЕДОСТАВЛЕНИЮ МУНИЦИПАЛЬНОЙ УСЛУГИ «</w:t>
      </w:r>
      <w:r w:rsidRPr="00A4493D">
        <w:rPr>
          <w:b/>
          <w:sz w:val="28"/>
          <w:szCs w:val="28"/>
        </w:rPr>
        <w:t>ПОСТАНОВКА НА УЧЕТ И</w:t>
      </w:r>
      <w:r>
        <w:rPr>
          <w:b/>
          <w:sz w:val="28"/>
          <w:szCs w:val="28"/>
        </w:rPr>
        <w:t xml:space="preserve"> </w:t>
      </w:r>
      <w:r w:rsidRPr="00A4493D">
        <w:rPr>
          <w:b/>
          <w:sz w:val="28"/>
          <w:szCs w:val="28"/>
        </w:rPr>
        <w:t xml:space="preserve"> НАПРАВЛЕНИЕ</w:t>
      </w:r>
      <w:r>
        <w:rPr>
          <w:b/>
          <w:sz w:val="28"/>
          <w:szCs w:val="28"/>
        </w:rPr>
        <w:t xml:space="preserve"> </w:t>
      </w:r>
      <w:r w:rsidRPr="00A4493D">
        <w:rPr>
          <w:b/>
          <w:sz w:val="28"/>
          <w:szCs w:val="28"/>
        </w:rPr>
        <w:t xml:space="preserve"> ДЕТЕЙ</w:t>
      </w:r>
      <w:r>
        <w:rPr>
          <w:b/>
          <w:sz w:val="28"/>
          <w:szCs w:val="28"/>
        </w:rPr>
        <w:t xml:space="preserve"> </w:t>
      </w:r>
      <w:r w:rsidRPr="00A4493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A4493D">
        <w:rPr>
          <w:b/>
          <w:sz w:val="28"/>
          <w:szCs w:val="28"/>
        </w:rPr>
        <w:t xml:space="preserve"> ОБРАЗОВАТЕЛЬНЫЕ </w:t>
      </w:r>
      <w:r>
        <w:rPr>
          <w:b/>
          <w:sz w:val="28"/>
          <w:szCs w:val="28"/>
        </w:rPr>
        <w:t xml:space="preserve"> </w:t>
      </w:r>
      <w:r w:rsidRPr="00A4493D">
        <w:rPr>
          <w:b/>
          <w:sz w:val="28"/>
          <w:szCs w:val="28"/>
        </w:rPr>
        <w:t>УЧРЕЖДЕНИЯ, РЕАЛИЗУЮЩИЕ ОБРАЗОВАТЕЛЬНЫЕ ПРОГРАММЫ ДОШКОЛЬНОГО ОБРАЗОВАНИЯ</w:t>
      </w:r>
      <w:r w:rsidRPr="00FF04EC">
        <w:rPr>
          <w:b/>
          <w:sz w:val="28"/>
          <w:szCs w:val="28"/>
        </w:rPr>
        <w:t>»</w:t>
      </w:r>
    </w:p>
    <w:p w:rsidR="00FF3DA3" w:rsidRPr="00FF04EC" w:rsidRDefault="00FF3DA3" w:rsidP="00FF3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3DA3" w:rsidRPr="00A4493D" w:rsidRDefault="00FF3DA3" w:rsidP="00FF3DA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EC">
        <w:rPr>
          <w:rFonts w:ascii="Times New Roman" w:hAnsi="Times New Roman" w:cs="Times New Roman"/>
          <w:sz w:val="28"/>
          <w:szCs w:val="28"/>
        </w:rPr>
        <w:t xml:space="preserve">1. </w:t>
      </w:r>
      <w:r w:rsidRPr="00A4493D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услуги»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3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A4493D">
        <w:rPr>
          <w:rFonts w:ascii="Times New Roman" w:hAnsi="Times New Roman" w:cs="Times New Roman"/>
          <w:sz w:val="28"/>
          <w:szCs w:val="28"/>
        </w:rPr>
        <w:t>«Результат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услуги»</w:t>
      </w:r>
      <w:r w:rsidRPr="00A4493D">
        <w:rPr>
          <w:rFonts w:ascii="Times New Roman" w:hAnsi="Times New Roman" w:cs="Times New Roman"/>
          <w:sz w:val="28"/>
          <w:szCs w:val="28"/>
        </w:rPr>
        <w:t xml:space="preserve"> дополнить новым пунктом следующего содержания:</w:t>
      </w:r>
    </w:p>
    <w:p w:rsidR="00FF3DA3" w:rsidRPr="00A4493D" w:rsidRDefault="00FF3DA3" w:rsidP="00FF3DA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2.3.6. </w:t>
      </w:r>
      <w:r w:rsidRPr="00A4493D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3DA3" w:rsidRPr="00A4493D" w:rsidRDefault="00FF3DA3" w:rsidP="00FF3DA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3D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A4493D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3DA3" w:rsidRDefault="00FF3DA3" w:rsidP="00FF3DA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3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4493D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3.3.2.39 и 3.4.2.27 настоящего Административного регламента</w:t>
      </w:r>
      <w:proofErr w:type="gramStart"/>
      <w:r w:rsidRPr="00A4493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3DA3" w:rsidRPr="00E84A38" w:rsidRDefault="00FF3DA3" w:rsidP="00FF3DA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Подпункт 3.3.2.15 пункта 3.3.2 подраздела 3.3</w:t>
      </w:r>
      <w:r w:rsidRPr="004B0C69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C69">
        <w:rPr>
          <w:rFonts w:ascii="Times New Roman" w:hAnsi="Times New Roman" w:cs="Times New Roman"/>
          <w:sz w:val="28"/>
          <w:szCs w:val="28"/>
        </w:rPr>
        <w:t>Описание 1-го варианта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6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 раздела 3 «С</w:t>
      </w:r>
      <w:r w:rsidRPr="004B0C69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6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69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6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C69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в </w:t>
      </w:r>
      <w:r>
        <w:rPr>
          <w:rFonts w:ascii="Times New Roman" w:hAnsi="Times New Roman" w:cs="Times New Roman"/>
          <w:sz w:val="28"/>
          <w:szCs w:val="28"/>
        </w:rPr>
        <w:t>МФЦ» дополнить абзацем «е»</w:t>
      </w:r>
      <w:r w:rsidRPr="00E84A3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3DA3" w:rsidRDefault="00FF3DA3" w:rsidP="00FF3DA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е) с</w:t>
      </w:r>
      <w:r w:rsidRPr="004B12A4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2A4">
        <w:rPr>
          <w:rFonts w:ascii="Times New Roman" w:hAnsi="Times New Roman" w:cs="Times New Roman"/>
          <w:sz w:val="28"/>
          <w:szCs w:val="28"/>
        </w:rPr>
        <w:t xml:space="preserve"> из</w:t>
      </w:r>
      <w:r w:rsidRPr="00E84A38">
        <w:rPr>
          <w:rFonts w:ascii="Times New Roman" w:hAnsi="Times New Roman" w:cs="Times New Roman"/>
          <w:sz w:val="28"/>
          <w:szCs w:val="28"/>
        </w:rPr>
        <w:t xml:space="preserve"> Федерального регистра сведений о </w:t>
      </w:r>
      <w:proofErr w:type="gramStart"/>
      <w:r w:rsidRPr="00E84A38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E84A38">
        <w:rPr>
          <w:rFonts w:ascii="Times New Roman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предоставляются в порядке, установленном статьей 11 указанного Федерального закона.».</w:t>
      </w:r>
    </w:p>
    <w:p w:rsidR="00FF3DA3" w:rsidRDefault="00FF3DA3" w:rsidP="00FF3D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8"/>
        </w:rPr>
        <w:t xml:space="preserve">ункт 2.1.5 подраздела </w:t>
      </w:r>
      <w:r w:rsidRPr="009771F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C05">
        <w:rPr>
          <w:rFonts w:ascii="Times New Roman" w:hAnsi="Times New Roman"/>
          <w:sz w:val="28"/>
          <w:szCs w:val="28"/>
        </w:rPr>
        <w:t>«Право внеочередного приема» раздела 2 «Сведения, получаемые в рамках межведомственного взаимодействия» Перечня документов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5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6 к настоящему </w:t>
      </w:r>
      <w:r w:rsidRPr="00122302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</w:t>
      </w:r>
      <w:r w:rsidRPr="001223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48"/>
        <w:gridCol w:w="4926"/>
      </w:tblGrid>
      <w:tr w:rsidR="00FF3DA3" w:rsidRPr="009771F6" w:rsidTr="009F4F5A">
        <w:tc>
          <w:tcPr>
            <w:tcW w:w="696" w:type="dxa"/>
            <w:shd w:val="clear" w:color="auto" w:fill="auto"/>
          </w:tcPr>
          <w:p w:rsidR="00FF3DA3" w:rsidRPr="009771F6" w:rsidRDefault="00FF3DA3" w:rsidP="009F4F5A">
            <w:pPr>
              <w:pStyle w:val="ConsPlusNormal"/>
              <w:widowControl/>
              <w:tabs>
                <w:tab w:val="left" w:pos="0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3948" w:type="dxa"/>
            <w:shd w:val="clear" w:color="auto" w:fill="auto"/>
          </w:tcPr>
          <w:p w:rsidR="00FF3DA3" w:rsidRPr="004B12A4" w:rsidRDefault="00FF3DA3" w:rsidP="009F4F5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B12A4">
              <w:t>Сведения, подтверждающие, что родитель (законный представитель) ребенка является военнослужащим, проходит службу в войсках национальной гвардии Российской Федерации и имеет специальное звание полиции, а также является сотрудником иных государственных органов, перечисленных в действующем федеральном законодательстве, правовых актах органов государственной власти Воронежской области и органов местного самоуправления городского округа город Воронеж и принимает участие в специальной военной операции на территориях Донецкой Народной</w:t>
            </w:r>
            <w:proofErr w:type="gramEnd"/>
            <w:r w:rsidRPr="004B12A4">
              <w:t xml:space="preserve">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4926" w:type="dxa"/>
            <w:shd w:val="clear" w:color="auto" w:fill="auto"/>
          </w:tcPr>
          <w:p w:rsidR="00FF3DA3" w:rsidRPr="004B12A4" w:rsidRDefault="00FF3DA3" w:rsidP="009F4F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A4">
              <w:rPr>
                <w:rFonts w:ascii="Times New Roman" w:hAnsi="Times New Roman" w:cs="Times New Roman"/>
                <w:sz w:val="24"/>
                <w:szCs w:val="24"/>
              </w:rPr>
              <w:t xml:space="preserve">Сын (дочь) военнослужащего, лица, проходящего службу в войсках национальной гвардии Российской Федерации и имеющего специальное звание полиции, а также сотрудника иных государственных органов, перечисленных в действующем федеральном законодательстве, </w:t>
            </w:r>
            <w:r w:rsidRPr="004B12A4">
              <w:rPr>
                <w:rFonts w:ascii="Times New Roman" w:hAnsi="Times New Roman"/>
                <w:sz w:val="24"/>
                <w:szCs w:val="24"/>
              </w:rPr>
              <w:t>правовых актах органов государственной власти Воронежской области и органов местного самоуправления городского округа город Воронеж, и</w:t>
            </w:r>
            <w:r w:rsidRPr="004B12A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принимающего участие в специальной военной операции на территориях Донецкой Народной Республики, Луганской Народной Республики, Запорожской области</w:t>
            </w:r>
            <w:proofErr w:type="gramEnd"/>
            <w:r w:rsidRPr="004B12A4">
              <w:rPr>
                <w:rFonts w:ascii="Times New Roman" w:hAnsi="Times New Roman" w:cs="Times New Roman"/>
                <w:sz w:val="24"/>
                <w:szCs w:val="24"/>
              </w:rPr>
              <w:t>, Херсонской области и Украины</w:t>
            </w:r>
          </w:p>
        </w:tc>
      </w:tr>
    </w:tbl>
    <w:p w:rsidR="00FF3DA3" w:rsidRDefault="00FF3DA3" w:rsidP="00FF3DA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DA3" w:rsidRDefault="00FF3DA3" w:rsidP="00FF3DA3">
      <w:pPr>
        <w:pStyle w:val="ConsPlusNormal"/>
        <w:widowControl/>
        <w:ind w:firstLine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DA3" w:rsidRDefault="00FF3DA3" w:rsidP="00FF3DA3">
      <w:pPr>
        <w:pStyle w:val="ConsPlusNormal"/>
        <w:widowControl/>
        <w:ind w:firstLine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DA3" w:rsidRPr="00B62B29" w:rsidRDefault="00FF3DA3" w:rsidP="00FF3DA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2B29">
        <w:rPr>
          <w:rFonts w:ascii="Times New Roman" w:hAnsi="Times New Roman" w:cs="Times New Roman"/>
          <w:sz w:val="28"/>
          <w:szCs w:val="28"/>
        </w:rPr>
        <w:t>Руководитель управления образования</w:t>
      </w:r>
    </w:p>
    <w:p w:rsidR="00FF3DA3" w:rsidRPr="00B62B29" w:rsidRDefault="00FF3DA3" w:rsidP="00FF3DA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2B29">
        <w:rPr>
          <w:rFonts w:ascii="Times New Roman" w:hAnsi="Times New Roman" w:cs="Times New Roman"/>
          <w:sz w:val="28"/>
          <w:szCs w:val="28"/>
        </w:rPr>
        <w:t>и молодежной политики администрации</w:t>
      </w:r>
    </w:p>
    <w:p w:rsidR="00FF3DA3" w:rsidRDefault="00FF3DA3" w:rsidP="00FF3DA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2B29">
        <w:rPr>
          <w:rFonts w:ascii="Times New Roman" w:hAnsi="Times New Roman" w:cs="Times New Roman"/>
          <w:sz w:val="28"/>
          <w:szCs w:val="28"/>
        </w:rPr>
        <w:t xml:space="preserve">городского округа город Воронеж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 Бакуменко</w:t>
      </w:r>
    </w:p>
    <w:p w:rsidR="00FF3DA3" w:rsidRDefault="00FF3DA3" w:rsidP="00FF3DA3">
      <w:pPr>
        <w:pStyle w:val="ConsPlusNormal"/>
        <w:widowControl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DA3" w:rsidRDefault="00FF3DA3" w:rsidP="00FF3DA3">
      <w:pPr>
        <w:pStyle w:val="ConsPlusNormal"/>
        <w:widowControl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DA3" w:rsidRDefault="00FF3DA3" w:rsidP="00FF3DA3">
      <w:pPr>
        <w:pStyle w:val="ConsPlusNormal"/>
        <w:widowControl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DA3" w:rsidRPr="00FF3DA3" w:rsidRDefault="00FF3DA3" w:rsidP="00F542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3DA3" w:rsidRPr="00FF3DA3" w:rsidSect="00B87895">
      <w:headerReference w:type="default" r:id="rId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3B" w:rsidRDefault="0077673B" w:rsidP="00064B6C">
      <w:r>
        <w:separator/>
      </w:r>
    </w:p>
  </w:endnote>
  <w:endnote w:type="continuationSeparator" w:id="0">
    <w:p w:rsidR="0077673B" w:rsidRDefault="0077673B" w:rsidP="000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3B" w:rsidRDefault="0077673B" w:rsidP="00064B6C">
      <w:r>
        <w:separator/>
      </w:r>
    </w:p>
  </w:footnote>
  <w:footnote w:type="continuationSeparator" w:id="0">
    <w:p w:rsidR="0077673B" w:rsidRDefault="0077673B" w:rsidP="0006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6C" w:rsidRDefault="00064B6C">
    <w:pPr>
      <w:pStyle w:val="a9"/>
      <w:jc w:val="center"/>
    </w:pPr>
  </w:p>
  <w:p w:rsidR="00064B6C" w:rsidRDefault="00064B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5B9"/>
    <w:multiLevelType w:val="hybridMultilevel"/>
    <w:tmpl w:val="D9483746"/>
    <w:lvl w:ilvl="0" w:tplc="72D0F4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92892"/>
    <w:multiLevelType w:val="hybridMultilevel"/>
    <w:tmpl w:val="157E0056"/>
    <w:lvl w:ilvl="0" w:tplc="FE72E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8652FE9"/>
    <w:multiLevelType w:val="multilevel"/>
    <w:tmpl w:val="5E348D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350063"/>
    <w:multiLevelType w:val="multilevel"/>
    <w:tmpl w:val="7B225C0C"/>
    <w:lvl w:ilvl="0">
      <w:start w:val="1"/>
      <w:numFmt w:val="decimal"/>
      <w:lvlText w:val="%1."/>
      <w:lvlJc w:val="left"/>
      <w:pPr>
        <w:ind w:left="1800" w:hanging="12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4">
    <w:nsid w:val="46AA375D"/>
    <w:multiLevelType w:val="hybridMultilevel"/>
    <w:tmpl w:val="56741386"/>
    <w:lvl w:ilvl="0" w:tplc="AE0A2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A2B4A"/>
    <w:multiLevelType w:val="hybridMultilevel"/>
    <w:tmpl w:val="CBBC834A"/>
    <w:lvl w:ilvl="0" w:tplc="53CE6E60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BA639D2"/>
    <w:multiLevelType w:val="hybridMultilevel"/>
    <w:tmpl w:val="8A9E2F3A"/>
    <w:lvl w:ilvl="0" w:tplc="AE0A2CF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76F72308"/>
    <w:multiLevelType w:val="hybridMultilevel"/>
    <w:tmpl w:val="F8F695C8"/>
    <w:lvl w:ilvl="0" w:tplc="E9308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308A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B60315"/>
    <w:multiLevelType w:val="multilevel"/>
    <w:tmpl w:val="42BC82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8C"/>
    <w:rsid w:val="0000155B"/>
    <w:rsid w:val="000062DF"/>
    <w:rsid w:val="000074CF"/>
    <w:rsid w:val="00022903"/>
    <w:rsid w:val="00031F82"/>
    <w:rsid w:val="00036811"/>
    <w:rsid w:val="00050806"/>
    <w:rsid w:val="00057286"/>
    <w:rsid w:val="00064B6C"/>
    <w:rsid w:val="00080458"/>
    <w:rsid w:val="00080D75"/>
    <w:rsid w:val="0008361A"/>
    <w:rsid w:val="00084F65"/>
    <w:rsid w:val="0009245C"/>
    <w:rsid w:val="000A453C"/>
    <w:rsid w:val="000A4AF2"/>
    <w:rsid w:val="000B083C"/>
    <w:rsid w:val="000B3C0F"/>
    <w:rsid w:val="000B6646"/>
    <w:rsid w:val="000B720B"/>
    <w:rsid w:val="000C092E"/>
    <w:rsid w:val="000D05D8"/>
    <w:rsid w:val="000D285A"/>
    <w:rsid w:val="000D6990"/>
    <w:rsid w:val="000E4467"/>
    <w:rsid w:val="000E7417"/>
    <w:rsid w:val="000F66E9"/>
    <w:rsid w:val="0010265B"/>
    <w:rsid w:val="001040AE"/>
    <w:rsid w:val="00123C2D"/>
    <w:rsid w:val="00126839"/>
    <w:rsid w:val="001276C7"/>
    <w:rsid w:val="0015172A"/>
    <w:rsid w:val="00191BE0"/>
    <w:rsid w:val="001B24D9"/>
    <w:rsid w:val="001B35C1"/>
    <w:rsid w:val="001B411E"/>
    <w:rsid w:val="001B78FC"/>
    <w:rsid w:val="001D61E6"/>
    <w:rsid w:val="00213662"/>
    <w:rsid w:val="0021563B"/>
    <w:rsid w:val="0022226A"/>
    <w:rsid w:val="00230251"/>
    <w:rsid w:val="002342A6"/>
    <w:rsid w:val="0025235F"/>
    <w:rsid w:val="00260C43"/>
    <w:rsid w:val="00277B38"/>
    <w:rsid w:val="002A4539"/>
    <w:rsid w:val="002D56D3"/>
    <w:rsid w:val="002F0E46"/>
    <w:rsid w:val="0030293C"/>
    <w:rsid w:val="003148B6"/>
    <w:rsid w:val="00340945"/>
    <w:rsid w:val="00342D03"/>
    <w:rsid w:val="00354853"/>
    <w:rsid w:val="003845E4"/>
    <w:rsid w:val="00392148"/>
    <w:rsid w:val="00394567"/>
    <w:rsid w:val="0039574B"/>
    <w:rsid w:val="003C4E51"/>
    <w:rsid w:val="003D15F8"/>
    <w:rsid w:val="003E5658"/>
    <w:rsid w:val="003F5CD3"/>
    <w:rsid w:val="003F611E"/>
    <w:rsid w:val="003F6FF5"/>
    <w:rsid w:val="00404483"/>
    <w:rsid w:val="00427669"/>
    <w:rsid w:val="004420C1"/>
    <w:rsid w:val="00445561"/>
    <w:rsid w:val="004517AB"/>
    <w:rsid w:val="00453863"/>
    <w:rsid w:val="0045412C"/>
    <w:rsid w:val="00456388"/>
    <w:rsid w:val="00463B5A"/>
    <w:rsid w:val="004678CC"/>
    <w:rsid w:val="00477B80"/>
    <w:rsid w:val="00482A50"/>
    <w:rsid w:val="004938BA"/>
    <w:rsid w:val="004939F8"/>
    <w:rsid w:val="004944DA"/>
    <w:rsid w:val="00494BA1"/>
    <w:rsid w:val="004B2803"/>
    <w:rsid w:val="004B38D9"/>
    <w:rsid w:val="004C5694"/>
    <w:rsid w:val="004E3B9D"/>
    <w:rsid w:val="004F22CF"/>
    <w:rsid w:val="005002DD"/>
    <w:rsid w:val="00500F43"/>
    <w:rsid w:val="00511C77"/>
    <w:rsid w:val="005175B8"/>
    <w:rsid w:val="005234BD"/>
    <w:rsid w:val="00540724"/>
    <w:rsid w:val="005939D7"/>
    <w:rsid w:val="005C475E"/>
    <w:rsid w:val="005D2F66"/>
    <w:rsid w:val="005D3024"/>
    <w:rsid w:val="005D7809"/>
    <w:rsid w:val="005E16DC"/>
    <w:rsid w:val="005E5231"/>
    <w:rsid w:val="005F5EED"/>
    <w:rsid w:val="00601E77"/>
    <w:rsid w:val="00617DDB"/>
    <w:rsid w:val="00643AC1"/>
    <w:rsid w:val="00667F84"/>
    <w:rsid w:val="00671CAC"/>
    <w:rsid w:val="00672104"/>
    <w:rsid w:val="00677C99"/>
    <w:rsid w:val="00677D28"/>
    <w:rsid w:val="006807D9"/>
    <w:rsid w:val="00685036"/>
    <w:rsid w:val="00694A0D"/>
    <w:rsid w:val="00694D99"/>
    <w:rsid w:val="006959A1"/>
    <w:rsid w:val="00696FDA"/>
    <w:rsid w:val="006B0161"/>
    <w:rsid w:val="006B2E3E"/>
    <w:rsid w:val="006B54D5"/>
    <w:rsid w:val="006C001B"/>
    <w:rsid w:val="006F6564"/>
    <w:rsid w:val="0070253E"/>
    <w:rsid w:val="007316B4"/>
    <w:rsid w:val="00734FC1"/>
    <w:rsid w:val="007353D9"/>
    <w:rsid w:val="00765AA6"/>
    <w:rsid w:val="00772329"/>
    <w:rsid w:val="00775459"/>
    <w:rsid w:val="0077673B"/>
    <w:rsid w:val="0077778C"/>
    <w:rsid w:val="0078021D"/>
    <w:rsid w:val="007927B0"/>
    <w:rsid w:val="00796F49"/>
    <w:rsid w:val="007A2080"/>
    <w:rsid w:val="007B7A80"/>
    <w:rsid w:val="007C1454"/>
    <w:rsid w:val="007D5F68"/>
    <w:rsid w:val="007E70DD"/>
    <w:rsid w:val="007F3F2D"/>
    <w:rsid w:val="00806E0E"/>
    <w:rsid w:val="00816F8F"/>
    <w:rsid w:val="00837D0E"/>
    <w:rsid w:val="008435EA"/>
    <w:rsid w:val="00851BFD"/>
    <w:rsid w:val="0086013B"/>
    <w:rsid w:val="008652EE"/>
    <w:rsid w:val="00897746"/>
    <w:rsid w:val="008B6D21"/>
    <w:rsid w:val="008C222B"/>
    <w:rsid w:val="008C528E"/>
    <w:rsid w:val="008C5622"/>
    <w:rsid w:val="008E12A8"/>
    <w:rsid w:val="008F2AFC"/>
    <w:rsid w:val="009069D1"/>
    <w:rsid w:val="00914294"/>
    <w:rsid w:val="00915F59"/>
    <w:rsid w:val="009265A2"/>
    <w:rsid w:val="00934A29"/>
    <w:rsid w:val="00936CD2"/>
    <w:rsid w:val="00953A67"/>
    <w:rsid w:val="00963E90"/>
    <w:rsid w:val="00986401"/>
    <w:rsid w:val="00987F6F"/>
    <w:rsid w:val="009942E5"/>
    <w:rsid w:val="0099525E"/>
    <w:rsid w:val="00995716"/>
    <w:rsid w:val="00995BC9"/>
    <w:rsid w:val="009A19D2"/>
    <w:rsid w:val="009C0AD4"/>
    <w:rsid w:val="009C620F"/>
    <w:rsid w:val="009D436A"/>
    <w:rsid w:val="009D6E28"/>
    <w:rsid w:val="009E1A2C"/>
    <w:rsid w:val="00A121C3"/>
    <w:rsid w:val="00A14E66"/>
    <w:rsid w:val="00A17844"/>
    <w:rsid w:val="00A36343"/>
    <w:rsid w:val="00A47BE0"/>
    <w:rsid w:val="00A510A9"/>
    <w:rsid w:val="00A7108F"/>
    <w:rsid w:val="00A75899"/>
    <w:rsid w:val="00A8021B"/>
    <w:rsid w:val="00A83120"/>
    <w:rsid w:val="00AC0BC1"/>
    <w:rsid w:val="00AC3A49"/>
    <w:rsid w:val="00AD0D0D"/>
    <w:rsid w:val="00AD5E17"/>
    <w:rsid w:val="00B052EF"/>
    <w:rsid w:val="00B06CFE"/>
    <w:rsid w:val="00B3690F"/>
    <w:rsid w:val="00B43C82"/>
    <w:rsid w:val="00B4735D"/>
    <w:rsid w:val="00B7429E"/>
    <w:rsid w:val="00B7529C"/>
    <w:rsid w:val="00B87895"/>
    <w:rsid w:val="00BD5D24"/>
    <w:rsid w:val="00BD6C1B"/>
    <w:rsid w:val="00BF632F"/>
    <w:rsid w:val="00C00EB2"/>
    <w:rsid w:val="00C255BA"/>
    <w:rsid w:val="00C45B72"/>
    <w:rsid w:val="00C62629"/>
    <w:rsid w:val="00C76F3B"/>
    <w:rsid w:val="00C8051A"/>
    <w:rsid w:val="00C8337C"/>
    <w:rsid w:val="00C86DAE"/>
    <w:rsid w:val="00C93EA9"/>
    <w:rsid w:val="00CA35B1"/>
    <w:rsid w:val="00CB522A"/>
    <w:rsid w:val="00CB6B99"/>
    <w:rsid w:val="00CC3787"/>
    <w:rsid w:val="00CD22FB"/>
    <w:rsid w:val="00CD4F79"/>
    <w:rsid w:val="00CF7D91"/>
    <w:rsid w:val="00D04BB6"/>
    <w:rsid w:val="00D30CB3"/>
    <w:rsid w:val="00D5462C"/>
    <w:rsid w:val="00D810BB"/>
    <w:rsid w:val="00D970CD"/>
    <w:rsid w:val="00DA714C"/>
    <w:rsid w:val="00DC5367"/>
    <w:rsid w:val="00DE09F2"/>
    <w:rsid w:val="00DF6E88"/>
    <w:rsid w:val="00E12EE8"/>
    <w:rsid w:val="00E45429"/>
    <w:rsid w:val="00E506C9"/>
    <w:rsid w:val="00E53863"/>
    <w:rsid w:val="00E6509A"/>
    <w:rsid w:val="00E659A4"/>
    <w:rsid w:val="00E720E1"/>
    <w:rsid w:val="00E81DC5"/>
    <w:rsid w:val="00E820B7"/>
    <w:rsid w:val="00E825CD"/>
    <w:rsid w:val="00E91E3F"/>
    <w:rsid w:val="00EA1854"/>
    <w:rsid w:val="00EC1D4D"/>
    <w:rsid w:val="00ED595E"/>
    <w:rsid w:val="00EE5FF8"/>
    <w:rsid w:val="00EE6F8A"/>
    <w:rsid w:val="00EF307C"/>
    <w:rsid w:val="00F00CDC"/>
    <w:rsid w:val="00F226F5"/>
    <w:rsid w:val="00F51CD5"/>
    <w:rsid w:val="00F542CB"/>
    <w:rsid w:val="00F620C1"/>
    <w:rsid w:val="00F74A73"/>
    <w:rsid w:val="00F86989"/>
    <w:rsid w:val="00F92477"/>
    <w:rsid w:val="00FA68F6"/>
    <w:rsid w:val="00FD73FB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77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777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777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77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5">
    <w:name w:val="Hyperlink"/>
    <w:basedOn w:val="a0"/>
    <w:unhideWhenUsed/>
    <w:rsid w:val="00DE09F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06C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1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1E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4B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B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4B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B6C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D5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77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777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777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77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5">
    <w:name w:val="Hyperlink"/>
    <w:basedOn w:val="a0"/>
    <w:unhideWhenUsed/>
    <w:rsid w:val="00DE09F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06CF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1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1E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4B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B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4B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B6C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D5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vacheremys</dc:creator>
  <cp:lastModifiedBy>Рыжкова Е.Б.</cp:lastModifiedBy>
  <cp:revision>10</cp:revision>
  <cp:lastPrinted>2021-02-24T06:38:00Z</cp:lastPrinted>
  <dcterms:created xsi:type="dcterms:W3CDTF">2020-02-26T11:56:00Z</dcterms:created>
  <dcterms:modified xsi:type="dcterms:W3CDTF">2024-11-06T06:32:00Z</dcterms:modified>
</cp:coreProperties>
</file>