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310"/>
        <w:gridCol w:w="5245"/>
      </w:tblGrid>
      <w:tr w:rsidR="00AB6442" w:rsidRPr="00AB6442" w:rsidTr="00AB6442">
        <w:tc>
          <w:tcPr>
            <w:tcW w:w="4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442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 органа</w:t>
            </w:r>
            <w:proofErr w:type="gramEnd"/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42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самоуправления)</w:t>
            </w:r>
          </w:p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</w:t>
            </w: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42">
              <w:rPr>
                <w:rFonts w:ascii="Times New Roman" w:hAnsi="Times New Roman" w:cs="Times New Roman"/>
                <w:sz w:val="24"/>
                <w:szCs w:val="24"/>
              </w:rPr>
              <w:t>(Ф.И.О. подопечного)</w:t>
            </w:r>
          </w:p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имеющего регистрацию по месту жительства (пребывания) по адресу: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фактически проживающег</w:t>
            </w:r>
            <w:proofErr w:type="gramStart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ей) по адресу: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паспорт N __________ серия _________</w:t>
            </w:r>
          </w:p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(когда, кем)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тел. _______________________________</w:t>
            </w:r>
          </w:p>
        </w:tc>
      </w:tr>
      <w:tr w:rsidR="00AB6442" w:rsidRPr="00AB6442" w:rsidTr="00AB6442"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442" w:rsidRPr="00AB6442" w:rsidTr="00AB6442"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</w:tc>
      </w:tr>
      <w:tr w:rsidR="00AB6442" w:rsidRPr="00AB6442" w:rsidTr="00AB6442"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442" w:rsidRPr="00AB6442" w:rsidTr="00AB6442"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Прошу разрешить раздельное проживание с моим несовершеннолетни</w:t>
            </w:r>
            <w:proofErr w:type="gramStart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-ей) подопечным(-ой) 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42">
              <w:rPr>
                <w:rFonts w:ascii="Times New Roman" w:hAnsi="Times New Roman" w:cs="Times New Roman"/>
                <w:sz w:val="24"/>
                <w:szCs w:val="24"/>
              </w:rPr>
              <w:t>(Ф.И.О., дата рождения),</w:t>
            </w:r>
          </w:p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достигши</w:t>
            </w:r>
            <w:proofErr w:type="gramStart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-ей) шестнадцати лет, в связи с тем,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</w:t>
            </w:r>
          </w:p>
          <w:p w:rsidR="00AB6442" w:rsidRPr="00AB6442" w:rsidRDefault="00AB64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(указать причину)</w:t>
            </w:r>
          </w:p>
          <w:p w:rsidR="00AB6442" w:rsidRPr="00AB6442" w:rsidRDefault="00AB644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В соответствии с действующим законодательством обязуюсь заботиться о здоровье, физическом, психическом, духовном и нравственном развитии</w:t>
            </w:r>
          </w:p>
          <w:p w:rsidR="00AB6442" w:rsidRPr="00AB6442" w:rsidRDefault="00AB64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42">
              <w:rPr>
                <w:rFonts w:ascii="Times New Roman" w:hAnsi="Times New Roman" w:cs="Times New Roman"/>
                <w:sz w:val="24"/>
                <w:szCs w:val="24"/>
              </w:rPr>
              <w:t>(Ф.И.О. подопечного)</w:t>
            </w:r>
          </w:p>
          <w:p w:rsidR="00AB6442" w:rsidRPr="00AB6442" w:rsidRDefault="00AB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до достижения совершеннолетия.</w:t>
            </w:r>
          </w:p>
          <w:p w:rsidR="00AB6442" w:rsidRPr="00AB6442" w:rsidRDefault="00AB644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Раздельное проживание с подопечны</w:t>
            </w:r>
            <w:proofErr w:type="gramStart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-ой) не отразится неблагоприятно на воспитании и защите прав и интересов подопечного.</w:t>
            </w:r>
          </w:p>
          <w:p w:rsidR="00AB6442" w:rsidRPr="00AB6442" w:rsidRDefault="00AB644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Приложение: на ______ л. (документы, обосновывающие необходимость раздельного проживания попечителя и его несовершеннолетнего подопечного: из образовательного учреждения о поступлении на обучение, о зачислении подопечного на полное государственное обеспечение, о предоставлении комнаты для проживания в общежитии).</w:t>
            </w:r>
          </w:p>
        </w:tc>
      </w:tr>
      <w:tr w:rsidR="00AB6442" w:rsidRPr="00AB6442" w:rsidTr="00AB6442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"____" __________</w:t>
            </w: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AB6442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4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AB6442" w:rsidRPr="00AB6442" w:rsidRDefault="00AB6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42">
              <w:rPr>
                <w:rFonts w:ascii="Times New Roman" w:hAnsi="Times New Roman" w:cs="Times New Roman"/>
                <w:sz w:val="24"/>
                <w:szCs w:val="24"/>
              </w:rPr>
              <w:t>(ФИО заявителя)</w:t>
            </w:r>
          </w:p>
        </w:tc>
      </w:tr>
    </w:tbl>
    <w:p w:rsidR="000B5EAB" w:rsidRPr="00AB6442" w:rsidRDefault="000B5EAB" w:rsidP="00AB644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B5EAB" w:rsidRPr="00AB6442" w:rsidSect="00AB64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42"/>
    <w:rsid w:val="000B5EAB"/>
    <w:rsid w:val="00AB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4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4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2025-03-18T06:28:00Z</dcterms:created>
  <dcterms:modified xsi:type="dcterms:W3CDTF">2025-03-18T06:32:00Z</dcterms:modified>
</cp:coreProperties>
</file>