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21" w:rsidRDefault="00B14621">
      <w:pPr>
        <w:pStyle w:val="ConsPlusNormal"/>
        <w:jc w:val="right"/>
      </w:pPr>
      <w:r>
        <w:t>Форма</w:t>
      </w:r>
    </w:p>
    <w:p w:rsidR="00B14621" w:rsidRDefault="00B14621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2948"/>
        <w:gridCol w:w="3288"/>
        <w:gridCol w:w="598"/>
      </w:tblGrid>
      <w:tr w:rsidR="00B14621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4621" w:rsidRDefault="00B14621">
            <w:pPr>
              <w:pStyle w:val="ConsPlusNormal"/>
              <w:jc w:val="center"/>
            </w:pPr>
            <w:r>
              <w:rPr>
                <w:b/>
              </w:rPr>
              <w:t>УВЕДОМЛЕНИЕ</w:t>
            </w:r>
          </w:p>
          <w:p w:rsidR="00B14621" w:rsidRDefault="00B14621">
            <w:pPr>
              <w:pStyle w:val="ConsPlusNormal"/>
              <w:jc w:val="center"/>
            </w:pPr>
            <w:r>
              <w:rPr>
                <w:b/>
              </w:rPr>
              <w:t>о завершении работ по переустройству и (или) перепланировке</w:t>
            </w:r>
          </w:p>
          <w:p w:rsidR="00B14621" w:rsidRDefault="00B14621">
            <w:pPr>
              <w:pStyle w:val="ConsPlusNormal"/>
              <w:jc w:val="center"/>
            </w:pPr>
            <w:r>
              <w:rPr>
                <w:b/>
              </w:rPr>
              <w:t>и (или) иных работ в переводимом помещении</w:t>
            </w:r>
          </w:p>
        </w:tc>
      </w:tr>
      <w:tr w:rsidR="00B14621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4621" w:rsidRDefault="00B14621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B14621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B14621" w:rsidRDefault="00B14621">
            <w:pPr>
              <w:pStyle w:val="ConsPlusNormal"/>
            </w:pPr>
          </w:p>
        </w:tc>
      </w:tr>
      <w:tr w:rsidR="00B14621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B14621" w:rsidRDefault="00B14621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B14621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B14621" w:rsidRDefault="00B14621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77" w:type="dxa"/>
            <w:gridSpan w:val="5"/>
          </w:tcPr>
          <w:p w:rsidR="00B14621" w:rsidRDefault="00B14621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77" w:type="dxa"/>
            <w:gridSpan w:val="5"/>
          </w:tcPr>
          <w:p w:rsidR="00B14621" w:rsidRDefault="00B14621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B14621" w:rsidRDefault="00B1462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391" w:type="dxa"/>
            <w:gridSpan w:val="3"/>
          </w:tcPr>
          <w:p w:rsidR="00B14621" w:rsidRDefault="00B1462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B14621" w:rsidRDefault="00B14621">
            <w:pPr>
              <w:pStyle w:val="ConsPlusNormal"/>
              <w:ind w:firstLine="283"/>
              <w:jc w:val="both"/>
            </w:pPr>
            <w:r>
              <w:t>Информирую о завершении ___________________________________________________________</w:t>
            </w:r>
          </w:p>
          <w:p w:rsidR="00B14621" w:rsidRDefault="00B14621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__________________________________________________________________________________________________________________________,</w:t>
            </w:r>
          </w:p>
          <w:p w:rsidR="00B14621" w:rsidRDefault="00B14621">
            <w:pPr>
              <w:pStyle w:val="ConsPlusNormal"/>
              <w:jc w:val="center"/>
            </w:pPr>
            <w:r>
              <w:t>(переустройства, перепланировки, иных работ)</w:t>
            </w:r>
          </w:p>
          <w:p w:rsidR="00B14621" w:rsidRDefault="00B14621">
            <w:pPr>
              <w:pStyle w:val="ConsPlusNormal"/>
              <w:jc w:val="both"/>
            </w:pPr>
            <w:proofErr w:type="gramStart"/>
            <w:r>
              <w:t>произведенных</w:t>
            </w:r>
            <w:proofErr w:type="gramEnd"/>
            <w:r>
              <w:t xml:space="preserve"> в помещении:</w:t>
            </w: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85" w:type="dxa"/>
            <w:gridSpan w:val="4"/>
          </w:tcPr>
          <w:p w:rsidR="00B14621" w:rsidRDefault="00B14621">
            <w:pPr>
              <w:pStyle w:val="ConsPlusNormal"/>
            </w:pPr>
            <w:r>
              <w:lastRenderedPageBreak/>
              <w:t>Кадастровый номер помещения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85" w:type="dxa"/>
            <w:gridSpan w:val="4"/>
          </w:tcPr>
          <w:p w:rsidR="00B14621" w:rsidRDefault="00B14621">
            <w:pPr>
              <w:pStyle w:val="ConsPlusNormal"/>
            </w:pPr>
            <w:r>
              <w:t>Адрес помещения</w:t>
            </w:r>
          </w:p>
        </w:tc>
        <w:tc>
          <w:tcPr>
            <w:tcW w:w="3886" w:type="dxa"/>
            <w:gridSpan w:val="2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B14621" w:rsidRDefault="00B14621">
            <w:pPr>
              <w:pStyle w:val="ConsPlusNormal"/>
              <w:jc w:val="both"/>
            </w:pPr>
            <w:r>
              <w:t>на основании _____________________________________________________________</w:t>
            </w:r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  <w:p w:rsidR="00B14621" w:rsidRDefault="00B14621">
            <w:pPr>
              <w:pStyle w:val="ConsPlusNormal"/>
              <w:jc w:val="center"/>
            </w:pPr>
            <w:r>
              <w:t>(реквизиты приказа о переводе)</w:t>
            </w:r>
          </w:p>
          <w:p w:rsidR="00B14621" w:rsidRDefault="00B14621">
            <w:pPr>
              <w:pStyle w:val="ConsPlusNormal"/>
              <w:jc w:val="both"/>
            </w:pPr>
            <w:r>
              <w:t>и прошу организовать приемку указанных работ.</w:t>
            </w:r>
          </w:p>
          <w:p w:rsidR="00B14621" w:rsidRDefault="00B14621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___________________________________________________________________________________________________________________________</w:t>
            </w:r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B14621" w:rsidRDefault="00B1462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B14621" w:rsidRDefault="00B14621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B14621" w:rsidRDefault="00B1462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3" w:type="dxa"/>
            <w:gridSpan w:val="5"/>
          </w:tcPr>
          <w:p w:rsidR="00B14621" w:rsidRDefault="00B14621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B14621" w:rsidRDefault="00B1462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98" w:type="dxa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3" w:type="dxa"/>
            <w:gridSpan w:val="5"/>
          </w:tcPr>
          <w:p w:rsidR="00B14621" w:rsidRDefault="00B1462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B14621" w:rsidRDefault="00B1462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98" w:type="dxa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3" w:type="dxa"/>
            <w:gridSpan w:val="5"/>
          </w:tcPr>
          <w:p w:rsidR="00B14621" w:rsidRDefault="00B14621">
            <w:pPr>
              <w:pStyle w:val="ConsPlusNormal"/>
            </w:pPr>
            <w:r>
              <w:lastRenderedPageBreak/>
              <w:t>В отношении несовершеннолетнего</w:t>
            </w:r>
          </w:p>
        </w:tc>
        <w:tc>
          <w:tcPr>
            <w:tcW w:w="598" w:type="dxa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3" w:type="dxa"/>
            <w:gridSpan w:val="5"/>
          </w:tcPr>
          <w:p w:rsidR="00B14621" w:rsidRDefault="00B14621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98" w:type="dxa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3" w:type="dxa"/>
            <w:gridSpan w:val="5"/>
          </w:tcPr>
          <w:p w:rsidR="00B14621" w:rsidRDefault="00B14621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</w:t>
            </w:r>
          </w:p>
          <w:p w:rsidR="00B14621" w:rsidRDefault="00B1462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</w:t>
            </w:r>
          </w:p>
          <w:p w:rsidR="00B14621" w:rsidRDefault="00B1462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  <w:p w:rsidR="00B14621" w:rsidRDefault="00B14621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B14621" w:rsidRDefault="00B14621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598" w:type="dxa"/>
          </w:tcPr>
          <w:p w:rsidR="00B14621" w:rsidRDefault="00B14621">
            <w:pPr>
              <w:pStyle w:val="ConsPlusNormal"/>
            </w:pPr>
          </w:p>
        </w:tc>
      </w:tr>
      <w:tr w:rsidR="00B14621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B14621" w:rsidRDefault="00B1462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B14621" w:rsidRDefault="00B14621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top w:val="nil"/>
            </w:tcBorders>
            <w:vAlign w:val="bottom"/>
          </w:tcPr>
          <w:p w:rsidR="00B14621" w:rsidRDefault="00B14621">
            <w:pPr>
              <w:pStyle w:val="ConsPlusNormal"/>
            </w:pPr>
          </w:p>
        </w:tc>
      </w:tr>
      <w:tr w:rsidR="00B14621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B14621" w:rsidRDefault="00B1462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14621" w:rsidRDefault="00B14621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bottom w:val="nil"/>
            </w:tcBorders>
          </w:tcPr>
          <w:p w:rsidR="00B14621" w:rsidRDefault="00B1462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14621" w:rsidRDefault="00B1462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F77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21"/>
    <w:rsid w:val="00820F12"/>
    <w:rsid w:val="00B1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621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621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1459&amp;dst=102280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2025-06-23T07:06:00Z</dcterms:created>
  <dcterms:modified xsi:type="dcterms:W3CDTF">2025-06-23T07:08:00Z</dcterms:modified>
</cp:coreProperties>
</file>