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B8" w:rsidRDefault="000229B8">
      <w:pPr>
        <w:pStyle w:val="ConsPlusNormal"/>
        <w:jc w:val="right"/>
      </w:pPr>
      <w:r>
        <w:t>Форма</w:t>
      </w:r>
    </w:p>
    <w:p w:rsidR="000229B8" w:rsidRDefault="000229B8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643"/>
        <w:gridCol w:w="1398"/>
        <w:gridCol w:w="623"/>
        <w:gridCol w:w="1757"/>
        <w:gridCol w:w="588"/>
        <w:gridCol w:w="3445"/>
      </w:tblGrid>
      <w:tr w:rsidR="000229B8" w:rsidTr="000229B8">
        <w:tc>
          <w:tcPr>
            <w:tcW w:w="9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9B8" w:rsidRDefault="000229B8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0229B8" w:rsidRDefault="000229B8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center"/>
            </w:pPr>
            <w:r>
              <w:rPr>
                <w:b/>
              </w:rPr>
              <w:t>Заявление о постановке на учет граждан,</w:t>
            </w:r>
          </w:p>
          <w:p w:rsidR="000229B8" w:rsidRDefault="000229B8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нуждающихся</w:t>
            </w:r>
            <w:proofErr w:type="gramEnd"/>
            <w:r>
              <w:rPr>
                <w:b/>
              </w:rPr>
              <w:t xml:space="preserve"> в предоставлении жилого помещения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</w:p>
        </w:tc>
        <w:tc>
          <w:tcPr>
            <w:tcW w:w="78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t>1. Заявитель:</w:t>
            </w:r>
          </w:p>
        </w:tc>
        <w:tc>
          <w:tcPr>
            <w:tcW w:w="78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</w:t>
            </w:r>
            <w:bookmarkStart w:id="0" w:name="_GoBack"/>
            <w:bookmarkEnd w:id="0"/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Адрес электронной почты: 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серия, номер: _______________________________ дата выдачи: 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код подразделения: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__________________________________________________________________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t>2. Представитель заявителя: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30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t>Сведения о представителе:</w:t>
            </w:r>
          </w:p>
        </w:tc>
        <w:tc>
          <w:tcPr>
            <w:tcW w:w="6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t>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серия, номер: ___________________________ дата выдачи: 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Контактные данные: 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0229B8" w:rsidRDefault="000229B8">
            <w:pPr>
              <w:pStyle w:val="ConsPlusNormal"/>
              <w:jc w:val="both"/>
            </w:pPr>
            <w:r>
              <w:lastRenderedPageBreak/>
              <w:t>___________________________________________________________________________________________________________________________________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lastRenderedPageBreak/>
              <w:t>3. Категория заявителя: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малоимущие граждане </w:t>
            </w:r>
            <w:r>
              <w:rPr>
                <w:noProof/>
                <w:position w:val="-12"/>
              </w:rPr>
              <w:drawing>
                <wp:inline distT="0" distB="0" distL="0" distR="0" wp14:anchorId="3F45BA80" wp14:editId="711084D5">
                  <wp:extent cx="253365" cy="3333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наличие льготной категории </w:t>
            </w:r>
            <w:r>
              <w:rPr>
                <w:noProof/>
                <w:position w:val="-12"/>
              </w:rPr>
              <w:drawing>
                <wp:inline distT="0" distB="0" distL="0" distR="0" wp14:anchorId="21C4D265" wp14:editId="16C83FA4">
                  <wp:extent cx="253365" cy="33337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t>4. Причина отнесения к льготной категории: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4.1. Участие в войне, боевых действиях, особые заслуги перед государством </w:t>
            </w:r>
            <w:r>
              <w:rPr>
                <w:noProof/>
                <w:position w:val="-12"/>
              </w:rPr>
              <w:drawing>
                <wp:inline distT="0" distB="0" distL="0" distR="0" wp14:anchorId="52022C32" wp14:editId="38664DA3">
                  <wp:extent cx="253365" cy="33337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участник событий (лицо, имеющее заслуги) </w:t>
            </w:r>
            <w:r>
              <w:rPr>
                <w:noProof/>
                <w:position w:val="-12"/>
              </w:rPr>
              <w:drawing>
                <wp:inline distT="0" distB="0" distL="0" distR="0" wp14:anchorId="47BD2707" wp14:editId="3E8F15F4">
                  <wp:extent cx="253365" cy="33337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член семьи (умершего) участника </w:t>
            </w:r>
            <w:r>
              <w:rPr>
                <w:noProof/>
                <w:position w:val="-12"/>
              </w:rPr>
              <w:drawing>
                <wp:inline distT="0" distB="0" distL="0" distR="0" wp14:anchorId="124A0663" wp14:editId="3CE3C826">
                  <wp:extent cx="253365" cy="33337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Удостоверение: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4.2. Ликвидация радиационных аварий, служба в </w:t>
            </w:r>
            <w:proofErr w:type="gramStart"/>
            <w:r>
              <w:t>подразделении</w:t>
            </w:r>
            <w:proofErr w:type="gramEnd"/>
            <w:r>
              <w:t xml:space="preserve"> особого риска </w:t>
            </w:r>
            <w:r>
              <w:rPr>
                <w:noProof/>
                <w:position w:val="-12"/>
              </w:rPr>
              <w:drawing>
                <wp:inline distT="0" distB="0" distL="0" distR="0" wp14:anchorId="09823EE3" wp14:editId="64B33F36">
                  <wp:extent cx="253365" cy="33337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участник событий </w:t>
            </w:r>
            <w:r>
              <w:rPr>
                <w:noProof/>
                <w:position w:val="-12"/>
              </w:rPr>
              <w:drawing>
                <wp:inline distT="0" distB="0" distL="0" distR="0" wp14:anchorId="4B8CF606" wp14:editId="79C7243C">
                  <wp:extent cx="253365" cy="33337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член семьи (умершего) участника </w:t>
            </w:r>
            <w:r>
              <w:rPr>
                <w:noProof/>
                <w:position w:val="-12"/>
              </w:rPr>
              <w:drawing>
                <wp:inline distT="0" distB="0" distL="0" distR="0" wp14:anchorId="67C60CC1" wp14:editId="33E424CD">
                  <wp:extent cx="253365" cy="33337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Удостоверение: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4.3. </w:t>
            </w:r>
            <w:proofErr w:type="gramStart"/>
            <w:r>
              <w:t>Признанные</w:t>
            </w:r>
            <w:proofErr w:type="gramEnd"/>
            <w:r>
              <w:t xml:space="preserve"> в установленном законом порядке вынужденными переселенцами </w:t>
            </w:r>
            <w:r>
              <w:rPr>
                <w:noProof/>
                <w:position w:val="-12"/>
              </w:rPr>
              <w:drawing>
                <wp:inline distT="0" distB="0" distL="0" distR="0" wp14:anchorId="52649A66" wp14:editId="7884114B">
                  <wp:extent cx="253365" cy="33337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Удостоверение: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4.4. Категории, связанные с трудовой деятельностью </w:t>
            </w:r>
            <w:r>
              <w:rPr>
                <w:noProof/>
                <w:position w:val="-12"/>
              </w:rPr>
              <w:drawing>
                <wp:inline distT="0" distB="0" distL="0" distR="0" wp14:anchorId="7D986D11" wp14:editId="5B9D2AEC">
                  <wp:extent cx="253365" cy="33337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подтверждающий отнесение к категории: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4.5. Граждане, страдающие хроническими заболеваниями </w:t>
            </w:r>
            <w:r>
              <w:rPr>
                <w:noProof/>
                <w:position w:val="-12"/>
              </w:rPr>
              <w:drawing>
                <wp:inline distT="0" distB="0" distL="0" distR="0" wp14:anchorId="3784826A" wp14:editId="718BFED0">
                  <wp:extent cx="253365" cy="33337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Заключение медицинской комиссии о наличии хронического заболевания: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t>5. Основание для постановки на учет заявителя</w:t>
            </w:r>
            <w:r>
              <w:t xml:space="preserve"> (указать один из вариантов):</w:t>
            </w:r>
          </w:p>
          <w:p w:rsidR="000229B8" w:rsidRDefault="000229B8">
            <w:pPr>
              <w:pStyle w:val="ConsPlusNormal"/>
              <w:jc w:val="both"/>
            </w:pPr>
            <w:r>
              <w:t>5.1. Заявитель не является нанимателем (собственником) или членом семьи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нанимателя (собственника) жилого помещения </w:t>
            </w:r>
            <w:r>
              <w:rPr>
                <w:noProof/>
                <w:position w:val="-12"/>
              </w:rPr>
              <w:drawing>
                <wp:inline distT="0" distB="0" distL="0" distR="0" wp14:anchorId="37DC3AAA" wp14:editId="16C36D51">
                  <wp:extent cx="253365" cy="33337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5.2. Заявитель является нанимателем или членом семьи нанимателя жилого </w:t>
            </w:r>
            <w:r>
              <w:lastRenderedPageBreak/>
              <w:t xml:space="preserve">помещения по договору социального найма, обеспеченным общей площадью на одного члена семьи меньше учетной нормы </w:t>
            </w:r>
            <w:r>
              <w:rPr>
                <w:noProof/>
                <w:position w:val="-12"/>
              </w:rPr>
              <w:drawing>
                <wp:inline distT="0" distB="0" distL="0" distR="0" wp14:anchorId="624582EE" wp14:editId="1FBCE1BE">
                  <wp:extent cx="253365" cy="33337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Реквизиты договора социального найма: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(номер, дата выдачи, орган, с которым заключен договор)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      </w:r>
            <w:r>
              <w:rPr>
                <w:noProof/>
                <w:position w:val="-12"/>
              </w:rPr>
              <w:drawing>
                <wp:inline distT="0" distB="0" distL="0" distR="0" wp14:anchorId="2C2D047A" wp14:editId="5611769D">
                  <wp:extent cx="253365" cy="33337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proofErr w:type="spellStart"/>
            <w:r>
              <w:t>Наймодатель</w:t>
            </w:r>
            <w:proofErr w:type="spellEnd"/>
            <w:r>
              <w:t xml:space="preserve"> жилого помещения: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орган государственной власти </w:t>
            </w:r>
            <w:r>
              <w:rPr>
                <w:noProof/>
                <w:position w:val="-12"/>
              </w:rPr>
              <w:drawing>
                <wp:inline distT="0" distB="0" distL="0" distR="0" wp14:anchorId="77004B02" wp14:editId="614A9418">
                  <wp:extent cx="253365" cy="33337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орган местного самоуправления </w:t>
            </w:r>
            <w:r>
              <w:rPr>
                <w:noProof/>
                <w:position w:val="-12"/>
              </w:rPr>
              <w:drawing>
                <wp:inline distT="0" distB="0" distL="0" distR="0" wp14:anchorId="05204D0A" wp14:editId="433836D3">
                  <wp:extent cx="253365" cy="33337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организация </w:t>
            </w:r>
            <w:r>
              <w:rPr>
                <w:noProof/>
                <w:position w:val="-12"/>
              </w:rPr>
              <w:drawing>
                <wp:inline distT="0" distB="0" distL="0" distR="0" wp14:anchorId="5E9C0D59" wp14:editId="23B9013A">
                  <wp:extent cx="253365" cy="33337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Реквизиты договора найма жилого помещения: 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(номер, дата выдачи, орган, с которым заключен договор)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5.4. Заявитель является собственником или членом семьи собственника жилого помещения, обеспеченным общей площадью на одного члена семьи меньше учетной нормы </w:t>
            </w:r>
            <w:r>
              <w:rPr>
                <w:noProof/>
                <w:position w:val="-12"/>
              </w:rPr>
              <w:drawing>
                <wp:inline distT="0" distB="0" distL="0" distR="0" wp14:anchorId="0B70C525" wp14:editId="0047E354">
                  <wp:extent cx="253365" cy="33337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Право собственности на жилое помещение: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зарегистрировано в ЕГРН </w:t>
            </w:r>
            <w:r>
              <w:rPr>
                <w:noProof/>
                <w:position w:val="-12"/>
              </w:rPr>
              <w:drawing>
                <wp:inline distT="0" distB="0" distL="0" distR="0" wp14:anchorId="60E8BA8C" wp14:editId="5B496D11">
                  <wp:extent cx="253365" cy="33337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не зарегистрировано в ЕГРН </w:t>
            </w:r>
            <w:r>
              <w:rPr>
                <w:noProof/>
                <w:position w:val="-12"/>
              </w:rPr>
              <w:drawing>
                <wp:inline distT="0" distB="0" distL="0" distR="0" wp14:anchorId="2AEA1618" wp14:editId="715E664A">
                  <wp:extent cx="253365" cy="33337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подтверждающий право собственности на жилое помещение: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Кадастровый номер жилого помещения: 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5.5. Заявитель проживает в </w:t>
            </w:r>
            <w:proofErr w:type="gramStart"/>
            <w:r>
              <w:t>помещении</w:t>
            </w:r>
            <w:proofErr w:type="gramEnd"/>
            <w:r>
              <w:t xml:space="preserve">, не отвечающем установленным для жилых помещений требованиям </w:t>
            </w:r>
            <w:r>
              <w:rPr>
                <w:noProof/>
                <w:position w:val="-12"/>
              </w:rPr>
              <w:drawing>
                <wp:inline distT="0" distB="0" distL="0" distR="0" wp14:anchorId="4D872157" wp14:editId="5416D534">
                  <wp:extent cx="253365" cy="33337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lastRenderedPageBreak/>
              <w:t>6. Семейное положение: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проживаю один </w:t>
            </w:r>
            <w:r>
              <w:rPr>
                <w:noProof/>
                <w:position w:val="-12"/>
              </w:rPr>
              <w:drawing>
                <wp:inline distT="0" distB="0" distL="0" distR="0" wp14:anchorId="16EE4295" wp14:editId="4D7CFC36">
                  <wp:extent cx="253365" cy="33337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- проживаю совместно с членами семьи </w:t>
            </w:r>
            <w:r>
              <w:rPr>
                <w:noProof/>
                <w:position w:val="-12"/>
              </w:rPr>
              <w:drawing>
                <wp:inline distT="0" distB="0" distL="0" distR="0" wp14:anchorId="4EE4724B" wp14:editId="2D017672">
                  <wp:extent cx="253365" cy="33337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lastRenderedPageBreak/>
              <w:t xml:space="preserve">7. Состою в </w:t>
            </w:r>
            <w:proofErr w:type="gramStart"/>
            <w:r>
              <w:rPr>
                <w:b/>
              </w:rPr>
              <w:t>браке</w:t>
            </w:r>
            <w:proofErr w:type="gramEnd"/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6B7D7CD6" wp14:editId="482B0F55">
                  <wp:extent cx="253365" cy="333375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0229B8" w:rsidRDefault="000229B8">
            <w:pPr>
              <w:pStyle w:val="ConsPlusNormal"/>
              <w:jc w:val="both"/>
            </w:pPr>
            <w:r>
              <w:t>Супруг</w:t>
            </w:r>
          </w:p>
          <w:p w:rsidR="000229B8" w:rsidRDefault="000229B8">
            <w:pPr>
              <w:pStyle w:val="ConsPlusNormal"/>
              <w:jc w:val="both"/>
            </w:pPr>
            <w:r>
              <w:t>(супруга): _________________________________________________________________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серия, номер: _____________________________ дата выдачи: ____________________ кем выдан: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код подразделения: 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Реквизиты актовой записи о заключении брака 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(номер, дата, орган, место государственной регистрации)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t>8. Проживаю с родителями (родителями супруга)</w:t>
            </w:r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3551E4E0" wp14:editId="21C6383F">
                  <wp:extent cx="253365" cy="33337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0229B8" w:rsidRDefault="000229B8">
            <w:pPr>
              <w:pStyle w:val="ConsPlusNormal"/>
              <w:jc w:val="both"/>
            </w:pPr>
            <w:r>
              <w:t>8.1. Родитель: 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серия, номер: _____________________________ дата выдачи: 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код подразделения: 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8.2. Родитель: 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lastRenderedPageBreak/>
              <w:t>серия, номер: _____________________________ дата выдачи: __________________ кем выдан: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код подразделения: 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Адрес регистрации по месту жительства: _______________________________________________________________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lastRenderedPageBreak/>
              <w:t>9. Имеются дети</w:t>
            </w:r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1EB0C595" wp14:editId="7E989681">
                  <wp:extent cx="253365" cy="333375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0229B8" w:rsidRDefault="000229B8">
            <w:pPr>
              <w:pStyle w:val="ConsPlusNormal"/>
              <w:jc w:val="both"/>
            </w:pPr>
            <w:r>
              <w:t>9.1. Ребенок: 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серия, номер: _____________________________ дата выдачи: ____________________ кем выдан: 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Реквизиты актовой записи о рождении ребенка: 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(номер, дата, орган, место государственной регистрации)</w:t>
            </w:r>
          </w:p>
          <w:p w:rsidR="000229B8" w:rsidRDefault="000229B8">
            <w:pPr>
              <w:pStyle w:val="ConsPlusNormal"/>
              <w:jc w:val="both"/>
            </w:pPr>
            <w:r>
              <w:t>9.2. Ребенок: 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серия, номер: _____________________________ дата выдачи: _____________________ кем выдан: 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Реквизиты актовой записи о рождении ребенка: 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(номер, дата, орган, место государственной регистрации)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both"/>
            </w:pPr>
            <w:r>
              <w:rPr>
                <w:b/>
              </w:rPr>
              <w:t>10. Имеются иные родственники, проживающие совместно</w:t>
            </w:r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7006553C" wp14:editId="3E00C5F9">
                  <wp:extent cx="253365" cy="333375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:</w:t>
            </w:r>
          </w:p>
          <w:p w:rsidR="000229B8" w:rsidRDefault="000229B8">
            <w:pPr>
              <w:pStyle w:val="ConsPlusNormal"/>
              <w:jc w:val="both"/>
            </w:pPr>
            <w:r>
              <w:t>10.1. Родственник: 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lastRenderedPageBreak/>
              <w:t>серия, номер: ____________________________ дата выдачи: _____________________ кем выдан: 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Адрес регистрации по месту жительства: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10.2. Родственник: 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  <w:p w:rsidR="000229B8" w:rsidRDefault="000229B8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0229B8" w:rsidRDefault="000229B8">
            <w:pPr>
              <w:pStyle w:val="ConsPlusNormal"/>
              <w:jc w:val="both"/>
            </w:pPr>
            <w:r>
              <w:t>наименование: 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серия, номер: ____________________________ дата выдачи: ________________ кем выдан: ________________________________________________________________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Адрес регистрации по месту жительства: 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ind w:firstLine="283"/>
              <w:jc w:val="both"/>
            </w:pPr>
            <w:r>
              <w:lastRenderedPageBreak/>
              <w:t xml:space="preserve">Полноту и достоверность представленных в </w:t>
            </w:r>
            <w:proofErr w:type="gramStart"/>
            <w:r>
              <w:t>заявлении</w:t>
            </w:r>
            <w:proofErr w:type="gramEnd"/>
            <w:r>
              <w:t xml:space="preserve"> сведений подтверждаю. 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0229B8" w:rsidRDefault="000229B8">
            <w:pPr>
              <w:pStyle w:val="ConsPlusNormal"/>
              <w:jc w:val="both"/>
            </w:pPr>
            <w:r>
              <w:t>1) _______________________________________________________________;</w:t>
            </w:r>
          </w:p>
          <w:p w:rsidR="000229B8" w:rsidRDefault="000229B8">
            <w:pPr>
              <w:pStyle w:val="ConsPlusNormal"/>
              <w:jc w:val="both"/>
            </w:pPr>
            <w:r>
              <w:t>2) _______________________________________________________________;</w:t>
            </w:r>
          </w:p>
          <w:p w:rsidR="000229B8" w:rsidRDefault="000229B8">
            <w:pPr>
              <w:pStyle w:val="ConsPlusNormal"/>
              <w:jc w:val="both"/>
            </w:pPr>
            <w:r>
              <w:t>3) _______________________________________________________________.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29B8" w:rsidRDefault="000229B8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0229B8" w:rsidRDefault="000229B8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0229B8" w:rsidTr="000229B8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0229B8" w:rsidRDefault="000229B8">
            <w:pPr>
              <w:pStyle w:val="ConsPlusNormal"/>
            </w:pPr>
          </w:p>
        </w:tc>
        <w:tc>
          <w:tcPr>
            <w:tcW w:w="84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9B8" w:rsidRDefault="000229B8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0229B8" w:rsidTr="000229B8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0229B8" w:rsidRDefault="000229B8">
            <w:pPr>
              <w:pStyle w:val="ConsPlusNormal"/>
            </w:pPr>
          </w:p>
        </w:tc>
        <w:tc>
          <w:tcPr>
            <w:tcW w:w="84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9B8" w:rsidRDefault="000229B8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</w:t>
            </w:r>
          </w:p>
          <w:p w:rsidR="000229B8" w:rsidRDefault="000229B8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</w:t>
            </w:r>
          </w:p>
        </w:tc>
      </w:tr>
      <w:tr w:rsidR="000229B8" w:rsidTr="000229B8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0229B8" w:rsidRDefault="000229B8">
            <w:pPr>
              <w:pStyle w:val="ConsPlusNormal"/>
            </w:pPr>
          </w:p>
        </w:tc>
        <w:tc>
          <w:tcPr>
            <w:tcW w:w="84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9B8" w:rsidRDefault="000229B8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управление </w:t>
            </w:r>
            <w:r>
              <w:lastRenderedPageBreak/>
              <w:t>жилищных отношений администрации городского округа город Воронеж</w:t>
            </w:r>
          </w:p>
        </w:tc>
      </w:tr>
      <w:tr w:rsidR="000229B8" w:rsidTr="000229B8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0229B8" w:rsidRDefault="000229B8">
            <w:pPr>
              <w:pStyle w:val="ConsPlusNormal"/>
            </w:pPr>
          </w:p>
        </w:tc>
        <w:tc>
          <w:tcPr>
            <w:tcW w:w="84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9B8" w:rsidRDefault="000229B8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ind w:firstLine="283"/>
              <w:jc w:val="both"/>
            </w:pPr>
            <w:r>
              <w:t>Подписи заявителя и совершеннолетних членов семьи: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59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_______________________________ __________</w:t>
            </w:r>
          </w:p>
          <w:p w:rsidR="000229B8" w:rsidRDefault="000229B8">
            <w:pPr>
              <w:pStyle w:val="ConsPlusNormal"/>
            </w:pPr>
            <w:r>
              <w:t>(Ф.И.О. заявителя) (подпись)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"___" ___________ 20___ г.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59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_______________________________ __________</w:t>
            </w:r>
          </w:p>
          <w:p w:rsidR="000229B8" w:rsidRDefault="000229B8">
            <w:pPr>
              <w:pStyle w:val="ConsPlusNormal"/>
            </w:pPr>
            <w:r>
              <w:t>(Ф.И.О. члена семьи) (подпись)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"___" ___________ 20___ г.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59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_______________________________ __________</w:t>
            </w:r>
          </w:p>
          <w:p w:rsidR="000229B8" w:rsidRDefault="000229B8">
            <w:pPr>
              <w:pStyle w:val="ConsPlusNormal"/>
            </w:pPr>
            <w:r>
              <w:t>(Ф.И.О. члена семьи) (подпись)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"___" ___________ 20___ г.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59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_______________________________ _________</w:t>
            </w:r>
          </w:p>
          <w:p w:rsidR="000229B8" w:rsidRDefault="000229B8">
            <w:pPr>
              <w:pStyle w:val="ConsPlusNormal"/>
            </w:pPr>
            <w:r>
              <w:t>(Ф.И.О. члена семьи) (подпись)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  <w:r>
              <w:t>"___" ___________20___ г.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ind w:firstLine="283"/>
              <w:jc w:val="both"/>
            </w:pPr>
            <w:r>
              <w:t>Документы представлены "___" _____________ 20___ г.</w:t>
            </w: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94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</w:pPr>
          </w:p>
        </w:tc>
      </w:tr>
      <w:tr w:rsidR="000229B8" w:rsidTr="000229B8">
        <w:tblPrEx>
          <w:tblBorders>
            <w:insideH w:val="none" w:sz="0" w:space="0" w:color="auto"/>
          </w:tblBorders>
        </w:tblPrEx>
        <w:tc>
          <w:tcPr>
            <w:tcW w:w="36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center"/>
            </w:pPr>
            <w:r>
              <w:t>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center"/>
            </w:pPr>
            <w:r>
              <w:t>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9B8" w:rsidRDefault="000229B8">
            <w:pPr>
              <w:pStyle w:val="ConsPlusNormal"/>
              <w:jc w:val="center"/>
            </w:pPr>
            <w:r>
              <w:t>_________________________</w:t>
            </w:r>
          </w:p>
          <w:p w:rsidR="000229B8" w:rsidRDefault="000229B8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0229B8" w:rsidRDefault="000229B8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987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B8"/>
    <w:rsid w:val="000229B8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9B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2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9B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2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5583&amp;dst=10200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2024-10-07T13:55:00Z</dcterms:created>
  <dcterms:modified xsi:type="dcterms:W3CDTF">2024-10-07T14:04:00Z</dcterms:modified>
</cp:coreProperties>
</file>