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486F30" w:rsidP="0048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40C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F464D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AE20AE" w:rsidP="0048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86F30">
              <w:rPr>
                <w:rFonts w:ascii="Times New Roman" w:hAnsi="Times New Roman" w:cs="Times New Roman"/>
              </w:rPr>
              <w:t>Молодогвардейцев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86F3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4" w:type="dxa"/>
          </w:tcPr>
          <w:p w:rsidR="00AE20AE" w:rsidRDefault="00486F3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1E3E03" w:rsidRDefault="00486F3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486F3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Т743СВ36</w:t>
            </w:r>
          </w:p>
        </w:tc>
        <w:tc>
          <w:tcPr>
            <w:tcW w:w="2167" w:type="dxa"/>
          </w:tcPr>
          <w:p w:rsidR="00D8351A" w:rsidRDefault="00486F30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F624EF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486F30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0698" cy="2483741"/>
                  <wp:effectExtent l="0" t="0" r="6350" b="0"/>
                  <wp:docPr id="7" name="Рисунок 7" descr="C:\Users\gamelikbekyan\Desktop\эвакуация\ТС\вольво на молодогвардейцев\image-15-09-22-02-46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вольво на молодогвардейцев\image-15-09-22-02-46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79" cy="248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486F3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4078" cy="2488019"/>
                  <wp:effectExtent l="0" t="0" r="3175" b="7620"/>
                  <wp:docPr id="8" name="Рисунок 8" descr="C:\Users\gamelikbekyan\Desktop\эвакуация\ТС\вольво на молодогвардейцев\image-15-09-22-02-46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вольво на молодогвардейцев\image-15-09-22-02-46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999" cy="24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AE" w:rsidTr="004E1CED">
        <w:trPr>
          <w:trHeight w:val="2228"/>
        </w:trPr>
        <w:tc>
          <w:tcPr>
            <w:tcW w:w="1242" w:type="dxa"/>
          </w:tcPr>
          <w:p w:rsidR="00AE20AE" w:rsidRPr="001136B4" w:rsidRDefault="00486F30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="00AE20A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AE20AE" w:rsidRDefault="00AE20AE" w:rsidP="00486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86F30">
              <w:rPr>
                <w:rFonts w:ascii="Times New Roman" w:hAnsi="Times New Roman" w:cs="Times New Roman"/>
              </w:rPr>
              <w:t>Плехановская, 6</w:t>
            </w:r>
            <w:r w:rsidR="00EA40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4" w:type="dxa"/>
          </w:tcPr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AE20AE" w:rsidRDefault="00EA40C1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AE20AE" w:rsidRDefault="00AE20AE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E20AE" w:rsidRDefault="00486F30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К338ВА136</w:t>
            </w:r>
          </w:p>
        </w:tc>
        <w:tc>
          <w:tcPr>
            <w:tcW w:w="2167" w:type="dxa"/>
          </w:tcPr>
          <w:p w:rsidR="00AE20AE" w:rsidRDefault="00486F30" w:rsidP="004E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E20AE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AE20AE" w:rsidRPr="00B97388">
              <w:rPr>
                <w:rFonts w:ascii="Times New Roman" w:hAnsi="Times New Roman" w:cs="Times New Roman"/>
              </w:rPr>
              <w:t>.202</w:t>
            </w:r>
            <w:r w:rsidR="00AE20AE">
              <w:rPr>
                <w:rFonts w:ascii="Times New Roman" w:hAnsi="Times New Roman" w:cs="Times New Roman"/>
              </w:rPr>
              <w:t>2</w:t>
            </w:r>
            <w:r w:rsidR="00AE20A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AE20AE" w:rsidRDefault="00486F30" w:rsidP="004E1CE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0698" cy="2483741"/>
                  <wp:effectExtent l="0" t="0" r="6350" b="0"/>
                  <wp:docPr id="1" name="Рисунок 1" descr="C:\Users\gamelikbekyan\Desktop\эвакуация\ТС\газель на плехановской\image-15-09-22-02-46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газель на плехановской\image-15-09-22-02-46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79" cy="248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E20AE" w:rsidRDefault="00486F30" w:rsidP="004E1CE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71330" cy="2497698"/>
                  <wp:effectExtent l="0" t="0" r="0" b="0"/>
                  <wp:docPr id="3" name="Рисунок 3" descr="C:\Users\gamelikbekyan\Desktop\эвакуация\ТС\газель на плехановской\image-15-09-22-02-46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газель на плехановской\image-15-09-22-02-46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50" cy="249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86F30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20A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A40C1"/>
    <w:rsid w:val="00EB401D"/>
    <w:rsid w:val="00EC728C"/>
    <w:rsid w:val="00EE1078"/>
    <w:rsid w:val="00F17B59"/>
    <w:rsid w:val="00F44263"/>
    <w:rsid w:val="00F464D8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D2E8-C805-4604-9518-D689EA8C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22</cp:revision>
  <cp:lastPrinted>2022-09-15T12:15:00Z</cp:lastPrinted>
  <dcterms:created xsi:type="dcterms:W3CDTF">2021-06-23T10:55:00Z</dcterms:created>
  <dcterms:modified xsi:type="dcterms:W3CDTF">2022-09-15T12:15:00Z</dcterms:modified>
</cp:coreProperties>
</file>