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DC7568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 w:rsidR="00D8351A">
              <w:rPr>
                <w:rFonts w:ascii="Times New Roman" w:hAnsi="Times New Roman" w:cs="Times New Roman"/>
              </w:rPr>
              <w:t>.07</w:t>
            </w:r>
            <w:r w:rsidR="001136B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C174F6" w:rsidRDefault="00D8351A" w:rsidP="00DC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36B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DC7568">
              <w:rPr>
                <w:rFonts w:ascii="Times New Roman" w:hAnsi="Times New Roman" w:cs="Times New Roman"/>
              </w:rPr>
              <w:t>Героев Сибиряков, 1а</w:t>
            </w:r>
          </w:p>
        </w:tc>
        <w:tc>
          <w:tcPr>
            <w:tcW w:w="1944" w:type="dxa"/>
          </w:tcPr>
          <w:p w:rsidR="001136B4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Веста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Р078МО152</w:t>
            </w:r>
          </w:p>
        </w:tc>
        <w:tc>
          <w:tcPr>
            <w:tcW w:w="2167" w:type="dxa"/>
          </w:tcPr>
          <w:p w:rsidR="00D8351A" w:rsidRDefault="00DC7568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DC7568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1" name="Рисунок 1" descr="C:\Users\gamelikbekyan\Desktop\эвакуация\Лада веста\15FE6CA2-F5A6-4BE1-BE85-8B1E89B250D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Лада веста\15FE6CA2-F5A6-4BE1-BE85-8B1E89B250D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DC756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3" name="Рисунок 3" descr="C:\Users\gamelikbekyan\Desktop\эвакуация\Лада веста\5D51BC05-BA71-4151-8FC2-51C6C7A1D1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Лада веста\5D51BC05-BA71-4151-8FC2-51C6C7A1D1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54E2"/>
    <w:rsid w:val="00DC7568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9491-91CE-46CC-A878-E3FAD22F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10</cp:revision>
  <cp:lastPrinted>2021-07-20T10:06:00Z</cp:lastPrinted>
  <dcterms:created xsi:type="dcterms:W3CDTF">2021-06-23T10:55:00Z</dcterms:created>
  <dcterms:modified xsi:type="dcterms:W3CDTF">2021-07-26T13:13:00Z</dcterms:modified>
</cp:coreProperties>
</file>