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8E60C5" w:rsidP="002C2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12E7">
              <w:rPr>
                <w:rFonts w:ascii="Times New Roman" w:hAnsi="Times New Roman" w:cs="Times New Roman"/>
              </w:rPr>
              <w:t>.0</w:t>
            </w:r>
            <w:r w:rsidR="002C27EB">
              <w:rPr>
                <w:rFonts w:ascii="Times New Roman" w:hAnsi="Times New Roman" w:cs="Times New Roman"/>
              </w:rPr>
              <w:t>8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494135" w:rsidP="008E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E60C5">
              <w:rPr>
                <w:rFonts w:ascii="Times New Roman" w:hAnsi="Times New Roman" w:cs="Times New Roman"/>
              </w:rPr>
              <w:t>Южно-Моравская, 30</w:t>
            </w:r>
          </w:p>
        </w:tc>
        <w:tc>
          <w:tcPr>
            <w:tcW w:w="1944" w:type="dxa"/>
          </w:tcPr>
          <w:p w:rsidR="00DD1DC5" w:rsidRDefault="008E60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8E60C5" w:rsidRDefault="008E60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Т221ВМ 777</w:t>
            </w:r>
          </w:p>
          <w:p w:rsidR="008E60C5" w:rsidRPr="008E60C5" w:rsidRDefault="008E60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8E60C5" w:rsidP="008E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35A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8E60C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22_1427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8E60C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22_1427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8E60C5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5D34-7AAE-4C15-B784-47C759AA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2022-08-22T12:56:00Z</dcterms:created>
  <dcterms:modified xsi:type="dcterms:W3CDTF">2022-08-22T12:56:00Z</dcterms:modified>
</cp:coreProperties>
</file>