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EB6925">
        <w:trPr>
          <w:trHeight w:val="2749"/>
        </w:trPr>
        <w:tc>
          <w:tcPr>
            <w:tcW w:w="1526" w:type="dxa"/>
          </w:tcPr>
          <w:p w:rsidR="00E97642" w:rsidRDefault="00EB6925" w:rsidP="0005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057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2126" w:type="dxa"/>
          </w:tcPr>
          <w:p w:rsidR="00E97642" w:rsidRPr="00B97388" w:rsidRDefault="00EB6925" w:rsidP="00050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  <w:r w:rsidR="0005057D">
              <w:rPr>
                <w:rFonts w:ascii="Times New Roman" w:hAnsi="Times New Roman" w:cs="Times New Roman"/>
              </w:rPr>
              <w:t>ул. Космонавта Комарова, д. 13</w:t>
            </w:r>
          </w:p>
        </w:tc>
        <w:tc>
          <w:tcPr>
            <w:tcW w:w="1985" w:type="dxa"/>
          </w:tcPr>
          <w:p w:rsidR="00EB6925" w:rsidRDefault="0005057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Ауди,</w:t>
            </w:r>
          </w:p>
          <w:p w:rsidR="0005057D" w:rsidRDefault="0005057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</w:t>
            </w:r>
          </w:p>
          <w:p w:rsidR="0005057D" w:rsidRDefault="0005057D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E97642" w:rsidRDefault="009F19CE" w:rsidP="00DD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5057D">
              <w:rPr>
                <w:rFonts w:ascii="Times New Roman" w:hAnsi="Times New Roman" w:cs="Times New Roman"/>
              </w:rPr>
              <w:t>02.12</w:t>
            </w:r>
            <w:r w:rsidR="00EB6925">
              <w:rPr>
                <w:rFonts w:ascii="Times New Roman" w:hAnsi="Times New Roman" w:cs="Times New Roman"/>
              </w:rPr>
              <w:t>.2022</w:t>
            </w:r>
          </w:p>
          <w:p w:rsidR="009F19CE" w:rsidRDefault="009F19CE" w:rsidP="00DD1DC5">
            <w:pPr>
              <w:rPr>
                <w:rFonts w:ascii="Times New Roman" w:hAnsi="Times New Roman" w:cs="Times New Roman"/>
              </w:rPr>
            </w:pPr>
          </w:p>
          <w:p w:rsidR="009F19CE" w:rsidRDefault="009F19CE" w:rsidP="00B7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</w:tcPr>
          <w:p w:rsidR="00E97642" w:rsidRDefault="0005057D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1E1B918" wp14:editId="6B8682FE">
                  <wp:extent cx="2447925" cy="1828800"/>
                  <wp:effectExtent l="4763" t="0" r="0" b="0"/>
                  <wp:docPr id="1" name="Рисунок 1" descr="C:\Users\aatatskij\AppData\Local\Microsoft\Windows\INetCache\Content.Word\TimePhoto_20221118_121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tatskij\AppData\Local\Microsoft\Windows\INetCache\Content.Word\TimePhoto_20221118_121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05057D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00F00F" wp14:editId="190646F8">
                  <wp:extent cx="2447925" cy="1828800"/>
                  <wp:effectExtent l="4763" t="0" r="0" b="0"/>
                  <wp:docPr id="4" name="Рисунок 4" descr="C:\Users\aatatskij\AppData\Local\Microsoft\Windows\INetCache\Content.Word\TimePhoto_20221118_12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atatskij\AppData\Local\Microsoft\Windows\INetCache\Content.Word\TimePhoto_20221118_12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7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769E-E652-40EB-9A38-BEE674AD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Тацкий А.А.</cp:lastModifiedBy>
  <cp:revision>2</cp:revision>
  <cp:lastPrinted>2022-11-18T10:55:00Z</cp:lastPrinted>
  <dcterms:created xsi:type="dcterms:W3CDTF">2022-11-18T11:03:00Z</dcterms:created>
  <dcterms:modified xsi:type="dcterms:W3CDTF">2022-11-18T11:03:00Z</dcterms:modified>
</cp:coreProperties>
</file>