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174F6" w:rsidRPr="003F5803" w:rsidTr="00B97388">
        <w:trPr>
          <w:trHeight w:val="2228"/>
        </w:trPr>
        <w:tc>
          <w:tcPr>
            <w:tcW w:w="1242" w:type="dxa"/>
          </w:tcPr>
          <w:p w:rsidR="00C174F6" w:rsidRPr="001136B4" w:rsidRDefault="00D81C44" w:rsidP="00C8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1136B4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2268" w:type="dxa"/>
          </w:tcPr>
          <w:p w:rsidR="00C174F6" w:rsidRDefault="00D81C44" w:rsidP="00D81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136B4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 Тенистая</w:t>
            </w:r>
            <w:r w:rsidR="00DC756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44" w:type="dxa"/>
          </w:tcPr>
          <w:p w:rsidR="001136B4" w:rsidRDefault="00D81C44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Фиат </w:t>
            </w:r>
            <w:proofErr w:type="spellStart"/>
            <w:r>
              <w:rPr>
                <w:rFonts w:ascii="Times New Roman" w:hAnsi="Times New Roman" w:cs="Times New Roman"/>
              </w:rPr>
              <w:t>Дукато</w:t>
            </w:r>
            <w:proofErr w:type="spellEnd"/>
          </w:p>
          <w:p w:rsidR="001E3E03" w:rsidRDefault="00D81C44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  <w:p w:rsidR="001E3E03" w:rsidRDefault="00DC756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="001E3E03">
              <w:rPr>
                <w:rFonts w:ascii="Times New Roman" w:hAnsi="Times New Roman" w:cs="Times New Roman"/>
              </w:rPr>
              <w:t>.р.з</w:t>
            </w:r>
            <w:proofErr w:type="spellEnd"/>
            <w:r w:rsidR="001E3E03">
              <w:rPr>
                <w:rFonts w:ascii="Times New Roman" w:hAnsi="Times New Roman" w:cs="Times New Roman"/>
              </w:rPr>
              <w:t xml:space="preserve">. </w:t>
            </w:r>
          </w:p>
          <w:p w:rsidR="001136B4" w:rsidRDefault="00D81C44" w:rsidP="00D81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У547КС178</w:t>
            </w:r>
          </w:p>
        </w:tc>
        <w:tc>
          <w:tcPr>
            <w:tcW w:w="2167" w:type="dxa"/>
          </w:tcPr>
          <w:p w:rsidR="00D8351A" w:rsidRDefault="00D81C44" w:rsidP="00C1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DC7568"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="00DC7568" w:rsidRPr="00B97388">
              <w:rPr>
                <w:rFonts w:ascii="Times New Roman" w:hAnsi="Times New Roman" w:cs="Times New Roman"/>
              </w:rPr>
              <w:t>.202</w:t>
            </w:r>
            <w:r w:rsidR="00DC7568">
              <w:rPr>
                <w:rFonts w:ascii="Times New Roman" w:hAnsi="Times New Roman" w:cs="Times New Roman"/>
              </w:rPr>
              <w:t>1</w:t>
            </w:r>
            <w:r w:rsidR="00DC7568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C174F6" w:rsidRDefault="00D81C44" w:rsidP="001136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1885" cy="3179445"/>
                  <wp:effectExtent l="0" t="0" r="0" b="1905"/>
                  <wp:docPr id="4" name="Рисунок 4" descr="C:\Users\gamelikbekyan\Desktop\эвакуация\фиат дукато\0F04B2E4-0EF1-439F-AE3E-F009FE576C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melikbekyan\Desktop\эвакуация\фиат дукато\0F04B2E4-0EF1-439F-AE3E-F009FE576C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85" cy="317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174F6" w:rsidRDefault="00D81C44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5385" cy="3263900"/>
                  <wp:effectExtent l="0" t="0" r="0" b="0"/>
                  <wp:docPr id="5" name="Рисунок 5" descr="C:\Users\gamelikbekyan\Desktop\эвакуация\фиат дукато\B51734FE-1F93-44FB-BC89-1C7AF2E568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amelikbekyan\Desktop\эвакуация\фиат дукато\B51734FE-1F93-44FB-BC89-1C7AF2E5684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385" cy="326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071D6"/>
    <w:rsid w:val="0011295E"/>
    <w:rsid w:val="001136B4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1E3E03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72F11"/>
    <w:rsid w:val="00392D90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236F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72148"/>
    <w:rsid w:val="00576419"/>
    <w:rsid w:val="00576BE0"/>
    <w:rsid w:val="00577DF3"/>
    <w:rsid w:val="005B0C35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77618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174F6"/>
    <w:rsid w:val="00C37282"/>
    <w:rsid w:val="00C37A9E"/>
    <w:rsid w:val="00C50EBB"/>
    <w:rsid w:val="00C8354A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81C44"/>
    <w:rsid w:val="00D8351A"/>
    <w:rsid w:val="00D94980"/>
    <w:rsid w:val="00DB54E2"/>
    <w:rsid w:val="00DC7568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F17B59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62AB3-DA90-4EC6-8260-4691351C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Меликбекян Г.А.</cp:lastModifiedBy>
  <cp:revision>12</cp:revision>
  <cp:lastPrinted>2021-07-20T10:06:00Z</cp:lastPrinted>
  <dcterms:created xsi:type="dcterms:W3CDTF">2021-06-23T10:55:00Z</dcterms:created>
  <dcterms:modified xsi:type="dcterms:W3CDTF">2021-09-15T11:19:00Z</dcterms:modified>
</cp:coreProperties>
</file>