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4E7FCA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Ind w:w="-538" w:type="dxa"/>
        <w:tblLayout w:type="fixed"/>
        <w:tblLook w:val="04A0" w:firstRow="1" w:lastRow="0" w:firstColumn="1" w:lastColumn="0" w:noHBand="0" w:noVBand="1"/>
      </w:tblPr>
      <w:tblGrid>
        <w:gridCol w:w="1526"/>
        <w:gridCol w:w="2239"/>
        <w:gridCol w:w="1872"/>
        <w:gridCol w:w="1984"/>
        <w:gridCol w:w="3969"/>
        <w:gridCol w:w="4072"/>
      </w:tblGrid>
      <w:tr w:rsidR="00D477DF" w:rsidRPr="003F5803" w:rsidTr="00327C90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239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72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327C90">
        <w:trPr>
          <w:trHeight w:val="2228"/>
        </w:trPr>
        <w:tc>
          <w:tcPr>
            <w:tcW w:w="1526" w:type="dxa"/>
          </w:tcPr>
          <w:p w:rsidR="00E97642" w:rsidRDefault="00AA14CD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A72FA">
              <w:rPr>
                <w:rFonts w:ascii="Times New Roman" w:hAnsi="Times New Roman" w:cs="Times New Roman"/>
              </w:rPr>
              <w:t>4</w:t>
            </w:r>
            <w:r w:rsidR="00004BD1">
              <w:rPr>
                <w:rFonts w:ascii="Times New Roman" w:hAnsi="Times New Roman" w:cs="Times New Roman"/>
              </w:rPr>
              <w:t>.10.2022</w:t>
            </w:r>
          </w:p>
        </w:tc>
        <w:tc>
          <w:tcPr>
            <w:tcW w:w="2239" w:type="dxa"/>
          </w:tcPr>
          <w:p w:rsidR="00E97642" w:rsidRPr="00B97388" w:rsidRDefault="00327C90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Коперника, 26</w:t>
            </w:r>
          </w:p>
        </w:tc>
        <w:tc>
          <w:tcPr>
            <w:tcW w:w="1872" w:type="dxa"/>
          </w:tcPr>
          <w:p w:rsidR="00470821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С634МХ 36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  <w:bookmarkStart w:id="0" w:name="_GoBack"/>
            <w:bookmarkEnd w:id="0"/>
          </w:p>
        </w:tc>
        <w:tc>
          <w:tcPr>
            <w:tcW w:w="1984" w:type="dxa"/>
          </w:tcPr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04BD1" w:rsidRDefault="00AA14CD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</w:t>
            </w:r>
            <w:r w:rsidR="004A72FA">
              <w:rPr>
                <w:rFonts w:ascii="Times New Roman" w:hAnsi="Times New Roman" w:cs="Times New Roman"/>
              </w:rPr>
              <w:t>8</w:t>
            </w:r>
            <w:r w:rsidR="00004BD1">
              <w:rPr>
                <w:rFonts w:ascii="Times New Roman" w:hAnsi="Times New Roman" w:cs="Times New Roman"/>
              </w:rPr>
              <w:t>.10.2022</w:t>
            </w:r>
          </w:p>
          <w:p w:rsidR="00004BD1" w:rsidRDefault="00004BD1" w:rsidP="00004BD1">
            <w:pPr>
              <w:rPr>
                <w:rFonts w:ascii="Times New Roman" w:hAnsi="Times New Roman" w:cs="Times New Roman"/>
              </w:rPr>
            </w:pPr>
          </w:p>
          <w:p w:rsidR="009F19CE" w:rsidRDefault="00004BD1" w:rsidP="00004B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E97642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4E3725" wp14:editId="21A64A67">
                  <wp:extent cx="2383155" cy="13417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253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812198" wp14:editId="0BF28556">
                  <wp:extent cx="2448560" cy="137922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254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FA" w:rsidRPr="003F5803" w:rsidTr="00327C90">
        <w:trPr>
          <w:trHeight w:val="2228"/>
        </w:trPr>
        <w:tc>
          <w:tcPr>
            <w:tcW w:w="1526" w:type="dxa"/>
          </w:tcPr>
          <w:p w:rsidR="004A72FA" w:rsidRDefault="004A72FA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2239" w:type="dxa"/>
          </w:tcPr>
          <w:p w:rsidR="004A72FA" w:rsidRDefault="00327C90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Конно-Стрелецкая, 8</w:t>
            </w:r>
          </w:p>
        </w:tc>
        <w:tc>
          <w:tcPr>
            <w:tcW w:w="1872" w:type="dxa"/>
          </w:tcPr>
          <w:p w:rsidR="004A72FA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М101АУ 36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A72FA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936B9E" wp14:editId="36947AFE">
                  <wp:extent cx="2383155" cy="13417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35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A72FA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3F4001" wp14:editId="0A876F7C">
                  <wp:extent cx="2448560" cy="1379220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35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FA" w:rsidRPr="003F5803" w:rsidTr="00327C90">
        <w:trPr>
          <w:trHeight w:val="2228"/>
        </w:trPr>
        <w:tc>
          <w:tcPr>
            <w:tcW w:w="1526" w:type="dxa"/>
          </w:tcPr>
          <w:p w:rsidR="004A72FA" w:rsidRDefault="004A72FA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2239" w:type="dxa"/>
          </w:tcPr>
          <w:p w:rsidR="004A72FA" w:rsidRDefault="00327C90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Героев Сибиряков,</w:t>
            </w:r>
            <w:r>
              <w:rPr>
                <w:rFonts w:ascii="Times New Roman" w:hAnsi="Times New Roman" w:cs="Times New Roman"/>
              </w:rPr>
              <w:t xml:space="preserve"> 65а</w:t>
            </w:r>
          </w:p>
        </w:tc>
        <w:tc>
          <w:tcPr>
            <w:tcW w:w="1872" w:type="dxa"/>
          </w:tcPr>
          <w:p w:rsidR="004A72FA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К773ХР 36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A72FA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1984F89" wp14:editId="6B2FEE65">
                  <wp:extent cx="2383155" cy="13417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47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A72FA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D9784D" wp14:editId="39E8F31F">
                  <wp:extent cx="2448560" cy="1379220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47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FA" w:rsidRPr="003F5803" w:rsidTr="00327C90">
        <w:trPr>
          <w:trHeight w:val="2228"/>
        </w:trPr>
        <w:tc>
          <w:tcPr>
            <w:tcW w:w="1526" w:type="dxa"/>
          </w:tcPr>
          <w:p w:rsidR="004A72FA" w:rsidRDefault="004A72FA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2239" w:type="dxa"/>
          </w:tcPr>
          <w:p w:rsidR="004A72FA" w:rsidRDefault="00327C90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Героев Сибиряков, 7</w:t>
            </w:r>
          </w:p>
        </w:tc>
        <w:tc>
          <w:tcPr>
            <w:tcW w:w="1872" w:type="dxa"/>
          </w:tcPr>
          <w:p w:rsidR="004A72FA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Е841СВ 36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A72FA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54CF9B" wp14:editId="7FAD741A">
                  <wp:extent cx="2383155" cy="134175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50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A72FA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4C00F5" wp14:editId="4ACD860E">
                  <wp:extent cx="2448560" cy="1379220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510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FA" w:rsidRPr="003F5803" w:rsidTr="00327C90">
        <w:trPr>
          <w:trHeight w:val="2228"/>
        </w:trPr>
        <w:tc>
          <w:tcPr>
            <w:tcW w:w="1526" w:type="dxa"/>
          </w:tcPr>
          <w:p w:rsidR="004A72FA" w:rsidRDefault="004A72FA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14.10.2022</w:t>
            </w:r>
          </w:p>
        </w:tc>
        <w:tc>
          <w:tcPr>
            <w:tcW w:w="2239" w:type="dxa"/>
          </w:tcPr>
          <w:p w:rsidR="004A72FA" w:rsidRDefault="00327C90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Краснозвездная, 6</w:t>
            </w:r>
          </w:p>
        </w:tc>
        <w:tc>
          <w:tcPr>
            <w:tcW w:w="1872" w:type="dxa"/>
          </w:tcPr>
          <w:p w:rsidR="004A72FA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ВА856 36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A72FA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3E12B2" wp14:editId="326013F3">
                  <wp:extent cx="2383155" cy="13417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58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A72FA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EA3096" wp14:editId="7556C620">
                  <wp:extent cx="2448560" cy="1379220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0959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2FA" w:rsidRPr="003F5803" w:rsidTr="00327C90">
        <w:trPr>
          <w:trHeight w:val="2228"/>
        </w:trPr>
        <w:tc>
          <w:tcPr>
            <w:tcW w:w="1526" w:type="dxa"/>
          </w:tcPr>
          <w:p w:rsidR="004A72FA" w:rsidRDefault="004A72FA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2239" w:type="dxa"/>
          </w:tcPr>
          <w:p w:rsidR="004A72FA" w:rsidRDefault="00327C90" w:rsidP="00470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Южно-Моравская, 13</w:t>
            </w:r>
          </w:p>
        </w:tc>
        <w:tc>
          <w:tcPr>
            <w:tcW w:w="1872" w:type="dxa"/>
          </w:tcPr>
          <w:p w:rsidR="004A72FA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Т254УХ 36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A72FA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A664C5" wp14:editId="6074AE4F">
                  <wp:extent cx="2383155" cy="13417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045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A72FA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74FF73F" wp14:editId="51CD10F7">
                  <wp:extent cx="2448560" cy="137922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05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21" w:rsidRPr="003F5803" w:rsidTr="00327C90">
        <w:trPr>
          <w:trHeight w:val="2228"/>
        </w:trPr>
        <w:tc>
          <w:tcPr>
            <w:tcW w:w="1526" w:type="dxa"/>
          </w:tcPr>
          <w:p w:rsidR="00470821" w:rsidRDefault="004A72FA" w:rsidP="00AA1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2239" w:type="dxa"/>
          </w:tcPr>
          <w:p w:rsidR="00470821" w:rsidRDefault="00327C90" w:rsidP="00AA1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Тепличная, 4а</w:t>
            </w:r>
          </w:p>
        </w:tc>
        <w:tc>
          <w:tcPr>
            <w:tcW w:w="1872" w:type="dxa"/>
          </w:tcPr>
          <w:p w:rsidR="00470821" w:rsidRDefault="00327C90" w:rsidP="00ED1A18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Mitsubishi Canter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Н429ЕУ 31</w:t>
            </w:r>
          </w:p>
          <w:p w:rsidR="00327C90" w:rsidRP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оранжевый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70821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70821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E14A84" wp14:editId="4FF47734">
                  <wp:extent cx="2383155" cy="134175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222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70821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8DEA24" wp14:editId="0F5C68A2">
                  <wp:extent cx="2448560" cy="137922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225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21" w:rsidRPr="003F5803" w:rsidTr="00327C90">
        <w:trPr>
          <w:trHeight w:val="2228"/>
        </w:trPr>
        <w:tc>
          <w:tcPr>
            <w:tcW w:w="1526" w:type="dxa"/>
          </w:tcPr>
          <w:p w:rsidR="00470821" w:rsidRDefault="004A72FA" w:rsidP="00AA1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2239" w:type="dxa"/>
          </w:tcPr>
          <w:p w:rsidR="00470821" w:rsidRDefault="00327C90" w:rsidP="00AA1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29</w:t>
            </w:r>
          </w:p>
        </w:tc>
        <w:tc>
          <w:tcPr>
            <w:tcW w:w="1872" w:type="dxa"/>
          </w:tcPr>
          <w:p w:rsidR="00470821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 Омега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Н335РУ 68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золотистый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70821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70821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0CA9C8" wp14:editId="6ADA46DA">
                  <wp:extent cx="2383155" cy="134175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34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70821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DD1A4C" wp14:editId="0746AE41">
                  <wp:extent cx="2448560" cy="1379220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35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21" w:rsidRPr="003F5803" w:rsidTr="00327C90">
        <w:trPr>
          <w:trHeight w:val="2228"/>
        </w:trPr>
        <w:tc>
          <w:tcPr>
            <w:tcW w:w="1526" w:type="dxa"/>
          </w:tcPr>
          <w:p w:rsidR="00470821" w:rsidRDefault="004A72FA" w:rsidP="00AA1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14.10.2022</w:t>
            </w:r>
          </w:p>
        </w:tc>
        <w:tc>
          <w:tcPr>
            <w:tcW w:w="2239" w:type="dxa"/>
          </w:tcPr>
          <w:p w:rsidR="00470821" w:rsidRDefault="00327C90" w:rsidP="00AA1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23</w:t>
            </w:r>
          </w:p>
        </w:tc>
        <w:tc>
          <w:tcPr>
            <w:tcW w:w="1872" w:type="dxa"/>
          </w:tcPr>
          <w:p w:rsidR="00470821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М334КО 31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70821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70821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33E1C9" wp14:editId="4069D10F">
                  <wp:extent cx="2383155" cy="134175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385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70821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85FBCD" wp14:editId="4D19A8A9">
                  <wp:extent cx="2448560" cy="1379220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39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21" w:rsidRPr="003F5803" w:rsidTr="00327C90">
        <w:trPr>
          <w:trHeight w:val="2228"/>
        </w:trPr>
        <w:tc>
          <w:tcPr>
            <w:tcW w:w="1526" w:type="dxa"/>
          </w:tcPr>
          <w:p w:rsidR="00470821" w:rsidRDefault="004A72FA" w:rsidP="00AA1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14.10.2022</w:t>
            </w:r>
          </w:p>
        </w:tc>
        <w:tc>
          <w:tcPr>
            <w:tcW w:w="2239" w:type="dxa"/>
          </w:tcPr>
          <w:p w:rsidR="00470821" w:rsidRDefault="00327C90" w:rsidP="00AA14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Машиностроителей, 82</w:t>
            </w:r>
          </w:p>
        </w:tc>
        <w:tc>
          <w:tcPr>
            <w:tcW w:w="1872" w:type="dxa"/>
          </w:tcPr>
          <w:p w:rsidR="00470821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Е157НХ 36</w:t>
            </w:r>
          </w:p>
          <w:p w:rsidR="00327C90" w:rsidRDefault="00327C9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984" w:type="dxa"/>
          </w:tcPr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28.10.2022</w:t>
            </w:r>
          </w:p>
          <w:p w:rsidR="004A72FA" w:rsidRDefault="004A72FA" w:rsidP="004A72FA">
            <w:pPr>
              <w:rPr>
                <w:rFonts w:ascii="Times New Roman" w:hAnsi="Times New Roman" w:cs="Times New Roman"/>
              </w:rPr>
            </w:pPr>
          </w:p>
          <w:p w:rsidR="00470821" w:rsidRDefault="004A72FA" w:rsidP="004A72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470821" w:rsidRDefault="004A72FA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679F88" wp14:editId="7B5FF122">
                  <wp:extent cx="2383155" cy="13417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504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70821" w:rsidRDefault="004A72F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B28D94" wp14:editId="1EEE33B8">
                  <wp:extent cx="2448560" cy="1379220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1014_1051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BD1"/>
    <w:rsid w:val="000067B2"/>
    <w:rsid w:val="00041F6E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3B90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27C90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64831"/>
    <w:rsid w:val="00470821"/>
    <w:rsid w:val="00481123"/>
    <w:rsid w:val="004905E6"/>
    <w:rsid w:val="0049350C"/>
    <w:rsid w:val="00494135"/>
    <w:rsid w:val="004A72FA"/>
    <w:rsid w:val="004B3CB1"/>
    <w:rsid w:val="004C63A6"/>
    <w:rsid w:val="004E7FCA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4FDE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F04A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3644"/>
    <w:rsid w:val="009B6E29"/>
    <w:rsid w:val="009C55FC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14CD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760B2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DBEB1-7FBC-4A1C-8C53-AA8621ECC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3</cp:revision>
  <cp:lastPrinted>2021-11-22T08:54:00Z</cp:lastPrinted>
  <dcterms:created xsi:type="dcterms:W3CDTF">2022-10-14T09:51:00Z</dcterms:created>
  <dcterms:modified xsi:type="dcterms:W3CDTF">2022-10-14T09:57:00Z</dcterms:modified>
</cp:coreProperties>
</file>