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AB521D" w:rsidP="005E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1E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5E1E28">
              <w:rPr>
                <w:rFonts w:ascii="Times New Roman" w:hAnsi="Times New Roman" w:cs="Times New Roman"/>
              </w:rPr>
              <w:t>2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AB521D" w:rsidP="005E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E1E28">
              <w:rPr>
                <w:rFonts w:ascii="Times New Roman" w:hAnsi="Times New Roman" w:cs="Times New Roman"/>
              </w:rPr>
              <w:t>Владимира Невского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E1E2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  <w:vAlign w:val="center"/>
          </w:tcPr>
          <w:p w:rsidR="00643E23" w:rsidRDefault="005E1E28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Аристо</w:t>
            </w:r>
            <w:proofErr w:type="spellEnd"/>
          </w:p>
          <w:p w:rsidR="005E1E28" w:rsidRDefault="005E1E28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К334ССАВН</w:t>
            </w:r>
          </w:p>
          <w:p w:rsidR="00AB521D" w:rsidRDefault="005E1E28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3614FE" w:rsidRDefault="005E1E28" w:rsidP="005E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5E1E28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41706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5E1E28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41706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9B52-40CB-475C-B9AA-B8541CA5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150</cp:revision>
  <cp:lastPrinted>2021-03-02T06:30:00Z</cp:lastPrinted>
  <dcterms:created xsi:type="dcterms:W3CDTF">2019-09-25T10:45:00Z</dcterms:created>
  <dcterms:modified xsi:type="dcterms:W3CDTF">2022-02-15T06:50:00Z</dcterms:modified>
</cp:coreProperties>
</file>