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7D4FDA" w:rsidP="007D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A146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10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C80A2A" w:rsidP="007D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9003AA">
              <w:rPr>
                <w:rFonts w:ascii="Times New Roman" w:hAnsi="Times New Roman" w:cs="Times New Roman"/>
              </w:rPr>
              <w:t>К</w:t>
            </w:r>
            <w:r w:rsidR="007D4FDA">
              <w:rPr>
                <w:rFonts w:ascii="Times New Roman" w:hAnsi="Times New Roman" w:cs="Times New Roman"/>
              </w:rPr>
              <w:t>расных Зорь</w:t>
            </w:r>
            <w:r w:rsidR="001A1465">
              <w:rPr>
                <w:rFonts w:ascii="Times New Roman" w:hAnsi="Times New Roman" w:cs="Times New Roman"/>
              </w:rPr>
              <w:t xml:space="preserve">, </w:t>
            </w:r>
            <w:r w:rsidR="007D4FD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3" w:type="dxa"/>
            <w:vAlign w:val="center"/>
          </w:tcPr>
          <w:p w:rsidR="00CB64E5" w:rsidRDefault="007D4FDA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2705</w:t>
            </w:r>
          </w:p>
          <w:p w:rsidR="007D4FDA" w:rsidRDefault="007D4FDA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Т024ОН36</w:t>
            </w:r>
          </w:p>
          <w:p w:rsidR="007D4FDA" w:rsidRDefault="007D4FDA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268" w:type="dxa"/>
            <w:vAlign w:val="center"/>
          </w:tcPr>
          <w:p w:rsidR="003614FE" w:rsidRDefault="007D4FDA" w:rsidP="007D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A1465">
              <w:rPr>
                <w:rFonts w:ascii="Times New Roman" w:hAnsi="Times New Roman" w:cs="Times New Roman"/>
              </w:rPr>
              <w:t>.1</w:t>
            </w:r>
            <w:r w:rsidR="00C80A2A">
              <w:rPr>
                <w:rFonts w:ascii="Times New Roman" w:hAnsi="Times New Roman" w:cs="Times New Roman"/>
              </w:rPr>
              <w:t>2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7D4FDA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31510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7D4FDA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315103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E2461" w:rsidRPr="003F5803" w:rsidTr="00177CCE">
        <w:tc>
          <w:tcPr>
            <w:tcW w:w="1276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E2461" w:rsidRPr="00B97388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E2461" w:rsidRDefault="00CE24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CE2461" w:rsidRDefault="00CE24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E2461" w:rsidRPr="003F5803" w:rsidTr="00177CCE">
        <w:tc>
          <w:tcPr>
            <w:tcW w:w="1276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E2461" w:rsidRPr="00B97388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E2461" w:rsidRDefault="00CE24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CE2461" w:rsidRDefault="00CE24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420AE" w:rsidRPr="003F5803" w:rsidTr="00177CCE">
        <w:tc>
          <w:tcPr>
            <w:tcW w:w="1276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420AE" w:rsidRPr="00B97388" w:rsidRDefault="004420AE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420AE" w:rsidRDefault="004420AE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4420AE" w:rsidRDefault="004420AE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420AE" w:rsidRPr="003F5803" w:rsidTr="00177CCE">
        <w:tc>
          <w:tcPr>
            <w:tcW w:w="1276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420AE" w:rsidRPr="00B97388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20AE" w:rsidRDefault="004420AE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420AE" w:rsidRDefault="004420AE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4420AE" w:rsidRDefault="004420AE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0A02-E81C-40AE-8AA3-7932411D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147</cp:revision>
  <cp:lastPrinted>2021-03-02T06:30:00Z</cp:lastPrinted>
  <dcterms:created xsi:type="dcterms:W3CDTF">2019-09-25T10:45:00Z</dcterms:created>
  <dcterms:modified xsi:type="dcterms:W3CDTF">2021-12-14T06:42:00Z</dcterms:modified>
</cp:coreProperties>
</file>