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EB6925">
        <w:trPr>
          <w:trHeight w:val="2749"/>
        </w:trPr>
        <w:tc>
          <w:tcPr>
            <w:tcW w:w="1526" w:type="dxa"/>
          </w:tcPr>
          <w:p w:rsidR="00E97642" w:rsidRDefault="004803C5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B1080">
              <w:rPr>
                <w:rFonts w:ascii="Times New Roman" w:hAnsi="Times New Roman" w:cs="Times New Roman"/>
              </w:rPr>
              <w:t>.12</w:t>
            </w:r>
            <w:r w:rsidR="00EB692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AC7418" w:rsidRDefault="00EB6925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AC7418" w:rsidRDefault="006D6824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803C5">
              <w:rPr>
                <w:rFonts w:ascii="Times New Roman" w:hAnsi="Times New Roman" w:cs="Times New Roman"/>
              </w:rPr>
              <w:t xml:space="preserve">Путиловская, </w:t>
            </w:r>
            <w:r w:rsidR="004803C5">
              <w:rPr>
                <w:rFonts w:ascii="Times New Roman" w:hAnsi="Times New Roman" w:cs="Times New Roman"/>
              </w:rPr>
              <w:br/>
              <w:t>д. 19А</w:t>
            </w:r>
          </w:p>
          <w:p w:rsidR="00E97642" w:rsidRPr="00B97388" w:rsidRDefault="00E97642" w:rsidP="00AC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D6824" w:rsidRDefault="004803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Нексия</w:t>
            </w:r>
            <w:proofErr w:type="spellEnd"/>
          </w:p>
          <w:p w:rsidR="009B1080" w:rsidRDefault="004803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У753НУ</w:t>
            </w:r>
            <w:r w:rsidR="002902DA">
              <w:rPr>
                <w:rFonts w:ascii="Times New Roman" w:hAnsi="Times New Roman" w:cs="Times New Roman"/>
              </w:rPr>
              <w:t>36</w:t>
            </w:r>
          </w:p>
          <w:p w:rsidR="00802358" w:rsidRDefault="004803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3E3BA6" w:rsidRDefault="003E3BA6" w:rsidP="00802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97642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902DA">
              <w:rPr>
                <w:rFonts w:ascii="Times New Roman" w:hAnsi="Times New Roman" w:cs="Times New Roman"/>
              </w:rPr>
              <w:t>2</w:t>
            </w:r>
            <w:r w:rsidR="004803C5">
              <w:rPr>
                <w:rFonts w:ascii="Times New Roman" w:hAnsi="Times New Roman" w:cs="Times New Roman"/>
              </w:rPr>
              <w:t>7</w:t>
            </w:r>
            <w:r w:rsidR="0005057D">
              <w:rPr>
                <w:rFonts w:ascii="Times New Roman" w:hAnsi="Times New Roman" w:cs="Times New Roman"/>
              </w:rPr>
              <w:t>.12</w:t>
            </w:r>
            <w:r w:rsidR="00EB6925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</w:p>
          <w:p w:rsidR="009F19CE" w:rsidRDefault="009F19CE" w:rsidP="00B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282AA0" w:rsidP="00282AA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564045" wp14:editId="7EEC8150">
                  <wp:extent cx="2381250" cy="1781175"/>
                  <wp:effectExtent l="0" t="4763" r="0" b="0"/>
                  <wp:docPr id="1" name="Рисунок 1" descr="C:\Users\aatatskij\AppData\Local\Microsoft\Windows\INetCache\Content.Word\TimePhoto_20221213_150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tatskij\AppData\Local\Microsoft\Windows\INetCache\Content.Word\TimePhoto_20221213_150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282AA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394DCE" wp14:editId="466A95F4">
                  <wp:extent cx="2381250" cy="1781175"/>
                  <wp:effectExtent l="0" t="4763" r="0" b="0"/>
                  <wp:docPr id="4" name="Рисунок 4" descr="C:\Users\aatatskij\AppData\Local\Microsoft\Windows\INetCache\Content.Word\TimePhoto_20221213_150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atatskij\AppData\Local\Microsoft\Windows\INetCache\Content.Word\TimePhoto_20221213_150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2DA" w:rsidRPr="003F5803" w:rsidTr="00EB6925">
        <w:trPr>
          <w:trHeight w:val="2749"/>
        </w:trPr>
        <w:tc>
          <w:tcPr>
            <w:tcW w:w="1526" w:type="dxa"/>
          </w:tcPr>
          <w:p w:rsidR="002902DA" w:rsidRDefault="004803C5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902DA">
              <w:rPr>
                <w:rFonts w:ascii="Times New Roman" w:hAnsi="Times New Roman" w:cs="Times New Roman"/>
              </w:rPr>
              <w:t>.</w:t>
            </w:r>
            <w:r w:rsidR="002902D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902DA">
              <w:rPr>
                <w:rFonts w:ascii="Times New Roman" w:hAnsi="Times New Roman" w:cs="Times New Roman"/>
              </w:rPr>
              <w:t>12.2022</w:t>
            </w:r>
          </w:p>
        </w:tc>
        <w:tc>
          <w:tcPr>
            <w:tcW w:w="2126" w:type="dxa"/>
          </w:tcPr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902DA" w:rsidRDefault="004803C5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Патриотов, д.28</w:t>
            </w:r>
          </w:p>
        </w:tc>
        <w:tc>
          <w:tcPr>
            <w:tcW w:w="1985" w:type="dxa"/>
          </w:tcPr>
          <w:p w:rsidR="002902DA" w:rsidRDefault="004803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А-8</w:t>
            </w:r>
          </w:p>
          <w:p w:rsidR="002902DA" w:rsidRDefault="004803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К889АМ750</w:t>
            </w:r>
          </w:p>
          <w:p w:rsidR="002902DA" w:rsidRDefault="004803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984" w:type="dxa"/>
          </w:tcPr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4803C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.12.2022</w:t>
            </w:r>
          </w:p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</w:p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2902DA" w:rsidRDefault="00282AA0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039578" wp14:editId="7C89DCF4">
                  <wp:extent cx="2381250" cy="1781175"/>
                  <wp:effectExtent l="0" t="4763" r="0" b="0"/>
                  <wp:docPr id="15" name="Рисунок 15" descr="C:\Users\aatatskij\AppData\Local\Microsoft\Windows\INetCache\Content.Word\TimePhoto_20221213_152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atatskij\AppData\Local\Microsoft\Windows\INetCache\Content.Word\TimePhoto_20221213_152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902DA" w:rsidRDefault="00282AA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014475" wp14:editId="38AC0C87">
                  <wp:extent cx="2447925" cy="1828800"/>
                  <wp:effectExtent l="4763" t="0" r="0" b="0"/>
                  <wp:docPr id="16" name="Рисунок 16" descr="C:\Users\aatatskij\AppData\Local\Microsoft\Windows\INetCache\Content.Word\TimePhoto_20221213_152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atatskij\AppData\Local\Microsoft\Windows\INetCache\Content.Word\TimePhoto_20221213_152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2DA" w:rsidRPr="003F5803" w:rsidTr="00EB6925">
        <w:trPr>
          <w:trHeight w:val="2749"/>
        </w:trPr>
        <w:tc>
          <w:tcPr>
            <w:tcW w:w="1526" w:type="dxa"/>
          </w:tcPr>
          <w:p w:rsidR="002902DA" w:rsidRDefault="004803C5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2902DA">
              <w:rPr>
                <w:rFonts w:ascii="Times New Roman" w:hAnsi="Times New Roman" w:cs="Times New Roman"/>
              </w:rPr>
              <w:t>.</w:t>
            </w:r>
            <w:r w:rsidR="002902D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902DA">
              <w:rPr>
                <w:rFonts w:ascii="Times New Roman" w:hAnsi="Times New Roman" w:cs="Times New Roman"/>
              </w:rPr>
              <w:t>12.2022</w:t>
            </w:r>
          </w:p>
        </w:tc>
        <w:tc>
          <w:tcPr>
            <w:tcW w:w="2126" w:type="dxa"/>
          </w:tcPr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902DA" w:rsidRDefault="004803C5" w:rsidP="00282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  <w:r w:rsidR="00282AA0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Патриотов, д.30</w:t>
            </w:r>
          </w:p>
        </w:tc>
        <w:tc>
          <w:tcPr>
            <w:tcW w:w="1985" w:type="dxa"/>
          </w:tcPr>
          <w:p w:rsidR="002902DA" w:rsidRDefault="004803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</w:p>
          <w:p w:rsidR="002902DA" w:rsidRDefault="004803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М326ТА36</w:t>
            </w:r>
          </w:p>
          <w:p w:rsidR="002902DA" w:rsidRDefault="004803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984" w:type="dxa"/>
          </w:tcPr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4803C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.12.2022</w:t>
            </w:r>
          </w:p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</w:p>
          <w:p w:rsidR="002902DA" w:rsidRDefault="002902DA" w:rsidP="0029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2902DA" w:rsidRDefault="00282AA0" w:rsidP="002902DA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F4FEF9" wp14:editId="16E6442B">
                  <wp:extent cx="2381250" cy="1781175"/>
                  <wp:effectExtent l="0" t="4763" r="0" b="0"/>
                  <wp:docPr id="17" name="Рисунок 17" descr="C:\Users\aatatskij\AppData\Local\Microsoft\Windows\INetCache\Content.Word\TimePhoto_20221213_151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atatskij\AppData\Local\Microsoft\Windows\INetCache\Content.Word\TimePhoto_20221213_151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902DA" w:rsidRDefault="00282AA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047F1D" wp14:editId="5B8D4E08">
                  <wp:extent cx="2447925" cy="1828800"/>
                  <wp:effectExtent l="4763" t="0" r="0" b="0"/>
                  <wp:docPr id="18" name="Рисунок 18" descr="C:\Users\aatatskij\AppData\Local\Microsoft\Windows\INetCache\Content.Word\TimePhoto_20221213_151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atatskij\AppData\Local\Microsoft\Windows\INetCache\Content.Word\TimePhoto_20221213_151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2AA0"/>
    <w:rsid w:val="0028795C"/>
    <w:rsid w:val="002902DA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7E1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03C5"/>
    <w:rsid w:val="00481123"/>
    <w:rsid w:val="004905E6"/>
    <w:rsid w:val="0049350C"/>
    <w:rsid w:val="00494135"/>
    <w:rsid w:val="004B3CB1"/>
    <w:rsid w:val="004B6EB4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6D6824"/>
    <w:rsid w:val="007146D1"/>
    <w:rsid w:val="007152CD"/>
    <w:rsid w:val="00717765"/>
    <w:rsid w:val="00724944"/>
    <w:rsid w:val="007407EC"/>
    <w:rsid w:val="007928A9"/>
    <w:rsid w:val="007B1F93"/>
    <w:rsid w:val="007F04A8"/>
    <w:rsid w:val="00802358"/>
    <w:rsid w:val="00816437"/>
    <w:rsid w:val="00835FFF"/>
    <w:rsid w:val="008A3F4A"/>
    <w:rsid w:val="008B64A7"/>
    <w:rsid w:val="00912811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1080"/>
    <w:rsid w:val="009B3644"/>
    <w:rsid w:val="009B6E29"/>
    <w:rsid w:val="009C55FC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C7418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C0EE-3317-4791-B9D9-E1AC25E9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Тацкий А.А.</cp:lastModifiedBy>
  <cp:revision>2</cp:revision>
  <cp:lastPrinted>2022-12-13T13:56:00Z</cp:lastPrinted>
  <dcterms:created xsi:type="dcterms:W3CDTF">2022-12-13T13:56:00Z</dcterms:created>
  <dcterms:modified xsi:type="dcterms:W3CDTF">2022-12-13T13:56:00Z</dcterms:modified>
</cp:coreProperties>
</file>