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C4E8D">
        <w:trPr>
          <w:trHeight w:val="2887"/>
        </w:trPr>
        <w:tc>
          <w:tcPr>
            <w:tcW w:w="1242" w:type="dxa"/>
          </w:tcPr>
          <w:p w:rsidR="001E387E" w:rsidRDefault="000B207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0B207D" w:rsidP="001C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Проспект Патриотов, 26 </w:t>
            </w:r>
          </w:p>
        </w:tc>
        <w:tc>
          <w:tcPr>
            <w:tcW w:w="1944" w:type="dxa"/>
          </w:tcPr>
          <w:p w:rsidR="00946B15" w:rsidRDefault="000B207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А8</w:t>
            </w:r>
          </w:p>
          <w:p w:rsidR="0022031E" w:rsidRDefault="000B207D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К889АМ750</w:t>
            </w:r>
          </w:p>
          <w:p w:rsidR="00EC4774" w:rsidRDefault="000B207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1C0288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0B207D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56C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B207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4136" cy="1871331"/>
                  <wp:effectExtent l="0" t="0" r="1905" b="0"/>
                  <wp:docPr id="1" name="Рисунок 1" descr="C:\Users\msivankin\Documents\КРУ\Нарушения ФОТО\2021\07.12\SAM_0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7.12\SAM_0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228" cy="187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0B207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8530" cy="1871330"/>
                  <wp:effectExtent l="0" t="0" r="0" b="0"/>
                  <wp:docPr id="2" name="Рисунок 2" descr="C:\Users\msivankin\Documents\КРУ\Нарушения ФОТО\2021\07.12\SAM_0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7.12\SAM_0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441" cy="18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07D" w:rsidRPr="003F5803" w:rsidTr="000C4E8D">
        <w:trPr>
          <w:trHeight w:val="2887"/>
        </w:trPr>
        <w:tc>
          <w:tcPr>
            <w:tcW w:w="1242" w:type="dxa"/>
          </w:tcPr>
          <w:p w:rsidR="000B207D" w:rsidRDefault="000B207D">
            <w:r w:rsidRPr="003330F2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268" w:type="dxa"/>
          </w:tcPr>
          <w:p w:rsidR="000B207D" w:rsidRDefault="000B207D" w:rsidP="000B207D">
            <w:pPr>
              <w:jc w:val="center"/>
            </w:pPr>
            <w:r w:rsidRPr="00683153">
              <w:rPr>
                <w:rFonts w:ascii="Times New Roman" w:hAnsi="Times New Roman" w:cs="Times New Roman"/>
              </w:rPr>
              <w:t>Проспект Патриотов</w:t>
            </w:r>
            <w:r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944" w:type="dxa"/>
          </w:tcPr>
          <w:p w:rsidR="000B207D" w:rsidRDefault="000B207D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</w:p>
          <w:p w:rsidR="000B207D" w:rsidRDefault="000B207D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К003СО36</w:t>
            </w:r>
          </w:p>
          <w:p w:rsidR="000B207D" w:rsidRDefault="000B207D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0B207D" w:rsidRPr="00946B15" w:rsidRDefault="000B207D" w:rsidP="000B2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B207D" w:rsidRDefault="000B207D">
            <w:r w:rsidRPr="006C0B6A">
              <w:rPr>
                <w:rFonts w:ascii="Times New Roman" w:hAnsi="Times New Roman" w:cs="Times New Roman"/>
              </w:rPr>
              <w:t>12.09.2021/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0B207D" w:rsidRDefault="000B207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8687F" wp14:editId="647DC0C1">
                  <wp:extent cx="2465793" cy="1850065"/>
                  <wp:effectExtent l="0" t="0" r="0" b="0"/>
                  <wp:docPr id="3" name="Рисунок 3" descr="C:\Users\msivankin\Documents\КРУ\Нарушения ФОТО\2021\07.12\SAM_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07.12\SAM_0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450" cy="185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B207D" w:rsidRDefault="000B207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88640" wp14:editId="2A2332CC">
                  <wp:extent cx="2352421" cy="1765004"/>
                  <wp:effectExtent l="0" t="0" r="0" b="6985"/>
                  <wp:docPr id="4" name="Рисунок 4" descr="C:\Users\msivankin\Documents\КРУ\Нарушения ФОТО\2021\07.12\SAM_0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1\07.12\SAM_0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555" cy="177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07D" w:rsidRPr="003F5803" w:rsidTr="000C4E8D">
        <w:trPr>
          <w:trHeight w:val="2887"/>
        </w:trPr>
        <w:tc>
          <w:tcPr>
            <w:tcW w:w="1242" w:type="dxa"/>
          </w:tcPr>
          <w:p w:rsidR="000B207D" w:rsidRDefault="000B207D">
            <w:r w:rsidRPr="003330F2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268" w:type="dxa"/>
          </w:tcPr>
          <w:p w:rsidR="000B207D" w:rsidRDefault="000B207D" w:rsidP="000B207D">
            <w:pPr>
              <w:jc w:val="center"/>
            </w:pPr>
            <w:r w:rsidRPr="00683153">
              <w:rPr>
                <w:rFonts w:ascii="Times New Roman" w:hAnsi="Times New Roman" w:cs="Times New Roman"/>
              </w:rPr>
              <w:t>Проспект Патриотов,</w:t>
            </w:r>
            <w:r>
              <w:rPr>
                <w:rFonts w:ascii="Times New Roman" w:hAnsi="Times New Roman" w:cs="Times New Roman"/>
              </w:rPr>
              <w:t xml:space="preserve"> 40б</w:t>
            </w:r>
            <w:bookmarkStart w:id="0" w:name="_GoBack"/>
            <w:bookmarkEnd w:id="0"/>
          </w:p>
        </w:tc>
        <w:tc>
          <w:tcPr>
            <w:tcW w:w="1944" w:type="dxa"/>
          </w:tcPr>
          <w:p w:rsidR="000B207D" w:rsidRDefault="000B207D" w:rsidP="000B2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 С80</w:t>
            </w:r>
          </w:p>
          <w:p w:rsidR="000B207D" w:rsidRDefault="000B207D" w:rsidP="000B2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B207D" w:rsidRDefault="000B207D" w:rsidP="000B2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0B207D" w:rsidRDefault="000B207D" w:rsidP="00921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B207D" w:rsidRDefault="000B207D">
            <w:r w:rsidRPr="006C0B6A">
              <w:rPr>
                <w:rFonts w:ascii="Times New Roman" w:hAnsi="Times New Roman" w:cs="Times New Roman"/>
              </w:rPr>
              <w:t>12.09.2021/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0B207D" w:rsidRDefault="000B207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7450" cy="1828800"/>
                  <wp:effectExtent l="0" t="0" r="1270" b="0"/>
                  <wp:docPr id="7" name="Рисунок 7" descr="C:\Users\msivankin\Documents\КРУ\Нарушения ФОТО\2021\07.12\SAM_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1\07.12\SAM_0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646" cy="183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B207D" w:rsidRDefault="000B207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5644" cy="1849953"/>
                  <wp:effectExtent l="0" t="0" r="0" b="0"/>
                  <wp:docPr id="8" name="Рисунок 8" descr="C:\Users\msivankin\Documents\КРУ\Нарушения ФОТО\2021\07.12\SAM_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1\07.12\SAM_0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477" cy="185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B455-40A3-41F0-A478-5373B37A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62</cp:revision>
  <cp:lastPrinted>2018-07-17T10:22:00Z</cp:lastPrinted>
  <dcterms:created xsi:type="dcterms:W3CDTF">2018-10-17T11:41:00Z</dcterms:created>
  <dcterms:modified xsi:type="dcterms:W3CDTF">2021-07-12T13:23:00Z</dcterms:modified>
</cp:coreProperties>
</file>