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174F6" w:rsidRPr="003F5803" w:rsidTr="00B97388">
        <w:trPr>
          <w:trHeight w:val="2228"/>
        </w:trPr>
        <w:tc>
          <w:tcPr>
            <w:tcW w:w="1242" w:type="dxa"/>
          </w:tcPr>
          <w:p w:rsidR="00C174F6" w:rsidRPr="001136B4" w:rsidRDefault="00F317D2" w:rsidP="00C8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  <w:r w:rsidR="001136B4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2268" w:type="dxa"/>
          </w:tcPr>
          <w:p w:rsidR="00C174F6" w:rsidRDefault="00D8351A" w:rsidP="00F31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136B4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F317D2">
              <w:rPr>
                <w:rFonts w:ascii="Times New Roman" w:hAnsi="Times New Roman" w:cs="Times New Roman"/>
              </w:rPr>
              <w:t>Просторная, 1а</w:t>
            </w:r>
          </w:p>
        </w:tc>
        <w:tc>
          <w:tcPr>
            <w:tcW w:w="1944" w:type="dxa"/>
          </w:tcPr>
          <w:p w:rsidR="001136B4" w:rsidRDefault="00F317D2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Грузовик </w:t>
            </w:r>
            <w:proofErr w:type="spellStart"/>
            <w:r>
              <w:rPr>
                <w:rFonts w:ascii="Times New Roman" w:hAnsi="Times New Roman" w:cs="Times New Roman"/>
              </w:rPr>
              <w:t>Малирсу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Дейтс</w:t>
            </w:r>
            <w:proofErr w:type="spellEnd"/>
          </w:p>
          <w:p w:rsidR="001E3E03" w:rsidRDefault="00F317D2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Жёлтый</w:t>
            </w:r>
          </w:p>
          <w:p w:rsidR="001E3E03" w:rsidRDefault="00D8351A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Без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1E3E03">
              <w:rPr>
                <w:rFonts w:ascii="Times New Roman" w:hAnsi="Times New Roman" w:cs="Times New Roman"/>
              </w:rPr>
              <w:t>.р.з</w:t>
            </w:r>
            <w:proofErr w:type="spellEnd"/>
            <w:r w:rsidR="001E3E03">
              <w:rPr>
                <w:rFonts w:ascii="Times New Roman" w:hAnsi="Times New Roman" w:cs="Times New Roman"/>
              </w:rPr>
              <w:t xml:space="preserve">. </w:t>
            </w:r>
          </w:p>
          <w:p w:rsidR="001136B4" w:rsidRDefault="001136B4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C174F6" w:rsidRDefault="00F317D2" w:rsidP="00C1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  <w:r w:rsidR="00D8351A">
              <w:rPr>
                <w:rFonts w:ascii="Times New Roman" w:hAnsi="Times New Roman" w:cs="Times New Roman"/>
              </w:rPr>
              <w:t xml:space="preserve">.2021/ </w:t>
            </w:r>
          </w:p>
          <w:p w:rsidR="00D8351A" w:rsidRDefault="00F317D2" w:rsidP="00C1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  <w:r w:rsidR="00D8351A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3969" w:type="dxa"/>
          </w:tcPr>
          <w:p w:rsidR="00C174F6" w:rsidRDefault="00F317D2" w:rsidP="001136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1885" cy="3179445"/>
                  <wp:effectExtent l="0" t="0" r="0" b="1905"/>
                  <wp:docPr id="3" name="Рисунок 3" descr="C:\Users\gamelikbekyan\Desktop\эвакуация\грузовик\E5770FCC-01F9-45E3-A40D-3D96E6F4F6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melikbekyan\Desktop\эвакуация\грузовик\E5770FCC-01F9-45E3-A40D-3D96E6F4F6E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317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174F6" w:rsidRDefault="00F317D2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5385" cy="3263900"/>
                  <wp:effectExtent l="0" t="0" r="0" b="0"/>
                  <wp:docPr id="4" name="Рисунок 4" descr="C:\Users\gamelikbekyan\Desktop\эвакуация\грузовик\46729251-5A95-44F1-AFDD-70D4B5B3194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amelikbekyan\Desktop\эвакуация\грузовик\46729251-5A95-44F1-AFDD-70D4B5B3194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85" cy="326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071D6"/>
    <w:rsid w:val="0011295E"/>
    <w:rsid w:val="001136B4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1E3E03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236F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174F6"/>
    <w:rsid w:val="00C37282"/>
    <w:rsid w:val="00C37A9E"/>
    <w:rsid w:val="00C50EBB"/>
    <w:rsid w:val="00C8354A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8351A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F17B59"/>
    <w:rsid w:val="00F317D2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A9678-8435-4802-A803-13B4428E6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Меликбекян Г.А.</cp:lastModifiedBy>
  <cp:revision>11</cp:revision>
  <cp:lastPrinted>2021-07-20T10:06:00Z</cp:lastPrinted>
  <dcterms:created xsi:type="dcterms:W3CDTF">2021-06-23T10:55:00Z</dcterms:created>
  <dcterms:modified xsi:type="dcterms:W3CDTF">2021-10-05T08:37:00Z</dcterms:modified>
</cp:coreProperties>
</file>