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60216" w:rsidP="00184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03.07.2019</w:t>
            </w:r>
          </w:p>
        </w:tc>
        <w:tc>
          <w:tcPr>
            <w:tcW w:w="2295" w:type="dxa"/>
          </w:tcPr>
          <w:p w:rsidR="00C946DB" w:rsidRDefault="00113E20" w:rsidP="00A6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60216">
              <w:rPr>
                <w:rFonts w:ascii="Times New Roman" w:hAnsi="Times New Roman" w:cs="Times New Roman"/>
              </w:rPr>
              <w:t>Ю. Янониса, 8/1</w:t>
            </w:r>
          </w:p>
        </w:tc>
        <w:tc>
          <w:tcPr>
            <w:tcW w:w="1944" w:type="dxa"/>
          </w:tcPr>
          <w:p w:rsidR="00113E20" w:rsidRDefault="00A6021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5B0C35" w:rsidRDefault="00A6021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Н607ХН</w:t>
            </w:r>
            <w:r w:rsidR="005B0C35">
              <w:rPr>
                <w:rFonts w:ascii="Times New Roman" w:hAnsi="Times New Roman" w:cs="Times New Roman"/>
              </w:rPr>
              <w:t xml:space="preserve"> 36</w:t>
            </w:r>
          </w:p>
          <w:p w:rsidR="00184EFD" w:rsidRPr="00630632" w:rsidRDefault="00B16EE9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A60216" w:rsidP="005B0C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 w:rsidR="005B0C35">
              <w:rPr>
                <w:rFonts w:ascii="Times New Roman" w:hAnsi="Times New Roman" w:cs="Times New Roman"/>
              </w:rPr>
              <w:t>7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6021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703_1559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6021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703_1558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216" w:rsidRPr="003F5803" w:rsidTr="00A322E8">
        <w:trPr>
          <w:trHeight w:val="2228"/>
        </w:trPr>
        <w:tc>
          <w:tcPr>
            <w:tcW w:w="1215" w:type="dxa"/>
          </w:tcPr>
          <w:p w:rsidR="00A60216" w:rsidRDefault="00A60216" w:rsidP="0099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03.07.2019</w:t>
            </w:r>
          </w:p>
        </w:tc>
        <w:tc>
          <w:tcPr>
            <w:tcW w:w="2295" w:type="dxa"/>
          </w:tcPr>
          <w:p w:rsidR="00A60216" w:rsidRDefault="00A60216" w:rsidP="0099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Ю. Янониса, 8/1</w:t>
            </w:r>
          </w:p>
        </w:tc>
        <w:tc>
          <w:tcPr>
            <w:tcW w:w="1944" w:type="dxa"/>
          </w:tcPr>
          <w:p w:rsidR="00A60216" w:rsidRDefault="00A6021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АЗЛК 2141</w:t>
            </w:r>
          </w:p>
          <w:p w:rsidR="00A60216" w:rsidRDefault="00A6021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Х948ТВ 36</w:t>
            </w:r>
          </w:p>
          <w:p w:rsidR="00A60216" w:rsidRDefault="00A6021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A60216" w:rsidRDefault="00A60216" w:rsidP="005B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60216" w:rsidRDefault="00A60216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703_16015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60216" w:rsidRDefault="00A60216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703_1601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60216"/>
    <w:rsid w:val="00AA5B30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A542-FDA8-46D5-ACA5-B04DD8B9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2019-07-04T06:09:00Z</dcterms:created>
  <dcterms:modified xsi:type="dcterms:W3CDTF">2019-07-04T06:09:00Z</dcterms:modified>
</cp:coreProperties>
</file>