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4D8" w:rsidRPr="00B116B1" w:rsidRDefault="00631545" w:rsidP="00DF66F9">
      <w:pPr>
        <w:spacing w:line="276" w:lineRule="auto"/>
        <w:ind w:right="57"/>
        <w:jc w:val="center"/>
        <w:rPr>
          <w:b/>
          <w:bCs/>
          <w:szCs w:val="24"/>
        </w:rPr>
      </w:pPr>
      <w:r w:rsidRPr="00B116B1">
        <w:rPr>
          <w:b/>
          <w:bCs/>
          <w:szCs w:val="24"/>
        </w:rPr>
        <w:t>П</w:t>
      </w:r>
      <w:r w:rsidR="00B116B1">
        <w:rPr>
          <w:b/>
          <w:bCs/>
          <w:szCs w:val="24"/>
        </w:rPr>
        <w:t>ояснительная записка</w:t>
      </w:r>
    </w:p>
    <w:p w:rsidR="00FB2CF4" w:rsidRPr="00293B4F" w:rsidRDefault="00FB2CF4" w:rsidP="007B61B6">
      <w:pPr>
        <w:autoSpaceDE w:val="0"/>
        <w:autoSpaceDN w:val="0"/>
        <w:adjustRightInd w:val="0"/>
        <w:spacing w:line="276" w:lineRule="auto"/>
        <w:jc w:val="both"/>
        <w:rPr>
          <w:lang w:eastAsia="ru-RU"/>
        </w:rPr>
      </w:pPr>
    </w:p>
    <w:p w:rsidR="00C4075C" w:rsidRPr="001E6767" w:rsidRDefault="003E51A9" w:rsidP="002F1102">
      <w:pPr>
        <w:ind w:firstLine="709"/>
        <w:jc w:val="both"/>
      </w:pPr>
      <w:r w:rsidRPr="001E6767">
        <w:t xml:space="preserve">ООО «БИК» </w:t>
      </w:r>
      <w:r w:rsidR="00C4075C" w:rsidRPr="001E6767">
        <w:t xml:space="preserve"> </w:t>
      </w:r>
      <w:r w:rsidRPr="001E6767">
        <w:rPr>
          <w:bCs/>
        </w:rPr>
        <w:t>обратило</w:t>
      </w:r>
      <w:r w:rsidR="00962FDB" w:rsidRPr="001E6767">
        <w:rPr>
          <w:bCs/>
        </w:rPr>
        <w:t xml:space="preserve">сь в комиссию по </w:t>
      </w:r>
      <w:r w:rsidR="00962FDB" w:rsidRPr="001E6767">
        <w:t xml:space="preserve">землепользованию и застройке городского округа города Воронеж с заявлением о предоставлении </w:t>
      </w:r>
      <w:r w:rsidR="00C4075C" w:rsidRPr="001E6767">
        <w:t>разрешения</w:t>
      </w:r>
      <w:r w:rsidR="0088480C" w:rsidRPr="001E6767">
        <w:t xml:space="preserve"> на отклонение от предельных параметров разрешенного строительства </w:t>
      </w:r>
      <w:r w:rsidR="00663ACC" w:rsidRPr="001E6767">
        <w:t>на земельных участках с кадастровыми номерами 36:34:0508001:34018, 36:34:0508001:34017, расположенных по пр. Патриотов в части увеличения коэффициента (максимального процента) плотности застройки с 300% до 330%.</w:t>
      </w:r>
    </w:p>
    <w:p w:rsidR="002F1102" w:rsidRPr="001E6767" w:rsidRDefault="002F1102" w:rsidP="002F1102">
      <w:pPr>
        <w:ind w:firstLine="709"/>
        <w:contextualSpacing/>
        <w:jc w:val="both"/>
      </w:pPr>
      <w:r w:rsidRPr="001E6767">
        <w:t xml:space="preserve">Земельный участок </w:t>
      </w:r>
      <w:r w:rsidR="009821A7" w:rsidRPr="001E6767">
        <w:t xml:space="preserve">кадастровым номером </w:t>
      </w:r>
      <w:r w:rsidR="009821A7" w:rsidRPr="001E6767">
        <w:t>36:34:0508001:34017</w:t>
      </w:r>
      <w:r w:rsidR="009821A7" w:rsidRPr="001E6767">
        <w:t xml:space="preserve"> </w:t>
      </w:r>
      <w:r w:rsidRPr="001E6767">
        <w:t>принадлежит ООО СЗ «</w:t>
      </w:r>
      <w:proofErr w:type="spellStart"/>
      <w:r w:rsidRPr="001E6767">
        <w:t>БиК</w:t>
      </w:r>
      <w:proofErr w:type="spellEnd"/>
      <w:r w:rsidRPr="001E6767">
        <w:t xml:space="preserve">-Юго-Запад» на праве собственности, земельный участок с кадастровым номером </w:t>
      </w:r>
      <w:r w:rsidRPr="001E6767">
        <w:rPr>
          <w:rFonts w:eastAsia="Calibri"/>
          <w:lang w:eastAsia="en-US"/>
        </w:rPr>
        <w:t xml:space="preserve">36:34:0508001:34018 </w:t>
      </w:r>
      <w:r w:rsidRPr="001E6767">
        <w:t>принадлежит ООО СЗ «</w:t>
      </w:r>
      <w:proofErr w:type="spellStart"/>
      <w:r w:rsidRPr="001E6767">
        <w:t>БиК</w:t>
      </w:r>
      <w:proofErr w:type="spellEnd"/>
      <w:r w:rsidRPr="001E6767">
        <w:t xml:space="preserve">-Юго-Запад» на праве аренды. </w:t>
      </w:r>
    </w:p>
    <w:p w:rsidR="002F1102" w:rsidRPr="001E6767" w:rsidRDefault="002F1102" w:rsidP="002F1102">
      <w:pPr>
        <w:suppressAutoHyphens w:val="0"/>
        <w:spacing w:before="120"/>
        <w:ind w:right="164" w:firstLine="709"/>
        <w:contextualSpacing/>
        <w:jc w:val="both"/>
      </w:pPr>
      <w:r w:rsidRPr="001E6767">
        <w:rPr>
          <w:spacing w:val="-1"/>
          <w:lang w:eastAsia="ru-RU"/>
        </w:rPr>
        <w:t xml:space="preserve">Согласно Генеральному плану городского округа город Воронеж, </w:t>
      </w:r>
      <w:r w:rsidRPr="001E6767">
        <w:t>утвержденному решением Воронежской городской Думы от 25.12.2024        № 1166-</w:t>
      </w:r>
      <w:r w:rsidRPr="001E6767">
        <w:rPr>
          <w:lang w:val="en-US"/>
        </w:rPr>
        <w:t>V</w:t>
      </w:r>
      <w:r w:rsidRPr="001E6767">
        <w:t>,</w:t>
      </w:r>
      <w:r w:rsidRPr="001E6767">
        <w:rPr>
          <w:spacing w:val="-1"/>
          <w:lang w:eastAsia="ru-RU"/>
        </w:rPr>
        <w:t xml:space="preserve"> рассматриваемы</w:t>
      </w:r>
      <w:r w:rsidR="009821A7" w:rsidRPr="001E6767">
        <w:rPr>
          <w:spacing w:val="-1"/>
          <w:lang w:eastAsia="ru-RU"/>
        </w:rPr>
        <w:t>е</w:t>
      </w:r>
      <w:r w:rsidRPr="001E6767">
        <w:rPr>
          <w:spacing w:val="-1"/>
          <w:lang w:eastAsia="ru-RU"/>
        </w:rPr>
        <w:t xml:space="preserve"> земельны</w:t>
      </w:r>
      <w:r w:rsidR="009821A7" w:rsidRPr="001E6767">
        <w:rPr>
          <w:spacing w:val="-1"/>
          <w:lang w:eastAsia="ru-RU"/>
        </w:rPr>
        <w:t>е участ</w:t>
      </w:r>
      <w:r w:rsidRPr="001E6767">
        <w:rPr>
          <w:spacing w:val="-1"/>
          <w:lang w:eastAsia="ru-RU"/>
        </w:rPr>
        <w:t>к</w:t>
      </w:r>
      <w:r w:rsidR="009821A7" w:rsidRPr="001E6767">
        <w:rPr>
          <w:spacing w:val="-1"/>
          <w:lang w:eastAsia="ru-RU"/>
        </w:rPr>
        <w:t>и</w:t>
      </w:r>
      <w:r w:rsidRPr="001E6767">
        <w:rPr>
          <w:spacing w:val="-1"/>
          <w:lang w:eastAsia="ru-RU"/>
        </w:rPr>
        <w:t xml:space="preserve"> расположен</w:t>
      </w:r>
      <w:r w:rsidR="009821A7" w:rsidRPr="001E6767">
        <w:rPr>
          <w:spacing w:val="-1"/>
          <w:lang w:eastAsia="ru-RU"/>
        </w:rPr>
        <w:t>ы</w:t>
      </w:r>
      <w:r w:rsidRPr="001E6767">
        <w:rPr>
          <w:spacing w:val="-1"/>
          <w:lang w:eastAsia="ru-RU"/>
        </w:rPr>
        <w:t xml:space="preserve"> в функциональной зоне № 2082 с кодом 701010200 – «</w:t>
      </w:r>
      <w:r w:rsidRPr="001E6767">
        <w:rPr>
          <w:lang w:eastAsia="en-US"/>
        </w:rPr>
        <w:t>Зона смешанной и общественно-деловой застройки»</w:t>
      </w:r>
      <w:r w:rsidRPr="001E6767">
        <w:rPr>
          <w:spacing w:val="-1"/>
          <w:lang w:eastAsia="ru-RU"/>
        </w:rPr>
        <w:t>.</w:t>
      </w:r>
      <w:r w:rsidRPr="001E6767">
        <w:tab/>
      </w:r>
    </w:p>
    <w:p w:rsidR="002F1102" w:rsidRPr="001E6767" w:rsidRDefault="002F1102" w:rsidP="002F1102">
      <w:pPr>
        <w:suppressAutoHyphens w:val="0"/>
        <w:autoSpaceDE w:val="0"/>
        <w:autoSpaceDN w:val="0"/>
        <w:adjustRightInd w:val="0"/>
        <w:spacing w:before="240"/>
        <w:ind w:right="165" w:firstLine="709"/>
        <w:contextualSpacing/>
        <w:jc w:val="both"/>
        <w:rPr>
          <w:bCs/>
        </w:rPr>
      </w:pPr>
      <w:r w:rsidRPr="001E6767">
        <w:rPr>
          <w:lang w:eastAsia="ru-RU"/>
        </w:rPr>
        <w:t>В соответствии с Правилами землепользования и застройки</w:t>
      </w:r>
      <w:r w:rsidRPr="001E6767">
        <w:t xml:space="preserve"> городского округа город Воронеж, утвержденными решением Воронежской городской Думы от 20.04.2022  № 466-</w:t>
      </w:r>
      <w:r w:rsidRPr="001E6767">
        <w:rPr>
          <w:lang w:val="en-US"/>
        </w:rPr>
        <w:t>V</w:t>
      </w:r>
      <w:r w:rsidRPr="001E6767">
        <w:t>, рассматриваемые земельные участки расположены в территориальной зоне с индексом ОДМ-87 - «Зона</w:t>
      </w:r>
      <w:r w:rsidRPr="001E6767">
        <w:rPr>
          <w:bCs/>
        </w:rPr>
        <w:t xml:space="preserve"> смешанной общественно-деловой застройки».</w:t>
      </w:r>
    </w:p>
    <w:p w:rsidR="002F1102" w:rsidRPr="001E6767" w:rsidRDefault="002F1102" w:rsidP="002F1102">
      <w:pPr>
        <w:suppressAutoHyphens w:val="0"/>
        <w:autoSpaceDE w:val="0"/>
        <w:autoSpaceDN w:val="0"/>
        <w:adjustRightInd w:val="0"/>
        <w:spacing w:before="240"/>
        <w:ind w:right="165" w:firstLine="709"/>
        <w:contextualSpacing/>
        <w:jc w:val="both"/>
        <w:rPr>
          <w:lang w:eastAsia="ru-RU"/>
        </w:rPr>
      </w:pPr>
      <w:r w:rsidRPr="001E6767">
        <w:rPr>
          <w:bCs/>
        </w:rPr>
        <w:t>На территорию, в границах которой расположены рассматриваемые земельные участки, документация по планировке территории не  разрабатывалась и не утверждалась.</w:t>
      </w:r>
    </w:p>
    <w:p w:rsidR="00C4075C" w:rsidRPr="001E6767" w:rsidRDefault="002F1102" w:rsidP="002F1102">
      <w:pPr>
        <w:pStyle w:val="af1"/>
        <w:ind w:firstLine="709"/>
        <w:rPr>
          <w:sz w:val="28"/>
          <w:szCs w:val="28"/>
        </w:rPr>
      </w:pPr>
      <w:r w:rsidRPr="001E6767">
        <w:rPr>
          <w:sz w:val="28"/>
          <w:szCs w:val="28"/>
        </w:rPr>
        <w:t xml:space="preserve">В границах рассматриваемой территории ведется строительство объекта капитального строительства – «Многоэтажный многоквартирный жилой дом с подземной автостоянкой по адресу: г. Воронеж, </w:t>
      </w:r>
      <w:proofErr w:type="spellStart"/>
      <w:r w:rsidRPr="001E6767">
        <w:rPr>
          <w:sz w:val="28"/>
          <w:szCs w:val="28"/>
        </w:rPr>
        <w:t>пр-кт</w:t>
      </w:r>
      <w:proofErr w:type="spellEnd"/>
      <w:r w:rsidRPr="001E6767">
        <w:rPr>
          <w:sz w:val="28"/>
          <w:szCs w:val="28"/>
        </w:rPr>
        <w:t xml:space="preserve"> Патриотов, 3б». </w:t>
      </w:r>
    </w:p>
    <w:p w:rsidR="001E6767" w:rsidRPr="001E6767" w:rsidRDefault="001E6767" w:rsidP="001E6767">
      <w:pPr>
        <w:pStyle w:val="af1"/>
        <w:rPr>
          <w:sz w:val="28"/>
          <w:szCs w:val="28"/>
        </w:rPr>
      </w:pPr>
      <w:r w:rsidRPr="001E6767">
        <w:rPr>
          <w:sz w:val="28"/>
          <w:szCs w:val="28"/>
        </w:rPr>
        <w:t xml:space="preserve">Отклонение от предельных параметров запрашивается в связи с уточнением параметров возводимых объектов. </w:t>
      </w:r>
      <w:proofErr w:type="gramStart"/>
      <w:r w:rsidRPr="001E6767">
        <w:rPr>
          <w:sz w:val="28"/>
          <w:szCs w:val="28"/>
        </w:rPr>
        <w:t>Ранее постановлением администрации городского округа город Воронеж от 09.08.2023 № 992 ООО «</w:t>
      </w:r>
      <w:proofErr w:type="spellStart"/>
      <w:r w:rsidRPr="001E6767">
        <w:rPr>
          <w:sz w:val="28"/>
          <w:szCs w:val="28"/>
        </w:rPr>
        <w:t>БиК</w:t>
      </w:r>
      <w:proofErr w:type="spellEnd"/>
      <w:r w:rsidRPr="001E6767">
        <w:rPr>
          <w:sz w:val="28"/>
          <w:szCs w:val="28"/>
        </w:rPr>
        <w:t>-Юго-Запад» предоставлено разрешение на отклонение от предельных параметров разрешенного строительства на рассматриваемых земельных участках в части увеличения коэффициента (максимального процента) плотности застройки с 300% до 309%).</w:t>
      </w:r>
      <w:proofErr w:type="gramEnd"/>
    </w:p>
    <w:p w:rsidR="001E6767" w:rsidRPr="001E6767" w:rsidRDefault="001E6767" w:rsidP="001E6767">
      <w:pPr>
        <w:pStyle w:val="af1"/>
        <w:rPr>
          <w:sz w:val="28"/>
          <w:szCs w:val="28"/>
        </w:rPr>
      </w:pPr>
      <w:r w:rsidRPr="001E6767">
        <w:rPr>
          <w:sz w:val="28"/>
          <w:szCs w:val="28"/>
        </w:rPr>
        <w:t>В состав застройки на участках с кадастровыми номерами 36:34:0508001:34017 и 36:34:0508001:3</w:t>
      </w:r>
      <w:r w:rsidRPr="001E6767">
        <w:rPr>
          <w:sz w:val="28"/>
          <w:szCs w:val="28"/>
        </w:rPr>
        <w:t>4018 по проспекту Патриотов, 3б входя</w:t>
      </w:r>
      <w:r w:rsidRPr="001E6767">
        <w:rPr>
          <w:sz w:val="28"/>
          <w:szCs w:val="28"/>
        </w:rPr>
        <w:t>т 4 объ</w:t>
      </w:r>
      <w:r w:rsidRPr="001E6767">
        <w:rPr>
          <w:sz w:val="28"/>
          <w:szCs w:val="28"/>
        </w:rPr>
        <w:t>екта капитального строительства:</w:t>
      </w:r>
      <w:r w:rsidRPr="001E6767">
        <w:rPr>
          <w:sz w:val="28"/>
          <w:szCs w:val="28"/>
        </w:rPr>
        <w:t xml:space="preserve"> корпус</w:t>
      </w:r>
      <w:proofErr w:type="gramStart"/>
      <w:r w:rsidRPr="001E6767">
        <w:rPr>
          <w:sz w:val="28"/>
          <w:szCs w:val="28"/>
        </w:rPr>
        <w:t xml:space="preserve"> А</w:t>
      </w:r>
      <w:proofErr w:type="gramEnd"/>
      <w:r w:rsidRPr="001E6767">
        <w:rPr>
          <w:sz w:val="28"/>
          <w:szCs w:val="28"/>
        </w:rPr>
        <w:t xml:space="preserve">, </w:t>
      </w:r>
      <w:r w:rsidRPr="001E6767">
        <w:rPr>
          <w:sz w:val="28"/>
          <w:szCs w:val="28"/>
        </w:rPr>
        <w:t>корпус Б</w:t>
      </w:r>
      <w:r w:rsidRPr="001E6767">
        <w:rPr>
          <w:sz w:val="28"/>
          <w:szCs w:val="28"/>
        </w:rPr>
        <w:t>,</w:t>
      </w:r>
      <w:r w:rsidRPr="001E6767">
        <w:rPr>
          <w:sz w:val="28"/>
          <w:szCs w:val="28"/>
        </w:rPr>
        <w:t xml:space="preserve"> подз</w:t>
      </w:r>
      <w:r w:rsidRPr="001E6767">
        <w:rPr>
          <w:sz w:val="28"/>
          <w:szCs w:val="28"/>
        </w:rPr>
        <w:t>емная двухуровневая автостоянка,</w:t>
      </w:r>
      <w:r w:rsidRPr="001E6767">
        <w:rPr>
          <w:sz w:val="28"/>
          <w:szCs w:val="28"/>
        </w:rPr>
        <w:t xml:space="preserve"> подземная одноуровневая автостоянка (проектируемая).</w:t>
      </w:r>
    </w:p>
    <w:p w:rsidR="007B61B6" w:rsidRPr="001E6767" w:rsidRDefault="00962FDB" w:rsidP="002F1102">
      <w:pPr>
        <w:spacing w:line="276" w:lineRule="auto"/>
        <w:ind w:firstLine="709"/>
        <w:jc w:val="both"/>
      </w:pPr>
      <w:r w:rsidRPr="001E6767">
        <w:t>В соответствии с положениями Градостроительного кодекса РФ  вопрос подлежит рассмотрению на общественных обсуждениях.</w:t>
      </w:r>
    </w:p>
    <w:p w:rsidR="002F1102" w:rsidRDefault="002F1102" w:rsidP="002F1102">
      <w:pPr>
        <w:ind w:firstLine="709"/>
        <w:rPr>
          <w:sz w:val="20"/>
          <w:szCs w:val="20"/>
        </w:rPr>
      </w:pPr>
      <w:bookmarkStart w:id="0" w:name="_GoBack"/>
      <w:bookmarkEnd w:id="0"/>
    </w:p>
    <w:p w:rsidR="002F1102" w:rsidRDefault="002F1102" w:rsidP="002F1102">
      <w:pPr>
        <w:ind w:firstLine="709"/>
        <w:rPr>
          <w:sz w:val="20"/>
          <w:szCs w:val="20"/>
        </w:rPr>
      </w:pPr>
    </w:p>
    <w:p w:rsidR="002F1102" w:rsidRDefault="002F1102" w:rsidP="002F1102">
      <w:pPr>
        <w:ind w:firstLine="709"/>
        <w:rPr>
          <w:sz w:val="20"/>
          <w:szCs w:val="20"/>
        </w:rPr>
      </w:pPr>
    </w:p>
    <w:p w:rsidR="002F1102" w:rsidRDefault="002F1102" w:rsidP="002F1102">
      <w:pPr>
        <w:ind w:firstLine="709"/>
        <w:rPr>
          <w:sz w:val="20"/>
          <w:szCs w:val="20"/>
        </w:rPr>
      </w:pPr>
    </w:p>
    <w:p w:rsidR="007B61B6" w:rsidRPr="00E452C0" w:rsidRDefault="002F1102" w:rsidP="002F1102">
      <w:pPr>
        <w:ind w:firstLine="709"/>
        <w:rPr>
          <w:sz w:val="20"/>
          <w:szCs w:val="20"/>
        </w:rPr>
      </w:pPr>
      <w:r>
        <w:rPr>
          <w:sz w:val="20"/>
          <w:szCs w:val="20"/>
        </w:rPr>
        <w:t>Изосимова Людмила Андреевна</w:t>
      </w:r>
    </w:p>
    <w:p w:rsidR="00B60129" w:rsidRPr="007B61B6" w:rsidRDefault="007B61B6" w:rsidP="002F1102">
      <w:pPr>
        <w:ind w:firstLine="709"/>
        <w:rPr>
          <w:sz w:val="20"/>
          <w:szCs w:val="20"/>
        </w:rPr>
      </w:pPr>
      <w:r w:rsidRPr="00D3682F">
        <w:rPr>
          <w:sz w:val="20"/>
          <w:szCs w:val="20"/>
        </w:rPr>
        <w:t>228-</w:t>
      </w:r>
      <w:r>
        <w:rPr>
          <w:sz w:val="20"/>
          <w:szCs w:val="20"/>
        </w:rPr>
        <w:t>39-6</w:t>
      </w:r>
      <w:r w:rsidR="002F1102">
        <w:rPr>
          <w:sz w:val="20"/>
          <w:szCs w:val="20"/>
        </w:rPr>
        <w:t>9</w:t>
      </w:r>
    </w:p>
    <w:sectPr w:rsidR="00B60129" w:rsidRPr="007B61B6" w:rsidSect="001E6767">
      <w:headerReference w:type="default" r:id="rId8"/>
      <w:pgSz w:w="11906" w:h="16838"/>
      <w:pgMar w:top="709" w:right="567" w:bottom="28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288" w:rsidRDefault="007B6288" w:rsidP="003A2C90">
      <w:r>
        <w:separator/>
      </w:r>
    </w:p>
  </w:endnote>
  <w:endnote w:type="continuationSeparator" w:id="0">
    <w:p w:rsidR="007B6288" w:rsidRDefault="007B6288" w:rsidP="003A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, 'Arial Unicode MS'">
    <w:charset w:val="02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, Arial">
    <w:charset w:val="00"/>
    <w:family w:val="swiss"/>
    <w:pitch w:val="default"/>
  </w:font>
  <w:font w:name="SchoolBook, 'Times New Roman'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CC"/>
    <w:family w:val="auto"/>
    <w:pitch w:val="default"/>
  </w:font>
  <w:font w:name="Kudriashov">
    <w:altName w:val="Times New Roman"/>
    <w:charset w:val="00"/>
    <w:family w:val="auto"/>
    <w:pitch w:val="variable"/>
  </w:font>
  <w:font w:name="Peterburg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288" w:rsidRDefault="007B6288" w:rsidP="003A2C90">
      <w:r>
        <w:separator/>
      </w:r>
    </w:p>
  </w:footnote>
  <w:footnote w:type="continuationSeparator" w:id="0">
    <w:p w:rsidR="007B6288" w:rsidRDefault="007B6288" w:rsidP="003A2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090338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1006E" w:rsidRPr="001A5AFE" w:rsidRDefault="00E1006E">
        <w:pPr>
          <w:pStyle w:val="ad"/>
          <w:jc w:val="center"/>
          <w:rPr>
            <w:sz w:val="24"/>
            <w:szCs w:val="24"/>
          </w:rPr>
        </w:pPr>
        <w:r w:rsidRPr="001A5AFE">
          <w:rPr>
            <w:sz w:val="24"/>
            <w:szCs w:val="24"/>
          </w:rPr>
          <w:fldChar w:fldCharType="begin"/>
        </w:r>
        <w:r w:rsidRPr="001A5AFE">
          <w:rPr>
            <w:sz w:val="24"/>
            <w:szCs w:val="24"/>
          </w:rPr>
          <w:instrText>PAGE   \* MERGEFORMAT</w:instrText>
        </w:r>
        <w:r w:rsidRPr="001A5AFE">
          <w:rPr>
            <w:sz w:val="24"/>
            <w:szCs w:val="24"/>
          </w:rPr>
          <w:fldChar w:fldCharType="separate"/>
        </w:r>
        <w:r w:rsidR="001E6767">
          <w:rPr>
            <w:noProof/>
            <w:sz w:val="24"/>
            <w:szCs w:val="24"/>
          </w:rPr>
          <w:t>2</w:t>
        </w:r>
        <w:r w:rsidRPr="001A5AFE">
          <w:rPr>
            <w:sz w:val="24"/>
            <w:szCs w:val="24"/>
          </w:rPr>
          <w:fldChar w:fldCharType="end"/>
        </w:r>
      </w:p>
    </w:sdtContent>
  </w:sdt>
  <w:p w:rsidR="00E1006E" w:rsidRDefault="00E1006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E6F7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CB02C326"/>
    <w:styleLink w:val="11"/>
    <w:lvl w:ilvl="0">
      <w:numFmt w:val="bullet"/>
      <w:lvlText w:val="*"/>
      <w:lvlJc w:val="left"/>
    </w:lvl>
  </w:abstractNum>
  <w:abstractNum w:abstractNumId="2">
    <w:nsid w:val="00000003"/>
    <w:multiLevelType w:val="singleLevel"/>
    <w:tmpl w:val="00000003"/>
    <w:styleLink w:val="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5"/>
    <w:multiLevelType w:val="multilevel"/>
    <w:tmpl w:val="00000005"/>
    <w:styleLink w:val="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CD7109"/>
    <w:multiLevelType w:val="hybridMultilevel"/>
    <w:tmpl w:val="D22C7F6C"/>
    <w:lvl w:ilvl="0" w:tplc="9D843E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E28EFEBA">
      <w:numFmt w:val="bullet"/>
      <w:lvlText w:val=""/>
      <w:lvlJc w:val="left"/>
      <w:pPr>
        <w:ind w:left="1979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05886E7E"/>
    <w:multiLevelType w:val="hybridMultilevel"/>
    <w:tmpl w:val="D5C8140E"/>
    <w:styleLink w:val="32"/>
    <w:lvl w:ilvl="0" w:tplc="0832DC88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>
    <w:nsid w:val="0796279E"/>
    <w:multiLevelType w:val="multilevel"/>
    <w:tmpl w:val="1302A0E8"/>
    <w:styleLink w:val="1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7">
    <w:nsid w:val="0C22312C"/>
    <w:multiLevelType w:val="multilevel"/>
    <w:tmpl w:val="21287F6C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21D76F2C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4353AEB"/>
    <w:multiLevelType w:val="hybridMultilevel"/>
    <w:tmpl w:val="B330DB76"/>
    <w:lvl w:ilvl="0" w:tplc="04190001">
      <w:start w:val="1"/>
      <w:numFmt w:val="bullet"/>
      <w:pStyle w:val="1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0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4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5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pStyle w:val="7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8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pStyle w:val="9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83F3823"/>
    <w:multiLevelType w:val="multilevel"/>
    <w:tmpl w:val="BE1E2682"/>
    <w:styleLink w:val="5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>
    <w:nsid w:val="2A1E02B4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577A3287"/>
    <w:multiLevelType w:val="multilevel"/>
    <w:tmpl w:val="20FEF0C2"/>
    <w:styleLink w:val="3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3">
    <w:nsid w:val="620F18E5"/>
    <w:multiLevelType w:val="hybridMultilevel"/>
    <w:tmpl w:val="70EEBEF0"/>
    <w:styleLink w:val="20"/>
    <w:lvl w:ilvl="0" w:tplc="045C8032">
      <w:start w:val="1"/>
      <w:numFmt w:val="decimal"/>
      <w:lvlText w:val="%1)"/>
      <w:lvlJc w:val="left"/>
      <w:pPr>
        <w:tabs>
          <w:tab w:val="num" w:pos="1619"/>
        </w:tabs>
        <w:ind w:left="16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4">
    <w:nsid w:val="6D6A515B"/>
    <w:multiLevelType w:val="multilevel"/>
    <w:tmpl w:val="BBF89D3E"/>
    <w:styleLink w:val="WW8Num2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5">
    <w:nsid w:val="6E266A0C"/>
    <w:multiLevelType w:val="multilevel"/>
    <w:tmpl w:val="3BFECF2A"/>
    <w:styleLink w:val="2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6">
    <w:nsid w:val="7E90371B"/>
    <w:multiLevelType w:val="hybridMultilevel"/>
    <w:tmpl w:val="89BA33D8"/>
    <w:lvl w:ilvl="0" w:tplc="C5C834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12"/>
  </w:num>
  <w:num w:numId="4">
    <w:abstractNumId w:val="15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14"/>
  </w:num>
  <w:num w:numId="10">
    <w:abstractNumId w:val="9"/>
  </w:num>
  <w:num w:numId="11">
    <w:abstractNumId w:val="8"/>
  </w:num>
  <w:num w:numId="12">
    <w:abstractNumId w:val="0"/>
  </w:num>
  <w:num w:numId="13">
    <w:abstractNumId w:val="2"/>
  </w:num>
  <w:num w:numId="14">
    <w:abstractNumId w:val="13"/>
  </w:num>
  <w:num w:numId="15">
    <w:abstractNumId w:val="11"/>
  </w:num>
  <w:num w:numId="16">
    <w:abstractNumId w:val="16"/>
  </w:num>
  <w:num w:numId="17">
    <w:abstractNumId w:val="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545"/>
    <w:rsid w:val="00005BD2"/>
    <w:rsid w:val="00043926"/>
    <w:rsid w:val="00064D2E"/>
    <w:rsid w:val="00083813"/>
    <w:rsid w:val="0009332F"/>
    <w:rsid w:val="000A518F"/>
    <w:rsid w:val="000C43C9"/>
    <w:rsid w:val="000D240B"/>
    <w:rsid w:val="000E0C3C"/>
    <w:rsid w:val="000F6061"/>
    <w:rsid w:val="000F7FC6"/>
    <w:rsid w:val="0011400F"/>
    <w:rsid w:val="00121687"/>
    <w:rsid w:val="001279AA"/>
    <w:rsid w:val="00133D63"/>
    <w:rsid w:val="00173C99"/>
    <w:rsid w:val="00176660"/>
    <w:rsid w:val="00180E60"/>
    <w:rsid w:val="00183922"/>
    <w:rsid w:val="00184099"/>
    <w:rsid w:val="00191708"/>
    <w:rsid w:val="001A5AFE"/>
    <w:rsid w:val="001B4CF2"/>
    <w:rsid w:val="001D4B14"/>
    <w:rsid w:val="001E6767"/>
    <w:rsid w:val="002042B3"/>
    <w:rsid w:val="00240E28"/>
    <w:rsid w:val="00285B40"/>
    <w:rsid w:val="00287193"/>
    <w:rsid w:val="00293B4F"/>
    <w:rsid w:val="002A2D11"/>
    <w:rsid w:val="002B29D3"/>
    <w:rsid w:val="002B6D8E"/>
    <w:rsid w:val="002D46F0"/>
    <w:rsid w:val="002D64D8"/>
    <w:rsid w:val="002E5051"/>
    <w:rsid w:val="002F1102"/>
    <w:rsid w:val="003217DB"/>
    <w:rsid w:val="003273A3"/>
    <w:rsid w:val="003314C2"/>
    <w:rsid w:val="003337EB"/>
    <w:rsid w:val="00336027"/>
    <w:rsid w:val="00346671"/>
    <w:rsid w:val="00384A27"/>
    <w:rsid w:val="003875A6"/>
    <w:rsid w:val="003A2C90"/>
    <w:rsid w:val="003B3AC8"/>
    <w:rsid w:val="003C07A2"/>
    <w:rsid w:val="003C5477"/>
    <w:rsid w:val="003D5E67"/>
    <w:rsid w:val="003E51A9"/>
    <w:rsid w:val="003F52FB"/>
    <w:rsid w:val="00416BC6"/>
    <w:rsid w:val="00426FDC"/>
    <w:rsid w:val="00432BDD"/>
    <w:rsid w:val="00435102"/>
    <w:rsid w:val="00455AD5"/>
    <w:rsid w:val="00473B7B"/>
    <w:rsid w:val="00493C29"/>
    <w:rsid w:val="0049441E"/>
    <w:rsid w:val="004957C4"/>
    <w:rsid w:val="004B4AFA"/>
    <w:rsid w:val="004D3FB5"/>
    <w:rsid w:val="004D4681"/>
    <w:rsid w:val="004E24A8"/>
    <w:rsid w:val="004E5D34"/>
    <w:rsid w:val="004E6F19"/>
    <w:rsid w:val="004F3E1D"/>
    <w:rsid w:val="005070DB"/>
    <w:rsid w:val="00524D2C"/>
    <w:rsid w:val="00552024"/>
    <w:rsid w:val="00554960"/>
    <w:rsid w:val="005575B6"/>
    <w:rsid w:val="00560162"/>
    <w:rsid w:val="00575B38"/>
    <w:rsid w:val="00591893"/>
    <w:rsid w:val="00597786"/>
    <w:rsid w:val="005B3B7C"/>
    <w:rsid w:val="005C2337"/>
    <w:rsid w:val="00614237"/>
    <w:rsid w:val="00631545"/>
    <w:rsid w:val="00644518"/>
    <w:rsid w:val="00656A20"/>
    <w:rsid w:val="00663ACC"/>
    <w:rsid w:val="00664877"/>
    <w:rsid w:val="006D113C"/>
    <w:rsid w:val="006E4A8C"/>
    <w:rsid w:val="006E79C0"/>
    <w:rsid w:val="007172CF"/>
    <w:rsid w:val="00717B85"/>
    <w:rsid w:val="0072174A"/>
    <w:rsid w:val="0072531E"/>
    <w:rsid w:val="0073770B"/>
    <w:rsid w:val="00750EDF"/>
    <w:rsid w:val="00792BAA"/>
    <w:rsid w:val="007957E5"/>
    <w:rsid w:val="007A655F"/>
    <w:rsid w:val="007B61B6"/>
    <w:rsid w:val="007B6288"/>
    <w:rsid w:val="007D1CC0"/>
    <w:rsid w:val="007E51FA"/>
    <w:rsid w:val="007F491A"/>
    <w:rsid w:val="007F5541"/>
    <w:rsid w:val="00802161"/>
    <w:rsid w:val="00817CD7"/>
    <w:rsid w:val="0088480C"/>
    <w:rsid w:val="0089076A"/>
    <w:rsid w:val="0089227E"/>
    <w:rsid w:val="008C1557"/>
    <w:rsid w:val="008D1464"/>
    <w:rsid w:val="008F6DBA"/>
    <w:rsid w:val="00941A4D"/>
    <w:rsid w:val="009553E9"/>
    <w:rsid w:val="0096067F"/>
    <w:rsid w:val="00962FDB"/>
    <w:rsid w:val="009661D6"/>
    <w:rsid w:val="009821A7"/>
    <w:rsid w:val="00987493"/>
    <w:rsid w:val="009A2769"/>
    <w:rsid w:val="009A5F59"/>
    <w:rsid w:val="009E26D1"/>
    <w:rsid w:val="009F756C"/>
    <w:rsid w:val="00A06658"/>
    <w:rsid w:val="00A212F6"/>
    <w:rsid w:val="00A33270"/>
    <w:rsid w:val="00A37A09"/>
    <w:rsid w:val="00A6110F"/>
    <w:rsid w:val="00A64BF1"/>
    <w:rsid w:val="00A73E10"/>
    <w:rsid w:val="00A85F34"/>
    <w:rsid w:val="00A92E8F"/>
    <w:rsid w:val="00AA2C55"/>
    <w:rsid w:val="00AB2488"/>
    <w:rsid w:val="00AB4059"/>
    <w:rsid w:val="00B116B1"/>
    <w:rsid w:val="00B24454"/>
    <w:rsid w:val="00B34694"/>
    <w:rsid w:val="00B43168"/>
    <w:rsid w:val="00B47D0D"/>
    <w:rsid w:val="00B52F96"/>
    <w:rsid w:val="00B53022"/>
    <w:rsid w:val="00B57913"/>
    <w:rsid w:val="00B60129"/>
    <w:rsid w:val="00B61035"/>
    <w:rsid w:val="00B667BA"/>
    <w:rsid w:val="00BB2E9B"/>
    <w:rsid w:val="00BC2DD0"/>
    <w:rsid w:val="00BD6B82"/>
    <w:rsid w:val="00BE73B3"/>
    <w:rsid w:val="00C00239"/>
    <w:rsid w:val="00C136CB"/>
    <w:rsid w:val="00C22F4E"/>
    <w:rsid w:val="00C234E4"/>
    <w:rsid w:val="00C24DC5"/>
    <w:rsid w:val="00C4075C"/>
    <w:rsid w:val="00C7786F"/>
    <w:rsid w:val="00C90CA0"/>
    <w:rsid w:val="00CA1BBB"/>
    <w:rsid w:val="00CB3621"/>
    <w:rsid w:val="00CC578F"/>
    <w:rsid w:val="00CD4E66"/>
    <w:rsid w:val="00D14BCC"/>
    <w:rsid w:val="00D66342"/>
    <w:rsid w:val="00D67E34"/>
    <w:rsid w:val="00D96686"/>
    <w:rsid w:val="00DA40A0"/>
    <w:rsid w:val="00DB6C10"/>
    <w:rsid w:val="00DB6F23"/>
    <w:rsid w:val="00DC09BE"/>
    <w:rsid w:val="00DC5BE1"/>
    <w:rsid w:val="00DD6834"/>
    <w:rsid w:val="00DF2300"/>
    <w:rsid w:val="00DF4799"/>
    <w:rsid w:val="00DF66F9"/>
    <w:rsid w:val="00E07381"/>
    <w:rsid w:val="00E1006E"/>
    <w:rsid w:val="00E163A8"/>
    <w:rsid w:val="00E27C8F"/>
    <w:rsid w:val="00E51920"/>
    <w:rsid w:val="00E53810"/>
    <w:rsid w:val="00E87FCB"/>
    <w:rsid w:val="00EC1498"/>
    <w:rsid w:val="00ED1039"/>
    <w:rsid w:val="00F13B05"/>
    <w:rsid w:val="00F326FE"/>
    <w:rsid w:val="00F505A3"/>
    <w:rsid w:val="00F82309"/>
    <w:rsid w:val="00F82FED"/>
    <w:rsid w:val="00F85409"/>
    <w:rsid w:val="00F87804"/>
    <w:rsid w:val="00F97CD8"/>
    <w:rsid w:val="00FB2CF4"/>
    <w:rsid w:val="00FE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link w:val="af2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3">
    <w:name w:val="Normal (Web)"/>
    <w:basedOn w:val="a1"/>
    <w:link w:val="af4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4">
    <w:name w:val="Обычный (веб) Знак"/>
    <w:link w:val="af3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5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6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7">
    <w:name w:val="Title"/>
    <w:basedOn w:val="Standard"/>
    <w:next w:val="Textbody"/>
    <w:link w:val="af8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8">
    <w:name w:val="Название Знак"/>
    <w:basedOn w:val="a2"/>
    <w:link w:val="af7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9">
    <w:name w:val="Subtitle"/>
    <w:basedOn w:val="af7"/>
    <w:next w:val="Textbody"/>
    <w:link w:val="afa"/>
    <w:qFormat/>
    <w:rsid w:val="001A5AFE"/>
    <w:pPr>
      <w:jc w:val="center"/>
    </w:pPr>
    <w:rPr>
      <w:i/>
      <w:iCs/>
    </w:rPr>
  </w:style>
  <w:style w:type="character" w:customStyle="1" w:styleId="afa">
    <w:name w:val="Подзаголовок Знак"/>
    <w:basedOn w:val="a2"/>
    <w:link w:val="af9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b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c">
    <w:name w:val="Plain Text"/>
    <w:aliases w:val=" Знак,Знак Знак Знак,Знак Знак Знак Знак"/>
    <w:basedOn w:val="a1"/>
    <w:link w:val="afd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d">
    <w:name w:val="Текст Знак"/>
    <w:aliases w:val=" Знак Знак,Знак Знак Знак Знак1,Знак Знак Знак Знак Знак"/>
    <w:basedOn w:val="a2"/>
    <w:link w:val="afc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List Paragraph"/>
    <w:aliases w:val="Заголовок мой1,СписокСТПр"/>
    <w:basedOn w:val="a1"/>
    <w:link w:val="aff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0">
    <w:name w:val="Strong"/>
    <w:uiPriority w:val="22"/>
    <w:qFormat/>
    <w:rsid w:val="001A5AFE"/>
    <w:rPr>
      <w:b/>
      <w:bCs/>
    </w:rPr>
  </w:style>
  <w:style w:type="paragraph" w:customStyle="1" w:styleId="aff1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2">
    <w:name w:val="Body Text"/>
    <w:basedOn w:val="a1"/>
    <w:link w:val="aff3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3">
    <w:name w:val="Основной текст Знак"/>
    <w:basedOn w:val="a2"/>
    <w:link w:val="aff2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4">
    <w:name w:val="Ввод осн.текста"/>
    <w:basedOn w:val="a1"/>
    <w:link w:val="aff5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5">
    <w:name w:val="Ввод осн.текста Знак"/>
    <w:link w:val="aff4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6">
    <w:name w:val="Стандарт обычный"/>
    <w:basedOn w:val="a1"/>
    <w:link w:val="aff7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7">
    <w:name w:val="Стандарт обычный Знак"/>
    <w:link w:val="aff6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8">
    <w:name w:val="Subtle Emphasis"/>
    <w:uiPriority w:val="19"/>
    <w:qFormat/>
    <w:rsid w:val="001A5AFE"/>
    <w:rPr>
      <w:i/>
      <w:iCs/>
      <w:color w:val="808080"/>
    </w:rPr>
  </w:style>
  <w:style w:type="paragraph" w:styleId="aff9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a">
    <w:name w:val="Hyperlink"/>
    <w:uiPriority w:val="99"/>
    <w:rsid w:val="001A5AFE"/>
    <w:rPr>
      <w:color w:val="0000FF"/>
      <w:u w:val="single"/>
    </w:rPr>
  </w:style>
  <w:style w:type="character" w:styleId="affb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c">
    <w:name w:val="Document Map"/>
    <w:basedOn w:val="a1"/>
    <w:link w:val="affd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d">
    <w:name w:val="Схема документа Знак"/>
    <w:basedOn w:val="a2"/>
    <w:link w:val="affc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e">
    <w:name w:val="page number"/>
    <w:rsid w:val="001A5AFE"/>
  </w:style>
  <w:style w:type="table" w:customStyle="1" w:styleId="1d">
    <w:name w:val="Сетка таблицы1"/>
    <w:basedOn w:val="a3"/>
    <w:next w:val="af5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f">
    <w:name w:val="footnote text"/>
    <w:basedOn w:val="a1"/>
    <w:link w:val="afff0"/>
    <w:rsid w:val="001A5AFE"/>
    <w:rPr>
      <w:sz w:val="20"/>
      <w:szCs w:val="20"/>
      <w:lang w:val="x-none"/>
    </w:rPr>
  </w:style>
  <w:style w:type="character" w:customStyle="1" w:styleId="afff0">
    <w:name w:val="Текст сноски Знак"/>
    <w:basedOn w:val="a2"/>
    <w:link w:val="afff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1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2">
    <w:name w:val="Body Text Indent"/>
    <w:basedOn w:val="a1"/>
    <w:link w:val="afff3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3">
    <w:name w:val="Основной текст с отступом Знак"/>
    <w:basedOn w:val="a2"/>
    <w:link w:val="afff2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4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5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6">
    <w:name w:val="Символ нумерации"/>
    <w:rsid w:val="001A5AFE"/>
  </w:style>
  <w:style w:type="character" w:customStyle="1" w:styleId="afff7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8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9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a">
    <w:name w:val="Заголовок таблицы"/>
    <w:basedOn w:val="aff1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b">
    <w:name w:val="Содержимое врезки"/>
    <w:basedOn w:val="aff2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5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5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5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5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c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d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e">
    <w:name w:val="Обычн. по центру"/>
    <w:basedOn w:val="a1"/>
    <w:link w:val="affff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f">
    <w:name w:val="Обычн. по центру Знак"/>
    <w:link w:val="afffe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0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5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5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f">
    <w:name w:val="Абзац списка Знак"/>
    <w:aliases w:val="Заголовок мой1 Знак,СписокСТПр Знак"/>
    <w:link w:val="afe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1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5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5">
    <w:name w:val="1"/>
    <w:basedOn w:val="a1"/>
    <w:next w:val="aff2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5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5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5">
    <w:name w:val="КЖ2"/>
    <w:basedOn w:val="a3"/>
    <w:next w:val="af5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КЖ3"/>
    <w:basedOn w:val="a3"/>
    <w:next w:val="af5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КЖ4"/>
    <w:basedOn w:val="a3"/>
    <w:next w:val="af5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КЖ5"/>
    <w:basedOn w:val="a3"/>
    <w:next w:val="af5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КЖ6"/>
    <w:basedOn w:val="a3"/>
    <w:next w:val="af5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КЖ7"/>
    <w:basedOn w:val="a3"/>
    <w:next w:val="af5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КЖ8"/>
    <w:basedOn w:val="a3"/>
    <w:next w:val="af5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КЖ9"/>
    <w:basedOn w:val="a3"/>
    <w:next w:val="af5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КЖ10"/>
    <w:basedOn w:val="a3"/>
    <w:next w:val="af5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КЖ11"/>
    <w:basedOn w:val="a3"/>
    <w:next w:val="af5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КЖ12"/>
    <w:basedOn w:val="a3"/>
    <w:next w:val="af5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КЖ13"/>
    <w:basedOn w:val="a3"/>
    <w:next w:val="af5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КЖ14"/>
    <w:basedOn w:val="a3"/>
    <w:next w:val="af5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КЖ15"/>
    <w:basedOn w:val="a3"/>
    <w:next w:val="af5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КЖ16"/>
    <w:basedOn w:val="a3"/>
    <w:next w:val="af5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КЖ17"/>
    <w:basedOn w:val="a3"/>
    <w:next w:val="af5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КЖ18"/>
    <w:basedOn w:val="a3"/>
    <w:next w:val="af5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Статья / Раздел51"/>
    <w:basedOn w:val="a4"/>
    <w:next w:val="a0"/>
    <w:rsid w:val="001A5AFE"/>
  </w:style>
  <w:style w:type="character" w:customStyle="1" w:styleId="af2">
    <w:name w:val="Без интервала Знак"/>
    <w:link w:val="af1"/>
    <w:rsid w:val="002F1102"/>
    <w:rPr>
      <w:rFonts w:ascii="Times New Roman" w:eastAsia="Times New Roman" w:hAnsi="Times New Roman" w:cs="Times New Roman"/>
      <w:kern w:val="3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link w:val="af2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3">
    <w:name w:val="Normal (Web)"/>
    <w:basedOn w:val="a1"/>
    <w:link w:val="af4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4">
    <w:name w:val="Обычный (веб) Знак"/>
    <w:link w:val="af3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5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6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7">
    <w:name w:val="Title"/>
    <w:basedOn w:val="Standard"/>
    <w:next w:val="Textbody"/>
    <w:link w:val="af8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8">
    <w:name w:val="Название Знак"/>
    <w:basedOn w:val="a2"/>
    <w:link w:val="af7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9">
    <w:name w:val="Subtitle"/>
    <w:basedOn w:val="af7"/>
    <w:next w:val="Textbody"/>
    <w:link w:val="afa"/>
    <w:qFormat/>
    <w:rsid w:val="001A5AFE"/>
    <w:pPr>
      <w:jc w:val="center"/>
    </w:pPr>
    <w:rPr>
      <w:i/>
      <w:iCs/>
    </w:rPr>
  </w:style>
  <w:style w:type="character" w:customStyle="1" w:styleId="afa">
    <w:name w:val="Подзаголовок Знак"/>
    <w:basedOn w:val="a2"/>
    <w:link w:val="af9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b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c">
    <w:name w:val="Plain Text"/>
    <w:aliases w:val=" Знак,Знак Знак Знак,Знак Знак Знак Знак"/>
    <w:basedOn w:val="a1"/>
    <w:link w:val="afd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d">
    <w:name w:val="Текст Знак"/>
    <w:aliases w:val=" Знак Знак,Знак Знак Знак Знак1,Знак Знак Знак Знак Знак"/>
    <w:basedOn w:val="a2"/>
    <w:link w:val="afc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List Paragraph"/>
    <w:aliases w:val="Заголовок мой1,СписокСТПр"/>
    <w:basedOn w:val="a1"/>
    <w:link w:val="aff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0">
    <w:name w:val="Strong"/>
    <w:uiPriority w:val="22"/>
    <w:qFormat/>
    <w:rsid w:val="001A5AFE"/>
    <w:rPr>
      <w:b/>
      <w:bCs/>
    </w:rPr>
  </w:style>
  <w:style w:type="paragraph" w:customStyle="1" w:styleId="aff1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2">
    <w:name w:val="Body Text"/>
    <w:basedOn w:val="a1"/>
    <w:link w:val="aff3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3">
    <w:name w:val="Основной текст Знак"/>
    <w:basedOn w:val="a2"/>
    <w:link w:val="aff2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4">
    <w:name w:val="Ввод осн.текста"/>
    <w:basedOn w:val="a1"/>
    <w:link w:val="aff5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5">
    <w:name w:val="Ввод осн.текста Знак"/>
    <w:link w:val="aff4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6">
    <w:name w:val="Стандарт обычный"/>
    <w:basedOn w:val="a1"/>
    <w:link w:val="aff7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7">
    <w:name w:val="Стандарт обычный Знак"/>
    <w:link w:val="aff6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8">
    <w:name w:val="Subtle Emphasis"/>
    <w:uiPriority w:val="19"/>
    <w:qFormat/>
    <w:rsid w:val="001A5AFE"/>
    <w:rPr>
      <w:i/>
      <w:iCs/>
      <w:color w:val="808080"/>
    </w:rPr>
  </w:style>
  <w:style w:type="paragraph" w:styleId="aff9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a">
    <w:name w:val="Hyperlink"/>
    <w:uiPriority w:val="99"/>
    <w:rsid w:val="001A5AFE"/>
    <w:rPr>
      <w:color w:val="0000FF"/>
      <w:u w:val="single"/>
    </w:rPr>
  </w:style>
  <w:style w:type="character" w:styleId="affb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c">
    <w:name w:val="Document Map"/>
    <w:basedOn w:val="a1"/>
    <w:link w:val="affd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d">
    <w:name w:val="Схема документа Знак"/>
    <w:basedOn w:val="a2"/>
    <w:link w:val="affc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e">
    <w:name w:val="page number"/>
    <w:rsid w:val="001A5AFE"/>
  </w:style>
  <w:style w:type="table" w:customStyle="1" w:styleId="1d">
    <w:name w:val="Сетка таблицы1"/>
    <w:basedOn w:val="a3"/>
    <w:next w:val="af5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f">
    <w:name w:val="footnote text"/>
    <w:basedOn w:val="a1"/>
    <w:link w:val="afff0"/>
    <w:rsid w:val="001A5AFE"/>
    <w:rPr>
      <w:sz w:val="20"/>
      <w:szCs w:val="20"/>
      <w:lang w:val="x-none"/>
    </w:rPr>
  </w:style>
  <w:style w:type="character" w:customStyle="1" w:styleId="afff0">
    <w:name w:val="Текст сноски Знак"/>
    <w:basedOn w:val="a2"/>
    <w:link w:val="afff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1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2">
    <w:name w:val="Body Text Indent"/>
    <w:basedOn w:val="a1"/>
    <w:link w:val="afff3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3">
    <w:name w:val="Основной текст с отступом Знак"/>
    <w:basedOn w:val="a2"/>
    <w:link w:val="afff2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4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5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6">
    <w:name w:val="Символ нумерации"/>
    <w:rsid w:val="001A5AFE"/>
  </w:style>
  <w:style w:type="character" w:customStyle="1" w:styleId="afff7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8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9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a">
    <w:name w:val="Заголовок таблицы"/>
    <w:basedOn w:val="aff1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b">
    <w:name w:val="Содержимое врезки"/>
    <w:basedOn w:val="aff2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5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5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5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5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c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d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e">
    <w:name w:val="Обычн. по центру"/>
    <w:basedOn w:val="a1"/>
    <w:link w:val="affff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f">
    <w:name w:val="Обычн. по центру Знак"/>
    <w:link w:val="afffe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0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5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5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f">
    <w:name w:val="Абзац списка Знак"/>
    <w:aliases w:val="Заголовок мой1 Знак,СписокСТПр Знак"/>
    <w:link w:val="afe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1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5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5">
    <w:name w:val="1"/>
    <w:basedOn w:val="a1"/>
    <w:next w:val="aff2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5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5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5">
    <w:name w:val="КЖ2"/>
    <w:basedOn w:val="a3"/>
    <w:next w:val="af5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КЖ3"/>
    <w:basedOn w:val="a3"/>
    <w:next w:val="af5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КЖ4"/>
    <w:basedOn w:val="a3"/>
    <w:next w:val="af5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КЖ5"/>
    <w:basedOn w:val="a3"/>
    <w:next w:val="af5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КЖ6"/>
    <w:basedOn w:val="a3"/>
    <w:next w:val="af5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КЖ7"/>
    <w:basedOn w:val="a3"/>
    <w:next w:val="af5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КЖ8"/>
    <w:basedOn w:val="a3"/>
    <w:next w:val="af5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КЖ9"/>
    <w:basedOn w:val="a3"/>
    <w:next w:val="af5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КЖ10"/>
    <w:basedOn w:val="a3"/>
    <w:next w:val="af5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КЖ11"/>
    <w:basedOn w:val="a3"/>
    <w:next w:val="af5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КЖ12"/>
    <w:basedOn w:val="a3"/>
    <w:next w:val="af5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КЖ13"/>
    <w:basedOn w:val="a3"/>
    <w:next w:val="af5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КЖ14"/>
    <w:basedOn w:val="a3"/>
    <w:next w:val="af5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КЖ15"/>
    <w:basedOn w:val="a3"/>
    <w:next w:val="af5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КЖ16"/>
    <w:basedOn w:val="a3"/>
    <w:next w:val="af5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КЖ17"/>
    <w:basedOn w:val="a3"/>
    <w:next w:val="af5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КЖ18"/>
    <w:basedOn w:val="a3"/>
    <w:next w:val="af5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Статья / Раздел51"/>
    <w:basedOn w:val="a4"/>
    <w:next w:val="a0"/>
    <w:rsid w:val="001A5AFE"/>
  </w:style>
  <w:style w:type="character" w:customStyle="1" w:styleId="af2">
    <w:name w:val="Без интервала Знак"/>
    <w:link w:val="af1"/>
    <w:rsid w:val="002F1102"/>
    <w:rPr>
      <w:rFonts w:ascii="Times New Roman" w:eastAsia="Times New Roman" w:hAnsi="Times New Roman" w:cs="Times New Roman"/>
      <w:kern w:val="3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Изосимова Л.А.</cp:lastModifiedBy>
  <cp:revision>6</cp:revision>
  <cp:lastPrinted>2025-02-26T06:45:00Z</cp:lastPrinted>
  <dcterms:created xsi:type="dcterms:W3CDTF">2025-03-24T11:30:00Z</dcterms:created>
  <dcterms:modified xsi:type="dcterms:W3CDTF">2025-03-26T07:27:00Z</dcterms:modified>
</cp:coreProperties>
</file>