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Default="003C1A45" w:rsidP="00862CA8">
      <w:pPr>
        <w:pStyle w:val="ConsPlusNormal"/>
        <w:jc w:val="center"/>
        <w:rPr>
          <w:b/>
          <w:sz w:val="20"/>
        </w:rPr>
      </w:pPr>
      <w:r w:rsidRPr="00567457">
        <w:rPr>
          <w:b/>
          <w:sz w:val="20"/>
        </w:rPr>
        <w:t xml:space="preserve">ЗАКЛЮЧЕНИЕ О РЕЗУЛЬТАТАХ </w:t>
      </w:r>
      <w:r w:rsidR="005769A0" w:rsidRPr="00567457">
        <w:rPr>
          <w:b/>
          <w:sz w:val="20"/>
        </w:rPr>
        <w:t>ОБЩЕСТВЕННЫХ ОБСУЖДЕНИЙ</w:t>
      </w:r>
    </w:p>
    <w:p w:rsidR="00D61EF3" w:rsidRPr="00567457" w:rsidRDefault="00D61EF3" w:rsidP="00862CA8">
      <w:pPr>
        <w:pStyle w:val="ConsPlusNormal"/>
        <w:jc w:val="center"/>
        <w:rPr>
          <w:sz w:val="20"/>
        </w:rPr>
      </w:pP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32B0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64B2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364B2A">
        <w:rPr>
          <w:rFonts w:ascii="Times New Roman" w:hAnsi="Times New Roman" w:cs="Times New Roman"/>
          <w:sz w:val="24"/>
          <w:szCs w:val="24"/>
          <w:u w:val="single"/>
        </w:rPr>
        <w:t xml:space="preserve">апреля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14E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  <w:bookmarkStart w:id="0" w:name="_GoBack"/>
      <w:bookmarkEnd w:id="0"/>
    </w:p>
    <w:p w:rsidR="00CE78F4" w:rsidRPr="00D60563" w:rsidRDefault="008B656B" w:rsidP="0048060F">
      <w:pPr>
        <w:ind w:right="-143"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</w:t>
      </w:r>
      <w:r w:rsidR="00D60563" w:rsidRPr="00D60563">
        <w:t xml:space="preserve">20.04.2022 № 466-V «Об утверждении Правил </w:t>
      </w:r>
      <w:r w:rsidR="00D60563" w:rsidRPr="00D60563">
        <w:rPr>
          <w:u w:val="single"/>
        </w:rPr>
        <w:t>землепользования и застройки городского округа город Воронеж».</w:t>
      </w:r>
      <w:r w:rsidR="00D60563">
        <w:t>_____________________</w:t>
      </w:r>
    </w:p>
    <w:p w:rsidR="00285D74" w:rsidRDefault="003C1A45" w:rsidP="0048060F">
      <w:pPr>
        <w:ind w:right="-143"/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E0229A" w:rsidRDefault="00E0229A" w:rsidP="0048060F">
      <w:pPr>
        <w:ind w:right="-143"/>
        <w:jc w:val="both"/>
        <w:rPr>
          <w:i/>
          <w:sz w:val="22"/>
          <w:szCs w:val="22"/>
        </w:rPr>
      </w:pPr>
    </w:p>
    <w:p w:rsidR="00827FE5" w:rsidRPr="008B656B" w:rsidRDefault="003C1A45" w:rsidP="00E60BC8">
      <w:pPr>
        <w:pBdr>
          <w:bottom w:val="single" w:sz="4" w:space="1" w:color="auto"/>
        </w:pBdr>
        <w:ind w:right="-143"/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732B00">
        <w:t>1</w:t>
      </w:r>
      <w:r w:rsidR="00364B2A">
        <w:t>0</w:t>
      </w:r>
      <w:r w:rsidR="000B01EB">
        <w:t>.0</w:t>
      </w:r>
      <w:r w:rsidR="00364B2A">
        <w:t>3</w:t>
      </w:r>
      <w:r w:rsidR="000B01EB">
        <w:t xml:space="preserve">.2025 </w:t>
      </w:r>
      <w:r w:rsidR="008B656B" w:rsidRPr="008B656B">
        <w:t>№</w:t>
      </w:r>
      <w:r w:rsidR="000B01EB">
        <w:t xml:space="preserve"> </w:t>
      </w:r>
      <w:r w:rsidR="00732B00">
        <w:t>1</w:t>
      </w:r>
      <w:r w:rsidR="00364B2A">
        <w:t>7</w:t>
      </w:r>
      <w:r w:rsidR="008B656B" w:rsidRPr="008B656B">
        <w:t xml:space="preserve"> 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E60BC8">
        <w:rPr>
          <w:bCs/>
        </w:rPr>
        <w:t xml:space="preserve">землепользования и застройки городского </w:t>
      </w:r>
      <w:r w:rsidR="00E60BC8" w:rsidRPr="00E60BC8">
        <w:rPr>
          <w:bCs/>
        </w:rPr>
        <w:t>округа город Воронеж»</w:t>
      </w:r>
      <w:r w:rsidR="00CF5E06" w:rsidRPr="008B656B">
        <w:rPr>
          <w:i/>
        </w:rPr>
        <w:t xml:space="preserve">         </w:t>
      </w:r>
    </w:p>
    <w:p w:rsidR="00285D74" w:rsidRDefault="00827FE5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B023B1" w:rsidRDefault="00B023B1" w:rsidP="0007433C">
      <w:pPr>
        <w:pBdr>
          <w:bottom w:val="single" w:sz="4" w:space="1" w:color="auto"/>
        </w:pBdr>
        <w:ind w:right="-143"/>
        <w:jc w:val="both"/>
        <w:rPr>
          <w:sz w:val="26"/>
          <w:szCs w:val="26"/>
          <w:u w:val="single"/>
        </w:rPr>
      </w:pPr>
    </w:p>
    <w:p w:rsidR="006E1D88" w:rsidRPr="0007433C" w:rsidRDefault="006E1D88" w:rsidP="0007433C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07433C">
        <w:t xml:space="preserve">Количество участников общественных обсуждений: </w:t>
      </w:r>
      <w:r w:rsidR="00732B00">
        <w:t>0</w:t>
      </w:r>
      <w:r w:rsidRPr="0007433C">
        <w:t xml:space="preserve"> (</w:t>
      </w:r>
      <w:r w:rsidR="00732B00">
        <w:t>ноль</w:t>
      </w:r>
      <w:r w:rsidR="0007433C">
        <w:t>)</w:t>
      </w:r>
    </w:p>
    <w:p w:rsidR="00285D74" w:rsidRDefault="006E1D88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 xml:space="preserve">участие 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07433C" w:rsidRDefault="00E0229A" w:rsidP="0048060F">
      <w:pPr>
        <w:ind w:right="-143"/>
        <w:jc w:val="both"/>
        <w:rPr>
          <w:i/>
          <w:sz w:val="22"/>
          <w:szCs w:val="22"/>
        </w:rPr>
      </w:pPr>
    </w:p>
    <w:p w:rsidR="000D2386" w:rsidRPr="0007433C" w:rsidRDefault="001D0E0A" w:rsidP="0007433C">
      <w:pPr>
        <w:pStyle w:val="ConsPlusNonformat"/>
        <w:pBdr>
          <w:bottom w:val="single" w:sz="4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7433C">
        <w:rPr>
          <w:rFonts w:ascii="Times New Roman" w:hAnsi="Times New Roman" w:cs="Times New Roman"/>
          <w:sz w:val="28"/>
          <w:szCs w:val="28"/>
        </w:rPr>
        <w:t xml:space="preserve"> </w:t>
      </w:r>
      <w:r w:rsidRPr="0007433C">
        <w:rPr>
          <w:rFonts w:ascii="Times New Roman" w:hAnsi="Times New Roman" w:cs="Times New Roman"/>
          <w:sz w:val="28"/>
          <w:szCs w:val="28"/>
        </w:rPr>
        <w:tab/>
      </w:r>
      <w:r w:rsidRPr="0007433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07433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7433C">
        <w:rPr>
          <w:rFonts w:ascii="Times New Roman" w:hAnsi="Times New Roman" w:cs="Times New Roman"/>
          <w:sz w:val="24"/>
          <w:szCs w:val="24"/>
        </w:rPr>
        <w:t xml:space="preserve"> от </w:t>
      </w:r>
      <w:r w:rsidR="00732B00">
        <w:rPr>
          <w:rFonts w:ascii="Times New Roman" w:hAnsi="Times New Roman" w:cs="Times New Roman"/>
          <w:sz w:val="24"/>
          <w:szCs w:val="24"/>
        </w:rPr>
        <w:t>1</w:t>
      </w:r>
      <w:r w:rsidR="00364B2A">
        <w:rPr>
          <w:rFonts w:ascii="Times New Roman" w:hAnsi="Times New Roman" w:cs="Times New Roman"/>
          <w:sz w:val="24"/>
          <w:szCs w:val="24"/>
        </w:rPr>
        <w:t>0</w:t>
      </w:r>
      <w:r w:rsidR="00732B00">
        <w:rPr>
          <w:rFonts w:ascii="Times New Roman" w:hAnsi="Times New Roman" w:cs="Times New Roman"/>
          <w:sz w:val="24"/>
          <w:szCs w:val="24"/>
        </w:rPr>
        <w:t>.0</w:t>
      </w:r>
      <w:r w:rsidR="00364B2A">
        <w:rPr>
          <w:rFonts w:ascii="Times New Roman" w:hAnsi="Times New Roman" w:cs="Times New Roman"/>
          <w:sz w:val="24"/>
          <w:szCs w:val="24"/>
        </w:rPr>
        <w:t>4</w:t>
      </w:r>
      <w:r w:rsidR="00732B00">
        <w:rPr>
          <w:rFonts w:ascii="Times New Roman" w:hAnsi="Times New Roman" w:cs="Times New Roman"/>
          <w:sz w:val="24"/>
          <w:szCs w:val="24"/>
        </w:rPr>
        <w:t>.</w:t>
      </w:r>
      <w:r w:rsidR="0094520D">
        <w:rPr>
          <w:rFonts w:ascii="Times New Roman" w:hAnsi="Times New Roman" w:cs="Times New Roman"/>
          <w:sz w:val="24"/>
          <w:szCs w:val="24"/>
        </w:rPr>
        <w:t>2025</w:t>
      </w:r>
    </w:p>
    <w:p w:rsidR="00DC3A25" w:rsidRDefault="003C1A45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>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D5503A" w:rsidTr="0048060F">
        <w:trPr>
          <w:trHeight w:val="376"/>
          <w:tblHeader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2733E5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2733E5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7E104C">
        <w:trPr>
          <w:trHeight w:val="37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8379C" w:rsidRDefault="00DD3DCB" w:rsidP="00577BBC">
            <w:pPr>
              <w:ind w:right="8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84502B" w:rsidP="003C5426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DD3DCB" w:rsidP="00E03657">
            <w:pPr>
              <w:ind w:right="80"/>
              <w:jc w:val="center"/>
              <w:rPr>
                <w:sz w:val="22"/>
                <w:szCs w:val="22"/>
              </w:rPr>
            </w:pPr>
          </w:p>
        </w:tc>
      </w:tr>
    </w:tbl>
    <w:p w:rsidR="00DD3DCB" w:rsidRDefault="00DD3DCB" w:rsidP="0048060F">
      <w:pPr>
        <w:ind w:right="-143"/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96307B" w:rsidTr="0048060F">
        <w:trPr>
          <w:trHeight w:val="56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2733E5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2733E5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48060F">
        <w:trPr>
          <w:trHeight w:val="24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left="50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7457" w:rsidRDefault="00567457" w:rsidP="0048060F">
      <w:pPr>
        <w:ind w:right="-143"/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E44AC1" w:rsidRDefault="00E44AC1" w:rsidP="00E44AC1">
      <w:pPr>
        <w:jc w:val="both"/>
      </w:pPr>
      <w:r>
        <w:t>Проект рекомендовать к утверждению.</w:t>
      </w:r>
    </w:p>
    <w:p w:rsidR="00E44AC1" w:rsidRDefault="00E44AC1" w:rsidP="00D60563">
      <w:pPr>
        <w:ind w:right="-143"/>
        <w:jc w:val="both"/>
      </w:pPr>
    </w:p>
    <w:p w:rsidR="00D60563" w:rsidRDefault="00D60563" w:rsidP="00D60563">
      <w:pPr>
        <w:ind w:right="-143"/>
        <w:jc w:val="both"/>
      </w:pPr>
    </w:p>
    <w:p w:rsidR="003741C7" w:rsidRPr="007D5BD9" w:rsidRDefault="003741C7" w:rsidP="003741C7">
      <w:pPr>
        <w:spacing w:line="192" w:lineRule="auto"/>
      </w:pPr>
      <w:r w:rsidRPr="007D5BD9">
        <w:t xml:space="preserve">Председатель комиссии </w:t>
      </w:r>
    </w:p>
    <w:p w:rsidR="003741C7" w:rsidRPr="007D5BD9" w:rsidRDefault="003741C7" w:rsidP="003741C7">
      <w:pPr>
        <w:spacing w:line="192" w:lineRule="auto"/>
      </w:pPr>
      <w:r w:rsidRPr="007D5BD9">
        <w:t xml:space="preserve">по землепользованию и застройке </w:t>
      </w:r>
    </w:p>
    <w:p w:rsidR="003741C7" w:rsidRPr="007D5BD9" w:rsidRDefault="003741C7" w:rsidP="003741C7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3741C7" w:rsidRPr="007D5BD9" w:rsidRDefault="003741C7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>п</w:t>
      </w:r>
      <w:r>
        <w:t>о землепользованию и застройки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  <w:t xml:space="preserve">            </w:t>
      </w:r>
      <w:r w:rsidRPr="007D5BD9">
        <w:t>Г.Ю. Чурсанов</w:t>
      </w:r>
    </w:p>
    <w:p w:rsidR="003741C7" w:rsidRPr="007D5BD9" w:rsidRDefault="003741C7" w:rsidP="003741C7">
      <w:pPr>
        <w:spacing w:line="192" w:lineRule="auto"/>
        <w:contextualSpacing/>
        <w:jc w:val="both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3741C7" w:rsidRPr="001A54B2" w:rsidRDefault="003741C7" w:rsidP="003741C7">
      <w:pPr>
        <w:spacing w:line="192" w:lineRule="auto"/>
        <w:contextualSpacing/>
        <w:jc w:val="both"/>
        <w:rPr>
          <w:sz w:val="28"/>
          <w:szCs w:val="28"/>
        </w:rPr>
      </w:pPr>
      <w:r w:rsidRPr="007D5BD9">
        <w:t xml:space="preserve">городского округа город Воронеж                 </w:t>
      </w:r>
      <w:r>
        <w:t xml:space="preserve">                                                      </w:t>
      </w:r>
      <w:r w:rsidRPr="007D5BD9">
        <w:t>Е.В. Зарникова</w:t>
      </w:r>
    </w:p>
    <w:p w:rsidR="0048060F" w:rsidRPr="00286CD9" w:rsidRDefault="0048060F" w:rsidP="003741C7">
      <w:pPr>
        <w:jc w:val="both"/>
        <w:rPr>
          <w:sz w:val="22"/>
          <w:szCs w:val="22"/>
        </w:rPr>
      </w:pPr>
    </w:p>
    <w:sectPr w:rsidR="0048060F" w:rsidRPr="00286CD9" w:rsidSect="00567457">
      <w:head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C7" w:rsidRDefault="00834EC7" w:rsidP="00067BAF">
      <w:r>
        <w:separator/>
      </w:r>
    </w:p>
  </w:endnote>
  <w:endnote w:type="continuationSeparator" w:id="0">
    <w:p w:rsidR="00834EC7" w:rsidRDefault="00834EC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C7" w:rsidRDefault="00834EC7" w:rsidP="00067BAF">
      <w:r>
        <w:separator/>
      </w:r>
    </w:p>
  </w:footnote>
  <w:footnote w:type="continuationSeparator" w:id="0">
    <w:p w:rsidR="00834EC7" w:rsidRDefault="00834EC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F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24A7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33C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01EB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353A"/>
    <w:rsid w:val="00116A22"/>
    <w:rsid w:val="00121AB6"/>
    <w:rsid w:val="0012478F"/>
    <w:rsid w:val="0012685E"/>
    <w:rsid w:val="00127BA2"/>
    <w:rsid w:val="00131B7B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1D47EA"/>
    <w:rsid w:val="00201165"/>
    <w:rsid w:val="002011CD"/>
    <w:rsid w:val="00201F39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33E5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5366"/>
    <w:rsid w:val="002B7F7B"/>
    <w:rsid w:val="002D6A90"/>
    <w:rsid w:val="002E07D1"/>
    <w:rsid w:val="002F0070"/>
    <w:rsid w:val="002F0BD7"/>
    <w:rsid w:val="003005FB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4B2A"/>
    <w:rsid w:val="00366D66"/>
    <w:rsid w:val="00371F54"/>
    <w:rsid w:val="00373665"/>
    <w:rsid w:val="003741C7"/>
    <w:rsid w:val="00377F2F"/>
    <w:rsid w:val="00380CA0"/>
    <w:rsid w:val="00386AB0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3E8D"/>
    <w:rsid w:val="00404A16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93E60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2BE"/>
    <w:rsid w:val="00561F84"/>
    <w:rsid w:val="00562D62"/>
    <w:rsid w:val="00567457"/>
    <w:rsid w:val="00570270"/>
    <w:rsid w:val="005769A0"/>
    <w:rsid w:val="00577BBC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13997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6155"/>
    <w:rsid w:val="006978F0"/>
    <w:rsid w:val="006A0E0F"/>
    <w:rsid w:val="006C0D3D"/>
    <w:rsid w:val="006D29A2"/>
    <w:rsid w:val="006D73E4"/>
    <w:rsid w:val="006E0773"/>
    <w:rsid w:val="006E1D88"/>
    <w:rsid w:val="006E330F"/>
    <w:rsid w:val="006E4CC4"/>
    <w:rsid w:val="006E5155"/>
    <w:rsid w:val="006E517D"/>
    <w:rsid w:val="006F48A7"/>
    <w:rsid w:val="006F4DEE"/>
    <w:rsid w:val="006F6D2F"/>
    <w:rsid w:val="00702A72"/>
    <w:rsid w:val="007035E4"/>
    <w:rsid w:val="00704CB8"/>
    <w:rsid w:val="00706D6E"/>
    <w:rsid w:val="007128F8"/>
    <w:rsid w:val="00732B00"/>
    <w:rsid w:val="00732FFB"/>
    <w:rsid w:val="007356A6"/>
    <w:rsid w:val="00743ADE"/>
    <w:rsid w:val="00744668"/>
    <w:rsid w:val="0074614E"/>
    <w:rsid w:val="007524E9"/>
    <w:rsid w:val="00755334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489F"/>
    <w:rsid w:val="007B7C13"/>
    <w:rsid w:val="007C74AB"/>
    <w:rsid w:val="007D15C3"/>
    <w:rsid w:val="007E104C"/>
    <w:rsid w:val="007E4ABE"/>
    <w:rsid w:val="007E523E"/>
    <w:rsid w:val="007F1495"/>
    <w:rsid w:val="007F3819"/>
    <w:rsid w:val="007F570A"/>
    <w:rsid w:val="00801BD8"/>
    <w:rsid w:val="00814914"/>
    <w:rsid w:val="00820E58"/>
    <w:rsid w:val="00824F5E"/>
    <w:rsid w:val="00827F08"/>
    <w:rsid w:val="00827FE5"/>
    <w:rsid w:val="00831941"/>
    <w:rsid w:val="00834EC7"/>
    <w:rsid w:val="00840265"/>
    <w:rsid w:val="00840ED6"/>
    <w:rsid w:val="0084502B"/>
    <w:rsid w:val="00862CA8"/>
    <w:rsid w:val="00866A4C"/>
    <w:rsid w:val="00866ED9"/>
    <w:rsid w:val="0086788B"/>
    <w:rsid w:val="00871293"/>
    <w:rsid w:val="00874846"/>
    <w:rsid w:val="00880BE1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4520D"/>
    <w:rsid w:val="00951D2C"/>
    <w:rsid w:val="009570E8"/>
    <w:rsid w:val="0095758B"/>
    <w:rsid w:val="00964C74"/>
    <w:rsid w:val="00966EAA"/>
    <w:rsid w:val="0097116F"/>
    <w:rsid w:val="009717DD"/>
    <w:rsid w:val="009718C8"/>
    <w:rsid w:val="00971FB8"/>
    <w:rsid w:val="00972208"/>
    <w:rsid w:val="00974849"/>
    <w:rsid w:val="009775FD"/>
    <w:rsid w:val="009840E0"/>
    <w:rsid w:val="009933A1"/>
    <w:rsid w:val="009935BF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14E5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23F5"/>
    <w:rsid w:val="00A64FA2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A5E0C"/>
    <w:rsid w:val="00AB3AE3"/>
    <w:rsid w:val="00AC29DC"/>
    <w:rsid w:val="00AC33C3"/>
    <w:rsid w:val="00AC777C"/>
    <w:rsid w:val="00AD1A10"/>
    <w:rsid w:val="00AD58F7"/>
    <w:rsid w:val="00AE2354"/>
    <w:rsid w:val="00AE2CD6"/>
    <w:rsid w:val="00AE56E7"/>
    <w:rsid w:val="00AE5A15"/>
    <w:rsid w:val="00AF4283"/>
    <w:rsid w:val="00AF60E2"/>
    <w:rsid w:val="00AF6FD9"/>
    <w:rsid w:val="00B023B1"/>
    <w:rsid w:val="00B0301D"/>
    <w:rsid w:val="00B15E96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70B1C"/>
    <w:rsid w:val="00C83815"/>
    <w:rsid w:val="00C90E99"/>
    <w:rsid w:val="00C90FB7"/>
    <w:rsid w:val="00C94E71"/>
    <w:rsid w:val="00CA2A43"/>
    <w:rsid w:val="00CB52DD"/>
    <w:rsid w:val="00CB712E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0563"/>
    <w:rsid w:val="00D61EF3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5423"/>
    <w:rsid w:val="00E0229A"/>
    <w:rsid w:val="00E03308"/>
    <w:rsid w:val="00E03657"/>
    <w:rsid w:val="00E10E69"/>
    <w:rsid w:val="00E14D2F"/>
    <w:rsid w:val="00E15EDD"/>
    <w:rsid w:val="00E27013"/>
    <w:rsid w:val="00E44AC1"/>
    <w:rsid w:val="00E464E9"/>
    <w:rsid w:val="00E47B88"/>
    <w:rsid w:val="00E60BC8"/>
    <w:rsid w:val="00E62AAC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10D5A"/>
    <w:rsid w:val="00F24691"/>
    <w:rsid w:val="00F24F21"/>
    <w:rsid w:val="00F25545"/>
    <w:rsid w:val="00F26DC5"/>
    <w:rsid w:val="00F27303"/>
    <w:rsid w:val="00F274AC"/>
    <w:rsid w:val="00F324DA"/>
    <w:rsid w:val="00F349E9"/>
    <w:rsid w:val="00F37AA6"/>
    <w:rsid w:val="00F42D0B"/>
    <w:rsid w:val="00F50A26"/>
    <w:rsid w:val="00F50E1B"/>
    <w:rsid w:val="00F530EB"/>
    <w:rsid w:val="00F651D2"/>
    <w:rsid w:val="00F67098"/>
    <w:rsid w:val="00F67C25"/>
    <w:rsid w:val="00F70FB5"/>
    <w:rsid w:val="00F77A9B"/>
    <w:rsid w:val="00F8379C"/>
    <w:rsid w:val="00F83D51"/>
    <w:rsid w:val="00F939BD"/>
    <w:rsid w:val="00F93F03"/>
    <w:rsid w:val="00F9587F"/>
    <w:rsid w:val="00FA1732"/>
    <w:rsid w:val="00FA220D"/>
    <w:rsid w:val="00FA637B"/>
    <w:rsid w:val="00FB6C14"/>
    <w:rsid w:val="00FD0DEC"/>
    <w:rsid w:val="00FD285F"/>
    <w:rsid w:val="00FD41AE"/>
    <w:rsid w:val="00FD6308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Лямзина Т.А.</cp:lastModifiedBy>
  <cp:revision>4</cp:revision>
  <cp:lastPrinted>2025-04-10T07:45:00Z</cp:lastPrinted>
  <dcterms:created xsi:type="dcterms:W3CDTF">2025-04-03T06:15:00Z</dcterms:created>
  <dcterms:modified xsi:type="dcterms:W3CDTF">2025-04-10T07:56:00Z</dcterms:modified>
</cp:coreProperties>
</file>