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54ABA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1D2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454ABA">
      <w:pPr>
        <w:pStyle w:val="ConsPlusNonformat"/>
        <w:jc w:val="both"/>
        <w:rPr>
          <w:sz w:val="16"/>
          <w:szCs w:val="16"/>
        </w:rPr>
      </w:pPr>
    </w:p>
    <w:p w:rsidR="00454ABA" w:rsidRDefault="00D05F90" w:rsidP="00454ABA">
      <w:pPr>
        <w:pBdr>
          <w:bottom w:val="single" w:sz="4" w:space="1" w:color="auto"/>
        </w:pBdr>
        <w:ind w:firstLine="737"/>
        <w:jc w:val="both"/>
      </w:pPr>
      <w:r w:rsidRPr="001F1C9E">
        <w:t xml:space="preserve">Постановление администрации городского округа город Воронеж </w:t>
      </w:r>
      <w:r w:rsidR="0069785E" w:rsidRPr="00B63B77">
        <w:rPr>
          <w:color w:val="000000"/>
          <w:shd w:val="clear" w:color="auto" w:fill="FFFFFF"/>
        </w:rPr>
        <w:t xml:space="preserve">о предоставлении </w:t>
      </w:r>
      <w:proofErr w:type="spellStart"/>
      <w:r w:rsidR="00454ABA" w:rsidRPr="00454ABA">
        <w:t>Макшанцеву</w:t>
      </w:r>
      <w:proofErr w:type="spellEnd"/>
      <w:r w:rsidR="00454ABA" w:rsidRPr="00454ABA">
        <w:t xml:space="preserve"> Николаю Александровичу разрешени</w:t>
      </w:r>
      <w:r w:rsidR="00454ABA">
        <w:t>я</w:t>
      </w:r>
      <w:r w:rsidR="00454ABA" w:rsidRPr="00454ABA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454ABA">
        <w:t xml:space="preserve">, расположенном по адресу: </w:t>
      </w:r>
      <w:r w:rsidR="00454ABA" w:rsidRPr="00454ABA">
        <w:t xml:space="preserve">г. Воронеж, прилегает к земельному участку № 63 по </w:t>
      </w:r>
      <w:proofErr w:type="spellStart"/>
      <w:r w:rsidR="00454ABA" w:rsidRPr="00454ABA">
        <w:t>пр-кту</w:t>
      </w:r>
      <w:proofErr w:type="spellEnd"/>
      <w:r w:rsidR="00454ABA" w:rsidRPr="00454ABA">
        <w:t xml:space="preserve"> Патриотов (кадастровый номер 36:34:0508001:18554)</w:t>
      </w:r>
    </w:p>
    <w:p w:rsidR="002F0BD7" w:rsidRPr="00CE6B9C" w:rsidRDefault="0062750B" w:rsidP="00843123">
      <w:pPr>
        <w:ind w:firstLine="708"/>
        <w:contextualSpacing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454ABA">
      <w:pPr>
        <w:jc w:val="both"/>
        <w:rPr>
          <w:i/>
          <w:sz w:val="10"/>
          <w:szCs w:val="10"/>
        </w:rPr>
      </w:pPr>
    </w:p>
    <w:p w:rsidR="00454ABA" w:rsidRDefault="00A41FD8" w:rsidP="00454ABA">
      <w:pPr>
        <w:pBdr>
          <w:bottom w:val="single" w:sz="4" w:space="1" w:color="auto"/>
        </w:pBdr>
        <w:ind w:firstLine="737"/>
        <w:jc w:val="both"/>
      </w:pPr>
      <w:proofErr w:type="gramStart"/>
      <w:r w:rsidRPr="00454ABA">
        <w:rPr>
          <w:color w:val="000000"/>
          <w:shd w:val="clear" w:color="auto" w:fill="FFFFFF"/>
        </w:rPr>
        <w:t xml:space="preserve">Оповещение о начале общественных обсуждений от </w:t>
      </w:r>
      <w:r w:rsidR="00454ABA" w:rsidRPr="00454ABA">
        <w:rPr>
          <w:color w:val="000000"/>
          <w:shd w:val="clear" w:color="auto" w:fill="FFFFFF"/>
        </w:rPr>
        <w:t>2</w:t>
      </w:r>
      <w:r w:rsidR="0036097B" w:rsidRPr="00454ABA">
        <w:rPr>
          <w:color w:val="000000"/>
          <w:shd w:val="clear" w:color="auto" w:fill="FFFFFF"/>
        </w:rPr>
        <w:t>6</w:t>
      </w:r>
      <w:r w:rsidR="000C1D2F" w:rsidRPr="00454ABA">
        <w:rPr>
          <w:color w:val="000000"/>
          <w:shd w:val="clear" w:color="auto" w:fill="FFFFFF"/>
        </w:rPr>
        <w:t>.02.2025</w:t>
      </w:r>
      <w:r w:rsidRPr="00454ABA">
        <w:rPr>
          <w:color w:val="000000"/>
          <w:shd w:val="clear" w:color="auto" w:fill="FFFFFF"/>
        </w:rPr>
        <w:t xml:space="preserve"> по проекту постановления о предоставлении </w:t>
      </w:r>
      <w:proofErr w:type="spellStart"/>
      <w:r w:rsidR="00454ABA" w:rsidRPr="00454ABA">
        <w:t>Макшанцеву</w:t>
      </w:r>
      <w:proofErr w:type="spellEnd"/>
      <w:r w:rsidR="00454ABA" w:rsidRPr="00454ABA">
        <w:t xml:space="preserve"> Николаю Александровичу разрешени</w:t>
      </w:r>
      <w:r w:rsidR="00454ABA">
        <w:t>я</w:t>
      </w:r>
      <w:r w:rsidR="00454ABA" w:rsidRPr="00454ABA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454ABA">
        <w:t xml:space="preserve">      </w:t>
      </w:r>
      <w:r w:rsidR="00454ABA" w:rsidRPr="00454ABA">
        <w:t xml:space="preserve">г. Воронеж, прилегает к земельному участку № 63 по </w:t>
      </w:r>
      <w:proofErr w:type="spellStart"/>
      <w:r w:rsidR="00454ABA" w:rsidRPr="00454ABA">
        <w:t>пр-кту</w:t>
      </w:r>
      <w:proofErr w:type="spellEnd"/>
      <w:r w:rsidR="00454ABA" w:rsidRPr="00454ABA">
        <w:t xml:space="preserve"> Патриотов (кадастровый номер 36:34:0508001:18554)</w:t>
      </w:r>
      <w:r w:rsidR="00454ABA">
        <w:t>,</w:t>
      </w:r>
      <w:r w:rsidR="00454ABA" w:rsidRPr="00454ABA">
        <w:rPr>
          <w:sz w:val="28"/>
          <w:szCs w:val="28"/>
        </w:rPr>
        <w:t xml:space="preserve"> </w:t>
      </w:r>
      <w:r w:rsidR="00454ABA" w:rsidRPr="00454ABA">
        <w:t>в части сокращения минимального отступа от границы земельного участка с западной</w:t>
      </w:r>
      <w:proofErr w:type="gramEnd"/>
      <w:r w:rsidR="00454ABA" w:rsidRPr="00454ABA">
        <w:t xml:space="preserve"> стороны с 3 м до 0 м, от границы земельного участка с южной стороны с 3 м до 0 м</w:t>
      </w:r>
    </w:p>
    <w:p w:rsidR="0069785E" w:rsidRDefault="00454ABA" w:rsidP="00454ABA">
      <w:pPr>
        <w:ind w:firstLine="73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CE6B9C">
        <w:rPr>
          <w:i/>
          <w:sz w:val="18"/>
          <w:szCs w:val="18"/>
        </w:rPr>
        <w:t xml:space="preserve"> </w:t>
      </w:r>
      <w:r w:rsidR="0069785E" w:rsidRPr="00CE6B9C">
        <w:rPr>
          <w:i/>
          <w:sz w:val="18"/>
          <w:szCs w:val="18"/>
        </w:rPr>
        <w:t>(основание для проведения общественных обсуждений)</w:t>
      </w:r>
      <w:bookmarkStart w:id="0" w:name="_GoBack"/>
      <w:bookmarkEnd w:id="0"/>
    </w:p>
    <w:p w:rsidR="003B21E4" w:rsidRDefault="003B21E4" w:rsidP="00454ABA">
      <w:pPr>
        <w:jc w:val="center"/>
        <w:rPr>
          <w:i/>
          <w:sz w:val="18"/>
          <w:szCs w:val="18"/>
        </w:rPr>
      </w:pPr>
    </w:p>
    <w:p w:rsidR="00095517" w:rsidRPr="00B00906" w:rsidRDefault="00095517" w:rsidP="00454ABA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54ABA">
        <w:t>0</w:t>
      </w:r>
      <w:r>
        <w:t xml:space="preserve"> (</w:t>
      </w:r>
      <w:r w:rsidR="00454ABA">
        <w:t>н</w:t>
      </w:r>
      <w:r w:rsidR="008F5D27">
        <w:t>о</w:t>
      </w:r>
      <w:r w:rsidR="00454ABA">
        <w:t>ль</w:t>
      </w:r>
      <w:r>
        <w:t>)</w:t>
      </w:r>
    </w:p>
    <w:p w:rsidR="003C1A45" w:rsidRPr="00CE6B9C" w:rsidRDefault="00095517" w:rsidP="00454ABA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454ABA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454ABA">
        <w:rPr>
          <w:rFonts w:ascii="Times New Roman" w:hAnsi="Times New Roman" w:cs="Times New Roman"/>
          <w:sz w:val="24"/>
          <w:szCs w:val="24"/>
        </w:rPr>
        <w:t>27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0C1D2F">
        <w:rPr>
          <w:rFonts w:ascii="Times New Roman" w:hAnsi="Times New Roman" w:cs="Times New Roman"/>
          <w:sz w:val="24"/>
          <w:szCs w:val="24"/>
        </w:rPr>
        <w:t>3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7A" w:rsidRDefault="003E37CA" w:rsidP="00454AB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p w:rsidR="00454ABA" w:rsidRPr="00D5503A" w:rsidRDefault="00454ABA" w:rsidP="00454AB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DF2138">
        <w:trPr>
          <w:trHeight w:val="2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0C1D2F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54AB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DF2138">
        <w:trPr>
          <w:trHeight w:val="14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123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54ABA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09E" w:rsidRPr="00DF2138" w:rsidRDefault="00F1009E" w:rsidP="00454ABA">
      <w:pPr>
        <w:jc w:val="both"/>
        <w:rPr>
          <w:sz w:val="14"/>
          <w:szCs w:val="14"/>
        </w:rPr>
      </w:pPr>
    </w:p>
    <w:p w:rsidR="001F1C9E" w:rsidRPr="0069785E" w:rsidRDefault="00F349E9" w:rsidP="00454ABA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454ABA"/>
    <w:p w:rsidR="00A41FD8" w:rsidRPr="00454ABA" w:rsidRDefault="00A41FD8" w:rsidP="00454ABA">
      <w:r w:rsidRPr="00454ABA">
        <w:t xml:space="preserve">Председатель комиссии </w:t>
      </w:r>
    </w:p>
    <w:p w:rsidR="00A41FD8" w:rsidRPr="00454ABA" w:rsidRDefault="00A41FD8" w:rsidP="00454ABA">
      <w:r w:rsidRPr="00454ABA">
        <w:t xml:space="preserve">по землепользованию и застройке </w:t>
      </w:r>
    </w:p>
    <w:p w:rsidR="00A41FD8" w:rsidRPr="00454ABA" w:rsidRDefault="00A41FD8" w:rsidP="00454ABA">
      <w:r w:rsidRPr="00454ABA">
        <w:t xml:space="preserve">городского округа город Воронеж                                                                           Д.Е. </w:t>
      </w:r>
      <w:proofErr w:type="gramStart"/>
      <w:r w:rsidRPr="00454ABA">
        <w:t>Гладких</w:t>
      </w:r>
      <w:proofErr w:type="gramEnd"/>
    </w:p>
    <w:p w:rsidR="00A41FD8" w:rsidRPr="00454ABA" w:rsidRDefault="00A41FD8" w:rsidP="00454ABA"/>
    <w:p w:rsidR="00454ABA" w:rsidRPr="00454ABA" w:rsidRDefault="00454ABA" w:rsidP="00454ABA">
      <w:pPr>
        <w:spacing w:line="192" w:lineRule="auto"/>
        <w:contextualSpacing/>
        <w:jc w:val="both"/>
      </w:pPr>
      <w:r w:rsidRPr="00454ABA">
        <w:t xml:space="preserve">Заместитель председателя комиссии </w:t>
      </w:r>
    </w:p>
    <w:p w:rsidR="00454ABA" w:rsidRPr="00454ABA" w:rsidRDefault="00454ABA" w:rsidP="00454ABA">
      <w:pPr>
        <w:spacing w:line="192" w:lineRule="auto"/>
        <w:contextualSpacing/>
        <w:jc w:val="both"/>
      </w:pPr>
      <w:r w:rsidRPr="00454ABA">
        <w:t>по землепользованию и застройки</w:t>
      </w:r>
    </w:p>
    <w:p w:rsidR="00454ABA" w:rsidRPr="00454ABA" w:rsidRDefault="00454ABA" w:rsidP="00454ABA">
      <w:pPr>
        <w:spacing w:line="192" w:lineRule="auto"/>
        <w:contextualSpacing/>
        <w:jc w:val="both"/>
      </w:pPr>
      <w:r w:rsidRPr="00454ABA">
        <w:t xml:space="preserve">городского округа город Воронеж                                                 </w:t>
      </w:r>
      <w:r w:rsidRPr="00454ABA">
        <w:tab/>
      </w:r>
      <w:r>
        <w:t xml:space="preserve">            </w:t>
      </w:r>
      <w:r w:rsidRPr="00454ABA">
        <w:t>Г.Ю. Чурсанов</w:t>
      </w:r>
    </w:p>
    <w:p w:rsidR="003E37CA" w:rsidRPr="00454ABA" w:rsidRDefault="003E37CA" w:rsidP="00454ABA"/>
    <w:p w:rsidR="00A41FD8" w:rsidRPr="00454ABA" w:rsidRDefault="00A41FD8" w:rsidP="00454ABA">
      <w:pPr>
        <w:contextualSpacing/>
        <w:jc w:val="both"/>
      </w:pPr>
      <w:r w:rsidRPr="00454ABA">
        <w:t xml:space="preserve">Секретарь комиссии </w:t>
      </w:r>
    </w:p>
    <w:p w:rsidR="00A41FD8" w:rsidRPr="00454ABA" w:rsidRDefault="00A41FD8" w:rsidP="00454ABA">
      <w:pPr>
        <w:contextualSpacing/>
        <w:jc w:val="both"/>
      </w:pPr>
      <w:r w:rsidRPr="00454ABA">
        <w:t xml:space="preserve">по землепользованию и застройке </w:t>
      </w:r>
    </w:p>
    <w:p w:rsidR="00862CA8" w:rsidRPr="00454ABA" w:rsidRDefault="00A41FD8" w:rsidP="00454ABA">
      <w:pPr>
        <w:contextualSpacing/>
        <w:jc w:val="both"/>
      </w:pPr>
      <w:r w:rsidRPr="00454ABA">
        <w:t>городского округа город Воронеж                                                                       Е.В. Зарникова</w:t>
      </w:r>
    </w:p>
    <w:p w:rsidR="00454ABA" w:rsidRPr="00454ABA" w:rsidRDefault="00454ABA">
      <w:pPr>
        <w:contextualSpacing/>
        <w:jc w:val="both"/>
      </w:pPr>
    </w:p>
    <w:sectPr w:rsidR="00454ABA" w:rsidRPr="00454ABA" w:rsidSect="00454ABA">
      <w:headerReference w:type="default" r:id="rId8"/>
      <w:pgSz w:w="11906" w:h="16838"/>
      <w:pgMar w:top="284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7" w:rsidRDefault="00201F97" w:rsidP="00067BAF">
      <w:r>
        <w:separator/>
      </w:r>
    </w:p>
  </w:endnote>
  <w:endnote w:type="continuationSeparator" w:id="0">
    <w:p w:rsidR="00201F97" w:rsidRDefault="00201F9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7" w:rsidRDefault="00201F97" w:rsidP="00067BAF">
      <w:r>
        <w:separator/>
      </w:r>
    </w:p>
  </w:footnote>
  <w:footnote w:type="continuationSeparator" w:id="0">
    <w:p w:rsidR="00201F97" w:rsidRDefault="00201F9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1D2F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3727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21E4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7CA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4ABA"/>
    <w:rsid w:val="00462494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1C8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475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43123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250A"/>
    <w:rsid w:val="008E458C"/>
    <w:rsid w:val="008E782D"/>
    <w:rsid w:val="008F205D"/>
    <w:rsid w:val="008F5D27"/>
    <w:rsid w:val="008F78B6"/>
    <w:rsid w:val="00900023"/>
    <w:rsid w:val="00901787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4800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054E0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4B7"/>
    <w:rsid w:val="00C94E71"/>
    <w:rsid w:val="00CA2A43"/>
    <w:rsid w:val="00CA31CE"/>
    <w:rsid w:val="00CB712E"/>
    <w:rsid w:val="00CC14BA"/>
    <w:rsid w:val="00CE07B6"/>
    <w:rsid w:val="00CE132D"/>
    <w:rsid w:val="00CE6B9C"/>
    <w:rsid w:val="00CE78F4"/>
    <w:rsid w:val="00CF5E06"/>
    <w:rsid w:val="00D023BF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2138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021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2025-03-05T10:36:00Z</cp:lastPrinted>
  <dcterms:created xsi:type="dcterms:W3CDTF">2025-03-18T12:54:00Z</dcterms:created>
  <dcterms:modified xsi:type="dcterms:W3CDTF">2025-03-26T06:11:00Z</dcterms:modified>
</cp:coreProperties>
</file>