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  <w:bookmarkStart w:id="0" w:name="_GoBack"/>
      <w:bookmarkEnd w:id="0"/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88480C" w:rsidRDefault="00D614DC" w:rsidP="00D614DC">
      <w:pPr>
        <w:tabs>
          <w:tab w:val="left" w:pos="993"/>
        </w:tabs>
        <w:spacing w:line="276" w:lineRule="auto"/>
        <w:ind w:firstLine="709"/>
        <w:contextualSpacing/>
        <w:jc w:val="both"/>
      </w:pPr>
      <w:proofErr w:type="spellStart"/>
      <w:r w:rsidRPr="00D614DC">
        <w:t>Доровских</w:t>
      </w:r>
      <w:proofErr w:type="spellEnd"/>
      <w:r w:rsidRPr="00D614DC">
        <w:t xml:space="preserve"> Э.Н. </w:t>
      </w:r>
      <w:r w:rsidR="00C4075C" w:rsidRPr="003B3AC8">
        <w:t xml:space="preserve"> </w:t>
      </w:r>
      <w:r w:rsidR="00962FDB" w:rsidRPr="003B3AC8">
        <w:rPr>
          <w:bCs/>
        </w:rPr>
        <w:t>обратил</w:t>
      </w:r>
      <w:r>
        <w:rPr>
          <w:bCs/>
        </w:rPr>
        <w:t>ся</w:t>
      </w:r>
      <w:r w:rsidR="00962FDB" w:rsidRPr="003B3AC8">
        <w:rPr>
          <w:bCs/>
        </w:rPr>
        <w:t xml:space="preserve"> в комиссию по </w:t>
      </w:r>
      <w:r w:rsidR="00962FDB" w:rsidRPr="003B3AC8">
        <w:t xml:space="preserve">землепользованию и застройке городского округа города Воронеж с заявлением о предоставлении </w:t>
      </w:r>
      <w:r w:rsidRPr="00D614DC">
        <w:t>разрешения на условно разрешенный вид использования земельного участка «</w:t>
      </w:r>
      <w:r w:rsidR="001A26FD">
        <w:t>М</w:t>
      </w:r>
      <w:r w:rsidRPr="00D614DC">
        <w:t>ногоэтажная жилая застройка (высотная застройка)» в отношении земельного участка по ул. Шишкова, 2д с кадаст</w:t>
      </w:r>
      <w:r>
        <w:t>ровым номером 36:34:0210019:164</w:t>
      </w:r>
      <w:r w:rsidR="0088480C" w:rsidRPr="0088480C">
        <w:t>.</w:t>
      </w:r>
    </w:p>
    <w:p w:rsidR="00D614DC" w:rsidRPr="00D614DC" w:rsidRDefault="0088480C" w:rsidP="00D614DC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88480C">
        <w:t xml:space="preserve">На территории земельного участка </w:t>
      </w:r>
      <w:r w:rsidR="00D614DC">
        <w:t xml:space="preserve">отсутствуют </w:t>
      </w:r>
      <w:r w:rsidR="00D614DC" w:rsidRPr="00D614DC">
        <w:t>объекты недвижимости, территория земельного участка свободна под строительство.</w:t>
      </w:r>
    </w:p>
    <w:p w:rsidR="00C4075C" w:rsidRPr="003B3AC8" w:rsidRDefault="00C4075C" w:rsidP="00DD6834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3B3AC8">
        <w:t xml:space="preserve">Земельный участок площадью </w:t>
      </w:r>
      <w:r w:rsidR="00D614DC" w:rsidRPr="00D614DC">
        <w:t>5 917</w:t>
      </w:r>
      <w:r w:rsidRPr="003B3AC8">
        <w:t xml:space="preserve"> кв. м с видо</w:t>
      </w:r>
      <w:r w:rsidR="004B4AFA" w:rsidRPr="003B3AC8">
        <w:t>м  разрешенного использования «</w:t>
      </w:r>
      <w:r w:rsidR="00D614DC" w:rsidRPr="00D614DC">
        <w:t>Для проектирования и строительства многофункционального комплекса</w:t>
      </w:r>
      <w:r w:rsidR="004B4AFA" w:rsidRPr="003B3AC8">
        <w:t>»</w:t>
      </w:r>
      <w:r w:rsidRPr="003B3AC8">
        <w:t xml:space="preserve"> расположен в </w:t>
      </w:r>
      <w:r w:rsidR="007D0F15">
        <w:t>Коминтерновском</w:t>
      </w:r>
      <w:r w:rsidRPr="003B3AC8">
        <w:t xml:space="preserve"> районе города,  принадлежит заявител</w:t>
      </w:r>
      <w:r w:rsidR="00CA6856">
        <w:t>ю на праве аренды</w:t>
      </w:r>
      <w:r w:rsidRPr="003B3AC8">
        <w:t>.</w:t>
      </w:r>
    </w:p>
    <w:p w:rsidR="00293B4F" w:rsidRPr="003B3AC8" w:rsidRDefault="00293B4F" w:rsidP="007D0F15">
      <w:pPr>
        <w:spacing w:line="276" w:lineRule="auto"/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1A26FD">
        <w:t>ской Думы от 25.12.2024 № 1166-</w:t>
      </w:r>
      <w:r w:rsidRPr="003B3AC8">
        <w:rPr>
          <w:lang w:val="en-US"/>
        </w:rPr>
        <w:t>V</w:t>
      </w:r>
      <w:r w:rsidRPr="003B3AC8">
        <w:t xml:space="preserve">, </w:t>
      </w:r>
      <w:r w:rsidR="007D0F15" w:rsidRPr="007D0F15">
        <w:t>участок расположен</w:t>
      </w:r>
      <w:r w:rsidR="000A14B2" w:rsidRPr="000A14B2">
        <w:t xml:space="preserve"> в двух функциональных зонах - </w:t>
      </w:r>
      <w:r w:rsidR="00C257D9">
        <w:br/>
      </w:r>
      <w:r w:rsidR="00660537">
        <w:t xml:space="preserve">№ </w:t>
      </w:r>
      <w:r w:rsidR="000A14B2" w:rsidRPr="000A14B2">
        <w:t xml:space="preserve">6060 (код 701010100 – </w:t>
      </w:r>
      <w:r w:rsidR="00660537">
        <w:t>«Ж</w:t>
      </w:r>
      <w:r w:rsidR="000A14B2" w:rsidRPr="000A14B2">
        <w:t>илые зоны</w:t>
      </w:r>
      <w:r w:rsidR="005E3E33">
        <w:t>»</w:t>
      </w:r>
      <w:r w:rsidR="000A14B2" w:rsidRPr="000A14B2">
        <w:t xml:space="preserve">) и </w:t>
      </w:r>
      <w:r w:rsidR="005E3E33">
        <w:t xml:space="preserve">№ </w:t>
      </w:r>
      <w:r w:rsidR="000A14B2" w:rsidRPr="000A14B2">
        <w:t xml:space="preserve">0027 </w:t>
      </w:r>
      <w:r w:rsidR="005E3E33">
        <w:t>«З</w:t>
      </w:r>
      <w:r w:rsidR="000A14B2" w:rsidRPr="000A14B2">
        <w:t>она магистральной улично-дорожной сети</w:t>
      </w:r>
      <w:r w:rsidR="005E3E33">
        <w:t>»</w:t>
      </w:r>
      <w:r w:rsidR="007D0F15" w:rsidRPr="007D0F15">
        <w:t>.</w:t>
      </w:r>
    </w:p>
    <w:p w:rsidR="000A14B2" w:rsidRPr="000A14B2" w:rsidRDefault="00C4075C" w:rsidP="000A14B2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5E3E33">
        <w:t>,</w:t>
      </w:r>
      <w:r w:rsidRPr="003B3AC8">
        <w:t xml:space="preserve"> </w:t>
      </w:r>
      <w:r w:rsidR="00962FDB" w:rsidRPr="003B3AC8">
        <w:t>утвержденными решением Воронежско</w:t>
      </w:r>
      <w:r w:rsidR="005E3E33">
        <w:t xml:space="preserve">й городской Думы от 20.04.2022 </w:t>
      </w:r>
      <w:r w:rsidR="00C257D9">
        <w:t xml:space="preserve">№ </w:t>
      </w:r>
      <w:r w:rsidR="00962FDB" w:rsidRPr="003B3AC8">
        <w:t>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7D0F15" w:rsidRPr="007D0F15">
        <w:t>земельный участок</w:t>
      </w:r>
      <w:r w:rsidR="000A14B2" w:rsidRPr="000A14B2">
        <w:t xml:space="preserve"> расположен в территориальной зоне ОДБ – </w:t>
      </w:r>
      <w:r w:rsidR="005E3E33">
        <w:t>«З</w:t>
      </w:r>
      <w:r w:rsidR="000A14B2" w:rsidRPr="000A14B2">
        <w:t>она социально-бытовой общественно-деловой застройки</w:t>
      </w:r>
      <w:r w:rsidR="005E3E33">
        <w:t>»</w:t>
      </w:r>
      <w:r w:rsidR="000A14B2" w:rsidRPr="000A14B2">
        <w:t>.</w:t>
      </w:r>
    </w:p>
    <w:p w:rsidR="003B3AC8" w:rsidRDefault="007F0BBD" w:rsidP="007F0BBD">
      <w:pPr>
        <w:spacing w:line="276" w:lineRule="auto"/>
        <w:ind w:firstLine="708"/>
        <w:jc w:val="both"/>
        <w:rPr>
          <w:spacing w:val="-1"/>
          <w:lang w:eastAsia="ru-RU"/>
        </w:rPr>
      </w:pPr>
      <w:r>
        <w:t>Р</w:t>
      </w:r>
      <w:r w:rsidRPr="007F0BBD">
        <w:t>азрешени</w:t>
      </w:r>
      <w:r>
        <w:t>е</w:t>
      </w:r>
      <w:r w:rsidRPr="007F0BBD">
        <w:t xml:space="preserve"> на условно разрешенный вид использования земельного участка </w:t>
      </w:r>
      <w:r>
        <w:t>запрашивается</w:t>
      </w:r>
      <w:r w:rsidR="005E3E33">
        <w:t>,</w:t>
      </w:r>
      <w:r>
        <w:t xml:space="preserve"> </w:t>
      </w:r>
      <w:r w:rsidR="008523E2">
        <w:t>так как</w:t>
      </w:r>
      <w:r>
        <w:t xml:space="preserve"> на рассматриваемом земельном участке заявителем планируется </w:t>
      </w:r>
      <w:r w:rsidR="007D0F15" w:rsidRPr="007D0F15">
        <w:t xml:space="preserve">возведение </w:t>
      </w:r>
      <w:r w:rsidR="00CA717F">
        <w:t xml:space="preserve">многоэтажного </w:t>
      </w:r>
      <w:r w:rsidR="005E3E33">
        <w:t xml:space="preserve">многоквартирного </w:t>
      </w:r>
      <w:r w:rsidR="00CA717F">
        <w:t>жилого дома</w:t>
      </w:r>
      <w:r w:rsidR="007D0F15" w:rsidRPr="007D0F15">
        <w:t>.</w:t>
      </w:r>
      <w:r>
        <w:t xml:space="preserve"> </w:t>
      </w:r>
      <w:r w:rsidR="003B3AC8" w:rsidRPr="003B3AC8">
        <w:rPr>
          <w:color w:val="000000"/>
          <w:shd w:val="clear" w:color="auto" w:fill="FFFFFF"/>
          <w:lang w:eastAsia="ru-RU"/>
        </w:rPr>
        <w:t>П</w:t>
      </w:r>
      <w:r w:rsidR="003B3AC8" w:rsidRPr="003B3AC8">
        <w:rPr>
          <w:spacing w:val="-1"/>
          <w:lang w:eastAsia="ru-RU"/>
        </w:rPr>
        <w:t xml:space="preserve">лощадь застройки составит </w:t>
      </w:r>
      <w:r w:rsidR="005E3E33">
        <w:rPr>
          <w:spacing w:val="-1"/>
          <w:lang w:eastAsia="ru-RU"/>
        </w:rPr>
        <w:t xml:space="preserve">ориентировочно </w:t>
      </w:r>
      <w:r w:rsidR="00CA717F">
        <w:rPr>
          <w:spacing w:val="-1"/>
          <w:lang w:eastAsia="ru-RU"/>
        </w:rPr>
        <w:t>781</w:t>
      </w:r>
      <w:r w:rsidR="003B3AC8" w:rsidRPr="003B3AC8">
        <w:rPr>
          <w:spacing w:val="-1"/>
          <w:lang w:eastAsia="ru-RU"/>
        </w:rPr>
        <w:t xml:space="preserve"> </w:t>
      </w:r>
      <w:proofErr w:type="spellStart"/>
      <w:r w:rsidR="003B3AC8" w:rsidRPr="003B3AC8">
        <w:rPr>
          <w:spacing w:val="-1"/>
          <w:lang w:eastAsia="ru-RU"/>
        </w:rPr>
        <w:t>кв.м</w:t>
      </w:r>
      <w:proofErr w:type="spellEnd"/>
      <w:r w:rsidR="003B3AC8" w:rsidRPr="003B3AC8">
        <w:rPr>
          <w:spacing w:val="-1"/>
          <w:lang w:eastAsia="ru-RU"/>
        </w:rPr>
        <w:t>.</w:t>
      </w:r>
    </w:p>
    <w:p w:rsidR="00962FDB" w:rsidRPr="003B3AC8" w:rsidRDefault="00962FDB" w:rsidP="00DD6834">
      <w:pPr>
        <w:spacing w:line="276" w:lineRule="auto"/>
        <w:ind w:firstLine="708"/>
        <w:jc w:val="both"/>
      </w:pPr>
      <w:r w:rsidRPr="003B3AC8">
        <w:t>В соответствии с положениями Градостроительного кодекса РФ  вопрос 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7B61B6" w:rsidRDefault="007B61B6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9824AC" w:rsidRDefault="009824AC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C257D9" w:rsidRDefault="00C257D9" w:rsidP="007B61B6">
      <w:pPr>
        <w:rPr>
          <w:sz w:val="20"/>
          <w:szCs w:val="20"/>
        </w:rPr>
      </w:pPr>
    </w:p>
    <w:p w:rsidR="007B61B6" w:rsidRPr="00E452C0" w:rsidRDefault="007B61B6" w:rsidP="007B61B6">
      <w:pPr>
        <w:rPr>
          <w:sz w:val="20"/>
          <w:szCs w:val="20"/>
        </w:rPr>
      </w:pPr>
      <w:r>
        <w:rPr>
          <w:sz w:val="20"/>
          <w:szCs w:val="20"/>
        </w:rPr>
        <w:t>Нигода Алина Юрьевна</w:t>
      </w:r>
    </w:p>
    <w:p w:rsidR="00B60129" w:rsidRPr="007B61B6" w:rsidRDefault="007B61B6" w:rsidP="007B61B6">
      <w:pPr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>
        <w:rPr>
          <w:sz w:val="20"/>
          <w:szCs w:val="20"/>
        </w:rPr>
        <w:t>39-64</w:t>
      </w:r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510" w:rsidRDefault="00E80510" w:rsidP="003A2C90">
      <w:r>
        <w:separator/>
      </w:r>
    </w:p>
  </w:endnote>
  <w:endnote w:type="continuationSeparator" w:id="0">
    <w:p w:rsidR="00E80510" w:rsidRDefault="00E80510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510" w:rsidRDefault="00E80510" w:rsidP="003A2C90">
      <w:r>
        <w:separator/>
      </w:r>
    </w:p>
  </w:footnote>
  <w:footnote w:type="continuationSeparator" w:id="0">
    <w:p w:rsidR="00E80510" w:rsidRDefault="00E80510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C257D9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14B2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26FD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575B6"/>
    <w:rsid w:val="00560162"/>
    <w:rsid w:val="00575B38"/>
    <w:rsid w:val="00591893"/>
    <w:rsid w:val="005B3B7C"/>
    <w:rsid w:val="005C2337"/>
    <w:rsid w:val="005E3E33"/>
    <w:rsid w:val="00614237"/>
    <w:rsid w:val="00631545"/>
    <w:rsid w:val="00644518"/>
    <w:rsid w:val="00656A20"/>
    <w:rsid w:val="00660537"/>
    <w:rsid w:val="006D113C"/>
    <w:rsid w:val="006E34B2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0F15"/>
    <w:rsid w:val="007D1CC0"/>
    <w:rsid w:val="007E51FA"/>
    <w:rsid w:val="007F0BBD"/>
    <w:rsid w:val="007F491A"/>
    <w:rsid w:val="007F5541"/>
    <w:rsid w:val="00802161"/>
    <w:rsid w:val="00817CD7"/>
    <w:rsid w:val="00841106"/>
    <w:rsid w:val="008523E2"/>
    <w:rsid w:val="0088480C"/>
    <w:rsid w:val="0089076A"/>
    <w:rsid w:val="0089227E"/>
    <w:rsid w:val="008C1557"/>
    <w:rsid w:val="008D1464"/>
    <w:rsid w:val="008F6DBA"/>
    <w:rsid w:val="00941A4D"/>
    <w:rsid w:val="00945868"/>
    <w:rsid w:val="009553E9"/>
    <w:rsid w:val="0096067F"/>
    <w:rsid w:val="00962FDB"/>
    <w:rsid w:val="009661D6"/>
    <w:rsid w:val="009824AC"/>
    <w:rsid w:val="009A2769"/>
    <w:rsid w:val="009A5F59"/>
    <w:rsid w:val="009E26D1"/>
    <w:rsid w:val="009F756C"/>
    <w:rsid w:val="00A06658"/>
    <w:rsid w:val="00A212F6"/>
    <w:rsid w:val="00A33270"/>
    <w:rsid w:val="00A37A09"/>
    <w:rsid w:val="00A37AAF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A1C41"/>
    <w:rsid w:val="00BB2E9B"/>
    <w:rsid w:val="00BC2DD0"/>
    <w:rsid w:val="00BD2342"/>
    <w:rsid w:val="00BD6B82"/>
    <w:rsid w:val="00BE73B3"/>
    <w:rsid w:val="00C00239"/>
    <w:rsid w:val="00C136CB"/>
    <w:rsid w:val="00C22F4E"/>
    <w:rsid w:val="00C234E4"/>
    <w:rsid w:val="00C24DC5"/>
    <w:rsid w:val="00C257D9"/>
    <w:rsid w:val="00C4075C"/>
    <w:rsid w:val="00C7786F"/>
    <w:rsid w:val="00C90CA0"/>
    <w:rsid w:val="00CA1BBB"/>
    <w:rsid w:val="00CA6856"/>
    <w:rsid w:val="00CA717F"/>
    <w:rsid w:val="00CB3621"/>
    <w:rsid w:val="00CC578F"/>
    <w:rsid w:val="00CD4E66"/>
    <w:rsid w:val="00D14BCC"/>
    <w:rsid w:val="00D43FA3"/>
    <w:rsid w:val="00D614D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1006E"/>
    <w:rsid w:val="00E15F6F"/>
    <w:rsid w:val="00E163A8"/>
    <w:rsid w:val="00E27C8F"/>
    <w:rsid w:val="00E51920"/>
    <w:rsid w:val="00E53810"/>
    <w:rsid w:val="00E80510"/>
    <w:rsid w:val="00E87FCB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2</cp:revision>
  <cp:lastPrinted>2025-02-25T12:08:00Z</cp:lastPrinted>
  <dcterms:created xsi:type="dcterms:W3CDTF">2025-02-26T06:54:00Z</dcterms:created>
  <dcterms:modified xsi:type="dcterms:W3CDTF">2025-02-26T06:54:00Z</dcterms:modified>
</cp:coreProperties>
</file>