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B6" w:rsidRDefault="005575B6" w:rsidP="00DF66F9">
      <w:pPr>
        <w:spacing w:line="276" w:lineRule="auto"/>
        <w:ind w:right="57"/>
        <w:jc w:val="center"/>
        <w:rPr>
          <w:b/>
          <w:bCs/>
          <w:szCs w:val="24"/>
        </w:rPr>
      </w:pPr>
    </w:p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FB2CF4" w:rsidRPr="00293B4F" w:rsidRDefault="00FB2CF4" w:rsidP="007B61B6">
      <w:pPr>
        <w:autoSpaceDE w:val="0"/>
        <w:autoSpaceDN w:val="0"/>
        <w:adjustRightInd w:val="0"/>
        <w:spacing w:line="276" w:lineRule="auto"/>
        <w:jc w:val="both"/>
        <w:rPr>
          <w:lang w:eastAsia="ru-RU"/>
        </w:rPr>
      </w:pPr>
    </w:p>
    <w:p w:rsidR="000966EF" w:rsidRPr="000966EF" w:rsidRDefault="000966EF" w:rsidP="000966EF">
      <w:pPr>
        <w:tabs>
          <w:tab w:val="left" w:pos="993"/>
        </w:tabs>
        <w:spacing w:line="276" w:lineRule="auto"/>
        <w:ind w:firstLine="709"/>
        <w:contextualSpacing/>
        <w:jc w:val="both"/>
      </w:pPr>
      <w:proofErr w:type="spellStart"/>
      <w:r w:rsidRPr="000966EF">
        <w:t>Макшанцев</w:t>
      </w:r>
      <w:proofErr w:type="spellEnd"/>
      <w:r w:rsidRPr="000966EF">
        <w:t xml:space="preserve"> Н.А.</w:t>
      </w:r>
      <w:r w:rsidR="00C4075C" w:rsidRPr="003B3AC8">
        <w:t xml:space="preserve"> </w:t>
      </w:r>
      <w:r w:rsidR="00962FDB" w:rsidRPr="003B3AC8">
        <w:rPr>
          <w:bCs/>
        </w:rPr>
        <w:t>обратил</w:t>
      </w:r>
      <w:r>
        <w:rPr>
          <w:bCs/>
        </w:rPr>
        <w:t>ся</w:t>
      </w:r>
      <w:r w:rsidR="00962FDB" w:rsidRPr="003B3AC8">
        <w:rPr>
          <w:bCs/>
        </w:rPr>
        <w:t xml:space="preserve"> в комиссию по </w:t>
      </w:r>
      <w:r w:rsidR="00962FDB" w:rsidRPr="003B3AC8">
        <w:t xml:space="preserve">землепользованию и застройке городского округа города Воронеж </w:t>
      </w:r>
      <w:proofErr w:type="gramStart"/>
      <w:r w:rsidR="00962FDB" w:rsidRPr="003B3AC8">
        <w:t xml:space="preserve">с заявлением о предоставлении </w:t>
      </w:r>
      <w:r w:rsidR="00C4075C" w:rsidRPr="003B3AC8">
        <w:t>разрешения</w:t>
      </w:r>
      <w:r w:rsidR="0088480C" w:rsidRPr="0088480C">
        <w:t xml:space="preserve"> на отклонение от предельных параметров разрешенного строительства на </w:t>
      </w:r>
      <w:r w:rsidRPr="000966EF">
        <w:t>земельном участке</w:t>
      </w:r>
      <w:proofErr w:type="gramEnd"/>
      <w:r w:rsidRPr="000966EF">
        <w:t xml:space="preserve"> с кадастровым номером 36:34:0508001:18554, прилега</w:t>
      </w:r>
      <w:r w:rsidR="00393BE2">
        <w:t>ющем</w:t>
      </w:r>
      <w:r w:rsidRPr="000966EF">
        <w:t xml:space="preserve"> к земельному участку № 63 по </w:t>
      </w:r>
      <w:r w:rsidR="00A11ED2">
        <w:t xml:space="preserve">               </w:t>
      </w:r>
      <w:bookmarkStart w:id="0" w:name="_GoBack"/>
      <w:bookmarkEnd w:id="0"/>
      <w:r w:rsidRPr="000966EF">
        <w:t>пр. Патриотов, в части уменьшения минимальных отступов от границы с западной стороны земельного участка с 3 м до 0 м,  от границы с южной</w:t>
      </w:r>
      <w:r>
        <w:t xml:space="preserve"> стороны земельного участка с 3 </w:t>
      </w:r>
      <w:r w:rsidRPr="000966EF">
        <w:t>м до 0 м.</w:t>
      </w:r>
    </w:p>
    <w:p w:rsidR="000966EF" w:rsidRPr="000966EF" w:rsidRDefault="0088480C" w:rsidP="000966EF">
      <w:pPr>
        <w:tabs>
          <w:tab w:val="left" w:pos="993"/>
        </w:tabs>
        <w:spacing w:line="276" w:lineRule="auto"/>
        <w:ind w:firstLine="709"/>
        <w:contextualSpacing/>
        <w:jc w:val="both"/>
        <w:rPr>
          <w:bCs/>
        </w:rPr>
      </w:pPr>
      <w:r w:rsidRPr="0088480C">
        <w:t>На территории земельного участка предполагается строительство</w:t>
      </w:r>
      <w:r w:rsidR="000966EF" w:rsidRPr="000966EF">
        <w:rPr>
          <w:bCs/>
        </w:rPr>
        <w:t xml:space="preserve"> объекта производственного назначения:  «склад-холодильник» - одноэтажное здание прямоугольной формы в плане с размерами в осях 27,0 х 17,0 м, без подвала. Высота здания - 6 м. </w:t>
      </w:r>
    </w:p>
    <w:p w:rsidR="00C4075C" w:rsidRPr="003B3AC8" w:rsidRDefault="00C4075C" w:rsidP="00DD6834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3B3AC8">
        <w:t xml:space="preserve">Земельный участок площадью </w:t>
      </w:r>
      <w:r w:rsidR="000966EF">
        <w:t>2422</w:t>
      </w:r>
      <w:r w:rsidRPr="003B3AC8">
        <w:t xml:space="preserve"> кв. м с видо</w:t>
      </w:r>
      <w:r w:rsidR="004B4AFA" w:rsidRPr="003B3AC8">
        <w:t>м  разрешенного использования «</w:t>
      </w:r>
      <w:r w:rsidR="000966EF">
        <w:t>О</w:t>
      </w:r>
      <w:r w:rsidR="000966EF" w:rsidRPr="000966EF">
        <w:t>бъекты складского назначения III - V классов вредности, оптовые базы и склады, мелкооптовые базы и склады, логистические центры, терминалы</w:t>
      </w:r>
      <w:r w:rsidR="004B4AFA" w:rsidRPr="003B3AC8">
        <w:t>»</w:t>
      </w:r>
      <w:r w:rsidRPr="003B3AC8">
        <w:t xml:space="preserve"> расположен в </w:t>
      </w:r>
      <w:r w:rsidR="000966EF">
        <w:t>Советском</w:t>
      </w:r>
      <w:r w:rsidRPr="003B3AC8">
        <w:t xml:space="preserve"> районе города,  принадлежит заявител</w:t>
      </w:r>
      <w:r w:rsidR="000966EF">
        <w:t>ю</w:t>
      </w:r>
      <w:r w:rsidRPr="003B3AC8">
        <w:t xml:space="preserve"> на праве </w:t>
      </w:r>
      <w:r w:rsidR="000966EF">
        <w:t>аренды</w:t>
      </w:r>
      <w:r w:rsidRPr="003B3AC8">
        <w:t>.</w:t>
      </w:r>
    </w:p>
    <w:p w:rsidR="000966EF" w:rsidRPr="000966EF" w:rsidRDefault="00293B4F" w:rsidP="000966EF">
      <w:pPr>
        <w:spacing w:line="276" w:lineRule="auto"/>
        <w:ind w:firstLine="708"/>
        <w:jc w:val="both"/>
      </w:pPr>
      <w:r w:rsidRPr="003B3AC8">
        <w:t>В соответствии с Генеральным планом городского округа город Воронеж, утвержденным решением Воронежской город</w:t>
      </w:r>
      <w:r w:rsidR="00393BE2">
        <w:t>ской Думы от 25.12.2024 № 1166-</w:t>
      </w:r>
      <w:r w:rsidRPr="003B3AC8">
        <w:rPr>
          <w:lang w:val="en-US"/>
        </w:rPr>
        <w:t>V</w:t>
      </w:r>
      <w:r w:rsidRPr="003B3AC8">
        <w:t xml:space="preserve">, </w:t>
      </w:r>
      <w:r w:rsidR="000966EF" w:rsidRPr="000966EF">
        <w:t xml:space="preserve">рассматриваемый земельный участок расположен в функциональной зоне </w:t>
      </w:r>
      <w:r w:rsidR="00393BE2">
        <w:t>№</w:t>
      </w:r>
      <w:r w:rsidR="000966EF" w:rsidRPr="000966EF">
        <w:t xml:space="preserve"> 2087– «Коммунально-складская зона». </w:t>
      </w:r>
    </w:p>
    <w:p w:rsidR="00C4075C" w:rsidRPr="003B3AC8" w:rsidRDefault="00C4075C" w:rsidP="000966EF">
      <w:pPr>
        <w:spacing w:line="276" w:lineRule="auto"/>
        <w:ind w:firstLine="708"/>
        <w:jc w:val="both"/>
      </w:pPr>
      <w:r w:rsidRPr="003B3AC8">
        <w:t>В соответствии с Правилами землепользования и застройки городского округа город Воронеж</w:t>
      </w:r>
      <w:r w:rsidR="00393BE2">
        <w:t>,</w:t>
      </w:r>
      <w:r w:rsidRPr="003B3AC8">
        <w:t xml:space="preserve"> </w:t>
      </w:r>
      <w:r w:rsidR="00962FDB" w:rsidRPr="003B3AC8">
        <w:t>утвержденными решением Воронежской городской Думы от 20.04.2022  № 466-</w:t>
      </w:r>
      <w:r w:rsidR="00962FDB" w:rsidRPr="003B3AC8">
        <w:rPr>
          <w:lang w:val="en-US"/>
        </w:rPr>
        <w:t>V</w:t>
      </w:r>
      <w:r w:rsidR="00962FDB" w:rsidRPr="003B3AC8">
        <w:t>,</w:t>
      </w:r>
      <w:r w:rsidRPr="003B3AC8">
        <w:t xml:space="preserve"> </w:t>
      </w:r>
      <w:r w:rsidR="000966EF" w:rsidRPr="000966EF">
        <w:t>рассматриваемый земельный участок расположен в территориальной зоне с индексом П-32 – «Зона производственно-индустриальной застройки</w:t>
      </w:r>
      <w:r w:rsidR="000966EF" w:rsidRPr="000966EF">
        <w:rPr>
          <w:bCs/>
        </w:rPr>
        <w:t>».</w:t>
      </w:r>
    </w:p>
    <w:p w:rsidR="00962FDB" w:rsidRPr="003B3AC8" w:rsidRDefault="00962FDB" w:rsidP="00DD6834">
      <w:pPr>
        <w:spacing w:line="276" w:lineRule="auto"/>
        <w:ind w:firstLine="708"/>
        <w:jc w:val="both"/>
      </w:pPr>
      <w:r w:rsidRPr="003B3AC8">
        <w:t>В соответствии с положениями Градостроительного кодекса РФ  вопрос подлежит рассмотрению на общественных обсуждениях.</w:t>
      </w:r>
    </w:p>
    <w:p w:rsidR="007B61B6" w:rsidRDefault="007B61B6" w:rsidP="007B61B6">
      <w:pPr>
        <w:rPr>
          <w:sz w:val="20"/>
          <w:szCs w:val="20"/>
        </w:rPr>
      </w:pPr>
    </w:p>
    <w:p w:rsidR="007B61B6" w:rsidRDefault="007B61B6" w:rsidP="007B61B6">
      <w:pPr>
        <w:rPr>
          <w:sz w:val="20"/>
          <w:szCs w:val="20"/>
        </w:rPr>
      </w:pPr>
    </w:p>
    <w:p w:rsidR="000966EF" w:rsidRDefault="000966EF" w:rsidP="007B61B6">
      <w:pPr>
        <w:rPr>
          <w:sz w:val="20"/>
          <w:szCs w:val="20"/>
        </w:rPr>
      </w:pPr>
    </w:p>
    <w:p w:rsidR="000966EF" w:rsidRDefault="000966EF" w:rsidP="007B61B6">
      <w:pPr>
        <w:rPr>
          <w:sz w:val="20"/>
          <w:szCs w:val="20"/>
        </w:rPr>
      </w:pPr>
    </w:p>
    <w:p w:rsidR="000966EF" w:rsidRDefault="000966EF" w:rsidP="007B61B6">
      <w:pPr>
        <w:rPr>
          <w:sz w:val="20"/>
          <w:szCs w:val="20"/>
        </w:rPr>
      </w:pPr>
    </w:p>
    <w:p w:rsidR="000966EF" w:rsidRDefault="000966EF" w:rsidP="007B61B6">
      <w:pPr>
        <w:rPr>
          <w:sz w:val="20"/>
          <w:szCs w:val="20"/>
        </w:rPr>
      </w:pPr>
    </w:p>
    <w:p w:rsidR="000966EF" w:rsidRDefault="000966EF" w:rsidP="007B61B6">
      <w:pPr>
        <w:rPr>
          <w:sz w:val="20"/>
          <w:szCs w:val="20"/>
        </w:rPr>
      </w:pPr>
    </w:p>
    <w:p w:rsidR="000966EF" w:rsidRDefault="000966EF" w:rsidP="007B61B6">
      <w:pPr>
        <w:rPr>
          <w:sz w:val="20"/>
          <w:szCs w:val="20"/>
        </w:rPr>
      </w:pPr>
    </w:p>
    <w:p w:rsidR="00393BE2" w:rsidRDefault="00393BE2" w:rsidP="007B61B6">
      <w:pPr>
        <w:rPr>
          <w:sz w:val="20"/>
          <w:szCs w:val="20"/>
        </w:rPr>
      </w:pPr>
    </w:p>
    <w:p w:rsidR="00393BE2" w:rsidRDefault="00393BE2" w:rsidP="007B61B6">
      <w:pPr>
        <w:rPr>
          <w:sz w:val="20"/>
          <w:szCs w:val="20"/>
        </w:rPr>
      </w:pPr>
    </w:p>
    <w:p w:rsidR="00393BE2" w:rsidRDefault="00393BE2" w:rsidP="007B61B6">
      <w:pPr>
        <w:rPr>
          <w:sz w:val="20"/>
          <w:szCs w:val="20"/>
        </w:rPr>
      </w:pPr>
    </w:p>
    <w:p w:rsidR="00393BE2" w:rsidRDefault="00393BE2" w:rsidP="007B61B6">
      <w:pPr>
        <w:rPr>
          <w:sz w:val="20"/>
          <w:szCs w:val="20"/>
        </w:rPr>
      </w:pPr>
    </w:p>
    <w:p w:rsidR="00393BE2" w:rsidRDefault="00393BE2" w:rsidP="007B61B6">
      <w:pPr>
        <w:rPr>
          <w:sz w:val="20"/>
          <w:szCs w:val="20"/>
        </w:rPr>
      </w:pPr>
    </w:p>
    <w:p w:rsidR="00393BE2" w:rsidRDefault="00393BE2" w:rsidP="007B61B6">
      <w:pPr>
        <w:rPr>
          <w:sz w:val="20"/>
          <w:szCs w:val="20"/>
        </w:rPr>
      </w:pPr>
    </w:p>
    <w:p w:rsidR="00393BE2" w:rsidRDefault="00393BE2" w:rsidP="007B61B6">
      <w:pPr>
        <w:rPr>
          <w:sz w:val="20"/>
          <w:szCs w:val="20"/>
        </w:rPr>
      </w:pPr>
    </w:p>
    <w:p w:rsidR="007B61B6" w:rsidRPr="00E452C0" w:rsidRDefault="007B61B6" w:rsidP="007B61B6">
      <w:pPr>
        <w:rPr>
          <w:sz w:val="20"/>
          <w:szCs w:val="20"/>
        </w:rPr>
      </w:pPr>
      <w:r>
        <w:rPr>
          <w:sz w:val="20"/>
          <w:szCs w:val="20"/>
        </w:rPr>
        <w:t>Нигода Алина Юрьевна</w:t>
      </w:r>
    </w:p>
    <w:p w:rsidR="00B60129" w:rsidRPr="007B61B6" w:rsidRDefault="007B61B6" w:rsidP="007B61B6">
      <w:pPr>
        <w:rPr>
          <w:sz w:val="20"/>
          <w:szCs w:val="20"/>
        </w:rPr>
      </w:pPr>
      <w:r w:rsidRPr="00D3682F">
        <w:rPr>
          <w:sz w:val="20"/>
          <w:szCs w:val="20"/>
        </w:rPr>
        <w:t>228-</w:t>
      </w:r>
      <w:r>
        <w:rPr>
          <w:sz w:val="20"/>
          <w:szCs w:val="20"/>
        </w:rPr>
        <w:t>39-64</w:t>
      </w:r>
    </w:p>
    <w:sectPr w:rsidR="00B60129" w:rsidRPr="007B61B6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078" w:rsidRDefault="00833078" w:rsidP="003A2C90">
      <w:r>
        <w:separator/>
      </w:r>
    </w:p>
  </w:endnote>
  <w:endnote w:type="continuationSeparator" w:id="0">
    <w:p w:rsidR="00833078" w:rsidRDefault="00833078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078" w:rsidRDefault="00833078" w:rsidP="003A2C90">
      <w:r>
        <w:separator/>
      </w:r>
    </w:p>
  </w:footnote>
  <w:footnote w:type="continuationSeparator" w:id="0">
    <w:p w:rsidR="00833078" w:rsidRDefault="00833078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393BE2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43926"/>
    <w:rsid w:val="00064D2E"/>
    <w:rsid w:val="00083813"/>
    <w:rsid w:val="0009332F"/>
    <w:rsid w:val="000966EF"/>
    <w:rsid w:val="000A518F"/>
    <w:rsid w:val="000C43C9"/>
    <w:rsid w:val="000D240B"/>
    <w:rsid w:val="000E0C3C"/>
    <w:rsid w:val="000F6061"/>
    <w:rsid w:val="000F7FC6"/>
    <w:rsid w:val="0011400F"/>
    <w:rsid w:val="00121687"/>
    <w:rsid w:val="001279AA"/>
    <w:rsid w:val="00133D63"/>
    <w:rsid w:val="00176660"/>
    <w:rsid w:val="00180E60"/>
    <w:rsid w:val="00183922"/>
    <w:rsid w:val="00184099"/>
    <w:rsid w:val="00191708"/>
    <w:rsid w:val="001A5AFE"/>
    <w:rsid w:val="001B4CF2"/>
    <w:rsid w:val="001D4B14"/>
    <w:rsid w:val="002042B3"/>
    <w:rsid w:val="00240E28"/>
    <w:rsid w:val="00285B40"/>
    <w:rsid w:val="00287193"/>
    <w:rsid w:val="00293B4F"/>
    <w:rsid w:val="002A2D11"/>
    <w:rsid w:val="002B29D3"/>
    <w:rsid w:val="002B6D8E"/>
    <w:rsid w:val="002D46F0"/>
    <w:rsid w:val="002D64D8"/>
    <w:rsid w:val="002E5051"/>
    <w:rsid w:val="003217DB"/>
    <w:rsid w:val="003273A3"/>
    <w:rsid w:val="003314C2"/>
    <w:rsid w:val="003337EB"/>
    <w:rsid w:val="00336027"/>
    <w:rsid w:val="00346671"/>
    <w:rsid w:val="00384A27"/>
    <w:rsid w:val="003875A6"/>
    <w:rsid w:val="00393BE2"/>
    <w:rsid w:val="003A2C90"/>
    <w:rsid w:val="003B3AC8"/>
    <w:rsid w:val="003C07A2"/>
    <w:rsid w:val="003C5477"/>
    <w:rsid w:val="003D5E67"/>
    <w:rsid w:val="003F52FB"/>
    <w:rsid w:val="00416BC6"/>
    <w:rsid w:val="00426FDC"/>
    <w:rsid w:val="00432BDD"/>
    <w:rsid w:val="00435102"/>
    <w:rsid w:val="00455AD5"/>
    <w:rsid w:val="00493C29"/>
    <w:rsid w:val="0049441E"/>
    <w:rsid w:val="004957C4"/>
    <w:rsid w:val="004B4AFA"/>
    <w:rsid w:val="004D3FB5"/>
    <w:rsid w:val="004D4681"/>
    <w:rsid w:val="004E24A8"/>
    <w:rsid w:val="004E5D34"/>
    <w:rsid w:val="004E6F19"/>
    <w:rsid w:val="004F3E1D"/>
    <w:rsid w:val="005070DB"/>
    <w:rsid w:val="00524D2C"/>
    <w:rsid w:val="00527AE1"/>
    <w:rsid w:val="00552024"/>
    <w:rsid w:val="00554960"/>
    <w:rsid w:val="005575B6"/>
    <w:rsid w:val="00560162"/>
    <w:rsid w:val="00575B38"/>
    <w:rsid w:val="00591893"/>
    <w:rsid w:val="005B3B7C"/>
    <w:rsid w:val="005C2337"/>
    <w:rsid w:val="00614237"/>
    <w:rsid w:val="00631545"/>
    <w:rsid w:val="00644518"/>
    <w:rsid w:val="00656A20"/>
    <w:rsid w:val="00664877"/>
    <w:rsid w:val="006D113C"/>
    <w:rsid w:val="006E4A8C"/>
    <w:rsid w:val="006E79C0"/>
    <w:rsid w:val="007172CF"/>
    <w:rsid w:val="00717B85"/>
    <w:rsid w:val="0072174A"/>
    <w:rsid w:val="0072531E"/>
    <w:rsid w:val="0073770B"/>
    <w:rsid w:val="00750EDF"/>
    <w:rsid w:val="007957E5"/>
    <w:rsid w:val="007A655F"/>
    <w:rsid w:val="007B61B6"/>
    <w:rsid w:val="007D1CC0"/>
    <w:rsid w:val="007E51FA"/>
    <w:rsid w:val="007F491A"/>
    <w:rsid w:val="007F5541"/>
    <w:rsid w:val="00802161"/>
    <w:rsid w:val="00817CD7"/>
    <w:rsid w:val="00833078"/>
    <w:rsid w:val="0088480C"/>
    <w:rsid w:val="0089076A"/>
    <w:rsid w:val="0089227E"/>
    <w:rsid w:val="008C1557"/>
    <w:rsid w:val="008D1464"/>
    <w:rsid w:val="008F6DBA"/>
    <w:rsid w:val="00941A4D"/>
    <w:rsid w:val="00942B8F"/>
    <w:rsid w:val="009553E9"/>
    <w:rsid w:val="0096067F"/>
    <w:rsid w:val="00962FDB"/>
    <w:rsid w:val="009661D6"/>
    <w:rsid w:val="009A2769"/>
    <w:rsid w:val="009A5F59"/>
    <w:rsid w:val="009E26D1"/>
    <w:rsid w:val="009F756C"/>
    <w:rsid w:val="00A06658"/>
    <w:rsid w:val="00A11ED2"/>
    <w:rsid w:val="00A212F6"/>
    <w:rsid w:val="00A33270"/>
    <w:rsid w:val="00A37A09"/>
    <w:rsid w:val="00A6110F"/>
    <w:rsid w:val="00A64BF1"/>
    <w:rsid w:val="00A73E10"/>
    <w:rsid w:val="00A85F34"/>
    <w:rsid w:val="00A92E8F"/>
    <w:rsid w:val="00AA2C55"/>
    <w:rsid w:val="00AB2488"/>
    <w:rsid w:val="00AB4059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B2E9B"/>
    <w:rsid w:val="00BC2DD0"/>
    <w:rsid w:val="00BD6B82"/>
    <w:rsid w:val="00BE73B3"/>
    <w:rsid w:val="00C00239"/>
    <w:rsid w:val="00C136CB"/>
    <w:rsid w:val="00C22F4E"/>
    <w:rsid w:val="00C234E4"/>
    <w:rsid w:val="00C24DC5"/>
    <w:rsid w:val="00C4075C"/>
    <w:rsid w:val="00C7786F"/>
    <w:rsid w:val="00C90CA0"/>
    <w:rsid w:val="00CA1BBB"/>
    <w:rsid w:val="00CB3621"/>
    <w:rsid w:val="00CC578F"/>
    <w:rsid w:val="00CD4E66"/>
    <w:rsid w:val="00D14BCC"/>
    <w:rsid w:val="00D66342"/>
    <w:rsid w:val="00D67E34"/>
    <w:rsid w:val="00D96686"/>
    <w:rsid w:val="00DA40A0"/>
    <w:rsid w:val="00DB6C10"/>
    <w:rsid w:val="00DB6F23"/>
    <w:rsid w:val="00DC09BE"/>
    <w:rsid w:val="00DC5BE1"/>
    <w:rsid w:val="00DD6834"/>
    <w:rsid w:val="00DF2300"/>
    <w:rsid w:val="00DF4799"/>
    <w:rsid w:val="00DF66F9"/>
    <w:rsid w:val="00E07381"/>
    <w:rsid w:val="00E1006E"/>
    <w:rsid w:val="00E163A8"/>
    <w:rsid w:val="00E27C8F"/>
    <w:rsid w:val="00E51920"/>
    <w:rsid w:val="00E53810"/>
    <w:rsid w:val="00E87FCB"/>
    <w:rsid w:val="00EC1498"/>
    <w:rsid w:val="00ED1039"/>
    <w:rsid w:val="00F13B05"/>
    <w:rsid w:val="00F326FE"/>
    <w:rsid w:val="00F505A3"/>
    <w:rsid w:val="00F82309"/>
    <w:rsid w:val="00F82FED"/>
    <w:rsid w:val="00F85409"/>
    <w:rsid w:val="00F87804"/>
    <w:rsid w:val="00F97CD8"/>
    <w:rsid w:val="00F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Изосимова Л.А.</cp:lastModifiedBy>
  <cp:revision>2</cp:revision>
  <cp:lastPrinted>2025-02-06T07:52:00Z</cp:lastPrinted>
  <dcterms:created xsi:type="dcterms:W3CDTF">2025-02-26T06:55:00Z</dcterms:created>
  <dcterms:modified xsi:type="dcterms:W3CDTF">2025-02-26T06:55:00Z</dcterms:modified>
</cp:coreProperties>
</file>