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Pr="0067393B" w:rsidRDefault="003C1A45" w:rsidP="00E22C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7393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2606B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606B">
        <w:rPr>
          <w:rFonts w:ascii="Times New Roman" w:hAnsi="Times New Roman" w:cs="Times New Roman"/>
          <w:sz w:val="24"/>
          <w:szCs w:val="24"/>
          <w:u w:val="single"/>
        </w:rPr>
        <w:t>ок</w:t>
      </w:r>
      <w:r w:rsidR="0067393B">
        <w:rPr>
          <w:rFonts w:ascii="Times New Roman" w:hAnsi="Times New Roman" w:cs="Times New Roman"/>
          <w:sz w:val="24"/>
          <w:szCs w:val="24"/>
          <w:u w:val="single"/>
        </w:rPr>
        <w:t>тября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5F9A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67393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7393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827F08" w:rsidRPr="0067393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9E2160" w:rsidRPr="006739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393B">
        <w:rPr>
          <w:rFonts w:ascii="Times New Roman" w:hAnsi="Times New Roman" w:cs="Times New Roman"/>
          <w:sz w:val="24"/>
          <w:szCs w:val="24"/>
        </w:rPr>
        <w:t xml:space="preserve">   </w:t>
      </w:r>
      <w:r w:rsidRPr="0067393B">
        <w:rPr>
          <w:rFonts w:ascii="Times New Roman" w:hAnsi="Times New Roman" w:cs="Times New Roman"/>
          <w:sz w:val="24"/>
          <w:szCs w:val="24"/>
        </w:rPr>
        <w:t>г. Воронеж</w:t>
      </w:r>
    </w:p>
    <w:p w:rsidR="00E22C57" w:rsidRPr="00E22C57" w:rsidRDefault="00E22C57" w:rsidP="00E22C57">
      <w:pPr>
        <w:pStyle w:val="ConsPlusNonformat"/>
        <w:jc w:val="both"/>
        <w:rPr>
          <w:sz w:val="16"/>
          <w:szCs w:val="16"/>
        </w:rPr>
      </w:pPr>
    </w:p>
    <w:p w:rsidR="001445ED" w:rsidRPr="00C708B2" w:rsidRDefault="00AB0F7F" w:rsidP="006F4A63">
      <w:pPr>
        <w:pBdr>
          <w:bottom w:val="single" w:sz="4" w:space="1" w:color="auto"/>
        </w:pBdr>
        <w:ind w:firstLine="708"/>
        <w:jc w:val="both"/>
        <w:rPr>
          <w:i/>
        </w:rPr>
      </w:pPr>
      <w:r w:rsidRPr="00C708B2">
        <w:t xml:space="preserve">Проект </w:t>
      </w:r>
      <w:r w:rsidR="00D52F94" w:rsidRPr="00D52F94">
        <w:rPr>
          <w:lang w:eastAsia="ar-SA"/>
        </w:rPr>
        <w:t xml:space="preserve">постановления о предоставлении </w:t>
      </w:r>
      <w:r w:rsidR="00D52F94" w:rsidRPr="00D52F94">
        <w:t>у</w:t>
      </w:r>
      <w:r w:rsidR="00D52F94" w:rsidRPr="00D52F94">
        <w:rPr>
          <w:noProof/>
          <w:color w:val="000000"/>
        </w:rPr>
        <w:t xml:space="preserve">правлению имущественных и земельных отношений администрации городского округа город Воронеж разрешения на условно разрешенный вид использования </w:t>
      </w:r>
      <w:r w:rsidR="00D52F94" w:rsidRPr="00D52F94">
        <w:rPr>
          <w:color w:val="000000"/>
        </w:rPr>
        <w:t>земельного участка с кадастровым номером 36:34:0405016:579 по ул. Матросова, 119</w:t>
      </w:r>
    </w:p>
    <w:p w:rsidR="002F0BD7" w:rsidRPr="00CE6B9C" w:rsidRDefault="0062750B" w:rsidP="001445ED">
      <w:pPr>
        <w:ind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2F0BD7">
      <w:pPr>
        <w:jc w:val="both"/>
        <w:rPr>
          <w:i/>
          <w:sz w:val="10"/>
          <w:szCs w:val="10"/>
        </w:rPr>
      </w:pPr>
    </w:p>
    <w:p w:rsidR="00CA7494" w:rsidRPr="00D52F94" w:rsidRDefault="00A41FD8" w:rsidP="006F4A63">
      <w:pPr>
        <w:pBdr>
          <w:bottom w:val="single" w:sz="4" w:space="1" w:color="auto"/>
        </w:pBdr>
        <w:ind w:firstLine="708"/>
        <w:jc w:val="both"/>
        <w:rPr>
          <w:i/>
        </w:rPr>
      </w:pPr>
      <w:r w:rsidRPr="00D52F94">
        <w:t xml:space="preserve">Оповещение о начале общественных обсуждений от </w:t>
      </w:r>
      <w:r w:rsidR="006F4A63" w:rsidRPr="00D52F94">
        <w:t>1</w:t>
      </w:r>
      <w:r w:rsidR="00C708B2" w:rsidRPr="00D52F94">
        <w:t>7</w:t>
      </w:r>
      <w:r w:rsidRPr="00D52F94">
        <w:t>.</w:t>
      </w:r>
      <w:r w:rsidR="0021453B" w:rsidRPr="00D52F94">
        <w:t>0</w:t>
      </w:r>
      <w:r w:rsidR="00C708B2" w:rsidRPr="00D52F94">
        <w:t>9</w:t>
      </w:r>
      <w:r w:rsidRPr="00D52F94">
        <w:t>.202</w:t>
      </w:r>
      <w:r w:rsidR="0021453B" w:rsidRPr="00D52F94">
        <w:t>5</w:t>
      </w:r>
      <w:r w:rsidRPr="00D52F94">
        <w:t xml:space="preserve"> по проекту </w:t>
      </w:r>
      <w:r w:rsidR="00D52F94" w:rsidRPr="00D52F94">
        <w:rPr>
          <w:lang w:eastAsia="ar-SA"/>
        </w:rPr>
        <w:t xml:space="preserve">постановления о предоставлении </w:t>
      </w:r>
      <w:r w:rsidR="00D52F94" w:rsidRPr="00D52F94">
        <w:t>у</w:t>
      </w:r>
      <w:r w:rsidR="00D52F94" w:rsidRPr="00D52F94">
        <w:rPr>
          <w:noProof/>
          <w:color w:val="000000"/>
        </w:rPr>
        <w:t xml:space="preserve">правлению имущественных и земельных отношений администрации городского округа город Воронеж разрешения на условно разрешенный вид использования </w:t>
      </w:r>
      <w:r w:rsidR="00D52F94" w:rsidRPr="00D52F94">
        <w:rPr>
          <w:color w:val="000000"/>
        </w:rPr>
        <w:t>«Магазины» земельного участка с кадастровым номером 36:34:0405016:579 по ул. Матросова, 119</w:t>
      </w:r>
    </w:p>
    <w:p w:rsidR="0069785E" w:rsidRDefault="0069785E" w:rsidP="00CA7494">
      <w:pPr>
        <w:tabs>
          <w:tab w:val="left" w:pos="0"/>
        </w:tabs>
        <w:spacing w:line="228" w:lineRule="auto"/>
        <w:ind w:firstLine="709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C7585D" w:rsidRDefault="00C7585D" w:rsidP="00E22C57">
      <w:pPr>
        <w:jc w:val="center"/>
        <w:rPr>
          <w:sz w:val="26"/>
          <w:szCs w:val="26"/>
          <w:u w:val="single"/>
        </w:rPr>
      </w:pPr>
    </w:p>
    <w:p w:rsidR="00095517" w:rsidRPr="0067393B" w:rsidRDefault="00095517" w:rsidP="00095517">
      <w:pPr>
        <w:pBdr>
          <w:bottom w:val="single" w:sz="4" w:space="1" w:color="auto"/>
        </w:pBdr>
        <w:ind w:right="-143" w:firstLine="708"/>
        <w:jc w:val="both"/>
      </w:pPr>
      <w:r w:rsidRPr="0067393B">
        <w:t xml:space="preserve">Количество участников общественных обсуждений: </w:t>
      </w:r>
      <w:r w:rsidR="009477F7">
        <w:t>0</w:t>
      </w:r>
      <w:r w:rsidRPr="0067393B">
        <w:t xml:space="preserve"> (</w:t>
      </w:r>
      <w:r w:rsidR="009477F7">
        <w:t>ноль</w:t>
      </w:r>
      <w:r w:rsidRPr="0067393B">
        <w:t>)</w:t>
      </w:r>
    </w:p>
    <w:p w:rsidR="00E907AD" w:rsidRPr="00CE6B9C" w:rsidRDefault="00095517" w:rsidP="00095517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</w:p>
    <w:p w:rsidR="00E03308" w:rsidRPr="006F4A63" w:rsidRDefault="001D0E0A" w:rsidP="000D2386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67393B" w:rsidRDefault="001D0E0A" w:rsidP="00E03308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7393B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C53AD6" w:rsidRPr="0067393B">
        <w:rPr>
          <w:rFonts w:ascii="Times New Roman" w:hAnsi="Times New Roman" w:cs="Times New Roman"/>
          <w:sz w:val="24"/>
          <w:szCs w:val="24"/>
        </w:rPr>
        <w:t xml:space="preserve">от </w:t>
      </w:r>
      <w:r w:rsidR="0067393B">
        <w:rPr>
          <w:rFonts w:ascii="Times New Roman" w:hAnsi="Times New Roman" w:cs="Times New Roman"/>
          <w:sz w:val="24"/>
          <w:szCs w:val="24"/>
        </w:rPr>
        <w:t>1</w:t>
      </w:r>
      <w:r w:rsidR="0012606B">
        <w:rPr>
          <w:rFonts w:ascii="Times New Roman" w:hAnsi="Times New Roman" w:cs="Times New Roman"/>
          <w:sz w:val="24"/>
          <w:szCs w:val="24"/>
        </w:rPr>
        <w:t>6</w:t>
      </w:r>
      <w:r w:rsidR="00C53AD6" w:rsidRPr="0067393B">
        <w:rPr>
          <w:rFonts w:ascii="Times New Roman" w:hAnsi="Times New Roman" w:cs="Times New Roman"/>
          <w:sz w:val="24"/>
          <w:szCs w:val="24"/>
        </w:rPr>
        <w:t>.</w:t>
      </w:r>
      <w:r w:rsidR="0012606B">
        <w:rPr>
          <w:rFonts w:ascii="Times New Roman" w:hAnsi="Times New Roman" w:cs="Times New Roman"/>
          <w:sz w:val="24"/>
          <w:szCs w:val="24"/>
        </w:rPr>
        <w:t>1</w:t>
      </w:r>
      <w:r w:rsidR="00C53AD6" w:rsidRPr="0067393B">
        <w:rPr>
          <w:rFonts w:ascii="Times New Roman" w:hAnsi="Times New Roman" w:cs="Times New Roman"/>
          <w:sz w:val="24"/>
          <w:szCs w:val="24"/>
        </w:rPr>
        <w:t>0.2024</w:t>
      </w:r>
    </w:p>
    <w:p w:rsidR="009775FD" w:rsidRDefault="003C1A45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D01C00" w:rsidRPr="00D01C00" w:rsidRDefault="00D01C00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67393B" w:rsidTr="00843E86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502834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843E86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67393B" w:rsidRDefault="00DD3DCB" w:rsidP="00502834">
            <w:pPr>
              <w:pStyle w:val="ConsPlusNormal"/>
              <w:jc w:val="center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67393B" w:rsidTr="00237F65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477F7" w:rsidP="009477F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477F7" w:rsidP="009477F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9477F7" w:rsidP="009477F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D3DCB" w:rsidRPr="0067393B" w:rsidRDefault="00DD3DCB" w:rsidP="006739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67393B" w:rsidTr="00843E86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502834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67393B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szCs w:val="24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502834">
            <w:pPr>
              <w:pStyle w:val="ConsPlusNormal"/>
              <w:jc w:val="both"/>
              <w:rPr>
                <w:szCs w:val="24"/>
              </w:rPr>
            </w:pPr>
            <w:r w:rsidRPr="0067393B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67393B" w:rsidTr="00237F65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67393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67393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DD3DCB" w:rsidP="0067393B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C708B2" w:rsidRDefault="00C708B2" w:rsidP="009E2160">
      <w:pPr>
        <w:jc w:val="both"/>
      </w:pPr>
    </w:p>
    <w:p w:rsidR="009E2160" w:rsidRPr="0067393B" w:rsidRDefault="009E2160" w:rsidP="009E2160">
      <w:pPr>
        <w:jc w:val="both"/>
      </w:pPr>
      <w:r w:rsidRPr="0067393B">
        <w:t>Признать общественные обсуждения состоявшимися.</w:t>
      </w:r>
    </w:p>
    <w:p w:rsidR="009E2160" w:rsidRPr="0067393B" w:rsidRDefault="009E2160" w:rsidP="0067393B">
      <w:pPr>
        <w:jc w:val="both"/>
      </w:pPr>
    </w:p>
    <w:p w:rsidR="009E2160" w:rsidRPr="0067393B" w:rsidRDefault="009E2160" w:rsidP="009E2160"/>
    <w:p w:rsidR="009E2160" w:rsidRPr="0067393B" w:rsidRDefault="009E2160" w:rsidP="009E2160">
      <w:r w:rsidRPr="0067393B">
        <w:t xml:space="preserve">Председатель комиссии </w:t>
      </w:r>
    </w:p>
    <w:p w:rsidR="009E2160" w:rsidRPr="0067393B" w:rsidRDefault="009E2160" w:rsidP="009E2160">
      <w:r w:rsidRPr="0067393B">
        <w:t xml:space="preserve">по землепользованию и застройке </w:t>
      </w:r>
    </w:p>
    <w:p w:rsidR="009E2160" w:rsidRPr="0067393B" w:rsidRDefault="009E2160" w:rsidP="009E2160">
      <w:r w:rsidRPr="0067393B">
        <w:t xml:space="preserve">городского округа город Воронеж                                                    </w:t>
      </w:r>
      <w:r w:rsidR="006F4A63" w:rsidRPr="0067393B">
        <w:t xml:space="preserve">           </w:t>
      </w:r>
      <w:r w:rsidR="0067393B">
        <w:t xml:space="preserve">            </w:t>
      </w:r>
      <w:r w:rsidRPr="0067393B">
        <w:t xml:space="preserve">Д.Е. </w:t>
      </w:r>
      <w:proofErr w:type="gramStart"/>
      <w:r w:rsidRPr="0067393B">
        <w:t>Гладких</w:t>
      </w:r>
      <w:proofErr w:type="gramEnd"/>
    </w:p>
    <w:p w:rsidR="009E2160" w:rsidRPr="0067393B" w:rsidRDefault="009E2160" w:rsidP="009E2160"/>
    <w:p w:rsidR="009E2160" w:rsidRPr="0067393B" w:rsidRDefault="009E2160" w:rsidP="009E2160">
      <w:pPr>
        <w:contextualSpacing/>
        <w:jc w:val="both"/>
      </w:pPr>
      <w:bookmarkStart w:id="0" w:name="_GoBack"/>
      <w:bookmarkEnd w:id="0"/>
      <w:r w:rsidRPr="0067393B">
        <w:t xml:space="preserve">Секретарь комиссии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по землепользованию и застройке </w:t>
      </w:r>
    </w:p>
    <w:p w:rsidR="009E2160" w:rsidRPr="0067393B" w:rsidRDefault="009E2160" w:rsidP="009E2160">
      <w:pPr>
        <w:contextualSpacing/>
        <w:jc w:val="both"/>
      </w:pPr>
      <w:r w:rsidRPr="0067393B">
        <w:t xml:space="preserve">городского округа город Воронеж                                                 </w:t>
      </w:r>
      <w:r w:rsidR="006F4A63" w:rsidRPr="0067393B">
        <w:t xml:space="preserve">          </w:t>
      </w:r>
      <w:r w:rsidR="0067393B">
        <w:t xml:space="preserve">            </w:t>
      </w:r>
      <w:r w:rsidR="006F4A63" w:rsidRPr="0067393B">
        <w:t>Е.В. Зарникова</w:t>
      </w:r>
    </w:p>
    <w:p w:rsidR="00862CA8" w:rsidRPr="001F1C9E" w:rsidRDefault="00862CA8" w:rsidP="009E2160">
      <w:pPr>
        <w:jc w:val="both"/>
      </w:pPr>
    </w:p>
    <w:sectPr w:rsidR="00862CA8" w:rsidRPr="001F1C9E" w:rsidSect="00862CA8">
      <w:headerReference w:type="default" r:id="rId8"/>
      <w:pgSz w:w="11906" w:h="16838"/>
      <w:pgMar w:top="284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67" w:rsidRDefault="00FB5867" w:rsidP="00067BAF">
      <w:r>
        <w:separator/>
      </w:r>
    </w:p>
  </w:endnote>
  <w:endnote w:type="continuationSeparator" w:id="0">
    <w:p w:rsidR="00FB5867" w:rsidRDefault="00FB5867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67" w:rsidRDefault="00FB5867" w:rsidP="00067BAF">
      <w:r>
        <w:separator/>
      </w:r>
    </w:p>
  </w:footnote>
  <w:footnote w:type="continuationSeparator" w:id="0">
    <w:p w:rsidR="00FB5867" w:rsidRDefault="00FB5867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9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43B4"/>
    <w:rsid w:val="00025659"/>
    <w:rsid w:val="00026A1E"/>
    <w:rsid w:val="00030B98"/>
    <w:rsid w:val="000327E9"/>
    <w:rsid w:val="000343C5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9F9"/>
    <w:rsid w:val="00083B84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5772"/>
    <w:rsid w:val="000D001B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06B"/>
    <w:rsid w:val="0012685E"/>
    <w:rsid w:val="00131B7B"/>
    <w:rsid w:val="00131BCA"/>
    <w:rsid w:val="001445ED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E35D5"/>
    <w:rsid w:val="001F1C9E"/>
    <w:rsid w:val="002011CD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50C6B"/>
    <w:rsid w:val="002659C1"/>
    <w:rsid w:val="00266F36"/>
    <w:rsid w:val="002763D0"/>
    <w:rsid w:val="0027785C"/>
    <w:rsid w:val="0029232F"/>
    <w:rsid w:val="00293E24"/>
    <w:rsid w:val="00294FD3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2FB2"/>
    <w:rsid w:val="003143C7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097B"/>
    <w:rsid w:val="00362BEB"/>
    <w:rsid w:val="00364095"/>
    <w:rsid w:val="00373665"/>
    <w:rsid w:val="00374594"/>
    <w:rsid w:val="00380CA0"/>
    <w:rsid w:val="00386AB0"/>
    <w:rsid w:val="00397096"/>
    <w:rsid w:val="003B103F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727DD"/>
    <w:rsid w:val="00484059"/>
    <w:rsid w:val="00491F91"/>
    <w:rsid w:val="004A1405"/>
    <w:rsid w:val="004A1EEE"/>
    <w:rsid w:val="004B098D"/>
    <w:rsid w:val="004B4EC3"/>
    <w:rsid w:val="004B5BD8"/>
    <w:rsid w:val="004C6D46"/>
    <w:rsid w:val="004D0D4B"/>
    <w:rsid w:val="004D116F"/>
    <w:rsid w:val="004D6DB6"/>
    <w:rsid w:val="004F3184"/>
    <w:rsid w:val="004F3947"/>
    <w:rsid w:val="004F522E"/>
    <w:rsid w:val="004F5E3B"/>
    <w:rsid w:val="00502834"/>
    <w:rsid w:val="00514C87"/>
    <w:rsid w:val="00515BAB"/>
    <w:rsid w:val="005212F0"/>
    <w:rsid w:val="0052587D"/>
    <w:rsid w:val="005318E1"/>
    <w:rsid w:val="005432C1"/>
    <w:rsid w:val="00554C28"/>
    <w:rsid w:val="00561F84"/>
    <w:rsid w:val="00562D62"/>
    <w:rsid w:val="00570270"/>
    <w:rsid w:val="005769A0"/>
    <w:rsid w:val="005815E6"/>
    <w:rsid w:val="005843DF"/>
    <w:rsid w:val="005848DC"/>
    <w:rsid w:val="00584C07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7393B"/>
    <w:rsid w:val="0068048C"/>
    <w:rsid w:val="00680C19"/>
    <w:rsid w:val="00683632"/>
    <w:rsid w:val="0069785E"/>
    <w:rsid w:val="006A0E0F"/>
    <w:rsid w:val="006C0D3D"/>
    <w:rsid w:val="006D0417"/>
    <w:rsid w:val="006D29A2"/>
    <w:rsid w:val="006D73E4"/>
    <w:rsid w:val="006E4CC4"/>
    <w:rsid w:val="006E5155"/>
    <w:rsid w:val="006E517D"/>
    <w:rsid w:val="006F48A7"/>
    <w:rsid w:val="006F4A63"/>
    <w:rsid w:val="006F4DEE"/>
    <w:rsid w:val="006F6D2F"/>
    <w:rsid w:val="00702A72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38A5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57A1D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6C6"/>
    <w:rsid w:val="008E034D"/>
    <w:rsid w:val="008E458C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31B6"/>
    <w:rsid w:val="009477F7"/>
    <w:rsid w:val="00951D2C"/>
    <w:rsid w:val="0095758B"/>
    <w:rsid w:val="00964C74"/>
    <w:rsid w:val="0097116F"/>
    <w:rsid w:val="009717DD"/>
    <w:rsid w:val="009718C8"/>
    <w:rsid w:val="00974849"/>
    <w:rsid w:val="009775FD"/>
    <w:rsid w:val="009840E0"/>
    <w:rsid w:val="009B11B6"/>
    <w:rsid w:val="009B2FB9"/>
    <w:rsid w:val="009C099B"/>
    <w:rsid w:val="009C59F4"/>
    <w:rsid w:val="009C6924"/>
    <w:rsid w:val="009D2D79"/>
    <w:rsid w:val="009D7457"/>
    <w:rsid w:val="009E1969"/>
    <w:rsid w:val="009E2160"/>
    <w:rsid w:val="009E23DC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4B6A"/>
    <w:rsid w:val="00A26FC1"/>
    <w:rsid w:val="00A32419"/>
    <w:rsid w:val="00A3494B"/>
    <w:rsid w:val="00A41FD8"/>
    <w:rsid w:val="00A42137"/>
    <w:rsid w:val="00A440D2"/>
    <w:rsid w:val="00A450EE"/>
    <w:rsid w:val="00A52926"/>
    <w:rsid w:val="00A57B6B"/>
    <w:rsid w:val="00A60D1D"/>
    <w:rsid w:val="00A64FA2"/>
    <w:rsid w:val="00A740D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0F7F"/>
    <w:rsid w:val="00AB3AE3"/>
    <w:rsid w:val="00AC29DC"/>
    <w:rsid w:val="00AC33C3"/>
    <w:rsid w:val="00AD1A10"/>
    <w:rsid w:val="00AD2938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5EF6"/>
    <w:rsid w:val="00BA06DF"/>
    <w:rsid w:val="00BA0C40"/>
    <w:rsid w:val="00BA5BC4"/>
    <w:rsid w:val="00BA769E"/>
    <w:rsid w:val="00BC050D"/>
    <w:rsid w:val="00BC39F1"/>
    <w:rsid w:val="00BC4009"/>
    <w:rsid w:val="00BC712F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333E9"/>
    <w:rsid w:val="00C42778"/>
    <w:rsid w:val="00C4638F"/>
    <w:rsid w:val="00C5180C"/>
    <w:rsid w:val="00C5317A"/>
    <w:rsid w:val="00C53245"/>
    <w:rsid w:val="00C53AD6"/>
    <w:rsid w:val="00C54E0C"/>
    <w:rsid w:val="00C64784"/>
    <w:rsid w:val="00C67AFB"/>
    <w:rsid w:val="00C708B2"/>
    <w:rsid w:val="00C7585D"/>
    <w:rsid w:val="00C83815"/>
    <w:rsid w:val="00C85AF4"/>
    <w:rsid w:val="00C90E99"/>
    <w:rsid w:val="00C90FB7"/>
    <w:rsid w:val="00C92C8D"/>
    <w:rsid w:val="00C94E71"/>
    <w:rsid w:val="00CA2A43"/>
    <w:rsid w:val="00CA7494"/>
    <w:rsid w:val="00CB712E"/>
    <w:rsid w:val="00CC14BA"/>
    <w:rsid w:val="00CE07B6"/>
    <w:rsid w:val="00CE132D"/>
    <w:rsid w:val="00CE6B9C"/>
    <w:rsid w:val="00CE78F4"/>
    <w:rsid w:val="00CF5E06"/>
    <w:rsid w:val="00D01C00"/>
    <w:rsid w:val="00D05F90"/>
    <w:rsid w:val="00D116BB"/>
    <w:rsid w:val="00D13F4C"/>
    <w:rsid w:val="00D24D33"/>
    <w:rsid w:val="00D2532F"/>
    <w:rsid w:val="00D2735F"/>
    <w:rsid w:val="00D31654"/>
    <w:rsid w:val="00D34542"/>
    <w:rsid w:val="00D3619F"/>
    <w:rsid w:val="00D40F40"/>
    <w:rsid w:val="00D52F94"/>
    <w:rsid w:val="00D5503A"/>
    <w:rsid w:val="00D55AA1"/>
    <w:rsid w:val="00D55D05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E2484"/>
    <w:rsid w:val="00DE5F6E"/>
    <w:rsid w:val="00DF111A"/>
    <w:rsid w:val="00E03308"/>
    <w:rsid w:val="00E10E69"/>
    <w:rsid w:val="00E11DE5"/>
    <w:rsid w:val="00E14D2F"/>
    <w:rsid w:val="00E15EDD"/>
    <w:rsid w:val="00E22C57"/>
    <w:rsid w:val="00E47B88"/>
    <w:rsid w:val="00E72766"/>
    <w:rsid w:val="00E77C60"/>
    <w:rsid w:val="00E907AD"/>
    <w:rsid w:val="00EA1D79"/>
    <w:rsid w:val="00EA21D9"/>
    <w:rsid w:val="00EA31AE"/>
    <w:rsid w:val="00EB2DDA"/>
    <w:rsid w:val="00EB433A"/>
    <w:rsid w:val="00ED087B"/>
    <w:rsid w:val="00ED5D78"/>
    <w:rsid w:val="00EE2FDC"/>
    <w:rsid w:val="00F0102A"/>
    <w:rsid w:val="00F05803"/>
    <w:rsid w:val="00F1009E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5</cp:revision>
  <cp:lastPrinted>2025-10-14T08:07:00Z</cp:lastPrinted>
  <dcterms:created xsi:type="dcterms:W3CDTF">2025-10-14T08:09:00Z</dcterms:created>
  <dcterms:modified xsi:type="dcterms:W3CDTF">2025-10-16T11:02:00Z</dcterms:modified>
</cp:coreProperties>
</file>