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22AB3E" w14:textId="77777777" w:rsidR="00F649B4" w:rsidRPr="006668A6" w:rsidRDefault="00F649B4" w:rsidP="00F6229E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7810271D" w14:textId="77777777" w:rsidR="00F649B4" w:rsidRPr="006668A6" w:rsidRDefault="00886E76" w:rsidP="006668A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4BD3D4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50.85pt;margin-top:-44.3pt;width:443.8pt;height:47.3pt;z-index:-251658240;visibility:visible" wrapcoords="-36 0 -36 21257 21600 21257 21600 0 -36 0">
            <v:imagedata r:id="rId8" o:title=""/>
            <o:lock v:ext="edit" aspectratio="f"/>
            <w10:wrap type="tight"/>
          </v:shape>
        </w:pict>
      </w:r>
    </w:p>
    <w:p w14:paraId="1EB96937" w14:textId="77777777" w:rsidR="00DC610C" w:rsidRPr="00DC610C" w:rsidRDefault="00DC610C" w:rsidP="00DC610C">
      <w:pPr>
        <w:spacing w:after="0" w:line="240" w:lineRule="auto"/>
        <w:ind w:left="284" w:right="284" w:firstLine="709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DC610C">
        <w:rPr>
          <w:rFonts w:ascii="Arial" w:eastAsia="Times New Roman" w:hAnsi="Arial" w:cs="Arial"/>
          <w:sz w:val="28"/>
          <w:szCs w:val="28"/>
          <w:lang w:eastAsia="ru-RU"/>
        </w:rPr>
        <w:t>Общество с ограниченной ответственностью</w:t>
      </w:r>
    </w:p>
    <w:p w14:paraId="4A062930" w14:textId="77777777" w:rsidR="00DC610C" w:rsidRPr="00DC610C" w:rsidRDefault="00DC610C" w:rsidP="00DC610C">
      <w:pPr>
        <w:spacing w:after="0" w:line="240" w:lineRule="auto"/>
        <w:ind w:left="284" w:right="284" w:firstLine="709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DC610C">
        <w:rPr>
          <w:rFonts w:ascii="Arial" w:eastAsia="Times New Roman" w:hAnsi="Arial" w:cs="Arial"/>
          <w:sz w:val="28"/>
          <w:szCs w:val="28"/>
          <w:lang w:eastAsia="ru-RU"/>
        </w:rPr>
        <w:t xml:space="preserve"> «Центр геодезического сопровождения и землеустройства»</w:t>
      </w:r>
    </w:p>
    <w:p w14:paraId="6966F7D8" w14:textId="77777777" w:rsidR="00DC610C" w:rsidRPr="00DC610C" w:rsidRDefault="00DC610C" w:rsidP="00DC610C">
      <w:pPr>
        <w:spacing w:after="0" w:line="240" w:lineRule="auto"/>
        <w:ind w:left="284" w:right="284" w:firstLine="709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DC610C">
        <w:rPr>
          <w:rFonts w:ascii="Arial" w:eastAsia="Times New Roman" w:hAnsi="Arial" w:cs="Arial"/>
          <w:sz w:val="32"/>
          <w:szCs w:val="32"/>
          <w:lang w:eastAsia="ru-RU"/>
        </w:rPr>
        <w:tab/>
      </w:r>
      <w:r w:rsidRPr="00DC610C">
        <w:rPr>
          <w:rFonts w:ascii="Arial" w:eastAsia="Times New Roman" w:hAnsi="Arial" w:cs="Arial"/>
          <w:sz w:val="32"/>
          <w:szCs w:val="32"/>
          <w:lang w:eastAsia="ru-RU"/>
        </w:rPr>
        <w:tab/>
      </w:r>
    </w:p>
    <w:p w14:paraId="2E3EF868" w14:textId="77777777" w:rsidR="00DC610C" w:rsidRPr="00DC610C" w:rsidRDefault="00DC610C" w:rsidP="00DC610C">
      <w:pPr>
        <w:spacing w:after="0" w:line="240" w:lineRule="auto"/>
        <w:ind w:left="284" w:right="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0CC6694" w14:textId="77777777" w:rsidR="00DC610C" w:rsidRPr="00DC610C" w:rsidRDefault="00DC610C" w:rsidP="00DC610C">
      <w:pPr>
        <w:spacing w:after="0" w:line="240" w:lineRule="auto"/>
        <w:ind w:left="284" w:right="284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14:paraId="7C880977" w14:textId="77777777" w:rsidR="00DC610C" w:rsidRPr="00DC610C" w:rsidRDefault="00DC610C" w:rsidP="00DC610C">
      <w:pPr>
        <w:spacing w:after="0" w:line="240" w:lineRule="auto"/>
        <w:ind w:left="284" w:right="284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DC610C">
        <w:rPr>
          <w:rFonts w:ascii="Arial" w:eastAsia="Times New Roman" w:hAnsi="Arial" w:cs="Arial"/>
          <w:sz w:val="28"/>
          <w:szCs w:val="28"/>
          <w:lang w:eastAsia="ru-RU"/>
        </w:rPr>
        <w:t>СРО-01-И-№2253-1 от 21.06.2016г.</w:t>
      </w:r>
    </w:p>
    <w:p w14:paraId="09E001EF" w14:textId="77777777" w:rsidR="00DC610C" w:rsidRPr="00DC610C" w:rsidRDefault="00DC610C" w:rsidP="00DC610C">
      <w:pPr>
        <w:spacing w:after="0" w:line="24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B6F048" w14:textId="77777777" w:rsidR="00DC610C" w:rsidRPr="00DC610C" w:rsidRDefault="00DC610C" w:rsidP="00DC610C">
      <w:pPr>
        <w:spacing w:after="0" w:line="24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2CFEC8" w14:textId="77777777" w:rsidR="00DC610C" w:rsidRPr="00DC610C" w:rsidRDefault="00DC610C" w:rsidP="00DC610C">
      <w:pPr>
        <w:spacing w:after="0" w:line="24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37059D" w14:textId="77777777" w:rsidR="00DC610C" w:rsidRPr="00DC610C" w:rsidRDefault="00DC610C" w:rsidP="00DC610C">
      <w:pPr>
        <w:spacing w:after="0" w:line="24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DF3266" w14:textId="77777777" w:rsidR="009A39F9" w:rsidRDefault="009A39F9" w:rsidP="009A39F9">
      <w:pPr>
        <w:suppressAutoHyphens/>
        <w:spacing w:after="0" w:line="240" w:lineRule="auto"/>
        <w:ind w:left="284" w:right="284" w:firstLine="709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>П</w:t>
      </w:r>
      <w:r w:rsidRPr="003021C6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роект внесения изменений в проект межевания территории, ограниченной ул. Манежная Большая, ул. Манежная Малая, </w:t>
      </w:r>
    </w:p>
    <w:p w14:paraId="1D9D4F25" w14:textId="77777777" w:rsidR="009A39F9" w:rsidRDefault="009A39F9" w:rsidP="009A39F9">
      <w:pPr>
        <w:suppressAutoHyphens/>
        <w:spacing w:after="0" w:line="240" w:lineRule="auto"/>
        <w:ind w:left="284" w:right="284" w:firstLine="709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3021C6">
        <w:rPr>
          <w:rFonts w:ascii="Arial" w:eastAsia="Times New Roman" w:hAnsi="Arial" w:cs="Arial"/>
          <w:b/>
          <w:sz w:val="28"/>
          <w:szCs w:val="28"/>
          <w:lang w:eastAsia="ru-RU"/>
        </w:rPr>
        <w:t>ул</w:t>
      </w:r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. </w:t>
      </w:r>
      <w:r w:rsidRPr="003021C6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Степана Разина, ул. Пятницкого, ул. 20-летия ВЛКСМ, </w:t>
      </w:r>
    </w:p>
    <w:p w14:paraId="36F1FAFC" w14:textId="77777777" w:rsidR="009A39F9" w:rsidRDefault="009A39F9" w:rsidP="009A39F9">
      <w:pPr>
        <w:suppressAutoHyphens/>
        <w:spacing w:after="0" w:line="240" w:lineRule="auto"/>
        <w:ind w:left="284" w:right="284" w:firstLine="709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3021C6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ул. Художника </w:t>
      </w:r>
      <w:proofErr w:type="spellStart"/>
      <w:r w:rsidRPr="003021C6">
        <w:rPr>
          <w:rFonts w:ascii="Arial" w:eastAsia="Times New Roman" w:hAnsi="Arial" w:cs="Arial"/>
          <w:b/>
          <w:sz w:val="28"/>
          <w:szCs w:val="28"/>
          <w:lang w:eastAsia="ru-RU"/>
        </w:rPr>
        <w:t>Бучкури</w:t>
      </w:r>
      <w:proofErr w:type="spellEnd"/>
      <w:r w:rsidRPr="003021C6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, ул. 25 Октября, ул. Театральная, </w:t>
      </w:r>
    </w:p>
    <w:p w14:paraId="7C366664" w14:textId="77777777" w:rsidR="009A39F9" w:rsidRDefault="009A39F9" w:rsidP="009A39F9">
      <w:pPr>
        <w:suppressAutoHyphens/>
        <w:spacing w:after="0" w:line="240" w:lineRule="auto"/>
        <w:ind w:left="284" w:right="284" w:firstLine="709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3021C6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ул. </w:t>
      </w:r>
      <w:proofErr w:type="spellStart"/>
      <w:r w:rsidRPr="003021C6">
        <w:rPr>
          <w:rFonts w:ascii="Arial" w:eastAsia="Times New Roman" w:hAnsi="Arial" w:cs="Arial"/>
          <w:b/>
          <w:sz w:val="28"/>
          <w:szCs w:val="28"/>
          <w:lang w:eastAsia="ru-RU"/>
        </w:rPr>
        <w:t>Чернавская</w:t>
      </w:r>
      <w:proofErr w:type="spellEnd"/>
      <w:r w:rsidRPr="003021C6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Большая, пер. Фабричный </w:t>
      </w:r>
    </w:p>
    <w:p w14:paraId="4E030A28" w14:textId="77777777" w:rsidR="009A39F9" w:rsidRPr="00DC610C" w:rsidRDefault="009A39F9" w:rsidP="009A39F9">
      <w:pPr>
        <w:suppressAutoHyphens/>
        <w:spacing w:after="0" w:line="240" w:lineRule="auto"/>
        <w:ind w:left="284" w:right="284" w:firstLine="709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3021C6">
        <w:rPr>
          <w:rFonts w:ascii="Arial" w:eastAsia="Times New Roman" w:hAnsi="Arial" w:cs="Arial"/>
          <w:b/>
          <w:sz w:val="28"/>
          <w:szCs w:val="28"/>
          <w:lang w:eastAsia="ru-RU"/>
        </w:rPr>
        <w:t>в городском округе город Воронеж</w:t>
      </w:r>
    </w:p>
    <w:p w14:paraId="65A975DF" w14:textId="77777777" w:rsidR="009A39F9" w:rsidRPr="00DC610C" w:rsidRDefault="009A39F9" w:rsidP="009A39F9">
      <w:pPr>
        <w:suppressAutoHyphens/>
        <w:spacing w:after="0" w:line="240" w:lineRule="auto"/>
        <w:ind w:left="284" w:right="284" w:firstLine="709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14:paraId="311BE7F2" w14:textId="77777777" w:rsidR="009A39F9" w:rsidRDefault="009A39F9" w:rsidP="009A39F9">
      <w:pPr>
        <w:suppressAutoHyphens/>
        <w:spacing w:after="0" w:line="240" w:lineRule="auto"/>
        <w:ind w:left="284" w:right="284" w:firstLine="709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14:paraId="169DF307" w14:textId="77777777" w:rsidR="009A39F9" w:rsidRDefault="009A39F9" w:rsidP="009A39F9">
      <w:pPr>
        <w:suppressAutoHyphens/>
        <w:spacing w:after="0" w:line="240" w:lineRule="auto"/>
        <w:ind w:right="284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14:paraId="44810B4A" w14:textId="77777777" w:rsidR="009A39F9" w:rsidRPr="009A39F9" w:rsidRDefault="009A39F9" w:rsidP="009A39F9">
      <w:pPr>
        <w:suppressAutoHyphens/>
        <w:spacing w:after="0" w:line="240" w:lineRule="auto"/>
        <w:ind w:left="284" w:right="284" w:firstLine="709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Основная часть</w:t>
      </w:r>
    </w:p>
    <w:p w14:paraId="259AF51E" w14:textId="77777777" w:rsidR="009A39F9" w:rsidRPr="003021C6" w:rsidRDefault="009A39F9" w:rsidP="009A39F9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3021C6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     Том </w:t>
      </w:r>
      <w:r w:rsidRPr="003021C6">
        <w:rPr>
          <w:rFonts w:ascii="Arial" w:eastAsia="Times New Roman" w:hAnsi="Arial" w:cs="Arial"/>
          <w:b/>
          <w:bCs/>
          <w:sz w:val="28"/>
          <w:szCs w:val="28"/>
          <w:lang w:val="en-US" w:eastAsia="ru-RU"/>
        </w:rPr>
        <w:t>I</w:t>
      </w:r>
    </w:p>
    <w:p w14:paraId="44BA5491" w14:textId="77777777" w:rsidR="00CC3C00" w:rsidRDefault="00CC3C00">
      <w:pPr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</w:p>
    <w:p w14:paraId="3B4B2242" w14:textId="77777777" w:rsidR="00CC3C00" w:rsidRDefault="00CC3C00">
      <w:pPr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</w:p>
    <w:p w14:paraId="4C6E00D0" w14:textId="77777777" w:rsidR="00CC3C00" w:rsidRDefault="00CC3C00">
      <w:pPr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</w:p>
    <w:p w14:paraId="3322064D" w14:textId="77777777" w:rsidR="00CC3C00" w:rsidRDefault="00CC3C00">
      <w:pPr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</w:p>
    <w:p w14:paraId="3B58908A" w14:textId="77777777" w:rsidR="009A39F9" w:rsidRDefault="009A39F9">
      <w:pPr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</w:p>
    <w:p w14:paraId="4FADCC6F" w14:textId="77777777" w:rsidR="00CC3C00" w:rsidRDefault="00CC3C00">
      <w:pPr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</w:p>
    <w:p w14:paraId="5988910B" w14:textId="77777777" w:rsidR="00CC3C00" w:rsidRDefault="00CC3C00" w:rsidP="00CC3C00">
      <w:pPr>
        <w:tabs>
          <w:tab w:val="left" w:pos="6679"/>
        </w:tabs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r>
        <w:rPr>
          <w:rFonts w:ascii="Arial" w:eastAsia="Times New Roman" w:hAnsi="Arial" w:cs="Arial"/>
          <w:i/>
          <w:iCs/>
          <w:sz w:val="24"/>
          <w:szCs w:val="24"/>
          <w:lang w:eastAsia="ru-RU"/>
        </w:rPr>
        <w:tab/>
      </w:r>
    </w:p>
    <w:p w14:paraId="67314137" w14:textId="77777777" w:rsidR="00CC3C00" w:rsidRDefault="00CC3C00">
      <w:pPr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</w:p>
    <w:p w14:paraId="679FBC3C" w14:textId="77777777" w:rsidR="00CC3C00" w:rsidRDefault="00CC3C00">
      <w:pPr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</w:p>
    <w:p w14:paraId="76054128" w14:textId="77777777" w:rsidR="00CC3C00" w:rsidRDefault="00CC3C00">
      <w:pPr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</w:p>
    <w:p w14:paraId="42A182EF" w14:textId="77777777" w:rsidR="00CC3C00" w:rsidRDefault="00CC3C00">
      <w:pPr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</w:p>
    <w:p w14:paraId="4928D7C6" w14:textId="77777777" w:rsidR="00CC3C00" w:rsidRDefault="00CC3C00">
      <w:pPr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</w:p>
    <w:p w14:paraId="3EEAB5AD" w14:textId="77777777" w:rsidR="00F649B4" w:rsidRDefault="00CC3C00" w:rsidP="00CC3C00">
      <w:pPr>
        <w:jc w:val="center"/>
      </w:pPr>
      <w:r w:rsidRPr="00CC3C00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Воронеж 2025</w:t>
      </w:r>
      <w:r w:rsidR="00F649B4">
        <w:br w:type="page"/>
      </w:r>
      <w:r w:rsidR="00886E76">
        <w:rPr>
          <w:noProof/>
        </w:rPr>
        <w:lastRenderedPageBreak/>
        <w:pict w14:anchorId="1897F40D">
          <v:shape id="_x0000_s1027" type="#_x0000_t75" style="position:absolute;left:0;text-align:left;margin-left:56.8pt;margin-top:-25.05pt;width:443.8pt;height:47.3pt;z-index:-251657216;visibility:visible" wrapcoords="-36 0 -36 21257 21600 21257 21600 0 -36 0">
            <v:imagedata r:id="rId8" o:title=""/>
            <o:lock v:ext="edit" aspectratio="f"/>
            <w10:wrap type="tight"/>
          </v:shape>
        </w:pict>
      </w:r>
    </w:p>
    <w:tbl>
      <w:tblPr>
        <w:tblW w:w="20130" w:type="dxa"/>
        <w:tblInd w:w="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65"/>
        <w:gridCol w:w="10065"/>
      </w:tblGrid>
      <w:tr w:rsidR="00F649B4" w:rsidRPr="00F6229E" w14:paraId="532139AA" w14:textId="77777777">
        <w:trPr>
          <w:trHeight w:val="1081"/>
        </w:trPr>
        <w:tc>
          <w:tcPr>
            <w:tcW w:w="10065" w:type="dxa"/>
          </w:tcPr>
          <w:p w14:paraId="4D487328" w14:textId="77777777" w:rsidR="00DC610C" w:rsidRDefault="00DC610C" w:rsidP="00DC610C">
            <w:pPr>
              <w:spacing w:after="0" w:line="240" w:lineRule="auto"/>
              <w:ind w:left="284" w:right="284" w:firstLine="709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  <w:p w14:paraId="6F76A00B" w14:textId="77777777" w:rsidR="00DC610C" w:rsidRPr="00DC610C" w:rsidRDefault="00DC610C" w:rsidP="00DC610C">
            <w:pPr>
              <w:spacing w:after="0" w:line="240" w:lineRule="auto"/>
              <w:ind w:left="284" w:right="284" w:firstLine="709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DC610C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Общество с ограниченной ответственностью</w:t>
            </w:r>
          </w:p>
          <w:p w14:paraId="34E6B005" w14:textId="77777777" w:rsidR="00DC610C" w:rsidRPr="00DC610C" w:rsidRDefault="00DC610C" w:rsidP="00DC610C">
            <w:pPr>
              <w:spacing w:after="0" w:line="240" w:lineRule="auto"/>
              <w:ind w:left="284" w:right="284" w:firstLine="709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DC610C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«Центр геодезического сопровождения и землеустройства»</w:t>
            </w:r>
          </w:p>
          <w:p w14:paraId="10FB8A8F" w14:textId="77777777" w:rsidR="00DC610C" w:rsidRPr="00DC610C" w:rsidRDefault="00DC610C" w:rsidP="00DC610C">
            <w:pPr>
              <w:spacing w:after="0" w:line="240" w:lineRule="auto"/>
              <w:ind w:left="284" w:right="284" w:firstLine="709"/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DC610C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ab/>
            </w:r>
            <w:r w:rsidRPr="00DC610C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ab/>
            </w:r>
          </w:p>
          <w:p w14:paraId="1CFF4227" w14:textId="77777777" w:rsidR="00DC610C" w:rsidRPr="00DC610C" w:rsidRDefault="00DC610C" w:rsidP="00DC610C">
            <w:pPr>
              <w:spacing w:after="0" w:line="240" w:lineRule="auto"/>
              <w:ind w:left="284" w:right="284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0799A079" w14:textId="77777777" w:rsidR="00DC610C" w:rsidRPr="00DC610C" w:rsidRDefault="00DC610C" w:rsidP="00DC610C">
            <w:pPr>
              <w:spacing w:after="0" w:line="240" w:lineRule="auto"/>
              <w:ind w:left="284" w:right="284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2BADEE51" w14:textId="77777777" w:rsidR="00DC610C" w:rsidRPr="00DC610C" w:rsidRDefault="00DC610C" w:rsidP="00DC610C">
            <w:pPr>
              <w:spacing w:after="0" w:line="240" w:lineRule="auto"/>
              <w:ind w:left="284" w:right="284" w:firstLine="709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DC610C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СРО-01-И-№2253-1 от 21.06.2016г.</w:t>
            </w:r>
          </w:p>
          <w:p w14:paraId="4A9C6148" w14:textId="77777777" w:rsidR="00DC610C" w:rsidRPr="00DC610C" w:rsidRDefault="00DC610C" w:rsidP="00DC610C">
            <w:pPr>
              <w:spacing w:after="0" w:line="240" w:lineRule="auto"/>
              <w:ind w:left="284" w:right="284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6C4CE869" w14:textId="77777777" w:rsidR="00DC610C" w:rsidRPr="00DC610C" w:rsidRDefault="00DC610C" w:rsidP="00DC610C">
            <w:pPr>
              <w:spacing w:after="0" w:line="240" w:lineRule="auto"/>
              <w:ind w:left="284" w:right="284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D7CFB81" w14:textId="77777777" w:rsidR="00DC610C" w:rsidRPr="00DC610C" w:rsidRDefault="00DC610C" w:rsidP="00DC610C">
            <w:pPr>
              <w:spacing w:after="0" w:line="240" w:lineRule="auto"/>
              <w:ind w:left="284" w:right="28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C96B57" w14:textId="77777777" w:rsidR="00DC610C" w:rsidRDefault="00DC610C" w:rsidP="00DC610C">
            <w:pPr>
              <w:spacing w:after="0" w:line="240" w:lineRule="auto"/>
              <w:ind w:left="284" w:right="28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27BC87" w14:textId="77777777" w:rsidR="009A39F9" w:rsidRDefault="009A39F9" w:rsidP="009A39F9">
            <w:pPr>
              <w:suppressAutoHyphens/>
              <w:spacing w:after="0" w:line="240" w:lineRule="auto"/>
              <w:ind w:left="284" w:right="284" w:firstLine="709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П</w:t>
            </w:r>
            <w:r w:rsidRPr="003021C6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 xml:space="preserve">роект внесения изменений в проект межевания территории, ограниченной ул. Манежная Большая, ул. Манежная Малая, </w:t>
            </w:r>
          </w:p>
          <w:p w14:paraId="7F784B4D" w14:textId="77777777" w:rsidR="009A39F9" w:rsidRDefault="009A39F9" w:rsidP="009A39F9">
            <w:pPr>
              <w:suppressAutoHyphens/>
              <w:spacing w:after="0" w:line="240" w:lineRule="auto"/>
              <w:ind w:left="284" w:right="284" w:firstLine="709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 w:rsidRPr="003021C6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ул</w:t>
            </w:r>
            <w:r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 xml:space="preserve">. </w:t>
            </w:r>
            <w:r w:rsidRPr="003021C6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 xml:space="preserve">Степана Разина, ул. Пятницкого, ул. 20-летия ВЛКСМ, </w:t>
            </w:r>
          </w:p>
          <w:p w14:paraId="44EDB505" w14:textId="77777777" w:rsidR="009A39F9" w:rsidRDefault="009A39F9" w:rsidP="009A39F9">
            <w:pPr>
              <w:suppressAutoHyphens/>
              <w:spacing w:after="0" w:line="240" w:lineRule="auto"/>
              <w:ind w:left="284" w:right="284" w:firstLine="709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 w:rsidRPr="003021C6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 xml:space="preserve">ул. Художника </w:t>
            </w:r>
            <w:proofErr w:type="spellStart"/>
            <w:r w:rsidRPr="003021C6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Бучкури</w:t>
            </w:r>
            <w:proofErr w:type="spellEnd"/>
            <w:r w:rsidRPr="003021C6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 xml:space="preserve">, ул. 25 Октября, ул. Театральная, </w:t>
            </w:r>
          </w:p>
          <w:p w14:paraId="6E4657F5" w14:textId="77777777" w:rsidR="009A39F9" w:rsidRDefault="009A39F9" w:rsidP="009A39F9">
            <w:pPr>
              <w:suppressAutoHyphens/>
              <w:spacing w:after="0" w:line="240" w:lineRule="auto"/>
              <w:ind w:left="284" w:right="284" w:firstLine="709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 w:rsidRPr="003021C6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3021C6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Чернавская</w:t>
            </w:r>
            <w:proofErr w:type="spellEnd"/>
            <w:r w:rsidRPr="003021C6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 xml:space="preserve"> Большая, пер. Фабричный </w:t>
            </w:r>
          </w:p>
          <w:p w14:paraId="1BA9355D" w14:textId="77777777" w:rsidR="009A39F9" w:rsidRPr="00DC610C" w:rsidRDefault="009A39F9" w:rsidP="009A39F9">
            <w:pPr>
              <w:suppressAutoHyphens/>
              <w:spacing w:after="0" w:line="240" w:lineRule="auto"/>
              <w:ind w:left="284" w:right="284" w:firstLine="709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 w:rsidRPr="003021C6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в городском округе город Воронеж</w:t>
            </w:r>
          </w:p>
          <w:p w14:paraId="4570DEDE" w14:textId="77777777" w:rsidR="009A39F9" w:rsidRDefault="009A39F9" w:rsidP="009A39F9">
            <w:pPr>
              <w:suppressAutoHyphens/>
              <w:spacing w:after="0" w:line="240" w:lineRule="auto"/>
              <w:ind w:right="284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  <w:p w14:paraId="1622B953" w14:textId="77777777" w:rsidR="009A39F9" w:rsidRDefault="009A39F9" w:rsidP="009A39F9">
            <w:pPr>
              <w:suppressAutoHyphens/>
              <w:spacing w:after="0" w:line="240" w:lineRule="auto"/>
              <w:ind w:left="284" w:right="284" w:firstLine="709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  <w:p w14:paraId="4D2C745A" w14:textId="77777777" w:rsidR="009A39F9" w:rsidRDefault="009A39F9" w:rsidP="009A39F9">
            <w:pPr>
              <w:suppressAutoHyphens/>
              <w:spacing w:after="0" w:line="240" w:lineRule="auto"/>
              <w:ind w:left="284" w:right="284" w:firstLine="709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  <w:p w14:paraId="3D787A4F" w14:textId="77777777" w:rsidR="009A39F9" w:rsidRPr="003021C6" w:rsidRDefault="009A39F9" w:rsidP="009A39F9">
            <w:pPr>
              <w:suppressAutoHyphens/>
              <w:spacing w:after="0" w:line="240" w:lineRule="auto"/>
              <w:ind w:left="284" w:right="284" w:firstLine="709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Основная часть</w:t>
            </w:r>
          </w:p>
          <w:p w14:paraId="51F90BD4" w14:textId="77777777" w:rsidR="009A39F9" w:rsidRPr="00CF5A8C" w:rsidRDefault="009A39F9" w:rsidP="009A39F9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3021C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 xml:space="preserve">      Том</w:t>
            </w:r>
            <w:r w:rsidRPr="003021C6">
              <w:rPr>
                <w:rFonts w:ascii="Arial" w:eastAsia="Times New Roman" w:hAnsi="Arial" w:cs="Arial"/>
                <w:b/>
                <w:bCs/>
                <w:sz w:val="28"/>
                <w:szCs w:val="28"/>
                <w:lang w:val="en-US" w:eastAsia="ru-RU"/>
              </w:rPr>
              <w:t>I</w:t>
            </w:r>
          </w:p>
          <w:p w14:paraId="5A47A9C4" w14:textId="77777777" w:rsidR="00DC610C" w:rsidRPr="00DC610C" w:rsidRDefault="00DC610C" w:rsidP="00DC610C">
            <w:pPr>
              <w:spacing w:after="0" w:line="240" w:lineRule="auto"/>
              <w:ind w:left="284" w:right="284"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0A48B7AC" w14:textId="77777777" w:rsidR="00DC610C" w:rsidRPr="00DC610C" w:rsidRDefault="00DC610C" w:rsidP="009A39F9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2BAF171" w14:textId="77777777" w:rsidR="00DC610C" w:rsidRPr="00DC610C" w:rsidRDefault="00DC610C" w:rsidP="00DC610C">
            <w:pPr>
              <w:spacing w:after="0" w:line="240" w:lineRule="auto"/>
              <w:ind w:left="284" w:right="284" w:firstLine="709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  <w:p w14:paraId="78CD391D" w14:textId="77777777" w:rsidR="00DC610C" w:rsidRPr="00DC610C" w:rsidRDefault="00DC610C" w:rsidP="00DC610C">
            <w:pPr>
              <w:spacing w:after="0" w:line="240" w:lineRule="auto"/>
              <w:ind w:left="284" w:right="284" w:firstLine="709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  <w:p w14:paraId="74150F29" w14:textId="77777777" w:rsidR="00DC610C" w:rsidRPr="00DC610C" w:rsidRDefault="00DC610C" w:rsidP="00DC610C">
            <w:pPr>
              <w:spacing w:after="0" w:line="240" w:lineRule="auto"/>
              <w:ind w:left="284" w:right="284" w:firstLine="709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DC610C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Генеральный директор </w:t>
            </w:r>
          </w:p>
          <w:p w14:paraId="66F37B06" w14:textId="77777777" w:rsidR="00DC610C" w:rsidRPr="00DC610C" w:rsidRDefault="00DC610C" w:rsidP="00DC610C">
            <w:pPr>
              <w:spacing w:after="0" w:line="240" w:lineRule="auto"/>
              <w:ind w:left="284" w:right="284" w:firstLine="709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DC610C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ООО «ЦГСЗ»</w:t>
            </w:r>
            <w:r w:rsidRPr="00DC610C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ab/>
            </w:r>
            <w:r w:rsidRPr="00DC610C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ab/>
            </w:r>
            <w:r w:rsidRPr="00DC610C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ab/>
            </w:r>
            <w:r w:rsidRPr="00DC610C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ab/>
              <w:t>____________</w:t>
            </w:r>
            <w:r w:rsidR="009A464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_</w:t>
            </w:r>
            <w:proofErr w:type="spellStart"/>
            <w:r w:rsidRPr="00DC610C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Кораблин</w:t>
            </w:r>
            <w:proofErr w:type="spellEnd"/>
            <w:r w:rsidRPr="00DC610C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В.А.</w:t>
            </w:r>
          </w:p>
          <w:p w14:paraId="25C37B02" w14:textId="77777777" w:rsidR="00DC610C" w:rsidRPr="00DC610C" w:rsidRDefault="00DC610C" w:rsidP="00DC610C">
            <w:pPr>
              <w:spacing w:after="0" w:line="240" w:lineRule="auto"/>
              <w:ind w:left="284" w:right="284" w:firstLine="709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  <w:p w14:paraId="5752CFCC" w14:textId="77777777" w:rsidR="00DC610C" w:rsidRDefault="00DC610C" w:rsidP="00DC610C">
            <w:pPr>
              <w:pStyle w:val="TableParagraph"/>
              <w:tabs>
                <w:tab w:val="left" w:pos="9648"/>
              </w:tabs>
              <w:spacing w:line="319" w:lineRule="exact"/>
              <w:ind w:right="1131"/>
              <w:rPr>
                <w:rFonts w:ascii="Arial" w:hAnsi="Arial" w:cs="Arial"/>
                <w:sz w:val="28"/>
                <w:szCs w:val="28"/>
              </w:rPr>
            </w:pPr>
          </w:p>
          <w:p w14:paraId="1EFA974F" w14:textId="77777777" w:rsidR="00DC610C" w:rsidRPr="00DC610C" w:rsidRDefault="00DC610C" w:rsidP="00C2537E">
            <w:pPr>
              <w:ind w:left="991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DC610C">
              <w:rPr>
                <w:rFonts w:ascii="Arial" w:hAnsi="Arial" w:cs="Arial"/>
                <w:sz w:val="28"/>
                <w:szCs w:val="28"/>
              </w:rPr>
              <w:t>Инженер-геодезист</w:t>
            </w:r>
            <w:r w:rsidR="0025548D">
              <w:rPr>
                <w:rFonts w:ascii="Arial" w:hAnsi="Arial" w:cs="Arial"/>
                <w:sz w:val="28"/>
                <w:szCs w:val="28"/>
              </w:rPr>
              <w:t xml:space="preserve">                   </w:t>
            </w:r>
            <w:r w:rsidRPr="00DC610C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____________Ильченко Н.Ю.</w:t>
            </w:r>
          </w:p>
          <w:p w14:paraId="0E8B6F25" w14:textId="77777777" w:rsidR="00F649B4" w:rsidRPr="00F6229E" w:rsidRDefault="00DC610C" w:rsidP="00DC610C">
            <w:pPr>
              <w:pStyle w:val="TableParagraph"/>
              <w:tabs>
                <w:tab w:val="left" w:pos="9648"/>
              </w:tabs>
              <w:spacing w:line="319" w:lineRule="exact"/>
              <w:ind w:right="1131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C610C">
              <w:rPr>
                <w:rFonts w:ascii="Arial" w:hAnsi="Arial" w:cs="Arial"/>
                <w:sz w:val="28"/>
                <w:szCs w:val="28"/>
              </w:rPr>
              <w:tab/>
            </w:r>
            <w:r w:rsidRPr="00DC610C">
              <w:rPr>
                <w:rFonts w:ascii="Arial" w:hAnsi="Arial" w:cs="Arial"/>
                <w:sz w:val="28"/>
                <w:szCs w:val="28"/>
              </w:rPr>
              <w:tab/>
            </w:r>
            <w:r w:rsidRPr="00DC610C">
              <w:rPr>
                <w:rFonts w:ascii="Arial" w:hAnsi="Arial" w:cs="Arial"/>
                <w:sz w:val="28"/>
                <w:szCs w:val="28"/>
              </w:rPr>
              <w:tab/>
              <w:t xml:space="preserve">         _____________ Ильченко Н.</w:t>
            </w:r>
            <w:proofErr w:type="gramStart"/>
            <w:r w:rsidRPr="00DC610C">
              <w:rPr>
                <w:rFonts w:ascii="Arial" w:hAnsi="Arial" w:cs="Arial"/>
                <w:sz w:val="28"/>
                <w:szCs w:val="28"/>
              </w:rPr>
              <w:t>Ю</w:t>
            </w:r>
            <w:proofErr w:type="gramEnd"/>
          </w:p>
        </w:tc>
        <w:tc>
          <w:tcPr>
            <w:tcW w:w="10065" w:type="dxa"/>
          </w:tcPr>
          <w:p w14:paraId="16338FD2" w14:textId="77777777" w:rsidR="00F649B4" w:rsidRPr="00F6229E" w:rsidRDefault="00F649B4" w:rsidP="00507A6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C610C" w:rsidRPr="00F6229E" w14:paraId="2D268E43" w14:textId="77777777">
        <w:trPr>
          <w:trHeight w:val="1081"/>
        </w:trPr>
        <w:tc>
          <w:tcPr>
            <w:tcW w:w="10065" w:type="dxa"/>
          </w:tcPr>
          <w:p w14:paraId="3CAE0873" w14:textId="77777777" w:rsidR="00DC610C" w:rsidRDefault="00DC610C" w:rsidP="00DC610C">
            <w:pPr>
              <w:spacing w:after="0" w:line="240" w:lineRule="auto"/>
              <w:ind w:left="284" w:right="284" w:firstLine="709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  <w:p w14:paraId="7B86E782" w14:textId="77777777" w:rsidR="00CC3C00" w:rsidRDefault="00CC3C00" w:rsidP="00742AE0">
            <w:pPr>
              <w:spacing w:after="0" w:line="240" w:lineRule="auto"/>
              <w:ind w:right="284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ru-RU"/>
              </w:rPr>
            </w:pPr>
          </w:p>
          <w:p w14:paraId="016C6E3A" w14:textId="77777777" w:rsidR="00CC3C00" w:rsidRDefault="00CC3C00" w:rsidP="00DC610C">
            <w:pPr>
              <w:spacing w:after="0" w:line="240" w:lineRule="auto"/>
              <w:ind w:left="284" w:right="284" w:firstLine="709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ru-RU"/>
              </w:rPr>
            </w:pPr>
          </w:p>
          <w:p w14:paraId="37CD4E42" w14:textId="77777777" w:rsidR="009A4646" w:rsidRDefault="009A4646" w:rsidP="00DC610C">
            <w:pPr>
              <w:spacing w:after="0" w:line="240" w:lineRule="auto"/>
              <w:ind w:left="284" w:right="284" w:firstLine="709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ru-RU"/>
              </w:rPr>
            </w:pPr>
          </w:p>
          <w:p w14:paraId="5A4013BE" w14:textId="77777777" w:rsidR="009A4646" w:rsidRDefault="009A4646" w:rsidP="00DC610C">
            <w:pPr>
              <w:spacing w:after="0" w:line="240" w:lineRule="auto"/>
              <w:ind w:left="284" w:right="284" w:firstLine="709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ru-RU"/>
              </w:rPr>
            </w:pPr>
          </w:p>
          <w:p w14:paraId="67423630" w14:textId="77777777" w:rsidR="009A4646" w:rsidRDefault="009A4646" w:rsidP="00DC610C">
            <w:pPr>
              <w:spacing w:after="0" w:line="240" w:lineRule="auto"/>
              <w:ind w:left="284" w:right="284" w:firstLine="709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ru-RU"/>
              </w:rPr>
            </w:pPr>
          </w:p>
          <w:p w14:paraId="7225CB4B" w14:textId="77777777" w:rsidR="009A4646" w:rsidRDefault="009A4646" w:rsidP="00DC610C">
            <w:pPr>
              <w:spacing w:after="0" w:line="240" w:lineRule="auto"/>
              <w:ind w:left="284" w:right="284" w:firstLine="709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ru-RU"/>
              </w:rPr>
            </w:pPr>
          </w:p>
          <w:p w14:paraId="2EF4DFC1" w14:textId="77777777" w:rsidR="00CC3C00" w:rsidRDefault="00CC3C00" w:rsidP="00DC610C">
            <w:pPr>
              <w:spacing w:after="0" w:line="240" w:lineRule="auto"/>
              <w:ind w:left="284" w:right="284" w:firstLine="709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ru-RU"/>
              </w:rPr>
            </w:pPr>
          </w:p>
          <w:p w14:paraId="0338AAFC" w14:textId="77777777" w:rsidR="00CC3C00" w:rsidRDefault="00CC3C00" w:rsidP="00DC610C">
            <w:pPr>
              <w:spacing w:after="0" w:line="240" w:lineRule="auto"/>
              <w:ind w:left="284" w:right="284" w:firstLine="709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ru-RU"/>
              </w:rPr>
            </w:pPr>
          </w:p>
          <w:p w14:paraId="30043E0B" w14:textId="77777777" w:rsidR="00CC3C00" w:rsidRPr="00CC3C00" w:rsidRDefault="00CC3C00" w:rsidP="00CC3C00">
            <w:pPr>
              <w:spacing w:after="0" w:line="240" w:lineRule="auto"/>
              <w:ind w:right="284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CC3C0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Воронеж 2025</w:t>
            </w:r>
          </w:p>
        </w:tc>
        <w:tc>
          <w:tcPr>
            <w:tcW w:w="10065" w:type="dxa"/>
          </w:tcPr>
          <w:p w14:paraId="2DCD0431" w14:textId="77777777" w:rsidR="00DC610C" w:rsidRPr="00F6229E" w:rsidRDefault="00DC610C" w:rsidP="00507A6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14:paraId="3B2C7E9A" w14:textId="77777777" w:rsidR="00F649B4" w:rsidRPr="00F6229E" w:rsidRDefault="00F649B4" w:rsidP="00B4295E">
      <w:pPr>
        <w:rPr>
          <w:rFonts w:ascii="Arial" w:hAnsi="Arial" w:cs="Arial"/>
          <w:color w:val="FF0000"/>
          <w:sz w:val="2"/>
          <w:szCs w:val="2"/>
        </w:rPr>
        <w:sectPr w:rsidR="00F649B4" w:rsidRPr="00F6229E" w:rsidSect="005728BB">
          <w:footerReference w:type="default" r:id="rId9"/>
          <w:footerReference w:type="first" r:id="rId10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14:paraId="3501A0C1" w14:textId="77777777" w:rsidR="00F649B4" w:rsidRDefault="00F649B4" w:rsidP="00235052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F6229E">
        <w:rPr>
          <w:rFonts w:ascii="Arial" w:hAnsi="Arial" w:cs="Arial"/>
          <w:b/>
          <w:bCs/>
          <w:sz w:val="28"/>
          <w:szCs w:val="28"/>
          <w:lang w:val="en-AU"/>
        </w:rPr>
        <w:lastRenderedPageBreak/>
        <w:t>СОДЕРЖАНИЕ</w:t>
      </w:r>
    </w:p>
    <w:p w14:paraId="1A80D88B" w14:textId="77777777" w:rsidR="00235052" w:rsidRPr="00235052" w:rsidRDefault="00235052" w:rsidP="00235052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2"/>
        <w:gridCol w:w="7584"/>
        <w:gridCol w:w="1329"/>
      </w:tblGrid>
      <w:tr w:rsidR="00F649B4" w:rsidRPr="00F6229E" w14:paraId="089E3307" w14:textId="77777777" w:rsidTr="00F6229E">
        <w:trPr>
          <w:trHeight w:val="567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C000A76" w14:textId="77777777" w:rsidR="00F649B4" w:rsidRPr="00CC3C00" w:rsidRDefault="00F649B4" w:rsidP="00146E68">
            <w:pPr>
              <w:spacing w:after="0" w:line="240" w:lineRule="auto"/>
              <w:ind w:right="284"/>
              <w:jc w:val="both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C3C00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Текстовая часть</w:t>
            </w:r>
          </w:p>
        </w:tc>
      </w:tr>
      <w:tr w:rsidR="00F649B4" w:rsidRPr="00F6229E" w14:paraId="5581616D" w14:textId="77777777" w:rsidTr="00235052">
        <w:trPr>
          <w:trHeight w:val="900"/>
          <w:jc w:val="center"/>
        </w:trPr>
        <w:tc>
          <w:tcPr>
            <w:tcW w:w="514" w:type="pct"/>
            <w:tcBorders>
              <w:top w:val="single" w:sz="4" w:space="0" w:color="auto"/>
            </w:tcBorders>
            <w:vAlign w:val="center"/>
          </w:tcPr>
          <w:p w14:paraId="38184512" w14:textId="77777777" w:rsidR="00F649B4" w:rsidRPr="003B6A43" w:rsidRDefault="00F649B4" w:rsidP="00146E68">
            <w:pPr>
              <w:spacing w:after="0" w:line="240" w:lineRule="auto"/>
              <w:ind w:right="284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B6A43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17" w:type="pct"/>
            <w:tcBorders>
              <w:top w:val="single" w:sz="4" w:space="0" w:color="auto"/>
            </w:tcBorders>
            <w:vAlign w:val="center"/>
          </w:tcPr>
          <w:p w14:paraId="161E9FDB" w14:textId="77777777" w:rsidR="00F649B4" w:rsidRPr="003B6A43" w:rsidRDefault="00F649B4" w:rsidP="00146E68">
            <w:pPr>
              <w:spacing w:after="0" w:line="240" w:lineRule="auto"/>
              <w:ind w:right="284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B6A43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669" w:type="pct"/>
            <w:tcBorders>
              <w:top w:val="single" w:sz="4" w:space="0" w:color="auto"/>
            </w:tcBorders>
            <w:vAlign w:val="center"/>
          </w:tcPr>
          <w:p w14:paraId="2FE73FA5" w14:textId="77777777" w:rsidR="00F649B4" w:rsidRPr="003B6A43" w:rsidRDefault="00F649B4" w:rsidP="00146E68">
            <w:pPr>
              <w:spacing w:after="0" w:line="240" w:lineRule="auto"/>
              <w:ind w:right="284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B6A43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Стр.</w:t>
            </w:r>
          </w:p>
        </w:tc>
      </w:tr>
      <w:tr w:rsidR="00F649B4" w:rsidRPr="00F6229E" w14:paraId="21C0FBD1" w14:textId="77777777" w:rsidTr="00235052">
        <w:trPr>
          <w:trHeight w:val="567"/>
          <w:jc w:val="center"/>
        </w:trPr>
        <w:tc>
          <w:tcPr>
            <w:tcW w:w="514" w:type="pct"/>
            <w:vAlign w:val="center"/>
          </w:tcPr>
          <w:p w14:paraId="5F836D2F" w14:textId="77777777" w:rsidR="00F649B4" w:rsidRPr="00F6229E" w:rsidRDefault="00F649B4" w:rsidP="00146E68">
            <w:pPr>
              <w:spacing w:after="0" w:line="240" w:lineRule="auto"/>
              <w:ind w:right="284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17" w:type="pct"/>
            <w:vAlign w:val="center"/>
          </w:tcPr>
          <w:p w14:paraId="50009511" w14:textId="77777777" w:rsidR="00F649B4" w:rsidRPr="00F6229E" w:rsidRDefault="00F649B4" w:rsidP="00146E68">
            <w:pPr>
              <w:spacing w:after="0" w:line="240" w:lineRule="auto"/>
              <w:ind w:right="284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sz w:val="24"/>
                <w:szCs w:val="24"/>
                <w:lang w:eastAsia="ru-RU"/>
              </w:rPr>
              <w:t>Общие положения</w:t>
            </w:r>
          </w:p>
        </w:tc>
        <w:tc>
          <w:tcPr>
            <w:tcW w:w="669" w:type="pct"/>
            <w:vAlign w:val="center"/>
          </w:tcPr>
          <w:p w14:paraId="416383B8" w14:textId="77777777" w:rsidR="00F649B4" w:rsidRPr="00C2537E" w:rsidRDefault="00F649B4" w:rsidP="00146E68">
            <w:pPr>
              <w:spacing w:after="0" w:line="240" w:lineRule="auto"/>
              <w:ind w:right="284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2537E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F649B4" w:rsidRPr="00F6229E" w14:paraId="54CB63D3" w14:textId="77777777" w:rsidTr="00235052">
        <w:trPr>
          <w:trHeight w:val="567"/>
          <w:jc w:val="center"/>
        </w:trPr>
        <w:tc>
          <w:tcPr>
            <w:tcW w:w="514" w:type="pct"/>
            <w:vAlign w:val="center"/>
          </w:tcPr>
          <w:p w14:paraId="03894FD4" w14:textId="77777777" w:rsidR="00F649B4" w:rsidRPr="00F6229E" w:rsidRDefault="00F649B4" w:rsidP="00146E68">
            <w:pPr>
              <w:spacing w:after="0" w:line="240" w:lineRule="auto"/>
              <w:ind w:right="284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17" w:type="pct"/>
            <w:vAlign w:val="center"/>
          </w:tcPr>
          <w:p w14:paraId="45C835C2" w14:textId="77777777" w:rsidR="00F649B4" w:rsidRPr="00F6229E" w:rsidRDefault="00F649B4" w:rsidP="00146E68">
            <w:pPr>
              <w:spacing w:after="0" w:line="240" w:lineRule="auto"/>
              <w:ind w:right="284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sz w:val="24"/>
                <w:szCs w:val="24"/>
                <w:lang w:eastAsia="ru-RU"/>
              </w:rPr>
              <w:t>Перечень и сведения о площади образуемых земельных участков, а также возможные способы их образования, с указанием перечня координат характерных точек этих участков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  <w:tc>
          <w:tcPr>
            <w:tcW w:w="669" w:type="pct"/>
            <w:vAlign w:val="center"/>
          </w:tcPr>
          <w:p w14:paraId="2CC320BB" w14:textId="77777777" w:rsidR="00F649B4" w:rsidRPr="00C2537E" w:rsidRDefault="00F649B4" w:rsidP="00146E68">
            <w:pPr>
              <w:spacing w:after="0" w:line="240" w:lineRule="auto"/>
              <w:ind w:right="284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2537E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F649B4" w:rsidRPr="00F6229E" w14:paraId="7E467CB5" w14:textId="77777777" w:rsidTr="00235052">
        <w:trPr>
          <w:trHeight w:val="567"/>
          <w:jc w:val="center"/>
        </w:trPr>
        <w:tc>
          <w:tcPr>
            <w:tcW w:w="514" w:type="pct"/>
            <w:vAlign w:val="center"/>
          </w:tcPr>
          <w:p w14:paraId="19C170D8" w14:textId="77777777" w:rsidR="00F649B4" w:rsidRPr="00F6229E" w:rsidRDefault="00F649B4" w:rsidP="00146E68">
            <w:pPr>
              <w:spacing w:after="0" w:line="240" w:lineRule="auto"/>
              <w:ind w:right="284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7" w:type="pct"/>
            <w:vAlign w:val="center"/>
          </w:tcPr>
          <w:p w14:paraId="2D12C41E" w14:textId="77777777" w:rsidR="00F649B4" w:rsidRPr="00F6229E" w:rsidRDefault="00F649B4" w:rsidP="00146E68">
            <w:pPr>
              <w:spacing w:after="0" w:line="240" w:lineRule="auto"/>
              <w:ind w:right="284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sz w:val="24"/>
                <w:szCs w:val="24"/>
                <w:lang w:eastAsia="ru-RU"/>
              </w:rPr>
      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      </w:r>
          </w:p>
        </w:tc>
        <w:tc>
          <w:tcPr>
            <w:tcW w:w="669" w:type="pct"/>
            <w:vAlign w:val="center"/>
          </w:tcPr>
          <w:p w14:paraId="43FA8ED6" w14:textId="6BBD50CE" w:rsidR="00F649B4" w:rsidRPr="00C2537E" w:rsidRDefault="00D52C5D" w:rsidP="00146E68">
            <w:pPr>
              <w:spacing w:after="0" w:line="240" w:lineRule="auto"/>
              <w:ind w:right="284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32</w:t>
            </w:r>
          </w:p>
        </w:tc>
      </w:tr>
      <w:tr w:rsidR="00F649B4" w:rsidRPr="00F6229E" w14:paraId="4A99A71E" w14:textId="77777777" w:rsidTr="00235052">
        <w:trPr>
          <w:trHeight w:val="567"/>
          <w:jc w:val="center"/>
        </w:trPr>
        <w:tc>
          <w:tcPr>
            <w:tcW w:w="514" w:type="pct"/>
            <w:vAlign w:val="center"/>
          </w:tcPr>
          <w:p w14:paraId="712B2B34" w14:textId="77777777" w:rsidR="00F649B4" w:rsidRPr="00F6229E" w:rsidRDefault="00F649B4" w:rsidP="00146E68">
            <w:pPr>
              <w:spacing w:after="0" w:line="240" w:lineRule="auto"/>
              <w:ind w:right="284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17" w:type="pct"/>
            <w:vAlign w:val="center"/>
          </w:tcPr>
          <w:p w14:paraId="2025690C" w14:textId="77777777" w:rsidR="00F649B4" w:rsidRPr="00F6229E" w:rsidRDefault="00F649B4" w:rsidP="00146E68">
            <w:pPr>
              <w:spacing w:after="0" w:line="240" w:lineRule="auto"/>
              <w:ind w:right="284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sz w:val="24"/>
                <w:szCs w:val="24"/>
                <w:lang w:eastAsia="ru-RU"/>
              </w:rPr>
              <w:t>Вид разрешенного использования образуемых земельных участков в соответствии с проектом межевания территории</w:t>
            </w:r>
          </w:p>
        </w:tc>
        <w:tc>
          <w:tcPr>
            <w:tcW w:w="669" w:type="pct"/>
            <w:vAlign w:val="center"/>
          </w:tcPr>
          <w:p w14:paraId="563BAE46" w14:textId="0A1007BF" w:rsidR="00F649B4" w:rsidRPr="00C2537E" w:rsidRDefault="00D52C5D" w:rsidP="005F53BF">
            <w:pPr>
              <w:spacing w:after="0" w:line="240" w:lineRule="auto"/>
              <w:ind w:right="284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34</w:t>
            </w:r>
          </w:p>
        </w:tc>
      </w:tr>
      <w:tr w:rsidR="00F649B4" w:rsidRPr="00F6229E" w14:paraId="0169A556" w14:textId="77777777" w:rsidTr="00235052">
        <w:trPr>
          <w:trHeight w:val="567"/>
          <w:jc w:val="center"/>
        </w:trPr>
        <w:tc>
          <w:tcPr>
            <w:tcW w:w="514" w:type="pct"/>
            <w:vAlign w:val="center"/>
          </w:tcPr>
          <w:p w14:paraId="03AD1520" w14:textId="77777777" w:rsidR="00F649B4" w:rsidRPr="00F6229E" w:rsidRDefault="00F649B4" w:rsidP="00146E68">
            <w:pPr>
              <w:spacing w:after="0" w:line="240" w:lineRule="auto"/>
              <w:ind w:right="284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17" w:type="pct"/>
            <w:vAlign w:val="center"/>
          </w:tcPr>
          <w:p w14:paraId="22101D55" w14:textId="77777777" w:rsidR="00F649B4" w:rsidRPr="00F6229E" w:rsidRDefault="00F649B4" w:rsidP="00146E68">
            <w:pPr>
              <w:spacing w:after="0" w:line="240" w:lineRule="auto"/>
              <w:ind w:right="284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sz w:val="24"/>
                <w:szCs w:val="24"/>
                <w:lang w:eastAsia="ru-RU"/>
              </w:rPr>
      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      </w:r>
          </w:p>
        </w:tc>
        <w:tc>
          <w:tcPr>
            <w:tcW w:w="669" w:type="pct"/>
            <w:vAlign w:val="center"/>
          </w:tcPr>
          <w:p w14:paraId="5F41FBE7" w14:textId="6DFBC29C" w:rsidR="00F649B4" w:rsidRPr="00C2537E" w:rsidRDefault="00D52C5D" w:rsidP="005F53BF">
            <w:pPr>
              <w:spacing w:after="0" w:line="240" w:lineRule="auto"/>
              <w:ind w:right="284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35</w:t>
            </w:r>
          </w:p>
        </w:tc>
      </w:tr>
      <w:tr w:rsidR="00F649B4" w:rsidRPr="00F6229E" w14:paraId="36B5516F" w14:textId="77777777" w:rsidTr="00235052">
        <w:trPr>
          <w:trHeight w:val="567"/>
          <w:jc w:val="center"/>
        </w:trPr>
        <w:tc>
          <w:tcPr>
            <w:tcW w:w="514" w:type="pct"/>
            <w:vAlign w:val="center"/>
          </w:tcPr>
          <w:p w14:paraId="4CF8949B" w14:textId="77777777" w:rsidR="00F649B4" w:rsidRPr="00F6229E" w:rsidRDefault="00F649B4" w:rsidP="00146E68">
            <w:pPr>
              <w:spacing w:after="0" w:line="240" w:lineRule="auto"/>
              <w:ind w:right="284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17" w:type="pct"/>
            <w:vAlign w:val="center"/>
          </w:tcPr>
          <w:p w14:paraId="7769D945" w14:textId="77777777" w:rsidR="00F649B4" w:rsidRPr="00F6229E" w:rsidRDefault="00F649B4" w:rsidP="00146E68">
            <w:pPr>
              <w:spacing w:after="0" w:line="240" w:lineRule="auto"/>
              <w:ind w:right="284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sz w:val="24"/>
                <w:szCs w:val="24"/>
                <w:lang w:eastAsia="ru-RU"/>
              </w:rPr>
              <w:t>Сведения о границах территории, в отношении которой предполагается к утверждению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  <w:tc>
          <w:tcPr>
            <w:tcW w:w="669" w:type="pct"/>
            <w:vAlign w:val="center"/>
          </w:tcPr>
          <w:p w14:paraId="32C12500" w14:textId="1EEF8FC2" w:rsidR="00F649B4" w:rsidRPr="00C2537E" w:rsidRDefault="00D52C5D" w:rsidP="005F53BF">
            <w:pPr>
              <w:spacing w:after="0" w:line="240" w:lineRule="auto"/>
              <w:ind w:right="284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36</w:t>
            </w:r>
          </w:p>
        </w:tc>
      </w:tr>
      <w:tr w:rsidR="00F649B4" w:rsidRPr="00F6229E" w14:paraId="711CF1B2" w14:textId="77777777" w:rsidTr="00235052">
        <w:trPr>
          <w:trHeight w:val="567"/>
          <w:jc w:val="center"/>
        </w:trPr>
        <w:tc>
          <w:tcPr>
            <w:tcW w:w="514" w:type="pct"/>
            <w:vAlign w:val="center"/>
          </w:tcPr>
          <w:p w14:paraId="6501E065" w14:textId="77777777" w:rsidR="00F649B4" w:rsidRPr="00F6229E" w:rsidRDefault="00F649B4" w:rsidP="00146E68">
            <w:pPr>
              <w:spacing w:after="0" w:line="240" w:lineRule="auto"/>
              <w:ind w:right="284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17" w:type="pct"/>
            <w:vAlign w:val="center"/>
          </w:tcPr>
          <w:p w14:paraId="140A7110" w14:textId="77777777" w:rsidR="00F649B4" w:rsidRPr="00F6229E" w:rsidRDefault="00F649B4" w:rsidP="00146E68">
            <w:pPr>
              <w:spacing w:after="0" w:line="240" w:lineRule="auto"/>
              <w:ind w:right="284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sz w:val="24"/>
                <w:szCs w:val="24"/>
                <w:lang w:eastAsia="ru-RU"/>
              </w:rPr>
              <w:t>Красные линии, утвержденные в составе проекта планировки территории, или красные линии, утверждаемые, изменяемые проектом межевания территории, с указанием перечня координат характерных точек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  <w:tc>
          <w:tcPr>
            <w:tcW w:w="669" w:type="pct"/>
            <w:vAlign w:val="center"/>
          </w:tcPr>
          <w:p w14:paraId="6FA03BA4" w14:textId="73DE0D73" w:rsidR="00F649B4" w:rsidRPr="00C2537E" w:rsidRDefault="00D52C5D" w:rsidP="005F53BF">
            <w:pPr>
              <w:spacing w:after="0" w:line="240" w:lineRule="auto"/>
              <w:ind w:right="284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38</w:t>
            </w:r>
          </w:p>
        </w:tc>
      </w:tr>
      <w:tr w:rsidR="00F649B4" w:rsidRPr="00F6229E" w14:paraId="2C77D5D0" w14:textId="77777777" w:rsidTr="00235052">
        <w:trPr>
          <w:trHeight w:val="567"/>
          <w:jc w:val="center"/>
        </w:trPr>
        <w:tc>
          <w:tcPr>
            <w:tcW w:w="514" w:type="pct"/>
            <w:tcBorders>
              <w:bottom w:val="single" w:sz="4" w:space="0" w:color="auto"/>
            </w:tcBorders>
            <w:vAlign w:val="center"/>
          </w:tcPr>
          <w:p w14:paraId="7E7121E3" w14:textId="77777777" w:rsidR="00F649B4" w:rsidRPr="00F6229E" w:rsidRDefault="00F649B4" w:rsidP="00146E68">
            <w:pPr>
              <w:spacing w:after="0" w:line="240" w:lineRule="auto"/>
              <w:ind w:right="284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17" w:type="pct"/>
            <w:tcBorders>
              <w:bottom w:val="single" w:sz="4" w:space="0" w:color="auto"/>
            </w:tcBorders>
            <w:vAlign w:val="center"/>
          </w:tcPr>
          <w:p w14:paraId="552DF4C7" w14:textId="77777777" w:rsidR="00F649B4" w:rsidRPr="00F6229E" w:rsidRDefault="00F649B4" w:rsidP="00146E68">
            <w:pPr>
              <w:spacing w:after="0" w:line="240" w:lineRule="auto"/>
              <w:ind w:right="284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sz w:val="24"/>
                <w:szCs w:val="24"/>
                <w:lang w:eastAsia="ru-RU"/>
              </w:rPr>
              <w:t>Линии отступа утверждаемые, изменяемые проектом межевания территории, с координатным описанием характерных точек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  <w:tc>
          <w:tcPr>
            <w:tcW w:w="669" w:type="pct"/>
            <w:tcBorders>
              <w:bottom w:val="single" w:sz="4" w:space="0" w:color="auto"/>
            </w:tcBorders>
            <w:vAlign w:val="center"/>
          </w:tcPr>
          <w:p w14:paraId="5F14651C" w14:textId="7DE9529F" w:rsidR="00F649B4" w:rsidRPr="00C2537E" w:rsidRDefault="009D71F3" w:rsidP="005F53BF">
            <w:pPr>
              <w:spacing w:after="0" w:line="240" w:lineRule="auto"/>
              <w:ind w:right="284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40</w:t>
            </w:r>
          </w:p>
        </w:tc>
      </w:tr>
      <w:tr w:rsidR="00F649B4" w:rsidRPr="00F6229E" w14:paraId="16F84A4A" w14:textId="77777777" w:rsidTr="00235052">
        <w:trPr>
          <w:trHeight w:val="567"/>
          <w:jc w:val="center"/>
        </w:trPr>
        <w:tc>
          <w:tcPr>
            <w:tcW w:w="514" w:type="pct"/>
            <w:tcBorders>
              <w:bottom w:val="single" w:sz="4" w:space="0" w:color="auto"/>
            </w:tcBorders>
            <w:vAlign w:val="center"/>
          </w:tcPr>
          <w:p w14:paraId="0C5262F5" w14:textId="77777777" w:rsidR="00F649B4" w:rsidRPr="00F6229E" w:rsidRDefault="00F649B4" w:rsidP="00146E68">
            <w:pPr>
              <w:spacing w:after="0" w:line="240" w:lineRule="auto"/>
              <w:ind w:right="284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17" w:type="pct"/>
            <w:tcBorders>
              <w:bottom w:val="single" w:sz="4" w:space="0" w:color="auto"/>
            </w:tcBorders>
            <w:vAlign w:val="center"/>
          </w:tcPr>
          <w:p w14:paraId="4FAB150A" w14:textId="77777777" w:rsidR="00F649B4" w:rsidRPr="00F6229E" w:rsidRDefault="00F649B4" w:rsidP="00146E68">
            <w:pPr>
              <w:spacing w:after="0" w:line="240" w:lineRule="auto"/>
              <w:ind w:right="284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Сведения о границах территории, в отношении которой предполагается установление сервитутов, с координатным описанием характерных точек в системе координат, </w:t>
            </w:r>
            <w:r w:rsidRPr="00F6229E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  <w:tc>
          <w:tcPr>
            <w:tcW w:w="669" w:type="pct"/>
            <w:tcBorders>
              <w:bottom w:val="single" w:sz="4" w:space="0" w:color="auto"/>
            </w:tcBorders>
            <w:vAlign w:val="center"/>
          </w:tcPr>
          <w:p w14:paraId="7152F7C6" w14:textId="37BFFF96" w:rsidR="00F649B4" w:rsidRPr="00C2537E" w:rsidRDefault="00D52C5D" w:rsidP="005F53BF">
            <w:pPr>
              <w:spacing w:after="0" w:line="240" w:lineRule="auto"/>
              <w:ind w:right="284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4</w:t>
            </w:r>
            <w:r w:rsidR="009D71F3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F649B4" w:rsidRPr="00F6229E" w14:paraId="73A3773D" w14:textId="77777777" w:rsidTr="00FC565B">
        <w:trPr>
          <w:trHeight w:val="567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46A6F7" w14:textId="77777777" w:rsidR="00F6229E" w:rsidRDefault="00F6229E" w:rsidP="00146E68">
            <w:pPr>
              <w:spacing w:after="0" w:line="240" w:lineRule="auto"/>
              <w:ind w:right="284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  <w:p w14:paraId="07802069" w14:textId="77777777" w:rsidR="00F6229E" w:rsidRDefault="00F6229E" w:rsidP="00146E68">
            <w:pPr>
              <w:spacing w:after="0" w:line="240" w:lineRule="auto"/>
              <w:ind w:right="284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  <w:p w14:paraId="596804FB" w14:textId="77777777" w:rsidR="00F6229E" w:rsidRPr="00CC3C00" w:rsidRDefault="00F649B4" w:rsidP="00146E68">
            <w:pPr>
              <w:spacing w:after="0" w:line="240" w:lineRule="auto"/>
              <w:ind w:right="284"/>
              <w:jc w:val="both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C3C00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eastAsia="ru-RU"/>
              </w:rPr>
              <w:t>Графическая часть</w:t>
            </w:r>
          </w:p>
          <w:p w14:paraId="0693EACD" w14:textId="77777777" w:rsidR="00F6229E" w:rsidRPr="00F6229E" w:rsidRDefault="00F6229E" w:rsidP="00146E68">
            <w:pPr>
              <w:spacing w:after="0" w:line="240" w:lineRule="auto"/>
              <w:ind w:right="284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649B4" w:rsidRPr="00F6229E" w14:paraId="6289D23B" w14:textId="77777777" w:rsidTr="00235052">
        <w:trPr>
          <w:trHeight w:val="567"/>
          <w:jc w:val="center"/>
        </w:trPr>
        <w:tc>
          <w:tcPr>
            <w:tcW w:w="514" w:type="pct"/>
            <w:tcBorders>
              <w:top w:val="single" w:sz="4" w:space="0" w:color="auto"/>
            </w:tcBorders>
            <w:vAlign w:val="center"/>
          </w:tcPr>
          <w:p w14:paraId="612244E9" w14:textId="77777777" w:rsidR="00F649B4" w:rsidRPr="00F6229E" w:rsidRDefault="00F649B4" w:rsidP="00146E68">
            <w:pPr>
              <w:tabs>
                <w:tab w:val="left" w:pos="1421"/>
              </w:tabs>
              <w:spacing w:after="0" w:line="240" w:lineRule="auto"/>
              <w:ind w:right="284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sz w:val="24"/>
                <w:szCs w:val="24"/>
                <w:lang w:eastAsia="ru-RU"/>
              </w:rPr>
              <w:t>Лист</w:t>
            </w:r>
          </w:p>
        </w:tc>
        <w:tc>
          <w:tcPr>
            <w:tcW w:w="4486" w:type="pct"/>
            <w:gridSpan w:val="2"/>
            <w:tcBorders>
              <w:top w:val="single" w:sz="4" w:space="0" w:color="auto"/>
            </w:tcBorders>
            <w:vAlign w:val="center"/>
          </w:tcPr>
          <w:p w14:paraId="7ABA9241" w14:textId="77777777" w:rsidR="00F649B4" w:rsidRPr="00F6229E" w:rsidRDefault="00F649B4" w:rsidP="00146E68">
            <w:pPr>
              <w:tabs>
                <w:tab w:val="left" w:pos="1421"/>
              </w:tabs>
              <w:spacing w:after="0" w:line="240" w:lineRule="auto"/>
              <w:ind w:right="284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F649B4" w:rsidRPr="00F6229E" w14:paraId="0B38CAA7" w14:textId="77777777" w:rsidTr="00235052">
        <w:trPr>
          <w:trHeight w:val="567"/>
          <w:jc w:val="center"/>
        </w:trPr>
        <w:tc>
          <w:tcPr>
            <w:tcW w:w="514" w:type="pct"/>
            <w:vAlign w:val="center"/>
          </w:tcPr>
          <w:p w14:paraId="5C52FCC5" w14:textId="77777777" w:rsidR="00F649B4" w:rsidRPr="00F6229E" w:rsidRDefault="00F649B4" w:rsidP="00146E68">
            <w:pPr>
              <w:tabs>
                <w:tab w:val="left" w:pos="1421"/>
              </w:tabs>
              <w:spacing w:after="0" w:line="240" w:lineRule="auto"/>
              <w:ind w:right="284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6" w:type="pct"/>
            <w:gridSpan w:val="2"/>
            <w:vAlign w:val="center"/>
          </w:tcPr>
          <w:p w14:paraId="76B7FB83" w14:textId="77777777" w:rsidR="00F649B4" w:rsidRPr="00F6229E" w:rsidRDefault="00F649B4" w:rsidP="00146E68">
            <w:pPr>
              <w:tabs>
                <w:tab w:val="left" w:pos="1421"/>
              </w:tabs>
              <w:spacing w:after="0" w:line="240" w:lineRule="auto"/>
              <w:ind w:right="284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sz w:val="24"/>
                <w:szCs w:val="24"/>
                <w:lang w:eastAsia="ru-RU"/>
              </w:rPr>
              <w:t>Чертеж межевания территории М 1:1000</w:t>
            </w:r>
          </w:p>
        </w:tc>
      </w:tr>
    </w:tbl>
    <w:p w14:paraId="1CC3181A" w14:textId="77777777" w:rsidR="00F649B4" w:rsidRPr="00F6229E" w:rsidRDefault="00F649B4" w:rsidP="0089165E">
      <w:pPr>
        <w:spacing w:after="24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0380501A" w14:textId="77777777" w:rsidR="00F649B4" w:rsidRPr="00F6229E" w:rsidRDefault="00F649B4" w:rsidP="00AC049D">
      <w:pPr>
        <w:spacing w:after="240" w:line="360" w:lineRule="auto"/>
        <w:rPr>
          <w:rFonts w:ascii="Arial" w:hAnsi="Arial" w:cs="Arial"/>
          <w:b/>
          <w:bCs/>
          <w:color w:val="FF0000"/>
          <w:sz w:val="28"/>
          <w:szCs w:val="28"/>
        </w:rPr>
        <w:sectPr w:rsidR="00F649B4" w:rsidRPr="00F6229E" w:rsidSect="000947CB">
          <w:footerReference w:type="default" r:id="rId11"/>
          <w:footerReference w:type="first" r:id="rId12"/>
          <w:pgSz w:w="11906" w:h="16838"/>
          <w:pgMar w:top="1134" w:right="850" w:bottom="1134" w:left="1134" w:header="708" w:footer="0" w:gutter="0"/>
          <w:pgNumType w:start="2"/>
          <w:cols w:space="708"/>
          <w:titlePg/>
          <w:docGrid w:linePitch="360"/>
        </w:sectPr>
      </w:pPr>
    </w:p>
    <w:p w14:paraId="6C8DA0D4" w14:textId="77777777" w:rsidR="00F649B4" w:rsidRPr="00065950" w:rsidRDefault="00F649B4" w:rsidP="0089165E">
      <w:pPr>
        <w:spacing w:after="24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065950">
        <w:rPr>
          <w:rFonts w:ascii="Arial" w:hAnsi="Arial" w:cs="Arial"/>
          <w:b/>
          <w:bCs/>
          <w:sz w:val="28"/>
          <w:szCs w:val="28"/>
        </w:rPr>
        <w:lastRenderedPageBreak/>
        <w:t>1. Общие положения</w:t>
      </w:r>
    </w:p>
    <w:p w14:paraId="105FC560" w14:textId="3924AC3D" w:rsidR="00815AC8" w:rsidRDefault="00815AC8" w:rsidP="003A00C2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bookmarkStart w:id="0" w:name="_Hlk86302520"/>
      <w:r w:rsidRPr="00815AC8">
        <w:rPr>
          <w:rFonts w:ascii="Arial" w:hAnsi="Arial" w:cs="Arial"/>
          <w:sz w:val="28"/>
          <w:szCs w:val="28"/>
        </w:rPr>
        <w:t xml:space="preserve">Данный проект внесения изменений в проект межевания территории, ограниченной ул. Манежная Большая, ул. Манежная Малая, ул. Степана Разина, ул. Пятницкого, ул. 20-летия ВЛКСМ, ул. Художника </w:t>
      </w:r>
      <w:proofErr w:type="spellStart"/>
      <w:r w:rsidRPr="00815AC8">
        <w:rPr>
          <w:rFonts w:ascii="Arial" w:hAnsi="Arial" w:cs="Arial"/>
          <w:sz w:val="28"/>
          <w:szCs w:val="28"/>
        </w:rPr>
        <w:t>Бучкури</w:t>
      </w:r>
      <w:proofErr w:type="spellEnd"/>
      <w:r w:rsidRPr="00815AC8">
        <w:rPr>
          <w:rFonts w:ascii="Arial" w:hAnsi="Arial" w:cs="Arial"/>
          <w:sz w:val="28"/>
          <w:szCs w:val="28"/>
        </w:rPr>
        <w:t xml:space="preserve">, ул. 25 Октября, ул. Театральная, ул. </w:t>
      </w:r>
      <w:proofErr w:type="spellStart"/>
      <w:r w:rsidRPr="00815AC8">
        <w:rPr>
          <w:rFonts w:ascii="Arial" w:hAnsi="Arial" w:cs="Arial"/>
          <w:sz w:val="28"/>
          <w:szCs w:val="28"/>
        </w:rPr>
        <w:t>Чернавская</w:t>
      </w:r>
      <w:proofErr w:type="spellEnd"/>
      <w:r w:rsidRPr="00815AC8">
        <w:rPr>
          <w:rFonts w:ascii="Arial" w:hAnsi="Arial" w:cs="Arial"/>
          <w:sz w:val="28"/>
          <w:szCs w:val="28"/>
        </w:rPr>
        <w:t xml:space="preserve"> Большая, пер. Фабричный в городском округе город Воронеж (далее – проект межевания территории, рассматриваемая территория), разработан на основании постановления Администрации городского округа город Воронеж от 23.08.2024 № 1076 «</w:t>
      </w:r>
      <w:r w:rsidR="002963F1" w:rsidRPr="002963F1">
        <w:rPr>
          <w:rFonts w:ascii="Arial" w:hAnsi="Arial" w:cs="Arial"/>
          <w:sz w:val="28"/>
          <w:szCs w:val="28"/>
        </w:rPr>
        <w:t>О подготовке изменений в проект межевания территории,</w:t>
      </w:r>
      <w:r w:rsidR="00210746">
        <w:rPr>
          <w:rFonts w:ascii="Arial" w:hAnsi="Arial" w:cs="Arial"/>
          <w:sz w:val="28"/>
          <w:szCs w:val="28"/>
        </w:rPr>
        <w:t xml:space="preserve"> </w:t>
      </w:r>
      <w:r w:rsidR="002963F1" w:rsidRPr="002963F1">
        <w:rPr>
          <w:rFonts w:ascii="Arial" w:hAnsi="Arial" w:cs="Arial"/>
          <w:sz w:val="28"/>
          <w:szCs w:val="28"/>
        </w:rPr>
        <w:t>ограниченной ул. Манежная Большая, ул. Манежная Малая,</w:t>
      </w:r>
      <w:r w:rsidR="00210746">
        <w:rPr>
          <w:rFonts w:ascii="Arial" w:hAnsi="Arial" w:cs="Arial"/>
          <w:sz w:val="28"/>
          <w:szCs w:val="28"/>
        </w:rPr>
        <w:t xml:space="preserve"> </w:t>
      </w:r>
      <w:r w:rsidR="002963F1" w:rsidRPr="002963F1">
        <w:rPr>
          <w:rFonts w:ascii="Arial" w:hAnsi="Arial" w:cs="Arial"/>
          <w:sz w:val="28"/>
          <w:szCs w:val="28"/>
        </w:rPr>
        <w:t xml:space="preserve">ул. Степана Разина, ул. Пятницкого, ул. 20-летия ВЛКСМ, ул. Художника </w:t>
      </w:r>
      <w:proofErr w:type="spellStart"/>
      <w:r w:rsidR="002963F1" w:rsidRPr="002963F1">
        <w:rPr>
          <w:rFonts w:ascii="Arial" w:hAnsi="Arial" w:cs="Arial"/>
          <w:sz w:val="28"/>
          <w:szCs w:val="28"/>
        </w:rPr>
        <w:t>Бучкури</w:t>
      </w:r>
      <w:proofErr w:type="spellEnd"/>
      <w:r w:rsidR="002963F1" w:rsidRPr="002963F1">
        <w:rPr>
          <w:rFonts w:ascii="Arial" w:hAnsi="Arial" w:cs="Arial"/>
          <w:sz w:val="28"/>
          <w:szCs w:val="28"/>
        </w:rPr>
        <w:t>, ул. 25 Октября, ул. Театральная,</w:t>
      </w:r>
      <w:r w:rsidR="00210746">
        <w:rPr>
          <w:rFonts w:ascii="Arial" w:hAnsi="Arial" w:cs="Arial"/>
          <w:sz w:val="28"/>
          <w:szCs w:val="28"/>
        </w:rPr>
        <w:t xml:space="preserve"> </w:t>
      </w:r>
      <w:r w:rsidR="002963F1" w:rsidRPr="002963F1">
        <w:rPr>
          <w:rFonts w:ascii="Arial" w:hAnsi="Arial" w:cs="Arial"/>
          <w:sz w:val="28"/>
          <w:szCs w:val="28"/>
        </w:rPr>
        <w:t xml:space="preserve">ул. </w:t>
      </w:r>
      <w:proofErr w:type="spellStart"/>
      <w:r w:rsidR="002963F1" w:rsidRPr="002963F1">
        <w:rPr>
          <w:rFonts w:ascii="Arial" w:hAnsi="Arial" w:cs="Arial"/>
          <w:sz w:val="28"/>
          <w:szCs w:val="28"/>
        </w:rPr>
        <w:t>Чернавская</w:t>
      </w:r>
      <w:proofErr w:type="spellEnd"/>
      <w:r w:rsidR="002963F1" w:rsidRPr="002963F1">
        <w:rPr>
          <w:rFonts w:ascii="Arial" w:hAnsi="Arial" w:cs="Arial"/>
          <w:sz w:val="28"/>
          <w:szCs w:val="28"/>
        </w:rPr>
        <w:t xml:space="preserve"> Большая, пер. Фабричный в городском округе город Воронеж, утвержденный постановлением </w:t>
      </w:r>
      <w:r w:rsidR="00210746">
        <w:rPr>
          <w:rFonts w:ascii="Arial" w:hAnsi="Arial" w:cs="Arial"/>
          <w:sz w:val="28"/>
          <w:szCs w:val="28"/>
        </w:rPr>
        <w:t>А</w:t>
      </w:r>
      <w:r w:rsidR="002963F1" w:rsidRPr="002963F1">
        <w:rPr>
          <w:rFonts w:ascii="Arial" w:hAnsi="Arial" w:cs="Arial"/>
          <w:sz w:val="28"/>
          <w:szCs w:val="28"/>
        </w:rPr>
        <w:t>дминистрации</w:t>
      </w:r>
      <w:r w:rsidR="00210746">
        <w:rPr>
          <w:rFonts w:ascii="Arial" w:hAnsi="Arial" w:cs="Arial"/>
          <w:sz w:val="28"/>
          <w:szCs w:val="28"/>
        </w:rPr>
        <w:t xml:space="preserve"> </w:t>
      </w:r>
      <w:r w:rsidR="002963F1" w:rsidRPr="002963F1">
        <w:rPr>
          <w:rFonts w:ascii="Arial" w:hAnsi="Arial" w:cs="Arial"/>
          <w:sz w:val="28"/>
          <w:szCs w:val="28"/>
        </w:rPr>
        <w:t>городского округа город Воронеж от 12.05.2023 № 562</w:t>
      </w:r>
      <w:r w:rsidRPr="00815AC8">
        <w:rPr>
          <w:rFonts w:ascii="Arial" w:hAnsi="Arial" w:cs="Arial"/>
          <w:sz w:val="28"/>
          <w:szCs w:val="28"/>
        </w:rPr>
        <w:t xml:space="preserve">», </w:t>
      </w:r>
      <w:bookmarkStart w:id="1" w:name="_Hlk190953288"/>
      <w:r w:rsidRPr="00815AC8">
        <w:rPr>
          <w:rFonts w:ascii="Arial" w:hAnsi="Arial" w:cs="Arial"/>
          <w:sz w:val="28"/>
          <w:szCs w:val="28"/>
        </w:rPr>
        <w:t xml:space="preserve">постановления Администрации городского округа город Воронеж </w:t>
      </w:r>
      <w:bookmarkEnd w:id="1"/>
      <w:r w:rsidR="00502800" w:rsidRPr="00502800">
        <w:rPr>
          <w:rFonts w:ascii="Arial" w:hAnsi="Arial" w:cs="Arial"/>
          <w:sz w:val="28"/>
          <w:szCs w:val="28"/>
        </w:rPr>
        <w:t>от 15 февраля 2024 г. № 191</w:t>
      </w:r>
      <w:r w:rsidR="00502800">
        <w:rPr>
          <w:rFonts w:ascii="Arial" w:hAnsi="Arial" w:cs="Arial"/>
          <w:sz w:val="28"/>
          <w:szCs w:val="28"/>
        </w:rPr>
        <w:t xml:space="preserve"> «</w:t>
      </w:r>
      <w:r w:rsidR="00502800" w:rsidRPr="00502800">
        <w:rPr>
          <w:rFonts w:ascii="Arial" w:hAnsi="Arial" w:cs="Arial"/>
          <w:sz w:val="28"/>
          <w:szCs w:val="28"/>
        </w:rPr>
        <w:t>Об утверждении изменений в проект</w:t>
      </w:r>
      <w:r w:rsidR="00210746">
        <w:rPr>
          <w:rFonts w:ascii="Arial" w:hAnsi="Arial" w:cs="Arial"/>
          <w:sz w:val="28"/>
          <w:szCs w:val="28"/>
        </w:rPr>
        <w:t xml:space="preserve"> </w:t>
      </w:r>
      <w:r w:rsidR="00502800" w:rsidRPr="00502800">
        <w:rPr>
          <w:rFonts w:ascii="Arial" w:hAnsi="Arial" w:cs="Arial"/>
          <w:sz w:val="28"/>
          <w:szCs w:val="28"/>
        </w:rPr>
        <w:t xml:space="preserve">межевания территории, ограниченной ул. Манежная Большая, ул. Манежная Малая, ул. Степана Разина, ул. Пятницкого, ул. 20-летия ВЛКСМ, ул. Художника </w:t>
      </w:r>
      <w:proofErr w:type="spellStart"/>
      <w:r w:rsidR="00502800" w:rsidRPr="00502800">
        <w:rPr>
          <w:rFonts w:ascii="Arial" w:hAnsi="Arial" w:cs="Arial"/>
          <w:sz w:val="28"/>
          <w:szCs w:val="28"/>
        </w:rPr>
        <w:t>Бучкури</w:t>
      </w:r>
      <w:proofErr w:type="spellEnd"/>
      <w:r w:rsidR="00502800" w:rsidRPr="00502800">
        <w:rPr>
          <w:rFonts w:ascii="Arial" w:hAnsi="Arial" w:cs="Arial"/>
          <w:sz w:val="28"/>
          <w:szCs w:val="28"/>
        </w:rPr>
        <w:t>,</w:t>
      </w:r>
      <w:r w:rsidR="00210746">
        <w:rPr>
          <w:rFonts w:ascii="Arial" w:hAnsi="Arial" w:cs="Arial"/>
          <w:sz w:val="28"/>
          <w:szCs w:val="28"/>
        </w:rPr>
        <w:t xml:space="preserve"> </w:t>
      </w:r>
      <w:r w:rsidR="00502800" w:rsidRPr="00502800">
        <w:rPr>
          <w:rFonts w:ascii="Arial" w:hAnsi="Arial" w:cs="Arial"/>
          <w:sz w:val="28"/>
          <w:szCs w:val="28"/>
        </w:rPr>
        <w:t xml:space="preserve">ул. 25 Октября, ул. Театральная, ул. </w:t>
      </w:r>
      <w:proofErr w:type="spellStart"/>
      <w:r w:rsidR="00502800" w:rsidRPr="00502800">
        <w:rPr>
          <w:rFonts w:ascii="Arial" w:hAnsi="Arial" w:cs="Arial"/>
          <w:sz w:val="28"/>
          <w:szCs w:val="28"/>
        </w:rPr>
        <w:t>Чернавская</w:t>
      </w:r>
      <w:proofErr w:type="spellEnd"/>
      <w:r w:rsidR="00210746">
        <w:rPr>
          <w:rFonts w:ascii="Arial" w:hAnsi="Arial" w:cs="Arial"/>
          <w:sz w:val="28"/>
          <w:szCs w:val="28"/>
        </w:rPr>
        <w:t xml:space="preserve"> </w:t>
      </w:r>
      <w:r w:rsidR="00502800" w:rsidRPr="00502800">
        <w:rPr>
          <w:rFonts w:ascii="Arial" w:hAnsi="Arial" w:cs="Arial"/>
          <w:sz w:val="28"/>
          <w:szCs w:val="28"/>
        </w:rPr>
        <w:t xml:space="preserve">Большая, пер. Фабричный </w:t>
      </w:r>
      <w:r w:rsidR="00502800">
        <w:rPr>
          <w:rFonts w:ascii="Arial" w:hAnsi="Arial" w:cs="Arial"/>
          <w:sz w:val="28"/>
          <w:szCs w:val="28"/>
        </w:rPr>
        <w:t>в</w:t>
      </w:r>
      <w:r w:rsidR="00502800" w:rsidRPr="00502800">
        <w:rPr>
          <w:rFonts w:ascii="Arial" w:hAnsi="Arial" w:cs="Arial"/>
          <w:sz w:val="28"/>
          <w:szCs w:val="28"/>
        </w:rPr>
        <w:t xml:space="preserve"> городском округе город Воронеж,</w:t>
      </w:r>
      <w:r w:rsidR="00210746">
        <w:rPr>
          <w:rFonts w:ascii="Arial" w:hAnsi="Arial" w:cs="Arial"/>
          <w:sz w:val="28"/>
          <w:szCs w:val="28"/>
        </w:rPr>
        <w:t xml:space="preserve"> </w:t>
      </w:r>
      <w:r w:rsidR="00502800" w:rsidRPr="00502800">
        <w:rPr>
          <w:rFonts w:ascii="Arial" w:hAnsi="Arial" w:cs="Arial"/>
          <w:sz w:val="28"/>
          <w:szCs w:val="28"/>
        </w:rPr>
        <w:t>утвержденный постановлением</w:t>
      </w:r>
      <w:r w:rsidR="00210746">
        <w:rPr>
          <w:rFonts w:ascii="Arial" w:hAnsi="Arial" w:cs="Arial"/>
          <w:sz w:val="28"/>
          <w:szCs w:val="28"/>
        </w:rPr>
        <w:t xml:space="preserve"> А</w:t>
      </w:r>
      <w:r w:rsidR="00502800" w:rsidRPr="00502800">
        <w:rPr>
          <w:rFonts w:ascii="Arial" w:hAnsi="Arial" w:cs="Arial"/>
          <w:sz w:val="28"/>
          <w:szCs w:val="28"/>
        </w:rPr>
        <w:t>дминистрации городского округа город Воронеж от 12.05.2023 № 562</w:t>
      </w:r>
      <w:r w:rsidR="00502800">
        <w:rPr>
          <w:rFonts w:ascii="Arial" w:hAnsi="Arial" w:cs="Arial"/>
          <w:sz w:val="28"/>
          <w:szCs w:val="28"/>
        </w:rPr>
        <w:t>»,</w:t>
      </w:r>
      <w:r w:rsidR="002963F1" w:rsidRPr="002963F1">
        <w:rPr>
          <w:rFonts w:ascii="Arial" w:hAnsi="Arial" w:cs="Arial"/>
          <w:sz w:val="28"/>
          <w:szCs w:val="28"/>
        </w:rPr>
        <w:t>постановлени</w:t>
      </w:r>
      <w:r w:rsidR="002963F1">
        <w:rPr>
          <w:rFonts w:ascii="Arial" w:hAnsi="Arial" w:cs="Arial"/>
          <w:sz w:val="28"/>
          <w:szCs w:val="28"/>
        </w:rPr>
        <w:t>я</w:t>
      </w:r>
      <w:r w:rsidR="002963F1" w:rsidRPr="002963F1">
        <w:rPr>
          <w:rFonts w:ascii="Arial" w:hAnsi="Arial" w:cs="Arial"/>
          <w:sz w:val="28"/>
          <w:szCs w:val="28"/>
        </w:rPr>
        <w:t xml:space="preserve"> Администрации городского округа город Воронеж от 12.05.2023 № 562 «Об утверждении проекта межевания территории, ограниченной ул. Манежная Большая, ул. Манежная Малая, ул. Степана Разина, ул. Пятницкого, ул. 20-летия ВЛКСМ, ул. Художника </w:t>
      </w:r>
      <w:proofErr w:type="spellStart"/>
      <w:r w:rsidR="002963F1" w:rsidRPr="002963F1">
        <w:rPr>
          <w:rFonts w:ascii="Arial" w:hAnsi="Arial" w:cs="Arial"/>
          <w:sz w:val="28"/>
          <w:szCs w:val="28"/>
        </w:rPr>
        <w:t>Бучкури</w:t>
      </w:r>
      <w:proofErr w:type="spellEnd"/>
      <w:r w:rsidR="002963F1" w:rsidRPr="002963F1">
        <w:rPr>
          <w:rFonts w:ascii="Arial" w:hAnsi="Arial" w:cs="Arial"/>
          <w:sz w:val="28"/>
          <w:szCs w:val="28"/>
        </w:rPr>
        <w:t xml:space="preserve">, ул. 25 Октября, ул. Театральная, ул. </w:t>
      </w:r>
      <w:proofErr w:type="spellStart"/>
      <w:r w:rsidR="002963F1" w:rsidRPr="002963F1">
        <w:rPr>
          <w:rFonts w:ascii="Arial" w:hAnsi="Arial" w:cs="Arial"/>
          <w:sz w:val="28"/>
          <w:szCs w:val="28"/>
        </w:rPr>
        <w:t>Чернавская</w:t>
      </w:r>
      <w:proofErr w:type="spellEnd"/>
      <w:r w:rsidR="002963F1" w:rsidRPr="002963F1">
        <w:rPr>
          <w:rFonts w:ascii="Arial" w:hAnsi="Arial" w:cs="Arial"/>
          <w:sz w:val="28"/>
          <w:szCs w:val="28"/>
        </w:rPr>
        <w:t xml:space="preserve"> Большая, пер. Фабричный в городском округе город Воронеж»</w:t>
      </w:r>
      <w:r w:rsidR="002963F1">
        <w:rPr>
          <w:rFonts w:ascii="Arial" w:hAnsi="Arial" w:cs="Arial"/>
          <w:sz w:val="28"/>
          <w:szCs w:val="28"/>
        </w:rPr>
        <w:t>,</w:t>
      </w:r>
      <w:r w:rsidR="00210746">
        <w:rPr>
          <w:rFonts w:ascii="Arial" w:hAnsi="Arial" w:cs="Arial"/>
          <w:sz w:val="28"/>
          <w:szCs w:val="28"/>
        </w:rPr>
        <w:t xml:space="preserve"> </w:t>
      </w:r>
      <w:r w:rsidRPr="00815AC8">
        <w:rPr>
          <w:rFonts w:ascii="Arial" w:hAnsi="Arial" w:cs="Arial"/>
          <w:sz w:val="28"/>
          <w:szCs w:val="28"/>
        </w:rPr>
        <w:t xml:space="preserve">постановления Правительства РФ от 29 декабря 2022 г. № 2500 «О внесении изменений в некоторые акты Правительства РФ», Генерального плана городского округа город Воронеж, утвержденного решением Воронежской городской Думы от 25.12.2024 № 1166-V «Об утверждении Генерального плана городского округа город Воронеж» (далее – Генеральный план), Правил землепользования и застройки городского округа город Воронеж, утвержденных решением Воронежской городской Думы от 20.04.2022 № 466-V «Об утверждении Правил землепользования и застройки городского округа город Воронеж» (далее – Правила землепользования и застройки), в соответствии с требованиями Градостроительного кодекса Российской Федерации (далее – </w:t>
      </w:r>
      <w:proofErr w:type="spellStart"/>
      <w:r w:rsidRPr="00815AC8">
        <w:rPr>
          <w:rFonts w:ascii="Arial" w:hAnsi="Arial" w:cs="Arial"/>
          <w:sz w:val="28"/>
          <w:szCs w:val="28"/>
        </w:rPr>
        <w:t>ГрК</w:t>
      </w:r>
      <w:proofErr w:type="spellEnd"/>
      <w:r w:rsidRPr="00815AC8">
        <w:rPr>
          <w:rFonts w:ascii="Arial" w:hAnsi="Arial" w:cs="Arial"/>
          <w:sz w:val="28"/>
          <w:szCs w:val="28"/>
        </w:rPr>
        <w:t xml:space="preserve"> РФ), Земельного кодекса Российской Федерации </w:t>
      </w:r>
      <w:r w:rsidRPr="00815AC8">
        <w:rPr>
          <w:rFonts w:ascii="Arial" w:hAnsi="Arial" w:cs="Arial"/>
          <w:sz w:val="28"/>
          <w:szCs w:val="28"/>
        </w:rPr>
        <w:lastRenderedPageBreak/>
        <w:t>(далее – ЗК РФ), Классификатора видов разрешенного использования земельных участков, утвержденного Приказом Федеральной службы государственной регистрации, кадастра и картографии №П/0412 от 10 ноября 2020 года, иных нормативно-правовых актов Российской Федерации, Воронежской области, муниципальных правовых актов городского округа город Воронеж.</w:t>
      </w:r>
    </w:p>
    <w:bookmarkEnd w:id="0"/>
    <w:p w14:paraId="4523BE21" w14:textId="7893DA0B" w:rsidR="00300A12" w:rsidRDefault="00300A12" w:rsidP="003A00C2">
      <w:pPr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 w:rsidRPr="00300A12">
        <w:rPr>
          <w:rFonts w:ascii="Arial" w:hAnsi="Arial" w:cs="Arial"/>
          <w:sz w:val="28"/>
          <w:szCs w:val="28"/>
        </w:rPr>
        <w:t>Подготовка проекта внесения изменений в проект межевания территории осуществляется с целью определения местоположения границ образуемых</w:t>
      </w:r>
      <w:r w:rsidR="00210746">
        <w:rPr>
          <w:rFonts w:ascii="Arial" w:hAnsi="Arial" w:cs="Arial"/>
          <w:sz w:val="28"/>
          <w:szCs w:val="28"/>
        </w:rPr>
        <w:t xml:space="preserve"> </w:t>
      </w:r>
      <w:r w:rsidRPr="00300A12">
        <w:rPr>
          <w:rFonts w:ascii="Arial" w:hAnsi="Arial" w:cs="Arial"/>
          <w:sz w:val="28"/>
          <w:szCs w:val="28"/>
        </w:rPr>
        <w:t>земельных участков, а также в целях изменения</w:t>
      </w:r>
      <w:r w:rsidR="00210746">
        <w:rPr>
          <w:rFonts w:ascii="Arial" w:hAnsi="Arial" w:cs="Arial"/>
          <w:sz w:val="28"/>
          <w:szCs w:val="28"/>
        </w:rPr>
        <w:t xml:space="preserve"> </w:t>
      </w:r>
      <w:r w:rsidRPr="00300A12">
        <w:rPr>
          <w:rFonts w:ascii="Arial" w:hAnsi="Arial" w:cs="Arial"/>
          <w:sz w:val="28"/>
          <w:szCs w:val="28"/>
        </w:rPr>
        <w:t>красн</w:t>
      </w:r>
      <w:r>
        <w:rPr>
          <w:rFonts w:ascii="Arial" w:hAnsi="Arial" w:cs="Arial"/>
          <w:sz w:val="28"/>
          <w:szCs w:val="28"/>
        </w:rPr>
        <w:t>ой</w:t>
      </w:r>
      <w:r w:rsidRPr="00300A12">
        <w:rPr>
          <w:rFonts w:ascii="Arial" w:hAnsi="Arial" w:cs="Arial"/>
          <w:sz w:val="28"/>
          <w:szCs w:val="28"/>
        </w:rPr>
        <w:t xml:space="preserve"> лини</w:t>
      </w:r>
      <w:r>
        <w:rPr>
          <w:rFonts w:ascii="Arial" w:hAnsi="Arial" w:cs="Arial"/>
          <w:sz w:val="28"/>
          <w:szCs w:val="28"/>
        </w:rPr>
        <w:t>и</w:t>
      </w:r>
      <w:r w:rsidRPr="00300A12">
        <w:rPr>
          <w:rFonts w:ascii="Arial" w:hAnsi="Arial" w:cs="Arial"/>
          <w:sz w:val="28"/>
          <w:szCs w:val="28"/>
        </w:rPr>
        <w:t xml:space="preserve">. </w:t>
      </w:r>
    </w:p>
    <w:p w14:paraId="7B9C04CA" w14:textId="77777777" w:rsidR="00FD7713" w:rsidRPr="00FD7713" w:rsidRDefault="00F317FD" w:rsidP="00FD7713">
      <w:pPr>
        <w:pStyle w:val="afff0"/>
        <w:autoSpaceDE/>
        <w:autoSpaceDN/>
        <w:spacing w:line="276" w:lineRule="auto"/>
        <w:rPr>
          <w:rFonts w:ascii="Arial" w:eastAsia="Calibri" w:hAnsi="Arial" w:cs="Arial"/>
        </w:rPr>
      </w:pPr>
      <w:r w:rsidRPr="00FD7713">
        <w:rPr>
          <w:rFonts w:ascii="Arial" w:eastAsia="Calibri" w:hAnsi="Arial" w:cs="Arial"/>
        </w:rPr>
        <w:t>Площадь территории, уточненной в координатах, составляет 24,9 га.</w:t>
      </w:r>
    </w:p>
    <w:p w14:paraId="0E413F5C" w14:textId="363B1E6E" w:rsidR="00FD7713" w:rsidRPr="00FD7713" w:rsidRDefault="00FD7713" w:rsidP="00FD7713">
      <w:pPr>
        <w:spacing w:after="0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 w:rsidRPr="00FD7713">
        <w:rPr>
          <w:rFonts w:ascii="Arial" w:hAnsi="Arial" w:cs="Arial"/>
          <w:sz w:val="28"/>
          <w:szCs w:val="28"/>
          <w:lang w:eastAsia="ru-RU"/>
        </w:rPr>
        <w:t>Проектом межевания территории предлагается образовать 1</w:t>
      </w:r>
      <w:r w:rsidR="00A31E7D">
        <w:rPr>
          <w:rFonts w:ascii="Arial" w:hAnsi="Arial" w:cs="Arial"/>
          <w:sz w:val="28"/>
          <w:szCs w:val="28"/>
          <w:lang w:eastAsia="ru-RU"/>
        </w:rPr>
        <w:t>6</w:t>
      </w:r>
      <w:r w:rsidRPr="00FD7713">
        <w:rPr>
          <w:rFonts w:ascii="Arial" w:hAnsi="Arial" w:cs="Arial"/>
          <w:sz w:val="28"/>
          <w:szCs w:val="28"/>
          <w:lang w:eastAsia="ru-RU"/>
        </w:rPr>
        <w:t xml:space="preserve"> земельных участков, из которых:</w:t>
      </w:r>
    </w:p>
    <w:p w14:paraId="782864D7" w14:textId="77777777" w:rsidR="00FD7713" w:rsidRPr="00FD7713" w:rsidRDefault="00FD7713" w:rsidP="00FD7713">
      <w:pPr>
        <w:spacing w:after="0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 w:rsidRPr="00FD7713">
        <w:rPr>
          <w:rFonts w:ascii="Arial" w:hAnsi="Arial" w:cs="Arial"/>
          <w:sz w:val="28"/>
          <w:szCs w:val="28"/>
          <w:lang w:eastAsia="ru-RU"/>
        </w:rPr>
        <w:t xml:space="preserve">1.14 образуемых участков (ЗУ 2, 3, 4, 5, 7, 8, 9, 10, 11, 12, 13, 14, 15, 16) предусмотрены постановлением Администрации городского округа город Воронеж от 12.05.2023 № 562 «Об утверждении проекта межевания территории, ограниченной ул. Манежная Большая, ул. Манежная Малая, ул. Степана Разина, ул. Пятницкого, ул. 20-летия ВЛКСМ, ул. Художника </w:t>
      </w:r>
      <w:proofErr w:type="spellStart"/>
      <w:r w:rsidRPr="00FD7713">
        <w:rPr>
          <w:rFonts w:ascii="Arial" w:hAnsi="Arial" w:cs="Arial"/>
          <w:sz w:val="28"/>
          <w:szCs w:val="28"/>
          <w:lang w:eastAsia="ru-RU"/>
        </w:rPr>
        <w:t>Бучкури</w:t>
      </w:r>
      <w:proofErr w:type="spellEnd"/>
      <w:r w:rsidRPr="00FD7713">
        <w:rPr>
          <w:rFonts w:ascii="Arial" w:hAnsi="Arial" w:cs="Arial"/>
          <w:sz w:val="28"/>
          <w:szCs w:val="28"/>
          <w:lang w:eastAsia="ru-RU"/>
        </w:rPr>
        <w:t xml:space="preserve">, ул. 25 Октября, ул. Театральная, ул. </w:t>
      </w:r>
      <w:proofErr w:type="spellStart"/>
      <w:r w:rsidRPr="00FD7713">
        <w:rPr>
          <w:rFonts w:ascii="Arial" w:hAnsi="Arial" w:cs="Arial"/>
          <w:sz w:val="28"/>
          <w:szCs w:val="28"/>
          <w:lang w:eastAsia="ru-RU"/>
        </w:rPr>
        <w:t>Чернавская</w:t>
      </w:r>
      <w:proofErr w:type="spellEnd"/>
      <w:r w:rsidRPr="00FD7713">
        <w:rPr>
          <w:rFonts w:ascii="Arial" w:hAnsi="Arial" w:cs="Arial"/>
          <w:sz w:val="28"/>
          <w:szCs w:val="28"/>
          <w:lang w:eastAsia="ru-RU"/>
        </w:rPr>
        <w:t xml:space="preserve"> Большая, пер. Фабричный в городском округе город Воронеж»;</w:t>
      </w:r>
    </w:p>
    <w:p w14:paraId="40B183B1" w14:textId="2BECE198" w:rsidR="00FD7713" w:rsidRPr="00FD7713" w:rsidRDefault="00FD7713" w:rsidP="00FD7713">
      <w:pPr>
        <w:spacing w:after="0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 w:rsidRPr="00FD7713">
        <w:rPr>
          <w:rFonts w:ascii="Arial" w:hAnsi="Arial" w:cs="Arial"/>
          <w:sz w:val="28"/>
          <w:szCs w:val="28"/>
          <w:lang w:eastAsia="ru-RU"/>
        </w:rPr>
        <w:t xml:space="preserve">2. </w:t>
      </w:r>
      <w:r w:rsidR="00A31E7D">
        <w:rPr>
          <w:rFonts w:ascii="Arial" w:hAnsi="Arial" w:cs="Arial"/>
          <w:sz w:val="28"/>
          <w:szCs w:val="28"/>
          <w:lang w:eastAsia="ru-RU"/>
        </w:rPr>
        <w:t>2</w:t>
      </w:r>
      <w:r w:rsidRPr="00FD7713">
        <w:rPr>
          <w:rFonts w:ascii="Arial" w:hAnsi="Arial" w:cs="Arial"/>
          <w:sz w:val="28"/>
          <w:szCs w:val="28"/>
          <w:lang w:eastAsia="ru-RU"/>
        </w:rPr>
        <w:t xml:space="preserve"> образуемы</w:t>
      </w:r>
      <w:r w:rsidR="00A31E7D">
        <w:rPr>
          <w:rFonts w:ascii="Arial" w:hAnsi="Arial" w:cs="Arial"/>
          <w:sz w:val="28"/>
          <w:szCs w:val="28"/>
          <w:lang w:eastAsia="ru-RU"/>
        </w:rPr>
        <w:t>х</w:t>
      </w:r>
      <w:r w:rsidRPr="00FD7713">
        <w:rPr>
          <w:rFonts w:ascii="Arial" w:hAnsi="Arial" w:cs="Arial"/>
          <w:sz w:val="28"/>
          <w:szCs w:val="28"/>
          <w:lang w:eastAsia="ru-RU"/>
        </w:rPr>
        <w:t xml:space="preserve"> участ</w:t>
      </w:r>
      <w:r w:rsidR="00A31E7D">
        <w:rPr>
          <w:rFonts w:ascii="Arial" w:hAnsi="Arial" w:cs="Arial"/>
          <w:sz w:val="28"/>
          <w:szCs w:val="28"/>
          <w:lang w:eastAsia="ru-RU"/>
        </w:rPr>
        <w:t>ка</w:t>
      </w:r>
      <w:r w:rsidRPr="00FD7713">
        <w:rPr>
          <w:rFonts w:ascii="Arial" w:hAnsi="Arial" w:cs="Arial"/>
          <w:sz w:val="28"/>
          <w:szCs w:val="28"/>
          <w:lang w:eastAsia="ru-RU"/>
        </w:rPr>
        <w:t xml:space="preserve"> (ЗУ 21</w:t>
      </w:r>
      <w:r w:rsidR="00A31E7D">
        <w:rPr>
          <w:rFonts w:ascii="Arial" w:hAnsi="Arial" w:cs="Arial"/>
          <w:sz w:val="28"/>
          <w:szCs w:val="28"/>
          <w:lang w:eastAsia="ru-RU"/>
        </w:rPr>
        <w:t>, ЗУ 22</w:t>
      </w:r>
      <w:r w:rsidRPr="00FD7713">
        <w:rPr>
          <w:rFonts w:ascii="Arial" w:hAnsi="Arial" w:cs="Arial"/>
          <w:sz w:val="28"/>
          <w:szCs w:val="28"/>
          <w:lang w:eastAsia="ru-RU"/>
        </w:rPr>
        <w:t>) предусмотрен</w:t>
      </w:r>
      <w:r w:rsidR="00A31E7D">
        <w:rPr>
          <w:rFonts w:ascii="Arial" w:hAnsi="Arial" w:cs="Arial"/>
          <w:sz w:val="28"/>
          <w:szCs w:val="28"/>
          <w:lang w:eastAsia="ru-RU"/>
        </w:rPr>
        <w:t>ы</w:t>
      </w:r>
      <w:r w:rsidRPr="00FD7713">
        <w:rPr>
          <w:rFonts w:ascii="Arial" w:hAnsi="Arial" w:cs="Arial"/>
          <w:sz w:val="28"/>
          <w:szCs w:val="28"/>
          <w:lang w:eastAsia="ru-RU"/>
        </w:rPr>
        <w:t xml:space="preserve"> настоящим проектом внесения изменений в проект межевания территории.</w:t>
      </w:r>
    </w:p>
    <w:p w14:paraId="7515F33E" w14:textId="77777777" w:rsidR="00FD7713" w:rsidRPr="00FD7713" w:rsidRDefault="00FD7713" w:rsidP="00FD7713">
      <w:pPr>
        <w:spacing w:after="0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 w:rsidRPr="00FD7713">
        <w:rPr>
          <w:rFonts w:ascii="Arial" w:hAnsi="Arial" w:cs="Arial"/>
          <w:sz w:val="28"/>
          <w:szCs w:val="28"/>
          <w:lang w:eastAsia="ru-RU"/>
        </w:rPr>
        <w:t>Проектом межевания территории предлагается установить 2 публичных сервитута.</w:t>
      </w:r>
    </w:p>
    <w:p w14:paraId="66217879" w14:textId="77777777" w:rsidR="00FD7713" w:rsidRPr="00F56873" w:rsidRDefault="00FD7713" w:rsidP="00FD7713">
      <w:pPr>
        <w:spacing w:after="0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 w:rsidRPr="00FD7713">
        <w:rPr>
          <w:rFonts w:ascii="Arial" w:hAnsi="Arial" w:cs="Arial"/>
          <w:sz w:val="28"/>
          <w:szCs w:val="28"/>
          <w:lang w:eastAsia="ru-RU"/>
        </w:rPr>
        <w:t xml:space="preserve">Сервитуты (ЧЗУ1, ЧЗУ2) предусмотрены </w:t>
      </w:r>
      <w:bookmarkStart w:id="2" w:name="_Hlk191285786"/>
      <w:r w:rsidRPr="00FD7713">
        <w:rPr>
          <w:rFonts w:ascii="Arial" w:hAnsi="Arial" w:cs="Arial"/>
          <w:sz w:val="28"/>
          <w:szCs w:val="28"/>
          <w:lang w:eastAsia="ru-RU"/>
        </w:rPr>
        <w:t xml:space="preserve">постановлением Администрации городского округа город Воронеж от 12.05.2023 № 562 «Об утверждении проекта межевания территории, ограниченной ул. Манежная Большая, ул. Манежная Малая, ул. Степана Разина, ул. Пятницкого, ул. 20-летия ВЛКСМ, ул. Художника </w:t>
      </w:r>
      <w:proofErr w:type="spellStart"/>
      <w:r w:rsidRPr="00FD7713">
        <w:rPr>
          <w:rFonts w:ascii="Arial" w:hAnsi="Arial" w:cs="Arial"/>
          <w:sz w:val="28"/>
          <w:szCs w:val="28"/>
          <w:lang w:eastAsia="ru-RU"/>
        </w:rPr>
        <w:t>Бучкури</w:t>
      </w:r>
      <w:proofErr w:type="spellEnd"/>
      <w:r w:rsidRPr="00FD7713">
        <w:rPr>
          <w:rFonts w:ascii="Arial" w:hAnsi="Arial" w:cs="Arial"/>
          <w:sz w:val="28"/>
          <w:szCs w:val="28"/>
          <w:lang w:eastAsia="ru-RU"/>
        </w:rPr>
        <w:t xml:space="preserve">, ул. 25 Октября, ул. Театральная, ул. </w:t>
      </w:r>
      <w:proofErr w:type="spellStart"/>
      <w:r w:rsidRPr="00FD7713">
        <w:rPr>
          <w:rFonts w:ascii="Arial" w:hAnsi="Arial" w:cs="Arial"/>
          <w:sz w:val="28"/>
          <w:szCs w:val="28"/>
          <w:lang w:eastAsia="ru-RU"/>
        </w:rPr>
        <w:t>Чернавская</w:t>
      </w:r>
      <w:proofErr w:type="spellEnd"/>
      <w:r w:rsidRPr="00FD7713">
        <w:rPr>
          <w:rFonts w:ascii="Arial" w:hAnsi="Arial" w:cs="Arial"/>
          <w:sz w:val="28"/>
          <w:szCs w:val="28"/>
          <w:lang w:eastAsia="ru-RU"/>
        </w:rPr>
        <w:t xml:space="preserve"> Большая, пер. Фабричный в городском округе город Воронеж»</w:t>
      </w:r>
      <w:bookmarkEnd w:id="2"/>
      <w:r w:rsidRPr="00FD7713">
        <w:rPr>
          <w:rFonts w:ascii="Arial" w:hAnsi="Arial" w:cs="Arial"/>
          <w:sz w:val="28"/>
          <w:szCs w:val="28"/>
          <w:lang w:eastAsia="ru-RU"/>
        </w:rPr>
        <w:t>.</w:t>
      </w:r>
    </w:p>
    <w:p w14:paraId="7E9002D8" w14:textId="2D17A9FA" w:rsidR="00F317FD" w:rsidRPr="00F6229E" w:rsidRDefault="00F317FD" w:rsidP="00FD7713">
      <w:pPr>
        <w:spacing w:after="0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 w:rsidRPr="00F6229E">
        <w:rPr>
          <w:rFonts w:ascii="Arial" w:hAnsi="Arial" w:cs="Arial"/>
          <w:sz w:val="28"/>
          <w:szCs w:val="28"/>
        </w:rPr>
        <w:t>Проектом межевания территории предлагается образовать 9 земельных</w:t>
      </w:r>
      <w:r w:rsidR="00210746">
        <w:rPr>
          <w:rFonts w:ascii="Arial" w:hAnsi="Arial" w:cs="Arial"/>
          <w:sz w:val="28"/>
          <w:szCs w:val="28"/>
        </w:rPr>
        <w:t xml:space="preserve"> </w:t>
      </w:r>
      <w:r w:rsidRPr="00F6229E">
        <w:rPr>
          <w:rFonts w:ascii="Arial" w:hAnsi="Arial" w:cs="Arial"/>
          <w:sz w:val="28"/>
          <w:szCs w:val="28"/>
        </w:rPr>
        <w:t xml:space="preserve">участков, которые будут отнесены к территориям общего пользования или имуществу общего пользования, в том числе в отношении которого предполагается резервирование и (или) изъятие для государственных и муниципальных нужд, а </w:t>
      </w:r>
      <w:r w:rsidRPr="00F6229E">
        <w:rPr>
          <w:rFonts w:ascii="Arial" w:hAnsi="Arial" w:cs="Arial"/>
          <w:sz w:val="28"/>
          <w:szCs w:val="28"/>
          <w:lang w:eastAsia="ru-RU"/>
        </w:rPr>
        <w:t>также утвердить красные линии.</w:t>
      </w:r>
    </w:p>
    <w:p w14:paraId="75CA04D0" w14:textId="77777777" w:rsidR="00F649B4" w:rsidRPr="00F6229E" w:rsidRDefault="00F649B4" w:rsidP="0089165E">
      <w:pPr>
        <w:shd w:val="clear" w:color="auto" w:fill="FFFFFF"/>
        <w:spacing w:after="0" w:line="360" w:lineRule="auto"/>
        <w:ind w:firstLine="709"/>
        <w:jc w:val="both"/>
        <w:rPr>
          <w:rFonts w:ascii="Arial" w:hAnsi="Arial" w:cs="Arial"/>
          <w:color w:val="FF0000"/>
          <w:sz w:val="28"/>
          <w:szCs w:val="28"/>
          <w:lang w:eastAsia="ru-RU"/>
        </w:rPr>
        <w:sectPr w:rsidR="00F649B4" w:rsidRPr="00F6229E" w:rsidSect="005728BB">
          <w:pgSz w:w="11906" w:h="16838"/>
          <w:pgMar w:top="1134" w:right="850" w:bottom="1134" w:left="1134" w:header="708" w:footer="0" w:gutter="0"/>
          <w:cols w:space="708"/>
          <w:titlePg/>
          <w:docGrid w:linePitch="360"/>
        </w:sectPr>
      </w:pPr>
    </w:p>
    <w:p w14:paraId="62279293" w14:textId="77777777" w:rsidR="00F649B4" w:rsidRPr="00065950" w:rsidRDefault="00F649B4" w:rsidP="00081E74">
      <w:pPr>
        <w:pStyle w:val="a7"/>
        <w:tabs>
          <w:tab w:val="left" w:pos="0"/>
        </w:tabs>
        <w:spacing w:before="20" w:afterLines="20" w:after="48"/>
        <w:ind w:left="0" w:right="33"/>
        <w:jc w:val="both"/>
        <w:rPr>
          <w:rFonts w:ascii="Arial" w:hAnsi="Arial" w:cs="Arial"/>
          <w:b/>
          <w:bCs/>
          <w:sz w:val="28"/>
          <w:szCs w:val="28"/>
        </w:rPr>
      </w:pPr>
      <w:r w:rsidRPr="00065950">
        <w:rPr>
          <w:rFonts w:ascii="Arial" w:hAnsi="Arial" w:cs="Arial"/>
          <w:b/>
          <w:bCs/>
          <w:sz w:val="28"/>
          <w:szCs w:val="28"/>
        </w:rPr>
        <w:lastRenderedPageBreak/>
        <w:t>2. Перечень и сведения о площади образуемых земельных участков, а также возможные способы их образования, с указанием перечня координат характерных точек этих участков в системе координат, используемой для ведения Единого государственного реестра недвижимости на территории городского округа город Воронеж</w:t>
      </w:r>
    </w:p>
    <w:p w14:paraId="232F0AB7" w14:textId="77777777" w:rsidR="00FC565B" w:rsidRDefault="00FC565B" w:rsidP="00081E74">
      <w:pPr>
        <w:pStyle w:val="a7"/>
        <w:tabs>
          <w:tab w:val="left" w:pos="0"/>
        </w:tabs>
        <w:spacing w:before="20" w:afterLines="20" w:after="48" w:line="360" w:lineRule="auto"/>
        <w:ind w:left="0" w:right="33"/>
        <w:rPr>
          <w:rFonts w:ascii="Arial" w:hAnsi="Arial" w:cs="Arial"/>
          <w:sz w:val="28"/>
          <w:szCs w:val="28"/>
        </w:rPr>
      </w:pPr>
    </w:p>
    <w:p w14:paraId="5EBAC4E0" w14:textId="77777777" w:rsidR="00F649B4" w:rsidRPr="00F6229E" w:rsidRDefault="00F649B4" w:rsidP="00081E74">
      <w:pPr>
        <w:pStyle w:val="a7"/>
        <w:tabs>
          <w:tab w:val="left" w:pos="0"/>
        </w:tabs>
        <w:spacing w:before="20" w:afterLines="20" w:after="48" w:line="360" w:lineRule="auto"/>
        <w:ind w:left="0" w:right="33"/>
        <w:jc w:val="center"/>
        <w:rPr>
          <w:rFonts w:ascii="Arial" w:hAnsi="Arial" w:cs="Arial"/>
          <w:sz w:val="28"/>
          <w:szCs w:val="28"/>
        </w:rPr>
      </w:pPr>
      <w:r w:rsidRPr="00F6229E">
        <w:rPr>
          <w:rFonts w:ascii="Arial" w:hAnsi="Arial" w:cs="Arial"/>
          <w:sz w:val="28"/>
          <w:szCs w:val="28"/>
        </w:rPr>
        <w:t xml:space="preserve">Таблица </w:t>
      </w:r>
      <w:r w:rsidR="009A39F9">
        <w:rPr>
          <w:rFonts w:ascii="Arial" w:hAnsi="Arial" w:cs="Arial"/>
          <w:sz w:val="28"/>
          <w:szCs w:val="28"/>
        </w:rPr>
        <w:t xml:space="preserve">№ </w:t>
      </w:r>
      <w:r w:rsidRPr="00F6229E">
        <w:rPr>
          <w:rFonts w:ascii="Arial" w:hAnsi="Arial" w:cs="Arial"/>
          <w:sz w:val="28"/>
          <w:szCs w:val="28"/>
        </w:rPr>
        <w:t>1</w:t>
      </w:r>
    </w:p>
    <w:tbl>
      <w:tblPr>
        <w:tblW w:w="14680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947"/>
        <w:gridCol w:w="1797"/>
        <w:gridCol w:w="1930"/>
        <w:gridCol w:w="4231"/>
        <w:gridCol w:w="1651"/>
        <w:gridCol w:w="8"/>
        <w:gridCol w:w="1907"/>
        <w:gridCol w:w="37"/>
        <w:gridCol w:w="2172"/>
      </w:tblGrid>
      <w:tr w:rsidR="00F649B4" w:rsidRPr="003B554B" w14:paraId="448CDD49" w14:textId="77777777" w:rsidTr="00684FB7">
        <w:trPr>
          <w:trHeight w:val="1216"/>
          <w:tblHeader/>
        </w:trPr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1FC0A2" w14:textId="77777777" w:rsidR="00F649B4" w:rsidRPr="0016220A" w:rsidRDefault="00F649B4" w:rsidP="001F379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2DD8F9" w14:textId="77777777" w:rsidR="00F649B4" w:rsidRPr="0016220A" w:rsidRDefault="00F649B4" w:rsidP="001F379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Условный </w:t>
            </w:r>
            <w:r w:rsidRPr="0016220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номер </w:t>
            </w:r>
            <w:r w:rsidRPr="0016220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образуемого </w:t>
            </w:r>
            <w:r w:rsidRPr="0016220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br/>
              <w:t>земельного участка (части земельного участка)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E9A54A" w14:textId="77777777" w:rsidR="00F649B4" w:rsidRPr="0016220A" w:rsidRDefault="00F649B4" w:rsidP="00724D8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Площадь образуемого земельного участка</w:t>
            </w:r>
            <w:r w:rsidRPr="0016220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(части земельного участка), </w:t>
            </w:r>
            <w:proofErr w:type="spellStart"/>
            <w:r w:rsidRPr="0016220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16220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4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770A1C" w14:textId="77777777" w:rsidR="00F649B4" w:rsidRPr="0016220A" w:rsidRDefault="00F649B4" w:rsidP="001F379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Способ образования</w:t>
            </w:r>
            <w:r w:rsidRPr="0016220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br/>
              <w:t>земельного участка</w:t>
            </w:r>
          </w:p>
        </w:tc>
        <w:tc>
          <w:tcPr>
            <w:tcW w:w="1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CBA252" w14:textId="77777777" w:rsidR="00F649B4" w:rsidRPr="0016220A" w:rsidRDefault="00F649B4" w:rsidP="001F379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Номера </w:t>
            </w:r>
            <w:r w:rsidRPr="0016220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характерных </w:t>
            </w:r>
            <w:r w:rsidRPr="0016220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br/>
              <w:t>точек</w:t>
            </w: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F0EEF" w14:textId="77777777" w:rsidR="00F649B4" w:rsidRPr="0016220A" w:rsidRDefault="00F649B4" w:rsidP="001F379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Перечень координат</w:t>
            </w:r>
          </w:p>
        </w:tc>
      </w:tr>
      <w:tr w:rsidR="00F649B4" w:rsidRPr="003B554B" w14:paraId="6F84F2E7" w14:textId="77777777" w:rsidTr="00684FB7">
        <w:trPr>
          <w:trHeight w:val="509"/>
          <w:tblHeader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121A06" w14:textId="77777777" w:rsidR="00F649B4" w:rsidRPr="0016220A" w:rsidRDefault="00F649B4" w:rsidP="0035063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7D5696" w14:textId="77777777" w:rsidR="00F649B4" w:rsidRPr="0016220A" w:rsidRDefault="00F649B4" w:rsidP="0035063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6F7C74" w14:textId="77777777" w:rsidR="00F649B4" w:rsidRPr="0016220A" w:rsidRDefault="00F649B4" w:rsidP="0035063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063E50" w14:textId="77777777" w:rsidR="00F649B4" w:rsidRPr="0016220A" w:rsidRDefault="00F649B4" w:rsidP="0035063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916A8A" w14:textId="77777777" w:rsidR="00F649B4" w:rsidRPr="0016220A" w:rsidRDefault="00F649B4" w:rsidP="0035063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B10420" w14:textId="77777777" w:rsidR="00F649B4" w:rsidRPr="0016220A" w:rsidRDefault="00F649B4" w:rsidP="0035063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F83136" w14:textId="77777777" w:rsidR="00F649B4" w:rsidRPr="0016220A" w:rsidRDefault="00F649B4" w:rsidP="0035063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Y</w:t>
            </w:r>
          </w:p>
        </w:tc>
      </w:tr>
      <w:tr w:rsidR="00F649B4" w:rsidRPr="003B554B" w14:paraId="570F0BB6" w14:textId="77777777" w:rsidTr="00684FB7">
        <w:trPr>
          <w:trHeight w:val="509"/>
          <w:tblHeader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6785B9" w14:textId="77777777" w:rsidR="00F649B4" w:rsidRPr="003B554B" w:rsidRDefault="00F649B4" w:rsidP="001F379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81E325" w14:textId="77777777" w:rsidR="00F649B4" w:rsidRPr="003B554B" w:rsidRDefault="00F649B4" w:rsidP="001F379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F3F396" w14:textId="77777777" w:rsidR="00F649B4" w:rsidRPr="003B554B" w:rsidRDefault="00F649B4" w:rsidP="001F379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D47F9C" w14:textId="77777777" w:rsidR="00F649B4" w:rsidRPr="003B554B" w:rsidRDefault="00F649B4" w:rsidP="001F379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1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304D67" w14:textId="77777777" w:rsidR="00F649B4" w:rsidRPr="003B554B" w:rsidRDefault="00F649B4" w:rsidP="001F379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19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163810" w14:textId="77777777" w:rsidR="00F649B4" w:rsidRPr="003B554B" w:rsidRDefault="00F649B4" w:rsidP="001F379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71C13C" w14:textId="77777777" w:rsidR="00F649B4" w:rsidRPr="003B554B" w:rsidRDefault="00F649B4" w:rsidP="001F379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F649B4" w:rsidRPr="003B554B" w14:paraId="4227D367" w14:textId="77777777" w:rsidTr="00684FB7">
        <w:trPr>
          <w:trHeight w:val="509"/>
          <w:tblHeader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413B20" w14:textId="77777777" w:rsidR="00F649B4" w:rsidRPr="003B554B" w:rsidRDefault="00F649B4" w:rsidP="001F379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863E0D" w14:textId="77777777" w:rsidR="00F649B4" w:rsidRPr="003B554B" w:rsidRDefault="00F649B4" w:rsidP="001F379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074346" w14:textId="77777777" w:rsidR="00F649B4" w:rsidRPr="003B554B" w:rsidRDefault="00F649B4" w:rsidP="001F379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ACCA5D" w14:textId="77777777" w:rsidR="00F649B4" w:rsidRPr="003B554B" w:rsidRDefault="00F649B4" w:rsidP="001F379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1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DC4E3E" w14:textId="77777777" w:rsidR="00F649B4" w:rsidRPr="003B554B" w:rsidRDefault="00F649B4" w:rsidP="001F379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19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B26F0D" w14:textId="77777777" w:rsidR="00F649B4" w:rsidRPr="003B554B" w:rsidRDefault="00F649B4" w:rsidP="001F379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5B06FC" w14:textId="77777777" w:rsidR="00F649B4" w:rsidRPr="003B554B" w:rsidRDefault="00F649B4" w:rsidP="001F379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F649B4" w:rsidRPr="003B554B" w14:paraId="048FF94C" w14:textId="77777777" w:rsidTr="00684FB7">
        <w:trPr>
          <w:trHeight w:val="276"/>
          <w:tblHeader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E5F8CD" w14:textId="77777777" w:rsidR="00F649B4" w:rsidRPr="003B554B" w:rsidRDefault="00F649B4" w:rsidP="001F379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8696E7" w14:textId="77777777" w:rsidR="00F649B4" w:rsidRPr="003B554B" w:rsidRDefault="00F649B4" w:rsidP="001F379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58123A" w14:textId="77777777" w:rsidR="00F649B4" w:rsidRPr="003B554B" w:rsidRDefault="00F649B4" w:rsidP="001F379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C03414" w14:textId="77777777" w:rsidR="00F649B4" w:rsidRPr="003B554B" w:rsidRDefault="00F649B4" w:rsidP="001F379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1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9ACA84" w14:textId="77777777" w:rsidR="00F649B4" w:rsidRPr="003B554B" w:rsidRDefault="00F649B4" w:rsidP="001F379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19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580F54" w14:textId="77777777" w:rsidR="00F649B4" w:rsidRPr="003B554B" w:rsidRDefault="00F649B4" w:rsidP="001F379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510093" w14:textId="77777777" w:rsidR="00F649B4" w:rsidRPr="003B554B" w:rsidRDefault="00F649B4" w:rsidP="001F379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F649B4" w:rsidRPr="003B554B" w14:paraId="0F9DE186" w14:textId="77777777" w:rsidTr="008C732C">
        <w:trPr>
          <w:trHeight w:val="300"/>
        </w:trPr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B8FAF" w14:textId="77777777" w:rsidR="00F649B4" w:rsidRPr="0016220A" w:rsidRDefault="00F649B4" w:rsidP="00D50C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3F375" w14:textId="77777777" w:rsidR="00F649B4" w:rsidRPr="0016220A" w:rsidRDefault="00F649B4" w:rsidP="00D50C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ЗУ2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FA2E7" w14:textId="77777777" w:rsidR="00F649B4" w:rsidRPr="0016220A" w:rsidRDefault="00F649B4" w:rsidP="00D50C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1512</w:t>
            </w:r>
          </w:p>
        </w:tc>
        <w:tc>
          <w:tcPr>
            <w:tcW w:w="4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931C4" w14:textId="77777777" w:rsidR="00F649B4" w:rsidRPr="0016220A" w:rsidRDefault="00F649B4" w:rsidP="00D50C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56E85E" w14:textId="77777777" w:rsidR="00F649B4" w:rsidRPr="0016220A" w:rsidRDefault="00F649B4" w:rsidP="00AB142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1D58E2" w14:textId="77777777" w:rsidR="00F649B4" w:rsidRPr="0016220A" w:rsidRDefault="00F649B4" w:rsidP="00D50C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513690.55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E79DCF" w14:textId="77777777" w:rsidR="00F649B4" w:rsidRPr="0016220A" w:rsidRDefault="00F649B4" w:rsidP="00D50C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1300479.31</w:t>
            </w:r>
          </w:p>
        </w:tc>
      </w:tr>
      <w:tr w:rsidR="00F649B4" w:rsidRPr="003B554B" w14:paraId="160FCA0C" w14:textId="77777777" w:rsidTr="008C732C">
        <w:trPr>
          <w:trHeight w:val="30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1848F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223E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5228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193C3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FE6166" w14:textId="77777777" w:rsidR="00F649B4" w:rsidRPr="0016220A" w:rsidRDefault="00F649B4" w:rsidP="00AB142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EB83C9" w14:textId="77777777" w:rsidR="00F649B4" w:rsidRPr="0016220A" w:rsidRDefault="00F649B4" w:rsidP="00D50C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513728.19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2B8810" w14:textId="77777777" w:rsidR="00F649B4" w:rsidRPr="0016220A" w:rsidRDefault="00F649B4" w:rsidP="00D50C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1300500.81</w:t>
            </w:r>
          </w:p>
        </w:tc>
      </w:tr>
      <w:tr w:rsidR="00F649B4" w:rsidRPr="003B554B" w14:paraId="5AE30163" w14:textId="77777777" w:rsidTr="008C732C">
        <w:trPr>
          <w:trHeight w:val="30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6E820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158D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B9ADD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0E58E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A3472F" w14:textId="77777777" w:rsidR="00F649B4" w:rsidRPr="0016220A" w:rsidRDefault="00F649B4" w:rsidP="00AB142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EEC4AA" w14:textId="77777777" w:rsidR="00F649B4" w:rsidRPr="0016220A" w:rsidRDefault="00F649B4" w:rsidP="00D50C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513728.42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FBB1DC" w14:textId="77777777" w:rsidR="00F649B4" w:rsidRPr="0016220A" w:rsidRDefault="00F649B4" w:rsidP="00D50C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1300502.76</w:t>
            </w:r>
          </w:p>
        </w:tc>
      </w:tr>
      <w:tr w:rsidR="00F649B4" w:rsidRPr="003B554B" w14:paraId="3CAD1497" w14:textId="77777777" w:rsidTr="008C732C">
        <w:trPr>
          <w:trHeight w:val="30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92335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885D7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35DEC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71841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2A3048" w14:textId="77777777" w:rsidR="00F649B4" w:rsidRPr="0016220A" w:rsidRDefault="00F649B4" w:rsidP="00AB142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8B1C9C" w14:textId="77777777" w:rsidR="00F649B4" w:rsidRPr="0016220A" w:rsidRDefault="00F649B4" w:rsidP="00D50C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513727.91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D5806F" w14:textId="77777777" w:rsidR="00F649B4" w:rsidRPr="0016220A" w:rsidRDefault="00F649B4" w:rsidP="00D50C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1300504.51</w:t>
            </w:r>
          </w:p>
        </w:tc>
      </w:tr>
      <w:tr w:rsidR="00F649B4" w:rsidRPr="003B554B" w14:paraId="1D8F19DB" w14:textId="77777777" w:rsidTr="008C732C">
        <w:trPr>
          <w:trHeight w:val="30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BBED8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54415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1846A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1A57C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164AC1" w14:textId="77777777" w:rsidR="00F649B4" w:rsidRPr="0016220A" w:rsidRDefault="00F649B4" w:rsidP="00AB142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3EBD9C" w14:textId="77777777" w:rsidR="00F649B4" w:rsidRPr="0016220A" w:rsidRDefault="00F649B4" w:rsidP="00D50C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513713.24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FCC7F1" w14:textId="77777777" w:rsidR="00F649B4" w:rsidRPr="0016220A" w:rsidRDefault="00F649B4" w:rsidP="00D50C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1300522.08</w:t>
            </w:r>
          </w:p>
        </w:tc>
      </w:tr>
      <w:tr w:rsidR="00F649B4" w:rsidRPr="003B554B" w14:paraId="199A44B1" w14:textId="77777777" w:rsidTr="008C732C">
        <w:trPr>
          <w:trHeight w:val="30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ADF8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1BA8A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E29DB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9BB6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9A7732" w14:textId="77777777" w:rsidR="00F649B4" w:rsidRPr="0016220A" w:rsidRDefault="00F649B4" w:rsidP="00AB142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DBB074" w14:textId="77777777" w:rsidR="00F649B4" w:rsidRPr="0016220A" w:rsidRDefault="00F649B4" w:rsidP="00D50C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513705.26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0D0C37" w14:textId="77777777" w:rsidR="00F649B4" w:rsidRPr="0016220A" w:rsidRDefault="00F649B4" w:rsidP="00D50C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1300531.63</w:t>
            </w:r>
          </w:p>
        </w:tc>
      </w:tr>
      <w:tr w:rsidR="00F649B4" w:rsidRPr="003B554B" w14:paraId="1DEE968E" w14:textId="77777777" w:rsidTr="008C732C">
        <w:trPr>
          <w:trHeight w:val="30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A024E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75989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27F2A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300B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E10245" w14:textId="77777777" w:rsidR="00F649B4" w:rsidRPr="0016220A" w:rsidRDefault="00F649B4" w:rsidP="00AB142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20D6AD" w14:textId="77777777" w:rsidR="00F649B4" w:rsidRPr="0016220A" w:rsidRDefault="00F649B4" w:rsidP="00D50C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513693.75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D87ADF" w14:textId="77777777" w:rsidR="00F649B4" w:rsidRPr="0016220A" w:rsidRDefault="00F649B4" w:rsidP="00D50C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1300527.84</w:t>
            </w:r>
          </w:p>
        </w:tc>
      </w:tr>
      <w:tr w:rsidR="00F649B4" w:rsidRPr="003B554B" w14:paraId="06B5FC57" w14:textId="77777777" w:rsidTr="008C732C">
        <w:trPr>
          <w:trHeight w:val="63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27B62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4487A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D3D0C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CF33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98A934" w14:textId="77777777" w:rsidR="00F649B4" w:rsidRPr="0016220A" w:rsidRDefault="00F649B4" w:rsidP="00AB142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9FE2EB" w14:textId="77777777" w:rsidR="00F649B4" w:rsidRPr="0016220A" w:rsidRDefault="00F649B4" w:rsidP="00D50C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513683.87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D11F99" w14:textId="77777777" w:rsidR="00F649B4" w:rsidRPr="0016220A" w:rsidRDefault="00F649B4" w:rsidP="00D50C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1300521.56</w:t>
            </w:r>
          </w:p>
        </w:tc>
      </w:tr>
      <w:tr w:rsidR="00F649B4" w:rsidRPr="003B554B" w14:paraId="11F2008F" w14:textId="77777777" w:rsidTr="008C732C">
        <w:trPr>
          <w:trHeight w:val="30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E3B39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2B439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E996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61B80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D9C8A8" w14:textId="77777777" w:rsidR="00F649B4" w:rsidRPr="0016220A" w:rsidRDefault="00F649B4" w:rsidP="00AB142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F38FA0" w14:textId="77777777" w:rsidR="00F649B4" w:rsidRPr="0016220A" w:rsidRDefault="00F649B4" w:rsidP="00D50C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513682.16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D9C89C" w14:textId="77777777" w:rsidR="00F649B4" w:rsidRPr="0016220A" w:rsidRDefault="00F649B4" w:rsidP="00D50C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1300504.32</w:t>
            </w:r>
          </w:p>
        </w:tc>
      </w:tr>
      <w:tr w:rsidR="00F649B4" w:rsidRPr="003B554B" w14:paraId="1457B5BE" w14:textId="77777777" w:rsidTr="008C732C">
        <w:trPr>
          <w:trHeight w:val="30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C3968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FAE3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FA178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24B9D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DBA9C4" w14:textId="77777777" w:rsidR="00F649B4" w:rsidRPr="0016220A" w:rsidRDefault="00F649B4" w:rsidP="00AB142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0C94FA" w14:textId="77777777" w:rsidR="00F649B4" w:rsidRPr="0016220A" w:rsidRDefault="00F649B4" w:rsidP="00D50C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513679.17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BC0D51" w14:textId="77777777" w:rsidR="00F649B4" w:rsidRPr="0016220A" w:rsidRDefault="00F649B4" w:rsidP="00D50C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1300503.19</w:t>
            </w:r>
          </w:p>
        </w:tc>
      </w:tr>
      <w:tr w:rsidR="00F649B4" w:rsidRPr="003B554B" w14:paraId="2A177CAF" w14:textId="77777777" w:rsidTr="008C732C">
        <w:trPr>
          <w:trHeight w:val="30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40149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1F707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EB983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F94A2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D5CD9D" w14:textId="77777777" w:rsidR="00F649B4" w:rsidRPr="0016220A" w:rsidRDefault="00F649B4" w:rsidP="00AB142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3DD3CD" w14:textId="77777777" w:rsidR="00F649B4" w:rsidRPr="0016220A" w:rsidRDefault="00F649B4" w:rsidP="00D50C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513683.24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F36287" w14:textId="77777777" w:rsidR="00F649B4" w:rsidRPr="0016220A" w:rsidRDefault="00F649B4" w:rsidP="00D50C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1300496.18</w:t>
            </w:r>
          </w:p>
        </w:tc>
      </w:tr>
      <w:tr w:rsidR="00F649B4" w:rsidRPr="003B554B" w14:paraId="49F1E3E2" w14:textId="77777777" w:rsidTr="008C732C">
        <w:trPr>
          <w:trHeight w:val="30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6FC6C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E9394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04E29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59FB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AFB8EA" w14:textId="77777777" w:rsidR="00F649B4" w:rsidRPr="0016220A" w:rsidRDefault="00F649B4" w:rsidP="00AB142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55D4D4" w14:textId="77777777" w:rsidR="00F649B4" w:rsidRPr="0016220A" w:rsidRDefault="00F649B4" w:rsidP="00D50C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513682.72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D2B18A" w14:textId="77777777" w:rsidR="00F649B4" w:rsidRPr="0016220A" w:rsidRDefault="00F649B4" w:rsidP="00D50C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1300492.82</w:t>
            </w:r>
          </w:p>
        </w:tc>
      </w:tr>
      <w:tr w:rsidR="00F649B4" w:rsidRPr="003B554B" w14:paraId="23340F33" w14:textId="77777777" w:rsidTr="008C732C">
        <w:trPr>
          <w:trHeight w:val="30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02C64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3E99E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44D0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AC769" w14:textId="77777777" w:rsidR="00F649B4" w:rsidRPr="0016220A" w:rsidRDefault="00F649B4" w:rsidP="00D50C6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60FE0F" w14:textId="77777777" w:rsidR="00F649B4" w:rsidRPr="0016220A" w:rsidRDefault="00F649B4" w:rsidP="00AB1420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FF430B" w14:textId="77777777" w:rsidR="00F649B4" w:rsidRPr="0016220A" w:rsidRDefault="00F649B4" w:rsidP="00D50C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513690.55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BBBC50" w14:textId="77777777" w:rsidR="00F649B4" w:rsidRPr="0016220A" w:rsidRDefault="00F649B4" w:rsidP="00D50C6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1300479.31</w:t>
            </w:r>
          </w:p>
        </w:tc>
      </w:tr>
      <w:tr w:rsidR="00F649B4" w:rsidRPr="003B554B" w14:paraId="24DE5716" w14:textId="77777777" w:rsidTr="008C732C">
        <w:trPr>
          <w:trHeight w:val="300"/>
        </w:trPr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37CB9B" w14:textId="77777777" w:rsidR="00F649B4" w:rsidRPr="0016220A" w:rsidRDefault="00F649B4" w:rsidP="009F53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8AB600" w14:textId="77777777" w:rsidR="00F649B4" w:rsidRPr="0016220A" w:rsidRDefault="00F649B4" w:rsidP="009F53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ЗУ3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74FCC8" w14:textId="77777777" w:rsidR="00F649B4" w:rsidRPr="0016220A" w:rsidRDefault="00F649B4" w:rsidP="009F53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  <w:t>468</w:t>
            </w:r>
          </w:p>
        </w:tc>
        <w:tc>
          <w:tcPr>
            <w:tcW w:w="4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127C3F" w14:textId="77777777" w:rsidR="00F649B4" w:rsidRPr="0016220A" w:rsidRDefault="00F649B4" w:rsidP="009F53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352C77" w14:textId="77777777" w:rsidR="00F649B4" w:rsidRPr="0016220A" w:rsidRDefault="00F649B4" w:rsidP="00AB1420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F7B82F" w14:textId="77777777" w:rsidR="00F649B4" w:rsidRPr="0016220A" w:rsidRDefault="00F649B4" w:rsidP="009F53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513740.62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61B80B" w14:textId="77777777" w:rsidR="00F649B4" w:rsidRPr="0016220A" w:rsidRDefault="00F649B4" w:rsidP="009F53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1300507.92</w:t>
            </w:r>
          </w:p>
        </w:tc>
      </w:tr>
      <w:tr w:rsidR="00F649B4" w:rsidRPr="003B554B" w14:paraId="2DE24F7D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BFBFB6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2A5EFD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8B00C2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A8C02E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E19D44" w14:textId="77777777" w:rsidR="00F649B4" w:rsidRPr="0016220A" w:rsidRDefault="00F649B4" w:rsidP="00AB1420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5B43DF" w14:textId="77777777" w:rsidR="00F649B4" w:rsidRPr="0016220A" w:rsidRDefault="00F649B4" w:rsidP="009F53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513738.99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4799C1" w14:textId="77777777" w:rsidR="00F649B4" w:rsidRPr="0016220A" w:rsidRDefault="00F649B4" w:rsidP="009F53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1300511.94</w:t>
            </w:r>
          </w:p>
        </w:tc>
      </w:tr>
      <w:tr w:rsidR="00F649B4" w:rsidRPr="003B554B" w14:paraId="26149DDD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104819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AAD12F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27B359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180471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6F5C37" w14:textId="77777777" w:rsidR="00F649B4" w:rsidRPr="0016220A" w:rsidRDefault="00F649B4" w:rsidP="00AB1420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315E0F" w14:textId="77777777" w:rsidR="00F649B4" w:rsidRPr="0016220A" w:rsidRDefault="00F649B4" w:rsidP="009F53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513733.31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F22225" w14:textId="77777777" w:rsidR="00F649B4" w:rsidRPr="0016220A" w:rsidRDefault="00F649B4" w:rsidP="009F53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1300513.70</w:t>
            </w:r>
          </w:p>
        </w:tc>
      </w:tr>
      <w:tr w:rsidR="00F649B4" w:rsidRPr="003B554B" w14:paraId="7111B9C7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F8F881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62692C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697DA7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0619C7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17C447" w14:textId="77777777" w:rsidR="00F649B4" w:rsidRPr="0016220A" w:rsidRDefault="00F649B4" w:rsidP="00AB1420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D1C198" w14:textId="77777777" w:rsidR="00F649B4" w:rsidRPr="0016220A" w:rsidRDefault="00F649B4" w:rsidP="009F53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513724.79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FCA9FA" w14:textId="77777777" w:rsidR="00F649B4" w:rsidRPr="0016220A" w:rsidRDefault="00F649B4" w:rsidP="009F53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1300531.15</w:t>
            </w:r>
          </w:p>
        </w:tc>
      </w:tr>
      <w:tr w:rsidR="00F649B4" w:rsidRPr="003B554B" w14:paraId="51429A9D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10FEF4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11B3A1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24EAED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554BDB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4BEE84" w14:textId="77777777" w:rsidR="00F649B4" w:rsidRPr="0016220A" w:rsidRDefault="00F649B4" w:rsidP="00AB1420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0A359E" w14:textId="77777777" w:rsidR="00F649B4" w:rsidRPr="0016220A" w:rsidRDefault="00F649B4" w:rsidP="009F53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513722.84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B7A505" w14:textId="77777777" w:rsidR="00F649B4" w:rsidRPr="0016220A" w:rsidRDefault="00F649B4" w:rsidP="009F53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1300535.13</w:t>
            </w:r>
          </w:p>
        </w:tc>
      </w:tr>
      <w:tr w:rsidR="00F649B4" w:rsidRPr="003B554B" w14:paraId="7277314C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326529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5F8D7E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C3EC13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446274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81D5E8" w14:textId="77777777" w:rsidR="00F649B4" w:rsidRPr="0016220A" w:rsidRDefault="00F649B4" w:rsidP="00AB1420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F7EFFC" w14:textId="77777777" w:rsidR="00F649B4" w:rsidRPr="0016220A" w:rsidRDefault="00F649B4" w:rsidP="009F53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513711.13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BE740F" w14:textId="77777777" w:rsidR="00F649B4" w:rsidRPr="0016220A" w:rsidRDefault="00F649B4" w:rsidP="009F53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1300533.02</w:t>
            </w:r>
          </w:p>
        </w:tc>
      </w:tr>
      <w:tr w:rsidR="00F649B4" w:rsidRPr="003B554B" w14:paraId="14D44F5C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AB263F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E71F9E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B4DD59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9C5702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C299A2" w14:textId="77777777" w:rsidR="00F649B4" w:rsidRPr="0016220A" w:rsidRDefault="00F649B4" w:rsidP="00AB1420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8C8E48" w14:textId="77777777" w:rsidR="00F649B4" w:rsidRPr="0016220A" w:rsidRDefault="00F649B4" w:rsidP="009F53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513705.26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3B1D00" w14:textId="77777777" w:rsidR="00F649B4" w:rsidRPr="0016220A" w:rsidRDefault="00F649B4" w:rsidP="009F53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1300531.63</w:t>
            </w:r>
          </w:p>
        </w:tc>
      </w:tr>
      <w:tr w:rsidR="00F649B4" w:rsidRPr="003B554B" w14:paraId="6267F23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F54567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74571C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3EAD14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82C549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D7665F" w14:textId="77777777" w:rsidR="00F649B4" w:rsidRPr="0016220A" w:rsidRDefault="00F649B4" w:rsidP="00AB1420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7F3715" w14:textId="77777777" w:rsidR="00F649B4" w:rsidRPr="0016220A" w:rsidRDefault="00F649B4" w:rsidP="009F53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513713.24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710209" w14:textId="77777777" w:rsidR="00F649B4" w:rsidRPr="0016220A" w:rsidRDefault="00F649B4" w:rsidP="009F53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1300522.08</w:t>
            </w:r>
          </w:p>
        </w:tc>
      </w:tr>
      <w:tr w:rsidR="00F649B4" w:rsidRPr="003B554B" w14:paraId="4CDF8D49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C3940D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13846D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CC0AF0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CC5BA6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E4CD90" w14:textId="77777777" w:rsidR="00F649B4" w:rsidRPr="0016220A" w:rsidRDefault="00F649B4" w:rsidP="00AB1420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AEFA7B" w14:textId="77777777" w:rsidR="00F649B4" w:rsidRPr="0016220A" w:rsidRDefault="00F649B4" w:rsidP="009F53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513727.91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CC3378" w14:textId="77777777" w:rsidR="00F649B4" w:rsidRPr="0016220A" w:rsidRDefault="00F649B4" w:rsidP="009F53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1300504.51</w:t>
            </w:r>
          </w:p>
        </w:tc>
      </w:tr>
      <w:tr w:rsidR="00F649B4" w:rsidRPr="003B554B" w14:paraId="27C73F15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3C0BC0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9BA39D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E06FDE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30431B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8B4A22" w14:textId="77777777" w:rsidR="00F649B4" w:rsidRPr="0016220A" w:rsidRDefault="00F649B4" w:rsidP="00AB1420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A7E6B2" w14:textId="77777777" w:rsidR="00F649B4" w:rsidRPr="0016220A" w:rsidRDefault="00F649B4" w:rsidP="009F53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513728.42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4A2DAE" w14:textId="77777777" w:rsidR="00F649B4" w:rsidRPr="0016220A" w:rsidRDefault="00F649B4" w:rsidP="009F53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1300502.76</w:t>
            </w:r>
          </w:p>
        </w:tc>
      </w:tr>
      <w:tr w:rsidR="00F649B4" w:rsidRPr="003B554B" w14:paraId="2FD6EFCF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CBDE6D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20AE40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C99EFE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E57CFE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F90CE5" w14:textId="77777777" w:rsidR="00F649B4" w:rsidRPr="0016220A" w:rsidRDefault="00F649B4" w:rsidP="00AB1420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7060E5" w14:textId="77777777" w:rsidR="00F649B4" w:rsidRPr="0016220A" w:rsidRDefault="00F649B4" w:rsidP="009F53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513728.19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41F168" w14:textId="77777777" w:rsidR="00F649B4" w:rsidRPr="0016220A" w:rsidRDefault="00F649B4" w:rsidP="009F53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1300500.81</w:t>
            </w:r>
          </w:p>
        </w:tc>
      </w:tr>
      <w:tr w:rsidR="00F649B4" w:rsidRPr="003B554B" w14:paraId="13FDA63B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BAB303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7259A0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E5194F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08986F" w14:textId="77777777" w:rsidR="00F649B4" w:rsidRPr="0016220A" w:rsidRDefault="00F649B4" w:rsidP="009F53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CC9EA9" w14:textId="77777777" w:rsidR="00F649B4" w:rsidRPr="0016220A" w:rsidRDefault="00F649B4" w:rsidP="00AB1420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EF860D" w14:textId="77777777" w:rsidR="00F649B4" w:rsidRPr="0016220A" w:rsidRDefault="00F649B4" w:rsidP="009F53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513740.62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F64D3B" w14:textId="77777777" w:rsidR="00F649B4" w:rsidRPr="0016220A" w:rsidRDefault="00F649B4" w:rsidP="009F53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1300507.92</w:t>
            </w:r>
          </w:p>
        </w:tc>
      </w:tr>
      <w:tr w:rsidR="00F649B4" w:rsidRPr="003B554B" w14:paraId="1E3D201B" w14:textId="77777777" w:rsidTr="008C732C">
        <w:trPr>
          <w:trHeight w:val="300"/>
        </w:trPr>
        <w:tc>
          <w:tcPr>
            <w:tcW w:w="9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DED817" w14:textId="77777777" w:rsidR="00F649B4" w:rsidRPr="0016220A" w:rsidRDefault="00F649B4" w:rsidP="00CD7D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1495BC" w14:textId="77777777" w:rsidR="00F649B4" w:rsidRPr="0016220A" w:rsidRDefault="00F649B4" w:rsidP="00CD7D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ЗУ4</w:t>
            </w:r>
          </w:p>
        </w:tc>
        <w:tc>
          <w:tcPr>
            <w:tcW w:w="19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C15404" w14:textId="77777777" w:rsidR="00F649B4" w:rsidRPr="0016220A" w:rsidRDefault="00F649B4" w:rsidP="00CD7D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4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C10E13" w14:textId="77777777" w:rsidR="00F649B4" w:rsidRPr="0016220A" w:rsidRDefault="00F649B4" w:rsidP="00CD7D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45A29A" w14:textId="77777777" w:rsidR="00F649B4" w:rsidRPr="0016220A" w:rsidRDefault="00F649B4" w:rsidP="00AB1420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7BD485" w14:textId="77777777" w:rsidR="00F649B4" w:rsidRPr="0016220A" w:rsidRDefault="00F649B4" w:rsidP="00CD7D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513918.45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94E5B5" w14:textId="77777777" w:rsidR="00F649B4" w:rsidRPr="0016220A" w:rsidRDefault="00F649B4" w:rsidP="00CD7D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1300841.04</w:t>
            </w:r>
          </w:p>
        </w:tc>
      </w:tr>
      <w:tr w:rsidR="00F649B4" w:rsidRPr="003B554B" w14:paraId="727D2252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056CFF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334D87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31F42F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717522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A76CD3" w14:textId="77777777" w:rsidR="00F649B4" w:rsidRPr="0016220A" w:rsidRDefault="00F649B4" w:rsidP="00AB1420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069B77" w14:textId="77777777" w:rsidR="00F649B4" w:rsidRPr="0016220A" w:rsidRDefault="00F649B4" w:rsidP="00CD7D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513956.76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8702A4" w14:textId="77777777" w:rsidR="00F649B4" w:rsidRPr="0016220A" w:rsidRDefault="00F649B4" w:rsidP="00CD7D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1300867.62</w:t>
            </w:r>
          </w:p>
        </w:tc>
      </w:tr>
      <w:tr w:rsidR="00F649B4" w:rsidRPr="003B554B" w14:paraId="31FE9CFA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9A8E56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535E78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5C0AA4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1128BE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54E1E9" w14:textId="77777777" w:rsidR="00F649B4" w:rsidRPr="0016220A" w:rsidRDefault="00F649B4" w:rsidP="00AB1420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6B55CD" w14:textId="77777777" w:rsidR="00F649B4" w:rsidRPr="0016220A" w:rsidRDefault="00F649B4" w:rsidP="00CD7D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513954.66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C76F1E" w14:textId="77777777" w:rsidR="00F649B4" w:rsidRPr="0016220A" w:rsidRDefault="00F649B4" w:rsidP="00CD7D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1300871.4</w:t>
            </w:r>
            <w:r w:rsidRPr="0016220A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</w:p>
        </w:tc>
      </w:tr>
      <w:tr w:rsidR="00F649B4" w:rsidRPr="003B554B" w14:paraId="1854681E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D8FCD0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6770D0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5F8659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B1D34E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044269" w14:textId="77777777" w:rsidR="00F649B4" w:rsidRPr="0016220A" w:rsidRDefault="00F649B4" w:rsidP="00AB1420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747F47" w14:textId="77777777" w:rsidR="00F649B4" w:rsidRPr="0016220A" w:rsidRDefault="00F649B4" w:rsidP="00CD7D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513946.34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43850E" w14:textId="77777777" w:rsidR="00F649B4" w:rsidRPr="0016220A" w:rsidRDefault="00F649B4" w:rsidP="00CD7D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1300866.95</w:t>
            </w:r>
          </w:p>
        </w:tc>
      </w:tr>
      <w:tr w:rsidR="00F649B4" w:rsidRPr="003B554B" w14:paraId="42EFE48F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2B0E74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D663E4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C2DD18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A8D590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15A1BF" w14:textId="77777777" w:rsidR="00F649B4" w:rsidRPr="0016220A" w:rsidRDefault="00F649B4" w:rsidP="00AB1420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EAEB35" w14:textId="77777777" w:rsidR="00F649B4" w:rsidRPr="0016220A" w:rsidRDefault="00F649B4" w:rsidP="00CD7D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513941.04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4E53C0" w14:textId="77777777" w:rsidR="00F649B4" w:rsidRPr="0016220A" w:rsidRDefault="00F649B4" w:rsidP="00CD7D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1300877.69</w:t>
            </w:r>
          </w:p>
        </w:tc>
      </w:tr>
      <w:tr w:rsidR="00F649B4" w:rsidRPr="003B554B" w14:paraId="3B0C2085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202CCD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6368B2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B465A7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ACB492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983D5F" w14:textId="77777777" w:rsidR="00F649B4" w:rsidRPr="0016220A" w:rsidRDefault="00F649B4" w:rsidP="00AB1420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775AC6" w14:textId="77777777" w:rsidR="00F649B4" w:rsidRPr="0016220A" w:rsidRDefault="00F649B4" w:rsidP="00CD7D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513935.37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E24209" w14:textId="77777777" w:rsidR="00F649B4" w:rsidRPr="0016220A" w:rsidRDefault="00F649B4" w:rsidP="00CD7D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1300874.92</w:t>
            </w:r>
          </w:p>
        </w:tc>
      </w:tr>
      <w:tr w:rsidR="00F649B4" w:rsidRPr="003B554B" w14:paraId="6C87F4FF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487292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60263B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A75B15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5E1091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AE5FA5" w14:textId="77777777" w:rsidR="00F649B4" w:rsidRPr="0016220A" w:rsidRDefault="00F649B4" w:rsidP="00AB1420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981608" w14:textId="77777777" w:rsidR="00F649B4" w:rsidRPr="0016220A" w:rsidRDefault="00F649B4" w:rsidP="00CD7D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513933.81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2099F" w14:textId="77777777" w:rsidR="00F649B4" w:rsidRPr="0016220A" w:rsidRDefault="00F649B4" w:rsidP="00CD7D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1300878.03</w:t>
            </w:r>
          </w:p>
        </w:tc>
      </w:tr>
      <w:tr w:rsidR="00F649B4" w:rsidRPr="003B554B" w14:paraId="638C8143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CECB7B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60F671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DB0ED7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D51404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6DA2FD" w14:textId="77777777" w:rsidR="00F649B4" w:rsidRPr="0016220A" w:rsidRDefault="00F649B4" w:rsidP="00AB1420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128CF6" w14:textId="77777777" w:rsidR="00F649B4" w:rsidRPr="0016220A" w:rsidRDefault="00F649B4" w:rsidP="00CD7D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513929.65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B6BD65" w14:textId="77777777" w:rsidR="00F649B4" w:rsidRPr="0016220A" w:rsidRDefault="00F649B4" w:rsidP="00CD7D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1300875.07</w:t>
            </w:r>
          </w:p>
        </w:tc>
      </w:tr>
      <w:tr w:rsidR="00F649B4" w:rsidRPr="003B554B" w14:paraId="2270D793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47E2AD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CFB994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0F151E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A9FC23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3AA0A8" w14:textId="77777777" w:rsidR="00F649B4" w:rsidRPr="0016220A" w:rsidRDefault="00F649B4" w:rsidP="00AB1420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3233FB" w14:textId="77777777" w:rsidR="00F649B4" w:rsidRPr="0016220A" w:rsidRDefault="00F649B4" w:rsidP="00CD7D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513922.64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011433" w14:textId="77777777" w:rsidR="00F649B4" w:rsidRPr="0016220A" w:rsidRDefault="00F649B4" w:rsidP="00CD7D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1300871.54</w:t>
            </w:r>
          </w:p>
        </w:tc>
      </w:tr>
      <w:tr w:rsidR="00F649B4" w:rsidRPr="003B554B" w14:paraId="3473B42D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0ADD5F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DB5D7A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9DF49A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BD8546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AE934B" w14:textId="77777777" w:rsidR="00F649B4" w:rsidRPr="0016220A" w:rsidRDefault="00F649B4" w:rsidP="00AB1420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5554F3" w14:textId="77777777" w:rsidR="00F649B4" w:rsidRPr="0016220A" w:rsidRDefault="00F649B4" w:rsidP="00CD7D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513919.40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A8CAAA" w14:textId="77777777" w:rsidR="00F649B4" w:rsidRPr="0016220A" w:rsidRDefault="00F649B4" w:rsidP="00CD7D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1300873.13</w:t>
            </w:r>
          </w:p>
        </w:tc>
      </w:tr>
      <w:tr w:rsidR="00F649B4" w:rsidRPr="003B554B" w14:paraId="66550390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D3E2B6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AD3B15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C05BBC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8C2399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3E786D" w14:textId="77777777" w:rsidR="00F649B4" w:rsidRPr="0016220A" w:rsidRDefault="00F649B4" w:rsidP="00AB1420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9ED140" w14:textId="77777777" w:rsidR="00F649B4" w:rsidRPr="0016220A" w:rsidRDefault="00F649B4" w:rsidP="00CD7D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513907.64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CE746C" w14:textId="77777777" w:rsidR="00F649B4" w:rsidRPr="0016220A" w:rsidRDefault="00F649B4" w:rsidP="00CD7D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1300867.69</w:t>
            </w:r>
          </w:p>
        </w:tc>
      </w:tr>
      <w:tr w:rsidR="00F649B4" w:rsidRPr="003B554B" w14:paraId="747A680F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768B38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C7D05D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9164A3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CEADF0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F3992A" w14:textId="77777777" w:rsidR="00F649B4" w:rsidRPr="0016220A" w:rsidRDefault="00F649B4" w:rsidP="00AB1420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47DD50" w14:textId="77777777" w:rsidR="00F649B4" w:rsidRPr="0016220A" w:rsidRDefault="00F649B4" w:rsidP="00CD7D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513907.01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02260C" w14:textId="77777777" w:rsidR="00F649B4" w:rsidRPr="0016220A" w:rsidRDefault="00F649B4" w:rsidP="00CD7D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1300867.40</w:t>
            </w:r>
          </w:p>
        </w:tc>
      </w:tr>
      <w:tr w:rsidR="00F649B4" w:rsidRPr="003B554B" w14:paraId="290A7541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F6EF27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416DA2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1797BF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25678F" w14:textId="77777777" w:rsidR="00F649B4" w:rsidRPr="0016220A" w:rsidRDefault="00F649B4" w:rsidP="00CD7D8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02A560" w14:textId="77777777" w:rsidR="00F649B4" w:rsidRPr="0016220A" w:rsidRDefault="00F649B4" w:rsidP="00AB1420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8F3835" w14:textId="77777777" w:rsidR="00F649B4" w:rsidRPr="0016220A" w:rsidRDefault="00F649B4" w:rsidP="00CD7D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513918.45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6C050B" w14:textId="77777777" w:rsidR="00F649B4" w:rsidRPr="0016220A" w:rsidRDefault="00F649B4" w:rsidP="00CD7D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1300841.04</w:t>
            </w:r>
          </w:p>
        </w:tc>
      </w:tr>
      <w:tr w:rsidR="00F649B4" w:rsidRPr="003B554B" w14:paraId="6FD48391" w14:textId="77777777" w:rsidTr="008C732C">
        <w:trPr>
          <w:trHeight w:val="300"/>
        </w:trPr>
        <w:tc>
          <w:tcPr>
            <w:tcW w:w="9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40F4A4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F5E9A2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ЗУ5</w:t>
            </w:r>
          </w:p>
        </w:tc>
        <w:tc>
          <w:tcPr>
            <w:tcW w:w="19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10AC38" w14:textId="19DFE241" w:rsidR="00F649B4" w:rsidRPr="00A22F67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141</w:t>
            </w:r>
            <w:r w:rsidR="00A9338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AB94F1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7DCF06" w14:textId="77777777" w:rsidR="00F649B4" w:rsidRPr="0016220A" w:rsidRDefault="00F649B4" w:rsidP="00AB1420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7BDB32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514119.75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94C19E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1300898.41</w:t>
            </w:r>
          </w:p>
        </w:tc>
      </w:tr>
      <w:tr w:rsidR="00F649B4" w:rsidRPr="003B554B" w14:paraId="2180A73F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C84238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A13198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F84020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C0F665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B97AAC" w14:textId="77777777" w:rsidR="00F649B4" w:rsidRPr="0016220A" w:rsidRDefault="00F649B4" w:rsidP="00AB1420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A40D99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514128.22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AA7CC0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1300907.60</w:t>
            </w:r>
          </w:p>
        </w:tc>
      </w:tr>
      <w:tr w:rsidR="00F649B4" w:rsidRPr="003B554B" w14:paraId="7C33E5FB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9CD907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3EC3C7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E961CA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595A93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F48B39" w14:textId="77777777" w:rsidR="00F649B4" w:rsidRPr="0016220A" w:rsidRDefault="00F649B4" w:rsidP="00AB1420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8DF109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514129.63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64AC54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1300908.81</w:t>
            </w:r>
          </w:p>
        </w:tc>
      </w:tr>
      <w:tr w:rsidR="00F649B4" w:rsidRPr="003B554B" w14:paraId="3764E7FA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0ADBB8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9C26B1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853016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92A963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791C4C" w14:textId="77777777" w:rsidR="00F649B4" w:rsidRPr="0016220A" w:rsidRDefault="00F649B4" w:rsidP="00AB1420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3F6792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514131.96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7555AF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1300906.63</w:t>
            </w:r>
          </w:p>
        </w:tc>
      </w:tr>
      <w:tr w:rsidR="00F649B4" w:rsidRPr="003B554B" w14:paraId="755EE8A5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242DA6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F80C40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FAD004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0AD7FB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0CB0AB" w14:textId="77777777" w:rsidR="00F649B4" w:rsidRPr="0016220A" w:rsidRDefault="00F649B4" w:rsidP="00AB1420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E26CF5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514140.77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7ACEDF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1300916.02</w:t>
            </w:r>
          </w:p>
        </w:tc>
      </w:tr>
      <w:tr w:rsidR="00F649B4" w:rsidRPr="003B554B" w14:paraId="762E0AEC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100584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B0714B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F72A02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134773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A8CD82" w14:textId="77777777" w:rsidR="00F649B4" w:rsidRPr="0016220A" w:rsidRDefault="00F649B4" w:rsidP="00AB1420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E0E00C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514157.69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0014E3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1300898.56</w:t>
            </w:r>
          </w:p>
        </w:tc>
      </w:tr>
      <w:tr w:rsidR="00F649B4" w:rsidRPr="003B554B" w14:paraId="520F96DD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66045B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C20460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2ED79B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120B08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3E14D1" w14:textId="77777777" w:rsidR="00F649B4" w:rsidRPr="0016220A" w:rsidRDefault="00F649B4" w:rsidP="00AB1420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B14069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514166.39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00D59D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1300907.47</w:t>
            </w:r>
          </w:p>
        </w:tc>
      </w:tr>
      <w:tr w:rsidR="00F649B4" w:rsidRPr="003B554B" w14:paraId="55FFE1C3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1B8A48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94CF83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E9A8E3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00CD35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CD1B55" w14:textId="77777777" w:rsidR="00F649B4" w:rsidRPr="0016220A" w:rsidRDefault="00F649B4" w:rsidP="00AB1420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9E64BF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514184.04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8BB732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1300892.86</w:t>
            </w:r>
          </w:p>
        </w:tc>
      </w:tr>
      <w:tr w:rsidR="00F649B4" w:rsidRPr="003B554B" w14:paraId="17CD263A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84E58F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677220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91DA90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7AB535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868580" w14:textId="77777777" w:rsidR="00F649B4" w:rsidRPr="0016220A" w:rsidRDefault="00F649B4" w:rsidP="00AB1420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BC51C6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514183.39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99DD57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1300891.36</w:t>
            </w:r>
          </w:p>
        </w:tc>
      </w:tr>
      <w:tr w:rsidR="00F649B4" w:rsidRPr="003B554B" w14:paraId="022D3BCD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404DD2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F64775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202900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D1A224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462150" w14:textId="77777777" w:rsidR="00F649B4" w:rsidRPr="0016220A" w:rsidRDefault="00F649B4" w:rsidP="00AB1420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78C105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514203.29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91B72E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1300878.73</w:t>
            </w:r>
          </w:p>
        </w:tc>
      </w:tr>
      <w:tr w:rsidR="00F649B4" w:rsidRPr="003B554B" w14:paraId="37951850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5BE404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473E4E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2E0071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D3BB2E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C09C2B" w14:textId="77777777" w:rsidR="00F649B4" w:rsidRPr="0016220A" w:rsidRDefault="00F649B4" w:rsidP="00AB1420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33E9E6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514207.13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A0F2F3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1300883.17</w:t>
            </w:r>
          </w:p>
        </w:tc>
      </w:tr>
      <w:tr w:rsidR="00F649B4" w:rsidRPr="003B554B" w14:paraId="4B6763F0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D28C34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598A3F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196755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9DF68E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0874C8" w14:textId="77777777" w:rsidR="00F649B4" w:rsidRPr="0016220A" w:rsidRDefault="00F649B4" w:rsidP="00AB1420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751CA2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514185.74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D855FC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1300896.74</w:t>
            </w:r>
          </w:p>
        </w:tc>
      </w:tr>
      <w:tr w:rsidR="00F649B4" w:rsidRPr="003B554B" w14:paraId="76F5F47F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71BB4A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2ADC34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4E73F4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C35943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4468D5" w14:textId="77777777" w:rsidR="00F649B4" w:rsidRPr="0016220A" w:rsidRDefault="00F649B4" w:rsidP="00AB1420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769934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514166.23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E05A52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1300911.10</w:t>
            </w:r>
          </w:p>
        </w:tc>
      </w:tr>
      <w:tr w:rsidR="00F649B4" w:rsidRPr="003B554B" w14:paraId="1A8A4BD8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B19DE0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029063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6A0307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02EDF2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6F44EB" w14:textId="77777777" w:rsidR="00F649B4" w:rsidRPr="0016220A" w:rsidRDefault="00F649B4" w:rsidP="00AB1420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B3A357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514153.85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8E34BE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1300917.79</w:t>
            </w:r>
          </w:p>
        </w:tc>
      </w:tr>
      <w:tr w:rsidR="00F649B4" w:rsidRPr="003B554B" w14:paraId="03C1C1BB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8C69D2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C47AA7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A21894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95E3A6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4B10C7" w14:textId="77777777" w:rsidR="00F649B4" w:rsidRPr="0016220A" w:rsidRDefault="00F649B4" w:rsidP="00AB1420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CF61FC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514138.76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EEC329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1300930.87</w:t>
            </w:r>
          </w:p>
        </w:tc>
      </w:tr>
      <w:tr w:rsidR="00F649B4" w:rsidRPr="003B554B" w14:paraId="6F078D87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31E180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A4B8AE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4DA222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51D1A8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E51C08" w14:textId="77777777" w:rsidR="00F649B4" w:rsidRPr="0016220A" w:rsidRDefault="00F649B4" w:rsidP="00AB1420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713E72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514126.23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753F3B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1300916.88</w:t>
            </w:r>
          </w:p>
        </w:tc>
      </w:tr>
      <w:tr w:rsidR="00F649B4" w:rsidRPr="003B554B" w14:paraId="1C974AA5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CD5EBE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B86BAD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079EB8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60CEA3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E41C3B" w14:textId="77777777" w:rsidR="00F649B4" w:rsidRPr="0016220A" w:rsidRDefault="00F649B4" w:rsidP="00AB1420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1BD52E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514122.94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CE2612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1300912.97</w:t>
            </w:r>
          </w:p>
        </w:tc>
      </w:tr>
      <w:tr w:rsidR="00F649B4" w:rsidRPr="003B554B" w14:paraId="1E724D7F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176811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0042FE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16FCFC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F45346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2B647F" w14:textId="77777777" w:rsidR="00F649B4" w:rsidRPr="0016220A" w:rsidRDefault="00F649B4" w:rsidP="00AB1420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BB1B3B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514121.37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106EA9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1300911.41</w:t>
            </w:r>
          </w:p>
        </w:tc>
      </w:tr>
      <w:tr w:rsidR="00F649B4" w:rsidRPr="003B554B" w14:paraId="5D238021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13BD9B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5DAD30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C9E806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D70300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9AE228" w14:textId="77777777" w:rsidR="00F649B4" w:rsidRPr="0016220A" w:rsidRDefault="00F649B4" w:rsidP="00AB1420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E2D31F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514114.95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CA4E1D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1300904.21</w:t>
            </w:r>
          </w:p>
        </w:tc>
      </w:tr>
      <w:tr w:rsidR="00F649B4" w:rsidRPr="003B554B" w14:paraId="1B2B79C7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F76AC6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C80046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BF6F2B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18BAA2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BCB5EA" w14:textId="77777777" w:rsidR="00F649B4" w:rsidRPr="0016220A" w:rsidRDefault="00F649B4" w:rsidP="00AB1420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9B9C69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514108.53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CC5025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1300909.50</w:t>
            </w:r>
          </w:p>
        </w:tc>
      </w:tr>
      <w:tr w:rsidR="00F649B4" w:rsidRPr="003B554B" w14:paraId="200C93BC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EB9511" w14:textId="77777777" w:rsidR="00F649B4" w:rsidRPr="0016220A" w:rsidRDefault="00F649B4" w:rsidP="003F03E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C29BD9" w14:textId="77777777" w:rsidR="00F649B4" w:rsidRPr="0016220A" w:rsidRDefault="00F649B4" w:rsidP="003F03E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E19240" w14:textId="77777777" w:rsidR="00F649B4" w:rsidRPr="0016220A" w:rsidRDefault="00F649B4" w:rsidP="003F03E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B4607D" w14:textId="77777777" w:rsidR="00F649B4" w:rsidRPr="0016220A" w:rsidRDefault="00F649B4" w:rsidP="003F03E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E697F1" w14:textId="77777777" w:rsidR="00F649B4" w:rsidRPr="0016220A" w:rsidRDefault="00F649B4" w:rsidP="00AB1420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5FCE0B" w14:textId="77777777" w:rsidR="00F649B4" w:rsidRPr="0016220A" w:rsidRDefault="00F649B4" w:rsidP="003F03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514086.41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705F81" w14:textId="77777777" w:rsidR="00F649B4" w:rsidRPr="0016220A" w:rsidRDefault="00F649B4" w:rsidP="003F03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1300935.69</w:t>
            </w:r>
          </w:p>
        </w:tc>
      </w:tr>
      <w:tr w:rsidR="00F649B4" w:rsidRPr="003B554B" w14:paraId="2AF02B47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8C4BCC" w14:textId="77777777" w:rsidR="00F649B4" w:rsidRPr="0016220A" w:rsidRDefault="00F649B4" w:rsidP="003F03E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4482F0" w14:textId="77777777" w:rsidR="00F649B4" w:rsidRPr="0016220A" w:rsidRDefault="00F649B4" w:rsidP="003F03E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600303" w14:textId="77777777" w:rsidR="00F649B4" w:rsidRPr="0016220A" w:rsidRDefault="00F649B4" w:rsidP="003F03E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604B0D" w14:textId="77777777" w:rsidR="00F649B4" w:rsidRPr="0016220A" w:rsidRDefault="00F649B4" w:rsidP="003F03E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2C1E12" w14:textId="77777777" w:rsidR="00F649B4" w:rsidRPr="0016220A" w:rsidRDefault="00F649B4" w:rsidP="00AB1420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8A6532" w14:textId="77777777" w:rsidR="00F649B4" w:rsidRPr="0016220A" w:rsidRDefault="00F649B4" w:rsidP="003F03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514088.23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58DBAC" w14:textId="77777777" w:rsidR="00F649B4" w:rsidRPr="0016220A" w:rsidRDefault="00F649B4" w:rsidP="003F03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1300927.29</w:t>
            </w:r>
          </w:p>
        </w:tc>
      </w:tr>
      <w:tr w:rsidR="00F649B4" w:rsidRPr="003B554B" w14:paraId="744BF669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B91BCE" w14:textId="77777777" w:rsidR="00F649B4" w:rsidRPr="0016220A" w:rsidRDefault="00F649B4" w:rsidP="003F03E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6CA5F3" w14:textId="77777777" w:rsidR="00F649B4" w:rsidRPr="0016220A" w:rsidRDefault="00F649B4" w:rsidP="003F03E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271547" w14:textId="77777777" w:rsidR="00F649B4" w:rsidRPr="0016220A" w:rsidRDefault="00F649B4" w:rsidP="003F03E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67E889" w14:textId="77777777" w:rsidR="00F649B4" w:rsidRPr="0016220A" w:rsidRDefault="00F649B4" w:rsidP="003F03E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509BE5" w14:textId="77777777" w:rsidR="00F649B4" w:rsidRPr="0016220A" w:rsidRDefault="00F649B4" w:rsidP="00AB1420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798F03" w14:textId="77777777" w:rsidR="00F649B4" w:rsidRPr="0016220A" w:rsidRDefault="00F649B4" w:rsidP="003F03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514097.68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703272" w14:textId="77777777" w:rsidR="00F649B4" w:rsidRPr="0016220A" w:rsidRDefault="00F649B4" w:rsidP="003F03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1300889.07</w:t>
            </w:r>
          </w:p>
        </w:tc>
      </w:tr>
      <w:tr w:rsidR="00F649B4" w:rsidRPr="003B554B" w14:paraId="19B89090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39006D" w14:textId="77777777" w:rsidR="00F649B4" w:rsidRPr="0016220A" w:rsidRDefault="00F649B4" w:rsidP="003F03E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D206D4" w14:textId="77777777" w:rsidR="00F649B4" w:rsidRPr="0016220A" w:rsidRDefault="00F649B4" w:rsidP="003F03E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5CB374" w14:textId="77777777" w:rsidR="00F649B4" w:rsidRPr="0016220A" w:rsidRDefault="00F649B4" w:rsidP="003F03E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5D4B12" w14:textId="77777777" w:rsidR="00F649B4" w:rsidRPr="0016220A" w:rsidRDefault="00F649B4" w:rsidP="003F03E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15DAF7" w14:textId="77777777" w:rsidR="00F649B4" w:rsidRPr="0016220A" w:rsidRDefault="00F649B4" w:rsidP="00AB1420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7DFF16" w14:textId="77777777" w:rsidR="00F649B4" w:rsidRPr="0016220A" w:rsidRDefault="00F649B4" w:rsidP="003F03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514099.23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AFC22A" w14:textId="77777777" w:rsidR="00F649B4" w:rsidRPr="0016220A" w:rsidRDefault="00F649B4" w:rsidP="003F03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1300888.72</w:t>
            </w:r>
          </w:p>
        </w:tc>
      </w:tr>
      <w:tr w:rsidR="00F649B4" w:rsidRPr="003B554B" w14:paraId="4EF0751B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8EACD8" w14:textId="77777777" w:rsidR="00F649B4" w:rsidRPr="0016220A" w:rsidRDefault="00F649B4" w:rsidP="003F03E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89ADB6" w14:textId="77777777" w:rsidR="00F649B4" w:rsidRPr="0016220A" w:rsidRDefault="00F649B4" w:rsidP="003F03E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DA17C0" w14:textId="77777777" w:rsidR="00F649B4" w:rsidRPr="0016220A" w:rsidRDefault="00F649B4" w:rsidP="003F03E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CE0BAD" w14:textId="77777777" w:rsidR="00F649B4" w:rsidRPr="0016220A" w:rsidRDefault="00F649B4" w:rsidP="003F03E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A2A70A" w14:textId="77777777" w:rsidR="00F649B4" w:rsidRPr="0016220A" w:rsidRDefault="00F649B4" w:rsidP="00AB1420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EF1781" w14:textId="77777777" w:rsidR="00F649B4" w:rsidRPr="0016220A" w:rsidRDefault="00F649B4" w:rsidP="003F03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514104.58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6586C8" w14:textId="77777777" w:rsidR="00F649B4" w:rsidRPr="0016220A" w:rsidRDefault="00F649B4" w:rsidP="003F03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1300893.21</w:t>
            </w:r>
          </w:p>
        </w:tc>
      </w:tr>
      <w:tr w:rsidR="00F649B4" w:rsidRPr="003B554B" w14:paraId="5E1B8DEE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C96D76" w14:textId="77777777" w:rsidR="00F649B4" w:rsidRPr="0016220A" w:rsidRDefault="00F649B4" w:rsidP="003F03E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795435" w14:textId="77777777" w:rsidR="00F649B4" w:rsidRPr="0016220A" w:rsidRDefault="00F649B4" w:rsidP="003F03E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A05756" w14:textId="77777777" w:rsidR="00F649B4" w:rsidRPr="0016220A" w:rsidRDefault="00F649B4" w:rsidP="003F03E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434F2B" w14:textId="77777777" w:rsidR="00F649B4" w:rsidRPr="0016220A" w:rsidRDefault="00F649B4" w:rsidP="003F03E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40DEB1" w14:textId="77777777" w:rsidR="00F649B4" w:rsidRPr="0016220A" w:rsidRDefault="00F649B4" w:rsidP="00AB1420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ABFD60" w14:textId="77777777" w:rsidR="00F649B4" w:rsidRPr="0016220A" w:rsidRDefault="00F649B4" w:rsidP="003F03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514111.10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2413E2" w14:textId="77777777" w:rsidR="00F649B4" w:rsidRPr="0016220A" w:rsidRDefault="00F649B4" w:rsidP="003F03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1300896.83</w:t>
            </w:r>
          </w:p>
        </w:tc>
      </w:tr>
      <w:tr w:rsidR="00F649B4" w:rsidRPr="003B554B" w14:paraId="41EE4DE2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20D294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3B5FEB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DB8048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D50FB1" w14:textId="77777777" w:rsidR="00F649B4" w:rsidRPr="0016220A" w:rsidRDefault="00F649B4" w:rsidP="006201E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C7C25B" w14:textId="77777777" w:rsidR="00F649B4" w:rsidRPr="0016220A" w:rsidRDefault="00F649B4" w:rsidP="00AB142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77FAB8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514119.75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DA40A2" w14:textId="77777777" w:rsidR="00F649B4" w:rsidRPr="0016220A" w:rsidRDefault="00F649B4" w:rsidP="006201E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1300898.41</w:t>
            </w:r>
          </w:p>
        </w:tc>
      </w:tr>
      <w:tr w:rsidR="00F649B4" w:rsidRPr="003B554B" w14:paraId="40CB2260" w14:textId="77777777" w:rsidTr="008C732C">
        <w:trPr>
          <w:trHeight w:val="300"/>
        </w:trPr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2EB86E" w14:textId="77777777" w:rsidR="00F649B4" w:rsidRPr="0016220A" w:rsidRDefault="001B437A" w:rsidP="00150D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66524B" w14:textId="77777777" w:rsidR="00F649B4" w:rsidRPr="0016220A" w:rsidRDefault="00F649B4" w:rsidP="00150D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ЗУ7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6FC451" w14:textId="77777777" w:rsidR="00F649B4" w:rsidRPr="0016220A" w:rsidRDefault="00F649B4" w:rsidP="00150D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1620</w:t>
            </w:r>
          </w:p>
        </w:tc>
        <w:tc>
          <w:tcPr>
            <w:tcW w:w="4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CB0C53" w14:textId="77777777" w:rsidR="00F649B4" w:rsidRPr="0016220A" w:rsidRDefault="00F649B4" w:rsidP="00150D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A4AF21" w14:textId="77777777" w:rsidR="00F649B4" w:rsidRPr="0016220A" w:rsidRDefault="00F649B4" w:rsidP="00AB1420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DF832A" w14:textId="77777777" w:rsidR="00F649B4" w:rsidRPr="0016220A" w:rsidRDefault="00F649B4" w:rsidP="00150D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514249.97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B7DDF6" w14:textId="77777777" w:rsidR="00F649B4" w:rsidRPr="0016220A" w:rsidRDefault="00F649B4" w:rsidP="00150D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1300764.91</w:t>
            </w:r>
          </w:p>
        </w:tc>
      </w:tr>
      <w:tr w:rsidR="00F649B4" w:rsidRPr="003B554B" w14:paraId="23D8B57F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F28807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595580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31EAFD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10BD6F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4016C8" w14:textId="77777777" w:rsidR="00F649B4" w:rsidRPr="0016220A" w:rsidRDefault="00F649B4" w:rsidP="00AB1420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B6A6C3" w14:textId="77777777" w:rsidR="00F649B4" w:rsidRPr="0016220A" w:rsidRDefault="00F649B4" w:rsidP="00150D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514225.81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2851D9" w14:textId="77777777" w:rsidR="00F649B4" w:rsidRPr="0016220A" w:rsidRDefault="00F649B4" w:rsidP="00150D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1300791.29</w:t>
            </w:r>
          </w:p>
        </w:tc>
      </w:tr>
      <w:tr w:rsidR="00F649B4" w:rsidRPr="003B554B" w14:paraId="5C9E4770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B77D70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540348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0ED9F2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BC4E5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4D76EF" w14:textId="77777777" w:rsidR="00F649B4" w:rsidRPr="0016220A" w:rsidRDefault="00F649B4" w:rsidP="00AB1420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D87E52" w14:textId="77777777" w:rsidR="00F649B4" w:rsidRPr="0016220A" w:rsidRDefault="00F649B4" w:rsidP="00150D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514141.64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730547" w14:textId="77777777" w:rsidR="00F649B4" w:rsidRPr="0016220A" w:rsidRDefault="00F649B4" w:rsidP="00150D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1300862.21</w:t>
            </w:r>
          </w:p>
        </w:tc>
      </w:tr>
      <w:tr w:rsidR="00F649B4" w:rsidRPr="003B554B" w14:paraId="14BB0BEC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277AF0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A42E90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9B414C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24EB88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6CA20A" w14:textId="77777777" w:rsidR="00F649B4" w:rsidRPr="0016220A" w:rsidRDefault="00F649B4" w:rsidP="00AB1420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91271C" w14:textId="77777777" w:rsidR="00F649B4" w:rsidRPr="0016220A" w:rsidRDefault="00F649B4" w:rsidP="00150D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514138.66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962FF7" w14:textId="77777777" w:rsidR="00F649B4" w:rsidRPr="0016220A" w:rsidRDefault="00F649B4" w:rsidP="00150D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1300860.53</w:t>
            </w:r>
          </w:p>
        </w:tc>
      </w:tr>
      <w:tr w:rsidR="00F649B4" w:rsidRPr="003B554B" w14:paraId="3FCCE47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C51381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8A339A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EA5877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508594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214905" w14:textId="77777777" w:rsidR="00F649B4" w:rsidRPr="0016220A" w:rsidRDefault="00F649B4" w:rsidP="00AB1420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FB1EE1" w14:textId="77777777" w:rsidR="00F649B4" w:rsidRPr="0016220A" w:rsidRDefault="00F649B4" w:rsidP="00150D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514156.49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DC8450" w14:textId="77777777" w:rsidR="00F649B4" w:rsidRPr="0016220A" w:rsidRDefault="00F649B4" w:rsidP="00150D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1300845.63</w:t>
            </w:r>
          </w:p>
        </w:tc>
      </w:tr>
      <w:tr w:rsidR="00F649B4" w:rsidRPr="003B554B" w14:paraId="501660C3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65057E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9073F5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BD7F42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C7C71D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2E8FF5" w14:textId="77777777" w:rsidR="00F649B4" w:rsidRPr="0016220A" w:rsidRDefault="00F649B4" w:rsidP="00AB1420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557D79" w14:textId="77777777" w:rsidR="00F649B4" w:rsidRPr="0016220A" w:rsidRDefault="00F649B4" w:rsidP="00150D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514154.86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BB7222" w14:textId="77777777" w:rsidR="00F649B4" w:rsidRPr="0016220A" w:rsidRDefault="00F649B4" w:rsidP="00150D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1300844.12</w:t>
            </w:r>
          </w:p>
        </w:tc>
      </w:tr>
      <w:tr w:rsidR="00F649B4" w:rsidRPr="003B554B" w14:paraId="740FD8FB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8AED96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C957AD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356CEC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A09B36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6F3BA9" w14:textId="77777777" w:rsidR="00F649B4" w:rsidRPr="0016220A" w:rsidRDefault="00F649B4" w:rsidP="00AB1420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50A273" w14:textId="77777777" w:rsidR="00F649B4" w:rsidRPr="0016220A" w:rsidRDefault="00F649B4" w:rsidP="00150D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514237.85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7510BD" w14:textId="77777777" w:rsidR="00F649B4" w:rsidRPr="0016220A" w:rsidRDefault="00F649B4" w:rsidP="00150D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1300753.61</w:t>
            </w:r>
          </w:p>
        </w:tc>
      </w:tr>
      <w:tr w:rsidR="00F649B4" w:rsidRPr="003B554B" w14:paraId="22E4C37E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04097A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EC3D32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F4A9FE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2A2E71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449598" w14:textId="77777777" w:rsidR="00F649B4" w:rsidRPr="0016220A" w:rsidRDefault="00F649B4" w:rsidP="00AB1420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2BBB51" w14:textId="77777777" w:rsidR="00F649B4" w:rsidRPr="0016220A" w:rsidRDefault="00F649B4" w:rsidP="00150D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514249.97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BDD6C3" w14:textId="77777777" w:rsidR="00F649B4" w:rsidRPr="0016220A" w:rsidRDefault="00F649B4" w:rsidP="00150D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1300764.91</w:t>
            </w:r>
          </w:p>
        </w:tc>
      </w:tr>
      <w:tr w:rsidR="00F649B4" w:rsidRPr="003B554B" w14:paraId="4EA7B562" w14:textId="77777777" w:rsidTr="008C732C">
        <w:trPr>
          <w:trHeight w:val="300"/>
        </w:trPr>
        <w:tc>
          <w:tcPr>
            <w:tcW w:w="9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2C8BA5" w14:textId="77777777" w:rsidR="00F649B4" w:rsidRPr="0016220A" w:rsidRDefault="00571D64" w:rsidP="007B0C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F60EBB" w14:textId="77777777" w:rsidR="00F649B4" w:rsidRPr="0016220A" w:rsidRDefault="00F649B4" w:rsidP="007B0C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ЗУ8</w:t>
            </w:r>
          </w:p>
        </w:tc>
        <w:tc>
          <w:tcPr>
            <w:tcW w:w="19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A01B50" w14:textId="77777777" w:rsidR="00F649B4" w:rsidRPr="0016220A" w:rsidRDefault="00F649B4" w:rsidP="007B0C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  <w:t>1372</w:t>
            </w:r>
          </w:p>
        </w:tc>
        <w:tc>
          <w:tcPr>
            <w:tcW w:w="4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449DCF" w14:textId="77777777" w:rsidR="00F649B4" w:rsidRPr="0016220A" w:rsidRDefault="00F649B4" w:rsidP="007B0C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66EE8E" w14:textId="77777777" w:rsidR="00F649B4" w:rsidRPr="0016220A" w:rsidRDefault="00F649B4" w:rsidP="00AB1420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DAAE0D" w14:textId="77777777" w:rsidR="00F649B4" w:rsidRPr="0016220A" w:rsidRDefault="00F649B4" w:rsidP="007B0C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513847.20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541B49" w14:textId="77777777" w:rsidR="00F649B4" w:rsidRPr="0016220A" w:rsidRDefault="00F649B4" w:rsidP="007B0C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1300569.57</w:t>
            </w:r>
          </w:p>
        </w:tc>
      </w:tr>
      <w:tr w:rsidR="00F649B4" w:rsidRPr="003B554B" w14:paraId="14E1A67D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E63FCE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2A7517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DAB01F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A37B03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B3158E" w14:textId="77777777" w:rsidR="00F649B4" w:rsidRPr="0016220A" w:rsidRDefault="00F649B4" w:rsidP="00AB1420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4EBEFB" w14:textId="77777777" w:rsidR="00F649B4" w:rsidRPr="0016220A" w:rsidRDefault="00F649B4" w:rsidP="007B0C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513842.58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016739" w14:textId="77777777" w:rsidR="00F649B4" w:rsidRPr="0016220A" w:rsidRDefault="00F649B4" w:rsidP="007B0C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1300579.47</w:t>
            </w:r>
          </w:p>
        </w:tc>
      </w:tr>
      <w:tr w:rsidR="00F649B4" w:rsidRPr="003B554B" w14:paraId="0BFC824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BCC667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1431B6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C3FA38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630DC9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14B0E3" w14:textId="77777777" w:rsidR="00F649B4" w:rsidRPr="0016220A" w:rsidRDefault="00F649B4" w:rsidP="00AB1420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D2B847" w14:textId="77777777" w:rsidR="00F649B4" w:rsidRPr="0016220A" w:rsidRDefault="00F649B4" w:rsidP="007B0C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513841.63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F43E08" w14:textId="77777777" w:rsidR="00F649B4" w:rsidRPr="0016220A" w:rsidRDefault="00F649B4" w:rsidP="007B0C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1300584.43</w:t>
            </w:r>
          </w:p>
        </w:tc>
      </w:tr>
      <w:tr w:rsidR="00F649B4" w:rsidRPr="003B554B" w14:paraId="7FF267D1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1E1782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78C7E5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9964CB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BCC052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2AFE4D" w14:textId="77777777" w:rsidR="00F649B4" w:rsidRPr="0016220A" w:rsidRDefault="00F649B4" w:rsidP="00AB1420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6ABB32" w14:textId="77777777" w:rsidR="00F649B4" w:rsidRPr="0016220A" w:rsidRDefault="00F649B4" w:rsidP="007B0C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513842.54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9C443B" w14:textId="77777777" w:rsidR="00F649B4" w:rsidRPr="0016220A" w:rsidRDefault="00F649B4" w:rsidP="007B0C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1300595.27</w:t>
            </w:r>
          </w:p>
        </w:tc>
      </w:tr>
      <w:tr w:rsidR="00F649B4" w:rsidRPr="003B554B" w14:paraId="569C0A93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85BBB5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7ECF1E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DC8CDC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14C164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4C01A2" w14:textId="77777777" w:rsidR="00F649B4" w:rsidRPr="0016220A" w:rsidRDefault="00F649B4" w:rsidP="00AB1420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E75155" w14:textId="77777777" w:rsidR="00F649B4" w:rsidRPr="0016220A" w:rsidRDefault="00F649B4" w:rsidP="007B0C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513842.04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280D88" w14:textId="77777777" w:rsidR="00F649B4" w:rsidRPr="0016220A" w:rsidRDefault="00F649B4" w:rsidP="007B0C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1300605.65</w:t>
            </w:r>
          </w:p>
        </w:tc>
      </w:tr>
      <w:tr w:rsidR="00F649B4" w:rsidRPr="003B554B" w14:paraId="2E4EB4CC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4E8018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94F8A0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12FF25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D3134B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9810D1" w14:textId="77777777" w:rsidR="00F649B4" w:rsidRPr="0016220A" w:rsidRDefault="00F649B4" w:rsidP="00AB1420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CA0354" w14:textId="77777777" w:rsidR="00F649B4" w:rsidRPr="0016220A" w:rsidRDefault="00F649B4" w:rsidP="007B0C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513842.23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EEB2D1" w14:textId="77777777" w:rsidR="00F649B4" w:rsidRPr="0016220A" w:rsidRDefault="00F649B4" w:rsidP="007B0C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1300606.75</w:t>
            </w:r>
          </w:p>
        </w:tc>
      </w:tr>
      <w:tr w:rsidR="00F649B4" w:rsidRPr="003B554B" w14:paraId="3F759DA5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7ACAC8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C217E0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1AAF37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C0855B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C8CCA0" w14:textId="77777777" w:rsidR="00F649B4" w:rsidRPr="0016220A" w:rsidRDefault="00F649B4" w:rsidP="00AB1420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5EE46C" w14:textId="77777777" w:rsidR="00F649B4" w:rsidRPr="0016220A" w:rsidRDefault="00F649B4" w:rsidP="007B0C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513841.30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6DFC52" w14:textId="77777777" w:rsidR="00F649B4" w:rsidRPr="0016220A" w:rsidRDefault="00F649B4" w:rsidP="007B0C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1300614.73</w:t>
            </w:r>
          </w:p>
        </w:tc>
      </w:tr>
      <w:tr w:rsidR="00F649B4" w:rsidRPr="003B554B" w14:paraId="36AF54DA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2DA433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010986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D74115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E88F94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D90F82" w14:textId="77777777" w:rsidR="00F649B4" w:rsidRPr="0016220A" w:rsidRDefault="00F649B4" w:rsidP="00AB1420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34DA0D" w14:textId="77777777" w:rsidR="00F649B4" w:rsidRPr="0016220A" w:rsidRDefault="00F649B4" w:rsidP="007B0C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513841.23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9DE6E3" w14:textId="77777777" w:rsidR="00F649B4" w:rsidRPr="0016220A" w:rsidRDefault="00F649B4" w:rsidP="007B0C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1300619.35</w:t>
            </w:r>
          </w:p>
        </w:tc>
      </w:tr>
      <w:tr w:rsidR="00F649B4" w:rsidRPr="003B554B" w14:paraId="2548BAD6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57067C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A0B457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3339A8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37C9E2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48B380" w14:textId="77777777" w:rsidR="00F649B4" w:rsidRPr="0016220A" w:rsidRDefault="00F649B4" w:rsidP="00AB1420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1B0B84" w14:textId="77777777" w:rsidR="00F649B4" w:rsidRPr="0016220A" w:rsidRDefault="00F649B4" w:rsidP="007B0C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513840.87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95B4DF" w14:textId="77777777" w:rsidR="00F649B4" w:rsidRPr="0016220A" w:rsidRDefault="00F649B4" w:rsidP="007B0C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1300639.54</w:t>
            </w:r>
          </w:p>
        </w:tc>
      </w:tr>
      <w:tr w:rsidR="00F649B4" w:rsidRPr="003B554B" w14:paraId="56C301CD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3465D4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3357CC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BC0899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A2A71A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F18243" w14:textId="77777777" w:rsidR="00F649B4" w:rsidRPr="0016220A" w:rsidRDefault="00F649B4" w:rsidP="00AB1420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1F1AE2" w14:textId="77777777" w:rsidR="00F649B4" w:rsidRPr="0016220A" w:rsidRDefault="00F649B4" w:rsidP="007B0C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513840.82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572214" w14:textId="77777777" w:rsidR="00F649B4" w:rsidRPr="0016220A" w:rsidRDefault="00F649B4" w:rsidP="007B0C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1300641.40</w:t>
            </w:r>
          </w:p>
        </w:tc>
      </w:tr>
      <w:tr w:rsidR="00F649B4" w:rsidRPr="003B554B" w14:paraId="0E1BC388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28F994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FB7004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052DB4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B753F0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1C20A4" w14:textId="77777777" w:rsidR="00F649B4" w:rsidRPr="0016220A" w:rsidRDefault="00F649B4" w:rsidP="00AB1420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1CF031" w14:textId="77777777" w:rsidR="00F649B4" w:rsidRPr="0016220A" w:rsidRDefault="00F649B4" w:rsidP="007B0C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513824.80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3785FC" w14:textId="77777777" w:rsidR="00F649B4" w:rsidRPr="0016220A" w:rsidRDefault="00F649B4" w:rsidP="007B0C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1300644.97</w:t>
            </w:r>
          </w:p>
        </w:tc>
      </w:tr>
      <w:tr w:rsidR="00F649B4" w:rsidRPr="003B554B" w14:paraId="4C98C45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28E79C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4A3624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0C078D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8A8B75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14DC2C" w14:textId="77777777" w:rsidR="00F649B4" w:rsidRPr="0016220A" w:rsidRDefault="00F649B4" w:rsidP="00AB1420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4F6790" w14:textId="77777777" w:rsidR="00F649B4" w:rsidRPr="0016220A" w:rsidRDefault="00F649B4" w:rsidP="007B0C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513824.59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44E882" w14:textId="77777777" w:rsidR="00F649B4" w:rsidRPr="0016220A" w:rsidRDefault="00F649B4" w:rsidP="007B0C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1300611.69</w:t>
            </w:r>
          </w:p>
        </w:tc>
      </w:tr>
      <w:tr w:rsidR="00F649B4" w:rsidRPr="003B554B" w14:paraId="31AAEF1B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B0A329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700ACC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5B2912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438622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7DA417" w14:textId="77777777" w:rsidR="00F649B4" w:rsidRPr="0016220A" w:rsidRDefault="00F649B4" w:rsidP="00AB1420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0CC2C0" w14:textId="77777777" w:rsidR="00F649B4" w:rsidRPr="0016220A" w:rsidRDefault="00F649B4" w:rsidP="007B0C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513825.79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9802AA" w14:textId="77777777" w:rsidR="00F649B4" w:rsidRPr="0016220A" w:rsidRDefault="00F649B4" w:rsidP="007B0C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1300590.68</w:t>
            </w:r>
          </w:p>
        </w:tc>
      </w:tr>
      <w:tr w:rsidR="00F649B4" w:rsidRPr="003B554B" w14:paraId="0763715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A3A3E5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D34DCC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5C817F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E0BEAD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FFCF02" w14:textId="77777777" w:rsidR="00F649B4" w:rsidRPr="0016220A" w:rsidRDefault="00F649B4" w:rsidP="00AB1420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B5699A" w14:textId="77777777" w:rsidR="00F649B4" w:rsidRPr="0016220A" w:rsidRDefault="00F649B4" w:rsidP="007B0C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513825.88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A105AC" w14:textId="77777777" w:rsidR="00F649B4" w:rsidRPr="0016220A" w:rsidRDefault="00F649B4" w:rsidP="007B0C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1300574.02</w:t>
            </w:r>
          </w:p>
        </w:tc>
      </w:tr>
      <w:tr w:rsidR="00F649B4" w:rsidRPr="003B554B" w14:paraId="715A61D3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FF4ED4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7FCE0B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104A38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FC3876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0ED2EB" w14:textId="77777777" w:rsidR="00F649B4" w:rsidRPr="0016220A" w:rsidRDefault="00F649B4" w:rsidP="00AB1420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BE6939" w14:textId="77777777" w:rsidR="00F649B4" w:rsidRPr="0016220A" w:rsidRDefault="00F649B4" w:rsidP="007B0C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513826.43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D7801C" w14:textId="77777777" w:rsidR="00F649B4" w:rsidRPr="0016220A" w:rsidRDefault="00F649B4" w:rsidP="007B0C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1300557.42</w:t>
            </w:r>
          </w:p>
        </w:tc>
      </w:tr>
      <w:tr w:rsidR="00F649B4" w:rsidRPr="003B554B" w14:paraId="0EF1BA4B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67C993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ACD1DD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BCD60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02974B" w14:textId="77777777" w:rsidR="00F649B4" w:rsidRPr="0016220A" w:rsidRDefault="00F649B4" w:rsidP="007B0C6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72F3AA" w14:textId="77777777" w:rsidR="00F649B4" w:rsidRPr="0016220A" w:rsidRDefault="00F649B4" w:rsidP="00AB1420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FA64F3" w14:textId="77777777" w:rsidR="00F649B4" w:rsidRPr="0016220A" w:rsidRDefault="00F649B4" w:rsidP="007B0C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513847.20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FF8DDA" w14:textId="77777777" w:rsidR="00F649B4" w:rsidRPr="0016220A" w:rsidRDefault="00F649B4" w:rsidP="007B0C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1300569.57</w:t>
            </w:r>
          </w:p>
        </w:tc>
      </w:tr>
      <w:tr w:rsidR="00F649B4" w:rsidRPr="003B554B" w14:paraId="3FA8ACEE" w14:textId="77777777" w:rsidTr="008C732C">
        <w:trPr>
          <w:trHeight w:val="300"/>
        </w:trPr>
        <w:tc>
          <w:tcPr>
            <w:tcW w:w="9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847768" w14:textId="77777777" w:rsidR="00F649B4" w:rsidRPr="0016220A" w:rsidRDefault="00571D6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E5B867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ЗУ9</w:t>
            </w:r>
          </w:p>
        </w:tc>
        <w:tc>
          <w:tcPr>
            <w:tcW w:w="19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E04FA3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  <w:t>2134</w:t>
            </w:r>
          </w:p>
        </w:tc>
        <w:tc>
          <w:tcPr>
            <w:tcW w:w="4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5C02BE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E22DC2" w14:textId="77777777" w:rsidR="00F649B4" w:rsidRPr="0016220A" w:rsidRDefault="00F649B4" w:rsidP="00AB1420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02332F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513962.40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726566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1300633.95</w:t>
            </w:r>
          </w:p>
        </w:tc>
      </w:tr>
      <w:tr w:rsidR="00F649B4" w:rsidRPr="003B554B" w14:paraId="6252503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FF0D1D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A6F0FF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7829D9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EA410C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CE53AE" w14:textId="77777777" w:rsidR="00F649B4" w:rsidRPr="0016220A" w:rsidRDefault="00F649B4" w:rsidP="00AB1420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6D30C0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513943.97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F3F6DE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1300638.13</w:t>
            </w:r>
          </w:p>
        </w:tc>
      </w:tr>
      <w:tr w:rsidR="00F649B4" w:rsidRPr="003B554B" w14:paraId="08F30499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DBC584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351EA3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E52A36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9108AC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068B06" w14:textId="77777777" w:rsidR="00F649B4" w:rsidRPr="0016220A" w:rsidRDefault="00F649B4" w:rsidP="00AB1420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10252A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513936.57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6EC11B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1300640.46</w:t>
            </w:r>
          </w:p>
        </w:tc>
      </w:tr>
      <w:tr w:rsidR="00F649B4" w:rsidRPr="003B554B" w14:paraId="60A71879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04289D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96F05E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901E31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E301B0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C48624" w14:textId="77777777" w:rsidR="00F649B4" w:rsidRPr="0016220A" w:rsidRDefault="00F649B4" w:rsidP="00AB1420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5AFEAD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513923.96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E90665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1300643.92</w:t>
            </w:r>
          </w:p>
        </w:tc>
      </w:tr>
      <w:tr w:rsidR="00F649B4" w:rsidRPr="003B554B" w14:paraId="14E2EEAF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62B440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A9AA02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EBCF64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7FFFCD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853875" w14:textId="77777777" w:rsidR="00F649B4" w:rsidRPr="0016220A" w:rsidRDefault="00F649B4" w:rsidP="00AB1420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D3CA4E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513912.65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04D818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1300646.15</w:t>
            </w:r>
          </w:p>
        </w:tc>
      </w:tr>
      <w:tr w:rsidR="00F649B4" w:rsidRPr="003B554B" w14:paraId="1F554F3E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EB5A82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FC0A23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1DC38C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E39BBD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DA7F3F" w14:textId="77777777" w:rsidR="00F649B4" w:rsidRPr="0016220A" w:rsidRDefault="00F649B4" w:rsidP="00AB1420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5068B4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513907.51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CDB2E8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1300647.16</w:t>
            </w:r>
          </w:p>
        </w:tc>
      </w:tr>
      <w:tr w:rsidR="00F649B4" w:rsidRPr="003B554B" w14:paraId="640DF89A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CDB2A6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4B5BD4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0E9F78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08950F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4B51D1" w14:textId="77777777" w:rsidR="00F649B4" w:rsidRPr="0016220A" w:rsidRDefault="00F649B4" w:rsidP="00AB1420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8E9205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513886.88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84B484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1300651.40</w:t>
            </w:r>
          </w:p>
        </w:tc>
      </w:tr>
      <w:tr w:rsidR="00F649B4" w:rsidRPr="003B554B" w14:paraId="087794A0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07252F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2A2B81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D3CCE1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67A57D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446667" w14:textId="77777777" w:rsidR="00F649B4" w:rsidRPr="0016220A" w:rsidRDefault="00F649B4" w:rsidP="00AB1420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196DE2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513886.95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9969AB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1300651.76</w:t>
            </w:r>
          </w:p>
        </w:tc>
      </w:tr>
      <w:tr w:rsidR="00F649B4" w:rsidRPr="003B554B" w14:paraId="66B3082F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8D66E2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B0E51C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524A80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00D67D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311F8C" w14:textId="77777777" w:rsidR="00F649B4" w:rsidRPr="0016220A" w:rsidRDefault="00F649B4" w:rsidP="00AB1420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942928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513876.41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FBD8A4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1300654.28</w:t>
            </w:r>
          </w:p>
        </w:tc>
      </w:tr>
      <w:tr w:rsidR="00F649B4" w:rsidRPr="003B554B" w14:paraId="1E1919D2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4DCF88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1F9A28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69ACDA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18E323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CE9B8C" w14:textId="77777777" w:rsidR="00F649B4" w:rsidRPr="0016220A" w:rsidRDefault="00F649B4" w:rsidP="00AB1420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31F791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513859.98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F347DF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1300657.75</w:t>
            </w:r>
          </w:p>
        </w:tc>
      </w:tr>
      <w:tr w:rsidR="00F649B4" w:rsidRPr="003B554B" w14:paraId="2B79982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003EAB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70F47F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6085D5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FAD9C1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807C62" w14:textId="77777777" w:rsidR="00F649B4" w:rsidRPr="0016220A" w:rsidRDefault="00F649B4" w:rsidP="00AB1420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309771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513840.22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2EC648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1300662.03</w:t>
            </w:r>
          </w:p>
        </w:tc>
      </w:tr>
      <w:tr w:rsidR="00F649B4" w:rsidRPr="003B554B" w14:paraId="00397C83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CE6AB3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E05C1F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3AFE49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39F516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7C1A2B" w14:textId="77777777" w:rsidR="00F649B4" w:rsidRPr="0016220A" w:rsidRDefault="00F649B4" w:rsidP="00AB1420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04CC60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513840.82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212FF4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1300641.40</w:t>
            </w:r>
          </w:p>
        </w:tc>
      </w:tr>
      <w:tr w:rsidR="00F649B4" w:rsidRPr="003B554B" w14:paraId="28CFF972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6A4B0A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CD80DF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D5C2C1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9D347E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F37919" w14:textId="77777777" w:rsidR="00F649B4" w:rsidRPr="0016220A" w:rsidRDefault="00F649B4" w:rsidP="00AB1420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799E2E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513840.87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B62C58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1300639.54</w:t>
            </w:r>
          </w:p>
        </w:tc>
      </w:tr>
      <w:tr w:rsidR="00F649B4" w:rsidRPr="003B554B" w14:paraId="7FDBF6F6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A15D36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81AF71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345F31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3485CF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FE3A14" w14:textId="77777777" w:rsidR="00F649B4" w:rsidRPr="0016220A" w:rsidRDefault="00F649B4" w:rsidP="00AB1420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06EFF9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513842.29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311414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1300640.56</w:t>
            </w:r>
          </w:p>
        </w:tc>
      </w:tr>
      <w:tr w:rsidR="00F649B4" w:rsidRPr="003B554B" w14:paraId="011703BF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9E484F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48CBCD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BF4DC9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1821D1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D603E7" w14:textId="77777777" w:rsidR="00F649B4" w:rsidRPr="0016220A" w:rsidRDefault="00F649B4" w:rsidP="00AB1420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607880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513853.97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FBC090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1300638.53</w:t>
            </w:r>
          </w:p>
        </w:tc>
      </w:tr>
      <w:tr w:rsidR="00F649B4" w:rsidRPr="003B554B" w14:paraId="69A523E0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F76909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857662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1B5337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540EA4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C2831E" w14:textId="77777777" w:rsidR="00F649B4" w:rsidRPr="0016220A" w:rsidRDefault="00F649B4" w:rsidP="00AB1420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2CF210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513854.32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4F1352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1300640.53</w:t>
            </w:r>
          </w:p>
        </w:tc>
      </w:tr>
      <w:tr w:rsidR="00F649B4" w:rsidRPr="003B554B" w14:paraId="7A76F3D6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5E4893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132770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DCCD39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BA063C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8DEF76" w14:textId="77777777" w:rsidR="00F649B4" w:rsidRPr="0016220A" w:rsidRDefault="00F649B4" w:rsidP="00AB1420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28362A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513861.05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B2E138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1300639.13</w:t>
            </w:r>
          </w:p>
        </w:tc>
      </w:tr>
      <w:tr w:rsidR="00F649B4" w:rsidRPr="003B554B" w14:paraId="14D71B89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75586C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CDEE7D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4327A6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54D70E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CB266E" w14:textId="77777777" w:rsidR="00F649B4" w:rsidRPr="0016220A" w:rsidRDefault="00F649B4" w:rsidP="00AB1420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8E047A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513860.85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4EB735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1300638.27</w:t>
            </w:r>
          </w:p>
        </w:tc>
      </w:tr>
      <w:tr w:rsidR="00F649B4" w:rsidRPr="003B554B" w14:paraId="04062A82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4821DA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475BD2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9A66E7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6A56B4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D065D" w14:textId="77777777" w:rsidR="00F649B4" w:rsidRPr="0016220A" w:rsidRDefault="00F649B4" w:rsidP="00AB1420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3A145D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513864.10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2BE53D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1300637.53</w:t>
            </w:r>
          </w:p>
        </w:tc>
      </w:tr>
      <w:tr w:rsidR="00F649B4" w:rsidRPr="003B554B" w14:paraId="1736BA77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996C6E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E1A26F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215A83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9A136E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E83383" w14:textId="77777777" w:rsidR="00F649B4" w:rsidRPr="0016220A" w:rsidRDefault="00F649B4" w:rsidP="00AB1420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0CE62F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513863.93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E75864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1300636.42</w:t>
            </w:r>
          </w:p>
        </w:tc>
      </w:tr>
      <w:tr w:rsidR="00F649B4" w:rsidRPr="003B554B" w14:paraId="1FF9A0A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9C1B4F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D06264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5B751D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A8AAC2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ABAA6B" w14:textId="77777777" w:rsidR="00F649B4" w:rsidRPr="0016220A" w:rsidRDefault="00F649B4" w:rsidP="00AB1420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B5B1D2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513867.65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73B529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1300636.25</w:t>
            </w:r>
          </w:p>
        </w:tc>
      </w:tr>
      <w:tr w:rsidR="00F649B4" w:rsidRPr="003B554B" w14:paraId="1FECDD7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9476A4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983ADC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16D621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21590C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620FE2" w14:textId="77777777" w:rsidR="00F649B4" w:rsidRPr="0016220A" w:rsidRDefault="00F649B4" w:rsidP="00AB1420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080195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513876.04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31789C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1300634.63</w:t>
            </w:r>
          </w:p>
        </w:tc>
      </w:tr>
      <w:tr w:rsidR="00F649B4" w:rsidRPr="003B554B" w14:paraId="03967B79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F86A61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15F0C4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C26DC4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F9B486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8F349F" w14:textId="77777777" w:rsidR="00F649B4" w:rsidRPr="0016220A" w:rsidRDefault="00F649B4" w:rsidP="00AB1420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E2B498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513881.30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36F660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1300634.26</w:t>
            </w:r>
          </w:p>
        </w:tc>
      </w:tr>
      <w:tr w:rsidR="00F649B4" w:rsidRPr="003B554B" w14:paraId="059927D3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0B8615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23A527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83949F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E96E3B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36986F" w14:textId="77777777" w:rsidR="00F649B4" w:rsidRPr="0016220A" w:rsidRDefault="00F649B4" w:rsidP="00AB1420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82D3B6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513927.70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00AA7D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1300623.20</w:t>
            </w:r>
          </w:p>
        </w:tc>
      </w:tr>
      <w:tr w:rsidR="00F649B4" w:rsidRPr="003B554B" w14:paraId="53AB675D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9975C9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487956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639F81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EAC161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94B7B" w14:textId="77777777" w:rsidR="00F649B4" w:rsidRPr="0016220A" w:rsidRDefault="00F649B4" w:rsidP="00AB1420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A17A1A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513929.68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60C86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1300617.85</w:t>
            </w:r>
          </w:p>
        </w:tc>
      </w:tr>
      <w:tr w:rsidR="00F649B4" w:rsidRPr="003B554B" w14:paraId="4B63F80C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A95032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768035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213669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314D15" w14:textId="77777777" w:rsidR="00F649B4" w:rsidRPr="0016220A" w:rsidRDefault="00F649B4" w:rsidP="0009660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6710E5" w14:textId="77777777" w:rsidR="00F649B4" w:rsidRPr="0016220A" w:rsidRDefault="00F649B4" w:rsidP="00AB1420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FFFB1B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513962.40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511374" w14:textId="77777777" w:rsidR="00F649B4" w:rsidRPr="0016220A" w:rsidRDefault="00F649B4" w:rsidP="0009660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1300633.95</w:t>
            </w:r>
          </w:p>
        </w:tc>
      </w:tr>
      <w:tr w:rsidR="00F649B4" w:rsidRPr="003B554B" w14:paraId="5BDD321F" w14:textId="77777777" w:rsidTr="008C732C">
        <w:trPr>
          <w:trHeight w:val="300"/>
        </w:trPr>
        <w:tc>
          <w:tcPr>
            <w:tcW w:w="9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2FB2F5" w14:textId="77777777" w:rsidR="00F649B4" w:rsidRPr="0016220A" w:rsidRDefault="00571D6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F14F9A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ЗУ10</w:t>
            </w:r>
          </w:p>
        </w:tc>
        <w:tc>
          <w:tcPr>
            <w:tcW w:w="19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877E51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  <w:t>140</w:t>
            </w: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05CC2F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76E9FD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FB4A42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514007.43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5C740F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1300623.98</w:t>
            </w:r>
          </w:p>
        </w:tc>
      </w:tr>
      <w:tr w:rsidR="00F649B4" w:rsidRPr="003B554B" w14:paraId="768D0015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D8C4D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03AC44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F48FD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3EC42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F71974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984D76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514006.06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E064EE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1300627.58</w:t>
            </w:r>
          </w:p>
        </w:tc>
      </w:tr>
      <w:tr w:rsidR="00F649B4" w:rsidRPr="003B554B" w14:paraId="72C9857F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492F2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A19E1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3AAC6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F5A3C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99868D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CBA6F7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513988.35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D1201A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1300670.45</w:t>
            </w:r>
          </w:p>
        </w:tc>
      </w:tr>
      <w:tr w:rsidR="00F649B4" w:rsidRPr="003B554B" w14:paraId="4DAC834E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13435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0A165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09313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B1409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073972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338F6D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513980.98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12073E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1300688.29</w:t>
            </w:r>
          </w:p>
        </w:tc>
      </w:tr>
      <w:tr w:rsidR="00F649B4" w:rsidRPr="003B554B" w14:paraId="08F6F7B3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36208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89AE2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EC194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92178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9D5702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1FADB6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513982.51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57EB9F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1300688.97</w:t>
            </w:r>
          </w:p>
        </w:tc>
      </w:tr>
      <w:tr w:rsidR="00F649B4" w:rsidRPr="003B554B" w14:paraId="04F8070E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8945B4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43BC4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9B620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0CD68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8FAC8C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DB6215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513975.70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4E96B1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1300704.20</w:t>
            </w:r>
          </w:p>
        </w:tc>
      </w:tr>
      <w:tr w:rsidR="00F649B4" w:rsidRPr="003B554B" w14:paraId="0911A3AE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33563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7F435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462AE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E8CDC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2A969F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E11100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513963.01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561288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1300734.08</w:t>
            </w:r>
          </w:p>
        </w:tc>
      </w:tr>
      <w:tr w:rsidR="00F649B4" w:rsidRPr="003B554B" w14:paraId="31F9D39F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C10D8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2F9F5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FFF2F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19CAD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86BE3F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3D3633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513964.38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552F05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1300734.69</w:t>
            </w:r>
          </w:p>
        </w:tc>
      </w:tr>
      <w:tr w:rsidR="00F649B4" w:rsidRPr="003B554B" w14:paraId="3289653F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38378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B71BC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B22E3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A3A40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D7CB21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9861C4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513954.11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EB7F8F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1300757.76</w:t>
            </w:r>
          </w:p>
        </w:tc>
      </w:tr>
      <w:tr w:rsidR="00F649B4" w:rsidRPr="003B554B" w14:paraId="33F1076E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FDE2A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EBEB9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B8F28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3D824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BCD2F1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F50A8B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513949.07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A249AA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1300770.16</w:t>
            </w:r>
          </w:p>
        </w:tc>
      </w:tr>
      <w:tr w:rsidR="00F649B4" w:rsidRPr="003B554B" w14:paraId="1E421C4B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B6C66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E717A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83CD5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68803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0C2F2D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7A9FB9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513942.50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4E55E5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1300785.10</w:t>
            </w:r>
          </w:p>
        </w:tc>
      </w:tr>
      <w:tr w:rsidR="00F649B4" w:rsidRPr="003B554B" w14:paraId="03E596D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44248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39A96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25B3C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6DE86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788EFA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120070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513936.33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A786A8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1300799.31</w:t>
            </w:r>
          </w:p>
        </w:tc>
      </w:tr>
      <w:tr w:rsidR="00F649B4" w:rsidRPr="003B554B" w14:paraId="6B20B7BD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D7F48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CD54D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3B5AA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1156C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3B5DF8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90E417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513923.19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8AF689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1300830.82</w:t>
            </w:r>
          </w:p>
        </w:tc>
      </w:tr>
      <w:tr w:rsidR="00F649B4" w:rsidRPr="003B554B" w14:paraId="6D8564EA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35C2E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83BBE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CCD43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F69534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C6C774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DE85A2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513933.88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B95F30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1300838.30</w:t>
            </w:r>
          </w:p>
        </w:tc>
      </w:tr>
      <w:tr w:rsidR="00F649B4" w:rsidRPr="003B554B" w14:paraId="7CA106DA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7D52D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E05A2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EE4AC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B877C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D72CC8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DDF6A9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513934.26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C6A91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1300838.14</w:t>
            </w:r>
          </w:p>
        </w:tc>
      </w:tr>
      <w:tr w:rsidR="00F649B4" w:rsidRPr="003B554B" w14:paraId="217A71DA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90D2A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EE3B7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6B31A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5D623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8E6DF7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1D723A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513938.79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B3D837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1300840.90</w:t>
            </w:r>
          </w:p>
        </w:tc>
      </w:tr>
      <w:tr w:rsidR="00F649B4" w:rsidRPr="003B554B" w14:paraId="79000528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6E70B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E60E7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C6C9A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33936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AB31BC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9FC63F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513950.82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854DA2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1300849.28</w:t>
            </w:r>
          </w:p>
        </w:tc>
      </w:tr>
      <w:tr w:rsidR="00F649B4" w:rsidRPr="003B554B" w14:paraId="5ED9F6AE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D2D06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920FC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752C8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38FC1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2C3481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E72882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513950.47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09E66E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1300849.70</w:t>
            </w:r>
          </w:p>
        </w:tc>
      </w:tr>
      <w:tr w:rsidR="00F649B4" w:rsidRPr="003B554B" w14:paraId="3665784F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D9608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59FE4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7CC9C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55A4E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A4AC1A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6B4E64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513952.71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AB3038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1300851.59</w:t>
            </w:r>
          </w:p>
        </w:tc>
      </w:tr>
      <w:tr w:rsidR="00F649B4" w:rsidRPr="003B554B" w14:paraId="522F1528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C54FB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909B64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A618E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15498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B1A491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032C2F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513955.41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C2FB4B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1300853.03</w:t>
            </w:r>
          </w:p>
        </w:tc>
      </w:tr>
      <w:tr w:rsidR="00F649B4" w:rsidRPr="003B554B" w14:paraId="63983E47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4B801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7EB78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5435A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9A04B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B35578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E29B89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513963.77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75A06D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1300858.29</w:t>
            </w:r>
          </w:p>
        </w:tc>
      </w:tr>
      <w:tr w:rsidR="00F649B4" w:rsidRPr="003B554B" w14:paraId="64F8140C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9A0AF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A3E2D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428A5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C291A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59E61F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DDE6E4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513968.43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EF7214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1300862.78</w:t>
            </w:r>
          </w:p>
        </w:tc>
      </w:tr>
      <w:tr w:rsidR="00F649B4" w:rsidRPr="003B554B" w14:paraId="3C4B075E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2605B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B568B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7FE3C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52A10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F7C7C3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B724E2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513973.36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0ECFE9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1300866.64</w:t>
            </w:r>
          </w:p>
        </w:tc>
      </w:tr>
      <w:tr w:rsidR="00F649B4" w:rsidRPr="003B554B" w14:paraId="201B0379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66866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3DF9E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A9C5E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19E95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1A6255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3B5702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513975.72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85B26E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1300867.26</w:t>
            </w:r>
          </w:p>
        </w:tc>
      </w:tr>
      <w:tr w:rsidR="00F649B4" w:rsidRPr="003B554B" w14:paraId="58886FF6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6106C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4F027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1EBC8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33D93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210014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0CC4B9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513984.22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E3D5A8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1300865.86</w:t>
            </w:r>
          </w:p>
        </w:tc>
      </w:tr>
      <w:tr w:rsidR="00F649B4" w:rsidRPr="003B554B" w14:paraId="69E0B647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3C19C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B64A0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42BAC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0300E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45D397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D31A80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513985.79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AC87C1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1300862.01</w:t>
            </w:r>
          </w:p>
        </w:tc>
      </w:tr>
      <w:tr w:rsidR="00F649B4" w:rsidRPr="003B554B" w14:paraId="4CC6C0C2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BDA05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BD7F6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CC684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C8726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D9F618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C2C94B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513987.43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B0FC2B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1300848.23</w:t>
            </w:r>
          </w:p>
        </w:tc>
      </w:tr>
      <w:tr w:rsidR="00F649B4" w:rsidRPr="003B554B" w14:paraId="70633613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DDA2B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B881A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52B39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C1870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669840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B8E43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513987.82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BD9753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1300846.22</w:t>
            </w:r>
          </w:p>
        </w:tc>
      </w:tr>
      <w:tr w:rsidR="00F649B4" w:rsidRPr="003B554B" w14:paraId="0ACF8289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1E587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346D8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5A928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B457F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9FF33A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42D700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513989.18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3F2086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1300841.22</w:t>
            </w:r>
          </w:p>
        </w:tc>
      </w:tr>
      <w:tr w:rsidR="00F649B4" w:rsidRPr="003B554B" w14:paraId="4800FE6B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CF6AA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3C75C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7FCBC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B8913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A8C11B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04EA85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513988.63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A5D59E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1300841.11</w:t>
            </w:r>
          </w:p>
        </w:tc>
      </w:tr>
      <w:tr w:rsidR="00F649B4" w:rsidRPr="003B554B" w14:paraId="090F2A53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2D17A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F03D4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6B92B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E7C8E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140C3B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260EFF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513992.17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1A2520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1300828.44</w:t>
            </w:r>
          </w:p>
        </w:tc>
      </w:tr>
      <w:tr w:rsidR="00F649B4" w:rsidRPr="003B554B" w14:paraId="4C052DB0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D762A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EFA85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19A9A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8E77A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906761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DAD2CC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513993.64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D5BECA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1300823.45</w:t>
            </w:r>
          </w:p>
        </w:tc>
      </w:tr>
      <w:tr w:rsidR="00F649B4" w:rsidRPr="003B554B" w14:paraId="3E4E3A3D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B69EC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F5994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05E4C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2671A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E3A2FC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F06CAB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513994.29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85D522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1300820.52</w:t>
            </w:r>
          </w:p>
        </w:tc>
      </w:tr>
      <w:tr w:rsidR="00F649B4" w:rsidRPr="003B554B" w14:paraId="4BF6ED7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1D1B8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B64DC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D1D00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26CAD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3FED86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8804AD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513996.38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280FE6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1300811.19</w:t>
            </w:r>
          </w:p>
        </w:tc>
      </w:tr>
      <w:tr w:rsidR="00F649B4" w:rsidRPr="003B554B" w14:paraId="5DFA1613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00619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ABDD2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4F129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889E9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38029C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C8DDA8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513997.66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EC5EB5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1300807.15</w:t>
            </w:r>
          </w:p>
        </w:tc>
      </w:tr>
      <w:tr w:rsidR="00F649B4" w:rsidRPr="003B554B" w14:paraId="60C2E2B1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2DCC5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040B1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2ACFD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7369E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B3A39B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984A7A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513998.79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6DE3A4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1300803.00</w:t>
            </w:r>
          </w:p>
        </w:tc>
      </w:tr>
      <w:tr w:rsidR="00F649B4" w:rsidRPr="003B554B" w14:paraId="6736CE1B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7F918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FE606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C5150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C47D9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11FD36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2C0324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514000.35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81661B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1300798.33</w:t>
            </w:r>
          </w:p>
        </w:tc>
      </w:tr>
      <w:tr w:rsidR="00F649B4" w:rsidRPr="003B554B" w14:paraId="5CAEF78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8DD9C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E82CF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12B84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33875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DC7DB5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CF65D0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514002.24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81CD55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1300790.19</w:t>
            </w:r>
          </w:p>
        </w:tc>
      </w:tr>
      <w:tr w:rsidR="00F649B4" w:rsidRPr="003B554B" w14:paraId="5D6F607C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5A614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5321A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3F18B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A36FB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023791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1A9F66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514003.11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61F136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1300790.38</w:t>
            </w:r>
          </w:p>
        </w:tc>
      </w:tr>
      <w:tr w:rsidR="00F649B4" w:rsidRPr="003B554B" w14:paraId="5461F4E0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D553E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00C37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57CAC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0B1B9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2F68BF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D233E5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514009.86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1D76C4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1300760.19</w:t>
            </w:r>
          </w:p>
        </w:tc>
      </w:tr>
      <w:tr w:rsidR="00F649B4" w:rsidRPr="003B554B" w14:paraId="4082DD85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FC1924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5D617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7178A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2DCDA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380BC3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280E3B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514010.78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B6D7D5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1300756.30</w:t>
            </w:r>
          </w:p>
        </w:tc>
      </w:tr>
      <w:tr w:rsidR="00F649B4" w:rsidRPr="003B554B" w14:paraId="0AF7D133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791AA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010CC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54157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C87B14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2689FB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882240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514011.26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96B058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1300754.26</w:t>
            </w:r>
          </w:p>
        </w:tc>
      </w:tr>
      <w:tr w:rsidR="00F649B4" w:rsidRPr="003B554B" w14:paraId="714FAFEC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2151F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5252A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3A06B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218FD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985618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2B9D87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514014.19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471078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1300743.26</w:t>
            </w:r>
          </w:p>
        </w:tc>
      </w:tr>
      <w:tr w:rsidR="00F649B4" w:rsidRPr="003B554B" w14:paraId="66C4BE5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1CD2F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D62CA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7C54E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D28914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E1763F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820847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514019.18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84913D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1300722.54</w:t>
            </w:r>
          </w:p>
        </w:tc>
      </w:tr>
      <w:tr w:rsidR="00F649B4" w:rsidRPr="003B554B" w14:paraId="0DE39601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C68F4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7487A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8566E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C9F70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17719C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6E36E1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514021.97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3C1AF9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1300714.05</w:t>
            </w:r>
          </w:p>
        </w:tc>
      </w:tr>
      <w:tr w:rsidR="00F649B4" w:rsidRPr="003B554B" w14:paraId="0A670C1D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FE6C24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87A1B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54582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C5B19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3BED1E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044EE5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514024.18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538D77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1300705.23</w:t>
            </w:r>
          </w:p>
        </w:tc>
      </w:tr>
      <w:tr w:rsidR="00F649B4" w:rsidRPr="003B554B" w14:paraId="6F5FAC93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486E0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B1026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B6857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2BABE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6DBBAA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C55C4B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514029.01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72ACE5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1300685.51</w:t>
            </w:r>
          </w:p>
        </w:tc>
      </w:tr>
      <w:tr w:rsidR="00F649B4" w:rsidRPr="003B554B" w14:paraId="42C3FDA5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6C660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92361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30EDC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1E258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92CE7D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086374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514031.22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DC555E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1300686.25</w:t>
            </w:r>
          </w:p>
        </w:tc>
      </w:tr>
      <w:tr w:rsidR="00F649B4" w:rsidRPr="003B554B" w14:paraId="093FB527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E67E9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92D33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BE1B6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2F303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588A7D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C5AA36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514036.36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1FBA6D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1300654.98</w:t>
            </w:r>
          </w:p>
        </w:tc>
      </w:tr>
      <w:tr w:rsidR="00F649B4" w:rsidRPr="003B554B" w14:paraId="757361D0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154C9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2747B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F8219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2E327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53D6ED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692321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514036.38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758B71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1300654.49</w:t>
            </w:r>
          </w:p>
        </w:tc>
      </w:tr>
      <w:tr w:rsidR="00F649B4" w:rsidRPr="003B554B" w14:paraId="1805F0DE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7C5AC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B2710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A8293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41D18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0F60B6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FE02F4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514035.90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C42680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1300654.26</w:t>
            </w:r>
          </w:p>
        </w:tc>
      </w:tr>
      <w:tr w:rsidR="00F649B4" w:rsidRPr="003B554B" w14:paraId="7F546A91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F62B9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F25F5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40B4F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6B6D8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56A3CC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D6A053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514044.34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D17A7B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1300616.52</w:t>
            </w:r>
          </w:p>
        </w:tc>
      </w:tr>
      <w:tr w:rsidR="00F649B4" w:rsidRPr="003B554B" w14:paraId="06B5CA9E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892B1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481F9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F11A8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93A74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8425E7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AEFF17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514055.52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7CC59D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1300613.77</w:t>
            </w:r>
          </w:p>
        </w:tc>
      </w:tr>
      <w:tr w:rsidR="00F649B4" w:rsidRPr="003B554B" w14:paraId="0346843E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2AB3D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41170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1DCAB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F7113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5C6E68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04562F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514050.02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6B3113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1300640.05</w:t>
            </w:r>
          </w:p>
        </w:tc>
      </w:tr>
      <w:tr w:rsidR="00F649B4" w:rsidRPr="003B554B" w14:paraId="733DE335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4BE5F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C0F07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D70D7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2CFD4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FC6ADF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9CD90F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514047.05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3FEB98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1300653.93</w:t>
            </w:r>
          </w:p>
        </w:tc>
      </w:tr>
      <w:tr w:rsidR="00F649B4" w:rsidRPr="003B554B" w14:paraId="65AB9DD9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4262E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D96BD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0A35B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BAE8C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80B81E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4159D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514045.40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5E0326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1300653.75</w:t>
            </w:r>
          </w:p>
        </w:tc>
      </w:tr>
      <w:tr w:rsidR="00F649B4" w:rsidRPr="003B554B" w14:paraId="1F5AD323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D36DE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2B986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8343D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CEA2C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47F9BF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44F079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514043.24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CA34DD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1300663.37</w:t>
            </w:r>
          </w:p>
        </w:tc>
      </w:tr>
      <w:tr w:rsidR="00F649B4" w:rsidRPr="003B554B" w14:paraId="13E4BFB8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6298D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8D5F1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86EFF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B0D06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384BBF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EC50A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514044.73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99E4A0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1300663.76</w:t>
            </w:r>
          </w:p>
        </w:tc>
      </w:tr>
      <w:tr w:rsidR="00F649B4" w:rsidRPr="003B554B" w14:paraId="6165843F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9BB76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D7E82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F1CBB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20806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EA91F6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EE5A17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514040.25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30862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1300681.90</w:t>
            </w:r>
          </w:p>
        </w:tc>
      </w:tr>
      <w:tr w:rsidR="00F649B4" w:rsidRPr="003B554B" w14:paraId="4D52877B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8F4D6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999DE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4B317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B62CF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E83EDF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C0D8F0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514037.03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4F468F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1300696.58</w:t>
            </w:r>
          </w:p>
        </w:tc>
      </w:tr>
      <w:tr w:rsidR="00F649B4" w:rsidRPr="003B554B" w14:paraId="006FE3AF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2467F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B5CA0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14FB4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F9F48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65E98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07C39D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514034.89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E82212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1300704.96</w:t>
            </w:r>
          </w:p>
        </w:tc>
      </w:tr>
      <w:tr w:rsidR="00F649B4" w:rsidRPr="003B554B" w14:paraId="4D932B6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7E6D9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3E27F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9047A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19EDD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C55971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05412E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514035.23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A26897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1300705.05</w:t>
            </w:r>
          </w:p>
        </w:tc>
      </w:tr>
      <w:tr w:rsidR="00F649B4" w:rsidRPr="003B554B" w14:paraId="1CF4BB3F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F4808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F4B0A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292A04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3DBC44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6C23E3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A9BB97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514031.36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E80EC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1300719.51</w:t>
            </w:r>
          </w:p>
        </w:tc>
      </w:tr>
      <w:tr w:rsidR="00F649B4" w:rsidRPr="003B554B" w14:paraId="7BF83A39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C02DB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A77AF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24038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A94B8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C37E4B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D0CD93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514028.89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6B786F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1300718.88</w:t>
            </w:r>
          </w:p>
        </w:tc>
      </w:tr>
      <w:tr w:rsidR="00F649B4" w:rsidRPr="003B554B" w14:paraId="358F941F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DE9F4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92644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1CE144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FAA46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81CDD2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C1D94A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514023.61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B9CA38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1300739.17</w:t>
            </w:r>
          </w:p>
        </w:tc>
      </w:tr>
      <w:tr w:rsidR="00F649B4" w:rsidRPr="003B554B" w14:paraId="30996757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32319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A46C6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DEA3E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418BA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97BC0B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15D054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514026.07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E61AA7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1300739.83</w:t>
            </w:r>
          </w:p>
        </w:tc>
      </w:tr>
      <w:tr w:rsidR="00F649B4" w:rsidRPr="003B554B" w14:paraId="3E28E3FB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1E32F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954C8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A6808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9CD96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4D7759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E861E2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514024.72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FFD8B1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1300745.68</w:t>
            </w:r>
          </w:p>
        </w:tc>
      </w:tr>
      <w:tr w:rsidR="00F649B4" w:rsidRPr="003B554B" w14:paraId="05F2E720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BEDA5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CA2FD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9B145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682C6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7BC98D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EFFC2A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514024.50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A9BE36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1300746.89</w:t>
            </w:r>
          </w:p>
        </w:tc>
      </w:tr>
      <w:tr w:rsidR="00F649B4" w:rsidRPr="003B554B" w14:paraId="20346D15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99715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9F0C9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B22CA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6901C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75FEB8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B9A100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514024.11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6253C4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1300749.74</w:t>
            </w:r>
          </w:p>
        </w:tc>
      </w:tr>
      <w:tr w:rsidR="00F649B4" w:rsidRPr="003B554B" w14:paraId="27FE8409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49812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ED0D7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2B371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ED86E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5C6CE8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CAF432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514022.63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06FC00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1300754.69</w:t>
            </w:r>
          </w:p>
        </w:tc>
      </w:tr>
      <w:tr w:rsidR="00F649B4" w:rsidRPr="003B554B" w14:paraId="1C125303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1C26C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09AF5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99464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2A9E5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092316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93AE4D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514020.39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92995D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1300763.79</w:t>
            </w:r>
          </w:p>
        </w:tc>
      </w:tr>
      <w:tr w:rsidR="00F649B4" w:rsidRPr="003B554B" w14:paraId="1AD5E43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0765D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DADB7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21854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03892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B08CA1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FEDED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514020.18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279D99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1300764.83</w:t>
            </w:r>
          </w:p>
        </w:tc>
      </w:tr>
      <w:tr w:rsidR="00F649B4" w:rsidRPr="003B554B" w14:paraId="5FB9D2D8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A06EC4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C620C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E5633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1D044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3A3849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8E4B92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514019.49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F5EE09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1300767.00</w:t>
            </w:r>
          </w:p>
        </w:tc>
      </w:tr>
      <w:tr w:rsidR="00F649B4" w:rsidRPr="003B554B" w14:paraId="0A26423E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DA80C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8C64F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09EA3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6BFAD4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827A98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A6026B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514018.75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B79D9B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1300769.81</w:t>
            </w:r>
          </w:p>
        </w:tc>
      </w:tr>
      <w:tr w:rsidR="00F649B4" w:rsidRPr="003B554B" w14:paraId="570A1FA7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C7EC7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C73D9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9291B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ECD45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9C3806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1E0D28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514016.87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EB7C3E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1300777.73</w:t>
            </w:r>
          </w:p>
        </w:tc>
      </w:tr>
      <w:tr w:rsidR="00F649B4" w:rsidRPr="003B554B" w14:paraId="0CF0E40A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6D2E4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95F14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55F83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1F9A5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70BEF7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5AEEF5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514016.71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E160D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1300777.69</w:t>
            </w:r>
          </w:p>
        </w:tc>
      </w:tr>
      <w:tr w:rsidR="00F649B4" w:rsidRPr="003B554B" w14:paraId="5061B007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691C04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648AC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2C355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07A7B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BA1883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4B04FA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514015.88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0AA4D1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1300781.22</w:t>
            </w:r>
          </w:p>
        </w:tc>
      </w:tr>
      <w:tr w:rsidR="00F649B4" w:rsidRPr="003B554B" w14:paraId="60413D25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AAEF0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A0F4B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D94FD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D90E3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038B1B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FC61F3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514016.00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468AA2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1300781.25</w:t>
            </w:r>
          </w:p>
        </w:tc>
      </w:tr>
      <w:tr w:rsidR="00F649B4" w:rsidRPr="003B554B" w14:paraId="284B4F71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D39B8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02FAE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61A20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92B70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851788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E4A3E3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514015.03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6FE905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1300785.25</w:t>
            </w:r>
          </w:p>
        </w:tc>
      </w:tr>
      <w:tr w:rsidR="00F649B4" w:rsidRPr="003B554B" w14:paraId="7FC799DD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3367B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1F6E4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D6E26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B7606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F94B77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D11974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514015.44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CA6669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1300785.41</w:t>
            </w:r>
          </w:p>
        </w:tc>
      </w:tr>
      <w:tr w:rsidR="00F649B4" w:rsidRPr="003B554B" w14:paraId="65A91781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66BDA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87829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A8E40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406A8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42DD23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2A4E5E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514014.00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D775D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1300789.23</w:t>
            </w:r>
          </w:p>
        </w:tc>
      </w:tr>
      <w:tr w:rsidR="00F649B4" w:rsidRPr="003B554B" w14:paraId="3B5F8F07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F79F4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A66AD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5CAFB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CDC684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4570EC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09E5B3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514013.45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BDE74F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1300791.56</w:t>
            </w:r>
          </w:p>
        </w:tc>
      </w:tr>
      <w:tr w:rsidR="00F649B4" w:rsidRPr="003B554B" w14:paraId="54C81DFA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FEC46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C17A7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84C36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4A51B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2EA664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B1FEEE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514013.11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8DB792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1300791.48</w:t>
            </w:r>
          </w:p>
        </w:tc>
      </w:tr>
      <w:tr w:rsidR="00F649B4" w:rsidRPr="003B554B" w14:paraId="4BE6E529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32D3A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EF046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89205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A973A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C7B326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30A9F3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514011.05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F48D8C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1300799.84</w:t>
            </w:r>
          </w:p>
        </w:tc>
      </w:tr>
      <w:tr w:rsidR="00F649B4" w:rsidRPr="003B554B" w14:paraId="11D2C97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F243A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1AAE9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A7DA6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72603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E1B357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A9BB29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514011.47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7E1AB1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1300799.96</w:t>
            </w:r>
          </w:p>
        </w:tc>
      </w:tr>
      <w:tr w:rsidR="00F649B4" w:rsidRPr="003B554B" w14:paraId="655B2C8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870FC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7423D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8F1EC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9CC34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FC9F2F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73BBD8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514009.81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FA2B48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1300807.13</w:t>
            </w:r>
          </w:p>
        </w:tc>
      </w:tr>
      <w:tr w:rsidR="00F649B4" w:rsidRPr="003B554B" w14:paraId="1427065B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C7A91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AF52E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0BC5D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B1170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E410A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A1E505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514004.53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DB8FC3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1300829.57</w:t>
            </w:r>
          </w:p>
        </w:tc>
      </w:tr>
      <w:tr w:rsidR="00F649B4" w:rsidRPr="003B554B" w14:paraId="57C24302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2BA02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ACFDB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8E631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7C753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AAD072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B8818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514002.22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70E305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1300838.64</w:t>
            </w:r>
          </w:p>
        </w:tc>
      </w:tr>
      <w:tr w:rsidR="00F649B4" w:rsidRPr="003B554B" w14:paraId="2CBE4D09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9177D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B07F2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0BC10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F9280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813909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75D36D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513999.62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CEF8A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1300848.63</w:t>
            </w:r>
          </w:p>
        </w:tc>
      </w:tr>
      <w:tr w:rsidR="00F649B4" w:rsidRPr="003B554B" w14:paraId="42961CC7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9E2C3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11DFB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C044C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1A485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566CEE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9D9DD4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513999.21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BCD723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1300850.19</w:t>
            </w:r>
          </w:p>
        </w:tc>
      </w:tr>
      <w:tr w:rsidR="00F649B4" w:rsidRPr="003B554B" w14:paraId="3A10FE23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DAC79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271E9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CDEFB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72C77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5A83E8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834228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513999.40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8DE182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1300850.27</w:t>
            </w:r>
          </w:p>
        </w:tc>
      </w:tr>
      <w:tr w:rsidR="00F649B4" w:rsidRPr="003B554B" w14:paraId="6067B2E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F24A4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17424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57880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091D6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BAA5A2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70F2D2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513998.27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203A42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1300855.10</w:t>
            </w:r>
          </w:p>
        </w:tc>
      </w:tr>
      <w:tr w:rsidR="00F649B4" w:rsidRPr="003B554B" w14:paraId="7C8FAC91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46C88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875B2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C1A46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CD52E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F1F3B0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E47E8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513995.04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B9661F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1300867.28</w:t>
            </w:r>
          </w:p>
        </w:tc>
      </w:tr>
      <w:tr w:rsidR="00F649B4" w:rsidRPr="003B554B" w14:paraId="55FAC1D0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DC39E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A5225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222C0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00080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3F9A59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114AEF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513994.21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747D60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1300870.61</w:t>
            </w:r>
          </w:p>
        </w:tc>
      </w:tr>
      <w:tr w:rsidR="00F649B4" w:rsidRPr="003B554B" w14:paraId="08525C8D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A1EC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ACA14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B4BFF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3655E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897414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36E6DB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513993.33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430CE4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1300873.61</w:t>
            </w:r>
          </w:p>
        </w:tc>
      </w:tr>
      <w:tr w:rsidR="00F649B4" w:rsidRPr="003B554B" w14:paraId="124A01B2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B5474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7CD95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A9E6C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07E90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830E2E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C3B861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513992.38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852785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1300878.12</w:t>
            </w:r>
          </w:p>
        </w:tc>
      </w:tr>
      <w:tr w:rsidR="00F649B4" w:rsidRPr="003B554B" w14:paraId="2B04955C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2FBE1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9D3E1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6302B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6C1FF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1224E2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1DE51F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513987.78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EB82C6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1300895.95</w:t>
            </w:r>
          </w:p>
        </w:tc>
      </w:tr>
      <w:tr w:rsidR="00F649B4" w:rsidRPr="003B554B" w14:paraId="26F1659F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E2C36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70716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BC8FA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E0F6A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643D56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91FB10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513987.20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59612A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1300895.79</w:t>
            </w:r>
          </w:p>
        </w:tc>
      </w:tr>
      <w:tr w:rsidR="00F649B4" w:rsidRPr="003B554B" w14:paraId="315DBEA5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D444A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5B785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25679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04FE7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A26AC0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E633F3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513986.11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63AFD7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1300900.04</w:t>
            </w:r>
          </w:p>
        </w:tc>
      </w:tr>
      <w:tr w:rsidR="00F649B4" w:rsidRPr="003B554B" w14:paraId="47B59546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679D3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07996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93F9E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E5E5D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AF05F3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8438DC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513986.65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8613E2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1300900.18</w:t>
            </w:r>
          </w:p>
        </w:tc>
      </w:tr>
      <w:tr w:rsidR="00F649B4" w:rsidRPr="003B554B" w14:paraId="75F91D70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2C85E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19E93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14342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2181E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823F0E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B9F3BF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513984.92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C8C34D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1300907.83</w:t>
            </w:r>
          </w:p>
        </w:tc>
      </w:tr>
      <w:tr w:rsidR="00F649B4" w:rsidRPr="003B554B" w14:paraId="7C0823B3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EB41E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4D253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98D20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BCED84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F0BE89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CA88F4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513984.63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F4C3CB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1300907.76</w:t>
            </w:r>
          </w:p>
        </w:tc>
      </w:tr>
      <w:tr w:rsidR="00F649B4" w:rsidRPr="003B554B" w14:paraId="438429A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4E8BE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59085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A19DA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2A551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0FB831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19D915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513981.87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A9FE0D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1300920.05</w:t>
            </w:r>
          </w:p>
        </w:tc>
      </w:tr>
      <w:tr w:rsidR="00F649B4" w:rsidRPr="003B554B" w14:paraId="40EE8188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3E483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65B62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0900C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6ED41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C3ADF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FB4ADC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513981.71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73CF8F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1300920.29</w:t>
            </w:r>
          </w:p>
        </w:tc>
      </w:tr>
      <w:tr w:rsidR="00F649B4" w:rsidRPr="003B554B" w14:paraId="32833745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EC1D6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3151A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15A3C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398AD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8F7F97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1EB3DF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513981.11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7610E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1300922.76</w:t>
            </w:r>
          </w:p>
        </w:tc>
      </w:tr>
      <w:tr w:rsidR="00F649B4" w:rsidRPr="003B554B" w14:paraId="61F7F2F0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EC1C1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FEB03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BC072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6C1C4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864601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388FA0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513979.51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EA98E2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1300930.20</w:t>
            </w:r>
          </w:p>
        </w:tc>
      </w:tr>
      <w:tr w:rsidR="00F649B4" w:rsidRPr="003B554B" w14:paraId="2226D125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2FD40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E6E20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79B7D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8F0CD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ECB4D4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E1F43F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513978.68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63D673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1300934.76</w:t>
            </w:r>
          </w:p>
        </w:tc>
      </w:tr>
      <w:tr w:rsidR="00F649B4" w:rsidRPr="003B554B" w14:paraId="3AF78B77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324A5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5AB38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A676F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2FE18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EB465E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F74D95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513975.01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6800E8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1300948.30</w:t>
            </w:r>
          </w:p>
        </w:tc>
      </w:tr>
      <w:tr w:rsidR="00F649B4" w:rsidRPr="003B554B" w14:paraId="370BD6B2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AE1D2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A0977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DE87B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09642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30801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66D9D1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513971.73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BEFD65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1300961.93</w:t>
            </w:r>
          </w:p>
        </w:tc>
      </w:tr>
      <w:tr w:rsidR="00F649B4" w:rsidRPr="003B554B" w14:paraId="6C6DA581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383DA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A3464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CCEF1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FDD7D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4D542E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A327E1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513971.10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3D9AF0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1300964.85</w:t>
            </w:r>
          </w:p>
        </w:tc>
      </w:tr>
      <w:tr w:rsidR="00F649B4" w:rsidRPr="003B554B" w14:paraId="6FCAC5DD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7333A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921BA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3B010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A22D4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AEB854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E264AE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513969.16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3D2BEC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1300974.13</w:t>
            </w:r>
          </w:p>
        </w:tc>
      </w:tr>
      <w:tr w:rsidR="00F649B4" w:rsidRPr="003B554B" w14:paraId="09EE31FD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1593E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D84FC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78472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4D705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DA9729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E5E186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513969.47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09C598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1300974.29</w:t>
            </w:r>
          </w:p>
        </w:tc>
      </w:tr>
      <w:tr w:rsidR="00F649B4" w:rsidRPr="003B554B" w14:paraId="46EF020F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005B4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B983C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009DB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AE5E9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6F0DFD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785B8F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513968.89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5D3CB6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1300976.78</w:t>
            </w:r>
          </w:p>
        </w:tc>
      </w:tr>
      <w:tr w:rsidR="00F649B4" w:rsidRPr="003B554B" w14:paraId="679DBB5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2EE18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8EB6F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0EAB34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CAB29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316C3A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1190BC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513968.50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EA67D3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1300976.68</w:t>
            </w:r>
          </w:p>
        </w:tc>
      </w:tr>
      <w:tr w:rsidR="00F649B4" w:rsidRPr="003B554B" w14:paraId="26960308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286FC4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547B6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0F306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BFCCC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2002CD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184CC2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513965.67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45A9F5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1300987.22</w:t>
            </w:r>
          </w:p>
        </w:tc>
      </w:tr>
      <w:tr w:rsidR="00F649B4" w:rsidRPr="003B554B" w14:paraId="764E5156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FF1A6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A3D83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AAEC8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3FFCF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D92D81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B3A5AD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513969.08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E7A268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1300988.30</w:t>
            </w:r>
          </w:p>
        </w:tc>
      </w:tr>
      <w:tr w:rsidR="00F649B4" w:rsidRPr="003B554B" w14:paraId="05244EA0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933D1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9C588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FD087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3A736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6A1CC4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DE900D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513972.39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491E82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1300989.44</w:t>
            </w:r>
          </w:p>
        </w:tc>
      </w:tr>
      <w:tr w:rsidR="00F649B4" w:rsidRPr="003B554B" w14:paraId="30EA79B9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E90B1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5B6FA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D86FD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47F1F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1A3633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9DEF1C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513979.20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EAE1F0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1300992.17</w:t>
            </w:r>
          </w:p>
        </w:tc>
      </w:tr>
      <w:tr w:rsidR="00F649B4" w:rsidRPr="003B554B" w14:paraId="087BBB9E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4C774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88230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B392C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13166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4FC1D8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C2D13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513985.07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E9EED1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1300994.00</w:t>
            </w:r>
          </w:p>
        </w:tc>
      </w:tr>
      <w:tr w:rsidR="00F649B4" w:rsidRPr="003B554B" w14:paraId="629E90F0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D9614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74F80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5C9A6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9B7A0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A4D22E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2009AD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513988.46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1FF8F5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1300993.84</w:t>
            </w:r>
          </w:p>
        </w:tc>
      </w:tr>
      <w:tr w:rsidR="00F649B4" w:rsidRPr="003B554B" w14:paraId="50B4AA56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2B4164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78A35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1F574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64701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2C5999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76348D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513991.63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CAC356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1300992.25</w:t>
            </w:r>
          </w:p>
        </w:tc>
      </w:tr>
      <w:tr w:rsidR="00F649B4" w:rsidRPr="003B554B" w14:paraId="56A13796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F774E4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4C2BE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3C943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0F836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3217A9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C27C2C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513996.03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226C4B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1300986.21</w:t>
            </w:r>
          </w:p>
        </w:tc>
      </w:tr>
      <w:tr w:rsidR="00F649B4" w:rsidRPr="003B554B" w14:paraId="19F56BBE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DE542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4E394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F8109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A2543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869601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358925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514001.05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DB0FAF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1300979.27</w:t>
            </w:r>
          </w:p>
        </w:tc>
      </w:tr>
      <w:tr w:rsidR="00F649B4" w:rsidRPr="003B554B" w14:paraId="698F4756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33103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02170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3A238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7311D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7F7C35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CCCBB4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514003.03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AF990D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1300978.06</w:t>
            </w:r>
          </w:p>
        </w:tc>
      </w:tr>
      <w:tr w:rsidR="00F649B4" w:rsidRPr="003B554B" w14:paraId="579672BF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B0904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9AB134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8CFC7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BD721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CF8E10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89D940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514003.87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603321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1300976.06</w:t>
            </w:r>
          </w:p>
        </w:tc>
      </w:tr>
      <w:tr w:rsidR="00F649B4" w:rsidRPr="003B554B" w14:paraId="26D1CEA1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BCE9A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5D2EA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D25A0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D3ED2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3E80C8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DF63A7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514004.89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FEE632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1300974.15</w:t>
            </w:r>
          </w:p>
        </w:tc>
      </w:tr>
      <w:tr w:rsidR="00F649B4" w:rsidRPr="003B554B" w14:paraId="1081B932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F0AE6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5ED2C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C8C25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D50164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A3209F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275A4D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514007.85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C018BD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1300976.30</w:t>
            </w:r>
          </w:p>
        </w:tc>
      </w:tr>
      <w:tr w:rsidR="00F649B4" w:rsidRPr="003B554B" w14:paraId="5748A1C7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AA5EE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08609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6D9CE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2917E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876F95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D07F79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514011.87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B6FE5B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1300971.07</w:t>
            </w:r>
          </w:p>
        </w:tc>
      </w:tr>
      <w:tr w:rsidR="00F649B4" w:rsidRPr="003B554B" w14:paraId="42D3844E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733C64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E08DC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AC407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321D6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9DC749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F32C6F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514009.73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FC9457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1300969.36</w:t>
            </w:r>
          </w:p>
        </w:tc>
      </w:tr>
      <w:tr w:rsidR="00F649B4" w:rsidRPr="003B554B" w14:paraId="6CE043EF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876EB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B030A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47A1B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1450B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691E6C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C0F9F1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514011.20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414AD3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1300967.14</w:t>
            </w:r>
          </w:p>
        </w:tc>
      </w:tr>
      <w:tr w:rsidR="00F649B4" w:rsidRPr="003B554B" w14:paraId="098CCF96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9B2C5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021EC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6402F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D2F14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7E52E9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3F77A1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514012.52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DD4429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1300969.90</w:t>
            </w:r>
          </w:p>
        </w:tc>
      </w:tr>
      <w:tr w:rsidR="00F649B4" w:rsidRPr="003B554B" w14:paraId="4233EAA3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04562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6AEE64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48377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8582F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FEEFCF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42D87A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514013.61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7798F5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1300967.58</w:t>
            </w:r>
          </w:p>
        </w:tc>
      </w:tr>
      <w:tr w:rsidR="00F649B4" w:rsidRPr="003B554B" w14:paraId="2D38EED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BD3DF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FF02E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1F070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5E3AD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051285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A430E4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514019.54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F4539F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1300958.82</w:t>
            </w:r>
          </w:p>
        </w:tc>
      </w:tr>
      <w:tr w:rsidR="00F649B4" w:rsidRPr="003B554B" w14:paraId="3A374006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2EFC6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96D164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EBC37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B699C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363034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E3FB40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514022.20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2AC794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1300954.58</w:t>
            </w:r>
          </w:p>
        </w:tc>
      </w:tr>
      <w:tr w:rsidR="00F649B4" w:rsidRPr="003B554B" w14:paraId="63D324F3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9FF60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AF42B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9E3E6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CD589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CCDB98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113349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514023.93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E91B90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1300951.22</w:t>
            </w:r>
          </w:p>
        </w:tc>
      </w:tr>
      <w:tr w:rsidR="00F649B4" w:rsidRPr="003B554B" w14:paraId="3677089F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3D5C9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16C0C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EFB3D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D4306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52AB34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7EA90F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514025.55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285CA5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1300948.76</w:t>
            </w:r>
          </w:p>
        </w:tc>
      </w:tr>
      <w:tr w:rsidR="00F649B4" w:rsidRPr="003B554B" w14:paraId="760C4D59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929E1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C6D80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59727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87DE8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70781F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BD1501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514027.02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DB95BE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1300946.43</w:t>
            </w:r>
          </w:p>
        </w:tc>
      </w:tr>
      <w:tr w:rsidR="00F649B4" w:rsidRPr="003B554B" w14:paraId="4DF1B67A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00396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A8129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DE1EB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4C657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DD2EB1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55196F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514030.76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BDAF0E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1300941.15</w:t>
            </w:r>
          </w:p>
        </w:tc>
      </w:tr>
      <w:tr w:rsidR="00F649B4" w:rsidRPr="003B554B" w14:paraId="748A5063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F2530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6895F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4E6E8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F2778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DF3028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475362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514033.32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56C32D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1300943.15</w:t>
            </w:r>
          </w:p>
        </w:tc>
      </w:tr>
      <w:tr w:rsidR="00F649B4" w:rsidRPr="003B554B" w14:paraId="24F145D8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3AEB4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60489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CD042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24E9F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3173FD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3B8C05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514033.88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779739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1300944.59</w:t>
            </w:r>
          </w:p>
        </w:tc>
      </w:tr>
      <w:tr w:rsidR="00F649B4" w:rsidRPr="003B554B" w14:paraId="4189427D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1124A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B88C9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F72A5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212EF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148DC1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8F09E4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514031.85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7B556F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1300947.48</w:t>
            </w:r>
          </w:p>
        </w:tc>
      </w:tr>
      <w:tr w:rsidR="00F649B4" w:rsidRPr="003B554B" w14:paraId="24743BD0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C893F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E173C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23553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89C4A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490232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E60A5C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514032.64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284F3B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1300948.04</w:t>
            </w:r>
          </w:p>
        </w:tc>
      </w:tr>
      <w:tr w:rsidR="00F649B4" w:rsidRPr="003B554B" w14:paraId="73CCE3B6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2768F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F198E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82B37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2C0A9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9F1068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453FA0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514017.03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A6886F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1300971.39</w:t>
            </w:r>
          </w:p>
        </w:tc>
      </w:tr>
      <w:tr w:rsidR="00F649B4" w:rsidRPr="003B554B" w14:paraId="62A4D2B8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48B1B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D6388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429F3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E26EE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C63631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19C359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513990.58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82D76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1300999.39</w:t>
            </w:r>
          </w:p>
        </w:tc>
      </w:tr>
      <w:tr w:rsidR="00F649B4" w:rsidRPr="003B554B" w14:paraId="7086E7B0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34C84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F4AAD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4B639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3824A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E39049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230408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513988.54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5E73A3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1300999.19</w:t>
            </w:r>
          </w:p>
        </w:tc>
      </w:tr>
      <w:tr w:rsidR="00F649B4" w:rsidRPr="003B554B" w14:paraId="6AF49967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7342F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DD240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BAC9C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DC97F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BF8893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E723B3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513984.87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5181FC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1300997.61</w:t>
            </w:r>
          </w:p>
        </w:tc>
      </w:tr>
      <w:tr w:rsidR="00F649B4" w:rsidRPr="003B554B" w14:paraId="2EDA5211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AE042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E2DA4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DCF53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B9136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29517E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284623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513977.58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176DC1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1300995.00</w:t>
            </w:r>
          </w:p>
        </w:tc>
      </w:tr>
      <w:tr w:rsidR="00F649B4" w:rsidRPr="003B554B" w14:paraId="57A5829B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8B1E8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20194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75D37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3F4C7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6418FC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1F7382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513969.94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9F2043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1300992.51</w:t>
            </w:r>
          </w:p>
        </w:tc>
      </w:tr>
      <w:tr w:rsidR="00F649B4" w:rsidRPr="003B554B" w14:paraId="3B08DBAD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904D1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EA9B4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542C3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320F8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899E8F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948D7E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513970.00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0507CB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1300992.32</w:t>
            </w:r>
          </w:p>
        </w:tc>
      </w:tr>
      <w:tr w:rsidR="00F649B4" w:rsidRPr="003B554B" w14:paraId="06BB30C6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E0491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61285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55466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7BC5F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66CBC8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A487D4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513965.03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FBB77E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1300990.85</w:t>
            </w:r>
          </w:p>
        </w:tc>
      </w:tr>
      <w:tr w:rsidR="00F649B4" w:rsidRPr="003B554B" w14:paraId="33239C79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4AC0C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D313A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A684D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43711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566DA7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B96187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513961.17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DF6B49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1301004.41</w:t>
            </w:r>
          </w:p>
        </w:tc>
      </w:tr>
      <w:tr w:rsidR="00F649B4" w:rsidRPr="003B554B" w14:paraId="1D55C4F7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36965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324CE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BD879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07C33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D8C529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1087DE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513959.85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391E8D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1301009.10</w:t>
            </w:r>
          </w:p>
        </w:tc>
      </w:tr>
      <w:tr w:rsidR="00F649B4" w:rsidRPr="003B554B" w14:paraId="702D9E6D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7204F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35F56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15A50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68C13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C8C2A0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DF730E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513959.05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4DAE89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1301012.25</w:t>
            </w:r>
          </w:p>
        </w:tc>
      </w:tr>
      <w:tr w:rsidR="00F649B4" w:rsidRPr="003B554B" w14:paraId="2FF92D4B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23A194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FA667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3A73F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7FD18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95F91E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82BBE9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513927.85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6F7C1C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1300998.13</w:t>
            </w:r>
          </w:p>
        </w:tc>
      </w:tr>
      <w:tr w:rsidR="00F649B4" w:rsidRPr="003B554B" w14:paraId="065BA51A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4B580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7D172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EF053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A90AF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159D4A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3FDC47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513900.13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F252B4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1301048.26</w:t>
            </w:r>
          </w:p>
        </w:tc>
      </w:tr>
      <w:tr w:rsidR="00F649B4" w:rsidRPr="003B554B" w14:paraId="06EFAF4E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D9848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BDFDB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BB4B0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3ABE9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AF49CE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AF2339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513890.79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E7352B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1301051.00</w:t>
            </w:r>
          </w:p>
        </w:tc>
      </w:tr>
      <w:tr w:rsidR="00F649B4" w:rsidRPr="003B554B" w14:paraId="48F912A0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25006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8D4AA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76D83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50A79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3B2DBE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56A798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513881.37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683654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1301049.45</w:t>
            </w:r>
          </w:p>
        </w:tc>
      </w:tr>
      <w:tr w:rsidR="00F649B4" w:rsidRPr="003B554B" w14:paraId="661BBE21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4C635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8C951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4076F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1F980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17F8EB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B527F1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513861.70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C9F07D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1301041.48</w:t>
            </w:r>
          </w:p>
        </w:tc>
      </w:tr>
      <w:tr w:rsidR="00F649B4" w:rsidRPr="003B554B" w14:paraId="555279E7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59E63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E16084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40529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AD2BE4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79C89B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11C90A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513859.66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A393C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1301039.80</w:t>
            </w:r>
          </w:p>
        </w:tc>
      </w:tr>
      <w:tr w:rsidR="00F649B4" w:rsidRPr="003B554B" w14:paraId="1491557B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1B7B3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2E73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7C001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1C628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FC854C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928D8C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513855.30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4D2500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1300983.67</w:t>
            </w:r>
          </w:p>
        </w:tc>
      </w:tr>
      <w:tr w:rsidR="00F649B4" w:rsidRPr="003B554B" w14:paraId="34140D28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89197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A3A70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4B907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F2AFE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52F601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B44A1E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513862.09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8C6538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1300953.70</w:t>
            </w:r>
          </w:p>
        </w:tc>
      </w:tr>
      <w:tr w:rsidR="00F649B4" w:rsidRPr="003B554B" w14:paraId="65CFBF2A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497C0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27800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67F0A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870F0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595956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C51C7F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513852.31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E30F54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1300948.83</w:t>
            </w:r>
          </w:p>
        </w:tc>
      </w:tr>
      <w:tr w:rsidR="00F649B4" w:rsidRPr="003B554B" w14:paraId="0A39F691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E58A3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F3752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E1729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F5F18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EDC39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9341EF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513838.15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556CC2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1300942.16</w:t>
            </w:r>
          </w:p>
        </w:tc>
      </w:tr>
      <w:tr w:rsidR="00F649B4" w:rsidRPr="003B554B" w14:paraId="517141FA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B4D2F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0E5A1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A2469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7C12C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E883F4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1AFBA3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513831.36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346772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1300938.96</w:t>
            </w:r>
          </w:p>
        </w:tc>
      </w:tr>
      <w:tr w:rsidR="00F649B4" w:rsidRPr="003B554B" w14:paraId="7B14A5CC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FCEB3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D7625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E4452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3E9CB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0EB6AD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82EC68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513831.32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B4184A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1300936.80</w:t>
            </w:r>
          </w:p>
        </w:tc>
      </w:tr>
      <w:tr w:rsidR="00F649B4" w:rsidRPr="003B554B" w14:paraId="25E5658D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2977E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EA797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42B72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7A176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DFE2DF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F3771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513839.02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CEA6E5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1300940.85</w:t>
            </w:r>
          </w:p>
        </w:tc>
      </w:tr>
      <w:tr w:rsidR="00F649B4" w:rsidRPr="003B554B" w14:paraId="7DF0594B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759B3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CFF094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4D641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067A3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8C3780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39EBF7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513855.10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1E1AA0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1300946.56</w:t>
            </w:r>
          </w:p>
        </w:tc>
      </w:tr>
      <w:tr w:rsidR="00F649B4" w:rsidRPr="003B554B" w14:paraId="258EE427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9E9C0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D506F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79420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E773B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4E2305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A248DD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513862.86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D21C27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1300925.13</w:t>
            </w:r>
          </w:p>
        </w:tc>
      </w:tr>
      <w:tr w:rsidR="00F649B4" w:rsidRPr="003B554B" w14:paraId="1B0FF203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D379C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F4417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80D25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12387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0CCD14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24334F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513864.93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13CA2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1300919.58</w:t>
            </w:r>
          </w:p>
        </w:tc>
      </w:tr>
      <w:tr w:rsidR="00F649B4" w:rsidRPr="003B554B" w14:paraId="403E758A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C42AC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AA6F1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74617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CB7D7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997F1A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ADAA89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513868.76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743C6B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1300909.67</w:t>
            </w:r>
          </w:p>
        </w:tc>
      </w:tr>
      <w:tr w:rsidR="00F649B4" w:rsidRPr="003B554B" w14:paraId="7D27C805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30107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F4943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E642B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9B412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202023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7D8873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513868.38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E8844A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1300909.53</w:t>
            </w:r>
          </w:p>
        </w:tc>
      </w:tr>
      <w:tr w:rsidR="00F649B4" w:rsidRPr="003B554B" w14:paraId="08EDEB58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31706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B24B14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F71D8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338C2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953134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8D5AB9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513869.76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DE6C4E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1300906.37</w:t>
            </w:r>
          </w:p>
        </w:tc>
      </w:tr>
      <w:tr w:rsidR="00F649B4" w:rsidRPr="003B554B" w14:paraId="027C4760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6A3DF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D768D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DE10F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3CCBA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5DF1A1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0B8228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513871.77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8D1C1D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1300902.04</w:t>
            </w:r>
          </w:p>
        </w:tc>
      </w:tr>
      <w:tr w:rsidR="00F649B4" w:rsidRPr="003B554B" w14:paraId="40E40A0D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CAE23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5689D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F1FC4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690CF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22FDED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744EA7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513872.70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FA4989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1300899.80</w:t>
            </w:r>
          </w:p>
        </w:tc>
      </w:tr>
      <w:tr w:rsidR="00F649B4" w:rsidRPr="003B554B" w14:paraId="1BD8C2A7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62632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836FA4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5ECC8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DA459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ACA22C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D6568A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513872.79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C2BCFA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1300899.84</w:t>
            </w:r>
          </w:p>
        </w:tc>
      </w:tr>
      <w:tr w:rsidR="00F649B4" w:rsidRPr="003B554B" w14:paraId="6795C1F2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B02FA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20C8E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C6FD7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F75C2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9749C5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F5B8F2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513877.58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C50675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1300888.51</w:t>
            </w:r>
          </w:p>
        </w:tc>
      </w:tr>
      <w:tr w:rsidR="00F649B4" w:rsidRPr="003B554B" w14:paraId="550D20BE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3E3C1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948D7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039D7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BBCD04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B511E8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7CCA11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513877.33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60F7BE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1300888.40</w:t>
            </w:r>
          </w:p>
        </w:tc>
      </w:tr>
      <w:tr w:rsidR="00F649B4" w:rsidRPr="003B554B" w14:paraId="4E4423B0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AE085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83D4D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891C1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076C0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C93CC9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2DD3D7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513879.34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24E3CE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1300883.89</w:t>
            </w:r>
          </w:p>
        </w:tc>
      </w:tr>
      <w:tr w:rsidR="00F649B4" w:rsidRPr="003B554B" w14:paraId="7E8E2897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19E63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A18634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A6318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C73AE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2B5335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24074C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513880.44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38CFF1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1300881.23</w:t>
            </w:r>
          </w:p>
        </w:tc>
      </w:tr>
      <w:tr w:rsidR="00F649B4" w:rsidRPr="003B554B" w14:paraId="7F6FC279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B8131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C1BC2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6A6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6BC944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14FE3B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6A170B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513882.19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02D344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1300877.36</w:t>
            </w:r>
          </w:p>
        </w:tc>
      </w:tr>
      <w:tr w:rsidR="00F649B4" w:rsidRPr="003B554B" w14:paraId="18193FF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8495F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790D4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00193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D42F7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2CE170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D14202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513881.78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DE02AC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1300877.17</w:t>
            </w:r>
          </w:p>
        </w:tc>
      </w:tr>
      <w:tr w:rsidR="00F649B4" w:rsidRPr="003B554B" w14:paraId="6E51A1C9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B7215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87258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B78FD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164F9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F788C7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4713FB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513883.52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D66E48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1300873.00</w:t>
            </w:r>
          </w:p>
        </w:tc>
      </w:tr>
      <w:tr w:rsidR="00F649B4" w:rsidRPr="003B554B" w14:paraId="7325F148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B88FD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73BDD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47CA6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2CF30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7498D4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17E0D3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513884.39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18B007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1300873.38</w:t>
            </w:r>
          </w:p>
        </w:tc>
      </w:tr>
      <w:tr w:rsidR="00F649B4" w:rsidRPr="003B554B" w14:paraId="59DDE8DE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A647D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1F30D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A270B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CBF66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B97F6D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5A4B8C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513885.41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10F042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1300871.02</w:t>
            </w:r>
          </w:p>
        </w:tc>
      </w:tr>
      <w:tr w:rsidR="00F649B4" w:rsidRPr="003B554B" w14:paraId="6B47BE69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3B852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6F463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E47B4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5B06F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275BBF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F76756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513886.95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440385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1300867.37</w:t>
            </w:r>
          </w:p>
        </w:tc>
      </w:tr>
      <w:tr w:rsidR="00F649B4" w:rsidRPr="003B554B" w14:paraId="387D2ADE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60ABB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A8892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A1CEA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815BF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B30720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25272C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513890.82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5CA6F0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1300857.76</w:t>
            </w:r>
          </w:p>
        </w:tc>
      </w:tr>
      <w:tr w:rsidR="00F649B4" w:rsidRPr="003B554B" w14:paraId="7DBDB0CE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E24CD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AB4EF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0138A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E7B0E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7AF513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189B3D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513892.76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85BFD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1300853.62</w:t>
            </w:r>
          </w:p>
        </w:tc>
      </w:tr>
      <w:tr w:rsidR="00F649B4" w:rsidRPr="003B554B" w14:paraId="581C6F8F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34BC0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1D653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C14D71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C4CD0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FB663A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8DBE99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513899.59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D5D36A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1300837.98</w:t>
            </w:r>
          </w:p>
        </w:tc>
      </w:tr>
      <w:tr w:rsidR="00F649B4" w:rsidRPr="003B554B" w14:paraId="1FCFB3E9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0A9E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B3AEE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4AC56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835A8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33E427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C4651D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513903.46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67E52D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1300829.07</w:t>
            </w:r>
          </w:p>
        </w:tc>
      </w:tr>
      <w:tr w:rsidR="00F649B4" w:rsidRPr="003B554B" w14:paraId="4B23D72D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35ACD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347A9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50B00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7DD20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EF86C5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123C29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513907.31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9ACFD5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1300819.84</w:t>
            </w:r>
          </w:p>
        </w:tc>
      </w:tr>
      <w:tr w:rsidR="00F649B4" w:rsidRPr="003B554B" w14:paraId="2B21E335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02A70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CF5F1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7EAB4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7D7AB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D89F43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628157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513909.70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08C2B1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1300814.49</w:t>
            </w:r>
          </w:p>
        </w:tc>
      </w:tr>
      <w:tr w:rsidR="00F649B4" w:rsidRPr="003B554B" w14:paraId="54CFF29A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16391A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9973E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0086D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41ADB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B2F803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E16874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513916.04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70EA0E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1300799.78</w:t>
            </w:r>
          </w:p>
        </w:tc>
      </w:tr>
      <w:tr w:rsidR="00F649B4" w:rsidRPr="003B554B" w14:paraId="2844A8FC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9ADDC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3B015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AF75F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4C8AD3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76862F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06A87F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513922.37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7AC782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1300785.99</w:t>
            </w:r>
          </w:p>
        </w:tc>
      </w:tr>
      <w:tr w:rsidR="00F649B4" w:rsidRPr="003B554B" w14:paraId="36F23977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138E7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4D003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0DEC0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25F07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87BAC2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148C07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513923.27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4CC36E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1300783.62</w:t>
            </w:r>
          </w:p>
        </w:tc>
      </w:tr>
      <w:tr w:rsidR="00F649B4" w:rsidRPr="003B554B" w14:paraId="545F748D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93504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7BFA5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4035D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5F8A80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5105D9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5A3C43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513930.81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C6956D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1300765.94</w:t>
            </w:r>
          </w:p>
        </w:tc>
      </w:tr>
      <w:tr w:rsidR="00F649B4" w:rsidRPr="003B554B" w14:paraId="1819C853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072C0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30C41C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E04F99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5A69DD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9C0F7D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0AFDD6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513963.34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B8C2E6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1300690.28</w:t>
            </w:r>
          </w:p>
        </w:tc>
      </w:tr>
      <w:tr w:rsidR="00F649B4" w:rsidRPr="003B554B" w14:paraId="641D194E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26D8AB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52DAA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9B444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968107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E0B658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C02EC6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513976.14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CF55D9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1300661.73</w:t>
            </w:r>
          </w:p>
        </w:tc>
      </w:tr>
      <w:tr w:rsidR="00F649B4" w:rsidRPr="003B554B" w14:paraId="4F29571B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60BD5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4DBEE6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A1722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A4C132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946725" w14:textId="77777777" w:rsidR="00F649B4" w:rsidRPr="0016220A" w:rsidRDefault="00F649B4" w:rsidP="005C0173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45B0F6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513990.74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A2A1E3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1300628.28</w:t>
            </w:r>
          </w:p>
        </w:tc>
      </w:tr>
      <w:tr w:rsidR="00F649B4" w:rsidRPr="003B554B" w14:paraId="404EBE73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FF983F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80A93E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E968D8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67FE95" w14:textId="77777777" w:rsidR="00F649B4" w:rsidRPr="0016220A" w:rsidRDefault="00F649B4" w:rsidP="00F877A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9E8B58" w14:textId="77777777" w:rsidR="00F649B4" w:rsidRPr="0016220A" w:rsidRDefault="00F649B4" w:rsidP="008952E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549A6B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514007.43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B4C0A1" w14:textId="77777777" w:rsidR="00F649B4" w:rsidRPr="0016220A" w:rsidRDefault="00F649B4" w:rsidP="00F877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1300623.98</w:t>
            </w:r>
          </w:p>
        </w:tc>
      </w:tr>
      <w:tr w:rsidR="00F649B4" w:rsidRPr="003B554B" w14:paraId="7BEE3221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ED1314" w14:textId="77777777" w:rsidR="00F649B4" w:rsidRPr="0016220A" w:rsidRDefault="00F649B4" w:rsidP="0030198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019CD0" w14:textId="77777777" w:rsidR="00F649B4" w:rsidRPr="0016220A" w:rsidRDefault="00F649B4" w:rsidP="0030198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E9BA64" w14:textId="77777777" w:rsidR="00F649B4" w:rsidRPr="0016220A" w:rsidRDefault="00F649B4" w:rsidP="0030198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A07E93" w14:textId="77777777" w:rsidR="00F649B4" w:rsidRPr="0016220A" w:rsidRDefault="00F649B4" w:rsidP="0030198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484A0" w14:textId="77777777" w:rsidR="00F649B4" w:rsidRPr="0016220A" w:rsidRDefault="00F649B4" w:rsidP="0030198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0C2F2" w14:textId="77777777" w:rsidR="00F649B4" w:rsidRPr="0016220A" w:rsidRDefault="00F649B4" w:rsidP="0030198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38912" w14:textId="77777777" w:rsidR="00F649B4" w:rsidRPr="0016220A" w:rsidRDefault="00F649B4" w:rsidP="0030198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649B4" w:rsidRPr="003B554B" w14:paraId="11777BCC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061DD6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B392B5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0FD5E3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8D3EC7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AE45EB" w14:textId="77777777" w:rsidR="00F649B4" w:rsidRPr="0016220A" w:rsidRDefault="00F649B4" w:rsidP="005C017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BCF1E3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513921.24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9836B4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1300998.03</w:t>
            </w:r>
          </w:p>
        </w:tc>
      </w:tr>
      <w:tr w:rsidR="00F649B4" w:rsidRPr="003B554B" w14:paraId="1F605407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D503DF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0255C9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A1B657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DD1BE4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83F670" w14:textId="77777777" w:rsidR="00F649B4" w:rsidRPr="0016220A" w:rsidRDefault="00F649B4" w:rsidP="005C017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91DCCA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513918.43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CFEA68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1301007.71</w:t>
            </w:r>
          </w:p>
        </w:tc>
      </w:tr>
      <w:tr w:rsidR="00F649B4" w:rsidRPr="003B554B" w14:paraId="3380CF5B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844584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6BC2E6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20EB9D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FBBBC1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5EAD29" w14:textId="77777777" w:rsidR="00F649B4" w:rsidRPr="0016220A" w:rsidRDefault="00F649B4" w:rsidP="005C017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25D3C3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513916.81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39BFD3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1301011.39</w:t>
            </w:r>
          </w:p>
        </w:tc>
      </w:tr>
      <w:tr w:rsidR="00F649B4" w:rsidRPr="003B554B" w14:paraId="79B1F665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9F9765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7FE684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BB344A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D1C8A8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0BC3B2" w14:textId="77777777" w:rsidR="00F649B4" w:rsidRPr="0016220A" w:rsidRDefault="00F649B4" w:rsidP="005C017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5F8EBA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513913.99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F37A91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1301015.08</w:t>
            </w:r>
          </w:p>
        </w:tc>
      </w:tr>
      <w:tr w:rsidR="00F649B4" w:rsidRPr="003B554B" w14:paraId="5467EAE3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468C35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7DAF7D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C206E9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8FCA78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5755C7" w14:textId="77777777" w:rsidR="00F649B4" w:rsidRPr="0016220A" w:rsidRDefault="00F649B4" w:rsidP="005C017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829A9F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513905.75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728BBE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1301031.65</w:t>
            </w:r>
          </w:p>
        </w:tc>
      </w:tr>
      <w:tr w:rsidR="00F649B4" w:rsidRPr="003B554B" w14:paraId="1E73E8D6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AAF1C3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09A3E1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E0A0A4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7F8C5E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38D55A" w14:textId="77777777" w:rsidR="00F649B4" w:rsidRPr="0016220A" w:rsidRDefault="00F649B4" w:rsidP="005C017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5DCA6A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513905.88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2B33EE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1301030.43</w:t>
            </w:r>
          </w:p>
        </w:tc>
      </w:tr>
      <w:tr w:rsidR="00F649B4" w:rsidRPr="003B554B" w14:paraId="7866ECD9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B81622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35FFA0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9C7ED6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BA85D4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ACBE53" w14:textId="77777777" w:rsidR="00F649B4" w:rsidRPr="0016220A" w:rsidRDefault="00F649B4" w:rsidP="005C017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0E6BB8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513897.37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472518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1301027.86</w:t>
            </w:r>
          </w:p>
        </w:tc>
      </w:tr>
      <w:tr w:rsidR="00F649B4" w:rsidRPr="003B554B" w14:paraId="10550468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993439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753E0E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DA86A3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6BF61B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CD29F3" w14:textId="77777777" w:rsidR="00F649B4" w:rsidRPr="0016220A" w:rsidRDefault="00F649B4" w:rsidP="005C017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CF1556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513896.08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726338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1301034.84</w:t>
            </w:r>
          </w:p>
        </w:tc>
      </w:tr>
      <w:tr w:rsidR="00F649B4" w:rsidRPr="003B554B" w14:paraId="529B8098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96D1F0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00BAF4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110984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A6F5DB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32916D" w14:textId="77777777" w:rsidR="00F649B4" w:rsidRPr="0016220A" w:rsidRDefault="00F649B4" w:rsidP="005C017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01C549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513890.18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FA4E52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1301047.55</w:t>
            </w:r>
          </w:p>
        </w:tc>
      </w:tr>
      <w:tr w:rsidR="00F649B4" w:rsidRPr="003B554B" w14:paraId="38CB6D3F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A13B22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66611D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A8869A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409F88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34F939" w14:textId="77777777" w:rsidR="00F649B4" w:rsidRPr="0016220A" w:rsidRDefault="00F649B4" w:rsidP="005C017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49F13A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513884.71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B7F8A9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1301046.39</w:t>
            </w:r>
          </w:p>
        </w:tc>
      </w:tr>
      <w:tr w:rsidR="00F649B4" w:rsidRPr="003B554B" w14:paraId="21979488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2ADB7B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32F677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262BF0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7087EF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1B851D" w14:textId="77777777" w:rsidR="00F649B4" w:rsidRPr="0016220A" w:rsidRDefault="00F649B4" w:rsidP="005C017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CE603C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513880.33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4EA833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1301044.89</w:t>
            </w:r>
          </w:p>
        </w:tc>
      </w:tr>
      <w:tr w:rsidR="00F649B4" w:rsidRPr="003B554B" w14:paraId="7CF93D5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29DD61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1EA004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ED81C2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97D42E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B3C758" w14:textId="77777777" w:rsidR="00F649B4" w:rsidRPr="0016220A" w:rsidRDefault="00F649B4" w:rsidP="005C017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F3649F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513865.40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67DF96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1301040.04</w:t>
            </w:r>
          </w:p>
        </w:tc>
      </w:tr>
      <w:tr w:rsidR="00F649B4" w:rsidRPr="003B554B" w14:paraId="69AAAE68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B2B66E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0D57A0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E781C6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6A5667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81A693" w14:textId="77777777" w:rsidR="00F649B4" w:rsidRPr="0016220A" w:rsidRDefault="00F649B4" w:rsidP="005C017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E04AAB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513869.18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9D3FF0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1301029.02</w:t>
            </w:r>
          </w:p>
        </w:tc>
      </w:tr>
      <w:tr w:rsidR="00F649B4" w:rsidRPr="003B554B" w14:paraId="2539B2A2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F1ABEA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5D0B91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91B889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6100D0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69095F" w14:textId="77777777" w:rsidR="00F649B4" w:rsidRPr="0016220A" w:rsidRDefault="00F649B4" w:rsidP="005C017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9976B4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513867.11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6B8E29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1301026.88</w:t>
            </w:r>
          </w:p>
        </w:tc>
      </w:tr>
      <w:tr w:rsidR="00F649B4" w:rsidRPr="003B554B" w14:paraId="5EE617FE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86AE5E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DC2ADC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65042E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5E0C6A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0EFEB9" w14:textId="77777777" w:rsidR="00F649B4" w:rsidRPr="0016220A" w:rsidRDefault="00F649B4" w:rsidP="005C017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4ECC3D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513866.58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FDE926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1300993.12</w:t>
            </w:r>
          </w:p>
        </w:tc>
      </w:tr>
      <w:tr w:rsidR="00F649B4" w:rsidRPr="003B554B" w14:paraId="6EA0A019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335D2A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89F1B2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0A008B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C3CE42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CC73D3" w14:textId="77777777" w:rsidR="00F649B4" w:rsidRPr="0016220A" w:rsidRDefault="00F649B4" w:rsidP="005C017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8421D1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513861.97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1249A9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1300990.50</w:t>
            </w:r>
          </w:p>
        </w:tc>
      </w:tr>
      <w:tr w:rsidR="00F649B4" w:rsidRPr="003B554B" w14:paraId="4A884115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2AD8C5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CAB071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DFC5B4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B05E62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21C732" w14:textId="77777777" w:rsidR="00F649B4" w:rsidRPr="0016220A" w:rsidRDefault="00F649B4" w:rsidP="005C017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E38ABB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513861.23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4DD8F0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1300979.85</w:t>
            </w:r>
          </w:p>
        </w:tc>
      </w:tr>
      <w:tr w:rsidR="00F649B4" w:rsidRPr="003B554B" w14:paraId="01E4723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35B0EC" w14:textId="77777777" w:rsidR="00F649B4" w:rsidRPr="0016220A" w:rsidRDefault="00F649B4" w:rsidP="002A0E9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D135F5" w14:textId="77777777" w:rsidR="00F649B4" w:rsidRPr="0016220A" w:rsidRDefault="00F649B4" w:rsidP="002A0E9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0FEB3E" w14:textId="77777777" w:rsidR="00F649B4" w:rsidRPr="0016220A" w:rsidRDefault="00F649B4" w:rsidP="002A0E9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C09173" w14:textId="77777777" w:rsidR="00F649B4" w:rsidRPr="0016220A" w:rsidRDefault="00F649B4" w:rsidP="002A0E9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98C038" w14:textId="77777777" w:rsidR="00F649B4" w:rsidRPr="0016220A" w:rsidRDefault="00F649B4" w:rsidP="005C017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12FD36" w14:textId="77777777" w:rsidR="00F649B4" w:rsidRPr="0016220A" w:rsidRDefault="00F649B4" w:rsidP="002A0E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513864.50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88C46E" w14:textId="77777777" w:rsidR="00F649B4" w:rsidRPr="0016220A" w:rsidRDefault="00F649B4" w:rsidP="002A0E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1300961.84</w:t>
            </w:r>
          </w:p>
        </w:tc>
      </w:tr>
      <w:tr w:rsidR="00F649B4" w:rsidRPr="003B554B" w14:paraId="06A2E051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FDD7E2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4FCC47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5C7BBD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03C120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14BCB2" w14:textId="77777777" w:rsidR="00F649B4" w:rsidRPr="0016220A" w:rsidRDefault="00F649B4" w:rsidP="005C017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97CADD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513874.02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4E3DBA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1300967.72</w:t>
            </w:r>
          </w:p>
        </w:tc>
      </w:tr>
      <w:tr w:rsidR="00F649B4" w:rsidRPr="003B554B" w14:paraId="2939F75B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8436E7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3B0D97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85333F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0BC61D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BC124A" w14:textId="77777777" w:rsidR="00F649B4" w:rsidRPr="0016220A" w:rsidRDefault="00F649B4" w:rsidP="005C017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166CDC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513881.87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5B14CF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1300972.90</w:t>
            </w:r>
          </w:p>
        </w:tc>
      </w:tr>
      <w:tr w:rsidR="00F649B4" w:rsidRPr="003B554B" w14:paraId="405C5378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D333B4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734B78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231495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D977BC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D35ECF" w14:textId="77777777" w:rsidR="00F649B4" w:rsidRPr="0016220A" w:rsidRDefault="00F649B4" w:rsidP="005C017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E8FA3F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513890.92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D534ED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1300978.87</w:t>
            </w:r>
          </w:p>
        </w:tc>
      </w:tr>
      <w:tr w:rsidR="00F649B4" w:rsidRPr="003B554B" w14:paraId="010CC935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FB0799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5F4CBA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0F54BC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328FFC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CA684D" w14:textId="77777777" w:rsidR="00F649B4" w:rsidRPr="0016220A" w:rsidRDefault="00F649B4" w:rsidP="005C017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101CD3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513895.32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2EB61A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1300981.79</w:t>
            </w:r>
          </w:p>
        </w:tc>
      </w:tr>
      <w:tr w:rsidR="00F649B4" w:rsidRPr="003B554B" w14:paraId="7B15F246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8FADD9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0D557F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95AB26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D3AB9E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6BABEE" w14:textId="77777777" w:rsidR="00F649B4" w:rsidRPr="0016220A" w:rsidRDefault="00F649B4" w:rsidP="005C017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AFBA00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513909.66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7F8B76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1300988.03</w:t>
            </w:r>
          </w:p>
        </w:tc>
      </w:tr>
      <w:tr w:rsidR="00F649B4" w:rsidRPr="003B554B" w14:paraId="4E8A9B1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C616A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31EE42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8E3026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D9D0EF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314454" w14:textId="77777777" w:rsidR="00F649B4" w:rsidRPr="0016220A" w:rsidRDefault="00F649B4" w:rsidP="005C017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172CBF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513919.23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1C7A3F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1300994.22</w:t>
            </w:r>
          </w:p>
        </w:tc>
      </w:tr>
      <w:tr w:rsidR="00F649B4" w:rsidRPr="003B554B" w14:paraId="3F643496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6C2017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17D351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12B6C6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FA9695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6FA4FF" w14:textId="77777777" w:rsidR="00F649B4" w:rsidRPr="0016220A" w:rsidRDefault="00F649B4" w:rsidP="005C0173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19C6CB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513920.16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EC32C3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1300995.29</w:t>
            </w:r>
          </w:p>
        </w:tc>
      </w:tr>
      <w:tr w:rsidR="00F649B4" w:rsidRPr="003B554B" w14:paraId="357711F9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423EDB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71FB4D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C2851B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7915E8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4A287F" w14:textId="77777777" w:rsidR="00F649B4" w:rsidRPr="0016220A" w:rsidRDefault="00F649B4" w:rsidP="005C0173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0040FD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513921.24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CA143B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1300998.03</w:t>
            </w:r>
          </w:p>
        </w:tc>
      </w:tr>
      <w:tr w:rsidR="00F649B4" w:rsidRPr="003B554B" w14:paraId="3BE0133B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F93EB8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E7FAB2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898769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1C8DA6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731697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3646F1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4C6C36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649B4" w:rsidRPr="003B554B" w14:paraId="660CE5C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4EA071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6DD901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2ADFEC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DD0B13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FE7D12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10D29D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513978.38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6C97EB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1300884.38</w:t>
            </w:r>
          </w:p>
        </w:tc>
      </w:tr>
      <w:tr w:rsidR="00F649B4" w:rsidRPr="003B554B" w14:paraId="7D09AFC5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D7706A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004EAD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D71738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A2870D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23D10B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176C3D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513974.23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A02073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1300897.71</w:t>
            </w:r>
          </w:p>
        </w:tc>
      </w:tr>
      <w:tr w:rsidR="00F649B4" w:rsidRPr="003B554B" w14:paraId="594895C3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A90A28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F78875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3AC7F1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1567C7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3B279E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6BA8A6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513972.03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31B063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1300907.94</w:t>
            </w:r>
          </w:p>
        </w:tc>
      </w:tr>
      <w:tr w:rsidR="00F649B4" w:rsidRPr="003B554B" w14:paraId="0D1D862B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A644D6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ABAE45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494F73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79EC6E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702953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EE4E9D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513970.96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4AA15F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1300912.60</w:t>
            </w:r>
          </w:p>
        </w:tc>
      </w:tr>
      <w:tr w:rsidR="00F649B4" w:rsidRPr="003B554B" w14:paraId="0267437C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B0CC21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93E3C8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9648AC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6EC03B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D177CA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ED70DA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513972.91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F2767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1300913.00</w:t>
            </w:r>
          </w:p>
        </w:tc>
      </w:tr>
      <w:tr w:rsidR="00F649B4" w:rsidRPr="003B554B" w14:paraId="028D4FC6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948DD7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1247E0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5C33E4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3F91AA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C3E672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6C8C63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513972.46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29E3D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1300915.22</w:t>
            </w:r>
          </w:p>
        </w:tc>
      </w:tr>
      <w:tr w:rsidR="00F649B4" w:rsidRPr="003B554B" w14:paraId="750F1C83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3A0898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686267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93AFDA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CE1762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63BC0D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323A6F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513971.16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F86388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1300915.08</w:t>
            </w:r>
          </w:p>
        </w:tc>
      </w:tr>
      <w:tr w:rsidR="00F649B4" w:rsidRPr="003B554B" w14:paraId="5EA934AC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5D210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188F0C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349408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1FB420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4DF277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5B739B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513968.31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6ED9DF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1300926.25</w:t>
            </w:r>
          </w:p>
        </w:tc>
      </w:tr>
      <w:tr w:rsidR="00F649B4" w:rsidRPr="003B554B" w14:paraId="1C33A25B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56A392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CDDFE5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133572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F64DC6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128C68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A145B4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513968.02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FBCEA7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1300926.20</w:t>
            </w:r>
          </w:p>
        </w:tc>
      </w:tr>
      <w:tr w:rsidR="00F649B4" w:rsidRPr="003B554B" w14:paraId="6AC67BE1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E82DB1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2D8E5A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BB1598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384EA5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2DF564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2BFB48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513966.86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53E008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1300930.12</w:t>
            </w:r>
          </w:p>
        </w:tc>
      </w:tr>
      <w:tr w:rsidR="00F649B4" w:rsidRPr="003B554B" w14:paraId="294D839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8B52EF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F97FC2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A6DC4B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5DE02B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6DB0ED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29761A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513968.62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A47C9F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1300930.64</w:t>
            </w:r>
          </w:p>
        </w:tc>
      </w:tr>
      <w:tr w:rsidR="00F649B4" w:rsidRPr="003B554B" w14:paraId="0B6D3A0B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BD97DD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77BDA0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B2496A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B73A60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477109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C818EB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513966.77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70E77B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1300937.99</w:t>
            </w:r>
          </w:p>
        </w:tc>
      </w:tr>
      <w:tr w:rsidR="00F649B4" w:rsidRPr="003B554B" w14:paraId="32FA2B7B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588219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83EB92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F12EDC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9F7A46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22ACCA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4BA7A9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513965.61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6BD5E9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1300937.70</w:t>
            </w:r>
          </w:p>
        </w:tc>
      </w:tr>
      <w:tr w:rsidR="00F649B4" w:rsidRPr="003B554B" w14:paraId="396D1770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62CD5F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6D9E7C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65E73D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651A75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B4A164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A05D96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513965.12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32F851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1300940.05</w:t>
            </w:r>
          </w:p>
        </w:tc>
      </w:tr>
      <w:tr w:rsidR="00F649B4" w:rsidRPr="003B554B" w14:paraId="78C08C53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28FFA0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E37218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9CDBCF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A96CEA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C4293F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6F205E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513964.71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397EC1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1300939.93</w:t>
            </w:r>
          </w:p>
        </w:tc>
      </w:tr>
      <w:tr w:rsidR="00F649B4" w:rsidRPr="003B554B" w14:paraId="013E364E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D440AB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C1A4FB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E3083F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C05BA4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8854B5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266B15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513964.04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E701D5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1300942.18</w:t>
            </w:r>
          </w:p>
        </w:tc>
      </w:tr>
      <w:tr w:rsidR="00F649B4" w:rsidRPr="003B554B" w14:paraId="16D41827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B5ED5B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5F9D8B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2BA880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EC0985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36170C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1EF823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513960.89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2202D9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1300955.22</w:t>
            </w:r>
          </w:p>
        </w:tc>
      </w:tr>
      <w:tr w:rsidR="00F649B4" w:rsidRPr="003B554B" w14:paraId="35893B2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AF3F72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21E9DC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15508B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BFEA77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92CEBE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121E14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513960.08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188A94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1300958.26</w:t>
            </w:r>
          </w:p>
        </w:tc>
      </w:tr>
      <w:tr w:rsidR="00F649B4" w:rsidRPr="003B554B" w14:paraId="16D82D83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AE92B7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3F70FE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DE7327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F45F76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FEEDE2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F8E3E5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513960.51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4BBE82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1300958.32</w:t>
            </w:r>
          </w:p>
        </w:tc>
      </w:tr>
      <w:tr w:rsidR="00F649B4" w:rsidRPr="003B554B" w14:paraId="7C9FDFF0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56BB79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631CB2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50CFB9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3DDE1A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7E4285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CAAF33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513960.48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B00AED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1300958.53</w:t>
            </w:r>
          </w:p>
        </w:tc>
      </w:tr>
      <w:tr w:rsidR="00F649B4" w:rsidRPr="003B554B" w14:paraId="2D3D00BA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5F0316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061C9E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8480A8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48B420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331CA5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DECADF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513960.11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199A2F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1300960.11</w:t>
            </w:r>
          </w:p>
        </w:tc>
      </w:tr>
      <w:tr w:rsidR="00F649B4" w:rsidRPr="003B554B" w14:paraId="30228E1B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519898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57BB77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BF7934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99A9D7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1570F3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9AFDEF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513958.63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0C83A1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1300966.24</w:t>
            </w:r>
          </w:p>
        </w:tc>
      </w:tr>
      <w:tr w:rsidR="00F649B4" w:rsidRPr="003B554B" w14:paraId="6746DAD6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B27AC0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1BE288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CE3985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819368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00F2CB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6F32E2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513957.61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FFD978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1300970.66</w:t>
            </w:r>
          </w:p>
        </w:tc>
      </w:tr>
      <w:tr w:rsidR="00F649B4" w:rsidRPr="003B554B" w14:paraId="7EF4CAF5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462287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A76644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0B14A4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23E4E6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10EED9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7C384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513956.09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0459C5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1300976.96</w:t>
            </w:r>
          </w:p>
        </w:tc>
      </w:tr>
      <w:tr w:rsidR="00F649B4" w:rsidRPr="003B554B" w14:paraId="2D7353F7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1B0487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897BB1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5B2E88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1513B6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A21425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EB9FFE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513956.45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6590DE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1300978.14</w:t>
            </w:r>
          </w:p>
        </w:tc>
      </w:tr>
      <w:tr w:rsidR="00F649B4" w:rsidRPr="003B554B" w14:paraId="44DED47A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68F0DD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ED28BA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402443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BBFD20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EA85D8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1DABC7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513955.17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53B1F5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1300981.89</w:t>
            </w:r>
          </w:p>
        </w:tc>
      </w:tr>
      <w:tr w:rsidR="00F649B4" w:rsidRPr="003B554B" w14:paraId="2C1E548A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8A294F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5F7F22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9D277A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002AEB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7B4AAC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EC5F08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513951.04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0698BD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1300993.58</w:t>
            </w:r>
          </w:p>
        </w:tc>
      </w:tr>
      <w:tr w:rsidR="00F649B4" w:rsidRPr="003B554B" w14:paraId="7D28C60F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9E0FB8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CDDAAA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4A76EA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C0A99A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37546F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AEF7D8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513953.04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70B49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1300994.33</w:t>
            </w:r>
          </w:p>
        </w:tc>
      </w:tr>
      <w:tr w:rsidR="00F649B4" w:rsidRPr="003B554B" w14:paraId="79C7E85B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4325C9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0D5F12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050137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0C865A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8B0FB2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E61A2C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513951.18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86E339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1300999.36</w:t>
            </w:r>
          </w:p>
        </w:tc>
      </w:tr>
      <w:tr w:rsidR="00F649B4" w:rsidRPr="003B554B" w14:paraId="2EC8370E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29E56C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53052D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FA57E2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0A25FC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6006D2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F26AB3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513937.06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F428A6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1300994.80</w:t>
            </w:r>
          </w:p>
        </w:tc>
      </w:tr>
      <w:tr w:rsidR="00F649B4" w:rsidRPr="003B554B" w14:paraId="35F3BB9E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F4EA41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CB951B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241051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92AF4B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5BAF1B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597700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513936.41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370CD3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1300996.65</w:t>
            </w:r>
          </w:p>
        </w:tc>
      </w:tr>
      <w:tr w:rsidR="00F649B4" w:rsidRPr="003B554B" w14:paraId="2101B2CA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716261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D8161B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D4CEBF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0C2D0F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2970B6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D5F545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513933.15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2F3B46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1300995.31</w:t>
            </w:r>
          </w:p>
        </w:tc>
      </w:tr>
      <w:tr w:rsidR="00F649B4" w:rsidRPr="003B554B" w14:paraId="16A5FE0A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34B85D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919E7A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798E3B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523417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A53B35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DD4CF9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513930.93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DEDBE1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1300994.16</w:t>
            </w:r>
          </w:p>
        </w:tc>
      </w:tr>
      <w:tr w:rsidR="00F649B4" w:rsidRPr="003B554B" w14:paraId="382C50B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0F7B0E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F0B57B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6F1103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EC9E6B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865227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0A6F7F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513923.89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641FFF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1300989.38</w:t>
            </w:r>
          </w:p>
        </w:tc>
      </w:tr>
      <w:tr w:rsidR="00F649B4" w:rsidRPr="003B554B" w14:paraId="5C9D6785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20E5C8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1BDBB5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C8957C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1B6AA5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D7296A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5C8984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513925.26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148E22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1300987.71</w:t>
            </w:r>
          </w:p>
        </w:tc>
      </w:tr>
      <w:tr w:rsidR="00F649B4" w:rsidRPr="003B554B" w14:paraId="61DB4342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9949DC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B35005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119427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6D68D3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5B1328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FAE1B0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513923.33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B0F607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1300986.61</w:t>
            </w:r>
          </w:p>
        </w:tc>
      </w:tr>
      <w:tr w:rsidR="00F649B4" w:rsidRPr="003B554B" w14:paraId="3143FF17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B01737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776377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2F6E79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ADF22C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305023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7F1380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513915.08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1BE59A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1300981.12</w:t>
            </w:r>
          </w:p>
        </w:tc>
      </w:tr>
      <w:tr w:rsidR="00F649B4" w:rsidRPr="003B554B" w14:paraId="33DDDBB9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9DED66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A925F0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2157C1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3072C9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B06388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E7426F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513912.02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EC509F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1300980.43</w:t>
            </w:r>
          </w:p>
        </w:tc>
      </w:tr>
      <w:tr w:rsidR="00F649B4" w:rsidRPr="003B554B" w14:paraId="41F379ED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431AB4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6444B4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AC9B03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C391F8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C37C55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85AD49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513909.73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558C48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1300978.81</w:t>
            </w:r>
          </w:p>
        </w:tc>
      </w:tr>
      <w:tr w:rsidR="00F649B4" w:rsidRPr="003B554B" w14:paraId="0E108D8B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9955C9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7CCDF1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F59328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1B4211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C26C88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CA5588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513903.92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3FF7C2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1300975.49</w:t>
            </w:r>
          </w:p>
        </w:tc>
      </w:tr>
      <w:tr w:rsidR="00F649B4" w:rsidRPr="003B554B" w14:paraId="5AA55803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12CC97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3F7995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283E94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F59613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8B165E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E5E837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513891.28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0A7E8B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1300964.89</w:t>
            </w:r>
          </w:p>
        </w:tc>
      </w:tr>
      <w:tr w:rsidR="00F649B4" w:rsidRPr="003B554B" w14:paraId="6CFC2EEE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2E49CD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D207BA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7F44A2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78E16E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6D05FD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8B8A43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513890.19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43ED86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1300964.14</w:t>
            </w:r>
          </w:p>
        </w:tc>
      </w:tr>
      <w:tr w:rsidR="00F649B4" w:rsidRPr="003B554B" w14:paraId="143A971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A1470A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2F17BC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AE5D9E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4A3377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A53780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4ECB38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513889.08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D6F325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1300965.50</w:t>
            </w:r>
          </w:p>
        </w:tc>
      </w:tr>
      <w:tr w:rsidR="00F649B4" w:rsidRPr="003B554B" w14:paraId="56A3D4EB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C29C6E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F7EA5A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E62FA0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BDD80D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165D24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FFEF91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513869.88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965E13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1300952.73</w:t>
            </w:r>
          </w:p>
        </w:tc>
      </w:tr>
      <w:tr w:rsidR="00F649B4" w:rsidRPr="003B554B" w14:paraId="2B829C3B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2C294A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38E7A1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1AECF8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01CBFF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FBD0AE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814AEC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513875.55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2423E9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1300940.19</w:t>
            </w:r>
          </w:p>
        </w:tc>
      </w:tr>
      <w:tr w:rsidR="00F649B4" w:rsidRPr="003B554B" w14:paraId="6C0112CD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B03D34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28CF75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AB6DA1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99A72F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AF8CEA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BDDADB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513876.61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81C21F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1300937.97</w:t>
            </w:r>
          </w:p>
        </w:tc>
      </w:tr>
      <w:tr w:rsidR="00F649B4" w:rsidRPr="003B554B" w14:paraId="53EC759E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3B36D7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B38D06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3624DA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30A939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D8A401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18B252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513879.61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7DECA7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1300931.42</w:t>
            </w:r>
          </w:p>
        </w:tc>
      </w:tr>
      <w:tr w:rsidR="00F649B4" w:rsidRPr="003B554B" w14:paraId="1CC8C0EE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691C05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64BBB1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8140E7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A3C252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62ACE9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9060C6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513881.57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DD8F22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1300926.99</w:t>
            </w:r>
          </w:p>
        </w:tc>
      </w:tr>
      <w:tr w:rsidR="00F649B4" w:rsidRPr="003B554B" w14:paraId="172ACA18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9E1911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347A44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435B6B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16F41C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9FA0A6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E2EF47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513887.57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022AA5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1300912.70</w:t>
            </w:r>
          </w:p>
        </w:tc>
      </w:tr>
      <w:tr w:rsidR="00F649B4" w:rsidRPr="003B554B" w14:paraId="5647EEBE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97BF80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9A87F6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5EC8E0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4D116B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A1F9C2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F750AF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513888.88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DF0ECF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1300910.02</w:t>
            </w:r>
          </w:p>
        </w:tc>
      </w:tr>
      <w:tr w:rsidR="00F649B4" w:rsidRPr="003B554B" w14:paraId="2C9A9C6D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9EDD2C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9794EA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3883C4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23B6DD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2B331E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550965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513889.31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565F81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1300910.21</w:t>
            </w:r>
          </w:p>
        </w:tc>
      </w:tr>
      <w:tr w:rsidR="00F649B4" w:rsidRPr="003B554B" w14:paraId="0DCC57FE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6FBCCB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AA7E41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BA5A88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2FE1DB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F86F37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CF76F5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513890.66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137716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1300907.55</w:t>
            </w:r>
          </w:p>
        </w:tc>
      </w:tr>
      <w:tr w:rsidR="00F649B4" w:rsidRPr="003B554B" w14:paraId="0FE8B926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586C4F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400604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338FEA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24A9ED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979921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DA4B05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513890.38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7CFC53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1300907.40</w:t>
            </w:r>
          </w:p>
        </w:tc>
      </w:tr>
      <w:tr w:rsidR="00F649B4" w:rsidRPr="003B554B" w14:paraId="7A3BC50F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1394BC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3DEE68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D42C4F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B4A0B4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85D03D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928C80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513896.70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24EA42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1300893.23</w:t>
            </w:r>
          </w:p>
        </w:tc>
      </w:tr>
      <w:tr w:rsidR="00F649B4" w:rsidRPr="003B554B" w14:paraId="5F8694B7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03BD8B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8B6951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5430E0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E3E328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8E50F2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C41E79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513898.22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D1B12B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1300889.35</w:t>
            </w:r>
          </w:p>
        </w:tc>
      </w:tr>
      <w:tr w:rsidR="00F649B4" w:rsidRPr="003B554B" w14:paraId="1F01B42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041602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CD2949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B5B834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685ED5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AF736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BA8052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513899.80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D9C259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1300885.76</w:t>
            </w:r>
          </w:p>
        </w:tc>
      </w:tr>
      <w:tr w:rsidR="00F649B4" w:rsidRPr="003B554B" w14:paraId="7B3B4D47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687A75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2EA8E2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11996D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37D4B3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E7924C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E43B15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513899.87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BB8DCB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1300885.59</w:t>
            </w:r>
          </w:p>
        </w:tc>
      </w:tr>
      <w:tr w:rsidR="00F649B4" w:rsidRPr="003B554B" w14:paraId="3BE4F887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10A743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ED8297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B7BF1D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2B7082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88152D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A1330B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513903.56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3002B7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1300877.09</w:t>
            </w:r>
          </w:p>
        </w:tc>
      </w:tr>
      <w:tr w:rsidR="00F649B4" w:rsidRPr="003B554B" w14:paraId="7619CD0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1F28E9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7152A0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7BB81E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531144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CA4AA7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9EA031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513907.64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744221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1300867.69</w:t>
            </w:r>
          </w:p>
        </w:tc>
      </w:tr>
      <w:tr w:rsidR="00F649B4" w:rsidRPr="003B554B" w14:paraId="66F404EC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DB1B45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B219FB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9B8BF4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54B3FB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8981B3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4162FB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513907.01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7EFE72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1300867.40</w:t>
            </w:r>
          </w:p>
        </w:tc>
      </w:tr>
      <w:tr w:rsidR="00F649B4" w:rsidRPr="003B554B" w14:paraId="3B191EB5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6DC3B3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F98E6F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D9FB16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824EC4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146B87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DE7F9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513918.45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68EB57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1300841.04</w:t>
            </w:r>
          </w:p>
        </w:tc>
      </w:tr>
      <w:tr w:rsidR="00F649B4" w:rsidRPr="003B554B" w14:paraId="6AF82067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BBCA46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4BD0B9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931542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A36CD3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92D16B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78A586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513956.76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72F39A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1300867.62</w:t>
            </w:r>
          </w:p>
        </w:tc>
      </w:tr>
      <w:tr w:rsidR="00F649B4" w:rsidRPr="003B554B" w14:paraId="6503E622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FFF7DE" w14:textId="77777777" w:rsidR="00F649B4" w:rsidRPr="0016220A" w:rsidRDefault="00F649B4" w:rsidP="00C5357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D4E195" w14:textId="77777777" w:rsidR="00F649B4" w:rsidRPr="0016220A" w:rsidRDefault="00F649B4" w:rsidP="00C5357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DED41D" w14:textId="77777777" w:rsidR="00F649B4" w:rsidRPr="0016220A" w:rsidRDefault="00F649B4" w:rsidP="00C5357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7C4535" w14:textId="77777777" w:rsidR="00F649B4" w:rsidRPr="0016220A" w:rsidRDefault="00F649B4" w:rsidP="00C5357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77F8F1" w14:textId="77777777" w:rsidR="00F649B4" w:rsidRPr="0016220A" w:rsidRDefault="00F649B4" w:rsidP="00070E8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96049A" w14:textId="77777777" w:rsidR="00F649B4" w:rsidRPr="0016220A" w:rsidRDefault="00F649B4" w:rsidP="00C535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513954.66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3B53A0" w14:textId="77777777" w:rsidR="00F649B4" w:rsidRPr="0016220A" w:rsidRDefault="00F649B4" w:rsidP="00C535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1300871.4</w:t>
            </w:r>
            <w:r w:rsidRPr="0016220A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</w:p>
        </w:tc>
      </w:tr>
      <w:tr w:rsidR="00F649B4" w:rsidRPr="003B554B" w14:paraId="08BBEE45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A08B5A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0EF633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08020E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43B2C6" w14:textId="77777777" w:rsidR="00F649B4" w:rsidRPr="0016220A" w:rsidRDefault="00F649B4" w:rsidP="003F09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2E07AE" w14:textId="77777777" w:rsidR="00F649B4" w:rsidRPr="0016220A" w:rsidRDefault="00F649B4" w:rsidP="00070E8E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E98F6E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513978.38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304B0C" w14:textId="77777777" w:rsidR="00F649B4" w:rsidRPr="0016220A" w:rsidRDefault="00F649B4" w:rsidP="003F09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1300884.38</w:t>
            </w:r>
          </w:p>
        </w:tc>
      </w:tr>
      <w:tr w:rsidR="00F649B4" w:rsidRPr="003B554B" w14:paraId="553C8F09" w14:textId="77777777" w:rsidTr="008C732C">
        <w:trPr>
          <w:trHeight w:val="300"/>
        </w:trPr>
        <w:tc>
          <w:tcPr>
            <w:tcW w:w="9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B0778D" w14:textId="77777777" w:rsidR="00F649B4" w:rsidRPr="0016220A" w:rsidRDefault="00571D64" w:rsidP="00794BA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E735B1" w14:textId="77777777" w:rsidR="00F649B4" w:rsidRPr="0016220A" w:rsidRDefault="00F649B4" w:rsidP="00794BA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ЗУ11</w:t>
            </w:r>
          </w:p>
        </w:tc>
        <w:tc>
          <w:tcPr>
            <w:tcW w:w="19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037622" w14:textId="77777777" w:rsidR="00F649B4" w:rsidRPr="0016220A" w:rsidRDefault="00F649B4" w:rsidP="00794BA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6038</w:t>
            </w:r>
          </w:p>
        </w:tc>
        <w:tc>
          <w:tcPr>
            <w:tcW w:w="4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D7BDFD" w14:textId="77777777" w:rsidR="00F649B4" w:rsidRPr="0016220A" w:rsidRDefault="00F649B4" w:rsidP="00794BA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A038E6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3ACEB" w14:textId="77777777" w:rsidR="00F649B4" w:rsidRPr="0016220A" w:rsidRDefault="00F649B4" w:rsidP="00794BA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514099.23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D7349" w14:textId="77777777" w:rsidR="00F649B4" w:rsidRPr="0016220A" w:rsidRDefault="00F649B4" w:rsidP="00794BA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1300888.72</w:t>
            </w:r>
          </w:p>
        </w:tc>
      </w:tr>
      <w:tr w:rsidR="00F649B4" w:rsidRPr="003B554B" w14:paraId="5D83FB8D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482C1B" w14:textId="77777777" w:rsidR="00F649B4" w:rsidRPr="0016220A" w:rsidRDefault="00F649B4" w:rsidP="00794BA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D0C77F" w14:textId="77777777" w:rsidR="00F649B4" w:rsidRPr="0016220A" w:rsidRDefault="00F649B4" w:rsidP="00794BA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823C1D" w14:textId="77777777" w:rsidR="00F649B4" w:rsidRPr="0016220A" w:rsidRDefault="00F649B4" w:rsidP="00794BA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48EA5E" w14:textId="77777777" w:rsidR="00F649B4" w:rsidRPr="0016220A" w:rsidRDefault="00F649B4" w:rsidP="00794BA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53FD14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0B572" w14:textId="77777777" w:rsidR="00F649B4" w:rsidRPr="0016220A" w:rsidRDefault="00F649B4" w:rsidP="00794BA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514097.68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D8D56" w14:textId="77777777" w:rsidR="00F649B4" w:rsidRPr="0016220A" w:rsidRDefault="00F649B4" w:rsidP="00794BA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1300889.07</w:t>
            </w:r>
          </w:p>
        </w:tc>
      </w:tr>
      <w:tr w:rsidR="00F649B4" w:rsidRPr="003B554B" w14:paraId="5EE5C34E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562BDD" w14:textId="77777777" w:rsidR="00F649B4" w:rsidRPr="0016220A" w:rsidRDefault="00F649B4" w:rsidP="00794BA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DD7662" w14:textId="77777777" w:rsidR="00F649B4" w:rsidRPr="0016220A" w:rsidRDefault="00F649B4" w:rsidP="00794BA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1350D1" w14:textId="77777777" w:rsidR="00F649B4" w:rsidRPr="0016220A" w:rsidRDefault="00F649B4" w:rsidP="00794BA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1012C8" w14:textId="77777777" w:rsidR="00F649B4" w:rsidRPr="0016220A" w:rsidRDefault="00F649B4" w:rsidP="00794BA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AD469F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B0293" w14:textId="77777777" w:rsidR="00F649B4" w:rsidRPr="0016220A" w:rsidRDefault="00F649B4" w:rsidP="00794BA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514088.23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E9FD1" w14:textId="77777777" w:rsidR="00F649B4" w:rsidRPr="0016220A" w:rsidRDefault="00F649B4" w:rsidP="00794BA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1300927.29</w:t>
            </w:r>
          </w:p>
        </w:tc>
      </w:tr>
      <w:tr w:rsidR="00F649B4" w:rsidRPr="003B554B" w14:paraId="29C6AAF3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8271E3" w14:textId="77777777" w:rsidR="00F649B4" w:rsidRPr="0016220A" w:rsidRDefault="00F649B4" w:rsidP="00794BA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57D02E" w14:textId="77777777" w:rsidR="00F649B4" w:rsidRPr="0016220A" w:rsidRDefault="00F649B4" w:rsidP="00794BA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DA4FD3" w14:textId="77777777" w:rsidR="00F649B4" w:rsidRPr="0016220A" w:rsidRDefault="00F649B4" w:rsidP="00794BA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3526B2" w14:textId="77777777" w:rsidR="00F649B4" w:rsidRPr="0016220A" w:rsidRDefault="00F649B4" w:rsidP="00794BA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1A5ABA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73FCE" w14:textId="77777777" w:rsidR="00F649B4" w:rsidRPr="0016220A" w:rsidRDefault="00F649B4" w:rsidP="00794BA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514086.41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77815" w14:textId="77777777" w:rsidR="00F649B4" w:rsidRPr="0016220A" w:rsidRDefault="00F649B4" w:rsidP="00794BA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1300935.69</w:t>
            </w:r>
          </w:p>
        </w:tc>
      </w:tr>
      <w:tr w:rsidR="00F649B4" w:rsidRPr="003B554B" w14:paraId="32CEAA5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9906A4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A09DAB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CD65AA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C1FB9B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DE42C6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B47B1F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514084.02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E44242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1300940.81</w:t>
            </w:r>
          </w:p>
        </w:tc>
      </w:tr>
      <w:tr w:rsidR="00F649B4" w:rsidRPr="003B554B" w14:paraId="627C2341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6935E0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44B8A8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6CB62F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9608E9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E09255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5AAFDB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514067.95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192A64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1300972.69</w:t>
            </w:r>
          </w:p>
        </w:tc>
      </w:tr>
      <w:tr w:rsidR="00F649B4" w:rsidRPr="003B554B" w14:paraId="20AEED5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616827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E57D74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0AAA74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39D96A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5696F7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EA6B75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514078.59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29264C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1300990.18</w:t>
            </w:r>
          </w:p>
        </w:tc>
      </w:tr>
      <w:tr w:rsidR="00F649B4" w:rsidRPr="003B554B" w14:paraId="1C4A67EE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D3806F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F3291E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7D5B68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289A1E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AD5BF8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AE2896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514044.57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57E71F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1301011.83</w:t>
            </w:r>
          </w:p>
        </w:tc>
      </w:tr>
      <w:tr w:rsidR="00F649B4" w:rsidRPr="003B554B" w14:paraId="48E166A3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81DCDD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030E76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4E883A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CCFE3A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41B2CA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74C04E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514044.03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0250C4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1300992.53</w:t>
            </w:r>
          </w:p>
        </w:tc>
      </w:tr>
      <w:tr w:rsidR="00F649B4" w:rsidRPr="003B554B" w14:paraId="2A848E90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2B6996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7E6853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7500E9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B0AC6F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D3E43B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E79754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514051.17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A560EE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1300966.29</w:t>
            </w:r>
          </w:p>
        </w:tc>
      </w:tr>
      <w:tr w:rsidR="00F649B4" w:rsidRPr="003B554B" w14:paraId="096DC3C1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5DE6C8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6B5089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FD755C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8BF8E1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D79AE4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5DFDC9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514054.99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DDE383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1300959.39</w:t>
            </w:r>
          </w:p>
        </w:tc>
      </w:tr>
      <w:tr w:rsidR="00F649B4" w:rsidRPr="003B554B" w14:paraId="70E7CF8E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FB6834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D9695C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ABB96C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F55D9E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155A20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2F74C4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514061.52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9F2F56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1300947.54</w:t>
            </w:r>
          </w:p>
        </w:tc>
      </w:tr>
      <w:tr w:rsidR="00F649B4" w:rsidRPr="003B554B" w14:paraId="05FF8271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127699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5C705F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4FCD78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8A5015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2F0726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322E9F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514069.53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33603B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1300933.12</w:t>
            </w:r>
          </w:p>
        </w:tc>
      </w:tr>
      <w:tr w:rsidR="00F649B4" w:rsidRPr="003B554B" w14:paraId="79D475A0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3BD5B5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82647C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55B9D3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C67FCA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211B56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22797F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514068.00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9BF361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1300931.80</w:t>
            </w:r>
          </w:p>
        </w:tc>
      </w:tr>
      <w:tr w:rsidR="00F649B4" w:rsidRPr="003B554B" w14:paraId="79022882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B16D77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C15AA7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BF8C23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7001E5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056651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32E6C7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514077.10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CC205B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1300915.98</w:t>
            </w:r>
          </w:p>
        </w:tc>
      </w:tr>
      <w:tr w:rsidR="00F649B4" w:rsidRPr="003B554B" w14:paraId="082A3DBE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D90154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14E854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21BF2C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AFE0F6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561F5F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FE6FD5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514077.44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14FC91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1300905.85</w:t>
            </w:r>
          </w:p>
        </w:tc>
      </w:tr>
      <w:tr w:rsidR="00F649B4" w:rsidRPr="003B554B" w14:paraId="06AEFCCD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F4730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AAD9E0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752D41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561060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BEECCB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8F113F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514075.77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956E23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1300903.31</w:t>
            </w:r>
          </w:p>
        </w:tc>
      </w:tr>
      <w:tr w:rsidR="00F649B4" w:rsidRPr="003B554B" w14:paraId="7CAA43EC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24EDE9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C7C847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5B3452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F3072E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673DF1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BFEBF1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514078.07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CB4887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1300877.48</w:t>
            </w:r>
          </w:p>
        </w:tc>
      </w:tr>
      <w:tr w:rsidR="00F649B4" w:rsidRPr="003B554B" w14:paraId="73281F8D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FCAF9E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EA160B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5C6F13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1E05E5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D4DB70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F328D6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514096.52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7268B7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1300878.08</w:t>
            </w:r>
          </w:p>
        </w:tc>
      </w:tr>
      <w:tr w:rsidR="00F649B4" w:rsidRPr="003B554B" w14:paraId="7595BBB2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4F53B7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4B781C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4BA1D6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8C7C83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918B79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A091A6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514104.83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006E56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1300878.67</w:t>
            </w:r>
          </w:p>
        </w:tc>
      </w:tr>
      <w:tr w:rsidR="00F649B4" w:rsidRPr="003B554B" w14:paraId="6A671789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4E8F6F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E13ADD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9C0A33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401F2B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F889E4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CEBE6D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514106.80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6C4A32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1300878.96</w:t>
            </w:r>
          </w:p>
        </w:tc>
      </w:tr>
      <w:tr w:rsidR="00F649B4" w:rsidRPr="003B554B" w14:paraId="65E5E625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FEC587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EC8EF4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350858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8E12C6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732B0B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471B3D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514114.76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ECCFA0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1300881.84</w:t>
            </w:r>
          </w:p>
        </w:tc>
      </w:tr>
      <w:tr w:rsidR="00F649B4" w:rsidRPr="003B554B" w14:paraId="3F836251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BAFC0C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6433B3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201D9D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1CE3BC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5952A7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C4A2B6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514120.12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A31C59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1300882.90</w:t>
            </w:r>
          </w:p>
        </w:tc>
      </w:tr>
      <w:tr w:rsidR="00F649B4" w:rsidRPr="003B554B" w14:paraId="627A77AB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5F8B0E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665275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761916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AD3EE1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520812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C5534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514131.49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2DB4B6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1300873.15</w:t>
            </w:r>
          </w:p>
        </w:tc>
      </w:tr>
      <w:tr w:rsidR="00F649B4" w:rsidRPr="003B554B" w14:paraId="2C1842AA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4DB4E3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21332B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B4D622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87A435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B32E2B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FEE1D7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514138.70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2AD41D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1300866.28</w:t>
            </w:r>
          </w:p>
        </w:tc>
      </w:tr>
      <w:tr w:rsidR="00F649B4" w:rsidRPr="003B554B" w14:paraId="3A092DA5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C23D57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B7F451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24ACBB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034B97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77A88A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8970F4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514140.43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BF0AAC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1300863.33</w:t>
            </w:r>
          </w:p>
        </w:tc>
      </w:tr>
      <w:tr w:rsidR="00F649B4" w:rsidRPr="003B554B" w14:paraId="1589A24C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28DF86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13BD37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4EE742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0AA79E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CD2DAA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5DC7B9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514141.01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C3CC82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1300863.32</w:t>
            </w:r>
          </w:p>
        </w:tc>
      </w:tr>
      <w:tr w:rsidR="00F649B4" w:rsidRPr="003B554B" w14:paraId="5533F94A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23F5E1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9CA263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0E8E27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702E02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A1D347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330863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514141.64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D57D47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1300862.21</w:t>
            </w:r>
          </w:p>
        </w:tc>
      </w:tr>
      <w:tr w:rsidR="00F649B4" w:rsidRPr="003B554B" w14:paraId="4CF503F7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EF6652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353AD9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1F4F40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3041D6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5A84B0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A11486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514225.81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9D488D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1300791.29</w:t>
            </w:r>
          </w:p>
        </w:tc>
      </w:tr>
      <w:tr w:rsidR="00F649B4" w:rsidRPr="003B554B" w14:paraId="63302891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A60427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FA3BCF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D566EB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D9FC72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B6684D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CBFF01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514295.10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02A992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1300715.62</w:t>
            </w:r>
          </w:p>
        </w:tc>
      </w:tr>
      <w:tr w:rsidR="00F649B4" w:rsidRPr="003B554B" w14:paraId="25129D42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913D68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EDACD9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0CFA84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F37330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970574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B9074A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514313.81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5954AF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1300695.72</w:t>
            </w:r>
          </w:p>
        </w:tc>
      </w:tr>
      <w:tr w:rsidR="00F649B4" w:rsidRPr="003B554B" w14:paraId="54A57251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27C517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C0F492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73707C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AF3104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F85CD7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0E7DA6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514311.01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6FF1B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1300692.30</w:t>
            </w:r>
          </w:p>
        </w:tc>
      </w:tr>
      <w:tr w:rsidR="00F649B4" w:rsidRPr="003B554B" w14:paraId="15044539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1F8083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9221CB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273A6B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F8F443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BF7C92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1A926D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514316.15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7051F0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1300688.22</w:t>
            </w:r>
          </w:p>
        </w:tc>
      </w:tr>
      <w:tr w:rsidR="00F649B4" w:rsidRPr="003B554B" w14:paraId="4650DB6B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E057CC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9520E0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1AFD34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7086D6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F19C82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0DD5C2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514324.70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CE4599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1300702.15</w:t>
            </w:r>
          </w:p>
        </w:tc>
      </w:tr>
      <w:tr w:rsidR="00F649B4" w:rsidRPr="003B554B" w14:paraId="5A1ABC30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FE73BC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AAC14D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C65DD2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0A19A0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861540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E9F11E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514304.51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D406EE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1300722.38</w:t>
            </w:r>
          </w:p>
        </w:tc>
      </w:tr>
      <w:tr w:rsidR="00F649B4" w:rsidRPr="003B554B" w14:paraId="00AEE81F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B27493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2EFDE6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CF39DF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EBE746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1411F0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011628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514297.12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BBC630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1300730.40</w:t>
            </w:r>
          </w:p>
        </w:tc>
      </w:tr>
      <w:tr w:rsidR="00F649B4" w:rsidRPr="003B554B" w14:paraId="3B1CDF0F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0BA814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3BF7A9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98DF04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B08761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464F6F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621BD5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514297.41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D2914C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1300730.68</w:t>
            </w:r>
          </w:p>
        </w:tc>
      </w:tr>
      <w:tr w:rsidR="00F649B4" w:rsidRPr="003B554B" w14:paraId="78DDCD7A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A6231B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9DA8C9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610907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A41B7F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BFBBB0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904600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514288.48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DA3987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1300739.88</w:t>
            </w:r>
          </w:p>
        </w:tc>
      </w:tr>
      <w:tr w:rsidR="00F649B4" w:rsidRPr="003B554B" w14:paraId="73221147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20AE90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D5C439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D58691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982393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996909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5F65AC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514287.86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CC4FE7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1300739.44</w:t>
            </w:r>
          </w:p>
        </w:tc>
      </w:tr>
      <w:tr w:rsidR="00F649B4" w:rsidRPr="003B554B" w14:paraId="080997A8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FDD21E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72CD73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4074B1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C981D2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860EC3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F10E88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514286.65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C73A05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1300740.72</w:t>
            </w:r>
          </w:p>
        </w:tc>
      </w:tr>
      <w:tr w:rsidR="00F649B4" w:rsidRPr="003B554B" w14:paraId="663E6933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0BABB2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C6B730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6E7916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283A3A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4E98DE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4B2F4D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514287.04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626EB9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1300741.11</w:t>
            </w:r>
          </w:p>
        </w:tc>
      </w:tr>
      <w:tr w:rsidR="00F649B4" w:rsidRPr="003B554B" w14:paraId="25F394E5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56BA00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2A37C4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AA22A9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0079AD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4891E0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1128C5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514284.54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560B12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1300743.76</w:t>
            </w:r>
          </w:p>
        </w:tc>
      </w:tr>
      <w:tr w:rsidR="00F649B4" w:rsidRPr="003B554B" w14:paraId="139E44C1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A3E97D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412127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A1863E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A7F7C1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D86AED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8AC857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514296.12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34549A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1300756.71</w:t>
            </w:r>
          </w:p>
        </w:tc>
      </w:tr>
      <w:tr w:rsidR="00F649B4" w:rsidRPr="003B554B" w14:paraId="2F140FBF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C06B6B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E5B067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AD32A9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7D7607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25D577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7B17CA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514295.46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4C66E5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1300757.27</w:t>
            </w:r>
          </w:p>
        </w:tc>
      </w:tr>
      <w:tr w:rsidR="00F649B4" w:rsidRPr="003B554B" w14:paraId="75B6C7D9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ACE0D7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3A5267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77F908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9989E9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4C9FF6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A184EC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514304.98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5226F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1300772.70</w:t>
            </w:r>
          </w:p>
        </w:tc>
      </w:tr>
      <w:tr w:rsidR="00F649B4" w:rsidRPr="003B554B" w14:paraId="694B48DC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1DD3A3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4CB4D0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C14392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49D5C5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9AA629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E56840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514305.83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DD4274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1300774.17</w:t>
            </w:r>
          </w:p>
        </w:tc>
      </w:tr>
      <w:tr w:rsidR="00F649B4" w:rsidRPr="003B554B" w14:paraId="4098B455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370F45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517A65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D1549A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A75E9B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E51ECD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DB64AE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514303.66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B2489E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1300775.80</w:t>
            </w:r>
          </w:p>
        </w:tc>
      </w:tr>
      <w:tr w:rsidR="00F649B4" w:rsidRPr="003B554B" w14:paraId="2CED5E39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4B000A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4D4D56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9C9D95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561F97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06CD9E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0AFBD1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514302.80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6B5D77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1300774.35</w:t>
            </w:r>
          </w:p>
        </w:tc>
      </w:tr>
      <w:tr w:rsidR="00F649B4" w:rsidRPr="003B554B" w14:paraId="23C2C77F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4468D4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7668BA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9C8E00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005517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CD2AF2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F56CB7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514291.71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588A6A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1300758.98</w:t>
            </w:r>
          </w:p>
        </w:tc>
      </w:tr>
      <w:tr w:rsidR="00F649B4" w:rsidRPr="003B554B" w14:paraId="0548777F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6C1574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7FAD1B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208D7F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E123CF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278F39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AE3B12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514289.91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1D18AC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1300755.75</w:t>
            </w:r>
          </w:p>
        </w:tc>
      </w:tr>
      <w:tr w:rsidR="00F649B4" w:rsidRPr="003B554B" w14:paraId="6251C0F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1D0406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303F8F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032193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2BC8F6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C966EE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7E6F9D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514281.67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8C8187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1300746.39</w:t>
            </w:r>
          </w:p>
        </w:tc>
      </w:tr>
      <w:tr w:rsidR="00F649B4" w:rsidRPr="003B554B" w14:paraId="3E4F99C1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643CB9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7A72E7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96DEC2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ECA652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B57CB7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7E6C06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514261.95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02D91B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1300766.22</w:t>
            </w:r>
          </w:p>
        </w:tc>
      </w:tr>
      <w:tr w:rsidR="00F649B4" w:rsidRPr="003B554B" w14:paraId="085C6F57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CA5CC1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551136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8207D4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73273B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B4ECC1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EB9EBA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514241.72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350DBA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1300787.94</w:t>
            </w:r>
          </w:p>
        </w:tc>
      </w:tr>
      <w:tr w:rsidR="00F649B4" w:rsidRPr="003B554B" w14:paraId="359DECA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281D1E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F1F0CC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AFA756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B3774A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F4450C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09BE3F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514234.30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D4250C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1300795.54</w:t>
            </w:r>
          </w:p>
        </w:tc>
      </w:tr>
      <w:tr w:rsidR="00F649B4" w:rsidRPr="003B554B" w14:paraId="59119B91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8C2851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F3596E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BABF09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3F6939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B4AF50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B6506C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514232.50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384090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1300797.30</w:t>
            </w:r>
          </w:p>
        </w:tc>
      </w:tr>
      <w:tr w:rsidR="00F649B4" w:rsidRPr="003B554B" w14:paraId="07AD74F7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89FFEA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2B7F9D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CB6814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648A08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10024F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3593C1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514233.03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71FAC0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1300798.23</w:t>
            </w:r>
          </w:p>
        </w:tc>
      </w:tr>
      <w:tr w:rsidR="00F649B4" w:rsidRPr="003B554B" w14:paraId="2F6AD8A9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6CD9B6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E8D482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D84AD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47A7A7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F7A476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6D00D5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514215.23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C5CD89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1300814.79</w:t>
            </w:r>
          </w:p>
        </w:tc>
      </w:tr>
      <w:tr w:rsidR="00F649B4" w:rsidRPr="003B554B" w14:paraId="537E89CB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06A7B5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5C9C33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E13B5F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AFAC76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781BDD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D19D78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514196.85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92B033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1300830.91</w:t>
            </w:r>
          </w:p>
        </w:tc>
      </w:tr>
      <w:tr w:rsidR="00F649B4" w:rsidRPr="003B554B" w14:paraId="36F866F1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79057E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D476F6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E47A16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2C52BD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6F1811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FB243D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514193.57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A9E664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1300832.88</w:t>
            </w:r>
          </w:p>
        </w:tc>
      </w:tr>
      <w:tr w:rsidR="00F649B4" w:rsidRPr="003B554B" w14:paraId="32F2C7E0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91F281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113F97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C16019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904333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6EC421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672690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514175.75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3F56D3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1300846.68</w:t>
            </w:r>
          </w:p>
        </w:tc>
      </w:tr>
      <w:tr w:rsidR="00F649B4" w:rsidRPr="003B554B" w14:paraId="0AA81AC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EAB372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F2D271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7FEB1A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6B2B2C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6411F2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115E63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514168.02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5EBDE6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1300853.33</w:t>
            </w:r>
          </w:p>
        </w:tc>
      </w:tr>
      <w:tr w:rsidR="00F649B4" w:rsidRPr="003B554B" w14:paraId="0A3B8197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178E7E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C267F2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1A5F3D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C4AD6F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3E41FC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761F09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514168.23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9188D8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1300853.56</w:t>
            </w:r>
          </w:p>
        </w:tc>
      </w:tr>
      <w:tr w:rsidR="00F649B4" w:rsidRPr="003B554B" w14:paraId="5E4AB78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E73D65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2B26BA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79A203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490B0D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39FA3E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41F491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514166.45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502290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1300855.12</w:t>
            </w:r>
          </w:p>
        </w:tc>
      </w:tr>
      <w:tr w:rsidR="00F649B4" w:rsidRPr="003B554B" w14:paraId="4A5988D1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6F2E8C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59AAC5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F90F6D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D1837E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AE49C6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50F1F7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514161.00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5F840B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1300859.33</w:t>
            </w:r>
          </w:p>
        </w:tc>
      </w:tr>
      <w:tr w:rsidR="00F649B4" w:rsidRPr="003B554B" w14:paraId="50BB09B2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E28647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462F27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8BD172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EEDA02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2E3F2B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3A1031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514157.51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8BEAC9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1300862.11</w:t>
            </w:r>
          </w:p>
        </w:tc>
      </w:tr>
      <w:tr w:rsidR="00F649B4" w:rsidRPr="003B554B" w14:paraId="29A1E4C1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6FC1FD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71D5F7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2A0A0C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D0335E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4F8227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40E650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514157.25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D0643A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1300861.82</w:t>
            </w:r>
          </w:p>
        </w:tc>
      </w:tr>
      <w:tr w:rsidR="00F649B4" w:rsidRPr="003B554B" w14:paraId="3D0A2AB6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D1983B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C9DA49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C80DF8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CCA8D9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769129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AB7CFB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514153.47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E66DAB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1300865.27</w:t>
            </w:r>
          </w:p>
        </w:tc>
      </w:tr>
      <w:tr w:rsidR="00F649B4" w:rsidRPr="003B554B" w14:paraId="5DEECF0C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15700B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782D5D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711AAF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197382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710417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B6B33C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514153.83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06C635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1300865.70</w:t>
            </w:r>
          </w:p>
        </w:tc>
      </w:tr>
      <w:tr w:rsidR="00F649B4" w:rsidRPr="003B554B" w14:paraId="11046F5C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89D980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69CAAF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91647B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C89268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A583CF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BE88D8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514148.32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94AED9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1300870.55</w:t>
            </w:r>
          </w:p>
        </w:tc>
      </w:tr>
      <w:tr w:rsidR="00F649B4" w:rsidRPr="003B554B" w14:paraId="6D7140A9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30DC8F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A465F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BA7E0E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82CD3C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082ADF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619010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514139.27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E0BAF5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1300879.10</w:t>
            </w:r>
          </w:p>
        </w:tc>
      </w:tr>
      <w:tr w:rsidR="00F649B4" w:rsidRPr="003B554B" w14:paraId="6A5EE08A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CA96AC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0300F3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485A85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C57E0D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819B7A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368098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514137.62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F028EC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1300880.78</w:t>
            </w:r>
          </w:p>
        </w:tc>
      </w:tr>
      <w:tr w:rsidR="00F649B4" w:rsidRPr="003B554B" w14:paraId="5A904402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D9033F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5E5E0E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4B1494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615546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111A4C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2AB479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514133.30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5A4EDD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1300884.99</w:t>
            </w:r>
          </w:p>
        </w:tc>
      </w:tr>
      <w:tr w:rsidR="00F649B4" w:rsidRPr="003B554B" w14:paraId="5A85481A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8DE4C1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8DACC3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2976FF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C723BF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B35432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B1B4BD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514122.97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6FA7CD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1300895.23</w:t>
            </w:r>
          </w:p>
        </w:tc>
      </w:tr>
      <w:tr w:rsidR="00F649B4" w:rsidRPr="003B554B" w14:paraId="7CA3169F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2BE51D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0150F2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8B0B5C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3FB226" w14:textId="77777777" w:rsidR="00F649B4" w:rsidRPr="0016220A" w:rsidRDefault="00F649B4" w:rsidP="002A11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A21A98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E31B4D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514119.75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9B29E6" w14:textId="77777777" w:rsidR="00F649B4" w:rsidRPr="0016220A" w:rsidRDefault="00F649B4" w:rsidP="002A1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1300898.41</w:t>
            </w:r>
          </w:p>
        </w:tc>
      </w:tr>
      <w:tr w:rsidR="00F649B4" w:rsidRPr="003B554B" w14:paraId="46FF17F9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A7C933" w14:textId="77777777" w:rsidR="00F649B4" w:rsidRPr="0016220A" w:rsidRDefault="00F649B4" w:rsidP="00794BA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DE71B0" w14:textId="77777777" w:rsidR="00F649B4" w:rsidRPr="0016220A" w:rsidRDefault="00F649B4" w:rsidP="00794BA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BC1D57" w14:textId="77777777" w:rsidR="00F649B4" w:rsidRPr="0016220A" w:rsidRDefault="00F649B4" w:rsidP="00794BA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BE797B" w14:textId="77777777" w:rsidR="00F649B4" w:rsidRPr="0016220A" w:rsidRDefault="00F649B4" w:rsidP="00794BA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474C95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1D55B" w14:textId="77777777" w:rsidR="00F649B4" w:rsidRPr="0016220A" w:rsidRDefault="00F649B4" w:rsidP="00794BA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514111.10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2ED1D" w14:textId="77777777" w:rsidR="00F649B4" w:rsidRPr="0016220A" w:rsidRDefault="00F649B4" w:rsidP="00794BA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1300896.83</w:t>
            </w:r>
          </w:p>
        </w:tc>
      </w:tr>
      <w:tr w:rsidR="00F649B4" w:rsidRPr="003B554B" w14:paraId="0AEEB2B2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478C44" w14:textId="77777777" w:rsidR="00F649B4" w:rsidRPr="0016220A" w:rsidRDefault="00F649B4" w:rsidP="00794BA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DCDA41" w14:textId="77777777" w:rsidR="00F649B4" w:rsidRPr="0016220A" w:rsidRDefault="00F649B4" w:rsidP="00794BA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ADC960" w14:textId="77777777" w:rsidR="00F649B4" w:rsidRPr="0016220A" w:rsidRDefault="00F649B4" w:rsidP="00794BA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1358F2" w14:textId="77777777" w:rsidR="00F649B4" w:rsidRPr="0016220A" w:rsidRDefault="00F649B4" w:rsidP="00794BA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47F323" w14:textId="77777777" w:rsidR="00F649B4" w:rsidRPr="0016220A" w:rsidRDefault="00F649B4" w:rsidP="00CA6FB5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75A88" w14:textId="77777777" w:rsidR="00F649B4" w:rsidRPr="0016220A" w:rsidRDefault="00F649B4" w:rsidP="00794BA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514104.58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904EC" w14:textId="77777777" w:rsidR="00F649B4" w:rsidRPr="0016220A" w:rsidRDefault="00F649B4" w:rsidP="00794BA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1300893.21</w:t>
            </w:r>
          </w:p>
        </w:tc>
      </w:tr>
      <w:tr w:rsidR="00F649B4" w:rsidRPr="003B554B" w14:paraId="1F5F40F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4A0BCB" w14:textId="77777777" w:rsidR="00F649B4" w:rsidRPr="0016220A" w:rsidRDefault="00F649B4" w:rsidP="00B921D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B315E7" w14:textId="77777777" w:rsidR="00F649B4" w:rsidRPr="0016220A" w:rsidRDefault="00F649B4" w:rsidP="00B921D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5C30BD" w14:textId="77777777" w:rsidR="00F649B4" w:rsidRPr="0016220A" w:rsidRDefault="00F649B4" w:rsidP="00B921D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C689C5" w14:textId="77777777" w:rsidR="00F649B4" w:rsidRPr="0016220A" w:rsidRDefault="00F649B4" w:rsidP="00B921D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A00C82" w14:textId="77777777" w:rsidR="00F649B4" w:rsidRPr="0016220A" w:rsidRDefault="00F649B4" w:rsidP="00CA6FB5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C84B5" w14:textId="77777777" w:rsidR="00F649B4" w:rsidRPr="0016220A" w:rsidRDefault="00F649B4" w:rsidP="00B921D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514099.23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BF76A" w14:textId="77777777" w:rsidR="00F649B4" w:rsidRPr="0016220A" w:rsidRDefault="00F649B4" w:rsidP="00B921D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1300888.72</w:t>
            </w:r>
          </w:p>
        </w:tc>
      </w:tr>
      <w:tr w:rsidR="00F649B4" w:rsidRPr="003B554B" w14:paraId="7086E8E9" w14:textId="77777777" w:rsidTr="008C732C">
        <w:trPr>
          <w:trHeight w:val="300"/>
        </w:trPr>
        <w:tc>
          <w:tcPr>
            <w:tcW w:w="9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4B80E5" w14:textId="77777777" w:rsidR="00F649B4" w:rsidRPr="0016220A" w:rsidRDefault="00F649B4" w:rsidP="00523C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  <w:r w:rsidR="00C758B1"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9CAA21" w14:textId="77777777" w:rsidR="00F649B4" w:rsidRPr="0016220A" w:rsidRDefault="00F649B4" w:rsidP="00150D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ЗУ12</w:t>
            </w:r>
          </w:p>
        </w:tc>
        <w:tc>
          <w:tcPr>
            <w:tcW w:w="19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37A521" w14:textId="77777777" w:rsidR="00F649B4" w:rsidRPr="0016220A" w:rsidRDefault="00F649B4" w:rsidP="00150D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  <w:t>996</w:t>
            </w:r>
          </w:p>
        </w:tc>
        <w:tc>
          <w:tcPr>
            <w:tcW w:w="4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C6C79E" w14:textId="77777777" w:rsidR="00F649B4" w:rsidRPr="0016220A" w:rsidRDefault="00F649B4" w:rsidP="00150D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E4D010" w14:textId="77777777" w:rsidR="00F649B4" w:rsidRPr="0016220A" w:rsidRDefault="00F649B4" w:rsidP="00CA6FB5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0EE396" w14:textId="77777777" w:rsidR="00F649B4" w:rsidRPr="0016220A" w:rsidRDefault="00F649B4" w:rsidP="00150D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514237.85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3DA8F0" w14:textId="77777777" w:rsidR="00F649B4" w:rsidRPr="0016220A" w:rsidRDefault="00F649B4" w:rsidP="00150D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1300753.61</w:t>
            </w:r>
          </w:p>
        </w:tc>
      </w:tr>
      <w:tr w:rsidR="00F649B4" w:rsidRPr="003B554B" w14:paraId="1AA19438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A217E0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7AAF23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9DA57D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E279BC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650C85" w14:textId="77777777" w:rsidR="00F649B4" w:rsidRPr="0016220A" w:rsidRDefault="00F649B4" w:rsidP="00CA6FB5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9E2176" w14:textId="77777777" w:rsidR="00F649B4" w:rsidRPr="0016220A" w:rsidRDefault="00F649B4" w:rsidP="00150D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514241.25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7668DC" w14:textId="77777777" w:rsidR="00F649B4" w:rsidRPr="0016220A" w:rsidRDefault="00F649B4" w:rsidP="00150D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1300749.9</w:t>
            </w:r>
            <w:r w:rsidRPr="0016220A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F649B4" w:rsidRPr="003B554B" w14:paraId="0E599306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BFE915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5DA212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1F6568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820A97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DD2B75" w14:textId="77777777" w:rsidR="00F649B4" w:rsidRPr="0016220A" w:rsidRDefault="00F649B4" w:rsidP="00CA6FB5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D8F0DC" w14:textId="77777777" w:rsidR="00F649B4" w:rsidRPr="0016220A" w:rsidRDefault="00F649B4" w:rsidP="00150D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514262.49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9CFB17" w14:textId="77777777" w:rsidR="00F649B4" w:rsidRPr="0016220A" w:rsidRDefault="00F649B4" w:rsidP="00150D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1300727.87</w:t>
            </w:r>
          </w:p>
        </w:tc>
      </w:tr>
      <w:tr w:rsidR="00F649B4" w:rsidRPr="003B554B" w14:paraId="02202BDB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6A15B6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CFBA5E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2D5410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FE87DC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AED68B" w14:textId="77777777" w:rsidR="00F649B4" w:rsidRPr="0016220A" w:rsidRDefault="00F649B4" w:rsidP="00CA6FB5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696CB7" w14:textId="77777777" w:rsidR="00F649B4" w:rsidRPr="0016220A" w:rsidRDefault="00F649B4" w:rsidP="00150D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514287.02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7C5044" w14:textId="77777777" w:rsidR="00F649B4" w:rsidRPr="0016220A" w:rsidRDefault="00F649B4" w:rsidP="00150D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1300708.14</w:t>
            </w:r>
          </w:p>
        </w:tc>
      </w:tr>
      <w:tr w:rsidR="00F649B4" w:rsidRPr="003B554B" w14:paraId="2B15830C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3F1A72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E64F80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84A1F1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45561E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05A63F" w14:textId="77777777" w:rsidR="00F649B4" w:rsidRPr="0016220A" w:rsidRDefault="00F649B4" w:rsidP="00CA6FB5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C7A7B7" w14:textId="77777777" w:rsidR="00F649B4" w:rsidRPr="0016220A" w:rsidRDefault="00F649B4" w:rsidP="00150D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514295.1</w:t>
            </w:r>
            <w:r w:rsidRPr="0016220A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79CF61" w14:textId="77777777" w:rsidR="00F649B4" w:rsidRPr="0016220A" w:rsidRDefault="00F649B4" w:rsidP="00150D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1300715.61</w:t>
            </w:r>
          </w:p>
        </w:tc>
      </w:tr>
      <w:tr w:rsidR="00F649B4" w:rsidRPr="003B554B" w14:paraId="726D4942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512FC9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A3165A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9D3690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43112D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F69D2D" w14:textId="77777777" w:rsidR="00F649B4" w:rsidRPr="0016220A" w:rsidRDefault="00F649B4" w:rsidP="00CA6FB5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F8992C" w14:textId="77777777" w:rsidR="00F649B4" w:rsidRPr="0016220A" w:rsidRDefault="00F649B4" w:rsidP="00150D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514249.97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18EDF2" w14:textId="77777777" w:rsidR="00F649B4" w:rsidRPr="0016220A" w:rsidRDefault="00F649B4" w:rsidP="00150D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1300764.91</w:t>
            </w:r>
          </w:p>
        </w:tc>
      </w:tr>
      <w:tr w:rsidR="00F649B4" w:rsidRPr="003B554B" w14:paraId="6FBC8405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A05BD7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F0327A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CD5753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9BDF4D" w14:textId="77777777" w:rsidR="00F649B4" w:rsidRPr="0016220A" w:rsidRDefault="00F649B4" w:rsidP="00150D3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D23FC7" w14:textId="77777777" w:rsidR="00F649B4" w:rsidRPr="0016220A" w:rsidRDefault="00F649B4" w:rsidP="00CA6FB5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E56E9E" w14:textId="77777777" w:rsidR="00F649B4" w:rsidRPr="0016220A" w:rsidRDefault="00F649B4" w:rsidP="00150D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514237.85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D15526" w14:textId="77777777" w:rsidR="00F649B4" w:rsidRPr="0016220A" w:rsidRDefault="00F649B4" w:rsidP="00150D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</w:rPr>
              <w:t>1300753.61</w:t>
            </w:r>
          </w:p>
        </w:tc>
      </w:tr>
      <w:tr w:rsidR="00F649B4" w:rsidRPr="003B554B" w14:paraId="6A3C1E78" w14:textId="77777777" w:rsidTr="008C732C">
        <w:trPr>
          <w:trHeight w:val="300"/>
        </w:trPr>
        <w:tc>
          <w:tcPr>
            <w:tcW w:w="9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219F57" w14:textId="77777777" w:rsidR="00F649B4" w:rsidRPr="0016220A" w:rsidRDefault="00F649B4" w:rsidP="00523C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  <w:r w:rsidR="00C758B1"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EA9941" w14:textId="77777777" w:rsidR="00F649B4" w:rsidRPr="0016220A" w:rsidRDefault="00F649B4" w:rsidP="00FD59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ЗУ13</w:t>
            </w:r>
          </w:p>
        </w:tc>
        <w:tc>
          <w:tcPr>
            <w:tcW w:w="19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064BD8" w14:textId="77777777" w:rsidR="00F649B4" w:rsidRPr="0016220A" w:rsidRDefault="00F649B4" w:rsidP="00FD59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4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9899A1" w14:textId="77777777" w:rsidR="00F649B4" w:rsidRPr="0016220A" w:rsidRDefault="00F649B4" w:rsidP="00FD59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4A6837" w14:textId="77777777" w:rsidR="00F649B4" w:rsidRPr="0016220A" w:rsidRDefault="00F649B4" w:rsidP="00CA6FB5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8CDEB1" w14:textId="77777777" w:rsidR="00F649B4" w:rsidRPr="0016220A" w:rsidRDefault="00F649B4" w:rsidP="00FD59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513876.41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482EE7" w14:textId="77777777" w:rsidR="00F649B4" w:rsidRPr="0016220A" w:rsidRDefault="00F649B4" w:rsidP="00FD59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1300654.28</w:t>
            </w:r>
          </w:p>
        </w:tc>
      </w:tr>
      <w:tr w:rsidR="00F649B4" w:rsidRPr="003B554B" w14:paraId="00EA1CAE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69D788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7E5280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2FC707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F318CF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0B78B2" w14:textId="77777777" w:rsidR="00F649B4" w:rsidRPr="0016220A" w:rsidRDefault="00F649B4" w:rsidP="00CA6FB5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2200AF" w14:textId="77777777" w:rsidR="00F649B4" w:rsidRPr="0016220A" w:rsidRDefault="00F649B4" w:rsidP="00FD59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513881.38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10002" w14:textId="77777777" w:rsidR="00F649B4" w:rsidRPr="0016220A" w:rsidRDefault="00F649B4" w:rsidP="00FD59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1300680.48</w:t>
            </w:r>
          </w:p>
        </w:tc>
      </w:tr>
      <w:tr w:rsidR="00F649B4" w:rsidRPr="003B554B" w14:paraId="2B87C97F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5AEB6B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064828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0AF52C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6C5184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8023CE" w14:textId="77777777" w:rsidR="00F649B4" w:rsidRPr="0016220A" w:rsidRDefault="00F649B4" w:rsidP="00CA6FB5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EA9F1A" w14:textId="77777777" w:rsidR="00F649B4" w:rsidRPr="0016220A" w:rsidRDefault="00F649B4" w:rsidP="00FD59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513886.37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E69FA7" w14:textId="77777777" w:rsidR="00F649B4" w:rsidRPr="0016220A" w:rsidRDefault="00F649B4" w:rsidP="00FD59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1300680.27</w:t>
            </w:r>
          </w:p>
        </w:tc>
      </w:tr>
      <w:tr w:rsidR="00F649B4" w:rsidRPr="003B554B" w14:paraId="2C9ABE9B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49E27C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825E41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66A7B9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3D4251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25FCA9" w14:textId="77777777" w:rsidR="00F649B4" w:rsidRPr="0016220A" w:rsidRDefault="00F649B4" w:rsidP="00CA6FB5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5AB40F" w14:textId="77777777" w:rsidR="00F649B4" w:rsidRPr="0016220A" w:rsidRDefault="00F649B4" w:rsidP="00FD59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513896.89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BAAD64" w14:textId="77777777" w:rsidR="00F649B4" w:rsidRPr="0016220A" w:rsidRDefault="00F649B4" w:rsidP="00FD59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1300678.47</w:t>
            </w:r>
          </w:p>
        </w:tc>
      </w:tr>
      <w:tr w:rsidR="00F649B4" w:rsidRPr="003B554B" w14:paraId="7FE2CDBD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8EFBBA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5BE9FB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2C331B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B13C05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5861EA" w14:textId="77777777" w:rsidR="00F649B4" w:rsidRPr="0016220A" w:rsidRDefault="00F649B4" w:rsidP="00CA6FB5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B0F62B" w14:textId="77777777" w:rsidR="00F649B4" w:rsidRPr="0016220A" w:rsidRDefault="00F649B4" w:rsidP="00FD59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513896.89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E0B740" w14:textId="77777777" w:rsidR="00F649B4" w:rsidRPr="0016220A" w:rsidRDefault="00F649B4" w:rsidP="00FD59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1300679.39</w:t>
            </w:r>
          </w:p>
        </w:tc>
      </w:tr>
      <w:tr w:rsidR="00F649B4" w:rsidRPr="003B554B" w14:paraId="7C9DAEB3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FBD468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106049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4ACDCE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C5FFEB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F7E165" w14:textId="77777777" w:rsidR="00F649B4" w:rsidRPr="0016220A" w:rsidRDefault="00F649B4" w:rsidP="00CA6FB5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E9F74" w14:textId="77777777" w:rsidR="00F649B4" w:rsidRPr="0016220A" w:rsidRDefault="00F649B4" w:rsidP="00FD59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513894.95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881516" w14:textId="77777777" w:rsidR="00F649B4" w:rsidRPr="0016220A" w:rsidRDefault="00F649B4" w:rsidP="00FD59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1300680.40</w:t>
            </w:r>
          </w:p>
        </w:tc>
      </w:tr>
      <w:tr w:rsidR="00F649B4" w:rsidRPr="003B554B" w14:paraId="407E2C38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4414B2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DABA51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2AA478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F470ED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9D0C10" w14:textId="77777777" w:rsidR="00F649B4" w:rsidRPr="0016220A" w:rsidRDefault="00F649B4" w:rsidP="00CA6FB5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E4A518" w14:textId="77777777" w:rsidR="00F649B4" w:rsidRPr="0016220A" w:rsidRDefault="00F649B4" w:rsidP="00FD59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513885.61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9E570B" w14:textId="77777777" w:rsidR="00F649B4" w:rsidRPr="0016220A" w:rsidRDefault="00F649B4" w:rsidP="00FD59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1300685.23</w:t>
            </w:r>
          </w:p>
        </w:tc>
      </w:tr>
      <w:tr w:rsidR="00F649B4" w:rsidRPr="003B554B" w14:paraId="3694761B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733769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219388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25A0D2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977F04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F0976A" w14:textId="77777777" w:rsidR="00F649B4" w:rsidRPr="0016220A" w:rsidRDefault="00F649B4" w:rsidP="00CA6FB5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EDAAFA" w14:textId="77777777" w:rsidR="00F649B4" w:rsidRPr="0016220A" w:rsidRDefault="00F649B4" w:rsidP="00FD59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513884.79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C5211F" w14:textId="77777777" w:rsidR="00F649B4" w:rsidRPr="0016220A" w:rsidRDefault="00F649B4" w:rsidP="00FD59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1300690.32</w:t>
            </w:r>
          </w:p>
        </w:tc>
      </w:tr>
      <w:tr w:rsidR="00F649B4" w:rsidRPr="003B554B" w14:paraId="072C0B3B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83CD76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6E1808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9CE7F6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7BA859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F65252" w14:textId="77777777" w:rsidR="00F649B4" w:rsidRPr="0016220A" w:rsidRDefault="00F649B4" w:rsidP="00CA6FB5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C0F485" w14:textId="77777777" w:rsidR="00F649B4" w:rsidRPr="0016220A" w:rsidRDefault="00F649B4" w:rsidP="00FD59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513883.99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717F42" w14:textId="77777777" w:rsidR="00F649B4" w:rsidRPr="0016220A" w:rsidRDefault="00F649B4" w:rsidP="00FD59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1300690.78</w:t>
            </w:r>
          </w:p>
        </w:tc>
      </w:tr>
      <w:tr w:rsidR="00F649B4" w:rsidRPr="003B554B" w14:paraId="1D1115BB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B77A79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E25BF4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EEA457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236B74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DE36C7" w14:textId="77777777" w:rsidR="00F649B4" w:rsidRPr="0016220A" w:rsidRDefault="00F649B4" w:rsidP="00CA6FB5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E850E0" w14:textId="77777777" w:rsidR="00F649B4" w:rsidRPr="0016220A" w:rsidRDefault="00F649B4" w:rsidP="00FD59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513866.47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738062" w14:textId="77777777" w:rsidR="00F649B4" w:rsidRPr="0016220A" w:rsidRDefault="00F649B4" w:rsidP="00FD59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1300688.55</w:t>
            </w:r>
          </w:p>
        </w:tc>
      </w:tr>
      <w:tr w:rsidR="00F649B4" w:rsidRPr="003B554B" w14:paraId="0512171F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7B7084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9839AB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E9140F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B37377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618B46" w14:textId="77777777" w:rsidR="00F649B4" w:rsidRPr="0016220A" w:rsidRDefault="00F649B4" w:rsidP="00CA6FB5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28DDC3" w14:textId="77777777" w:rsidR="00F649B4" w:rsidRPr="0016220A" w:rsidRDefault="00F649B4" w:rsidP="00FD59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513859.98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D059CE" w14:textId="77777777" w:rsidR="00F649B4" w:rsidRPr="0016220A" w:rsidRDefault="00F649B4" w:rsidP="00FD59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1300657.75</w:t>
            </w:r>
          </w:p>
        </w:tc>
      </w:tr>
      <w:tr w:rsidR="00F649B4" w:rsidRPr="003B554B" w14:paraId="460F87D7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0DA73A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D520EF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5D2188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DC146F" w14:textId="77777777" w:rsidR="00F649B4" w:rsidRPr="0016220A" w:rsidRDefault="00F649B4" w:rsidP="00FD595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08A3E1" w14:textId="77777777" w:rsidR="00F649B4" w:rsidRPr="0016220A" w:rsidRDefault="00F649B4" w:rsidP="00CA6FB5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83BDC0" w14:textId="77777777" w:rsidR="00F649B4" w:rsidRPr="0016220A" w:rsidRDefault="00F649B4" w:rsidP="00FD59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513876.41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134A1F" w14:textId="77777777" w:rsidR="00F649B4" w:rsidRPr="0016220A" w:rsidRDefault="00F649B4" w:rsidP="00FD59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1300654.28</w:t>
            </w:r>
          </w:p>
        </w:tc>
      </w:tr>
      <w:tr w:rsidR="00F649B4" w:rsidRPr="003B554B" w14:paraId="134ADB42" w14:textId="77777777" w:rsidTr="008C732C">
        <w:trPr>
          <w:trHeight w:val="300"/>
        </w:trPr>
        <w:tc>
          <w:tcPr>
            <w:tcW w:w="9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DB1141" w14:textId="77777777" w:rsidR="00F649B4" w:rsidRPr="0016220A" w:rsidRDefault="00F649B4" w:rsidP="00523C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  <w:r w:rsidR="00C758B1"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31D5C2" w14:textId="77777777" w:rsidR="00F649B4" w:rsidRPr="0016220A" w:rsidRDefault="00F649B4" w:rsidP="00BD50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ЗУ14</w:t>
            </w:r>
          </w:p>
        </w:tc>
        <w:tc>
          <w:tcPr>
            <w:tcW w:w="19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E269F1" w14:textId="77777777" w:rsidR="00F649B4" w:rsidRPr="0016220A" w:rsidRDefault="00F649B4" w:rsidP="00BD50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  <w:t>510</w:t>
            </w:r>
          </w:p>
        </w:tc>
        <w:tc>
          <w:tcPr>
            <w:tcW w:w="4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06FCB3" w14:textId="77777777" w:rsidR="00F649B4" w:rsidRPr="0016220A" w:rsidRDefault="00F649B4" w:rsidP="00BD50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1910B4" w14:textId="77777777" w:rsidR="00F649B4" w:rsidRPr="0016220A" w:rsidRDefault="00F649B4" w:rsidP="00A32E27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A2B3A4" w14:textId="77777777" w:rsidR="00F649B4" w:rsidRPr="0016220A" w:rsidRDefault="00F649B4" w:rsidP="00BD50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513950.88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D263C9" w14:textId="77777777" w:rsidR="00F649B4" w:rsidRPr="0016220A" w:rsidRDefault="00F649B4" w:rsidP="00BD50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1300806.41</w:t>
            </w:r>
          </w:p>
        </w:tc>
      </w:tr>
      <w:tr w:rsidR="00F649B4" w:rsidRPr="003B554B" w14:paraId="1484CD46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CA2029" w14:textId="77777777" w:rsidR="00F649B4" w:rsidRPr="0016220A" w:rsidRDefault="00F649B4" w:rsidP="00BD50A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408CAE" w14:textId="77777777" w:rsidR="00F649B4" w:rsidRPr="0016220A" w:rsidRDefault="00F649B4" w:rsidP="00BD50A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61A323" w14:textId="77777777" w:rsidR="00F649B4" w:rsidRPr="0016220A" w:rsidRDefault="00F649B4" w:rsidP="00BD50A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BC4AD5" w14:textId="77777777" w:rsidR="00F649B4" w:rsidRPr="0016220A" w:rsidRDefault="00F649B4" w:rsidP="00BD50A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8FB467" w14:textId="77777777" w:rsidR="00F649B4" w:rsidRPr="0016220A" w:rsidRDefault="00F649B4" w:rsidP="00A32E27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08CA55" w14:textId="77777777" w:rsidR="00F649B4" w:rsidRPr="0016220A" w:rsidRDefault="00F649B4" w:rsidP="00BD50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513940.43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46DC79" w14:textId="77777777" w:rsidR="00F649B4" w:rsidRPr="0016220A" w:rsidRDefault="00F649B4" w:rsidP="00BD50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1300825.59</w:t>
            </w:r>
          </w:p>
        </w:tc>
      </w:tr>
      <w:tr w:rsidR="00F649B4" w:rsidRPr="003B554B" w14:paraId="4CECFE7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C3BC90" w14:textId="77777777" w:rsidR="00F649B4" w:rsidRPr="0016220A" w:rsidRDefault="00F649B4" w:rsidP="00BD50A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25BAC1" w14:textId="77777777" w:rsidR="00F649B4" w:rsidRPr="0016220A" w:rsidRDefault="00F649B4" w:rsidP="00BD50A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7A3ACF" w14:textId="77777777" w:rsidR="00F649B4" w:rsidRPr="0016220A" w:rsidRDefault="00F649B4" w:rsidP="00BD50A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2ECF9F" w14:textId="77777777" w:rsidR="00F649B4" w:rsidRPr="0016220A" w:rsidRDefault="00F649B4" w:rsidP="00BD50A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DFE37D" w14:textId="77777777" w:rsidR="00F649B4" w:rsidRPr="0016220A" w:rsidRDefault="00F649B4" w:rsidP="00A32E27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26F0A3" w14:textId="77777777" w:rsidR="00F649B4" w:rsidRPr="0016220A" w:rsidRDefault="00F649B4" w:rsidP="00BD50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513933.88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EA8493" w14:textId="77777777" w:rsidR="00F649B4" w:rsidRPr="0016220A" w:rsidRDefault="00F649B4" w:rsidP="00BD50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1300838.30</w:t>
            </w:r>
          </w:p>
        </w:tc>
      </w:tr>
      <w:tr w:rsidR="00F649B4" w:rsidRPr="003B554B" w14:paraId="6A1C9225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EA7624" w14:textId="77777777" w:rsidR="00F649B4" w:rsidRPr="0016220A" w:rsidRDefault="00F649B4" w:rsidP="00BD50A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C3204A" w14:textId="77777777" w:rsidR="00F649B4" w:rsidRPr="0016220A" w:rsidRDefault="00F649B4" w:rsidP="00BD50A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BA8F3A" w14:textId="77777777" w:rsidR="00F649B4" w:rsidRPr="0016220A" w:rsidRDefault="00F649B4" w:rsidP="00BD50A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155D78" w14:textId="77777777" w:rsidR="00F649B4" w:rsidRPr="0016220A" w:rsidRDefault="00F649B4" w:rsidP="00BD50A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AF7D51" w14:textId="77777777" w:rsidR="00F649B4" w:rsidRPr="0016220A" w:rsidRDefault="00F649B4" w:rsidP="00A32E27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675329" w14:textId="77777777" w:rsidR="00F649B4" w:rsidRPr="0016220A" w:rsidRDefault="00F649B4" w:rsidP="00BD50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513923.19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EE115B" w14:textId="77777777" w:rsidR="00F649B4" w:rsidRPr="0016220A" w:rsidRDefault="00F649B4" w:rsidP="00BD50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1300830.82</w:t>
            </w:r>
          </w:p>
        </w:tc>
      </w:tr>
      <w:tr w:rsidR="00F649B4" w:rsidRPr="003B554B" w14:paraId="14195CD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1F7739" w14:textId="77777777" w:rsidR="00F649B4" w:rsidRPr="0016220A" w:rsidRDefault="00F649B4" w:rsidP="00BD50A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2DA120" w14:textId="77777777" w:rsidR="00F649B4" w:rsidRPr="0016220A" w:rsidRDefault="00F649B4" w:rsidP="00BD50A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8AECD2" w14:textId="77777777" w:rsidR="00F649B4" w:rsidRPr="0016220A" w:rsidRDefault="00F649B4" w:rsidP="00BD50A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ABDD80" w14:textId="77777777" w:rsidR="00F649B4" w:rsidRPr="0016220A" w:rsidRDefault="00F649B4" w:rsidP="00BD50A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5D6496" w14:textId="77777777" w:rsidR="00F649B4" w:rsidRPr="0016220A" w:rsidRDefault="00F649B4" w:rsidP="00A32E27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8AB07" w14:textId="77777777" w:rsidR="00F649B4" w:rsidRPr="0016220A" w:rsidRDefault="00F649B4" w:rsidP="00BD50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513936.33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F611E4" w14:textId="77777777" w:rsidR="00F649B4" w:rsidRPr="0016220A" w:rsidRDefault="00F649B4" w:rsidP="00BD50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1300799.31</w:t>
            </w:r>
          </w:p>
        </w:tc>
      </w:tr>
      <w:tr w:rsidR="00F649B4" w:rsidRPr="003B554B" w14:paraId="69530170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0AF461" w14:textId="77777777" w:rsidR="00F649B4" w:rsidRPr="0016220A" w:rsidRDefault="00F649B4" w:rsidP="00BD50A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4DEC07" w14:textId="77777777" w:rsidR="00F649B4" w:rsidRPr="0016220A" w:rsidRDefault="00F649B4" w:rsidP="00BD50A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64AAA0" w14:textId="77777777" w:rsidR="00F649B4" w:rsidRPr="0016220A" w:rsidRDefault="00F649B4" w:rsidP="00BD50A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F28D0D" w14:textId="77777777" w:rsidR="00F649B4" w:rsidRPr="0016220A" w:rsidRDefault="00F649B4" w:rsidP="00BD50A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19E5CC" w14:textId="77777777" w:rsidR="00F649B4" w:rsidRPr="0016220A" w:rsidRDefault="00F649B4" w:rsidP="00A32E27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916DD1" w14:textId="77777777" w:rsidR="00F649B4" w:rsidRPr="0016220A" w:rsidRDefault="00F649B4" w:rsidP="00BD50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513950.20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2ED94B" w14:textId="77777777" w:rsidR="00F649B4" w:rsidRPr="0016220A" w:rsidRDefault="00F649B4" w:rsidP="00BD50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1300805.64</w:t>
            </w:r>
          </w:p>
        </w:tc>
      </w:tr>
      <w:tr w:rsidR="00F649B4" w:rsidRPr="003B554B" w14:paraId="6DBEEC66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6B14CF" w14:textId="77777777" w:rsidR="00F649B4" w:rsidRPr="0016220A" w:rsidRDefault="00F649B4" w:rsidP="00BD50A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0A0AFD" w14:textId="77777777" w:rsidR="00F649B4" w:rsidRPr="0016220A" w:rsidRDefault="00F649B4" w:rsidP="00BD50A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5451D1" w14:textId="77777777" w:rsidR="00F649B4" w:rsidRPr="0016220A" w:rsidRDefault="00F649B4" w:rsidP="00BD50A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D3AAD2" w14:textId="77777777" w:rsidR="00F649B4" w:rsidRPr="0016220A" w:rsidRDefault="00F649B4" w:rsidP="00BD50A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4D29B5" w14:textId="77777777" w:rsidR="00F649B4" w:rsidRPr="0016220A" w:rsidRDefault="00F649B4" w:rsidP="00A32E27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45E27E" w14:textId="77777777" w:rsidR="00F649B4" w:rsidRPr="0016220A" w:rsidRDefault="00F649B4" w:rsidP="00BD50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513950.88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0EB83E" w14:textId="77777777" w:rsidR="00F649B4" w:rsidRPr="0016220A" w:rsidRDefault="00F649B4" w:rsidP="00BD50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1300806.41</w:t>
            </w:r>
          </w:p>
        </w:tc>
      </w:tr>
      <w:tr w:rsidR="00F649B4" w:rsidRPr="003B554B" w14:paraId="29C153EA" w14:textId="77777777" w:rsidTr="008C732C">
        <w:trPr>
          <w:trHeight w:val="300"/>
        </w:trPr>
        <w:tc>
          <w:tcPr>
            <w:tcW w:w="9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800901" w14:textId="77777777" w:rsidR="00F649B4" w:rsidRPr="0016220A" w:rsidRDefault="00F649B4" w:rsidP="00523C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  <w:r w:rsidR="00C758B1"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E64041" w14:textId="77777777" w:rsidR="00F649B4" w:rsidRPr="0016220A" w:rsidRDefault="00F649B4" w:rsidP="001B25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ЗУ15</w:t>
            </w:r>
          </w:p>
        </w:tc>
        <w:tc>
          <w:tcPr>
            <w:tcW w:w="19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3BF619" w14:textId="77777777" w:rsidR="00F649B4" w:rsidRPr="0016220A" w:rsidRDefault="00F649B4" w:rsidP="001B25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  <w:t>394</w:t>
            </w:r>
          </w:p>
        </w:tc>
        <w:tc>
          <w:tcPr>
            <w:tcW w:w="4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5CF9EA" w14:textId="77777777" w:rsidR="00F649B4" w:rsidRPr="0016220A" w:rsidRDefault="00F649B4" w:rsidP="001B25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EC883C" w14:textId="77777777" w:rsidR="00F649B4" w:rsidRPr="0016220A" w:rsidRDefault="00F649B4" w:rsidP="00A32E27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333F2" w14:textId="77777777" w:rsidR="00F649B4" w:rsidRPr="0016220A" w:rsidRDefault="00F649B4" w:rsidP="001B25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514004.97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5CB610" w14:textId="77777777" w:rsidR="00F649B4" w:rsidRPr="0016220A" w:rsidRDefault="00F649B4" w:rsidP="001B25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1301037.35</w:t>
            </w:r>
          </w:p>
        </w:tc>
      </w:tr>
      <w:tr w:rsidR="00F649B4" w:rsidRPr="003B554B" w14:paraId="08F423A5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BCF226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A29A36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02CD95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9576F0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00BCAA" w14:textId="77777777" w:rsidR="00F649B4" w:rsidRPr="0016220A" w:rsidRDefault="00F649B4" w:rsidP="00A32E27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5299AE" w14:textId="77777777" w:rsidR="00F649B4" w:rsidRPr="0016220A" w:rsidRDefault="00F649B4" w:rsidP="001B25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513964.60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DE6C78" w14:textId="77777777" w:rsidR="00F649B4" w:rsidRPr="0016220A" w:rsidRDefault="00F649B4" w:rsidP="001B25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1301053.38</w:t>
            </w:r>
          </w:p>
        </w:tc>
      </w:tr>
      <w:tr w:rsidR="00F649B4" w:rsidRPr="003B554B" w14:paraId="3523DDF4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0821B9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027332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0A3FD2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3F4264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E2CDC5" w14:textId="77777777" w:rsidR="00F649B4" w:rsidRPr="0016220A" w:rsidRDefault="00F649B4" w:rsidP="00A32E27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FCD76E" w14:textId="77777777" w:rsidR="00F649B4" w:rsidRPr="0016220A" w:rsidRDefault="00F649B4" w:rsidP="001B25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513971.13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E18123" w14:textId="77777777" w:rsidR="00F649B4" w:rsidRPr="0016220A" w:rsidRDefault="00F649B4" w:rsidP="001B25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1301040.95</w:t>
            </w:r>
          </w:p>
        </w:tc>
      </w:tr>
      <w:tr w:rsidR="00F649B4" w:rsidRPr="003B554B" w14:paraId="46E7406A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06A2FF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A7E3CE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DB4780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52E865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AA3DF0" w14:textId="77777777" w:rsidR="00F649B4" w:rsidRPr="0016220A" w:rsidRDefault="00F649B4" w:rsidP="00A32E27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16F275" w14:textId="77777777" w:rsidR="00F649B4" w:rsidRPr="0016220A" w:rsidRDefault="00F649B4" w:rsidP="001B25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513987.75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605D46" w14:textId="77777777" w:rsidR="00F649B4" w:rsidRPr="0016220A" w:rsidRDefault="00F649B4" w:rsidP="001B25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1301027.63</w:t>
            </w:r>
          </w:p>
        </w:tc>
      </w:tr>
      <w:tr w:rsidR="00F649B4" w:rsidRPr="003B554B" w14:paraId="6F4A5F16" w14:textId="77777777" w:rsidTr="008C732C">
        <w:trPr>
          <w:trHeight w:val="300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F142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A4725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82BF0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A5354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4B9FC0" w14:textId="77777777" w:rsidR="00F649B4" w:rsidRPr="0016220A" w:rsidRDefault="00F649B4" w:rsidP="00A32E27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3C413E" w14:textId="77777777" w:rsidR="00F649B4" w:rsidRPr="0016220A" w:rsidRDefault="00F649B4" w:rsidP="001B25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514004.97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9FE613" w14:textId="77777777" w:rsidR="00F649B4" w:rsidRPr="0016220A" w:rsidRDefault="00F649B4" w:rsidP="001B25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1301037.35</w:t>
            </w:r>
          </w:p>
        </w:tc>
      </w:tr>
      <w:tr w:rsidR="00F649B4" w:rsidRPr="003B554B" w14:paraId="107421CD" w14:textId="77777777" w:rsidTr="008C732C">
        <w:trPr>
          <w:trHeight w:val="300"/>
        </w:trPr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B652" w14:textId="77777777" w:rsidR="00F649B4" w:rsidRPr="0016220A" w:rsidRDefault="00F649B4" w:rsidP="00523C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  <w:r w:rsidR="00C758B1"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52DDA" w14:textId="77777777" w:rsidR="00F649B4" w:rsidRPr="0016220A" w:rsidRDefault="00F649B4" w:rsidP="001B25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ЗУ1</w:t>
            </w:r>
            <w:r w:rsidRPr="0016220A"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CB14E" w14:textId="77777777" w:rsidR="00F649B4" w:rsidRPr="0016220A" w:rsidRDefault="00F649B4" w:rsidP="001B25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4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ABE28" w14:textId="77777777" w:rsidR="00F649B4" w:rsidRPr="0016220A" w:rsidRDefault="00F649B4" w:rsidP="001B25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DDAD36" w14:textId="77777777" w:rsidR="00F649B4" w:rsidRPr="0016220A" w:rsidRDefault="00F649B4" w:rsidP="00A32E27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4ACF89" w14:textId="77777777" w:rsidR="00F649B4" w:rsidRPr="0016220A" w:rsidRDefault="00F649B4" w:rsidP="001B25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514166.23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087B6E" w14:textId="77777777" w:rsidR="00F649B4" w:rsidRPr="0016220A" w:rsidRDefault="00F649B4" w:rsidP="001B25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1300911.10</w:t>
            </w:r>
          </w:p>
        </w:tc>
      </w:tr>
      <w:tr w:rsidR="00F649B4" w:rsidRPr="003B554B" w14:paraId="159BBB1B" w14:textId="77777777" w:rsidTr="008C732C">
        <w:trPr>
          <w:trHeight w:val="30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16C3F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7E43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28DDB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8E946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79C653" w14:textId="77777777" w:rsidR="00F649B4" w:rsidRPr="0016220A" w:rsidRDefault="00F649B4" w:rsidP="00A32E27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BA11DC" w14:textId="77777777" w:rsidR="00F649B4" w:rsidRPr="0016220A" w:rsidRDefault="00F649B4" w:rsidP="001B25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514171.90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4BCA46" w14:textId="77777777" w:rsidR="00F649B4" w:rsidRPr="0016220A" w:rsidRDefault="00F649B4" w:rsidP="001B25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1300935.14</w:t>
            </w:r>
          </w:p>
        </w:tc>
      </w:tr>
      <w:tr w:rsidR="00F649B4" w:rsidRPr="003B554B" w14:paraId="057DEA8E" w14:textId="77777777" w:rsidTr="008C732C">
        <w:trPr>
          <w:trHeight w:val="30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5CA93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175E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6EEA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5EF9B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45FD08" w14:textId="77777777" w:rsidR="00F649B4" w:rsidRPr="0016220A" w:rsidRDefault="00F649B4" w:rsidP="00A32E27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08C8B8" w14:textId="77777777" w:rsidR="00F649B4" w:rsidRPr="0016220A" w:rsidRDefault="00F649B4" w:rsidP="001B25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514152.65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08DFC9" w14:textId="77777777" w:rsidR="00F649B4" w:rsidRPr="0016220A" w:rsidRDefault="00F649B4" w:rsidP="001B25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1300945.12</w:t>
            </w:r>
          </w:p>
        </w:tc>
      </w:tr>
      <w:tr w:rsidR="00F649B4" w:rsidRPr="003B554B" w14:paraId="66706E7C" w14:textId="77777777" w:rsidTr="008C732C">
        <w:trPr>
          <w:trHeight w:val="30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F678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B2BDD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EA80F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1B11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35504A" w14:textId="77777777" w:rsidR="00F649B4" w:rsidRPr="0016220A" w:rsidRDefault="00F649B4" w:rsidP="00A32E27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55FD0D" w14:textId="77777777" w:rsidR="00F649B4" w:rsidRPr="0016220A" w:rsidRDefault="00F649B4" w:rsidP="001B25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514147.01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D9B138" w14:textId="77777777" w:rsidR="00F649B4" w:rsidRPr="0016220A" w:rsidRDefault="00F649B4" w:rsidP="001B25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1300939.35</w:t>
            </w:r>
          </w:p>
        </w:tc>
      </w:tr>
      <w:tr w:rsidR="00F649B4" w:rsidRPr="003B554B" w14:paraId="647F6EB2" w14:textId="77777777" w:rsidTr="008C732C">
        <w:trPr>
          <w:trHeight w:val="30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B6D48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C1BA8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DADDC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3B9C0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29B2A6" w14:textId="77777777" w:rsidR="00F649B4" w:rsidRPr="0016220A" w:rsidRDefault="00F649B4" w:rsidP="00A32E27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B7511C" w14:textId="77777777" w:rsidR="00F649B4" w:rsidRPr="0016220A" w:rsidRDefault="00F649B4" w:rsidP="001B25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514161.34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AF91F6" w14:textId="77777777" w:rsidR="00F649B4" w:rsidRPr="0016220A" w:rsidRDefault="00F649B4" w:rsidP="001B25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1300927.22</w:t>
            </w:r>
          </w:p>
        </w:tc>
      </w:tr>
      <w:tr w:rsidR="00F649B4" w:rsidRPr="003B554B" w14:paraId="32F02D74" w14:textId="77777777" w:rsidTr="008C732C">
        <w:trPr>
          <w:trHeight w:val="30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684D3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2442E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E7506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C38A1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D53CFA" w14:textId="77777777" w:rsidR="00F649B4" w:rsidRPr="0016220A" w:rsidRDefault="00F649B4" w:rsidP="00A32E27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90F70C" w14:textId="77777777" w:rsidR="00F649B4" w:rsidRPr="0016220A" w:rsidRDefault="00F649B4" w:rsidP="001B25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514153.85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6251FE" w14:textId="77777777" w:rsidR="00F649B4" w:rsidRPr="0016220A" w:rsidRDefault="00F649B4" w:rsidP="001B25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1300917.79</w:t>
            </w:r>
          </w:p>
        </w:tc>
      </w:tr>
      <w:tr w:rsidR="00F649B4" w:rsidRPr="003B554B" w14:paraId="2303EE12" w14:textId="77777777" w:rsidTr="008C732C">
        <w:trPr>
          <w:trHeight w:val="30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C8D1D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E606F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6666E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5737" w14:textId="77777777" w:rsidR="00F649B4" w:rsidRPr="0016220A" w:rsidRDefault="00F649B4" w:rsidP="001B25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7296DF" w14:textId="77777777" w:rsidR="00F649B4" w:rsidRPr="0016220A" w:rsidRDefault="00F649B4" w:rsidP="00A32E27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12C432" w14:textId="77777777" w:rsidR="00F649B4" w:rsidRPr="0016220A" w:rsidRDefault="00F649B4" w:rsidP="001B25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514166.23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FDB48A" w14:textId="77777777" w:rsidR="00F649B4" w:rsidRPr="0016220A" w:rsidRDefault="00F649B4" w:rsidP="001B25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sz w:val="24"/>
                <w:szCs w:val="24"/>
              </w:rPr>
              <w:t>1300911.10</w:t>
            </w:r>
          </w:p>
        </w:tc>
      </w:tr>
      <w:tr w:rsidR="00FD7713" w:rsidRPr="003B554B" w14:paraId="1D56665D" w14:textId="77777777" w:rsidTr="0019428D">
        <w:trPr>
          <w:trHeight w:val="300"/>
        </w:trPr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D0FD81" w14:textId="77777777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9A3D51" w14:textId="77777777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ЗУ21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2F2525" w14:textId="7033C5B2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</w:t>
            </w:r>
            <w:r w:rsidR="003510B9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B0B250" w14:textId="77777777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Образование путем перераспределения земельного участка с кадастровым номером 36:34:0607008:635 и земель, государственная собственность на которые не разграничена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B597E8" w14:textId="77777777" w:rsidR="00FD7713" w:rsidRPr="0016220A" w:rsidRDefault="00FD7713" w:rsidP="00FD7713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9167E3" w14:textId="1E4388C2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513930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4B49AF" w14:textId="3B7675CB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1300765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94</w:t>
            </w:r>
          </w:p>
        </w:tc>
      </w:tr>
      <w:tr w:rsidR="00FD7713" w:rsidRPr="003B554B" w14:paraId="4C6EDD8F" w14:textId="77777777" w:rsidTr="0019428D">
        <w:trPr>
          <w:trHeight w:val="300"/>
        </w:trPr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A1C293" w14:textId="77777777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24224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A03686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58652F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2E7FE3" w14:textId="77777777" w:rsidR="00FD7713" w:rsidRPr="0016220A" w:rsidRDefault="00FD7713" w:rsidP="00FD7713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ECE9B3" w14:textId="44CFE6E1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513926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CE67BF" w14:textId="4C81041A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1300776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58</w:t>
            </w:r>
          </w:p>
        </w:tc>
      </w:tr>
      <w:tr w:rsidR="00FD7713" w:rsidRPr="003B554B" w14:paraId="647DC2C8" w14:textId="77777777" w:rsidTr="0019428D">
        <w:trPr>
          <w:trHeight w:val="300"/>
        </w:trPr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68240" w14:textId="77777777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2FC025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EB1EB0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051835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7E9407" w14:textId="77777777" w:rsidR="00FD7713" w:rsidRPr="0016220A" w:rsidRDefault="00FD7713" w:rsidP="00FD7713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01A43D" w14:textId="02B44168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513887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068DE1" w14:textId="55ED5C48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1300759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44</w:t>
            </w:r>
          </w:p>
        </w:tc>
      </w:tr>
      <w:tr w:rsidR="00FD7713" w:rsidRPr="003B554B" w14:paraId="37CAB087" w14:textId="77777777" w:rsidTr="0019428D">
        <w:trPr>
          <w:trHeight w:val="300"/>
        </w:trPr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66EE3" w14:textId="77777777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F8DA72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E13B68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B0BF27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A201C1" w14:textId="77777777" w:rsidR="00FD7713" w:rsidRPr="0016220A" w:rsidRDefault="00FD7713" w:rsidP="00FD7713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2A00A2" w14:textId="5A7ABADB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513890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67378B" w14:textId="1D52FB57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1300749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13</w:t>
            </w:r>
          </w:p>
        </w:tc>
      </w:tr>
      <w:tr w:rsidR="00FD7713" w:rsidRPr="003B554B" w14:paraId="37824316" w14:textId="77777777" w:rsidTr="0019428D">
        <w:trPr>
          <w:trHeight w:val="300"/>
        </w:trPr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E30D7F" w14:textId="77777777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9B4E7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EDCDD3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FDCB35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696288" w14:textId="77777777" w:rsidR="00FD7713" w:rsidRPr="0016220A" w:rsidRDefault="00FD7713" w:rsidP="00FD7713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F5D0AC" w14:textId="2F6410FA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513890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534B73" w14:textId="04120094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1300745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FD7713" w:rsidRPr="003B554B" w14:paraId="166E1EF9" w14:textId="77777777" w:rsidTr="0019428D">
        <w:trPr>
          <w:trHeight w:val="300"/>
        </w:trPr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46156" w14:textId="77777777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26D884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4D033D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821959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132B2B" w14:textId="77777777" w:rsidR="00FD7713" w:rsidRPr="0016220A" w:rsidRDefault="00FD7713" w:rsidP="00FD7713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6C0788" w14:textId="764C8BFE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513894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94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69D070" w14:textId="047F7844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1300745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88</w:t>
            </w:r>
          </w:p>
        </w:tc>
      </w:tr>
      <w:tr w:rsidR="00FD7713" w:rsidRPr="003B554B" w14:paraId="1DCBCA80" w14:textId="77777777" w:rsidTr="0019428D">
        <w:trPr>
          <w:trHeight w:val="300"/>
        </w:trPr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A6F879" w14:textId="77777777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96EE68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4EB50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044C9B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FBA98D" w14:textId="77777777" w:rsidR="00FD7713" w:rsidRPr="0016220A" w:rsidRDefault="00FD7713" w:rsidP="00FD7713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A47EDC" w14:textId="26DE99DF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513894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A38254" w14:textId="168EE8D9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1300750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08</w:t>
            </w:r>
          </w:p>
        </w:tc>
      </w:tr>
      <w:tr w:rsidR="00FD7713" w:rsidRPr="003B554B" w14:paraId="16E59324" w14:textId="77777777" w:rsidTr="003510B9">
        <w:trPr>
          <w:trHeight w:val="300"/>
        </w:trPr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45F40" w14:textId="77777777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6F06B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20E5D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DE94B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3B9E1D" w14:textId="77777777" w:rsidR="00FD7713" w:rsidRPr="0016220A" w:rsidRDefault="00FD7713" w:rsidP="00FD7713">
            <w:pPr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2D9D65" w14:textId="5796827E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513930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FC0F59" w14:textId="7D70D038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1300765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94</w:t>
            </w:r>
          </w:p>
        </w:tc>
      </w:tr>
      <w:tr w:rsidR="00FD7713" w:rsidRPr="003B554B" w14:paraId="1C8394F7" w14:textId="77777777" w:rsidTr="003510B9">
        <w:trPr>
          <w:trHeight w:val="300"/>
        </w:trPr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75902" w14:textId="77777777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E90B2" w14:textId="77777777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ЗУ22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1D6E1" w14:textId="14600316" w:rsidR="00FD7713" w:rsidRPr="0016220A" w:rsidRDefault="003510B9" w:rsidP="00FD77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D43E4" w14:textId="77777777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6220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Образование путем перераспределения земельного участка с кадастровым номером 36:34:0607008:636 и земель, государственная собственность на которые не разграничена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82469C" w14:textId="77777777" w:rsidR="00FD7713" w:rsidRPr="0016220A" w:rsidRDefault="00FD7713" w:rsidP="00FD7713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DBC522" w14:textId="0EC1009F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513926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2689DB" w14:textId="4897AF5E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1300776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58</w:t>
            </w:r>
          </w:p>
        </w:tc>
      </w:tr>
      <w:tr w:rsidR="00FD7713" w:rsidRPr="003B554B" w14:paraId="7DF2C4A5" w14:textId="77777777" w:rsidTr="003510B9">
        <w:trPr>
          <w:trHeight w:val="30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68BB0" w14:textId="77777777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9D579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F6A95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8B7FC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0720ED" w14:textId="77777777" w:rsidR="00FD7713" w:rsidRPr="0016220A" w:rsidRDefault="00FD7713" w:rsidP="00FD7713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8710E4" w14:textId="76C87700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513923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9FF123" w14:textId="38FE4700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1300783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62</w:t>
            </w:r>
          </w:p>
        </w:tc>
      </w:tr>
      <w:tr w:rsidR="00FD7713" w:rsidRPr="003B554B" w14:paraId="195FF8FC" w14:textId="77777777" w:rsidTr="003510B9">
        <w:trPr>
          <w:trHeight w:val="30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EF496" w14:textId="77777777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A0810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44B64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D25A8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2A47D8" w14:textId="77777777" w:rsidR="00FD7713" w:rsidRPr="0016220A" w:rsidRDefault="00FD7713" w:rsidP="00FD7713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12EA95" w14:textId="680B5746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513922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BE2A0D" w14:textId="548E6B70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1300785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46</w:t>
            </w:r>
          </w:p>
        </w:tc>
      </w:tr>
      <w:tr w:rsidR="00FD7713" w:rsidRPr="003B554B" w14:paraId="0A97376B" w14:textId="77777777" w:rsidTr="003510B9">
        <w:trPr>
          <w:trHeight w:val="30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FA13C" w14:textId="77777777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92B6D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3CA03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D7FE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CFEB56" w14:textId="77777777" w:rsidR="00FD7713" w:rsidRPr="0016220A" w:rsidRDefault="00FD7713" w:rsidP="00FD7713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8427B3" w14:textId="676F3B41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513880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F3AF41" w14:textId="6AEE426A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1300766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88</w:t>
            </w:r>
          </w:p>
        </w:tc>
      </w:tr>
      <w:tr w:rsidR="00FD7713" w:rsidRPr="003B554B" w14:paraId="56500C4B" w14:textId="77777777" w:rsidTr="003510B9">
        <w:trPr>
          <w:trHeight w:val="30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5BF70" w14:textId="77777777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E150A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9E2F2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2E3C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6EA935" w14:textId="77777777" w:rsidR="00FD7713" w:rsidRPr="0016220A" w:rsidRDefault="00FD7713" w:rsidP="00FD7713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5E485F" w14:textId="2BD445F0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513880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79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0B307D" w14:textId="46E881F5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1300764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88</w:t>
            </w:r>
          </w:p>
        </w:tc>
      </w:tr>
      <w:tr w:rsidR="00FD7713" w:rsidRPr="003B554B" w14:paraId="41E5FEA0" w14:textId="77777777" w:rsidTr="003510B9">
        <w:trPr>
          <w:trHeight w:val="30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46DC4" w14:textId="77777777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3CDD8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CC8EA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46CA3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586275" w14:textId="77777777" w:rsidR="00FD7713" w:rsidRPr="0016220A" w:rsidRDefault="00FD7713" w:rsidP="00FD7713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C61A05" w14:textId="521E09BF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513881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E0E60B" w14:textId="47FF9588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1300758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89</w:t>
            </w:r>
          </w:p>
        </w:tc>
      </w:tr>
      <w:tr w:rsidR="00FD7713" w:rsidRPr="003B554B" w14:paraId="69C2A66B" w14:textId="77777777" w:rsidTr="003510B9">
        <w:trPr>
          <w:trHeight w:val="30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616AB" w14:textId="77777777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7017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9179F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BEC93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DFBDFD" w14:textId="77777777" w:rsidR="00FD7713" w:rsidRPr="0016220A" w:rsidRDefault="00FD7713" w:rsidP="00FD7713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884CAF" w14:textId="7F172013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513882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F28AC5" w14:textId="6A07CC20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1300755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63</w:t>
            </w:r>
          </w:p>
        </w:tc>
      </w:tr>
      <w:tr w:rsidR="00FD7713" w:rsidRPr="003B554B" w14:paraId="720903F4" w14:textId="77777777" w:rsidTr="003510B9">
        <w:trPr>
          <w:trHeight w:val="30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744A4" w14:textId="77777777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12563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430B1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B518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1C1570" w14:textId="77777777" w:rsidR="00FD7713" w:rsidRPr="0016220A" w:rsidRDefault="00FD7713" w:rsidP="00FD7713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6F3A9C" w14:textId="049D4052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513883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28531B" w14:textId="43B13E51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1300752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66</w:t>
            </w:r>
          </w:p>
        </w:tc>
      </w:tr>
      <w:tr w:rsidR="00FD7713" w:rsidRPr="003B554B" w14:paraId="342F2896" w14:textId="77777777" w:rsidTr="003510B9">
        <w:trPr>
          <w:trHeight w:val="30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99CFA" w14:textId="77777777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E0B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F9310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9A933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1CE1F2" w14:textId="77777777" w:rsidR="00FD7713" w:rsidRPr="0016220A" w:rsidRDefault="00FD7713" w:rsidP="00FD7713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14C147" w14:textId="23362B6F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513882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83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479BC1" w14:textId="6AEDAF29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1300752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46</w:t>
            </w:r>
          </w:p>
        </w:tc>
      </w:tr>
      <w:tr w:rsidR="00FD7713" w:rsidRPr="003B554B" w14:paraId="769217B8" w14:textId="77777777" w:rsidTr="003510B9">
        <w:trPr>
          <w:trHeight w:val="30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4C482" w14:textId="77777777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363AD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3C362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B50C7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76DBC1" w14:textId="77777777" w:rsidR="00FD7713" w:rsidRPr="0016220A" w:rsidRDefault="00FD7713" w:rsidP="00FD7713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D93F87" w14:textId="0A55F004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513884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66CB4E" w14:textId="11ACDBD2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1300748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26</w:t>
            </w:r>
          </w:p>
        </w:tc>
      </w:tr>
      <w:tr w:rsidR="00FD7713" w:rsidRPr="003B554B" w14:paraId="7B8947C3" w14:textId="77777777" w:rsidTr="003510B9">
        <w:trPr>
          <w:trHeight w:val="30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4EA60" w14:textId="77777777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03A85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CB65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4BBAF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10E1D2" w14:textId="77777777" w:rsidR="00FD7713" w:rsidRPr="0016220A" w:rsidRDefault="00FD7713" w:rsidP="00FD7713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B40671" w14:textId="07BD0AB9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513882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67DCAB" w14:textId="44D2A39F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1300747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14</w:t>
            </w:r>
          </w:p>
        </w:tc>
      </w:tr>
      <w:tr w:rsidR="00FD7713" w:rsidRPr="003B554B" w14:paraId="6E24C3F7" w14:textId="77777777" w:rsidTr="003510B9">
        <w:trPr>
          <w:trHeight w:val="30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2F428" w14:textId="77777777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D872A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078F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9E6B9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F4FEBA" w14:textId="77777777" w:rsidR="00FD7713" w:rsidRPr="0016220A" w:rsidRDefault="00FD7713" w:rsidP="00FD7713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DD1644" w14:textId="13765832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513882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ABE95F" w14:textId="7DF72514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1300744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29</w:t>
            </w:r>
          </w:p>
        </w:tc>
      </w:tr>
      <w:tr w:rsidR="00FD7713" w:rsidRPr="003B554B" w14:paraId="1AD6B12F" w14:textId="77777777" w:rsidTr="003510B9">
        <w:trPr>
          <w:trHeight w:val="30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ECE7F" w14:textId="77777777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4AA0B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1B8C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9A280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5BF4C6" w14:textId="77777777" w:rsidR="00FD7713" w:rsidRPr="0016220A" w:rsidRDefault="00FD7713" w:rsidP="00FD7713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CA1577" w14:textId="42562B36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513887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A63F4A" w14:textId="1637E2EE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1300744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99</w:t>
            </w:r>
          </w:p>
        </w:tc>
      </w:tr>
      <w:tr w:rsidR="00FD7713" w:rsidRPr="003B554B" w14:paraId="2CA1B16D" w14:textId="77777777" w:rsidTr="003510B9">
        <w:trPr>
          <w:trHeight w:val="30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80D80" w14:textId="77777777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AAE89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678BC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C2A1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516E7B" w14:textId="77777777" w:rsidR="00FD7713" w:rsidRPr="0016220A" w:rsidRDefault="00FD7713" w:rsidP="00FD7713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085647" w14:textId="57175C77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513890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E2A35B" w14:textId="4B6DD2A8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1300745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FD7713" w:rsidRPr="003B554B" w14:paraId="308358BF" w14:textId="77777777" w:rsidTr="003510B9">
        <w:trPr>
          <w:trHeight w:val="30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747E" w14:textId="77777777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F411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D1867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F44B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51C906" w14:textId="77777777" w:rsidR="00FD7713" w:rsidRPr="0016220A" w:rsidRDefault="00FD7713" w:rsidP="00FD7713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99B49C" w14:textId="4AE7AB61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513890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B29ED1" w14:textId="5179F6AE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1300749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13</w:t>
            </w:r>
          </w:p>
        </w:tc>
      </w:tr>
      <w:tr w:rsidR="00FD7713" w:rsidRPr="003B554B" w14:paraId="5F0A1E6E" w14:textId="77777777" w:rsidTr="003510B9">
        <w:trPr>
          <w:trHeight w:val="30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0604B" w14:textId="77777777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AECF8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1CA20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F3E8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70F3A9" w14:textId="77777777" w:rsidR="00FD7713" w:rsidRPr="0016220A" w:rsidRDefault="00FD7713" w:rsidP="00FD7713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404EEB" w14:textId="72495167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513887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2073E0" w14:textId="56085C74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1300759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44</w:t>
            </w:r>
          </w:p>
        </w:tc>
      </w:tr>
      <w:tr w:rsidR="00FD7713" w:rsidRPr="003B554B" w14:paraId="4C24C663" w14:textId="77777777" w:rsidTr="003510B9">
        <w:trPr>
          <w:trHeight w:val="300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5BCC" w14:textId="77777777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61EC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7925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D5530" w14:textId="77777777" w:rsidR="00FD7713" w:rsidRPr="0016220A" w:rsidRDefault="00FD7713" w:rsidP="00FD771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99D69F" w14:textId="77777777" w:rsidR="00FD7713" w:rsidRPr="0016220A" w:rsidRDefault="00FD7713" w:rsidP="00FD7713">
            <w:pPr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CB76D7" w14:textId="74A1BBED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513926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9AF138" w14:textId="2AEE812B" w:rsidR="00FD7713" w:rsidRPr="0016220A" w:rsidRDefault="00FD7713" w:rsidP="00FD77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7713">
              <w:rPr>
                <w:rFonts w:ascii="Arial" w:hAnsi="Arial" w:cs="Arial"/>
                <w:sz w:val="24"/>
                <w:szCs w:val="24"/>
              </w:rPr>
              <w:t>1300776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D7713">
              <w:rPr>
                <w:rFonts w:ascii="Arial" w:hAnsi="Arial" w:cs="Arial"/>
                <w:sz w:val="24"/>
                <w:szCs w:val="24"/>
              </w:rPr>
              <w:t>58</w:t>
            </w:r>
          </w:p>
        </w:tc>
      </w:tr>
    </w:tbl>
    <w:p w14:paraId="17AB626F" w14:textId="77777777" w:rsidR="00F649B4" w:rsidRPr="00F6229E" w:rsidRDefault="00F649B4" w:rsidP="00081E74">
      <w:pPr>
        <w:pStyle w:val="a7"/>
        <w:tabs>
          <w:tab w:val="left" w:pos="0"/>
        </w:tabs>
        <w:spacing w:before="20" w:afterLines="20" w:after="48" w:line="240" w:lineRule="auto"/>
        <w:ind w:left="0" w:right="34"/>
        <w:jc w:val="right"/>
        <w:rPr>
          <w:rFonts w:ascii="Arial" w:hAnsi="Arial" w:cs="Arial"/>
          <w:color w:val="FF0000"/>
          <w:sz w:val="2"/>
          <w:szCs w:val="2"/>
        </w:rPr>
      </w:pPr>
    </w:p>
    <w:p w14:paraId="24EBFC17" w14:textId="77777777" w:rsidR="00F649B4" w:rsidRDefault="00F649B4" w:rsidP="00513D2E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  <w:lang w:eastAsia="ru-RU"/>
        </w:rPr>
      </w:pPr>
    </w:p>
    <w:p w14:paraId="0C32C7F0" w14:textId="77777777" w:rsidR="00FC565B" w:rsidRDefault="00FC565B" w:rsidP="00513D2E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  <w:lang w:eastAsia="ru-RU"/>
        </w:rPr>
      </w:pPr>
    </w:p>
    <w:p w14:paraId="132D03E7" w14:textId="206B497B" w:rsidR="00FC565B" w:rsidRDefault="00FC565B" w:rsidP="00513D2E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  <w:lang w:eastAsia="ru-RU"/>
        </w:rPr>
      </w:pPr>
    </w:p>
    <w:p w14:paraId="4EEEC189" w14:textId="3883740B" w:rsidR="00A31E7D" w:rsidRDefault="00A31E7D" w:rsidP="00513D2E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  <w:lang w:eastAsia="ru-RU"/>
        </w:rPr>
      </w:pPr>
    </w:p>
    <w:p w14:paraId="2607AA95" w14:textId="0F27CEC7" w:rsidR="00A31E7D" w:rsidRDefault="00A31E7D" w:rsidP="00513D2E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  <w:lang w:eastAsia="ru-RU"/>
        </w:rPr>
      </w:pPr>
    </w:p>
    <w:p w14:paraId="05346810" w14:textId="4688D107" w:rsidR="00A31E7D" w:rsidRDefault="00A31E7D" w:rsidP="00513D2E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  <w:lang w:eastAsia="ru-RU"/>
        </w:rPr>
      </w:pPr>
    </w:p>
    <w:p w14:paraId="09C7E19F" w14:textId="54274FB3" w:rsidR="00A31E7D" w:rsidRDefault="00A31E7D" w:rsidP="00513D2E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  <w:lang w:eastAsia="ru-RU"/>
        </w:rPr>
      </w:pPr>
    </w:p>
    <w:p w14:paraId="0329760D" w14:textId="68A2730A" w:rsidR="00A31E7D" w:rsidRDefault="00A31E7D" w:rsidP="00513D2E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  <w:lang w:eastAsia="ru-RU"/>
        </w:rPr>
      </w:pPr>
    </w:p>
    <w:p w14:paraId="3B2427D1" w14:textId="75185DF4" w:rsidR="00A31E7D" w:rsidRDefault="00A31E7D" w:rsidP="00513D2E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  <w:lang w:eastAsia="ru-RU"/>
        </w:rPr>
      </w:pPr>
    </w:p>
    <w:p w14:paraId="42D96276" w14:textId="28A3166B" w:rsidR="00A31E7D" w:rsidRDefault="00A31E7D" w:rsidP="00513D2E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  <w:lang w:eastAsia="ru-RU"/>
        </w:rPr>
      </w:pPr>
    </w:p>
    <w:p w14:paraId="139FE0A3" w14:textId="777997EA" w:rsidR="00A31E7D" w:rsidRDefault="00A31E7D" w:rsidP="00513D2E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  <w:lang w:eastAsia="ru-RU"/>
        </w:rPr>
      </w:pPr>
    </w:p>
    <w:p w14:paraId="0EC5EFE3" w14:textId="5A907EF3" w:rsidR="00A31E7D" w:rsidRDefault="00A31E7D" w:rsidP="00513D2E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  <w:lang w:eastAsia="ru-RU"/>
        </w:rPr>
      </w:pPr>
    </w:p>
    <w:p w14:paraId="746325E9" w14:textId="1AB26298" w:rsidR="00A31E7D" w:rsidRDefault="00A31E7D" w:rsidP="00513D2E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  <w:lang w:eastAsia="ru-RU"/>
        </w:rPr>
      </w:pPr>
    </w:p>
    <w:p w14:paraId="487D19F0" w14:textId="0258F94A" w:rsidR="00A31E7D" w:rsidRDefault="00A31E7D" w:rsidP="00513D2E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  <w:lang w:eastAsia="ru-RU"/>
        </w:rPr>
      </w:pPr>
    </w:p>
    <w:p w14:paraId="2A602AFB" w14:textId="77777777" w:rsidR="00A31E7D" w:rsidRPr="00F6229E" w:rsidRDefault="00A31E7D" w:rsidP="00513D2E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  <w:lang w:eastAsia="ru-RU"/>
        </w:rPr>
      </w:pPr>
    </w:p>
    <w:p w14:paraId="40FB73DC" w14:textId="77777777" w:rsidR="00F649B4" w:rsidRPr="00F6229E" w:rsidRDefault="00F649B4" w:rsidP="00081E74">
      <w:pPr>
        <w:pStyle w:val="a7"/>
        <w:numPr>
          <w:ilvl w:val="0"/>
          <w:numId w:val="1"/>
        </w:numPr>
        <w:tabs>
          <w:tab w:val="left" w:pos="284"/>
        </w:tabs>
        <w:spacing w:before="20" w:afterLines="20" w:after="48"/>
        <w:ind w:left="0" w:right="33" w:hanging="142"/>
        <w:jc w:val="both"/>
        <w:rPr>
          <w:rFonts w:ascii="Arial" w:hAnsi="Arial" w:cs="Arial"/>
          <w:b/>
          <w:bCs/>
          <w:sz w:val="28"/>
          <w:szCs w:val="28"/>
        </w:rPr>
      </w:pPr>
      <w:r w:rsidRPr="00F6229E">
        <w:rPr>
          <w:rFonts w:ascii="Arial" w:hAnsi="Arial" w:cs="Arial"/>
          <w:b/>
          <w:bCs/>
          <w:sz w:val="28"/>
          <w:szCs w:val="28"/>
        </w:rPr>
        <w:lastRenderedPageBreak/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</w:p>
    <w:p w14:paraId="09988894" w14:textId="77777777" w:rsidR="00FC565B" w:rsidRDefault="00FC565B" w:rsidP="00AD7E91">
      <w:pPr>
        <w:pStyle w:val="a7"/>
        <w:tabs>
          <w:tab w:val="left" w:pos="284"/>
        </w:tabs>
        <w:spacing w:afterLines="20" w:after="48"/>
        <w:ind w:left="927" w:right="33"/>
        <w:jc w:val="center"/>
        <w:rPr>
          <w:rFonts w:ascii="Arial" w:hAnsi="Arial" w:cs="Arial"/>
          <w:sz w:val="28"/>
          <w:szCs w:val="28"/>
        </w:rPr>
      </w:pPr>
    </w:p>
    <w:p w14:paraId="3BBC5E72" w14:textId="77777777" w:rsidR="00F649B4" w:rsidRPr="00F6229E" w:rsidRDefault="00F649B4" w:rsidP="00081E74">
      <w:pPr>
        <w:pStyle w:val="a7"/>
        <w:tabs>
          <w:tab w:val="left" w:pos="284"/>
        </w:tabs>
        <w:spacing w:before="20" w:afterLines="20" w:after="48" w:line="360" w:lineRule="auto"/>
        <w:ind w:left="927" w:right="33"/>
        <w:jc w:val="center"/>
        <w:rPr>
          <w:rFonts w:ascii="Arial" w:hAnsi="Arial" w:cs="Arial"/>
          <w:sz w:val="28"/>
          <w:szCs w:val="28"/>
        </w:rPr>
      </w:pPr>
      <w:r w:rsidRPr="00F6229E">
        <w:rPr>
          <w:rFonts w:ascii="Arial" w:hAnsi="Arial" w:cs="Arial"/>
          <w:sz w:val="28"/>
          <w:szCs w:val="28"/>
        </w:rPr>
        <w:t xml:space="preserve">Таблица </w:t>
      </w:r>
      <w:r w:rsidR="009A39F9">
        <w:rPr>
          <w:rFonts w:ascii="Arial" w:hAnsi="Arial" w:cs="Arial"/>
          <w:sz w:val="28"/>
          <w:szCs w:val="28"/>
        </w:rPr>
        <w:t xml:space="preserve">№ </w:t>
      </w:r>
      <w:r w:rsidRPr="00F6229E">
        <w:rPr>
          <w:rFonts w:ascii="Arial" w:hAnsi="Arial" w:cs="Arial"/>
          <w:sz w:val="28"/>
          <w:szCs w:val="28"/>
        </w:rPr>
        <w:t>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90"/>
        <w:gridCol w:w="2301"/>
        <w:gridCol w:w="2475"/>
        <w:gridCol w:w="3336"/>
        <w:gridCol w:w="2429"/>
        <w:gridCol w:w="2295"/>
      </w:tblGrid>
      <w:tr w:rsidR="00F649B4" w:rsidRPr="00F6229E" w14:paraId="53EBD3B1" w14:textId="77777777" w:rsidTr="0060310B">
        <w:trPr>
          <w:trHeight w:val="1823"/>
          <w:tblHeader/>
          <w:jc w:val="center"/>
        </w:trPr>
        <w:tc>
          <w:tcPr>
            <w:tcW w:w="1190" w:type="dxa"/>
            <w:vAlign w:val="center"/>
          </w:tcPr>
          <w:p w14:paraId="44801C99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36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01" w:type="dxa"/>
            <w:vAlign w:val="center"/>
          </w:tcPr>
          <w:p w14:paraId="01D5E39E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Условный </w:t>
            </w:r>
          </w:p>
          <w:p w14:paraId="0589C333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номер </w:t>
            </w:r>
          </w:p>
          <w:p w14:paraId="111221BF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образуемого </w:t>
            </w:r>
          </w:p>
          <w:p w14:paraId="7FA558EA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земельного участка (части земельного участка)</w:t>
            </w:r>
          </w:p>
        </w:tc>
        <w:tc>
          <w:tcPr>
            <w:tcW w:w="2475" w:type="dxa"/>
            <w:vAlign w:val="center"/>
          </w:tcPr>
          <w:p w14:paraId="05511757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Кадастровый </w:t>
            </w:r>
          </w:p>
          <w:p w14:paraId="12F905F4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номер </w:t>
            </w:r>
          </w:p>
          <w:p w14:paraId="76660E98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существующего</w:t>
            </w:r>
          </w:p>
          <w:p w14:paraId="444ADCD2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земельного </w:t>
            </w:r>
          </w:p>
          <w:p w14:paraId="07064B05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участка</w:t>
            </w:r>
          </w:p>
        </w:tc>
        <w:tc>
          <w:tcPr>
            <w:tcW w:w="3336" w:type="dxa"/>
            <w:vAlign w:val="center"/>
          </w:tcPr>
          <w:p w14:paraId="1778B36B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Сведения об отнесении </w:t>
            </w:r>
          </w:p>
          <w:p w14:paraId="0C87D6FB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(не отнесении) образуемых земельных участков к территории общего пользования</w:t>
            </w:r>
          </w:p>
        </w:tc>
        <w:tc>
          <w:tcPr>
            <w:tcW w:w="2429" w:type="dxa"/>
            <w:vAlign w:val="center"/>
          </w:tcPr>
          <w:p w14:paraId="524F1D1F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Площадь </w:t>
            </w:r>
          </w:p>
          <w:p w14:paraId="401D021B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земельного участка </w:t>
            </w:r>
          </w:p>
          <w:p w14:paraId="33E6A977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(части </w:t>
            </w:r>
          </w:p>
          <w:p w14:paraId="33000409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земельного участка), предполагаемого к изъятию, </w:t>
            </w:r>
          </w:p>
          <w:p w14:paraId="22A7A3E4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36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2295" w:type="dxa"/>
            <w:vAlign w:val="center"/>
          </w:tcPr>
          <w:p w14:paraId="14471468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5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Изъятие для </w:t>
            </w:r>
          </w:p>
          <w:p w14:paraId="05E6A490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5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государственных или </w:t>
            </w:r>
          </w:p>
          <w:p w14:paraId="7C43E66D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муниципальных нужд</w:t>
            </w:r>
          </w:p>
        </w:tc>
      </w:tr>
      <w:tr w:rsidR="00F649B4" w:rsidRPr="00F6229E" w14:paraId="4CDA01D1" w14:textId="77777777" w:rsidTr="001B437A">
        <w:trPr>
          <w:cantSplit/>
          <w:jc w:val="center"/>
        </w:trPr>
        <w:tc>
          <w:tcPr>
            <w:tcW w:w="1190" w:type="dxa"/>
            <w:vAlign w:val="center"/>
          </w:tcPr>
          <w:p w14:paraId="1924FCF4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1" w:type="dxa"/>
            <w:vAlign w:val="center"/>
          </w:tcPr>
          <w:p w14:paraId="3B08D357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ЗУ3</w:t>
            </w:r>
          </w:p>
        </w:tc>
        <w:tc>
          <w:tcPr>
            <w:tcW w:w="2475" w:type="dxa"/>
            <w:vAlign w:val="center"/>
          </w:tcPr>
          <w:p w14:paraId="5CA07B02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6" w:type="dxa"/>
            <w:vAlign w:val="center"/>
          </w:tcPr>
          <w:p w14:paraId="139BE3BB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Земельный участок общего пользования </w:t>
            </w:r>
          </w:p>
          <w:p w14:paraId="5E7C34E7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(Улично-дорожная сеть)</w:t>
            </w:r>
          </w:p>
        </w:tc>
        <w:tc>
          <w:tcPr>
            <w:tcW w:w="2429" w:type="dxa"/>
            <w:vAlign w:val="center"/>
          </w:tcPr>
          <w:p w14:paraId="5E06760E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  <w:t>468</w:t>
            </w:r>
          </w:p>
        </w:tc>
        <w:tc>
          <w:tcPr>
            <w:tcW w:w="2295" w:type="dxa"/>
            <w:vAlign w:val="center"/>
          </w:tcPr>
          <w:p w14:paraId="38EBE5C1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649B4" w:rsidRPr="00F6229E" w14:paraId="5EEF1C90" w14:textId="77777777" w:rsidTr="001B437A">
        <w:trPr>
          <w:cantSplit/>
          <w:jc w:val="center"/>
        </w:trPr>
        <w:tc>
          <w:tcPr>
            <w:tcW w:w="1190" w:type="dxa"/>
            <w:vAlign w:val="center"/>
          </w:tcPr>
          <w:p w14:paraId="62848D8F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1" w:type="dxa"/>
            <w:vAlign w:val="center"/>
          </w:tcPr>
          <w:p w14:paraId="1237909A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ЗУ5</w:t>
            </w:r>
          </w:p>
        </w:tc>
        <w:tc>
          <w:tcPr>
            <w:tcW w:w="2475" w:type="dxa"/>
            <w:vAlign w:val="center"/>
          </w:tcPr>
          <w:p w14:paraId="78B31BC4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6" w:type="dxa"/>
            <w:vAlign w:val="center"/>
          </w:tcPr>
          <w:p w14:paraId="0A3D1469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Земельный участок общего пользования </w:t>
            </w:r>
          </w:p>
          <w:p w14:paraId="6444AA54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(Благоустройство территории)</w:t>
            </w:r>
          </w:p>
        </w:tc>
        <w:tc>
          <w:tcPr>
            <w:tcW w:w="2429" w:type="dxa"/>
            <w:vAlign w:val="center"/>
          </w:tcPr>
          <w:p w14:paraId="39473C78" w14:textId="03265A6C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141</w:t>
            </w:r>
            <w:r w:rsidR="00A9338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5" w:type="dxa"/>
          </w:tcPr>
          <w:p w14:paraId="7CE7AD45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649B4" w:rsidRPr="00F6229E" w14:paraId="0EBF42FE" w14:textId="77777777" w:rsidTr="001B437A">
        <w:trPr>
          <w:cantSplit/>
          <w:jc w:val="center"/>
        </w:trPr>
        <w:tc>
          <w:tcPr>
            <w:tcW w:w="1190" w:type="dxa"/>
            <w:vAlign w:val="center"/>
          </w:tcPr>
          <w:p w14:paraId="16279AC1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01" w:type="dxa"/>
            <w:vAlign w:val="center"/>
          </w:tcPr>
          <w:p w14:paraId="08689ACF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ЗУ7</w:t>
            </w:r>
          </w:p>
        </w:tc>
        <w:tc>
          <w:tcPr>
            <w:tcW w:w="2475" w:type="dxa"/>
            <w:vAlign w:val="center"/>
          </w:tcPr>
          <w:p w14:paraId="3007AF9F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6" w:type="dxa"/>
            <w:vAlign w:val="center"/>
          </w:tcPr>
          <w:p w14:paraId="31E937FC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Земельный участок общего пользования </w:t>
            </w:r>
          </w:p>
          <w:p w14:paraId="5B15947D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(Благоустройство территории)</w:t>
            </w:r>
          </w:p>
        </w:tc>
        <w:tc>
          <w:tcPr>
            <w:tcW w:w="2429" w:type="dxa"/>
            <w:vAlign w:val="center"/>
          </w:tcPr>
          <w:p w14:paraId="65EE665C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1620</w:t>
            </w:r>
          </w:p>
        </w:tc>
        <w:tc>
          <w:tcPr>
            <w:tcW w:w="2295" w:type="dxa"/>
          </w:tcPr>
          <w:p w14:paraId="05D9C74B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649B4" w:rsidRPr="00F6229E" w14:paraId="743D3DE6" w14:textId="77777777" w:rsidTr="001B437A">
        <w:trPr>
          <w:cantSplit/>
          <w:jc w:val="center"/>
        </w:trPr>
        <w:tc>
          <w:tcPr>
            <w:tcW w:w="1190" w:type="dxa"/>
            <w:vAlign w:val="center"/>
          </w:tcPr>
          <w:p w14:paraId="5A79CD55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01" w:type="dxa"/>
            <w:vAlign w:val="center"/>
          </w:tcPr>
          <w:p w14:paraId="0DC72587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ЗУ8</w:t>
            </w:r>
          </w:p>
        </w:tc>
        <w:tc>
          <w:tcPr>
            <w:tcW w:w="2475" w:type="dxa"/>
            <w:vAlign w:val="center"/>
          </w:tcPr>
          <w:p w14:paraId="2BF751E2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6" w:type="dxa"/>
            <w:vAlign w:val="center"/>
          </w:tcPr>
          <w:p w14:paraId="4A0D1A86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Земельный участок общего пользования </w:t>
            </w:r>
          </w:p>
          <w:p w14:paraId="73BF7532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(Улично-дорожная сеть)</w:t>
            </w:r>
          </w:p>
        </w:tc>
        <w:tc>
          <w:tcPr>
            <w:tcW w:w="2429" w:type="dxa"/>
            <w:vAlign w:val="center"/>
          </w:tcPr>
          <w:p w14:paraId="12FFFC4C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1372</w:t>
            </w:r>
          </w:p>
        </w:tc>
        <w:tc>
          <w:tcPr>
            <w:tcW w:w="2295" w:type="dxa"/>
          </w:tcPr>
          <w:p w14:paraId="017EB047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649B4" w:rsidRPr="00F6229E" w14:paraId="474E34F0" w14:textId="77777777" w:rsidTr="001B437A">
        <w:trPr>
          <w:cantSplit/>
          <w:jc w:val="center"/>
        </w:trPr>
        <w:tc>
          <w:tcPr>
            <w:tcW w:w="1190" w:type="dxa"/>
            <w:vAlign w:val="center"/>
          </w:tcPr>
          <w:p w14:paraId="6C7CA3E7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01" w:type="dxa"/>
            <w:vAlign w:val="center"/>
          </w:tcPr>
          <w:p w14:paraId="04A8CA56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ЗУ9</w:t>
            </w:r>
          </w:p>
        </w:tc>
        <w:tc>
          <w:tcPr>
            <w:tcW w:w="2475" w:type="dxa"/>
            <w:vAlign w:val="center"/>
          </w:tcPr>
          <w:p w14:paraId="5A66EAA1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6" w:type="dxa"/>
            <w:vAlign w:val="center"/>
          </w:tcPr>
          <w:p w14:paraId="394414D4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Земельный участок общего пользования </w:t>
            </w:r>
          </w:p>
          <w:p w14:paraId="03DFE9E7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(Улично-дорожная сеть)</w:t>
            </w:r>
          </w:p>
        </w:tc>
        <w:tc>
          <w:tcPr>
            <w:tcW w:w="2429" w:type="dxa"/>
            <w:vAlign w:val="center"/>
          </w:tcPr>
          <w:p w14:paraId="401CF113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2134</w:t>
            </w:r>
          </w:p>
        </w:tc>
        <w:tc>
          <w:tcPr>
            <w:tcW w:w="2295" w:type="dxa"/>
          </w:tcPr>
          <w:p w14:paraId="31593B8C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649B4" w:rsidRPr="00F6229E" w14:paraId="462089D4" w14:textId="77777777" w:rsidTr="001B437A">
        <w:trPr>
          <w:cantSplit/>
          <w:jc w:val="center"/>
        </w:trPr>
        <w:tc>
          <w:tcPr>
            <w:tcW w:w="1190" w:type="dxa"/>
            <w:vAlign w:val="center"/>
          </w:tcPr>
          <w:p w14:paraId="1E51B52E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301" w:type="dxa"/>
            <w:vAlign w:val="center"/>
          </w:tcPr>
          <w:p w14:paraId="3FA05EF5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ЗУ10</w:t>
            </w:r>
          </w:p>
        </w:tc>
        <w:tc>
          <w:tcPr>
            <w:tcW w:w="2475" w:type="dxa"/>
            <w:vAlign w:val="center"/>
          </w:tcPr>
          <w:p w14:paraId="0667AE28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6" w:type="dxa"/>
            <w:vAlign w:val="center"/>
          </w:tcPr>
          <w:p w14:paraId="5290DD24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Земельный участок общего пользования</w:t>
            </w:r>
          </w:p>
          <w:p w14:paraId="1A809927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(Улично-дорожная сеть)</w:t>
            </w:r>
          </w:p>
        </w:tc>
        <w:tc>
          <w:tcPr>
            <w:tcW w:w="2429" w:type="dxa"/>
            <w:vAlign w:val="center"/>
          </w:tcPr>
          <w:p w14:paraId="5280364C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14049</w:t>
            </w:r>
          </w:p>
        </w:tc>
        <w:tc>
          <w:tcPr>
            <w:tcW w:w="2295" w:type="dxa"/>
            <w:vAlign w:val="center"/>
          </w:tcPr>
          <w:p w14:paraId="1BAFE63E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649B4" w:rsidRPr="00F6229E" w14:paraId="681CC849" w14:textId="77777777" w:rsidTr="001B437A">
        <w:trPr>
          <w:cantSplit/>
          <w:jc w:val="center"/>
        </w:trPr>
        <w:tc>
          <w:tcPr>
            <w:tcW w:w="1190" w:type="dxa"/>
            <w:vAlign w:val="center"/>
          </w:tcPr>
          <w:p w14:paraId="6954516C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01" w:type="dxa"/>
            <w:vAlign w:val="center"/>
          </w:tcPr>
          <w:p w14:paraId="62C47A0B" w14:textId="77777777" w:rsidR="00F649B4" w:rsidRPr="00F6229E" w:rsidRDefault="00F649B4" w:rsidP="00507A6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ЗУ11</w:t>
            </w:r>
          </w:p>
        </w:tc>
        <w:tc>
          <w:tcPr>
            <w:tcW w:w="2475" w:type="dxa"/>
            <w:vAlign w:val="center"/>
          </w:tcPr>
          <w:p w14:paraId="268AE1B9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6" w:type="dxa"/>
            <w:vAlign w:val="center"/>
          </w:tcPr>
          <w:p w14:paraId="390234FF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Земельный участок общего пользования</w:t>
            </w:r>
          </w:p>
          <w:p w14:paraId="24B7FCB8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(Улично-дорожная сеть)</w:t>
            </w:r>
          </w:p>
        </w:tc>
        <w:tc>
          <w:tcPr>
            <w:tcW w:w="2429" w:type="dxa"/>
            <w:vAlign w:val="center"/>
          </w:tcPr>
          <w:p w14:paraId="4166EFC4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6038</w:t>
            </w:r>
          </w:p>
        </w:tc>
        <w:tc>
          <w:tcPr>
            <w:tcW w:w="2295" w:type="dxa"/>
            <w:vAlign w:val="center"/>
          </w:tcPr>
          <w:p w14:paraId="250912A3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649B4" w:rsidRPr="00F6229E" w14:paraId="75F707E1" w14:textId="77777777" w:rsidTr="001B437A">
        <w:trPr>
          <w:cantSplit/>
          <w:jc w:val="center"/>
        </w:trPr>
        <w:tc>
          <w:tcPr>
            <w:tcW w:w="1190" w:type="dxa"/>
            <w:vAlign w:val="center"/>
          </w:tcPr>
          <w:p w14:paraId="333C86E4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01" w:type="dxa"/>
            <w:vAlign w:val="center"/>
          </w:tcPr>
          <w:p w14:paraId="340FA1A9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ЗУ15</w:t>
            </w:r>
          </w:p>
        </w:tc>
        <w:tc>
          <w:tcPr>
            <w:tcW w:w="2475" w:type="dxa"/>
            <w:vAlign w:val="center"/>
          </w:tcPr>
          <w:p w14:paraId="56B99926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6" w:type="dxa"/>
            <w:vAlign w:val="center"/>
          </w:tcPr>
          <w:p w14:paraId="29352EF5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Земельный участок общего пользования</w:t>
            </w:r>
          </w:p>
          <w:p w14:paraId="785732E9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(Улично-дорожная сеть)</w:t>
            </w:r>
          </w:p>
        </w:tc>
        <w:tc>
          <w:tcPr>
            <w:tcW w:w="2429" w:type="dxa"/>
            <w:vAlign w:val="center"/>
          </w:tcPr>
          <w:p w14:paraId="4449008B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2295" w:type="dxa"/>
            <w:vAlign w:val="center"/>
          </w:tcPr>
          <w:p w14:paraId="3FA69D8D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649B4" w:rsidRPr="00F6229E" w14:paraId="38F85A55" w14:textId="77777777" w:rsidTr="001B437A">
        <w:trPr>
          <w:cantSplit/>
          <w:jc w:val="center"/>
        </w:trPr>
        <w:tc>
          <w:tcPr>
            <w:tcW w:w="1190" w:type="dxa"/>
            <w:vAlign w:val="center"/>
          </w:tcPr>
          <w:p w14:paraId="20F644E4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01" w:type="dxa"/>
            <w:vAlign w:val="center"/>
          </w:tcPr>
          <w:p w14:paraId="22BDA5F0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ЗУ16</w:t>
            </w:r>
          </w:p>
        </w:tc>
        <w:tc>
          <w:tcPr>
            <w:tcW w:w="2475" w:type="dxa"/>
            <w:vAlign w:val="center"/>
          </w:tcPr>
          <w:p w14:paraId="6093AA1F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6" w:type="dxa"/>
            <w:vAlign w:val="center"/>
          </w:tcPr>
          <w:p w14:paraId="1BF26179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Земельный участок общего пользования </w:t>
            </w:r>
          </w:p>
          <w:p w14:paraId="3C921C40" w14:textId="7C3E3208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(</w:t>
            </w:r>
            <w:r w:rsidR="005B0397" w:rsidRPr="005B0397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Улично-дорожная сеть</w:t>
            </w: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9" w:type="dxa"/>
            <w:vAlign w:val="center"/>
          </w:tcPr>
          <w:p w14:paraId="4C528D0E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2295" w:type="dxa"/>
            <w:vAlign w:val="center"/>
          </w:tcPr>
          <w:p w14:paraId="15FA28B5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14:paraId="2AAE39A9" w14:textId="77777777" w:rsidR="00F649B4" w:rsidRPr="00F6229E" w:rsidRDefault="00F649B4">
      <w:pPr>
        <w:rPr>
          <w:rFonts w:ascii="Arial" w:hAnsi="Arial" w:cs="Arial"/>
          <w:sz w:val="28"/>
          <w:szCs w:val="28"/>
          <w:lang w:eastAsia="ru-RU"/>
        </w:rPr>
      </w:pPr>
    </w:p>
    <w:p w14:paraId="78E6C682" w14:textId="77777777" w:rsidR="00F649B4" w:rsidRPr="00F6229E" w:rsidRDefault="00F649B4">
      <w:pPr>
        <w:rPr>
          <w:rFonts w:ascii="Arial" w:hAnsi="Arial" w:cs="Arial"/>
          <w:sz w:val="28"/>
          <w:szCs w:val="28"/>
          <w:lang w:eastAsia="ru-RU"/>
        </w:rPr>
      </w:pPr>
    </w:p>
    <w:p w14:paraId="485A5952" w14:textId="7912693E" w:rsidR="00F649B4" w:rsidRDefault="00F649B4">
      <w:pPr>
        <w:rPr>
          <w:rFonts w:ascii="Arial" w:hAnsi="Arial" w:cs="Arial"/>
          <w:sz w:val="28"/>
          <w:szCs w:val="28"/>
          <w:lang w:eastAsia="ru-RU"/>
        </w:rPr>
      </w:pPr>
    </w:p>
    <w:p w14:paraId="525C77F8" w14:textId="77777777" w:rsidR="005B0397" w:rsidRDefault="005B0397">
      <w:pPr>
        <w:rPr>
          <w:rFonts w:ascii="Arial" w:hAnsi="Arial" w:cs="Arial"/>
          <w:sz w:val="28"/>
          <w:szCs w:val="28"/>
          <w:lang w:eastAsia="ru-RU"/>
        </w:rPr>
      </w:pPr>
    </w:p>
    <w:p w14:paraId="4D216E70" w14:textId="77777777" w:rsidR="00FC565B" w:rsidRDefault="00FC565B">
      <w:pPr>
        <w:rPr>
          <w:rFonts w:ascii="Arial" w:hAnsi="Arial" w:cs="Arial"/>
          <w:sz w:val="28"/>
          <w:szCs w:val="28"/>
          <w:lang w:eastAsia="ru-RU"/>
        </w:rPr>
      </w:pPr>
    </w:p>
    <w:p w14:paraId="16969BC0" w14:textId="77777777" w:rsidR="00FC565B" w:rsidRDefault="00FC565B">
      <w:pPr>
        <w:rPr>
          <w:rFonts w:ascii="Arial" w:hAnsi="Arial" w:cs="Arial"/>
          <w:sz w:val="28"/>
          <w:szCs w:val="28"/>
          <w:lang w:eastAsia="ru-RU"/>
        </w:rPr>
      </w:pPr>
    </w:p>
    <w:p w14:paraId="2AE1DF28" w14:textId="77777777" w:rsidR="00FC565B" w:rsidRPr="00F6229E" w:rsidRDefault="00FC565B">
      <w:pPr>
        <w:rPr>
          <w:rFonts w:ascii="Arial" w:hAnsi="Arial" w:cs="Arial"/>
          <w:sz w:val="28"/>
          <w:szCs w:val="28"/>
          <w:lang w:eastAsia="ru-RU"/>
        </w:rPr>
      </w:pPr>
    </w:p>
    <w:p w14:paraId="363AC32B" w14:textId="77777777" w:rsidR="00FC565B" w:rsidRPr="001B437A" w:rsidRDefault="00F649B4" w:rsidP="00081E74">
      <w:pPr>
        <w:pStyle w:val="a7"/>
        <w:numPr>
          <w:ilvl w:val="0"/>
          <w:numId w:val="1"/>
        </w:numPr>
        <w:tabs>
          <w:tab w:val="left" w:pos="284"/>
        </w:tabs>
        <w:spacing w:before="20" w:afterLines="20" w:after="48"/>
        <w:ind w:right="33"/>
        <w:rPr>
          <w:rFonts w:ascii="Arial" w:hAnsi="Arial" w:cs="Arial"/>
          <w:b/>
          <w:bCs/>
          <w:sz w:val="28"/>
          <w:szCs w:val="28"/>
        </w:rPr>
      </w:pPr>
      <w:r w:rsidRPr="00F6229E">
        <w:rPr>
          <w:rFonts w:ascii="Arial" w:hAnsi="Arial" w:cs="Arial"/>
          <w:b/>
          <w:bCs/>
          <w:sz w:val="28"/>
          <w:szCs w:val="28"/>
        </w:rPr>
        <w:lastRenderedPageBreak/>
        <w:t>Вид разрешенного использования образуемых земельных участков в соответствии с проектом межевания территории</w:t>
      </w:r>
    </w:p>
    <w:p w14:paraId="075E26F6" w14:textId="77777777" w:rsidR="0016220A" w:rsidRDefault="0016220A" w:rsidP="00FC565B">
      <w:pPr>
        <w:pStyle w:val="afc"/>
        <w:shd w:val="clear" w:color="auto" w:fill="FFFFFF"/>
        <w:spacing w:line="360" w:lineRule="auto"/>
        <w:ind w:firstLine="709"/>
        <w:jc w:val="center"/>
        <w:rPr>
          <w:rFonts w:ascii="Arial" w:hAnsi="Arial" w:cs="Arial"/>
          <w:sz w:val="28"/>
          <w:szCs w:val="28"/>
        </w:rPr>
      </w:pPr>
    </w:p>
    <w:p w14:paraId="420952C8" w14:textId="77777777" w:rsidR="00F649B4" w:rsidRPr="00F6229E" w:rsidRDefault="00F649B4" w:rsidP="00FC565B">
      <w:pPr>
        <w:pStyle w:val="afc"/>
        <w:shd w:val="clear" w:color="auto" w:fill="FFFFFF"/>
        <w:spacing w:line="360" w:lineRule="auto"/>
        <w:ind w:firstLine="709"/>
        <w:jc w:val="center"/>
        <w:rPr>
          <w:rFonts w:ascii="Arial" w:hAnsi="Arial" w:cs="Arial"/>
          <w:sz w:val="28"/>
          <w:szCs w:val="28"/>
        </w:rPr>
      </w:pPr>
      <w:r w:rsidRPr="00F6229E">
        <w:rPr>
          <w:rFonts w:ascii="Arial" w:hAnsi="Arial" w:cs="Arial"/>
          <w:sz w:val="28"/>
          <w:szCs w:val="28"/>
        </w:rPr>
        <w:t xml:space="preserve">Таблица </w:t>
      </w:r>
      <w:r w:rsidR="009A39F9">
        <w:rPr>
          <w:rFonts w:ascii="Arial" w:hAnsi="Arial" w:cs="Arial"/>
          <w:sz w:val="28"/>
          <w:szCs w:val="28"/>
        </w:rPr>
        <w:t xml:space="preserve">№ </w:t>
      </w:r>
      <w:r w:rsidRPr="00F6229E">
        <w:rPr>
          <w:rFonts w:ascii="Arial" w:hAnsi="Arial" w:cs="Arial"/>
          <w:sz w:val="28"/>
          <w:szCs w:val="28"/>
        </w:rPr>
        <w:t>3</w:t>
      </w:r>
    </w:p>
    <w:tbl>
      <w:tblPr>
        <w:tblW w:w="14033" w:type="dxa"/>
        <w:jc w:val="center"/>
        <w:tblLook w:val="00A0" w:firstRow="1" w:lastRow="0" w:firstColumn="1" w:lastColumn="0" w:noHBand="0" w:noVBand="0"/>
      </w:tblPr>
      <w:tblGrid>
        <w:gridCol w:w="1555"/>
        <w:gridCol w:w="4115"/>
        <w:gridCol w:w="3260"/>
        <w:gridCol w:w="5103"/>
      </w:tblGrid>
      <w:tr w:rsidR="00F649B4" w:rsidRPr="00F6229E" w14:paraId="282F4F0A" w14:textId="77777777" w:rsidTr="00210746">
        <w:trPr>
          <w:trHeight w:val="283"/>
          <w:tblHeader/>
          <w:jc w:val="center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B98AF5" w14:textId="77777777" w:rsidR="00F649B4" w:rsidRPr="00F6229E" w:rsidRDefault="00F649B4" w:rsidP="005B74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14E412" w14:textId="77777777" w:rsidR="00F649B4" w:rsidRPr="00F6229E" w:rsidRDefault="00F649B4" w:rsidP="005B74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Условный </w:t>
            </w: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br/>
              <w:t xml:space="preserve">номер </w:t>
            </w: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br/>
              <w:t xml:space="preserve">образуемого </w:t>
            </w: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br/>
              <w:t>земельного участка (части земельного участка)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7E652D" w14:textId="77777777" w:rsidR="00F649B4" w:rsidRPr="00F6229E" w:rsidRDefault="00F649B4" w:rsidP="005B74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Площадь образуемого земельного участка</w:t>
            </w: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br/>
              <w:t xml:space="preserve"> (части земельного участка), </w:t>
            </w:r>
            <w:proofErr w:type="spellStart"/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кв.м</w:t>
            </w:r>
            <w:proofErr w:type="spellEnd"/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FC32A3" w14:textId="77777777" w:rsidR="00F649B4" w:rsidRPr="00F6229E" w:rsidRDefault="00F649B4" w:rsidP="005B74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Вид разрешенного</w:t>
            </w: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br/>
              <w:t>использования</w:t>
            </w: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br/>
              <w:t>образуемых</w:t>
            </w: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br/>
              <w:t>земельных участков</w:t>
            </w:r>
          </w:p>
        </w:tc>
      </w:tr>
      <w:tr w:rsidR="00F649B4" w:rsidRPr="00F6229E" w14:paraId="687CFF2E" w14:textId="77777777" w:rsidTr="00210746">
        <w:trPr>
          <w:trHeight w:val="283"/>
          <w:tblHeader/>
          <w:jc w:val="center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F7F279" w14:textId="77777777" w:rsidR="00F649B4" w:rsidRPr="00F6229E" w:rsidRDefault="00F649B4" w:rsidP="005B741F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1DDC80" w14:textId="77777777" w:rsidR="00F649B4" w:rsidRPr="00F6229E" w:rsidRDefault="00F649B4" w:rsidP="005B741F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A124D2" w14:textId="77777777" w:rsidR="00F649B4" w:rsidRPr="00F6229E" w:rsidRDefault="00F649B4" w:rsidP="005B741F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0E4BC1" w14:textId="77777777" w:rsidR="00F649B4" w:rsidRPr="00F6229E" w:rsidRDefault="00F649B4" w:rsidP="005B741F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F649B4" w:rsidRPr="00F6229E" w14:paraId="73D57AF8" w14:textId="77777777" w:rsidTr="00210746">
        <w:trPr>
          <w:trHeight w:val="283"/>
          <w:tblHeader/>
          <w:jc w:val="center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568046" w14:textId="77777777" w:rsidR="00F649B4" w:rsidRPr="00F6229E" w:rsidRDefault="00F649B4" w:rsidP="005B741F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83BADE" w14:textId="77777777" w:rsidR="00F649B4" w:rsidRPr="00F6229E" w:rsidRDefault="00F649B4" w:rsidP="005B741F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A4D4C1" w14:textId="77777777" w:rsidR="00F649B4" w:rsidRPr="00F6229E" w:rsidRDefault="00F649B4" w:rsidP="005B741F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82BE90" w14:textId="77777777" w:rsidR="00F649B4" w:rsidRPr="00F6229E" w:rsidRDefault="00F649B4" w:rsidP="005B741F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F649B4" w:rsidRPr="00F6229E" w14:paraId="746D39CC" w14:textId="77777777" w:rsidTr="00210746">
        <w:trPr>
          <w:trHeight w:val="283"/>
          <w:tblHeader/>
          <w:jc w:val="center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DB6212" w14:textId="77777777" w:rsidR="00F649B4" w:rsidRPr="00F6229E" w:rsidRDefault="00F649B4" w:rsidP="005B741F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4E2E9E" w14:textId="77777777" w:rsidR="00F649B4" w:rsidRPr="00F6229E" w:rsidRDefault="00F649B4" w:rsidP="005B741F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5F5AB0" w14:textId="77777777" w:rsidR="00F649B4" w:rsidRPr="00F6229E" w:rsidRDefault="00F649B4" w:rsidP="005B741F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26CC02" w14:textId="77777777" w:rsidR="00F649B4" w:rsidRPr="00F6229E" w:rsidRDefault="00F649B4" w:rsidP="005B741F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F649B4" w:rsidRPr="00F6229E" w14:paraId="5F82E465" w14:textId="77777777" w:rsidTr="00210746">
        <w:trPr>
          <w:trHeight w:val="283"/>
          <w:tblHeader/>
          <w:jc w:val="center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4F357B" w14:textId="77777777" w:rsidR="00F649B4" w:rsidRPr="00F6229E" w:rsidRDefault="00F649B4" w:rsidP="005B741F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C37898" w14:textId="77777777" w:rsidR="00F649B4" w:rsidRPr="00F6229E" w:rsidRDefault="00F649B4" w:rsidP="005B741F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F60895" w14:textId="77777777" w:rsidR="00F649B4" w:rsidRPr="00F6229E" w:rsidRDefault="00F649B4" w:rsidP="005B741F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B3F9CC" w14:textId="77777777" w:rsidR="00F649B4" w:rsidRPr="00F6229E" w:rsidRDefault="00F649B4" w:rsidP="005B741F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F649B4" w:rsidRPr="00F6229E" w14:paraId="0142AFAB" w14:textId="77777777" w:rsidTr="001B43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1555" w:type="dxa"/>
            <w:vAlign w:val="center"/>
          </w:tcPr>
          <w:p w14:paraId="3B80D600" w14:textId="77777777" w:rsidR="00F649B4" w:rsidRPr="00F6229E" w:rsidRDefault="00F649B4" w:rsidP="00CF04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5" w:type="dxa"/>
            <w:vAlign w:val="center"/>
          </w:tcPr>
          <w:p w14:paraId="589E99A3" w14:textId="77777777" w:rsidR="00F649B4" w:rsidRPr="00F6229E" w:rsidRDefault="00F649B4" w:rsidP="00CF04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ЗУ2</w:t>
            </w:r>
          </w:p>
        </w:tc>
        <w:tc>
          <w:tcPr>
            <w:tcW w:w="3260" w:type="dxa"/>
            <w:vAlign w:val="center"/>
          </w:tcPr>
          <w:p w14:paraId="5778E1AC" w14:textId="77777777" w:rsidR="00F649B4" w:rsidRPr="00F6229E" w:rsidRDefault="00F649B4" w:rsidP="00CF04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1512</w:t>
            </w:r>
          </w:p>
        </w:tc>
        <w:tc>
          <w:tcPr>
            <w:tcW w:w="5103" w:type="dxa"/>
            <w:vAlign w:val="center"/>
          </w:tcPr>
          <w:p w14:paraId="53766D0F" w14:textId="77777777" w:rsidR="00F649B4" w:rsidRPr="00F6229E" w:rsidRDefault="00F649B4" w:rsidP="00CF04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Под многоэтажную застройку</w:t>
            </w:r>
          </w:p>
        </w:tc>
      </w:tr>
      <w:tr w:rsidR="00F649B4" w:rsidRPr="00F6229E" w14:paraId="6BB8C8E4" w14:textId="77777777" w:rsidTr="001B43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1555" w:type="dxa"/>
            <w:vAlign w:val="center"/>
          </w:tcPr>
          <w:p w14:paraId="7659F714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5" w:type="dxa"/>
            <w:vAlign w:val="center"/>
          </w:tcPr>
          <w:p w14:paraId="7468B0CD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ЗУ3</w:t>
            </w:r>
          </w:p>
        </w:tc>
        <w:tc>
          <w:tcPr>
            <w:tcW w:w="3260" w:type="dxa"/>
            <w:vAlign w:val="center"/>
          </w:tcPr>
          <w:p w14:paraId="6F539B7C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  <w:t>468</w:t>
            </w:r>
          </w:p>
        </w:tc>
        <w:tc>
          <w:tcPr>
            <w:tcW w:w="5103" w:type="dxa"/>
            <w:vAlign w:val="center"/>
          </w:tcPr>
          <w:p w14:paraId="7580DD5A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Улично-дорожная сеть</w:t>
            </w:r>
          </w:p>
        </w:tc>
      </w:tr>
      <w:tr w:rsidR="00F649B4" w:rsidRPr="00F6229E" w14:paraId="0AFBAEC4" w14:textId="77777777" w:rsidTr="001B43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1555" w:type="dxa"/>
            <w:vAlign w:val="center"/>
          </w:tcPr>
          <w:p w14:paraId="2AFFD521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5" w:type="dxa"/>
            <w:vAlign w:val="center"/>
          </w:tcPr>
          <w:p w14:paraId="33A02808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ЗУ4</w:t>
            </w:r>
          </w:p>
        </w:tc>
        <w:tc>
          <w:tcPr>
            <w:tcW w:w="3260" w:type="dxa"/>
            <w:vAlign w:val="center"/>
          </w:tcPr>
          <w:p w14:paraId="222C9AF7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  <w:t>893</w:t>
            </w:r>
          </w:p>
        </w:tc>
        <w:tc>
          <w:tcPr>
            <w:tcW w:w="5103" w:type="dxa"/>
            <w:vAlign w:val="center"/>
          </w:tcPr>
          <w:p w14:paraId="2441CA54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Под многоэтажную застройку</w:t>
            </w:r>
          </w:p>
        </w:tc>
      </w:tr>
      <w:tr w:rsidR="00F649B4" w:rsidRPr="00F6229E" w14:paraId="12A41659" w14:textId="77777777" w:rsidTr="001B43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1555" w:type="dxa"/>
            <w:vAlign w:val="center"/>
          </w:tcPr>
          <w:p w14:paraId="746C5C28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5" w:type="dxa"/>
            <w:vAlign w:val="center"/>
          </w:tcPr>
          <w:p w14:paraId="7C186B41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ЗУ5</w:t>
            </w:r>
          </w:p>
        </w:tc>
        <w:tc>
          <w:tcPr>
            <w:tcW w:w="3260" w:type="dxa"/>
            <w:vAlign w:val="center"/>
          </w:tcPr>
          <w:p w14:paraId="4FD79F36" w14:textId="2F3C4AB9" w:rsidR="00F649B4" w:rsidRPr="00795563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  <w:t>141</w:t>
            </w:r>
            <w:r w:rsidR="00A9338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  <w:bookmarkStart w:id="3" w:name="_GoBack"/>
            <w:bookmarkEnd w:id="3"/>
          </w:p>
        </w:tc>
        <w:tc>
          <w:tcPr>
            <w:tcW w:w="5103" w:type="dxa"/>
            <w:vAlign w:val="center"/>
          </w:tcPr>
          <w:p w14:paraId="1E03CB89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 территории</w:t>
            </w:r>
          </w:p>
        </w:tc>
      </w:tr>
      <w:tr w:rsidR="00F649B4" w:rsidRPr="00F6229E" w14:paraId="2E8EF2B6" w14:textId="77777777" w:rsidTr="001B43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1555" w:type="dxa"/>
            <w:vAlign w:val="center"/>
          </w:tcPr>
          <w:p w14:paraId="3BFA0410" w14:textId="77777777" w:rsidR="00F649B4" w:rsidRPr="00F6229E" w:rsidRDefault="001B437A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5" w:type="dxa"/>
            <w:vAlign w:val="center"/>
          </w:tcPr>
          <w:p w14:paraId="017AA857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ЗУ7</w:t>
            </w:r>
          </w:p>
        </w:tc>
        <w:tc>
          <w:tcPr>
            <w:tcW w:w="3260" w:type="dxa"/>
            <w:vAlign w:val="center"/>
          </w:tcPr>
          <w:p w14:paraId="5998D2DE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1620</w:t>
            </w:r>
          </w:p>
        </w:tc>
        <w:tc>
          <w:tcPr>
            <w:tcW w:w="5103" w:type="dxa"/>
            <w:vAlign w:val="center"/>
          </w:tcPr>
          <w:p w14:paraId="56DE7081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 территории</w:t>
            </w:r>
          </w:p>
        </w:tc>
      </w:tr>
      <w:tr w:rsidR="00F649B4" w:rsidRPr="00F6229E" w14:paraId="782C19A9" w14:textId="77777777" w:rsidTr="001B43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1555" w:type="dxa"/>
            <w:vAlign w:val="center"/>
          </w:tcPr>
          <w:p w14:paraId="3D01EE88" w14:textId="77777777" w:rsidR="00F649B4" w:rsidRPr="00F6229E" w:rsidRDefault="001B437A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5" w:type="dxa"/>
            <w:vAlign w:val="center"/>
          </w:tcPr>
          <w:p w14:paraId="0E28BD03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ЗУ8</w:t>
            </w:r>
          </w:p>
        </w:tc>
        <w:tc>
          <w:tcPr>
            <w:tcW w:w="3260" w:type="dxa"/>
            <w:vAlign w:val="center"/>
          </w:tcPr>
          <w:p w14:paraId="4BE7DB41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  <w:t>1372</w:t>
            </w:r>
          </w:p>
        </w:tc>
        <w:tc>
          <w:tcPr>
            <w:tcW w:w="5103" w:type="dxa"/>
            <w:vAlign w:val="center"/>
          </w:tcPr>
          <w:p w14:paraId="18D32B2D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Улично-дорожная сеть</w:t>
            </w:r>
          </w:p>
        </w:tc>
      </w:tr>
      <w:tr w:rsidR="00F649B4" w:rsidRPr="00F6229E" w14:paraId="5C0F534E" w14:textId="77777777" w:rsidTr="001B43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1555" w:type="dxa"/>
            <w:vAlign w:val="center"/>
          </w:tcPr>
          <w:p w14:paraId="4EE17110" w14:textId="77777777" w:rsidR="00F649B4" w:rsidRPr="00F6229E" w:rsidRDefault="001B437A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5" w:type="dxa"/>
            <w:vAlign w:val="center"/>
          </w:tcPr>
          <w:p w14:paraId="39BB58A4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ЗУ9</w:t>
            </w:r>
          </w:p>
        </w:tc>
        <w:tc>
          <w:tcPr>
            <w:tcW w:w="3260" w:type="dxa"/>
            <w:vAlign w:val="center"/>
          </w:tcPr>
          <w:p w14:paraId="63445FA5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  <w:t>2134</w:t>
            </w:r>
          </w:p>
        </w:tc>
        <w:tc>
          <w:tcPr>
            <w:tcW w:w="5103" w:type="dxa"/>
            <w:vAlign w:val="center"/>
          </w:tcPr>
          <w:p w14:paraId="51163580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Улично-дорожная сеть</w:t>
            </w:r>
          </w:p>
        </w:tc>
      </w:tr>
      <w:tr w:rsidR="00F649B4" w:rsidRPr="00F6229E" w14:paraId="5EA1811A" w14:textId="77777777" w:rsidTr="001B43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1555" w:type="dxa"/>
            <w:vAlign w:val="center"/>
          </w:tcPr>
          <w:p w14:paraId="52FBAF13" w14:textId="77777777" w:rsidR="00F649B4" w:rsidRPr="00F6229E" w:rsidRDefault="001B437A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15" w:type="dxa"/>
            <w:vAlign w:val="center"/>
          </w:tcPr>
          <w:p w14:paraId="1C7860A5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ЗУ10</w:t>
            </w:r>
          </w:p>
        </w:tc>
        <w:tc>
          <w:tcPr>
            <w:tcW w:w="3260" w:type="dxa"/>
            <w:vAlign w:val="center"/>
          </w:tcPr>
          <w:p w14:paraId="51204D44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  <w:t>140</w:t>
            </w: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103" w:type="dxa"/>
            <w:vAlign w:val="center"/>
          </w:tcPr>
          <w:p w14:paraId="5F4113CD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Улично-дорожная сеть</w:t>
            </w:r>
          </w:p>
        </w:tc>
      </w:tr>
      <w:tr w:rsidR="00F649B4" w:rsidRPr="00F6229E" w14:paraId="2A219C3B" w14:textId="77777777" w:rsidTr="001B43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1555" w:type="dxa"/>
            <w:vAlign w:val="center"/>
          </w:tcPr>
          <w:p w14:paraId="74E2B648" w14:textId="77777777" w:rsidR="00F649B4" w:rsidRPr="00F6229E" w:rsidRDefault="001B437A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15" w:type="dxa"/>
            <w:vAlign w:val="center"/>
          </w:tcPr>
          <w:p w14:paraId="3877E151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ЗУ11</w:t>
            </w:r>
          </w:p>
        </w:tc>
        <w:tc>
          <w:tcPr>
            <w:tcW w:w="3260" w:type="dxa"/>
            <w:vAlign w:val="center"/>
          </w:tcPr>
          <w:p w14:paraId="6A0BAF53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  <w:t>6038</w:t>
            </w:r>
          </w:p>
        </w:tc>
        <w:tc>
          <w:tcPr>
            <w:tcW w:w="5103" w:type="dxa"/>
            <w:vAlign w:val="center"/>
          </w:tcPr>
          <w:p w14:paraId="5D51E741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Улично-дорожная сеть</w:t>
            </w:r>
          </w:p>
        </w:tc>
      </w:tr>
      <w:tr w:rsidR="00F649B4" w:rsidRPr="00F6229E" w14:paraId="6270D236" w14:textId="77777777" w:rsidTr="001B43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1555" w:type="dxa"/>
            <w:vAlign w:val="center"/>
          </w:tcPr>
          <w:p w14:paraId="66734153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  <w:r w:rsidR="001B437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15" w:type="dxa"/>
            <w:vAlign w:val="center"/>
          </w:tcPr>
          <w:p w14:paraId="6E9DE856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ЗУ12</w:t>
            </w:r>
          </w:p>
        </w:tc>
        <w:tc>
          <w:tcPr>
            <w:tcW w:w="3260" w:type="dxa"/>
            <w:vAlign w:val="center"/>
          </w:tcPr>
          <w:p w14:paraId="3AE72D9E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5103" w:type="dxa"/>
            <w:vAlign w:val="center"/>
          </w:tcPr>
          <w:p w14:paraId="51CDE256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 территории</w:t>
            </w:r>
          </w:p>
        </w:tc>
      </w:tr>
      <w:tr w:rsidR="00F649B4" w:rsidRPr="00F6229E" w14:paraId="01158288" w14:textId="77777777" w:rsidTr="001B43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1555" w:type="dxa"/>
            <w:vAlign w:val="center"/>
          </w:tcPr>
          <w:p w14:paraId="1D3D3AB6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  <w:r w:rsidR="001B437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5" w:type="dxa"/>
            <w:vAlign w:val="center"/>
          </w:tcPr>
          <w:p w14:paraId="51020A78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ЗУ13</w:t>
            </w:r>
          </w:p>
        </w:tc>
        <w:tc>
          <w:tcPr>
            <w:tcW w:w="3260" w:type="dxa"/>
            <w:vAlign w:val="center"/>
          </w:tcPr>
          <w:p w14:paraId="565879D4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5103" w:type="dxa"/>
            <w:vAlign w:val="center"/>
          </w:tcPr>
          <w:p w14:paraId="1B46AADC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</w:tc>
      </w:tr>
      <w:tr w:rsidR="00F649B4" w:rsidRPr="00F6229E" w14:paraId="3BBB5645" w14:textId="77777777" w:rsidTr="001B43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1555" w:type="dxa"/>
            <w:vAlign w:val="center"/>
          </w:tcPr>
          <w:p w14:paraId="313D4F42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="001B437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5" w:type="dxa"/>
            <w:vAlign w:val="center"/>
          </w:tcPr>
          <w:p w14:paraId="18166521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ЗУ14</w:t>
            </w:r>
          </w:p>
        </w:tc>
        <w:tc>
          <w:tcPr>
            <w:tcW w:w="3260" w:type="dxa"/>
            <w:vAlign w:val="center"/>
          </w:tcPr>
          <w:p w14:paraId="2E327346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  <w:t>510</w:t>
            </w:r>
          </w:p>
        </w:tc>
        <w:tc>
          <w:tcPr>
            <w:tcW w:w="5103" w:type="dxa"/>
            <w:vAlign w:val="center"/>
          </w:tcPr>
          <w:p w14:paraId="607D232D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Индивидуальное жилищное строительство</w:t>
            </w:r>
          </w:p>
        </w:tc>
      </w:tr>
      <w:tr w:rsidR="00F649B4" w:rsidRPr="00F6229E" w14:paraId="70FACB6A" w14:textId="77777777" w:rsidTr="001B43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1555" w:type="dxa"/>
            <w:vAlign w:val="center"/>
          </w:tcPr>
          <w:p w14:paraId="1CE959DA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  <w:r w:rsidR="001B437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5" w:type="dxa"/>
            <w:vAlign w:val="center"/>
          </w:tcPr>
          <w:p w14:paraId="3F28D04B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ЗУ15</w:t>
            </w:r>
          </w:p>
        </w:tc>
        <w:tc>
          <w:tcPr>
            <w:tcW w:w="3260" w:type="dxa"/>
            <w:vAlign w:val="center"/>
          </w:tcPr>
          <w:p w14:paraId="1BCBADC2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val="en-US" w:eastAsia="ru-RU"/>
              </w:rPr>
              <w:t>394</w:t>
            </w:r>
          </w:p>
        </w:tc>
        <w:tc>
          <w:tcPr>
            <w:tcW w:w="5103" w:type="dxa"/>
            <w:vAlign w:val="center"/>
          </w:tcPr>
          <w:p w14:paraId="6FD59D27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Улично-дорожная сеть</w:t>
            </w:r>
          </w:p>
        </w:tc>
      </w:tr>
      <w:tr w:rsidR="00F649B4" w:rsidRPr="00F6229E" w14:paraId="3435C94F" w14:textId="77777777" w:rsidTr="001B43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1555" w:type="dxa"/>
            <w:vAlign w:val="center"/>
          </w:tcPr>
          <w:p w14:paraId="605A9139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  <w:r w:rsidR="001B437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5" w:type="dxa"/>
            <w:vAlign w:val="center"/>
          </w:tcPr>
          <w:p w14:paraId="0D823152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ЗУ16</w:t>
            </w:r>
          </w:p>
        </w:tc>
        <w:tc>
          <w:tcPr>
            <w:tcW w:w="3260" w:type="dxa"/>
            <w:vAlign w:val="center"/>
          </w:tcPr>
          <w:p w14:paraId="56AAC2B2" w14:textId="77777777" w:rsidR="00F649B4" w:rsidRPr="00F6229E" w:rsidRDefault="00F649B4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5103" w:type="dxa"/>
            <w:vAlign w:val="center"/>
          </w:tcPr>
          <w:p w14:paraId="6FFC116F" w14:textId="1C884DE4" w:rsidR="00F649B4" w:rsidRPr="00F6229E" w:rsidRDefault="0084486D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4486D">
              <w:rPr>
                <w:rFonts w:ascii="Arial" w:hAnsi="Arial" w:cs="Arial"/>
                <w:color w:val="000000"/>
                <w:sz w:val="24"/>
                <w:szCs w:val="24"/>
              </w:rPr>
              <w:t>Улично-дорожная сеть</w:t>
            </w:r>
          </w:p>
        </w:tc>
      </w:tr>
      <w:tr w:rsidR="00826365" w:rsidRPr="00F6229E" w14:paraId="132E87C1" w14:textId="77777777" w:rsidTr="003A0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1555" w:type="dxa"/>
            <w:shd w:val="clear" w:color="auto" w:fill="auto"/>
            <w:vAlign w:val="center"/>
          </w:tcPr>
          <w:p w14:paraId="0E78AA74" w14:textId="77777777" w:rsidR="00826365" w:rsidRPr="001B437A" w:rsidRDefault="00BC0C9D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B437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15" w:type="dxa"/>
            <w:shd w:val="clear" w:color="auto" w:fill="auto"/>
            <w:vAlign w:val="center"/>
          </w:tcPr>
          <w:p w14:paraId="462FD3F2" w14:textId="77777777" w:rsidR="00826365" w:rsidRPr="001B437A" w:rsidRDefault="002B67C6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B437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ЗУ21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3E2C069" w14:textId="26DD6335" w:rsidR="00826365" w:rsidRPr="001B437A" w:rsidRDefault="00AE40F1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B437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</w:t>
            </w:r>
            <w:r w:rsidR="00A31E7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  <w:r w:rsidR="006D3FD4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CFC394A" w14:textId="77777777" w:rsidR="00826365" w:rsidRPr="001B437A" w:rsidRDefault="002B67C6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B437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</w:tc>
      </w:tr>
      <w:tr w:rsidR="00826365" w:rsidRPr="00F6229E" w14:paraId="4C7B1C97" w14:textId="77777777" w:rsidTr="003A0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1555" w:type="dxa"/>
            <w:shd w:val="clear" w:color="auto" w:fill="auto"/>
            <w:vAlign w:val="center"/>
          </w:tcPr>
          <w:p w14:paraId="7B1AAF9B" w14:textId="77777777" w:rsidR="00826365" w:rsidRPr="001B437A" w:rsidRDefault="00BC0C9D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B437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15" w:type="dxa"/>
            <w:shd w:val="clear" w:color="auto" w:fill="auto"/>
            <w:vAlign w:val="center"/>
          </w:tcPr>
          <w:p w14:paraId="49CFCBDD" w14:textId="77777777" w:rsidR="00826365" w:rsidRPr="001B437A" w:rsidRDefault="002B67C6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B437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ЗУ22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3CCAF2F" w14:textId="7F9716A5" w:rsidR="00826365" w:rsidRPr="001B437A" w:rsidRDefault="00A31E7D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E696602" w14:textId="77777777" w:rsidR="00826365" w:rsidRPr="001B437A" w:rsidRDefault="00AE40F1" w:rsidP="00A6410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B437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</w:tc>
      </w:tr>
    </w:tbl>
    <w:p w14:paraId="3FF5C8FB" w14:textId="77777777" w:rsidR="00F649B4" w:rsidRPr="00F6229E" w:rsidRDefault="00F649B4" w:rsidP="00815AC8">
      <w:pPr>
        <w:jc w:val="both"/>
        <w:rPr>
          <w:rFonts w:ascii="Arial" w:hAnsi="Arial" w:cs="Arial"/>
          <w:sz w:val="28"/>
          <w:szCs w:val="28"/>
          <w:lang w:eastAsia="ru-RU"/>
        </w:rPr>
      </w:pPr>
    </w:p>
    <w:p w14:paraId="532C14E8" w14:textId="77777777" w:rsidR="00F649B4" w:rsidRPr="00F6229E" w:rsidRDefault="00F649B4" w:rsidP="00AB1420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/>
        <w:ind w:left="0" w:right="33" w:firstLine="0"/>
        <w:jc w:val="both"/>
        <w:rPr>
          <w:rFonts w:ascii="Arial" w:hAnsi="Arial" w:cs="Arial"/>
          <w:b/>
          <w:bCs/>
          <w:sz w:val="28"/>
          <w:szCs w:val="28"/>
        </w:rPr>
      </w:pPr>
      <w:r w:rsidRPr="00F6229E">
        <w:rPr>
          <w:rFonts w:ascii="Arial" w:hAnsi="Arial" w:cs="Arial"/>
          <w:b/>
          <w:bCs/>
          <w:sz w:val="28"/>
          <w:szCs w:val="28"/>
        </w:rPr>
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</w:r>
    </w:p>
    <w:p w14:paraId="5D2AEC4F" w14:textId="77777777" w:rsidR="00F649B4" w:rsidRDefault="005870B3" w:rsidP="00081E74">
      <w:pPr>
        <w:pStyle w:val="a7"/>
        <w:tabs>
          <w:tab w:val="left" w:pos="284"/>
        </w:tabs>
        <w:spacing w:before="20" w:afterLines="20" w:after="48" w:line="360" w:lineRule="auto"/>
        <w:ind w:left="0" w:right="3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16220A">
        <w:rPr>
          <w:rFonts w:ascii="Arial" w:hAnsi="Arial" w:cs="Arial"/>
          <w:sz w:val="28"/>
          <w:szCs w:val="28"/>
        </w:rPr>
        <w:tab/>
      </w:r>
      <w:r w:rsidR="00F649B4" w:rsidRPr="00F6229E">
        <w:rPr>
          <w:rFonts w:ascii="Arial" w:hAnsi="Arial" w:cs="Arial"/>
          <w:sz w:val="28"/>
          <w:szCs w:val="28"/>
        </w:rPr>
        <w:t>В границах рассматриваемой территории земли лесного фонда отсутствуют.</w:t>
      </w:r>
    </w:p>
    <w:p w14:paraId="52B87F58" w14:textId="77777777" w:rsidR="004B086C" w:rsidRDefault="004B086C" w:rsidP="00081E74">
      <w:pPr>
        <w:pStyle w:val="a7"/>
        <w:tabs>
          <w:tab w:val="left" w:pos="284"/>
        </w:tabs>
        <w:spacing w:before="20" w:afterLines="20" w:after="48" w:line="360" w:lineRule="auto"/>
        <w:ind w:left="0" w:right="33"/>
        <w:jc w:val="both"/>
        <w:rPr>
          <w:rFonts w:ascii="Arial" w:hAnsi="Arial" w:cs="Arial"/>
          <w:sz w:val="28"/>
          <w:szCs w:val="28"/>
        </w:rPr>
      </w:pPr>
    </w:p>
    <w:p w14:paraId="0AFA3B59" w14:textId="77777777" w:rsidR="004B086C" w:rsidRDefault="004B086C" w:rsidP="00081E74">
      <w:pPr>
        <w:pStyle w:val="a7"/>
        <w:tabs>
          <w:tab w:val="left" w:pos="284"/>
        </w:tabs>
        <w:spacing w:before="20" w:afterLines="20" w:after="48" w:line="360" w:lineRule="auto"/>
        <w:ind w:left="0" w:right="33"/>
        <w:jc w:val="both"/>
        <w:rPr>
          <w:rFonts w:ascii="Arial" w:hAnsi="Arial" w:cs="Arial"/>
          <w:sz w:val="28"/>
          <w:szCs w:val="28"/>
        </w:rPr>
      </w:pPr>
    </w:p>
    <w:p w14:paraId="3CC379C8" w14:textId="77777777" w:rsidR="004B086C" w:rsidRDefault="004B086C" w:rsidP="00081E74">
      <w:pPr>
        <w:pStyle w:val="a7"/>
        <w:tabs>
          <w:tab w:val="left" w:pos="284"/>
        </w:tabs>
        <w:spacing w:before="20" w:afterLines="20" w:after="48" w:line="360" w:lineRule="auto"/>
        <w:ind w:left="0" w:right="33"/>
        <w:jc w:val="both"/>
        <w:rPr>
          <w:rFonts w:ascii="Arial" w:hAnsi="Arial" w:cs="Arial"/>
          <w:sz w:val="28"/>
          <w:szCs w:val="28"/>
        </w:rPr>
      </w:pPr>
    </w:p>
    <w:p w14:paraId="3223CD31" w14:textId="77777777" w:rsidR="004B086C" w:rsidRDefault="004B086C" w:rsidP="00081E74">
      <w:pPr>
        <w:pStyle w:val="a7"/>
        <w:tabs>
          <w:tab w:val="left" w:pos="284"/>
        </w:tabs>
        <w:spacing w:before="20" w:afterLines="20" w:after="48" w:line="360" w:lineRule="auto"/>
        <w:ind w:left="0" w:right="33"/>
        <w:jc w:val="both"/>
        <w:rPr>
          <w:rFonts w:ascii="Arial" w:hAnsi="Arial" w:cs="Arial"/>
          <w:sz w:val="28"/>
          <w:szCs w:val="28"/>
        </w:rPr>
      </w:pPr>
    </w:p>
    <w:p w14:paraId="2110287E" w14:textId="77777777" w:rsidR="00F649B4" w:rsidRPr="00F6229E" w:rsidRDefault="00F649B4" w:rsidP="00081E74">
      <w:pPr>
        <w:pStyle w:val="a7"/>
        <w:numPr>
          <w:ilvl w:val="0"/>
          <w:numId w:val="1"/>
        </w:numPr>
        <w:tabs>
          <w:tab w:val="left" w:pos="284"/>
        </w:tabs>
        <w:spacing w:before="20" w:afterLines="20" w:after="48"/>
        <w:ind w:left="0" w:right="33" w:firstLine="567"/>
        <w:jc w:val="both"/>
        <w:rPr>
          <w:rFonts w:ascii="Arial" w:hAnsi="Arial" w:cs="Arial"/>
          <w:b/>
          <w:bCs/>
          <w:sz w:val="28"/>
          <w:szCs w:val="28"/>
        </w:rPr>
      </w:pPr>
      <w:r w:rsidRPr="00F6229E">
        <w:rPr>
          <w:rFonts w:ascii="Arial" w:hAnsi="Arial" w:cs="Arial"/>
          <w:b/>
          <w:bCs/>
          <w:sz w:val="28"/>
          <w:szCs w:val="28"/>
        </w:rPr>
        <w:lastRenderedPageBreak/>
        <w:t>Сведения о границах территории, в отношении которой предполагается к утверждению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 на территории городского округа город Воронеж</w:t>
      </w:r>
    </w:p>
    <w:p w14:paraId="03EE366E" w14:textId="77777777" w:rsidR="00F649B4" w:rsidRPr="00F6229E" w:rsidRDefault="00F649B4" w:rsidP="00081E74">
      <w:pPr>
        <w:pStyle w:val="a7"/>
        <w:tabs>
          <w:tab w:val="left" w:pos="284"/>
        </w:tabs>
        <w:spacing w:before="20" w:afterLines="20" w:after="48" w:line="360" w:lineRule="auto"/>
        <w:ind w:left="284" w:right="33" w:firstLine="720"/>
        <w:jc w:val="center"/>
        <w:rPr>
          <w:rFonts w:ascii="Arial" w:hAnsi="Arial" w:cs="Arial"/>
          <w:sz w:val="28"/>
          <w:szCs w:val="28"/>
        </w:rPr>
      </w:pPr>
      <w:r w:rsidRPr="00F6229E">
        <w:rPr>
          <w:rFonts w:ascii="Arial" w:hAnsi="Arial" w:cs="Arial"/>
          <w:sz w:val="28"/>
          <w:szCs w:val="28"/>
        </w:rPr>
        <w:t xml:space="preserve">Таблица </w:t>
      </w:r>
      <w:r w:rsidR="009A39F9">
        <w:rPr>
          <w:rFonts w:ascii="Arial" w:hAnsi="Arial" w:cs="Arial"/>
          <w:sz w:val="28"/>
          <w:szCs w:val="28"/>
        </w:rPr>
        <w:t xml:space="preserve">№ </w:t>
      </w:r>
      <w:r w:rsidRPr="00F6229E">
        <w:rPr>
          <w:rFonts w:ascii="Arial" w:hAnsi="Arial" w:cs="Arial"/>
          <w:sz w:val="28"/>
          <w:szCs w:val="28"/>
        </w:rPr>
        <w:t>4</w:t>
      </w:r>
    </w:p>
    <w:tbl>
      <w:tblPr>
        <w:tblW w:w="7058" w:type="dxa"/>
        <w:jc w:val="center"/>
        <w:tblLook w:val="00A0" w:firstRow="1" w:lastRow="0" w:firstColumn="1" w:lastColumn="0" w:noHBand="0" w:noVBand="0"/>
      </w:tblPr>
      <w:tblGrid>
        <w:gridCol w:w="2239"/>
        <w:gridCol w:w="2409"/>
        <w:gridCol w:w="2410"/>
      </w:tblGrid>
      <w:tr w:rsidR="00F649B4" w:rsidRPr="00F6229E" w14:paraId="609711FA" w14:textId="77777777" w:rsidTr="003A00C2">
        <w:trPr>
          <w:trHeight w:val="1314"/>
          <w:tblHeader/>
          <w:jc w:val="center"/>
        </w:trPr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AC677" w14:textId="77777777" w:rsidR="00F649B4" w:rsidRPr="00F6229E" w:rsidRDefault="00F649B4" w:rsidP="008803CF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</w:rPr>
              <w:t>Номера характерных точек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BF64" w14:textId="77777777" w:rsidR="00F649B4" w:rsidRPr="00F6229E" w:rsidRDefault="00F649B4" w:rsidP="008803CF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</w:rPr>
              <w:t>Перечень координат</w:t>
            </w:r>
          </w:p>
        </w:tc>
      </w:tr>
      <w:tr w:rsidR="00F649B4" w:rsidRPr="00F6229E" w14:paraId="0C1249D2" w14:textId="77777777" w:rsidTr="003A00C2">
        <w:trPr>
          <w:trHeight w:val="360"/>
          <w:tblHeader/>
          <w:jc w:val="center"/>
        </w:trPr>
        <w:tc>
          <w:tcPr>
            <w:tcW w:w="2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99BEF" w14:textId="77777777" w:rsidR="00F649B4" w:rsidRPr="00F6229E" w:rsidRDefault="00F649B4" w:rsidP="008803CF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FD9D3" w14:textId="77777777" w:rsidR="00F649B4" w:rsidRPr="00F6229E" w:rsidRDefault="00F649B4" w:rsidP="008803CF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41765" w14:textId="77777777" w:rsidR="00F649B4" w:rsidRPr="00F6229E" w:rsidRDefault="00F649B4" w:rsidP="008803CF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Y</w:t>
            </w:r>
          </w:p>
        </w:tc>
      </w:tr>
      <w:tr w:rsidR="00F649B4" w:rsidRPr="00F6229E" w14:paraId="148B8848" w14:textId="77777777" w:rsidTr="003A00C2">
        <w:trPr>
          <w:trHeight w:val="319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6C5BF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CFCA9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514271.55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5DC27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1300565.29</w:t>
            </w:r>
          </w:p>
        </w:tc>
      </w:tr>
      <w:tr w:rsidR="00F649B4" w:rsidRPr="00F6229E" w14:paraId="01EF2353" w14:textId="77777777" w:rsidTr="003A00C2">
        <w:trPr>
          <w:trHeight w:val="319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7E9E7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52228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514355.07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06D6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1300656.33</w:t>
            </w:r>
          </w:p>
        </w:tc>
      </w:tr>
      <w:tr w:rsidR="00F649B4" w:rsidRPr="00F6229E" w14:paraId="3E12FA9C" w14:textId="77777777" w:rsidTr="003A00C2">
        <w:trPr>
          <w:trHeight w:val="319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AE9FD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F69A6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514318.39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4F4DF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1300688.00</w:t>
            </w:r>
          </w:p>
        </w:tc>
      </w:tr>
      <w:tr w:rsidR="00F649B4" w:rsidRPr="00F6229E" w14:paraId="04A140DF" w14:textId="77777777" w:rsidTr="003A00C2">
        <w:trPr>
          <w:trHeight w:val="319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50637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C5A21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514389.26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A5811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1300803.36</w:t>
            </w:r>
          </w:p>
        </w:tc>
      </w:tr>
      <w:tr w:rsidR="00F649B4" w:rsidRPr="00F6229E" w14:paraId="64FE696C" w14:textId="77777777" w:rsidTr="003A00C2">
        <w:trPr>
          <w:trHeight w:val="319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2636F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D6A8C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514005.88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D52CE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1301038.95</w:t>
            </w:r>
          </w:p>
        </w:tc>
      </w:tr>
      <w:tr w:rsidR="00F649B4" w:rsidRPr="00F6229E" w14:paraId="25151596" w14:textId="77777777" w:rsidTr="003A00C2">
        <w:trPr>
          <w:trHeight w:val="319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F441B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47A8E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513966.58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E5CA6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1301054.07</w:t>
            </w:r>
          </w:p>
        </w:tc>
      </w:tr>
      <w:tr w:rsidR="00F649B4" w:rsidRPr="00F6229E" w14:paraId="7F37695A" w14:textId="77777777" w:rsidTr="003A00C2">
        <w:trPr>
          <w:trHeight w:val="319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9E7B2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A6717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513946.86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1A582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1301063.30</w:t>
            </w:r>
          </w:p>
        </w:tc>
      </w:tr>
      <w:tr w:rsidR="00F649B4" w:rsidRPr="00F6229E" w14:paraId="3C780244" w14:textId="77777777" w:rsidTr="003A00C2">
        <w:trPr>
          <w:trHeight w:val="319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1AEF0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0EFCD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513928.01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C514F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1301069.71</w:t>
            </w:r>
          </w:p>
        </w:tc>
      </w:tr>
      <w:tr w:rsidR="00F649B4" w:rsidRPr="00F6229E" w14:paraId="4BD4B80C" w14:textId="77777777" w:rsidTr="003A00C2">
        <w:trPr>
          <w:trHeight w:val="319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BB7E1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1006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513910.06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5957C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1301072.77</w:t>
            </w:r>
          </w:p>
        </w:tc>
      </w:tr>
      <w:tr w:rsidR="00F649B4" w:rsidRPr="00F6229E" w14:paraId="28B15A15" w14:textId="77777777" w:rsidTr="003A00C2">
        <w:trPr>
          <w:trHeight w:val="319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583E5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1B25E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513879.56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4B99B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1301075.20</w:t>
            </w:r>
          </w:p>
        </w:tc>
      </w:tr>
      <w:tr w:rsidR="00F649B4" w:rsidRPr="00F6229E" w14:paraId="5289C251" w14:textId="77777777" w:rsidTr="003A00C2">
        <w:trPr>
          <w:trHeight w:val="319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9AB53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E64DF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513873.34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09110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1301076.21</w:t>
            </w:r>
          </w:p>
        </w:tc>
      </w:tr>
      <w:tr w:rsidR="00F649B4" w:rsidRPr="00F6229E" w14:paraId="708A608D" w14:textId="77777777" w:rsidTr="003A00C2">
        <w:trPr>
          <w:trHeight w:val="319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07D6A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7F2C5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513848.70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9504C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1301084.38</w:t>
            </w:r>
          </w:p>
        </w:tc>
      </w:tr>
      <w:tr w:rsidR="00F649B4" w:rsidRPr="00F6229E" w14:paraId="5EC3BF91" w14:textId="77777777" w:rsidTr="003A00C2">
        <w:trPr>
          <w:trHeight w:val="319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7057A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9BD5D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513841.69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25A6D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1301083.49</w:t>
            </w:r>
          </w:p>
        </w:tc>
      </w:tr>
      <w:tr w:rsidR="00F649B4" w:rsidRPr="00F6229E" w14:paraId="7FF72859" w14:textId="77777777" w:rsidTr="003A00C2">
        <w:trPr>
          <w:trHeight w:val="319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911D1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D473C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513834.34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28722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1301081.59</w:t>
            </w:r>
          </w:p>
        </w:tc>
      </w:tr>
      <w:tr w:rsidR="00F649B4" w:rsidRPr="00F6229E" w14:paraId="2AEF0957" w14:textId="77777777" w:rsidTr="003A00C2">
        <w:trPr>
          <w:trHeight w:val="319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3C80E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EA651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513829.96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F341D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1301084.23</w:t>
            </w:r>
          </w:p>
        </w:tc>
      </w:tr>
      <w:tr w:rsidR="00F649B4" w:rsidRPr="00F6229E" w14:paraId="5A33D0DE" w14:textId="77777777" w:rsidTr="003A00C2">
        <w:trPr>
          <w:trHeight w:val="319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6090D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60546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513820.89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52832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1300931.13</w:t>
            </w:r>
          </w:p>
        </w:tc>
      </w:tr>
      <w:tr w:rsidR="00F649B4" w:rsidRPr="00F6229E" w14:paraId="0184A5FB" w14:textId="77777777" w:rsidTr="003A00C2">
        <w:trPr>
          <w:trHeight w:val="319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0B22A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F9CBF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513827.29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D1AA9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1300932.33</w:t>
            </w:r>
          </w:p>
        </w:tc>
      </w:tr>
      <w:tr w:rsidR="00F649B4" w:rsidRPr="00F6229E" w14:paraId="356EF61B" w14:textId="77777777" w:rsidTr="003A00C2">
        <w:trPr>
          <w:trHeight w:val="319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046D4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A1925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513839.47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3757C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1300642.57</w:t>
            </w:r>
          </w:p>
        </w:tc>
      </w:tr>
      <w:tr w:rsidR="00F649B4" w:rsidRPr="00F6229E" w14:paraId="3E704FA6" w14:textId="77777777" w:rsidTr="003A00C2">
        <w:trPr>
          <w:trHeight w:val="319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43E66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AD207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513824.48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843DC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1300646.70</w:t>
            </w:r>
          </w:p>
        </w:tc>
      </w:tr>
      <w:tr w:rsidR="00F649B4" w:rsidRPr="00F6229E" w14:paraId="72DF0BA0" w14:textId="77777777" w:rsidTr="003A00C2">
        <w:trPr>
          <w:trHeight w:val="319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C6F8A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FF1F9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513548.35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2CC93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1300708.94</w:t>
            </w:r>
          </w:p>
        </w:tc>
      </w:tr>
      <w:tr w:rsidR="00F649B4" w:rsidRPr="00F6229E" w14:paraId="213C2121" w14:textId="77777777" w:rsidTr="003A00C2">
        <w:trPr>
          <w:trHeight w:val="319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DEC70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47383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513503.47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00E94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1300597.03</w:t>
            </w:r>
          </w:p>
        </w:tc>
      </w:tr>
      <w:tr w:rsidR="00F649B4" w:rsidRPr="00F6229E" w14:paraId="32B96196" w14:textId="77777777" w:rsidTr="003A00C2">
        <w:trPr>
          <w:trHeight w:val="319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FAEE8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5AB70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513509.34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EA129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1300588.85</w:t>
            </w:r>
          </w:p>
        </w:tc>
      </w:tr>
      <w:tr w:rsidR="00F649B4" w:rsidRPr="00F6229E" w14:paraId="16C55B68" w14:textId="77777777" w:rsidTr="003A00C2">
        <w:trPr>
          <w:trHeight w:val="319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17A1B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623A4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513499.84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22F83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1300572.83</w:t>
            </w:r>
          </w:p>
        </w:tc>
      </w:tr>
      <w:tr w:rsidR="00F649B4" w:rsidRPr="00F6229E" w14:paraId="66CEEE37" w14:textId="77777777" w:rsidTr="003A00C2">
        <w:trPr>
          <w:trHeight w:val="319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05BB5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AE7B4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513491.57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799AA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1300579.04</w:t>
            </w:r>
          </w:p>
        </w:tc>
      </w:tr>
      <w:tr w:rsidR="00F649B4" w:rsidRPr="00F6229E" w14:paraId="7794DB48" w14:textId="77777777" w:rsidTr="003A00C2">
        <w:trPr>
          <w:trHeight w:val="319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59D8E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A27CE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513449.35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5CDCB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1300503.34</w:t>
            </w:r>
          </w:p>
        </w:tc>
      </w:tr>
      <w:tr w:rsidR="00F649B4" w:rsidRPr="00F6229E" w14:paraId="201AE161" w14:textId="77777777" w:rsidTr="003A00C2">
        <w:trPr>
          <w:trHeight w:val="319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D40A2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55AD9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513594.03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B020F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1300367.05</w:t>
            </w:r>
          </w:p>
        </w:tc>
      </w:tr>
      <w:tr w:rsidR="00F649B4" w:rsidRPr="00F6229E" w14:paraId="00E80DC4" w14:textId="77777777" w:rsidTr="003A00C2">
        <w:trPr>
          <w:trHeight w:val="319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4F751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B74A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513663.44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47C0E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1300462.81</w:t>
            </w:r>
          </w:p>
        </w:tc>
      </w:tr>
      <w:tr w:rsidR="00F649B4" w:rsidRPr="00F6229E" w14:paraId="638B2889" w14:textId="77777777" w:rsidTr="003A00C2">
        <w:trPr>
          <w:trHeight w:val="319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4C229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9944E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513919.89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B71D7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1300608.70</w:t>
            </w:r>
          </w:p>
        </w:tc>
      </w:tr>
      <w:tr w:rsidR="00F649B4" w:rsidRPr="00F6229E" w14:paraId="360A7F5F" w14:textId="77777777" w:rsidTr="003A00C2">
        <w:trPr>
          <w:trHeight w:val="319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EEB08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B74E3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513930.53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0005A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1300616.57</w:t>
            </w:r>
          </w:p>
        </w:tc>
      </w:tr>
      <w:tr w:rsidR="00F649B4" w:rsidRPr="00F6229E" w14:paraId="71A093A5" w14:textId="77777777" w:rsidTr="003A00C2">
        <w:trPr>
          <w:trHeight w:val="319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530F5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11D9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513962.02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DB2C9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1300632.45</w:t>
            </w:r>
          </w:p>
        </w:tc>
      </w:tr>
      <w:tr w:rsidR="00F649B4" w:rsidRPr="00F6229E" w14:paraId="1C3B6A4C" w14:textId="77777777" w:rsidTr="003A00C2">
        <w:trPr>
          <w:trHeight w:val="319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D1DD9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EDFE2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514089.97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F909A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1300605.40</w:t>
            </w:r>
          </w:p>
        </w:tc>
      </w:tr>
      <w:tr w:rsidR="00F649B4" w:rsidRPr="00F6229E" w14:paraId="5895E768" w14:textId="77777777" w:rsidTr="003A00C2">
        <w:trPr>
          <w:trHeight w:val="319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9987D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BB3B3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514080.50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9AE05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1300876.95</w:t>
            </w:r>
          </w:p>
        </w:tc>
      </w:tr>
      <w:tr w:rsidR="00F649B4" w:rsidRPr="00F6229E" w14:paraId="775A1ED3" w14:textId="77777777" w:rsidTr="003A00C2">
        <w:trPr>
          <w:trHeight w:val="319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B68B6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CBF1F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514105.16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CDA29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1300878.69</w:t>
            </w:r>
          </w:p>
        </w:tc>
      </w:tr>
      <w:tr w:rsidR="00F649B4" w:rsidRPr="00F6229E" w14:paraId="2E2F14E2" w14:textId="77777777" w:rsidTr="003A00C2">
        <w:trPr>
          <w:trHeight w:val="319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D6CE0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6C0B1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514123.72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B0EAF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1300827.84</w:t>
            </w:r>
          </w:p>
        </w:tc>
      </w:tr>
      <w:tr w:rsidR="00F649B4" w:rsidRPr="00F6229E" w14:paraId="08984123" w14:textId="77777777" w:rsidTr="003A00C2">
        <w:trPr>
          <w:trHeight w:val="319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0FC9D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7FD0F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514222.95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4031D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1300576.00</w:t>
            </w:r>
          </w:p>
        </w:tc>
      </w:tr>
      <w:tr w:rsidR="00F649B4" w:rsidRPr="00F6229E" w14:paraId="6D114B7B" w14:textId="77777777" w:rsidTr="003A00C2">
        <w:trPr>
          <w:trHeight w:val="319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787C6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08947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514271.55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F342D" w14:textId="77777777" w:rsidR="00F649B4" w:rsidRPr="00F6229E" w:rsidRDefault="00F649B4" w:rsidP="00F94E6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1300565.29</w:t>
            </w:r>
          </w:p>
        </w:tc>
      </w:tr>
    </w:tbl>
    <w:p w14:paraId="4B89A32C" w14:textId="77777777" w:rsidR="00F649B4" w:rsidRPr="00F6229E" w:rsidRDefault="00F649B4" w:rsidP="00081E74">
      <w:pPr>
        <w:tabs>
          <w:tab w:val="left" w:pos="284"/>
        </w:tabs>
        <w:spacing w:before="20" w:afterLines="20" w:after="48" w:line="360" w:lineRule="auto"/>
        <w:ind w:right="33"/>
        <w:rPr>
          <w:rFonts w:ascii="Arial" w:hAnsi="Arial" w:cs="Arial"/>
          <w:b/>
          <w:bCs/>
          <w:sz w:val="28"/>
          <w:szCs w:val="28"/>
        </w:rPr>
      </w:pPr>
    </w:p>
    <w:p w14:paraId="7A45A1A1" w14:textId="77777777" w:rsidR="00F649B4" w:rsidRDefault="00F649B4" w:rsidP="00081E74">
      <w:pPr>
        <w:tabs>
          <w:tab w:val="left" w:pos="284"/>
        </w:tabs>
        <w:spacing w:before="20" w:afterLines="20" w:after="48" w:line="360" w:lineRule="auto"/>
        <w:ind w:right="33"/>
        <w:rPr>
          <w:rFonts w:ascii="Arial" w:hAnsi="Arial" w:cs="Arial"/>
          <w:b/>
          <w:bCs/>
          <w:sz w:val="28"/>
          <w:szCs w:val="28"/>
        </w:rPr>
      </w:pPr>
    </w:p>
    <w:p w14:paraId="5C5684BD" w14:textId="77777777" w:rsidR="004B086C" w:rsidRPr="00F6229E" w:rsidRDefault="004B086C" w:rsidP="00081E74">
      <w:pPr>
        <w:tabs>
          <w:tab w:val="left" w:pos="284"/>
        </w:tabs>
        <w:spacing w:before="20" w:afterLines="20" w:after="48" w:line="360" w:lineRule="auto"/>
        <w:ind w:right="33"/>
        <w:rPr>
          <w:rFonts w:ascii="Arial" w:hAnsi="Arial" w:cs="Arial"/>
          <w:b/>
          <w:bCs/>
          <w:sz w:val="28"/>
          <w:szCs w:val="28"/>
        </w:rPr>
      </w:pPr>
    </w:p>
    <w:p w14:paraId="7E2F2C2F" w14:textId="77777777" w:rsidR="005870B3" w:rsidRPr="00815AC8" w:rsidRDefault="00F649B4" w:rsidP="00081E74">
      <w:pPr>
        <w:pStyle w:val="a7"/>
        <w:numPr>
          <w:ilvl w:val="0"/>
          <w:numId w:val="1"/>
        </w:numPr>
        <w:tabs>
          <w:tab w:val="left" w:pos="284"/>
        </w:tabs>
        <w:spacing w:before="20" w:afterLines="20" w:after="48"/>
        <w:ind w:left="0" w:right="33" w:firstLine="0"/>
        <w:jc w:val="both"/>
        <w:rPr>
          <w:rFonts w:ascii="Arial" w:hAnsi="Arial" w:cs="Arial"/>
          <w:b/>
          <w:bCs/>
          <w:sz w:val="28"/>
          <w:szCs w:val="28"/>
        </w:rPr>
      </w:pPr>
      <w:r w:rsidRPr="00F6229E">
        <w:rPr>
          <w:rFonts w:ascii="Arial" w:hAnsi="Arial" w:cs="Arial"/>
          <w:b/>
          <w:bCs/>
          <w:sz w:val="28"/>
          <w:szCs w:val="28"/>
        </w:rPr>
        <w:lastRenderedPageBreak/>
        <w:t>Красные линии, утвержденные в составе проекта планировки территории, или красные линии, утверждаемые, изменяемые проектом межевания территории, с указанием перечня координат характерных точек в системе координат, используемой для ведения Единого государственного реестра недвижимости на территории городского округа город Воронеж</w:t>
      </w:r>
    </w:p>
    <w:p w14:paraId="72BF0BFF" w14:textId="32FBCEEA" w:rsidR="00F649B4" w:rsidRPr="00F6229E" w:rsidRDefault="00815AC8" w:rsidP="00081E74">
      <w:pPr>
        <w:tabs>
          <w:tab w:val="left" w:pos="284"/>
        </w:tabs>
        <w:spacing w:before="20" w:afterLines="20" w:after="48" w:line="360" w:lineRule="auto"/>
        <w:ind w:right="3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F649B4" w:rsidRPr="00F6229E">
        <w:rPr>
          <w:rFonts w:ascii="Arial" w:hAnsi="Arial" w:cs="Arial"/>
          <w:sz w:val="28"/>
          <w:szCs w:val="28"/>
        </w:rPr>
        <w:t xml:space="preserve">В проекте межевания </w:t>
      </w:r>
      <w:r w:rsidR="000728D7">
        <w:rPr>
          <w:rFonts w:ascii="Arial" w:hAnsi="Arial" w:cs="Arial"/>
          <w:sz w:val="28"/>
          <w:szCs w:val="28"/>
        </w:rPr>
        <w:t xml:space="preserve">территории </w:t>
      </w:r>
      <w:r w:rsidR="00F649B4" w:rsidRPr="00F6229E">
        <w:rPr>
          <w:rFonts w:ascii="Arial" w:hAnsi="Arial" w:cs="Arial"/>
          <w:sz w:val="28"/>
          <w:szCs w:val="28"/>
        </w:rPr>
        <w:t>красные линии являются ранее утвержденны</w:t>
      </w:r>
      <w:r w:rsidR="0033730E">
        <w:rPr>
          <w:rFonts w:ascii="Arial" w:hAnsi="Arial" w:cs="Arial"/>
          <w:sz w:val="28"/>
          <w:szCs w:val="28"/>
        </w:rPr>
        <w:t>ми</w:t>
      </w:r>
      <w:r w:rsidR="0060310B">
        <w:rPr>
          <w:rFonts w:ascii="Arial" w:hAnsi="Arial" w:cs="Arial"/>
          <w:sz w:val="28"/>
          <w:szCs w:val="28"/>
        </w:rPr>
        <w:t xml:space="preserve"> </w:t>
      </w:r>
      <w:r w:rsidR="006304E8">
        <w:rPr>
          <w:rFonts w:ascii="Arial" w:hAnsi="Arial" w:cs="Arial"/>
          <w:sz w:val="28"/>
          <w:szCs w:val="28"/>
        </w:rPr>
        <w:t xml:space="preserve">постановлением Администрации городского округа город Воронеж от 28.04.2015 № 353 «Об утверждении проекта планировки территории, ограниченной ул. 20-летия Октября, ул. </w:t>
      </w:r>
      <w:proofErr w:type="spellStart"/>
      <w:r w:rsidR="006304E8">
        <w:rPr>
          <w:rFonts w:ascii="Arial" w:hAnsi="Arial" w:cs="Arial"/>
          <w:sz w:val="28"/>
          <w:szCs w:val="28"/>
        </w:rPr>
        <w:t>Кольцовская</w:t>
      </w:r>
      <w:proofErr w:type="spellEnd"/>
      <w:r w:rsidR="006304E8">
        <w:rPr>
          <w:rFonts w:ascii="Arial" w:hAnsi="Arial" w:cs="Arial"/>
          <w:sz w:val="28"/>
          <w:szCs w:val="28"/>
        </w:rPr>
        <w:t xml:space="preserve">, просп. Революции, ул. Степана Разина, ул. Софьи Перовской, ул. Выборгская в городском округе город Воронеж», </w:t>
      </w:r>
      <w:r w:rsidR="00826365" w:rsidRPr="00817FC9">
        <w:rPr>
          <w:rFonts w:ascii="Arial" w:hAnsi="Arial" w:cs="Arial"/>
          <w:sz w:val="28"/>
          <w:szCs w:val="28"/>
        </w:rPr>
        <w:t>постановлени</w:t>
      </w:r>
      <w:r w:rsidR="0033730E">
        <w:rPr>
          <w:rFonts w:ascii="Arial" w:hAnsi="Arial" w:cs="Arial"/>
          <w:sz w:val="28"/>
          <w:szCs w:val="28"/>
        </w:rPr>
        <w:t>ем</w:t>
      </w:r>
      <w:r w:rsidR="00826365" w:rsidRPr="00826365">
        <w:rPr>
          <w:rFonts w:ascii="Arial" w:hAnsi="Arial" w:cs="Arial"/>
          <w:sz w:val="28"/>
          <w:szCs w:val="28"/>
        </w:rPr>
        <w:t xml:space="preserve"> Администрации городского округа город Воронеж от 12.05.2023 № 562 «Об утверждении проекта межевания территории, ограниченной ул. Манежная Большая, ул. Манежная Малая, ул. Степана Разина, ул. Пятницкого, ул. 20-летия ВЛКСМ, ул. Художника </w:t>
      </w:r>
      <w:proofErr w:type="spellStart"/>
      <w:r w:rsidR="00826365" w:rsidRPr="00826365">
        <w:rPr>
          <w:rFonts w:ascii="Arial" w:hAnsi="Arial" w:cs="Arial"/>
          <w:sz w:val="28"/>
          <w:szCs w:val="28"/>
        </w:rPr>
        <w:t>Бучкури</w:t>
      </w:r>
      <w:proofErr w:type="spellEnd"/>
      <w:r w:rsidR="00826365" w:rsidRPr="00826365">
        <w:rPr>
          <w:rFonts w:ascii="Arial" w:hAnsi="Arial" w:cs="Arial"/>
          <w:sz w:val="28"/>
          <w:szCs w:val="28"/>
        </w:rPr>
        <w:t>, ул. 25 Октября, ул. Театральная,</w:t>
      </w:r>
      <w:r w:rsidR="0060310B">
        <w:rPr>
          <w:rFonts w:ascii="Arial" w:hAnsi="Arial" w:cs="Arial"/>
          <w:sz w:val="28"/>
          <w:szCs w:val="28"/>
        </w:rPr>
        <w:t xml:space="preserve"> </w:t>
      </w:r>
      <w:r w:rsidR="00826365" w:rsidRPr="00826365">
        <w:rPr>
          <w:rFonts w:ascii="Arial" w:hAnsi="Arial" w:cs="Arial"/>
          <w:sz w:val="28"/>
          <w:szCs w:val="28"/>
        </w:rPr>
        <w:t xml:space="preserve">ул. </w:t>
      </w:r>
      <w:proofErr w:type="spellStart"/>
      <w:r w:rsidR="00826365" w:rsidRPr="00826365">
        <w:rPr>
          <w:rFonts w:ascii="Arial" w:hAnsi="Arial" w:cs="Arial"/>
          <w:sz w:val="28"/>
          <w:szCs w:val="28"/>
        </w:rPr>
        <w:t>Чернавская</w:t>
      </w:r>
      <w:proofErr w:type="spellEnd"/>
      <w:r w:rsidR="00826365" w:rsidRPr="00826365">
        <w:rPr>
          <w:rFonts w:ascii="Arial" w:hAnsi="Arial" w:cs="Arial"/>
          <w:sz w:val="28"/>
          <w:szCs w:val="28"/>
        </w:rPr>
        <w:t xml:space="preserve"> Большая, пер. Фабричный в городском округе город Воронеж»</w:t>
      </w:r>
      <w:r w:rsidR="00817FC9">
        <w:rPr>
          <w:rFonts w:ascii="Arial" w:hAnsi="Arial" w:cs="Arial"/>
          <w:sz w:val="28"/>
          <w:szCs w:val="28"/>
        </w:rPr>
        <w:t xml:space="preserve">, </w:t>
      </w:r>
      <w:r w:rsidR="00817FC9" w:rsidRPr="00817FC9">
        <w:rPr>
          <w:rFonts w:ascii="Arial" w:hAnsi="Arial" w:cs="Arial"/>
          <w:sz w:val="28"/>
          <w:szCs w:val="28"/>
        </w:rPr>
        <w:t>постановлени</w:t>
      </w:r>
      <w:r w:rsidR="00817FC9">
        <w:rPr>
          <w:rFonts w:ascii="Arial" w:hAnsi="Arial" w:cs="Arial"/>
          <w:sz w:val="28"/>
          <w:szCs w:val="28"/>
        </w:rPr>
        <w:t>ем</w:t>
      </w:r>
      <w:r w:rsidR="00817FC9" w:rsidRPr="00817FC9">
        <w:rPr>
          <w:rFonts w:ascii="Arial" w:hAnsi="Arial" w:cs="Arial"/>
          <w:sz w:val="28"/>
          <w:szCs w:val="28"/>
        </w:rPr>
        <w:t xml:space="preserve"> Администрации городского округа город Воронеж от 15 февраля 2024 г. № 191 «Об утверждении изменений в проект межевания территории, ограниченной ул. Манежная Большая, ул. Манежная Малая, ул. Степана Разина, ул. Пятницкого, ул. 20-летия ВЛКСМ, ул. Художника </w:t>
      </w:r>
      <w:proofErr w:type="spellStart"/>
      <w:r w:rsidR="00817FC9" w:rsidRPr="00817FC9">
        <w:rPr>
          <w:rFonts w:ascii="Arial" w:hAnsi="Arial" w:cs="Arial"/>
          <w:sz w:val="28"/>
          <w:szCs w:val="28"/>
        </w:rPr>
        <w:t>Бучкури</w:t>
      </w:r>
      <w:proofErr w:type="spellEnd"/>
      <w:r w:rsidR="00817FC9" w:rsidRPr="00817FC9">
        <w:rPr>
          <w:rFonts w:ascii="Arial" w:hAnsi="Arial" w:cs="Arial"/>
          <w:sz w:val="28"/>
          <w:szCs w:val="28"/>
        </w:rPr>
        <w:t xml:space="preserve">, ул. 25 Октября, ул. Театральная, ул. </w:t>
      </w:r>
      <w:proofErr w:type="spellStart"/>
      <w:r w:rsidR="00817FC9" w:rsidRPr="00817FC9">
        <w:rPr>
          <w:rFonts w:ascii="Arial" w:hAnsi="Arial" w:cs="Arial"/>
          <w:sz w:val="28"/>
          <w:szCs w:val="28"/>
        </w:rPr>
        <w:t>Чернавская</w:t>
      </w:r>
      <w:proofErr w:type="spellEnd"/>
      <w:r w:rsidR="00817FC9" w:rsidRPr="00817FC9">
        <w:rPr>
          <w:rFonts w:ascii="Arial" w:hAnsi="Arial" w:cs="Arial"/>
          <w:sz w:val="28"/>
          <w:szCs w:val="28"/>
        </w:rPr>
        <w:t xml:space="preserve"> Большая, пер. Фабричный в городском округе город Воронеж, утвержденный постановлением администрации городского округа город Воронеж от 12.05.2023 № 562»</w:t>
      </w:r>
      <w:r w:rsidR="0060310B">
        <w:rPr>
          <w:rFonts w:ascii="Arial" w:hAnsi="Arial" w:cs="Arial"/>
          <w:sz w:val="28"/>
          <w:szCs w:val="28"/>
        </w:rPr>
        <w:t>.</w:t>
      </w:r>
    </w:p>
    <w:p w14:paraId="263C1878" w14:textId="77777777" w:rsidR="00815AC8" w:rsidRDefault="009A377C" w:rsidP="00081E74">
      <w:pPr>
        <w:tabs>
          <w:tab w:val="left" w:pos="284"/>
        </w:tabs>
        <w:spacing w:before="20" w:afterLines="20" w:after="48" w:line="360" w:lineRule="auto"/>
        <w:ind w:right="3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F649B4" w:rsidRPr="00F6229E">
        <w:rPr>
          <w:rFonts w:ascii="Arial" w:hAnsi="Arial" w:cs="Arial"/>
          <w:sz w:val="28"/>
          <w:szCs w:val="28"/>
        </w:rPr>
        <w:t>Корректировка красн</w:t>
      </w:r>
      <w:r w:rsidR="003A00C2">
        <w:rPr>
          <w:rFonts w:ascii="Arial" w:hAnsi="Arial" w:cs="Arial"/>
          <w:sz w:val="28"/>
          <w:szCs w:val="28"/>
        </w:rPr>
        <w:t>ой</w:t>
      </w:r>
      <w:r w:rsidR="00F649B4" w:rsidRPr="00F6229E">
        <w:rPr>
          <w:rFonts w:ascii="Arial" w:hAnsi="Arial" w:cs="Arial"/>
          <w:sz w:val="28"/>
          <w:szCs w:val="28"/>
        </w:rPr>
        <w:t xml:space="preserve"> лини</w:t>
      </w:r>
      <w:r w:rsidR="003A00C2">
        <w:rPr>
          <w:rFonts w:ascii="Arial" w:hAnsi="Arial" w:cs="Arial"/>
          <w:sz w:val="28"/>
          <w:szCs w:val="28"/>
        </w:rPr>
        <w:t>и</w:t>
      </w:r>
      <w:r w:rsidR="00F649B4" w:rsidRPr="00F6229E">
        <w:rPr>
          <w:rFonts w:ascii="Arial" w:hAnsi="Arial" w:cs="Arial"/>
          <w:sz w:val="28"/>
          <w:szCs w:val="28"/>
        </w:rPr>
        <w:t xml:space="preserve"> предусмотрена в районе ЗУ</w:t>
      </w:r>
      <w:r w:rsidR="00F61398">
        <w:rPr>
          <w:rFonts w:ascii="Arial" w:hAnsi="Arial" w:cs="Arial"/>
          <w:sz w:val="28"/>
          <w:szCs w:val="28"/>
        </w:rPr>
        <w:t xml:space="preserve"> </w:t>
      </w:r>
      <w:r w:rsidR="00826365">
        <w:rPr>
          <w:rFonts w:ascii="Arial" w:hAnsi="Arial" w:cs="Arial"/>
          <w:sz w:val="28"/>
          <w:szCs w:val="28"/>
        </w:rPr>
        <w:t xml:space="preserve">21, </w:t>
      </w:r>
      <w:r w:rsidR="006570DA" w:rsidRPr="00817FC9">
        <w:rPr>
          <w:rFonts w:ascii="Arial" w:hAnsi="Arial" w:cs="Arial"/>
          <w:sz w:val="28"/>
          <w:szCs w:val="28"/>
        </w:rPr>
        <w:t>ЗУ</w:t>
      </w:r>
      <w:r w:rsidR="00F61398">
        <w:rPr>
          <w:rFonts w:ascii="Arial" w:hAnsi="Arial" w:cs="Arial"/>
          <w:sz w:val="28"/>
          <w:szCs w:val="28"/>
        </w:rPr>
        <w:t xml:space="preserve"> </w:t>
      </w:r>
      <w:r w:rsidR="00826365">
        <w:rPr>
          <w:rFonts w:ascii="Arial" w:hAnsi="Arial" w:cs="Arial"/>
          <w:sz w:val="28"/>
          <w:szCs w:val="28"/>
        </w:rPr>
        <w:t>22</w:t>
      </w:r>
      <w:r w:rsidR="00F649B4" w:rsidRPr="00F6229E">
        <w:rPr>
          <w:rFonts w:ascii="Arial" w:hAnsi="Arial" w:cs="Arial"/>
          <w:sz w:val="28"/>
          <w:szCs w:val="28"/>
        </w:rPr>
        <w:t>.</w:t>
      </w:r>
    </w:p>
    <w:p w14:paraId="3813A267" w14:textId="77777777" w:rsidR="006304E8" w:rsidRDefault="006304E8" w:rsidP="00081E74">
      <w:pPr>
        <w:pStyle w:val="a7"/>
        <w:tabs>
          <w:tab w:val="left" w:pos="284"/>
        </w:tabs>
        <w:spacing w:before="20" w:afterLines="20" w:after="48" w:line="360" w:lineRule="auto"/>
        <w:ind w:left="1647" w:right="33"/>
        <w:jc w:val="center"/>
        <w:rPr>
          <w:rFonts w:ascii="Arial" w:hAnsi="Arial" w:cs="Arial"/>
          <w:sz w:val="28"/>
          <w:szCs w:val="28"/>
        </w:rPr>
      </w:pPr>
    </w:p>
    <w:p w14:paraId="0A79C0A7" w14:textId="77777777" w:rsidR="006304E8" w:rsidRDefault="006304E8" w:rsidP="00081E74">
      <w:pPr>
        <w:pStyle w:val="a7"/>
        <w:tabs>
          <w:tab w:val="left" w:pos="284"/>
        </w:tabs>
        <w:spacing w:before="20" w:afterLines="20" w:after="48" w:line="360" w:lineRule="auto"/>
        <w:ind w:left="1647" w:right="33"/>
        <w:jc w:val="center"/>
        <w:rPr>
          <w:rFonts w:ascii="Arial" w:hAnsi="Arial" w:cs="Arial"/>
          <w:sz w:val="28"/>
          <w:szCs w:val="28"/>
        </w:rPr>
      </w:pPr>
    </w:p>
    <w:p w14:paraId="6CFA17C7" w14:textId="77777777" w:rsidR="006304E8" w:rsidRDefault="006304E8" w:rsidP="00081E74">
      <w:pPr>
        <w:pStyle w:val="a7"/>
        <w:tabs>
          <w:tab w:val="left" w:pos="284"/>
        </w:tabs>
        <w:spacing w:before="20" w:afterLines="20" w:after="48" w:line="360" w:lineRule="auto"/>
        <w:ind w:left="1647" w:right="33"/>
        <w:jc w:val="center"/>
        <w:rPr>
          <w:rFonts w:ascii="Arial" w:hAnsi="Arial" w:cs="Arial"/>
          <w:sz w:val="28"/>
          <w:szCs w:val="28"/>
        </w:rPr>
      </w:pPr>
    </w:p>
    <w:p w14:paraId="6A837D8C" w14:textId="7BE0751F" w:rsidR="004B086C" w:rsidRPr="00F6229E" w:rsidRDefault="004B086C" w:rsidP="00081E74">
      <w:pPr>
        <w:pStyle w:val="a7"/>
        <w:tabs>
          <w:tab w:val="left" w:pos="284"/>
        </w:tabs>
        <w:spacing w:before="20" w:afterLines="20" w:after="48" w:line="360" w:lineRule="auto"/>
        <w:ind w:left="1647" w:right="33"/>
        <w:jc w:val="center"/>
        <w:rPr>
          <w:rFonts w:ascii="Arial" w:hAnsi="Arial" w:cs="Arial"/>
          <w:sz w:val="28"/>
          <w:szCs w:val="28"/>
        </w:rPr>
      </w:pPr>
      <w:r w:rsidRPr="00F6229E">
        <w:rPr>
          <w:rFonts w:ascii="Arial" w:hAnsi="Arial" w:cs="Arial"/>
          <w:sz w:val="28"/>
          <w:szCs w:val="28"/>
        </w:rPr>
        <w:lastRenderedPageBreak/>
        <w:t xml:space="preserve">Таблица </w:t>
      </w:r>
      <w:r>
        <w:rPr>
          <w:rFonts w:ascii="Arial" w:hAnsi="Arial" w:cs="Arial"/>
          <w:sz w:val="28"/>
          <w:szCs w:val="28"/>
        </w:rPr>
        <w:t xml:space="preserve">№ </w:t>
      </w:r>
      <w:r w:rsidRPr="00F6229E">
        <w:rPr>
          <w:rFonts w:ascii="Arial" w:hAnsi="Arial" w:cs="Arial"/>
          <w:sz w:val="28"/>
          <w:szCs w:val="28"/>
        </w:rPr>
        <w:t>5</w:t>
      </w:r>
    </w:p>
    <w:tbl>
      <w:tblPr>
        <w:tblW w:w="6584" w:type="dxa"/>
        <w:jc w:val="center"/>
        <w:tblLook w:val="00A0" w:firstRow="1" w:lastRow="0" w:firstColumn="1" w:lastColumn="0" w:noHBand="0" w:noVBand="0"/>
      </w:tblPr>
      <w:tblGrid>
        <w:gridCol w:w="1765"/>
        <w:gridCol w:w="2409"/>
        <w:gridCol w:w="2410"/>
      </w:tblGrid>
      <w:tr w:rsidR="00F649B4" w:rsidRPr="00F6229E" w14:paraId="3C884BC8" w14:textId="77777777" w:rsidTr="003A00C2">
        <w:trPr>
          <w:trHeight w:val="1484"/>
          <w:tblHeader/>
          <w:jc w:val="center"/>
        </w:trPr>
        <w:tc>
          <w:tcPr>
            <w:tcW w:w="1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4486A" w14:textId="77777777" w:rsidR="00F649B4" w:rsidRPr="00F6229E" w:rsidRDefault="00F649B4" w:rsidP="006C585D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</w:rPr>
              <w:t>Номера характерных точек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ADB34" w14:textId="77777777" w:rsidR="00F649B4" w:rsidRPr="00F6229E" w:rsidRDefault="00F649B4" w:rsidP="006C585D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</w:rPr>
              <w:t>Перечень координат</w:t>
            </w:r>
          </w:p>
        </w:tc>
      </w:tr>
      <w:tr w:rsidR="00F649B4" w:rsidRPr="00F6229E" w14:paraId="04E4D4E4" w14:textId="77777777" w:rsidTr="003A00C2">
        <w:trPr>
          <w:trHeight w:val="360"/>
          <w:tblHeader/>
          <w:jc w:val="center"/>
        </w:trPr>
        <w:tc>
          <w:tcPr>
            <w:tcW w:w="1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01517" w14:textId="77777777" w:rsidR="00F649B4" w:rsidRPr="00F6229E" w:rsidRDefault="00F649B4" w:rsidP="006C585D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60099" w14:textId="77777777" w:rsidR="00F649B4" w:rsidRPr="00F6229E" w:rsidRDefault="00F649B4" w:rsidP="006C585D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1E756" w14:textId="77777777" w:rsidR="00F649B4" w:rsidRPr="00F6229E" w:rsidRDefault="00F649B4" w:rsidP="006C585D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Y</w:t>
            </w:r>
          </w:p>
        </w:tc>
      </w:tr>
      <w:tr w:rsidR="009A377C" w:rsidRPr="00F6229E" w14:paraId="22C561B5" w14:textId="77777777" w:rsidTr="003A00C2">
        <w:trPr>
          <w:trHeight w:val="360"/>
          <w:jc w:val="center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7F20A" w14:textId="77777777" w:rsidR="009A377C" w:rsidRPr="00F6229E" w:rsidRDefault="009A377C" w:rsidP="009A377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9D40D9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513862.03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DAF28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1300656.65</w:t>
            </w:r>
          </w:p>
        </w:tc>
      </w:tr>
      <w:tr w:rsidR="009A377C" w:rsidRPr="00F6229E" w14:paraId="1E07A9A9" w14:textId="77777777" w:rsidTr="003A00C2">
        <w:trPr>
          <w:trHeight w:val="360"/>
          <w:jc w:val="center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21DDF" w14:textId="77777777" w:rsidR="009A377C" w:rsidRPr="00F6229E" w:rsidRDefault="009A377C" w:rsidP="009A377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80A191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513840.21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C3224D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1300662.04</w:t>
            </w:r>
          </w:p>
        </w:tc>
      </w:tr>
      <w:tr w:rsidR="009A377C" w:rsidRPr="00F6229E" w14:paraId="6D02A753" w14:textId="77777777" w:rsidTr="003A00C2">
        <w:trPr>
          <w:trHeight w:val="360"/>
          <w:jc w:val="center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46906" w14:textId="77777777" w:rsidR="009A377C" w:rsidRPr="00F6229E" w:rsidRDefault="009A377C" w:rsidP="009A377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3DE098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513834.48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DE2A1F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1300805.61</w:t>
            </w:r>
          </w:p>
        </w:tc>
      </w:tr>
      <w:tr w:rsidR="009A377C" w:rsidRPr="00F6229E" w14:paraId="4FF0D7C5" w14:textId="77777777" w:rsidTr="003A00C2">
        <w:trPr>
          <w:trHeight w:val="360"/>
          <w:jc w:val="center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A009C" w14:textId="77777777" w:rsidR="009A377C" w:rsidRPr="00F6229E" w:rsidRDefault="009A377C" w:rsidP="009A377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56120C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513828.88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FF4B1A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1300935.82</w:t>
            </w:r>
          </w:p>
        </w:tc>
      </w:tr>
      <w:tr w:rsidR="009A377C" w:rsidRPr="00F6229E" w14:paraId="5112DBA2" w14:textId="77777777" w:rsidTr="003A00C2">
        <w:trPr>
          <w:trHeight w:val="360"/>
          <w:jc w:val="center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28AAA" w14:textId="77777777" w:rsidR="009A377C" w:rsidRPr="00F6229E" w:rsidRDefault="009A377C" w:rsidP="009A377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DE7D64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513839.01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7D32CF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1300940.85</w:t>
            </w:r>
          </w:p>
        </w:tc>
      </w:tr>
      <w:tr w:rsidR="009A377C" w:rsidRPr="00F6229E" w14:paraId="5F03E466" w14:textId="77777777" w:rsidTr="003A00C2">
        <w:trPr>
          <w:trHeight w:val="360"/>
          <w:jc w:val="center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0A4AD" w14:textId="77777777" w:rsidR="009A377C" w:rsidRPr="00F6229E" w:rsidRDefault="009A377C" w:rsidP="009A377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3A5DFB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513856.65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45DEB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1300947.15</w:t>
            </w:r>
          </w:p>
        </w:tc>
      </w:tr>
      <w:tr w:rsidR="009A377C" w:rsidRPr="00F6229E" w14:paraId="367798F8" w14:textId="77777777" w:rsidTr="003A00C2">
        <w:trPr>
          <w:trHeight w:val="360"/>
          <w:jc w:val="center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E09B4" w14:textId="77777777" w:rsidR="009A377C" w:rsidRPr="00F6229E" w:rsidRDefault="009A377C" w:rsidP="009A377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A70067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513870.90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C74A3B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1300906.61</w:t>
            </w:r>
          </w:p>
        </w:tc>
      </w:tr>
      <w:tr w:rsidR="009A377C" w:rsidRPr="00F6229E" w14:paraId="47B4A4E4" w14:textId="77777777" w:rsidTr="003A00C2">
        <w:trPr>
          <w:trHeight w:val="360"/>
          <w:jc w:val="center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42C46" w14:textId="77777777" w:rsidR="009A377C" w:rsidRPr="00F6229E" w:rsidRDefault="009A377C" w:rsidP="009A377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934C86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513922.37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EB9B60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1300785.99</w:t>
            </w:r>
          </w:p>
        </w:tc>
      </w:tr>
      <w:tr w:rsidR="009A377C" w:rsidRPr="00F6229E" w14:paraId="7FBDBC19" w14:textId="77777777" w:rsidTr="003A00C2">
        <w:trPr>
          <w:trHeight w:val="360"/>
          <w:jc w:val="center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691C5" w14:textId="77777777" w:rsidR="009A377C" w:rsidRPr="00F6229E" w:rsidRDefault="009A377C" w:rsidP="009A377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335B0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513963.87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1F9C58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1300690.46</w:t>
            </w:r>
          </w:p>
        </w:tc>
      </w:tr>
      <w:tr w:rsidR="009A377C" w:rsidRPr="00F6229E" w14:paraId="510F8478" w14:textId="77777777" w:rsidTr="003A00C2">
        <w:trPr>
          <w:trHeight w:val="360"/>
          <w:jc w:val="center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60D02" w14:textId="77777777" w:rsidR="009A377C" w:rsidRPr="00F6229E" w:rsidRDefault="009A377C" w:rsidP="009A377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8DDE5F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513976.53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98916B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1300662.09</w:t>
            </w:r>
          </w:p>
        </w:tc>
      </w:tr>
      <w:tr w:rsidR="009A377C" w:rsidRPr="00F6229E" w14:paraId="105CAAF0" w14:textId="77777777" w:rsidTr="003A00C2">
        <w:trPr>
          <w:trHeight w:val="360"/>
          <w:jc w:val="center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9DE30" w14:textId="77777777" w:rsidR="009A377C" w:rsidRPr="00F6229E" w:rsidRDefault="009A377C" w:rsidP="009A377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ADB52D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513990.73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C3BBE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1300628.28</w:t>
            </w:r>
          </w:p>
        </w:tc>
      </w:tr>
      <w:tr w:rsidR="009A377C" w:rsidRPr="00F6229E" w14:paraId="43ED1036" w14:textId="77777777" w:rsidTr="003A00C2">
        <w:trPr>
          <w:trHeight w:val="360"/>
          <w:jc w:val="center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67488" w14:textId="77777777" w:rsidR="009A377C" w:rsidRPr="00F6229E" w:rsidRDefault="009A377C" w:rsidP="009A377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8159DA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513962.39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60CEDF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1300633.95</w:t>
            </w:r>
          </w:p>
        </w:tc>
      </w:tr>
      <w:tr w:rsidR="009A377C" w:rsidRPr="00F6229E" w14:paraId="05C05A27" w14:textId="77777777" w:rsidTr="003A00C2">
        <w:trPr>
          <w:trHeight w:val="360"/>
          <w:jc w:val="center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3C13A" w14:textId="77777777" w:rsidR="009A377C" w:rsidRPr="00F6229E" w:rsidRDefault="009A377C" w:rsidP="009A377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68D790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513943.96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229523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1300638.13</w:t>
            </w:r>
          </w:p>
        </w:tc>
      </w:tr>
      <w:tr w:rsidR="009A377C" w:rsidRPr="00F6229E" w14:paraId="3C12038C" w14:textId="77777777" w:rsidTr="003A00C2">
        <w:trPr>
          <w:trHeight w:val="360"/>
          <w:jc w:val="center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F3627" w14:textId="77777777" w:rsidR="009A377C" w:rsidRPr="00F6229E" w:rsidRDefault="009A377C" w:rsidP="009A377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DD418B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513862.03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28675C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1300656.65</w:t>
            </w:r>
          </w:p>
        </w:tc>
      </w:tr>
    </w:tbl>
    <w:p w14:paraId="1A1EE482" w14:textId="1232922A" w:rsidR="003A00C2" w:rsidRDefault="003A00C2" w:rsidP="00081E74">
      <w:pPr>
        <w:tabs>
          <w:tab w:val="left" w:pos="284"/>
        </w:tabs>
        <w:spacing w:before="20" w:afterLines="20" w:after="48" w:line="360" w:lineRule="auto"/>
        <w:ind w:right="33"/>
        <w:jc w:val="both"/>
        <w:rPr>
          <w:rFonts w:ascii="Arial" w:hAnsi="Arial" w:cs="Arial"/>
          <w:sz w:val="28"/>
          <w:szCs w:val="28"/>
        </w:rPr>
      </w:pPr>
    </w:p>
    <w:p w14:paraId="391E06C9" w14:textId="4FF72955" w:rsidR="006304E8" w:rsidRDefault="006304E8" w:rsidP="00081E74">
      <w:pPr>
        <w:tabs>
          <w:tab w:val="left" w:pos="284"/>
        </w:tabs>
        <w:spacing w:before="20" w:afterLines="20" w:after="48" w:line="360" w:lineRule="auto"/>
        <w:ind w:right="33"/>
        <w:jc w:val="both"/>
        <w:rPr>
          <w:rFonts w:ascii="Arial" w:hAnsi="Arial" w:cs="Arial"/>
          <w:sz w:val="28"/>
          <w:szCs w:val="28"/>
        </w:rPr>
      </w:pPr>
    </w:p>
    <w:p w14:paraId="57F97353" w14:textId="77777777" w:rsidR="006304E8" w:rsidRPr="00296012" w:rsidRDefault="006304E8" w:rsidP="00081E74">
      <w:pPr>
        <w:tabs>
          <w:tab w:val="left" w:pos="284"/>
        </w:tabs>
        <w:spacing w:before="20" w:afterLines="20" w:after="48" w:line="360" w:lineRule="auto"/>
        <w:ind w:right="33"/>
        <w:jc w:val="both"/>
        <w:rPr>
          <w:rFonts w:ascii="Arial" w:hAnsi="Arial" w:cs="Arial"/>
          <w:sz w:val="28"/>
          <w:szCs w:val="28"/>
        </w:rPr>
      </w:pPr>
    </w:p>
    <w:p w14:paraId="2E31101E" w14:textId="77777777" w:rsidR="00F649B4" w:rsidRPr="00F6229E" w:rsidRDefault="00F649B4" w:rsidP="00AB1420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rFonts w:ascii="Arial" w:hAnsi="Arial" w:cs="Arial"/>
          <w:b/>
          <w:bCs/>
          <w:sz w:val="28"/>
          <w:szCs w:val="28"/>
        </w:rPr>
      </w:pPr>
      <w:r w:rsidRPr="00F6229E">
        <w:rPr>
          <w:rFonts w:ascii="Arial" w:hAnsi="Arial" w:cs="Arial"/>
          <w:b/>
          <w:bCs/>
          <w:sz w:val="28"/>
          <w:szCs w:val="28"/>
        </w:rPr>
        <w:lastRenderedPageBreak/>
        <w:t>Линии отступа утверждаемые, изменяемые проектом межевания территории, с координатным описанием характерных точек в системе координат, используемой для ведения Единого государственного реестра недвижимости на территории городского округа город Воронеж</w:t>
      </w:r>
    </w:p>
    <w:p w14:paraId="2B440DEA" w14:textId="2C0463A6" w:rsidR="009A377C" w:rsidRPr="00F6229E" w:rsidRDefault="009A377C" w:rsidP="00081E74">
      <w:pPr>
        <w:tabs>
          <w:tab w:val="left" w:pos="284"/>
        </w:tabs>
        <w:spacing w:before="20" w:afterLines="20" w:after="48" w:line="360" w:lineRule="auto"/>
        <w:ind w:right="3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F6229E">
        <w:rPr>
          <w:rFonts w:ascii="Arial" w:hAnsi="Arial" w:cs="Arial"/>
          <w:sz w:val="28"/>
          <w:szCs w:val="28"/>
        </w:rPr>
        <w:t xml:space="preserve">В проекте межевания линии </w:t>
      </w:r>
      <w:r>
        <w:rPr>
          <w:rFonts w:ascii="Arial" w:hAnsi="Arial" w:cs="Arial"/>
          <w:sz w:val="28"/>
          <w:szCs w:val="28"/>
        </w:rPr>
        <w:t xml:space="preserve">отступа </w:t>
      </w:r>
      <w:r w:rsidRPr="00F6229E">
        <w:rPr>
          <w:rFonts w:ascii="Arial" w:hAnsi="Arial" w:cs="Arial"/>
          <w:sz w:val="28"/>
          <w:szCs w:val="28"/>
        </w:rPr>
        <w:t>являются ранее утвержденны</w:t>
      </w:r>
      <w:r>
        <w:rPr>
          <w:rFonts w:ascii="Arial" w:hAnsi="Arial" w:cs="Arial"/>
          <w:sz w:val="28"/>
          <w:szCs w:val="28"/>
        </w:rPr>
        <w:t>ми</w:t>
      </w:r>
      <w:r w:rsidR="0060310B">
        <w:rPr>
          <w:rFonts w:ascii="Arial" w:hAnsi="Arial" w:cs="Arial"/>
          <w:sz w:val="28"/>
          <w:szCs w:val="28"/>
        </w:rPr>
        <w:t xml:space="preserve"> </w:t>
      </w:r>
      <w:r w:rsidRPr="00817FC9">
        <w:rPr>
          <w:rFonts w:ascii="Arial" w:hAnsi="Arial" w:cs="Arial"/>
          <w:sz w:val="28"/>
          <w:szCs w:val="28"/>
        </w:rPr>
        <w:t>постановлени</w:t>
      </w:r>
      <w:r>
        <w:rPr>
          <w:rFonts w:ascii="Arial" w:hAnsi="Arial" w:cs="Arial"/>
          <w:sz w:val="28"/>
          <w:szCs w:val="28"/>
        </w:rPr>
        <w:t>ем</w:t>
      </w:r>
      <w:r w:rsidRPr="00826365">
        <w:rPr>
          <w:rFonts w:ascii="Arial" w:hAnsi="Arial" w:cs="Arial"/>
          <w:sz w:val="28"/>
          <w:szCs w:val="28"/>
        </w:rPr>
        <w:t xml:space="preserve"> Администрации городского округа город Воронеж от 12.05.2023 № 562 «Об утверждении проекта межевания территории, ограниченной ул. Манежная Большая, ул. Манежная Малая, ул. Степана Разина, ул. Пятницкого, ул. 20-летия ВЛКСМ, ул. Художника </w:t>
      </w:r>
      <w:proofErr w:type="spellStart"/>
      <w:r w:rsidRPr="00826365">
        <w:rPr>
          <w:rFonts w:ascii="Arial" w:hAnsi="Arial" w:cs="Arial"/>
          <w:sz w:val="28"/>
          <w:szCs w:val="28"/>
        </w:rPr>
        <w:t>Бучкури</w:t>
      </w:r>
      <w:proofErr w:type="spellEnd"/>
      <w:r w:rsidRPr="00826365">
        <w:rPr>
          <w:rFonts w:ascii="Arial" w:hAnsi="Arial" w:cs="Arial"/>
          <w:sz w:val="28"/>
          <w:szCs w:val="28"/>
        </w:rPr>
        <w:t xml:space="preserve">, ул. 25 Октября, ул. </w:t>
      </w:r>
      <w:proofErr w:type="spellStart"/>
      <w:r w:rsidRPr="00826365">
        <w:rPr>
          <w:rFonts w:ascii="Arial" w:hAnsi="Arial" w:cs="Arial"/>
          <w:sz w:val="28"/>
          <w:szCs w:val="28"/>
        </w:rPr>
        <w:t>Театральная,ул</w:t>
      </w:r>
      <w:proofErr w:type="spellEnd"/>
      <w:r w:rsidRPr="00826365">
        <w:rPr>
          <w:rFonts w:ascii="Arial" w:hAnsi="Arial" w:cs="Arial"/>
          <w:sz w:val="28"/>
          <w:szCs w:val="28"/>
        </w:rPr>
        <w:t xml:space="preserve">. </w:t>
      </w:r>
      <w:proofErr w:type="spellStart"/>
      <w:r w:rsidRPr="00826365">
        <w:rPr>
          <w:rFonts w:ascii="Arial" w:hAnsi="Arial" w:cs="Arial"/>
          <w:sz w:val="28"/>
          <w:szCs w:val="28"/>
        </w:rPr>
        <w:t>Чернавская</w:t>
      </w:r>
      <w:proofErr w:type="spellEnd"/>
      <w:r w:rsidRPr="00826365">
        <w:rPr>
          <w:rFonts w:ascii="Arial" w:hAnsi="Arial" w:cs="Arial"/>
          <w:sz w:val="28"/>
          <w:szCs w:val="28"/>
        </w:rPr>
        <w:t xml:space="preserve"> Большая, пер. Фабричный в городском округе город Воронеж»</w:t>
      </w:r>
      <w:r>
        <w:rPr>
          <w:rFonts w:ascii="Arial" w:hAnsi="Arial" w:cs="Arial"/>
          <w:sz w:val="28"/>
          <w:szCs w:val="28"/>
        </w:rPr>
        <w:t xml:space="preserve">, </w:t>
      </w:r>
      <w:r w:rsidRPr="00817FC9">
        <w:rPr>
          <w:rFonts w:ascii="Arial" w:hAnsi="Arial" w:cs="Arial"/>
          <w:sz w:val="28"/>
          <w:szCs w:val="28"/>
        </w:rPr>
        <w:t>постановлени</w:t>
      </w:r>
      <w:r>
        <w:rPr>
          <w:rFonts w:ascii="Arial" w:hAnsi="Arial" w:cs="Arial"/>
          <w:sz w:val="28"/>
          <w:szCs w:val="28"/>
        </w:rPr>
        <w:t>ем</w:t>
      </w:r>
      <w:r w:rsidRPr="00817FC9">
        <w:rPr>
          <w:rFonts w:ascii="Arial" w:hAnsi="Arial" w:cs="Arial"/>
          <w:sz w:val="28"/>
          <w:szCs w:val="28"/>
        </w:rPr>
        <w:t xml:space="preserve"> Администрации городского округа город Воронеж от 15 февраля 2024 г. № 191 «Об утверждении изменений в проект межевания территории, ограниченной ул. Манежная Большая, ул. Манежная Малая, ул. Степана Разина, ул. Пятницкого, ул. 20-летия ВЛКСМ, ул. Художника </w:t>
      </w:r>
      <w:proofErr w:type="spellStart"/>
      <w:r w:rsidRPr="00817FC9">
        <w:rPr>
          <w:rFonts w:ascii="Arial" w:hAnsi="Arial" w:cs="Arial"/>
          <w:sz w:val="28"/>
          <w:szCs w:val="28"/>
        </w:rPr>
        <w:t>Бучкури</w:t>
      </w:r>
      <w:proofErr w:type="spellEnd"/>
      <w:r w:rsidRPr="00817FC9">
        <w:rPr>
          <w:rFonts w:ascii="Arial" w:hAnsi="Arial" w:cs="Arial"/>
          <w:sz w:val="28"/>
          <w:szCs w:val="28"/>
        </w:rPr>
        <w:t xml:space="preserve">, ул. 25 Октября, ул. Театральная, ул. </w:t>
      </w:r>
      <w:proofErr w:type="spellStart"/>
      <w:r w:rsidRPr="00817FC9">
        <w:rPr>
          <w:rFonts w:ascii="Arial" w:hAnsi="Arial" w:cs="Arial"/>
          <w:sz w:val="28"/>
          <w:szCs w:val="28"/>
        </w:rPr>
        <w:t>Чернавская</w:t>
      </w:r>
      <w:proofErr w:type="spellEnd"/>
      <w:r w:rsidRPr="00817FC9">
        <w:rPr>
          <w:rFonts w:ascii="Arial" w:hAnsi="Arial" w:cs="Arial"/>
          <w:sz w:val="28"/>
          <w:szCs w:val="28"/>
        </w:rPr>
        <w:t xml:space="preserve"> Большая, пер. Фабричный в городском округе город Воронеж, утвержденный постановлением администрации городского округа город Воронеж от 12.05.2023 № 562»</w:t>
      </w:r>
      <w:r w:rsidR="0060310B">
        <w:rPr>
          <w:rFonts w:ascii="Arial" w:hAnsi="Arial" w:cs="Arial"/>
          <w:sz w:val="28"/>
          <w:szCs w:val="28"/>
        </w:rPr>
        <w:t>.</w:t>
      </w:r>
    </w:p>
    <w:p w14:paraId="6CD69AA1" w14:textId="77777777" w:rsidR="009A377C" w:rsidRDefault="009A377C" w:rsidP="00081E74">
      <w:pPr>
        <w:tabs>
          <w:tab w:val="left" w:pos="284"/>
        </w:tabs>
        <w:spacing w:before="20" w:afterLines="20" w:after="48" w:line="360" w:lineRule="auto"/>
        <w:ind w:right="3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F6229E">
        <w:rPr>
          <w:rFonts w:ascii="Arial" w:hAnsi="Arial" w:cs="Arial"/>
          <w:sz w:val="28"/>
          <w:szCs w:val="28"/>
        </w:rPr>
        <w:t xml:space="preserve">Корректировка </w:t>
      </w:r>
      <w:r>
        <w:rPr>
          <w:rFonts w:ascii="Arial" w:hAnsi="Arial" w:cs="Arial"/>
          <w:sz w:val="28"/>
          <w:szCs w:val="28"/>
        </w:rPr>
        <w:t>лини</w:t>
      </w:r>
      <w:r w:rsidR="003A00C2">
        <w:rPr>
          <w:rFonts w:ascii="Arial" w:hAnsi="Arial" w:cs="Arial"/>
          <w:sz w:val="28"/>
          <w:szCs w:val="28"/>
        </w:rPr>
        <w:t>и</w:t>
      </w:r>
      <w:r>
        <w:rPr>
          <w:rFonts w:ascii="Arial" w:hAnsi="Arial" w:cs="Arial"/>
          <w:sz w:val="28"/>
          <w:szCs w:val="28"/>
        </w:rPr>
        <w:t xml:space="preserve"> отступа</w:t>
      </w:r>
      <w:r w:rsidRPr="00F6229E">
        <w:rPr>
          <w:rFonts w:ascii="Arial" w:hAnsi="Arial" w:cs="Arial"/>
          <w:sz w:val="28"/>
          <w:szCs w:val="28"/>
        </w:rPr>
        <w:t xml:space="preserve"> предусмотрена в районе ЗУ</w:t>
      </w:r>
      <w:r w:rsidR="00F6139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21, </w:t>
      </w:r>
      <w:r w:rsidRPr="00817FC9">
        <w:rPr>
          <w:rFonts w:ascii="Arial" w:hAnsi="Arial" w:cs="Arial"/>
          <w:sz w:val="28"/>
          <w:szCs w:val="28"/>
        </w:rPr>
        <w:t>ЗУ</w:t>
      </w:r>
      <w:r>
        <w:rPr>
          <w:rFonts w:ascii="Arial" w:hAnsi="Arial" w:cs="Arial"/>
          <w:sz w:val="28"/>
          <w:szCs w:val="28"/>
        </w:rPr>
        <w:t xml:space="preserve"> 22</w:t>
      </w:r>
      <w:r w:rsidRPr="00F6229E">
        <w:rPr>
          <w:rFonts w:ascii="Arial" w:hAnsi="Arial" w:cs="Arial"/>
          <w:sz w:val="28"/>
          <w:szCs w:val="28"/>
        </w:rPr>
        <w:t>.</w:t>
      </w:r>
    </w:p>
    <w:p w14:paraId="7FF6FD68" w14:textId="77777777" w:rsidR="00F649B4" w:rsidRPr="00F6229E" w:rsidRDefault="00F649B4" w:rsidP="00081E74">
      <w:pPr>
        <w:pStyle w:val="a7"/>
        <w:tabs>
          <w:tab w:val="left" w:pos="284"/>
        </w:tabs>
        <w:spacing w:before="20" w:afterLines="20" w:after="48" w:line="360" w:lineRule="auto"/>
        <w:ind w:left="1647" w:right="33"/>
        <w:jc w:val="center"/>
        <w:rPr>
          <w:rFonts w:ascii="Arial" w:hAnsi="Arial" w:cs="Arial"/>
          <w:sz w:val="28"/>
          <w:szCs w:val="28"/>
        </w:rPr>
      </w:pPr>
      <w:r w:rsidRPr="00F6229E">
        <w:rPr>
          <w:rFonts w:ascii="Arial" w:hAnsi="Arial" w:cs="Arial"/>
          <w:sz w:val="28"/>
          <w:szCs w:val="28"/>
        </w:rPr>
        <w:t xml:space="preserve">Таблица </w:t>
      </w:r>
      <w:r w:rsidR="009A39F9">
        <w:rPr>
          <w:rFonts w:ascii="Arial" w:hAnsi="Arial" w:cs="Arial"/>
          <w:sz w:val="28"/>
          <w:szCs w:val="28"/>
        </w:rPr>
        <w:t xml:space="preserve">№ </w:t>
      </w:r>
      <w:r w:rsidR="004B086C">
        <w:rPr>
          <w:rFonts w:ascii="Arial" w:hAnsi="Arial" w:cs="Arial"/>
          <w:sz w:val="28"/>
          <w:szCs w:val="28"/>
        </w:rPr>
        <w:t>6</w:t>
      </w:r>
    </w:p>
    <w:tbl>
      <w:tblPr>
        <w:tblW w:w="6584" w:type="dxa"/>
        <w:jc w:val="center"/>
        <w:tblLook w:val="00A0" w:firstRow="1" w:lastRow="0" w:firstColumn="1" w:lastColumn="0" w:noHBand="0" w:noVBand="0"/>
      </w:tblPr>
      <w:tblGrid>
        <w:gridCol w:w="1765"/>
        <w:gridCol w:w="2409"/>
        <w:gridCol w:w="2410"/>
      </w:tblGrid>
      <w:tr w:rsidR="00F649B4" w:rsidRPr="00F6229E" w14:paraId="561E313B" w14:textId="77777777" w:rsidTr="003A00C2">
        <w:trPr>
          <w:trHeight w:val="1484"/>
          <w:tblHeader/>
          <w:jc w:val="center"/>
        </w:trPr>
        <w:tc>
          <w:tcPr>
            <w:tcW w:w="1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486C7" w14:textId="77777777" w:rsidR="00F649B4" w:rsidRPr="00F6229E" w:rsidRDefault="00F649B4" w:rsidP="00DE161B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</w:rPr>
              <w:t>Номера характерных точек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34DD8" w14:textId="77777777" w:rsidR="00F649B4" w:rsidRPr="00F6229E" w:rsidRDefault="00F649B4" w:rsidP="00DE161B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</w:rPr>
              <w:t>Перечень координат</w:t>
            </w:r>
          </w:p>
        </w:tc>
      </w:tr>
      <w:tr w:rsidR="00F649B4" w:rsidRPr="00F6229E" w14:paraId="479081D3" w14:textId="77777777" w:rsidTr="003A00C2">
        <w:trPr>
          <w:trHeight w:val="360"/>
          <w:tblHeader/>
          <w:jc w:val="center"/>
        </w:trPr>
        <w:tc>
          <w:tcPr>
            <w:tcW w:w="1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39580" w14:textId="77777777" w:rsidR="00F649B4" w:rsidRPr="00F6229E" w:rsidRDefault="00F649B4" w:rsidP="00DE161B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B2D03" w14:textId="77777777" w:rsidR="00F649B4" w:rsidRPr="00F6229E" w:rsidRDefault="00F649B4" w:rsidP="00DE161B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A99F0" w14:textId="77777777" w:rsidR="00F649B4" w:rsidRPr="00F6229E" w:rsidRDefault="00F649B4" w:rsidP="00DE161B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Y</w:t>
            </w:r>
          </w:p>
        </w:tc>
      </w:tr>
      <w:tr w:rsidR="009A377C" w:rsidRPr="00F6229E" w14:paraId="345529B7" w14:textId="77777777" w:rsidTr="003A00C2">
        <w:trPr>
          <w:trHeight w:val="360"/>
          <w:jc w:val="center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15C63" w14:textId="77777777" w:rsidR="009A377C" w:rsidRPr="00F6229E" w:rsidRDefault="009A377C" w:rsidP="009A377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D2088C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513985.79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9EC0BF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1300632.32</w:t>
            </w:r>
          </w:p>
        </w:tc>
      </w:tr>
      <w:tr w:rsidR="009A377C" w:rsidRPr="00F6229E" w14:paraId="7C2037AA" w14:textId="77777777" w:rsidTr="003A00C2">
        <w:trPr>
          <w:trHeight w:val="360"/>
          <w:jc w:val="center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E3283" w14:textId="77777777" w:rsidR="009A377C" w:rsidRPr="00F6229E" w:rsidRDefault="009A377C" w:rsidP="009A377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54AE0D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513963.04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A5CFC3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1300636.87</w:t>
            </w:r>
          </w:p>
        </w:tc>
      </w:tr>
      <w:tr w:rsidR="009A377C" w:rsidRPr="00F6229E" w14:paraId="57A777A8" w14:textId="77777777" w:rsidTr="003A00C2">
        <w:trPr>
          <w:trHeight w:val="360"/>
          <w:jc w:val="center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47991" w14:textId="77777777" w:rsidR="009A377C" w:rsidRPr="00F6229E" w:rsidRDefault="009A377C" w:rsidP="009A377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89B32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513944.64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26C02E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1300641.04</w:t>
            </w:r>
          </w:p>
        </w:tc>
      </w:tr>
      <w:tr w:rsidR="009A377C" w:rsidRPr="00F6229E" w14:paraId="024FF4DE" w14:textId="77777777" w:rsidTr="003A00C2">
        <w:trPr>
          <w:trHeight w:val="360"/>
          <w:jc w:val="center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644CB" w14:textId="77777777" w:rsidR="009A377C" w:rsidRPr="00F6229E" w:rsidRDefault="009A377C" w:rsidP="009A377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A9F4A3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513862.74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B09B4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1300659.55</w:t>
            </w:r>
          </w:p>
        </w:tc>
      </w:tr>
      <w:tr w:rsidR="009A377C" w:rsidRPr="00F6229E" w14:paraId="353D35FF" w14:textId="77777777" w:rsidTr="003A00C2">
        <w:trPr>
          <w:trHeight w:val="360"/>
          <w:jc w:val="center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19E26" w14:textId="77777777" w:rsidR="009A377C" w:rsidRPr="00F6229E" w:rsidRDefault="009A377C" w:rsidP="009A377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CCE5CF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513845.76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99040D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1300663.75</w:t>
            </w:r>
          </w:p>
        </w:tc>
      </w:tr>
      <w:tr w:rsidR="009A377C" w:rsidRPr="00F6229E" w14:paraId="6FB9553B" w14:textId="77777777" w:rsidTr="003A00C2">
        <w:trPr>
          <w:trHeight w:val="360"/>
          <w:jc w:val="center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D5839" w14:textId="77777777" w:rsidR="009A377C" w:rsidRPr="00F6229E" w:rsidRDefault="009A377C" w:rsidP="009A377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3E3B5B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513840.45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77D1D2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1300805.84</w:t>
            </w:r>
          </w:p>
        </w:tc>
      </w:tr>
      <w:tr w:rsidR="009A377C" w:rsidRPr="00F6229E" w14:paraId="7D35B761" w14:textId="77777777" w:rsidTr="003A00C2">
        <w:trPr>
          <w:trHeight w:val="360"/>
          <w:jc w:val="center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7A083" w14:textId="77777777" w:rsidR="009A377C" w:rsidRPr="00F6229E" w:rsidRDefault="009A377C" w:rsidP="009A377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A5809B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513834.88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438AEF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1300935.45</w:t>
            </w:r>
          </w:p>
        </w:tc>
      </w:tr>
      <w:tr w:rsidR="009A377C" w:rsidRPr="00F6229E" w14:paraId="5AF6B279" w14:textId="77777777" w:rsidTr="003A00C2">
        <w:trPr>
          <w:trHeight w:val="360"/>
          <w:jc w:val="center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90C29" w14:textId="77777777" w:rsidR="009A377C" w:rsidRPr="00F6229E" w:rsidRDefault="009A377C" w:rsidP="009A377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4478E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513840.16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99D113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1300938.07</w:t>
            </w:r>
          </w:p>
        </w:tc>
      </w:tr>
      <w:tr w:rsidR="009A377C" w:rsidRPr="00F6229E" w14:paraId="3DC47D37" w14:textId="77777777" w:rsidTr="003A00C2">
        <w:trPr>
          <w:trHeight w:val="360"/>
          <w:jc w:val="center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9AD5D" w14:textId="77777777" w:rsidR="009A377C" w:rsidRPr="00F6229E" w:rsidRDefault="009A377C" w:rsidP="009A377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ECA7B8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513854.80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EB1D01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1300943.30</w:t>
            </w:r>
          </w:p>
        </w:tc>
      </w:tr>
      <w:tr w:rsidR="009A377C" w:rsidRPr="00F6229E" w14:paraId="1CF5A31D" w14:textId="77777777" w:rsidTr="003A00C2">
        <w:trPr>
          <w:trHeight w:val="360"/>
          <w:jc w:val="center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47641" w14:textId="77777777" w:rsidR="009A377C" w:rsidRPr="00F6229E" w:rsidRDefault="009A377C" w:rsidP="009A377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397C32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513868.08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E692D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1300905.51</w:t>
            </w:r>
          </w:p>
        </w:tc>
      </w:tr>
      <w:tr w:rsidR="009A377C" w:rsidRPr="00F6229E" w14:paraId="5F6D4E79" w14:textId="77777777" w:rsidTr="003A00C2">
        <w:trPr>
          <w:trHeight w:val="360"/>
          <w:jc w:val="center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F591E" w14:textId="77777777" w:rsidR="009A377C" w:rsidRPr="00F6229E" w:rsidRDefault="009A377C" w:rsidP="009A377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A959D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513919.61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9A66FA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1300784.80</w:t>
            </w:r>
          </w:p>
        </w:tc>
      </w:tr>
      <w:tr w:rsidR="009A377C" w:rsidRPr="00F6229E" w14:paraId="73A1BDD6" w14:textId="77777777" w:rsidTr="003A00C2">
        <w:trPr>
          <w:trHeight w:val="360"/>
          <w:jc w:val="center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866FF" w14:textId="77777777" w:rsidR="009A377C" w:rsidRPr="00F6229E" w:rsidRDefault="009A377C" w:rsidP="009A377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444C2E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513961.12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2B712E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1300689.25</w:t>
            </w:r>
          </w:p>
        </w:tc>
      </w:tr>
      <w:tr w:rsidR="009A377C" w:rsidRPr="00F6229E" w14:paraId="41BDAD2D" w14:textId="77777777" w:rsidTr="003A00C2">
        <w:trPr>
          <w:trHeight w:val="360"/>
          <w:jc w:val="center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CA990" w14:textId="77777777" w:rsidR="009A377C" w:rsidRPr="00F6229E" w:rsidRDefault="009A377C" w:rsidP="009A377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1C5AA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513973.78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08E81F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1300660.90</w:t>
            </w:r>
          </w:p>
        </w:tc>
      </w:tr>
      <w:tr w:rsidR="009A377C" w:rsidRPr="00F6229E" w14:paraId="123C3B41" w14:textId="77777777" w:rsidTr="003A00C2">
        <w:trPr>
          <w:trHeight w:val="360"/>
          <w:jc w:val="center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96EDE" w14:textId="77777777" w:rsidR="009A377C" w:rsidRPr="00F6229E" w:rsidRDefault="009A377C" w:rsidP="009A377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EF41F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513985.79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B808F3" w14:textId="77777777" w:rsidR="009A377C" w:rsidRPr="009A377C" w:rsidRDefault="009A377C" w:rsidP="009A377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7C">
              <w:rPr>
                <w:rFonts w:ascii="Arial" w:hAnsi="Arial" w:cs="Arial"/>
                <w:color w:val="000000"/>
                <w:sz w:val="24"/>
                <w:szCs w:val="24"/>
              </w:rPr>
              <w:t>1300632.32</w:t>
            </w:r>
          </w:p>
        </w:tc>
      </w:tr>
    </w:tbl>
    <w:p w14:paraId="2BB9F273" w14:textId="77777777" w:rsidR="009A377C" w:rsidRDefault="009A377C" w:rsidP="009A377C">
      <w:pPr>
        <w:pStyle w:val="a7"/>
        <w:shd w:val="clear" w:color="auto" w:fill="FFFFFF"/>
        <w:spacing w:after="0"/>
        <w:ind w:left="0"/>
        <w:jc w:val="both"/>
        <w:rPr>
          <w:rFonts w:ascii="Arial" w:hAnsi="Arial" w:cs="Arial"/>
          <w:b/>
          <w:bCs/>
          <w:sz w:val="28"/>
          <w:szCs w:val="28"/>
          <w:lang w:eastAsia="ru-RU"/>
        </w:rPr>
      </w:pPr>
    </w:p>
    <w:p w14:paraId="1796E458" w14:textId="17CA2201" w:rsidR="003A00C2" w:rsidRDefault="003A00C2" w:rsidP="009A377C">
      <w:pPr>
        <w:pStyle w:val="a7"/>
        <w:shd w:val="clear" w:color="auto" w:fill="FFFFFF"/>
        <w:spacing w:after="0"/>
        <w:ind w:left="0"/>
        <w:jc w:val="both"/>
        <w:rPr>
          <w:rFonts w:ascii="Arial" w:hAnsi="Arial" w:cs="Arial"/>
          <w:b/>
          <w:bCs/>
          <w:sz w:val="28"/>
          <w:szCs w:val="28"/>
          <w:lang w:eastAsia="ru-RU"/>
        </w:rPr>
      </w:pPr>
    </w:p>
    <w:p w14:paraId="40873497" w14:textId="1DF94F7D" w:rsidR="006304E8" w:rsidRDefault="006304E8" w:rsidP="009A377C">
      <w:pPr>
        <w:pStyle w:val="a7"/>
        <w:shd w:val="clear" w:color="auto" w:fill="FFFFFF"/>
        <w:spacing w:after="0"/>
        <w:ind w:left="0"/>
        <w:jc w:val="both"/>
        <w:rPr>
          <w:rFonts w:ascii="Arial" w:hAnsi="Arial" w:cs="Arial"/>
          <w:b/>
          <w:bCs/>
          <w:sz w:val="28"/>
          <w:szCs w:val="28"/>
          <w:lang w:eastAsia="ru-RU"/>
        </w:rPr>
      </w:pPr>
    </w:p>
    <w:p w14:paraId="006B1E98" w14:textId="288158D4" w:rsidR="006304E8" w:rsidRDefault="006304E8" w:rsidP="009A377C">
      <w:pPr>
        <w:pStyle w:val="a7"/>
        <w:shd w:val="clear" w:color="auto" w:fill="FFFFFF"/>
        <w:spacing w:after="0"/>
        <w:ind w:left="0"/>
        <w:jc w:val="both"/>
        <w:rPr>
          <w:rFonts w:ascii="Arial" w:hAnsi="Arial" w:cs="Arial"/>
          <w:b/>
          <w:bCs/>
          <w:sz w:val="28"/>
          <w:szCs w:val="28"/>
          <w:lang w:eastAsia="ru-RU"/>
        </w:rPr>
      </w:pPr>
    </w:p>
    <w:p w14:paraId="05398BEC" w14:textId="0BB97F9E" w:rsidR="006304E8" w:rsidRDefault="006304E8" w:rsidP="009A377C">
      <w:pPr>
        <w:pStyle w:val="a7"/>
        <w:shd w:val="clear" w:color="auto" w:fill="FFFFFF"/>
        <w:spacing w:after="0"/>
        <w:ind w:left="0"/>
        <w:jc w:val="both"/>
        <w:rPr>
          <w:rFonts w:ascii="Arial" w:hAnsi="Arial" w:cs="Arial"/>
          <w:b/>
          <w:bCs/>
          <w:sz w:val="28"/>
          <w:szCs w:val="28"/>
          <w:lang w:eastAsia="ru-RU"/>
        </w:rPr>
      </w:pPr>
    </w:p>
    <w:p w14:paraId="666185EF" w14:textId="465C067E" w:rsidR="006304E8" w:rsidRDefault="006304E8" w:rsidP="009A377C">
      <w:pPr>
        <w:pStyle w:val="a7"/>
        <w:shd w:val="clear" w:color="auto" w:fill="FFFFFF"/>
        <w:spacing w:after="0"/>
        <w:ind w:left="0"/>
        <w:jc w:val="both"/>
        <w:rPr>
          <w:rFonts w:ascii="Arial" w:hAnsi="Arial" w:cs="Arial"/>
          <w:b/>
          <w:bCs/>
          <w:sz w:val="28"/>
          <w:szCs w:val="28"/>
          <w:lang w:eastAsia="ru-RU"/>
        </w:rPr>
      </w:pPr>
    </w:p>
    <w:p w14:paraId="5371D7B4" w14:textId="516CFC9D" w:rsidR="006304E8" w:rsidRDefault="006304E8" w:rsidP="009A377C">
      <w:pPr>
        <w:pStyle w:val="a7"/>
        <w:shd w:val="clear" w:color="auto" w:fill="FFFFFF"/>
        <w:spacing w:after="0"/>
        <w:ind w:left="0"/>
        <w:jc w:val="both"/>
        <w:rPr>
          <w:rFonts w:ascii="Arial" w:hAnsi="Arial" w:cs="Arial"/>
          <w:b/>
          <w:bCs/>
          <w:sz w:val="28"/>
          <w:szCs w:val="28"/>
          <w:lang w:eastAsia="ru-RU"/>
        </w:rPr>
      </w:pPr>
    </w:p>
    <w:p w14:paraId="5D240646" w14:textId="77777777" w:rsidR="006304E8" w:rsidRDefault="006304E8" w:rsidP="009A377C">
      <w:pPr>
        <w:pStyle w:val="a7"/>
        <w:shd w:val="clear" w:color="auto" w:fill="FFFFFF"/>
        <w:spacing w:after="0"/>
        <w:ind w:left="0"/>
        <w:jc w:val="both"/>
        <w:rPr>
          <w:rFonts w:ascii="Arial" w:hAnsi="Arial" w:cs="Arial"/>
          <w:b/>
          <w:bCs/>
          <w:sz w:val="28"/>
          <w:szCs w:val="28"/>
          <w:lang w:eastAsia="ru-RU"/>
        </w:rPr>
      </w:pPr>
    </w:p>
    <w:p w14:paraId="12C2D126" w14:textId="77777777" w:rsidR="00F649B4" w:rsidRPr="00F6229E" w:rsidRDefault="00F649B4" w:rsidP="00AB1420">
      <w:pPr>
        <w:pStyle w:val="a7"/>
        <w:numPr>
          <w:ilvl w:val="0"/>
          <w:numId w:val="2"/>
        </w:numPr>
        <w:shd w:val="clear" w:color="auto" w:fill="FFFFFF"/>
        <w:spacing w:after="0"/>
        <w:ind w:left="0" w:firstLine="0"/>
        <w:jc w:val="both"/>
        <w:rPr>
          <w:rFonts w:ascii="Arial" w:hAnsi="Arial" w:cs="Arial"/>
          <w:b/>
          <w:bCs/>
          <w:sz w:val="28"/>
          <w:szCs w:val="28"/>
          <w:lang w:eastAsia="ru-RU"/>
        </w:rPr>
      </w:pPr>
      <w:r w:rsidRPr="00F6229E">
        <w:rPr>
          <w:rFonts w:ascii="Arial" w:hAnsi="Arial" w:cs="Arial"/>
          <w:b/>
          <w:bCs/>
          <w:sz w:val="28"/>
          <w:szCs w:val="28"/>
        </w:rPr>
        <w:lastRenderedPageBreak/>
        <w:t>Сведения о границах территории, в отношении которой предполагается установление сервитутов, с координатным описанием характерных точек в системе координат, используемой для ведения Единого государственного реестра недвижимости на территории городского округа город Воронеж</w:t>
      </w:r>
    </w:p>
    <w:p w14:paraId="56DE55BA" w14:textId="77777777" w:rsidR="00F649B4" w:rsidRPr="00F6229E" w:rsidRDefault="00F649B4" w:rsidP="00081E74">
      <w:pPr>
        <w:tabs>
          <w:tab w:val="left" w:pos="284"/>
        </w:tabs>
        <w:spacing w:before="20" w:afterLines="20" w:after="48" w:line="360" w:lineRule="auto"/>
        <w:ind w:left="567" w:right="33"/>
        <w:jc w:val="center"/>
        <w:rPr>
          <w:rFonts w:ascii="Arial" w:hAnsi="Arial" w:cs="Arial"/>
          <w:sz w:val="28"/>
          <w:szCs w:val="28"/>
          <w:lang w:val="en-US"/>
        </w:rPr>
      </w:pPr>
      <w:r w:rsidRPr="00F6229E">
        <w:rPr>
          <w:rFonts w:ascii="Arial" w:hAnsi="Arial" w:cs="Arial"/>
          <w:sz w:val="28"/>
          <w:szCs w:val="28"/>
        </w:rPr>
        <w:t>Таблица</w:t>
      </w:r>
      <w:r w:rsidR="009A39F9">
        <w:rPr>
          <w:rFonts w:ascii="Arial" w:hAnsi="Arial" w:cs="Arial"/>
          <w:sz w:val="28"/>
          <w:szCs w:val="28"/>
        </w:rPr>
        <w:t xml:space="preserve"> №</w:t>
      </w:r>
      <w:r w:rsidRPr="00F6229E">
        <w:rPr>
          <w:rFonts w:ascii="Arial" w:hAnsi="Arial" w:cs="Arial"/>
          <w:sz w:val="28"/>
          <w:szCs w:val="28"/>
          <w:lang w:val="en-US"/>
        </w:rPr>
        <w:t>7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9"/>
        <w:gridCol w:w="2051"/>
        <w:gridCol w:w="4236"/>
        <w:gridCol w:w="1767"/>
        <w:gridCol w:w="1619"/>
        <w:gridCol w:w="2076"/>
        <w:gridCol w:w="2158"/>
      </w:tblGrid>
      <w:tr w:rsidR="00F649B4" w:rsidRPr="00F6229E" w14:paraId="22A3C7C0" w14:textId="77777777" w:rsidTr="00260C7E">
        <w:trPr>
          <w:trHeight w:val="1526"/>
          <w:tblHeader/>
          <w:jc w:val="center"/>
        </w:trPr>
        <w:tc>
          <w:tcPr>
            <w:tcW w:w="879" w:type="dxa"/>
            <w:vMerge w:val="restart"/>
            <w:vAlign w:val="center"/>
          </w:tcPr>
          <w:p w14:paraId="2A8B9FE1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36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051" w:type="dxa"/>
            <w:vMerge w:val="restart"/>
            <w:vAlign w:val="center"/>
          </w:tcPr>
          <w:p w14:paraId="49815660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Условный номер предлагаемого публичного сервитута</w:t>
            </w:r>
          </w:p>
        </w:tc>
        <w:tc>
          <w:tcPr>
            <w:tcW w:w="4236" w:type="dxa"/>
            <w:vMerge w:val="restart"/>
            <w:vAlign w:val="center"/>
          </w:tcPr>
          <w:p w14:paraId="01DB8056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Кадастровые номера   существующих земельных участков,</w:t>
            </w:r>
          </w:p>
          <w:p w14:paraId="5CD72674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Условные номера образуемых земельных участков, по которым проходит предлагаемый публичный сервитут</w:t>
            </w:r>
          </w:p>
        </w:tc>
        <w:tc>
          <w:tcPr>
            <w:tcW w:w="1767" w:type="dxa"/>
            <w:vMerge w:val="restart"/>
            <w:vAlign w:val="center"/>
          </w:tcPr>
          <w:p w14:paraId="44EB075C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Площадь </w:t>
            </w:r>
          </w:p>
          <w:p w14:paraId="07862F63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публичного</w:t>
            </w:r>
          </w:p>
          <w:p w14:paraId="41D4B012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сервитута, </w:t>
            </w:r>
          </w:p>
          <w:p w14:paraId="17738AD8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6229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F6229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19" w:type="dxa"/>
            <w:vMerge w:val="restart"/>
            <w:vAlign w:val="center"/>
          </w:tcPr>
          <w:p w14:paraId="46A22DF3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5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Номера </w:t>
            </w:r>
          </w:p>
          <w:p w14:paraId="56C9A6EE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5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характерных </w:t>
            </w:r>
          </w:p>
          <w:p w14:paraId="1115E8A2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36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точек</w:t>
            </w:r>
          </w:p>
        </w:tc>
        <w:tc>
          <w:tcPr>
            <w:tcW w:w="4234" w:type="dxa"/>
            <w:gridSpan w:val="2"/>
            <w:vAlign w:val="center"/>
          </w:tcPr>
          <w:p w14:paraId="108A3F1C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Перечень координат</w:t>
            </w:r>
          </w:p>
        </w:tc>
      </w:tr>
      <w:tr w:rsidR="00F649B4" w:rsidRPr="00F6229E" w14:paraId="09E78031" w14:textId="77777777" w:rsidTr="00260C7E">
        <w:trPr>
          <w:trHeight w:val="85"/>
          <w:tblHeader/>
          <w:jc w:val="center"/>
        </w:trPr>
        <w:tc>
          <w:tcPr>
            <w:tcW w:w="879" w:type="dxa"/>
            <w:vMerge/>
            <w:vAlign w:val="center"/>
          </w:tcPr>
          <w:p w14:paraId="0032DB88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360" w:lineRule="auto"/>
              <w:ind w:left="0" w:right="33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1" w:type="dxa"/>
            <w:vMerge/>
            <w:vAlign w:val="center"/>
          </w:tcPr>
          <w:p w14:paraId="3A1CAE86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6" w:type="dxa"/>
            <w:vMerge/>
            <w:vAlign w:val="center"/>
          </w:tcPr>
          <w:p w14:paraId="79601468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7" w:type="dxa"/>
            <w:vMerge/>
            <w:vAlign w:val="center"/>
          </w:tcPr>
          <w:p w14:paraId="75FBDE2D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vMerge/>
            <w:vAlign w:val="center"/>
          </w:tcPr>
          <w:p w14:paraId="5A87630D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vAlign w:val="center"/>
          </w:tcPr>
          <w:p w14:paraId="16EFC98F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5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F6229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2158" w:type="dxa"/>
            <w:vAlign w:val="center"/>
          </w:tcPr>
          <w:p w14:paraId="081432A4" w14:textId="77777777" w:rsidR="00F649B4" w:rsidRPr="00F6229E" w:rsidRDefault="00F649B4" w:rsidP="00507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5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F6229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F649B4" w:rsidRPr="00F6229E" w14:paraId="29280164" w14:textId="77777777" w:rsidTr="00260C7E">
        <w:trPr>
          <w:trHeight w:val="29"/>
          <w:jc w:val="center"/>
        </w:trPr>
        <w:tc>
          <w:tcPr>
            <w:tcW w:w="879" w:type="dxa"/>
            <w:vMerge w:val="restart"/>
            <w:vAlign w:val="center"/>
          </w:tcPr>
          <w:p w14:paraId="112D9DA3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1" w:type="dxa"/>
            <w:vMerge w:val="restart"/>
            <w:vAlign w:val="center"/>
          </w:tcPr>
          <w:p w14:paraId="1E0534C8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sz w:val="24"/>
                <w:szCs w:val="24"/>
                <w:lang w:eastAsia="ru-RU"/>
              </w:rPr>
              <w:t>:ЧЗУ</w:t>
            </w:r>
            <w:proofErr w:type="gramStart"/>
            <w:r w:rsidRPr="00F6229E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4236" w:type="dxa"/>
            <w:vMerge w:val="restart"/>
            <w:vAlign w:val="center"/>
          </w:tcPr>
          <w:p w14:paraId="2A374720" w14:textId="77777777" w:rsidR="00F649B4" w:rsidRDefault="00D50DE2" w:rsidP="00507A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50DE2">
              <w:rPr>
                <w:rFonts w:ascii="Arial" w:hAnsi="Arial" w:cs="Arial"/>
                <w:sz w:val="24"/>
                <w:szCs w:val="24"/>
                <w:lang w:eastAsia="ru-RU"/>
              </w:rPr>
              <w:t>36:34:0607015:87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5,</w:t>
            </w:r>
          </w:p>
          <w:p w14:paraId="48C6A9D5" w14:textId="3B96C448" w:rsidR="00D50DE2" w:rsidRPr="00F6229E" w:rsidRDefault="00D50DE2" w:rsidP="00507A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50DE2">
              <w:rPr>
                <w:rFonts w:ascii="Arial" w:hAnsi="Arial" w:cs="Arial"/>
                <w:sz w:val="24"/>
                <w:szCs w:val="24"/>
                <w:lang w:eastAsia="ru-RU"/>
              </w:rPr>
              <w:t>36:34:0607015:87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7" w:type="dxa"/>
            <w:vMerge w:val="restart"/>
            <w:vAlign w:val="center"/>
          </w:tcPr>
          <w:p w14:paraId="086E2DAB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F6229E">
              <w:rPr>
                <w:rFonts w:ascii="Arial" w:hAnsi="Arial" w:cs="Arial"/>
                <w:sz w:val="24"/>
                <w:szCs w:val="24"/>
                <w:lang w:val="en-US" w:eastAsia="ru-RU"/>
              </w:rPr>
              <w:t>461</w:t>
            </w:r>
          </w:p>
        </w:tc>
        <w:tc>
          <w:tcPr>
            <w:tcW w:w="1619" w:type="dxa"/>
            <w:vAlign w:val="bottom"/>
          </w:tcPr>
          <w:p w14:paraId="05DAB212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6" w:type="dxa"/>
            <w:vAlign w:val="bottom"/>
          </w:tcPr>
          <w:p w14:paraId="31EE11D0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513598.46</w:t>
            </w:r>
          </w:p>
        </w:tc>
        <w:tc>
          <w:tcPr>
            <w:tcW w:w="2158" w:type="dxa"/>
            <w:vAlign w:val="bottom"/>
          </w:tcPr>
          <w:p w14:paraId="152E3806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1300620.25</w:t>
            </w:r>
          </w:p>
        </w:tc>
      </w:tr>
      <w:tr w:rsidR="00F649B4" w:rsidRPr="00F6229E" w14:paraId="24124388" w14:textId="77777777" w:rsidTr="00260C7E">
        <w:trPr>
          <w:trHeight w:val="20"/>
          <w:jc w:val="center"/>
        </w:trPr>
        <w:tc>
          <w:tcPr>
            <w:tcW w:w="879" w:type="dxa"/>
            <w:vMerge/>
            <w:vAlign w:val="center"/>
          </w:tcPr>
          <w:p w14:paraId="7ECA308B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1" w:type="dxa"/>
            <w:vMerge/>
            <w:vAlign w:val="center"/>
          </w:tcPr>
          <w:p w14:paraId="2DB52ED2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36" w:type="dxa"/>
            <w:vMerge/>
            <w:vAlign w:val="center"/>
          </w:tcPr>
          <w:p w14:paraId="1AD1FE8A" w14:textId="77777777" w:rsidR="00F649B4" w:rsidRPr="00F6229E" w:rsidRDefault="00F649B4" w:rsidP="00507A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67" w:type="dxa"/>
            <w:vMerge/>
            <w:vAlign w:val="center"/>
          </w:tcPr>
          <w:p w14:paraId="051EBC38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vAlign w:val="bottom"/>
          </w:tcPr>
          <w:p w14:paraId="072759C8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6" w:type="dxa"/>
            <w:vAlign w:val="bottom"/>
          </w:tcPr>
          <w:p w14:paraId="0BAC124B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513590.95</w:t>
            </w:r>
          </w:p>
        </w:tc>
        <w:tc>
          <w:tcPr>
            <w:tcW w:w="2158" w:type="dxa"/>
            <w:vAlign w:val="bottom"/>
          </w:tcPr>
          <w:p w14:paraId="63468968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1300665.88</w:t>
            </w:r>
          </w:p>
        </w:tc>
      </w:tr>
      <w:tr w:rsidR="00F649B4" w:rsidRPr="00F6229E" w14:paraId="7661A62F" w14:textId="77777777" w:rsidTr="00260C7E">
        <w:trPr>
          <w:trHeight w:val="20"/>
          <w:jc w:val="center"/>
        </w:trPr>
        <w:tc>
          <w:tcPr>
            <w:tcW w:w="879" w:type="dxa"/>
            <w:vMerge/>
            <w:vAlign w:val="center"/>
          </w:tcPr>
          <w:p w14:paraId="6BB58FB2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1" w:type="dxa"/>
            <w:vMerge/>
            <w:vAlign w:val="center"/>
          </w:tcPr>
          <w:p w14:paraId="2F5690F5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36" w:type="dxa"/>
            <w:vMerge/>
            <w:vAlign w:val="center"/>
          </w:tcPr>
          <w:p w14:paraId="2703D30F" w14:textId="77777777" w:rsidR="00F649B4" w:rsidRPr="00F6229E" w:rsidRDefault="00F649B4" w:rsidP="00507A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67" w:type="dxa"/>
            <w:vMerge/>
            <w:vAlign w:val="center"/>
          </w:tcPr>
          <w:p w14:paraId="58C4A7EF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vAlign w:val="bottom"/>
          </w:tcPr>
          <w:p w14:paraId="0B6B7297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6" w:type="dxa"/>
            <w:vAlign w:val="bottom"/>
          </w:tcPr>
          <w:p w14:paraId="3417BA83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513564.64</w:t>
            </w:r>
          </w:p>
        </w:tc>
        <w:tc>
          <w:tcPr>
            <w:tcW w:w="2158" w:type="dxa"/>
            <w:vAlign w:val="bottom"/>
          </w:tcPr>
          <w:p w14:paraId="0D5AFB26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1300693.58</w:t>
            </w:r>
          </w:p>
        </w:tc>
      </w:tr>
      <w:tr w:rsidR="00F649B4" w:rsidRPr="00F6229E" w14:paraId="355D0F8B" w14:textId="77777777" w:rsidTr="00260C7E">
        <w:trPr>
          <w:trHeight w:val="20"/>
          <w:jc w:val="center"/>
        </w:trPr>
        <w:tc>
          <w:tcPr>
            <w:tcW w:w="879" w:type="dxa"/>
            <w:vMerge/>
            <w:vAlign w:val="center"/>
          </w:tcPr>
          <w:p w14:paraId="1B3160EC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1" w:type="dxa"/>
            <w:vMerge/>
            <w:vAlign w:val="center"/>
          </w:tcPr>
          <w:p w14:paraId="505FFD59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36" w:type="dxa"/>
            <w:vMerge/>
            <w:vAlign w:val="center"/>
          </w:tcPr>
          <w:p w14:paraId="0D872157" w14:textId="77777777" w:rsidR="00F649B4" w:rsidRPr="00F6229E" w:rsidRDefault="00F649B4" w:rsidP="00507A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67" w:type="dxa"/>
            <w:vMerge/>
            <w:vAlign w:val="center"/>
          </w:tcPr>
          <w:p w14:paraId="1416D090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vAlign w:val="bottom"/>
          </w:tcPr>
          <w:p w14:paraId="4A4BE281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76" w:type="dxa"/>
            <w:vAlign w:val="bottom"/>
          </w:tcPr>
          <w:p w14:paraId="5C3D3F8F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513560.65</w:t>
            </w:r>
          </w:p>
        </w:tc>
        <w:tc>
          <w:tcPr>
            <w:tcW w:w="2158" w:type="dxa"/>
            <w:vAlign w:val="bottom"/>
          </w:tcPr>
          <w:p w14:paraId="34BC42D7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1300696.75</w:t>
            </w:r>
          </w:p>
        </w:tc>
      </w:tr>
      <w:tr w:rsidR="00F649B4" w:rsidRPr="00F6229E" w14:paraId="06308DEB" w14:textId="77777777" w:rsidTr="00260C7E">
        <w:trPr>
          <w:trHeight w:val="20"/>
          <w:jc w:val="center"/>
        </w:trPr>
        <w:tc>
          <w:tcPr>
            <w:tcW w:w="879" w:type="dxa"/>
            <w:vMerge/>
            <w:vAlign w:val="center"/>
          </w:tcPr>
          <w:p w14:paraId="4E2A0E61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1" w:type="dxa"/>
            <w:vMerge/>
            <w:vAlign w:val="center"/>
          </w:tcPr>
          <w:p w14:paraId="3E7672A2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36" w:type="dxa"/>
            <w:vMerge/>
            <w:vAlign w:val="center"/>
          </w:tcPr>
          <w:p w14:paraId="6118910F" w14:textId="77777777" w:rsidR="00F649B4" w:rsidRPr="00F6229E" w:rsidRDefault="00F649B4" w:rsidP="00507A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67" w:type="dxa"/>
            <w:vMerge/>
            <w:vAlign w:val="center"/>
          </w:tcPr>
          <w:p w14:paraId="0681CEFC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vAlign w:val="bottom"/>
          </w:tcPr>
          <w:p w14:paraId="3CEE478E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76" w:type="dxa"/>
            <w:vAlign w:val="bottom"/>
          </w:tcPr>
          <w:p w14:paraId="1C3BDA4B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513555.46</w:t>
            </w:r>
          </w:p>
        </w:tc>
        <w:tc>
          <w:tcPr>
            <w:tcW w:w="2158" w:type="dxa"/>
            <w:vAlign w:val="bottom"/>
          </w:tcPr>
          <w:p w14:paraId="3F324291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1300698.64</w:t>
            </w:r>
          </w:p>
        </w:tc>
      </w:tr>
      <w:tr w:rsidR="00F649B4" w:rsidRPr="00F6229E" w14:paraId="7D4B9060" w14:textId="77777777" w:rsidTr="00260C7E">
        <w:trPr>
          <w:trHeight w:val="20"/>
          <w:jc w:val="center"/>
        </w:trPr>
        <w:tc>
          <w:tcPr>
            <w:tcW w:w="879" w:type="dxa"/>
            <w:vMerge/>
            <w:vAlign w:val="center"/>
          </w:tcPr>
          <w:p w14:paraId="0FC130AA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1" w:type="dxa"/>
            <w:vMerge/>
            <w:vAlign w:val="center"/>
          </w:tcPr>
          <w:p w14:paraId="01749765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36" w:type="dxa"/>
            <w:vMerge/>
            <w:vAlign w:val="center"/>
          </w:tcPr>
          <w:p w14:paraId="70E0A28E" w14:textId="77777777" w:rsidR="00F649B4" w:rsidRPr="00F6229E" w:rsidRDefault="00F649B4" w:rsidP="00507A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67" w:type="dxa"/>
            <w:vMerge/>
            <w:vAlign w:val="center"/>
          </w:tcPr>
          <w:p w14:paraId="74C90982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vAlign w:val="bottom"/>
          </w:tcPr>
          <w:p w14:paraId="5F7EC992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76" w:type="dxa"/>
            <w:vAlign w:val="bottom"/>
          </w:tcPr>
          <w:p w14:paraId="1E07BDEF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513549.69</w:t>
            </w:r>
          </w:p>
        </w:tc>
        <w:tc>
          <w:tcPr>
            <w:tcW w:w="2158" w:type="dxa"/>
            <w:vAlign w:val="bottom"/>
          </w:tcPr>
          <w:p w14:paraId="2A0E2FC6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1300701.00</w:t>
            </w:r>
          </w:p>
        </w:tc>
      </w:tr>
      <w:tr w:rsidR="00F649B4" w:rsidRPr="00F6229E" w14:paraId="487E0745" w14:textId="77777777" w:rsidTr="00260C7E">
        <w:trPr>
          <w:trHeight w:val="20"/>
          <w:jc w:val="center"/>
        </w:trPr>
        <w:tc>
          <w:tcPr>
            <w:tcW w:w="879" w:type="dxa"/>
            <w:vMerge/>
            <w:vAlign w:val="center"/>
          </w:tcPr>
          <w:p w14:paraId="56EE9DB9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1" w:type="dxa"/>
            <w:vMerge/>
            <w:vAlign w:val="center"/>
          </w:tcPr>
          <w:p w14:paraId="1B259CF3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36" w:type="dxa"/>
            <w:vMerge/>
            <w:vAlign w:val="center"/>
          </w:tcPr>
          <w:p w14:paraId="0D02C87C" w14:textId="77777777" w:rsidR="00F649B4" w:rsidRPr="00F6229E" w:rsidRDefault="00F649B4" w:rsidP="00507A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67" w:type="dxa"/>
            <w:vMerge/>
            <w:vAlign w:val="center"/>
          </w:tcPr>
          <w:p w14:paraId="3ED1E4FC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vAlign w:val="bottom"/>
          </w:tcPr>
          <w:p w14:paraId="154A6A45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76" w:type="dxa"/>
            <w:vAlign w:val="bottom"/>
          </w:tcPr>
          <w:p w14:paraId="62DBA0EC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513547.46</w:t>
            </w:r>
          </w:p>
        </w:tc>
        <w:tc>
          <w:tcPr>
            <w:tcW w:w="2158" w:type="dxa"/>
            <w:vAlign w:val="bottom"/>
          </w:tcPr>
          <w:p w14:paraId="1EB95EFE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1300701.96</w:t>
            </w:r>
          </w:p>
        </w:tc>
      </w:tr>
      <w:tr w:rsidR="00F649B4" w:rsidRPr="00F6229E" w14:paraId="45315277" w14:textId="77777777" w:rsidTr="00260C7E">
        <w:trPr>
          <w:trHeight w:val="20"/>
          <w:jc w:val="center"/>
        </w:trPr>
        <w:tc>
          <w:tcPr>
            <w:tcW w:w="879" w:type="dxa"/>
            <w:vMerge/>
            <w:vAlign w:val="center"/>
          </w:tcPr>
          <w:p w14:paraId="25E9C978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1" w:type="dxa"/>
            <w:vMerge/>
            <w:vAlign w:val="center"/>
          </w:tcPr>
          <w:p w14:paraId="14E2CD8C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36" w:type="dxa"/>
            <w:vMerge/>
            <w:vAlign w:val="center"/>
          </w:tcPr>
          <w:p w14:paraId="5BF43C3D" w14:textId="77777777" w:rsidR="00F649B4" w:rsidRPr="00F6229E" w:rsidRDefault="00F649B4" w:rsidP="00507A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67" w:type="dxa"/>
            <w:vMerge/>
            <w:vAlign w:val="center"/>
          </w:tcPr>
          <w:p w14:paraId="43B7DBD5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vAlign w:val="bottom"/>
          </w:tcPr>
          <w:p w14:paraId="7F7954E4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76" w:type="dxa"/>
            <w:vAlign w:val="bottom"/>
          </w:tcPr>
          <w:p w14:paraId="6CBA98D9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513544.60</w:t>
            </w:r>
          </w:p>
        </w:tc>
        <w:tc>
          <w:tcPr>
            <w:tcW w:w="2158" w:type="dxa"/>
            <w:vAlign w:val="bottom"/>
          </w:tcPr>
          <w:p w14:paraId="4D86BDEF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1300695.34</w:t>
            </w:r>
          </w:p>
        </w:tc>
      </w:tr>
      <w:tr w:rsidR="00F649B4" w:rsidRPr="00F6229E" w14:paraId="3A3FC5C7" w14:textId="77777777" w:rsidTr="00260C7E">
        <w:trPr>
          <w:trHeight w:val="20"/>
          <w:jc w:val="center"/>
        </w:trPr>
        <w:tc>
          <w:tcPr>
            <w:tcW w:w="879" w:type="dxa"/>
            <w:vMerge/>
            <w:vAlign w:val="center"/>
          </w:tcPr>
          <w:p w14:paraId="10357481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1" w:type="dxa"/>
            <w:vMerge/>
            <w:vAlign w:val="center"/>
          </w:tcPr>
          <w:p w14:paraId="6DC32119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36" w:type="dxa"/>
            <w:vMerge/>
            <w:vAlign w:val="center"/>
          </w:tcPr>
          <w:p w14:paraId="71D9AAAC" w14:textId="77777777" w:rsidR="00F649B4" w:rsidRPr="00F6229E" w:rsidRDefault="00F649B4" w:rsidP="00507A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67" w:type="dxa"/>
            <w:vMerge/>
            <w:vAlign w:val="center"/>
          </w:tcPr>
          <w:p w14:paraId="46758C95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vAlign w:val="bottom"/>
          </w:tcPr>
          <w:p w14:paraId="269F12F6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76" w:type="dxa"/>
            <w:vAlign w:val="bottom"/>
          </w:tcPr>
          <w:p w14:paraId="3FA7313F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513550.65</w:t>
            </w:r>
          </w:p>
        </w:tc>
        <w:tc>
          <w:tcPr>
            <w:tcW w:w="2158" w:type="dxa"/>
            <w:vAlign w:val="bottom"/>
          </w:tcPr>
          <w:p w14:paraId="0C191B7A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1300694.20</w:t>
            </w:r>
          </w:p>
        </w:tc>
      </w:tr>
      <w:tr w:rsidR="00F649B4" w:rsidRPr="00F6229E" w14:paraId="2627B429" w14:textId="77777777" w:rsidTr="00260C7E">
        <w:trPr>
          <w:trHeight w:val="20"/>
          <w:jc w:val="center"/>
        </w:trPr>
        <w:tc>
          <w:tcPr>
            <w:tcW w:w="879" w:type="dxa"/>
            <w:vMerge/>
            <w:vAlign w:val="center"/>
          </w:tcPr>
          <w:p w14:paraId="3B932E72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1" w:type="dxa"/>
            <w:vMerge/>
            <w:vAlign w:val="center"/>
          </w:tcPr>
          <w:p w14:paraId="1869AC60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36" w:type="dxa"/>
            <w:vMerge/>
            <w:vAlign w:val="center"/>
          </w:tcPr>
          <w:p w14:paraId="29069400" w14:textId="77777777" w:rsidR="00F649B4" w:rsidRPr="00F6229E" w:rsidRDefault="00F649B4" w:rsidP="00507A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67" w:type="dxa"/>
            <w:vMerge/>
            <w:vAlign w:val="center"/>
          </w:tcPr>
          <w:p w14:paraId="7C689585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vAlign w:val="bottom"/>
          </w:tcPr>
          <w:p w14:paraId="533D0122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76" w:type="dxa"/>
            <w:vAlign w:val="bottom"/>
          </w:tcPr>
          <w:p w14:paraId="66614BE4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513554.61</w:t>
            </w:r>
          </w:p>
        </w:tc>
        <w:tc>
          <w:tcPr>
            <w:tcW w:w="2158" w:type="dxa"/>
            <w:vAlign w:val="bottom"/>
          </w:tcPr>
          <w:p w14:paraId="3DA9622A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1300693.81</w:t>
            </w:r>
          </w:p>
        </w:tc>
      </w:tr>
      <w:tr w:rsidR="00F649B4" w:rsidRPr="00F6229E" w14:paraId="0B494CDF" w14:textId="77777777" w:rsidTr="00260C7E">
        <w:trPr>
          <w:trHeight w:val="20"/>
          <w:jc w:val="center"/>
        </w:trPr>
        <w:tc>
          <w:tcPr>
            <w:tcW w:w="879" w:type="dxa"/>
            <w:vMerge/>
            <w:vAlign w:val="center"/>
          </w:tcPr>
          <w:p w14:paraId="5C3746A2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1" w:type="dxa"/>
            <w:vMerge/>
            <w:vAlign w:val="center"/>
          </w:tcPr>
          <w:p w14:paraId="4F9DA877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36" w:type="dxa"/>
            <w:vMerge/>
            <w:vAlign w:val="center"/>
          </w:tcPr>
          <w:p w14:paraId="6E54C17B" w14:textId="77777777" w:rsidR="00F649B4" w:rsidRPr="00F6229E" w:rsidRDefault="00F649B4" w:rsidP="00507A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67" w:type="dxa"/>
            <w:vMerge/>
            <w:vAlign w:val="center"/>
          </w:tcPr>
          <w:p w14:paraId="448F8D3C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vAlign w:val="bottom"/>
          </w:tcPr>
          <w:p w14:paraId="522A12E2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76" w:type="dxa"/>
            <w:vAlign w:val="bottom"/>
          </w:tcPr>
          <w:p w14:paraId="33234B02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513558.37</w:t>
            </w:r>
          </w:p>
        </w:tc>
        <w:tc>
          <w:tcPr>
            <w:tcW w:w="2158" w:type="dxa"/>
            <w:vAlign w:val="bottom"/>
          </w:tcPr>
          <w:p w14:paraId="6C015C92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1300692.45</w:t>
            </w:r>
          </w:p>
        </w:tc>
      </w:tr>
      <w:tr w:rsidR="00F649B4" w:rsidRPr="00F6229E" w14:paraId="5269AC34" w14:textId="77777777" w:rsidTr="00260C7E">
        <w:trPr>
          <w:trHeight w:val="20"/>
          <w:jc w:val="center"/>
        </w:trPr>
        <w:tc>
          <w:tcPr>
            <w:tcW w:w="879" w:type="dxa"/>
            <w:vMerge/>
            <w:vAlign w:val="center"/>
          </w:tcPr>
          <w:p w14:paraId="1616B5FF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1" w:type="dxa"/>
            <w:vMerge/>
            <w:vAlign w:val="center"/>
          </w:tcPr>
          <w:p w14:paraId="0050A6D9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36" w:type="dxa"/>
            <w:vMerge/>
            <w:vAlign w:val="center"/>
          </w:tcPr>
          <w:p w14:paraId="311D7094" w14:textId="77777777" w:rsidR="00F649B4" w:rsidRPr="00F6229E" w:rsidRDefault="00F649B4" w:rsidP="00507A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67" w:type="dxa"/>
            <w:vMerge/>
            <w:vAlign w:val="center"/>
          </w:tcPr>
          <w:p w14:paraId="5174BBE0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vAlign w:val="bottom"/>
          </w:tcPr>
          <w:p w14:paraId="06586E00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76" w:type="dxa"/>
            <w:vAlign w:val="bottom"/>
          </w:tcPr>
          <w:p w14:paraId="09809F84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513561.61</w:t>
            </w:r>
          </w:p>
        </w:tc>
        <w:tc>
          <w:tcPr>
            <w:tcW w:w="2158" w:type="dxa"/>
            <w:vAlign w:val="bottom"/>
          </w:tcPr>
          <w:p w14:paraId="26743032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1300690.11</w:t>
            </w:r>
          </w:p>
        </w:tc>
      </w:tr>
      <w:tr w:rsidR="00F649B4" w:rsidRPr="00F6229E" w14:paraId="4A50C7F3" w14:textId="77777777" w:rsidTr="00260C7E">
        <w:trPr>
          <w:trHeight w:val="20"/>
          <w:jc w:val="center"/>
        </w:trPr>
        <w:tc>
          <w:tcPr>
            <w:tcW w:w="879" w:type="dxa"/>
            <w:vMerge/>
            <w:vAlign w:val="center"/>
          </w:tcPr>
          <w:p w14:paraId="3B003004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1" w:type="dxa"/>
            <w:vMerge/>
            <w:vAlign w:val="center"/>
          </w:tcPr>
          <w:p w14:paraId="113EDD3A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36" w:type="dxa"/>
            <w:vMerge/>
            <w:vAlign w:val="center"/>
          </w:tcPr>
          <w:p w14:paraId="33B9B065" w14:textId="77777777" w:rsidR="00F649B4" w:rsidRPr="00F6229E" w:rsidRDefault="00F649B4" w:rsidP="00507A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67" w:type="dxa"/>
            <w:vMerge/>
            <w:vAlign w:val="center"/>
          </w:tcPr>
          <w:p w14:paraId="75B0E09D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vAlign w:val="bottom"/>
          </w:tcPr>
          <w:p w14:paraId="1DA5E3A5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76" w:type="dxa"/>
            <w:vAlign w:val="bottom"/>
          </w:tcPr>
          <w:p w14:paraId="001AE71E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513586.81</w:t>
            </w:r>
          </w:p>
        </w:tc>
        <w:tc>
          <w:tcPr>
            <w:tcW w:w="2158" w:type="dxa"/>
            <w:vAlign w:val="bottom"/>
          </w:tcPr>
          <w:p w14:paraId="232129E4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1300664.31</w:t>
            </w:r>
          </w:p>
        </w:tc>
      </w:tr>
      <w:tr w:rsidR="00F649B4" w:rsidRPr="00F6229E" w14:paraId="59FEC12E" w14:textId="77777777" w:rsidTr="00260C7E">
        <w:trPr>
          <w:trHeight w:val="20"/>
          <w:jc w:val="center"/>
        </w:trPr>
        <w:tc>
          <w:tcPr>
            <w:tcW w:w="879" w:type="dxa"/>
            <w:vMerge/>
            <w:vAlign w:val="center"/>
          </w:tcPr>
          <w:p w14:paraId="18139F61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1" w:type="dxa"/>
            <w:vMerge/>
            <w:vAlign w:val="center"/>
          </w:tcPr>
          <w:p w14:paraId="43D60782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36" w:type="dxa"/>
            <w:vMerge/>
            <w:vAlign w:val="center"/>
          </w:tcPr>
          <w:p w14:paraId="04EAD3B5" w14:textId="77777777" w:rsidR="00F649B4" w:rsidRPr="00F6229E" w:rsidRDefault="00F649B4" w:rsidP="00507A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67" w:type="dxa"/>
            <w:vMerge/>
            <w:vAlign w:val="center"/>
          </w:tcPr>
          <w:p w14:paraId="3FC87330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vAlign w:val="bottom"/>
          </w:tcPr>
          <w:p w14:paraId="07F7C744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76" w:type="dxa"/>
            <w:vAlign w:val="bottom"/>
          </w:tcPr>
          <w:p w14:paraId="47A4327A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513594.34</w:t>
            </w:r>
          </w:p>
        </w:tc>
        <w:tc>
          <w:tcPr>
            <w:tcW w:w="2158" w:type="dxa"/>
            <w:vAlign w:val="bottom"/>
          </w:tcPr>
          <w:p w14:paraId="013143B2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1300618.87</w:t>
            </w:r>
          </w:p>
        </w:tc>
      </w:tr>
      <w:tr w:rsidR="00F649B4" w:rsidRPr="00F6229E" w14:paraId="4FE61303" w14:textId="77777777" w:rsidTr="00260C7E">
        <w:trPr>
          <w:trHeight w:val="20"/>
          <w:jc w:val="center"/>
        </w:trPr>
        <w:tc>
          <w:tcPr>
            <w:tcW w:w="879" w:type="dxa"/>
            <w:vMerge/>
            <w:vAlign w:val="center"/>
          </w:tcPr>
          <w:p w14:paraId="1D45E06D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1" w:type="dxa"/>
            <w:vMerge/>
            <w:vAlign w:val="center"/>
          </w:tcPr>
          <w:p w14:paraId="1CBF64F4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36" w:type="dxa"/>
            <w:vMerge/>
            <w:vAlign w:val="center"/>
          </w:tcPr>
          <w:p w14:paraId="7590B6AF" w14:textId="77777777" w:rsidR="00F649B4" w:rsidRPr="00F6229E" w:rsidRDefault="00F649B4" w:rsidP="00507A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67" w:type="dxa"/>
            <w:vMerge/>
            <w:vAlign w:val="center"/>
          </w:tcPr>
          <w:p w14:paraId="4BBD53CE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vAlign w:val="bottom"/>
          </w:tcPr>
          <w:p w14:paraId="3944E5F8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6" w:type="dxa"/>
            <w:vAlign w:val="bottom"/>
          </w:tcPr>
          <w:p w14:paraId="233736A9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513598.46</w:t>
            </w:r>
          </w:p>
        </w:tc>
        <w:tc>
          <w:tcPr>
            <w:tcW w:w="2158" w:type="dxa"/>
            <w:vAlign w:val="bottom"/>
          </w:tcPr>
          <w:p w14:paraId="1838A386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1300620.25</w:t>
            </w:r>
          </w:p>
        </w:tc>
      </w:tr>
      <w:tr w:rsidR="00F649B4" w:rsidRPr="00F6229E" w14:paraId="705246E5" w14:textId="77777777" w:rsidTr="00260C7E">
        <w:trPr>
          <w:trHeight w:val="81"/>
          <w:jc w:val="center"/>
        </w:trPr>
        <w:tc>
          <w:tcPr>
            <w:tcW w:w="879" w:type="dxa"/>
            <w:vMerge w:val="restart"/>
            <w:vAlign w:val="center"/>
          </w:tcPr>
          <w:p w14:paraId="487430EE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F6229E">
              <w:rPr>
                <w:rFonts w:ascii="Arial" w:hAnsi="Arial" w:cs="Arial"/>
                <w:sz w:val="24"/>
                <w:szCs w:val="24"/>
                <w:lang w:val="en-US" w:eastAsia="ru-RU"/>
              </w:rPr>
              <w:lastRenderedPageBreak/>
              <w:t>2</w:t>
            </w:r>
          </w:p>
        </w:tc>
        <w:tc>
          <w:tcPr>
            <w:tcW w:w="2051" w:type="dxa"/>
            <w:vMerge w:val="restart"/>
            <w:vAlign w:val="center"/>
          </w:tcPr>
          <w:p w14:paraId="2C86084F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sz w:val="24"/>
                <w:szCs w:val="24"/>
                <w:lang w:eastAsia="ru-RU"/>
              </w:rPr>
              <w:t>:ЧЗУ</w:t>
            </w:r>
            <w:proofErr w:type="gramStart"/>
            <w:r w:rsidRPr="00F6229E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4236" w:type="dxa"/>
            <w:vMerge w:val="restart"/>
            <w:vAlign w:val="center"/>
          </w:tcPr>
          <w:p w14:paraId="2CF97D1E" w14:textId="4D7FF6AF" w:rsidR="00F649B4" w:rsidRPr="00F6229E" w:rsidRDefault="00413544" w:rsidP="00507A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36:34:0607015:878</w:t>
            </w:r>
          </w:p>
        </w:tc>
        <w:tc>
          <w:tcPr>
            <w:tcW w:w="1767" w:type="dxa"/>
            <w:vMerge w:val="restart"/>
            <w:vAlign w:val="center"/>
          </w:tcPr>
          <w:p w14:paraId="7A41A722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F6229E">
              <w:rPr>
                <w:rFonts w:ascii="Arial" w:hAnsi="Arial" w:cs="Arial"/>
                <w:sz w:val="24"/>
                <w:szCs w:val="24"/>
                <w:lang w:val="en-US" w:eastAsia="ru-RU"/>
              </w:rPr>
              <w:t>47</w:t>
            </w:r>
          </w:p>
        </w:tc>
        <w:tc>
          <w:tcPr>
            <w:tcW w:w="1619" w:type="dxa"/>
            <w:vAlign w:val="bottom"/>
          </w:tcPr>
          <w:p w14:paraId="43B5CF3E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6" w:type="dxa"/>
            <w:vAlign w:val="bottom"/>
          </w:tcPr>
          <w:p w14:paraId="30DC5C29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513598.46</w:t>
            </w:r>
          </w:p>
        </w:tc>
        <w:tc>
          <w:tcPr>
            <w:tcW w:w="2158" w:type="dxa"/>
            <w:vAlign w:val="bottom"/>
          </w:tcPr>
          <w:p w14:paraId="10C8542F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1300620.25</w:t>
            </w:r>
          </w:p>
        </w:tc>
      </w:tr>
      <w:tr w:rsidR="00F649B4" w:rsidRPr="00F6229E" w14:paraId="1D13F0A6" w14:textId="77777777" w:rsidTr="00260C7E">
        <w:trPr>
          <w:trHeight w:val="81"/>
          <w:jc w:val="center"/>
        </w:trPr>
        <w:tc>
          <w:tcPr>
            <w:tcW w:w="879" w:type="dxa"/>
            <w:vMerge/>
            <w:vAlign w:val="center"/>
          </w:tcPr>
          <w:p w14:paraId="1F76A565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</w:tc>
        <w:tc>
          <w:tcPr>
            <w:tcW w:w="2051" w:type="dxa"/>
            <w:vMerge/>
            <w:vAlign w:val="center"/>
          </w:tcPr>
          <w:p w14:paraId="25B3E43E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36" w:type="dxa"/>
            <w:vMerge/>
            <w:vAlign w:val="center"/>
          </w:tcPr>
          <w:p w14:paraId="0147DC1E" w14:textId="77777777" w:rsidR="00F649B4" w:rsidRPr="00F6229E" w:rsidRDefault="00F649B4" w:rsidP="00507A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67" w:type="dxa"/>
            <w:vMerge/>
            <w:vAlign w:val="center"/>
          </w:tcPr>
          <w:p w14:paraId="3CD42A37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vAlign w:val="bottom"/>
          </w:tcPr>
          <w:p w14:paraId="3264461E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6" w:type="dxa"/>
            <w:vAlign w:val="bottom"/>
          </w:tcPr>
          <w:p w14:paraId="4BE2AC70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513594.34</w:t>
            </w:r>
          </w:p>
        </w:tc>
        <w:tc>
          <w:tcPr>
            <w:tcW w:w="2158" w:type="dxa"/>
            <w:vAlign w:val="bottom"/>
          </w:tcPr>
          <w:p w14:paraId="51FE1FB9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1300618.87</w:t>
            </w:r>
          </w:p>
        </w:tc>
      </w:tr>
      <w:tr w:rsidR="00F649B4" w:rsidRPr="00F6229E" w14:paraId="0FFC3680" w14:textId="77777777" w:rsidTr="00260C7E">
        <w:trPr>
          <w:trHeight w:val="81"/>
          <w:jc w:val="center"/>
        </w:trPr>
        <w:tc>
          <w:tcPr>
            <w:tcW w:w="879" w:type="dxa"/>
            <w:vMerge/>
            <w:vAlign w:val="center"/>
          </w:tcPr>
          <w:p w14:paraId="2103CE1F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</w:tc>
        <w:tc>
          <w:tcPr>
            <w:tcW w:w="2051" w:type="dxa"/>
            <w:vMerge/>
            <w:vAlign w:val="center"/>
          </w:tcPr>
          <w:p w14:paraId="2A074F7C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36" w:type="dxa"/>
            <w:vMerge/>
            <w:vAlign w:val="center"/>
          </w:tcPr>
          <w:p w14:paraId="758101D0" w14:textId="77777777" w:rsidR="00F649B4" w:rsidRPr="00F6229E" w:rsidRDefault="00F649B4" w:rsidP="00507A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67" w:type="dxa"/>
            <w:vMerge/>
            <w:vAlign w:val="center"/>
          </w:tcPr>
          <w:p w14:paraId="712F8A7C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vAlign w:val="bottom"/>
          </w:tcPr>
          <w:p w14:paraId="47E0B60D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6" w:type="dxa"/>
            <w:vAlign w:val="bottom"/>
          </w:tcPr>
          <w:p w14:paraId="12B4E612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513596.28</w:t>
            </w:r>
          </w:p>
        </w:tc>
        <w:tc>
          <w:tcPr>
            <w:tcW w:w="2158" w:type="dxa"/>
            <w:vAlign w:val="bottom"/>
          </w:tcPr>
          <w:p w14:paraId="40EAEFBF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1300608.26</w:t>
            </w:r>
          </w:p>
        </w:tc>
      </w:tr>
      <w:tr w:rsidR="00F649B4" w:rsidRPr="00F6229E" w14:paraId="48F83367" w14:textId="77777777" w:rsidTr="00260C7E">
        <w:trPr>
          <w:trHeight w:val="81"/>
          <w:jc w:val="center"/>
        </w:trPr>
        <w:tc>
          <w:tcPr>
            <w:tcW w:w="879" w:type="dxa"/>
            <w:vMerge/>
            <w:vAlign w:val="center"/>
          </w:tcPr>
          <w:p w14:paraId="59C3843F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</w:tc>
        <w:tc>
          <w:tcPr>
            <w:tcW w:w="2051" w:type="dxa"/>
            <w:vMerge/>
            <w:vAlign w:val="center"/>
          </w:tcPr>
          <w:p w14:paraId="3CB5441F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36" w:type="dxa"/>
            <w:vMerge/>
            <w:vAlign w:val="center"/>
          </w:tcPr>
          <w:p w14:paraId="11032DEF" w14:textId="77777777" w:rsidR="00F649B4" w:rsidRPr="00F6229E" w:rsidRDefault="00F649B4" w:rsidP="00507A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67" w:type="dxa"/>
            <w:vMerge/>
            <w:vAlign w:val="center"/>
          </w:tcPr>
          <w:p w14:paraId="4205E70A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vAlign w:val="bottom"/>
          </w:tcPr>
          <w:p w14:paraId="777D53D4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76" w:type="dxa"/>
            <w:vAlign w:val="bottom"/>
          </w:tcPr>
          <w:p w14:paraId="1E05ED1F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513600.49</w:t>
            </w:r>
          </w:p>
        </w:tc>
        <w:tc>
          <w:tcPr>
            <w:tcW w:w="2158" w:type="dxa"/>
            <w:vAlign w:val="bottom"/>
          </w:tcPr>
          <w:p w14:paraId="64667089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1300609.89</w:t>
            </w:r>
          </w:p>
        </w:tc>
      </w:tr>
      <w:tr w:rsidR="00F649B4" w:rsidRPr="00F6229E" w14:paraId="0FCE4E5C" w14:textId="77777777" w:rsidTr="00260C7E">
        <w:trPr>
          <w:trHeight w:val="81"/>
          <w:jc w:val="center"/>
        </w:trPr>
        <w:tc>
          <w:tcPr>
            <w:tcW w:w="879" w:type="dxa"/>
            <w:vMerge/>
            <w:vAlign w:val="center"/>
          </w:tcPr>
          <w:p w14:paraId="74D8C504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</w:tc>
        <w:tc>
          <w:tcPr>
            <w:tcW w:w="2051" w:type="dxa"/>
            <w:vMerge/>
            <w:vAlign w:val="center"/>
          </w:tcPr>
          <w:p w14:paraId="3B0B190C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36" w:type="dxa"/>
            <w:vMerge/>
            <w:vAlign w:val="center"/>
          </w:tcPr>
          <w:p w14:paraId="33CCBF19" w14:textId="77777777" w:rsidR="00F649B4" w:rsidRPr="00F6229E" w:rsidRDefault="00F649B4" w:rsidP="00507A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67" w:type="dxa"/>
            <w:vMerge/>
            <w:vAlign w:val="center"/>
          </w:tcPr>
          <w:p w14:paraId="50CBDE79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vAlign w:val="bottom"/>
          </w:tcPr>
          <w:p w14:paraId="3822B13B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6" w:type="dxa"/>
            <w:vAlign w:val="bottom"/>
          </w:tcPr>
          <w:p w14:paraId="25F60624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513598.46</w:t>
            </w:r>
          </w:p>
        </w:tc>
        <w:tc>
          <w:tcPr>
            <w:tcW w:w="2158" w:type="dxa"/>
            <w:vAlign w:val="bottom"/>
          </w:tcPr>
          <w:p w14:paraId="6A566785" w14:textId="77777777" w:rsidR="00F649B4" w:rsidRPr="00F6229E" w:rsidRDefault="00F649B4" w:rsidP="00081E74">
            <w:pPr>
              <w:pStyle w:val="a7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20" w:afterLines="20" w:after="48" w:line="240" w:lineRule="auto"/>
              <w:ind w:left="0" w:right="33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6229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1300620.25</w:t>
            </w:r>
          </w:p>
        </w:tc>
      </w:tr>
    </w:tbl>
    <w:p w14:paraId="181A8101" w14:textId="77777777" w:rsidR="00F649B4" w:rsidRPr="00F6229E" w:rsidRDefault="00F649B4" w:rsidP="004B086C">
      <w:pPr>
        <w:widowControl w:val="0"/>
        <w:tabs>
          <w:tab w:val="left" w:pos="426"/>
        </w:tabs>
        <w:autoSpaceDE w:val="0"/>
        <w:autoSpaceDN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</w:p>
    <w:sectPr w:rsidR="00F649B4" w:rsidRPr="00F6229E" w:rsidSect="005728BB">
      <w:pgSz w:w="16838" w:h="11906" w:orient="landscape"/>
      <w:pgMar w:top="1134" w:right="1134" w:bottom="850" w:left="1134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09777F" w14:textId="77777777" w:rsidR="00886E76" w:rsidRDefault="00886E76" w:rsidP="00FA0EC2">
      <w:pPr>
        <w:spacing w:after="0" w:line="240" w:lineRule="auto"/>
      </w:pPr>
      <w:r>
        <w:separator/>
      </w:r>
    </w:p>
  </w:endnote>
  <w:endnote w:type="continuationSeparator" w:id="0">
    <w:p w14:paraId="79AD9490" w14:textId="77777777" w:rsidR="00886E76" w:rsidRDefault="00886E76" w:rsidP="00FA0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TCourierVK/Cyril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952BA" w14:textId="77777777" w:rsidR="00081E74" w:rsidRDefault="00081E74">
    <w:pPr>
      <w:pStyle w:val="af4"/>
      <w:jc w:val="right"/>
    </w:pPr>
  </w:p>
  <w:p w14:paraId="0DB7AF52" w14:textId="77777777" w:rsidR="00081E74" w:rsidRDefault="00081E74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77831E" w14:textId="77777777" w:rsidR="00081E74" w:rsidRDefault="00081E74">
    <w:pPr>
      <w:pStyle w:val="af4"/>
      <w:jc w:val="right"/>
    </w:pPr>
  </w:p>
  <w:p w14:paraId="2FEDD55D" w14:textId="77777777" w:rsidR="00081E74" w:rsidRDefault="00081E74">
    <w:pPr>
      <w:pStyle w:val="af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5B7C2" w14:textId="77777777" w:rsidR="00081E74" w:rsidRDefault="0060310B">
    <w:pPr>
      <w:pStyle w:val="af4"/>
      <w:jc w:val="center"/>
    </w:pPr>
    <w:r>
      <w:fldChar w:fldCharType="begin"/>
    </w:r>
    <w:r>
      <w:instrText>PAGE   \* MERGEFORMAT</w:instrText>
    </w:r>
    <w:r>
      <w:fldChar w:fldCharType="separate"/>
    </w:r>
    <w:r w:rsidR="00A9338A">
      <w:rPr>
        <w:noProof/>
      </w:rPr>
      <w:t>43</w:t>
    </w:r>
    <w:r>
      <w:rPr>
        <w:noProof/>
      </w:rPr>
      <w:fldChar w:fldCharType="end"/>
    </w:r>
  </w:p>
  <w:p w14:paraId="14F74AEC" w14:textId="77777777" w:rsidR="00081E74" w:rsidRDefault="00081E7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8BB3E9" w14:textId="77777777" w:rsidR="00081E74" w:rsidRPr="0089678C" w:rsidRDefault="0060310B">
    <w:pPr>
      <w:pStyle w:val="af4"/>
      <w:jc w:val="right"/>
    </w:pPr>
    <w:r>
      <w:fldChar w:fldCharType="begin"/>
    </w:r>
    <w:r>
      <w:instrText>PAGE   \* MERGEFORMAT</w:instrText>
    </w:r>
    <w:r>
      <w:fldChar w:fldCharType="separate"/>
    </w:r>
    <w:r w:rsidR="00A9338A">
      <w:rPr>
        <w:noProof/>
      </w:rPr>
      <w:t>6</w:t>
    </w:r>
    <w:r>
      <w:rPr>
        <w:noProof/>
      </w:rPr>
      <w:fldChar w:fldCharType="end"/>
    </w:r>
  </w:p>
  <w:p w14:paraId="1981CB7C" w14:textId="77777777" w:rsidR="00081E74" w:rsidRDefault="00081E7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59728E" w14:textId="77777777" w:rsidR="00886E76" w:rsidRDefault="00886E76" w:rsidP="00FA0EC2">
      <w:pPr>
        <w:spacing w:after="0" w:line="240" w:lineRule="auto"/>
      </w:pPr>
      <w:r>
        <w:separator/>
      </w:r>
    </w:p>
  </w:footnote>
  <w:footnote w:type="continuationSeparator" w:id="0">
    <w:p w14:paraId="6A491532" w14:textId="77777777" w:rsidR="00886E76" w:rsidRDefault="00886E76" w:rsidP="00FA0E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877DF"/>
    <w:multiLevelType w:val="hybridMultilevel"/>
    <w:tmpl w:val="BA084870"/>
    <w:lvl w:ilvl="0" w:tplc="561851F6">
      <w:start w:val="3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E53193"/>
    <w:multiLevelType w:val="hybridMultilevel"/>
    <w:tmpl w:val="01A203AC"/>
    <w:lvl w:ilvl="0" w:tplc="822A06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D7AFC"/>
    <w:multiLevelType w:val="hybridMultilevel"/>
    <w:tmpl w:val="DD521B42"/>
    <w:lvl w:ilvl="0" w:tplc="2F1A88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5F510C"/>
    <w:multiLevelType w:val="hybridMultilevel"/>
    <w:tmpl w:val="A0EE74AA"/>
    <w:lvl w:ilvl="0" w:tplc="822A06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9A536D"/>
    <w:multiLevelType w:val="hybridMultilevel"/>
    <w:tmpl w:val="95265BC6"/>
    <w:lvl w:ilvl="0" w:tplc="822A06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546A1"/>
    <w:multiLevelType w:val="hybridMultilevel"/>
    <w:tmpl w:val="63CE4FFE"/>
    <w:lvl w:ilvl="0" w:tplc="4CF0F4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CD4D79"/>
    <w:multiLevelType w:val="hybridMultilevel"/>
    <w:tmpl w:val="D12050F4"/>
    <w:lvl w:ilvl="0" w:tplc="4CF0F4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AD4A1C"/>
    <w:multiLevelType w:val="hybridMultilevel"/>
    <w:tmpl w:val="CCC2E1D4"/>
    <w:lvl w:ilvl="0" w:tplc="561851F6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2BF3AE7"/>
    <w:multiLevelType w:val="hybridMultilevel"/>
    <w:tmpl w:val="D12050F4"/>
    <w:lvl w:ilvl="0" w:tplc="4CF0F4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34059E"/>
    <w:multiLevelType w:val="hybridMultilevel"/>
    <w:tmpl w:val="7A9C1E6C"/>
    <w:lvl w:ilvl="0" w:tplc="4CF0F4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6713C4"/>
    <w:multiLevelType w:val="hybridMultilevel"/>
    <w:tmpl w:val="68D04CCA"/>
    <w:lvl w:ilvl="0" w:tplc="822A06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2B4C56"/>
    <w:multiLevelType w:val="hybridMultilevel"/>
    <w:tmpl w:val="68D04CCA"/>
    <w:lvl w:ilvl="0" w:tplc="822A06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D21DA5"/>
    <w:multiLevelType w:val="hybridMultilevel"/>
    <w:tmpl w:val="11404524"/>
    <w:lvl w:ilvl="0" w:tplc="4CF0F4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1F616F"/>
    <w:multiLevelType w:val="hybridMultilevel"/>
    <w:tmpl w:val="75EC4B72"/>
    <w:lvl w:ilvl="0" w:tplc="822A06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1A6A91"/>
    <w:multiLevelType w:val="hybridMultilevel"/>
    <w:tmpl w:val="FCF4CFC2"/>
    <w:lvl w:ilvl="0" w:tplc="822A06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2E12C8"/>
    <w:multiLevelType w:val="hybridMultilevel"/>
    <w:tmpl w:val="569E81AA"/>
    <w:lvl w:ilvl="0" w:tplc="E5242302">
      <w:start w:val="1"/>
      <w:numFmt w:val="decimal"/>
      <w:suff w:val="space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831C81"/>
    <w:multiLevelType w:val="hybridMultilevel"/>
    <w:tmpl w:val="AA920E7E"/>
    <w:lvl w:ilvl="0" w:tplc="4CF0F4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83501C"/>
    <w:multiLevelType w:val="hybridMultilevel"/>
    <w:tmpl w:val="41220BB6"/>
    <w:lvl w:ilvl="0" w:tplc="822A06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9973BA"/>
    <w:multiLevelType w:val="hybridMultilevel"/>
    <w:tmpl w:val="91F6F570"/>
    <w:lvl w:ilvl="0" w:tplc="4CF0F4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CC7F06"/>
    <w:multiLevelType w:val="hybridMultilevel"/>
    <w:tmpl w:val="A0EE74AA"/>
    <w:lvl w:ilvl="0" w:tplc="822A06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5A2658"/>
    <w:multiLevelType w:val="hybridMultilevel"/>
    <w:tmpl w:val="AA920E7E"/>
    <w:lvl w:ilvl="0" w:tplc="4CF0F4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D83BBC"/>
    <w:multiLevelType w:val="hybridMultilevel"/>
    <w:tmpl w:val="83689430"/>
    <w:lvl w:ilvl="0" w:tplc="822A06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B52C1D"/>
    <w:multiLevelType w:val="hybridMultilevel"/>
    <w:tmpl w:val="F3E41360"/>
    <w:lvl w:ilvl="0" w:tplc="4CF0F4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755085"/>
    <w:multiLevelType w:val="hybridMultilevel"/>
    <w:tmpl w:val="41220BB6"/>
    <w:lvl w:ilvl="0" w:tplc="822A06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BE2D47"/>
    <w:multiLevelType w:val="hybridMultilevel"/>
    <w:tmpl w:val="15D25A1A"/>
    <w:lvl w:ilvl="0" w:tplc="6670428A">
      <w:start w:val="199"/>
      <w:numFmt w:val="decimal"/>
      <w:suff w:val="space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9A222A"/>
    <w:multiLevelType w:val="hybridMultilevel"/>
    <w:tmpl w:val="B4827768"/>
    <w:lvl w:ilvl="0" w:tplc="2C365B86">
      <w:start w:val="224"/>
      <w:numFmt w:val="decimal"/>
      <w:suff w:val="space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C03516"/>
    <w:multiLevelType w:val="hybridMultilevel"/>
    <w:tmpl w:val="F3E41360"/>
    <w:lvl w:ilvl="0" w:tplc="4CF0F4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1F53D2"/>
    <w:multiLevelType w:val="hybridMultilevel"/>
    <w:tmpl w:val="75EC4B72"/>
    <w:lvl w:ilvl="0" w:tplc="822A06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58386A"/>
    <w:multiLevelType w:val="hybridMultilevel"/>
    <w:tmpl w:val="FCF4CFC2"/>
    <w:lvl w:ilvl="0" w:tplc="822A06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1A4A7F"/>
    <w:multiLevelType w:val="hybridMultilevel"/>
    <w:tmpl w:val="11404524"/>
    <w:lvl w:ilvl="0" w:tplc="4CF0F4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013393"/>
    <w:multiLevelType w:val="hybridMultilevel"/>
    <w:tmpl w:val="95265BC6"/>
    <w:lvl w:ilvl="0" w:tplc="822A06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1C0A5E"/>
    <w:multiLevelType w:val="hybridMultilevel"/>
    <w:tmpl w:val="63CE4FFE"/>
    <w:lvl w:ilvl="0" w:tplc="4CF0F4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1A4318"/>
    <w:multiLevelType w:val="hybridMultilevel"/>
    <w:tmpl w:val="83689430"/>
    <w:lvl w:ilvl="0" w:tplc="822A06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F76B90"/>
    <w:multiLevelType w:val="hybridMultilevel"/>
    <w:tmpl w:val="9148F5EC"/>
    <w:lvl w:ilvl="0" w:tplc="822A06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190DE8"/>
    <w:multiLevelType w:val="hybridMultilevel"/>
    <w:tmpl w:val="42DC7C60"/>
    <w:lvl w:ilvl="0" w:tplc="4CF0F4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F12C25"/>
    <w:multiLevelType w:val="hybridMultilevel"/>
    <w:tmpl w:val="42DC7C60"/>
    <w:lvl w:ilvl="0" w:tplc="4CF0F4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C736BA"/>
    <w:multiLevelType w:val="hybridMultilevel"/>
    <w:tmpl w:val="9148F5EC"/>
    <w:lvl w:ilvl="0" w:tplc="822A06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6119E9"/>
    <w:multiLevelType w:val="hybridMultilevel"/>
    <w:tmpl w:val="B19E6730"/>
    <w:lvl w:ilvl="0" w:tplc="6A9445EA">
      <w:start w:val="224"/>
      <w:numFmt w:val="decimal"/>
      <w:suff w:val="space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1453BC"/>
    <w:multiLevelType w:val="hybridMultilevel"/>
    <w:tmpl w:val="41220BB6"/>
    <w:lvl w:ilvl="0" w:tplc="822A06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853975"/>
    <w:multiLevelType w:val="hybridMultilevel"/>
    <w:tmpl w:val="A0EE74AA"/>
    <w:lvl w:ilvl="0" w:tplc="822A06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8827B2"/>
    <w:multiLevelType w:val="hybridMultilevel"/>
    <w:tmpl w:val="F08CEE8E"/>
    <w:lvl w:ilvl="0" w:tplc="F306F072">
      <w:start w:val="199"/>
      <w:numFmt w:val="decimal"/>
      <w:suff w:val="space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F77365"/>
    <w:multiLevelType w:val="hybridMultilevel"/>
    <w:tmpl w:val="FCF4CFC2"/>
    <w:lvl w:ilvl="0" w:tplc="822A06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31"/>
  </w:num>
  <w:num w:numId="5">
    <w:abstractNumId w:val="5"/>
  </w:num>
  <w:num w:numId="6">
    <w:abstractNumId w:val="26"/>
  </w:num>
  <w:num w:numId="7">
    <w:abstractNumId w:val="22"/>
  </w:num>
  <w:num w:numId="8">
    <w:abstractNumId w:val="8"/>
  </w:num>
  <w:num w:numId="9">
    <w:abstractNumId w:val="6"/>
  </w:num>
  <w:num w:numId="10">
    <w:abstractNumId w:val="34"/>
  </w:num>
  <w:num w:numId="11">
    <w:abstractNumId w:val="35"/>
  </w:num>
  <w:num w:numId="12">
    <w:abstractNumId w:val="20"/>
  </w:num>
  <w:num w:numId="13">
    <w:abstractNumId w:val="16"/>
  </w:num>
  <w:num w:numId="14">
    <w:abstractNumId w:val="12"/>
  </w:num>
  <w:num w:numId="15">
    <w:abstractNumId w:val="29"/>
  </w:num>
  <w:num w:numId="16">
    <w:abstractNumId w:val="9"/>
  </w:num>
  <w:num w:numId="17">
    <w:abstractNumId w:val="0"/>
  </w:num>
  <w:num w:numId="18">
    <w:abstractNumId w:val="18"/>
  </w:num>
  <w:num w:numId="19">
    <w:abstractNumId w:val="15"/>
  </w:num>
  <w:num w:numId="20">
    <w:abstractNumId w:val="24"/>
  </w:num>
  <w:num w:numId="21">
    <w:abstractNumId w:val="40"/>
  </w:num>
  <w:num w:numId="22">
    <w:abstractNumId w:val="25"/>
  </w:num>
  <w:num w:numId="23">
    <w:abstractNumId w:val="37"/>
  </w:num>
  <w:num w:numId="24">
    <w:abstractNumId w:val="1"/>
  </w:num>
  <w:num w:numId="25">
    <w:abstractNumId w:val="11"/>
  </w:num>
  <w:num w:numId="26">
    <w:abstractNumId w:val="10"/>
  </w:num>
  <w:num w:numId="27">
    <w:abstractNumId w:val="33"/>
  </w:num>
  <w:num w:numId="28">
    <w:abstractNumId w:val="36"/>
  </w:num>
  <w:num w:numId="29">
    <w:abstractNumId w:val="13"/>
  </w:num>
  <w:num w:numId="30">
    <w:abstractNumId w:val="27"/>
  </w:num>
  <w:num w:numId="31">
    <w:abstractNumId w:val="32"/>
  </w:num>
  <w:num w:numId="32">
    <w:abstractNumId w:val="21"/>
  </w:num>
  <w:num w:numId="33">
    <w:abstractNumId w:val="30"/>
  </w:num>
  <w:num w:numId="34">
    <w:abstractNumId w:val="4"/>
  </w:num>
  <w:num w:numId="35">
    <w:abstractNumId w:val="14"/>
  </w:num>
  <w:num w:numId="36">
    <w:abstractNumId w:val="28"/>
  </w:num>
  <w:num w:numId="37">
    <w:abstractNumId w:val="38"/>
  </w:num>
  <w:num w:numId="38">
    <w:abstractNumId w:val="23"/>
  </w:num>
  <w:num w:numId="39">
    <w:abstractNumId w:val="19"/>
  </w:num>
  <w:num w:numId="40">
    <w:abstractNumId w:val="3"/>
  </w:num>
  <w:num w:numId="41">
    <w:abstractNumId w:val="39"/>
  </w:num>
  <w:num w:numId="42">
    <w:abstractNumId w:val="41"/>
  </w:num>
  <w:num w:numId="43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D48DB"/>
    <w:rsid w:val="000005A3"/>
    <w:rsid w:val="000021A8"/>
    <w:rsid w:val="00002EF7"/>
    <w:rsid w:val="00004F93"/>
    <w:rsid w:val="0000506E"/>
    <w:rsid w:val="00005F85"/>
    <w:rsid w:val="00006288"/>
    <w:rsid w:val="00007AA3"/>
    <w:rsid w:val="000120BE"/>
    <w:rsid w:val="000123EA"/>
    <w:rsid w:val="000124D0"/>
    <w:rsid w:val="00012E35"/>
    <w:rsid w:val="00013977"/>
    <w:rsid w:val="0001523B"/>
    <w:rsid w:val="000165DB"/>
    <w:rsid w:val="00016E3F"/>
    <w:rsid w:val="0001785B"/>
    <w:rsid w:val="00017F74"/>
    <w:rsid w:val="00020336"/>
    <w:rsid w:val="0002324A"/>
    <w:rsid w:val="0002385A"/>
    <w:rsid w:val="00025460"/>
    <w:rsid w:val="00025C2B"/>
    <w:rsid w:val="00026C78"/>
    <w:rsid w:val="00026D64"/>
    <w:rsid w:val="00027193"/>
    <w:rsid w:val="00032111"/>
    <w:rsid w:val="00034C01"/>
    <w:rsid w:val="00035A3E"/>
    <w:rsid w:val="00037290"/>
    <w:rsid w:val="000402AB"/>
    <w:rsid w:val="0004049C"/>
    <w:rsid w:val="0004093E"/>
    <w:rsid w:val="000409C1"/>
    <w:rsid w:val="00041C31"/>
    <w:rsid w:val="00042F0D"/>
    <w:rsid w:val="0004416E"/>
    <w:rsid w:val="0004564F"/>
    <w:rsid w:val="00045A15"/>
    <w:rsid w:val="00050360"/>
    <w:rsid w:val="00050B88"/>
    <w:rsid w:val="000520BC"/>
    <w:rsid w:val="0005272A"/>
    <w:rsid w:val="00053384"/>
    <w:rsid w:val="000549A6"/>
    <w:rsid w:val="000558EC"/>
    <w:rsid w:val="00056315"/>
    <w:rsid w:val="00056DE7"/>
    <w:rsid w:val="00057CB2"/>
    <w:rsid w:val="0006086B"/>
    <w:rsid w:val="00060E6E"/>
    <w:rsid w:val="00061FE6"/>
    <w:rsid w:val="000620AC"/>
    <w:rsid w:val="000626BF"/>
    <w:rsid w:val="0006367E"/>
    <w:rsid w:val="000646B2"/>
    <w:rsid w:val="00065730"/>
    <w:rsid w:val="00065950"/>
    <w:rsid w:val="0006625F"/>
    <w:rsid w:val="0006761E"/>
    <w:rsid w:val="000702EE"/>
    <w:rsid w:val="00070E8E"/>
    <w:rsid w:val="00071950"/>
    <w:rsid w:val="000728D7"/>
    <w:rsid w:val="00072C19"/>
    <w:rsid w:val="00074E4D"/>
    <w:rsid w:val="00076DC2"/>
    <w:rsid w:val="000776A3"/>
    <w:rsid w:val="000801AE"/>
    <w:rsid w:val="00081E74"/>
    <w:rsid w:val="000821F6"/>
    <w:rsid w:val="000828DF"/>
    <w:rsid w:val="00082BD6"/>
    <w:rsid w:val="00083CB0"/>
    <w:rsid w:val="000849F9"/>
    <w:rsid w:val="00090147"/>
    <w:rsid w:val="000910C2"/>
    <w:rsid w:val="000913AB"/>
    <w:rsid w:val="000919D8"/>
    <w:rsid w:val="00093EDA"/>
    <w:rsid w:val="00093F92"/>
    <w:rsid w:val="000947CB"/>
    <w:rsid w:val="0009492D"/>
    <w:rsid w:val="00096170"/>
    <w:rsid w:val="00096600"/>
    <w:rsid w:val="00096A39"/>
    <w:rsid w:val="00096C72"/>
    <w:rsid w:val="0009725E"/>
    <w:rsid w:val="00097865"/>
    <w:rsid w:val="00097DFE"/>
    <w:rsid w:val="000A07F1"/>
    <w:rsid w:val="000A1887"/>
    <w:rsid w:val="000A2DF5"/>
    <w:rsid w:val="000A32ED"/>
    <w:rsid w:val="000A61EB"/>
    <w:rsid w:val="000A6CC5"/>
    <w:rsid w:val="000A700C"/>
    <w:rsid w:val="000B0910"/>
    <w:rsid w:val="000B1402"/>
    <w:rsid w:val="000B1AFE"/>
    <w:rsid w:val="000B209A"/>
    <w:rsid w:val="000B2237"/>
    <w:rsid w:val="000B25D7"/>
    <w:rsid w:val="000B35B2"/>
    <w:rsid w:val="000B39BA"/>
    <w:rsid w:val="000B4268"/>
    <w:rsid w:val="000B4AFA"/>
    <w:rsid w:val="000C03D2"/>
    <w:rsid w:val="000C05C2"/>
    <w:rsid w:val="000C31C2"/>
    <w:rsid w:val="000C3C7C"/>
    <w:rsid w:val="000C489C"/>
    <w:rsid w:val="000C497A"/>
    <w:rsid w:val="000C4FF9"/>
    <w:rsid w:val="000C52EA"/>
    <w:rsid w:val="000C6634"/>
    <w:rsid w:val="000C68B9"/>
    <w:rsid w:val="000C775E"/>
    <w:rsid w:val="000D027D"/>
    <w:rsid w:val="000D162D"/>
    <w:rsid w:val="000D5523"/>
    <w:rsid w:val="000D59CA"/>
    <w:rsid w:val="000D7541"/>
    <w:rsid w:val="000D757B"/>
    <w:rsid w:val="000D76BA"/>
    <w:rsid w:val="000D7CAE"/>
    <w:rsid w:val="000E24B7"/>
    <w:rsid w:val="000E2F73"/>
    <w:rsid w:val="000E356B"/>
    <w:rsid w:val="000E3D3C"/>
    <w:rsid w:val="000E3DAA"/>
    <w:rsid w:val="000E4B26"/>
    <w:rsid w:val="000E4F6B"/>
    <w:rsid w:val="000E65BA"/>
    <w:rsid w:val="000F1DB3"/>
    <w:rsid w:val="000F5D60"/>
    <w:rsid w:val="000F7934"/>
    <w:rsid w:val="000F7EE8"/>
    <w:rsid w:val="001018D9"/>
    <w:rsid w:val="00101CB4"/>
    <w:rsid w:val="00103460"/>
    <w:rsid w:val="001034C7"/>
    <w:rsid w:val="00103C9C"/>
    <w:rsid w:val="00105E62"/>
    <w:rsid w:val="00106CE3"/>
    <w:rsid w:val="00113959"/>
    <w:rsid w:val="001139A1"/>
    <w:rsid w:val="00113B3F"/>
    <w:rsid w:val="001140D6"/>
    <w:rsid w:val="00114313"/>
    <w:rsid w:val="00115398"/>
    <w:rsid w:val="00115A11"/>
    <w:rsid w:val="00116221"/>
    <w:rsid w:val="001172DD"/>
    <w:rsid w:val="00122A92"/>
    <w:rsid w:val="00123274"/>
    <w:rsid w:val="001236FA"/>
    <w:rsid w:val="00123A9F"/>
    <w:rsid w:val="001253D2"/>
    <w:rsid w:val="001264EF"/>
    <w:rsid w:val="001267C6"/>
    <w:rsid w:val="0013040D"/>
    <w:rsid w:val="00130801"/>
    <w:rsid w:val="001311BD"/>
    <w:rsid w:val="00131332"/>
    <w:rsid w:val="0013148E"/>
    <w:rsid w:val="00131994"/>
    <w:rsid w:val="001326A6"/>
    <w:rsid w:val="001349B7"/>
    <w:rsid w:val="00135B74"/>
    <w:rsid w:val="00140594"/>
    <w:rsid w:val="00141AA5"/>
    <w:rsid w:val="0014342B"/>
    <w:rsid w:val="0014351B"/>
    <w:rsid w:val="0014385D"/>
    <w:rsid w:val="00143959"/>
    <w:rsid w:val="00145EDE"/>
    <w:rsid w:val="00146E68"/>
    <w:rsid w:val="00147B53"/>
    <w:rsid w:val="00150A2C"/>
    <w:rsid w:val="00150D30"/>
    <w:rsid w:val="001512D6"/>
    <w:rsid w:val="00151AAF"/>
    <w:rsid w:val="001536D4"/>
    <w:rsid w:val="0015434B"/>
    <w:rsid w:val="00155A45"/>
    <w:rsid w:val="00155F97"/>
    <w:rsid w:val="00156A28"/>
    <w:rsid w:val="00156AF3"/>
    <w:rsid w:val="00157DAF"/>
    <w:rsid w:val="00160612"/>
    <w:rsid w:val="001609C0"/>
    <w:rsid w:val="00161C86"/>
    <w:rsid w:val="0016220A"/>
    <w:rsid w:val="00163054"/>
    <w:rsid w:val="00163531"/>
    <w:rsid w:val="00164554"/>
    <w:rsid w:val="00164D8C"/>
    <w:rsid w:val="0016599E"/>
    <w:rsid w:val="00166990"/>
    <w:rsid w:val="00166BF7"/>
    <w:rsid w:val="001678B9"/>
    <w:rsid w:val="0017038F"/>
    <w:rsid w:val="0017073C"/>
    <w:rsid w:val="00171A47"/>
    <w:rsid w:val="00171DD4"/>
    <w:rsid w:val="0017235E"/>
    <w:rsid w:val="0017269D"/>
    <w:rsid w:val="001735B9"/>
    <w:rsid w:val="00173C21"/>
    <w:rsid w:val="00174472"/>
    <w:rsid w:val="00174E81"/>
    <w:rsid w:val="00175307"/>
    <w:rsid w:val="00176B0C"/>
    <w:rsid w:val="00176E97"/>
    <w:rsid w:val="00177A6A"/>
    <w:rsid w:val="001813F1"/>
    <w:rsid w:val="00181DB5"/>
    <w:rsid w:val="00181EB3"/>
    <w:rsid w:val="00183BFE"/>
    <w:rsid w:val="00183EAA"/>
    <w:rsid w:val="001842B5"/>
    <w:rsid w:val="001850AD"/>
    <w:rsid w:val="001864D3"/>
    <w:rsid w:val="00186E91"/>
    <w:rsid w:val="00187096"/>
    <w:rsid w:val="0018731E"/>
    <w:rsid w:val="0019120E"/>
    <w:rsid w:val="001915DD"/>
    <w:rsid w:val="001930AD"/>
    <w:rsid w:val="001931C0"/>
    <w:rsid w:val="0019328B"/>
    <w:rsid w:val="0019385A"/>
    <w:rsid w:val="00196A65"/>
    <w:rsid w:val="001A0972"/>
    <w:rsid w:val="001A1368"/>
    <w:rsid w:val="001A1B2E"/>
    <w:rsid w:val="001A256B"/>
    <w:rsid w:val="001A33C1"/>
    <w:rsid w:val="001A363F"/>
    <w:rsid w:val="001A3D8F"/>
    <w:rsid w:val="001A5948"/>
    <w:rsid w:val="001A5FA6"/>
    <w:rsid w:val="001A7B54"/>
    <w:rsid w:val="001B1C1F"/>
    <w:rsid w:val="001B1D91"/>
    <w:rsid w:val="001B25F4"/>
    <w:rsid w:val="001B3452"/>
    <w:rsid w:val="001B437A"/>
    <w:rsid w:val="001B5176"/>
    <w:rsid w:val="001B536A"/>
    <w:rsid w:val="001B734A"/>
    <w:rsid w:val="001B7C68"/>
    <w:rsid w:val="001B7C8A"/>
    <w:rsid w:val="001C3BD3"/>
    <w:rsid w:val="001C43F0"/>
    <w:rsid w:val="001C5456"/>
    <w:rsid w:val="001C5753"/>
    <w:rsid w:val="001C5D61"/>
    <w:rsid w:val="001C65AC"/>
    <w:rsid w:val="001C6A5E"/>
    <w:rsid w:val="001C763A"/>
    <w:rsid w:val="001D1300"/>
    <w:rsid w:val="001D2F25"/>
    <w:rsid w:val="001D315D"/>
    <w:rsid w:val="001D5369"/>
    <w:rsid w:val="001D58CE"/>
    <w:rsid w:val="001D64F1"/>
    <w:rsid w:val="001E031E"/>
    <w:rsid w:val="001E119E"/>
    <w:rsid w:val="001E2835"/>
    <w:rsid w:val="001E284F"/>
    <w:rsid w:val="001E2A97"/>
    <w:rsid w:val="001E3151"/>
    <w:rsid w:val="001E5740"/>
    <w:rsid w:val="001E7809"/>
    <w:rsid w:val="001E7A3C"/>
    <w:rsid w:val="001F0CCD"/>
    <w:rsid w:val="001F106E"/>
    <w:rsid w:val="001F3107"/>
    <w:rsid w:val="001F379C"/>
    <w:rsid w:val="001F503C"/>
    <w:rsid w:val="001F6410"/>
    <w:rsid w:val="001F6D4F"/>
    <w:rsid w:val="002005C3"/>
    <w:rsid w:val="002010F5"/>
    <w:rsid w:val="0020136F"/>
    <w:rsid w:val="002019D0"/>
    <w:rsid w:val="002020DA"/>
    <w:rsid w:val="00202233"/>
    <w:rsid w:val="002069DD"/>
    <w:rsid w:val="00207FFD"/>
    <w:rsid w:val="002105F6"/>
    <w:rsid w:val="00210746"/>
    <w:rsid w:val="002131FD"/>
    <w:rsid w:val="00213934"/>
    <w:rsid w:val="002155DF"/>
    <w:rsid w:val="002160BC"/>
    <w:rsid w:val="002162C1"/>
    <w:rsid w:val="002170B1"/>
    <w:rsid w:val="00217E96"/>
    <w:rsid w:val="00220171"/>
    <w:rsid w:val="00220349"/>
    <w:rsid w:val="00220727"/>
    <w:rsid w:val="0022174A"/>
    <w:rsid w:val="00221C54"/>
    <w:rsid w:val="00222345"/>
    <w:rsid w:val="00223782"/>
    <w:rsid w:val="002241EF"/>
    <w:rsid w:val="0022655D"/>
    <w:rsid w:val="0022732D"/>
    <w:rsid w:val="00230CD0"/>
    <w:rsid w:val="00231228"/>
    <w:rsid w:val="00232DCD"/>
    <w:rsid w:val="00233031"/>
    <w:rsid w:val="00235052"/>
    <w:rsid w:val="00236BE6"/>
    <w:rsid w:val="00236E8D"/>
    <w:rsid w:val="00240204"/>
    <w:rsid w:val="00240558"/>
    <w:rsid w:val="00241D2B"/>
    <w:rsid w:val="00242525"/>
    <w:rsid w:val="00242B07"/>
    <w:rsid w:val="00243215"/>
    <w:rsid w:val="002449D5"/>
    <w:rsid w:val="00244B0C"/>
    <w:rsid w:val="002450ED"/>
    <w:rsid w:val="0024557D"/>
    <w:rsid w:val="002473CE"/>
    <w:rsid w:val="002512CE"/>
    <w:rsid w:val="002515B8"/>
    <w:rsid w:val="00252589"/>
    <w:rsid w:val="00253FBD"/>
    <w:rsid w:val="00254923"/>
    <w:rsid w:val="0025548D"/>
    <w:rsid w:val="002579B1"/>
    <w:rsid w:val="00260024"/>
    <w:rsid w:val="00260C7E"/>
    <w:rsid w:val="00260FA4"/>
    <w:rsid w:val="00261BE9"/>
    <w:rsid w:val="00261EAF"/>
    <w:rsid w:val="00262CBC"/>
    <w:rsid w:val="00263945"/>
    <w:rsid w:val="00265C4D"/>
    <w:rsid w:val="0026621D"/>
    <w:rsid w:val="002673B3"/>
    <w:rsid w:val="00267704"/>
    <w:rsid w:val="002711A3"/>
    <w:rsid w:val="00271559"/>
    <w:rsid w:val="00273E30"/>
    <w:rsid w:val="00275879"/>
    <w:rsid w:val="00277E1F"/>
    <w:rsid w:val="0028010A"/>
    <w:rsid w:val="002813AB"/>
    <w:rsid w:val="00283421"/>
    <w:rsid w:val="002855EC"/>
    <w:rsid w:val="00285EC6"/>
    <w:rsid w:val="00285FF3"/>
    <w:rsid w:val="002871F5"/>
    <w:rsid w:val="0029123B"/>
    <w:rsid w:val="00291B38"/>
    <w:rsid w:val="002923CF"/>
    <w:rsid w:val="0029336D"/>
    <w:rsid w:val="00293890"/>
    <w:rsid w:val="0029446E"/>
    <w:rsid w:val="002945EF"/>
    <w:rsid w:val="00294BDA"/>
    <w:rsid w:val="00295D32"/>
    <w:rsid w:val="00296012"/>
    <w:rsid w:val="00296254"/>
    <w:rsid w:val="002963F1"/>
    <w:rsid w:val="00297CD1"/>
    <w:rsid w:val="002A0E98"/>
    <w:rsid w:val="002A11F0"/>
    <w:rsid w:val="002A13B1"/>
    <w:rsid w:val="002A317B"/>
    <w:rsid w:val="002A3CD2"/>
    <w:rsid w:val="002A4A72"/>
    <w:rsid w:val="002A6476"/>
    <w:rsid w:val="002A64B6"/>
    <w:rsid w:val="002A7410"/>
    <w:rsid w:val="002B10FB"/>
    <w:rsid w:val="002B3BF5"/>
    <w:rsid w:val="002B649A"/>
    <w:rsid w:val="002B67C6"/>
    <w:rsid w:val="002B7995"/>
    <w:rsid w:val="002B7B53"/>
    <w:rsid w:val="002B7BFB"/>
    <w:rsid w:val="002C2CE8"/>
    <w:rsid w:val="002C3645"/>
    <w:rsid w:val="002C3812"/>
    <w:rsid w:val="002C3A66"/>
    <w:rsid w:val="002C3BE2"/>
    <w:rsid w:val="002C4139"/>
    <w:rsid w:val="002C501A"/>
    <w:rsid w:val="002C592A"/>
    <w:rsid w:val="002C60CE"/>
    <w:rsid w:val="002C6BA7"/>
    <w:rsid w:val="002C7958"/>
    <w:rsid w:val="002C7B5A"/>
    <w:rsid w:val="002D16F3"/>
    <w:rsid w:val="002D1DB0"/>
    <w:rsid w:val="002D46CE"/>
    <w:rsid w:val="002D55B4"/>
    <w:rsid w:val="002D6653"/>
    <w:rsid w:val="002E0D07"/>
    <w:rsid w:val="002E1592"/>
    <w:rsid w:val="002E214C"/>
    <w:rsid w:val="002E29AF"/>
    <w:rsid w:val="002E2AE5"/>
    <w:rsid w:val="002E340D"/>
    <w:rsid w:val="002E58D7"/>
    <w:rsid w:val="002E71BD"/>
    <w:rsid w:val="002E73A8"/>
    <w:rsid w:val="002F0344"/>
    <w:rsid w:val="002F0380"/>
    <w:rsid w:val="002F03DA"/>
    <w:rsid w:val="002F1185"/>
    <w:rsid w:val="002F33DD"/>
    <w:rsid w:val="002F56AE"/>
    <w:rsid w:val="002F5AAB"/>
    <w:rsid w:val="002F7607"/>
    <w:rsid w:val="0030091F"/>
    <w:rsid w:val="00300A12"/>
    <w:rsid w:val="0030198A"/>
    <w:rsid w:val="00302952"/>
    <w:rsid w:val="00302C4C"/>
    <w:rsid w:val="00303C27"/>
    <w:rsid w:val="00304A88"/>
    <w:rsid w:val="00312DAA"/>
    <w:rsid w:val="00315D9B"/>
    <w:rsid w:val="003179FE"/>
    <w:rsid w:val="00320655"/>
    <w:rsid w:val="0032100D"/>
    <w:rsid w:val="00321890"/>
    <w:rsid w:val="0032591B"/>
    <w:rsid w:val="003269D8"/>
    <w:rsid w:val="00326CC0"/>
    <w:rsid w:val="00331AA1"/>
    <w:rsid w:val="00331E35"/>
    <w:rsid w:val="003335B6"/>
    <w:rsid w:val="00333821"/>
    <w:rsid w:val="00333FB8"/>
    <w:rsid w:val="00334227"/>
    <w:rsid w:val="0033569A"/>
    <w:rsid w:val="003359F0"/>
    <w:rsid w:val="00336335"/>
    <w:rsid w:val="0033684F"/>
    <w:rsid w:val="0033730E"/>
    <w:rsid w:val="003379E5"/>
    <w:rsid w:val="00337D71"/>
    <w:rsid w:val="003403C4"/>
    <w:rsid w:val="00342110"/>
    <w:rsid w:val="0034273B"/>
    <w:rsid w:val="003429BD"/>
    <w:rsid w:val="00342EB6"/>
    <w:rsid w:val="00343383"/>
    <w:rsid w:val="00345E60"/>
    <w:rsid w:val="0034620C"/>
    <w:rsid w:val="0035063F"/>
    <w:rsid w:val="003510B9"/>
    <w:rsid w:val="003522FC"/>
    <w:rsid w:val="00352A82"/>
    <w:rsid w:val="00352B63"/>
    <w:rsid w:val="00353170"/>
    <w:rsid w:val="00354032"/>
    <w:rsid w:val="00354CAE"/>
    <w:rsid w:val="003550DF"/>
    <w:rsid w:val="0035534D"/>
    <w:rsid w:val="00355DB0"/>
    <w:rsid w:val="00356201"/>
    <w:rsid w:val="0035687A"/>
    <w:rsid w:val="0035749C"/>
    <w:rsid w:val="003609CA"/>
    <w:rsid w:val="00361416"/>
    <w:rsid w:val="00361B1A"/>
    <w:rsid w:val="00361CBA"/>
    <w:rsid w:val="00362B1A"/>
    <w:rsid w:val="00363AEF"/>
    <w:rsid w:val="00365265"/>
    <w:rsid w:val="003665F8"/>
    <w:rsid w:val="003666C1"/>
    <w:rsid w:val="0036705D"/>
    <w:rsid w:val="003709F8"/>
    <w:rsid w:val="00371151"/>
    <w:rsid w:val="003721F8"/>
    <w:rsid w:val="00373F91"/>
    <w:rsid w:val="00374045"/>
    <w:rsid w:val="00376AD1"/>
    <w:rsid w:val="003779C2"/>
    <w:rsid w:val="00380A3E"/>
    <w:rsid w:val="003827C7"/>
    <w:rsid w:val="003827EB"/>
    <w:rsid w:val="00382940"/>
    <w:rsid w:val="0038441B"/>
    <w:rsid w:val="00384CC5"/>
    <w:rsid w:val="00385656"/>
    <w:rsid w:val="003870F2"/>
    <w:rsid w:val="0039023B"/>
    <w:rsid w:val="0039089B"/>
    <w:rsid w:val="00393FD8"/>
    <w:rsid w:val="00395726"/>
    <w:rsid w:val="00395E9C"/>
    <w:rsid w:val="003967D5"/>
    <w:rsid w:val="00396D21"/>
    <w:rsid w:val="003A0049"/>
    <w:rsid w:val="003A00C2"/>
    <w:rsid w:val="003A25E3"/>
    <w:rsid w:val="003A27EA"/>
    <w:rsid w:val="003A329F"/>
    <w:rsid w:val="003A4C26"/>
    <w:rsid w:val="003A703D"/>
    <w:rsid w:val="003B16D8"/>
    <w:rsid w:val="003B3105"/>
    <w:rsid w:val="003B3591"/>
    <w:rsid w:val="003B554B"/>
    <w:rsid w:val="003B55D5"/>
    <w:rsid w:val="003B6070"/>
    <w:rsid w:val="003B641B"/>
    <w:rsid w:val="003B6A43"/>
    <w:rsid w:val="003B7900"/>
    <w:rsid w:val="003C1660"/>
    <w:rsid w:val="003C2C90"/>
    <w:rsid w:val="003C3F0B"/>
    <w:rsid w:val="003C3F5D"/>
    <w:rsid w:val="003C5DEE"/>
    <w:rsid w:val="003C636D"/>
    <w:rsid w:val="003D1537"/>
    <w:rsid w:val="003D4E5E"/>
    <w:rsid w:val="003E0253"/>
    <w:rsid w:val="003E068D"/>
    <w:rsid w:val="003E207B"/>
    <w:rsid w:val="003E2995"/>
    <w:rsid w:val="003E34FD"/>
    <w:rsid w:val="003E35F3"/>
    <w:rsid w:val="003E39AC"/>
    <w:rsid w:val="003E4569"/>
    <w:rsid w:val="003E56E6"/>
    <w:rsid w:val="003E5DA4"/>
    <w:rsid w:val="003E6DFA"/>
    <w:rsid w:val="003E733A"/>
    <w:rsid w:val="003F03E8"/>
    <w:rsid w:val="003F0982"/>
    <w:rsid w:val="003F0D94"/>
    <w:rsid w:val="003F0FF3"/>
    <w:rsid w:val="003F2591"/>
    <w:rsid w:val="003F2F73"/>
    <w:rsid w:val="003F509C"/>
    <w:rsid w:val="003F5420"/>
    <w:rsid w:val="003F56A2"/>
    <w:rsid w:val="003F649B"/>
    <w:rsid w:val="003F7556"/>
    <w:rsid w:val="00400A93"/>
    <w:rsid w:val="00400F65"/>
    <w:rsid w:val="004010CC"/>
    <w:rsid w:val="00401E1E"/>
    <w:rsid w:val="004028AC"/>
    <w:rsid w:val="00403B07"/>
    <w:rsid w:val="00403F66"/>
    <w:rsid w:val="00405EF3"/>
    <w:rsid w:val="00406164"/>
    <w:rsid w:val="00406425"/>
    <w:rsid w:val="00406E41"/>
    <w:rsid w:val="00407B94"/>
    <w:rsid w:val="004108CD"/>
    <w:rsid w:val="00410E0D"/>
    <w:rsid w:val="00413544"/>
    <w:rsid w:val="00413932"/>
    <w:rsid w:val="00425EC4"/>
    <w:rsid w:val="00430511"/>
    <w:rsid w:val="00430AD5"/>
    <w:rsid w:val="0043168C"/>
    <w:rsid w:val="0043327F"/>
    <w:rsid w:val="00433B52"/>
    <w:rsid w:val="00433BB7"/>
    <w:rsid w:val="00433E01"/>
    <w:rsid w:val="004346D1"/>
    <w:rsid w:val="00434F61"/>
    <w:rsid w:val="0043549C"/>
    <w:rsid w:val="00437C09"/>
    <w:rsid w:val="00441467"/>
    <w:rsid w:val="00441716"/>
    <w:rsid w:val="00442CB4"/>
    <w:rsid w:val="00442E5D"/>
    <w:rsid w:val="00443458"/>
    <w:rsid w:val="004445B3"/>
    <w:rsid w:val="00445DD8"/>
    <w:rsid w:val="00447FCD"/>
    <w:rsid w:val="00450A57"/>
    <w:rsid w:val="00451604"/>
    <w:rsid w:val="004535B1"/>
    <w:rsid w:val="0045496C"/>
    <w:rsid w:val="00454DA5"/>
    <w:rsid w:val="00456649"/>
    <w:rsid w:val="0045695C"/>
    <w:rsid w:val="004572E0"/>
    <w:rsid w:val="004601BB"/>
    <w:rsid w:val="00461CAB"/>
    <w:rsid w:val="0046212B"/>
    <w:rsid w:val="004629FF"/>
    <w:rsid w:val="00465F81"/>
    <w:rsid w:val="00466993"/>
    <w:rsid w:val="00466DE1"/>
    <w:rsid w:val="00467F1A"/>
    <w:rsid w:val="004701FA"/>
    <w:rsid w:val="00470D82"/>
    <w:rsid w:val="004711A2"/>
    <w:rsid w:val="0047273A"/>
    <w:rsid w:val="00473CD9"/>
    <w:rsid w:val="00474222"/>
    <w:rsid w:val="00475A60"/>
    <w:rsid w:val="00480FFB"/>
    <w:rsid w:val="004845C8"/>
    <w:rsid w:val="00485911"/>
    <w:rsid w:val="00487497"/>
    <w:rsid w:val="004879C2"/>
    <w:rsid w:val="004902B2"/>
    <w:rsid w:val="00490A61"/>
    <w:rsid w:val="0049153F"/>
    <w:rsid w:val="00492320"/>
    <w:rsid w:val="004929BE"/>
    <w:rsid w:val="004A0634"/>
    <w:rsid w:val="004A2D85"/>
    <w:rsid w:val="004A2F20"/>
    <w:rsid w:val="004A3154"/>
    <w:rsid w:val="004A3315"/>
    <w:rsid w:val="004A6907"/>
    <w:rsid w:val="004B086C"/>
    <w:rsid w:val="004B1FB6"/>
    <w:rsid w:val="004B2E87"/>
    <w:rsid w:val="004B324F"/>
    <w:rsid w:val="004B32FD"/>
    <w:rsid w:val="004B4C6C"/>
    <w:rsid w:val="004B55E6"/>
    <w:rsid w:val="004B5E85"/>
    <w:rsid w:val="004B6665"/>
    <w:rsid w:val="004C1766"/>
    <w:rsid w:val="004C180E"/>
    <w:rsid w:val="004C1AF3"/>
    <w:rsid w:val="004C1D4B"/>
    <w:rsid w:val="004C1EA9"/>
    <w:rsid w:val="004C212B"/>
    <w:rsid w:val="004C38C1"/>
    <w:rsid w:val="004C4B3F"/>
    <w:rsid w:val="004C4F68"/>
    <w:rsid w:val="004C5E47"/>
    <w:rsid w:val="004C6DED"/>
    <w:rsid w:val="004C7185"/>
    <w:rsid w:val="004C72BE"/>
    <w:rsid w:val="004C79B9"/>
    <w:rsid w:val="004D19B1"/>
    <w:rsid w:val="004D1C0F"/>
    <w:rsid w:val="004D2CD8"/>
    <w:rsid w:val="004D2E25"/>
    <w:rsid w:val="004D35AB"/>
    <w:rsid w:val="004D3A5B"/>
    <w:rsid w:val="004D3ACC"/>
    <w:rsid w:val="004D3D01"/>
    <w:rsid w:val="004D4C8D"/>
    <w:rsid w:val="004D538B"/>
    <w:rsid w:val="004D6CE6"/>
    <w:rsid w:val="004D6FD7"/>
    <w:rsid w:val="004E2E88"/>
    <w:rsid w:val="004E3501"/>
    <w:rsid w:val="004E3759"/>
    <w:rsid w:val="004E37AE"/>
    <w:rsid w:val="004E6347"/>
    <w:rsid w:val="004E6971"/>
    <w:rsid w:val="004E6C70"/>
    <w:rsid w:val="004E7234"/>
    <w:rsid w:val="004F02D3"/>
    <w:rsid w:val="004F0DA7"/>
    <w:rsid w:val="004F11A6"/>
    <w:rsid w:val="004F319B"/>
    <w:rsid w:val="004F40AD"/>
    <w:rsid w:val="004F4A5C"/>
    <w:rsid w:val="004F613A"/>
    <w:rsid w:val="00501E58"/>
    <w:rsid w:val="00502800"/>
    <w:rsid w:val="00502D00"/>
    <w:rsid w:val="00503E00"/>
    <w:rsid w:val="0050556F"/>
    <w:rsid w:val="00507588"/>
    <w:rsid w:val="00507A65"/>
    <w:rsid w:val="00507B1E"/>
    <w:rsid w:val="00510575"/>
    <w:rsid w:val="005115AA"/>
    <w:rsid w:val="00513D2E"/>
    <w:rsid w:val="00515B3A"/>
    <w:rsid w:val="00515DB7"/>
    <w:rsid w:val="005171D6"/>
    <w:rsid w:val="00517547"/>
    <w:rsid w:val="00520202"/>
    <w:rsid w:val="005214A0"/>
    <w:rsid w:val="005230B3"/>
    <w:rsid w:val="005234FD"/>
    <w:rsid w:val="00523CF9"/>
    <w:rsid w:val="005250EF"/>
    <w:rsid w:val="005251D2"/>
    <w:rsid w:val="00525527"/>
    <w:rsid w:val="00526115"/>
    <w:rsid w:val="005323C1"/>
    <w:rsid w:val="00533C79"/>
    <w:rsid w:val="00533E36"/>
    <w:rsid w:val="0053465C"/>
    <w:rsid w:val="00535B1B"/>
    <w:rsid w:val="0053661D"/>
    <w:rsid w:val="00537A1C"/>
    <w:rsid w:val="00537FA1"/>
    <w:rsid w:val="00541666"/>
    <w:rsid w:val="005417F7"/>
    <w:rsid w:val="00541813"/>
    <w:rsid w:val="005422E3"/>
    <w:rsid w:val="005446A4"/>
    <w:rsid w:val="005456E5"/>
    <w:rsid w:val="0054597A"/>
    <w:rsid w:val="00546601"/>
    <w:rsid w:val="005467E4"/>
    <w:rsid w:val="00547B03"/>
    <w:rsid w:val="00547F77"/>
    <w:rsid w:val="00550ACC"/>
    <w:rsid w:val="00551A77"/>
    <w:rsid w:val="00551DA7"/>
    <w:rsid w:val="005543D0"/>
    <w:rsid w:val="00554627"/>
    <w:rsid w:val="00554BD8"/>
    <w:rsid w:val="00555E2F"/>
    <w:rsid w:val="00556C55"/>
    <w:rsid w:val="0055755B"/>
    <w:rsid w:val="0056197D"/>
    <w:rsid w:val="00563280"/>
    <w:rsid w:val="005651BF"/>
    <w:rsid w:val="005668B3"/>
    <w:rsid w:val="005670B1"/>
    <w:rsid w:val="005676AB"/>
    <w:rsid w:val="00567875"/>
    <w:rsid w:val="005713E6"/>
    <w:rsid w:val="00571AB3"/>
    <w:rsid w:val="00571D4A"/>
    <w:rsid w:val="00571D64"/>
    <w:rsid w:val="005721D0"/>
    <w:rsid w:val="005728BB"/>
    <w:rsid w:val="00572B9D"/>
    <w:rsid w:val="00574594"/>
    <w:rsid w:val="00574DAD"/>
    <w:rsid w:val="0057516B"/>
    <w:rsid w:val="00577FDA"/>
    <w:rsid w:val="00580785"/>
    <w:rsid w:val="00581EE6"/>
    <w:rsid w:val="005831C1"/>
    <w:rsid w:val="005836EA"/>
    <w:rsid w:val="005870B3"/>
    <w:rsid w:val="00592DA4"/>
    <w:rsid w:val="00593603"/>
    <w:rsid w:val="0059389F"/>
    <w:rsid w:val="005939E4"/>
    <w:rsid w:val="00594103"/>
    <w:rsid w:val="00595B79"/>
    <w:rsid w:val="00596DB9"/>
    <w:rsid w:val="005A19F9"/>
    <w:rsid w:val="005A1B07"/>
    <w:rsid w:val="005A1E66"/>
    <w:rsid w:val="005A2065"/>
    <w:rsid w:val="005A4405"/>
    <w:rsid w:val="005A4BD0"/>
    <w:rsid w:val="005A5818"/>
    <w:rsid w:val="005A6852"/>
    <w:rsid w:val="005A6A52"/>
    <w:rsid w:val="005B0397"/>
    <w:rsid w:val="005B03F2"/>
    <w:rsid w:val="005B2721"/>
    <w:rsid w:val="005B2E1B"/>
    <w:rsid w:val="005B2EA8"/>
    <w:rsid w:val="005B30D8"/>
    <w:rsid w:val="005B3FFA"/>
    <w:rsid w:val="005B4706"/>
    <w:rsid w:val="005B53CC"/>
    <w:rsid w:val="005B5D86"/>
    <w:rsid w:val="005B741F"/>
    <w:rsid w:val="005C0173"/>
    <w:rsid w:val="005C1374"/>
    <w:rsid w:val="005C5781"/>
    <w:rsid w:val="005C679E"/>
    <w:rsid w:val="005D0B15"/>
    <w:rsid w:val="005D1691"/>
    <w:rsid w:val="005D235D"/>
    <w:rsid w:val="005D3392"/>
    <w:rsid w:val="005D48DB"/>
    <w:rsid w:val="005D4F12"/>
    <w:rsid w:val="005D5FDA"/>
    <w:rsid w:val="005D73A9"/>
    <w:rsid w:val="005D7E79"/>
    <w:rsid w:val="005E00AB"/>
    <w:rsid w:val="005E2179"/>
    <w:rsid w:val="005E3020"/>
    <w:rsid w:val="005E3C76"/>
    <w:rsid w:val="005E4BD2"/>
    <w:rsid w:val="005E7750"/>
    <w:rsid w:val="005F250C"/>
    <w:rsid w:val="005F3E7A"/>
    <w:rsid w:val="005F40C0"/>
    <w:rsid w:val="005F50F5"/>
    <w:rsid w:val="005F521B"/>
    <w:rsid w:val="005F53BF"/>
    <w:rsid w:val="005F6FB8"/>
    <w:rsid w:val="005F7023"/>
    <w:rsid w:val="005F7A27"/>
    <w:rsid w:val="0060310B"/>
    <w:rsid w:val="00604CB5"/>
    <w:rsid w:val="0060552C"/>
    <w:rsid w:val="006061E2"/>
    <w:rsid w:val="00607980"/>
    <w:rsid w:val="00610990"/>
    <w:rsid w:val="006112BA"/>
    <w:rsid w:val="00612534"/>
    <w:rsid w:val="006131A2"/>
    <w:rsid w:val="006131AB"/>
    <w:rsid w:val="006201E7"/>
    <w:rsid w:val="0062112E"/>
    <w:rsid w:val="006214A8"/>
    <w:rsid w:val="006232AB"/>
    <w:rsid w:val="00626E9F"/>
    <w:rsid w:val="0062771A"/>
    <w:rsid w:val="00630381"/>
    <w:rsid w:val="006304E8"/>
    <w:rsid w:val="00631F12"/>
    <w:rsid w:val="0063346C"/>
    <w:rsid w:val="00633A94"/>
    <w:rsid w:val="00634AB5"/>
    <w:rsid w:val="006379C2"/>
    <w:rsid w:val="00637B70"/>
    <w:rsid w:val="00640465"/>
    <w:rsid w:val="006435B6"/>
    <w:rsid w:val="006443CB"/>
    <w:rsid w:val="00645157"/>
    <w:rsid w:val="00646D5E"/>
    <w:rsid w:val="00647284"/>
    <w:rsid w:val="006474A1"/>
    <w:rsid w:val="00651E4F"/>
    <w:rsid w:val="00653331"/>
    <w:rsid w:val="006570DA"/>
    <w:rsid w:val="00657B49"/>
    <w:rsid w:val="00657DC6"/>
    <w:rsid w:val="006613FC"/>
    <w:rsid w:val="006616D9"/>
    <w:rsid w:val="00662681"/>
    <w:rsid w:val="00662E83"/>
    <w:rsid w:val="00663E1D"/>
    <w:rsid w:val="00664B6A"/>
    <w:rsid w:val="006660F7"/>
    <w:rsid w:val="006668A6"/>
    <w:rsid w:val="006669AC"/>
    <w:rsid w:val="00671088"/>
    <w:rsid w:val="00671091"/>
    <w:rsid w:val="0067195D"/>
    <w:rsid w:val="006741AE"/>
    <w:rsid w:val="00680697"/>
    <w:rsid w:val="00680705"/>
    <w:rsid w:val="00680C43"/>
    <w:rsid w:val="0068141E"/>
    <w:rsid w:val="006819FF"/>
    <w:rsid w:val="006826C7"/>
    <w:rsid w:val="00683020"/>
    <w:rsid w:val="0068318F"/>
    <w:rsid w:val="006839BF"/>
    <w:rsid w:val="006841FA"/>
    <w:rsid w:val="006847AF"/>
    <w:rsid w:val="00684918"/>
    <w:rsid w:val="00684FB7"/>
    <w:rsid w:val="006856BD"/>
    <w:rsid w:val="006864BB"/>
    <w:rsid w:val="00686E23"/>
    <w:rsid w:val="00686F22"/>
    <w:rsid w:val="0068774B"/>
    <w:rsid w:val="006918B7"/>
    <w:rsid w:val="006921F6"/>
    <w:rsid w:val="00697715"/>
    <w:rsid w:val="006A3548"/>
    <w:rsid w:val="006A3EC9"/>
    <w:rsid w:val="006A4582"/>
    <w:rsid w:val="006A68CA"/>
    <w:rsid w:val="006B2AF4"/>
    <w:rsid w:val="006B4679"/>
    <w:rsid w:val="006B4B47"/>
    <w:rsid w:val="006B4C33"/>
    <w:rsid w:val="006B5398"/>
    <w:rsid w:val="006B53FE"/>
    <w:rsid w:val="006B5E04"/>
    <w:rsid w:val="006C09CB"/>
    <w:rsid w:val="006C3EC2"/>
    <w:rsid w:val="006C41CC"/>
    <w:rsid w:val="006C460D"/>
    <w:rsid w:val="006C585D"/>
    <w:rsid w:val="006D0C77"/>
    <w:rsid w:val="006D26D6"/>
    <w:rsid w:val="006D34FD"/>
    <w:rsid w:val="006D3E7E"/>
    <w:rsid w:val="006D3FD4"/>
    <w:rsid w:val="006D4BA1"/>
    <w:rsid w:val="006D57E6"/>
    <w:rsid w:val="006E0259"/>
    <w:rsid w:val="006E0506"/>
    <w:rsid w:val="006E2E32"/>
    <w:rsid w:val="006E3396"/>
    <w:rsid w:val="006E5DF3"/>
    <w:rsid w:val="006E6F36"/>
    <w:rsid w:val="006E73DD"/>
    <w:rsid w:val="006E7F8B"/>
    <w:rsid w:val="006F0363"/>
    <w:rsid w:val="006F38FA"/>
    <w:rsid w:val="006F3A5F"/>
    <w:rsid w:val="006F546D"/>
    <w:rsid w:val="006F63E3"/>
    <w:rsid w:val="006F6FFB"/>
    <w:rsid w:val="006F7246"/>
    <w:rsid w:val="00702CE3"/>
    <w:rsid w:val="007034F6"/>
    <w:rsid w:val="007048F4"/>
    <w:rsid w:val="00705D2F"/>
    <w:rsid w:val="007110F9"/>
    <w:rsid w:val="00713380"/>
    <w:rsid w:val="00713395"/>
    <w:rsid w:val="007136FA"/>
    <w:rsid w:val="00715521"/>
    <w:rsid w:val="00715F95"/>
    <w:rsid w:val="00716CA8"/>
    <w:rsid w:val="00716FA6"/>
    <w:rsid w:val="007177A7"/>
    <w:rsid w:val="00721158"/>
    <w:rsid w:val="00721275"/>
    <w:rsid w:val="00721F50"/>
    <w:rsid w:val="00722213"/>
    <w:rsid w:val="007240FD"/>
    <w:rsid w:val="00724616"/>
    <w:rsid w:val="00724D88"/>
    <w:rsid w:val="00726C5D"/>
    <w:rsid w:val="00726F2F"/>
    <w:rsid w:val="007276FC"/>
    <w:rsid w:val="0073054E"/>
    <w:rsid w:val="00730EDB"/>
    <w:rsid w:val="0073120E"/>
    <w:rsid w:val="00734D8A"/>
    <w:rsid w:val="00735E13"/>
    <w:rsid w:val="007401B5"/>
    <w:rsid w:val="00740553"/>
    <w:rsid w:val="00742AE0"/>
    <w:rsid w:val="00743C20"/>
    <w:rsid w:val="0074460B"/>
    <w:rsid w:val="00745581"/>
    <w:rsid w:val="007459A5"/>
    <w:rsid w:val="00745D3C"/>
    <w:rsid w:val="00747183"/>
    <w:rsid w:val="00751492"/>
    <w:rsid w:val="00751BFB"/>
    <w:rsid w:val="00753AFB"/>
    <w:rsid w:val="00755D53"/>
    <w:rsid w:val="007565C6"/>
    <w:rsid w:val="00756B83"/>
    <w:rsid w:val="007606F6"/>
    <w:rsid w:val="00760C33"/>
    <w:rsid w:val="007613BC"/>
    <w:rsid w:val="00761544"/>
    <w:rsid w:val="00761797"/>
    <w:rsid w:val="0076267E"/>
    <w:rsid w:val="0076555D"/>
    <w:rsid w:val="00765D79"/>
    <w:rsid w:val="00765FE2"/>
    <w:rsid w:val="00767584"/>
    <w:rsid w:val="00770146"/>
    <w:rsid w:val="00771CCA"/>
    <w:rsid w:val="0077294B"/>
    <w:rsid w:val="00773AE7"/>
    <w:rsid w:val="00774ADF"/>
    <w:rsid w:val="007759D9"/>
    <w:rsid w:val="00775FDE"/>
    <w:rsid w:val="007770CF"/>
    <w:rsid w:val="007770D8"/>
    <w:rsid w:val="0077777F"/>
    <w:rsid w:val="00777924"/>
    <w:rsid w:val="00777D17"/>
    <w:rsid w:val="00781898"/>
    <w:rsid w:val="007822F4"/>
    <w:rsid w:val="00782412"/>
    <w:rsid w:val="007825B9"/>
    <w:rsid w:val="00783A5A"/>
    <w:rsid w:val="0078540A"/>
    <w:rsid w:val="00785D56"/>
    <w:rsid w:val="00787BFD"/>
    <w:rsid w:val="00790D4E"/>
    <w:rsid w:val="00790F62"/>
    <w:rsid w:val="00791BC9"/>
    <w:rsid w:val="00793D38"/>
    <w:rsid w:val="00794BAD"/>
    <w:rsid w:val="00795563"/>
    <w:rsid w:val="00795702"/>
    <w:rsid w:val="007A10DC"/>
    <w:rsid w:val="007A1655"/>
    <w:rsid w:val="007A353A"/>
    <w:rsid w:val="007A437F"/>
    <w:rsid w:val="007A5DFA"/>
    <w:rsid w:val="007A6277"/>
    <w:rsid w:val="007B0A18"/>
    <w:rsid w:val="007B0C62"/>
    <w:rsid w:val="007B10D6"/>
    <w:rsid w:val="007B196B"/>
    <w:rsid w:val="007B2757"/>
    <w:rsid w:val="007B3884"/>
    <w:rsid w:val="007B4220"/>
    <w:rsid w:val="007B462B"/>
    <w:rsid w:val="007B482D"/>
    <w:rsid w:val="007B6C93"/>
    <w:rsid w:val="007B6F6F"/>
    <w:rsid w:val="007B7911"/>
    <w:rsid w:val="007C4961"/>
    <w:rsid w:val="007C61F1"/>
    <w:rsid w:val="007C7C0F"/>
    <w:rsid w:val="007D0DD9"/>
    <w:rsid w:val="007D112B"/>
    <w:rsid w:val="007D1DC8"/>
    <w:rsid w:val="007D2575"/>
    <w:rsid w:val="007D37ED"/>
    <w:rsid w:val="007D3CE3"/>
    <w:rsid w:val="007D41B2"/>
    <w:rsid w:val="007D4A90"/>
    <w:rsid w:val="007D4B2F"/>
    <w:rsid w:val="007D4CC8"/>
    <w:rsid w:val="007D5ACF"/>
    <w:rsid w:val="007D7A41"/>
    <w:rsid w:val="007E021F"/>
    <w:rsid w:val="007E05FB"/>
    <w:rsid w:val="007E15F0"/>
    <w:rsid w:val="007E1F95"/>
    <w:rsid w:val="007E2B59"/>
    <w:rsid w:val="007E3C06"/>
    <w:rsid w:val="007E48AF"/>
    <w:rsid w:val="007E7C4B"/>
    <w:rsid w:val="007E7F89"/>
    <w:rsid w:val="007F02B2"/>
    <w:rsid w:val="007F165C"/>
    <w:rsid w:val="007F1C63"/>
    <w:rsid w:val="007F3469"/>
    <w:rsid w:val="007F4A7C"/>
    <w:rsid w:val="007F4BB4"/>
    <w:rsid w:val="007F55CB"/>
    <w:rsid w:val="007F6175"/>
    <w:rsid w:val="0080220A"/>
    <w:rsid w:val="00802227"/>
    <w:rsid w:val="00802B3C"/>
    <w:rsid w:val="00803C34"/>
    <w:rsid w:val="00811811"/>
    <w:rsid w:val="00811940"/>
    <w:rsid w:val="008138E2"/>
    <w:rsid w:val="0081524B"/>
    <w:rsid w:val="008154E7"/>
    <w:rsid w:val="00815AC8"/>
    <w:rsid w:val="00815DC7"/>
    <w:rsid w:val="00817DB0"/>
    <w:rsid w:val="00817FC9"/>
    <w:rsid w:val="008208FC"/>
    <w:rsid w:val="00823E6E"/>
    <w:rsid w:val="00824118"/>
    <w:rsid w:val="00824641"/>
    <w:rsid w:val="00824D70"/>
    <w:rsid w:val="008250AD"/>
    <w:rsid w:val="008251B8"/>
    <w:rsid w:val="0082559D"/>
    <w:rsid w:val="00825873"/>
    <w:rsid w:val="00825905"/>
    <w:rsid w:val="00825BC5"/>
    <w:rsid w:val="00826365"/>
    <w:rsid w:val="00826567"/>
    <w:rsid w:val="008273E4"/>
    <w:rsid w:val="00827C42"/>
    <w:rsid w:val="00827F54"/>
    <w:rsid w:val="008309A6"/>
    <w:rsid w:val="008329A6"/>
    <w:rsid w:val="00835B60"/>
    <w:rsid w:val="00835BF4"/>
    <w:rsid w:val="008365EC"/>
    <w:rsid w:val="00840321"/>
    <w:rsid w:val="008424E1"/>
    <w:rsid w:val="00843C76"/>
    <w:rsid w:val="0084486D"/>
    <w:rsid w:val="00844F00"/>
    <w:rsid w:val="00845005"/>
    <w:rsid w:val="0084500A"/>
    <w:rsid w:val="0084693B"/>
    <w:rsid w:val="00846E98"/>
    <w:rsid w:val="00846FA9"/>
    <w:rsid w:val="008503CC"/>
    <w:rsid w:val="00850BEE"/>
    <w:rsid w:val="0085144C"/>
    <w:rsid w:val="008521E7"/>
    <w:rsid w:val="008525CB"/>
    <w:rsid w:val="00852742"/>
    <w:rsid w:val="00852839"/>
    <w:rsid w:val="00853F4F"/>
    <w:rsid w:val="0085481D"/>
    <w:rsid w:val="00854945"/>
    <w:rsid w:val="00855ABC"/>
    <w:rsid w:val="00855B0F"/>
    <w:rsid w:val="008565FC"/>
    <w:rsid w:val="0085726A"/>
    <w:rsid w:val="0085742B"/>
    <w:rsid w:val="008574E7"/>
    <w:rsid w:val="00860571"/>
    <w:rsid w:val="00861FD1"/>
    <w:rsid w:val="00863184"/>
    <w:rsid w:val="00864630"/>
    <w:rsid w:val="00864970"/>
    <w:rsid w:val="00865537"/>
    <w:rsid w:val="00865EAB"/>
    <w:rsid w:val="00867C4D"/>
    <w:rsid w:val="0087309D"/>
    <w:rsid w:val="008738B4"/>
    <w:rsid w:val="00873CE7"/>
    <w:rsid w:val="00874C01"/>
    <w:rsid w:val="00875C1D"/>
    <w:rsid w:val="00875C38"/>
    <w:rsid w:val="008779CE"/>
    <w:rsid w:val="00877A15"/>
    <w:rsid w:val="008803CF"/>
    <w:rsid w:val="0088183F"/>
    <w:rsid w:val="008819D8"/>
    <w:rsid w:val="00881E0E"/>
    <w:rsid w:val="00882BB5"/>
    <w:rsid w:val="00883002"/>
    <w:rsid w:val="00884282"/>
    <w:rsid w:val="008847C3"/>
    <w:rsid w:val="00884B72"/>
    <w:rsid w:val="008862A1"/>
    <w:rsid w:val="00886E76"/>
    <w:rsid w:val="00887A1B"/>
    <w:rsid w:val="00887A50"/>
    <w:rsid w:val="0089165E"/>
    <w:rsid w:val="008920AA"/>
    <w:rsid w:val="008922C2"/>
    <w:rsid w:val="008922F0"/>
    <w:rsid w:val="008952E4"/>
    <w:rsid w:val="0089629B"/>
    <w:rsid w:val="0089678C"/>
    <w:rsid w:val="0089743F"/>
    <w:rsid w:val="008A08D7"/>
    <w:rsid w:val="008A2AB9"/>
    <w:rsid w:val="008A30C0"/>
    <w:rsid w:val="008A45E9"/>
    <w:rsid w:val="008B035A"/>
    <w:rsid w:val="008B1AD7"/>
    <w:rsid w:val="008B1B2C"/>
    <w:rsid w:val="008B23D3"/>
    <w:rsid w:val="008B2EAB"/>
    <w:rsid w:val="008B39C0"/>
    <w:rsid w:val="008B3EF2"/>
    <w:rsid w:val="008B5DF7"/>
    <w:rsid w:val="008B730D"/>
    <w:rsid w:val="008B73D8"/>
    <w:rsid w:val="008C1E7A"/>
    <w:rsid w:val="008C1F8F"/>
    <w:rsid w:val="008C2EEB"/>
    <w:rsid w:val="008C574E"/>
    <w:rsid w:val="008C6CD2"/>
    <w:rsid w:val="008C732C"/>
    <w:rsid w:val="008D1182"/>
    <w:rsid w:val="008D1A56"/>
    <w:rsid w:val="008D27A5"/>
    <w:rsid w:val="008D326A"/>
    <w:rsid w:val="008D43AE"/>
    <w:rsid w:val="008D566D"/>
    <w:rsid w:val="008D5BBE"/>
    <w:rsid w:val="008D66E8"/>
    <w:rsid w:val="008D781C"/>
    <w:rsid w:val="008E0E97"/>
    <w:rsid w:val="008E298A"/>
    <w:rsid w:val="008E2A0C"/>
    <w:rsid w:val="008E3BE4"/>
    <w:rsid w:val="008E3E90"/>
    <w:rsid w:val="008E46A7"/>
    <w:rsid w:val="008E4FAD"/>
    <w:rsid w:val="008E6BC5"/>
    <w:rsid w:val="008F090D"/>
    <w:rsid w:val="008F1A01"/>
    <w:rsid w:val="008F2356"/>
    <w:rsid w:val="008F2D74"/>
    <w:rsid w:val="008F3E01"/>
    <w:rsid w:val="008F52E3"/>
    <w:rsid w:val="009001BD"/>
    <w:rsid w:val="00902F20"/>
    <w:rsid w:val="009041C1"/>
    <w:rsid w:val="00905F8A"/>
    <w:rsid w:val="00906788"/>
    <w:rsid w:val="00907D45"/>
    <w:rsid w:val="00910327"/>
    <w:rsid w:val="00910509"/>
    <w:rsid w:val="009116E1"/>
    <w:rsid w:val="009127D1"/>
    <w:rsid w:val="00913367"/>
    <w:rsid w:val="009158A0"/>
    <w:rsid w:val="00915A41"/>
    <w:rsid w:val="00920098"/>
    <w:rsid w:val="009206BC"/>
    <w:rsid w:val="0092260B"/>
    <w:rsid w:val="009226DB"/>
    <w:rsid w:val="009232F1"/>
    <w:rsid w:val="009237CB"/>
    <w:rsid w:val="0093134A"/>
    <w:rsid w:val="00931533"/>
    <w:rsid w:val="009316D5"/>
    <w:rsid w:val="00933179"/>
    <w:rsid w:val="00934232"/>
    <w:rsid w:val="00934495"/>
    <w:rsid w:val="00934EDA"/>
    <w:rsid w:val="009359D4"/>
    <w:rsid w:val="00935D21"/>
    <w:rsid w:val="00936CFD"/>
    <w:rsid w:val="00937701"/>
    <w:rsid w:val="00937E3A"/>
    <w:rsid w:val="00940A1A"/>
    <w:rsid w:val="00942DCB"/>
    <w:rsid w:val="00942E65"/>
    <w:rsid w:val="00943175"/>
    <w:rsid w:val="0094320B"/>
    <w:rsid w:val="00943B52"/>
    <w:rsid w:val="0094725D"/>
    <w:rsid w:val="00947911"/>
    <w:rsid w:val="00953394"/>
    <w:rsid w:val="00954FEC"/>
    <w:rsid w:val="0095577E"/>
    <w:rsid w:val="0096111E"/>
    <w:rsid w:val="00961BCE"/>
    <w:rsid w:val="009631F5"/>
    <w:rsid w:val="009645C5"/>
    <w:rsid w:val="00964A47"/>
    <w:rsid w:val="0096566B"/>
    <w:rsid w:val="009661C3"/>
    <w:rsid w:val="00966279"/>
    <w:rsid w:val="009665F4"/>
    <w:rsid w:val="00966B30"/>
    <w:rsid w:val="00966BB4"/>
    <w:rsid w:val="00967312"/>
    <w:rsid w:val="00967E1E"/>
    <w:rsid w:val="00970280"/>
    <w:rsid w:val="00970BFB"/>
    <w:rsid w:val="0097156C"/>
    <w:rsid w:val="00972B88"/>
    <w:rsid w:val="0097306E"/>
    <w:rsid w:val="0097334F"/>
    <w:rsid w:val="0097707F"/>
    <w:rsid w:val="00977699"/>
    <w:rsid w:val="00977759"/>
    <w:rsid w:val="009801C7"/>
    <w:rsid w:val="009802BA"/>
    <w:rsid w:val="00980AD7"/>
    <w:rsid w:val="009814A4"/>
    <w:rsid w:val="009818EB"/>
    <w:rsid w:val="009824C4"/>
    <w:rsid w:val="00982BD9"/>
    <w:rsid w:val="00983A39"/>
    <w:rsid w:val="009866D6"/>
    <w:rsid w:val="00986D64"/>
    <w:rsid w:val="0098758B"/>
    <w:rsid w:val="00987D85"/>
    <w:rsid w:val="00990880"/>
    <w:rsid w:val="009910B2"/>
    <w:rsid w:val="00991F7D"/>
    <w:rsid w:val="00993771"/>
    <w:rsid w:val="00993A21"/>
    <w:rsid w:val="00994521"/>
    <w:rsid w:val="00997043"/>
    <w:rsid w:val="00997D41"/>
    <w:rsid w:val="009A0BD2"/>
    <w:rsid w:val="009A25CF"/>
    <w:rsid w:val="009A377C"/>
    <w:rsid w:val="009A39F9"/>
    <w:rsid w:val="009A4646"/>
    <w:rsid w:val="009A46B1"/>
    <w:rsid w:val="009A4B8B"/>
    <w:rsid w:val="009A5F8A"/>
    <w:rsid w:val="009A6127"/>
    <w:rsid w:val="009A7F53"/>
    <w:rsid w:val="009B4074"/>
    <w:rsid w:val="009B48D0"/>
    <w:rsid w:val="009B60BF"/>
    <w:rsid w:val="009B6AE2"/>
    <w:rsid w:val="009B74D2"/>
    <w:rsid w:val="009B7589"/>
    <w:rsid w:val="009C0BF8"/>
    <w:rsid w:val="009C27DC"/>
    <w:rsid w:val="009C2D89"/>
    <w:rsid w:val="009C5A2E"/>
    <w:rsid w:val="009C5C37"/>
    <w:rsid w:val="009C5CCD"/>
    <w:rsid w:val="009D00FF"/>
    <w:rsid w:val="009D049A"/>
    <w:rsid w:val="009D17C4"/>
    <w:rsid w:val="009D20F7"/>
    <w:rsid w:val="009D4609"/>
    <w:rsid w:val="009D5331"/>
    <w:rsid w:val="009D6EB9"/>
    <w:rsid w:val="009D71F3"/>
    <w:rsid w:val="009D79D8"/>
    <w:rsid w:val="009D7B8D"/>
    <w:rsid w:val="009E006B"/>
    <w:rsid w:val="009E284C"/>
    <w:rsid w:val="009E39FE"/>
    <w:rsid w:val="009E57ED"/>
    <w:rsid w:val="009E6743"/>
    <w:rsid w:val="009E6C31"/>
    <w:rsid w:val="009E7811"/>
    <w:rsid w:val="009F0041"/>
    <w:rsid w:val="009F0183"/>
    <w:rsid w:val="009F07E7"/>
    <w:rsid w:val="009F0A52"/>
    <w:rsid w:val="009F0F79"/>
    <w:rsid w:val="009F19C7"/>
    <w:rsid w:val="009F2BF4"/>
    <w:rsid w:val="009F2FDF"/>
    <w:rsid w:val="009F53C4"/>
    <w:rsid w:val="009F7231"/>
    <w:rsid w:val="009F7D8D"/>
    <w:rsid w:val="00A00F47"/>
    <w:rsid w:val="00A03015"/>
    <w:rsid w:val="00A03168"/>
    <w:rsid w:val="00A0359A"/>
    <w:rsid w:val="00A10C50"/>
    <w:rsid w:val="00A127CF"/>
    <w:rsid w:val="00A12839"/>
    <w:rsid w:val="00A12DA2"/>
    <w:rsid w:val="00A14510"/>
    <w:rsid w:val="00A161BC"/>
    <w:rsid w:val="00A20016"/>
    <w:rsid w:val="00A22262"/>
    <w:rsid w:val="00A22C01"/>
    <w:rsid w:val="00A22C09"/>
    <w:rsid w:val="00A22F67"/>
    <w:rsid w:val="00A22FC7"/>
    <w:rsid w:val="00A2341D"/>
    <w:rsid w:val="00A26060"/>
    <w:rsid w:val="00A26B48"/>
    <w:rsid w:val="00A275F3"/>
    <w:rsid w:val="00A3182D"/>
    <w:rsid w:val="00A31E7D"/>
    <w:rsid w:val="00A32E27"/>
    <w:rsid w:val="00A336C3"/>
    <w:rsid w:val="00A35023"/>
    <w:rsid w:val="00A36327"/>
    <w:rsid w:val="00A37283"/>
    <w:rsid w:val="00A37BEF"/>
    <w:rsid w:val="00A44812"/>
    <w:rsid w:val="00A44D35"/>
    <w:rsid w:val="00A44E99"/>
    <w:rsid w:val="00A45FC8"/>
    <w:rsid w:val="00A46655"/>
    <w:rsid w:val="00A47D55"/>
    <w:rsid w:val="00A517CC"/>
    <w:rsid w:val="00A535B5"/>
    <w:rsid w:val="00A557FA"/>
    <w:rsid w:val="00A558F8"/>
    <w:rsid w:val="00A569F2"/>
    <w:rsid w:val="00A576D2"/>
    <w:rsid w:val="00A60A42"/>
    <w:rsid w:val="00A62E26"/>
    <w:rsid w:val="00A62F0D"/>
    <w:rsid w:val="00A63B12"/>
    <w:rsid w:val="00A64109"/>
    <w:rsid w:val="00A70464"/>
    <w:rsid w:val="00A72248"/>
    <w:rsid w:val="00A74937"/>
    <w:rsid w:val="00A7567F"/>
    <w:rsid w:val="00A7660E"/>
    <w:rsid w:val="00A76722"/>
    <w:rsid w:val="00A76988"/>
    <w:rsid w:val="00A76BA2"/>
    <w:rsid w:val="00A82B35"/>
    <w:rsid w:val="00A84839"/>
    <w:rsid w:val="00A84D8A"/>
    <w:rsid w:val="00A85F7E"/>
    <w:rsid w:val="00A861BA"/>
    <w:rsid w:val="00A87BA1"/>
    <w:rsid w:val="00A90254"/>
    <w:rsid w:val="00A90591"/>
    <w:rsid w:val="00A9338A"/>
    <w:rsid w:val="00A94644"/>
    <w:rsid w:val="00A94781"/>
    <w:rsid w:val="00AA04BF"/>
    <w:rsid w:val="00AA05B5"/>
    <w:rsid w:val="00AA07F4"/>
    <w:rsid w:val="00AA0B55"/>
    <w:rsid w:val="00AA0C43"/>
    <w:rsid w:val="00AA0CE2"/>
    <w:rsid w:val="00AA4590"/>
    <w:rsid w:val="00AA4851"/>
    <w:rsid w:val="00AA4B2D"/>
    <w:rsid w:val="00AA6D78"/>
    <w:rsid w:val="00AB0937"/>
    <w:rsid w:val="00AB1214"/>
    <w:rsid w:val="00AB1420"/>
    <w:rsid w:val="00AB1629"/>
    <w:rsid w:val="00AB16E2"/>
    <w:rsid w:val="00AB29C7"/>
    <w:rsid w:val="00AB2B73"/>
    <w:rsid w:val="00AB33BA"/>
    <w:rsid w:val="00AB4652"/>
    <w:rsid w:val="00AB773A"/>
    <w:rsid w:val="00AB7AB2"/>
    <w:rsid w:val="00AC049D"/>
    <w:rsid w:val="00AC1289"/>
    <w:rsid w:val="00AC19D3"/>
    <w:rsid w:val="00AC2310"/>
    <w:rsid w:val="00AC28E5"/>
    <w:rsid w:val="00AC55CE"/>
    <w:rsid w:val="00AC564A"/>
    <w:rsid w:val="00AC6C05"/>
    <w:rsid w:val="00AC7F19"/>
    <w:rsid w:val="00AD0F28"/>
    <w:rsid w:val="00AD3A6A"/>
    <w:rsid w:val="00AD5997"/>
    <w:rsid w:val="00AD7964"/>
    <w:rsid w:val="00AD7C0B"/>
    <w:rsid w:val="00AD7E91"/>
    <w:rsid w:val="00AE189B"/>
    <w:rsid w:val="00AE25C2"/>
    <w:rsid w:val="00AE3B2D"/>
    <w:rsid w:val="00AE40F1"/>
    <w:rsid w:val="00AE4C95"/>
    <w:rsid w:val="00AE585D"/>
    <w:rsid w:val="00AE666E"/>
    <w:rsid w:val="00AE7C6B"/>
    <w:rsid w:val="00AF05F3"/>
    <w:rsid w:val="00AF177D"/>
    <w:rsid w:val="00AF2BFA"/>
    <w:rsid w:val="00AF2C91"/>
    <w:rsid w:val="00AF3463"/>
    <w:rsid w:val="00AF4F94"/>
    <w:rsid w:val="00AF5095"/>
    <w:rsid w:val="00AF570E"/>
    <w:rsid w:val="00AF67FF"/>
    <w:rsid w:val="00B0401F"/>
    <w:rsid w:val="00B058B7"/>
    <w:rsid w:val="00B06374"/>
    <w:rsid w:val="00B068CA"/>
    <w:rsid w:val="00B06B19"/>
    <w:rsid w:val="00B06BC7"/>
    <w:rsid w:val="00B10E36"/>
    <w:rsid w:val="00B115B6"/>
    <w:rsid w:val="00B11F27"/>
    <w:rsid w:val="00B12F93"/>
    <w:rsid w:val="00B12FED"/>
    <w:rsid w:val="00B14689"/>
    <w:rsid w:val="00B14763"/>
    <w:rsid w:val="00B16A1E"/>
    <w:rsid w:val="00B202F0"/>
    <w:rsid w:val="00B21851"/>
    <w:rsid w:val="00B227DA"/>
    <w:rsid w:val="00B233D7"/>
    <w:rsid w:val="00B23ACD"/>
    <w:rsid w:val="00B24FCF"/>
    <w:rsid w:val="00B25517"/>
    <w:rsid w:val="00B25AF6"/>
    <w:rsid w:val="00B306C5"/>
    <w:rsid w:val="00B306D2"/>
    <w:rsid w:val="00B3310F"/>
    <w:rsid w:val="00B33393"/>
    <w:rsid w:val="00B364D8"/>
    <w:rsid w:val="00B3675C"/>
    <w:rsid w:val="00B407BB"/>
    <w:rsid w:val="00B40878"/>
    <w:rsid w:val="00B408C1"/>
    <w:rsid w:val="00B41285"/>
    <w:rsid w:val="00B416DC"/>
    <w:rsid w:val="00B41F30"/>
    <w:rsid w:val="00B4295E"/>
    <w:rsid w:val="00B439E5"/>
    <w:rsid w:val="00B464BB"/>
    <w:rsid w:val="00B4685D"/>
    <w:rsid w:val="00B468E1"/>
    <w:rsid w:val="00B46F00"/>
    <w:rsid w:val="00B52706"/>
    <w:rsid w:val="00B52CC0"/>
    <w:rsid w:val="00B52E6E"/>
    <w:rsid w:val="00B553D1"/>
    <w:rsid w:val="00B56AEC"/>
    <w:rsid w:val="00B57055"/>
    <w:rsid w:val="00B61002"/>
    <w:rsid w:val="00B610C7"/>
    <w:rsid w:val="00B61395"/>
    <w:rsid w:val="00B65ECB"/>
    <w:rsid w:val="00B66D4D"/>
    <w:rsid w:val="00B6746F"/>
    <w:rsid w:val="00B70167"/>
    <w:rsid w:val="00B70899"/>
    <w:rsid w:val="00B71778"/>
    <w:rsid w:val="00B72A77"/>
    <w:rsid w:val="00B74D7B"/>
    <w:rsid w:val="00B75753"/>
    <w:rsid w:val="00B779CD"/>
    <w:rsid w:val="00B80D2B"/>
    <w:rsid w:val="00B80E14"/>
    <w:rsid w:val="00B81810"/>
    <w:rsid w:val="00B81D90"/>
    <w:rsid w:val="00B8292F"/>
    <w:rsid w:val="00B82CD6"/>
    <w:rsid w:val="00B847DB"/>
    <w:rsid w:val="00B848E2"/>
    <w:rsid w:val="00B85D8F"/>
    <w:rsid w:val="00B86F3D"/>
    <w:rsid w:val="00B8776C"/>
    <w:rsid w:val="00B90526"/>
    <w:rsid w:val="00B907BC"/>
    <w:rsid w:val="00B90AC4"/>
    <w:rsid w:val="00B90D90"/>
    <w:rsid w:val="00B90EB4"/>
    <w:rsid w:val="00B91D5D"/>
    <w:rsid w:val="00B921D1"/>
    <w:rsid w:val="00B929B0"/>
    <w:rsid w:val="00B930FB"/>
    <w:rsid w:val="00B94476"/>
    <w:rsid w:val="00B94C24"/>
    <w:rsid w:val="00B94DB8"/>
    <w:rsid w:val="00BA103D"/>
    <w:rsid w:val="00BA2E92"/>
    <w:rsid w:val="00BA3996"/>
    <w:rsid w:val="00BA3FE9"/>
    <w:rsid w:val="00BA450A"/>
    <w:rsid w:val="00BA578E"/>
    <w:rsid w:val="00BA762A"/>
    <w:rsid w:val="00BB086E"/>
    <w:rsid w:val="00BB10C4"/>
    <w:rsid w:val="00BB1C33"/>
    <w:rsid w:val="00BB3486"/>
    <w:rsid w:val="00BB6727"/>
    <w:rsid w:val="00BC0C9D"/>
    <w:rsid w:val="00BC0CE8"/>
    <w:rsid w:val="00BC130A"/>
    <w:rsid w:val="00BC3238"/>
    <w:rsid w:val="00BC5661"/>
    <w:rsid w:val="00BC5C31"/>
    <w:rsid w:val="00BD50AC"/>
    <w:rsid w:val="00BD63AE"/>
    <w:rsid w:val="00BD77C6"/>
    <w:rsid w:val="00BE0AF3"/>
    <w:rsid w:val="00BE1ADA"/>
    <w:rsid w:val="00BE2F3F"/>
    <w:rsid w:val="00BE47E1"/>
    <w:rsid w:val="00BE5967"/>
    <w:rsid w:val="00BE64FA"/>
    <w:rsid w:val="00BE783E"/>
    <w:rsid w:val="00BF1335"/>
    <w:rsid w:val="00BF14EB"/>
    <w:rsid w:val="00BF1545"/>
    <w:rsid w:val="00BF19CF"/>
    <w:rsid w:val="00BF2DB6"/>
    <w:rsid w:val="00BF2F9D"/>
    <w:rsid w:val="00BF3B10"/>
    <w:rsid w:val="00BF46D8"/>
    <w:rsid w:val="00BF50DA"/>
    <w:rsid w:val="00BF6442"/>
    <w:rsid w:val="00BF680A"/>
    <w:rsid w:val="00BF69B8"/>
    <w:rsid w:val="00BF7308"/>
    <w:rsid w:val="00C020B5"/>
    <w:rsid w:val="00C02CE9"/>
    <w:rsid w:val="00C03483"/>
    <w:rsid w:val="00C03C58"/>
    <w:rsid w:val="00C03F93"/>
    <w:rsid w:val="00C04212"/>
    <w:rsid w:val="00C05249"/>
    <w:rsid w:val="00C073DD"/>
    <w:rsid w:val="00C07D97"/>
    <w:rsid w:val="00C1066C"/>
    <w:rsid w:val="00C11099"/>
    <w:rsid w:val="00C11828"/>
    <w:rsid w:val="00C13678"/>
    <w:rsid w:val="00C17037"/>
    <w:rsid w:val="00C21239"/>
    <w:rsid w:val="00C21C8F"/>
    <w:rsid w:val="00C21DE1"/>
    <w:rsid w:val="00C21E9E"/>
    <w:rsid w:val="00C22D61"/>
    <w:rsid w:val="00C24824"/>
    <w:rsid w:val="00C2537E"/>
    <w:rsid w:val="00C2596E"/>
    <w:rsid w:val="00C27DA5"/>
    <w:rsid w:val="00C316C8"/>
    <w:rsid w:val="00C31D69"/>
    <w:rsid w:val="00C32D68"/>
    <w:rsid w:val="00C3384D"/>
    <w:rsid w:val="00C3776E"/>
    <w:rsid w:val="00C41395"/>
    <w:rsid w:val="00C4140B"/>
    <w:rsid w:val="00C43FBF"/>
    <w:rsid w:val="00C45D7D"/>
    <w:rsid w:val="00C504B4"/>
    <w:rsid w:val="00C50666"/>
    <w:rsid w:val="00C50A85"/>
    <w:rsid w:val="00C50ACA"/>
    <w:rsid w:val="00C51192"/>
    <w:rsid w:val="00C51430"/>
    <w:rsid w:val="00C52933"/>
    <w:rsid w:val="00C53571"/>
    <w:rsid w:val="00C553D5"/>
    <w:rsid w:val="00C55443"/>
    <w:rsid w:val="00C56617"/>
    <w:rsid w:val="00C569EF"/>
    <w:rsid w:val="00C607AB"/>
    <w:rsid w:val="00C60D06"/>
    <w:rsid w:val="00C61458"/>
    <w:rsid w:val="00C61856"/>
    <w:rsid w:val="00C61A9C"/>
    <w:rsid w:val="00C621F7"/>
    <w:rsid w:val="00C639AC"/>
    <w:rsid w:val="00C64AF0"/>
    <w:rsid w:val="00C66CDF"/>
    <w:rsid w:val="00C71627"/>
    <w:rsid w:val="00C7244D"/>
    <w:rsid w:val="00C72946"/>
    <w:rsid w:val="00C73646"/>
    <w:rsid w:val="00C73AE8"/>
    <w:rsid w:val="00C758B1"/>
    <w:rsid w:val="00C75CCF"/>
    <w:rsid w:val="00C76C9B"/>
    <w:rsid w:val="00C76E22"/>
    <w:rsid w:val="00C77414"/>
    <w:rsid w:val="00C77BBD"/>
    <w:rsid w:val="00C808DD"/>
    <w:rsid w:val="00C81762"/>
    <w:rsid w:val="00C821F0"/>
    <w:rsid w:val="00C82DF1"/>
    <w:rsid w:val="00C84566"/>
    <w:rsid w:val="00C87BAD"/>
    <w:rsid w:val="00C87E5A"/>
    <w:rsid w:val="00C9085B"/>
    <w:rsid w:val="00C90F14"/>
    <w:rsid w:val="00C91564"/>
    <w:rsid w:val="00C9192A"/>
    <w:rsid w:val="00C91961"/>
    <w:rsid w:val="00C93B0D"/>
    <w:rsid w:val="00C9525A"/>
    <w:rsid w:val="00C96A0D"/>
    <w:rsid w:val="00C96E4B"/>
    <w:rsid w:val="00C97224"/>
    <w:rsid w:val="00C97AA5"/>
    <w:rsid w:val="00CA0ED0"/>
    <w:rsid w:val="00CA11EE"/>
    <w:rsid w:val="00CA2574"/>
    <w:rsid w:val="00CA35EE"/>
    <w:rsid w:val="00CA36D3"/>
    <w:rsid w:val="00CA38A8"/>
    <w:rsid w:val="00CA3FE2"/>
    <w:rsid w:val="00CA494E"/>
    <w:rsid w:val="00CA4B28"/>
    <w:rsid w:val="00CA6FB5"/>
    <w:rsid w:val="00CA779C"/>
    <w:rsid w:val="00CB1312"/>
    <w:rsid w:val="00CB2E69"/>
    <w:rsid w:val="00CB31E1"/>
    <w:rsid w:val="00CB58D1"/>
    <w:rsid w:val="00CB595F"/>
    <w:rsid w:val="00CB70BB"/>
    <w:rsid w:val="00CB7ECE"/>
    <w:rsid w:val="00CC0985"/>
    <w:rsid w:val="00CC11DD"/>
    <w:rsid w:val="00CC1A7E"/>
    <w:rsid w:val="00CC2CB6"/>
    <w:rsid w:val="00CC3C00"/>
    <w:rsid w:val="00CC3E73"/>
    <w:rsid w:val="00CC4714"/>
    <w:rsid w:val="00CC692F"/>
    <w:rsid w:val="00CC7043"/>
    <w:rsid w:val="00CC7728"/>
    <w:rsid w:val="00CC790F"/>
    <w:rsid w:val="00CD2D90"/>
    <w:rsid w:val="00CD3044"/>
    <w:rsid w:val="00CD32CA"/>
    <w:rsid w:val="00CD6A64"/>
    <w:rsid w:val="00CD6ED8"/>
    <w:rsid w:val="00CD7D89"/>
    <w:rsid w:val="00CE0384"/>
    <w:rsid w:val="00CE04C3"/>
    <w:rsid w:val="00CE0CAA"/>
    <w:rsid w:val="00CE11EE"/>
    <w:rsid w:val="00CE314B"/>
    <w:rsid w:val="00CE411E"/>
    <w:rsid w:val="00CE59E2"/>
    <w:rsid w:val="00CE782F"/>
    <w:rsid w:val="00CF04F8"/>
    <w:rsid w:val="00CF2B64"/>
    <w:rsid w:val="00CF2C40"/>
    <w:rsid w:val="00CF3B38"/>
    <w:rsid w:val="00CF445E"/>
    <w:rsid w:val="00CF520A"/>
    <w:rsid w:val="00CF5A8C"/>
    <w:rsid w:val="00CF5E47"/>
    <w:rsid w:val="00CF625A"/>
    <w:rsid w:val="00CF6B0C"/>
    <w:rsid w:val="00D02EB2"/>
    <w:rsid w:val="00D0318B"/>
    <w:rsid w:val="00D04B2A"/>
    <w:rsid w:val="00D05C15"/>
    <w:rsid w:val="00D0759B"/>
    <w:rsid w:val="00D10CA6"/>
    <w:rsid w:val="00D11491"/>
    <w:rsid w:val="00D11A28"/>
    <w:rsid w:val="00D11D2C"/>
    <w:rsid w:val="00D12965"/>
    <w:rsid w:val="00D13399"/>
    <w:rsid w:val="00D13445"/>
    <w:rsid w:val="00D14699"/>
    <w:rsid w:val="00D146B3"/>
    <w:rsid w:val="00D147EA"/>
    <w:rsid w:val="00D14E4A"/>
    <w:rsid w:val="00D15361"/>
    <w:rsid w:val="00D16C74"/>
    <w:rsid w:val="00D16F0F"/>
    <w:rsid w:val="00D16FA0"/>
    <w:rsid w:val="00D213A8"/>
    <w:rsid w:val="00D2146A"/>
    <w:rsid w:val="00D21496"/>
    <w:rsid w:val="00D220D8"/>
    <w:rsid w:val="00D226A2"/>
    <w:rsid w:val="00D234C0"/>
    <w:rsid w:val="00D251D4"/>
    <w:rsid w:val="00D2592F"/>
    <w:rsid w:val="00D25DF9"/>
    <w:rsid w:val="00D30064"/>
    <w:rsid w:val="00D32A02"/>
    <w:rsid w:val="00D33D7A"/>
    <w:rsid w:val="00D35447"/>
    <w:rsid w:val="00D365D4"/>
    <w:rsid w:val="00D36872"/>
    <w:rsid w:val="00D36F26"/>
    <w:rsid w:val="00D42D56"/>
    <w:rsid w:val="00D4472A"/>
    <w:rsid w:val="00D46CB0"/>
    <w:rsid w:val="00D501E7"/>
    <w:rsid w:val="00D50C63"/>
    <w:rsid w:val="00D50DE2"/>
    <w:rsid w:val="00D51C9D"/>
    <w:rsid w:val="00D5222C"/>
    <w:rsid w:val="00D52379"/>
    <w:rsid w:val="00D52C5D"/>
    <w:rsid w:val="00D560EA"/>
    <w:rsid w:val="00D561BC"/>
    <w:rsid w:val="00D56CB0"/>
    <w:rsid w:val="00D57915"/>
    <w:rsid w:val="00D57AD3"/>
    <w:rsid w:val="00D57E3C"/>
    <w:rsid w:val="00D611C9"/>
    <w:rsid w:val="00D61A71"/>
    <w:rsid w:val="00D62ED0"/>
    <w:rsid w:val="00D6368F"/>
    <w:rsid w:val="00D6445E"/>
    <w:rsid w:val="00D66A1A"/>
    <w:rsid w:val="00D67635"/>
    <w:rsid w:val="00D70846"/>
    <w:rsid w:val="00D72F0B"/>
    <w:rsid w:val="00D72F96"/>
    <w:rsid w:val="00D7591F"/>
    <w:rsid w:val="00D75B88"/>
    <w:rsid w:val="00D75F5C"/>
    <w:rsid w:val="00D81536"/>
    <w:rsid w:val="00D82DF5"/>
    <w:rsid w:val="00D831B6"/>
    <w:rsid w:val="00D83512"/>
    <w:rsid w:val="00D83B2A"/>
    <w:rsid w:val="00D86140"/>
    <w:rsid w:val="00D865E1"/>
    <w:rsid w:val="00D87378"/>
    <w:rsid w:val="00D90117"/>
    <w:rsid w:val="00D9130A"/>
    <w:rsid w:val="00D917C1"/>
    <w:rsid w:val="00D9534E"/>
    <w:rsid w:val="00D9542E"/>
    <w:rsid w:val="00D95F76"/>
    <w:rsid w:val="00D9661A"/>
    <w:rsid w:val="00D977E6"/>
    <w:rsid w:val="00DA4A5A"/>
    <w:rsid w:val="00DA4D58"/>
    <w:rsid w:val="00DA57E7"/>
    <w:rsid w:val="00DA5AE9"/>
    <w:rsid w:val="00DA5E45"/>
    <w:rsid w:val="00DB2E88"/>
    <w:rsid w:val="00DB4088"/>
    <w:rsid w:val="00DB5C85"/>
    <w:rsid w:val="00DB5CEB"/>
    <w:rsid w:val="00DB60E4"/>
    <w:rsid w:val="00DB7283"/>
    <w:rsid w:val="00DC0FFB"/>
    <w:rsid w:val="00DC1192"/>
    <w:rsid w:val="00DC2159"/>
    <w:rsid w:val="00DC29A9"/>
    <w:rsid w:val="00DC3AF0"/>
    <w:rsid w:val="00DC610C"/>
    <w:rsid w:val="00DC700F"/>
    <w:rsid w:val="00DD089E"/>
    <w:rsid w:val="00DD2690"/>
    <w:rsid w:val="00DD3412"/>
    <w:rsid w:val="00DD3C48"/>
    <w:rsid w:val="00DD46FA"/>
    <w:rsid w:val="00DD606D"/>
    <w:rsid w:val="00DD6386"/>
    <w:rsid w:val="00DE161B"/>
    <w:rsid w:val="00DE24E0"/>
    <w:rsid w:val="00DE307C"/>
    <w:rsid w:val="00DE3A78"/>
    <w:rsid w:val="00DE490E"/>
    <w:rsid w:val="00DE4FC5"/>
    <w:rsid w:val="00DE4FDC"/>
    <w:rsid w:val="00DE5B05"/>
    <w:rsid w:val="00DE6C09"/>
    <w:rsid w:val="00DE6E4D"/>
    <w:rsid w:val="00DF06B3"/>
    <w:rsid w:val="00DF26D9"/>
    <w:rsid w:val="00DF720F"/>
    <w:rsid w:val="00E009F8"/>
    <w:rsid w:val="00E02311"/>
    <w:rsid w:val="00E050BD"/>
    <w:rsid w:val="00E050CF"/>
    <w:rsid w:val="00E065D0"/>
    <w:rsid w:val="00E06BE1"/>
    <w:rsid w:val="00E06F06"/>
    <w:rsid w:val="00E07CFD"/>
    <w:rsid w:val="00E10E32"/>
    <w:rsid w:val="00E12010"/>
    <w:rsid w:val="00E13AE8"/>
    <w:rsid w:val="00E13BA0"/>
    <w:rsid w:val="00E13F0F"/>
    <w:rsid w:val="00E16609"/>
    <w:rsid w:val="00E222C1"/>
    <w:rsid w:val="00E232CE"/>
    <w:rsid w:val="00E23F93"/>
    <w:rsid w:val="00E25CEF"/>
    <w:rsid w:val="00E25F7C"/>
    <w:rsid w:val="00E26AE1"/>
    <w:rsid w:val="00E27C84"/>
    <w:rsid w:val="00E30D45"/>
    <w:rsid w:val="00E31560"/>
    <w:rsid w:val="00E320A2"/>
    <w:rsid w:val="00E32926"/>
    <w:rsid w:val="00E359F6"/>
    <w:rsid w:val="00E35BC3"/>
    <w:rsid w:val="00E364FF"/>
    <w:rsid w:val="00E367E3"/>
    <w:rsid w:val="00E367FE"/>
    <w:rsid w:val="00E40768"/>
    <w:rsid w:val="00E40EE9"/>
    <w:rsid w:val="00E41087"/>
    <w:rsid w:val="00E426CE"/>
    <w:rsid w:val="00E42D92"/>
    <w:rsid w:val="00E443C6"/>
    <w:rsid w:val="00E47C49"/>
    <w:rsid w:val="00E47E9F"/>
    <w:rsid w:val="00E50727"/>
    <w:rsid w:val="00E50F5B"/>
    <w:rsid w:val="00E517BF"/>
    <w:rsid w:val="00E51C06"/>
    <w:rsid w:val="00E540A2"/>
    <w:rsid w:val="00E54563"/>
    <w:rsid w:val="00E6030F"/>
    <w:rsid w:val="00E61270"/>
    <w:rsid w:val="00E6244C"/>
    <w:rsid w:val="00E62636"/>
    <w:rsid w:val="00E62689"/>
    <w:rsid w:val="00E6395C"/>
    <w:rsid w:val="00E65333"/>
    <w:rsid w:val="00E6787B"/>
    <w:rsid w:val="00E7029E"/>
    <w:rsid w:val="00E70EF4"/>
    <w:rsid w:val="00E70FFD"/>
    <w:rsid w:val="00E71676"/>
    <w:rsid w:val="00E71EE7"/>
    <w:rsid w:val="00E7223F"/>
    <w:rsid w:val="00E739F5"/>
    <w:rsid w:val="00E74D8C"/>
    <w:rsid w:val="00E754BC"/>
    <w:rsid w:val="00E75BB7"/>
    <w:rsid w:val="00E80CD6"/>
    <w:rsid w:val="00E80D6E"/>
    <w:rsid w:val="00E81440"/>
    <w:rsid w:val="00E84009"/>
    <w:rsid w:val="00E8414B"/>
    <w:rsid w:val="00E86100"/>
    <w:rsid w:val="00E869F0"/>
    <w:rsid w:val="00E86D28"/>
    <w:rsid w:val="00E90B72"/>
    <w:rsid w:val="00E914C9"/>
    <w:rsid w:val="00E928B6"/>
    <w:rsid w:val="00E92B14"/>
    <w:rsid w:val="00E941C1"/>
    <w:rsid w:val="00E94F93"/>
    <w:rsid w:val="00E952B4"/>
    <w:rsid w:val="00EA0504"/>
    <w:rsid w:val="00EA26CA"/>
    <w:rsid w:val="00EA3BE5"/>
    <w:rsid w:val="00EA64CF"/>
    <w:rsid w:val="00EB14B1"/>
    <w:rsid w:val="00EB1A65"/>
    <w:rsid w:val="00EB2BD1"/>
    <w:rsid w:val="00EB3E58"/>
    <w:rsid w:val="00EB73F1"/>
    <w:rsid w:val="00EC00A6"/>
    <w:rsid w:val="00EC0B84"/>
    <w:rsid w:val="00EC1E9F"/>
    <w:rsid w:val="00EC2FAC"/>
    <w:rsid w:val="00EC3E54"/>
    <w:rsid w:val="00EC45F5"/>
    <w:rsid w:val="00EC5B49"/>
    <w:rsid w:val="00EC5DFA"/>
    <w:rsid w:val="00EC64E5"/>
    <w:rsid w:val="00EC6BF4"/>
    <w:rsid w:val="00EC7524"/>
    <w:rsid w:val="00ED0FFC"/>
    <w:rsid w:val="00ED1AA3"/>
    <w:rsid w:val="00ED2377"/>
    <w:rsid w:val="00ED2959"/>
    <w:rsid w:val="00ED29BA"/>
    <w:rsid w:val="00ED2EE6"/>
    <w:rsid w:val="00ED3735"/>
    <w:rsid w:val="00ED72F4"/>
    <w:rsid w:val="00EE0958"/>
    <w:rsid w:val="00EE0E9C"/>
    <w:rsid w:val="00EE260A"/>
    <w:rsid w:val="00EE26AF"/>
    <w:rsid w:val="00EE2CC3"/>
    <w:rsid w:val="00EE3542"/>
    <w:rsid w:val="00EE3F41"/>
    <w:rsid w:val="00EE424D"/>
    <w:rsid w:val="00EE7FAA"/>
    <w:rsid w:val="00EF0394"/>
    <w:rsid w:val="00EF089A"/>
    <w:rsid w:val="00EF0F3E"/>
    <w:rsid w:val="00EF0FE5"/>
    <w:rsid w:val="00EF18B4"/>
    <w:rsid w:val="00EF3EEA"/>
    <w:rsid w:val="00EF4A1C"/>
    <w:rsid w:val="00EF554B"/>
    <w:rsid w:val="00EF74A1"/>
    <w:rsid w:val="00F01E82"/>
    <w:rsid w:val="00F02FC1"/>
    <w:rsid w:val="00F031D2"/>
    <w:rsid w:val="00F036D1"/>
    <w:rsid w:val="00F0458B"/>
    <w:rsid w:val="00F04593"/>
    <w:rsid w:val="00F04A75"/>
    <w:rsid w:val="00F05254"/>
    <w:rsid w:val="00F057BF"/>
    <w:rsid w:val="00F05F6A"/>
    <w:rsid w:val="00F0654C"/>
    <w:rsid w:val="00F07CEF"/>
    <w:rsid w:val="00F105BF"/>
    <w:rsid w:val="00F12B05"/>
    <w:rsid w:val="00F132AF"/>
    <w:rsid w:val="00F143BF"/>
    <w:rsid w:val="00F15072"/>
    <w:rsid w:val="00F1617C"/>
    <w:rsid w:val="00F16C33"/>
    <w:rsid w:val="00F16CE8"/>
    <w:rsid w:val="00F20E8A"/>
    <w:rsid w:val="00F23910"/>
    <w:rsid w:val="00F244D3"/>
    <w:rsid w:val="00F26528"/>
    <w:rsid w:val="00F26753"/>
    <w:rsid w:val="00F26FA7"/>
    <w:rsid w:val="00F3137B"/>
    <w:rsid w:val="00F317FD"/>
    <w:rsid w:val="00F32F85"/>
    <w:rsid w:val="00F33700"/>
    <w:rsid w:val="00F3439C"/>
    <w:rsid w:val="00F34F49"/>
    <w:rsid w:val="00F36DFA"/>
    <w:rsid w:val="00F37F17"/>
    <w:rsid w:val="00F40599"/>
    <w:rsid w:val="00F42E18"/>
    <w:rsid w:val="00F43375"/>
    <w:rsid w:val="00F448BE"/>
    <w:rsid w:val="00F47CBD"/>
    <w:rsid w:val="00F5023D"/>
    <w:rsid w:val="00F5191C"/>
    <w:rsid w:val="00F52095"/>
    <w:rsid w:val="00F530F1"/>
    <w:rsid w:val="00F54DA5"/>
    <w:rsid w:val="00F552B7"/>
    <w:rsid w:val="00F56AB1"/>
    <w:rsid w:val="00F57E17"/>
    <w:rsid w:val="00F61398"/>
    <w:rsid w:val="00F6229E"/>
    <w:rsid w:val="00F649B4"/>
    <w:rsid w:val="00F667AE"/>
    <w:rsid w:val="00F675A0"/>
    <w:rsid w:val="00F70B32"/>
    <w:rsid w:val="00F719B3"/>
    <w:rsid w:val="00F73611"/>
    <w:rsid w:val="00F73769"/>
    <w:rsid w:val="00F739FC"/>
    <w:rsid w:val="00F76767"/>
    <w:rsid w:val="00F779B2"/>
    <w:rsid w:val="00F82B69"/>
    <w:rsid w:val="00F84133"/>
    <w:rsid w:val="00F84892"/>
    <w:rsid w:val="00F877A8"/>
    <w:rsid w:val="00F90C61"/>
    <w:rsid w:val="00F91801"/>
    <w:rsid w:val="00F92451"/>
    <w:rsid w:val="00F92614"/>
    <w:rsid w:val="00F93798"/>
    <w:rsid w:val="00F94476"/>
    <w:rsid w:val="00F9493E"/>
    <w:rsid w:val="00F9497B"/>
    <w:rsid w:val="00F94C9C"/>
    <w:rsid w:val="00F94DD8"/>
    <w:rsid w:val="00F94E16"/>
    <w:rsid w:val="00F94E66"/>
    <w:rsid w:val="00F95D1F"/>
    <w:rsid w:val="00F96447"/>
    <w:rsid w:val="00F96713"/>
    <w:rsid w:val="00FA06BE"/>
    <w:rsid w:val="00FA0EC2"/>
    <w:rsid w:val="00FA3506"/>
    <w:rsid w:val="00FB1C02"/>
    <w:rsid w:val="00FB1D24"/>
    <w:rsid w:val="00FB38EE"/>
    <w:rsid w:val="00FB3B03"/>
    <w:rsid w:val="00FB5840"/>
    <w:rsid w:val="00FB6EDD"/>
    <w:rsid w:val="00FB748F"/>
    <w:rsid w:val="00FC0AFF"/>
    <w:rsid w:val="00FC0E0D"/>
    <w:rsid w:val="00FC1962"/>
    <w:rsid w:val="00FC1B77"/>
    <w:rsid w:val="00FC31A3"/>
    <w:rsid w:val="00FC4F35"/>
    <w:rsid w:val="00FC565B"/>
    <w:rsid w:val="00FC5B99"/>
    <w:rsid w:val="00FD01FD"/>
    <w:rsid w:val="00FD086D"/>
    <w:rsid w:val="00FD20D0"/>
    <w:rsid w:val="00FD2D62"/>
    <w:rsid w:val="00FD5955"/>
    <w:rsid w:val="00FD6A27"/>
    <w:rsid w:val="00FD747C"/>
    <w:rsid w:val="00FD7713"/>
    <w:rsid w:val="00FD7FAB"/>
    <w:rsid w:val="00FE2C96"/>
    <w:rsid w:val="00FE40A3"/>
    <w:rsid w:val="00FE4B38"/>
    <w:rsid w:val="00FE73D4"/>
    <w:rsid w:val="00FE7F9E"/>
    <w:rsid w:val="00FF4296"/>
    <w:rsid w:val="00FF452F"/>
    <w:rsid w:val="00FF502C"/>
    <w:rsid w:val="00FF50E0"/>
    <w:rsid w:val="00FF5DBD"/>
    <w:rsid w:val="00FF6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79AA52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A377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E46A7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89165E"/>
    <w:pPr>
      <w:keepLines w:val="0"/>
      <w:spacing w:before="240" w:after="60" w:line="480" w:lineRule="auto"/>
      <w:jc w:val="center"/>
      <w:outlineLvl w:val="1"/>
    </w:pPr>
    <w:rPr>
      <w:rFonts w:ascii="ISOCPEUR" w:hAnsi="ISOCPEUR" w:cs="ISOCPEUR"/>
      <w:b w:val="0"/>
      <w:bCs w:val="0"/>
      <w:color w:val="auto"/>
      <w:sz w:val="36"/>
      <w:szCs w:val="36"/>
      <w:lang w:eastAsia="ru-RU"/>
    </w:rPr>
  </w:style>
  <w:style w:type="paragraph" w:styleId="3">
    <w:name w:val="heading 3"/>
    <w:basedOn w:val="2"/>
    <w:next w:val="a"/>
    <w:link w:val="30"/>
    <w:uiPriority w:val="99"/>
    <w:qFormat/>
    <w:rsid w:val="0089165E"/>
    <w:pPr>
      <w:outlineLvl w:val="2"/>
    </w:pPr>
  </w:style>
  <w:style w:type="paragraph" w:styleId="4">
    <w:name w:val="heading 4"/>
    <w:basedOn w:val="a0"/>
    <w:next w:val="a"/>
    <w:link w:val="40"/>
    <w:uiPriority w:val="99"/>
    <w:qFormat/>
    <w:rsid w:val="0089165E"/>
    <w:pPr>
      <w:outlineLvl w:val="3"/>
    </w:pPr>
  </w:style>
  <w:style w:type="paragraph" w:styleId="5">
    <w:name w:val="heading 5"/>
    <w:basedOn w:val="4"/>
    <w:next w:val="a"/>
    <w:link w:val="50"/>
    <w:uiPriority w:val="99"/>
    <w:qFormat/>
    <w:rsid w:val="0089165E"/>
    <w:pPr>
      <w:outlineLvl w:val="4"/>
    </w:pPr>
  </w:style>
  <w:style w:type="paragraph" w:styleId="6">
    <w:name w:val="heading 6"/>
    <w:basedOn w:val="5"/>
    <w:next w:val="a"/>
    <w:link w:val="60"/>
    <w:uiPriority w:val="99"/>
    <w:qFormat/>
    <w:rsid w:val="0089165E"/>
    <w:pPr>
      <w:outlineLvl w:val="5"/>
    </w:pPr>
  </w:style>
  <w:style w:type="paragraph" w:styleId="7">
    <w:name w:val="heading 7"/>
    <w:basedOn w:val="6"/>
    <w:next w:val="a"/>
    <w:link w:val="70"/>
    <w:uiPriority w:val="99"/>
    <w:qFormat/>
    <w:rsid w:val="0089165E"/>
    <w:pPr>
      <w:outlineLvl w:val="6"/>
    </w:pPr>
  </w:style>
  <w:style w:type="paragraph" w:styleId="8">
    <w:name w:val="heading 8"/>
    <w:basedOn w:val="7"/>
    <w:next w:val="a"/>
    <w:link w:val="80"/>
    <w:uiPriority w:val="99"/>
    <w:qFormat/>
    <w:rsid w:val="0089165E"/>
    <w:pPr>
      <w:outlineLvl w:val="7"/>
    </w:pPr>
  </w:style>
  <w:style w:type="paragraph" w:styleId="9">
    <w:name w:val="heading 9"/>
    <w:basedOn w:val="8"/>
    <w:next w:val="a"/>
    <w:link w:val="90"/>
    <w:uiPriority w:val="99"/>
    <w:qFormat/>
    <w:rsid w:val="0089165E"/>
    <w:p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E46A7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89165E"/>
    <w:rPr>
      <w:rFonts w:ascii="ISOCPEUR" w:hAnsi="ISOCPEUR" w:cs="ISOCPEUR"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89165E"/>
    <w:rPr>
      <w:rFonts w:ascii="ISOCPEUR" w:hAnsi="ISOCPEUR" w:cs="ISOCPEUR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locked/>
    <w:rsid w:val="0089165E"/>
    <w:rPr>
      <w:rFonts w:ascii="ISOCPEUR" w:hAnsi="ISOCPEUR" w:cs="ISOCPEUR"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89165E"/>
    <w:rPr>
      <w:rFonts w:ascii="ISOCPEUR" w:hAnsi="ISOCPEUR" w:cs="ISOCPEUR"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89165E"/>
    <w:rPr>
      <w:rFonts w:ascii="ISOCPEUR" w:hAnsi="ISOCPEUR" w:cs="ISOCPEUR"/>
      <w:sz w:val="28"/>
      <w:szCs w:val="28"/>
      <w:lang w:eastAsia="ru-RU"/>
    </w:rPr>
  </w:style>
  <w:style w:type="character" w:customStyle="1" w:styleId="70">
    <w:name w:val="Заголовок 7 Знак"/>
    <w:link w:val="7"/>
    <w:uiPriority w:val="99"/>
    <w:locked/>
    <w:rsid w:val="0089165E"/>
    <w:rPr>
      <w:rFonts w:ascii="ISOCPEUR" w:hAnsi="ISOCPEUR" w:cs="ISOCPEUR"/>
      <w:sz w:val="28"/>
      <w:szCs w:val="28"/>
      <w:lang w:eastAsia="ru-RU"/>
    </w:rPr>
  </w:style>
  <w:style w:type="character" w:customStyle="1" w:styleId="80">
    <w:name w:val="Заголовок 8 Знак"/>
    <w:link w:val="8"/>
    <w:uiPriority w:val="99"/>
    <w:locked/>
    <w:rsid w:val="0089165E"/>
    <w:rPr>
      <w:rFonts w:ascii="ISOCPEUR" w:hAnsi="ISOCPEUR" w:cs="ISOCPEUR"/>
      <w:sz w:val="28"/>
      <w:szCs w:val="28"/>
      <w:lang w:eastAsia="ru-RU"/>
    </w:rPr>
  </w:style>
  <w:style w:type="character" w:customStyle="1" w:styleId="90">
    <w:name w:val="Заголовок 9 Знак"/>
    <w:link w:val="9"/>
    <w:uiPriority w:val="99"/>
    <w:locked/>
    <w:rsid w:val="0089165E"/>
    <w:rPr>
      <w:rFonts w:ascii="ISOCPEUR" w:hAnsi="ISOCPEUR" w:cs="ISOCPEUR"/>
      <w:sz w:val="28"/>
      <w:szCs w:val="28"/>
      <w:lang w:eastAsia="ru-RU"/>
    </w:rPr>
  </w:style>
  <w:style w:type="paragraph" w:styleId="a4">
    <w:name w:val="footnote text"/>
    <w:aliases w:val="Знак"/>
    <w:basedOn w:val="a"/>
    <w:link w:val="a5"/>
    <w:uiPriority w:val="99"/>
    <w:semiHidden/>
    <w:rsid w:val="00FA0EC2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5">
    <w:name w:val="Текст сноски Знак"/>
    <w:aliases w:val="Знак Знак1"/>
    <w:link w:val="a4"/>
    <w:uiPriority w:val="99"/>
    <w:locked/>
    <w:rsid w:val="00FA0EC2"/>
    <w:rPr>
      <w:rFonts w:ascii="Calibri" w:hAnsi="Calibri" w:cs="Calibri"/>
      <w:sz w:val="20"/>
      <w:szCs w:val="20"/>
    </w:rPr>
  </w:style>
  <w:style w:type="character" w:styleId="a6">
    <w:name w:val="footnote reference"/>
    <w:uiPriority w:val="99"/>
    <w:semiHidden/>
    <w:rsid w:val="00FA0EC2"/>
    <w:rPr>
      <w:vertAlign w:val="superscript"/>
    </w:rPr>
  </w:style>
  <w:style w:type="paragraph" w:styleId="a7">
    <w:name w:val="List Paragraph"/>
    <w:basedOn w:val="a"/>
    <w:link w:val="a8"/>
    <w:uiPriority w:val="99"/>
    <w:qFormat/>
    <w:rsid w:val="00FA0EC2"/>
    <w:pPr>
      <w:ind w:left="720"/>
    </w:pPr>
  </w:style>
  <w:style w:type="character" w:customStyle="1" w:styleId="blk3">
    <w:name w:val="blk3"/>
    <w:basedOn w:val="a1"/>
    <w:uiPriority w:val="99"/>
    <w:rsid w:val="008E46A7"/>
  </w:style>
  <w:style w:type="paragraph" w:customStyle="1" w:styleId="11">
    <w:name w:val="Абзац списка1"/>
    <w:basedOn w:val="a"/>
    <w:uiPriority w:val="99"/>
    <w:rsid w:val="008E46A7"/>
    <w:pPr>
      <w:spacing w:after="0" w:line="240" w:lineRule="auto"/>
      <w:ind w:left="720"/>
    </w:pPr>
    <w:rPr>
      <w:sz w:val="20"/>
      <w:szCs w:val="20"/>
      <w:lang w:eastAsia="ru-RU"/>
    </w:rPr>
  </w:style>
  <w:style w:type="character" w:styleId="a9">
    <w:name w:val="Hyperlink"/>
    <w:uiPriority w:val="99"/>
    <w:rsid w:val="008E46A7"/>
    <w:rPr>
      <w:color w:val="0000FF"/>
      <w:u w:val="single"/>
    </w:rPr>
  </w:style>
  <w:style w:type="table" w:styleId="aa">
    <w:name w:val="Table Grid"/>
    <w:basedOn w:val="a2"/>
    <w:uiPriority w:val="99"/>
    <w:rsid w:val="008E46A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semiHidden/>
    <w:rsid w:val="008E46A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8E46A7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locked/>
    <w:rsid w:val="008E46A7"/>
    <w:rPr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8E4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8E46A7"/>
    <w:rPr>
      <w:rFonts w:ascii="Tahoma" w:hAnsi="Tahoma" w:cs="Tahoma"/>
      <w:sz w:val="16"/>
      <w:szCs w:val="16"/>
    </w:rPr>
  </w:style>
  <w:style w:type="paragraph" w:styleId="af0">
    <w:name w:val="annotation subject"/>
    <w:basedOn w:val="ac"/>
    <w:next w:val="ac"/>
    <w:link w:val="af1"/>
    <w:uiPriority w:val="99"/>
    <w:semiHidden/>
    <w:rsid w:val="008E46A7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locked/>
    <w:rsid w:val="008E46A7"/>
    <w:rPr>
      <w:b/>
      <w:bCs/>
      <w:sz w:val="20"/>
      <w:szCs w:val="20"/>
    </w:rPr>
  </w:style>
  <w:style w:type="paragraph" w:styleId="af2">
    <w:name w:val="header"/>
    <w:basedOn w:val="a"/>
    <w:link w:val="af3"/>
    <w:uiPriority w:val="99"/>
    <w:rsid w:val="008E4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locked/>
    <w:rsid w:val="008E46A7"/>
  </w:style>
  <w:style w:type="paragraph" w:styleId="af4">
    <w:name w:val="footer"/>
    <w:basedOn w:val="a"/>
    <w:link w:val="af5"/>
    <w:uiPriority w:val="99"/>
    <w:rsid w:val="008E4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1"/>
    <w:link w:val="af4"/>
    <w:uiPriority w:val="99"/>
    <w:locked/>
    <w:rsid w:val="008E46A7"/>
  </w:style>
  <w:style w:type="paragraph" w:styleId="af6">
    <w:name w:val="Revision"/>
    <w:hidden/>
    <w:uiPriority w:val="99"/>
    <w:semiHidden/>
    <w:rsid w:val="008E46A7"/>
    <w:rPr>
      <w:rFonts w:cs="Calibri"/>
      <w:sz w:val="22"/>
      <w:szCs w:val="22"/>
      <w:lang w:eastAsia="en-US"/>
    </w:rPr>
  </w:style>
  <w:style w:type="table" w:customStyle="1" w:styleId="12">
    <w:name w:val="Сетка таблицы1"/>
    <w:uiPriority w:val="99"/>
    <w:rsid w:val="008E46A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1">
    <w:name w:val="blk1"/>
    <w:basedOn w:val="a1"/>
    <w:uiPriority w:val="99"/>
    <w:rsid w:val="008E46A7"/>
  </w:style>
  <w:style w:type="paragraph" w:styleId="31">
    <w:name w:val="Body Text 3"/>
    <w:basedOn w:val="af7"/>
    <w:link w:val="32"/>
    <w:uiPriority w:val="99"/>
    <w:rsid w:val="008E46A7"/>
    <w:pPr>
      <w:tabs>
        <w:tab w:val="left" w:pos="2835"/>
      </w:tabs>
      <w:snapToGrid w:val="0"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8E46A7"/>
    <w:rPr>
      <w:rFonts w:ascii="Times New Roman" w:hAnsi="Times New Roman" w:cs="Times New Roman"/>
      <w:sz w:val="20"/>
      <w:szCs w:val="20"/>
      <w:lang w:eastAsia="ru-RU"/>
    </w:rPr>
  </w:style>
  <w:style w:type="paragraph" w:styleId="af7">
    <w:name w:val="Body Text"/>
    <w:basedOn w:val="a"/>
    <w:link w:val="af8"/>
    <w:uiPriority w:val="99"/>
    <w:rsid w:val="008E46A7"/>
    <w:pPr>
      <w:spacing w:after="120"/>
    </w:pPr>
  </w:style>
  <w:style w:type="character" w:customStyle="1" w:styleId="af8">
    <w:name w:val="Основной текст Знак"/>
    <w:basedOn w:val="a1"/>
    <w:link w:val="af7"/>
    <w:uiPriority w:val="99"/>
    <w:semiHidden/>
    <w:locked/>
    <w:rsid w:val="008E46A7"/>
  </w:style>
  <w:style w:type="table" w:customStyle="1" w:styleId="110">
    <w:name w:val="Сетка таблицы11"/>
    <w:uiPriority w:val="99"/>
    <w:rsid w:val="008E46A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rsid w:val="008E46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8E46A7"/>
    <w:rPr>
      <w:rFonts w:ascii="Courier New" w:hAnsi="Courier New" w:cs="Courier New"/>
      <w:sz w:val="20"/>
      <w:szCs w:val="20"/>
      <w:lang w:eastAsia="ru-RU"/>
    </w:rPr>
  </w:style>
  <w:style w:type="paragraph" w:customStyle="1" w:styleId="af9">
    <w:name w:val="Стиль"/>
    <w:uiPriority w:val="99"/>
    <w:rsid w:val="0059410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customStyle="1" w:styleId="TableNormal1">
    <w:name w:val="Table Normal1"/>
    <w:uiPriority w:val="99"/>
    <w:semiHidden/>
    <w:rsid w:val="00F92451"/>
    <w:pPr>
      <w:widowControl w:val="0"/>
      <w:autoSpaceDE w:val="0"/>
      <w:autoSpaceDN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F924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fa">
    <w:name w:val="Body Text Indent"/>
    <w:basedOn w:val="a"/>
    <w:link w:val="afb"/>
    <w:uiPriority w:val="99"/>
    <w:rsid w:val="00F92451"/>
    <w:pPr>
      <w:widowControl w:val="0"/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lang w:eastAsia="ru-RU"/>
    </w:rPr>
  </w:style>
  <w:style w:type="character" w:customStyle="1" w:styleId="afb">
    <w:name w:val="Основной текст с отступом Знак"/>
    <w:link w:val="afa"/>
    <w:uiPriority w:val="99"/>
    <w:locked/>
    <w:rsid w:val="00F92451"/>
    <w:rPr>
      <w:rFonts w:ascii="Times New Roman" w:hAnsi="Times New Roman" w:cs="Times New Roman"/>
      <w:lang w:eastAsia="ru-RU"/>
    </w:rPr>
  </w:style>
  <w:style w:type="paragraph" w:styleId="afc">
    <w:name w:val="Normal (Web)"/>
    <w:basedOn w:val="a"/>
    <w:uiPriority w:val="99"/>
    <w:rsid w:val="00F92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0">
    <w:name w:val="Title"/>
    <w:basedOn w:val="Twordnaim"/>
    <w:link w:val="afd"/>
    <w:uiPriority w:val="99"/>
    <w:qFormat/>
    <w:rsid w:val="0089165E"/>
    <w:pPr>
      <w:spacing w:line="480" w:lineRule="auto"/>
    </w:pPr>
    <w:rPr>
      <w:i w:val="0"/>
      <w:iCs w:val="0"/>
      <w:sz w:val="36"/>
      <w:szCs w:val="36"/>
    </w:rPr>
  </w:style>
  <w:style w:type="character" w:customStyle="1" w:styleId="afd">
    <w:name w:val="Название Знак"/>
    <w:link w:val="a0"/>
    <w:uiPriority w:val="99"/>
    <w:locked/>
    <w:rsid w:val="0089165E"/>
    <w:rPr>
      <w:rFonts w:ascii="ISOCPEUR" w:hAnsi="ISOCPEUR" w:cs="ISOCPEUR"/>
      <w:sz w:val="28"/>
      <w:szCs w:val="28"/>
      <w:lang w:eastAsia="ru-RU"/>
    </w:rPr>
  </w:style>
  <w:style w:type="paragraph" w:customStyle="1" w:styleId="Twordnaim">
    <w:name w:val="Tword_naim"/>
    <w:basedOn w:val="a"/>
    <w:uiPriority w:val="99"/>
    <w:rsid w:val="0089165E"/>
    <w:pPr>
      <w:spacing w:after="0" w:line="240" w:lineRule="auto"/>
      <w:jc w:val="center"/>
    </w:pPr>
    <w:rPr>
      <w:rFonts w:ascii="ISOCPEUR" w:eastAsia="Times New Roman" w:hAnsi="ISOCPEUR" w:cs="ISOCPEUR"/>
      <w:i/>
      <w:iCs/>
      <w:sz w:val="28"/>
      <w:szCs w:val="28"/>
      <w:lang w:eastAsia="ru-RU"/>
    </w:rPr>
  </w:style>
  <w:style w:type="paragraph" w:customStyle="1" w:styleId="Twordizme">
    <w:name w:val="Tword_izme"/>
    <w:basedOn w:val="a"/>
    <w:link w:val="TwordizmeChar"/>
    <w:uiPriority w:val="99"/>
    <w:rsid w:val="0089165E"/>
    <w:pPr>
      <w:spacing w:after="0" w:line="240" w:lineRule="auto"/>
      <w:jc w:val="center"/>
    </w:pPr>
    <w:rPr>
      <w:rFonts w:ascii="ISOCPEUR" w:hAnsi="ISOCPEUR" w:cs="ISOCPEUR"/>
      <w:sz w:val="24"/>
      <w:szCs w:val="24"/>
      <w:lang w:eastAsia="ru-RU"/>
    </w:rPr>
  </w:style>
  <w:style w:type="character" w:customStyle="1" w:styleId="TwordizmeChar">
    <w:name w:val="Tword_izme Char"/>
    <w:link w:val="Twordizme"/>
    <w:uiPriority w:val="99"/>
    <w:locked/>
    <w:rsid w:val="0089165E"/>
    <w:rPr>
      <w:rFonts w:ascii="ISOCPEUR" w:hAnsi="ISOCPEUR" w:cs="ISOCPEUR"/>
      <w:sz w:val="24"/>
      <w:szCs w:val="24"/>
      <w:lang w:eastAsia="ru-RU"/>
    </w:rPr>
  </w:style>
  <w:style w:type="paragraph" w:customStyle="1" w:styleId="Twordfami">
    <w:name w:val="Tword_fami"/>
    <w:basedOn w:val="a"/>
    <w:uiPriority w:val="99"/>
    <w:rsid w:val="0089165E"/>
    <w:pPr>
      <w:spacing w:after="0" w:line="240" w:lineRule="auto"/>
    </w:pPr>
    <w:rPr>
      <w:rFonts w:ascii="ISOCPEUR" w:eastAsia="Times New Roman" w:hAnsi="ISOCPEUR" w:cs="ISOCPEUR"/>
      <w:i/>
      <w:iCs/>
      <w:lang w:eastAsia="ru-RU"/>
    </w:rPr>
  </w:style>
  <w:style w:type="paragraph" w:customStyle="1" w:styleId="Tworddate">
    <w:name w:val="Tword_date"/>
    <w:basedOn w:val="a"/>
    <w:link w:val="TworddateChar"/>
    <w:uiPriority w:val="99"/>
    <w:rsid w:val="0089165E"/>
    <w:pPr>
      <w:spacing w:after="0" w:line="240" w:lineRule="auto"/>
      <w:jc w:val="center"/>
    </w:pPr>
    <w:rPr>
      <w:rFonts w:ascii="ISOCPEUR" w:hAnsi="ISOCPEUR" w:cs="ISOCPEUR"/>
      <w:i/>
      <w:iCs/>
      <w:sz w:val="24"/>
      <w:szCs w:val="24"/>
      <w:lang w:eastAsia="ru-RU"/>
    </w:rPr>
  </w:style>
  <w:style w:type="character" w:customStyle="1" w:styleId="TworddateChar">
    <w:name w:val="Tword_date Char"/>
    <w:link w:val="Tworddate"/>
    <w:uiPriority w:val="99"/>
    <w:locked/>
    <w:rsid w:val="0089165E"/>
    <w:rPr>
      <w:rFonts w:ascii="ISOCPEUR" w:hAnsi="ISOCPEUR" w:cs="ISOCPEUR"/>
      <w:i/>
      <w:iCs/>
      <w:sz w:val="24"/>
      <w:szCs w:val="24"/>
      <w:lang w:eastAsia="ru-RU"/>
    </w:rPr>
  </w:style>
  <w:style w:type="paragraph" w:customStyle="1" w:styleId="Twordnormal">
    <w:name w:val="Tword_normal"/>
    <w:basedOn w:val="a"/>
    <w:link w:val="Twordnormal0"/>
    <w:uiPriority w:val="99"/>
    <w:rsid w:val="0089165E"/>
    <w:pPr>
      <w:spacing w:after="0" w:line="240" w:lineRule="auto"/>
      <w:ind w:firstLine="709"/>
      <w:jc w:val="both"/>
    </w:pPr>
    <w:rPr>
      <w:rFonts w:ascii="ISOCPEUR" w:hAnsi="ISOCPEUR" w:cs="ISOCPEUR"/>
      <w:i/>
      <w:iCs/>
      <w:sz w:val="24"/>
      <w:szCs w:val="24"/>
      <w:lang w:eastAsia="ru-RU"/>
    </w:rPr>
  </w:style>
  <w:style w:type="character" w:customStyle="1" w:styleId="Twordnormal0">
    <w:name w:val="Tword_normal Знак"/>
    <w:link w:val="Twordnormal"/>
    <w:uiPriority w:val="99"/>
    <w:locked/>
    <w:rsid w:val="0089165E"/>
    <w:rPr>
      <w:rFonts w:ascii="ISOCPEUR" w:hAnsi="ISOCPEUR" w:cs="ISOCPEUR"/>
      <w:i/>
      <w:iCs/>
      <w:sz w:val="24"/>
      <w:szCs w:val="24"/>
      <w:lang w:eastAsia="ru-RU"/>
    </w:rPr>
  </w:style>
  <w:style w:type="paragraph" w:customStyle="1" w:styleId="Twordaddfieldheads">
    <w:name w:val="Tword_add_field_heads"/>
    <w:basedOn w:val="a"/>
    <w:uiPriority w:val="99"/>
    <w:rsid w:val="0089165E"/>
    <w:pPr>
      <w:widowControl w:val="0"/>
      <w:adjustRightInd w:val="0"/>
      <w:spacing w:after="0" w:line="240" w:lineRule="auto"/>
      <w:jc w:val="center"/>
      <w:textAlignment w:val="baseline"/>
    </w:pPr>
    <w:rPr>
      <w:rFonts w:ascii="ISOCPEUR" w:eastAsia="Times New Roman" w:hAnsi="ISOCPEUR" w:cs="ISOCPEUR"/>
      <w:i/>
      <w:iCs/>
      <w:lang w:eastAsia="ru-RU"/>
    </w:rPr>
  </w:style>
  <w:style w:type="paragraph" w:customStyle="1" w:styleId="TwordLRhead">
    <w:name w:val="Tword_LR_head"/>
    <w:basedOn w:val="a"/>
    <w:uiPriority w:val="99"/>
    <w:rsid w:val="0089165E"/>
    <w:pPr>
      <w:widowControl w:val="0"/>
      <w:adjustRightInd w:val="0"/>
      <w:spacing w:after="0" w:line="480" w:lineRule="auto"/>
      <w:jc w:val="center"/>
      <w:textAlignment w:val="baseline"/>
    </w:pPr>
    <w:rPr>
      <w:rFonts w:ascii="ISOCPEUR" w:eastAsia="Times New Roman" w:hAnsi="ISOCPEUR" w:cs="ISOCPEUR"/>
      <w:i/>
      <w:iCs/>
      <w:sz w:val="32"/>
      <w:szCs w:val="32"/>
      <w:lang w:eastAsia="ru-RU"/>
    </w:rPr>
  </w:style>
  <w:style w:type="paragraph" w:customStyle="1" w:styleId="afe">
    <w:name w:val="Текст записки"/>
    <w:basedOn w:val="Twordnaim"/>
    <w:uiPriority w:val="99"/>
    <w:rsid w:val="0089165E"/>
    <w:pPr>
      <w:ind w:firstLine="851"/>
      <w:jc w:val="both"/>
    </w:pPr>
    <w:rPr>
      <w:i w:val="0"/>
      <w:iCs w:val="0"/>
    </w:rPr>
  </w:style>
  <w:style w:type="paragraph" w:customStyle="1" w:styleId="aff">
    <w:name w:val="Текст таблицы"/>
    <w:basedOn w:val="a"/>
    <w:uiPriority w:val="99"/>
    <w:rsid w:val="0089165E"/>
    <w:pPr>
      <w:spacing w:after="0" w:line="240" w:lineRule="auto"/>
    </w:pPr>
    <w:rPr>
      <w:rFonts w:ascii="ISOCPEUR" w:eastAsia="Times New Roman" w:hAnsi="ISOCPEUR" w:cs="ISOCPEUR"/>
      <w:sz w:val="28"/>
      <w:szCs w:val="28"/>
      <w:lang w:eastAsia="ru-RU"/>
    </w:rPr>
  </w:style>
  <w:style w:type="paragraph" w:customStyle="1" w:styleId="aff0">
    <w:name w:val="_Текст записки + полужирный"/>
    <w:basedOn w:val="afe"/>
    <w:uiPriority w:val="99"/>
    <w:rsid w:val="0089165E"/>
    <w:rPr>
      <w:b/>
      <w:bCs/>
    </w:rPr>
  </w:style>
  <w:style w:type="character" w:styleId="aff1">
    <w:name w:val="page number"/>
    <w:basedOn w:val="a1"/>
    <w:uiPriority w:val="99"/>
    <w:rsid w:val="0089165E"/>
  </w:style>
  <w:style w:type="character" w:customStyle="1" w:styleId="p">
    <w:name w:val="p"/>
    <w:basedOn w:val="a1"/>
    <w:uiPriority w:val="99"/>
    <w:rsid w:val="0089165E"/>
  </w:style>
  <w:style w:type="table" w:customStyle="1" w:styleId="21">
    <w:name w:val="Сетка таблицы2"/>
    <w:uiPriority w:val="99"/>
    <w:rsid w:val="0089165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Document Map"/>
    <w:basedOn w:val="a"/>
    <w:link w:val="aff3"/>
    <w:uiPriority w:val="99"/>
    <w:semiHidden/>
    <w:rsid w:val="0089165E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3">
    <w:name w:val="Схема документа Знак"/>
    <w:link w:val="aff2"/>
    <w:uiPriority w:val="99"/>
    <w:semiHidden/>
    <w:locked/>
    <w:rsid w:val="0089165E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13">
    <w:name w:val="toc 1"/>
    <w:basedOn w:val="a"/>
    <w:next w:val="a"/>
    <w:autoRedefine/>
    <w:uiPriority w:val="99"/>
    <w:semiHidden/>
    <w:rsid w:val="00E74D8C"/>
    <w:pPr>
      <w:widowControl w:val="0"/>
      <w:tabs>
        <w:tab w:val="right" w:leader="dot" w:pos="9627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styleId="22">
    <w:name w:val="toc 2"/>
    <w:basedOn w:val="a"/>
    <w:next w:val="a"/>
    <w:autoRedefine/>
    <w:uiPriority w:val="99"/>
    <w:semiHidden/>
    <w:rsid w:val="0089165E"/>
    <w:pPr>
      <w:tabs>
        <w:tab w:val="right" w:leader="dot" w:pos="9345"/>
      </w:tabs>
      <w:spacing w:after="0" w:line="360" w:lineRule="auto"/>
      <w:ind w:firstLine="360"/>
    </w:pPr>
    <w:rPr>
      <w:rFonts w:ascii="Verdana" w:eastAsia="Times New Roman" w:hAnsi="Verdana" w:cs="Verdana"/>
      <w:smallCaps/>
      <w:noProof/>
      <w:sz w:val="24"/>
      <w:szCs w:val="24"/>
      <w:lang w:eastAsia="ru-RU"/>
    </w:rPr>
  </w:style>
  <w:style w:type="paragraph" w:styleId="aff4">
    <w:name w:val="Plain Text"/>
    <w:basedOn w:val="a"/>
    <w:link w:val="aff5"/>
    <w:uiPriority w:val="99"/>
    <w:rsid w:val="0089165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5">
    <w:name w:val="Текст Знак"/>
    <w:link w:val="aff4"/>
    <w:uiPriority w:val="99"/>
    <w:locked/>
    <w:rsid w:val="0089165E"/>
    <w:rPr>
      <w:rFonts w:ascii="Courier New" w:hAnsi="Courier New" w:cs="Courier New"/>
      <w:sz w:val="20"/>
      <w:szCs w:val="20"/>
      <w:lang w:eastAsia="ru-RU"/>
    </w:rPr>
  </w:style>
  <w:style w:type="paragraph" w:customStyle="1" w:styleId="aff6">
    <w:name w:val="Чертежный"/>
    <w:uiPriority w:val="99"/>
    <w:rsid w:val="0089165E"/>
    <w:pPr>
      <w:jc w:val="both"/>
    </w:pPr>
    <w:rPr>
      <w:rFonts w:ascii="ISOCPEUR" w:eastAsia="Times New Roman" w:hAnsi="ISOCPEUR" w:cs="ISOCPEUR"/>
      <w:i/>
      <w:iCs/>
      <w:sz w:val="28"/>
      <w:szCs w:val="28"/>
      <w:lang w:val="uk-UA"/>
    </w:rPr>
  </w:style>
  <w:style w:type="paragraph" w:customStyle="1" w:styleId="Betreffzeile">
    <w:name w:val="Betreffzeile"/>
    <w:basedOn w:val="a"/>
    <w:uiPriority w:val="99"/>
    <w:rsid w:val="0089165E"/>
    <w:pPr>
      <w:spacing w:after="0" w:line="240" w:lineRule="auto"/>
    </w:pPr>
    <w:rPr>
      <w:rFonts w:ascii="Arial" w:eastAsia="Times New Roman" w:hAnsi="Arial" w:cs="Arial"/>
      <w:sz w:val="20"/>
      <w:szCs w:val="20"/>
      <w:lang w:val="de-DE" w:eastAsia="ru-RU"/>
    </w:rPr>
  </w:style>
  <w:style w:type="character" w:customStyle="1" w:styleId="14">
    <w:name w:val="Основной текст Знак1"/>
    <w:aliases w:val="Основной текст Знак Знак"/>
    <w:uiPriority w:val="99"/>
    <w:rsid w:val="0089165E"/>
    <w:rPr>
      <w:sz w:val="24"/>
      <w:szCs w:val="24"/>
      <w:lang w:val="ru-RU" w:eastAsia="ru-RU"/>
    </w:rPr>
  </w:style>
  <w:style w:type="paragraph" w:styleId="23">
    <w:name w:val="List 2"/>
    <w:basedOn w:val="a"/>
    <w:uiPriority w:val="99"/>
    <w:rsid w:val="0089165E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f7">
    <w:name w:val="Block Text"/>
    <w:basedOn w:val="a"/>
    <w:uiPriority w:val="99"/>
    <w:rsid w:val="0089165E"/>
    <w:pPr>
      <w:spacing w:after="0" w:line="240" w:lineRule="auto"/>
      <w:ind w:left="-113" w:right="-113"/>
    </w:pPr>
    <w:rPr>
      <w:rFonts w:ascii="Arial" w:eastAsia="Times New Roman" w:hAnsi="Arial" w:cs="Arial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rsid w:val="0089165E"/>
    <w:pPr>
      <w:spacing w:after="120" w:line="240" w:lineRule="auto"/>
      <w:ind w:left="283"/>
    </w:pPr>
    <w:rPr>
      <w:rFonts w:ascii="Arial" w:eastAsia="Times New Roman" w:hAnsi="Arial" w:cs="Arial"/>
      <w:sz w:val="16"/>
      <w:szCs w:val="16"/>
      <w:lang w:val="en-AU" w:eastAsia="ru-RU"/>
    </w:rPr>
  </w:style>
  <w:style w:type="character" w:customStyle="1" w:styleId="34">
    <w:name w:val="Основной текст с отступом 3 Знак"/>
    <w:link w:val="33"/>
    <w:uiPriority w:val="99"/>
    <w:locked/>
    <w:rsid w:val="0089165E"/>
    <w:rPr>
      <w:rFonts w:ascii="Arial" w:hAnsi="Arial" w:cs="Arial"/>
      <w:sz w:val="16"/>
      <w:szCs w:val="16"/>
      <w:lang w:val="en-AU" w:eastAsia="ru-RU"/>
    </w:rPr>
  </w:style>
  <w:style w:type="paragraph" w:styleId="24">
    <w:name w:val="Body Text 2"/>
    <w:basedOn w:val="a"/>
    <w:link w:val="25"/>
    <w:uiPriority w:val="99"/>
    <w:rsid w:val="0089165E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25">
    <w:name w:val="Основной текст 2 Знак"/>
    <w:link w:val="24"/>
    <w:uiPriority w:val="99"/>
    <w:locked/>
    <w:rsid w:val="0089165E"/>
    <w:rPr>
      <w:rFonts w:ascii="Arial" w:hAnsi="Arial" w:cs="Arial"/>
      <w:b/>
      <w:bCs/>
      <w:sz w:val="20"/>
      <w:szCs w:val="20"/>
      <w:lang w:eastAsia="ru-RU"/>
    </w:rPr>
  </w:style>
  <w:style w:type="paragraph" w:styleId="26">
    <w:name w:val="Body Text Indent 2"/>
    <w:basedOn w:val="a"/>
    <w:link w:val="27"/>
    <w:uiPriority w:val="99"/>
    <w:rsid w:val="0089165E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7">
    <w:name w:val="Основной текст с отступом 2 Знак"/>
    <w:link w:val="26"/>
    <w:uiPriority w:val="99"/>
    <w:locked/>
    <w:rsid w:val="0089165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Iniiaiieoaeno">
    <w:name w:val="Iniiaiie oaeno"/>
    <w:basedOn w:val="a"/>
    <w:uiPriority w:val="99"/>
    <w:rsid w:val="00891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1">
    <w:name w:val="заголовок 6"/>
    <w:basedOn w:val="a"/>
    <w:next w:val="a"/>
    <w:uiPriority w:val="99"/>
    <w:rsid w:val="0089165E"/>
    <w:pPr>
      <w:keepNext/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n-GB" w:eastAsia="ru-RU"/>
    </w:rPr>
  </w:style>
  <w:style w:type="paragraph" w:customStyle="1" w:styleId="15">
    <w:name w:val="заголовок 1"/>
    <w:basedOn w:val="a"/>
    <w:next w:val="a"/>
    <w:uiPriority w:val="99"/>
    <w:rsid w:val="0089165E"/>
    <w:pPr>
      <w:keepNext/>
      <w:widowControl w:val="0"/>
      <w:spacing w:after="0" w:line="-40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8">
    <w:name w:val="FollowedHyperlink"/>
    <w:uiPriority w:val="99"/>
    <w:rsid w:val="0089165E"/>
    <w:rPr>
      <w:color w:val="800080"/>
      <w:u w:val="single"/>
    </w:rPr>
  </w:style>
  <w:style w:type="paragraph" w:customStyle="1" w:styleId="41">
    <w:name w:val="çàãîëîâîê 4"/>
    <w:basedOn w:val="a"/>
    <w:next w:val="a"/>
    <w:uiPriority w:val="99"/>
    <w:rsid w:val="0089165E"/>
    <w:pPr>
      <w:keepNext/>
      <w:spacing w:after="0" w:line="240" w:lineRule="auto"/>
      <w:jc w:val="center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aff9">
    <w:name w:val="òàáëèöà"/>
    <w:uiPriority w:val="99"/>
    <w:rsid w:val="0089165E"/>
    <w:pPr>
      <w:spacing w:before="60" w:after="60"/>
      <w:jc w:val="center"/>
    </w:pPr>
    <w:rPr>
      <w:rFonts w:ascii="Arial" w:eastAsia="Times New Roman" w:hAnsi="Arial" w:cs="Arial"/>
    </w:rPr>
  </w:style>
  <w:style w:type="paragraph" w:customStyle="1" w:styleId="Text1">
    <w:name w:val="Text 1"/>
    <w:basedOn w:val="a"/>
    <w:uiPriority w:val="99"/>
    <w:rsid w:val="0089165E"/>
    <w:pPr>
      <w:spacing w:before="120" w:after="0" w:line="240" w:lineRule="auto"/>
      <w:jc w:val="both"/>
    </w:pPr>
    <w:rPr>
      <w:rFonts w:ascii="Arial" w:eastAsia="Times New Roman" w:hAnsi="Arial" w:cs="Arial"/>
      <w:sz w:val="24"/>
      <w:szCs w:val="24"/>
      <w:lang w:val="de-DE" w:eastAsia="ru-RU"/>
    </w:rPr>
  </w:style>
  <w:style w:type="paragraph" w:customStyle="1" w:styleId="Kursiv">
    <w:name w:val="Kursiv"/>
    <w:basedOn w:val="a"/>
    <w:uiPriority w:val="99"/>
    <w:rsid w:val="0089165E"/>
    <w:pPr>
      <w:spacing w:after="0" w:line="240" w:lineRule="auto"/>
      <w:jc w:val="both"/>
    </w:pPr>
    <w:rPr>
      <w:rFonts w:ascii="Arial" w:eastAsia="Times New Roman" w:hAnsi="Arial" w:cs="Arial"/>
      <w:i/>
      <w:iCs/>
      <w:sz w:val="24"/>
      <w:szCs w:val="24"/>
      <w:lang w:val="de-DE" w:eastAsia="ru-RU"/>
    </w:rPr>
  </w:style>
  <w:style w:type="paragraph" w:styleId="affa">
    <w:name w:val="List Bullet"/>
    <w:basedOn w:val="a"/>
    <w:autoRedefine/>
    <w:uiPriority w:val="99"/>
    <w:rsid w:val="0089165E"/>
    <w:pPr>
      <w:tabs>
        <w:tab w:val="num" w:pos="360"/>
      </w:tabs>
      <w:spacing w:after="0" w:line="240" w:lineRule="auto"/>
      <w:ind w:left="357" w:hanging="35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rialFett">
    <w:name w:val="Arial_Fett"/>
    <w:uiPriority w:val="99"/>
    <w:rsid w:val="0089165E"/>
    <w:rPr>
      <w:rFonts w:ascii="Arial" w:hAnsi="Arial" w:cs="Arial"/>
      <w:b/>
      <w:bCs/>
    </w:rPr>
  </w:style>
  <w:style w:type="paragraph" w:customStyle="1" w:styleId="affb">
    <w:name w:val="Абзац основной"/>
    <w:basedOn w:val="a"/>
    <w:uiPriority w:val="99"/>
    <w:rsid w:val="0089165E"/>
    <w:pPr>
      <w:spacing w:after="12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Стиль1"/>
    <w:basedOn w:val="afa"/>
    <w:autoRedefine/>
    <w:uiPriority w:val="99"/>
    <w:rsid w:val="0089165E"/>
    <w:pPr>
      <w:adjustRightInd w:val="0"/>
      <w:spacing w:after="0"/>
      <w:ind w:left="0" w:firstLine="709"/>
      <w:jc w:val="both"/>
    </w:pPr>
    <w:rPr>
      <w:sz w:val="24"/>
      <w:szCs w:val="24"/>
    </w:rPr>
  </w:style>
  <w:style w:type="paragraph" w:customStyle="1" w:styleId="BodyText21">
    <w:name w:val="Body Text 21"/>
    <w:basedOn w:val="a"/>
    <w:uiPriority w:val="99"/>
    <w:rsid w:val="0089165E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c">
    <w:name w:val="Основной шрифт"/>
    <w:uiPriority w:val="99"/>
    <w:rsid w:val="0089165E"/>
  </w:style>
  <w:style w:type="paragraph" w:customStyle="1" w:styleId="35">
    <w:name w:val="Основной текст3"/>
    <w:basedOn w:val="a"/>
    <w:link w:val="36"/>
    <w:uiPriority w:val="99"/>
    <w:rsid w:val="0089165E"/>
    <w:pPr>
      <w:widowControl w:val="0"/>
      <w:spacing w:after="0" w:line="240" w:lineRule="auto"/>
      <w:ind w:firstLine="709"/>
      <w:jc w:val="both"/>
    </w:pPr>
    <w:rPr>
      <w:rFonts w:cs="Times New Roman"/>
      <w:sz w:val="24"/>
      <w:szCs w:val="24"/>
      <w:lang w:eastAsia="ru-RU"/>
    </w:rPr>
  </w:style>
  <w:style w:type="character" w:customStyle="1" w:styleId="36">
    <w:name w:val="Основной текст3 Знак"/>
    <w:link w:val="35"/>
    <w:uiPriority w:val="99"/>
    <w:locked/>
    <w:rsid w:val="0089165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51">
    <w:name w:val="Основной текст5 Знак"/>
    <w:basedOn w:val="af7"/>
    <w:link w:val="52"/>
    <w:uiPriority w:val="99"/>
    <w:rsid w:val="0089165E"/>
    <w:pPr>
      <w:widowControl w:val="0"/>
      <w:spacing w:after="0" w:line="240" w:lineRule="auto"/>
      <w:ind w:firstLine="709"/>
      <w:jc w:val="both"/>
    </w:pPr>
    <w:rPr>
      <w:rFonts w:cs="Times New Roman"/>
      <w:sz w:val="24"/>
      <w:szCs w:val="24"/>
      <w:lang w:eastAsia="ru-RU"/>
    </w:rPr>
  </w:style>
  <w:style w:type="character" w:customStyle="1" w:styleId="52">
    <w:name w:val="Основной текст5 Знак Знак"/>
    <w:link w:val="51"/>
    <w:uiPriority w:val="99"/>
    <w:locked/>
    <w:rsid w:val="0089165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2pt">
    <w:name w:val="Основной текст с отступом + 12 pt"/>
    <w:basedOn w:val="afa"/>
    <w:link w:val="12pt0"/>
    <w:uiPriority w:val="99"/>
    <w:rsid w:val="0089165E"/>
    <w:pPr>
      <w:autoSpaceDE/>
      <w:autoSpaceDN/>
      <w:spacing w:after="0"/>
      <w:ind w:left="0" w:firstLine="709"/>
      <w:jc w:val="both"/>
    </w:pPr>
    <w:rPr>
      <w:rFonts w:ascii="Calibri" w:eastAsia="Calibri" w:hAnsi="Calibri"/>
      <w:color w:val="000000"/>
      <w:sz w:val="24"/>
      <w:szCs w:val="24"/>
    </w:rPr>
  </w:style>
  <w:style w:type="character" w:customStyle="1" w:styleId="12pt0">
    <w:name w:val="Основной текст с отступом + 12 pt Знак"/>
    <w:link w:val="12pt"/>
    <w:uiPriority w:val="99"/>
    <w:locked/>
    <w:rsid w:val="0089165E"/>
    <w:rPr>
      <w:rFonts w:ascii="Times New Roman" w:hAnsi="Times New Roman" w:cs="Times New Roman"/>
      <w:color w:val="000000"/>
      <w:sz w:val="24"/>
      <w:szCs w:val="24"/>
      <w:lang w:eastAsia="ru-RU"/>
    </w:rPr>
  </w:style>
  <w:style w:type="character" w:styleId="affd">
    <w:name w:val="Emphasis"/>
    <w:uiPriority w:val="99"/>
    <w:qFormat/>
    <w:rsid w:val="0089165E"/>
    <w:rPr>
      <w:i/>
      <w:iCs/>
    </w:rPr>
  </w:style>
  <w:style w:type="character" w:customStyle="1" w:styleId="affe">
    <w:name w:val="Основной текст Знак Знак Знак"/>
    <w:uiPriority w:val="99"/>
    <w:rsid w:val="0089165E"/>
    <w:rPr>
      <w:sz w:val="24"/>
      <w:szCs w:val="24"/>
      <w:lang w:val="ru-RU" w:eastAsia="ru-RU"/>
    </w:rPr>
  </w:style>
  <w:style w:type="character" w:customStyle="1" w:styleId="37">
    <w:name w:val="Основной текст3 Знак Знак"/>
    <w:uiPriority w:val="99"/>
    <w:rsid w:val="0089165E"/>
    <w:rPr>
      <w:sz w:val="24"/>
      <w:szCs w:val="24"/>
      <w:lang w:val="ru-RU" w:eastAsia="ru-RU"/>
    </w:rPr>
  </w:style>
  <w:style w:type="paragraph" w:customStyle="1" w:styleId="Tableofcontents">
    <w:name w:val="Table of contents"/>
    <w:basedOn w:val="a"/>
    <w:uiPriority w:val="99"/>
    <w:rsid w:val="0089165E"/>
    <w:pPr>
      <w:tabs>
        <w:tab w:val="left" w:pos="4820"/>
        <w:tab w:val="left" w:pos="6521"/>
        <w:tab w:val="left" w:pos="7655"/>
      </w:tabs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v-SE" w:eastAsia="ru-RU"/>
    </w:rPr>
  </w:style>
  <w:style w:type="paragraph" w:customStyle="1" w:styleId="BodySingle">
    <w:name w:val="Body Single"/>
    <w:uiPriority w:val="99"/>
    <w:rsid w:val="0089165E"/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38">
    <w:name w:val="заголовок 3"/>
    <w:basedOn w:val="a"/>
    <w:next w:val="a"/>
    <w:uiPriority w:val="99"/>
    <w:rsid w:val="0089165E"/>
    <w:pPr>
      <w:keepNext/>
      <w:widowControl w:val="0"/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n-GB" w:eastAsia="ru-RU"/>
    </w:rPr>
  </w:style>
  <w:style w:type="paragraph" w:styleId="39">
    <w:name w:val="toc 3"/>
    <w:basedOn w:val="a"/>
    <w:next w:val="a"/>
    <w:autoRedefine/>
    <w:uiPriority w:val="99"/>
    <w:semiHidden/>
    <w:rsid w:val="0089165E"/>
    <w:pPr>
      <w:tabs>
        <w:tab w:val="right" w:leader="dot" w:pos="9360"/>
      </w:tabs>
      <w:spacing w:after="0" w:line="360" w:lineRule="auto"/>
      <w:ind w:left="900"/>
    </w:pPr>
    <w:rPr>
      <w:rFonts w:ascii="Verdana" w:eastAsia="Times New Roman" w:hAnsi="Verdana" w:cs="Verdana"/>
      <w:smallCaps/>
      <w:noProof/>
      <w:sz w:val="24"/>
      <w:szCs w:val="24"/>
      <w:lang w:eastAsia="ru-RU"/>
    </w:rPr>
  </w:style>
  <w:style w:type="paragraph" w:customStyle="1" w:styleId="Normal2">
    <w:name w:val="Normal2"/>
    <w:uiPriority w:val="99"/>
    <w:rsid w:val="0089165E"/>
    <w:pPr>
      <w:widowControl w:val="0"/>
    </w:pPr>
    <w:rPr>
      <w:rFonts w:ascii="Times New Roman" w:eastAsia="Times New Roman" w:hAnsi="Times New Roman"/>
      <w:lang w:val="en-US"/>
    </w:rPr>
  </w:style>
  <w:style w:type="paragraph" w:customStyle="1" w:styleId="BodyTextIndent1">
    <w:name w:val="Body Text Indent1"/>
    <w:basedOn w:val="a"/>
    <w:uiPriority w:val="99"/>
    <w:rsid w:val="0089165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toc 4"/>
    <w:basedOn w:val="a"/>
    <w:next w:val="a"/>
    <w:autoRedefine/>
    <w:uiPriority w:val="99"/>
    <w:semiHidden/>
    <w:rsid w:val="0089165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53">
    <w:name w:val="toc 5"/>
    <w:basedOn w:val="a"/>
    <w:next w:val="a"/>
    <w:autoRedefine/>
    <w:uiPriority w:val="99"/>
    <w:semiHidden/>
    <w:rsid w:val="0089165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62">
    <w:name w:val="toc 6"/>
    <w:basedOn w:val="a"/>
    <w:next w:val="a"/>
    <w:autoRedefine/>
    <w:uiPriority w:val="99"/>
    <w:semiHidden/>
    <w:rsid w:val="0089165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71">
    <w:name w:val="toc 7"/>
    <w:basedOn w:val="a"/>
    <w:next w:val="a"/>
    <w:autoRedefine/>
    <w:uiPriority w:val="99"/>
    <w:semiHidden/>
    <w:rsid w:val="0089165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81">
    <w:name w:val="toc 8"/>
    <w:basedOn w:val="a"/>
    <w:next w:val="a"/>
    <w:autoRedefine/>
    <w:uiPriority w:val="99"/>
    <w:semiHidden/>
    <w:rsid w:val="0089165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91">
    <w:name w:val="toc 9"/>
    <w:basedOn w:val="a"/>
    <w:next w:val="a"/>
    <w:autoRedefine/>
    <w:uiPriority w:val="99"/>
    <w:semiHidden/>
    <w:rsid w:val="0089165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28">
    <w:name w:val="Стиль Заголовок 2"/>
    <w:basedOn w:val="2"/>
    <w:uiPriority w:val="99"/>
    <w:rsid w:val="0089165E"/>
    <w:pPr>
      <w:spacing w:before="0" w:after="0" w:line="240" w:lineRule="auto"/>
      <w:jc w:val="left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Normal1">
    <w:name w:val="Normal1"/>
    <w:uiPriority w:val="99"/>
    <w:rsid w:val="0089165E"/>
    <w:pPr>
      <w:widowControl w:val="0"/>
    </w:pPr>
    <w:rPr>
      <w:rFonts w:ascii="Times New Roman" w:eastAsia="Times New Roman" w:hAnsi="Times New Roman"/>
      <w:lang w:val="en-US"/>
    </w:rPr>
  </w:style>
  <w:style w:type="paragraph" w:customStyle="1" w:styleId="FR1">
    <w:name w:val="FR1"/>
    <w:uiPriority w:val="99"/>
    <w:rsid w:val="0089165E"/>
    <w:pPr>
      <w:widowControl w:val="0"/>
      <w:spacing w:line="42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afff">
    <w:name w:val="caption"/>
    <w:basedOn w:val="a"/>
    <w:uiPriority w:val="99"/>
    <w:qFormat/>
    <w:rsid w:val="0089165E"/>
    <w:pPr>
      <w:widowControl w:val="0"/>
      <w:tabs>
        <w:tab w:val="left" w:pos="170"/>
        <w:tab w:val="right" w:pos="9185"/>
      </w:tabs>
      <w:suppressAutoHyphens/>
      <w:autoSpaceDE w:val="0"/>
      <w:autoSpaceDN w:val="0"/>
      <w:spacing w:before="840" w:after="0" w:line="311" w:lineRule="exact"/>
      <w:ind w:firstLine="709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afff0">
    <w:name w:val="Без висячих строк"/>
    <w:basedOn w:val="a"/>
    <w:next w:val="a"/>
    <w:uiPriority w:val="99"/>
    <w:rsid w:val="0089165E"/>
    <w:pPr>
      <w:autoSpaceDE w:val="0"/>
      <w:autoSpaceDN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aaucaaieiaie">
    <w:name w:val="Aeaau caaieiaie"/>
    <w:basedOn w:val="a"/>
    <w:next w:val="a"/>
    <w:uiPriority w:val="99"/>
    <w:rsid w:val="0089165E"/>
    <w:pPr>
      <w:keepNext/>
      <w:keepLines/>
      <w:widowControl w:val="0"/>
      <w:overflowPunct w:val="0"/>
      <w:autoSpaceDE w:val="0"/>
      <w:autoSpaceDN w:val="0"/>
      <w:adjustRightInd w:val="0"/>
      <w:spacing w:before="240" w:after="240" w:line="240" w:lineRule="auto"/>
      <w:jc w:val="center"/>
      <w:textAlignment w:val="baseline"/>
    </w:pPr>
    <w:rPr>
      <w:rFonts w:ascii="NTCourierVK/Cyrillic" w:eastAsia="Times New Roman" w:hAnsi="NTCourierVK/Cyrillic" w:cs="NTCourierVK/Cyrillic"/>
      <w:sz w:val="28"/>
      <w:szCs w:val="28"/>
      <w:lang w:eastAsia="ru-RU"/>
    </w:rPr>
  </w:style>
  <w:style w:type="paragraph" w:customStyle="1" w:styleId="17">
    <w:name w:val="çàãîëîâîê 1"/>
    <w:basedOn w:val="a"/>
    <w:next w:val="a"/>
    <w:uiPriority w:val="99"/>
    <w:rsid w:val="0089165E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1">
    <w:name w:val="ПЦ"/>
    <w:basedOn w:val="a"/>
    <w:uiPriority w:val="99"/>
    <w:rsid w:val="0089165E"/>
    <w:pPr>
      <w:widowControl w:val="0"/>
      <w:spacing w:after="0" w:line="360" w:lineRule="auto"/>
      <w:jc w:val="center"/>
    </w:pPr>
    <w:rPr>
      <w:rFonts w:ascii="Arial" w:eastAsia="Times New Roman" w:hAnsi="Arial" w:cs="Arial"/>
      <w:b/>
      <w:bCs/>
      <w:caps/>
      <w:sz w:val="28"/>
      <w:szCs w:val="28"/>
      <w:lang w:eastAsia="ru-RU"/>
    </w:rPr>
  </w:style>
  <w:style w:type="paragraph" w:customStyle="1" w:styleId="afff2">
    <w:name w:val="ПЦ не жирный"/>
    <w:basedOn w:val="afff1"/>
    <w:uiPriority w:val="99"/>
    <w:rsid w:val="0089165E"/>
    <w:rPr>
      <w:b w:val="0"/>
      <w:bCs w:val="0"/>
    </w:rPr>
  </w:style>
  <w:style w:type="paragraph" w:customStyle="1" w:styleId="114">
    <w:name w:val="Стиль Заголовок 1 + 14 пт полужирный все прописные"/>
    <w:basedOn w:val="1"/>
    <w:uiPriority w:val="99"/>
    <w:rsid w:val="0089165E"/>
    <w:pPr>
      <w:keepLines w:val="0"/>
      <w:widowControl w:val="0"/>
      <w:spacing w:before="0" w:line="360" w:lineRule="auto"/>
      <w:ind w:firstLine="709"/>
      <w:jc w:val="both"/>
    </w:pPr>
    <w:rPr>
      <w:rFonts w:ascii="Arial" w:hAnsi="Arial" w:cs="Arial"/>
      <w:caps/>
      <w:color w:val="auto"/>
      <w:lang w:eastAsia="ru-RU"/>
    </w:rPr>
  </w:style>
  <w:style w:type="character" w:customStyle="1" w:styleId="1140">
    <w:name w:val="Стиль Заголовок 1 + 14 пт полужирный все прописные Знак"/>
    <w:uiPriority w:val="99"/>
    <w:rsid w:val="0089165E"/>
    <w:rPr>
      <w:rFonts w:ascii="Arial" w:hAnsi="Arial" w:cs="Arial"/>
      <w:b/>
      <w:bCs/>
      <w:caps/>
      <w:sz w:val="28"/>
      <w:szCs w:val="28"/>
      <w:lang w:val="ru-RU" w:eastAsia="ru-RU"/>
    </w:rPr>
  </w:style>
  <w:style w:type="paragraph" w:customStyle="1" w:styleId="1141">
    <w:name w:val="Стиль Заголовок 1 + 14 пт все прописные"/>
    <w:basedOn w:val="1"/>
    <w:autoRedefine/>
    <w:uiPriority w:val="99"/>
    <w:rsid w:val="0089165E"/>
    <w:pPr>
      <w:keepLines w:val="0"/>
      <w:widowControl w:val="0"/>
      <w:spacing w:before="0" w:line="360" w:lineRule="auto"/>
      <w:jc w:val="center"/>
    </w:pPr>
    <w:rPr>
      <w:rFonts w:ascii="Arial" w:hAnsi="Arial" w:cs="Arial"/>
      <w:caps/>
      <w:color w:val="auto"/>
      <w:lang w:eastAsia="ru-RU"/>
    </w:rPr>
  </w:style>
  <w:style w:type="paragraph" w:customStyle="1" w:styleId="afff3">
    <w:name w:val="приложение"/>
    <w:basedOn w:val="1"/>
    <w:uiPriority w:val="99"/>
    <w:rsid w:val="0089165E"/>
    <w:pPr>
      <w:keepLines w:val="0"/>
      <w:widowControl w:val="0"/>
      <w:spacing w:before="0" w:line="5280" w:lineRule="auto"/>
      <w:ind w:firstLine="7258"/>
      <w:jc w:val="center"/>
    </w:pPr>
    <w:rPr>
      <w:rFonts w:ascii="Arial" w:hAnsi="Arial" w:cs="Arial"/>
      <w:caps/>
      <w:color w:val="auto"/>
      <w:lang w:eastAsia="ru-RU"/>
    </w:rPr>
  </w:style>
  <w:style w:type="paragraph" w:customStyle="1" w:styleId="FR4">
    <w:name w:val="FR4"/>
    <w:uiPriority w:val="99"/>
    <w:rsid w:val="0089165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paragraph" w:customStyle="1" w:styleId="18">
    <w:name w:val="Указатель1"/>
    <w:basedOn w:val="a"/>
    <w:uiPriority w:val="99"/>
    <w:rsid w:val="0089165E"/>
    <w:pPr>
      <w:widowControl w:val="0"/>
      <w:suppressLineNumbers/>
      <w:suppressAutoHyphens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WW8Num4z2">
    <w:name w:val="WW8Num4z2"/>
    <w:uiPriority w:val="99"/>
    <w:rsid w:val="0089165E"/>
    <w:rPr>
      <w:rFonts w:ascii="Wingdings" w:hAnsi="Wingdings" w:cs="Wingdings"/>
    </w:rPr>
  </w:style>
  <w:style w:type="paragraph" w:customStyle="1" w:styleId="19">
    <w:name w:val="Название1"/>
    <w:basedOn w:val="a"/>
    <w:uiPriority w:val="99"/>
    <w:rsid w:val="0089165E"/>
    <w:pPr>
      <w:widowControl w:val="0"/>
      <w:suppressLineNumbers/>
      <w:suppressAutoHyphens/>
      <w:spacing w:before="120" w:after="120" w:line="240" w:lineRule="auto"/>
    </w:pPr>
    <w:rPr>
      <w:rFonts w:ascii="Arial" w:hAnsi="Arial" w:cs="Arial"/>
      <w:i/>
      <w:iCs/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89165E"/>
    <w:pPr>
      <w:suppressAutoHyphens/>
      <w:spacing w:after="0" w:line="360" w:lineRule="auto"/>
      <w:ind w:firstLine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fff4">
    <w:name w:val="Содержимое таблицы"/>
    <w:basedOn w:val="a"/>
    <w:uiPriority w:val="99"/>
    <w:rsid w:val="0089165E"/>
    <w:pPr>
      <w:widowControl w:val="0"/>
      <w:suppressLineNumbers/>
      <w:suppressAutoHyphens/>
      <w:spacing w:after="0" w:line="240" w:lineRule="auto"/>
    </w:pPr>
    <w:rPr>
      <w:color w:val="000000"/>
      <w:sz w:val="24"/>
      <w:szCs w:val="24"/>
    </w:rPr>
  </w:style>
  <w:style w:type="paragraph" w:styleId="afff5">
    <w:name w:val="Subtitle"/>
    <w:basedOn w:val="a0"/>
    <w:next w:val="af7"/>
    <w:link w:val="afff6"/>
    <w:uiPriority w:val="99"/>
    <w:qFormat/>
    <w:rsid w:val="0089165E"/>
    <w:pPr>
      <w:keepNext/>
      <w:spacing w:before="240" w:after="120" w:line="240" w:lineRule="auto"/>
    </w:pPr>
    <w:rPr>
      <w:rFonts w:ascii="Arial" w:eastAsia="Calibri" w:hAnsi="Arial" w:cs="Arial"/>
      <w:i/>
      <w:iCs/>
      <w:sz w:val="28"/>
      <w:szCs w:val="28"/>
      <w:lang w:eastAsia="ar-SA"/>
    </w:rPr>
  </w:style>
  <w:style w:type="character" w:customStyle="1" w:styleId="afff6">
    <w:name w:val="Подзаголовок Знак"/>
    <w:link w:val="afff5"/>
    <w:uiPriority w:val="99"/>
    <w:locked/>
    <w:rsid w:val="0089165E"/>
    <w:rPr>
      <w:rFonts w:ascii="Arial" w:hAnsi="Arial" w:cs="Arial"/>
      <w:i/>
      <w:iCs/>
      <w:sz w:val="28"/>
      <w:szCs w:val="28"/>
      <w:lang w:eastAsia="ar-SA" w:bidi="ar-SA"/>
    </w:rPr>
  </w:style>
  <w:style w:type="paragraph" w:customStyle="1" w:styleId="1a">
    <w:name w:val="Текст1"/>
    <w:basedOn w:val="a"/>
    <w:uiPriority w:val="99"/>
    <w:rsid w:val="0089165E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-">
    <w:name w:val="Стиль Темно-синий"/>
    <w:uiPriority w:val="99"/>
    <w:rsid w:val="0089165E"/>
    <w:rPr>
      <w:color w:val="auto"/>
    </w:rPr>
  </w:style>
  <w:style w:type="paragraph" w:styleId="afff7">
    <w:name w:val="No Spacing"/>
    <w:basedOn w:val="a"/>
    <w:uiPriority w:val="99"/>
    <w:qFormat/>
    <w:rsid w:val="0089165E"/>
    <w:pPr>
      <w:spacing w:before="100" w:beforeAutospacing="1" w:after="0" w:afterAutospacing="1" w:line="240" w:lineRule="auto"/>
      <w:ind w:firstLine="720"/>
      <w:jc w:val="both"/>
    </w:pPr>
    <w:rPr>
      <w:rFonts w:ascii="Arial" w:hAnsi="Arial" w:cs="Arial"/>
      <w:sz w:val="24"/>
      <w:szCs w:val="24"/>
      <w:lang w:val="en-US"/>
    </w:rPr>
  </w:style>
  <w:style w:type="paragraph" w:styleId="29">
    <w:name w:val="Quote"/>
    <w:basedOn w:val="a"/>
    <w:next w:val="a"/>
    <w:link w:val="2a"/>
    <w:uiPriority w:val="99"/>
    <w:qFormat/>
    <w:rsid w:val="0089165E"/>
    <w:pPr>
      <w:spacing w:before="100" w:beforeAutospacing="1" w:after="0" w:afterAutospacing="1" w:line="240" w:lineRule="auto"/>
      <w:ind w:firstLine="720"/>
      <w:jc w:val="both"/>
    </w:pPr>
    <w:rPr>
      <w:rFonts w:ascii="Arial" w:hAnsi="Arial" w:cs="Arial"/>
      <w:i/>
      <w:iCs/>
      <w:sz w:val="24"/>
      <w:szCs w:val="24"/>
      <w:lang w:val="en-US"/>
    </w:rPr>
  </w:style>
  <w:style w:type="character" w:customStyle="1" w:styleId="2a">
    <w:name w:val="Цитата 2 Знак"/>
    <w:link w:val="29"/>
    <w:uiPriority w:val="99"/>
    <w:locked/>
    <w:rsid w:val="0089165E"/>
    <w:rPr>
      <w:rFonts w:ascii="Arial" w:hAnsi="Arial" w:cs="Arial"/>
      <w:i/>
      <w:iCs/>
      <w:sz w:val="24"/>
      <w:szCs w:val="24"/>
      <w:lang w:val="en-US"/>
    </w:rPr>
  </w:style>
  <w:style w:type="paragraph" w:customStyle="1" w:styleId="14pt">
    <w:name w:val="Стиль 14 pt Черный"/>
    <w:basedOn w:val="a"/>
    <w:uiPriority w:val="99"/>
    <w:rsid w:val="0089165E"/>
    <w:pPr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20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14pt0">
    <w:name w:val="Стиль 14 pt Черный Знак"/>
    <w:uiPriority w:val="99"/>
    <w:rsid w:val="0089165E"/>
    <w:rPr>
      <w:color w:val="000000"/>
      <w:sz w:val="28"/>
      <w:szCs w:val="28"/>
      <w:lang w:val="ru-RU" w:eastAsia="ru-RU"/>
    </w:rPr>
  </w:style>
  <w:style w:type="paragraph" w:customStyle="1" w:styleId="afff8">
    <w:name w:val="для надписи"/>
    <w:basedOn w:val="Twordizme"/>
    <w:uiPriority w:val="99"/>
    <w:rsid w:val="0089165E"/>
    <w:pPr>
      <w:jc w:val="left"/>
    </w:pPr>
    <w:rPr>
      <w:sz w:val="22"/>
      <w:szCs w:val="22"/>
    </w:rPr>
  </w:style>
  <w:style w:type="paragraph" w:customStyle="1" w:styleId="2b">
    <w:name w:val="для надписи 2"/>
    <w:basedOn w:val="Twordizme"/>
    <w:link w:val="2c"/>
    <w:uiPriority w:val="99"/>
    <w:rsid w:val="0089165E"/>
  </w:style>
  <w:style w:type="character" w:customStyle="1" w:styleId="2c">
    <w:name w:val="для надписи 2 Знак"/>
    <w:link w:val="2b"/>
    <w:uiPriority w:val="99"/>
    <w:locked/>
    <w:rsid w:val="0089165E"/>
    <w:rPr>
      <w:rFonts w:ascii="ISOCPEUR" w:hAnsi="ISOCPEUR" w:cs="ISOCPEUR"/>
      <w:sz w:val="24"/>
      <w:szCs w:val="24"/>
      <w:lang w:eastAsia="ru-RU"/>
    </w:rPr>
  </w:style>
  <w:style w:type="paragraph" w:customStyle="1" w:styleId="1b">
    <w:name w:val="Знак1"/>
    <w:basedOn w:val="a"/>
    <w:uiPriority w:val="99"/>
    <w:rsid w:val="0089165E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2d">
    <w:name w:val="Абзац списка2"/>
    <w:basedOn w:val="a"/>
    <w:uiPriority w:val="99"/>
    <w:rsid w:val="0089165E"/>
    <w:pPr>
      <w:spacing w:after="0" w:line="240" w:lineRule="auto"/>
      <w:ind w:left="720"/>
    </w:pPr>
    <w:rPr>
      <w:sz w:val="24"/>
      <w:szCs w:val="24"/>
      <w:lang w:eastAsia="ru-RU"/>
    </w:rPr>
  </w:style>
  <w:style w:type="paragraph" w:customStyle="1" w:styleId="111">
    <w:name w:val="Знак1 Знак Знак Знак1"/>
    <w:basedOn w:val="a"/>
    <w:uiPriority w:val="99"/>
    <w:rsid w:val="0089165E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02102">
    <w:name w:val="Стиль По ширине Слева:  021 см Справа:  02 см"/>
    <w:basedOn w:val="a"/>
    <w:uiPriority w:val="99"/>
    <w:rsid w:val="0089165E"/>
    <w:pPr>
      <w:spacing w:after="0" w:line="360" w:lineRule="auto"/>
      <w:ind w:left="120" w:right="11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2">
    <w:name w:val="Стиль По ширине Справа:  02 см"/>
    <w:basedOn w:val="a"/>
    <w:uiPriority w:val="99"/>
    <w:rsid w:val="0089165E"/>
    <w:pPr>
      <w:spacing w:after="0" w:line="360" w:lineRule="auto"/>
      <w:ind w:right="11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9165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ff9">
    <w:name w:val="Знак Знак"/>
    <w:basedOn w:val="a"/>
    <w:uiPriority w:val="99"/>
    <w:rsid w:val="0089165E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30">
    <w:name w:val="a3"/>
    <w:basedOn w:val="a"/>
    <w:uiPriority w:val="99"/>
    <w:rsid w:val="0089165E"/>
    <w:pPr>
      <w:autoSpaceDE w:val="0"/>
      <w:autoSpaceDN w:val="0"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">
    <w:name w:val="b"/>
    <w:uiPriority w:val="99"/>
    <w:rsid w:val="0089165E"/>
  </w:style>
  <w:style w:type="character" w:styleId="afffa">
    <w:name w:val="Strong"/>
    <w:uiPriority w:val="99"/>
    <w:qFormat/>
    <w:rsid w:val="0089165E"/>
    <w:rPr>
      <w:b/>
      <w:bCs/>
    </w:rPr>
  </w:style>
  <w:style w:type="character" w:customStyle="1" w:styleId="apple-converted-space">
    <w:name w:val="apple-converted-space"/>
    <w:uiPriority w:val="99"/>
    <w:rsid w:val="0089165E"/>
  </w:style>
  <w:style w:type="paragraph" w:customStyle="1" w:styleId="Default">
    <w:name w:val="Default"/>
    <w:uiPriority w:val="99"/>
    <w:rsid w:val="0089165E"/>
    <w:pPr>
      <w:autoSpaceDE w:val="0"/>
      <w:autoSpaceDN w:val="0"/>
      <w:adjustRightInd w:val="0"/>
    </w:pPr>
    <w:rPr>
      <w:rFonts w:ascii="Georgia" w:eastAsia="Times New Roman" w:hAnsi="Georgia" w:cs="Georgia"/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89165E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table" w:customStyle="1" w:styleId="TableNormal11">
    <w:name w:val="Table Normal11"/>
    <w:uiPriority w:val="99"/>
    <w:semiHidden/>
    <w:rsid w:val="0089165E"/>
    <w:pPr>
      <w:widowControl w:val="0"/>
      <w:autoSpaceDE w:val="0"/>
      <w:autoSpaceDN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"/>
    <w:uiPriority w:val="99"/>
    <w:rsid w:val="00F12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F12B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F12B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12B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12B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12B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6F63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99"/>
    <w:locked/>
    <w:rsid w:val="00BF1545"/>
  </w:style>
  <w:style w:type="paragraph" w:customStyle="1" w:styleId="xl63">
    <w:name w:val="xl63"/>
    <w:basedOn w:val="a"/>
    <w:uiPriority w:val="99"/>
    <w:rsid w:val="008803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8803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8803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8803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8803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8803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8803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8803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8803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8803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3019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30198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3019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8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4670</TotalTime>
  <Pages>44</Pages>
  <Words>5078</Words>
  <Characters>28945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Есикова И.Е.</cp:lastModifiedBy>
  <cp:revision>2</cp:revision>
  <cp:lastPrinted>2023-11-30T06:02:00Z</cp:lastPrinted>
  <dcterms:created xsi:type="dcterms:W3CDTF">2021-08-25T06:39:00Z</dcterms:created>
  <dcterms:modified xsi:type="dcterms:W3CDTF">2025-06-19T11:25:00Z</dcterms:modified>
</cp:coreProperties>
</file>