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4D8" w:rsidRPr="00B116B1" w:rsidRDefault="00631545" w:rsidP="00DF66F9">
      <w:pPr>
        <w:spacing w:line="276" w:lineRule="auto"/>
        <w:ind w:right="57"/>
        <w:jc w:val="center"/>
        <w:rPr>
          <w:b/>
          <w:bCs/>
          <w:szCs w:val="24"/>
        </w:rPr>
      </w:pPr>
      <w:r w:rsidRPr="00B116B1">
        <w:rPr>
          <w:b/>
          <w:bCs/>
          <w:szCs w:val="24"/>
        </w:rPr>
        <w:t>П</w:t>
      </w:r>
      <w:r w:rsidR="00B116B1">
        <w:rPr>
          <w:b/>
          <w:bCs/>
          <w:szCs w:val="24"/>
        </w:rPr>
        <w:t>ояснительная записка</w:t>
      </w:r>
    </w:p>
    <w:p w:rsidR="00C7786F" w:rsidRPr="00C7786F" w:rsidRDefault="00C7786F" w:rsidP="00C7786F">
      <w:pPr>
        <w:pStyle w:val="Standard"/>
        <w:spacing w:line="230" w:lineRule="auto"/>
        <w:ind w:right="57"/>
        <w:jc w:val="center"/>
        <w:rPr>
          <w:b/>
          <w:bCs/>
          <w:sz w:val="27"/>
          <w:szCs w:val="27"/>
        </w:rPr>
      </w:pPr>
    </w:p>
    <w:p w:rsidR="00FB2CF4" w:rsidRPr="00FB2CF4" w:rsidRDefault="00FB2CF4" w:rsidP="006D113C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16"/>
          <w:szCs w:val="16"/>
          <w:lang w:eastAsia="ru-RU"/>
        </w:rPr>
      </w:pPr>
    </w:p>
    <w:p w:rsidR="00EA6ECE" w:rsidRPr="00400A22" w:rsidRDefault="002D64D8" w:rsidP="007F6E35">
      <w:pPr>
        <w:tabs>
          <w:tab w:val="left" w:pos="993"/>
        </w:tabs>
        <w:spacing w:line="276" w:lineRule="auto"/>
        <w:ind w:firstLine="709"/>
        <w:jc w:val="both"/>
      </w:pPr>
      <w:proofErr w:type="gramStart"/>
      <w:r w:rsidRPr="00560162">
        <w:t xml:space="preserve">Проект межевания территории, </w:t>
      </w:r>
      <w:r w:rsidR="00DA35BC">
        <w:t xml:space="preserve">ограниченной ул. </w:t>
      </w:r>
      <w:proofErr w:type="spellStart"/>
      <w:r w:rsidR="007F6E35">
        <w:t>Ильская</w:t>
      </w:r>
      <w:proofErr w:type="spellEnd"/>
      <w:r w:rsidR="007F6E35">
        <w:t>,                       пер. Душистый, ул. Лозовая, пер. Брусничный в городском округе город Воронеж</w:t>
      </w:r>
      <w:r w:rsidR="00EA6ECE">
        <w:t>, разработан на основании</w:t>
      </w:r>
      <w:r w:rsidR="0011400F" w:rsidRPr="00560162">
        <w:t xml:space="preserve"> </w:t>
      </w:r>
      <w:r w:rsidR="00EA6ECE" w:rsidRPr="00EA6ECE">
        <w:t xml:space="preserve">постановления администрации городского округа город Воронеж </w:t>
      </w:r>
      <w:r w:rsidR="007F6E35" w:rsidRPr="007F6E35">
        <w:t xml:space="preserve">от 15.04.2024  № 457 «О подготовке проекта межевания территории, ограниченной ул. </w:t>
      </w:r>
      <w:proofErr w:type="spellStart"/>
      <w:r w:rsidR="007F6E35" w:rsidRPr="007F6E35">
        <w:t>Ильская</w:t>
      </w:r>
      <w:proofErr w:type="spellEnd"/>
      <w:r w:rsidR="007F6E35" w:rsidRPr="007F6E35">
        <w:t>, пер. Душистый, ул. Лозовая, пер. Брусничный в городском округе город Воронеж»</w:t>
      </w:r>
      <w:r w:rsidR="007F6E35">
        <w:t xml:space="preserve"> </w:t>
      </w:r>
      <w:r w:rsidR="00400A22">
        <w:t xml:space="preserve"> </w:t>
      </w:r>
      <w:r w:rsidR="004072E7">
        <w:t xml:space="preserve">проектной организацией </w:t>
      </w:r>
      <w:r w:rsidRPr="00560162">
        <w:t>МБУ «Архитектурно-градостроительный центр»</w:t>
      </w:r>
      <w:r w:rsidR="00EA6ECE">
        <w:t xml:space="preserve"> в рамках </w:t>
      </w:r>
      <w:r w:rsidR="00EA6ECE" w:rsidRPr="00EA6ECE">
        <w:t>муниципального задания</w:t>
      </w:r>
      <w:r w:rsidRPr="00560162">
        <w:t>.</w:t>
      </w:r>
      <w:proofErr w:type="gramEnd"/>
      <w:r w:rsidRPr="00560162">
        <w:t xml:space="preserve"> </w:t>
      </w:r>
      <w:r w:rsidR="00560162" w:rsidRPr="00560162">
        <w:rPr>
          <w:kern w:val="3"/>
          <w:shd w:val="clear" w:color="auto" w:fill="FFFFFF"/>
          <w:lang w:eastAsia="ru-RU" w:bidi="ru-RU"/>
        </w:rPr>
        <w:t xml:space="preserve">Заказчик – </w:t>
      </w:r>
      <w:r w:rsidR="00EA6ECE" w:rsidRPr="00EA6ECE">
        <w:rPr>
          <w:kern w:val="3"/>
          <w:shd w:val="clear" w:color="auto" w:fill="FFFFFF"/>
          <w:lang w:eastAsia="ru-RU" w:bidi="ru-RU"/>
        </w:rPr>
        <w:t>управление главного архитектора</w:t>
      </w:r>
      <w:r w:rsidR="00EA6ECE" w:rsidRPr="00EA6ECE">
        <w:t xml:space="preserve"> </w:t>
      </w:r>
      <w:r w:rsidR="00EA6ECE">
        <w:t xml:space="preserve">администрации </w:t>
      </w:r>
      <w:r w:rsidR="00EA6ECE" w:rsidRPr="00EA6ECE">
        <w:rPr>
          <w:kern w:val="3"/>
          <w:shd w:val="clear" w:color="auto" w:fill="FFFFFF"/>
          <w:lang w:eastAsia="ru-RU" w:bidi="ru-RU"/>
        </w:rPr>
        <w:t>городско</w:t>
      </w:r>
      <w:r w:rsidR="00EA6ECE">
        <w:rPr>
          <w:kern w:val="3"/>
          <w:shd w:val="clear" w:color="auto" w:fill="FFFFFF"/>
          <w:lang w:eastAsia="ru-RU" w:bidi="ru-RU"/>
        </w:rPr>
        <w:t>го</w:t>
      </w:r>
      <w:r w:rsidR="00EA6ECE" w:rsidRPr="00EA6ECE">
        <w:rPr>
          <w:kern w:val="3"/>
          <w:shd w:val="clear" w:color="auto" w:fill="FFFFFF"/>
          <w:lang w:eastAsia="ru-RU" w:bidi="ru-RU"/>
        </w:rPr>
        <w:t xml:space="preserve"> округ</w:t>
      </w:r>
      <w:r w:rsidR="00EA6ECE">
        <w:rPr>
          <w:kern w:val="3"/>
          <w:shd w:val="clear" w:color="auto" w:fill="FFFFFF"/>
          <w:lang w:eastAsia="ru-RU" w:bidi="ru-RU"/>
        </w:rPr>
        <w:t>а</w:t>
      </w:r>
      <w:r w:rsidR="00EA6ECE" w:rsidRPr="00EA6ECE">
        <w:rPr>
          <w:kern w:val="3"/>
          <w:shd w:val="clear" w:color="auto" w:fill="FFFFFF"/>
          <w:lang w:eastAsia="ru-RU" w:bidi="ru-RU"/>
        </w:rPr>
        <w:t xml:space="preserve"> город Воронеж</w:t>
      </w:r>
      <w:r w:rsidR="00EA6ECE">
        <w:rPr>
          <w:kern w:val="3"/>
          <w:shd w:val="clear" w:color="auto" w:fill="FFFFFF"/>
          <w:lang w:eastAsia="ru-RU" w:bidi="ru-RU"/>
        </w:rPr>
        <w:t>.</w:t>
      </w:r>
    </w:p>
    <w:p w:rsidR="006E79C0" w:rsidRPr="00560162" w:rsidRDefault="006E79C0" w:rsidP="0011400F">
      <w:pPr>
        <w:tabs>
          <w:tab w:val="left" w:pos="993"/>
        </w:tabs>
        <w:spacing w:line="276" w:lineRule="auto"/>
        <w:ind w:firstLine="709"/>
        <w:jc w:val="both"/>
      </w:pPr>
      <w:r w:rsidRPr="00560162">
        <w:t xml:space="preserve">Рассматриваемая территория расположена в </w:t>
      </w:r>
      <w:r w:rsidR="007F6E35" w:rsidRPr="007F6E35">
        <w:t xml:space="preserve">Левобережном </w:t>
      </w:r>
      <w:bookmarkStart w:id="0" w:name="_GoBack"/>
      <w:bookmarkEnd w:id="0"/>
      <w:r w:rsidRPr="00560162">
        <w:t xml:space="preserve">районе городского округа город Воронеж. </w:t>
      </w:r>
    </w:p>
    <w:p w:rsidR="007F6E35" w:rsidRDefault="007F6E35" w:rsidP="0011400F">
      <w:pPr>
        <w:suppressAutoHyphens w:val="0"/>
        <w:spacing w:line="276" w:lineRule="auto"/>
        <w:ind w:firstLine="708"/>
        <w:jc w:val="both"/>
        <w:rPr>
          <w:kern w:val="3"/>
          <w:shd w:val="clear" w:color="auto" w:fill="FFFFFF"/>
          <w:lang w:eastAsia="ru-RU" w:bidi="ru-RU"/>
        </w:rPr>
      </w:pPr>
      <w:proofErr w:type="gramStart"/>
      <w:r w:rsidRPr="007F6E35">
        <w:rPr>
          <w:kern w:val="3"/>
          <w:shd w:val="clear" w:color="auto" w:fill="FFFFFF"/>
          <w:lang w:eastAsia="ru-RU" w:bidi="ru-RU"/>
        </w:rPr>
        <w:t>Проектом предусмотрено образование 6 земельных участков, 1 из которых образуется с видом разрешенного использования «Для индивидуального жилищного строительства»,  1 - «Предоставление коммунальных услуг»; 4 земельных участка будут отнесены к территориям общего пользования или имуществу общего пользования (3 – с видом разрешенного использования «Улично-дорожная сеть», 1 площадью 873 кв. м  – c видом разрешенного использования «</w:t>
      </w:r>
      <w:r>
        <w:rPr>
          <w:kern w:val="3"/>
          <w:shd w:val="clear" w:color="auto" w:fill="FFFFFF"/>
          <w:lang w:eastAsia="ru-RU" w:bidi="ru-RU"/>
        </w:rPr>
        <w:t>Площадки для занятий спортом»).</w:t>
      </w:r>
      <w:proofErr w:type="gramEnd"/>
    </w:p>
    <w:p w:rsidR="007F6E35" w:rsidRPr="007F6E35" w:rsidRDefault="007F6E35" w:rsidP="007F6E35">
      <w:pPr>
        <w:suppressAutoHyphens w:val="0"/>
        <w:spacing w:line="276" w:lineRule="auto"/>
        <w:ind w:firstLine="708"/>
        <w:jc w:val="both"/>
        <w:rPr>
          <w:kern w:val="3"/>
          <w:shd w:val="clear" w:color="auto" w:fill="FFFFFF"/>
          <w:lang w:eastAsia="ru-RU" w:bidi="ru-RU"/>
        </w:rPr>
      </w:pPr>
      <w:r w:rsidRPr="007F6E35">
        <w:rPr>
          <w:kern w:val="3"/>
          <w:shd w:val="clear" w:color="auto" w:fill="FFFFFF"/>
          <w:lang w:eastAsia="ru-RU" w:bidi="ru-RU"/>
        </w:rPr>
        <w:t>Проектом межевания у</w:t>
      </w:r>
      <w:r w:rsidR="00495300">
        <w:rPr>
          <w:kern w:val="3"/>
          <w:shd w:val="clear" w:color="auto" w:fill="FFFFFF"/>
          <w:lang w:eastAsia="ru-RU" w:bidi="ru-RU"/>
        </w:rPr>
        <w:t>станавливаются</w:t>
      </w:r>
      <w:r w:rsidRPr="007F6E35">
        <w:rPr>
          <w:kern w:val="3"/>
          <w:shd w:val="clear" w:color="auto" w:fill="FFFFFF"/>
          <w:lang w:eastAsia="ru-RU" w:bidi="ru-RU"/>
        </w:rPr>
        <w:t xml:space="preserve"> красные линии с учетом границ земельных участков, учтенных в Едином государственном реестре недвижимости, существующих объектов капитального строительства, границ территориальных зон и требований, установленных в соответствии с нормативами градостроительного проектирования.</w:t>
      </w:r>
    </w:p>
    <w:p w:rsidR="007F6E35" w:rsidRDefault="007F6E35" w:rsidP="007F6E35">
      <w:pPr>
        <w:suppressAutoHyphens w:val="0"/>
        <w:spacing w:line="276" w:lineRule="auto"/>
        <w:ind w:firstLine="708"/>
        <w:jc w:val="both"/>
        <w:rPr>
          <w:kern w:val="3"/>
          <w:shd w:val="clear" w:color="auto" w:fill="FFFFFF"/>
          <w:lang w:eastAsia="ru-RU" w:bidi="ru-RU"/>
        </w:rPr>
      </w:pPr>
      <w:r w:rsidRPr="007F6E35">
        <w:rPr>
          <w:kern w:val="3"/>
          <w:shd w:val="clear" w:color="auto" w:fill="FFFFFF"/>
          <w:lang w:eastAsia="ru-RU" w:bidi="ru-RU"/>
        </w:rPr>
        <w:t xml:space="preserve">Линии отступа от красных линий в целях определения мест допустимого размещения зданий, строений, сооружений приняты на расстоянии 3 м согласно п. 7.1 ст. 22 Правил землепользования и застройки. </w:t>
      </w:r>
    </w:p>
    <w:p w:rsidR="00B60129" w:rsidRPr="00560162" w:rsidRDefault="00B60129" w:rsidP="007F6E35">
      <w:pPr>
        <w:suppressAutoHyphens w:val="0"/>
        <w:spacing w:line="276" w:lineRule="auto"/>
        <w:ind w:firstLine="708"/>
        <w:jc w:val="both"/>
        <w:rPr>
          <w:lang w:eastAsia="ru-RU"/>
        </w:rPr>
      </w:pPr>
      <w:r w:rsidRPr="00560162">
        <w:rPr>
          <w:lang w:eastAsia="ru-RU"/>
        </w:rPr>
        <w:t>В соответствии с положениями Градостроительного кодекса РФ вопрос подлежит рассмотрению на общественных обсуждениях.</w:t>
      </w:r>
    </w:p>
    <w:p w:rsidR="00432BDD" w:rsidRPr="002D64D8" w:rsidRDefault="00432BDD" w:rsidP="003D5E67">
      <w:pPr>
        <w:autoSpaceDE w:val="0"/>
        <w:autoSpaceDN w:val="0"/>
        <w:adjustRightInd w:val="0"/>
        <w:spacing w:line="288" w:lineRule="auto"/>
        <w:ind w:firstLine="709"/>
        <w:jc w:val="both"/>
      </w:pPr>
    </w:p>
    <w:p w:rsidR="00432BDD" w:rsidRDefault="00432BDD" w:rsidP="003D5E67">
      <w:pPr>
        <w:autoSpaceDE w:val="0"/>
        <w:autoSpaceDN w:val="0"/>
        <w:adjustRightInd w:val="0"/>
        <w:spacing w:line="288" w:lineRule="auto"/>
        <w:ind w:firstLine="709"/>
        <w:jc w:val="both"/>
      </w:pPr>
    </w:p>
    <w:p w:rsidR="00B60129" w:rsidRPr="00B60129" w:rsidRDefault="00B60129" w:rsidP="00B60129">
      <w:pPr>
        <w:suppressAutoHyphens w:val="0"/>
        <w:spacing w:line="276" w:lineRule="auto"/>
        <w:ind w:left="-284" w:right="140" w:firstLine="568"/>
        <w:contextualSpacing/>
        <w:jc w:val="both"/>
        <w:rPr>
          <w:lang w:eastAsia="ru-RU"/>
        </w:rPr>
      </w:pPr>
    </w:p>
    <w:p w:rsidR="00400A22" w:rsidRPr="00400A22" w:rsidRDefault="00400A22" w:rsidP="00400A22">
      <w:pPr>
        <w:rPr>
          <w:sz w:val="16"/>
          <w:szCs w:val="16"/>
        </w:rPr>
      </w:pPr>
    </w:p>
    <w:p w:rsidR="00400A22" w:rsidRPr="00400A22" w:rsidRDefault="00400A22" w:rsidP="00400A22">
      <w:pPr>
        <w:rPr>
          <w:sz w:val="16"/>
          <w:szCs w:val="16"/>
        </w:rPr>
      </w:pPr>
    </w:p>
    <w:p w:rsidR="00400A22" w:rsidRPr="00400A22" w:rsidRDefault="00400A22" w:rsidP="00400A22">
      <w:pPr>
        <w:rPr>
          <w:sz w:val="16"/>
          <w:szCs w:val="16"/>
        </w:rPr>
      </w:pPr>
    </w:p>
    <w:p w:rsidR="00400A22" w:rsidRPr="00400A22" w:rsidRDefault="00400A22" w:rsidP="00400A22">
      <w:pPr>
        <w:rPr>
          <w:sz w:val="16"/>
          <w:szCs w:val="16"/>
        </w:rPr>
      </w:pPr>
    </w:p>
    <w:p w:rsidR="00400A22" w:rsidRPr="00400A22" w:rsidRDefault="00400A22" w:rsidP="00400A22">
      <w:pPr>
        <w:rPr>
          <w:sz w:val="16"/>
          <w:szCs w:val="16"/>
        </w:rPr>
      </w:pPr>
    </w:p>
    <w:p w:rsidR="00400A22" w:rsidRPr="00400A22" w:rsidRDefault="00400A22" w:rsidP="00400A22">
      <w:pPr>
        <w:rPr>
          <w:sz w:val="16"/>
          <w:szCs w:val="16"/>
        </w:rPr>
      </w:pPr>
    </w:p>
    <w:p w:rsidR="00400A22" w:rsidRPr="00400A22" w:rsidRDefault="00400A22" w:rsidP="00400A22">
      <w:pPr>
        <w:rPr>
          <w:sz w:val="16"/>
          <w:szCs w:val="16"/>
        </w:rPr>
      </w:pPr>
    </w:p>
    <w:sectPr w:rsidR="00400A22" w:rsidRPr="00400A22" w:rsidSect="00B60129">
      <w:headerReference w:type="default" r:id="rId8"/>
      <w:pgSz w:w="11906" w:h="16838"/>
      <w:pgMar w:top="709" w:right="567" w:bottom="567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587" w:rsidRDefault="009C5587" w:rsidP="003A2C90">
      <w:r>
        <w:separator/>
      </w:r>
    </w:p>
  </w:endnote>
  <w:endnote w:type="continuationSeparator" w:id="0">
    <w:p w:rsidR="009C5587" w:rsidRDefault="009C5587" w:rsidP="003A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, 'Arial Unicode MS'">
    <w:charset w:val="02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, Arial">
    <w:charset w:val="00"/>
    <w:family w:val="swiss"/>
    <w:pitch w:val="default"/>
  </w:font>
  <w:font w:name="SchoolBook, 'Times New Roman'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CC"/>
    <w:family w:val="auto"/>
    <w:pitch w:val="default"/>
  </w:font>
  <w:font w:name="Kudriashov">
    <w:altName w:val="Times New Roman"/>
    <w:charset w:val="00"/>
    <w:family w:val="auto"/>
    <w:pitch w:val="variable"/>
  </w:font>
  <w:font w:name="Peterburg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587" w:rsidRDefault="009C5587" w:rsidP="003A2C90">
      <w:r>
        <w:separator/>
      </w:r>
    </w:p>
  </w:footnote>
  <w:footnote w:type="continuationSeparator" w:id="0">
    <w:p w:rsidR="009C5587" w:rsidRDefault="009C5587" w:rsidP="003A2C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090338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1006E" w:rsidRPr="001A5AFE" w:rsidRDefault="00E1006E">
        <w:pPr>
          <w:pStyle w:val="ad"/>
          <w:jc w:val="center"/>
          <w:rPr>
            <w:sz w:val="24"/>
            <w:szCs w:val="24"/>
          </w:rPr>
        </w:pPr>
        <w:r w:rsidRPr="001A5AFE">
          <w:rPr>
            <w:sz w:val="24"/>
            <w:szCs w:val="24"/>
          </w:rPr>
          <w:fldChar w:fldCharType="begin"/>
        </w:r>
        <w:r w:rsidRPr="001A5AFE">
          <w:rPr>
            <w:sz w:val="24"/>
            <w:szCs w:val="24"/>
          </w:rPr>
          <w:instrText>PAGE   \* MERGEFORMAT</w:instrText>
        </w:r>
        <w:r w:rsidRPr="001A5AFE">
          <w:rPr>
            <w:sz w:val="24"/>
            <w:szCs w:val="24"/>
          </w:rPr>
          <w:fldChar w:fldCharType="separate"/>
        </w:r>
        <w:r w:rsidR="004072E7">
          <w:rPr>
            <w:noProof/>
            <w:sz w:val="24"/>
            <w:szCs w:val="24"/>
          </w:rPr>
          <w:t>2</w:t>
        </w:r>
        <w:r w:rsidRPr="001A5AFE">
          <w:rPr>
            <w:sz w:val="24"/>
            <w:szCs w:val="24"/>
          </w:rPr>
          <w:fldChar w:fldCharType="end"/>
        </w:r>
      </w:p>
    </w:sdtContent>
  </w:sdt>
  <w:p w:rsidR="00E1006E" w:rsidRDefault="00E1006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FE6F7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CB02C326"/>
    <w:styleLink w:val="11"/>
    <w:lvl w:ilvl="0">
      <w:numFmt w:val="bullet"/>
      <w:lvlText w:val="*"/>
      <w:lvlJc w:val="left"/>
    </w:lvl>
  </w:abstractNum>
  <w:abstractNum w:abstractNumId="2">
    <w:nsid w:val="00000003"/>
    <w:multiLevelType w:val="singleLevel"/>
    <w:tmpl w:val="00000003"/>
    <w:styleLink w:val="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5"/>
    <w:multiLevelType w:val="multilevel"/>
    <w:tmpl w:val="00000005"/>
    <w:styleLink w:val="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CD7109"/>
    <w:multiLevelType w:val="hybridMultilevel"/>
    <w:tmpl w:val="D22C7F6C"/>
    <w:lvl w:ilvl="0" w:tplc="9D843E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E28EFEBA">
      <w:numFmt w:val="bullet"/>
      <w:lvlText w:val=""/>
      <w:lvlJc w:val="left"/>
      <w:pPr>
        <w:ind w:left="1979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05886E7E"/>
    <w:multiLevelType w:val="hybridMultilevel"/>
    <w:tmpl w:val="D5C8140E"/>
    <w:styleLink w:val="32"/>
    <w:lvl w:ilvl="0" w:tplc="0832DC88">
      <w:start w:val="1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>
    <w:nsid w:val="0796279E"/>
    <w:multiLevelType w:val="multilevel"/>
    <w:tmpl w:val="1302A0E8"/>
    <w:styleLink w:val="1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7">
    <w:nsid w:val="0C22312C"/>
    <w:multiLevelType w:val="multilevel"/>
    <w:tmpl w:val="21287F6C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21D76F2C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4353AEB"/>
    <w:multiLevelType w:val="hybridMultilevel"/>
    <w:tmpl w:val="B330DB76"/>
    <w:lvl w:ilvl="0" w:tplc="04190001">
      <w:start w:val="1"/>
      <w:numFmt w:val="bullet"/>
      <w:pStyle w:val="1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0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pStyle w:val="4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5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pStyle w:val="6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pStyle w:val="7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pStyle w:val="8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pStyle w:val="9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83F3823"/>
    <w:multiLevelType w:val="multilevel"/>
    <w:tmpl w:val="BE1E2682"/>
    <w:styleLink w:val="50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1">
    <w:nsid w:val="2A1E02B4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577A3287"/>
    <w:multiLevelType w:val="multilevel"/>
    <w:tmpl w:val="20FEF0C2"/>
    <w:styleLink w:val="3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3">
    <w:nsid w:val="620F18E5"/>
    <w:multiLevelType w:val="hybridMultilevel"/>
    <w:tmpl w:val="70EEBEF0"/>
    <w:styleLink w:val="20"/>
    <w:lvl w:ilvl="0" w:tplc="045C8032">
      <w:start w:val="1"/>
      <w:numFmt w:val="decimal"/>
      <w:lvlText w:val="%1)"/>
      <w:lvlJc w:val="left"/>
      <w:pPr>
        <w:tabs>
          <w:tab w:val="num" w:pos="1619"/>
        </w:tabs>
        <w:ind w:left="16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4">
    <w:nsid w:val="6D6A515B"/>
    <w:multiLevelType w:val="multilevel"/>
    <w:tmpl w:val="BBF89D3E"/>
    <w:styleLink w:val="WW8Num2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5">
    <w:nsid w:val="6E266A0C"/>
    <w:multiLevelType w:val="multilevel"/>
    <w:tmpl w:val="3BFECF2A"/>
    <w:styleLink w:val="2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6">
    <w:nsid w:val="7E90371B"/>
    <w:multiLevelType w:val="hybridMultilevel"/>
    <w:tmpl w:val="89BA33D8"/>
    <w:lvl w:ilvl="0" w:tplc="C5C834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12"/>
  </w:num>
  <w:num w:numId="4">
    <w:abstractNumId w:val="15"/>
  </w:num>
  <w:num w:numId="5">
    <w:abstractNumId w:val="6"/>
  </w:num>
  <w:num w:numId="6">
    <w:abstractNumId w:val="5"/>
  </w:num>
  <w:num w:numId="7">
    <w:abstractNumId w:val="3"/>
  </w:num>
  <w:num w:numId="8">
    <w:abstractNumId w:val="10"/>
  </w:num>
  <w:num w:numId="9">
    <w:abstractNumId w:val="14"/>
  </w:num>
  <w:num w:numId="10">
    <w:abstractNumId w:val="9"/>
  </w:num>
  <w:num w:numId="11">
    <w:abstractNumId w:val="8"/>
  </w:num>
  <w:num w:numId="12">
    <w:abstractNumId w:val="0"/>
  </w:num>
  <w:num w:numId="13">
    <w:abstractNumId w:val="2"/>
  </w:num>
  <w:num w:numId="14">
    <w:abstractNumId w:val="13"/>
  </w:num>
  <w:num w:numId="15">
    <w:abstractNumId w:val="11"/>
  </w:num>
  <w:num w:numId="16">
    <w:abstractNumId w:val="16"/>
  </w:num>
  <w:num w:numId="17">
    <w:abstractNumId w:val="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545"/>
    <w:rsid w:val="00005BD2"/>
    <w:rsid w:val="00043926"/>
    <w:rsid w:val="00064D2E"/>
    <w:rsid w:val="00083813"/>
    <w:rsid w:val="0009332F"/>
    <w:rsid w:val="000A518F"/>
    <w:rsid w:val="000C43C9"/>
    <w:rsid w:val="000D240B"/>
    <w:rsid w:val="000F6061"/>
    <w:rsid w:val="000F7FC6"/>
    <w:rsid w:val="0011400F"/>
    <w:rsid w:val="00121687"/>
    <w:rsid w:val="001279AA"/>
    <w:rsid w:val="00133D63"/>
    <w:rsid w:val="00176660"/>
    <w:rsid w:val="00180E60"/>
    <w:rsid w:val="00183922"/>
    <w:rsid w:val="00184099"/>
    <w:rsid w:val="00191708"/>
    <w:rsid w:val="001A5AFE"/>
    <w:rsid w:val="001B4CF2"/>
    <w:rsid w:val="002042B3"/>
    <w:rsid w:val="00240E28"/>
    <w:rsid w:val="00285B40"/>
    <w:rsid w:val="00287193"/>
    <w:rsid w:val="002A2D11"/>
    <w:rsid w:val="002B29D3"/>
    <w:rsid w:val="002B6D8E"/>
    <w:rsid w:val="002D46F0"/>
    <w:rsid w:val="002D64D8"/>
    <w:rsid w:val="003217DB"/>
    <w:rsid w:val="003273A3"/>
    <w:rsid w:val="003314C2"/>
    <w:rsid w:val="003337EB"/>
    <w:rsid w:val="00336027"/>
    <w:rsid w:val="00346671"/>
    <w:rsid w:val="003875A6"/>
    <w:rsid w:val="003A2C90"/>
    <w:rsid w:val="003C07A2"/>
    <w:rsid w:val="003C5477"/>
    <w:rsid w:val="003D5E67"/>
    <w:rsid w:val="003F52FB"/>
    <w:rsid w:val="00400A22"/>
    <w:rsid w:val="004072E7"/>
    <w:rsid w:val="00416BC6"/>
    <w:rsid w:val="00426FDC"/>
    <w:rsid w:val="00432BDD"/>
    <w:rsid w:val="00435102"/>
    <w:rsid w:val="00455AD5"/>
    <w:rsid w:val="0049441E"/>
    <w:rsid w:val="00495300"/>
    <w:rsid w:val="004957C4"/>
    <w:rsid w:val="004D4681"/>
    <w:rsid w:val="004E24A8"/>
    <w:rsid w:val="004E5D34"/>
    <w:rsid w:val="004E6F19"/>
    <w:rsid w:val="004F3E1D"/>
    <w:rsid w:val="005070DB"/>
    <w:rsid w:val="00524D2C"/>
    <w:rsid w:val="00552024"/>
    <w:rsid w:val="00554960"/>
    <w:rsid w:val="00560162"/>
    <w:rsid w:val="00575B38"/>
    <w:rsid w:val="00575E6D"/>
    <w:rsid w:val="00591893"/>
    <w:rsid w:val="005B3B7C"/>
    <w:rsid w:val="005C2337"/>
    <w:rsid w:val="00614237"/>
    <w:rsid w:val="00631545"/>
    <w:rsid w:val="00644518"/>
    <w:rsid w:val="00656A20"/>
    <w:rsid w:val="006D113C"/>
    <w:rsid w:val="006E4A8C"/>
    <w:rsid w:val="006E79C0"/>
    <w:rsid w:val="007172CF"/>
    <w:rsid w:val="00717B85"/>
    <w:rsid w:val="0072531E"/>
    <w:rsid w:val="0073770B"/>
    <w:rsid w:val="00750EDF"/>
    <w:rsid w:val="007957E5"/>
    <w:rsid w:val="007A655F"/>
    <w:rsid w:val="007E51FA"/>
    <w:rsid w:val="007F5541"/>
    <w:rsid w:val="007F6E35"/>
    <w:rsid w:val="00802161"/>
    <w:rsid w:val="00817CD7"/>
    <w:rsid w:val="0089076A"/>
    <w:rsid w:val="0089227E"/>
    <w:rsid w:val="008C1557"/>
    <w:rsid w:val="008D1464"/>
    <w:rsid w:val="008F6DBA"/>
    <w:rsid w:val="00941A4D"/>
    <w:rsid w:val="009553E9"/>
    <w:rsid w:val="0096067F"/>
    <w:rsid w:val="009661D6"/>
    <w:rsid w:val="009A2769"/>
    <w:rsid w:val="009A5F59"/>
    <w:rsid w:val="009B3663"/>
    <w:rsid w:val="009C5587"/>
    <w:rsid w:val="009E26D1"/>
    <w:rsid w:val="009F756C"/>
    <w:rsid w:val="00A06658"/>
    <w:rsid w:val="00A212F6"/>
    <w:rsid w:val="00A33270"/>
    <w:rsid w:val="00A37A09"/>
    <w:rsid w:val="00A6110F"/>
    <w:rsid w:val="00A64BF1"/>
    <w:rsid w:val="00A73E10"/>
    <w:rsid w:val="00A85F34"/>
    <w:rsid w:val="00AB2488"/>
    <w:rsid w:val="00AB4059"/>
    <w:rsid w:val="00B116B1"/>
    <w:rsid w:val="00B24454"/>
    <w:rsid w:val="00B34694"/>
    <w:rsid w:val="00B43168"/>
    <w:rsid w:val="00B47D0D"/>
    <w:rsid w:val="00B52F96"/>
    <w:rsid w:val="00B53022"/>
    <w:rsid w:val="00B57913"/>
    <w:rsid w:val="00B60129"/>
    <w:rsid w:val="00B61035"/>
    <w:rsid w:val="00B667BA"/>
    <w:rsid w:val="00BB2E9B"/>
    <w:rsid w:val="00BC2DD0"/>
    <w:rsid w:val="00BD6B82"/>
    <w:rsid w:val="00BE73B3"/>
    <w:rsid w:val="00C00239"/>
    <w:rsid w:val="00C136CB"/>
    <w:rsid w:val="00C22F4E"/>
    <w:rsid w:val="00C234E4"/>
    <w:rsid w:val="00C24DC5"/>
    <w:rsid w:val="00C7786F"/>
    <w:rsid w:val="00CA1BBB"/>
    <w:rsid w:val="00CB3621"/>
    <w:rsid w:val="00CC578F"/>
    <w:rsid w:val="00CD4E66"/>
    <w:rsid w:val="00D66342"/>
    <w:rsid w:val="00D67E34"/>
    <w:rsid w:val="00D96686"/>
    <w:rsid w:val="00DA35BC"/>
    <w:rsid w:val="00DA40A0"/>
    <w:rsid w:val="00DB6C10"/>
    <w:rsid w:val="00DB6F23"/>
    <w:rsid w:val="00DC09BE"/>
    <w:rsid w:val="00DC5BE1"/>
    <w:rsid w:val="00DF2300"/>
    <w:rsid w:val="00DF4799"/>
    <w:rsid w:val="00DF66F9"/>
    <w:rsid w:val="00E1006E"/>
    <w:rsid w:val="00E27C8F"/>
    <w:rsid w:val="00E51920"/>
    <w:rsid w:val="00E53810"/>
    <w:rsid w:val="00E87FCB"/>
    <w:rsid w:val="00EA6ECE"/>
    <w:rsid w:val="00EC1498"/>
    <w:rsid w:val="00ED1039"/>
    <w:rsid w:val="00F13B05"/>
    <w:rsid w:val="00F326FE"/>
    <w:rsid w:val="00F82309"/>
    <w:rsid w:val="00F82FED"/>
    <w:rsid w:val="00F85409"/>
    <w:rsid w:val="00F87804"/>
    <w:rsid w:val="00F97CD8"/>
    <w:rsid w:val="00FB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Барцев С.А.</dc:creator>
  <cp:lastModifiedBy>Лямзина Т.А.</cp:lastModifiedBy>
  <cp:revision>9</cp:revision>
  <cp:lastPrinted>2025-06-20T09:19:00Z</cp:lastPrinted>
  <dcterms:created xsi:type="dcterms:W3CDTF">2025-05-21T11:36:00Z</dcterms:created>
  <dcterms:modified xsi:type="dcterms:W3CDTF">2025-06-20T11:34:00Z</dcterms:modified>
</cp:coreProperties>
</file>