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249" w:rsidRDefault="004912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5"/>
        <w:tblW w:w="20130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10065"/>
        <w:gridCol w:w="10065"/>
      </w:tblGrid>
      <w:tr w:rsidR="00491249" w:rsidRPr="005A105E">
        <w:trPr>
          <w:trHeight w:val="7630"/>
        </w:trPr>
        <w:tc>
          <w:tcPr>
            <w:tcW w:w="10065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7" w:right="1131"/>
              <w:rPr>
                <w:b/>
                <w:color w:val="000000"/>
                <w:sz w:val="28"/>
                <w:szCs w:val="28"/>
              </w:rPr>
            </w:pPr>
            <w:r w:rsidRPr="005A105E"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050EA02C" wp14:editId="1D23761B">
                  <wp:simplePos x="0" y="0"/>
                  <wp:positionH relativeFrom="column">
                    <wp:posOffset>8257</wp:posOffset>
                  </wp:positionH>
                  <wp:positionV relativeFrom="paragraph">
                    <wp:posOffset>-122552</wp:posOffset>
                  </wp:positionV>
                  <wp:extent cx="1151255" cy="1138555"/>
                  <wp:effectExtent l="0" t="0" r="0" b="0"/>
                  <wp:wrapNone/>
                  <wp:docPr id="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255" cy="11385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7" w:right="1131"/>
              <w:jc w:val="center"/>
              <w:rPr>
                <w:color w:val="000000"/>
                <w:sz w:val="32"/>
                <w:szCs w:val="32"/>
              </w:rPr>
            </w:pPr>
          </w:p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7" w:right="1131"/>
              <w:jc w:val="center"/>
              <w:rPr>
                <w:b/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32"/>
                <w:szCs w:val="32"/>
              </w:rPr>
              <w:t xml:space="preserve">Общество с ограниченной ответственностью </w:t>
            </w:r>
            <w:r w:rsidRPr="005A105E">
              <w:rPr>
                <w:b/>
                <w:color w:val="000000"/>
                <w:sz w:val="32"/>
                <w:szCs w:val="32"/>
              </w:rPr>
              <w:t>«</w:t>
            </w:r>
            <w:proofErr w:type="spellStart"/>
            <w:r w:rsidRPr="005A105E">
              <w:rPr>
                <w:b/>
                <w:color w:val="000000"/>
                <w:sz w:val="32"/>
                <w:szCs w:val="32"/>
              </w:rPr>
              <w:t>Геоизыскания</w:t>
            </w:r>
            <w:proofErr w:type="spellEnd"/>
            <w:r w:rsidRPr="005A105E">
              <w:rPr>
                <w:b/>
                <w:color w:val="000000"/>
                <w:sz w:val="32"/>
                <w:szCs w:val="32"/>
              </w:rPr>
              <w:t>»</w:t>
            </w: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  <w:r w:rsidRPr="005A105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 wp14:anchorId="7476A42A" wp14:editId="0684E353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0</wp:posOffset>
                      </wp:positionV>
                      <wp:extent cx="25400" cy="25400"/>
                      <wp:effectExtent l="0" t="0" r="0" b="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878900" y="3780000"/>
                                <a:ext cx="693420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0</wp:posOffset>
                      </wp:positionV>
                      <wp:extent cx="25400" cy="25400"/>
                      <wp:effectExtent b="0" l="0" r="0" t="0"/>
                      <wp:wrapNone/>
                      <wp:docPr id="2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400" cy="254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Pr="005A105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hidden="0" allowOverlap="1" wp14:anchorId="33118CFE" wp14:editId="435ABBB3">
                      <wp:simplePos x="0" y="0"/>
                      <wp:positionH relativeFrom="column">
                        <wp:posOffset>101601</wp:posOffset>
                      </wp:positionH>
                      <wp:positionV relativeFrom="paragraph">
                        <wp:posOffset>-12699</wp:posOffset>
                      </wp:positionV>
                      <wp:extent cx="50800" cy="38100"/>
                      <wp:effectExtent l="0" t="0" r="0" b="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878900" y="3780000"/>
                                <a:ext cx="693420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 cap="flat" cmpd="sng">
                                <a:solidFill>
                                  <a:srgbClr val="00B0F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101601</wp:posOffset>
                      </wp:positionH>
                      <wp:positionV relativeFrom="paragraph">
                        <wp:posOffset>-12699</wp:posOffset>
                      </wp:positionV>
                      <wp:extent cx="50800" cy="38100"/>
                      <wp:effectExtent b="0" l="0" r="0" t="0"/>
                      <wp:wrapNone/>
                      <wp:docPr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0800" cy="38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1" w:line="322" w:lineRule="auto"/>
              <w:ind w:left="839" w:right="866"/>
              <w:jc w:val="center"/>
              <w:rPr>
                <w:b/>
                <w:color w:val="000000"/>
                <w:sz w:val="28"/>
                <w:szCs w:val="28"/>
              </w:rPr>
            </w:pPr>
            <w:r w:rsidRPr="005A105E">
              <w:rPr>
                <w:b/>
                <w:color w:val="000000"/>
                <w:sz w:val="28"/>
                <w:szCs w:val="28"/>
              </w:rPr>
              <w:t xml:space="preserve">ПРОЕКТ МЕЖЕВАНИЯ ТЕРРИТОРИИ, ОГРАНИЧЕННОЙ УЛ. ДАЧНАЯ, УЛ. БОЛЬШАЯ, УЛ. ГЕРМАНА ТИТОВА В ГОРОДСКОМ ОКРУГЕ ГОРОД ВОРОНЕЖ </w:t>
            </w: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color w:val="000000"/>
                <w:sz w:val="27"/>
                <w:szCs w:val="27"/>
              </w:rPr>
            </w:pPr>
          </w:p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  <w:r w:rsidRPr="005A105E">
              <w:rPr>
                <w:b/>
                <w:color w:val="000000"/>
                <w:sz w:val="28"/>
                <w:szCs w:val="28"/>
              </w:rPr>
              <w:t>Основная часть</w:t>
            </w:r>
          </w:p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  <w:r w:rsidRPr="005A105E">
              <w:rPr>
                <w:b/>
                <w:color w:val="000000"/>
                <w:sz w:val="28"/>
                <w:szCs w:val="28"/>
              </w:rPr>
              <w:t>Том I</w:t>
            </w: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065" w:type="dxa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9" w:lineRule="auto"/>
              <w:ind w:left="1459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9" w:lineRule="auto"/>
              <w:ind w:left="1459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9" w:lineRule="auto"/>
              <w:ind w:left="1459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491249" w:rsidRPr="005A105E">
        <w:trPr>
          <w:trHeight w:val="1081"/>
        </w:trPr>
        <w:tc>
          <w:tcPr>
            <w:tcW w:w="10065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1"/>
              <w:rPr>
                <w:b/>
                <w:color w:val="000000"/>
                <w:sz w:val="28"/>
                <w:szCs w:val="28"/>
              </w:rPr>
            </w:pPr>
            <w:r w:rsidRPr="005A105E"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hidden="0" allowOverlap="1" wp14:anchorId="0ADF8A30" wp14:editId="3CC503D7">
                  <wp:simplePos x="0" y="0"/>
                  <wp:positionH relativeFrom="column">
                    <wp:posOffset>8257</wp:posOffset>
                  </wp:positionH>
                  <wp:positionV relativeFrom="paragraph">
                    <wp:posOffset>-122552</wp:posOffset>
                  </wp:positionV>
                  <wp:extent cx="1151255" cy="1138555"/>
                  <wp:effectExtent l="0" t="0" r="0" b="0"/>
                  <wp:wrapNone/>
                  <wp:docPr id="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255" cy="11385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7" w:right="1131"/>
              <w:jc w:val="center"/>
              <w:rPr>
                <w:color w:val="000000"/>
                <w:sz w:val="32"/>
                <w:szCs w:val="32"/>
              </w:rPr>
            </w:pPr>
          </w:p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7" w:right="1131"/>
              <w:jc w:val="center"/>
              <w:rPr>
                <w:b/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32"/>
                <w:szCs w:val="32"/>
              </w:rPr>
              <w:t xml:space="preserve">Общество с ограниченной ответственностью </w:t>
            </w:r>
            <w:r w:rsidRPr="005A105E">
              <w:rPr>
                <w:b/>
                <w:color w:val="000000"/>
                <w:sz w:val="32"/>
                <w:szCs w:val="32"/>
              </w:rPr>
              <w:t>«</w:t>
            </w:r>
            <w:proofErr w:type="spellStart"/>
            <w:r w:rsidRPr="005A105E">
              <w:rPr>
                <w:b/>
                <w:color w:val="000000"/>
                <w:sz w:val="32"/>
                <w:szCs w:val="32"/>
              </w:rPr>
              <w:t>Геоизыскания</w:t>
            </w:r>
            <w:proofErr w:type="spellEnd"/>
            <w:r w:rsidRPr="005A105E">
              <w:rPr>
                <w:b/>
                <w:color w:val="000000"/>
                <w:sz w:val="32"/>
                <w:szCs w:val="32"/>
              </w:rPr>
              <w:t>»</w:t>
            </w: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  <w:r w:rsidRPr="005A105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hidden="0" allowOverlap="1" wp14:anchorId="6D3135FB" wp14:editId="13F0C716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0</wp:posOffset>
                      </wp:positionV>
                      <wp:extent cx="25400" cy="25400"/>
                      <wp:effectExtent l="0" t="0" r="0" b="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878900" y="3780000"/>
                                <a:ext cx="693420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0</wp:posOffset>
                      </wp:positionV>
                      <wp:extent cx="25400" cy="25400"/>
                      <wp:effectExtent b="0" l="0" r="0" t="0"/>
                      <wp:wrapNone/>
                      <wp:docPr id="3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400" cy="254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Pr="005A105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hidden="0" allowOverlap="1" wp14:anchorId="171255DC" wp14:editId="35749B9C">
                      <wp:simplePos x="0" y="0"/>
                      <wp:positionH relativeFrom="column">
                        <wp:posOffset>101601</wp:posOffset>
                      </wp:positionH>
                      <wp:positionV relativeFrom="paragraph">
                        <wp:posOffset>-12699</wp:posOffset>
                      </wp:positionV>
                      <wp:extent cx="50800" cy="38100"/>
                      <wp:effectExtent l="0" t="0" r="0" b="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878900" y="3780000"/>
                                <a:ext cx="693420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 cap="flat" cmpd="sng">
                                <a:solidFill>
                                  <a:srgbClr val="00B0F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101601</wp:posOffset>
                      </wp:positionH>
                      <wp:positionV relativeFrom="paragraph">
                        <wp:posOffset>-12699</wp:posOffset>
                      </wp:positionV>
                      <wp:extent cx="50800" cy="38100"/>
                      <wp:effectExtent b="0" l="0" r="0" t="0"/>
                      <wp:wrapNone/>
                      <wp:docPr id="4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0800" cy="38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1" w:line="322" w:lineRule="auto"/>
              <w:ind w:left="839" w:right="866"/>
              <w:jc w:val="center"/>
              <w:rPr>
                <w:b/>
                <w:color w:val="000000"/>
                <w:sz w:val="28"/>
                <w:szCs w:val="28"/>
              </w:rPr>
            </w:pPr>
            <w:r w:rsidRPr="005A105E">
              <w:rPr>
                <w:b/>
                <w:color w:val="000000"/>
                <w:sz w:val="28"/>
                <w:szCs w:val="28"/>
              </w:rPr>
              <w:t xml:space="preserve">ПРОЕКТ МЕЖЕВАНИЯ ТЕРРИТОРИИ, ОГРАНИЧЕННОЙ УЛ. ДАЧНАЯ, УЛ. БОЛЬШАЯ, УЛ. ГЕРМАНА ТИТОВА В ГОРОДСКОМ ОКРУГЕ ГОРОД ВОРОНЕЖ </w:t>
            </w: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0"/>
                <w:szCs w:val="30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color w:val="000000"/>
                <w:sz w:val="27"/>
                <w:szCs w:val="27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color w:val="000000"/>
                <w:sz w:val="27"/>
                <w:szCs w:val="27"/>
              </w:rPr>
            </w:pPr>
          </w:p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  <w:r w:rsidRPr="005A105E">
              <w:rPr>
                <w:b/>
                <w:color w:val="000000"/>
                <w:sz w:val="28"/>
                <w:szCs w:val="28"/>
              </w:rPr>
              <w:t>Основная часть</w:t>
            </w:r>
          </w:p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60" w:right="1131"/>
              <w:jc w:val="center"/>
              <w:rPr>
                <w:b/>
                <w:color w:val="000000"/>
                <w:sz w:val="28"/>
                <w:szCs w:val="28"/>
              </w:rPr>
            </w:pPr>
            <w:r w:rsidRPr="005A105E">
              <w:rPr>
                <w:b/>
                <w:color w:val="000000"/>
                <w:sz w:val="28"/>
                <w:szCs w:val="28"/>
              </w:rPr>
              <w:t>Том I</w:t>
            </w: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9" w:lineRule="auto"/>
              <w:ind w:left="1459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9" w:lineRule="auto"/>
              <w:ind w:left="1459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9" w:lineRule="auto"/>
              <w:ind w:left="1459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9" w:lineRule="auto"/>
              <w:ind w:left="1459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9" w:lineRule="auto"/>
              <w:ind w:left="1459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9" w:lineRule="auto"/>
              <w:ind w:left="1459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9" w:lineRule="auto"/>
              <w:ind w:left="1459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9" w:lineRule="auto"/>
              <w:ind w:left="1459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9" w:lineRule="auto"/>
              <w:ind w:right="1131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9" w:lineRule="auto"/>
              <w:ind w:left="1459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9" w:lineRule="auto"/>
              <w:ind w:left="1459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7F7926">
            <w:pPr>
              <w:ind w:left="993"/>
              <w:rPr>
                <w:sz w:val="28"/>
                <w:szCs w:val="28"/>
              </w:rPr>
            </w:pPr>
            <w:r w:rsidRPr="005A105E">
              <w:rPr>
                <w:sz w:val="28"/>
                <w:szCs w:val="28"/>
              </w:rPr>
              <w:t xml:space="preserve">Генеральный директор </w:t>
            </w:r>
            <w:r w:rsidRPr="005A105E">
              <w:rPr>
                <w:sz w:val="28"/>
                <w:szCs w:val="28"/>
              </w:rPr>
              <w:tab/>
            </w:r>
            <w:r w:rsidRPr="005A105E">
              <w:rPr>
                <w:sz w:val="28"/>
                <w:szCs w:val="28"/>
              </w:rPr>
              <w:tab/>
            </w:r>
            <w:r w:rsidRPr="005A105E">
              <w:rPr>
                <w:sz w:val="28"/>
                <w:szCs w:val="28"/>
              </w:rPr>
              <w:tab/>
              <w:t xml:space="preserve">           Макаренко А.В.</w:t>
            </w:r>
          </w:p>
          <w:p w:rsidR="00491249" w:rsidRPr="005A105E" w:rsidRDefault="00491249">
            <w:pPr>
              <w:ind w:left="993"/>
              <w:rPr>
                <w:sz w:val="28"/>
                <w:szCs w:val="28"/>
              </w:rPr>
            </w:pPr>
          </w:p>
          <w:p w:rsidR="00491249" w:rsidRPr="005A105E" w:rsidRDefault="007F7926">
            <w:pPr>
              <w:ind w:left="993"/>
              <w:rPr>
                <w:sz w:val="28"/>
                <w:szCs w:val="28"/>
              </w:rPr>
            </w:pPr>
            <w:r w:rsidRPr="005A105E">
              <w:rPr>
                <w:sz w:val="28"/>
                <w:szCs w:val="28"/>
              </w:rPr>
              <w:t>Главный инженер проекта</w:t>
            </w:r>
            <w:r w:rsidRPr="005A105E">
              <w:rPr>
                <w:sz w:val="28"/>
                <w:szCs w:val="28"/>
              </w:rPr>
              <w:tab/>
            </w:r>
            <w:r w:rsidRPr="005A105E">
              <w:rPr>
                <w:sz w:val="28"/>
                <w:szCs w:val="28"/>
              </w:rPr>
              <w:tab/>
            </w:r>
            <w:r w:rsidRPr="005A105E">
              <w:rPr>
                <w:sz w:val="28"/>
                <w:szCs w:val="28"/>
              </w:rPr>
              <w:tab/>
            </w:r>
            <w:r w:rsidRPr="005A105E">
              <w:rPr>
                <w:sz w:val="28"/>
                <w:szCs w:val="28"/>
              </w:rPr>
              <w:tab/>
              <w:t xml:space="preserve"> Гуляев Е.В.</w:t>
            </w:r>
          </w:p>
          <w:p w:rsidR="00491249" w:rsidRPr="005A105E" w:rsidRDefault="00491249">
            <w:pPr>
              <w:rPr>
                <w:sz w:val="24"/>
                <w:szCs w:val="24"/>
              </w:rPr>
            </w:pPr>
          </w:p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9" w:lineRule="auto"/>
              <w:ind w:left="1459" w:right="1131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8"/>
              </w:tabs>
              <w:spacing w:line="319" w:lineRule="auto"/>
              <w:ind w:left="1459" w:right="1131"/>
              <w:rPr>
                <w:b/>
                <w:color w:val="000000"/>
                <w:sz w:val="28"/>
                <w:szCs w:val="28"/>
              </w:rPr>
            </w:pPr>
            <w:r w:rsidRPr="005A105E">
              <w:rPr>
                <w:b/>
                <w:color w:val="000000"/>
                <w:sz w:val="28"/>
                <w:szCs w:val="28"/>
              </w:rPr>
              <w:tab/>
            </w:r>
          </w:p>
        </w:tc>
        <w:tc>
          <w:tcPr>
            <w:tcW w:w="10065" w:type="dxa"/>
          </w:tcPr>
          <w:p w:rsidR="00491249" w:rsidRPr="005A105E" w:rsidRDefault="00491249">
            <w:pPr>
              <w:rPr>
                <w:sz w:val="2"/>
                <w:szCs w:val="2"/>
              </w:rPr>
            </w:pPr>
          </w:p>
        </w:tc>
      </w:tr>
    </w:tbl>
    <w:p w:rsidR="00491249" w:rsidRPr="005A105E" w:rsidRDefault="00491249">
      <w:pPr>
        <w:rPr>
          <w:color w:val="FF0000"/>
          <w:sz w:val="2"/>
          <w:szCs w:val="2"/>
        </w:rPr>
        <w:sectPr w:rsidR="00491249" w:rsidRPr="005A105E">
          <w:footerReference w:type="default" r:id="rId14"/>
          <w:footerReference w:type="first" r:id="rId15"/>
          <w:pgSz w:w="11906" w:h="16838"/>
          <w:pgMar w:top="1134" w:right="850" w:bottom="1134" w:left="1134" w:header="708" w:footer="708" w:gutter="0"/>
          <w:pgNumType w:start="1"/>
          <w:cols w:space="720"/>
          <w:titlePg/>
        </w:sectPr>
      </w:pPr>
    </w:p>
    <w:p w:rsidR="00491249" w:rsidRPr="005A105E" w:rsidRDefault="007F7926">
      <w:pPr>
        <w:spacing w:after="0" w:line="360" w:lineRule="auto"/>
        <w:jc w:val="center"/>
        <w:rPr>
          <w:rFonts w:ascii="Arial" w:eastAsia="Arial" w:hAnsi="Arial" w:cs="Arial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91249" w:rsidRPr="005A105E" w:rsidRDefault="004912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9747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2"/>
        <w:gridCol w:w="8193"/>
        <w:gridCol w:w="562"/>
      </w:tblGrid>
      <w:tr w:rsidR="00491249" w:rsidRPr="005A105E">
        <w:tc>
          <w:tcPr>
            <w:tcW w:w="9185" w:type="dxa"/>
            <w:gridSpan w:val="2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Раздел 1. Графическая часть</w:t>
            </w:r>
          </w:p>
        </w:tc>
        <w:tc>
          <w:tcPr>
            <w:tcW w:w="562" w:type="dxa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91249" w:rsidRPr="005A105E">
        <w:tc>
          <w:tcPr>
            <w:tcW w:w="992" w:type="dxa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193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Чертеж межевания территории М 1:500</w:t>
            </w:r>
          </w:p>
        </w:tc>
        <w:tc>
          <w:tcPr>
            <w:tcW w:w="562" w:type="dxa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91249" w:rsidRPr="005A105E">
        <w:tc>
          <w:tcPr>
            <w:tcW w:w="9185" w:type="dxa"/>
            <w:gridSpan w:val="2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Раздел 2. Текстовая часть</w:t>
            </w:r>
          </w:p>
        </w:tc>
        <w:tc>
          <w:tcPr>
            <w:tcW w:w="562" w:type="dxa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91249" w:rsidRPr="005A105E">
        <w:tc>
          <w:tcPr>
            <w:tcW w:w="99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193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Общие положения</w:t>
            </w:r>
          </w:p>
        </w:tc>
        <w:tc>
          <w:tcPr>
            <w:tcW w:w="56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5</w:t>
            </w:r>
          </w:p>
        </w:tc>
      </w:tr>
      <w:tr w:rsidR="00491249" w:rsidRPr="005A105E">
        <w:tc>
          <w:tcPr>
            <w:tcW w:w="99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8193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smallCaps/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Перечень и сведения о площади образуемых земельных участков, а также возможные способы их образования, с указанием перечня координат характерных точек этих участков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  <w:tc>
          <w:tcPr>
            <w:tcW w:w="56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6</w:t>
            </w:r>
          </w:p>
        </w:tc>
      </w:tr>
      <w:tr w:rsidR="00491249" w:rsidRPr="005A105E">
        <w:tc>
          <w:tcPr>
            <w:tcW w:w="99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8193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smallCaps/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    </w:r>
          </w:p>
        </w:tc>
        <w:tc>
          <w:tcPr>
            <w:tcW w:w="56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10</w:t>
            </w:r>
          </w:p>
        </w:tc>
      </w:tr>
      <w:tr w:rsidR="00491249" w:rsidRPr="005A105E">
        <w:tc>
          <w:tcPr>
            <w:tcW w:w="99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8193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Вид разрешенного использования образуемых земельных участков в соответствии с проектом межевания территории</w:t>
            </w:r>
          </w:p>
        </w:tc>
        <w:tc>
          <w:tcPr>
            <w:tcW w:w="56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11</w:t>
            </w:r>
          </w:p>
        </w:tc>
      </w:tr>
      <w:tr w:rsidR="00491249" w:rsidRPr="005A105E">
        <w:tc>
          <w:tcPr>
            <w:tcW w:w="99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8193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smallCaps/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    </w:r>
          </w:p>
        </w:tc>
        <w:tc>
          <w:tcPr>
            <w:tcW w:w="56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12</w:t>
            </w:r>
          </w:p>
        </w:tc>
      </w:tr>
      <w:tr w:rsidR="00491249" w:rsidRPr="005A105E">
        <w:tc>
          <w:tcPr>
            <w:tcW w:w="99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8193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smallCaps/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 xml:space="preserve">Сведения о границах территории, в отношении которой предполагается к 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 на территории городского округа город Воронеж. </w:t>
            </w:r>
          </w:p>
        </w:tc>
        <w:tc>
          <w:tcPr>
            <w:tcW w:w="56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12</w:t>
            </w:r>
          </w:p>
        </w:tc>
      </w:tr>
      <w:tr w:rsidR="00491249" w:rsidRPr="005A105E">
        <w:tc>
          <w:tcPr>
            <w:tcW w:w="99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8193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smallCaps/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Красные линии, утвержденные в составе проекта планировки территории, или красные линии, утверждаемые, изменяемые проектом межевания территории, с указанием перечня координат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  <w:tc>
          <w:tcPr>
            <w:tcW w:w="56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15</w:t>
            </w:r>
          </w:p>
        </w:tc>
      </w:tr>
      <w:tr w:rsidR="00491249" w:rsidRPr="005A105E">
        <w:tc>
          <w:tcPr>
            <w:tcW w:w="99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8193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Линии отступа утверждаемые, изменяемые проектом межевания территории, с координатным описанием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  <w:tc>
          <w:tcPr>
            <w:tcW w:w="56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18</w:t>
            </w:r>
          </w:p>
        </w:tc>
      </w:tr>
      <w:tr w:rsidR="00491249" w:rsidRPr="005A105E">
        <w:tc>
          <w:tcPr>
            <w:tcW w:w="99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8193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r w:rsidRPr="005A105E">
              <w:rPr>
                <w:color w:val="000000"/>
                <w:sz w:val="28"/>
                <w:szCs w:val="28"/>
              </w:rPr>
              <w:t xml:space="preserve">Сведения о границах территории, в отношении которой предполагается установление сервитутов, с координатным </w:t>
            </w:r>
            <w:r w:rsidRPr="005A105E">
              <w:rPr>
                <w:color w:val="000000"/>
                <w:sz w:val="28"/>
                <w:szCs w:val="28"/>
              </w:rPr>
              <w:lastRenderedPageBreak/>
              <w:t>описанием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  <w:tc>
          <w:tcPr>
            <w:tcW w:w="562" w:type="dxa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627"/>
              </w:tabs>
              <w:jc w:val="both"/>
              <w:rPr>
                <w:color w:val="000000"/>
                <w:sz w:val="28"/>
                <w:szCs w:val="28"/>
              </w:rPr>
            </w:pPr>
            <w:bookmarkStart w:id="0" w:name="_gjdgxs" w:colFirst="0" w:colLast="0"/>
            <w:bookmarkEnd w:id="0"/>
            <w:r w:rsidRPr="005A105E">
              <w:rPr>
                <w:color w:val="000000"/>
                <w:sz w:val="28"/>
                <w:szCs w:val="28"/>
              </w:rPr>
              <w:lastRenderedPageBreak/>
              <w:t>20</w:t>
            </w:r>
          </w:p>
        </w:tc>
      </w:tr>
    </w:tbl>
    <w:p w:rsidR="00491249" w:rsidRPr="005A105E" w:rsidRDefault="00491249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491249" w:rsidRPr="005A105E">
          <w:footerReference w:type="default" r:id="rId16"/>
          <w:footerReference w:type="first" r:id="rId17"/>
          <w:pgSz w:w="11906" w:h="16838"/>
          <w:pgMar w:top="1134" w:right="850" w:bottom="1134" w:left="1134" w:header="708" w:footer="0" w:gutter="0"/>
          <w:cols w:space="720"/>
          <w:titlePg/>
        </w:sectPr>
      </w:pPr>
    </w:p>
    <w:p w:rsidR="00491249" w:rsidRPr="005A105E" w:rsidRDefault="007F7926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Общие положения</w:t>
      </w:r>
    </w:p>
    <w:p w:rsidR="00491249" w:rsidRPr="005A105E" w:rsidRDefault="007F79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A10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межевания территории, ограниченной ул. Дачная, ул. Большая, ул. Германа Титова в городском округе город Воронеж (далее – проект межевания территории, рассматриваемая территория), разработан на основании Муниципального контракта №19/ПМТ от 06.09.2021 г., технического задания к данному контракту, Постановления администрации городского округа город Воронеж от 29.07.2021 № 746 «О подготовке проекта межевания территории, ограниченной ул. Дачная, ул. Большая, ул. Германа Титова в</w:t>
      </w:r>
      <w:proofErr w:type="gramEnd"/>
      <w:r w:rsidRPr="005A10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A105E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городском округе город Воронеж», Генерального плана городского округа город Воронеж, утвержденного решением Воронежской городской Думы от 25.12.2020 № 137-V «Об утверждении Генерального плана городского округа город Воронеж на 2021-2041 годы» (далее – Генеральный план), Правил землепользования и застройки городского округа город Воронеж, утвержденных решением Воронежской городской Думы от 20.04.2022 № 466-V «Об утверждении Правил землепользования и застройки городского округа город Воронеж» (далее – Правила</w:t>
      </w:r>
      <w:proofErr w:type="gramEnd"/>
      <w:r w:rsidRPr="005A10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землепользования и застройки), в соответствии с требованиями Градостроительного кодекса Российской Федерации (далее – </w:t>
      </w:r>
      <w:proofErr w:type="spellStart"/>
      <w:r w:rsidRPr="005A105E">
        <w:rPr>
          <w:rFonts w:ascii="Times New Roman" w:eastAsia="Times New Roman" w:hAnsi="Times New Roman" w:cs="Times New Roman"/>
          <w:color w:val="000000"/>
          <w:sz w:val="28"/>
          <w:szCs w:val="28"/>
        </w:rPr>
        <w:t>ГрК</w:t>
      </w:r>
      <w:proofErr w:type="spellEnd"/>
      <w:r w:rsidRPr="005A10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РФ), Земельного кодекса Российской Федерации (далее – ЗК РФ), Классификатора видов разрешенного использования земельных участков, утвержденного Приказом Федеральной службы государственной регистрации, кадастра и картографии №</w:t>
      </w:r>
      <w:proofErr w:type="gramStart"/>
      <w:r w:rsidRPr="005A105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5A105E">
        <w:rPr>
          <w:rFonts w:ascii="Times New Roman" w:eastAsia="Times New Roman" w:hAnsi="Times New Roman" w:cs="Times New Roman"/>
          <w:color w:val="000000"/>
          <w:sz w:val="28"/>
          <w:szCs w:val="28"/>
        </w:rPr>
        <w:t>/0412 от 10 ноября 2020 года иных нормативно-правовых актов Российской Федерации, Воронежской области, муниципальных правовых актов городского округа город Воронеж.</w:t>
      </w:r>
    </w:p>
    <w:p w:rsidR="00491249" w:rsidRPr="00C92C3D" w:rsidRDefault="007F79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sz w:val="28"/>
          <w:szCs w:val="28"/>
        </w:rPr>
        <w:t xml:space="preserve">Площадь территории, уточненной в координатах, составляет 8,5 га. </w:t>
      </w:r>
      <w:r w:rsidRPr="00C92C3D">
        <w:rPr>
          <w:rFonts w:ascii="Times New Roman" w:eastAsia="Times New Roman" w:hAnsi="Times New Roman" w:cs="Times New Roman"/>
          <w:sz w:val="28"/>
          <w:szCs w:val="28"/>
        </w:rPr>
        <w:t xml:space="preserve">Проектом межевания территории предлагается образовать </w:t>
      </w:r>
      <w:r w:rsidR="00C92C3D" w:rsidRPr="00C92C3D">
        <w:rPr>
          <w:rFonts w:ascii="Times New Roman" w:eastAsia="Times New Roman" w:hAnsi="Times New Roman" w:cs="Times New Roman"/>
          <w:sz w:val="28"/>
          <w:szCs w:val="28"/>
        </w:rPr>
        <w:t>1</w:t>
      </w:r>
      <w:r w:rsidR="009B7DB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92C3D">
        <w:rPr>
          <w:rFonts w:ascii="Times New Roman" w:eastAsia="Times New Roman" w:hAnsi="Times New Roman" w:cs="Times New Roman"/>
          <w:sz w:val="28"/>
          <w:szCs w:val="28"/>
        </w:rPr>
        <w:t xml:space="preserve"> земельных участков.</w:t>
      </w:r>
    </w:p>
    <w:p w:rsidR="00491249" w:rsidRPr="005A105E" w:rsidRDefault="007F79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491249" w:rsidRPr="005A105E">
          <w:pgSz w:w="11906" w:h="16838"/>
          <w:pgMar w:top="1134" w:right="850" w:bottom="1134" w:left="1134" w:header="708" w:footer="0" w:gutter="0"/>
          <w:cols w:space="720"/>
          <w:titlePg/>
        </w:sectPr>
      </w:pPr>
      <w:r w:rsidRPr="00C92C3D">
        <w:rPr>
          <w:rFonts w:ascii="Times New Roman" w:eastAsia="Times New Roman" w:hAnsi="Times New Roman" w:cs="Times New Roman"/>
          <w:sz w:val="28"/>
          <w:szCs w:val="28"/>
        </w:rPr>
        <w:t xml:space="preserve">Проектом межевания территории предлагается образовать </w:t>
      </w:r>
      <w:r w:rsidR="009B7DB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92C3D">
        <w:rPr>
          <w:rFonts w:ascii="Times New Roman" w:eastAsia="Times New Roman" w:hAnsi="Times New Roman" w:cs="Times New Roman"/>
          <w:sz w:val="28"/>
          <w:szCs w:val="28"/>
        </w:rPr>
        <w:t xml:space="preserve"> земельных участк</w:t>
      </w:r>
      <w:r w:rsidR="00C92C3D" w:rsidRPr="00C92C3D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C92C3D">
        <w:rPr>
          <w:rFonts w:ascii="Times New Roman" w:eastAsia="Times New Roman" w:hAnsi="Times New Roman" w:cs="Times New Roman"/>
          <w:sz w:val="28"/>
          <w:szCs w:val="28"/>
        </w:rPr>
        <w:t>, которые</w:t>
      </w:r>
      <w:r w:rsidRPr="005A105E">
        <w:rPr>
          <w:rFonts w:ascii="Times New Roman" w:eastAsia="Times New Roman" w:hAnsi="Times New Roman" w:cs="Times New Roman"/>
          <w:sz w:val="28"/>
          <w:szCs w:val="28"/>
        </w:rPr>
        <w:t xml:space="preserve"> будут отнесены к территориям общего пользования или имуществу общего пользования, в том </w:t>
      </w:r>
      <w:proofErr w:type="gramStart"/>
      <w:r w:rsidRPr="005A105E">
        <w:rPr>
          <w:rFonts w:ascii="Times New Roman" w:eastAsia="Times New Roman" w:hAnsi="Times New Roman" w:cs="Times New Roman"/>
          <w:sz w:val="28"/>
          <w:szCs w:val="28"/>
        </w:rPr>
        <w:t>числе</w:t>
      </w:r>
      <w:proofErr w:type="gramEnd"/>
      <w:r w:rsidRPr="005A105E">
        <w:rPr>
          <w:rFonts w:ascii="Times New Roman" w:eastAsia="Times New Roman" w:hAnsi="Times New Roman" w:cs="Times New Roman"/>
          <w:sz w:val="28"/>
          <w:szCs w:val="28"/>
        </w:rPr>
        <w:t xml:space="preserve"> в отношении которого предполагается резервирование и (или) изъятие для государственных и муниципальных нужд, а также утвердить красные линии.</w:t>
      </w:r>
    </w:p>
    <w:p w:rsidR="00491249" w:rsidRDefault="007F792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0" w:after="0" w:line="360" w:lineRule="auto"/>
        <w:ind w:right="3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2. Перечень и сведения о площади образуемых земельных участков, а также возможные способы их образования, с указанием перечня координат характерных точек этих участков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</w:p>
    <w:p w:rsidR="00076681" w:rsidRDefault="00076681" w:rsidP="0002397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0" w:after="0" w:line="360" w:lineRule="auto"/>
        <w:ind w:right="3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91249" w:rsidRPr="005A105E" w:rsidRDefault="007F792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48" w:line="360" w:lineRule="auto"/>
        <w:ind w:right="3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 1</w:t>
      </w:r>
    </w:p>
    <w:tbl>
      <w:tblPr>
        <w:tblStyle w:val="a7"/>
        <w:tblW w:w="14680" w:type="dxa"/>
        <w:tblInd w:w="-1" w:type="dxa"/>
        <w:tblLayout w:type="fixed"/>
        <w:tblLook w:val="0400" w:firstRow="0" w:lastRow="0" w:firstColumn="0" w:lastColumn="0" w:noHBand="0" w:noVBand="1"/>
      </w:tblPr>
      <w:tblGrid>
        <w:gridCol w:w="951"/>
        <w:gridCol w:w="1794"/>
        <w:gridCol w:w="1931"/>
        <w:gridCol w:w="4237"/>
        <w:gridCol w:w="1652"/>
        <w:gridCol w:w="1912"/>
        <w:gridCol w:w="2203"/>
      </w:tblGrid>
      <w:tr w:rsidR="00491249" w:rsidRPr="005A105E">
        <w:trPr>
          <w:trHeight w:val="1170"/>
        </w:trPr>
        <w:tc>
          <w:tcPr>
            <w:tcW w:w="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A105E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A105E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 xml:space="preserve">Условный </w:t>
            </w:r>
            <w:r w:rsidRPr="005A105E">
              <w:rPr>
                <w:b/>
                <w:color w:val="000000"/>
                <w:sz w:val="24"/>
                <w:szCs w:val="24"/>
              </w:rPr>
              <w:br/>
              <w:t xml:space="preserve">номер </w:t>
            </w:r>
            <w:r w:rsidRPr="005A105E">
              <w:rPr>
                <w:b/>
                <w:color w:val="000000"/>
                <w:sz w:val="24"/>
                <w:szCs w:val="24"/>
              </w:rPr>
              <w:br/>
              <w:t xml:space="preserve">образуемого </w:t>
            </w:r>
            <w:r w:rsidRPr="005A105E">
              <w:rPr>
                <w:b/>
                <w:color w:val="000000"/>
                <w:sz w:val="24"/>
                <w:szCs w:val="24"/>
              </w:rPr>
              <w:br/>
              <w:t>земельного участка (части земельного участка)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Площадь образуемого земельного участка</w:t>
            </w:r>
            <w:r w:rsidRPr="005A105E">
              <w:rPr>
                <w:b/>
                <w:color w:val="000000"/>
                <w:sz w:val="24"/>
                <w:szCs w:val="24"/>
              </w:rPr>
              <w:br/>
              <w:t xml:space="preserve"> (части земельного участка),  </w:t>
            </w:r>
            <w:proofErr w:type="spellStart"/>
            <w:r w:rsidRPr="005A105E">
              <w:rPr>
                <w:b/>
                <w:color w:val="000000"/>
                <w:sz w:val="24"/>
                <w:szCs w:val="24"/>
              </w:rPr>
              <w:t>кв.м</w:t>
            </w:r>
            <w:proofErr w:type="spellEnd"/>
            <w:r w:rsidRPr="005A105E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Способ образования</w:t>
            </w:r>
            <w:r w:rsidRPr="005A105E">
              <w:rPr>
                <w:b/>
                <w:color w:val="000000"/>
                <w:sz w:val="24"/>
                <w:szCs w:val="24"/>
              </w:rPr>
              <w:br/>
              <w:t>земельного участка</w:t>
            </w:r>
          </w:p>
        </w:tc>
        <w:tc>
          <w:tcPr>
            <w:tcW w:w="1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 xml:space="preserve">Номера </w:t>
            </w:r>
            <w:r w:rsidRPr="005A105E">
              <w:rPr>
                <w:b/>
                <w:color w:val="000000"/>
                <w:sz w:val="24"/>
                <w:szCs w:val="24"/>
              </w:rPr>
              <w:br/>
              <w:t xml:space="preserve">характерных </w:t>
            </w:r>
            <w:r w:rsidRPr="005A105E">
              <w:rPr>
                <w:b/>
                <w:color w:val="000000"/>
                <w:sz w:val="24"/>
                <w:szCs w:val="24"/>
              </w:rPr>
              <w:br/>
              <w:t>точек</w:t>
            </w:r>
          </w:p>
        </w:tc>
        <w:tc>
          <w:tcPr>
            <w:tcW w:w="41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Перечень координат</w:t>
            </w:r>
          </w:p>
        </w:tc>
      </w:tr>
      <w:tr w:rsidR="00491249" w:rsidRPr="005A105E">
        <w:trPr>
          <w:trHeight w:val="509"/>
        </w:trPr>
        <w:tc>
          <w:tcPr>
            <w:tcW w:w="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Y</w:t>
            </w:r>
          </w:p>
        </w:tc>
      </w:tr>
      <w:tr w:rsidR="00491249" w:rsidRPr="005A105E">
        <w:trPr>
          <w:trHeight w:val="509"/>
        </w:trPr>
        <w:tc>
          <w:tcPr>
            <w:tcW w:w="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491249" w:rsidRPr="005A105E">
        <w:trPr>
          <w:trHeight w:val="509"/>
        </w:trPr>
        <w:tc>
          <w:tcPr>
            <w:tcW w:w="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491249" w:rsidRPr="005A105E">
        <w:trPr>
          <w:trHeight w:val="509"/>
        </w:trPr>
        <w:tc>
          <w:tcPr>
            <w:tcW w:w="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491249" w:rsidRPr="005A105E" w:rsidRDefault="0049124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0" w:after="48" w:line="240" w:lineRule="auto"/>
        <w:ind w:right="34"/>
        <w:jc w:val="right"/>
        <w:rPr>
          <w:rFonts w:ascii="Times New Roman" w:eastAsia="Times New Roman" w:hAnsi="Times New Roman" w:cs="Times New Roman"/>
          <w:color w:val="000000"/>
          <w:sz w:val="2"/>
          <w:szCs w:val="2"/>
        </w:rPr>
      </w:pPr>
    </w:p>
    <w:tbl>
      <w:tblPr>
        <w:tblStyle w:val="a8"/>
        <w:tblW w:w="14680" w:type="dxa"/>
        <w:tblInd w:w="-1" w:type="dxa"/>
        <w:tblLayout w:type="fixed"/>
        <w:tblLook w:val="0400" w:firstRow="0" w:lastRow="0" w:firstColumn="0" w:lastColumn="0" w:noHBand="0" w:noVBand="1"/>
      </w:tblPr>
      <w:tblGrid>
        <w:gridCol w:w="948"/>
        <w:gridCol w:w="1792"/>
        <w:gridCol w:w="1928"/>
        <w:gridCol w:w="4234"/>
        <w:gridCol w:w="1652"/>
        <w:gridCol w:w="1916"/>
        <w:gridCol w:w="2210"/>
      </w:tblGrid>
      <w:tr w:rsidR="00491249" w:rsidRPr="005A105E" w:rsidTr="00656805">
        <w:trPr>
          <w:trHeight w:val="330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sz w:val="24"/>
                <w:szCs w:val="24"/>
              </w:rPr>
            </w:pPr>
            <w:r w:rsidRPr="005A105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 w:rsidR="00491249" w:rsidRPr="005A105E" w:rsidTr="00656805">
        <w:trPr>
          <w:trHeight w:val="300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ЗУ</w:t>
            </w:r>
            <w:proofErr w:type="gramStart"/>
            <w:r w:rsidRPr="005A105E"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8427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3154</w:t>
            </w:r>
          </w:p>
        </w:tc>
        <w:tc>
          <w:tcPr>
            <w:tcW w:w="4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517606,26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1290687,99</w:t>
            </w:r>
          </w:p>
        </w:tc>
      </w:tr>
      <w:tr w:rsidR="00491249" w:rsidRPr="005A105E" w:rsidTr="007F7A19">
        <w:trPr>
          <w:trHeight w:val="28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517597,6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1290698,74</w:t>
            </w:r>
          </w:p>
        </w:tc>
      </w:tr>
      <w:tr w:rsidR="007F7A19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A19" w:rsidRPr="005A105E" w:rsidRDefault="007F7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A19" w:rsidRPr="005A105E" w:rsidRDefault="007F7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A19" w:rsidRPr="005A105E" w:rsidRDefault="007F7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A19" w:rsidRPr="005A105E" w:rsidRDefault="007F7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A19" w:rsidRPr="005A105E" w:rsidRDefault="007F7A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A19" w:rsidRPr="005A105E" w:rsidRDefault="007F7A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517558.,58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A19" w:rsidRPr="005A105E" w:rsidRDefault="007F7A19" w:rsidP="007F7A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1290661,20</w:t>
            </w:r>
            <w:r w:rsidRPr="007F7A19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7313E3" w:rsidRPr="005A105E" w:rsidTr="007F7A19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 w:rsidP="007F7A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F7A19" w:rsidP="007F7A19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517532,44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F7A19" w:rsidP="007F7A19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1290635,97</w:t>
            </w:r>
          </w:p>
        </w:tc>
      </w:tr>
      <w:tr w:rsidR="007313E3" w:rsidRPr="005A105E" w:rsidTr="007F7A19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 w:rsidP="007F7A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F7A19" w:rsidP="007F7A19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517545,33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F7A19" w:rsidP="007F7A19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1290648,45</w:t>
            </w:r>
          </w:p>
        </w:tc>
      </w:tr>
      <w:tr w:rsidR="007313E3" w:rsidRPr="005A105E" w:rsidTr="007F7A19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 w:rsidP="007F7A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F7A19" w:rsidP="007F7A19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517523,90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F7A19" w:rsidP="007F7A19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1290627,67</w:t>
            </w:r>
          </w:p>
        </w:tc>
      </w:tr>
      <w:tr w:rsidR="007313E3" w:rsidRPr="005A105E" w:rsidTr="007F7A19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 w:rsidP="007F7A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F7A19" w:rsidP="007F7A19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517510,89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F7A19" w:rsidP="007F7A19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1290640,54</w:t>
            </w:r>
          </w:p>
        </w:tc>
      </w:tr>
      <w:tr w:rsidR="007313E3" w:rsidRPr="005A105E" w:rsidTr="007F7A19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313E3" w:rsidP="007F7A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F7A19" w:rsidP="007F7A19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517518,24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3E3" w:rsidRPr="005A105E" w:rsidRDefault="007F7A19" w:rsidP="007F7A19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1290649,75</w:t>
            </w:r>
          </w:p>
        </w:tc>
      </w:tr>
      <w:tr w:rsidR="00491249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A19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517506,36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A19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1290661,39</w:t>
            </w:r>
          </w:p>
        </w:tc>
      </w:tr>
      <w:tr w:rsidR="00491249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A19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517494,80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A19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1290672,72</w:t>
            </w:r>
          </w:p>
        </w:tc>
      </w:tr>
      <w:tr w:rsidR="00491249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A19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517479,14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A19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1290688,06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517475,67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1290685,32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517485,84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1290674,89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517478,64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1290667,77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517484,87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1290661,48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517503,32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1290644,5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517501,85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1290640,50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517502,41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1290635,98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7F7A19">
              <w:rPr>
                <w:color w:val="000000"/>
                <w:sz w:val="24"/>
                <w:szCs w:val="24"/>
              </w:rPr>
              <w:t>517504,8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1290632,60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517508,4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1290628,</w:t>
            </w: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517480,83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1290600,05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517501,89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1290584,88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517515,61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1290601,25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517525,60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1290612,41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517532,48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1290619,38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517536,89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1290624,25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517590,43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1290676,50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517593,47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1290673,49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517597,69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1290678,66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517603,31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4F3F1F">
              <w:rPr>
                <w:color w:val="000000"/>
                <w:sz w:val="24"/>
                <w:szCs w:val="24"/>
              </w:rPr>
              <w:t>1290684,69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517606,26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F1F" w:rsidRPr="005A105E" w:rsidRDefault="004F3F1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1290687,99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ЗУ</w:t>
            </w:r>
            <w:proofErr w:type="gramStart"/>
            <w:r w:rsidRPr="005A105E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431</w:t>
            </w:r>
          </w:p>
        </w:tc>
        <w:tc>
          <w:tcPr>
            <w:tcW w:w="42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517494,80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1290672,72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517508,77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1290688,54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517494,23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1290701,38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517488,26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1290696,95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517479,14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1290688,06</w:t>
            </w:r>
          </w:p>
        </w:tc>
      </w:tr>
      <w:tr w:rsidR="004F3F1F" w:rsidRPr="005A105E" w:rsidTr="00656805">
        <w:trPr>
          <w:trHeight w:val="300"/>
        </w:trPr>
        <w:tc>
          <w:tcPr>
            <w:tcW w:w="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517494,80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F1F" w:rsidRPr="005A105E" w:rsidRDefault="004F3F1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1290672,72</w:t>
            </w:r>
          </w:p>
        </w:tc>
      </w:tr>
      <w:tr w:rsidR="00F21A3F" w:rsidRPr="005A105E" w:rsidTr="000C18A5">
        <w:trPr>
          <w:trHeight w:val="300"/>
        </w:trPr>
        <w:tc>
          <w:tcPr>
            <w:tcW w:w="94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9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A95172" w:rsidP="00A95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ЗУ3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892A1A" w:rsidP="0089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1876</w:t>
            </w:r>
          </w:p>
        </w:tc>
        <w:tc>
          <w:tcPr>
            <w:tcW w:w="42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7978" w:rsidRPr="005A105E" w:rsidRDefault="00892A1A" w:rsidP="0089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892A1A">
              <w:rPr>
                <w:color w:val="000000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0C18A5">
              <w:rPr>
                <w:color w:val="000000"/>
                <w:sz w:val="24"/>
                <w:szCs w:val="24"/>
              </w:rPr>
              <w:t>517270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C18A5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 w:rsidP="000C1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1290952 72</w:t>
            </w:r>
          </w:p>
        </w:tc>
      </w:tr>
      <w:tr w:rsidR="00F21A3F" w:rsidRPr="005A105E" w:rsidTr="000C18A5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517253,14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 w:rsidP="000C1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27FDF">
              <w:rPr>
                <w:color w:val="000000"/>
                <w:sz w:val="24"/>
                <w:szCs w:val="24"/>
              </w:rPr>
              <w:t>1290</w:t>
            </w:r>
            <w:r>
              <w:rPr>
                <w:color w:val="000000"/>
                <w:sz w:val="24"/>
                <w:szCs w:val="24"/>
              </w:rPr>
              <w:t>984,34</w:t>
            </w:r>
          </w:p>
        </w:tc>
      </w:tr>
      <w:tr w:rsidR="00F21A3F" w:rsidRPr="005A105E" w:rsidTr="000C18A5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517239,64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 w:rsidP="000C1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1291006,77</w:t>
            </w:r>
          </w:p>
        </w:tc>
      </w:tr>
      <w:tr w:rsidR="00F21A3F" w:rsidRPr="005A105E" w:rsidTr="000C18A5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517231,57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 w:rsidP="000C1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1291012,57</w:t>
            </w:r>
          </w:p>
        </w:tc>
      </w:tr>
      <w:tr w:rsidR="00F21A3F" w:rsidRPr="005A105E" w:rsidTr="000C18A5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517225,72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 w:rsidP="000C1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1291002,87</w:t>
            </w:r>
          </w:p>
        </w:tc>
      </w:tr>
      <w:tr w:rsidR="00F21A3F" w:rsidRPr="005A105E" w:rsidTr="000C18A5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517225,81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 w:rsidP="000C1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1290998,19</w:t>
            </w:r>
          </w:p>
        </w:tc>
      </w:tr>
      <w:tr w:rsidR="00F21A3F" w:rsidRPr="005A105E" w:rsidTr="000C18A5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517244,78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 w:rsidP="000C1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1290923,76</w:t>
            </w:r>
          </w:p>
        </w:tc>
      </w:tr>
      <w:tr w:rsidR="00F21A3F" w:rsidRPr="005A105E" w:rsidTr="000C18A5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C27978">
              <w:rPr>
                <w:color w:val="000000"/>
                <w:sz w:val="24"/>
                <w:szCs w:val="24"/>
              </w:rPr>
              <w:t>517244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27978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 w:rsidP="000C1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1290923,34</w:t>
            </w:r>
          </w:p>
        </w:tc>
      </w:tr>
      <w:tr w:rsidR="00F21A3F" w:rsidRPr="005A105E" w:rsidTr="000C18A5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C27978">
              <w:rPr>
                <w:color w:val="000000"/>
                <w:sz w:val="24"/>
                <w:szCs w:val="24"/>
              </w:rPr>
              <w:t>517249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27978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 w:rsidP="000C1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1290928,10</w:t>
            </w:r>
          </w:p>
        </w:tc>
      </w:tr>
      <w:tr w:rsidR="00F21A3F" w:rsidRPr="005A105E" w:rsidTr="000C18A5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C27978">
              <w:rPr>
                <w:color w:val="000000"/>
                <w:sz w:val="24"/>
                <w:szCs w:val="24"/>
              </w:rPr>
              <w:t>517270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27978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0C18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1290952 72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F21A3F" w:rsidRPr="005A105E" w:rsidRDefault="00F21A3F" w:rsidP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  <w:p w:rsidR="00F21A3F" w:rsidRPr="005A105E" w:rsidRDefault="00F21A3F" w:rsidP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17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ЗУ</w:t>
            </w:r>
            <w:proofErr w:type="gramStart"/>
            <w:r w:rsidRPr="005A105E"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9B7D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42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517415,87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1290735,76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517419,67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1290738,72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517426,74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1290744,63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517413,81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1290759,13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517404,19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1290748,88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517401,26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1290752,30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517392,85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1290745,09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517376,57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1290731,86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517381,70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1290726,27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517393,49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1290737,99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517403,78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1290725,23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65680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517415,87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1290735,76</w:t>
            </w:r>
          </w:p>
        </w:tc>
      </w:tr>
      <w:tr w:rsidR="00B046ED" w:rsidRPr="005A105E" w:rsidTr="00C416E4">
        <w:trPr>
          <w:trHeight w:val="300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 w:rsidP="000C1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ЗУ5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1670</w:t>
            </w:r>
          </w:p>
        </w:tc>
        <w:tc>
          <w:tcPr>
            <w:tcW w:w="4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43FC0" w:rsidRDefault="00B046ED" w:rsidP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20"/>
              <w:ind w:right="33"/>
              <w:jc w:val="center"/>
              <w:rPr>
                <w:b/>
                <w:color w:val="000000"/>
                <w:sz w:val="28"/>
                <w:szCs w:val="28"/>
              </w:rPr>
            </w:pPr>
            <w:r w:rsidRPr="00B43FC0">
              <w:rPr>
                <w:color w:val="000000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  <w:r>
              <w:rPr>
                <w:b/>
                <w:color w:val="000000"/>
                <w:sz w:val="28"/>
                <w:szCs w:val="28"/>
              </w:rPr>
              <w:t xml:space="preserve">          </w:t>
            </w: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 w:rsidP="006B39B6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517399.96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 w:rsidP="005530EA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1290797.84</w:t>
            </w:r>
          </w:p>
        </w:tc>
      </w:tr>
      <w:tr w:rsidR="00B046ED" w:rsidRPr="005A105E" w:rsidTr="00C416E4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517407.42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1290789.57</w:t>
            </w:r>
          </w:p>
        </w:tc>
      </w:tr>
      <w:tr w:rsidR="00B046ED" w:rsidRPr="005A105E" w:rsidTr="00C416E4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517426.68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1290814.51</w:t>
            </w:r>
          </w:p>
        </w:tc>
      </w:tr>
      <w:tr w:rsidR="00B046ED" w:rsidRPr="005A105E" w:rsidTr="00C416E4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517396.64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1290841.95</w:t>
            </w:r>
          </w:p>
        </w:tc>
      </w:tr>
      <w:tr w:rsidR="00B046ED" w:rsidRPr="005A105E" w:rsidTr="00C416E4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 w:rsidP="0070066C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517372.61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 w:rsidP="0070066C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1290820.55</w:t>
            </w:r>
          </w:p>
        </w:tc>
      </w:tr>
      <w:tr w:rsidR="00B046ED" w:rsidRPr="005A105E" w:rsidTr="00C416E4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 w:rsidP="0070066C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517368.04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 w:rsidP="0070066C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1290816.35</w:t>
            </w:r>
          </w:p>
        </w:tc>
      </w:tr>
      <w:tr w:rsidR="00B046ED" w:rsidRPr="005A105E" w:rsidTr="00C416E4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 w:rsidP="0070066C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517391.19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 w:rsidP="0070066C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1290789.72</w:t>
            </w:r>
          </w:p>
        </w:tc>
      </w:tr>
      <w:tr w:rsidR="00B046ED" w:rsidRPr="005A105E" w:rsidTr="00C416E4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 w:rsidP="0070066C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517399.96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 w:rsidP="0070066C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1290797.84</w:t>
            </w:r>
          </w:p>
        </w:tc>
      </w:tr>
      <w:tr w:rsidR="00B046ED" w:rsidRPr="005A105E" w:rsidTr="00C416E4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944085" w:rsidRDefault="00B046E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944085" w:rsidRDefault="00B046ED" w:rsidP="0070066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944085" w:rsidRDefault="00B046ED" w:rsidP="0070066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517393.77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1290823.23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517393.75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1290823.46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517393.69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1290823.68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517393.59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1290823.89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517393.46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1290824.08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517393.31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1290824.24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517393.12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1290824.37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517392.91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1290824.48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517392.69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1290824.54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517392.46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1290824.56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517392.23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1290824.54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517392.01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1290824.48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517391.80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1290824.39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517391.61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1290824.26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517391.44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1290824.10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517391.31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1290823.91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517391.21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1290823.70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517391.15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1290823.48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517391.13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1290823.25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517391.14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1290823.02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517391.20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1290822.80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517391.30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1290822.59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517391.43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1290822.40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517391.59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1290822.24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517391.78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1290822.11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517391.98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1290822.00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517392.20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1290821.94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517392.43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1290821.92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517392.66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1290821.94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517392.88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1290822.00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517393.10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1290822.09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517393.29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1290822.22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517393.45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1290822.38</w:t>
            </w:r>
          </w:p>
        </w:tc>
      </w:tr>
      <w:tr w:rsidR="00B046ED" w:rsidRPr="005A105E" w:rsidTr="0043594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5A105E" w:rsidRDefault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ED" w:rsidRPr="00B046ED" w:rsidRDefault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517393.77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46ED" w:rsidRPr="00B046ED" w:rsidRDefault="00B046ED" w:rsidP="00B046ED">
            <w:pPr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1290823.23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C1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</w:t>
            </w:r>
            <w:proofErr w:type="gramStart"/>
            <w:r>
              <w:rPr>
                <w:color w:val="00000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84271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4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5530EA">
              <w:rPr>
                <w:color w:val="000000"/>
                <w:sz w:val="24"/>
                <w:szCs w:val="24"/>
              </w:rPr>
              <w:t xml:space="preserve">Образование из земель, государственная собственность на которые не разграничена  </w:t>
            </w:r>
          </w:p>
          <w:p w:rsidR="00F21A3F" w:rsidRPr="005A105E" w:rsidRDefault="00F21A3F" w:rsidP="007F2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530EA">
              <w:rPr>
                <w:color w:val="000000"/>
                <w:sz w:val="24"/>
                <w:szCs w:val="24"/>
              </w:rPr>
              <w:t xml:space="preserve">        </w:t>
            </w: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 w:rsidRPr="0007598C">
              <w:rPr>
                <w:color w:val="000000"/>
                <w:sz w:val="24"/>
                <w:szCs w:val="24"/>
              </w:rPr>
              <w:t>517328.67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 w:rsidRPr="0007598C">
              <w:rPr>
                <w:color w:val="000000"/>
                <w:sz w:val="24"/>
                <w:szCs w:val="24"/>
              </w:rPr>
              <w:t>1290751.59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517344.69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 w:rsidRPr="0007598C">
              <w:rPr>
                <w:color w:val="000000"/>
                <w:sz w:val="24"/>
                <w:szCs w:val="24"/>
              </w:rPr>
              <w:t>129076</w:t>
            </w:r>
            <w:r>
              <w:rPr>
                <w:color w:val="000000"/>
                <w:sz w:val="24"/>
                <w:szCs w:val="24"/>
              </w:rPr>
              <w:t>6.02</w:t>
            </w:r>
          </w:p>
        </w:tc>
      </w:tr>
      <w:tr w:rsidR="00F21A3F" w:rsidRPr="005A105E" w:rsidTr="00656805">
        <w:trPr>
          <w:trHeight w:val="361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517365.41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1290784.69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517351.40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1290801.07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5530EA">
              <w:rPr>
                <w:color w:val="000000"/>
                <w:sz w:val="24"/>
                <w:szCs w:val="24"/>
              </w:rPr>
              <w:t>517348.01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1290801.12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517340.98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1290801.32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517335.52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1290796.36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517348.93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 w:rsidRPr="005530EA">
              <w:rPr>
                <w:color w:val="000000"/>
                <w:sz w:val="24"/>
                <w:szCs w:val="24"/>
              </w:rPr>
              <w:t>1290781.42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517337.59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530EA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1290771.21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517322.92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530EA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1290758.00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517320.91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530EA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1290756.12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517326.61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530EA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1290749.60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7F26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 w:rsidRPr="0007598C">
              <w:rPr>
                <w:color w:val="000000"/>
                <w:sz w:val="24"/>
                <w:szCs w:val="24"/>
              </w:rPr>
              <w:t>517328.67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 w:rsidRPr="0007598C">
              <w:rPr>
                <w:color w:val="000000"/>
                <w:sz w:val="24"/>
                <w:szCs w:val="24"/>
              </w:rPr>
              <w:t>1290751.59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7F7A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  <w:p w:rsidR="00F21A3F" w:rsidRPr="00DD2A9E" w:rsidRDefault="00F21A3F" w:rsidP="00DD2A9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F21A3F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F21A3F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</w:t>
            </w:r>
            <w:proofErr w:type="gramStart"/>
            <w:r>
              <w:rPr>
                <w:color w:val="00000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F21A3F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F21A3F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F21A3F" w:rsidRPr="005A105E" w:rsidRDefault="0084271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4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F21A3F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F21A3F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5530EA">
              <w:rPr>
                <w:color w:val="000000"/>
                <w:sz w:val="24"/>
                <w:szCs w:val="24"/>
              </w:rPr>
              <w:t xml:space="preserve">Образование из земель, государственная собственность на которые не разграничена          </w:t>
            </w: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517351.40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76469B">
              <w:rPr>
                <w:color w:val="000000"/>
                <w:sz w:val="24"/>
                <w:szCs w:val="24"/>
              </w:rPr>
              <w:t>1290801.07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76469B">
              <w:rPr>
                <w:color w:val="000000"/>
                <w:sz w:val="24"/>
                <w:szCs w:val="24"/>
              </w:rPr>
              <w:t>517355.82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76469B">
              <w:rPr>
                <w:color w:val="000000"/>
                <w:sz w:val="24"/>
                <w:szCs w:val="24"/>
              </w:rPr>
              <w:t>1290805.13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517368.04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 w:rsidRPr="00B47BA2">
              <w:rPr>
                <w:color w:val="000000"/>
                <w:sz w:val="24"/>
                <w:szCs w:val="24"/>
              </w:rPr>
              <w:t>1290816.35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76469B">
              <w:rPr>
                <w:color w:val="000000"/>
                <w:sz w:val="24"/>
                <w:szCs w:val="24"/>
              </w:rPr>
              <w:t>517372.61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76469B">
              <w:rPr>
                <w:color w:val="000000"/>
                <w:sz w:val="24"/>
                <w:szCs w:val="24"/>
              </w:rPr>
              <w:t>1290820.55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76469B">
              <w:rPr>
                <w:color w:val="000000"/>
                <w:sz w:val="24"/>
                <w:szCs w:val="24"/>
              </w:rPr>
              <w:t>517396.64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1290841.95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517369.88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1290859.85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517348.45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1290829.32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517341.95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1290833.76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517330.58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1290817.25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517319.23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1290800.78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517328.76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1290790.22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517335.52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1290796.36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517340.98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1290801.32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517348.01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 w:rsidRPr="00421421">
              <w:rPr>
                <w:color w:val="000000"/>
                <w:sz w:val="24"/>
                <w:szCs w:val="24"/>
              </w:rPr>
              <w:t>1290801.12</w:t>
            </w:r>
          </w:p>
        </w:tc>
      </w:tr>
      <w:tr w:rsidR="00F21A3F" w:rsidRPr="005A105E" w:rsidTr="00656805">
        <w:trPr>
          <w:trHeight w:val="373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 w:rsidP="0007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Default="00F21A3F" w:rsidP="000759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517351.40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B47BA2" w:rsidRDefault="00F21A3F" w:rsidP="0070066C">
            <w:pPr>
              <w:jc w:val="center"/>
              <w:rPr>
                <w:color w:val="000000"/>
                <w:sz w:val="24"/>
                <w:szCs w:val="24"/>
              </w:rPr>
            </w:pPr>
            <w:r w:rsidRPr="0076469B">
              <w:rPr>
                <w:color w:val="000000"/>
                <w:sz w:val="24"/>
                <w:szCs w:val="24"/>
              </w:rPr>
              <w:t>1290801.07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ЗУ8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790</w:t>
            </w:r>
          </w:p>
        </w:tc>
        <w:tc>
          <w:tcPr>
            <w:tcW w:w="4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Перераспределение земельного участка с кадастровым номером 36:34:0501025:1 и земель, государственная собственность на которые не разграничена</w:t>
            </w: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517347,98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1290874,05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517329,55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1290886,08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517328,35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1290884,44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517308,99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1290856,40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517326,86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1290844,07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517346,89</w:t>
            </w:r>
          </w:p>
        </w:tc>
        <w:tc>
          <w:tcPr>
            <w:tcW w:w="2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1290873,07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517347,98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1290874,05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ЗУ</w:t>
            </w:r>
            <w:proofErr w:type="gramStart"/>
            <w:r w:rsidRPr="005A105E">
              <w:rPr>
                <w:color w:val="000000"/>
                <w:sz w:val="24"/>
                <w:szCs w:val="24"/>
              </w:rPr>
              <w:t>9</w:t>
            </w:r>
            <w:proofErr w:type="gramEnd"/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4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517289,82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1290914,99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517286,01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1290922,57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517254,62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1290890,24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517262,44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1290872,74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517273,83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1290882,83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517264,91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1290890,76</w:t>
            </w:r>
          </w:p>
        </w:tc>
      </w:tr>
      <w:tr w:rsidR="00F21A3F" w:rsidRPr="005A105E" w:rsidTr="00656805">
        <w:trPr>
          <w:trHeight w:val="300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A3F" w:rsidRPr="005A105E" w:rsidRDefault="00F2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517289,82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A3F" w:rsidRPr="005A105E" w:rsidRDefault="00F21A3F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1290914,99</w:t>
            </w:r>
          </w:p>
        </w:tc>
      </w:tr>
      <w:tr w:rsidR="009B7DBD" w:rsidRPr="005A105E" w:rsidTr="00C92C3D">
        <w:trPr>
          <w:trHeight w:val="300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 w:rsidP="00C92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 w:rsidP="00C92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ЗУ10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 w:rsidP="00C92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4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 w:rsidP="00C92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Раздел земельного участка ЗУ3 с сохранением исходного в измененных границах</w:t>
            </w: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517262.35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1290967.96</w:t>
            </w:r>
          </w:p>
        </w:tc>
      </w:tr>
      <w:tr w:rsidR="009B7DBD" w:rsidRPr="005A105E" w:rsidTr="00C92C3D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517253.50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1290983.70</w:t>
            </w:r>
          </w:p>
        </w:tc>
      </w:tr>
      <w:tr w:rsidR="009B7DBD" w:rsidRPr="005A105E" w:rsidTr="00C92C3D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517253.14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1290984.34</w:t>
            </w:r>
          </w:p>
        </w:tc>
      </w:tr>
      <w:tr w:rsidR="009B7DBD" w:rsidRPr="005A105E" w:rsidTr="00C92C3D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517251.97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1290986.28</w:t>
            </w:r>
          </w:p>
        </w:tc>
      </w:tr>
      <w:tr w:rsidR="009B7DBD" w:rsidRPr="005A105E" w:rsidTr="00C92C3D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517231.78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1290974.78</w:t>
            </w:r>
          </w:p>
        </w:tc>
      </w:tr>
      <w:tr w:rsidR="009B7DBD" w:rsidRPr="005A105E" w:rsidTr="00C92C3D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517232.55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1290971.76</w:t>
            </w:r>
          </w:p>
        </w:tc>
      </w:tr>
      <w:tr w:rsidR="009B7DBD" w:rsidRPr="005A105E" w:rsidTr="009B7DBD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517234.24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1290965.12</w:t>
            </w:r>
          </w:p>
        </w:tc>
      </w:tr>
      <w:tr w:rsidR="009B7DBD" w:rsidRPr="005A105E" w:rsidTr="009B7DBD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517240.54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1290955.31</w:t>
            </w:r>
          </w:p>
        </w:tc>
      </w:tr>
      <w:tr w:rsidR="009B7DBD" w:rsidRPr="005A105E" w:rsidTr="001806E5">
        <w:trPr>
          <w:trHeight w:val="300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517262.35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1290967.96</w:t>
            </w:r>
          </w:p>
        </w:tc>
      </w:tr>
      <w:tr w:rsidR="009B7DBD" w:rsidRPr="005A105E" w:rsidTr="009B7DBD">
        <w:trPr>
          <w:trHeight w:val="300"/>
        </w:trPr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 w:rsidP="00180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 w:rsidP="00180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ЗУ11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 w:rsidP="00180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 w:rsidP="00180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Раздел земельного участка ЗУ3 с сохранением исходного в измененных границах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517251.97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1290986.28</w:t>
            </w:r>
          </w:p>
        </w:tc>
      </w:tr>
      <w:tr w:rsidR="009B7DBD" w:rsidRPr="005A105E" w:rsidTr="009B7DBD">
        <w:trPr>
          <w:trHeight w:val="300"/>
        </w:trPr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517239.64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1291006.77</w:t>
            </w:r>
          </w:p>
        </w:tc>
      </w:tr>
      <w:tr w:rsidR="009B7DBD" w:rsidRPr="005A105E" w:rsidTr="009B7DBD">
        <w:trPr>
          <w:trHeight w:val="300"/>
        </w:trPr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517231.57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1291012.57</w:t>
            </w:r>
          </w:p>
        </w:tc>
      </w:tr>
      <w:tr w:rsidR="009B7DBD" w:rsidRPr="005A105E" w:rsidTr="009B7DBD">
        <w:trPr>
          <w:trHeight w:val="300"/>
        </w:trPr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517225.72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1291002.87</w:t>
            </w:r>
          </w:p>
        </w:tc>
      </w:tr>
      <w:tr w:rsidR="009B7DBD" w:rsidRPr="005A105E" w:rsidTr="009B7DBD">
        <w:trPr>
          <w:trHeight w:val="300"/>
        </w:trPr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517225.81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1290998.19</w:t>
            </w:r>
          </w:p>
        </w:tc>
      </w:tr>
      <w:tr w:rsidR="009B7DBD" w:rsidRPr="005A105E" w:rsidTr="009B7DBD">
        <w:trPr>
          <w:trHeight w:val="300"/>
        </w:trPr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517231.78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1290974.78</w:t>
            </w:r>
          </w:p>
        </w:tc>
      </w:tr>
      <w:tr w:rsidR="009B7DBD" w:rsidRPr="005A105E" w:rsidTr="009B7DBD">
        <w:trPr>
          <w:trHeight w:val="300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517251.97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1290986.28</w:t>
            </w:r>
          </w:p>
        </w:tc>
      </w:tr>
      <w:tr w:rsidR="009B7DBD" w:rsidRPr="005A105E" w:rsidTr="009B7DBD">
        <w:trPr>
          <w:trHeight w:val="300"/>
        </w:trPr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 w:rsidP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 w:rsidP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ЗУ12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 w:rsidP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 w:rsidP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Раздел земельного участка ЗУ3 с сохранением исходного в измененных границах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517254.49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1290933.60</w:t>
            </w:r>
          </w:p>
        </w:tc>
      </w:tr>
      <w:tr w:rsidR="009B7DBD" w:rsidRPr="005A105E" w:rsidTr="009B7DBD">
        <w:trPr>
          <w:trHeight w:val="300"/>
        </w:trPr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517270.94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1290952.72</w:t>
            </w:r>
          </w:p>
        </w:tc>
      </w:tr>
      <w:tr w:rsidR="009B7DBD" w:rsidRPr="005A105E" w:rsidTr="009B7DBD">
        <w:trPr>
          <w:trHeight w:val="300"/>
        </w:trPr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517264.81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1290963.60</w:t>
            </w:r>
          </w:p>
        </w:tc>
      </w:tr>
      <w:tr w:rsidR="009B7DBD" w:rsidRPr="005A105E" w:rsidTr="009B7DBD">
        <w:trPr>
          <w:trHeight w:val="300"/>
        </w:trPr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517262.35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1290967.96</w:t>
            </w:r>
          </w:p>
        </w:tc>
      </w:tr>
      <w:tr w:rsidR="009B7DBD" w:rsidRPr="005A105E" w:rsidTr="009B7DBD">
        <w:trPr>
          <w:trHeight w:val="300"/>
        </w:trPr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517240.54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1290955.31</w:t>
            </w:r>
          </w:p>
        </w:tc>
      </w:tr>
      <w:tr w:rsidR="009B7DBD" w:rsidRPr="005A105E" w:rsidTr="009B7DBD">
        <w:trPr>
          <w:trHeight w:val="300"/>
        </w:trPr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DBD" w:rsidRPr="005A105E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517254.49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BD" w:rsidRPr="009B7DBD" w:rsidRDefault="009B7DBD" w:rsidP="009B7DBD">
            <w:pPr>
              <w:jc w:val="center"/>
              <w:rPr>
                <w:color w:val="000000"/>
                <w:sz w:val="24"/>
                <w:szCs w:val="24"/>
              </w:rPr>
            </w:pPr>
            <w:r w:rsidRPr="009B7DBD">
              <w:rPr>
                <w:color w:val="000000"/>
                <w:sz w:val="24"/>
                <w:szCs w:val="24"/>
              </w:rPr>
              <w:t>1290933.60</w:t>
            </w:r>
          </w:p>
        </w:tc>
      </w:tr>
    </w:tbl>
    <w:p w:rsidR="001806E5" w:rsidRPr="005A105E" w:rsidRDefault="001806E5" w:rsidP="00B046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1249" w:rsidRPr="005A105E" w:rsidRDefault="007F7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20" w:after="0" w:line="360" w:lineRule="auto"/>
        <w:ind w:left="0" w:right="3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:rsidR="00491249" w:rsidRPr="005A105E" w:rsidRDefault="007F792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48" w:line="360" w:lineRule="auto"/>
        <w:ind w:left="927" w:right="3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 2</w:t>
      </w:r>
    </w:p>
    <w:tbl>
      <w:tblPr>
        <w:tblStyle w:val="a9"/>
        <w:tblW w:w="14026" w:type="dxa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90"/>
        <w:gridCol w:w="2301"/>
        <w:gridCol w:w="2179"/>
        <w:gridCol w:w="3632"/>
        <w:gridCol w:w="2429"/>
        <w:gridCol w:w="2295"/>
      </w:tblGrid>
      <w:tr w:rsidR="00491249" w:rsidRPr="005A105E">
        <w:trPr>
          <w:trHeight w:val="1823"/>
        </w:trPr>
        <w:tc>
          <w:tcPr>
            <w:tcW w:w="1190" w:type="dxa"/>
            <w:vAlign w:val="center"/>
          </w:tcPr>
          <w:p w:rsidR="00491249" w:rsidRPr="005A105E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" w:after="48" w:line="360" w:lineRule="auto"/>
              <w:ind w:right="3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A105E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A105E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A105E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301" w:type="dxa"/>
            <w:vAlign w:val="center"/>
          </w:tcPr>
          <w:p w:rsidR="00491249" w:rsidRPr="005A105E" w:rsidRDefault="007F7926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A105E">
              <w:rPr>
                <w:b/>
                <w:sz w:val="24"/>
                <w:szCs w:val="24"/>
              </w:rPr>
              <w:t xml:space="preserve">Условный </w:t>
            </w:r>
          </w:p>
          <w:p w:rsidR="00491249" w:rsidRPr="005A105E" w:rsidRDefault="007F7926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A105E">
              <w:rPr>
                <w:b/>
                <w:sz w:val="24"/>
                <w:szCs w:val="24"/>
              </w:rPr>
              <w:t xml:space="preserve">номер </w:t>
            </w:r>
          </w:p>
          <w:p w:rsidR="00491249" w:rsidRPr="005A105E" w:rsidRDefault="007F7926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A105E">
              <w:rPr>
                <w:b/>
                <w:sz w:val="24"/>
                <w:szCs w:val="24"/>
              </w:rPr>
              <w:t xml:space="preserve">образуемого </w:t>
            </w:r>
          </w:p>
          <w:p w:rsidR="00491249" w:rsidRPr="005A105E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" w:after="48" w:line="276" w:lineRule="auto"/>
              <w:ind w:right="3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A105E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земельного участка (части земельного участка)</w:t>
            </w:r>
          </w:p>
        </w:tc>
        <w:tc>
          <w:tcPr>
            <w:tcW w:w="2179" w:type="dxa"/>
            <w:vAlign w:val="center"/>
          </w:tcPr>
          <w:p w:rsidR="00491249" w:rsidRPr="005A105E" w:rsidRDefault="007F7926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A105E">
              <w:rPr>
                <w:b/>
                <w:sz w:val="24"/>
                <w:szCs w:val="24"/>
              </w:rPr>
              <w:t xml:space="preserve">Кадастровый </w:t>
            </w:r>
          </w:p>
          <w:p w:rsidR="00491249" w:rsidRPr="005A105E" w:rsidRDefault="007F7926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A105E">
              <w:rPr>
                <w:b/>
                <w:sz w:val="24"/>
                <w:szCs w:val="24"/>
              </w:rPr>
              <w:t xml:space="preserve">номер </w:t>
            </w:r>
          </w:p>
          <w:p w:rsidR="00491249" w:rsidRPr="005A105E" w:rsidRDefault="007F7926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A105E">
              <w:rPr>
                <w:b/>
                <w:sz w:val="24"/>
                <w:szCs w:val="24"/>
              </w:rPr>
              <w:t>существующего</w:t>
            </w:r>
          </w:p>
          <w:p w:rsidR="00491249" w:rsidRPr="005A105E" w:rsidRDefault="007F7926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A105E">
              <w:rPr>
                <w:b/>
                <w:sz w:val="24"/>
                <w:szCs w:val="24"/>
              </w:rPr>
              <w:t xml:space="preserve">земельного </w:t>
            </w:r>
          </w:p>
          <w:p w:rsidR="00491249" w:rsidRPr="005A105E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" w:after="48" w:line="276" w:lineRule="auto"/>
              <w:ind w:right="3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A105E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участка</w:t>
            </w:r>
          </w:p>
        </w:tc>
        <w:tc>
          <w:tcPr>
            <w:tcW w:w="3632" w:type="dxa"/>
            <w:vAlign w:val="center"/>
          </w:tcPr>
          <w:p w:rsidR="00491249" w:rsidRPr="005A105E" w:rsidRDefault="007F7926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5A105E">
              <w:rPr>
                <w:b/>
                <w:sz w:val="24"/>
                <w:szCs w:val="24"/>
              </w:rPr>
              <w:t xml:space="preserve">Сведения об отнесении </w:t>
            </w:r>
          </w:p>
          <w:p w:rsidR="00491249" w:rsidRPr="005A105E" w:rsidRDefault="007F7926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5A105E">
              <w:rPr>
                <w:b/>
                <w:sz w:val="24"/>
                <w:szCs w:val="24"/>
              </w:rPr>
              <w:t xml:space="preserve">(не </w:t>
            </w:r>
            <w:proofErr w:type="gramStart"/>
            <w:r w:rsidRPr="005A105E">
              <w:rPr>
                <w:b/>
                <w:sz w:val="24"/>
                <w:szCs w:val="24"/>
              </w:rPr>
              <w:t>отнесении</w:t>
            </w:r>
            <w:proofErr w:type="gramEnd"/>
            <w:r w:rsidRPr="005A105E">
              <w:rPr>
                <w:b/>
                <w:sz w:val="24"/>
                <w:szCs w:val="24"/>
              </w:rPr>
              <w:t>) образуемых земельных участков к территории общего пользования</w:t>
            </w:r>
          </w:p>
        </w:tc>
        <w:tc>
          <w:tcPr>
            <w:tcW w:w="2429" w:type="dxa"/>
            <w:vAlign w:val="center"/>
          </w:tcPr>
          <w:p w:rsidR="00491249" w:rsidRPr="005A105E" w:rsidRDefault="007F7926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A105E">
              <w:rPr>
                <w:b/>
                <w:sz w:val="24"/>
                <w:szCs w:val="24"/>
              </w:rPr>
              <w:t xml:space="preserve">Площадь </w:t>
            </w:r>
          </w:p>
          <w:p w:rsidR="00491249" w:rsidRPr="005A105E" w:rsidRDefault="007F7926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A105E">
              <w:rPr>
                <w:b/>
                <w:sz w:val="24"/>
                <w:szCs w:val="24"/>
              </w:rPr>
              <w:t xml:space="preserve">земельного участка </w:t>
            </w:r>
          </w:p>
          <w:p w:rsidR="00491249" w:rsidRPr="005A105E" w:rsidRDefault="007F7926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proofErr w:type="gramStart"/>
            <w:r w:rsidRPr="005A105E">
              <w:rPr>
                <w:b/>
                <w:sz w:val="24"/>
                <w:szCs w:val="24"/>
              </w:rPr>
              <w:t xml:space="preserve">(части </w:t>
            </w:r>
            <w:proofErr w:type="gramEnd"/>
          </w:p>
          <w:p w:rsidR="00491249" w:rsidRPr="005A105E" w:rsidRDefault="009B7DBD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земельного участка)</w:t>
            </w:r>
            <w:r w:rsidR="007F7926" w:rsidRPr="005A105E">
              <w:rPr>
                <w:b/>
                <w:sz w:val="24"/>
                <w:szCs w:val="24"/>
              </w:rPr>
              <w:t xml:space="preserve">, </w:t>
            </w:r>
          </w:p>
          <w:p w:rsidR="00491249" w:rsidRPr="005A105E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" w:after="48" w:line="360" w:lineRule="auto"/>
              <w:ind w:right="3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A105E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2295" w:type="dxa"/>
            <w:vAlign w:val="center"/>
          </w:tcPr>
          <w:p w:rsidR="00491249" w:rsidRPr="005A105E" w:rsidRDefault="007F7926">
            <w:pPr>
              <w:ind w:left="-108" w:right="-105"/>
              <w:jc w:val="center"/>
              <w:rPr>
                <w:b/>
                <w:sz w:val="24"/>
                <w:szCs w:val="24"/>
              </w:rPr>
            </w:pPr>
            <w:r w:rsidRPr="005A105E">
              <w:rPr>
                <w:b/>
                <w:sz w:val="24"/>
                <w:szCs w:val="24"/>
              </w:rPr>
              <w:t xml:space="preserve">Изъятие </w:t>
            </w:r>
            <w:proofErr w:type="gramStart"/>
            <w:r w:rsidRPr="005A105E">
              <w:rPr>
                <w:b/>
                <w:sz w:val="24"/>
                <w:szCs w:val="24"/>
              </w:rPr>
              <w:t>для</w:t>
            </w:r>
            <w:proofErr w:type="gramEnd"/>
            <w:r w:rsidRPr="005A105E">
              <w:rPr>
                <w:b/>
                <w:sz w:val="24"/>
                <w:szCs w:val="24"/>
              </w:rPr>
              <w:t xml:space="preserve"> </w:t>
            </w:r>
          </w:p>
          <w:p w:rsidR="00491249" w:rsidRPr="005A105E" w:rsidRDefault="007F7926">
            <w:pPr>
              <w:ind w:left="-108" w:right="-105"/>
              <w:jc w:val="center"/>
              <w:rPr>
                <w:b/>
                <w:sz w:val="24"/>
                <w:szCs w:val="24"/>
              </w:rPr>
            </w:pPr>
            <w:r w:rsidRPr="005A105E">
              <w:rPr>
                <w:b/>
                <w:sz w:val="24"/>
                <w:szCs w:val="24"/>
              </w:rPr>
              <w:t xml:space="preserve">государственных или </w:t>
            </w:r>
          </w:p>
          <w:p w:rsidR="00491249" w:rsidRPr="005A105E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" w:after="48" w:line="276" w:lineRule="auto"/>
              <w:ind w:right="3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A105E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муниципальных нужд</w:t>
            </w:r>
          </w:p>
        </w:tc>
      </w:tr>
    </w:tbl>
    <w:p w:rsidR="00491249" w:rsidRPr="005A105E" w:rsidRDefault="0049124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20" w:after="48" w:line="240" w:lineRule="auto"/>
        <w:ind w:left="284" w:right="34" w:firstLine="720"/>
        <w:jc w:val="both"/>
        <w:rPr>
          <w:rFonts w:ascii="Times New Roman" w:eastAsia="Times New Roman" w:hAnsi="Times New Roman" w:cs="Times New Roman"/>
          <w:color w:val="FF0000"/>
          <w:sz w:val="2"/>
          <w:szCs w:val="2"/>
        </w:rPr>
      </w:pPr>
    </w:p>
    <w:tbl>
      <w:tblPr>
        <w:tblStyle w:val="aa"/>
        <w:tblW w:w="14026" w:type="dxa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90"/>
        <w:gridCol w:w="2301"/>
        <w:gridCol w:w="2179"/>
        <w:gridCol w:w="3632"/>
        <w:gridCol w:w="2429"/>
        <w:gridCol w:w="2295"/>
      </w:tblGrid>
      <w:tr w:rsidR="00491249" w:rsidRPr="005A105E">
        <w:tc>
          <w:tcPr>
            <w:tcW w:w="1190" w:type="dxa"/>
            <w:vAlign w:val="center"/>
          </w:tcPr>
          <w:p w:rsidR="00491249" w:rsidRPr="005A105E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" w:after="48" w:line="276" w:lineRule="auto"/>
              <w:ind w:right="3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A105E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1" w:type="dxa"/>
            <w:vAlign w:val="center"/>
          </w:tcPr>
          <w:p w:rsidR="00491249" w:rsidRPr="005A105E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" w:after="48" w:line="276" w:lineRule="auto"/>
              <w:ind w:right="3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A105E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9" w:type="dxa"/>
            <w:vAlign w:val="center"/>
          </w:tcPr>
          <w:p w:rsidR="00491249" w:rsidRPr="005A105E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" w:after="48" w:line="276" w:lineRule="auto"/>
              <w:ind w:right="3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A105E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632" w:type="dxa"/>
            <w:vAlign w:val="center"/>
          </w:tcPr>
          <w:p w:rsidR="00491249" w:rsidRPr="005A105E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" w:after="48" w:line="276" w:lineRule="auto"/>
              <w:ind w:right="3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A105E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29" w:type="dxa"/>
            <w:vAlign w:val="center"/>
          </w:tcPr>
          <w:p w:rsidR="00491249" w:rsidRPr="005A105E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" w:after="48" w:line="276" w:lineRule="auto"/>
              <w:ind w:right="3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A105E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5" w:type="dxa"/>
            <w:vAlign w:val="center"/>
          </w:tcPr>
          <w:p w:rsidR="00491249" w:rsidRPr="005A105E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" w:after="48" w:line="276" w:lineRule="auto"/>
              <w:ind w:right="3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A105E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491249" w:rsidRPr="005A105E" w:rsidTr="001F4097">
        <w:trPr>
          <w:trHeight w:val="481"/>
        </w:trPr>
        <w:tc>
          <w:tcPr>
            <w:tcW w:w="1190" w:type="dxa"/>
            <w:vAlign w:val="center"/>
          </w:tcPr>
          <w:p w:rsidR="00491249" w:rsidRPr="001F4097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1" w:type="dxa"/>
            <w:vAlign w:val="center"/>
          </w:tcPr>
          <w:p w:rsidR="00491249" w:rsidRPr="001F4097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ЗУ</w:t>
            </w:r>
            <w:proofErr w:type="gramStart"/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179" w:type="dxa"/>
            <w:vAlign w:val="center"/>
          </w:tcPr>
          <w:p w:rsidR="00491249" w:rsidRPr="001F4097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32" w:type="dxa"/>
            <w:vAlign w:val="center"/>
          </w:tcPr>
          <w:p w:rsidR="00491249" w:rsidRPr="001F4097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 xml:space="preserve">Земельный участок общего </w:t>
            </w: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lastRenderedPageBreak/>
              <w:t xml:space="preserve">пользования </w:t>
            </w:r>
          </w:p>
          <w:p w:rsidR="00491249" w:rsidRPr="001F4097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(Улично-дорожная сеть)</w:t>
            </w:r>
          </w:p>
        </w:tc>
        <w:tc>
          <w:tcPr>
            <w:tcW w:w="2429" w:type="dxa"/>
            <w:vAlign w:val="center"/>
          </w:tcPr>
          <w:p w:rsidR="00491249" w:rsidRPr="001F4097" w:rsidRDefault="008427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lastRenderedPageBreak/>
              <w:t>3154</w:t>
            </w:r>
          </w:p>
        </w:tc>
        <w:tc>
          <w:tcPr>
            <w:tcW w:w="2295" w:type="dxa"/>
            <w:vAlign w:val="center"/>
          </w:tcPr>
          <w:p w:rsidR="00491249" w:rsidRPr="001F4097" w:rsidRDefault="007F79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-</w:t>
            </w:r>
          </w:p>
        </w:tc>
      </w:tr>
      <w:tr w:rsidR="009B7DBD" w:rsidRPr="005A105E" w:rsidTr="001F4097">
        <w:trPr>
          <w:trHeight w:val="481"/>
        </w:trPr>
        <w:tc>
          <w:tcPr>
            <w:tcW w:w="1190" w:type="dxa"/>
            <w:vAlign w:val="center"/>
          </w:tcPr>
          <w:p w:rsidR="009B7DBD" w:rsidRPr="001F4097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301" w:type="dxa"/>
            <w:vAlign w:val="center"/>
          </w:tcPr>
          <w:p w:rsidR="009B7DBD" w:rsidRPr="001F4097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ЗУ3</w:t>
            </w:r>
          </w:p>
        </w:tc>
        <w:tc>
          <w:tcPr>
            <w:tcW w:w="2179" w:type="dxa"/>
            <w:vAlign w:val="center"/>
          </w:tcPr>
          <w:p w:rsidR="009B7DBD" w:rsidRPr="001F4097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32" w:type="dxa"/>
            <w:vAlign w:val="center"/>
          </w:tcPr>
          <w:p w:rsidR="009B7DBD" w:rsidRPr="00AF7ECF" w:rsidRDefault="009B7DBD" w:rsidP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AF7EC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Земельный участок общего пользования </w:t>
            </w:r>
          </w:p>
          <w:p w:rsidR="009B7DBD" w:rsidRPr="001F4097" w:rsidRDefault="009B7DBD" w:rsidP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AF7EC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(Благоустройство территории)</w:t>
            </w:r>
          </w:p>
        </w:tc>
        <w:tc>
          <w:tcPr>
            <w:tcW w:w="2429" w:type="dxa"/>
            <w:vAlign w:val="center"/>
          </w:tcPr>
          <w:p w:rsidR="009B7DBD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</w:t>
            </w:r>
          </w:p>
        </w:tc>
        <w:tc>
          <w:tcPr>
            <w:tcW w:w="2295" w:type="dxa"/>
            <w:vAlign w:val="center"/>
          </w:tcPr>
          <w:p w:rsidR="009B7DBD" w:rsidRPr="001F4097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58611C" w:rsidRPr="005A105E" w:rsidTr="001F4097">
        <w:trPr>
          <w:trHeight w:val="481"/>
        </w:trPr>
        <w:tc>
          <w:tcPr>
            <w:tcW w:w="1190" w:type="dxa"/>
            <w:vAlign w:val="center"/>
          </w:tcPr>
          <w:p w:rsidR="0058611C" w:rsidRPr="00AF7ECF" w:rsidRDefault="009B7DBD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01" w:type="dxa"/>
            <w:vAlign w:val="center"/>
          </w:tcPr>
          <w:p w:rsidR="0058611C" w:rsidRPr="00AF7ECF" w:rsidRDefault="0058611C" w:rsidP="00AF7E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AF7EC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ЗУ</w:t>
            </w:r>
            <w:proofErr w:type="gramStart"/>
            <w:r w:rsidR="00AF7ECF" w:rsidRPr="00AF7EC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179" w:type="dxa"/>
            <w:vAlign w:val="center"/>
          </w:tcPr>
          <w:p w:rsidR="0058611C" w:rsidRPr="00AF7ECF" w:rsidRDefault="00586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en-US"/>
              </w:rPr>
            </w:pPr>
            <w:r w:rsidRPr="00AF7ECF">
              <w:rPr>
                <w:rFonts w:asciiTheme="majorHAnsi" w:hAnsiTheme="majorHAnsi" w:cstheme="majorHAnsi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3632" w:type="dxa"/>
            <w:vAlign w:val="center"/>
          </w:tcPr>
          <w:p w:rsidR="0058611C" w:rsidRPr="00AF7ECF" w:rsidRDefault="0058611C" w:rsidP="00586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AF7EC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Земельный участок общего пользования </w:t>
            </w:r>
          </w:p>
          <w:p w:rsidR="0058611C" w:rsidRPr="00AF7ECF" w:rsidRDefault="0058611C" w:rsidP="00586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AF7EC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(Благоустройство территории)</w:t>
            </w:r>
          </w:p>
        </w:tc>
        <w:tc>
          <w:tcPr>
            <w:tcW w:w="2429" w:type="dxa"/>
            <w:vAlign w:val="center"/>
          </w:tcPr>
          <w:p w:rsidR="0058611C" w:rsidRPr="000A459F" w:rsidRDefault="009B7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2295" w:type="dxa"/>
            <w:vAlign w:val="center"/>
          </w:tcPr>
          <w:p w:rsidR="0058611C" w:rsidRPr="000A459F" w:rsidRDefault="00586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highlight w:val="yellow"/>
              </w:rPr>
            </w:pPr>
          </w:p>
        </w:tc>
      </w:tr>
      <w:tr w:rsidR="0058611C" w:rsidRPr="005A105E">
        <w:tc>
          <w:tcPr>
            <w:tcW w:w="1190" w:type="dxa"/>
            <w:vAlign w:val="center"/>
          </w:tcPr>
          <w:p w:rsidR="0058611C" w:rsidRPr="001F4097" w:rsidRDefault="009B7DBD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01" w:type="dxa"/>
            <w:vAlign w:val="center"/>
          </w:tcPr>
          <w:p w:rsidR="0058611C" w:rsidRPr="001F4097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ЗУ5</w:t>
            </w:r>
          </w:p>
        </w:tc>
        <w:tc>
          <w:tcPr>
            <w:tcW w:w="2179" w:type="dxa"/>
            <w:vAlign w:val="center"/>
          </w:tcPr>
          <w:p w:rsidR="0058611C" w:rsidRPr="001F4097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32" w:type="dxa"/>
            <w:vAlign w:val="center"/>
          </w:tcPr>
          <w:p w:rsidR="0058611C" w:rsidRPr="001F4097" w:rsidRDefault="0058611C" w:rsidP="000224D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 xml:space="preserve">Земельный участок общего пользования </w:t>
            </w:r>
          </w:p>
          <w:p w:rsidR="0058611C" w:rsidRPr="001F4097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(</w:t>
            </w:r>
            <w:r w:rsidRPr="001F4097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Благоустройство территории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29" w:type="dxa"/>
            <w:vAlign w:val="center"/>
          </w:tcPr>
          <w:p w:rsidR="0058611C" w:rsidRPr="001F4097" w:rsidRDefault="0084271F" w:rsidP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B046ED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167</w:t>
            </w:r>
            <w:r w:rsidR="00B046ED" w:rsidRPr="00B046ED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95" w:type="dxa"/>
            <w:vAlign w:val="center"/>
          </w:tcPr>
          <w:p w:rsidR="0058611C" w:rsidRPr="001F4097" w:rsidRDefault="00586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</w:t>
            </w:r>
          </w:p>
        </w:tc>
      </w:tr>
      <w:tr w:rsidR="0058611C" w:rsidRPr="005A105E">
        <w:tc>
          <w:tcPr>
            <w:tcW w:w="1190" w:type="dxa"/>
            <w:vAlign w:val="center"/>
          </w:tcPr>
          <w:p w:rsidR="0058611C" w:rsidRPr="001F4097" w:rsidRDefault="009B7DBD" w:rsidP="00156D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01" w:type="dxa"/>
            <w:vAlign w:val="center"/>
          </w:tcPr>
          <w:p w:rsidR="0058611C" w:rsidRPr="001F4097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ЗУ</w:t>
            </w:r>
            <w:proofErr w:type="gramStart"/>
            <w:r w:rsidRPr="001F4097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2179" w:type="dxa"/>
            <w:vAlign w:val="center"/>
          </w:tcPr>
          <w:p w:rsidR="0058611C" w:rsidRPr="001F4097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32" w:type="dxa"/>
            <w:vAlign w:val="center"/>
          </w:tcPr>
          <w:p w:rsidR="0058611C" w:rsidRPr="001F4097" w:rsidRDefault="0058611C" w:rsidP="000224D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 xml:space="preserve">Земельный участок общего пользования </w:t>
            </w:r>
          </w:p>
          <w:p w:rsidR="0058611C" w:rsidRPr="001F4097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(</w:t>
            </w:r>
            <w:r w:rsidRPr="001F4097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Благоустройство территории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29" w:type="dxa"/>
            <w:vAlign w:val="center"/>
          </w:tcPr>
          <w:p w:rsidR="0058611C" w:rsidRPr="001F4097" w:rsidRDefault="0084271F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722</w:t>
            </w:r>
          </w:p>
        </w:tc>
        <w:tc>
          <w:tcPr>
            <w:tcW w:w="2295" w:type="dxa"/>
            <w:vAlign w:val="center"/>
          </w:tcPr>
          <w:p w:rsidR="0058611C" w:rsidRPr="001F4097" w:rsidRDefault="00586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right="33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</w:t>
            </w:r>
          </w:p>
        </w:tc>
      </w:tr>
      <w:tr w:rsidR="0058611C" w:rsidRPr="005A105E">
        <w:tc>
          <w:tcPr>
            <w:tcW w:w="1190" w:type="dxa"/>
            <w:vAlign w:val="center"/>
          </w:tcPr>
          <w:p w:rsidR="0058611C" w:rsidRPr="001F4097" w:rsidRDefault="009B7DBD" w:rsidP="00156D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01" w:type="dxa"/>
            <w:vAlign w:val="center"/>
          </w:tcPr>
          <w:p w:rsidR="0058611C" w:rsidRPr="001F4097" w:rsidRDefault="0058611C" w:rsidP="002404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ЗУ</w:t>
            </w:r>
            <w:proofErr w:type="gramStart"/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2179" w:type="dxa"/>
            <w:vAlign w:val="center"/>
          </w:tcPr>
          <w:p w:rsidR="0058611C" w:rsidRPr="001F4097" w:rsidRDefault="0058611C" w:rsidP="002404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32" w:type="dxa"/>
            <w:vAlign w:val="center"/>
          </w:tcPr>
          <w:p w:rsidR="0058611C" w:rsidRPr="001F4097" w:rsidRDefault="0058611C" w:rsidP="002404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 xml:space="preserve">Земельный участок общего пользования </w:t>
            </w:r>
          </w:p>
          <w:p w:rsidR="0058611C" w:rsidRPr="001F4097" w:rsidRDefault="0058611C" w:rsidP="002404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(Улично-дорожная сеть)</w:t>
            </w:r>
          </w:p>
        </w:tc>
        <w:tc>
          <w:tcPr>
            <w:tcW w:w="2429" w:type="dxa"/>
            <w:vAlign w:val="center"/>
          </w:tcPr>
          <w:p w:rsidR="0058611C" w:rsidRPr="001F4097" w:rsidRDefault="0084271F" w:rsidP="002404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2295" w:type="dxa"/>
            <w:vAlign w:val="center"/>
          </w:tcPr>
          <w:p w:rsidR="0058611C" w:rsidRPr="001F4097" w:rsidRDefault="0058611C" w:rsidP="002404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-</w:t>
            </w:r>
          </w:p>
        </w:tc>
      </w:tr>
      <w:tr w:rsidR="0058611C" w:rsidRPr="005A105E">
        <w:tc>
          <w:tcPr>
            <w:tcW w:w="1190" w:type="dxa"/>
            <w:vAlign w:val="center"/>
          </w:tcPr>
          <w:p w:rsidR="0058611C" w:rsidRPr="009B7DBD" w:rsidRDefault="009B7DB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01" w:type="dxa"/>
            <w:vAlign w:val="center"/>
          </w:tcPr>
          <w:p w:rsidR="0058611C" w:rsidRPr="001F4097" w:rsidRDefault="0058611C" w:rsidP="002404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ЗУ</w:t>
            </w:r>
            <w:proofErr w:type="gramStart"/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9</w:t>
            </w:r>
            <w:proofErr w:type="gramEnd"/>
          </w:p>
        </w:tc>
        <w:tc>
          <w:tcPr>
            <w:tcW w:w="2179" w:type="dxa"/>
            <w:vAlign w:val="center"/>
          </w:tcPr>
          <w:p w:rsidR="0058611C" w:rsidRPr="001F4097" w:rsidRDefault="0058611C" w:rsidP="002404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32" w:type="dxa"/>
            <w:vAlign w:val="center"/>
          </w:tcPr>
          <w:p w:rsidR="0058611C" w:rsidRPr="001F4097" w:rsidRDefault="0058611C" w:rsidP="002404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 xml:space="preserve">Земельный участок общего пользования </w:t>
            </w:r>
          </w:p>
          <w:p w:rsidR="0058611C" w:rsidRPr="001F4097" w:rsidRDefault="0058611C" w:rsidP="002404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(Благоустройство территории)</w:t>
            </w:r>
          </w:p>
        </w:tc>
        <w:tc>
          <w:tcPr>
            <w:tcW w:w="2429" w:type="dxa"/>
            <w:vAlign w:val="center"/>
          </w:tcPr>
          <w:p w:rsidR="0058611C" w:rsidRPr="001F4097" w:rsidRDefault="0058611C" w:rsidP="002404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481</w:t>
            </w:r>
          </w:p>
        </w:tc>
        <w:tc>
          <w:tcPr>
            <w:tcW w:w="2295" w:type="dxa"/>
            <w:vAlign w:val="center"/>
          </w:tcPr>
          <w:p w:rsidR="0058611C" w:rsidRPr="001F4097" w:rsidRDefault="0058611C" w:rsidP="002404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200" w:line="276" w:lineRule="auto"/>
              <w:ind w:right="33"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1F4097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-</w:t>
            </w:r>
          </w:p>
        </w:tc>
      </w:tr>
    </w:tbl>
    <w:p w:rsidR="009B7DBD" w:rsidRDefault="009B7DBD" w:rsidP="009B7DB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7D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раздела земельного участка ЗУ3 с сохранением исходного в измененных границах проектом предлагается </w:t>
      </w:r>
      <w:r w:rsidR="003239EF">
        <w:rPr>
          <w:rFonts w:ascii="Times New Roman" w:eastAsia="Times New Roman" w:hAnsi="Times New Roman" w:cs="Times New Roman"/>
          <w:color w:val="000000"/>
          <w:sz w:val="28"/>
          <w:szCs w:val="28"/>
        </w:rPr>
        <w:t>отнести земельный участок к территории общего пользования</w:t>
      </w:r>
      <w:r w:rsidRPr="009B7DB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239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Площадь земельного участка после раздела составит 257 кв. м.</w:t>
      </w:r>
    </w:p>
    <w:p w:rsidR="00B046ED" w:rsidRDefault="00B046ED" w:rsidP="009B7DB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046ED" w:rsidRPr="009B7DBD" w:rsidRDefault="00B046ED" w:rsidP="009B7DB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249" w:rsidRPr="005A105E" w:rsidRDefault="007F7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20" w:after="48" w:line="360" w:lineRule="auto"/>
        <w:ind w:right="3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Вид разрешенного использования образуемых земельных участков в соответствии с проектом межевания территории</w:t>
      </w:r>
    </w:p>
    <w:p w:rsidR="00491249" w:rsidRPr="005A105E" w:rsidRDefault="007F79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3</w:t>
      </w:r>
    </w:p>
    <w:tbl>
      <w:tblPr>
        <w:tblStyle w:val="ab"/>
        <w:tblW w:w="14033" w:type="dxa"/>
        <w:tblInd w:w="277" w:type="dxa"/>
        <w:tblLayout w:type="fixed"/>
        <w:tblLook w:val="0400" w:firstRow="0" w:lastRow="0" w:firstColumn="0" w:lastColumn="0" w:noHBand="0" w:noVBand="1"/>
      </w:tblPr>
      <w:tblGrid>
        <w:gridCol w:w="1555"/>
        <w:gridCol w:w="4115"/>
        <w:gridCol w:w="3260"/>
        <w:gridCol w:w="5103"/>
      </w:tblGrid>
      <w:tr w:rsidR="00491249" w:rsidRPr="005A105E">
        <w:trPr>
          <w:trHeight w:val="1170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A105E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A105E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 xml:space="preserve">Условный </w:t>
            </w:r>
            <w:r w:rsidRPr="005A105E">
              <w:rPr>
                <w:b/>
                <w:color w:val="000000"/>
                <w:sz w:val="24"/>
                <w:szCs w:val="24"/>
              </w:rPr>
              <w:br/>
              <w:t xml:space="preserve">номер </w:t>
            </w:r>
            <w:r w:rsidRPr="005A105E">
              <w:rPr>
                <w:b/>
                <w:color w:val="000000"/>
                <w:sz w:val="24"/>
                <w:szCs w:val="24"/>
              </w:rPr>
              <w:br/>
              <w:t xml:space="preserve">образуемого </w:t>
            </w:r>
            <w:r w:rsidRPr="005A105E">
              <w:rPr>
                <w:b/>
                <w:color w:val="000000"/>
                <w:sz w:val="24"/>
                <w:szCs w:val="24"/>
              </w:rPr>
              <w:br/>
              <w:t>земельного участка (части земельного участка)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Площадь образуемого земельного участка</w:t>
            </w:r>
            <w:r w:rsidRPr="005A105E">
              <w:rPr>
                <w:b/>
                <w:color w:val="000000"/>
                <w:sz w:val="24"/>
                <w:szCs w:val="24"/>
              </w:rPr>
              <w:br/>
              <w:t xml:space="preserve"> (части земельного участка),  </w:t>
            </w:r>
            <w:proofErr w:type="spellStart"/>
            <w:r w:rsidRPr="005A105E">
              <w:rPr>
                <w:b/>
                <w:color w:val="000000"/>
                <w:sz w:val="24"/>
                <w:szCs w:val="24"/>
              </w:rPr>
              <w:t>кв.м</w:t>
            </w:r>
            <w:proofErr w:type="spellEnd"/>
            <w:r w:rsidRPr="005A105E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Вид разрешенного</w:t>
            </w:r>
            <w:r w:rsidRPr="005A105E">
              <w:rPr>
                <w:b/>
                <w:color w:val="000000"/>
                <w:sz w:val="24"/>
                <w:szCs w:val="24"/>
              </w:rPr>
              <w:br/>
              <w:t>использования</w:t>
            </w:r>
            <w:r w:rsidRPr="005A105E">
              <w:rPr>
                <w:b/>
                <w:color w:val="000000"/>
                <w:sz w:val="24"/>
                <w:szCs w:val="24"/>
              </w:rPr>
              <w:br/>
              <w:t>образуемых</w:t>
            </w:r>
            <w:r w:rsidRPr="005A105E">
              <w:rPr>
                <w:b/>
                <w:color w:val="000000"/>
                <w:sz w:val="24"/>
                <w:szCs w:val="24"/>
              </w:rPr>
              <w:br/>
              <w:t>земельных участков</w:t>
            </w:r>
          </w:p>
        </w:tc>
      </w:tr>
      <w:tr w:rsidR="00491249" w:rsidRPr="005A105E">
        <w:trPr>
          <w:trHeight w:val="509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491249" w:rsidRPr="005A105E">
        <w:trPr>
          <w:trHeight w:val="509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491249" w:rsidRPr="005A105E">
        <w:trPr>
          <w:trHeight w:val="509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491249" w:rsidRPr="005A105E">
        <w:trPr>
          <w:trHeight w:val="509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491249" w:rsidRPr="005A105E" w:rsidRDefault="004912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"/>
          <w:szCs w:val="2"/>
        </w:rPr>
      </w:pPr>
    </w:p>
    <w:p w:rsidR="00491249" w:rsidRPr="005A105E" w:rsidRDefault="004912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"/>
          <w:szCs w:val="2"/>
        </w:rPr>
      </w:pPr>
    </w:p>
    <w:tbl>
      <w:tblPr>
        <w:tblStyle w:val="ac"/>
        <w:tblW w:w="14033" w:type="dxa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4115"/>
        <w:gridCol w:w="3260"/>
        <w:gridCol w:w="5103"/>
      </w:tblGrid>
      <w:tr w:rsidR="00491249" w:rsidRPr="005A105E">
        <w:trPr>
          <w:trHeight w:val="330"/>
        </w:trPr>
        <w:tc>
          <w:tcPr>
            <w:tcW w:w="1555" w:type="dxa"/>
            <w:shd w:val="clear" w:color="auto" w:fill="auto"/>
            <w:vAlign w:val="center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5" w:type="dxa"/>
            <w:shd w:val="clear" w:color="auto" w:fill="auto"/>
            <w:vAlign w:val="center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491249" w:rsidRPr="005A105E">
        <w:trPr>
          <w:trHeight w:val="300"/>
        </w:trPr>
        <w:tc>
          <w:tcPr>
            <w:tcW w:w="1555" w:type="dxa"/>
            <w:shd w:val="clear" w:color="auto" w:fill="auto"/>
            <w:vAlign w:val="center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5" w:type="dxa"/>
            <w:shd w:val="clear" w:color="auto" w:fill="auto"/>
            <w:vAlign w:val="center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ЗУ</w:t>
            </w:r>
            <w:proofErr w:type="gramStart"/>
            <w:r w:rsidRPr="005A105E"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491249" w:rsidRPr="005A105E" w:rsidRDefault="008427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</w:tr>
      <w:tr w:rsidR="00491249" w:rsidRPr="005A105E">
        <w:trPr>
          <w:trHeight w:val="300"/>
        </w:trPr>
        <w:tc>
          <w:tcPr>
            <w:tcW w:w="1555" w:type="dxa"/>
            <w:shd w:val="clear" w:color="auto" w:fill="auto"/>
            <w:vAlign w:val="center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5" w:type="dxa"/>
            <w:shd w:val="clear" w:color="auto" w:fill="auto"/>
            <w:vAlign w:val="center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ЗУ</w:t>
            </w:r>
            <w:proofErr w:type="gramStart"/>
            <w:r w:rsidRPr="005A105E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431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91249" w:rsidRPr="005A105E" w:rsidRDefault="007F7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58611C" w:rsidRPr="005A105E">
        <w:trPr>
          <w:trHeight w:val="300"/>
        </w:trPr>
        <w:tc>
          <w:tcPr>
            <w:tcW w:w="1555" w:type="dxa"/>
            <w:shd w:val="clear" w:color="auto" w:fill="auto"/>
            <w:vAlign w:val="center"/>
          </w:tcPr>
          <w:p w:rsidR="0058611C" w:rsidRPr="000A459F" w:rsidRDefault="0058611C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0A459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5" w:type="dxa"/>
            <w:shd w:val="clear" w:color="auto" w:fill="auto"/>
            <w:vAlign w:val="center"/>
          </w:tcPr>
          <w:p w:rsidR="0058611C" w:rsidRPr="000A459F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0A459F">
              <w:rPr>
                <w:color w:val="000000"/>
                <w:sz w:val="24"/>
                <w:szCs w:val="24"/>
              </w:rPr>
              <w:t>ЗУ3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8611C" w:rsidRPr="000A459F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0A459F">
              <w:rPr>
                <w:color w:val="000000"/>
                <w:sz w:val="24"/>
                <w:szCs w:val="24"/>
              </w:rPr>
              <w:t>1876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8611C" w:rsidRPr="000A459F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0A459F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</w:tr>
      <w:tr w:rsidR="0058611C" w:rsidRPr="005A105E">
        <w:trPr>
          <w:trHeight w:val="300"/>
        </w:trPr>
        <w:tc>
          <w:tcPr>
            <w:tcW w:w="1555" w:type="dxa"/>
            <w:shd w:val="clear" w:color="auto" w:fill="auto"/>
            <w:vAlign w:val="center"/>
          </w:tcPr>
          <w:p w:rsidR="0058611C" w:rsidRPr="005A105E" w:rsidRDefault="0058611C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5" w:type="dxa"/>
            <w:shd w:val="clear" w:color="auto" w:fill="auto"/>
            <w:vAlign w:val="center"/>
          </w:tcPr>
          <w:p w:rsidR="0058611C" w:rsidRPr="005A105E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bookmarkStart w:id="1" w:name="_GoBack"/>
            <w:r w:rsidRPr="005A105E">
              <w:rPr>
                <w:color w:val="000000"/>
                <w:sz w:val="24"/>
                <w:szCs w:val="24"/>
              </w:rPr>
              <w:t>ЗУ</w:t>
            </w:r>
            <w:proofErr w:type="gramStart"/>
            <w:r w:rsidRPr="005A105E">
              <w:rPr>
                <w:color w:val="000000"/>
                <w:sz w:val="24"/>
                <w:szCs w:val="24"/>
              </w:rPr>
              <w:t>4</w:t>
            </w:r>
            <w:bookmarkEnd w:id="1"/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58611C" w:rsidRPr="005A105E" w:rsidRDefault="003239EF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8611C" w:rsidRPr="005A105E" w:rsidRDefault="00156D84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AF7ECF"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58611C" w:rsidRPr="005A105E">
        <w:trPr>
          <w:trHeight w:val="300"/>
        </w:trPr>
        <w:tc>
          <w:tcPr>
            <w:tcW w:w="1555" w:type="dxa"/>
            <w:shd w:val="clear" w:color="auto" w:fill="auto"/>
            <w:vAlign w:val="center"/>
          </w:tcPr>
          <w:p w:rsidR="0058611C" w:rsidRPr="005A105E" w:rsidRDefault="0058611C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5" w:type="dxa"/>
            <w:shd w:val="clear" w:color="auto" w:fill="auto"/>
            <w:vAlign w:val="center"/>
          </w:tcPr>
          <w:p w:rsidR="0058611C" w:rsidRPr="005A105E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ЗУ5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8611C" w:rsidRPr="005A105E" w:rsidRDefault="0084271F" w:rsidP="00B04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B046ED">
              <w:rPr>
                <w:color w:val="000000"/>
                <w:sz w:val="24"/>
                <w:szCs w:val="24"/>
              </w:rPr>
              <w:t>16</w:t>
            </w:r>
            <w:r w:rsidR="00B046ED" w:rsidRPr="00B046ED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8611C" w:rsidRPr="005A105E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B43FC0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</w:tr>
      <w:tr w:rsidR="0058611C" w:rsidRPr="005A105E">
        <w:trPr>
          <w:trHeight w:val="300"/>
        </w:trPr>
        <w:tc>
          <w:tcPr>
            <w:tcW w:w="1555" w:type="dxa"/>
            <w:shd w:val="clear" w:color="auto" w:fill="auto"/>
            <w:vAlign w:val="center"/>
          </w:tcPr>
          <w:p w:rsidR="0058611C" w:rsidRPr="005A105E" w:rsidRDefault="0058611C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15" w:type="dxa"/>
            <w:shd w:val="clear" w:color="auto" w:fill="auto"/>
            <w:vAlign w:val="center"/>
          </w:tcPr>
          <w:p w:rsidR="0058611C" w:rsidRPr="005A105E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</w:t>
            </w:r>
            <w:proofErr w:type="gramStart"/>
            <w:r>
              <w:rPr>
                <w:color w:val="00000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58611C" w:rsidRPr="005A105E" w:rsidRDefault="0084271F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8611C" w:rsidRPr="005A105E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B43FC0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</w:tr>
      <w:tr w:rsidR="0058611C" w:rsidRPr="005A105E">
        <w:trPr>
          <w:trHeight w:val="300"/>
        </w:trPr>
        <w:tc>
          <w:tcPr>
            <w:tcW w:w="1555" w:type="dxa"/>
            <w:shd w:val="clear" w:color="auto" w:fill="auto"/>
            <w:vAlign w:val="center"/>
          </w:tcPr>
          <w:p w:rsidR="0058611C" w:rsidRPr="005A105E" w:rsidRDefault="0058611C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15" w:type="dxa"/>
            <w:shd w:val="clear" w:color="auto" w:fill="auto"/>
            <w:vAlign w:val="center"/>
          </w:tcPr>
          <w:p w:rsidR="0058611C" w:rsidRPr="005A105E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ЗУ</w:t>
            </w:r>
            <w:proofErr w:type="gramStart"/>
            <w:r w:rsidRPr="005A105E">
              <w:rPr>
                <w:color w:val="00000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58611C" w:rsidRPr="005A105E" w:rsidRDefault="0084271F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8611C" w:rsidRPr="005A105E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</w:tr>
      <w:tr w:rsidR="0058611C" w:rsidRPr="005A105E">
        <w:trPr>
          <w:trHeight w:val="300"/>
        </w:trPr>
        <w:tc>
          <w:tcPr>
            <w:tcW w:w="1555" w:type="dxa"/>
            <w:shd w:val="clear" w:color="auto" w:fill="auto"/>
            <w:vAlign w:val="center"/>
          </w:tcPr>
          <w:p w:rsidR="0058611C" w:rsidRPr="005A105E" w:rsidRDefault="0058611C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15" w:type="dxa"/>
            <w:shd w:val="clear" w:color="auto" w:fill="auto"/>
            <w:vAlign w:val="center"/>
          </w:tcPr>
          <w:p w:rsidR="0058611C" w:rsidRPr="005A105E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ЗУ8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8611C" w:rsidRPr="005A105E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790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8611C" w:rsidRPr="005A105E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58611C" w:rsidRPr="005A105E">
        <w:trPr>
          <w:trHeight w:val="300"/>
        </w:trPr>
        <w:tc>
          <w:tcPr>
            <w:tcW w:w="1555" w:type="dxa"/>
            <w:shd w:val="clear" w:color="auto" w:fill="auto"/>
            <w:vAlign w:val="center"/>
          </w:tcPr>
          <w:p w:rsidR="0058611C" w:rsidRPr="005A105E" w:rsidRDefault="00586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15" w:type="dxa"/>
            <w:shd w:val="clear" w:color="auto" w:fill="auto"/>
            <w:vAlign w:val="center"/>
          </w:tcPr>
          <w:p w:rsidR="0058611C" w:rsidRPr="005A105E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ЗУ</w:t>
            </w:r>
            <w:proofErr w:type="gramStart"/>
            <w:r w:rsidRPr="005A105E">
              <w:rPr>
                <w:color w:val="000000"/>
                <w:sz w:val="24"/>
                <w:szCs w:val="24"/>
              </w:rPr>
              <w:t>9</w:t>
            </w:r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58611C" w:rsidRPr="005A105E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8611C" w:rsidRPr="005A105E" w:rsidRDefault="0058611C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</w:tr>
      <w:tr w:rsidR="001806E5" w:rsidRPr="005A105E">
        <w:trPr>
          <w:trHeight w:val="300"/>
        </w:trPr>
        <w:tc>
          <w:tcPr>
            <w:tcW w:w="1555" w:type="dxa"/>
            <w:shd w:val="clear" w:color="auto" w:fill="auto"/>
            <w:vAlign w:val="center"/>
          </w:tcPr>
          <w:p w:rsidR="001806E5" w:rsidRDefault="00180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15" w:type="dxa"/>
            <w:shd w:val="clear" w:color="auto" w:fill="auto"/>
            <w:vAlign w:val="center"/>
          </w:tcPr>
          <w:p w:rsidR="001806E5" w:rsidRPr="005A105E" w:rsidRDefault="001806E5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ЗУ10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806E5" w:rsidRPr="005A105E" w:rsidRDefault="001806E5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806E5" w:rsidRPr="005A105E" w:rsidRDefault="001806E5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1806E5" w:rsidRPr="005A105E">
        <w:trPr>
          <w:trHeight w:val="300"/>
        </w:trPr>
        <w:tc>
          <w:tcPr>
            <w:tcW w:w="1555" w:type="dxa"/>
            <w:shd w:val="clear" w:color="auto" w:fill="auto"/>
            <w:vAlign w:val="center"/>
          </w:tcPr>
          <w:p w:rsidR="001806E5" w:rsidRDefault="00180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15" w:type="dxa"/>
            <w:shd w:val="clear" w:color="auto" w:fill="auto"/>
            <w:vAlign w:val="center"/>
          </w:tcPr>
          <w:p w:rsidR="001806E5" w:rsidRPr="005A105E" w:rsidRDefault="001806E5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ЗУ11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806E5" w:rsidRPr="005A105E" w:rsidRDefault="001806E5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806E5" w:rsidRPr="005A105E" w:rsidRDefault="001806E5" w:rsidP="0070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</w:tc>
      </w:tr>
    </w:tbl>
    <w:p w:rsidR="00491249" w:rsidRPr="005A105E" w:rsidRDefault="007F7926">
      <w:pPr>
        <w:rPr>
          <w:rFonts w:ascii="Times New Roman" w:eastAsia="Times New Roman" w:hAnsi="Times New Roman" w:cs="Times New Roman"/>
          <w:sz w:val="28"/>
          <w:szCs w:val="28"/>
        </w:rPr>
      </w:pPr>
      <w:r w:rsidRPr="005A105E">
        <w:br w:type="page"/>
      </w:r>
    </w:p>
    <w:p w:rsidR="00491249" w:rsidRPr="005A105E" w:rsidRDefault="007F7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</w:p>
    <w:p w:rsidR="00491249" w:rsidRPr="005A105E" w:rsidRDefault="0049124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284" w:right="33" w:firstLine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249" w:rsidRPr="005A105E" w:rsidRDefault="007F792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right="33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color w:val="000000"/>
          <w:sz w:val="28"/>
          <w:szCs w:val="28"/>
        </w:rPr>
        <w:t>В границах рассматриваемой территории земли лесного фонда отсутствуют.</w:t>
      </w:r>
    </w:p>
    <w:p w:rsidR="00491249" w:rsidRPr="005A105E" w:rsidRDefault="0049124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right="33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249" w:rsidRPr="005A105E" w:rsidRDefault="007F7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48" w:line="360" w:lineRule="auto"/>
        <w:ind w:left="0" w:right="33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Сведения о границах территории, в отношении которой предполагается к 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 на территории городского округа город Воронеж. </w:t>
      </w:r>
    </w:p>
    <w:p w:rsidR="00491249" w:rsidRPr="005A105E" w:rsidRDefault="00491249">
      <w:pPr>
        <w:tabs>
          <w:tab w:val="left" w:pos="284"/>
        </w:tabs>
        <w:spacing w:before="20" w:after="48" w:line="360" w:lineRule="auto"/>
        <w:ind w:right="33"/>
        <w:rPr>
          <w:rFonts w:ascii="Times New Roman" w:eastAsia="Times New Roman" w:hAnsi="Times New Roman" w:cs="Times New Roman"/>
          <w:sz w:val="28"/>
          <w:szCs w:val="28"/>
        </w:rPr>
      </w:pPr>
    </w:p>
    <w:p w:rsidR="00491249" w:rsidRPr="005A105E" w:rsidRDefault="007F792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20" w:after="48" w:line="360" w:lineRule="auto"/>
        <w:ind w:left="284" w:right="33" w:firstLine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4</w:t>
      </w:r>
    </w:p>
    <w:tbl>
      <w:tblPr>
        <w:tblStyle w:val="ad"/>
        <w:tblW w:w="5192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652"/>
        <w:gridCol w:w="1674"/>
        <w:gridCol w:w="1866"/>
      </w:tblGrid>
      <w:tr w:rsidR="00491249" w:rsidRPr="005A105E">
        <w:trPr>
          <w:trHeight w:val="930"/>
          <w:jc w:val="center"/>
        </w:trPr>
        <w:tc>
          <w:tcPr>
            <w:tcW w:w="16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35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Перечень координат</w:t>
            </w:r>
          </w:p>
        </w:tc>
      </w:tr>
      <w:tr w:rsidR="00491249" w:rsidRPr="005A105E">
        <w:trPr>
          <w:trHeight w:val="330"/>
          <w:jc w:val="center"/>
        </w:trPr>
        <w:tc>
          <w:tcPr>
            <w:tcW w:w="16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Y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517682.14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1290438.62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517687.74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1290445.83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517701.60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1290461.29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517704.49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1290458.60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517732.75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1290494.22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517734.95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1290497.32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517758.59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1290532.82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517760.69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1290531.50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517780.12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1290564.69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517782.19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1290572.56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517770.36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1290580.39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517768.63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1290578.04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517606.26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1290687.99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517597.65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1290698.78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517570.27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1290719.34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517550.81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1290734.32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517508.18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1290766.58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517484.78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1290781.91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517448.04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1290800.84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517434.07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1290810.20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517429.52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1290812.19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517426.71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1290814.55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517396.67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1290841.99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926">
            <w:pPr>
              <w:jc w:val="center"/>
              <w:rPr>
                <w:sz w:val="24"/>
                <w:szCs w:val="24"/>
              </w:rPr>
            </w:pPr>
            <w:r w:rsidRPr="005A105E">
              <w:rPr>
                <w:sz w:val="24"/>
                <w:szCs w:val="24"/>
              </w:rPr>
              <w:t>24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926">
            <w:pPr>
              <w:jc w:val="center"/>
              <w:rPr>
                <w:sz w:val="24"/>
                <w:szCs w:val="24"/>
              </w:rPr>
            </w:pPr>
            <w:r w:rsidRPr="005A105E">
              <w:rPr>
                <w:sz w:val="24"/>
                <w:szCs w:val="24"/>
              </w:rPr>
              <w:t>517383.29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49" w:rsidRPr="005A105E" w:rsidRDefault="007F7926">
            <w:pPr>
              <w:jc w:val="center"/>
              <w:rPr>
                <w:sz w:val="24"/>
                <w:szCs w:val="24"/>
              </w:rPr>
            </w:pPr>
            <w:r w:rsidRPr="005A105E">
              <w:rPr>
                <w:sz w:val="24"/>
                <w:szCs w:val="24"/>
              </w:rPr>
              <w:t>1290850.94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517369.90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1290859.89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517298.19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1290906.73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517285.17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1290923.77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327FDF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327FDF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27FDF">
              <w:rPr>
                <w:color w:val="000000"/>
                <w:sz w:val="24"/>
                <w:szCs w:val="24"/>
              </w:rPr>
              <w:t>517277.45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1290939.57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327FDF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327FDF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27FDF">
              <w:rPr>
                <w:color w:val="000000"/>
                <w:sz w:val="24"/>
                <w:szCs w:val="24"/>
              </w:rPr>
              <w:t>517289.00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27FDF">
              <w:rPr>
                <w:color w:val="000000"/>
                <w:sz w:val="24"/>
                <w:szCs w:val="24"/>
              </w:rPr>
              <w:t>1290944.75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327FDF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327FD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27FDF">
              <w:rPr>
                <w:color w:val="000000"/>
                <w:sz w:val="24"/>
                <w:szCs w:val="24"/>
              </w:rPr>
              <w:t>517281.12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27FDF">
              <w:rPr>
                <w:color w:val="000000"/>
                <w:sz w:val="24"/>
                <w:szCs w:val="24"/>
              </w:rPr>
              <w:t>1290960.41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327FDF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327FDF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1249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27FDF">
              <w:rPr>
                <w:color w:val="000000"/>
                <w:sz w:val="24"/>
                <w:szCs w:val="24"/>
              </w:rPr>
              <w:t>517278.67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1249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27FDF">
              <w:rPr>
                <w:color w:val="000000"/>
                <w:sz w:val="24"/>
                <w:szCs w:val="24"/>
              </w:rPr>
              <w:t>1290964.50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327FDF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327FDF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1249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517257.28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1249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1290994.10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327FDF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327FDF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1249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27FDF">
              <w:rPr>
                <w:color w:val="000000"/>
                <w:sz w:val="24"/>
                <w:szCs w:val="24"/>
              </w:rPr>
              <w:t>517240.29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1249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27FDF">
              <w:rPr>
                <w:color w:val="000000"/>
                <w:sz w:val="24"/>
                <w:szCs w:val="24"/>
              </w:rPr>
              <w:t>1291013.63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327FDF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327FDF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1249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27FDF">
              <w:rPr>
                <w:color w:val="000000"/>
                <w:sz w:val="24"/>
                <w:szCs w:val="24"/>
              </w:rPr>
              <w:t>517231.57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1249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27FDF">
              <w:rPr>
                <w:color w:val="000000"/>
                <w:sz w:val="24"/>
                <w:szCs w:val="24"/>
              </w:rPr>
              <w:t>1291012.57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327FDF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327FDF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1249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27FDF">
              <w:rPr>
                <w:color w:val="000000"/>
                <w:sz w:val="24"/>
                <w:szCs w:val="24"/>
              </w:rPr>
              <w:t>517219.15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1249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27FDF">
              <w:rPr>
                <w:color w:val="000000"/>
                <w:sz w:val="24"/>
                <w:szCs w:val="24"/>
              </w:rPr>
              <w:t>1290998.78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517223.77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A95172" w:rsidRDefault="00327FD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27FDF">
              <w:rPr>
                <w:color w:val="000000"/>
                <w:sz w:val="24"/>
                <w:szCs w:val="24"/>
              </w:rPr>
              <w:t>1290972.98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517246.67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1290908.00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517254.57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1290890.22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517262.38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1290872.75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517251.80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1290863.31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517286.26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1290823.44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517319.20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1290800.74</w:t>
            </w:r>
          </w:p>
        </w:tc>
      </w:tr>
      <w:tr w:rsidR="00A95172" w:rsidRPr="005A105E" w:rsidTr="000C18A5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517328.70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1290790.19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517309.49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1290772.88</w:t>
            </w:r>
          </w:p>
        </w:tc>
      </w:tr>
      <w:tr w:rsidR="00A95172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 w:rsidP="00D51CA0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517320,91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 w:rsidP="00D51CA0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1290756,12</w:t>
            </w:r>
          </w:p>
        </w:tc>
      </w:tr>
      <w:tr w:rsidR="00A95172" w:rsidRPr="005A105E" w:rsidTr="000C18A5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 w:rsidP="00D51CA0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517342,44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 w:rsidP="00D51CA0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1290731,47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517384.79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1290683.73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517427.06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1290638.70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517436.31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1290647.42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517456.60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1290627.45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517480.78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1290600.00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517501.83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1290584.81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517591.30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1290507.06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517630.07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1290472.13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 w:rsidP="000C18A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517658.21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1290452.83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517676.37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1290442.20</w:t>
            </w:r>
          </w:p>
        </w:tc>
      </w:tr>
      <w:tr w:rsidR="00A95172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517682.14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172" w:rsidRPr="005A105E" w:rsidRDefault="00A95172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1290438.62</w:t>
            </w:r>
          </w:p>
        </w:tc>
      </w:tr>
    </w:tbl>
    <w:p w:rsidR="00491249" w:rsidRPr="005A105E" w:rsidRDefault="004912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249" w:rsidRPr="005A105E" w:rsidRDefault="004912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249" w:rsidRPr="005A105E" w:rsidRDefault="004912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249" w:rsidRPr="005A105E" w:rsidRDefault="00491249" w:rsidP="007D35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356F" w:rsidRPr="005A105E" w:rsidRDefault="007D356F" w:rsidP="007D35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356F" w:rsidRPr="005A105E" w:rsidRDefault="007D356F" w:rsidP="007D35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249" w:rsidRPr="005A105E" w:rsidRDefault="004912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249" w:rsidRPr="005A105E" w:rsidRDefault="004912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249" w:rsidRPr="005A105E" w:rsidRDefault="0049124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20" w:after="0" w:line="360" w:lineRule="auto"/>
        <w:ind w:left="927" w:right="3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91249" w:rsidRPr="005A105E" w:rsidRDefault="0049124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927" w:right="3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91249" w:rsidRPr="005A105E" w:rsidRDefault="007F7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right="33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Красные линии, утвержденные в составе проекта планировки территории, или красные линии, </w:t>
      </w:r>
      <w:r w:rsidRPr="005A105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утверждаемые</w:t>
      </w:r>
      <w:r w:rsidRPr="005A10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изменяемые проектом межевания территории, с указанием перечня координат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</w:p>
    <w:p w:rsidR="00491249" w:rsidRPr="005A105E" w:rsidRDefault="007F792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48" w:line="360" w:lineRule="auto"/>
        <w:ind w:left="927" w:right="3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5</w:t>
      </w:r>
    </w:p>
    <w:tbl>
      <w:tblPr>
        <w:tblStyle w:val="ae"/>
        <w:tblW w:w="5192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652"/>
        <w:gridCol w:w="1674"/>
        <w:gridCol w:w="1866"/>
      </w:tblGrid>
      <w:tr w:rsidR="00491249" w:rsidRPr="005A105E">
        <w:trPr>
          <w:trHeight w:val="930"/>
          <w:jc w:val="center"/>
        </w:trPr>
        <w:tc>
          <w:tcPr>
            <w:tcW w:w="16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35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Перечень координат</w:t>
            </w:r>
          </w:p>
        </w:tc>
      </w:tr>
      <w:tr w:rsidR="00491249" w:rsidRPr="005A105E">
        <w:trPr>
          <w:trHeight w:val="330"/>
          <w:jc w:val="center"/>
        </w:trPr>
        <w:tc>
          <w:tcPr>
            <w:tcW w:w="16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Y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517591.39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1290507.16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517630.1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1290472.17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517658.24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1290452.87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517662.91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1290450.31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517676.36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1290442.26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517682.14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1290438.67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517687.74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1290445.88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517701.6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1290461.34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517704.49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1290458.65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517732.71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1290494.25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517734.98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1290497.44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517758.58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1290532.89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517760.67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1290531.57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517780.1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1290564.65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517782.12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1290572.54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517770.37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1290580.32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517766.91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1290575.62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517757.85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1290582.93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517675.8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1290637.44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517603.55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1290684.98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517597.69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1290678.66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517593.47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1290673.49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517590.43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1290676.5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517536.89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1290624.25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517532.48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1290619.38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517525.6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1290612.41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517515.61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1290601.25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517501.86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1290584.85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517591.39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1290507.16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517508,15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1290766,54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517484,75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1290781,87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517448,01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1290800,8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517434,05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1290810,16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517429,49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1290812,15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517426,68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1290814,51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517396,64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1290841,95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517372,61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1290820,55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517355,82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1290805,13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517351,4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1290801,07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517348,01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1290801,12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517340,98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1290801,32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517309,56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1290772,88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517320,91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1290756,12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517342,44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1290731,47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517384,83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1290683,76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517427,09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1290638,74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517436,31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1290647,47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517456,81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1290627,66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517480,83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1290600,05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517487,64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1290595,14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517532,44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1290635,97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517597,6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1290698,74</w:t>
            </w:r>
          </w:p>
        </w:tc>
      </w:tr>
      <w:tr w:rsidR="00B221B5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517508,15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1B5" w:rsidRPr="005A105E" w:rsidRDefault="00B221B5" w:rsidP="00B221B5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1290766,54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4E07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 w:rsidP="0024047B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517262.44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1290872.74</w:t>
            </w:r>
          </w:p>
        </w:tc>
      </w:tr>
      <w:tr w:rsidR="00934E07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 w:rsidP="0024047B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517251.87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1290863.31</w:t>
            </w:r>
          </w:p>
        </w:tc>
      </w:tr>
      <w:tr w:rsidR="00934E07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 w:rsidP="0024047B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517286.29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1290823.48</w:t>
            </w:r>
          </w:p>
        </w:tc>
      </w:tr>
      <w:tr w:rsidR="00934E07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 w:rsidP="0024047B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517319.23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1290800.78</w:t>
            </w:r>
          </w:p>
        </w:tc>
      </w:tr>
      <w:tr w:rsidR="00934E07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 w:rsidP="0024047B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517341.95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1290833.69</w:t>
            </w:r>
          </w:p>
        </w:tc>
      </w:tr>
      <w:tr w:rsidR="00934E07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 w:rsidP="0024047B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517348.41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1290829.24</w:t>
            </w:r>
          </w:p>
        </w:tc>
      </w:tr>
      <w:tr w:rsidR="00934E07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 w:rsidP="0024047B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517369.88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1290859.85</w:t>
            </w:r>
          </w:p>
        </w:tc>
      </w:tr>
      <w:tr w:rsidR="00934E07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 w:rsidP="0024047B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517329.62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1290886.03</w:t>
            </w:r>
          </w:p>
        </w:tc>
      </w:tr>
      <w:tr w:rsidR="00934E07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 w:rsidP="0024047B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517298.16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1290906.69</w:t>
            </w:r>
          </w:p>
        </w:tc>
      </w:tr>
      <w:tr w:rsidR="00934E07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 w:rsidP="0024047B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517285.13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1290923.74</w:t>
            </w:r>
          </w:p>
        </w:tc>
      </w:tr>
      <w:tr w:rsidR="00934E07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 w:rsidP="0024047B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517277.39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1290939.58</w:t>
            </w:r>
          </w:p>
        </w:tc>
      </w:tr>
      <w:tr w:rsidR="00934E07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 w:rsidP="0024047B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517246.73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1290907.99</w:t>
            </w:r>
          </w:p>
        </w:tc>
      </w:tr>
      <w:tr w:rsidR="00934E07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 w:rsidP="0024047B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517254.62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1290890.24</w:t>
            </w:r>
          </w:p>
        </w:tc>
      </w:tr>
      <w:tr w:rsidR="00934E07" w:rsidRPr="005A105E" w:rsidTr="00CF387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517262.44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07" w:rsidRPr="005A105E" w:rsidRDefault="00934E07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1290872.74</w:t>
            </w:r>
          </w:p>
        </w:tc>
      </w:tr>
      <w:tr w:rsidR="00CF387E" w:rsidRPr="005A105E" w:rsidTr="00CF387E">
        <w:trPr>
          <w:trHeight w:val="300"/>
          <w:jc w:val="center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F387E" w:rsidRPr="005A105E" w:rsidTr="00CF387E">
        <w:trPr>
          <w:trHeight w:val="300"/>
          <w:jc w:val="center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517231,57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1291012,57</w:t>
            </w:r>
          </w:p>
        </w:tc>
      </w:tr>
      <w:tr w:rsidR="00CF387E" w:rsidRPr="005A105E" w:rsidTr="00CF387E">
        <w:trPr>
          <w:trHeight w:val="300"/>
          <w:jc w:val="center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Default="00CF3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517225,72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1291002,87</w:t>
            </w:r>
          </w:p>
        </w:tc>
      </w:tr>
      <w:tr w:rsidR="00CF387E" w:rsidRPr="005A105E" w:rsidTr="00CF387E">
        <w:trPr>
          <w:trHeight w:val="300"/>
          <w:jc w:val="center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Default="00CF3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517225,81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1290998,19</w:t>
            </w:r>
          </w:p>
        </w:tc>
      </w:tr>
      <w:tr w:rsidR="00CF387E" w:rsidRPr="005A105E" w:rsidTr="00CF387E">
        <w:trPr>
          <w:trHeight w:val="300"/>
          <w:jc w:val="center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Default="00CF3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517244,78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1290923,76</w:t>
            </w:r>
          </w:p>
        </w:tc>
      </w:tr>
      <w:tr w:rsidR="00CF387E" w:rsidRPr="005A105E" w:rsidTr="00CF387E">
        <w:trPr>
          <w:trHeight w:val="300"/>
          <w:jc w:val="center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Default="00CF3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jc w:val="center"/>
              <w:rPr>
                <w:color w:val="000000"/>
                <w:sz w:val="24"/>
                <w:szCs w:val="24"/>
              </w:rPr>
            </w:pPr>
            <w:r w:rsidRPr="00C27978">
              <w:rPr>
                <w:color w:val="000000"/>
                <w:sz w:val="24"/>
                <w:szCs w:val="24"/>
              </w:rPr>
              <w:t>517244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27978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1290923,34</w:t>
            </w:r>
          </w:p>
        </w:tc>
      </w:tr>
      <w:tr w:rsidR="00CF387E" w:rsidRPr="005A105E" w:rsidTr="00CF387E">
        <w:trPr>
          <w:trHeight w:val="300"/>
          <w:jc w:val="center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Default="00CF3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jc w:val="center"/>
              <w:rPr>
                <w:color w:val="000000"/>
                <w:sz w:val="24"/>
                <w:szCs w:val="24"/>
              </w:rPr>
            </w:pPr>
            <w:r w:rsidRPr="00C27978">
              <w:rPr>
                <w:color w:val="000000"/>
                <w:sz w:val="24"/>
                <w:szCs w:val="24"/>
              </w:rPr>
              <w:t>517249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27978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1290928,10</w:t>
            </w:r>
          </w:p>
        </w:tc>
      </w:tr>
      <w:tr w:rsidR="00CF387E" w:rsidRPr="005A105E" w:rsidTr="00CF387E">
        <w:trPr>
          <w:trHeight w:val="300"/>
          <w:jc w:val="center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jc w:val="center"/>
              <w:rPr>
                <w:color w:val="000000"/>
                <w:sz w:val="24"/>
                <w:szCs w:val="24"/>
              </w:rPr>
            </w:pPr>
            <w:r w:rsidRPr="000C18A5">
              <w:rPr>
                <w:color w:val="000000"/>
                <w:sz w:val="24"/>
                <w:szCs w:val="24"/>
              </w:rPr>
              <w:t>517270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C18A5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1290952 72</w:t>
            </w:r>
          </w:p>
        </w:tc>
      </w:tr>
      <w:tr w:rsidR="00CF387E" w:rsidRPr="005A105E" w:rsidTr="00CF387E">
        <w:trPr>
          <w:trHeight w:val="300"/>
          <w:jc w:val="center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517253,14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27FDF">
              <w:rPr>
                <w:color w:val="000000"/>
                <w:sz w:val="24"/>
                <w:szCs w:val="24"/>
              </w:rPr>
              <w:t>1290</w:t>
            </w:r>
            <w:r>
              <w:rPr>
                <w:color w:val="000000"/>
                <w:sz w:val="24"/>
                <w:szCs w:val="24"/>
              </w:rPr>
              <w:t>984,34</w:t>
            </w:r>
          </w:p>
        </w:tc>
      </w:tr>
      <w:tr w:rsidR="00CF387E" w:rsidRPr="005A105E" w:rsidTr="00CF387E">
        <w:trPr>
          <w:trHeight w:val="300"/>
          <w:jc w:val="center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517239,64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1291006,77</w:t>
            </w:r>
          </w:p>
        </w:tc>
      </w:tr>
      <w:tr w:rsidR="00CF387E" w:rsidRPr="005A105E" w:rsidTr="00CF387E">
        <w:trPr>
          <w:trHeight w:val="300"/>
          <w:jc w:val="center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517231,57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87E" w:rsidRPr="005A105E" w:rsidRDefault="00CF387E" w:rsidP="0015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1291012,57</w:t>
            </w:r>
          </w:p>
        </w:tc>
      </w:tr>
    </w:tbl>
    <w:p w:rsidR="00491249" w:rsidRPr="005A105E" w:rsidRDefault="00491249" w:rsidP="00CF387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249" w:rsidRPr="005A105E" w:rsidRDefault="007F79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Линии отступа утверждаемые, изменяемые проектом межевания территории, с координатным описанием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</w:p>
    <w:p w:rsidR="00491249" w:rsidRPr="005A105E" w:rsidRDefault="007F792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48" w:line="360" w:lineRule="auto"/>
        <w:ind w:left="927" w:right="3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6</w:t>
      </w:r>
    </w:p>
    <w:tbl>
      <w:tblPr>
        <w:tblStyle w:val="af"/>
        <w:tblW w:w="5192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652"/>
        <w:gridCol w:w="1674"/>
        <w:gridCol w:w="1866"/>
      </w:tblGrid>
      <w:tr w:rsidR="00491249" w:rsidRPr="005A105E">
        <w:trPr>
          <w:trHeight w:val="930"/>
          <w:jc w:val="center"/>
        </w:trPr>
        <w:tc>
          <w:tcPr>
            <w:tcW w:w="16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35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Перечень координат</w:t>
            </w:r>
          </w:p>
        </w:tc>
      </w:tr>
      <w:tr w:rsidR="00491249" w:rsidRPr="005A105E">
        <w:trPr>
          <w:trHeight w:val="330"/>
          <w:jc w:val="center"/>
        </w:trPr>
        <w:tc>
          <w:tcPr>
            <w:tcW w:w="16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1249" w:rsidRPr="005A105E" w:rsidRDefault="00491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105E">
              <w:rPr>
                <w:b/>
                <w:color w:val="000000"/>
                <w:sz w:val="24"/>
                <w:szCs w:val="24"/>
              </w:rPr>
              <w:t>Y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517593.35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1290509.44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517631.99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1290474.51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517659.81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1290455.43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517664.40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1290452.91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517677.92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1290444.82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517681.43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1290442.64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517685.44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1290447.80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517701.41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1290465.62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517704.16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1290463.06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517730.31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1290496.05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517732.51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1290499.14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517757.71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1290536.99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517759.65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1290535.76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517777.30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1290565.80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517778.68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1290571.22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517771.09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1290576.24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517768.49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1290572.70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517756.22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1290580.41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517674.15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1290634.94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517604.02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1290681.08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517599.95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1290676.69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517593.71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1290669.03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517590.41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1290672.29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517539.05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1290622.17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517534.66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1290617.32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517527.79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1290610.35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517517.88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1290599.29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517506.05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1290585.18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517593.35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1290509.44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517506,42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1290764,09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517483,24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1290779,27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517446,48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1290798,21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517432,6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1290807,52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517427,89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1290809,57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517424,7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1290812,25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517396,61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1290837,91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517374,62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1290818,32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517357,85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1290802,92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517352,55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1290798,05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517342,1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1290798,29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517313,5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1290772,4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517323,29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1290757,95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517344,69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1290733,45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517387,08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1290685,75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517427,22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1290642,99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517436,33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1290651,62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517458,99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1290629,73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517482,87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1290602,28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517487,42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1290599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517530,39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1290638,16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517592,99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1290698,47</w:t>
            </w:r>
          </w:p>
        </w:tc>
      </w:tr>
      <w:tr w:rsidR="00DC1F9D" w:rsidRPr="005A105E" w:rsidTr="0024047B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517506,42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1F9D" w:rsidRPr="005A105E" w:rsidRDefault="00DC1F9D" w:rsidP="00DC1F9D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1290764,09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517266.07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1290871.96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517256.07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1290863.04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517288.31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1290825.73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517318.46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1290804.95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517341.18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1290837.86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517347.67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1290833.4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517365.64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1290859.03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517327.98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1290883.52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517296.08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1290904.46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517282.56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1290922.16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517276.57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1290934.43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517250.29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bookmarkStart w:id="2" w:name="_30j0zll" w:colFirst="0" w:colLast="0"/>
            <w:bookmarkEnd w:id="2"/>
            <w:r w:rsidRPr="005A105E">
              <w:rPr>
                <w:color w:val="000000"/>
                <w:sz w:val="24"/>
                <w:szCs w:val="24"/>
              </w:rPr>
              <w:t>1290907.36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517257.36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1290891.46</w:t>
            </w:r>
          </w:p>
        </w:tc>
      </w:tr>
      <w:tr w:rsidR="00491249" w:rsidRPr="005A105E">
        <w:trPr>
          <w:trHeight w:val="300"/>
          <w:jc w:val="center"/>
        </w:trPr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517266.07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49" w:rsidRPr="005A105E" w:rsidRDefault="007F7926">
            <w:pPr>
              <w:jc w:val="center"/>
              <w:rPr>
                <w:color w:val="000000"/>
                <w:sz w:val="24"/>
                <w:szCs w:val="24"/>
              </w:rPr>
            </w:pPr>
            <w:r w:rsidRPr="005A105E">
              <w:rPr>
                <w:color w:val="000000"/>
                <w:sz w:val="24"/>
                <w:szCs w:val="24"/>
              </w:rPr>
              <w:t>1290871.96</w:t>
            </w:r>
          </w:p>
        </w:tc>
      </w:tr>
    </w:tbl>
    <w:p w:rsidR="00491249" w:rsidRPr="005A105E" w:rsidRDefault="00491249">
      <w:pPr>
        <w:shd w:val="clear" w:color="auto" w:fill="FFFFFF"/>
        <w:spacing w:after="0" w:line="36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1249" w:rsidRPr="005A105E" w:rsidRDefault="00491249">
      <w:pPr>
        <w:shd w:val="clear" w:color="auto" w:fill="FFFFFF"/>
        <w:spacing w:after="0" w:line="36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1249" w:rsidRPr="005A105E" w:rsidRDefault="007F79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границах территории, в отношении которой предполагается установление сервитутов, с координатным описанием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</w:p>
    <w:p w:rsidR="00491249" w:rsidRPr="005A105E" w:rsidRDefault="0049124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1249" w:rsidRDefault="007F7926">
      <w:pPr>
        <w:widowControl w:val="0"/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05E">
        <w:rPr>
          <w:rFonts w:ascii="Times New Roman" w:eastAsia="Times New Roman" w:hAnsi="Times New Roman" w:cs="Times New Roman"/>
          <w:sz w:val="28"/>
          <w:szCs w:val="28"/>
        </w:rPr>
        <w:t>Проектом межевания территории установление публичных сервитутов не предусмотрено.</w:t>
      </w:r>
    </w:p>
    <w:p w:rsidR="00491249" w:rsidRDefault="0049124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1249" w:rsidRDefault="00491249">
      <w:pPr>
        <w:widowControl w:val="0"/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491249">
      <w:pgSz w:w="16838" w:h="11906" w:orient="landscape"/>
      <w:pgMar w:top="1134" w:right="1134" w:bottom="850" w:left="1134" w:header="70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DBD" w:rsidRDefault="009B7DBD">
      <w:pPr>
        <w:spacing w:after="0" w:line="240" w:lineRule="auto"/>
      </w:pPr>
      <w:r>
        <w:separator/>
      </w:r>
    </w:p>
  </w:endnote>
  <w:endnote w:type="continuationSeparator" w:id="0">
    <w:p w:rsidR="009B7DBD" w:rsidRDefault="009B7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DBD" w:rsidRDefault="009B7DB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9B7DBD" w:rsidRDefault="009B7DB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DBD" w:rsidRDefault="009B7DB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9B7DBD" w:rsidRDefault="009B7DB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DBD" w:rsidRDefault="009B7DB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046ED">
      <w:rPr>
        <w:noProof/>
        <w:color w:val="000000"/>
      </w:rPr>
      <w:t>14</w:t>
    </w:r>
    <w:r>
      <w:rPr>
        <w:color w:val="000000"/>
      </w:rPr>
      <w:fldChar w:fldCharType="end"/>
    </w:r>
  </w:p>
  <w:p w:rsidR="009B7DBD" w:rsidRDefault="009B7DB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DBD" w:rsidRDefault="009B7DB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046ED">
      <w:rPr>
        <w:noProof/>
        <w:color w:val="000000"/>
      </w:rPr>
      <w:t>6</w:t>
    </w:r>
    <w:r>
      <w:rPr>
        <w:color w:val="000000"/>
      </w:rPr>
      <w:fldChar w:fldCharType="end"/>
    </w:r>
  </w:p>
  <w:p w:rsidR="009B7DBD" w:rsidRDefault="009B7D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DBD" w:rsidRDefault="009B7DBD">
      <w:pPr>
        <w:spacing w:after="0" w:line="240" w:lineRule="auto"/>
      </w:pPr>
      <w:r>
        <w:separator/>
      </w:r>
    </w:p>
  </w:footnote>
  <w:footnote w:type="continuationSeparator" w:id="0">
    <w:p w:rsidR="009B7DBD" w:rsidRDefault="009B7D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4B34"/>
    <w:multiLevelType w:val="multilevel"/>
    <w:tmpl w:val="835A9C9E"/>
    <w:lvl w:ilvl="0">
      <w:start w:val="3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B65786B"/>
    <w:multiLevelType w:val="multilevel"/>
    <w:tmpl w:val="F4ECAAB2"/>
    <w:lvl w:ilvl="0">
      <w:start w:val="8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91249"/>
    <w:rsid w:val="00020878"/>
    <w:rsid w:val="000224D6"/>
    <w:rsid w:val="0002397C"/>
    <w:rsid w:val="000742E3"/>
    <w:rsid w:val="0007598C"/>
    <w:rsid w:val="00076681"/>
    <w:rsid w:val="000A3736"/>
    <w:rsid w:val="000A459F"/>
    <w:rsid w:val="000C18A5"/>
    <w:rsid w:val="000E2069"/>
    <w:rsid w:val="0013778B"/>
    <w:rsid w:val="00156D84"/>
    <w:rsid w:val="001806E5"/>
    <w:rsid w:val="001F4097"/>
    <w:rsid w:val="0024047B"/>
    <w:rsid w:val="003239EF"/>
    <w:rsid w:val="00327FDF"/>
    <w:rsid w:val="00421421"/>
    <w:rsid w:val="004650FD"/>
    <w:rsid w:val="00491249"/>
    <w:rsid w:val="00497ADA"/>
    <w:rsid w:val="004E5BEA"/>
    <w:rsid w:val="004F3F1F"/>
    <w:rsid w:val="00503A90"/>
    <w:rsid w:val="005530EA"/>
    <w:rsid w:val="0058611C"/>
    <w:rsid w:val="005A0F87"/>
    <w:rsid w:val="005A105E"/>
    <w:rsid w:val="005C605F"/>
    <w:rsid w:val="00652261"/>
    <w:rsid w:val="00656805"/>
    <w:rsid w:val="006B39B6"/>
    <w:rsid w:val="006E7406"/>
    <w:rsid w:val="0070066C"/>
    <w:rsid w:val="007313E3"/>
    <w:rsid w:val="0076318E"/>
    <w:rsid w:val="0076469B"/>
    <w:rsid w:val="007D356F"/>
    <w:rsid w:val="007F264B"/>
    <w:rsid w:val="007F26AC"/>
    <w:rsid w:val="007F7926"/>
    <w:rsid w:val="007F7A19"/>
    <w:rsid w:val="0084271F"/>
    <w:rsid w:val="00892A1A"/>
    <w:rsid w:val="00914088"/>
    <w:rsid w:val="00934E07"/>
    <w:rsid w:val="00944085"/>
    <w:rsid w:val="0095389B"/>
    <w:rsid w:val="00962832"/>
    <w:rsid w:val="009B7DBD"/>
    <w:rsid w:val="00A40AA7"/>
    <w:rsid w:val="00A80353"/>
    <w:rsid w:val="00A911E8"/>
    <w:rsid w:val="00A9337C"/>
    <w:rsid w:val="00A95172"/>
    <w:rsid w:val="00AF7ECF"/>
    <w:rsid w:val="00B046ED"/>
    <w:rsid w:val="00B221B5"/>
    <w:rsid w:val="00B32971"/>
    <w:rsid w:val="00B43FC0"/>
    <w:rsid w:val="00B47BA2"/>
    <w:rsid w:val="00BA1CE0"/>
    <w:rsid w:val="00BA25CB"/>
    <w:rsid w:val="00C27978"/>
    <w:rsid w:val="00C33C53"/>
    <w:rsid w:val="00C602A2"/>
    <w:rsid w:val="00C849FB"/>
    <w:rsid w:val="00C92C3D"/>
    <w:rsid w:val="00CF387E"/>
    <w:rsid w:val="00D237CB"/>
    <w:rsid w:val="00D51CA0"/>
    <w:rsid w:val="00D96720"/>
    <w:rsid w:val="00DC1F9D"/>
    <w:rsid w:val="00DD1D57"/>
    <w:rsid w:val="00DD2A9E"/>
    <w:rsid w:val="00DF4F53"/>
    <w:rsid w:val="00E63AD8"/>
    <w:rsid w:val="00EE05E1"/>
    <w:rsid w:val="00EE183B"/>
    <w:rsid w:val="00F21A3F"/>
    <w:rsid w:val="00F75783"/>
    <w:rsid w:val="00FE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387E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a"/>
    <w:next w:val="a"/>
    <w:pPr>
      <w:keepNext/>
      <w:spacing w:before="240" w:after="60" w:line="480" w:lineRule="auto"/>
      <w:jc w:val="center"/>
      <w:outlineLvl w:val="1"/>
    </w:pPr>
    <w:rPr>
      <w:rFonts w:ascii="ISOCPEUR" w:eastAsia="ISOCPEUR" w:hAnsi="ISOCPEUR" w:cs="ISOCPEUR"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spacing w:before="240" w:after="60" w:line="480" w:lineRule="auto"/>
      <w:jc w:val="center"/>
      <w:outlineLvl w:val="2"/>
    </w:pPr>
    <w:rPr>
      <w:rFonts w:ascii="ISOCPEUR" w:eastAsia="ISOCPEUR" w:hAnsi="ISOCPEUR" w:cs="ISOCPEUR"/>
      <w:color w:val="000000"/>
      <w:sz w:val="36"/>
      <w:szCs w:val="36"/>
    </w:rPr>
  </w:style>
  <w:style w:type="paragraph" w:styleId="4">
    <w:name w:val="heading 4"/>
    <w:basedOn w:val="a"/>
    <w:next w:val="a"/>
    <w:pPr>
      <w:spacing w:after="0" w:line="480" w:lineRule="auto"/>
      <w:jc w:val="center"/>
      <w:outlineLvl w:val="3"/>
    </w:pPr>
    <w:rPr>
      <w:rFonts w:ascii="ISOCPEUR" w:eastAsia="ISOCPEUR" w:hAnsi="ISOCPEUR" w:cs="ISOCPEUR"/>
      <w:sz w:val="36"/>
      <w:szCs w:val="36"/>
    </w:rPr>
  </w:style>
  <w:style w:type="paragraph" w:styleId="5">
    <w:name w:val="heading 5"/>
    <w:basedOn w:val="a"/>
    <w:next w:val="a"/>
    <w:pPr>
      <w:spacing w:after="0" w:line="480" w:lineRule="auto"/>
      <w:jc w:val="center"/>
      <w:outlineLvl w:val="4"/>
    </w:pPr>
    <w:rPr>
      <w:rFonts w:ascii="ISOCPEUR" w:eastAsia="ISOCPEUR" w:hAnsi="ISOCPEUR" w:cs="ISOCPEUR"/>
      <w:sz w:val="36"/>
      <w:szCs w:val="36"/>
    </w:rPr>
  </w:style>
  <w:style w:type="paragraph" w:styleId="6">
    <w:name w:val="heading 6"/>
    <w:basedOn w:val="a"/>
    <w:next w:val="a"/>
    <w:pPr>
      <w:spacing w:after="0" w:line="480" w:lineRule="auto"/>
      <w:jc w:val="center"/>
      <w:outlineLvl w:val="5"/>
    </w:pPr>
    <w:rPr>
      <w:rFonts w:ascii="ISOCPEUR" w:eastAsia="ISOCPEUR" w:hAnsi="ISOCPEUR" w:cs="ISOCPEUR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after="0" w:line="480" w:lineRule="auto"/>
      <w:jc w:val="center"/>
    </w:pPr>
    <w:rPr>
      <w:rFonts w:ascii="ISOCPEUR" w:eastAsia="ISOCPEUR" w:hAnsi="ISOCPEUR" w:cs="ISOCPEUR"/>
      <w:sz w:val="36"/>
      <w:szCs w:val="36"/>
    </w:rPr>
  </w:style>
  <w:style w:type="paragraph" w:styleId="a4">
    <w:name w:val="Subtitle"/>
    <w:basedOn w:val="a"/>
    <w:next w:val="a"/>
    <w:pPr>
      <w:keepNext/>
      <w:spacing w:before="240" w:after="120" w:line="240" w:lineRule="auto"/>
      <w:jc w:val="center"/>
    </w:pPr>
    <w:rPr>
      <w:rFonts w:ascii="Arial" w:eastAsia="Arial" w:hAnsi="Arial" w:cs="Arial"/>
      <w:i/>
      <w:sz w:val="28"/>
      <w:szCs w:val="28"/>
    </w:r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075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7598C"/>
  </w:style>
  <w:style w:type="paragraph" w:styleId="af2">
    <w:name w:val="footer"/>
    <w:basedOn w:val="a"/>
    <w:link w:val="af3"/>
    <w:uiPriority w:val="99"/>
    <w:unhideWhenUsed/>
    <w:rsid w:val="00075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759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387E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a"/>
    <w:next w:val="a"/>
    <w:pPr>
      <w:keepNext/>
      <w:spacing w:before="240" w:after="60" w:line="480" w:lineRule="auto"/>
      <w:jc w:val="center"/>
      <w:outlineLvl w:val="1"/>
    </w:pPr>
    <w:rPr>
      <w:rFonts w:ascii="ISOCPEUR" w:eastAsia="ISOCPEUR" w:hAnsi="ISOCPEUR" w:cs="ISOCPEUR"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spacing w:before="240" w:after="60" w:line="480" w:lineRule="auto"/>
      <w:jc w:val="center"/>
      <w:outlineLvl w:val="2"/>
    </w:pPr>
    <w:rPr>
      <w:rFonts w:ascii="ISOCPEUR" w:eastAsia="ISOCPEUR" w:hAnsi="ISOCPEUR" w:cs="ISOCPEUR"/>
      <w:color w:val="000000"/>
      <w:sz w:val="36"/>
      <w:szCs w:val="36"/>
    </w:rPr>
  </w:style>
  <w:style w:type="paragraph" w:styleId="4">
    <w:name w:val="heading 4"/>
    <w:basedOn w:val="a"/>
    <w:next w:val="a"/>
    <w:pPr>
      <w:spacing w:after="0" w:line="480" w:lineRule="auto"/>
      <w:jc w:val="center"/>
      <w:outlineLvl w:val="3"/>
    </w:pPr>
    <w:rPr>
      <w:rFonts w:ascii="ISOCPEUR" w:eastAsia="ISOCPEUR" w:hAnsi="ISOCPEUR" w:cs="ISOCPEUR"/>
      <w:sz w:val="36"/>
      <w:szCs w:val="36"/>
    </w:rPr>
  </w:style>
  <w:style w:type="paragraph" w:styleId="5">
    <w:name w:val="heading 5"/>
    <w:basedOn w:val="a"/>
    <w:next w:val="a"/>
    <w:pPr>
      <w:spacing w:after="0" w:line="480" w:lineRule="auto"/>
      <w:jc w:val="center"/>
      <w:outlineLvl w:val="4"/>
    </w:pPr>
    <w:rPr>
      <w:rFonts w:ascii="ISOCPEUR" w:eastAsia="ISOCPEUR" w:hAnsi="ISOCPEUR" w:cs="ISOCPEUR"/>
      <w:sz w:val="36"/>
      <w:szCs w:val="36"/>
    </w:rPr>
  </w:style>
  <w:style w:type="paragraph" w:styleId="6">
    <w:name w:val="heading 6"/>
    <w:basedOn w:val="a"/>
    <w:next w:val="a"/>
    <w:pPr>
      <w:spacing w:after="0" w:line="480" w:lineRule="auto"/>
      <w:jc w:val="center"/>
      <w:outlineLvl w:val="5"/>
    </w:pPr>
    <w:rPr>
      <w:rFonts w:ascii="ISOCPEUR" w:eastAsia="ISOCPEUR" w:hAnsi="ISOCPEUR" w:cs="ISOCPEUR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after="0" w:line="480" w:lineRule="auto"/>
      <w:jc w:val="center"/>
    </w:pPr>
    <w:rPr>
      <w:rFonts w:ascii="ISOCPEUR" w:eastAsia="ISOCPEUR" w:hAnsi="ISOCPEUR" w:cs="ISOCPEUR"/>
      <w:sz w:val="36"/>
      <w:szCs w:val="36"/>
    </w:rPr>
  </w:style>
  <w:style w:type="paragraph" w:styleId="a4">
    <w:name w:val="Subtitle"/>
    <w:basedOn w:val="a"/>
    <w:next w:val="a"/>
    <w:pPr>
      <w:keepNext/>
      <w:spacing w:before="240" w:after="120" w:line="240" w:lineRule="auto"/>
      <w:jc w:val="center"/>
    </w:pPr>
    <w:rPr>
      <w:rFonts w:ascii="Arial" w:eastAsia="Arial" w:hAnsi="Arial" w:cs="Arial"/>
      <w:i/>
      <w:sz w:val="28"/>
      <w:szCs w:val="28"/>
    </w:r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075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7598C"/>
  </w:style>
  <w:style w:type="paragraph" w:styleId="af2">
    <w:name w:val="footer"/>
    <w:basedOn w:val="a"/>
    <w:link w:val="af3"/>
    <w:uiPriority w:val="99"/>
    <w:unhideWhenUsed/>
    <w:rsid w:val="00075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75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B1B91-3E22-4A2D-9C11-DBE8BB826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23</Pages>
  <Words>3083</Words>
  <Characters>17577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Теряев А.В.</cp:lastModifiedBy>
  <cp:revision>28</cp:revision>
  <dcterms:created xsi:type="dcterms:W3CDTF">2023-02-12T13:21:00Z</dcterms:created>
  <dcterms:modified xsi:type="dcterms:W3CDTF">2025-06-06T08:46:00Z</dcterms:modified>
</cp:coreProperties>
</file>