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УТВЕРЖДЕНЫ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постановлением администрации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городского округа город Воронеж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от __________________ № _____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jc w:val="both"/>
        <w:rPr>
          <w:rFonts w:eastAsia="Calibri" w:cs="Times New Roman"/>
          <w:sz w:val="28"/>
          <w:szCs w:val="28"/>
        </w:rPr>
      </w:pPr>
    </w:p>
    <w:p w:rsidR="005965B7" w:rsidRDefault="00F137A5" w:rsidP="00A80428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r w:rsidRPr="00F137A5">
        <w:rPr>
          <w:rFonts w:eastAsia="Calibri" w:cs="Times New Roman"/>
          <w:b/>
          <w:caps/>
          <w:kern w:val="28"/>
          <w:sz w:val="28"/>
          <w:szCs w:val="28"/>
        </w:rPr>
        <w:t>изменения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в 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A80428">
        <w:rPr>
          <w:rFonts w:eastAsia="Calibri" w:cs="Times New Roman"/>
          <w:b/>
          <w:caps/>
          <w:kern w:val="28"/>
          <w:sz w:val="28"/>
          <w:szCs w:val="28"/>
        </w:rPr>
        <w:t xml:space="preserve">проект межевания территории, </w:t>
      </w:r>
      <w:r w:rsidR="005965B7">
        <w:rPr>
          <w:rFonts w:eastAsia="Calibri" w:cs="Times New Roman"/>
          <w:b/>
          <w:caps/>
          <w:kern w:val="28"/>
          <w:sz w:val="28"/>
          <w:szCs w:val="28"/>
        </w:rPr>
        <w:t xml:space="preserve">ОГРАНИЧЕННОЙ УЛ. аНТОНОВА-ОВСЕЕНКО, УЛ. 60 АРМИИ, </w:t>
      </w:r>
    </w:p>
    <w:p w:rsidR="00F137A5" w:rsidRDefault="005965B7" w:rsidP="00A80428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proofErr w:type="gramStart"/>
      <w:r>
        <w:rPr>
          <w:rFonts w:eastAsia="Calibri" w:cs="Times New Roman"/>
          <w:b/>
          <w:caps/>
          <w:kern w:val="28"/>
          <w:sz w:val="28"/>
          <w:szCs w:val="28"/>
        </w:rPr>
        <w:t>Б-РОМ</w:t>
      </w:r>
      <w:proofErr w:type="gramEnd"/>
      <w:r>
        <w:rPr>
          <w:rFonts w:eastAsia="Calibri" w:cs="Times New Roman"/>
          <w:b/>
          <w:caps/>
          <w:kern w:val="28"/>
          <w:sz w:val="28"/>
          <w:szCs w:val="28"/>
        </w:rPr>
        <w:t xml:space="preserve"> ПОБЕДЫ </w:t>
      </w:r>
      <w:r w:rsidR="00F137A5" w:rsidRPr="00F137A5">
        <w:rPr>
          <w:rFonts w:eastAsia="Calibri" w:cs="Times New Roman"/>
          <w:b/>
          <w:caps/>
          <w:kern w:val="28"/>
          <w:sz w:val="28"/>
          <w:szCs w:val="28"/>
        </w:rPr>
        <w:t>в</w:t>
      </w:r>
      <w:r w:rsidR="00F137A5">
        <w:rPr>
          <w:rFonts w:eastAsia="Calibri" w:cs="Times New Roman"/>
          <w:b/>
          <w:caps/>
          <w:kern w:val="28"/>
          <w:sz w:val="28"/>
          <w:szCs w:val="28"/>
        </w:rPr>
        <w:t xml:space="preserve">  </w:t>
      </w:r>
      <w:r w:rsidR="00F137A5"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городском </w:t>
      </w:r>
      <w:r w:rsidR="00F137A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F137A5" w:rsidRPr="00F137A5">
        <w:rPr>
          <w:rFonts w:eastAsia="Calibri" w:cs="Times New Roman"/>
          <w:b/>
          <w:caps/>
          <w:kern w:val="28"/>
          <w:sz w:val="28"/>
          <w:szCs w:val="28"/>
        </w:rPr>
        <w:t>округе</w:t>
      </w:r>
      <w:r w:rsidR="00F137A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F137A5"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город </w:t>
      </w:r>
      <w:r w:rsidR="00F137A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F137A5" w:rsidRPr="00F137A5">
        <w:rPr>
          <w:rFonts w:eastAsia="Calibri" w:cs="Times New Roman"/>
          <w:b/>
          <w:caps/>
          <w:kern w:val="28"/>
          <w:sz w:val="28"/>
          <w:szCs w:val="28"/>
        </w:rPr>
        <w:t>Воронеж,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proofErr w:type="gramStart"/>
      <w:r w:rsidRPr="00F137A5">
        <w:rPr>
          <w:rFonts w:eastAsia="Calibri" w:cs="Times New Roman"/>
          <w:b/>
          <w:caps/>
          <w:kern w:val="28"/>
          <w:sz w:val="28"/>
          <w:szCs w:val="28"/>
        </w:rPr>
        <w:t>утвержденн</w:t>
      </w:r>
      <w:r w:rsidR="005965B7">
        <w:rPr>
          <w:rFonts w:eastAsia="Calibri" w:cs="Times New Roman"/>
          <w:b/>
          <w:caps/>
          <w:kern w:val="28"/>
          <w:sz w:val="28"/>
          <w:szCs w:val="28"/>
        </w:rPr>
        <w:t>ЫЙ</w:t>
      </w:r>
      <w:proofErr w:type="gramEnd"/>
      <w:r>
        <w:rPr>
          <w:rFonts w:eastAsia="Calibri" w:cs="Times New Roman"/>
          <w:b/>
          <w:caps/>
          <w:kern w:val="28"/>
          <w:sz w:val="28"/>
          <w:szCs w:val="28"/>
        </w:rPr>
        <w:t xml:space="preserve"> 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постановлением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администрации</w:t>
      </w:r>
    </w:p>
    <w:p w:rsidR="00F137A5" w:rsidRPr="00F137A5" w:rsidRDefault="00F137A5" w:rsidP="0007748F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городского 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округа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город 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Воронеж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от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 </w:t>
      </w:r>
      <w:r w:rsidR="005965B7">
        <w:rPr>
          <w:rFonts w:eastAsia="Calibri" w:cs="Times New Roman"/>
          <w:b/>
          <w:caps/>
          <w:kern w:val="28"/>
          <w:sz w:val="28"/>
          <w:szCs w:val="28"/>
        </w:rPr>
        <w:t>22.0</w:t>
      </w:r>
      <w:r w:rsidR="004F6149">
        <w:rPr>
          <w:rFonts w:eastAsia="Calibri" w:cs="Times New Roman"/>
          <w:b/>
          <w:caps/>
          <w:kern w:val="28"/>
          <w:sz w:val="28"/>
          <w:szCs w:val="28"/>
        </w:rPr>
        <w:t>2</w:t>
      </w:r>
      <w:bookmarkStart w:id="0" w:name="_GoBack"/>
      <w:bookmarkEnd w:id="0"/>
      <w:r w:rsidR="005965B7">
        <w:rPr>
          <w:rFonts w:eastAsia="Calibri" w:cs="Times New Roman"/>
          <w:b/>
          <w:caps/>
          <w:kern w:val="28"/>
          <w:sz w:val="28"/>
          <w:szCs w:val="28"/>
        </w:rPr>
        <w:t>.2024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№ 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5965B7">
        <w:rPr>
          <w:rFonts w:eastAsia="Calibri" w:cs="Times New Roman"/>
          <w:b/>
          <w:caps/>
          <w:kern w:val="28"/>
          <w:sz w:val="28"/>
          <w:szCs w:val="28"/>
        </w:rPr>
        <w:t>215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jc w:val="both"/>
        <w:rPr>
          <w:rFonts w:eastAsia="Calibri" w:cs="Times New Roman"/>
          <w:sz w:val="28"/>
          <w:szCs w:val="28"/>
        </w:rPr>
      </w:pPr>
    </w:p>
    <w:p w:rsidR="00E31F32" w:rsidRDefault="00E31F32" w:rsidP="0007748F">
      <w:pPr>
        <w:autoSpaceDE w:val="0"/>
        <w:autoSpaceDN w:val="0"/>
        <w:adjustRightInd w:val="0"/>
        <w:spacing w:line="252" w:lineRule="auto"/>
        <w:jc w:val="both"/>
        <w:rPr>
          <w:rFonts w:eastAsia="Calibri" w:cs="Times New Roman"/>
          <w:sz w:val="28"/>
          <w:szCs w:val="28"/>
        </w:rPr>
      </w:pPr>
    </w:p>
    <w:p w:rsidR="005965B7" w:rsidRDefault="005965B7" w:rsidP="00F72F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Таблицу № 1 </w:t>
      </w:r>
      <w:r w:rsidR="00F72F69">
        <w:rPr>
          <w:rFonts w:eastAsia="Calibri" w:cs="Times New Roman"/>
          <w:sz w:val="28"/>
          <w:szCs w:val="28"/>
        </w:rPr>
        <w:t>приложения № 1 «</w:t>
      </w:r>
      <w:r>
        <w:rPr>
          <w:rFonts w:eastAsia="Calibri" w:cs="Times New Roman"/>
          <w:sz w:val="28"/>
          <w:szCs w:val="28"/>
        </w:rPr>
        <w:t>Текстов</w:t>
      </w:r>
      <w:r w:rsidR="00F72F69">
        <w:rPr>
          <w:rFonts w:eastAsia="Calibri" w:cs="Times New Roman"/>
          <w:sz w:val="28"/>
          <w:szCs w:val="28"/>
        </w:rPr>
        <w:t>ая</w:t>
      </w:r>
      <w:r>
        <w:rPr>
          <w:rFonts w:eastAsia="Calibri" w:cs="Times New Roman"/>
          <w:sz w:val="28"/>
          <w:szCs w:val="28"/>
        </w:rPr>
        <w:t xml:space="preserve"> част</w:t>
      </w:r>
      <w:r w:rsidR="00F72F69">
        <w:rPr>
          <w:rFonts w:eastAsia="Calibri" w:cs="Times New Roman"/>
          <w:sz w:val="28"/>
          <w:szCs w:val="28"/>
        </w:rPr>
        <w:t>ь</w:t>
      </w:r>
      <w:r>
        <w:rPr>
          <w:rFonts w:eastAsia="Calibri" w:cs="Times New Roman"/>
          <w:sz w:val="28"/>
          <w:szCs w:val="28"/>
        </w:rPr>
        <w:t xml:space="preserve"> </w:t>
      </w:r>
      <w:r w:rsidRPr="005965B7">
        <w:rPr>
          <w:rFonts w:eastAsia="Calibri" w:cs="Times New Roman"/>
          <w:sz w:val="28"/>
          <w:szCs w:val="28"/>
        </w:rPr>
        <w:t>проекта меж</w:t>
      </w:r>
      <w:r>
        <w:rPr>
          <w:rFonts w:eastAsia="Calibri" w:cs="Times New Roman"/>
          <w:sz w:val="28"/>
          <w:szCs w:val="28"/>
        </w:rPr>
        <w:t xml:space="preserve">евания территории, ограниченной </w:t>
      </w:r>
      <w:r w:rsidRPr="005965B7">
        <w:rPr>
          <w:rFonts w:eastAsia="Calibri" w:cs="Times New Roman"/>
          <w:sz w:val="28"/>
          <w:szCs w:val="28"/>
        </w:rPr>
        <w:t>ул. Антонова-Овсее</w:t>
      </w:r>
      <w:r>
        <w:rPr>
          <w:rFonts w:eastAsia="Calibri" w:cs="Times New Roman"/>
          <w:sz w:val="28"/>
          <w:szCs w:val="28"/>
        </w:rPr>
        <w:t xml:space="preserve">нко, ул. 60 Армии, </w:t>
      </w:r>
      <w:r w:rsidR="00F72F69">
        <w:rPr>
          <w:rFonts w:eastAsia="Calibri" w:cs="Times New Roman"/>
          <w:sz w:val="28"/>
          <w:szCs w:val="28"/>
        </w:rPr>
        <w:br/>
      </w:r>
      <w:proofErr w:type="gramStart"/>
      <w:r>
        <w:rPr>
          <w:rFonts w:eastAsia="Calibri" w:cs="Times New Roman"/>
          <w:sz w:val="28"/>
          <w:szCs w:val="28"/>
        </w:rPr>
        <w:t>б-ром</w:t>
      </w:r>
      <w:proofErr w:type="gramEnd"/>
      <w:r>
        <w:rPr>
          <w:rFonts w:eastAsia="Calibri" w:cs="Times New Roman"/>
          <w:sz w:val="28"/>
          <w:szCs w:val="28"/>
        </w:rPr>
        <w:t xml:space="preserve"> Победы</w:t>
      </w:r>
      <w:r w:rsidR="00F72F69">
        <w:rPr>
          <w:rFonts w:eastAsia="Calibri" w:cs="Times New Roman"/>
          <w:sz w:val="28"/>
          <w:szCs w:val="28"/>
        </w:rPr>
        <w:t xml:space="preserve"> </w:t>
      </w:r>
      <w:r w:rsidRPr="005965B7">
        <w:rPr>
          <w:rFonts w:eastAsia="Calibri" w:cs="Times New Roman"/>
          <w:sz w:val="28"/>
          <w:szCs w:val="28"/>
        </w:rPr>
        <w:t>в городском округе город Воронеж</w:t>
      </w:r>
      <w:r w:rsidR="00F72F69">
        <w:rPr>
          <w:rFonts w:eastAsia="Calibri" w:cs="Times New Roman"/>
          <w:sz w:val="28"/>
          <w:szCs w:val="28"/>
        </w:rPr>
        <w:t>» к проекту м</w:t>
      </w:r>
      <w:r w:rsidR="00F72F69" w:rsidRPr="00F72F69">
        <w:rPr>
          <w:rFonts w:eastAsia="Calibri" w:cs="Times New Roman"/>
          <w:sz w:val="28"/>
          <w:szCs w:val="28"/>
        </w:rPr>
        <w:t>еж</w:t>
      </w:r>
      <w:r w:rsidR="00F72F69">
        <w:rPr>
          <w:rFonts w:eastAsia="Calibri" w:cs="Times New Roman"/>
          <w:sz w:val="28"/>
          <w:szCs w:val="28"/>
        </w:rPr>
        <w:t xml:space="preserve">евания территории, ограниченной ул. Антонова-Овсеенко, </w:t>
      </w:r>
      <w:r w:rsidR="00F72F69" w:rsidRPr="00F72F69">
        <w:rPr>
          <w:rFonts w:eastAsia="Calibri" w:cs="Times New Roman"/>
          <w:sz w:val="28"/>
          <w:szCs w:val="28"/>
        </w:rPr>
        <w:t xml:space="preserve">ул. 60 Армии, </w:t>
      </w:r>
      <w:r w:rsidR="00F72F69">
        <w:rPr>
          <w:rFonts w:eastAsia="Calibri" w:cs="Times New Roman"/>
          <w:sz w:val="28"/>
          <w:szCs w:val="28"/>
        </w:rPr>
        <w:br/>
        <w:t xml:space="preserve">б-ром Победы </w:t>
      </w:r>
      <w:r w:rsidR="00F72F69" w:rsidRPr="00F72F69">
        <w:rPr>
          <w:rFonts w:eastAsia="Calibri" w:cs="Times New Roman"/>
          <w:sz w:val="28"/>
          <w:szCs w:val="28"/>
        </w:rPr>
        <w:t>в городском округе город Воронеж</w:t>
      </w:r>
      <w:r>
        <w:rPr>
          <w:rFonts w:eastAsia="Calibri" w:cs="Times New Roman"/>
          <w:sz w:val="28"/>
          <w:szCs w:val="28"/>
        </w:rPr>
        <w:t xml:space="preserve">, изложить в следующей редакции: </w:t>
      </w:r>
    </w:p>
    <w:p w:rsidR="005965B7" w:rsidRDefault="005965B7" w:rsidP="005965B7">
      <w:pPr>
        <w:autoSpaceDE w:val="0"/>
        <w:autoSpaceDN w:val="0"/>
        <w:adjustRightInd w:val="0"/>
        <w:spacing w:line="348" w:lineRule="auto"/>
        <w:ind w:firstLine="709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016"/>
        <w:gridCol w:w="3363"/>
      </w:tblGrid>
      <w:tr w:rsidR="005965B7" w:rsidRPr="005965B7" w:rsidTr="005965B7">
        <w:trPr>
          <w:trHeight w:val="157"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Номер характерной точки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Координаты</w:t>
            </w:r>
          </w:p>
        </w:tc>
      </w:tr>
      <w:tr w:rsidR="005965B7" w:rsidRPr="005965B7" w:rsidTr="005965B7">
        <w:trPr>
          <w:trHeight w:val="60"/>
          <w:tblHeader/>
        </w:trPr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X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Y</w:t>
            </w:r>
          </w:p>
        </w:tc>
      </w:tr>
      <w:tr w:rsidR="005965B7" w:rsidRPr="005965B7" w:rsidTr="005965B7">
        <w:trPr>
          <w:trHeight w:val="16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519252,82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1296920,81</w:t>
            </w:r>
          </w:p>
        </w:tc>
      </w:tr>
      <w:tr w:rsidR="005965B7" w:rsidRPr="005965B7" w:rsidTr="005965B7">
        <w:trPr>
          <w:trHeight w:val="15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519258,34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1296920,34</w:t>
            </w:r>
          </w:p>
        </w:tc>
      </w:tr>
      <w:tr w:rsidR="005965B7" w:rsidRPr="005965B7" w:rsidTr="005965B7">
        <w:trPr>
          <w:trHeight w:val="15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519328,18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1296914,39</w:t>
            </w:r>
          </w:p>
        </w:tc>
      </w:tr>
      <w:tr w:rsidR="005965B7" w:rsidRPr="005965B7" w:rsidTr="005965B7">
        <w:trPr>
          <w:trHeight w:val="14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519334,39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1296913,86</w:t>
            </w:r>
          </w:p>
        </w:tc>
      </w:tr>
      <w:tr w:rsidR="005965B7" w:rsidRPr="005965B7" w:rsidTr="005965B7">
        <w:trPr>
          <w:trHeight w:val="13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519353,34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1296912,25</w:t>
            </w:r>
          </w:p>
        </w:tc>
      </w:tr>
      <w:tr w:rsidR="005965B7" w:rsidRPr="005965B7" w:rsidTr="005965B7">
        <w:trPr>
          <w:trHeight w:val="14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519448,34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1296904,18</w:t>
            </w:r>
          </w:p>
        </w:tc>
      </w:tr>
      <w:tr w:rsidR="005965B7" w:rsidRPr="005965B7" w:rsidTr="005965B7">
        <w:trPr>
          <w:trHeight w:val="14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519450,23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1296904,03</w:t>
            </w:r>
          </w:p>
        </w:tc>
      </w:tr>
      <w:tr w:rsidR="005965B7" w:rsidRPr="005965B7" w:rsidTr="005965B7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519446,56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1296860,90</w:t>
            </w:r>
          </w:p>
        </w:tc>
      </w:tr>
      <w:tr w:rsidR="005965B7" w:rsidRPr="005965B7" w:rsidTr="005965B7">
        <w:trPr>
          <w:trHeight w:val="14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519440,32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1296787,54</w:t>
            </w:r>
          </w:p>
        </w:tc>
      </w:tr>
      <w:tr w:rsidR="005965B7" w:rsidRPr="005965B7" w:rsidTr="005965B7">
        <w:trPr>
          <w:trHeight w:val="13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519434,07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1296714,08</w:t>
            </w:r>
          </w:p>
        </w:tc>
      </w:tr>
      <w:tr w:rsidR="005965B7" w:rsidRPr="005965B7" w:rsidTr="005965B7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519430,31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1296669,87</w:t>
            </w:r>
          </w:p>
        </w:tc>
      </w:tr>
      <w:tr w:rsidR="005965B7" w:rsidRPr="005965B7" w:rsidTr="005965B7">
        <w:trPr>
          <w:trHeight w:val="12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519310,78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1296680,03</w:t>
            </w:r>
          </w:p>
        </w:tc>
      </w:tr>
      <w:tr w:rsidR="005965B7" w:rsidRPr="005965B7" w:rsidTr="005965B7">
        <w:trPr>
          <w:trHeight w:val="11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519298,91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1296681,04</w:t>
            </w:r>
          </w:p>
        </w:tc>
      </w:tr>
      <w:tr w:rsidR="005965B7" w:rsidRPr="005965B7" w:rsidTr="005965B7">
        <w:trPr>
          <w:trHeight w:val="13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519295,92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1296688,68</w:t>
            </w:r>
          </w:p>
        </w:tc>
      </w:tr>
      <w:tr w:rsidR="005965B7" w:rsidRPr="005965B7" w:rsidTr="005965B7">
        <w:trPr>
          <w:trHeight w:val="12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519241,66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1296693,28</w:t>
            </w:r>
          </w:p>
        </w:tc>
      </w:tr>
      <w:tr w:rsidR="005965B7" w:rsidRPr="005965B7" w:rsidTr="005965B7">
        <w:trPr>
          <w:trHeight w:val="11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519220,71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1296695,06</w:t>
            </w:r>
          </w:p>
        </w:tc>
      </w:tr>
      <w:tr w:rsidR="005965B7" w:rsidRPr="005965B7" w:rsidTr="005965B7">
        <w:trPr>
          <w:trHeight w:val="11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519194,00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1296697,33</w:t>
            </w:r>
          </w:p>
        </w:tc>
      </w:tr>
      <w:tr w:rsidR="005965B7" w:rsidRPr="005965B7" w:rsidTr="005965B7">
        <w:trPr>
          <w:trHeight w:val="10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519196,29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1296707,07</w:t>
            </w:r>
          </w:p>
        </w:tc>
      </w:tr>
      <w:tr w:rsidR="005965B7" w:rsidRPr="005965B7" w:rsidTr="005965B7">
        <w:trPr>
          <w:trHeight w:val="11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519198,32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1296716,86</w:t>
            </w:r>
          </w:p>
        </w:tc>
      </w:tr>
      <w:tr w:rsidR="005965B7" w:rsidRPr="005965B7" w:rsidTr="005965B7">
        <w:trPr>
          <w:trHeight w:val="11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519200,09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1296726,71</w:t>
            </w:r>
          </w:p>
        </w:tc>
      </w:tr>
      <w:tr w:rsidR="005965B7" w:rsidRPr="005965B7" w:rsidTr="005965B7">
        <w:trPr>
          <w:trHeight w:val="24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519201,06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1296733,09</w:t>
            </w:r>
          </w:p>
        </w:tc>
      </w:tr>
      <w:tr w:rsidR="005965B7" w:rsidRPr="005965B7" w:rsidTr="005965B7">
        <w:trPr>
          <w:trHeight w:val="10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519201,60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1296736,59</w:t>
            </w:r>
          </w:p>
        </w:tc>
      </w:tr>
      <w:tr w:rsidR="005965B7" w:rsidRPr="005965B7" w:rsidTr="005965B7">
        <w:trPr>
          <w:trHeight w:val="24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519202,85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1296746,51</w:t>
            </w:r>
          </w:p>
        </w:tc>
      </w:tr>
      <w:tr w:rsidR="005965B7" w:rsidRPr="005965B7" w:rsidTr="005965B7">
        <w:trPr>
          <w:trHeight w:val="8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lastRenderedPageBreak/>
              <w:t>24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519203,88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1296756,85</w:t>
            </w:r>
          </w:p>
        </w:tc>
      </w:tr>
      <w:tr w:rsidR="005965B7" w:rsidRPr="005965B7" w:rsidTr="005965B7">
        <w:trPr>
          <w:trHeight w:val="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519208,17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1296807,40</w:t>
            </w:r>
          </w:p>
        </w:tc>
      </w:tr>
      <w:tr w:rsidR="005965B7" w:rsidRPr="005965B7" w:rsidTr="005965B7">
        <w:trPr>
          <w:trHeight w:val="9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519215,62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1296895,00</w:t>
            </w:r>
          </w:p>
        </w:tc>
      </w:tr>
      <w:tr w:rsidR="005965B7" w:rsidRPr="005965B7" w:rsidTr="005965B7">
        <w:trPr>
          <w:trHeight w:val="10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519217,57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1296917,98</w:t>
            </w:r>
          </w:p>
        </w:tc>
      </w:tr>
      <w:tr w:rsidR="005965B7" w:rsidRPr="005965B7" w:rsidTr="005965B7">
        <w:trPr>
          <w:trHeight w:val="9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519218,06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1296923,77</w:t>
            </w:r>
          </w:p>
        </w:tc>
      </w:tr>
      <w:tr w:rsidR="005965B7" w:rsidRPr="005965B7" w:rsidTr="005965B7">
        <w:trPr>
          <w:trHeight w:val="15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29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519178,89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1296927,08</w:t>
            </w:r>
          </w:p>
        </w:tc>
      </w:tr>
      <w:tr w:rsidR="005965B7" w:rsidRPr="005965B7" w:rsidTr="005965B7">
        <w:trPr>
          <w:trHeight w:val="14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519186,97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1296986,67</w:t>
            </w:r>
          </w:p>
        </w:tc>
      </w:tr>
      <w:tr w:rsidR="005965B7" w:rsidRPr="005965B7" w:rsidTr="005965B7">
        <w:trPr>
          <w:trHeight w:val="13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518877,75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1297012,98</w:t>
            </w:r>
          </w:p>
        </w:tc>
      </w:tr>
      <w:tr w:rsidR="005965B7" w:rsidRPr="005965B7" w:rsidTr="00CF17EA">
        <w:trPr>
          <w:trHeight w:val="12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518762,67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1297022,77</w:t>
            </w:r>
          </w:p>
        </w:tc>
      </w:tr>
      <w:tr w:rsidR="005965B7" w:rsidRPr="005965B7" w:rsidTr="00F72F69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518735,50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1296721,89</w:t>
            </w:r>
          </w:p>
        </w:tc>
      </w:tr>
      <w:tr w:rsidR="005965B7" w:rsidRPr="005965B7" w:rsidTr="005965B7">
        <w:trPr>
          <w:trHeight w:val="7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518732,85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1296692,52</w:t>
            </w:r>
          </w:p>
        </w:tc>
      </w:tr>
      <w:tr w:rsidR="005965B7" w:rsidRPr="005965B7" w:rsidTr="00F72F69">
        <w:trPr>
          <w:trHeight w:val="17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518704,49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1296378,52</w:t>
            </w:r>
          </w:p>
        </w:tc>
      </w:tr>
      <w:tr w:rsidR="005965B7" w:rsidRPr="005965B7" w:rsidTr="00F72F69">
        <w:trPr>
          <w:trHeight w:val="16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518700,50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1296334,27</w:t>
            </w:r>
          </w:p>
        </w:tc>
      </w:tr>
      <w:tr w:rsidR="005965B7" w:rsidRPr="005965B7" w:rsidTr="00F72F69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518691,85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1296261,09</w:t>
            </w:r>
          </w:p>
        </w:tc>
      </w:tr>
      <w:tr w:rsidR="005965B7" w:rsidRPr="005965B7" w:rsidTr="00F72F69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518690,82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1296257,35</w:t>
            </w:r>
          </w:p>
        </w:tc>
      </w:tr>
      <w:tr w:rsidR="005965B7" w:rsidRPr="005965B7" w:rsidTr="00F72F69">
        <w:trPr>
          <w:trHeight w:val="15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39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518680,32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1296218,74</w:t>
            </w:r>
          </w:p>
        </w:tc>
      </w:tr>
      <w:tr w:rsidR="005965B7" w:rsidRPr="005965B7" w:rsidTr="00F72F69">
        <w:trPr>
          <w:trHeight w:val="15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518678,27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1296210,56</w:t>
            </w:r>
          </w:p>
        </w:tc>
      </w:tr>
      <w:tr w:rsidR="005965B7" w:rsidRPr="005965B7" w:rsidTr="00CF17EA">
        <w:trPr>
          <w:trHeight w:val="9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518675,16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1296198,22</w:t>
            </w:r>
          </w:p>
        </w:tc>
      </w:tr>
      <w:tr w:rsidR="005965B7" w:rsidRPr="005965B7" w:rsidTr="00CF17EA">
        <w:trPr>
          <w:trHeight w:val="9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518671,25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1296179,74</w:t>
            </w:r>
          </w:p>
        </w:tc>
      </w:tr>
      <w:tr w:rsidR="005965B7" w:rsidRPr="005965B7" w:rsidTr="00CF17EA">
        <w:trPr>
          <w:trHeight w:val="10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518669,06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1296163,17</w:t>
            </w:r>
          </w:p>
        </w:tc>
      </w:tr>
      <w:tr w:rsidR="005965B7" w:rsidRPr="005965B7" w:rsidTr="00CF17EA">
        <w:trPr>
          <w:trHeight w:val="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518667,85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1296147,53</w:t>
            </w:r>
          </w:p>
        </w:tc>
      </w:tr>
      <w:tr w:rsidR="005965B7" w:rsidRPr="005965B7" w:rsidTr="00CF17EA">
        <w:trPr>
          <w:trHeight w:val="9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518665,72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1296092,03</w:t>
            </w:r>
          </w:p>
        </w:tc>
      </w:tr>
      <w:tr w:rsidR="005965B7" w:rsidRPr="005965B7" w:rsidTr="00CF17EA">
        <w:trPr>
          <w:trHeight w:val="8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518665,86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1296073,38</w:t>
            </w:r>
          </w:p>
        </w:tc>
      </w:tr>
      <w:tr w:rsidR="005965B7" w:rsidRPr="005965B7" w:rsidTr="00CF17EA">
        <w:trPr>
          <w:trHeight w:val="7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518667,25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1296053,22</w:t>
            </w:r>
          </w:p>
        </w:tc>
      </w:tr>
      <w:tr w:rsidR="005965B7" w:rsidRPr="005965B7" w:rsidTr="00CF17EA">
        <w:trPr>
          <w:trHeight w:val="9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518669,50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1296034,11</w:t>
            </w:r>
          </w:p>
        </w:tc>
      </w:tr>
      <w:tr w:rsidR="005965B7" w:rsidRPr="005965B7" w:rsidTr="00CF17EA">
        <w:trPr>
          <w:trHeight w:val="8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49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518672,39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1296016,13</w:t>
            </w:r>
          </w:p>
        </w:tc>
      </w:tr>
      <w:tr w:rsidR="005965B7" w:rsidRPr="005965B7" w:rsidTr="00CF17EA">
        <w:trPr>
          <w:trHeight w:val="7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518675,94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1295998,39</w:t>
            </w:r>
          </w:p>
        </w:tc>
      </w:tr>
      <w:tr w:rsidR="005965B7" w:rsidRPr="005965B7" w:rsidTr="00CF17EA">
        <w:trPr>
          <w:trHeight w:val="7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518680,56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1295979,38</w:t>
            </w:r>
          </w:p>
        </w:tc>
      </w:tr>
      <w:tr w:rsidR="005965B7" w:rsidRPr="005965B7" w:rsidTr="00CF17EA">
        <w:trPr>
          <w:trHeight w:val="21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518689,98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1295952,50</w:t>
            </w:r>
          </w:p>
        </w:tc>
      </w:tr>
      <w:tr w:rsidR="005965B7" w:rsidRPr="005965B7" w:rsidTr="00CF17EA">
        <w:trPr>
          <w:trHeight w:val="10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518700,01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1295927,79</w:t>
            </w:r>
          </w:p>
        </w:tc>
      </w:tr>
      <w:tr w:rsidR="005965B7" w:rsidRPr="005965B7" w:rsidTr="00CF17EA">
        <w:trPr>
          <w:trHeight w:val="6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518708,12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1295910,07</w:t>
            </w:r>
          </w:p>
        </w:tc>
      </w:tr>
      <w:tr w:rsidR="005965B7" w:rsidRPr="005965B7" w:rsidTr="00CF17EA">
        <w:trPr>
          <w:trHeight w:val="20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518769,06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1295804,64</w:t>
            </w:r>
          </w:p>
        </w:tc>
      </w:tr>
      <w:tr w:rsidR="005965B7" w:rsidRPr="005965B7" w:rsidTr="00CF17EA">
        <w:trPr>
          <w:trHeight w:val="21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518784,31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1295778,26</w:t>
            </w:r>
          </w:p>
        </w:tc>
      </w:tr>
      <w:tr w:rsidR="005965B7" w:rsidRPr="005965B7" w:rsidTr="00CF17EA">
        <w:trPr>
          <w:trHeight w:val="6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518793,90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1295769,22</w:t>
            </w:r>
          </w:p>
        </w:tc>
      </w:tr>
      <w:tr w:rsidR="005965B7" w:rsidRPr="005965B7" w:rsidTr="00CF17EA">
        <w:trPr>
          <w:trHeight w:val="1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518805,71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1295759,73</w:t>
            </w:r>
          </w:p>
        </w:tc>
      </w:tr>
      <w:tr w:rsidR="005965B7" w:rsidRPr="005965B7" w:rsidTr="00CF17EA">
        <w:trPr>
          <w:trHeight w:val="19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518818,03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1295752,89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518823,97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1295750,26</w:t>
            </w:r>
          </w:p>
        </w:tc>
      </w:tr>
      <w:tr w:rsidR="005965B7" w:rsidRPr="005965B7" w:rsidTr="00CF17EA">
        <w:trPr>
          <w:trHeight w:val="6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518832,96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1295746,28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518854,21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1295740,65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518867,96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1295739,82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518878,37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1295741,76</w:t>
            </w:r>
          </w:p>
        </w:tc>
      </w:tr>
      <w:tr w:rsidR="005965B7" w:rsidRPr="005965B7" w:rsidTr="00CF17EA">
        <w:trPr>
          <w:trHeight w:val="17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518916,64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1295743,08</w:t>
            </w:r>
          </w:p>
        </w:tc>
      </w:tr>
      <w:tr w:rsidR="005965B7" w:rsidRPr="005965B7" w:rsidTr="00CF17EA">
        <w:trPr>
          <w:trHeight w:val="16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518922,33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1295741,12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518929,17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1295738,77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518941,52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1295732,70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69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518952,39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1295722,54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518968,14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1295701,65</w:t>
            </w:r>
          </w:p>
        </w:tc>
      </w:tr>
      <w:tr w:rsidR="005965B7" w:rsidRPr="005965B7" w:rsidTr="00CF17EA">
        <w:trPr>
          <w:trHeight w:val="1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518976,58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1295703,89</w:t>
            </w:r>
          </w:p>
        </w:tc>
      </w:tr>
      <w:tr w:rsidR="005965B7" w:rsidRPr="005965B7" w:rsidTr="00CF17EA">
        <w:trPr>
          <w:trHeight w:val="15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lastRenderedPageBreak/>
              <w:t>72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518989,42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1295708,07</w:t>
            </w:r>
          </w:p>
        </w:tc>
      </w:tr>
      <w:tr w:rsidR="005965B7" w:rsidRPr="005965B7" w:rsidTr="00CF17EA">
        <w:trPr>
          <w:trHeight w:val="14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519006,58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1295717,82</w:t>
            </w:r>
          </w:p>
        </w:tc>
      </w:tr>
      <w:tr w:rsidR="005965B7" w:rsidRPr="005965B7" w:rsidTr="00CF17EA">
        <w:trPr>
          <w:trHeight w:val="13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519013,33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1295722,39</w:t>
            </w:r>
          </w:p>
        </w:tc>
      </w:tr>
      <w:tr w:rsidR="005965B7" w:rsidRPr="005965B7" w:rsidTr="00CF17EA">
        <w:trPr>
          <w:trHeight w:val="13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519021,60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1295728,00</w:t>
            </w:r>
          </w:p>
        </w:tc>
      </w:tr>
      <w:tr w:rsidR="005965B7" w:rsidRPr="005965B7" w:rsidTr="00CF17EA">
        <w:trPr>
          <w:trHeight w:val="1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519070,58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1295761,19</w:t>
            </w:r>
          </w:p>
        </w:tc>
      </w:tr>
      <w:tr w:rsidR="005965B7" w:rsidRPr="005965B7" w:rsidTr="00CF17EA">
        <w:trPr>
          <w:trHeight w:val="13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519115,80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1295797,47</w:t>
            </w:r>
          </w:p>
        </w:tc>
      </w:tr>
      <w:tr w:rsidR="005965B7" w:rsidRPr="005965B7" w:rsidTr="00CF17EA">
        <w:trPr>
          <w:trHeight w:val="13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519116,47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1295805,28</w:t>
            </w:r>
          </w:p>
        </w:tc>
      </w:tr>
      <w:tr w:rsidR="005965B7" w:rsidRPr="005965B7" w:rsidTr="00CF17EA">
        <w:trPr>
          <w:trHeight w:val="12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79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519167,52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1295848,00</w:t>
            </w:r>
          </w:p>
        </w:tc>
      </w:tr>
      <w:tr w:rsidR="005965B7" w:rsidRPr="005965B7" w:rsidTr="00CF17EA">
        <w:trPr>
          <w:trHeight w:val="12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519175,55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1295846,38</w:t>
            </w:r>
          </w:p>
        </w:tc>
      </w:tr>
      <w:tr w:rsidR="005965B7" w:rsidRPr="005965B7" w:rsidTr="00CF17EA">
        <w:trPr>
          <w:trHeight w:val="11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519216,43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1295882,65</w:t>
            </w:r>
          </w:p>
        </w:tc>
      </w:tr>
      <w:tr w:rsidR="005965B7" w:rsidRPr="005965B7" w:rsidTr="00CF17EA">
        <w:trPr>
          <w:trHeight w:val="10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519226,16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1295891,29</w:t>
            </w:r>
          </w:p>
        </w:tc>
      </w:tr>
      <w:tr w:rsidR="005965B7" w:rsidRPr="005965B7" w:rsidTr="00CF17EA">
        <w:trPr>
          <w:trHeight w:val="11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519260,83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1295922,88</w:t>
            </w:r>
          </w:p>
        </w:tc>
      </w:tr>
      <w:tr w:rsidR="005965B7" w:rsidRPr="005965B7" w:rsidTr="00CF17EA">
        <w:trPr>
          <w:trHeight w:val="11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519349,78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1296003,92</w:t>
            </w:r>
          </w:p>
        </w:tc>
      </w:tr>
      <w:tr w:rsidR="005965B7" w:rsidRPr="005965B7" w:rsidTr="00CF17EA">
        <w:trPr>
          <w:trHeight w:val="12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519350,24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1296008,93</w:t>
            </w:r>
          </w:p>
        </w:tc>
      </w:tr>
      <w:tr w:rsidR="005965B7" w:rsidRPr="005965B7" w:rsidTr="00CF17EA">
        <w:trPr>
          <w:trHeight w:val="11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519404,85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1296058,51</w:t>
            </w:r>
          </w:p>
        </w:tc>
      </w:tr>
      <w:tr w:rsidR="005965B7" w:rsidRPr="005965B7" w:rsidTr="00CF17EA">
        <w:trPr>
          <w:trHeight w:val="10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519431,08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1296083,82</w:t>
            </w:r>
          </w:p>
        </w:tc>
      </w:tr>
      <w:tr w:rsidR="005965B7" w:rsidRPr="005965B7" w:rsidTr="00CF17EA">
        <w:trPr>
          <w:trHeight w:val="10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519457,93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1296107,55</w:t>
            </w:r>
          </w:p>
        </w:tc>
      </w:tr>
      <w:tr w:rsidR="005965B7" w:rsidRPr="005965B7" w:rsidTr="00CF17EA">
        <w:trPr>
          <w:trHeight w:val="23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89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519496,62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1296141,73</w:t>
            </w:r>
          </w:p>
        </w:tc>
      </w:tr>
      <w:tr w:rsidR="005965B7" w:rsidRPr="005965B7" w:rsidTr="00CF17EA">
        <w:trPr>
          <w:trHeight w:val="9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519504,06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1296142,12</w:t>
            </w:r>
          </w:p>
        </w:tc>
      </w:tr>
      <w:tr w:rsidR="005965B7" w:rsidRPr="005965B7" w:rsidTr="00CF17EA">
        <w:trPr>
          <w:trHeight w:val="10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519558,68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1296191,86</w:t>
            </w:r>
          </w:p>
        </w:tc>
      </w:tr>
      <w:tr w:rsidR="005965B7" w:rsidRPr="005965B7" w:rsidTr="00CF17EA">
        <w:trPr>
          <w:trHeight w:val="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519576,28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1296207,89</w:t>
            </w:r>
          </w:p>
        </w:tc>
      </w:tr>
      <w:tr w:rsidR="005965B7" w:rsidRPr="005965B7" w:rsidTr="00CF17EA">
        <w:trPr>
          <w:trHeight w:val="9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519620,91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1296248,53</w:t>
            </w:r>
          </w:p>
        </w:tc>
      </w:tr>
      <w:tr w:rsidR="005965B7" w:rsidRPr="005965B7" w:rsidTr="00CF17EA">
        <w:trPr>
          <w:trHeight w:val="8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519670,37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1296292,14</w:t>
            </w:r>
          </w:p>
        </w:tc>
      </w:tr>
      <w:tr w:rsidR="005965B7" w:rsidRPr="005965B7" w:rsidTr="00CF17EA">
        <w:trPr>
          <w:trHeight w:val="7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519682,99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1296303,26</w:t>
            </w:r>
          </w:p>
        </w:tc>
      </w:tr>
      <w:tr w:rsidR="005965B7" w:rsidRPr="005965B7" w:rsidTr="00CF17EA">
        <w:trPr>
          <w:trHeight w:val="9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519696,19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1296322,13</w:t>
            </w:r>
          </w:p>
        </w:tc>
      </w:tr>
      <w:tr w:rsidR="005965B7" w:rsidRPr="005965B7" w:rsidTr="00CF17EA">
        <w:trPr>
          <w:trHeight w:val="22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519786,54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1296406,35</w:t>
            </w:r>
          </w:p>
        </w:tc>
      </w:tr>
      <w:tr w:rsidR="005965B7" w:rsidRPr="005965B7" w:rsidTr="00CF17EA">
        <w:trPr>
          <w:trHeight w:val="21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519820,55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1296438,05</w:t>
            </w:r>
          </w:p>
        </w:tc>
      </w:tr>
      <w:tr w:rsidR="005965B7" w:rsidRPr="005965B7" w:rsidTr="00CF17EA">
        <w:trPr>
          <w:trHeight w:val="22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99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519839,68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1296453,37</w:t>
            </w:r>
          </w:p>
        </w:tc>
      </w:tr>
      <w:tr w:rsidR="005965B7" w:rsidRPr="005965B7" w:rsidTr="00CF17EA">
        <w:trPr>
          <w:trHeight w:val="6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519849,38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1296461,93</w:t>
            </w:r>
          </w:p>
        </w:tc>
      </w:tr>
      <w:tr w:rsidR="005965B7" w:rsidRPr="005965B7" w:rsidTr="00CF17EA">
        <w:trPr>
          <w:trHeight w:val="21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519959,68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1296559,21</w:t>
            </w:r>
          </w:p>
        </w:tc>
      </w:tr>
      <w:tr w:rsidR="005965B7" w:rsidRPr="005965B7" w:rsidTr="00CF17EA">
        <w:trPr>
          <w:trHeight w:val="20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519966,60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1296565,32</w:t>
            </w:r>
          </w:p>
        </w:tc>
      </w:tr>
      <w:tr w:rsidR="005965B7" w:rsidRPr="005965B7" w:rsidTr="00CF17EA">
        <w:trPr>
          <w:trHeight w:val="20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519978,42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1296575,76</w:t>
            </w:r>
          </w:p>
        </w:tc>
      </w:tr>
      <w:tr w:rsidR="005965B7" w:rsidRPr="005965B7" w:rsidTr="00CF17EA">
        <w:trPr>
          <w:trHeight w:val="10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520024,32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1296620,36</w:t>
            </w:r>
          </w:p>
        </w:tc>
      </w:tr>
      <w:tr w:rsidR="005965B7" w:rsidRPr="005965B7" w:rsidTr="00CF17EA">
        <w:trPr>
          <w:trHeight w:val="202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520086,77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1296696,55</w:t>
            </w:r>
          </w:p>
        </w:tc>
      </w:tr>
      <w:tr w:rsidR="005965B7" w:rsidRPr="005965B7" w:rsidTr="00CF17EA">
        <w:trPr>
          <w:trHeight w:val="1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520120,72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1296750,59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520102,42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1296767,12</w:t>
            </w:r>
          </w:p>
        </w:tc>
      </w:tr>
      <w:tr w:rsidR="005965B7" w:rsidRPr="005965B7" w:rsidTr="00CF17EA">
        <w:trPr>
          <w:trHeight w:val="18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520086,70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1296781,34</w:t>
            </w:r>
          </w:p>
        </w:tc>
      </w:tr>
      <w:tr w:rsidR="005965B7" w:rsidRPr="005965B7" w:rsidTr="00CF17EA">
        <w:trPr>
          <w:trHeight w:val="9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109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520088,94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1296785,48</w:t>
            </w:r>
          </w:p>
        </w:tc>
      </w:tr>
      <w:tr w:rsidR="005965B7" w:rsidRPr="005965B7" w:rsidTr="00CF17EA">
        <w:trPr>
          <w:trHeight w:val="195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110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520044,66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1296824,87</w:t>
            </w:r>
          </w:p>
        </w:tc>
      </w:tr>
      <w:tr w:rsidR="005965B7" w:rsidRPr="005965B7" w:rsidTr="00CF17EA">
        <w:trPr>
          <w:trHeight w:val="184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520036,93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1296872,28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519976,95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1296885,90</w:t>
            </w:r>
          </w:p>
        </w:tc>
      </w:tr>
      <w:tr w:rsidR="005965B7" w:rsidRPr="005965B7" w:rsidTr="00CF17EA">
        <w:trPr>
          <w:trHeight w:val="178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519919,22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1296910,34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519895,68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1296918,80</w:t>
            </w:r>
          </w:p>
        </w:tc>
      </w:tr>
      <w:tr w:rsidR="005965B7" w:rsidRPr="005965B7" w:rsidTr="00CF17EA">
        <w:trPr>
          <w:trHeight w:val="119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519449,10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1296953,93</w:t>
            </w:r>
          </w:p>
        </w:tc>
      </w:tr>
      <w:tr w:rsidR="005965B7" w:rsidRPr="005965B7" w:rsidTr="00CF17EA">
        <w:trPr>
          <w:trHeight w:val="166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519256,58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1296970,28</w:t>
            </w:r>
          </w:p>
        </w:tc>
      </w:tr>
      <w:tr w:rsidR="005965B7" w:rsidRPr="005965B7" w:rsidTr="00CF17EA">
        <w:trPr>
          <w:trHeight w:val="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519254,42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1296941,86</w:t>
            </w:r>
          </w:p>
        </w:tc>
      </w:tr>
      <w:tr w:rsidR="005965B7" w:rsidRPr="005965B7" w:rsidTr="00CF17EA">
        <w:trPr>
          <w:trHeight w:val="171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118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519252,82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1296920,81</w:t>
            </w:r>
          </w:p>
        </w:tc>
      </w:tr>
      <w:tr w:rsidR="005965B7" w:rsidRPr="005965B7" w:rsidTr="00CF17EA">
        <w:trPr>
          <w:trHeight w:val="16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519252,82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5B7" w:rsidRPr="005965B7" w:rsidRDefault="005965B7" w:rsidP="005965B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bidi="ar-SA"/>
              </w:rPr>
            </w:pPr>
            <w:r w:rsidRPr="005965B7">
              <w:rPr>
                <w:rFonts w:eastAsia="Times New Roman" w:cs="Times New Roman"/>
                <w:color w:val="000000"/>
                <w:kern w:val="0"/>
                <w:lang w:bidi="ar-SA"/>
              </w:rPr>
              <w:t>1296920,81».</w:t>
            </w:r>
          </w:p>
        </w:tc>
      </w:tr>
    </w:tbl>
    <w:p w:rsidR="00F72F69" w:rsidRDefault="00F72F69" w:rsidP="00F72F6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cs="Times New Roman"/>
          <w:sz w:val="28"/>
          <w:szCs w:val="28"/>
        </w:rPr>
        <w:lastRenderedPageBreak/>
        <w:t>2. Чертеж межевания территории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, ограниченной ул. Антонова-Овсеенко, ул. 60 Армии, </w:t>
      </w:r>
      <w:proofErr w:type="gramStart"/>
      <w:r>
        <w:rPr>
          <w:rFonts w:eastAsiaTheme="minorHAnsi" w:cs="Times New Roman"/>
          <w:kern w:val="0"/>
          <w:sz w:val="28"/>
          <w:szCs w:val="28"/>
          <w:lang w:eastAsia="en-US" w:bidi="ar-SA"/>
        </w:rPr>
        <w:t>б-ром</w:t>
      </w:r>
      <w:proofErr w:type="gramEnd"/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Победы в городском округе город Воронеж, изложить в новой редакции согласно приложению к настоящим изменениям. </w:t>
      </w:r>
    </w:p>
    <w:p w:rsidR="00F137A5" w:rsidRDefault="00F137A5" w:rsidP="00F72F69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286" w:rsidRPr="00C6551B" w:rsidRDefault="003C0286" w:rsidP="00F137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F47AF8" w:rsidRPr="00C6551B" w:rsidTr="00F47AF8">
        <w:tc>
          <w:tcPr>
            <w:tcW w:w="5211" w:type="dxa"/>
          </w:tcPr>
          <w:p w:rsidR="00146A17" w:rsidRDefault="00146A17" w:rsidP="00272EB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>Исполняющий</w:t>
            </w:r>
            <w:proofErr w:type="gramEnd"/>
            <w:r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 xml:space="preserve"> обязанности</w:t>
            </w:r>
          </w:p>
          <w:p w:rsidR="00F47AF8" w:rsidRDefault="00146A17" w:rsidP="00272EB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>р</w:t>
            </w:r>
            <w:r w:rsidR="00F47AF8"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>уководител</w:t>
            </w:r>
            <w:r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>я</w:t>
            </w:r>
            <w:r w:rsidR="00F47AF8"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 xml:space="preserve"> управления</w:t>
            </w:r>
          </w:p>
          <w:p w:rsidR="00F47AF8" w:rsidRPr="00C6551B" w:rsidRDefault="00F47AF8" w:rsidP="00272EB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  <w:t>главного архитектора</w:t>
            </w:r>
          </w:p>
        </w:tc>
        <w:tc>
          <w:tcPr>
            <w:tcW w:w="4359" w:type="dxa"/>
          </w:tcPr>
          <w:p w:rsidR="00F47AF8" w:rsidRPr="00C6551B" w:rsidRDefault="00F47AF8" w:rsidP="00272EB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cs="Times New Roman"/>
                <w:bCs/>
                <w:sz w:val="28"/>
                <w:szCs w:val="28"/>
              </w:rPr>
            </w:pPr>
          </w:p>
          <w:p w:rsidR="00F47AF8" w:rsidRPr="00C6551B" w:rsidRDefault="00146A17" w:rsidP="00146A17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textAlignment w:val="auto"/>
              <w:rPr>
                <w:rFonts w:eastAsia="Calibri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cs="Times New Roman"/>
                <w:bCs/>
                <w:sz w:val="28"/>
                <w:szCs w:val="28"/>
              </w:rPr>
              <w:t>М.Ш. Солтанов</w:t>
            </w:r>
          </w:p>
        </w:tc>
      </w:tr>
    </w:tbl>
    <w:p w:rsidR="006C3A4D" w:rsidRDefault="006C3A4D" w:rsidP="00F137A5"/>
    <w:sectPr w:rsidR="006C3A4D" w:rsidSect="00E31F32">
      <w:headerReference w:type="default" r:id="rId9"/>
      <w:pgSz w:w="11906" w:h="16838"/>
      <w:pgMar w:top="1135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49" w:rsidRDefault="004F6149" w:rsidP="00C71040">
      <w:r>
        <w:separator/>
      </w:r>
    </w:p>
  </w:endnote>
  <w:endnote w:type="continuationSeparator" w:id="0">
    <w:p w:rsidR="004F6149" w:rsidRDefault="004F6149" w:rsidP="00C7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49" w:rsidRDefault="004F6149" w:rsidP="00C71040">
      <w:r>
        <w:separator/>
      </w:r>
    </w:p>
  </w:footnote>
  <w:footnote w:type="continuationSeparator" w:id="0">
    <w:p w:rsidR="004F6149" w:rsidRDefault="004F6149" w:rsidP="00C71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041450"/>
      <w:docPartObj>
        <w:docPartGallery w:val="Page Numbers (Top of Page)"/>
        <w:docPartUnique/>
      </w:docPartObj>
    </w:sdtPr>
    <w:sdtContent>
      <w:p w:rsidR="004F6149" w:rsidRDefault="004F61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D18">
          <w:rPr>
            <w:noProof/>
          </w:rPr>
          <w:t>2</w:t>
        </w:r>
        <w:r>
          <w:fldChar w:fldCharType="end"/>
        </w:r>
      </w:p>
    </w:sdtContent>
  </w:sdt>
  <w:p w:rsidR="004F6149" w:rsidRDefault="004F61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DF0"/>
    <w:multiLevelType w:val="hybridMultilevel"/>
    <w:tmpl w:val="22F8E8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A5"/>
    <w:rsid w:val="00020FF4"/>
    <w:rsid w:val="0007748F"/>
    <w:rsid w:val="0009334D"/>
    <w:rsid w:val="00100DF9"/>
    <w:rsid w:val="00103CCC"/>
    <w:rsid w:val="00121A91"/>
    <w:rsid w:val="0013273C"/>
    <w:rsid w:val="00146A17"/>
    <w:rsid w:val="001B5080"/>
    <w:rsid w:val="001D2656"/>
    <w:rsid w:val="001E0EC8"/>
    <w:rsid w:val="001F0CE4"/>
    <w:rsid w:val="00226123"/>
    <w:rsid w:val="00232DC3"/>
    <w:rsid w:val="00236DC6"/>
    <w:rsid w:val="00272EBD"/>
    <w:rsid w:val="002E530D"/>
    <w:rsid w:val="003858CB"/>
    <w:rsid w:val="003B476A"/>
    <w:rsid w:val="003C0286"/>
    <w:rsid w:val="003E511D"/>
    <w:rsid w:val="00433E8E"/>
    <w:rsid w:val="00472D12"/>
    <w:rsid w:val="004F6149"/>
    <w:rsid w:val="00503EFA"/>
    <w:rsid w:val="005965B7"/>
    <w:rsid w:val="005C7DD3"/>
    <w:rsid w:val="006338A9"/>
    <w:rsid w:val="00635374"/>
    <w:rsid w:val="006C2382"/>
    <w:rsid w:val="006C3A4D"/>
    <w:rsid w:val="00772D5A"/>
    <w:rsid w:val="00773583"/>
    <w:rsid w:val="007D21DB"/>
    <w:rsid w:val="007E5C43"/>
    <w:rsid w:val="007E6742"/>
    <w:rsid w:val="007F58D2"/>
    <w:rsid w:val="00834D00"/>
    <w:rsid w:val="0088601C"/>
    <w:rsid w:val="008A0F20"/>
    <w:rsid w:val="008B5ED7"/>
    <w:rsid w:val="008C5F09"/>
    <w:rsid w:val="009053BC"/>
    <w:rsid w:val="009A7625"/>
    <w:rsid w:val="009B3014"/>
    <w:rsid w:val="009D1E17"/>
    <w:rsid w:val="00A80428"/>
    <w:rsid w:val="00AB5A6B"/>
    <w:rsid w:val="00AE63EE"/>
    <w:rsid w:val="00B071F4"/>
    <w:rsid w:val="00B505F5"/>
    <w:rsid w:val="00B67B9F"/>
    <w:rsid w:val="00BC6633"/>
    <w:rsid w:val="00C63C0B"/>
    <w:rsid w:val="00C71040"/>
    <w:rsid w:val="00CF17EA"/>
    <w:rsid w:val="00D41E61"/>
    <w:rsid w:val="00D51014"/>
    <w:rsid w:val="00D65F0E"/>
    <w:rsid w:val="00D86A72"/>
    <w:rsid w:val="00E31F32"/>
    <w:rsid w:val="00E34418"/>
    <w:rsid w:val="00E3687A"/>
    <w:rsid w:val="00E47D18"/>
    <w:rsid w:val="00EB05A4"/>
    <w:rsid w:val="00ED1091"/>
    <w:rsid w:val="00EF795A"/>
    <w:rsid w:val="00F137A5"/>
    <w:rsid w:val="00F22D93"/>
    <w:rsid w:val="00F47AF8"/>
    <w:rsid w:val="00F6559D"/>
    <w:rsid w:val="00F72F69"/>
    <w:rsid w:val="00FC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table" w:styleId="a3">
    <w:name w:val="Table Grid"/>
    <w:basedOn w:val="a1"/>
    <w:uiPriority w:val="59"/>
    <w:rsid w:val="00F13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aliases w:val=" Знак"/>
    <w:basedOn w:val="a"/>
    <w:link w:val="a5"/>
    <w:uiPriority w:val="99"/>
    <w:rsid w:val="00F137A5"/>
    <w:pPr>
      <w:widowControl/>
      <w:suppressAutoHyphens w:val="0"/>
      <w:textAlignment w:val="auto"/>
    </w:pPr>
    <w:rPr>
      <w:rFonts w:ascii="Consolas" w:eastAsia="Times New Roman" w:hAnsi="Consolas" w:cs="Consolas"/>
      <w:kern w:val="0"/>
      <w:sz w:val="21"/>
      <w:szCs w:val="21"/>
      <w:lang w:eastAsia="en-US" w:bidi="ar-SA"/>
    </w:rPr>
  </w:style>
  <w:style w:type="character" w:customStyle="1" w:styleId="a5">
    <w:name w:val="Текст Знак"/>
    <w:aliases w:val=" Знак Знак"/>
    <w:basedOn w:val="a0"/>
    <w:link w:val="a4"/>
    <w:uiPriority w:val="99"/>
    <w:rsid w:val="00F137A5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47AF8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7AF8"/>
    <w:rPr>
      <w:rFonts w:ascii="Tahoma" w:eastAsia="Lucida Sans Unicode" w:hAnsi="Tahoma" w:cs="Tahoma"/>
      <w:kern w:val="1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A80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table" w:styleId="a3">
    <w:name w:val="Table Grid"/>
    <w:basedOn w:val="a1"/>
    <w:uiPriority w:val="59"/>
    <w:rsid w:val="00F13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aliases w:val=" Знак"/>
    <w:basedOn w:val="a"/>
    <w:link w:val="a5"/>
    <w:uiPriority w:val="99"/>
    <w:rsid w:val="00F137A5"/>
    <w:pPr>
      <w:widowControl/>
      <w:suppressAutoHyphens w:val="0"/>
      <w:textAlignment w:val="auto"/>
    </w:pPr>
    <w:rPr>
      <w:rFonts w:ascii="Consolas" w:eastAsia="Times New Roman" w:hAnsi="Consolas" w:cs="Consolas"/>
      <w:kern w:val="0"/>
      <w:sz w:val="21"/>
      <w:szCs w:val="21"/>
      <w:lang w:eastAsia="en-US" w:bidi="ar-SA"/>
    </w:rPr>
  </w:style>
  <w:style w:type="character" w:customStyle="1" w:styleId="a5">
    <w:name w:val="Текст Знак"/>
    <w:aliases w:val=" Знак Знак"/>
    <w:basedOn w:val="a0"/>
    <w:link w:val="a4"/>
    <w:uiPriority w:val="99"/>
    <w:rsid w:val="00F137A5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47AF8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7AF8"/>
    <w:rPr>
      <w:rFonts w:ascii="Tahoma" w:eastAsia="Lucida Sans Unicode" w:hAnsi="Tahoma" w:cs="Tahoma"/>
      <w:kern w:val="1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A80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DFE6-A5CB-466E-A3BA-6EF64E7B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Болтнева О.В.</cp:lastModifiedBy>
  <cp:revision>5</cp:revision>
  <cp:lastPrinted>2023-07-12T05:56:00Z</cp:lastPrinted>
  <dcterms:created xsi:type="dcterms:W3CDTF">2024-11-02T06:44:00Z</dcterms:created>
  <dcterms:modified xsi:type="dcterms:W3CDTF">2024-11-02T09:02:00Z</dcterms:modified>
</cp:coreProperties>
</file>