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7B" w:rsidRPr="0071147B" w:rsidRDefault="0071147B" w:rsidP="007114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47B" w:rsidRPr="0071147B" w:rsidRDefault="0071147B" w:rsidP="0071147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1147B">
        <w:rPr>
          <w:rFonts w:ascii="Times New Roman" w:hAnsi="Times New Roman" w:cs="Times New Roman"/>
          <w:b/>
          <w:sz w:val="36"/>
          <w:szCs w:val="36"/>
        </w:rPr>
        <w:t>Общество с ограниченной ответственностью</w:t>
      </w:r>
    </w:p>
    <w:p w:rsidR="003424F4" w:rsidRPr="0071147B" w:rsidRDefault="0071147B" w:rsidP="0071147B">
      <w:pPr>
        <w:pStyle w:val="Standard"/>
        <w:ind w:right="286"/>
        <w:jc w:val="center"/>
        <w:rPr>
          <w:rFonts w:eastAsia="Arial Unicode MS" w:cs="Times New Roman"/>
          <w:b/>
          <w:bCs/>
          <w:color w:val="000000"/>
          <w:sz w:val="28"/>
          <w:szCs w:val="28"/>
        </w:rPr>
      </w:pPr>
      <w:r w:rsidRPr="0071147B">
        <w:rPr>
          <w:rFonts w:eastAsiaTheme="minorHAnsi" w:cs="Times New Roman"/>
          <w:b/>
          <w:kern w:val="0"/>
          <w:sz w:val="40"/>
          <w:szCs w:val="40"/>
          <w:lang w:eastAsia="en-US"/>
        </w:rPr>
        <w:t>«ГРАДПРОЕКТ»</w:t>
      </w:r>
      <w:r>
        <w:rPr>
          <w:rFonts w:eastAsiaTheme="minorHAnsi" w:cs="Times New Roman"/>
          <w:b/>
          <w:kern w:val="0"/>
          <w:sz w:val="40"/>
          <w:szCs w:val="40"/>
          <w:lang w:eastAsia="en-US"/>
        </w:rPr>
        <w:t xml:space="preserve"> </w:t>
      </w:r>
    </w:p>
    <w:p w:rsidR="003424F4" w:rsidRDefault="003424F4" w:rsidP="00F074A4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407DD0" w:rsidRDefault="0071147B" w:rsidP="006462F2">
      <w:pPr>
        <w:pStyle w:val="Standard"/>
        <w:jc w:val="center"/>
        <w:rPr>
          <w:b/>
          <w:bCs/>
          <w:sz w:val="28"/>
          <w:szCs w:val="28"/>
        </w:rPr>
      </w:pPr>
      <w:r w:rsidRPr="0071147B">
        <w:rPr>
          <w:b/>
          <w:bCs/>
          <w:sz w:val="24"/>
        </w:rPr>
        <w:t>Свидетельство СРО-П-015-11082009 №002297 от 26 октября 2022г.</w:t>
      </w: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407DD0">
      <w:pPr>
        <w:pStyle w:val="Standard"/>
        <w:jc w:val="center"/>
        <w:rPr>
          <w:b/>
          <w:bCs/>
          <w:sz w:val="28"/>
          <w:szCs w:val="28"/>
        </w:rPr>
      </w:pPr>
    </w:p>
    <w:p w:rsidR="00407DD0" w:rsidRPr="00407DD0" w:rsidRDefault="007C2088" w:rsidP="00407DD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407DD0" w:rsidRPr="00407DD0">
        <w:rPr>
          <w:b/>
          <w:bCs/>
          <w:sz w:val="28"/>
          <w:szCs w:val="28"/>
        </w:rPr>
        <w:t xml:space="preserve">ДОКУМЕНТАЦИЯ ПО ПЛАНИРОВКЕ ТЕРРИТОРИИ </w:t>
      </w:r>
    </w:p>
    <w:p w:rsidR="00407DD0" w:rsidRPr="00407DD0" w:rsidRDefault="00407DD0" w:rsidP="00407DD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ОГРАНИЧЕННОЙ УЛИЦАМИ КОНСТРУКТОРОВ, КРЫМСКАЯ, ПИРОГОВА</w:t>
      </w:r>
      <w:r w:rsidRPr="00407DD0">
        <w:rPr>
          <w:b/>
          <w:bCs/>
          <w:sz w:val="28"/>
          <w:szCs w:val="28"/>
        </w:rPr>
        <w:t xml:space="preserve"> </w:t>
      </w:r>
    </w:p>
    <w:p w:rsidR="006462F2" w:rsidRPr="006462F2" w:rsidRDefault="00407DD0" w:rsidP="00407DD0">
      <w:pPr>
        <w:pStyle w:val="Standard"/>
        <w:jc w:val="center"/>
        <w:rPr>
          <w:b/>
          <w:bCs/>
          <w:sz w:val="28"/>
          <w:szCs w:val="28"/>
        </w:rPr>
      </w:pPr>
      <w:r w:rsidRPr="00407DD0">
        <w:rPr>
          <w:b/>
          <w:bCs/>
          <w:sz w:val="28"/>
          <w:szCs w:val="28"/>
        </w:rPr>
        <w:t>В ГОРОД</w:t>
      </w:r>
      <w:r>
        <w:rPr>
          <w:b/>
          <w:bCs/>
          <w:sz w:val="28"/>
          <w:szCs w:val="28"/>
        </w:rPr>
        <w:t>Е</w:t>
      </w:r>
      <w:r w:rsidRPr="00407DD0">
        <w:rPr>
          <w:b/>
          <w:bCs/>
          <w:sz w:val="28"/>
          <w:szCs w:val="28"/>
        </w:rPr>
        <w:t xml:space="preserve"> ВОРОНЕЖ</w:t>
      </w:r>
      <w:r>
        <w:rPr>
          <w:b/>
          <w:bCs/>
          <w:sz w:val="28"/>
          <w:szCs w:val="28"/>
        </w:rPr>
        <w:t>Е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98213D" w:rsidRDefault="006462F2" w:rsidP="006462F2">
      <w:pPr>
        <w:pStyle w:val="Standard"/>
        <w:jc w:val="center"/>
        <w:rPr>
          <w:b/>
          <w:bCs/>
          <w:sz w:val="28"/>
          <w:szCs w:val="28"/>
        </w:rPr>
      </w:pPr>
      <w:r w:rsidRPr="006462F2">
        <w:rPr>
          <w:b/>
          <w:bCs/>
          <w:sz w:val="28"/>
          <w:szCs w:val="28"/>
        </w:rPr>
        <w:t>Том I</w:t>
      </w:r>
      <w:r w:rsidR="008E550C">
        <w:rPr>
          <w:b/>
          <w:bCs/>
          <w:sz w:val="28"/>
          <w:szCs w:val="28"/>
          <w:lang w:val="en-US"/>
        </w:rPr>
        <w:t>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  <w:r w:rsidRPr="006462F2">
        <w:rPr>
          <w:b/>
          <w:bCs/>
          <w:sz w:val="28"/>
          <w:szCs w:val="28"/>
        </w:rPr>
        <w:t xml:space="preserve">ПРОЕКТ </w:t>
      </w:r>
      <w:r w:rsidR="008E550C">
        <w:rPr>
          <w:b/>
          <w:bCs/>
          <w:sz w:val="28"/>
          <w:szCs w:val="28"/>
        </w:rPr>
        <w:t>МЕЖЕВАНИЯ</w:t>
      </w:r>
      <w:r w:rsidRPr="006462F2">
        <w:rPr>
          <w:b/>
          <w:bCs/>
          <w:sz w:val="28"/>
          <w:szCs w:val="28"/>
        </w:rPr>
        <w:t xml:space="preserve"> ТЕРРИТОРИИ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407DD0" w:rsidRDefault="006462F2" w:rsidP="006462F2">
      <w:pPr>
        <w:pStyle w:val="Standard"/>
        <w:jc w:val="center"/>
        <w:rPr>
          <w:b/>
          <w:bCs/>
          <w:i/>
          <w:sz w:val="28"/>
          <w:szCs w:val="28"/>
        </w:rPr>
      </w:pPr>
      <w:r w:rsidRPr="00407DD0">
        <w:rPr>
          <w:b/>
          <w:bCs/>
          <w:i/>
          <w:sz w:val="28"/>
          <w:szCs w:val="28"/>
        </w:rPr>
        <w:t>ОСНОВНАЯ ЧАСТЬ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71147B" w:rsidRDefault="00407DD0" w:rsidP="006462F2">
      <w:pPr>
        <w:pStyle w:val="Standard"/>
        <w:jc w:val="center"/>
        <w:rPr>
          <w:b/>
          <w:bCs/>
          <w:sz w:val="32"/>
          <w:szCs w:val="32"/>
        </w:rPr>
      </w:pPr>
      <w:r w:rsidRPr="0052217C">
        <w:rPr>
          <w:b/>
          <w:bCs/>
          <w:sz w:val="32"/>
          <w:szCs w:val="32"/>
        </w:rPr>
        <w:t>890</w:t>
      </w:r>
      <w:r w:rsidR="006462F2" w:rsidRPr="0052217C">
        <w:rPr>
          <w:b/>
          <w:bCs/>
          <w:sz w:val="32"/>
          <w:szCs w:val="32"/>
        </w:rPr>
        <w:t xml:space="preserve"> – ППТ2.I</w:t>
      </w:r>
      <w:r w:rsidR="008E550C">
        <w:rPr>
          <w:b/>
          <w:bCs/>
          <w:sz w:val="32"/>
          <w:szCs w:val="32"/>
          <w:lang w:val="en-US"/>
        </w:rPr>
        <w:t>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6462F2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6462F2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6462F2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6462F2">
      <w:pPr>
        <w:pStyle w:val="Standard"/>
        <w:jc w:val="center"/>
        <w:rPr>
          <w:b/>
          <w:bCs/>
          <w:sz w:val="28"/>
          <w:szCs w:val="28"/>
        </w:rPr>
      </w:pPr>
    </w:p>
    <w:p w:rsidR="0071147B" w:rsidRPr="006462F2" w:rsidRDefault="0071147B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26788E" w:rsidRPr="0052217C" w:rsidRDefault="006462F2" w:rsidP="006462F2">
      <w:pPr>
        <w:pStyle w:val="Standard"/>
        <w:jc w:val="center"/>
        <w:rPr>
          <w:rFonts w:eastAsia="Arial Unicode MS"/>
          <w:b/>
          <w:bCs/>
          <w:color w:val="000000"/>
          <w:sz w:val="32"/>
          <w:szCs w:val="32"/>
        </w:rPr>
      </w:pPr>
      <w:r w:rsidRPr="0052217C">
        <w:rPr>
          <w:b/>
          <w:bCs/>
          <w:sz w:val="32"/>
          <w:szCs w:val="32"/>
        </w:rPr>
        <w:t>202</w:t>
      </w:r>
      <w:r w:rsidR="00B34DC7">
        <w:rPr>
          <w:b/>
          <w:bCs/>
          <w:sz w:val="32"/>
          <w:szCs w:val="32"/>
        </w:rPr>
        <w:t>4</w:t>
      </w:r>
      <w:r w:rsidR="0071147B">
        <w:rPr>
          <w:b/>
          <w:bCs/>
          <w:sz w:val="32"/>
          <w:szCs w:val="32"/>
        </w:rPr>
        <w:t>г.</w:t>
      </w:r>
    </w:p>
    <w:p w:rsidR="002E2ED5" w:rsidRDefault="002E2ED5" w:rsidP="00B46C81">
      <w:pPr>
        <w:pStyle w:val="Standard"/>
        <w:ind w:right="286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7B2562">
          <w:headerReference w:type="default" r:id="rId9"/>
          <w:headerReference w:type="first" r:id="rId10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</w:p>
    <w:p w:rsidR="003424F4" w:rsidRDefault="003424F4" w:rsidP="003424F4">
      <w:pPr>
        <w:pStyle w:val="Standard"/>
        <w:ind w:right="286"/>
        <w:rPr>
          <w:rFonts w:eastAsia="Arial Unicode MS"/>
          <w:b/>
          <w:bCs/>
          <w:color w:val="000000"/>
          <w:sz w:val="28"/>
          <w:szCs w:val="28"/>
        </w:rPr>
      </w:pPr>
    </w:p>
    <w:p w:rsidR="0071147B" w:rsidRPr="0071147B" w:rsidRDefault="0071147B" w:rsidP="0071147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1147B">
        <w:rPr>
          <w:rFonts w:ascii="Times New Roman" w:hAnsi="Times New Roman" w:cs="Times New Roman"/>
          <w:b/>
          <w:sz w:val="36"/>
          <w:szCs w:val="36"/>
        </w:rPr>
        <w:t>Общество с ограниченной ответственностью</w:t>
      </w:r>
    </w:p>
    <w:p w:rsidR="0071147B" w:rsidRPr="0071147B" w:rsidRDefault="0071147B" w:rsidP="0071147B">
      <w:pPr>
        <w:pStyle w:val="Standard"/>
        <w:ind w:right="286"/>
        <w:jc w:val="center"/>
        <w:rPr>
          <w:rFonts w:eastAsia="Arial Unicode MS" w:cs="Times New Roman"/>
          <w:b/>
          <w:bCs/>
          <w:color w:val="000000"/>
          <w:sz w:val="28"/>
          <w:szCs w:val="28"/>
        </w:rPr>
      </w:pPr>
      <w:r w:rsidRPr="0071147B">
        <w:rPr>
          <w:rFonts w:eastAsiaTheme="minorHAnsi" w:cs="Times New Roman"/>
          <w:b/>
          <w:kern w:val="0"/>
          <w:sz w:val="40"/>
          <w:szCs w:val="40"/>
          <w:lang w:eastAsia="en-US"/>
        </w:rPr>
        <w:t>«ГРАДПРОЕКТ»</w:t>
      </w:r>
    </w:p>
    <w:p w:rsidR="003424F4" w:rsidRDefault="003424F4" w:rsidP="0071147B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p w:rsidR="00C35C86" w:rsidRDefault="00C35C86" w:rsidP="0071147B">
      <w:pPr>
        <w:pStyle w:val="Standard"/>
        <w:jc w:val="center"/>
        <w:rPr>
          <w:b/>
          <w:bCs/>
          <w:sz w:val="28"/>
          <w:szCs w:val="28"/>
        </w:rPr>
      </w:pPr>
    </w:p>
    <w:p w:rsidR="007C2088" w:rsidRDefault="002F7C72" w:rsidP="0071147B">
      <w:pPr>
        <w:pStyle w:val="Standard"/>
        <w:jc w:val="center"/>
        <w:rPr>
          <w:b/>
          <w:bCs/>
          <w:sz w:val="24"/>
        </w:rPr>
      </w:pPr>
      <w:sdt>
        <w:sdtPr>
          <w:rPr>
            <w:b/>
            <w:bCs/>
            <w:sz w:val="24"/>
          </w:rPr>
          <w:alias w:val="Аннотация"/>
          <w:tag w:val=""/>
          <w:id w:val="2129196803"/>
          <w:placeholder>
            <w:docPart w:val="46E71E76D7514E0099A886EC02B3C7CE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71147B">
            <w:rPr>
              <w:b/>
              <w:bCs/>
              <w:sz w:val="24"/>
            </w:rPr>
            <w:t xml:space="preserve">Свидетельство СРО-П-015-11082009 </w:t>
          </w:r>
        </w:sdtContent>
      </w:sdt>
      <w:r w:rsidR="0071147B" w:rsidRPr="0071147B">
        <w:rPr>
          <w:b/>
          <w:bCs/>
          <w:sz w:val="24"/>
        </w:rPr>
        <w:t>№002297 от 26 октября 2022г.</w:t>
      </w:r>
    </w:p>
    <w:p w:rsidR="00CE033B" w:rsidRDefault="006474A4" w:rsidP="006474A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E033B" w:rsidRDefault="00CE033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1147B" w:rsidRDefault="0071147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1C459B" w:rsidRPr="001C459B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 xml:space="preserve">ДОКУМЕНТАЦИЯ ПО ПЛАНИРОВКЕ ТЕРРИТОРИИ </w:t>
      </w:r>
    </w:p>
    <w:p w:rsidR="001C459B" w:rsidRPr="001C459B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 xml:space="preserve">ОГРАНИЧЕННОЙ УЛИЦАМИ КОНСТРУКТОРОВ, КРЫМСКАЯ, ПИРОГОВА </w:t>
      </w:r>
    </w:p>
    <w:p w:rsidR="00CE033B" w:rsidRPr="00FF3562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>В ГОРОДЕ ВОРОНЕЖЕ</w:t>
      </w:r>
    </w:p>
    <w:p w:rsidR="006462F2" w:rsidRPr="00C90E9C" w:rsidRDefault="006462F2" w:rsidP="00C90E9C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98213D" w:rsidRDefault="006462F2" w:rsidP="006462F2">
      <w:pPr>
        <w:pStyle w:val="Standard"/>
        <w:ind w:right="286"/>
        <w:jc w:val="center"/>
        <w:rPr>
          <w:b/>
          <w:bCs/>
          <w:color w:val="000000"/>
          <w:sz w:val="28"/>
          <w:szCs w:val="28"/>
        </w:rPr>
      </w:pPr>
      <w:r w:rsidRPr="0052217C">
        <w:rPr>
          <w:b/>
          <w:bCs/>
          <w:color w:val="000000"/>
          <w:sz w:val="28"/>
          <w:szCs w:val="28"/>
        </w:rPr>
        <w:t>Том I</w:t>
      </w:r>
      <w:r w:rsidR="008E550C">
        <w:rPr>
          <w:b/>
          <w:bCs/>
          <w:color w:val="000000"/>
          <w:sz w:val="28"/>
          <w:szCs w:val="28"/>
          <w:lang w:val="en-US"/>
        </w:rPr>
        <w:t>I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C90E9C" w:rsidRDefault="008E550C" w:rsidP="00C90E9C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 МЕЖЕВАНИЯ</w:t>
      </w:r>
      <w:r w:rsidR="006462F2" w:rsidRPr="00C90E9C">
        <w:rPr>
          <w:b/>
          <w:bCs/>
          <w:sz w:val="28"/>
          <w:szCs w:val="28"/>
        </w:rPr>
        <w:t xml:space="preserve"> ТЕРРИТОРИИ</w:t>
      </w:r>
    </w:p>
    <w:p w:rsidR="006462F2" w:rsidRPr="00C90E9C" w:rsidRDefault="006462F2" w:rsidP="00C90E9C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1C459B" w:rsidRDefault="006462F2" w:rsidP="00C90E9C">
      <w:pPr>
        <w:pStyle w:val="Standard"/>
        <w:jc w:val="center"/>
        <w:rPr>
          <w:b/>
          <w:bCs/>
          <w:i/>
          <w:sz w:val="28"/>
          <w:szCs w:val="28"/>
        </w:rPr>
      </w:pPr>
      <w:r w:rsidRPr="001C459B">
        <w:rPr>
          <w:b/>
          <w:bCs/>
          <w:i/>
          <w:sz w:val="28"/>
          <w:szCs w:val="28"/>
        </w:rPr>
        <w:t xml:space="preserve">ОСНОВНАЯ ЧАСТЬ 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98213D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 w:rsidRPr="001C459B">
        <w:rPr>
          <w:b/>
          <w:bCs/>
          <w:color w:val="000000"/>
          <w:sz w:val="32"/>
          <w:szCs w:val="32"/>
        </w:rPr>
        <w:t>890 – ППТ2.I</w:t>
      </w:r>
      <w:r w:rsidR="008E550C">
        <w:rPr>
          <w:b/>
          <w:bCs/>
          <w:color w:val="000000"/>
          <w:sz w:val="32"/>
          <w:szCs w:val="32"/>
          <w:lang w:val="en-US"/>
        </w:rPr>
        <w:t>I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1C459B" w:rsidRPr="006462F2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 w:rsidRPr="006462F2">
        <w:rPr>
          <w:b/>
          <w:bCs/>
          <w:color w:val="000000"/>
          <w:sz w:val="32"/>
          <w:szCs w:val="32"/>
        </w:rPr>
        <w:t xml:space="preserve"> Главный инженер                                                 А.Н. </w:t>
      </w:r>
      <w:proofErr w:type="spellStart"/>
      <w:r w:rsidRPr="006462F2">
        <w:rPr>
          <w:b/>
          <w:bCs/>
          <w:color w:val="000000"/>
          <w:sz w:val="32"/>
          <w:szCs w:val="32"/>
        </w:rPr>
        <w:t>Прибылов</w:t>
      </w:r>
      <w:proofErr w:type="spellEnd"/>
      <w:r w:rsidRPr="006462F2">
        <w:rPr>
          <w:b/>
          <w:bCs/>
          <w:color w:val="000000"/>
          <w:sz w:val="32"/>
          <w:szCs w:val="32"/>
        </w:rPr>
        <w:t xml:space="preserve"> 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 w:firstLine="708"/>
        <w:rPr>
          <w:b/>
          <w:bCs/>
          <w:color w:val="000000"/>
          <w:sz w:val="32"/>
          <w:szCs w:val="32"/>
        </w:rPr>
      </w:pPr>
      <w:r w:rsidRPr="006462F2">
        <w:rPr>
          <w:b/>
          <w:bCs/>
          <w:color w:val="000000"/>
          <w:sz w:val="32"/>
          <w:szCs w:val="32"/>
        </w:rPr>
        <w:t xml:space="preserve">Главный инженер проекта   </w:t>
      </w:r>
      <w:r w:rsidR="001C459B">
        <w:rPr>
          <w:b/>
          <w:bCs/>
          <w:color w:val="000000"/>
          <w:sz w:val="32"/>
          <w:szCs w:val="32"/>
        </w:rPr>
        <w:t xml:space="preserve">                               А</w:t>
      </w:r>
      <w:r w:rsidRPr="006462F2">
        <w:rPr>
          <w:b/>
          <w:bCs/>
          <w:color w:val="000000"/>
          <w:sz w:val="32"/>
          <w:szCs w:val="32"/>
        </w:rPr>
        <w:t>.</w:t>
      </w:r>
      <w:r w:rsidR="001C459B">
        <w:rPr>
          <w:b/>
          <w:bCs/>
          <w:color w:val="000000"/>
          <w:sz w:val="32"/>
          <w:szCs w:val="32"/>
        </w:rPr>
        <w:t>И</w:t>
      </w:r>
      <w:r w:rsidRPr="006462F2">
        <w:rPr>
          <w:b/>
          <w:bCs/>
          <w:color w:val="000000"/>
          <w:sz w:val="32"/>
          <w:szCs w:val="32"/>
        </w:rPr>
        <w:t xml:space="preserve">. </w:t>
      </w:r>
      <w:proofErr w:type="spellStart"/>
      <w:r w:rsidR="001C459B">
        <w:rPr>
          <w:b/>
          <w:bCs/>
          <w:color w:val="000000"/>
          <w:sz w:val="32"/>
          <w:szCs w:val="32"/>
        </w:rPr>
        <w:t>Половникова</w:t>
      </w:r>
      <w:proofErr w:type="spellEnd"/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71147B" w:rsidRDefault="0071147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71147B" w:rsidRDefault="0071147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71147B" w:rsidRDefault="0071147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71147B" w:rsidRDefault="0071147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71147B" w:rsidRPr="006462F2" w:rsidRDefault="0071147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2E2ED5" w:rsidRDefault="006462F2" w:rsidP="006462F2">
      <w:pPr>
        <w:pStyle w:val="Standard"/>
        <w:ind w:right="286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D87F61">
          <w:headerReference w:type="default" r:id="rId11"/>
          <w:headerReference w:type="first" r:id="rId12"/>
          <w:footerReference w:type="first" r:id="rId13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  <w:r w:rsidRPr="006462F2">
        <w:rPr>
          <w:b/>
          <w:bCs/>
          <w:color w:val="000000"/>
          <w:sz w:val="32"/>
          <w:szCs w:val="32"/>
        </w:rPr>
        <w:t>202</w:t>
      </w:r>
      <w:r w:rsidR="00B34DC7">
        <w:rPr>
          <w:b/>
          <w:bCs/>
          <w:color w:val="000000"/>
          <w:sz w:val="32"/>
          <w:szCs w:val="32"/>
        </w:rPr>
        <w:t>4</w:t>
      </w:r>
      <w:r w:rsidR="0071147B">
        <w:rPr>
          <w:b/>
          <w:bCs/>
          <w:color w:val="000000"/>
          <w:sz w:val="32"/>
          <w:szCs w:val="32"/>
        </w:rPr>
        <w:t>г.</w:t>
      </w:r>
    </w:p>
    <w:p w:rsidR="000265AE" w:rsidRDefault="000265AE" w:rsidP="008168B8">
      <w:pPr>
        <w:spacing w:after="0" w:line="240" w:lineRule="auto"/>
        <w:ind w:left="170" w:right="1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13EC7" w:rsidRDefault="00D13EC7" w:rsidP="008168B8">
      <w:pPr>
        <w:spacing w:after="0" w:line="240" w:lineRule="auto"/>
        <w:ind w:left="170" w:right="1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tbl>
      <w:tblPr>
        <w:tblpPr w:leftFromText="181" w:rightFromText="181" w:vertAnchor="text" w:horzAnchor="margin" w:tblpXSpec="center" w:tblpY="17"/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3"/>
        <w:gridCol w:w="6562"/>
        <w:gridCol w:w="1711"/>
      </w:tblGrid>
      <w:tr w:rsidR="007B2562" w:rsidRPr="0010077A" w:rsidTr="008168B8">
        <w:trPr>
          <w:trHeight w:val="834"/>
          <w:jc w:val="center"/>
        </w:trPr>
        <w:tc>
          <w:tcPr>
            <w:tcW w:w="1933" w:type="dxa"/>
            <w:shd w:val="clear" w:color="auto" w:fill="auto"/>
            <w:tcMar>
              <w:left w:w="170" w:type="dxa"/>
            </w:tcMar>
            <w:vAlign w:val="center"/>
          </w:tcPr>
          <w:p w:rsidR="007B2562" w:rsidRPr="0010077A" w:rsidRDefault="007B2562" w:rsidP="00CD6734">
            <w:pPr>
              <w:spacing w:after="0" w:line="240" w:lineRule="auto"/>
              <w:ind w:left="-177" w:righ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6562" w:type="dxa"/>
            <w:shd w:val="clear" w:color="auto" w:fill="auto"/>
            <w:tcMar>
              <w:left w:w="170" w:type="dxa"/>
            </w:tcMar>
            <w:vAlign w:val="center"/>
          </w:tcPr>
          <w:p w:rsidR="007B2562" w:rsidRPr="0010077A" w:rsidRDefault="007B2562" w:rsidP="00CD6734">
            <w:pPr>
              <w:spacing w:after="0" w:line="240" w:lineRule="auto"/>
              <w:ind w:left="-135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11" w:type="dxa"/>
            <w:shd w:val="clear" w:color="auto" w:fill="auto"/>
            <w:tcMar>
              <w:left w:w="0" w:type="dxa"/>
            </w:tcMar>
            <w:vAlign w:val="center"/>
          </w:tcPr>
          <w:p w:rsidR="007B2562" w:rsidRPr="0010077A" w:rsidRDefault="007B2562" w:rsidP="00CD67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E550C" w:rsidRPr="0010077A" w:rsidTr="008168B8">
        <w:trPr>
          <w:trHeight w:val="567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8E550C" w:rsidRDefault="008E550C" w:rsidP="000265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E550C">
              <w:rPr>
                <w:rFonts w:ascii="Times New Roman" w:eastAsia="Times New Roman" w:hAnsi="Times New Roman" w:cs="Times New Roman"/>
                <w:sz w:val="24"/>
              </w:rPr>
              <w:t>890-ППТ2.II</w:t>
            </w: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8E550C" w:rsidRPr="008E550C" w:rsidRDefault="008E550C" w:rsidP="000265AE">
            <w:pPr>
              <w:pStyle w:val="ae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Текстовая часть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8E550C" w:rsidRDefault="008E550C" w:rsidP="000265AE">
            <w:pPr>
              <w:pStyle w:val="ad"/>
              <w:spacing w:before="0" w:beforeAutospacing="0" w:after="0"/>
            </w:pPr>
          </w:p>
        </w:tc>
      </w:tr>
      <w:tr w:rsidR="006462F2" w:rsidRPr="0010077A" w:rsidTr="008168B8">
        <w:trPr>
          <w:trHeight w:val="532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6462F2" w:rsidRDefault="006462F2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6462F2" w:rsidRPr="0011475C" w:rsidRDefault="006462F2" w:rsidP="000265AE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sz w:val="24"/>
              </w:rPr>
              <w:t xml:space="preserve">Общие </w:t>
            </w:r>
            <w:r w:rsidR="008E550C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0265AE">
            <w:pPr>
              <w:pStyle w:val="ad"/>
              <w:spacing w:before="0" w:beforeAutospacing="0" w:after="0"/>
            </w:pPr>
          </w:p>
        </w:tc>
      </w:tr>
      <w:tr w:rsidR="006462F2" w:rsidRPr="0010077A" w:rsidTr="008168B8">
        <w:trPr>
          <w:trHeight w:val="654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6462F2" w:rsidRPr="00C43BB4" w:rsidRDefault="006462F2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6462F2" w:rsidRPr="0011475C" w:rsidRDefault="000265AE" w:rsidP="007A6F7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0265AE">
              <w:rPr>
                <w:rFonts w:ascii="Times New Roman" w:eastAsia="Times New Roman" w:hAnsi="Times New Roman" w:cs="Times New Roman"/>
                <w:sz w:val="24"/>
              </w:rPr>
              <w:t>Перечень и сведения о площади образуемых земельных участков,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265AE">
              <w:rPr>
                <w:rFonts w:ascii="Times New Roman" w:eastAsia="Times New Roman" w:hAnsi="Times New Roman" w:cs="Times New Roman"/>
                <w:sz w:val="24"/>
              </w:rPr>
              <w:t>в том числе возможные способы их образования</w:t>
            </w:r>
            <w:r w:rsidR="007A6F75">
              <w:rPr>
                <w:rFonts w:ascii="Times New Roman" w:eastAsia="Times New Roman" w:hAnsi="Times New Roman" w:cs="Times New Roman"/>
                <w:sz w:val="24"/>
              </w:rPr>
              <w:t xml:space="preserve"> виды</w:t>
            </w:r>
            <w:r w:rsidR="007A6F75" w:rsidRPr="00DD5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разрешенного использовани</w:t>
            </w:r>
            <w:r w:rsidR="007A6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образуемых земельных участков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0265AE">
            <w:pPr>
              <w:pStyle w:val="ad"/>
              <w:spacing w:before="0" w:beforeAutospacing="0" w:after="0"/>
            </w:pPr>
          </w:p>
        </w:tc>
      </w:tr>
      <w:tr w:rsidR="00DF2F35" w:rsidRPr="0010077A" w:rsidTr="008168B8">
        <w:trPr>
          <w:trHeight w:val="1825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DF2F35" w:rsidRPr="00C43BB4" w:rsidRDefault="00DF2F35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DF2F35" w:rsidRDefault="000265AE" w:rsidP="000265AE">
            <w:pPr>
              <w:pStyle w:val="ae"/>
              <w:numPr>
                <w:ilvl w:val="0"/>
                <w:numId w:val="8"/>
              </w:numPr>
              <w:spacing w:after="0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0265AE">
              <w:rPr>
                <w:rFonts w:ascii="Times New Roman" w:eastAsia="Times New Roman" w:hAnsi="Times New Roman" w:cs="Times New Roman"/>
                <w:sz w:val="24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DF2F35" w:rsidRDefault="00DF2F35" w:rsidP="000265AE">
            <w:pPr>
              <w:pStyle w:val="ad"/>
              <w:spacing w:before="0" w:beforeAutospacing="0" w:after="0"/>
            </w:pPr>
          </w:p>
        </w:tc>
      </w:tr>
      <w:tr w:rsidR="000265AE" w:rsidRPr="0010077A" w:rsidTr="008168B8">
        <w:trPr>
          <w:trHeight w:val="973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0265AE" w:rsidRPr="00C43BB4" w:rsidRDefault="000265AE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0265AE" w:rsidRPr="009E5080" w:rsidRDefault="000265AE" w:rsidP="009E5080">
            <w:pPr>
              <w:pStyle w:val="ae"/>
              <w:numPr>
                <w:ilvl w:val="0"/>
                <w:numId w:val="8"/>
              </w:numPr>
              <w:spacing w:after="0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9E5080">
              <w:rPr>
                <w:rFonts w:ascii="Times New Roman" w:eastAsia="Times New Roman" w:hAnsi="Times New Roman" w:cs="Times New Roman"/>
                <w:sz w:val="24"/>
              </w:rPr>
              <w:t>Сведения о границах территории, в отношении которой осуществляется подготовка проекта межевания территории</w:t>
            </w:r>
            <w:r w:rsidR="0051046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0265AE" w:rsidRDefault="000265AE" w:rsidP="000265AE">
            <w:pPr>
              <w:pStyle w:val="ad"/>
              <w:spacing w:before="0" w:beforeAutospacing="0" w:after="0"/>
            </w:pPr>
          </w:p>
        </w:tc>
      </w:tr>
      <w:tr w:rsidR="00CD6734" w:rsidRPr="0010077A" w:rsidTr="008168B8">
        <w:trPr>
          <w:trHeight w:val="567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CD6734" w:rsidRPr="00C43BB4" w:rsidRDefault="00CD6734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CD6734" w:rsidRPr="009E5080" w:rsidRDefault="00CD6734" w:rsidP="00CD6734">
            <w:pPr>
              <w:pStyle w:val="ae"/>
              <w:numPr>
                <w:ilvl w:val="0"/>
                <w:numId w:val="8"/>
              </w:numPr>
              <w:spacing w:after="0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CD6734">
              <w:rPr>
                <w:rFonts w:ascii="Times New Roman" w:eastAsia="Times New Roman" w:hAnsi="Times New Roman" w:cs="Times New Roman"/>
                <w:sz w:val="24"/>
              </w:rPr>
              <w:t>Информация о красных линиях</w:t>
            </w:r>
            <w:r w:rsidR="0051046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CD6734" w:rsidRDefault="00CD6734" w:rsidP="000265AE">
            <w:pPr>
              <w:pStyle w:val="ad"/>
              <w:spacing w:before="0" w:beforeAutospacing="0" w:after="0"/>
            </w:pPr>
          </w:p>
        </w:tc>
      </w:tr>
      <w:tr w:rsidR="006462F2" w:rsidRPr="0010077A" w:rsidTr="008168B8">
        <w:trPr>
          <w:trHeight w:val="567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6462F2" w:rsidRPr="00C43BB4" w:rsidRDefault="00FD61FD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8E550C">
              <w:rPr>
                <w:rFonts w:ascii="Times New Roman" w:eastAsia="Times New Roman" w:hAnsi="Times New Roman" w:cs="Times New Roman"/>
                <w:sz w:val="24"/>
              </w:rPr>
              <w:t>890-ППТ2.II</w:t>
            </w: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6462F2" w:rsidRPr="00C43BB4" w:rsidRDefault="006462F2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Графическая часть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0265AE">
            <w:pPr>
              <w:pStyle w:val="ad"/>
              <w:spacing w:before="0" w:beforeAutospacing="0" w:after="0"/>
            </w:pPr>
          </w:p>
        </w:tc>
      </w:tr>
      <w:tr w:rsidR="006462F2" w:rsidRPr="0010077A" w:rsidTr="008168B8">
        <w:trPr>
          <w:trHeight w:val="567"/>
          <w:jc w:val="center"/>
        </w:trPr>
        <w:tc>
          <w:tcPr>
            <w:tcW w:w="1933" w:type="dxa"/>
            <w:tcMar>
              <w:left w:w="170" w:type="dxa"/>
            </w:tcMar>
            <w:vAlign w:val="center"/>
          </w:tcPr>
          <w:p w:rsidR="006462F2" w:rsidRPr="00C43BB4" w:rsidRDefault="006462F2" w:rsidP="000265A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62" w:type="dxa"/>
            <w:tcMar>
              <w:left w:w="170" w:type="dxa"/>
            </w:tcMar>
            <w:vAlign w:val="center"/>
          </w:tcPr>
          <w:p w:rsidR="006462F2" w:rsidRPr="005F4655" w:rsidRDefault="006462F2" w:rsidP="000265AE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290"/>
              <w:rPr>
                <w:rFonts w:ascii="Times New Roman" w:eastAsia="Times New Roman" w:hAnsi="Times New Roman" w:cs="Times New Roman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sz w:val="24"/>
              </w:rPr>
              <w:t xml:space="preserve">Чертеж </w:t>
            </w:r>
            <w:r w:rsidR="008E550C">
              <w:rPr>
                <w:rFonts w:ascii="Times New Roman" w:eastAsia="Times New Roman" w:hAnsi="Times New Roman" w:cs="Times New Roman"/>
                <w:sz w:val="24"/>
              </w:rPr>
              <w:t>межевания территории. М 1:1</w:t>
            </w:r>
            <w:r w:rsidRPr="005F4655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  <w:tc>
          <w:tcPr>
            <w:tcW w:w="1711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0265AE">
            <w:pPr>
              <w:pStyle w:val="ad"/>
              <w:spacing w:before="0" w:beforeAutospacing="0" w:after="0"/>
            </w:pPr>
          </w:p>
        </w:tc>
      </w:tr>
    </w:tbl>
    <w:p w:rsidR="00770878" w:rsidRPr="00D21076" w:rsidRDefault="00770878" w:rsidP="00770878">
      <w:pPr>
        <w:rPr>
          <w:rFonts w:ascii="Times New Roman" w:hAnsi="Times New Roman" w:cs="Times New Roman"/>
          <w:sz w:val="24"/>
          <w:szCs w:val="24"/>
          <w:lang w:eastAsia="ru-RU"/>
        </w:rPr>
        <w:sectPr w:rsidR="00770878" w:rsidRPr="00D21076" w:rsidSect="00770878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1"/>
          <w:cols w:space="708"/>
          <w:titlePg/>
          <w:docGrid w:linePitch="360"/>
        </w:sectPr>
      </w:pPr>
    </w:p>
    <w:p w:rsidR="006462F2" w:rsidRPr="00DF2F35" w:rsidRDefault="006462F2" w:rsidP="00AA1308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Общие </w:t>
      </w:r>
      <w:r w:rsid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6462F2" w:rsidRPr="006462F2" w:rsidRDefault="006462F2" w:rsidP="006462F2">
      <w:pPr>
        <w:widowControl w:val="0"/>
        <w:suppressAutoHyphens/>
        <w:autoSpaceDN w:val="0"/>
        <w:spacing w:after="0" w:line="240" w:lineRule="auto"/>
        <w:ind w:left="272"/>
        <w:textAlignment w:val="baseline"/>
        <w:rPr>
          <w:rFonts w:ascii="Arial" w:eastAsia="Lucida Sans Unicode" w:hAnsi="Arial" w:cs="Tahoma"/>
          <w:sz w:val="21"/>
          <w:szCs w:val="24"/>
          <w:lang w:eastAsia="ru-RU"/>
        </w:rPr>
      </w:pPr>
    </w:p>
    <w:p w:rsidR="00B34DC7" w:rsidRPr="00E96681" w:rsidRDefault="00B34DC7" w:rsidP="00B34DC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по планировке территории, ограниченной улицами Конструкторов, Крымская, Пирогова в городе Воронеже, разработана на основании договора о развитии застроенной территории от 19.11.2021, постановления администрации городского округа город Воронеж от 24.07.2017 № 380 «О развитии застроенной территории жилого квартала, ограниченного улицами Конструкторов, Крымская, Пирогова в городском округе город Воронеж» в редакции постановления администрации городского округа город Воронеж от 22.12.2020 № 1243 «О внесении изменений в постановление администрации городского округа город Воронеж от 24.07.2017 № 380».</w:t>
      </w:r>
    </w:p>
    <w:p w:rsidR="00DF2F35" w:rsidRP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разработан в соответствии с требованиями Градостроительного кодекса Российской Федерации, Земельного кодекса Российской Федерации и др</w:t>
      </w:r>
      <w:r w:rsidR="0036046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угими</w:t>
      </w: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действующими нормативно-правовыми актами и техническими регламентами в области градостроительной деятельности.</w:t>
      </w:r>
    </w:p>
    <w:p w:rsidR="00DF2F35" w:rsidRP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проекта межевания осуществляется</w:t>
      </w:r>
      <w:r w:rsidR="00CA4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определения местоположения </w:t>
      </w:r>
      <w:proofErr w:type="gramStart"/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</w:t>
      </w:r>
      <w:proofErr w:type="gramEnd"/>
      <w:r w:rsidR="00D32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образуемых и изменяемых земельных участков.</w:t>
      </w:r>
    </w:p>
    <w:p w:rsidR="00DF2F35" w:rsidRP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Межевание планируемой территории произведено в соответствии с планировочной схемой территории с учетом существующих земельных участков, прошедших государственный кадастровый учет.</w:t>
      </w:r>
    </w:p>
    <w:p w:rsidR="00DF2F35" w:rsidRP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 межевания выполнен с указанием красных линий, допустимого размещения зданий, строений, сооружений.</w:t>
      </w:r>
    </w:p>
    <w:p w:rsidR="00DF2F35" w:rsidRP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проекте межевания установлены границы земельных участков, формируемых под развитие застроенных территорий.</w:t>
      </w:r>
    </w:p>
    <w:p w:rsidR="006462F2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Межевание данных земельных участков для отдельных объектов жилой застройки, социальных объектов, а также объектов инженерной инфраструктуры подлежит детализации после заключения договоров о развитии застроенных территорий для формируемых в проекте межевания земельных участков.</w:t>
      </w:r>
    </w:p>
    <w:p w:rsidR="00AA1308" w:rsidRPr="006462F2" w:rsidRDefault="00AA1308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308" w:rsidRPr="00A56937" w:rsidRDefault="00DF2F35" w:rsidP="00A56937">
      <w:pPr>
        <w:pStyle w:val="ae"/>
        <w:numPr>
          <w:ilvl w:val="0"/>
          <w:numId w:val="10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9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сведения о площади</w:t>
      </w:r>
      <w:r w:rsidR="00AA1308" w:rsidRPr="00A5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образуемых земельных участков,</w:t>
      </w:r>
    </w:p>
    <w:p w:rsidR="00DD544D" w:rsidRDefault="00DF2F35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возможные способы их образования</w:t>
      </w:r>
      <w:r w:rsidR="00DD544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F2F35" w:rsidRDefault="00DD544D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44D">
        <w:t xml:space="preserve"> </w:t>
      </w:r>
      <w:r w:rsidRPr="00DD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образуемых земельных участков</w:t>
      </w:r>
    </w:p>
    <w:p w:rsidR="003E6526" w:rsidRPr="00AA1308" w:rsidRDefault="003E6526" w:rsidP="00AA1308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F35" w:rsidRDefault="00DF2F35" w:rsidP="00AA1308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работы по межеванию на планируемой территории сформировано </w:t>
      </w:r>
      <w:r w:rsidR="00D32A49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участк</w:t>
      </w:r>
      <w:r w:rsidR="00B60E04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C1B86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BC1EF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C555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территории, подлежащей развитию и </w:t>
      </w:r>
      <w:r w:rsidR="00BC1EF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555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</w:t>
      </w:r>
      <w:r w:rsidR="00BC1EF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1C555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BC1EF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C555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существующей (сохраняемой) застройки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544D" w:rsidRDefault="00DD544D" w:rsidP="00DD544D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Таблица 1</w:t>
      </w:r>
    </w:p>
    <w:tbl>
      <w:tblPr>
        <w:tblW w:w="103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1985"/>
        <w:gridCol w:w="1417"/>
        <w:gridCol w:w="1559"/>
        <w:gridCol w:w="993"/>
        <w:gridCol w:w="850"/>
        <w:gridCol w:w="1134"/>
        <w:gridCol w:w="1177"/>
      </w:tblGrid>
      <w:tr w:rsidR="00DD544D" w:rsidRPr="00DD544D" w:rsidTr="009D6B45">
        <w:trPr>
          <w:trHeight w:val="1434"/>
          <w:tblHeader/>
          <w:jc w:val="center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9E6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774" w:rsidRDefault="00DD544D" w:rsidP="009E6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Исходный кадастровый</w:t>
            </w:r>
          </w:p>
          <w:p w:rsidR="00DD544D" w:rsidRPr="009E6774" w:rsidRDefault="00DD544D" w:rsidP="009E677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квартал / </w:t>
            </w:r>
            <w:r w:rsid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и</w:t>
            </w: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сходный земельный участок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D544D" w:rsidRPr="009E6774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Способ образования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D544D" w:rsidRPr="009E6774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</w:p>
          <w:p w:rsidR="00DD544D" w:rsidRPr="009E6774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Вид разрешенного использования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Площадь участка, </w:t>
            </w:r>
            <w:proofErr w:type="spellStart"/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кв.м</w:t>
            </w:r>
            <w:proofErr w:type="spellEnd"/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Номер </w:t>
            </w:r>
            <w:proofErr w:type="spellStart"/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харак-терной</w:t>
            </w:r>
            <w:proofErr w:type="spellEnd"/>
            <w:r w:rsidRPr="009E6774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 точки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DD544D"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X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44D" w:rsidRPr="00DD544D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DD544D"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Y</w:t>
            </w:r>
          </w:p>
        </w:tc>
      </w:tr>
      <w:tr w:rsidR="00FA7F4E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ЗУ1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Земельный участок с када</w:t>
            </w:r>
            <w:r w:rsidR="009E6774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стровым номером   36:34:0507011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:595 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и земли в кадастровом квартале 36:34:0507011 государственная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собственность на которые не разграничена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proofErr w:type="spellStart"/>
            <w:proofErr w:type="gram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Перераспре</w:t>
            </w:r>
            <w:proofErr w:type="spellEnd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-деление</w:t>
            </w:r>
            <w:proofErr w:type="gramEnd"/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DF2454" w:rsidRDefault="00DF2454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DF2454" w:rsidRPr="00DF2454" w:rsidRDefault="00DF2454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DF2454" w:rsidRPr="00DF2454" w:rsidRDefault="00DF2454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DF2454" w:rsidRPr="00DF2454" w:rsidRDefault="00DF2454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DF2454" w:rsidRPr="00DF2454" w:rsidRDefault="00DF2454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DF2454" w:rsidRPr="00DF2454" w:rsidRDefault="00DF2454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FA7F4E" w:rsidRPr="00DF2454" w:rsidRDefault="00FA7F4E" w:rsidP="00DF2454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B12CBF" w:rsidRDefault="00B12CBF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B12CBF" w:rsidRPr="00B12CBF" w:rsidRDefault="00B12CBF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B12CBF" w:rsidRPr="00B12CBF" w:rsidRDefault="00B12CBF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B12CBF" w:rsidRPr="00B12CBF" w:rsidRDefault="00B12CBF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B12CBF" w:rsidRPr="00B12CBF" w:rsidRDefault="00B12CBF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B12CBF" w:rsidRPr="00B12CBF" w:rsidRDefault="00B12CBF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FA7F4E" w:rsidRPr="00B12CBF" w:rsidRDefault="00FA7F4E" w:rsidP="00B12CBF">
            <w:pPr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 xml:space="preserve">Многоэтажная жилая застройка (высотная застройка) 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(2.6)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FA7F4E" w:rsidRPr="00516DC9" w:rsidRDefault="00FA7F4E" w:rsidP="008243F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7753</w:t>
            </w: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DD544D" w:rsidRDefault="00FA7F4E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513312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DD544D" w:rsidRDefault="00FA7F4E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1297209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,75</w:t>
            </w:r>
          </w:p>
        </w:tc>
      </w:tr>
      <w:tr w:rsidR="00DD544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513334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1297244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,03</w:t>
            </w:r>
          </w:p>
        </w:tc>
      </w:tr>
      <w:tr w:rsidR="00DD544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513345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1297262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,76</w:t>
            </w:r>
          </w:p>
        </w:tc>
      </w:tr>
      <w:tr w:rsidR="00DD544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6263BB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</w:p>
          <w:p w:rsidR="00516DC9" w:rsidRPr="009E6774" w:rsidRDefault="00516DC9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513339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1297266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,87</w:t>
            </w:r>
          </w:p>
        </w:tc>
      </w:tr>
      <w:tr w:rsidR="00DD544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544D" w:rsidRPr="00516DC9" w:rsidRDefault="00DD544D" w:rsidP="00DD54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516DC9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9E6774" w:rsidRDefault="00DD544D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513344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544D" w:rsidRPr="00DD544D" w:rsidRDefault="0091299B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1297274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</w:t>
            </w:r>
            <w:r w:rsidR="000A2D4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69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6263BB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513267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1297324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,13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6263BB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513258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1971C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</w:t>
            </w:r>
            <w:r w:rsidR="001971CD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,20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6263BB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6263B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513230</w:t>
            </w:r>
            <w:r w:rsidR="006263B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6263B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1297288</w:t>
            </w:r>
            <w:r w:rsidR="006263B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,36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6263BB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153EC1" w:rsidP="006263B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513216</w:t>
            </w:r>
            <w:r w:rsidR="006263B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6263BB" w:rsidRDefault="00153EC1" w:rsidP="006263B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1297268</w:t>
            </w:r>
            <w:r w:rsidR="006263B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,93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354C9E" w:rsidP="006263B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</w:t>
            </w:r>
            <w:r w:rsidR="006263BB"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0A2D4A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513287,06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0A2D4A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1297225,48</w:t>
            </w:r>
          </w:p>
        </w:tc>
      </w:tr>
      <w:tr w:rsidR="000A2D4A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9E6774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DD544D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513302,05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6263BB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1297216,25</w:t>
            </w:r>
          </w:p>
        </w:tc>
      </w:tr>
      <w:tr w:rsidR="000A2D4A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516DC9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9E6774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DD544D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513312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D4A" w:rsidRPr="00DD544D" w:rsidRDefault="000A2D4A" w:rsidP="000A2D4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153EC1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1297209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,75</w:t>
            </w:r>
          </w:p>
        </w:tc>
      </w:tr>
      <w:tr w:rsidR="00354C9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C9E" w:rsidRPr="00516DC9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516DC9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9E6774" w:rsidRDefault="00354C9E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54C9E" w:rsidRPr="00DD544D" w:rsidRDefault="00354C9E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</w:tr>
      <w:tr w:rsidR="00FA7F4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FA7F4E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513295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FA7F4E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1297228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,21</w:t>
            </w:r>
          </w:p>
        </w:tc>
      </w:tr>
      <w:tr w:rsidR="00FA7F4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40101A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513301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FA7F4E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1297238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,55</w:t>
            </w:r>
          </w:p>
        </w:tc>
      </w:tr>
      <w:tr w:rsidR="00FA7F4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40101A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513289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,44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FA7F4E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1297246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,57</w:t>
            </w:r>
          </w:p>
        </w:tc>
      </w:tr>
      <w:tr w:rsidR="00FA7F4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516DC9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9E6774" w:rsidRDefault="00FA7F4E" w:rsidP="00FA7F4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40101A" w:rsidRDefault="00FA7F4E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513282</w:t>
            </w:r>
            <w:r w:rsidR="0040101A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7F4E" w:rsidRPr="00FA7F4E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1297236,21</w:t>
            </w:r>
          </w:p>
        </w:tc>
      </w:tr>
      <w:tr w:rsidR="0040101A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516DC9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516DC9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01A" w:rsidRPr="00516DC9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01A" w:rsidRPr="00516DC9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516DC9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9E6774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FA7F4E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513295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101A" w:rsidRPr="00FA7F4E" w:rsidRDefault="0040101A" w:rsidP="0040101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,21</w:t>
            </w:r>
          </w:p>
        </w:tc>
      </w:tr>
      <w:tr w:rsidR="00516DC9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516DC9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516DC9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DC9" w:rsidRPr="00516DC9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DC9" w:rsidRPr="00516DC9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516DC9" w:rsidRDefault="00516DC9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9E6774" w:rsidRDefault="00516DC9" w:rsidP="00516DC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DD544D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6DC9" w:rsidRPr="00DD544D" w:rsidRDefault="00516DC9" w:rsidP="00354C9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</w:tr>
      <w:tr w:rsidR="007C782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9E6774" w:rsidRDefault="00F042C6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12701F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513235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7C7822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1297263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,38</w:t>
            </w:r>
          </w:p>
        </w:tc>
      </w:tr>
      <w:tr w:rsidR="007C782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9E6774" w:rsidRDefault="00F042C6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7C7822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513242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7C7822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1297273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,14</w:t>
            </w:r>
          </w:p>
        </w:tc>
      </w:tr>
      <w:tr w:rsidR="007C782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9E6774" w:rsidRDefault="00F042C6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12701F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513234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12701F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1297277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,84</w:t>
            </w:r>
          </w:p>
        </w:tc>
      </w:tr>
      <w:tr w:rsidR="007C782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516DC9" w:rsidRDefault="007C782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9E6774" w:rsidRDefault="00F042C6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7C7822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513228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C7822" w:rsidRPr="007C7822" w:rsidRDefault="007C7822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1297268</w:t>
            </w:r>
            <w:r w:rsidR="0012701F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,08</w:t>
            </w:r>
          </w:p>
        </w:tc>
      </w:tr>
      <w:tr w:rsidR="0012701F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516DC9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516DC9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701F" w:rsidRPr="00516DC9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701F" w:rsidRPr="00516DC9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516DC9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9E6774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12701F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2701F" w:rsidRPr="007C7822" w:rsidRDefault="0012701F" w:rsidP="0012701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1297263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,38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ЗУ2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ровом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квартале</w:t>
            </w:r>
            <w: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-  </w:t>
            </w: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редоставление коммунальных услуг</w:t>
            </w:r>
          </w:p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3.1.1)</w:t>
            </w:r>
          </w:p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513295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,24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,21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40101A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513301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1297238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,55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40101A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513289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,44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1297246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,57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40101A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513282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1297236,21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513295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FA7F4E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FA7F4E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,21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ЗУ3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ровом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квартале</w:t>
            </w:r>
            <w: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-  </w:t>
            </w: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редоставление коммунальных услуг</w:t>
            </w:r>
          </w:p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3.1.1)</w:t>
            </w:r>
          </w:p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70</w:t>
            </w:r>
          </w:p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,94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1297262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,76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513339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1297266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,87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513344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1297274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,69</w:t>
            </w:r>
          </w:p>
        </w:tc>
      </w:tr>
      <w:tr w:rsidR="000137F9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37F9" w:rsidRPr="009E6774" w:rsidRDefault="000137F9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37F9" w:rsidRDefault="000137F9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7F9" w:rsidRPr="00516DC9" w:rsidRDefault="000137F9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7F9" w:rsidRDefault="000137F9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37F9" w:rsidRPr="009E6774" w:rsidRDefault="000137F9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37F9" w:rsidRPr="009E6774" w:rsidRDefault="00DD7FA2" w:rsidP="000137F9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37F9" w:rsidRPr="007C7822" w:rsidRDefault="0073288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513350,89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137F9" w:rsidRPr="007C7822" w:rsidRDefault="00732882" w:rsidP="007C78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1297270,63</w:t>
            </w:r>
          </w:p>
        </w:tc>
      </w:tr>
      <w:tr w:rsidR="00DD7FA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D7FA2" w:rsidRPr="00516DC9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D7FA2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9E6774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D7FA2" w:rsidRPr="00DD544D" w:rsidRDefault="00DD7FA2" w:rsidP="00DD7FA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91299B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1297262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,76</w:t>
            </w:r>
          </w:p>
        </w:tc>
      </w:tr>
      <w:tr w:rsidR="00536702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ЗУ4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ровом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квартале</w:t>
            </w:r>
            <w: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-  </w:t>
            </w: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редоставление коммунальных услуг</w:t>
            </w:r>
          </w:p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3.1.1)</w:t>
            </w:r>
          </w:p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12701F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,92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1297263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,38</w:t>
            </w:r>
          </w:p>
        </w:tc>
      </w:tr>
      <w:tr w:rsidR="0053670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513242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1297273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,14</w:t>
            </w:r>
          </w:p>
        </w:tc>
      </w:tr>
      <w:tr w:rsidR="0053670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12701F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513234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12701F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1297277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,84</w:t>
            </w:r>
          </w:p>
        </w:tc>
      </w:tr>
      <w:tr w:rsidR="0053670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513228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1297268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,08</w:t>
            </w:r>
          </w:p>
        </w:tc>
      </w:tr>
      <w:tr w:rsidR="0053670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6702" w:rsidRPr="00516DC9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3670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9E6774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12701F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  <w:t>513235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6702" w:rsidRPr="007C7822" w:rsidRDefault="00536702" w:rsidP="0053670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7C7822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1297263</w:t>
            </w:r>
            <w:r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,38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9E6774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ЗУ5</w:t>
            </w:r>
          </w:p>
          <w:p w:rsidR="00E039B3" w:rsidRPr="009E6774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E039B3" w:rsidRPr="009E6774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E039B3" w:rsidRPr="009E6774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 xml:space="preserve">Земельный участок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с кадастровым номером   36:34:0507011 :5</w:t>
            </w:r>
            <w:r w:rsidR="00532ABE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84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</w:p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и земли в кадастровом квартале 36:34:0507011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proofErr w:type="spellStart"/>
            <w:proofErr w:type="gram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Перераспре</w:t>
            </w:r>
            <w:proofErr w:type="spellEnd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деление</w:t>
            </w:r>
            <w:proofErr w:type="gramEnd"/>
          </w:p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  <w:p w:rsidR="00E039B3" w:rsidRPr="00516DC9" w:rsidRDefault="00E039B3" w:rsidP="008243F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 xml:space="preserve">Многоэтажная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 xml:space="preserve">жилая застройка (высотная застройка) </w:t>
            </w:r>
          </w:p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(2.6)</w:t>
            </w:r>
          </w:p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CC41ED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6589</w:t>
            </w:r>
          </w:p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6D23FC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513117,52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6D23FC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1297385,89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513134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1297375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,67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513128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1297364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,27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513127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,43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1297363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,23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513122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1297354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,83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513120,07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1297348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</w:t>
            </w: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96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513115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,61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513113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1297335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,38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513116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0E5065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1297333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,00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513112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1297326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,93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513151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1297301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,10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513153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1297304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,53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513158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1297301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,67</w:t>
            </w:r>
          </w:p>
        </w:tc>
      </w:tr>
      <w:tr w:rsidR="00E039B3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39B3" w:rsidRPr="00516DC9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9B3" w:rsidRPr="00B34DC7" w:rsidRDefault="00E039B3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7733C7" w:rsidP="00E039B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513160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039B3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1297304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,50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513166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1297300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,31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513175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1297300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,81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1297298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,31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513217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1297355</w:t>
            </w:r>
            <w:r w:rsidR="006D23FC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,68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6D23F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513212,16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6D23F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1297361,47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7733C7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6D23F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513134,58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6D23F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1297411,37</w:t>
            </w:r>
          </w:p>
        </w:tc>
      </w:tr>
      <w:tr w:rsidR="006D23F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3FC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3FC" w:rsidRPr="00516DC9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3FC" w:rsidRPr="00516DC9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3FC" w:rsidRPr="00516DC9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23FC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3FC" w:rsidRPr="00B34DC7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3FC" w:rsidRPr="00B34DC7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513117,52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23FC" w:rsidRPr="00B34DC7" w:rsidRDefault="006D23FC" w:rsidP="006D23F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1297385,89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524190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513175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129731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6,00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524190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513179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1297323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,31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524190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513169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,32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1297330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,11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524190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513164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1297322</w:t>
            </w:r>
            <w:r w:rsidR="00524190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,79</w:t>
            </w:r>
          </w:p>
        </w:tc>
      </w:tr>
      <w:tr w:rsidR="00524190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4190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4190" w:rsidRPr="00516DC9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90" w:rsidRPr="00516DC9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90" w:rsidRPr="00516DC9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4190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190" w:rsidRPr="00B34DC7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190" w:rsidRPr="00B34DC7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513175,18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4190" w:rsidRPr="00B34DC7" w:rsidRDefault="00524190" w:rsidP="0052419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1297316,00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B167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513185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,02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B167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513192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,27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1297339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,49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B167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513179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,67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1297347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,59</w:t>
            </w:r>
          </w:p>
        </w:tc>
      </w:tr>
      <w:tr w:rsidR="00F51E0C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E0C" w:rsidRPr="00516DC9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1E0C" w:rsidRDefault="00F51E0C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B167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513172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,94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1E0C" w:rsidRPr="00B34DC7" w:rsidRDefault="00F51E0C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1297337</w:t>
            </w:r>
            <w:r w:rsidR="000C0662"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,12</w:t>
            </w:r>
          </w:p>
        </w:tc>
      </w:tr>
      <w:tr w:rsidR="000C0662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0662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0662" w:rsidRPr="00516DC9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0662" w:rsidRPr="00516DC9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0662" w:rsidRPr="00516DC9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0662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662" w:rsidRPr="00B34DC7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662" w:rsidRPr="00B34DC7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513185,54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0662" w:rsidRPr="00B34DC7" w:rsidRDefault="000C0662" w:rsidP="000C066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1297329,02</w:t>
            </w:r>
          </w:p>
        </w:tc>
      </w:tr>
      <w:tr w:rsidR="00973A2E" w:rsidRPr="00DD544D" w:rsidTr="009D6B45">
        <w:trPr>
          <w:trHeight w:val="284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ЗУ6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ровом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квартале</w:t>
            </w:r>
            <w: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36:34:0507011, государственная собственн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lastRenderedPageBreak/>
              <w:t xml:space="preserve">Образование из земель,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lastRenderedPageBreak/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-  </w:t>
            </w: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П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редоставление коммунальных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lastRenderedPageBreak/>
              <w:t>услуг</w:t>
            </w:r>
          </w:p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3.1.1)</w:t>
            </w:r>
          </w:p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109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513175,18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1297316,00</w:t>
            </w:r>
          </w:p>
        </w:tc>
      </w:tr>
      <w:tr w:rsidR="00973A2E" w:rsidRPr="00DD544D" w:rsidTr="009D6B45">
        <w:trPr>
          <w:trHeight w:val="284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513179,89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1297323,31</w:t>
            </w:r>
          </w:p>
        </w:tc>
      </w:tr>
      <w:tr w:rsidR="00973A2E" w:rsidRPr="00DD544D" w:rsidTr="009D6B45">
        <w:trPr>
          <w:trHeight w:val="284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513169,32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1297330,11</w:t>
            </w:r>
          </w:p>
        </w:tc>
      </w:tr>
      <w:tr w:rsidR="00973A2E" w:rsidRPr="00DD544D" w:rsidTr="009D6B45">
        <w:trPr>
          <w:trHeight w:val="284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513164,62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1297322,79</w:t>
            </w:r>
          </w:p>
        </w:tc>
      </w:tr>
      <w:tr w:rsidR="00973A2E" w:rsidRPr="00DD544D" w:rsidTr="009D6B45">
        <w:trPr>
          <w:trHeight w:val="284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513175,18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1297316,00</w:t>
            </w:r>
          </w:p>
        </w:tc>
      </w:tr>
      <w:tr w:rsidR="00973A2E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ЗУ7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-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ровом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квартале</w:t>
            </w:r>
            <w:r>
              <w:t xml:space="preserve"> 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</w:t>
            </w: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-  </w:t>
            </w:r>
            <w:r w:rsidRPr="00516DC9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редоставление коммунальных услуг</w:t>
            </w:r>
          </w:p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</w:t>
            </w:r>
            <w:r w:rsidRPr="00516DC9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3.1.1)</w:t>
            </w:r>
          </w:p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E677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513185,54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1297329,02</w:t>
            </w:r>
          </w:p>
        </w:tc>
      </w:tr>
      <w:tr w:rsidR="00973A2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513192,27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1297339,49</w:t>
            </w:r>
          </w:p>
        </w:tc>
      </w:tr>
      <w:tr w:rsidR="00973A2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513179,67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1297347,59</w:t>
            </w:r>
          </w:p>
        </w:tc>
      </w:tr>
      <w:tr w:rsidR="00973A2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513172,94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1297337,12</w:t>
            </w:r>
          </w:p>
        </w:tc>
      </w:tr>
      <w:tr w:rsidR="00973A2E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3A2E" w:rsidRPr="00516DC9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3A2E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3A2E" w:rsidRPr="009E6774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513185,54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73A2E" w:rsidRPr="00B34DC7" w:rsidRDefault="00973A2E" w:rsidP="00973A2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1297329,02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ЗУ8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кадаст-ровом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квартале</w:t>
            </w:r>
            <w:r w:rsidRPr="00B34DC7">
              <w:t xml:space="preserve"> </w:t>
            </w: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-  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Улично-дорожная сеть, благоустройство территории (12.0.1, 12.0.2)</w:t>
            </w:r>
          </w:p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1750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513344,57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1297274,69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513267,68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1297324,13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513258,07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1297329,20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513217,55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1297355,68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513212,16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1297361,47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513134,58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1297411,37</w:t>
            </w:r>
          </w:p>
        </w:tc>
      </w:tr>
      <w:tr w:rsidR="009F792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F92E2F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513138,51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F92E2F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1297417,25</w:t>
            </w:r>
          </w:p>
        </w:tc>
      </w:tr>
      <w:tr w:rsidR="009F792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9F7926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F92E2F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513353,98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7926" w:rsidRPr="00B34DC7" w:rsidRDefault="00F92E2F" w:rsidP="00F51E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1297275,54</w:t>
            </w:r>
          </w:p>
        </w:tc>
      </w:tr>
      <w:tr w:rsidR="009D6B45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513350,89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val="en-US"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1297270,63</w:t>
            </w:r>
          </w:p>
        </w:tc>
      </w:tr>
      <w:tr w:rsidR="00CB1D96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513344,57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B1D96" w:rsidRPr="00B34DC7" w:rsidRDefault="00CB1D96" w:rsidP="00CB1D9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1297274,69</w:t>
            </w:r>
          </w:p>
        </w:tc>
      </w:tr>
      <w:tr w:rsidR="006001AD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F0378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F037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ЗУ9</w:t>
            </w:r>
            <w:r w:rsidR="001D3598" w:rsidRPr="00BF037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*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кадаст-ровом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квартале</w:t>
            </w:r>
            <w:r w:rsidRPr="00B34DC7">
              <w:t xml:space="preserve"> </w:t>
            </w: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-  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E2F" w:rsidRPr="00B34DC7" w:rsidRDefault="00F92E2F" w:rsidP="00F92E2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Предоставление коммунальных услуг</w:t>
            </w:r>
          </w:p>
          <w:p w:rsidR="00F92E2F" w:rsidRPr="00B34DC7" w:rsidRDefault="00F92E2F" w:rsidP="00F92E2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(3.1.1)</w:t>
            </w:r>
          </w:p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F92E2F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9B3DA2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513285,22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1297207,66</w:t>
            </w:r>
          </w:p>
        </w:tc>
      </w:tr>
      <w:tr w:rsidR="006001A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F0378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9B3DA2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513289,51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1297214,41</w:t>
            </w:r>
          </w:p>
        </w:tc>
      </w:tr>
      <w:tr w:rsidR="006001A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F0378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9B3DA2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513285,29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1297217,09</w:t>
            </w:r>
          </w:p>
        </w:tc>
      </w:tr>
      <w:tr w:rsidR="006001A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F0378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9B3DA2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513281,00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1297210,34</w:t>
            </w:r>
          </w:p>
        </w:tc>
      </w:tr>
      <w:tr w:rsidR="006001AD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F0378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01AD" w:rsidRPr="00B34DC7" w:rsidRDefault="006001AD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9B3DA2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513285,22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01AD" w:rsidRPr="00B34DC7" w:rsidRDefault="00A200E3" w:rsidP="006001A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1297207,66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F0378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F037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ЗУ10</w:t>
            </w:r>
            <w:r w:rsidR="001D3598" w:rsidRPr="00BF037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*</w:t>
            </w:r>
            <w:r w:rsidR="00C006F5" w:rsidRPr="00BF0378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*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Земли в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кадаст-ровом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квартале</w:t>
            </w:r>
            <w:r w:rsidRPr="00B34DC7">
              <w:t xml:space="preserve"> </w:t>
            </w: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36:34:0507011, государственная собственность на которые не разграничена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 xml:space="preserve">Образование из земель, </w:t>
            </w:r>
            <w:proofErr w:type="spellStart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государст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  <w:t>-  венная собственность на которые не разграничена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proofErr w:type="spellStart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>Среднеэтажная</w:t>
            </w:r>
            <w:proofErr w:type="spellEnd"/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 жилая застройка</w:t>
            </w:r>
          </w:p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  <w:t xml:space="preserve">(2.5) 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1977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513312,60</w:t>
            </w:r>
          </w:p>
        </w:tc>
        <w:tc>
          <w:tcPr>
            <w:tcW w:w="11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1297209,75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513302,05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1297216,25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513287,06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1297225,48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513269,83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1297198,34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513258,75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1297180,59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513253,51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1297172,05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513278,77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1297155,97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513284,11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1297164,30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513285,98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1297163,10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513314,26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1297208,78</w:t>
            </w:r>
          </w:p>
        </w:tc>
      </w:tr>
      <w:tr w:rsidR="00685DFB" w:rsidRPr="00DD544D" w:rsidTr="009D6B45">
        <w:trPr>
          <w:trHeight w:hRule="exact" w:val="340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513312,60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DFB" w:rsidRPr="00B34DC7" w:rsidRDefault="00685DFB" w:rsidP="00685DF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lang w:eastAsia="ru-RU"/>
              </w:rPr>
            </w:pPr>
            <w:r w:rsidRPr="00B34DC7">
              <w:rPr>
                <w:rFonts w:ascii="Times New Roman" w:eastAsia="Lucida Sans Unicode" w:hAnsi="Times New Roman" w:cs="Times New Roman"/>
                <w:kern w:val="3"/>
                <w:lang w:eastAsia="ru-RU"/>
              </w:rPr>
              <w:t>1297209,75</w:t>
            </w:r>
          </w:p>
        </w:tc>
      </w:tr>
    </w:tbl>
    <w:p w:rsidR="001D3598" w:rsidRPr="00BF0378" w:rsidRDefault="00C60724" w:rsidP="00C6072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*данный земельный участок </w:t>
      </w:r>
      <w:r w:rsidR="00C006F5"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 для </w:t>
      </w:r>
      <w:r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выноса</w:t>
      </w:r>
      <w:r w:rsidR="00C006F5"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ГРП с территории развития на территорию существующего жилого дома по ул. </w:t>
      </w:r>
      <w:r w:rsidR="007F5344"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Конструкторов, 29/13, поскольку ГРП предназначен для обслуживания вышеуказанного жилого дома и не относится к объектам, расположенным на территории развития.</w:t>
      </w:r>
    </w:p>
    <w:p w:rsidR="007F5344" w:rsidRPr="00C60724" w:rsidRDefault="007F5344" w:rsidP="00C60724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="00EF5509"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земельный участок выделяется </w:t>
      </w:r>
      <w:r w:rsidR="00381F9E" w:rsidRPr="00BF037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образования территории существующего жилого дома с сохранением внешней границы земельного участка, предусмотренной постановлением администрации городского округа город Воронеж от 14.11.2023 № 1531.</w:t>
      </w:r>
      <w:bookmarkStart w:id="0" w:name="_GoBack"/>
      <w:bookmarkEnd w:id="0"/>
    </w:p>
    <w:p w:rsidR="00C006F5" w:rsidRDefault="00C006F5" w:rsidP="00075EEE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D6B" w:rsidRDefault="002C6D6B" w:rsidP="00075EEE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D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Текстовое наименование видов разрешенного использования земельных участков и их коды (числовые обозначения) являются равнозначными и представлены в соответствии с Приказом Федеральной службы государственной регистрации, кадастра и картографии от 10.11.2020 года №П/0412 (ред. от 20.04.2021) “Об утверждении классификатора видов разрешенного использования земельных участков”.</w:t>
      </w:r>
    </w:p>
    <w:p w:rsidR="002765F5" w:rsidRDefault="002765F5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424" w:rsidRDefault="00AA1308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Перечень и сведения о площади образуемых земельных участков,</w:t>
      </w:r>
    </w:p>
    <w:p w:rsidR="003A2424" w:rsidRDefault="00AA1308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будут отнесены к территориям общего пользования</w:t>
      </w:r>
      <w:r w:rsidR="003A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имуществу общего пользования, </w:t>
      </w:r>
    </w:p>
    <w:p w:rsidR="003A2424" w:rsidRDefault="00AA1308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в отношении которых предполагаются резервирование и (или) изъятие </w:t>
      </w:r>
    </w:p>
    <w:p w:rsidR="00AA1308" w:rsidRPr="009D6466" w:rsidRDefault="00AA1308" w:rsidP="00A56937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государственных или </w:t>
      </w:r>
      <w:r w:rsidR="003A24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униципальных нужд</w:t>
      </w:r>
    </w:p>
    <w:p w:rsidR="00AA1308" w:rsidRDefault="00AA1308" w:rsidP="00AA1308">
      <w:pPr>
        <w:spacing w:after="0" w:line="240" w:lineRule="auto"/>
        <w:ind w:left="170" w:right="1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FE9" w:rsidRPr="00B34DC7" w:rsidRDefault="00594FE9" w:rsidP="00594FE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</w:t>
      </w:r>
      <w:r w:rsidR="00AB7DCC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нируемой территории формируе</w:t>
      </w:r>
      <w:r w:rsidR="00DF5824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AB7DCC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E66004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</w:t>
      </w:r>
      <w:r w:rsidR="00AB7DCC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5FD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E66004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пользования:</w:t>
      </w:r>
    </w:p>
    <w:p w:rsidR="003A2424" w:rsidRDefault="00745394" w:rsidP="00594FE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- ЗУ</w:t>
      </w:r>
      <w:r w:rsidR="002C6D6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площадью </w:t>
      </w:r>
      <w:r w:rsidR="00F25FD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1750</w:t>
      </w:r>
      <w:r w:rsidR="002C6D6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16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="002C6D6B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961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5FD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</w:t>
      </w:r>
      <w:r w:rsidR="00DF5824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улично-дорожной сети и </w:t>
      </w:r>
      <w:r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</w:t>
      </w:r>
      <w:r w:rsidR="00F25FD1" w:rsidRPr="00B34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территории.</w:t>
      </w:r>
      <w:r w:rsidR="002C6D6B" w:rsidRPr="00F25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1308" w:rsidRDefault="00AA1308" w:rsidP="00594FE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4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земельных участков, в отношении которых предполагается резервирование и (или) изъятие для государственных или муниципальных нужд, в проекте межевания не предусматривается.</w:t>
      </w:r>
    </w:p>
    <w:p w:rsidR="003F5D3B" w:rsidRDefault="003F5D3B" w:rsidP="00EB2346">
      <w:pPr>
        <w:spacing w:after="0" w:line="240" w:lineRule="auto"/>
        <w:ind w:left="170" w:right="17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1B0" w:rsidRPr="000061B0" w:rsidRDefault="002C6D6B" w:rsidP="000061B0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61B0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308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AA1308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"https://mail.yandex.ru/?uid=119330979" \l "c6849d02e25e6a9d_Toc474144635" \t "_blank" </w:instrText>
      </w:r>
      <w:r w:rsidR="00AA1308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71EA7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границах территории, в отношении которой осуществляется</w:t>
      </w:r>
      <w:r w:rsidR="000061B0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2424" w:rsidRPr="000061B0" w:rsidRDefault="00B71EA7" w:rsidP="000061B0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проекта межевания территории</w:t>
      </w:r>
      <w:r w:rsidR="00AA1308" w:rsidRPr="000061B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71EA7" w:rsidRDefault="00B71EA7" w:rsidP="000061B0">
      <w:pPr>
        <w:pStyle w:val="Standard"/>
        <w:autoSpaceDE w:val="0"/>
        <w:snapToGrid w:val="0"/>
        <w:ind w:firstLine="709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0061B0">
        <w:rPr>
          <w:sz w:val="24"/>
        </w:rPr>
        <w:t xml:space="preserve">                        </w:t>
      </w:r>
      <w:r>
        <w:rPr>
          <w:sz w:val="24"/>
        </w:rPr>
        <w:t>Таблица 2</w:t>
      </w:r>
    </w:p>
    <w:tbl>
      <w:tblPr>
        <w:tblW w:w="10212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2"/>
        <w:gridCol w:w="3435"/>
        <w:gridCol w:w="3265"/>
      </w:tblGrid>
      <w:tr w:rsidR="00B4124B" w:rsidRPr="00B4124B" w:rsidTr="001D3598">
        <w:trPr>
          <w:trHeight w:val="27"/>
          <w:tblHeader/>
        </w:trPr>
        <w:tc>
          <w:tcPr>
            <w:tcW w:w="3512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24B" w:rsidRPr="00B4124B" w:rsidRDefault="00B4124B" w:rsidP="00B4124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Номер характерной точки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24B" w:rsidRPr="00B4124B" w:rsidRDefault="00B4124B" w:rsidP="00B4124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Координаты</w:t>
            </w:r>
          </w:p>
        </w:tc>
      </w:tr>
      <w:tr w:rsidR="00B4124B" w:rsidRPr="00B4124B" w:rsidTr="001D3598">
        <w:trPr>
          <w:trHeight w:val="27"/>
          <w:tblHeader/>
        </w:trPr>
        <w:tc>
          <w:tcPr>
            <w:tcW w:w="35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24B" w:rsidRPr="00B4124B" w:rsidRDefault="00B4124B" w:rsidP="00B4124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24B" w:rsidRPr="00B4124B" w:rsidRDefault="00B4124B" w:rsidP="00B4124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24B" w:rsidRPr="00B4124B" w:rsidRDefault="00B4124B" w:rsidP="00B4124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Y</w:t>
            </w:r>
          </w:p>
        </w:tc>
      </w:tr>
      <w:tr w:rsidR="00B4124B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124B" w:rsidRPr="00B4124B" w:rsidRDefault="00B4124B" w:rsidP="00B4124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124B" w:rsidRPr="00B4124B" w:rsidRDefault="00B4124B" w:rsidP="00B4124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513117,52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124B" w:rsidRPr="00B4124B" w:rsidRDefault="00B4124B" w:rsidP="00B4124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1297385,89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513138,51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1297417,25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513353,98     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1297275,54     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513334,16  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1297244,03     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513312,60     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1297209,75     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513302,05     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1297216,25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513216,55  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1297268,93  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513230,26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 xml:space="preserve">1297288,36     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513258,07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1297329,20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513217,55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1297355,68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513178,85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1297298,31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513175,11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1297300,81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513166,36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1297300,31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513160,02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1297304,50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513158,14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1297301,67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513153,80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1297304,53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513151,54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1297301,10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513112,91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1297326,83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513116,93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1297333,00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513113,96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1297335,38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513115,63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1297338,61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513120,07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1297348,96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513122,58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1297354,83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513134,63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340C33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340C33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1297375,67</w:t>
            </w:r>
          </w:p>
        </w:tc>
      </w:tr>
      <w:tr w:rsidR="00340C33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513117,52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40C33" w:rsidRPr="00B4124B" w:rsidRDefault="00340C33" w:rsidP="00340C33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1297385,89</w:t>
            </w:r>
          </w:p>
        </w:tc>
      </w:tr>
    </w:tbl>
    <w:p w:rsidR="00B4124B" w:rsidRDefault="00B4124B" w:rsidP="000061B0">
      <w:pPr>
        <w:pStyle w:val="Standard"/>
        <w:autoSpaceDE w:val="0"/>
        <w:snapToGrid w:val="0"/>
        <w:ind w:firstLine="709"/>
        <w:rPr>
          <w:sz w:val="24"/>
        </w:rPr>
      </w:pPr>
    </w:p>
    <w:p w:rsidR="0098213D" w:rsidRPr="00064235" w:rsidRDefault="00064235" w:rsidP="00064235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35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13D" w:rsidRPr="00064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красных линиях</w:t>
      </w:r>
    </w:p>
    <w:p w:rsidR="0098213D" w:rsidRPr="00A37AC8" w:rsidRDefault="0098213D" w:rsidP="0098213D">
      <w:pPr>
        <w:pStyle w:val="Standard"/>
        <w:autoSpaceDE w:val="0"/>
        <w:snapToGrid w:val="0"/>
        <w:ind w:left="720"/>
        <w:rPr>
          <w:rFonts w:eastAsia="Times New Roman" w:cs="Times New Roman"/>
          <w:kern w:val="0"/>
          <w:sz w:val="24"/>
        </w:rPr>
      </w:pPr>
    </w:p>
    <w:p w:rsidR="00DC26B2" w:rsidRPr="003649EF" w:rsidRDefault="00DC26B2" w:rsidP="00DC26B2">
      <w:pPr>
        <w:shd w:val="clear" w:color="auto" w:fill="FFFFFF"/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9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существующих красных линиях представлена в данном проекте согласно сведениям управления главного архитектора администрации городского округа город Воронеж, документации по планировке территории, ограниченной улицами Конструкторов - Крымская - Пирогова в городском округе город Воронеж, утвержденной постановлением администрации городского округа город Воронеж от 06.09.2017 № 493 и проекта межевания территории, ограниченной ул. Конструкторов, ул. Крымская, ул. Пирогова, ул. Богачева в городском округе город Воронеж от 14.11.2023 № 1531.</w:t>
      </w:r>
    </w:p>
    <w:p w:rsidR="00B4124B" w:rsidRDefault="00B4124B" w:rsidP="00B4124B">
      <w:pPr>
        <w:shd w:val="clear" w:color="auto" w:fill="FFFFFF"/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координат характерных точек существующих красных линий, ограничивающих рассматриваемую территорию, представлен в таблице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412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7C8" w:rsidRDefault="009927C8" w:rsidP="009927C8">
      <w:pPr>
        <w:shd w:val="clear" w:color="auto" w:fill="FFFFFF"/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7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W w:w="10212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2"/>
        <w:gridCol w:w="3435"/>
        <w:gridCol w:w="3265"/>
      </w:tblGrid>
      <w:tr w:rsidR="009927C8" w:rsidRPr="00B4124B" w:rsidTr="001D3598">
        <w:trPr>
          <w:trHeight w:val="27"/>
          <w:tblHeader/>
        </w:trPr>
        <w:tc>
          <w:tcPr>
            <w:tcW w:w="3512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7C8" w:rsidRPr="00B4124B" w:rsidRDefault="009927C8" w:rsidP="001D359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Номер характерной точки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7C8" w:rsidRPr="00B4124B" w:rsidRDefault="009927C8" w:rsidP="001D359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Координаты</w:t>
            </w:r>
          </w:p>
        </w:tc>
      </w:tr>
      <w:tr w:rsidR="009927C8" w:rsidRPr="00B4124B" w:rsidTr="001D3598">
        <w:trPr>
          <w:trHeight w:val="27"/>
          <w:tblHeader/>
        </w:trPr>
        <w:tc>
          <w:tcPr>
            <w:tcW w:w="35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7C8" w:rsidRPr="00B4124B" w:rsidRDefault="009927C8" w:rsidP="001D359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7C8" w:rsidRPr="00B4124B" w:rsidRDefault="009927C8" w:rsidP="001D359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27C8" w:rsidRPr="00B4124B" w:rsidRDefault="009927C8" w:rsidP="001D359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Y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513274,90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77193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1297149,93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513277,05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77193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1297148,59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513286,00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77193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1297163,13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513314,24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77193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1297208,79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513335,52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51EA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1297243,17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513358,10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A51EA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1297279,32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513430,07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1297391,20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513220,83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1297532,06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513144,29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1297413,96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513138,25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1297417,87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513117,52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1297385,89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513092,78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1297348,95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513072,44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1297318,67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513053,34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1297287,85</w:t>
            </w:r>
          </w:p>
        </w:tc>
      </w:tr>
      <w:tr w:rsidR="009927C8" w:rsidRPr="00B4124B" w:rsidTr="001D3598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927C8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FA172C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513038,67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27C8" w:rsidRPr="00B629C2" w:rsidRDefault="009459FB" w:rsidP="001D3598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629C2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1297264,27</w:t>
            </w:r>
          </w:p>
        </w:tc>
      </w:tr>
    </w:tbl>
    <w:p w:rsidR="00594FE9" w:rsidRPr="00B629C2" w:rsidRDefault="00594FE9" w:rsidP="006C7B00">
      <w:pPr>
        <w:shd w:val="clear" w:color="auto" w:fill="FFFFFF"/>
        <w:spacing w:after="0" w:line="240" w:lineRule="auto"/>
        <w:ind w:firstLine="3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D0" w:rsidRPr="003C14B0" w:rsidRDefault="00B4124B" w:rsidP="003C14B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629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отступа от красной линии вдоль ул. Конструкторов частично совпадает с красной линией, частично расположена на расстоянии 3 м от красной линии; вдоль ул. Крымской расположена на расстоянии 5,0 м от красной линии; вдоль ул. Пирогова частично совпадает с красной линией, частично расположена на расстоянии 0 м -</w:t>
      </w:r>
      <w:r w:rsidR="00F465AE" w:rsidRPr="00B62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9C2">
        <w:rPr>
          <w:rFonts w:ascii="Times New Roman" w:eastAsia="Times New Roman" w:hAnsi="Times New Roman" w:cs="Times New Roman"/>
          <w:sz w:val="24"/>
          <w:szCs w:val="24"/>
          <w:lang w:eastAsia="ru-RU"/>
        </w:rPr>
        <w:t>1,9 м.</w:t>
      </w:r>
    </w:p>
    <w:sectPr w:rsidR="00260BD0" w:rsidRPr="003C14B0" w:rsidSect="00770878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284" w:right="284" w:bottom="284" w:left="1134" w:header="0" w:footer="0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C72" w:rsidRDefault="002F7C72" w:rsidP="008C724C">
      <w:pPr>
        <w:spacing w:after="0" w:line="240" w:lineRule="auto"/>
      </w:pPr>
      <w:r>
        <w:separator/>
      </w:r>
    </w:p>
  </w:endnote>
  <w:endnote w:type="continuationSeparator" w:id="0">
    <w:p w:rsidR="002F7C72" w:rsidRDefault="002F7C72" w:rsidP="008C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0"/>
      <w:gridCol w:w="850"/>
      <w:gridCol w:w="1179"/>
    </w:tblGrid>
    <w:tr w:rsidR="001D3598" w:rsidRPr="0010077A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1D3598" w:rsidRPr="0010077A" w:rsidRDefault="002F7C72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alias w:val="Примечания"/>
              <w:tag w:val=""/>
              <w:id w:val="1798335134"/>
              <w:placeholder>
                <w:docPart w:val="FBCB5042919147EABDC492343AE665EF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1D3598">
                <w:rPr>
                  <w:rStyle w:val="aa"/>
                  <w:rFonts w:ascii="Times New Roman" w:hAnsi="Times New Roman"/>
                  <w:i w:val="0"/>
                  <w:sz w:val="24"/>
                  <w:szCs w:val="24"/>
                </w:rPr>
                <w:t>890-ППТ2.II</w:t>
              </w:r>
            </w:sdtContent>
          </w:sdt>
        </w:p>
      </w:tc>
    </w:tr>
    <w:tr w:rsidR="001D3598" w:rsidRPr="0010077A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1D3598" w:rsidRPr="0010077A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1D359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proofErr w:type="spellStart"/>
          <w:r w:rsidRPr="0010077A">
            <w:rPr>
              <w:rStyle w:val="aa"/>
              <w:rFonts w:ascii="Times New Roman" w:hAnsi="Times New Roman"/>
            </w:rPr>
            <w:t>Разраб</w:t>
          </w:r>
          <w:proofErr w:type="spellEnd"/>
          <w:r w:rsidRPr="0010077A">
            <w:rPr>
              <w:rStyle w:val="aa"/>
              <w:rFonts w:ascii="Times New Roman" w:hAnsi="Times New Roman"/>
            </w:rPr>
            <w:t>.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Состав разделов проектной документации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1D359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</w:tr>
    <w:tr w:rsidR="001D359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ООО «</w:t>
          </w:r>
          <w:proofErr w:type="spellStart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Жилпроект</w:t>
          </w:r>
          <w:proofErr w:type="spellEnd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»</w:t>
          </w:r>
        </w:p>
      </w:tc>
    </w:tr>
    <w:tr w:rsidR="001D359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r w:rsidRPr="0010077A">
            <w:rPr>
              <w:rStyle w:val="aa"/>
              <w:rFonts w:ascii="Times New Roman" w:hAnsi="Times New Roman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  <w:tr w:rsidR="001D3598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10077A" w:rsidRDefault="001D3598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</w:tbl>
  <w:p w:rsidR="001D3598" w:rsidRDefault="001D35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1D3598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1D3598" w:rsidRPr="00770878" w:rsidRDefault="002F7C72" w:rsidP="00145A8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526724901"/>
              <w:placeholder>
                <w:docPart w:val="F041A4C4EB824FB4A1BB3A8EF71E00A5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1D3598"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890-ППТ2.II</w:t>
              </w:r>
            </w:sdtContent>
          </w:sdt>
          <w:r w:rsidR="001D3598"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 w:rsidR="001D3598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1D3598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1D3598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1D3598" w:rsidRDefault="001D359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48"/>
      <w:gridCol w:w="567"/>
      <w:gridCol w:w="686"/>
      <w:gridCol w:w="567"/>
      <w:gridCol w:w="851"/>
      <w:gridCol w:w="567"/>
      <w:gridCol w:w="3969"/>
      <w:gridCol w:w="850"/>
      <w:gridCol w:w="850"/>
      <w:gridCol w:w="1179"/>
    </w:tblGrid>
    <w:tr w:rsidR="001D3598" w:rsidRPr="00D87F61" w:rsidTr="00D32A49">
      <w:trPr>
        <w:trHeight w:val="283"/>
      </w:trPr>
      <w:tc>
        <w:tcPr>
          <w:tcW w:w="448" w:type="dxa"/>
          <w:tcBorders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1D3598" w:rsidRPr="00E5023C" w:rsidRDefault="002F7C72" w:rsidP="00310A8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975448495"/>
              <w:placeholder>
                <w:docPart w:val="9AC84ABA765640B99575A0077C9E3998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1D3598"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890-ППТ2.II</w:t>
              </w:r>
            </w:sdtContent>
          </w:sdt>
          <w:r w:rsidR="001D3598"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 w:rsidR="001D3598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</w:tr>
    <w:tr w:rsidR="001D3598" w:rsidRPr="00D87F61" w:rsidTr="00D32A49">
      <w:trPr>
        <w:trHeight w:val="283"/>
      </w:trPr>
      <w:tc>
        <w:tcPr>
          <w:tcW w:w="448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D32A49">
      <w:trPr>
        <w:trHeight w:val="283"/>
      </w:trPr>
      <w:tc>
        <w:tcPr>
          <w:tcW w:w="448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68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D32A49">
      <w:trPr>
        <w:trHeight w:val="283"/>
      </w:trPr>
      <w:tc>
        <w:tcPr>
          <w:tcW w:w="1015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A516F2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r w:rsidRPr="00A516F2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Разраб</w:t>
          </w:r>
          <w:r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отал</w:t>
          </w:r>
        </w:p>
      </w:tc>
      <w:tc>
        <w:tcPr>
          <w:tcW w:w="1253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D32A49" w:rsidRDefault="001D3598" w:rsidP="00DF2454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.2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4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490065" w:rsidRDefault="001D3598" w:rsidP="001676A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межевания территории. Содержание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1D3598" w:rsidRPr="00D87F61" w:rsidTr="00D32A49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Мансурова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8243F1" w:rsidRDefault="001D3598" w:rsidP="00DF2454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.2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4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BF0378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1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1D3598" w:rsidRPr="00D87F61" w:rsidTr="00D32A49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32A49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D32A49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Половникова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D32A49" w:rsidRDefault="001D3598" w:rsidP="00DF2454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.2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4</w:t>
          </w:r>
          <w:r w:rsidRPr="00D32A49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D87F61" w:rsidRDefault="001D3598" w:rsidP="00D32A4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proofErr w:type="spellStart"/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proofErr w:type="spellEnd"/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1D3598" w:rsidRPr="00D87F61" w:rsidTr="00D32A49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D32A49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1D3598" w:rsidRDefault="001D3598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1D3598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1D3598" w:rsidRPr="00770878" w:rsidRDefault="002F7C72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2131197414"/>
              <w:placeholder>
                <w:docPart w:val="58665889A5694C02ABFB89078B15064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1D3598"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890-ППТ2.II</w:t>
              </w:r>
            </w:sdtContent>
          </w:sdt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1D3598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BF0378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5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1D3598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770878" w:rsidRDefault="001D3598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1D3598" w:rsidRDefault="001D3598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48"/>
      <w:gridCol w:w="567"/>
      <w:gridCol w:w="686"/>
      <w:gridCol w:w="567"/>
      <w:gridCol w:w="851"/>
      <w:gridCol w:w="567"/>
      <w:gridCol w:w="3969"/>
      <w:gridCol w:w="850"/>
      <w:gridCol w:w="850"/>
      <w:gridCol w:w="1179"/>
    </w:tblGrid>
    <w:tr w:rsidR="001D3598" w:rsidRPr="00D87F61" w:rsidTr="006E2EC3">
      <w:trPr>
        <w:trHeight w:val="283"/>
      </w:trPr>
      <w:tc>
        <w:tcPr>
          <w:tcW w:w="448" w:type="dxa"/>
          <w:tcBorders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1D3598" w:rsidRPr="00D87F61" w:rsidRDefault="002F7C72" w:rsidP="008351AF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635842955"/>
              <w:placeholder>
                <w:docPart w:val="302F5084203340629D3CAF2CD227E9B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>
              <w:rPr>
                <w:rStyle w:val="aa"/>
              </w:rPr>
            </w:sdtEndPr>
            <w:sdtContent>
              <w:r w:rsidR="001D3598"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890-ППТ2.I</w:t>
              </w:r>
              <w:r w:rsidR="001D3598"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  <w:lang w:val="en-US"/>
                </w:rPr>
                <w:t>I</w:t>
              </w:r>
            </w:sdtContent>
          </w:sdt>
        </w:p>
      </w:tc>
    </w:tr>
    <w:tr w:rsidR="001D3598" w:rsidRPr="00D87F61" w:rsidTr="006E2EC3">
      <w:trPr>
        <w:trHeight w:val="283"/>
      </w:trPr>
      <w:tc>
        <w:tcPr>
          <w:tcW w:w="448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6E2EC3">
      <w:trPr>
        <w:trHeight w:val="283"/>
      </w:trPr>
      <w:tc>
        <w:tcPr>
          <w:tcW w:w="448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68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8243F1">
      <w:trPr>
        <w:trHeight w:val="283"/>
      </w:trPr>
      <w:tc>
        <w:tcPr>
          <w:tcW w:w="1015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proofErr w:type="spellStart"/>
          <w:r w:rsidRPr="00D87F61">
            <w:rPr>
              <w:rStyle w:val="aa"/>
              <w:rFonts w:ascii="Times New Roman" w:hAnsi="Times New Roman" w:cs="Times New Roman"/>
              <w:i w:val="0"/>
            </w:rPr>
            <w:t>Разраб</w:t>
          </w:r>
          <w:proofErr w:type="spellEnd"/>
          <w:r w:rsidRPr="00D87F61">
            <w:rPr>
              <w:rStyle w:val="aa"/>
              <w:rFonts w:ascii="Times New Roman" w:hAnsi="Times New Roman" w:cs="Times New Roman"/>
              <w:i w:val="0"/>
            </w:rPr>
            <w:t>.</w:t>
          </w:r>
        </w:p>
      </w:tc>
      <w:tc>
        <w:tcPr>
          <w:tcW w:w="1253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6E2EC3" w:rsidRDefault="001D3598" w:rsidP="00DF2454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08.24г</w:t>
          </w: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490065" w:rsidRDefault="001D3598" w:rsidP="00490065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планировки территории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1D3598" w:rsidRPr="00D87F61" w:rsidTr="008243F1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8351AF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Мансурова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4" w:space="0" w:color="auto"/>
          </w:tcBorders>
          <w:vAlign w:val="center"/>
        </w:tcPr>
        <w:p w:rsidR="001D3598" w:rsidRPr="008243F1" w:rsidRDefault="001D3598" w:rsidP="00DF2454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08.24г</w:t>
          </w: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BF0378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6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1D3598" w:rsidRPr="00D87F61" w:rsidTr="008243F1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6E2EC3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6E2EC3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Половникова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6E2EC3" w:rsidRDefault="001D3598" w:rsidP="008243F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08.24г</w:t>
          </w: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proofErr w:type="spellStart"/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proofErr w:type="spellEnd"/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1D3598" w:rsidRPr="00D87F61" w:rsidTr="006E2EC3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1D3598" w:rsidRPr="00D87F61" w:rsidTr="006E2EC3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1D3598" w:rsidRPr="00D87F61" w:rsidRDefault="001D3598" w:rsidP="006E2EC3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1D3598" w:rsidRDefault="001D35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C72" w:rsidRDefault="002F7C72" w:rsidP="008C724C">
      <w:pPr>
        <w:spacing w:after="0" w:line="240" w:lineRule="auto"/>
      </w:pPr>
      <w:r>
        <w:separator/>
      </w:r>
    </w:p>
  </w:footnote>
  <w:footnote w:type="continuationSeparator" w:id="0">
    <w:p w:rsidR="002F7C72" w:rsidRDefault="002F7C72" w:rsidP="008C7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598" w:rsidRDefault="001D359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32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926EB2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7990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1D3598" w:rsidTr="00926EB2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926EB2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926EB2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1D3598" w:rsidRDefault="001D359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3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70878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1D3598" w:rsidRDefault="001D359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69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D87F61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1D3598" w:rsidRDefault="001D3598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767316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767316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1D3598" w:rsidRDefault="001D359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4231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1D3598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770878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1D3598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6241AB" w:rsidRDefault="001D3598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1D3598" w:rsidRDefault="001D3598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1D3598" w:rsidRDefault="001D3598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1D3598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1D3598" w:rsidRPr="0010077A" w:rsidRDefault="001D3598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1D3598" w:rsidRDefault="001D35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146"/>
    <w:multiLevelType w:val="multilevel"/>
    <w:tmpl w:val="3284692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68975B9"/>
    <w:multiLevelType w:val="hybridMultilevel"/>
    <w:tmpl w:val="FE62B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7D8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045D32"/>
    <w:multiLevelType w:val="multilevel"/>
    <w:tmpl w:val="4002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D297A"/>
    <w:multiLevelType w:val="hybridMultilevel"/>
    <w:tmpl w:val="D354C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42433"/>
    <w:multiLevelType w:val="hybridMultilevel"/>
    <w:tmpl w:val="F49452D4"/>
    <w:lvl w:ilvl="0" w:tplc="05667D8E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94306F"/>
    <w:multiLevelType w:val="hybridMultilevel"/>
    <w:tmpl w:val="E1F8A714"/>
    <w:lvl w:ilvl="0" w:tplc="04CEC974">
      <w:start w:val="4"/>
      <w:numFmt w:val="decimal"/>
      <w:lvlText w:val="%1."/>
      <w:lvlJc w:val="left"/>
      <w:pPr>
        <w:ind w:left="1080" w:hanging="360"/>
      </w:pPr>
      <w:rPr>
        <w:rFonts w:eastAsia="Arial CYR" w:cs="Arial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8" w15:restartNumberingAfterBreak="0">
    <w:nsid w:val="0FD03FE2"/>
    <w:multiLevelType w:val="hybridMultilevel"/>
    <w:tmpl w:val="E1A62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E5704"/>
    <w:multiLevelType w:val="hybridMultilevel"/>
    <w:tmpl w:val="006EB826"/>
    <w:lvl w:ilvl="0" w:tplc="60344164">
      <w:numFmt w:val="bullet"/>
      <w:lvlText w:val=""/>
      <w:lvlJc w:val="left"/>
      <w:pPr>
        <w:ind w:left="123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10" w15:restartNumberingAfterBreak="0">
    <w:nsid w:val="16A43B35"/>
    <w:multiLevelType w:val="hybridMultilevel"/>
    <w:tmpl w:val="3BFA5672"/>
    <w:lvl w:ilvl="0" w:tplc="B88C8A5E">
      <w:numFmt w:val="bullet"/>
      <w:lvlText w:val="-"/>
      <w:lvlJc w:val="left"/>
      <w:pPr>
        <w:ind w:left="1571" w:hanging="360"/>
      </w:p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89B3216"/>
    <w:multiLevelType w:val="hybridMultilevel"/>
    <w:tmpl w:val="2C0C4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0340B"/>
    <w:multiLevelType w:val="hybridMultilevel"/>
    <w:tmpl w:val="84AC2202"/>
    <w:lvl w:ilvl="0" w:tplc="24CAE17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787E5A"/>
    <w:multiLevelType w:val="hybridMultilevel"/>
    <w:tmpl w:val="684C94BE"/>
    <w:lvl w:ilvl="0" w:tplc="91F018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0DA11C3"/>
    <w:multiLevelType w:val="hybridMultilevel"/>
    <w:tmpl w:val="453685B2"/>
    <w:lvl w:ilvl="0" w:tplc="04190001">
      <w:start w:val="1"/>
      <w:numFmt w:val="bullet"/>
      <w:lvlText w:val=""/>
      <w:lvlJc w:val="left"/>
      <w:pPr>
        <w:ind w:left="11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16" w15:restartNumberingAfterBreak="0">
    <w:nsid w:val="21A4582B"/>
    <w:multiLevelType w:val="multilevel"/>
    <w:tmpl w:val="3E42D9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9" w15:restartNumberingAfterBreak="0">
    <w:nsid w:val="2D92752B"/>
    <w:multiLevelType w:val="multilevel"/>
    <w:tmpl w:val="8DDC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137D2F"/>
    <w:multiLevelType w:val="multilevel"/>
    <w:tmpl w:val="8D0C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9D6A62"/>
    <w:multiLevelType w:val="multilevel"/>
    <w:tmpl w:val="E15890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7102932"/>
    <w:multiLevelType w:val="multilevel"/>
    <w:tmpl w:val="55CCC9F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4" w15:restartNumberingAfterBreak="0">
    <w:nsid w:val="3BB30B52"/>
    <w:multiLevelType w:val="multilevel"/>
    <w:tmpl w:val="047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0F4BC3"/>
    <w:multiLevelType w:val="multilevel"/>
    <w:tmpl w:val="67F81F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 w15:restartNumberingAfterBreak="0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7" w15:restartNumberingAfterBreak="0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8" w15:restartNumberingAfterBreak="0">
    <w:nsid w:val="459A79CB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472B769B"/>
    <w:multiLevelType w:val="multilevel"/>
    <w:tmpl w:val="E0A4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83048A"/>
    <w:multiLevelType w:val="multilevel"/>
    <w:tmpl w:val="839E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C27CE5"/>
    <w:multiLevelType w:val="hybridMultilevel"/>
    <w:tmpl w:val="5086A32C"/>
    <w:lvl w:ilvl="0" w:tplc="4BAC5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AC4E94"/>
    <w:multiLevelType w:val="multilevel"/>
    <w:tmpl w:val="9DCAC86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3" w15:restartNumberingAfterBreak="0">
    <w:nsid w:val="51CF2B30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64908B6"/>
    <w:multiLevelType w:val="multilevel"/>
    <w:tmpl w:val="CB3A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6F5D1D"/>
    <w:multiLevelType w:val="hybridMultilevel"/>
    <w:tmpl w:val="E940E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7" w15:restartNumberingAfterBreak="0">
    <w:nsid w:val="619F55C7"/>
    <w:multiLevelType w:val="multilevel"/>
    <w:tmpl w:val="FA82D0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20" w:hanging="1800"/>
      </w:pPr>
      <w:rPr>
        <w:rFonts w:hint="default"/>
      </w:rPr>
    </w:lvl>
  </w:abstractNum>
  <w:abstractNum w:abstractNumId="38" w15:restartNumberingAfterBreak="0">
    <w:nsid w:val="6545527B"/>
    <w:multiLevelType w:val="multilevel"/>
    <w:tmpl w:val="D91E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8A347A"/>
    <w:multiLevelType w:val="multilevel"/>
    <w:tmpl w:val="E91E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1" w15:restartNumberingAfterBreak="0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2" w15:restartNumberingAfterBreak="0">
    <w:nsid w:val="69983380"/>
    <w:multiLevelType w:val="hybridMultilevel"/>
    <w:tmpl w:val="D5BE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 w15:restartNumberingAfterBreak="0">
    <w:nsid w:val="6D331C56"/>
    <w:multiLevelType w:val="hybridMultilevel"/>
    <w:tmpl w:val="A252D680"/>
    <w:lvl w:ilvl="0" w:tplc="05667D8E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6" w15:restartNumberingAfterBreak="0">
    <w:nsid w:val="785D5F71"/>
    <w:multiLevelType w:val="multilevel"/>
    <w:tmpl w:val="AE7E8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9864DDF"/>
    <w:multiLevelType w:val="hybridMultilevel"/>
    <w:tmpl w:val="7B82AE48"/>
    <w:lvl w:ilvl="0" w:tplc="7CA099E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9"/>
  </w:num>
  <w:num w:numId="3">
    <w:abstractNumId w:val="30"/>
  </w:num>
  <w:num w:numId="4">
    <w:abstractNumId w:val="3"/>
  </w:num>
  <w:num w:numId="5">
    <w:abstractNumId w:val="24"/>
  </w:num>
  <w:num w:numId="6">
    <w:abstractNumId w:val="35"/>
  </w:num>
  <w:num w:numId="7">
    <w:abstractNumId w:val="1"/>
  </w:num>
  <w:num w:numId="8">
    <w:abstractNumId w:val="33"/>
  </w:num>
  <w:num w:numId="9">
    <w:abstractNumId w:val="21"/>
  </w:num>
  <w:num w:numId="10">
    <w:abstractNumId w:val="46"/>
  </w:num>
  <w:num w:numId="11">
    <w:abstractNumId w:val="7"/>
  </w:num>
  <w:num w:numId="12">
    <w:abstractNumId w:val="18"/>
  </w:num>
  <w:num w:numId="13">
    <w:abstractNumId w:val="41"/>
  </w:num>
  <w:num w:numId="14">
    <w:abstractNumId w:val="36"/>
  </w:num>
  <w:num w:numId="15">
    <w:abstractNumId w:val="45"/>
  </w:num>
  <w:num w:numId="16">
    <w:abstractNumId w:val="40"/>
  </w:num>
  <w:num w:numId="17">
    <w:abstractNumId w:val="27"/>
  </w:num>
  <w:num w:numId="18">
    <w:abstractNumId w:val="26"/>
  </w:num>
  <w:num w:numId="19">
    <w:abstractNumId w:val="17"/>
  </w:num>
  <w:num w:numId="20">
    <w:abstractNumId w:val="11"/>
  </w:num>
  <w:num w:numId="21">
    <w:abstractNumId w:val="22"/>
  </w:num>
  <w:num w:numId="22">
    <w:abstractNumId w:val="43"/>
  </w:num>
  <w:num w:numId="23">
    <w:abstractNumId w:val="20"/>
  </w:num>
  <w:num w:numId="24">
    <w:abstractNumId w:val="47"/>
  </w:num>
  <w:num w:numId="25">
    <w:abstractNumId w:val="6"/>
  </w:num>
  <w:num w:numId="26">
    <w:abstractNumId w:val="2"/>
  </w:num>
  <w:num w:numId="27">
    <w:abstractNumId w:val="28"/>
  </w:num>
  <w:num w:numId="28">
    <w:abstractNumId w:val="12"/>
  </w:num>
  <w:num w:numId="29">
    <w:abstractNumId w:val="37"/>
  </w:num>
  <w:num w:numId="30">
    <w:abstractNumId w:val="16"/>
  </w:num>
  <w:num w:numId="31">
    <w:abstractNumId w:val="23"/>
  </w:num>
  <w:num w:numId="32">
    <w:abstractNumId w:val="32"/>
  </w:num>
  <w:num w:numId="33">
    <w:abstractNumId w:val="25"/>
  </w:num>
  <w:num w:numId="34">
    <w:abstractNumId w:val="0"/>
  </w:num>
  <w:num w:numId="35">
    <w:abstractNumId w:val="29"/>
  </w:num>
  <w:num w:numId="36">
    <w:abstractNumId w:val="38"/>
  </w:num>
  <w:num w:numId="37">
    <w:abstractNumId w:val="15"/>
  </w:num>
  <w:num w:numId="38">
    <w:abstractNumId w:val="34"/>
  </w:num>
  <w:num w:numId="39">
    <w:abstractNumId w:val="5"/>
  </w:num>
  <w:num w:numId="40">
    <w:abstractNumId w:val="44"/>
  </w:num>
  <w:num w:numId="41">
    <w:abstractNumId w:val="4"/>
  </w:num>
  <w:num w:numId="42">
    <w:abstractNumId w:val="31"/>
  </w:num>
  <w:num w:numId="43">
    <w:abstractNumId w:val="10"/>
  </w:num>
  <w:num w:numId="44">
    <w:abstractNumId w:val="14"/>
  </w:num>
  <w:num w:numId="45">
    <w:abstractNumId w:val="8"/>
  </w:num>
  <w:num w:numId="46">
    <w:abstractNumId w:val="13"/>
  </w:num>
  <w:num w:numId="47">
    <w:abstractNumId w:val="4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24C"/>
    <w:rsid w:val="000061B0"/>
    <w:rsid w:val="000137F9"/>
    <w:rsid w:val="000265AE"/>
    <w:rsid w:val="000320CA"/>
    <w:rsid w:val="000328A2"/>
    <w:rsid w:val="000402E5"/>
    <w:rsid w:val="00057599"/>
    <w:rsid w:val="00064235"/>
    <w:rsid w:val="00071070"/>
    <w:rsid w:val="000725B8"/>
    <w:rsid w:val="00075EEE"/>
    <w:rsid w:val="0009185A"/>
    <w:rsid w:val="00093C06"/>
    <w:rsid w:val="000954D7"/>
    <w:rsid w:val="00095877"/>
    <w:rsid w:val="000A1C0A"/>
    <w:rsid w:val="000A2D4A"/>
    <w:rsid w:val="000A37AB"/>
    <w:rsid w:val="000B4AC6"/>
    <w:rsid w:val="000C0662"/>
    <w:rsid w:val="000C55EE"/>
    <w:rsid w:val="000C7AE4"/>
    <w:rsid w:val="000E5065"/>
    <w:rsid w:val="000F2131"/>
    <w:rsid w:val="000F526D"/>
    <w:rsid w:val="000F59E8"/>
    <w:rsid w:val="00101570"/>
    <w:rsid w:val="00111259"/>
    <w:rsid w:val="00112064"/>
    <w:rsid w:val="0012512F"/>
    <w:rsid w:val="0012701F"/>
    <w:rsid w:val="001374E3"/>
    <w:rsid w:val="00145A81"/>
    <w:rsid w:val="00153EC1"/>
    <w:rsid w:val="0016015E"/>
    <w:rsid w:val="00164D57"/>
    <w:rsid w:val="001676A1"/>
    <w:rsid w:val="0018302D"/>
    <w:rsid w:val="00184060"/>
    <w:rsid w:val="00190394"/>
    <w:rsid w:val="00192107"/>
    <w:rsid w:val="001943D7"/>
    <w:rsid w:val="001971CD"/>
    <w:rsid w:val="001A0EDA"/>
    <w:rsid w:val="001A0F36"/>
    <w:rsid w:val="001A26F1"/>
    <w:rsid w:val="001B7789"/>
    <w:rsid w:val="001C459B"/>
    <w:rsid w:val="001C555B"/>
    <w:rsid w:val="001C7CC5"/>
    <w:rsid w:val="001D3598"/>
    <w:rsid w:val="001E4B96"/>
    <w:rsid w:val="001E565A"/>
    <w:rsid w:val="001F3095"/>
    <w:rsid w:val="001F78BD"/>
    <w:rsid w:val="00201DA7"/>
    <w:rsid w:val="00204B3F"/>
    <w:rsid w:val="00210625"/>
    <w:rsid w:val="0021401E"/>
    <w:rsid w:val="00236B82"/>
    <w:rsid w:val="0024609E"/>
    <w:rsid w:val="00246F5E"/>
    <w:rsid w:val="00260BD0"/>
    <w:rsid w:val="00263991"/>
    <w:rsid w:val="00266C83"/>
    <w:rsid w:val="0026788E"/>
    <w:rsid w:val="002765F5"/>
    <w:rsid w:val="00280865"/>
    <w:rsid w:val="00293F4D"/>
    <w:rsid w:val="00296169"/>
    <w:rsid w:val="002A05B1"/>
    <w:rsid w:val="002A459E"/>
    <w:rsid w:val="002A788A"/>
    <w:rsid w:val="002B1914"/>
    <w:rsid w:val="002C6D6B"/>
    <w:rsid w:val="002D7497"/>
    <w:rsid w:val="002E2ED5"/>
    <w:rsid w:val="002E37CF"/>
    <w:rsid w:val="002F7C72"/>
    <w:rsid w:val="00310A88"/>
    <w:rsid w:val="00314556"/>
    <w:rsid w:val="003178F8"/>
    <w:rsid w:val="00323316"/>
    <w:rsid w:val="00340C33"/>
    <w:rsid w:val="003424F4"/>
    <w:rsid w:val="00354C9E"/>
    <w:rsid w:val="003579E8"/>
    <w:rsid w:val="00360267"/>
    <w:rsid w:val="00360463"/>
    <w:rsid w:val="003641DD"/>
    <w:rsid w:val="00374084"/>
    <w:rsid w:val="00381F9E"/>
    <w:rsid w:val="00387F84"/>
    <w:rsid w:val="00395A8B"/>
    <w:rsid w:val="003A0935"/>
    <w:rsid w:val="003A2424"/>
    <w:rsid w:val="003A401D"/>
    <w:rsid w:val="003A5752"/>
    <w:rsid w:val="003B4159"/>
    <w:rsid w:val="003B671E"/>
    <w:rsid w:val="003C14B0"/>
    <w:rsid w:val="003C16E1"/>
    <w:rsid w:val="003C3143"/>
    <w:rsid w:val="003C36DB"/>
    <w:rsid w:val="003C38D5"/>
    <w:rsid w:val="003E3E7D"/>
    <w:rsid w:val="003E6526"/>
    <w:rsid w:val="003F2EF9"/>
    <w:rsid w:val="003F5D3B"/>
    <w:rsid w:val="00400DFE"/>
    <w:rsid w:val="0040101A"/>
    <w:rsid w:val="00407DD0"/>
    <w:rsid w:val="00416AA1"/>
    <w:rsid w:val="004461DB"/>
    <w:rsid w:val="00455722"/>
    <w:rsid w:val="00470873"/>
    <w:rsid w:val="004713C6"/>
    <w:rsid w:val="0048632E"/>
    <w:rsid w:val="00490065"/>
    <w:rsid w:val="00495969"/>
    <w:rsid w:val="00495FE3"/>
    <w:rsid w:val="004B0946"/>
    <w:rsid w:val="004B7A1A"/>
    <w:rsid w:val="004C1584"/>
    <w:rsid w:val="004C3C99"/>
    <w:rsid w:val="004D0ED7"/>
    <w:rsid w:val="004D2175"/>
    <w:rsid w:val="004D5E6D"/>
    <w:rsid w:val="004D60B6"/>
    <w:rsid w:val="004F03D8"/>
    <w:rsid w:val="004F3C3F"/>
    <w:rsid w:val="00510469"/>
    <w:rsid w:val="00511993"/>
    <w:rsid w:val="00516DC9"/>
    <w:rsid w:val="0052217C"/>
    <w:rsid w:val="00524190"/>
    <w:rsid w:val="00526C4B"/>
    <w:rsid w:val="00527C7C"/>
    <w:rsid w:val="00532ABE"/>
    <w:rsid w:val="00536702"/>
    <w:rsid w:val="00545A3F"/>
    <w:rsid w:val="005755C7"/>
    <w:rsid w:val="00594FE9"/>
    <w:rsid w:val="005A62D2"/>
    <w:rsid w:val="005A7173"/>
    <w:rsid w:val="005B70DB"/>
    <w:rsid w:val="005C2636"/>
    <w:rsid w:val="005D7199"/>
    <w:rsid w:val="005E0A3B"/>
    <w:rsid w:val="005E65B1"/>
    <w:rsid w:val="005F5C5E"/>
    <w:rsid w:val="006001AD"/>
    <w:rsid w:val="00611824"/>
    <w:rsid w:val="00615343"/>
    <w:rsid w:val="0061561E"/>
    <w:rsid w:val="006241AB"/>
    <w:rsid w:val="006263BB"/>
    <w:rsid w:val="00630EAB"/>
    <w:rsid w:val="006462F2"/>
    <w:rsid w:val="006474A4"/>
    <w:rsid w:val="006508E1"/>
    <w:rsid w:val="00674E07"/>
    <w:rsid w:val="00682A9A"/>
    <w:rsid w:val="00685DFB"/>
    <w:rsid w:val="00685F4B"/>
    <w:rsid w:val="006872CB"/>
    <w:rsid w:val="00687FB0"/>
    <w:rsid w:val="0069499A"/>
    <w:rsid w:val="006A474A"/>
    <w:rsid w:val="006A487B"/>
    <w:rsid w:val="006A57D2"/>
    <w:rsid w:val="006A583D"/>
    <w:rsid w:val="006B341B"/>
    <w:rsid w:val="006C224E"/>
    <w:rsid w:val="006C644F"/>
    <w:rsid w:val="006C7B00"/>
    <w:rsid w:val="006C7BF4"/>
    <w:rsid w:val="006D23FC"/>
    <w:rsid w:val="006D34EC"/>
    <w:rsid w:val="006D35B7"/>
    <w:rsid w:val="006D77B5"/>
    <w:rsid w:val="006E2EC3"/>
    <w:rsid w:val="006F67C6"/>
    <w:rsid w:val="0071147B"/>
    <w:rsid w:val="00717216"/>
    <w:rsid w:val="007240D3"/>
    <w:rsid w:val="00732882"/>
    <w:rsid w:val="00732CC1"/>
    <w:rsid w:val="00742192"/>
    <w:rsid w:val="00745394"/>
    <w:rsid w:val="00754C57"/>
    <w:rsid w:val="00755051"/>
    <w:rsid w:val="00767316"/>
    <w:rsid w:val="00770878"/>
    <w:rsid w:val="0077237D"/>
    <w:rsid w:val="007733C7"/>
    <w:rsid w:val="007777EC"/>
    <w:rsid w:val="00792064"/>
    <w:rsid w:val="00797AE3"/>
    <w:rsid w:val="007A5B5C"/>
    <w:rsid w:val="007A6F75"/>
    <w:rsid w:val="007B073D"/>
    <w:rsid w:val="007B2562"/>
    <w:rsid w:val="007C2088"/>
    <w:rsid w:val="007C2CC9"/>
    <w:rsid w:val="007C7822"/>
    <w:rsid w:val="007C7EAC"/>
    <w:rsid w:val="007D4623"/>
    <w:rsid w:val="007E0932"/>
    <w:rsid w:val="007F4903"/>
    <w:rsid w:val="007F5344"/>
    <w:rsid w:val="0081068D"/>
    <w:rsid w:val="008168B8"/>
    <w:rsid w:val="00821EE9"/>
    <w:rsid w:val="00822A7C"/>
    <w:rsid w:val="008243F1"/>
    <w:rsid w:val="0082614A"/>
    <w:rsid w:val="008351AF"/>
    <w:rsid w:val="00836DFC"/>
    <w:rsid w:val="008467A6"/>
    <w:rsid w:val="008476E8"/>
    <w:rsid w:val="00863547"/>
    <w:rsid w:val="00884395"/>
    <w:rsid w:val="00886837"/>
    <w:rsid w:val="00894B16"/>
    <w:rsid w:val="008A0761"/>
    <w:rsid w:val="008A16C9"/>
    <w:rsid w:val="008A55FF"/>
    <w:rsid w:val="008C002C"/>
    <w:rsid w:val="008C192C"/>
    <w:rsid w:val="008C2307"/>
    <w:rsid w:val="008C4873"/>
    <w:rsid w:val="008C724C"/>
    <w:rsid w:val="008D545D"/>
    <w:rsid w:val="008E2361"/>
    <w:rsid w:val="008E550C"/>
    <w:rsid w:val="008E7738"/>
    <w:rsid w:val="008F2B51"/>
    <w:rsid w:val="008F2CCE"/>
    <w:rsid w:val="008F60F8"/>
    <w:rsid w:val="0090741B"/>
    <w:rsid w:val="0091299B"/>
    <w:rsid w:val="00923C55"/>
    <w:rsid w:val="00926EB2"/>
    <w:rsid w:val="00926FC9"/>
    <w:rsid w:val="00931167"/>
    <w:rsid w:val="00943DA1"/>
    <w:rsid w:val="009459FB"/>
    <w:rsid w:val="00947E22"/>
    <w:rsid w:val="0095580C"/>
    <w:rsid w:val="00970943"/>
    <w:rsid w:val="00973A2E"/>
    <w:rsid w:val="00980AF7"/>
    <w:rsid w:val="00981473"/>
    <w:rsid w:val="0098213D"/>
    <w:rsid w:val="0098377B"/>
    <w:rsid w:val="0098603B"/>
    <w:rsid w:val="009927C8"/>
    <w:rsid w:val="009950AD"/>
    <w:rsid w:val="009A40FF"/>
    <w:rsid w:val="009B3DA2"/>
    <w:rsid w:val="009C1B86"/>
    <w:rsid w:val="009C776A"/>
    <w:rsid w:val="009D645F"/>
    <w:rsid w:val="009D6466"/>
    <w:rsid w:val="009D6B45"/>
    <w:rsid w:val="009E341E"/>
    <w:rsid w:val="009E5080"/>
    <w:rsid w:val="009E6774"/>
    <w:rsid w:val="009F6F4A"/>
    <w:rsid w:val="009F7926"/>
    <w:rsid w:val="00A200E3"/>
    <w:rsid w:val="00A22727"/>
    <w:rsid w:val="00A323B1"/>
    <w:rsid w:val="00A516F2"/>
    <w:rsid w:val="00A51EAC"/>
    <w:rsid w:val="00A56937"/>
    <w:rsid w:val="00A608BE"/>
    <w:rsid w:val="00A626BF"/>
    <w:rsid w:val="00A64119"/>
    <w:rsid w:val="00A751DA"/>
    <w:rsid w:val="00A77193"/>
    <w:rsid w:val="00A84FB8"/>
    <w:rsid w:val="00A85F87"/>
    <w:rsid w:val="00A860FA"/>
    <w:rsid w:val="00A913FA"/>
    <w:rsid w:val="00A91497"/>
    <w:rsid w:val="00AA0E16"/>
    <w:rsid w:val="00AA1308"/>
    <w:rsid w:val="00AB64A9"/>
    <w:rsid w:val="00AB7DCC"/>
    <w:rsid w:val="00AC15C4"/>
    <w:rsid w:val="00AC2018"/>
    <w:rsid w:val="00AE039A"/>
    <w:rsid w:val="00AE35A2"/>
    <w:rsid w:val="00AE68E0"/>
    <w:rsid w:val="00AE73F8"/>
    <w:rsid w:val="00B0670E"/>
    <w:rsid w:val="00B07FCC"/>
    <w:rsid w:val="00B1092F"/>
    <w:rsid w:val="00B12CBF"/>
    <w:rsid w:val="00B13CA0"/>
    <w:rsid w:val="00B237A9"/>
    <w:rsid w:val="00B34DC7"/>
    <w:rsid w:val="00B4124B"/>
    <w:rsid w:val="00B42318"/>
    <w:rsid w:val="00B46C81"/>
    <w:rsid w:val="00B60E04"/>
    <w:rsid w:val="00B629C2"/>
    <w:rsid w:val="00B71EA7"/>
    <w:rsid w:val="00B73226"/>
    <w:rsid w:val="00B94DBB"/>
    <w:rsid w:val="00BA1F65"/>
    <w:rsid w:val="00BA3834"/>
    <w:rsid w:val="00BB119B"/>
    <w:rsid w:val="00BC1EF1"/>
    <w:rsid w:val="00BE323A"/>
    <w:rsid w:val="00BE4C56"/>
    <w:rsid w:val="00BE7CD0"/>
    <w:rsid w:val="00BF0378"/>
    <w:rsid w:val="00BF069B"/>
    <w:rsid w:val="00BF21B3"/>
    <w:rsid w:val="00BF308E"/>
    <w:rsid w:val="00BF7717"/>
    <w:rsid w:val="00BF7806"/>
    <w:rsid w:val="00C006F5"/>
    <w:rsid w:val="00C075AF"/>
    <w:rsid w:val="00C14FA2"/>
    <w:rsid w:val="00C17BCA"/>
    <w:rsid w:val="00C223FF"/>
    <w:rsid w:val="00C3080A"/>
    <w:rsid w:val="00C3110A"/>
    <w:rsid w:val="00C35C86"/>
    <w:rsid w:val="00C50878"/>
    <w:rsid w:val="00C5136C"/>
    <w:rsid w:val="00C60724"/>
    <w:rsid w:val="00C60B10"/>
    <w:rsid w:val="00C60EFA"/>
    <w:rsid w:val="00C80C55"/>
    <w:rsid w:val="00C84A3B"/>
    <w:rsid w:val="00C90E9C"/>
    <w:rsid w:val="00C939AD"/>
    <w:rsid w:val="00CA1646"/>
    <w:rsid w:val="00CA3EA9"/>
    <w:rsid w:val="00CA4FE9"/>
    <w:rsid w:val="00CA7C4B"/>
    <w:rsid w:val="00CB1D96"/>
    <w:rsid w:val="00CC41ED"/>
    <w:rsid w:val="00CC7247"/>
    <w:rsid w:val="00CD6734"/>
    <w:rsid w:val="00CE033B"/>
    <w:rsid w:val="00D00466"/>
    <w:rsid w:val="00D13EC7"/>
    <w:rsid w:val="00D205AD"/>
    <w:rsid w:val="00D21076"/>
    <w:rsid w:val="00D22C42"/>
    <w:rsid w:val="00D26694"/>
    <w:rsid w:val="00D32A49"/>
    <w:rsid w:val="00D43655"/>
    <w:rsid w:val="00D43BEA"/>
    <w:rsid w:val="00D446FB"/>
    <w:rsid w:val="00D51855"/>
    <w:rsid w:val="00D5210B"/>
    <w:rsid w:val="00D60318"/>
    <w:rsid w:val="00D71E4E"/>
    <w:rsid w:val="00D71F4F"/>
    <w:rsid w:val="00D77F28"/>
    <w:rsid w:val="00D83614"/>
    <w:rsid w:val="00D83DF3"/>
    <w:rsid w:val="00D8679F"/>
    <w:rsid w:val="00D87F61"/>
    <w:rsid w:val="00DA1A8E"/>
    <w:rsid w:val="00DA54F5"/>
    <w:rsid w:val="00DA78F6"/>
    <w:rsid w:val="00DB0F09"/>
    <w:rsid w:val="00DB2E6E"/>
    <w:rsid w:val="00DC08D7"/>
    <w:rsid w:val="00DC26B2"/>
    <w:rsid w:val="00DD1F92"/>
    <w:rsid w:val="00DD544D"/>
    <w:rsid w:val="00DD7FA2"/>
    <w:rsid w:val="00DE0D94"/>
    <w:rsid w:val="00DE370A"/>
    <w:rsid w:val="00DE613F"/>
    <w:rsid w:val="00DF2454"/>
    <w:rsid w:val="00DF2F35"/>
    <w:rsid w:val="00DF3551"/>
    <w:rsid w:val="00DF5824"/>
    <w:rsid w:val="00E039B3"/>
    <w:rsid w:val="00E062BB"/>
    <w:rsid w:val="00E067D9"/>
    <w:rsid w:val="00E14D43"/>
    <w:rsid w:val="00E15942"/>
    <w:rsid w:val="00E209D2"/>
    <w:rsid w:val="00E250DF"/>
    <w:rsid w:val="00E2644B"/>
    <w:rsid w:val="00E3044A"/>
    <w:rsid w:val="00E42163"/>
    <w:rsid w:val="00E5023C"/>
    <w:rsid w:val="00E51340"/>
    <w:rsid w:val="00E518D2"/>
    <w:rsid w:val="00E535BE"/>
    <w:rsid w:val="00E56A24"/>
    <w:rsid w:val="00E65033"/>
    <w:rsid w:val="00E65596"/>
    <w:rsid w:val="00E6566B"/>
    <w:rsid w:val="00E66004"/>
    <w:rsid w:val="00E67F55"/>
    <w:rsid w:val="00E775E9"/>
    <w:rsid w:val="00E9477D"/>
    <w:rsid w:val="00E97446"/>
    <w:rsid w:val="00EA323C"/>
    <w:rsid w:val="00EA5195"/>
    <w:rsid w:val="00EB1740"/>
    <w:rsid w:val="00EB2346"/>
    <w:rsid w:val="00EB4AFF"/>
    <w:rsid w:val="00EB5E8A"/>
    <w:rsid w:val="00EB7B09"/>
    <w:rsid w:val="00EC2840"/>
    <w:rsid w:val="00EC70BE"/>
    <w:rsid w:val="00EE25AF"/>
    <w:rsid w:val="00EE5958"/>
    <w:rsid w:val="00EF5509"/>
    <w:rsid w:val="00F042C6"/>
    <w:rsid w:val="00F074A4"/>
    <w:rsid w:val="00F119D1"/>
    <w:rsid w:val="00F25FD1"/>
    <w:rsid w:val="00F30C05"/>
    <w:rsid w:val="00F4410F"/>
    <w:rsid w:val="00F460C3"/>
    <w:rsid w:val="00F465AE"/>
    <w:rsid w:val="00F51E0C"/>
    <w:rsid w:val="00F532C4"/>
    <w:rsid w:val="00F57C5F"/>
    <w:rsid w:val="00F65250"/>
    <w:rsid w:val="00F65360"/>
    <w:rsid w:val="00F74A0F"/>
    <w:rsid w:val="00F778CE"/>
    <w:rsid w:val="00F90097"/>
    <w:rsid w:val="00F92E2F"/>
    <w:rsid w:val="00F93492"/>
    <w:rsid w:val="00F94D35"/>
    <w:rsid w:val="00FA172C"/>
    <w:rsid w:val="00FA4887"/>
    <w:rsid w:val="00FA7C7F"/>
    <w:rsid w:val="00FA7F4E"/>
    <w:rsid w:val="00FB1676"/>
    <w:rsid w:val="00FC1297"/>
    <w:rsid w:val="00FC4741"/>
    <w:rsid w:val="00FD06D5"/>
    <w:rsid w:val="00FD1D6E"/>
    <w:rsid w:val="00FD36BD"/>
    <w:rsid w:val="00FD40FE"/>
    <w:rsid w:val="00FD61FD"/>
    <w:rsid w:val="00FE54FE"/>
    <w:rsid w:val="00FF522F"/>
    <w:rsid w:val="00FF6802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98AA32-A400-468A-9760-6AA0A5EC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7B"/>
  </w:style>
  <w:style w:type="paragraph" w:styleId="1">
    <w:name w:val="heading 1"/>
    <w:basedOn w:val="a"/>
    <w:next w:val="a"/>
    <w:link w:val="10"/>
    <w:uiPriority w:val="9"/>
    <w:qFormat/>
    <w:rsid w:val="00470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8351AF"/>
    <w:pPr>
      <w:keepNext/>
      <w:spacing w:before="100" w:beforeAutospacing="1" w:after="119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24C"/>
  </w:style>
  <w:style w:type="paragraph" w:styleId="a5">
    <w:name w:val="footer"/>
    <w:basedOn w:val="a"/>
    <w:link w:val="a6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24C"/>
  </w:style>
  <w:style w:type="table" w:styleId="a7">
    <w:name w:val="Table Grid"/>
    <w:basedOn w:val="a1"/>
    <w:uiPriority w:val="59"/>
    <w:rsid w:val="008C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03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character" w:styleId="a8">
    <w:name w:val="Placeholder Text"/>
    <w:basedOn w:val="a0"/>
    <w:uiPriority w:val="99"/>
    <w:semiHidden/>
    <w:rsid w:val="00CE033B"/>
    <w:rPr>
      <w:color w:val="808080"/>
    </w:rPr>
  </w:style>
  <w:style w:type="paragraph" w:styleId="a9">
    <w:name w:val="List"/>
    <w:basedOn w:val="a"/>
    <w:rsid w:val="00CE033B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styleId="aa">
    <w:name w:val="Emphasis"/>
    <w:qFormat/>
    <w:rsid w:val="00D13EC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2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6EB2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A914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5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e">
    <w:name w:val="List Paragraph"/>
    <w:basedOn w:val="a"/>
    <w:uiPriority w:val="34"/>
    <w:qFormat/>
    <w:rsid w:val="001C7C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0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70873"/>
  </w:style>
  <w:style w:type="character" w:styleId="af">
    <w:name w:val="Hyperlink"/>
    <w:basedOn w:val="a0"/>
    <w:uiPriority w:val="99"/>
    <w:unhideWhenUsed/>
    <w:rsid w:val="00470873"/>
    <w:rPr>
      <w:color w:val="000080"/>
      <w:u w:val="single"/>
    </w:rPr>
  </w:style>
  <w:style w:type="character" w:styleId="af0">
    <w:name w:val="FollowedHyperlink"/>
    <w:basedOn w:val="a0"/>
    <w:uiPriority w:val="99"/>
    <w:semiHidden/>
    <w:unhideWhenUsed/>
    <w:rsid w:val="00470873"/>
    <w:rPr>
      <w:color w:val="800000"/>
      <w:u w:val="single"/>
    </w:rPr>
  </w:style>
  <w:style w:type="paragraph" w:customStyle="1" w:styleId="msonormal0">
    <w:name w:val="msonormal"/>
    <w:basedOn w:val="a"/>
    <w:rsid w:val="004708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462F2"/>
  </w:style>
  <w:style w:type="paragraph" w:customStyle="1" w:styleId="12">
    <w:name w:val="Текст ПЗ Первая строка:  1 см"/>
    <w:link w:val="13"/>
    <w:rsid w:val="006462F2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3">
    <w:name w:val="Текст ПЗ Первая строка:  1 см Знак"/>
    <w:link w:val="12"/>
    <w:rsid w:val="006462F2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f1">
    <w:name w:val="Body Text"/>
    <w:basedOn w:val="a"/>
    <w:link w:val="af2"/>
    <w:rsid w:val="006462F2"/>
    <w:pPr>
      <w:widowControl w:val="0"/>
      <w:suppressAutoHyphens/>
      <w:autoSpaceDN w:val="0"/>
      <w:spacing w:after="0" w:line="336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customStyle="1" w:styleId="af2">
    <w:name w:val="Основной текст Знак"/>
    <w:basedOn w:val="a0"/>
    <w:link w:val="af1"/>
    <w:rsid w:val="006462F2"/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styleId="af3">
    <w:name w:val="Intense Emphasis"/>
    <w:basedOn w:val="a0"/>
    <w:uiPriority w:val="21"/>
    <w:qFormat/>
    <w:rsid w:val="006462F2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462F2"/>
  </w:style>
  <w:style w:type="paragraph" w:styleId="af4">
    <w:name w:val="No Spacing"/>
    <w:uiPriority w:val="1"/>
    <w:qFormat/>
    <w:rsid w:val="006462F2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Body Text Indent"/>
    <w:basedOn w:val="a"/>
    <w:link w:val="af6"/>
    <w:uiPriority w:val="99"/>
    <w:semiHidden/>
    <w:unhideWhenUsed/>
    <w:rsid w:val="006462F2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6462F2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462F2"/>
    <w:pPr>
      <w:suppressLineNumbers/>
    </w:pPr>
    <w:rPr>
      <w:lang w:eastAsia="en-US"/>
    </w:rPr>
  </w:style>
  <w:style w:type="paragraph" w:customStyle="1" w:styleId="Marginalia">
    <w:name w:val="Marginalia"/>
    <w:basedOn w:val="a"/>
    <w:rsid w:val="006462F2"/>
    <w:pPr>
      <w:widowControl w:val="0"/>
      <w:suppressAutoHyphens/>
      <w:autoSpaceDN w:val="0"/>
      <w:spacing w:after="120" w:line="240" w:lineRule="auto"/>
      <w:ind w:left="2268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paragraph" w:customStyle="1" w:styleId="Heading">
    <w:name w:val="Heading"/>
    <w:basedOn w:val="Standard"/>
    <w:next w:val="Textbody"/>
    <w:rsid w:val="006462F2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</w:rPr>
  </w:style>
  <w:style w:type="paragraph" w:customStyle="1" w:styleId="Textbody">
    <w:name w:val="Text body"/>
    <w:basedOn w:val="Standard"/>
    <w:rsid w:val="006462F2"/>
    <w:pPr>
      <w:widowControl/>
      <w:spacing w:after="120"/>
    </w:pPr>
    <w:rPr>
      <w:rFonts w:eastAsia="Times New Roman" w:cs="Times New Roman"/>
      <w:bCs/>
      <w:iCs/>
      <w:sz w:val="28"/>
    </w:rPr>
  </w:style>
  <w:style w:type="paragraph" w:styleId="af7">
    <w:name w:val="Title"/>
    <w:basedOn w:val="Standard"/>
    <w:next w:val="Textbody"/>
    <w:link w:val="af8"/>
    <w:rsid w:val="006462F2"/>
    <w:pPr>
      <w:keepNext/>
      <w:widowControl/>
      <w:spacing w:before="240" w:after="120"/>
    </w:pPr>
    <w:rPr>
      <w:rFonts w:ascii="Arial" w:hAnsi="Arial"/>
      <w:bCs/>
      <w:iCs/>
      <w:sz w:val="28"/>
      <w:szCs w:val="28"/>
    </w:rPr>
  </w:style>
  <w:style w:type="character" w:customStyle="1" w:styleId="af8">
    <w:name w:val="Заголовок Знак"/>
    <w:basedOn w:val="a0"/>
    <w:link w:val="af7"/>
    <w:rsid w:val="006462F2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9">
    <w:name w:val="Subtitle"/>
    <w:basedOn w:val="Standard"/>
    <w:next w:val="Textbody"/>
    <w:link w:val="afa"/>
    <w:rsid w:val="006462F2"/>
    <w:pPr>
      <w:widowControl/>
      <w:spacing w:after="60"/>
      <w:jc w:val="center"/>
    </w:pPr>
    <w:rPr>
      <w:rFonts w:ascii="Arial" w:eastAsia="Times New Roman" w:hAnsi="Arial" w:cs="Arial"/>
      <w:bCs/>
      <w:iCs/>
      <w:sz w:val="28"/>
    </w:rPr>
  </w:style>
  <w:style w:type="character" w:customStyle="1" w:styleId="afa">
    <w:name w:val="Подзаголовок Знак"/>
    <w:basedOn w:val="a0"/>
    <w:link w:val="af9"/>
    <w:rsid w:val="006462F2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customStyle="1" w:styleId="14">
    <w:name w:val="Название объекта1"/>
    <w:basedOn w:val="Standard"/>
    <w:rsid w:val="006462F2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</w:rPr>
  </w:style>
  <w:style w:type="paragraph" w:customStyle="1" w:styleId="Index">
    <w:name w:val="Index"/>
    <w:basedOn w:val="Standard"/>
    <w:rsid w:val="006462F2"/>
    <w:pPr>
      <w:widowControl/>
      <w:suppressLineNumbers/>
    </w:pPr>
    <w:rPr>
      <w:rFonts w:ascii="Arial" w:eastAsia="Times New Roman" w:hAnsi="Arial"/>
      <w:bCs/>
      <w:iCs/>
      <w:sz w:val="24"/>
    </w:rPr>
  </w:style>
  <w:style w:type="paragraph" w:customStyle="1" w:styleId="15">
    <w:name w:val="Верхний колонтитул1"/>
    <w:basedOn w:val="Standard"/>
    <w:rsid w:val="006462F2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</w:rPr>
  </w:style>
  <w:style w:type="paragraph" w:customStyle="1" w:styleId="16">
    <w:name w:val="Нижний колонтитул1"/>
    <w:basedOn w:val="Standard"/>
    <w:rsid w:val="006462F2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</w:rPr>
  </w:style>
  <w:style w:type="paragraph" w:customStyle="1" w:styleId="Textbodyindent">
    <w:name w:val="Text body indent"/>
    <w:basedOn w:val="Standard"/>
    <w:rsid w:val="006462F2"/>
    <w:pPr>
      <w:widowControl/>
      <w:spacing w:line="360" w:lineRule="auto"/>
      <w:ind w:firstLine="709"/>
      <w:jc w:val="both"/>
    </w:pPr>
    <w:rPr>
      <w:rFonts w:eastAsia="Times New Roman" w:cs="Times New Roman"/>
      <w:sz w:val="24"/>
    </w:rPr>
  </w:style>
  <w:style w:type="paragraph" w:customStyle="1" w:styleId="TableHeading">
    <w:name w:val="Table Heading"/>
    <w:basedOn w:val="TableContents"/>
    <w:rsid w:val="006462F2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6462F2"/>
  </w:style>
  <w:style w:type="paragraph" w:styleId="20">
    <w:name w:val="Body Text Indent 2"/>
    <w:basedOn w:val="Standard"/>
    <w:link w:val="21"/>
    <w:rsid w:val="006462F2"/>
    <w:pPr>
      <w:widowControl/>
      <w:ind w:firstLine="709"/>
      <w:jc w:val="both"/>
    </w:pPr>
    <w:rPr>
      <w:rFonts w:eastAsia="Times New Roman" w:cs="Times New Roman"/>
      <w:bCs/>
      <w:iCs/>
      <w:sz w:val="24"/>
    </w:rPr>
  </w:style>
  <w:style w:type="character" w:customStyle="1" w:styleId="21">
    <w:name w:val="Основной текст с отступом 2 Знак"/>
    <w:basedOn w:val="a0"/>
    <w:link w:val="20"/>
    <w:rsid w:val="006462F2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7">
    <w:name w:val="Нижний колонтитул 1 лист"/>
    <w:basedOn w:val="Standard"/>
    <w:autoRedefine/>
    <w:rsid w:val="006462F2"/>
    <w:pPr>
      <w:widowControl/>
    </w:pPr>
    <w:rPr>
      <w:rFonts w:eastAsia="Times New Roman" w:cs="Times New Roman"/>
      <w:bCs/>
      <w:iCs/>
      <w:sz w:val="28"/>
    </w:rPr>
  </w:style>
  <w:style w:type="paragraph" w:customStyle="1" w:styleId="ConsPlusCell">
    <w:name w:val="ConsPlusCell"/>
    <w:rsid w:val="006462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6462F2"/>
    <w:pPr>
      <w:widowControl/>
      <w:spacing w:after="120"/>
    </w:pPr>
    <w:rPr>
      <w:rFonts w:eastAsia="Times New Roman" w:cs="Times New Roman"/>
      <w:bCs/>
      <w:i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62F2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110">
    <w:name w:val="Заголовок 11"/>
    <w:basedOn w:val="af7"/>
    <w:next w:val="Textbody"/>
    <w:rsid w:val="006462F2"/>
    <w:pPr>
      <w:outlineLvl w:val="0"/>
    </w:pPr>
    <w:rPr>
      <w:b/>
    </w:rPr>
  </w:style>
  <w:style w:type="paragraph" w:customStyle="1" w:styleId="8">
    <w:name w:val="Заголовок №8"/>
    <w:rsid w:val="006462F2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8">
    <w:name w:val="Текст1"/>
    <w:basedOn w:val="Standard"/>
    <w:rsid w:val="006462F2"/>
    <w:pPr>
      <w:widowControl/>
    </w:pPr>
    <w:rPr>
      <w:rFonts w:ascii="Courier New" w:eastAsia="Times New Roman" w:hAnsi="Courier New" w:cs="Courier New"/>
      <w:bCs/>
      <w:iCs/>
      <w:sz w:val="20"/>
      <w:lang w:val="en-US"/>
    </w:rPr>
  </w:style>
  <w:style w:type="character" w:customStyle="1" w:styleId="WW8Num2z0">
    <w:name w:val="WW8Num2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6462F2"/>
    <w:rPr>
      <w:rFonts w:ascii="Symbol" w:hAnsi="Symbol"/>
    </w:rPr>
  </w:style>
  <w:style w:type="character" w:customStyle="1" w:styleId="WW8Num3z0">
    <w:name w:val="WW8Num3z0"/>
    <w:rsid w:val="006462F2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6462F2"/>
    <w:rPr>
      <w:b/>
      <w:bCs/>
    </w:rPr>
  </w:style>
  <w:style w:type="character" w:customStyle="1" w:styleId="NumberingSymbols">
    <w:name w:val="Numbering Symbols"/>
    <w:rsid w:val="006462F2"/>
  </w:style>
  <w:style w:type="character" w:customStyle="1" w:styleId="BulletSymbols">
    <w:name w:val="Bullet Symbols"/>
    <w:rsid w:val="006462F2"/>
    <w:rPr>
      <w:rFonts w:ascii="OpenSymbol" w:eastAsia="OpenSymbol" w:hAnsi="OpenSymbol" w:cs="OpenSymbol"/>
    </w:rPr>
  </w:style>
  <w:style w:type="character" w:customStyle="1" w:styleId="WW8Num5z0">
    <w:name w:val="WW8Num5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6462F2"/>
    <w:rPr>
      <w:rFonts w:ascii="Symbol" w:hAnsi="Symbol" w:cs="StarSymbol, 'Arial Unicode MS'"/>
      <w:sz w:val="18"/>
      <w:szCs w:val="18"/>
    </w:rPr>
  </w:style>
  <w:style w:type="character" w:customStyle="1" w:styleId="Internetlink">
    <w:name w:val="Internet link"/>
    <w:rsid w:val="006462F2"/>
    <w:rPr>
      <w:color w:val="000080"/>
      <w:u w:val="single"/>
    </w:rPr>
  </w:style>
  <w:style w:type="character" w:customStyle="1" w:styleId="Linenumbering">
    <w:name w:val="Line numbering"/>
    <w:rsid w:val="006462F2"/>
  </w:style>
  <w:style w:type="character" w:customStyle="1" w:styleId="DefaultFontStyle">
    <w:name w:val="DefaultFontStyle"/>
    <w:rsid w:val="006462F2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6462F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6462F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6462F2"/>
    <w:rPr>
      <w:sz w:val="26"/>
      <w:szCs w:val="26"/>
    </w:rPr>
  </w:style>
  <w:style w:type="character" w:customStyle="1" w:styleId="WW8Num40z1">
    <w:name w:val="WW8Num40z1"/>
    <w:rsid w:val="006462F2"/>
  </w:style>
  <w:style w:type="character" w:customStyle="1" w:styleId="WW8Num40z2">
    <w:name w:val="WW8Num40z2"/>
    <w:rsid w:val="006462F2"/>
  </w:style>
  <w:style w:type="character" w:customStyle="1" w:styleId="WW8Num40z3">
    <w:name w:val="WW8Num40z3"/>
    <w:rsid w:val="006462F2"/>
  </w:style>
  <w:style w:type="character" w:customStyle="1" w:styleId="WW8Num40z4">
    <w:name w:val="WW8Num40z4"/>
    <w:rsid w:val="006462F2"/>
  </w:style>
  <w:style w:type="character" w:customStyle="1" w:styleId="WW8Num40z5">
    <w:name w:val="WW8Num40z5"/>
    <w:rsid w:val="006462F2"/>
  </w:style>
  <w:style w:type="character" w:customStyle="1" w:styleId="WW8Num40z6">
    <w:name w:val="WW8Num40z6"/>
    <w:rsid w:val="006462F2"/>
  </w:style>
  <w:style w:type="character" w:customStyle="1" w:styleId="WW8Num40z7">
    <w:name w:val="WW8Num40z7"/>
    <w:rsid w:val="006462F2"/>
  </w:style>
  <w:style w:type="character" w:customStyle="1" w:styleId="WW8Num40z8">
    <w:name w:val="WW8Num40z8"/>
    <w:rsid w:val="006462F2"/>
  </w:style>
  <w:style w:type="numbering" w:customStyle="1" w:styleId="WW8Num2">
    <w:name w:val="WW8Num2"/>
    <w:basedOn w:val="a2"/>
    <w:rsid w:val="006462F2"/>
    <w:pPr>
      <w:numPr>
        <w:numId w:val="11"/>
      </w:numPr>
    </w:pPr>
  </w:style>
  <w:style w:type="numbering" w:customStyle="1" w:styleId="WW8Num4">
    <w:name w:val="WW8Num4"/>
    <w:basedOn w:val="a2"/>
    <w:rsid w:val="006462F2"/>
    <w:pPr>
      <w:numPr>
        <w:numId w:val="12"/>
      </w:numPr>
    </w:pPr>
  </w:style>
  <w:style w:type="numbering" w:customStyle="1" w:styleId="WW8Num3">
    <w:name w:val="WW8Num3"/>
    <w:basedOn w:val="a2"/>
    <w:rsid w:val="006462F2"/>
    <w:pPr>
      <w:numPr>
        <w:numId w:val="13"/>
      </w:numPr>
    </w:pPr>
  </w:style>
  <w:style w:type="numbering" w:customStyle="1" w:styleId="WW8Num1">
    <w:name w:val="WW8Num1"/>
    <w:basedOn w:val="a2"/>
    <w:rsid w:val="006462F2"/>
    <w:pPr>
      <w:numPr>
        <w:numId w:val="14"/>
      </w:numPr>
    </w:pPr>
  </w:style>
  <w:style w:type="numbering" w:customStyle="1" w:styleId="WW8Num5">
    <w:name w:val="WW8Num5"/>
    <w:basedOn w:val="a2"/>
    <w:rsid w:val="006462F2"/>
    <w:pPr>
      <w:numPr>
        <w:numId w:val="15"/>
      </w:numPr>
    </w:pPr>
  </w:style>
  <w:style w:type="numbering" w:customStyle="1" w:styleId="WW8Num6">
    <w:name w:val="WW8Num6"/>
    <w:basedOn w:val="a2"/>
    <w:rsid w:val="006462F2"/>
    <w:pPr>
      <w:numPr>
        <w:numId w:val="16"/>
      </w:numPr>
    </w:pPr>
  </w:style>
  <w:style w:type="numbering" w:customStyle="1" w:styleId="WW8Num7">
    <w:name w:val="WW8Num7"/>
    <w:basedOn w:val="a2"/>
    <w:rsid w:val="006462F2"/>
    <w:pPr>
      <w:numPr>
        <w:numId w:val="17"/>
      </w:numPr>
    </w:pPr>
  </w:style>
  <w:style w:type="numbering" w:customStyle="1" w:styleId="WW8Num8">
    <w:name w:val="WW8Num8"/>
    <w:basedOn w:val="a2"/>
    <w:rsid w:val="006462F2"/>
    <w:pPr>
      <w:numPr>
        <w:numId w:val="18"/>
      </w:numPr>
    </w:pPr>
  </w:style>
  <w:style w:type="numbering" w:customStyle="1" w:styleId="WW8Num9">
    <w:name w:val="WW8Num9"/>
    <w:basedOn w:val="a2"/>
    <w:rsid w:val="006462F2"/>
    <w:pPr>
      <w:numPr>
        <w:numId w:val="19"/>
      </w:numPr>
    </w:pPr>
  </w:style>
  <w:style w:type="numbering" w:customStyle="1" w:styleId="WW8Num72">
    <w:name w:val="WW8Num72"/>
    <w:basedOn w:val="a2"/>
    <w:rsid w:val="006462F2"/>
    <w:pPr>
      <w:numPr>
        <w:numId w:val="20"/>
      </w:numPr>
    </w:pPr>
  </w:style>
  <w:style w:type="numbering" w:customStyle="1" w:styleId="WW8Num35">
    <w:name w:val="WW8Num35"/>
    <w:basedOn w:val="a2"/>
    <w:rsid w:val="006462F2"/>
    <w:pPr>
      <w:numPr>
        <w:numId w:val="21"/>
      </w:numPr>
    </w:pPr>
  </w:style>
  <w:style w:type="numbering" w:customStyle="1" w:styleId="WW8Num40">
    <w:name w:val="WW8Num40"/>
    <w:basedOn w:val="a2"/>
    <w:rsid w:val="006462F2"/>
    <w:pPr>
      <w:numPr>
        <w:numId w:val="22"/>
      </w:numPr>
    </w:pPr>
  </w:style>
  <w:style w:type="paragraph" w:customStyle="1" w:styleId="-">
    <w:name w:val="содержимое-врезки"/>
    <w:basedOn w:val="a"/>
    <w:rsid w:val="006462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EB2346"/>
  </w:style>
  <w:style w:type="numbering" w:customStyle="1" w:styleId="WW8Num21">
    <w:name w:val="WW8Num21"/>
    <w:basedOn w:val="a2"/>
    <w:rsid w:val="00EB2346"/>
  </w:style>
  <w:style w:type="numbering" w:customStyle="1" w:styleId="WW8Num41">
    <w:name w:val="WW8Num41"/>
    <w:basedOn w:val="a2"/>
    <w:rsid w:val="00EB2346"/>
  </w:style>
  <w:style w:type="numbering" w:customStyle="1" w:styleId="WW8Num31">
    <w:name w:val="WW8Num31"/>
    <w:basedOn w:val="a2"/>
    <w:rsid w:val="00EB2346"/>
  </w:style>
  <w:style w:type="numbering" w:customStyle="1" w:styleId="WW8Num11">
    <w:name w:val="WW8Num11"/>
    <w:basedOn w:val="a2"/>
    <w:rsid w:val="00EB2346"/>
  </w:style>
  <w:style w:type="numbering" w:customStyle="1" w:styleId="WW8Num51">
    <w:name w:val="WW8Num51"/>
    <w:basedOn w:val="a2"/>
    <w:rsid w:val="00EB2346"/>
  </w:style>
  <w:style w:type="numbering" w:customStyle="1" w:styleId="WW8Num61">
    <w:name w:val="WW8Num61"/>
    <w:basedOn w:val="a2"/>
    <w:rsid w:val="00EB2346"/>
  </w:style>
  <w:style w:type="numbering" w:customStyle="1" w:styleId="WW8Num71">
    <w:name w:val="WW8Num71"/>
    <w:basedOn w:val="a2"/>
    <w:rsid w:val="00EB2346"/>
  </w:style>
  <w:style w:type="numbering" w:customStyle="1" w:styleId="WW8Num81">
    <w:name w:val="WW8Num81"/>
    <w:basedOn w:val="a2"/>
    <w:rsid w:val="00EB2346"/>
  </w:style>
  <w:style w:type="numbering" w:customStyle="1" w:styleId="WW8Num91">
    <w:name w:val="WW8Num91"/>
    <w:basedOn w:val="a2"/>
    <w:rsid w:val="00EB2346"/>
  </w:style>
  <w:style w:type="numbering" w:customStyle="1" w:styleId="WW8Num721">
    <w:name w:val="WW8Num721"/>
    <w:basedOn w:val="a2"/>
    <w:rsid w:val="00EB2346"/>
  </w:style>
  <w:style w:type="numbering" w:customStyle="1" w:styleId="WW8Num351">
    <w:name w:val="WW8Num351"/>
    <w:basedOn w:val="a2"/>
    <w:rsid w:val="00EB2346"/>
  </w:style>
  <w:style w:type="numbering" w:customStyle="1" w:styleId="WW8Num401">
    <w:name w:val="WW8Num401"/>
    <w:basedOn w:val="a2"/>
    <w:rsid w:val="00EB2346"/>
  </w:style>
  <w:style w:type="table" w:customStyle="1" w:styleId="19">
    <w:name w:val="Сетка таблицы1"/>
    <w:basedOn w:val="a1"/>
    <w:next w:val="a7"/>
    <w:uiPriority w:val="59"/>
    <w:rsid w:val="00F94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a2"/>
    <w:uiPriority w:val="99"/>
    <w:semiHidden/>
    <w:unhideWhenUsed/>
    <w:rsid w:val="00DD544D"/>
  </w:style>
  <w:style w:type="table" w:customStyle="1" w:styleId="22">
    <w:name w:val="Сетка таблицы2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D544D"/>
  </w:style>
  <w:style w:type="numbering" w:customStyle="1" w:styleId="210">
    <w:name w:val="Нет списка21"/>
    <w:next w:val="a2"/>
    <w:uiPriority w:val="99"/>
    <w:semiHidden/>
    <w:unhideWhenUsed/>
    <w:rsid w:val="00DD544D"/>
  </w:style>
  <w:style w:type="numbering" w:customStyle="1" w:styleId="310">
    <w:name w:val="Нет списка31"/>
    <w:next w:val="a2"/>
    <w:uiPriority w:val="99"/>
    <w:semiHidden/>
    <w:unhideWhenUsed/>
    <w:rsid w:val="00DD544D"/>
  </w:style>
  <w:style w:type="numbering" w:customStyle="1" w:styleId="WW8Num211">
    <w:name w:val="WW8Num211"/>
    <w:basedOn w:val="a2"/>
    <w:rsid w:val="00DD544D"/>
  </w:style>
  <w:style w:type="numbering" w:customStyle="1" w:styleId="WW8Num411">
    <w:name w:val="WW8Num411"/>
    <w:basedOn w:val="a2"/>
    <w:rsid w:val="00DD544D"/>
  </w:style>
  <w:style w:type="numbering" w:customStyle="1" w:styleId="WW8Num311">
    <w:name w:val="WW8Num311"/>
    <w:basedOn w:val="a2"/>
    <w:rsid w:val="00DD544D"/>
  </w:style>
  <w:style w:type="numbering" w:customStyle="1" w:styleId="WW8Num111">
    <w:name w:val="WW8Num111"/>
    <w:basedOn w:val="a2"/>
    <w:rsid w:val="00DD544D"/>
  </w:style>
  <w:style w:type="numbering" w:customStyle="1" w:styleId="WW8Num511">
    <w:name w:val="WW8Num511"/>
    <w:basedOn w:val="a2"/>
    <w:rsid w:val="00DD544D"/>
  </w:style>
  <w:style w:type="numbering" w:customStyle="1" w:styleId="WW8Num611">
    <w:name w:val="WW8Num611"/>
    <w:basedOn w:val="a2"/>
    <w:rsid w:val="00DD544D"/>
  </w:style>
  <w:style w:type="numbering" w:customStyle="1" w:styleId="WW8Num711">
    <w:name w:val="WW8Num711"/>
    <w:basedOn w:val="a2"/>
    <w:rsid w:val="00DD544D"/>
  </w:style>
  <w:style w:type="numbering" w:customStyle="1" w:styleId="WW8Num811">
    <w:name w:val="WW8Num811"/>
    <w:basedOn w:val="a2"/>
    <w:rsid w:val="00DD544D"/>
  </w:style>
  <w:style w:type="numbering" w:customStyle="1" w:styleId="WW8Num911">
    <w:name w:val="WW8Num911"/>
    <w:basedOn w:val="a2"/>
    <w:rsid w:val="00DD544D"/>
  </w:style>
  <w:style w:type="numbering" w:customStyle="1" w:styleId="WW8Num7211">
    <w:name w:val="WW8Num7211"/>
    <w:basedOn w:val="a2"/>
    <w:rsid w:val="00DD544D"/>
  </w:style>
  <w:style w:type="numbering" w:customStyle="1" w:styleId="WW8Num3511">
    <w:name w:val="WW8Num3511"/>
    <w:basedOn w:val="a2"/>
    <w:rsid w:val="00DD544D"/>
  </w:style>
  <w:style w:type="numbering" w:customStyle="1" w:styleId="WW8Num4011">
    <w:name w:val="WW8Num4011"/>
    <w:basedOn w:val="a2"/>
    <w:rsid w:val="00DD544D"/>
  </w:style>
  <w:style w:type="numbering" w:customStyle="1" w:styleId="41">
    <w:name w:val="Нет списка41"/>
    <w:next w:val="a2"/>
    <w:uiPriority w:val="99"/>
    <w:semiHidden/>
    <w:unhideWhenUsed/>
    <w:rsid w:val="00DD544D"/>
  </w:style>
  <w:style w:type="table" w:customStyle="1" w:styleId="112">
    <w:name w:val="Сетка таблицы11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2">
    <w:name w:val="WW8Num22"/>
    <w:basedOn w:val="a2"/>
    <w:rsid w:val="00DD544D"/>
  </w:style>
  <w:style w:type="numbering" w:customStyle="1" w:styleId="WW8Num42">
    <w:name w:val="WW8Num42"/>
    <w:basedOn w:val="a2"/>
    <w:rsid w:val="00DD544D"/>
  </w:style>
  <w:style w:type="numbering" w:customStyle="1" w:styleId="WW8Num32">
    <w:name w:val="WW8Num32"/>
    <w:basedOn w:val="a2"/>
    <w:rsid w:val="00DD544D"/>
  </w:style>
  <w:style w:type="numbering" w:customStyle="1" w:styleId="WW8Num12">
    <w:name w:val="WW8Num12"/>
    <w:basedOn w:val="a2"/>
    <w:rsid w:val="00DD544D"/>
  </w:style>
  <w:style w:type="numbering" w:customStyle="1" w:styleId="WW8Num52">
    <w:name w:val="WW8Num52"/>
    <w:basedOn w:val="a2"/>
    <w:rsid w:val="00DD544D"/>
  </w:style>
  <w:style w:type="numbering" w:customStyle="1" w:styleId="WW8Num62">
    <w:name w:val="WW8Num62"/>
    <w:basedOn w:val="a2"/>
    <w:rsid w:val="00DD544D"/>
  </w:style>
  <w:style w:type="numbering" w:customStyle="1" w:styleId="WW8Num73">
    <w:name w:val="WW8Num73"/>
    <w:basedOn w:val="a2"/>
    <w:rsid w:val="00DD544D"/>
  </w:style>
  <w:style w:type="numbering" w:customStyle="1" w:styleId="WW8Num82">
    <w:name w:val="WW8Num82"/>
    <w:basedOn w:val="a2"/>
    <w:rsid w:val="00DD544D"/>
  </w:style>
  <w:style w:type="numbering" w:customStyle="1" w:styleId="WW8Num92">
    <w:name w:val="WW8Num92"/>
    <w:basedOn w:val="a2"/>
    <w:rsid w:val="00DD544D"/>
  </w:style>
  <w:style w:type="numbering" w:customStyle="1" w:styleId="WW8Num722">
    <w:name w:val="WW8Num722"/>
    <w:basedOn w:val="a2"/>
    <w:rsid w:val="00DD544D"/>
  </w:style>
  <w:style w:type="numbering" w:customStyle="1" w:styleId="WW8Num352">
    <w:name w:val="WW8Num352"/>
    <w:basedOn w:val="a2"/>
    <w:rsid w:val="00DD544D"/>
  </w:style>
  <w:style w:type="numbering" w:customStyle="1" w:styleId="WW8Num402">
    <w:name w:val="WW8Num402"/>
    <w:basedOn w:val="a2"/>
    <w:rsid w:val="00DD544D"/>
  </w:style>
  <w:style w:type="numbering" w:customStyle="1" w:styleId="5">
    <w:name w:val="Нет списка5"/>
    <w:next w:val="a2"/>
    <w:uiPriority w:val="99"/>
    <w:semiHidden/>
    <w:unhideWhenUsed/>
    <w:rsid w:val="00DD544D"/>
  </w:style>
  <w:style w:type="numbering" w:customStyle="1" w:styleId="WW8Num23">
    <w:name w:val="WW8Num23"/>
    <w:basedOn w:val="a2"/>
    <w:rsid w:val="00DD544D"/>
  </w:style>
  <w:style w:type="numbering" w:customStyle="1" w:styleId="WW8Num43">
    <w:name w:val="WW8Num43"/>
    <w:basedOn w:val="a2"/>
    <w:rsid w:val="00DD544D"/>
  </w:style>
  <w:style w:type="numbering" w:customStyle="1" w:styleId="WW8Num33">
    <w:name w:val="WW8Num33"/>
    <w:basedOn w:val="a2"/>
    <w:rsid w:val="00DD544D"/>
  </w:style>
  <w:style w:type="numbering" w:customStyle="1" w:styleId="WW8Num13">
    <w:name w:val="WW8Num13"/>
    <w:basedOn w:val="a2"/>
    <w:rsid w:val="00DD544D"/>
  </w:style>
  <w:style w:type="numbering" w:customStyle="1" w:styleId="WW8Num53">
    <w:name w:val="WW8Num53"/>
    <w:basedOn w:val="a2"/>
    <w:rsid w:val="00DD544D"/>
  </w:style>
  <w:style w:type="numbering" w:customStyle="1" w:styleId="WW8Num63">
    <w:name w:val="WW8Num63"/>
    <w:basedOn w:val="a2"/>
    <w:rsid w:val="00DD544D"/>
  </w:style>
  <w:style w:type="numbering" w:customStyle="1" w:styleId="WW8Num74">
    <w:name w:val="WW8Num74"/>
    <w:basedOn w:val="a2"/>
    <w:rsid w:val="00DD544D"/>
  </w:style>
  <w:style w:type="numbering" w:customStyle="1" w:styleId="WW8Num83">
    <w:name w:val="WW8Num83"/>
    <w:basedOn w:val="a2"/>
    <w:rsid w:val="00DD544D"/>
  </w:style>
  <w:style w:type="numbering" w:customStyle="1" w:styleId="WW8Num93">
    <w:name w:val="WW8Num93"/>
    <w:basedOn w:val="a2"/>
    <w:rsid w:val="00DD544D"/>
  </w:style>
  <w:style w:type="numbering" w:customStyle="1" w:styleId="WW8Num723">
    <w:name w:val="WW8Num723"/>
    <w:basedOn w:val="a2"/>
    <w:rsid w:val="00DD544D"/>
  </w:style>
  <w:style w:type="numbering" w:customStyle="1" w:styleId="WW8Num353">
    <w:name w:val="WW8Num353"/>
    <w:basedOn w:val="a2"/>
    <w:rsid w:val="00DD544D"/>
  </w:style>
  <w:style w:type="numbering" w:customStyle="1" w:styleId="WW8Num403">
    <w:name w:val="WW8Num403"/>
    <w:basedOn w:val="a2"/>
    <w:rsid w:val="00DD544D"/>
  </w:style>
  <w:style w:type="character" w:styleId="afb">
    <w:name w:val="annotation reference"/>
    <w:basedOn w:val="a0"/>
    <w:uiPriority w:val="99"/>
    <w:semiHidden/>
    <w:unhideWhenUsed/>
    <w:rsid w:val="00DD544D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DD544D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DD544D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D544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D544D"/>
    <w:rPr>
      <w:b/>
      <w:bCs/>
      <w:sz w:val="20"/>
      <w:szCs w:val="20"/>
    </w:rPr>
  </w:style>
  <w:style w:type="paragraph" w:styleId="aff0">
    <w:name w:val="Revision"/>
    <w:hidden/>
    <w:uiPriority w:val="99"/>
    <w:semiHidden/>
    <w:rsid w:val="00DD544D"/>
    <w:pPr>
      <w:spacing w:after="0" w:line="240" w:lineRule="auto"/>
    </w:pPr>
  </w:style>
  <w:style w:type="table" w:customStyle="1" w:styleId="34">
    <w:name w:val="Сетка таблицы3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DD544D"/>
  </w:style>
  <w:style w:type="table" w:customStyle="1" w:styleId="60">
    <w:name w:val="Сетка таблицы6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4">
    <w:name w:val="WW8Num24"/>
    <w:basedOn w:val="a2"/>
    <w:rsid w:val="00DD544D"/>
  </w:style>
  <w:style w:type="numbering" w:customStyle="1" w:styleId="WW8Num44">
    <w:name w:val="WW8Num44"/>
    <w:basedOn w:val="a2"/>
    <w:rsid w:val="00DD544D"/>
  </w:style>
  <w:style w:type="numbering" w:customStyle="1" w:styleId="WW8Num34">
    <w:name w:val="WW8Num34"/>
    <w:basedOn w:val="a2"/>
    <w:rsid w:val="00DD544D"/>
  </w:style>
  <w:style w:type="numbering" w:customStyle="1" w:styleId="WW8Num14">
    <w:name w:val="WW8Num14"/>
    <w:basedOn w:val="a2"/>
    <w:rsid w:val="00DD544D"/>
  </w:style>
  <w:style w:type="numbering" w:customStyle="1" w:styleId="WW8Num54">
    <w:name w:val="WW8Num54"/>
    <w:basedOn w:val="a2"/>
    <w:rsid w:val="00DD544D"/>
  </w:style>
  <w:style w:type="numbering" w:customStyle="1" w:styleId="WW8Num64">
    <w:name w:val="WW8Num64"/>
    <w:basedOn w:val="a2"/>
    <w:rsid w:val="00DD544D"/>
  </w:style>
  <w:style w:type="numbering" w:customStyle="1" w:styleId="WW8Num75">
    <w:name w:val="WW8Num75"/>
    <w:basedOn w:val="a2"/>
    <w:rsid w:val="00DD544D"/>
  </w:style>
  <w:style w:type="numbering" w:customStyle="1" w:styleId="WW8Num84">
    <w:name w:val="WW8Num84"/>
    <w:basedOn w:val="a2"/>
    <w:rsid w:val="00DD544D"/>
  </w:style>
  <w:style w:type="numbering" w:customStyle="1" w:styleId="WW8Num94">
    <w:name w:val="WW8Num94"/>
    <w:basedOn w:val="a2"/>
    <w:rsid w:val="00DD544D"/>
  </w:style>
  <w:style w:type="numbering" w:customStyle="1" w:styleId="WW8Num724">
    <w:name w:val="WW8Num724"/>
    <w:basedOn w:val="a2"/>
    <w:rsid w:val="00DD544D"/>
  </w:style>
  <w:style w:type="numbering" w:customStyle="1" w:styleId="WW8Num354">
    <w:name w:val="WW8Num354"/>
    <w:basedOn w:val="a2"/>
    <w:rsid w:val="00DD544D"/>
  </w:style>
  <w:style w:type="numbering" w:customStyle="1" w:styleId="WW8Num404">
    <w:name w:val="WW8Num404"/>
    <w:basedOn w:val="a2"/>
    <w:rsid w:val="00DD544D"/>
  </w:style>
  <w:style w:type="numbering" w:customStyle="1" w:styleId="1110">
    <w:name w:val="Нет списка111"/>
    <w:next w:val="a2"/>
    <w:uiPriority w:val="99"/>
    <w:semiHidden/>
    <w:unhideWhenUsed/>
    <w:rsid w:val="00DD544D"/>
  </w:style>
  <w:style w:type="numbering" w:customStyle="1" w:styleId="7">
    <w:name w:val="Нет списка7"/>
    <w:next w:val="a2"/>
    <w:uiPriority w:val="99"/>
    <w:semiHidden/>
    <w:unhideWhenUsed/>
    <w:rsid w:val="00DD544D"/>
  </w:style>
  <w:style w:type="table" w:customStyle="1" w:styleId="70">
    <w:name w:val="Сетка таблицы7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D544D"/>
  </w:style>
  <w:style w:type="numbering" w:customStyle="1" w:styleId="211">
    <w:name w:val="Нет списка211"/>
    <w:next w:val="a2"/>
    <w:uiPriority w:val="99"/>
    <w:semiHidden/>
    <w:unhideWhenUsed/>
    <w:rsid w:val="00DD544D"/>
  </w:style>
  <w:style w:type="numbering" w:customStyle="1" w:styleId="311">
    <w:name w:val="Нет списка311"/>
    <w:next w:val="a2"/>
    <w:uiPriority w:val="99"/>
    <w:semiHidden/>
    <w:unhideWhenUsed/>
    <w:rsid w:val="00DD544D"/>
  </w:style>
  <w:style w:type="numbering" w:customStyle="1" w:styleId="WW8Num2111">
    <w:name w:val="WW8Num2111"/>
    <w:basedOn w:val="a2"/>
    <w:rsid w:val="00DD544D"/>
  </w:style>
  <w:style w:type="numbering" w:customStyle="1" w:styleId="WW8Num4111">
    <w:name w:val="WW8Num4111"/>
    <w:basedOn w:val="a2"/>
    <w:rsid w:val="00DD544D"/>
  </w:style>
  <w:style w:type="numbering" w:customStyle="1" w:styleId="WW8Num3111">
    <w:name w:val="WW8Num3111"/>
    <w:basedOn w:val="a2"/>
    <w:rsid w:val="00DD544D"/>
  </w:style>
  <w:style w:type="numbering" w:customStyle="1" w:styleId="WW8Num1111">
    <w:name w:val="WW8Num1111"/>
    <w:basedOn w:val="a2"/>
    <w:rsid w:val="00DD544D"/>
  </w:style>
  <w:style w:type="numbering" w:customStyle="1" w:styleId="WW8Num5111">
    <w:name w:val="WW8Num5111"/>
    <w:basedOn w:val="a2"/>
    <w:rsid w:val="00DD544D"/>
  </w:style>
  <w:style w:type="numbering" w:customStyle="1" w:styleId="WW8Num6111">
    <w:name w:val="WW8Num6111"/>
    <w:basedOn w:val="a2"/>
    <w:rsid w:val="00DD544D"/>
  </w:style>
  <w:style w:type="numbering" w:customStyle="1" w:styleId="WW8Num7111">
    <w:name w:val="WW8Num7111"/>
    <w:basedOn w:val="a2"/>
    <w:rsid w:val="00DD544D"/>
  </w:style>
  <w:style w:type="numbering" w:customStyle="1" w:styleId="WW8Num8111">
    <w:name w:val="WW8Num8111"/>
    <w:basedOn w:val="a2"/>
    <w:rsid w:val="00DD544D"/>
  </w:style>
  <w:style w:type="numbering" w:customStyle="1" w:styleId="WW8Num9111">
    <w:name w:val="WW8Num9111"/>
    <w:basedOn w:val="a2"/>
    <w:rsid w:val="00DD544D"/>
  </w:style>
  <w:style w:type="numbering" w:customStyle="1" w:styleId="WW8Num72111">
    <w:name w:val="WW8Num72111"/>
    <w:basedOn w:val="a2"/>
    <w:rsid w:val="00DD544D"/>
  </w:style>
  <w:style w:type="numbering" w:customStyle="1" w:styleId="WW8Num35111">
    <w:name w:val="WW8Num35111"/>
    <w:basedOn w:val="a2"/>
    <w:rsid w:val="00DD544D"/>
  </w:style>
  <w:style w:type="numbering" w:customStyle="1" w:styleId="WW8Num40111">
    <w:name w:val="WW8Num40111"/>
    <w:basedOn w:val="a2"/>
    <w:rsid w:val="00DD544D"/>
  </w:style>
  <w:style w:type="numbering" w:customStyle="1" w:styleId="411">
    <w:name w:val="Нет списка411"/>
    <w:next w:val="a2"/>
    <w:uiPriority w:val="99"/>
    <w:semiHidden/>
    <w:unhideWhenUsed/>
    <w:rsid w:val="00DD544D"/>
  </w:style>
  <w:style w:type="numbering" w:customStyle="1" w:styleId="WW8Num221">
    <w:name w:val="WW8Num221"/>
    <w:basedOn w:val="a2"/>
    <w:rsid w:val="00DD544D"/>
  </w:style>
  <w:style w:type="numbering" w:customStyle="1" w:styleId="WW8Num421">
    <w:name w:val="WW8Num421"/>
    <w:basedOn w:val="a2"/>
    <w:rsid w:val="00DD544D"/>
  </w:style>
  <w:style w:type="numbering" w:customStyle="1" w:styleId="WW8Num321">
    <w:name w:val="WW8Num321"/>
    <w:basedOn w:val="a2"/>
    <w:rsid w:val="00DD544D"/>
  </w:style>
  <w:style w:type="numbering" w:customStyle="1" w:styleId="WW8Num121">
    <w:name w:val="WW8Num121"/>
    <w:basedOn w:val="a2"/>
    <w:rsid w:val="00DD544D"/>
  </w:style>
  <w:style w:type="numbering" w:customStyle="1" w:styleId="WW8Num521">
    <w:name w:val="WW8Num521"/>
    <w:basedOn w:val="a2"/>
    <w:rsid w:val="00DD544D"/>
  </w:style>
  <w:style w:type="numbering" w:customStyle="1" w:styleId="WW8Num621">
    <w:name w:val="WW8Num621"/>
    <w:basedOn w:val="a2"/>
    <w:rsid w:val="00DD544D"/>
  </w:style>
  <w:style w:type="numbering" w:customStyle="1" w:styleId="WW8Num731">
    <w:name w:val="WW8Num731"/>
    <w:basedOn w:val="a2"/>
    <w:rsid w:val="00DD544D"/>
  </w:style>
  <w:style w:type="numbering" w:customStyle="1" w:styleId="WW8Num821">
    <w:name w:val="WW8Num821"/>
    <w:basedOn w:val="a2"/>
    <w:rsid w:val="00DD544D"/>
  </w:style>
  <w:style w:type="numbering" w:customStyle="1" w:styleId="WW8Num921">
    <w:name w:val="WW8Num921"/>
    <w:basedOn w:val="a2"/>
    <w:rsid w:val="00DD544D"/>
  </w:style>
  <w:style w:type="numbering" w:customStyle="1" w:styleId="WW8Num7221">
    <w:name w:val="WW8Num7221"/>
    <w:basedOn w:val="a2"/>
    <w:rsid w:val="00DD544D"/>
  </w:style>
  <w:style w:type="numbering" w:customStyle="1" w:styleId="WW8Num3521">
    <w:name w:val="WW8Num3521"/>
    <w:basedOn w:val="a2"/>
    <w:rsid w:val="00DD544D"/>
  </w:style>
  <w:style w:type="numbering" w:customStyle="1" w:styleId="WW8Num4021">
    <w:name w:val="WW8Num4021"/>
    <w:basedOn w:val="a2"/>
    <w:rsid w:val="00DD544D"/>
  </w:style>
  <w:style w:type="numbering" w:customStyle="1" w:styleId="1111">
    <w:name w:val="Нет списка1111"/>
    <w:next w:val="a2"/>
    <w:uiPriority w:val="99"/>
    <w:semiHidden/>
    <w:unhideWhenUsed/>
    <w:rsid w:val="00DD544D"/>
  </w:style>
  <w:style w:type="table" w:customStyle="1" w:styleId="121">
    <w:name w:val="Сетка таблицы12"/>
    <w:basedOn w:val="a1"/>
    <w:next w:val="a7"/>
    <w:uiPriority w:val="59"/>
    <w:rsid w:val="00DD5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glossaryDocument" Target="glossary/document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BCB5042919147EABDC492343AE66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B3C1CB-BD6D-4B4A-B08E-4C798492C6E6}"/>
      </w:docPartPr>
      <w:docPartBody>
        <w:p w:rsidR="00E354A5" w:rsidRDefault="0081748D" w:rsidP="0081748D">
          <w:pPr>
            <w:pStyle w:val="FBCB5042919147EABDC492343AE665EF"/>
          </w:pPr>
          <w:r w:rsidRPr="002C30A3">
            <w:rPr>
              <w:rStyle w:val="a3"/>
            </w:rPr>
            <w:t>[Примечания]</w:t>
          </w:r>
        </w:p>
      </w:docPartBody>
    </w:docPart>
    <w:docPart>
      <w:docPartPr>
        <w:name w:val="302F5084203340629D3CAF2CD227E9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DCC822-A4ED-474A-8672-974C72828F10}"/>
      </w:docPartPr>
      <w:docPartBody>
        <w:p w:rsidR="00E354A5" w:rsidRDefault="0081748D" w:rsidP="0081748D">
          <w:pPr>
            <w:pStyle w:val="302F5084203340629D3CAF2CD227E9B9"/>
          </w:pPr>
          <w:r w:rsidRPr="002C30A3">
            <w:rPr>
              <w:rStyle w:val="a3"/>
            </w:rPr>
            <w:t>[Примечания]</w:t>
          </w:r>
        </w:p>
      </w:docPartBody>
    </w:docPart>
    <w:docPart>
      <w:docPartPr>
        <w:name w:val="58665889A5694C02ABFB89078B1506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948A91-DF46-482E-BE49-E2E3BC7A6FF5}"/>
      </w:docPartPr>
      <w:docPartBody>
        <w:p w:rsidR="00CE68DF" w:rsidRDefault="00676442" w:rsidP="00676442">
          <w:pPr>
            <w:pStyle w:val="58665889A5694C02ABFB89078B150649"/>
          </w:pPr>
          <w:r w:rsidRPr="002C30A3">
            <w:rPr>
              <w:rStyle w:val="a3"/>
            </w:rPr>
            <w:t>[Примечания]</w:t>
          </w:r>
        </w:p>
      </w:docPartBody>
    </w:docPart>
    <w:docPart>
      <w:docPartPr>
        <w:name w:val="46E71E76D7514E0099A886EC02B3C7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DF5A92-E20C-4FEA-AA91-D079A4F7FCF7}"/>
      </w:docPartPr>
      <w:docPartBody>
        <w:p w:rsidR="00FC60AE" w:rsidRDefault="00FC60AE" w:rsidP="00FC60AE">
          <w:pPr>
            <w:pStyle w:val="46E71E76D7514E0099A886EC02B3C7CE"/>
          </w:pPr>
          <w:r w:rsidRPr="00CF3D02">
            <w:rPr>
              <w:rStyle w:val="a3"/>
            </w:rPr>
            <w:t>[Аннотация]</w:t>
          </w:r>
        </w:p>
      </w:docPartBody>
    </w:docPart>
    <w:docPart>
      <w:docPartPr>
        <w:name w:val="9AC84ABA765640B99575A0077C9E39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D4688A-FB17-4B73-BC6D-A587416211A3}"/>
      </w:docPartPr>
      <w:docPartBody>
        <w:p w:rsidR="00FC60AE" w:rsidRDefault="00FC60AE" w:rsidP="00FC60AE">
          <w:pPr>
            <w:pStyle w:val="9AC84ABA765640B99575A0077C9E3998"/>
          </w:pPr>
          <w:r w:rsidRPr="002C30A3">
            <w:rPr>
              <w:rStyle w:val="a3"/>
            </w:rPr>
            <w:t>[Примечания]</w:t>
          </w:r>
        </w:p>
      </w:docPartBody>
    </w:docPart>
    <w:docPart>
      <w:docPartPr>
        <w:name w:val="F041A4C4EB824FB4A1BB3A8EF71E00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A5D806-5F79-44A3-8F68-4326455E4BC4}"/>
      </w:docPartPr>
      <w:docPartBody>
        <w:p w:rsidR="00FB1B9D" w:rsidRDefault="00FC60AE" w:rsidP="00FC60AE">
          <w:pPr>
            <w:pStyle w:val="F041A4C4EB824FB4A1BB3A8EF71E00A5"/>
          </w:pPr>
          <w:r w:rsidRPr="002C30A3">
            <w:rPr>
              <w:rStyle w:val="a3"/>
            </w:rPr>
            <w:t>[Примечания]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DL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2D"/>
    <w:rsid w:val="00026FAF"/>
    <w:rsid w:val="00087AAB"/>
    <w:rsid w:val="000A03A5"/>
    <w:rsid w:val="000A4F6F"/>
    <w:rsid w:val="000C7281"/>
    <w:rsid w:val="000D3AB7"/>
    <w:rsid w:val="001B6B17"/>
    <w:rsid w:val="001E639F"/>
    <w:rsid w:val="00284651"/>
    <w:rsid w:val="002D6C37"/>
    <w:rsid w:val="002D717B"/>
    <w:rsid w:val="00330469"/>
    <w:rsid w:val="00373212"/>
    <w:rsid w:val="00403873"/>
    <w:rsid w:val="004F15CC"/>
    <w:rsid w:val="00527380"/>
    <w:rsid w:val="006554A9"/>
    <w:rsid w:val="00676442"/>
    <w:rsid w:val="00704212"/>
    <w:rsid w:val="007A5A40"/>
    <w:rsid w:val="0081748D"/>
    <w:rsid w:val="00817655"/>
    <w:rsid w:val="00837601"/>
    <w:rsid w:val="008D56E0"/>
    <w:rsid w:val="0090108B"/>
    <w:rsid w:val="00942372"/>
    <w:rsid w:val="00AF294A"/>
    <w:rsid w:val="00B1148F"/>
    <w:rsid w:val="00B16DE8"/>
    <w:rsid w:val="00B91F2D"/>
    <w:rsid w:val="00BC01CA"/>
    <w:rsid w:val="00BC16EF"/>
    <w:rsid w:val="00BD2082"/>
    <w:rsid w:val="00BD209D"/>
    <w:rsid w:val="00C558D6"/>
    <w:rsid w:val="00CC115E"/>
    <w:rsid w:val="00CD44BF"/>
    <w:rsid w:val="00CE68DF"/>
    <w:rsid w:val="00CF07A7"/>
    <w:rsid w:val="00D66A4F"/>
    <w:rsid w:val="00D8263E"/>
    <w:rsid w:val="00D929C3"/>
    <w:rsid w:val="00E354A5"/>
    <w:rsid w:val="00E453C3"/>
    <w:rsid w:val="00EF1928"/>
    <w:rsid w:val="00F75128"/>
    <w:rsid w:val="00FB1B9D"/>
    <w:rsid w:val="00FC60AE"/>
    <w:rsid w:val="00FC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60AE"/>
    <w:rPr>
      <w:color w:val="808080"/>
    </w:rPr>
  </w:style>
  <w:style w:type="paragraph" w:customStyle="1" w:styleId="3A15620FD0774F96943F25FBE15696E6">
    <w:name w:val="3A15620FD0774F96943F25FBE15696E6"/>
    <w:rsid w:val="00B91F2D"/>
  </w:style>
  <w:style w:type="paragraph" w:customStyle="1" w:styleId="6592F494EA844F7E85398E422B37220C">
    <w:name w:val="6592F494EA844F7E85398E422B37220C"/>
    <w:rsid w:val="00B91F2D"/>
  </w:style>
  <w:style w:type="paragraph" w:customStyle="1" w:styleId="165A3CE5AAFB42009CA7204061B888B3">
    <w:name w:val="165A3CE5AAFB42009CA7204061B888B3"/>
    <w:rsid w:val="00B91F2D"/>
  </w:style>
  <w:style w:type="paragraph" w:customStyle="1" w:styleId="E2F2EF9DE3B34978BAFA3B1835D594E2">
    <w:name w:val="E2F2EF9DE3B34978BAFA3B1835D594E2"/>
    <w:rsid w:val="00B91F2D"/>
  </w:style>
  <w:style w:type="paragraph" w:customStyle="1" w:styleId="6E4D5130B3D04978BF7BFDC798B7BF1D">
    <w:name w:val="6E4D5130B3D04978BF7BFDC798B7BF1D"/>
    <w:rsid w:val="00B91F2D"/>
  </w:style>
  <w:style w:type="paragraph" w:customStyle="1" w:styleId="A5162FCD621443E4B8C551D2DA85FF23">
    <w:name w:val="A5162FCD621443E4B8C551D2DA85FF23"/>
    <w:rsid w:val="00B91F2D"/>
  </w:style>
  <w:style w:type="paragraph" w:customStyle="1" w:styleId="4C687C43E7A6480CB2ECC9FA39C370D3">
    <w:name w:val="4C687C43E7A6480CB2ECC9FA39C370D3"/>
    <w:rsid w:val="00B91F2D"/>
  </w:style>
  <w:style w:type="paragraph" w:customStyle="1" w:styleId="C6E655F2886F47258440C7DA3750F9B8">
    <w:name w:val="C6E655F2886F47258440C7DA3750F9B8"/>
    <w:rsid w:val="00B91F2D"/>
  </w:style>
  <w:style w:type="paragraph" w:customStyle="1" w:styleId="613ADE5DB6BB4D0195721551B0EB82B5">
    <w:name w:val="613ADE5DB6BB4D0195721551B0EB82B5"/>
    <w:rsid w:val="00B91F2D"/>
  </w:style>
  <w:style w:type="paragraph" w:customStyle="1" w:styleId="2A7E68AD2AFD45E6BA4617B3D9343399">
    <w:name w:val="2A7E68AD2AFD45E6BA4617B3D9343399"/>
    <w:rsid w:val="0081748D"/>
  </w:style>
  <w:style w:type="paragraph" w:customStyle="1" w:styleId="C7DACDA5341E478983E92C35DC3EA51F">
    <w:name w:val="C7DACDA5341E478983E92C35DC3EA51F"/>
    <w:rsid w:val="0081748D"/>
  </w:style>
  <w:style w:type="paragraph" w:customStyle="1" w:styleId="FBCB5042919147EABDC492343AE665EF">
    <w:name w:val="FBCB5042919147EABDC492343AE665EF"/>
    <w:rsid w:val="0081748D"/>
  </w:style>
  <w:style w:type="paragraph" w:customStyle="1" w:styleId="9338177FF6D24BEC927A7E5D63DD1002">
    <w:name w:val="9338177FF6D24BEC927A7E5D63DD1002"/>
    <w:rsid w:val="0081748D"/>
  </w:style>
  <w:style w:type="paragraph" w:customStyle="1" w:styleId="C4E53AB9B9B74291962446D15531B34A">
    <w:name w:val="C4E53AB9B9B74291962446D15531B34A"/>
    <w:rsid w:val="0081748D"/>
  </w:style>
  <w:style w:type="paragraph" w:customStyle="1" w:styleId="302F5084203340629D3CAF2CD227E9B9">
    <w:name w:val="302F5084203340629D3CAF2CD227E9B9"/>
    <w:rsid w:val="0081748D"/>
  </w:style>
  <w:style w:type="paragraph" w:customStyle="1" w:styleId="58665889A5694C02ABFB89078B150649">
    <w:name w:val="58665889A5694C02ABFB89078B150649"/>
    <w:rsid w:val="00676442"/>
  </w:style>
  <w:style w:type="paragraph" w:customStyle="1" w:styleId="1D5A9775EE9B47D1ADBB4690C80E8015">
    <w:name w:val="1D5A9775EE9B47D1ADBB4690C80E8015"/>
    <w:rsid w:val="00676442"/>
  </w:style>
  <w:style w:type="paragraph" w:customStyle="1" w:styleId="C00FC0B369184473A9404E857F0EFACF">
    <w:name w:val="C00FC0B369184473A9404E857F0EFACF"/>
    <w:rsid w:val="00676442"/>
  </w:style>
  <w:style w:type="paragraph" w:customStyle="1" w:styleId="AA9F8E1F5FB241D9B95A21B718EF6C10">
    <w:name w:val="AA9F8E1F5FB241D9B95A21B718EF6C10"/>
    <w:rsid w:val="00FC60AE"/>
  </w:style>
  <w:style w:type="paragraph" w:customStyle="1" w:styleId="46E71E76D7514E0099A886EC02B3C7CE">
    <w:name w:val="46E71E76D7514E0099A886EC02B3C7CE"/>
    <w:rsid w:val="00FC60AE"/>
  </w:style>
  <w:style w:type="paragraph" w:customStyle="1" w:styleId="9AC84ABA765640B99575A0077C9E3998">
    <w:name w:val="9AC84ABA765640B99575A0077C9E3998"/>
    <w:rsid w:val="00FC60AE"/>
  </w:style>
  <w:style w:type="paragraph" w:customStyle="1" w:styleId="F041A4C4EB824FB4A1BB3A8EF71E00A5">
    <w:name w:val="F041A4C4EB824FB4A1BB3A8EF71E00A5"/>
    <w:rsid w:val="00FC6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Свидетельство СРО-П-015-11082009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5D7BB7-B498-4F59-9D67-6DE67E1B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5733</TotalTime>
  <Pages>1</Pages>
  <Words>2036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Кручинин Антон Андреевич</dc:creator>
  <cp:keywords/>
  <dc:description>890-ППТ2.II</dc:description>
  <cp:lastModifiedBy>kovtun</cp:lastModifiedBy>
  <cp:revision>67</cp:revision>
  <cp:lastPrinted>2024-09-03T09:35:00Z</cp:lastPrinted>
  <dcterms:created xsi:type="dcterms:W3CDTF">2021-12-17T05:10:00Z</dcterms:created>
  <dcterms:modified xsi:type="dcterms:W3CDTF">2024-09-03T09:35:00Z</dcterms:modified>
</cp:coreProperties>
</file>