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45" w:rsidRPr="004225E5" w:rsidRDefault="003C1A45" w:rsidP="00862CA8">
      <w:pPr>
        <w:pStyle w:val="ConsPlusNormal"/>
        <w:jc w:val="center"/>
        <w:rPr>
          <w:szCs w:val="24"/>
        </w:rPr>
      </w:pPr>
      <w:r w:rsidRPr="004225E5">
        <w:rPr>
          <w:b/>
          <w:szCs w:val="24"/>
        </w:rPr>
        <w:t xml:space="preserve">ЗАКЛЮЧЕНИЕ О РЕЗУЛЬТАТАХ </w:t>
      </w:r>
      <w:r w:rsidR="005769A0" w:rsidRPr="004225E5">
        <w:rPr>
          <w:b/>
          <w:szCs w:val="24"/>
        </w:rPr>
        <w:t>ОБЩЕСТВЕННЫХ ОБСУЖДЕНИЙ</w:t>
      </w:r>
    </w:p>
    <w:p w:rsidR="00AD5447" w:rsidRDefault="00AD5447" w:rsidP="0069615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62CA8" w:rsidRDefault="003C1A45" w:rsidP="006961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205C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E263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C64FF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5205C2">
        <w:rPr>
          <w:rFonts w:ascii="Times New Roman" w:hAnsi="Times New Roman" w:cs="Times New Roman"/>
          <w:sz w:val="24"/>
          <w:szCs w:val="24"/>
          <w:u w:val="single"/>
        </w:rPr>
        <w:t>янва</w:t>
      </w:r>
      <w:r w:rsidR="00D60563">
        <w:rPr>
          <w:rFonts w:ascii="Times New Roman" w:hAnsi="Times New Roman" w:cs="Times New Roman"/>
          <w:sz w:val="24"/>
          <w:szCs w:val="24"/>
          <w:u w:val="single"/>
        </w:rPr>
        <w:t>ря</w:t>
      </w:r>
      <w:r w:rsidR="00164249"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205C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5445B7" w:rsidRDefault="005445B7" w:rsidP="00696155">
      <w:pPr>
        <w:pStyle w:val="ConsPlusNonformat"/>
        <w:jc w:val="both"/>
        <w:rPr>
          <w:sz w:val="28"/>
          <w:szCs w:val="28"/>
        </w:rPr>
      </w:pPr>
    </w:p>
    <w:p w:rsidR="00CA5439" w:rsidRPr="00D60563" w:rsidRDefault="00CA5439" w:rsidP="00CA5439">
      <w:pPr>
        <w:ind w:firstLine="708"/>
        <w:jc w:val="both"/>
      </w:pPr>
      <w:r w:rsidRPr="008B656B">
        <w:t xml:space="preserve">Проект решения Воронежской городской Думы «О внесении изменений в решение Воронежской городской Думы </w:t>
      </w:r>
      <w:r>
        <w:t xml:space="preserve">от </w:t>
      </w:r>
      <w:r w:rsidRPr="00D60563">
        <w:t xml:space="preserve">20.04.2022 № 466-V «Об утверждении Правил </w:t>
      </w:r>
      <w:r w:rsidRPr="00CA5439">
        <w:t>землепользования и застройки городского округа город Воронеж»</w:t>
      </w:r>
    </w:p>
    <w:p w:rsidR="00E0229A" w:rsidRDefault="003C1A45" w:rsidP="0073272D">
      <w:pPr>
        <w:pBdr>
          <w:top w:val="single" w:sz="4" w:space="1" w:color="auto"/>
        </w:pBdr>
        <w:ind w:right="-143"/>
        <w:jc w:val="both"/>
        <w:rPr>
          <w:i/>
          <w:sz w:val="22"/>
          <w:szCs w:val="22"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221B39">
        <w:rPr>
          <w:i/>
          <w:sz w:val="22"/>
          <w:szCs w:val="22"/>
        </w:rPr>
        <w:t>(наименование проекта муниципального правового акта)</w:t>
      </w:r>
    </w:p>
    <w:p w:rsidR="004B7D23" w:rsidRDefault="004B7D23" w:rsidP="0073272D">
      <w:pPr>
        <w:pBdr>
          <w:top w:val="single" w:sz="4" w:space="1" w:color="auto"/>
        </w:pBdr>
        <w:ind w:right="-143"/>
        <w:jc w:val="both"/>
        <w:rPr>
          <w:i/>
          <w:sz w:val="22"/>
          <w:szCs w:val="22"/>
        </w:rPr>
      </w:pPr>
    </w:p>
    <w:p w:rsidR="00827FE5" w:rsidRPr="001914FD" w:rsidRDefault="00CA5439" w:rsidP="004B7D23">
      <w:pPr>
        <w:autoSpaceDE w:val="0"/>
        <w:autoSpaceDN w:val="0"/>
        <w:adjustRightInd w:val="0"/>
        <w:ind w:firstLine="709"/>
        <w:jc w:val="both"/>
        <w:rPr>
          <w:i/>
        </w:rPr>
      </w:pPr>
      <w:r w:rsidRPr="004B7D23">
        <w:t xml:space="preserve">Постановление главы городского округа город Воронеж от </w:t>
      </w:r>
      <w:r w:rsidR="005205C2" w:rsidRPr="004B7D23">
        <w:t>27.12</w:t>
      </w:r>
      <w:r w:rsidRPr="004B7D23">
        <w:t xml:space="preserve">.2024 № </w:t>
      </w:r>
      <w:r w:rsidR="005205C2" w:rsidRPr="004B7D23">
        <w:t>103</w:t>
      </w:r>
      <w:r w:rsidRPr="004B7D23">
        <w:t xml:space="preserve"> «</w:t>
      </w:r>
      <w:r w:rsidRPr="004B7D23">
        <w:rPr>
          <w:bCs/>
        </w:rPr>
        <w:t>О проведении общественных обсуждений по проекту о внесении изменений в Правила землепользования и застройки городского округа город Воронеж»</w:t>
      </w:r>
      <w:r w:rsidR="001914FD" w:rsidRPr="004B7D23">
        <w:rPr>
          <w:bCs/>
        </w:rPr>
        <w:t xml:space="preserve">, в части </w:t>
      </w:r>
      <w:r w:rsidRPr="004B7D23">
        <w:rPr>
          <w:i/>
        </w:rPr>
        <w:t xml:space="preserve"> </w:t>
      </w:r>
      <w:r w:rsidR="004B7D23" w:rsidRPr="004B7D23">
        <w:t>корректировки территориальной зоны СХО-8 «Зона производственных объектов сельскохозяйственного назначения» на территориальную зону Ж</w:t>
      </w:r>
      <w:proofErr w:type="gramStart"/>
      <w:r w:rsidR="004B7D23" w:rsidRPr="004B7D23">
        <w:t>М(</w:t>
      </w:r>
      <w:proofErr w:type="gramEnd"/>
      <w:r w:rsidR="004B7D23" w:rsidRPr="004B7D23">
        <w:t>н) «Зона нового строительства многоэтажной жилой застройки» в отношении земельного участка с кадастровым номером 36:34:0602001:186, расположенного по адресу: г. Воронеж, ул</w:t>
      </w:r>
      <w:r w:rsidR="004B7D23">
        <w:t>. Шишкова, д. 140б, участок № 3</w:t>
      </w:r>
    </w:p>
    <w:p w:rsidR="00E606B2" w:rsidRDefault="003C1A45" w:rsidP="0073272D">
      <w:pPr>
        <w:pBdr>
          <w:top w:val="single" w:sz="4" w:space="1" w:color="auto"/>
        </w:pBdr>
        <w:ind w:right="-143"/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(основание для проведения </w:t>
      </w:r>
      <w:r w:rsidR="002011CD" w:rsidRPr="00221B39">
        <w:rPr>
          <w:i/>
          <w:sz w:val="22"/>
          <w:szCs w:val="22"/>
        </w:rPr>
        <w:t>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Pr="00221B39">
        <w:rPr>
          <w:i/>
          <w:sz w:val="22"/>
          <w:szCs w:val="22"/>
        </w:rPr>
        <w:t>)</w:t>
      </w:r>
    </w:p>
    <w:p w:rsidR="004B7D23" w:rsidRDefault="004B7D23" w:rsidP="0073272D">
      <w:pPr>
        <w:pBdr>
          <w:top w:val="single" w:sz="4" w:space="1" w:color="auto"/>
        </w:pBdr>
        <w:ind w:right="-143"/>
        <w:jc w:val="center"/>
        <w:rPr>
          <w:sz w:val="26"/>
          <w:szCs w:val="26"/>
          <w:u w:val="single"/>
        </w:rPr>
      </w:pPr>
    </w:p>
    <w:p w:rsidR="006E1D88" w:rsidRPr="00B00906" w:rsidRDefault="006E1D88" w:rsidP="0048060F">
      <w:pP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 w:rsidR="00CC3170">
        <w:t xml:space="preserve"> </w:t>
      </w:r>
      <w:r w:rsidR="002E3CFE">
        <w:t>1</w:t>
      </w:r>
      <w:r w:rsidR="00CA5439">
        <w:t xml:space="preserve"> (</w:t>
      </w:r>
      <w:r w:rsidR="002E3CFE">
        <w:t>один</w:t>
      </w:r>
      <w:r w:rsidR="00CA5439">
        <w:t>)</w:t>
      </w:r>
    </w:p>
    <w:p w:rsidR="00E606B2" w:rsidRDefault="003C1A45" w:rsidP="0073272D">
      <w:pPr>
        <w:pBdr>
          <w:top w:val="single" w:sz="4" w:space="1" w:color="auto"/>
        </w:pBdr>
        <w:ind w:right="-143"/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>(сведения о количестве участников,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Pr="00221B39">
        <w:rPr>
          <w:i/>
          <w:sz w:val="22"/>
          <w:szCs w:val="22"/>
        </w:rPr>
        <w:t xml:space="preserve">участие в </w:t>
      </w:r>
      <w:r w:rsidR="00D94D4E" w:rsidRPr="00221B39">
        <w:rPr>
          <w:i/>
          <w:sz w:val="22"/>
          <w:szCs w:val="22"/>
        </w:rPr>
        <w:t>общественных обсуждениях</w:t>
      </w:r>
      <w:r w:rsidRPr="00221B39">
        <w:rPr>
          <w:i/>
          <w:sz w:val="22"/>
          <w:szCs w:val="22"/>
        </w:rPr>
        <w:t>)</w:t>
      </w:r>
    </w:p>
    <w:p w:rsidR="00CE2630" w:rsidRPr="00221B39" w:rsidRDefault="00CE2630" w:rsidP="0073272D">
      <w:pPr>
        <w:pBdr>
          <w:top w:val="single" w:sz="4" w:space="1" w:color="auto"/>
        </w:pBdr>
        <w:ind w:right="-143"/>
        <w:jc w:val="center"/>
        <w:rPr>
          <w:i/>
          <w:sz w:val="22"/>
          <w:szCs w:val="22"/>
        </w:rPr>
      </w:pPr>
    </w:p>
    <w:p w:rsidR="00CE2630" w:rsidRPr="00221B39" w:rsidRDefault="001D0E0A" w:rsidP="0048060F">
      <w:pPr>
        <w:pStyle w:val="ConsPlusNonformat"/>
        <w:pBdr>
          <w:bottom w:val="single" w:sz="6" w:space="1" w:color="auto"/>
        </w:pBd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B39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221B3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21B39">
        <w:rPr>
          <w:rFonts w:ascii="Times New Roman" w:hAnsi="Times New Roman" w:cs="Times New Roman"/>
          <w:sz w:val="24"/>
          <w:szCs w:val="24"/>
        </w:rPr>
        <w:t xml:space="preserve"> </w:t>
      </w:r>
      <w:r w:rsidR="005D1AD3">
        <w:rPr>
          <w:rFonts w:ascii="Times New Roman" w:hAnsi="Times New Roman" w:cs="Times New Roman"/>
          <w:sz w:val="24"/>
          <w:szCs w:val="24"/>
        </w:rPr>
        <w:t xml:space="preserve">от </w:t>
      </w:r>
      <w:r w:rsidR="005205C2">
        <w:rPr>
          <w:rFonts w:ascii="Times New Roman" w:hAnsi="Times New Roman" w:cs="Times New Roman"/>
          <w:sz w:val="24"/>
          <w:szCs w:val="24"/>
        </w:rPr>
        <w:t>2</w:t>
      </w:r>
      <w:r w:rsidR="00CE2630">
        <w:rPr>
          <w:rFonts w:ascii="Times New Roman" w:hAnsi="Times New Roman" w:cs="Times New Roman"/>
          <w:sz w:val="24"/>
          <w:szCs w:val="24"/>
        </w:rPr>
        <w:t>3</w:t>
      </w:r>
      <w:r w:rsidR="005205C2">
        <w:rPr>
          <w:rFonts w:ascii="Times New Roman" w:hAnsi="Times New Roman" w:cs="Times New Roman"/>
          <w:sz w:val="24"/>
          <w:szCs w:val="24"/>
        </w:rPr>
        <w:t>.01.</w:t>
      </w:r>
      <w:r w:rsidR="005D1AD3">
        <w:rPr>
          <w:rFonts w:ascii="Times New Roman" w:hAnsi="Times New Roman" w:cs="Times New Roman"/>
          <w:sz w:val="24"/>
          <w:szCs w:val="24"/>
        </w:rPr>
        <w:t>202</w:t>
      </w:r>
      <w:r w:rsidR="005205C2">
        <w:rPr>
          <w:rFonts w:ascii="Times New Roman" w:hAnsi="Times New Roman" w:cs="Times New Roman"/>
          <w:sz w:val="24"/>
          <w:szCs w:val="24"/>
        </w:rPr>
        <w:t>5</w:t>
      </w:r>
      <w:r w:rsidR="005D1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021" w:rsidRDefault="003C1A45" w:rsidP="001914FD">
      <w:pPr>
        <w:pStyle w:val="ConsPlusNonformat"/>
        <w:ind w:right="-143"/>
        <w:jc w:val="center"/>
      </w:pPr>
      <w:r w:rsidRPr="00221B39">
        <w:rPr>
          <w:rFonts w:ascii="Times New Roman" w:hAnsi="Times New Roman" w:cs="Times New Roman"/>
          <w:i/>
          <w:sz w:val="22"/>
          <w:szCs w:val="22"/>
        </w:rPr>
        <w:t xml:space="preserve">(реквизиты протокола </w:t>
      </w:r>
      <w:r w:rsidR="009A5E30">
        <w:rPr>
          <w:rFonts w:ascii="Times New Roman" w:hAnsi="Times New Roman" w:cs="Times New Roman"/>
          <w:i/>
          <w:sz w:val="22"/>
          <w:szCs w:val="22"/>
        </w:rPr>
        <w:t>общественных обсуждений</w:t>
      </w:r>
      <w:r w:rsidRPr="00221B39">
        <w:rPr>
          <w:rFonts w:ascii="Times New Roman" w:hAnsi="Times New Roman" w:cs="Times New Roman"/>
          <w:i/>
          <w:sz w:val="22"/>
          <w:szCs w:val="22"/>
        </w:rPr>
        <w:t>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 xml:space="preserve">подготовлено заключение о результатах 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>общественных обсуждениях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A27F4A" w:rsidRPr="00A27F4A" w:rsidTr="0010475E">
        <w:trPr>
          <w:trHeight w:val="376"/>
          <w:tblHeader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D7" w:rsidRPr="00A27F4A" w:rsidRDefault="00DD38D7" w:rsidP="0010475E">
            <w:pPr>
              <w:pStyle w:val="ConsPlusNormal"/>
              <w:jc w:val="center"/>
              <w:rPr>
                <w:sz w:val="20"/>
              </w:rPr>
            </w:pPr>
            <w:r w:rsidRPr="00A27F4A">
              <w:rPr>
                <w:rFonts w:eastAsia="Calibri"/>
                <w:sz w:val="20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D7" w:rsidRPr="00A27F4A" w:rsidRDefault="00DD38D7" w:rsidP="0010475E">
            <w:pPr>
              <w:pStyle w:val="ConsPlusNormal"/>
              <w:jc w:val="center"/>
              <w:rPr>
                <w:sz w:val="20"/>
              </w:rPr>
            </w:pPr>
            <w:r w:rsidRPr="00A27F4A">
              <w:rPr>
                <w:sz w:val="20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D7" w:rsidRPr="00A27F4A" w:rsidRDefault="00DD38D7" w:rsidP="0010475E">
            <w:pPr>
              <w:pStyle w:val="ConsPlusNormal"/>
              <w:jc w:val="center"/>
              <w:rPr>
                <w:sz w:val="20"/>
              </w:rPr>
            </w:pPr>
            <w:r w:rsidRPr="00A27F4A">
              <w:rPr>
                <w:rFonts w:eastAsia="Calibri"/>
                <w:sz w:val="20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8D7" w:rsidRPr="00A27F4A" w:rsidTr="0073272D">
        <w:trPr>
          <w:trHeight w:val="26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7" w:rsidRPr="00A27F4A" w:rsidRDefault="00DD38D7" w:rsidP="0010475E">
            <w:pPr>
              <w:jc w:val="center"/>
              <w:rPr>
                <w:sz w:val="22"/>
                <w:szCs w:val="22"/>
              </w:rPr>
            </w:pPr>
            <w:r w:rsidRPr="00A27F4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7" w:rsidRPr="00A27F4A" w:rsidRDefault="00DD38D7" w:rsidP="0010475E">
            <w:pPr>
              <w:pStyle w:val="ConsPlusNormal"/>
              <w:jc w:val="center"/>
              <w:rPr>
                <w:sz w:val="22"/>
                <w:szCs w:val="22"/>
              </w:rPr>
            </w:pPr>
            <w:r w:rsidRPr="00A27F4A">
              <w:rPr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7" w:rsidRPr="00A27F4A" w:rsidRDefault="00DD38D7" w:rsidP="0010475E">
            <w:pPr>
              <w:jc w:val="center"/>
              <w:rPr>
                <w:sz w:val="22"/>
                <w:szCs w:val="22"/>
              </w:rPr>
            </w:pPr>
            <w:r w:rsidRPr="00A27F4A">
              <w:rPr>
                <w:sz w:val="22"/>
                <w:szCs w:val="22"/>
              </w:rPr>
              <w:t>-</w:t>
            </w:r>
          </w:p>
        </w:tc>
      </w:tr>
    </w:tbl>
    <w:p w:rsidR="00DD38D7" w:rsidRPr="00A27F4A" w:rsidRDefault="00DD38D7" w:rsidP="00DD38D7">
      <w:pPr>
        <w:jc w:val="both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A27F4A" w:rsidRPr="00A27F4A" w:rsidTr="0010475E">
        <w:trPr>
          <w:trHeight w:val="56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7" w:rsidRPr="00A27F4A" w:rsidRDefault="00DD38D7" w:rsidP="0010475E">
            <w:pPr>
              <w:pStyle w:val="ConsPlusNormal"/>
              <w:rPr>
                <w:sz w:val="20"/>
              </w:rPr>
            </w:pPr>
            <w:r w:rsidRPr="00A27F4A">
              <w:rPr>
                <w:rFonts w:eastAsia="Calibri"/>
                <w:sz w:val="20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7" w:rsidRPr="00A27F4A" w:rsidRDefault="00DD38D7" w:rsidP="0010475E">
            <w:pPr>
              <w:pStyle w:val="ConsPlusNormal"/>
              <w:jc w:val="center"/>
              <w:rPr>
                <w:sz w:val="20"/>
              </w:rPr>
            </w:pPr>
            <w:r w:rsidRPr="00A27F4A">
              <w:rPr>
                <w:sz w:val="20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7" w:rsidRPr="00A27F4A" w:rsidRDefault="00DD38D7" w:rsidP="0010475E">
            <w:pPr>
              <w:pStyle w:val="ConsPlusNormal"/>
              <w:jc w:val="center"/>
              <w:rPr>
                <w:sz w:val="20"/>
              </w:rPr>
            </w:pPr>
            <w:r w:rsidRPr="00A27F4A">
              <w:rPr>
                <w:rFonts w:eastAsia="Calibri"/>
                <w:sz w:val="20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A27F4A" w:rsidRPr="00A27F4A" w:rsidTr="00E606B2">
        <w:trPr>
          <w:trHeight w:val="616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1D" w:rsidRPr="00A27F4A" w:rsidRDefault="002E3CFE" w:rsidP="002E3CFE">
            <w:pPr>
              <w:pStyle w:val="a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Учесть, что проводится процедура межевания земельного участка с кадастровым номером 36:34:0602001:186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1D" w:rsidRPr="00A27F4A" w:rsidRDefault="002E3CFE" w:rsidP="0010475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1D" w:rsidRPr="002E3CFE" w:rsidRDefault="002E3CFE" w:rsidP="006D6606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  <w:r w:rsidRPr="002E3CFE">
              <w:rPr>
                <w:rFonts w:eastAsia="Calibri"/>
                <w:sz w:val="22"/>
                <w:szCs w:val="22"/>
              </w:rPr>
              <w:t>Нецелесообразно к учету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="006C41D6">
              <w:rPr>
                <w:rFonts w:eastAsia="Calibri"/>
                <w:sz w:val="22"/>
                <w:szCs w:val="22"/>
              </w:rPr>
              <w:t xml:space="preserve">предложение не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6C41D6">
              <w:rPr>
                <w:rFonts w:eastAsia="Calibri"/>
                <w:sz w:val="22"/>
                <w:szCs w:val="22"/>
              </w:rPr>
              <w:t xml:space="preserve">относится к </w:t>
            </w:r>
            <w:r>
              <w:rPr>
                <w:rFonts w:eastAsia="Calibri"/>
                <w:sz w:val="22"/>
                <w:szCs w:val="22"/>
              </w:rPr>
              <w:t xml:space="preserve"> предмет</w:t>
            </w:r>
            <w:r w:rsidR="006C41D6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6D6606">
              <w:rPr>
                <w:rFonts w:eastAsia="Calibr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B17A77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общественных обсуждений</w:t>
            </w:r>
          </w:p>
        </w:tc>
      </w:tr>
    </w:tbl>
    <w:p w:rsidR="00B17A77" w:rsidRDefault="00B17A77" w:rsidP="00424663">
      <w:pPr>
        <w:ind w:right="-143"/>
        <w:jc w:val="both"/>
      </w:pPr>
    </w:p>
    <w:p w:rsidR="00D60563" w:rsidRDefault="00F349E9" w:rsidP="00424663">
      <w:pPr>
        <w:ind w:right="-143"/>
        <w:jc w:val="both"/>
      </w:pPr>
      <w:r w:rsidRPr="0028094B">
        <w:t>Признать общественные обсуждения состоявшимися.</w:t>
      </w:r>
    </w:p>
    <w:p w:rsidR="006832E4" w:rsidRDefault="00CC2A6C" w:rsidP="0073272D">
      <w:pPr>
        <w:ind w:right="-143"/>
        <w:jc w:val="both"/>
        <w:rPr>
          <w:highlight w:val="yellow"/>
        </w:rPr>
      </w:pPr>
      <w:r>
        <w:t>Проект направить на утверждение</w:t>
      </w:r>
      <w:r w:rsidR="006C41D6">
        <w:t xml:space="preserve">. </w:t>
      </w:r>
      <w:r w:rsidR="008F2532">
        <w:t xml:space="preserve"> </w:t>
      </w:r>
    </w:p>
    <w:p w:rsidR="0073272D" w:rsidRDefault="0073272D" w:rsidP="006832E4">
      <w:pPr>
        <w:spacing w:line="192" w:lineRule="auto"/>
        <w:jc w:val="both"/>
      </w:pPr>
    </w:p>
    <w:p w:rsidR="00BA344E" w:rsidRDefault="00BA344E" w:rsidP="006832E4">
      <w:pPr>
        <w:spacing w:line="192" w:lineRule="auto"/>
        <w:jc w:val="both"/>
      </w:pPr>
    </w:p>
    <w:p w:rsidR="003E1FB6" w:rsidRPr="006832E4" w:rsidRDefault="003E1FB6" w:rsidP="006832E4">
      <w:pPr>
        <w:spacing w:line="192" w:lineRule="auto"/>
        <w:jc w:val="both"/>
      </w:pPr>
      <w:r w:rsidRPr="006832E4">
        <w:t xml:space="preserve">Председатель комиссии </w:t>
      </w:r>
    </w:p>
    <w:p w:rsidR="003E1FB6" w:rsidRPr="006832E4" w:rsidRDefault="003E1FB6" w:rsidP="006832E4">
      <w:pPr>
        <w:spacing w:line="192" w:lineRule="auto"/>
        <w:jc w:val="both"/>
      </w:pPr>
      <w:r w:rsidRPr="006832E4">
        <w:t xml:space="preserve">по землепользованию и застройке </w:t>
      </w:r>
    </w:p>
    <w:p w:rsidR="006832E4" w:rsidRDefault="003E1FB6" w:rsidP="00CE2630">
      <w:pPr>
        <w:spacing w:line="192" w:lineRule="auto"/>
        <w:ind w:right="-427"/>
        <w:jc w:val="both"/>
      </w:pPr>
      <w:r w:rsidRPr="006832E4">
        <w:t xml:space="preserve">городского округа город Воронеж                                                                           Д.Е. </w:t>
      </w:r>
      <w:proofErr w:type="gramStart"/>
      <w:r w:rsidRPr="006832E4">
        <w:t>Гладких</w:t>
      </w:r>
      <w:proofErr w:type="gramEnd"/>
    </w:p>
    <w:p w:rsidR="00C56672" w:rsidRDefault="00C56672" w:rsidP="006832E4">
      <w:pPr>
        <w:spacing w:line="192" w:lineRule="auto"/>
        <w:jc w:val="both"/>
      </w:pPr>
    </w:p>
    <w:p w:rsidR="003E1FB6" w:rsidRDefault="003E1FB6" w:rsidP="006832E4">
      <w:pPr>
        <w:spacing w:line="192" w:lineRule="auto"/>
        <w:jc w:val="both"/>
      </w:pPr>
      <w:r>
        <w:t xml:space="preserve">Заместитель председателя комиссии </w:t>
      </w:r>
    </w:p>
    <w:p w:rsidR="003E1FB6" w:rsidRDefault="003E1FB6" w:rsidP="006832E4">
      <w:pPr>
        <w:spacing w:line="192" w:lineRule="auto"/>
        <w:jc w:val="both"/>
      </w:pPr>
      <w:r>
        <w:t xml:space="preserve">по землепользованию и застройке </w:t>
      </w:r>
    </w:p>
    <w:p w:rsidR="0083737B" w:rsidRDefault="003E1FB6" w:rsidP="00CE2630">
      <w:pPr>
        <w:spacing w:line="192" w:lineRule="auto"/>
        <w:ind w:right="-285"/>
        <w:jc w:val="both"/>
      </w:pPr>
      <w:r>
        <w:t xml:space="preserve">городского округа город Воронеж      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56672">
        <w:t xml:space="preserve">     </w:t>
      </w:r>
      <w:r>
        <w:t xml:space="preserve">    Г.Ю. Чурсанов</w:t>
      </w:r>
    </w:p>
    <w:p w:rsidR="00C56672" w:rsidRDefault="00C56672" w:rsidP="006832E4">
      <w:pPr>
        <w:spacing w:line="192" w:lineRule="auto"/>
        <w:jc w:val="both"/>
      </w:pPr>
    </w:p>
    <w:p w:rsidR="003E1FB6" w:rsidRDefault="003E1FB6" w:rsidP="006832E4">
      <w:pPr>
        <w:spacing w:line="192" w:lineRule="auto"/>
        <w:jc w:val="both"/>
      </w:pPr>
      <w:r>
        <w:t xml:space="preserve">Секретарь комиссии </w:t>
      </w:r>
    </w:p>
    <w:p w:rsidR="003E1FB6" w:rsidRDefault="003E1FB6" w:rsidP="006832E4">
      <w:pPr>
        <w:spacing w:line="192" w:lineRule="auto"/>
        <w:jc w:val="both"/>
      </w:pPr>
      <w:r>
        <w:t xml:space="preserve">по землепользованию и застройке </w:t>
      </w:r>
    </w:p>
    <w:p w:rsidR="0048060F" w:rsidRPr="00286CD9" w:rsidRDefault="003E1FB6" w:rsidP="006832E4">
      <w:pPr>
        <w:spacing w:line="192" w:lineRule="auto"/>
        <w:ind w:right="-284"/>
        <w:contextualSpacing/>
        <w:jc w:val="both"/>
        <w:rPr>
          <w:sz w:val="22"/>
          <w:szCs w:val="22"/>
        </w:rPr>
      </w:pPr>
      <w:r>
        <w:t xml:space="preserve">городского округа город Воронеж                                                                      </w:t>
      </w:r>
      <w:r w:rsidR="006832E4">
        <w:t xml:space="preserve">     </w:t>
      </w:r>
      <w:r>
        <w:t xml:space="preserve"> Е.В. Зарникова</w:t>
      </w:r>
    </w:p>
    <w:sectPr w:rsidR="0048060F" w:rsidRPr="00286CD9" w:rsidSect="0083737B">
      <w:headerReference w:type="default" r:id="rId9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08" w:rsidRDefault="00B34C08" w:rsidP="00067BAF">
      <w:r>
        <w:separator/>
      </w:r>
    </w:p>
  </w:endnote>
  <w:endnote w:type="continuationSeparator" w:id="0">
    <w:p w:rsidR="00B34C08" w:rsidRDefault="00B34C0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08" w:rsidRDefault="00B34C08" w:rsidP="00067BAF">
      <w:r>
        <w:separator/>
      </w:r>
    </w:p>
  </w:footnote>
  <w:footnote w:type="continuationSeparator" w:id="0">
    <w:p w:rsidR="00B34C08" w:rsidRDefault="00B34C0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6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421F53"/>
    <w:multiLevelType w:val="hybridMultilevel"/>
    <w:tmpl w:val="2E7C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A2D19"/>
    <w:multiLevelType w:val="hybridMultilevel"/>
    <w:tmpl w:val="73564506"/>
    <w:lvl w:ilvl="0" w:tplc="6A7ED9D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227C6"/>
    <w:multiLevelType w:val="hybridMultilevel"/>
    <w:tmpl w:val="2916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848E9"/>
    <w:multiLevelType w:val="hybridMultilevel"/>
    <w:tmpl w:val="6498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F196A"/>
    <w:multiLevelType w:val="hybridMultilevel"/>
    <w:tmpl w:val="BB46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70106"/>
    <w:multiLevelType w:val="hybridMultilevel"/>
    <w:tmpl w:val="9476FE4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C0157"/>
    <w:multiLevelType w:val="hybridMultilevel"/>
    <w:tmpl w:val="71B6F1BE"/>
    <w:lvl w:ilvl="0" w:tplc="A7C84B9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6CE4"/>
    <w:rsid w:val="00015827"/>
    <w:rsid w:val="000221DC"/>
    <w:rsid w:val="000243B4"/>
    <w:rsid w:val="00026A1E"/>
    <w:rsid w:val="00030B98"/>
    <w:rsid w:val="00031A68"/>
    <w:rsid w:val="000327E9"/>
    <w:rsid w:val="000343C5"/>
    <w:rsid w:val="0003466D"/>
    <w:rsid w:val="000374C2"/>
    <w:rsid w:val="000378C7"/>
    <w:rsid w:val="00041ACD"/>
    <w:rsid w:val="00042442"/>
    <w:rsid w:val="000433DB"/>
    <w:rsid w:val="0004624E"/>
    <w:rsid w:val="00052451"/>
    <w:rsid w:val="00052682"/>
    <w:rsid w:val="00064213"/>
    <w:rsid w:val="000662AC"/>
    <w:rsid w:val="0006672E"/>
    <w:rsid w:val="00067BAF"/>
    <w:rsid w:val="00067DEC"/>
    <w:rsid w:val="00070856"/>
    <w:rsid w:val="0007283D"/>
    <w:rsid w:val="00073CC7"/>
    <w:rsid w:val="000749F9"/>
    <w:rsid w:val="00074A22"/>
    <w:rsid w:val="0008378D"/>
    <w:rsid w:val="00086C86"/>
    <w:rsid w:val="00087B81"/>
    <w:rsid w:val="000930C5"/>
    <w:rsid w:val="000937D9"/>
    <w:rsid w:val="00093E0B"/>
    <w:rsid w:val="00095A39"/>
    <w:rsid w:val="00095F53"/>
    <w:rsid w:val="000A2010"/>
    <w:rsid w:val="000A6528"/>
    <w:rsid w:val="000A723A"/>
    <w:rsid w:val="000A7AC6"/>
    <w:rsid w:val="000B0065"/>
    <w:rsid w:val="000B497C"/>
    <w:rsid w:val="000B5BF9"/>
    <w:rsid w:val="000B6EF5"/>
    <w:rsid w:val="000C5772"/>
    <w:rsid w:val="000D2386"/>
    <w:rsid w:val="000D33B6"/>
    <w:rsid w:val="000E0F95"/>
    <w:rsid w:val="000E6340"/>
    <w:rsid w:val="000E735C"/>
    <w:rsid w:val="000E79F2"/>
    <w:rsid w:val="000F22E5"/>
    <w:rsid w:val="000F5C29"/>
    <w:rsid w:val="00100EDF"/>
    <w:rsid w:val="00103256"/>
    <w:rsid w:val="00106558"/>
    <w:rsid w:val="001079D3"/>
    <w:rsid w:val="00111A41"/>
    <w:rsid w:val="001143CF"/>
    <w:rsid w:val="00116A22"/>
    <w:rsid w:val="00121AB6"/>
    <w:rsid w:val="0012478F"/>
    <w:rsid w:val="0012685E"/>
    <w:rsid w:val="00126F52"/>
    <w:rsid w:val="00127BA2"/>
    <w:rsid w:val="00131B7B"/>
    <w:rsid w:val="0014302C"/>
    <w:rsid w:val="001515AD"/>
    <w:rsid w:val="00155411"/>
    <w:rsid w:val="001572B5"/>
    <w:rsid w:val="00163FFF"/>
    <w:rsid w:val="00164249"/>
    <w:rsid w:val="00164822"/>
    <w:rsid w:val="0016505C"/>
    <w:rsid w:val="00167533"/>
    <w:rsid w:val="00167C86"/>
    <w:rsid w:val="001709EB"/>
    <w:rsid w:val="00173A6F"/>
    <w:rsid w:val="00175197"/>
    <w:rsid w:val="001757C7"/>
    <w:rsid w:val="00176624"/>
    <w:rsid w:val="00182EE7"/>
    <w:rsid w:val="0018638C"/>
    <w:rsid w:val="001878A4"/>
    <w:rsid w:val="00190D49"/>
    <w:rsid w:val="001914FD"/>
    <w:rsid w:val="00191ADE"/>
    <w:rsid w:val="0019276F"/>
    <w:rsid w:val="00193EDA"/>
    <w:rsid w:val="001A01E3"/>
    <w:rsid w:val="001A02F4"/>
    <w:rsid w:val="001A0771"/>
    <w:rsid w:val="001A624D"/>
    <w:rsid w:val="001B160A"/>
    <w:rsid w:val="001C43DD"/>
    <w:rsid w:val="001C48DA"/>
    <w:rsid w:val="001C4DDD"/>
    <w:rsid w:val="001D0E0A"/>
    <w:rsid w:val="001D332B"/>
    <w:rsid w:val="001D65C0"/>
    <w:rsid w:val="001E7331"/>
    <w:rsid w:val="001F4B88"/>
    <w:rsid w:val="00201165"/>
    <w:rsid w:val="002011CD"/>
    <w:rsid w:val="00201F39"/>
    <w:rsid w:val="00202368"/>
    <w:rsid w:val="002050D7"/>
    <w:rsid w:val="00205638"/>
    <w:rsid w:val="002115F5"/>
    <w:rsid w:val="002116B1"/>
    <w:rsid w:val="00212118"/>
    <w:rsid w:val="0021415C"/>
    <w:rsid w:val="002141A7"/>
    <w:rsid w:val="00215CC4"/>
    <w:rsid w:val="002203D0"/>
    <w:rsid w:val="002205A8"/>
    <w:rsid w:val="00221B39"/>
    <w:rsid w:val="00222918"/>
    <w:rsid w:val="00222D55"/>
    <w:rsid w:val="00222D69"/>
    <w:rsid w:val="002269FC"/>
    <w:rsid w:val="0023588F"/>
    <w:rsid w:val="00235946"/>
    <w:rsid w:val="002367F8"/>
    <w:rsid w:val="00237789"/>
    <w:rsid w:val="00237F65"/>
    <w:rsid w:val="0024027B"/>
    <w:rsid w:val="00244321"/>
    <w:rsid w:val="002444F7"/>
    <w:rsid w:val="00250C6B"/>
    <w:rsid w:val="00257C88"/>
    <w:rsid w:val="002604B0"/>
    <w:rsid w:val="00262C54"/>
    <w:rsid w:val="002659C1"/>
    <w:rsid w:val="00265DBA"/>
    <w:rsid w:val="00266F36"/>
    <w:rsid w:val="00270689"/>
    <w:rsid w:val="00272794"/>
    <w:rsid w:val="00274F9D"/>
    <w:rsid w:val="002763D0"/>
    <w:rsid w:val="00276904"/>
    <w:rsid w:val="0027785C"/>
    <w:rsid w:val="0028094B"/>
    <w:rsid w:val="00285D74"/>
    <w:rsid w:val="00286CD9"/>
    <w:rsid w:val="0029232F"/>
    <w:rsid w:val="00293E24"/>
    <w:rsid w:val="00294FD3"/>
    <w:rsid w:val="00295453"/>
    <w:rsid w:val="0029777E"/>
    <w:rsid w:val="002A550A"/>
    <w:rsid w:val="002A696A"/>
    <w:rsid w:val="002B0F28"/>
    <w:rsid w:val="002B1E6F"/>
    <w:rsid w:val="002B48B5"/>
    <w:rsid w:val="002B576D"/>
    <w:rsid w:val="002B7F7B"/>
    <w:rsid w:val="002C0F39"/>
    <w:rsid w:val="002C23FD"/>
    <w:rsid w:val="002D09CB"/>
    <w:rsid w:val="002D6A90"/>
    <w:rsid w:val="002E07D1"/>
    <w:rsid w:val="002E3CFE"/>
    <w:rsid w:val="002E437D"/>
    <w:rsid w:val="002E78E2"/>
    <w:rsid w:val="002E7B0A"/>
    <w:rsid w:val="002F0070"/>
    <w:rsid w:val="002F043A"/>
    <w:rsid w:val="002F0BD7"/>
    <w:rsid w:val="002F20BE"/>
    <w:rsid w:val="002F7C81"/>
    <w:rsid w:val="00301C68"/>
    <w:rsid w:val="0030432E"/>
    <w:rsid w:val="0030455F"/>
    <w:rsid w:val="00313864"/>
    <w:rsid w:val="003143C7"/>
    <w:rsid w:val="003152DB"/>
    <w:rsid w:val="0031733D"/>
    <w:rsid w:val="00322B91"/>
    <w:rsid w:val="003247E0"/>
    <w:rsid w:val="00327BCF"/>
    <w:rsid w:val="00330250"/>
    <w:rsid w:val="00330A37"/>
    <w:rsid w:val="00331717"/>
    <w:rsid w:val="003319D5"/>
    <w:rsid w:val="003320D2"/>
    <w:rsid w:val="003330DA"/>
    <w:rsid w:val="003356C5"/>
    <w:rsid w:val="00335D1F"/>
    <w:rsid w:val="00335F9A"/>
    <w:rsid w:val="003367FB"/>
    <w:rsid w:val="0033684B"/>
    <w:rsid w:val="00340574"/>
    <w:rsid w:val="00343C25"/>
    <w:rsid w:val="003459CF"/>
    <w:rsid w:val="003541BE"/>
    <w:rsid w:val="0035546B"/>
    <w:rsid w:val="00355700"/>
    <w:rsid w:val="00355F7C"/>
    <w:rsid w:val="003568A3"/>
    <w:rsid w:val="003572AB"/>
    <w:rsid w:val="00357CB7"/>
    <w:rsid w:val="00364095"/>
    <w:rsid w:val="00366193"/>
    <w:rsid w:val="00366D66"/>
    <w:rsid w:val="00373665"/>
    <w:rsid w:val="003761C0"/>
    <w:rsid w:val="00380CA0"/>
    <w:rsid w:val="00380E1F"/>
    <w:rsid w:val="00382DB1"/>
    <w:rsid w:val="00386AB0"/>
    <w:rsid w:val="00397096"/>
    <w:rsid w:val="003A0157"/>
    <w:rsid w:val="003A6A2E"/>
    <w:rsid w:val="003B04B4"/>
    <w:rsid w:val="003B103F"/>
    <w:rsid w:val="003B4962"/>
    <w:rsid w:val="003B5B53"/>
    <w:rsid w:val="003B6777"/>
    <w:rsid w:val="003B6912"/>
    <w:rsid w:val="003C09CD"/>
    <w:rsid w:val="003C111A"/>
    <w:rsid w:val="003C1A45"/>
    <w:rsid w:val="003C5426"/>
    <w:rsid w:val="003D1D68"/>
    <w:rsid w:val="003D27A6"/>
    <w:rsid w:val="003D3110"/>
    <w:rsid w:val="003D47E5"/>
    <w:rsid w:val="003D6128"/>
    <w:rsid w:val="003D7425"/>
    <w:rsid w:val="003E1FB6"/>
    <w:rsid w:val="003E2633"/>
    <w:rsid w:val="003E2B95"/>
    <w:rsid w:val="003E2C3F"/>
    <w:rsid w:val="003E4C5A"/>
    <w:rsid w:val="003E7896"/>
    <w:rsid w:val="003E79E9"/>
    <w:rsid w:val="003F01B2"/>
    <w:rsid w:val="003F1368"/>
    <w:rsid w:val="003F344F"/>
    <w:rsid w:val="003F3BAB"/>
    <w:rsid w:val="004019E2"/>
    <w:rsid w:val="00402C16"/>
    <w:rsid w:val="00403E8D"/>
    <w:rsid w:val="00404A16"/>
    <w:rsid w:val="00410575"/>
    <w:rsid w:val="004225E5"/>
    <w:rsid w:val="00422A83"/>
    <w:rsid w:val="00422CBA"/>
    <w:rsid w:val="00424663"/>
    <w:rsid w:val="00425406"/>
    <w:rsid w:val="00425B78"/>
    <w:rsid w:val="00426114"/>
    <w:rsid w:val="004265C7"/>
    <w:rsid w:val="00427AC1"/>
    <w:rsid w:val="00427E30"/>
    <w:rsid w:val="00430A81"/>
    <w:rsid w:val="00431E1E"/>
    <w:rsid w:val="00433626"/>
    <w:rsid w:val="004353E0"/>
    <w:rsid w:val="00441FFF"/>
    <w:rsid w:val="00443F47"/>
    <w:rsid w:val="004459B2"/>
    <w:rsid w:val="00445E36"/>
    <w:rsid w:val="0044609C"/>
    <w:rsid w:val="00452597"/>
    <w:rsid w:val="00463E9E"/>
    <w:rsid w:val="00464055"/>
    <w:rsid w:val="004652A0"/>
    <w:rsid w:val="004727DD"/>
    <w:rsid w:val="00477D3A"/>
    <w:rsid w:val="0048060F"/>
    <w:rsid w:val="0048239D"/>
    <w:rsid w:val="00484059"/>
    <w:rsid w:val="004A1405"/>
    <w:rsid w:val="004A1EEE"/>
    <w:rsid w:val="004A21CF"/>
    <w:rsid w:val="004A45E7"/>
    <w:rsid w:val="004A55A4"/>
    <w:rsid w:val="004B2625"/>
    <w:rsid w:val="004B4EC3"/>
    <w:rsid w:val="004B5318"/>
    <w:rsid w:val="004B5BD8"/>
    <w:rsid w:val="004B7D23"/>
    <w:rsid w:val="004C5021"/>
    <w:rsid w:val="004D0D4B"/>
    <w:rsid w:val="004D116F"/>
    <w:rsid w:val="004D1EE7"/>
    <w:rsid w:val="004D6DB6"/>
    <w:rsid w:val="004D79B0"/>
    <w:rsid w:val="004E30D5"/>
    <w:rsid w:val="004E4557"/>
    <w:rsid w:val="004F2023"/>
    <w:rsid w:val="004F3184"/>
    <w:rsid w:val="004F3947"/>
    <w:rsid w:val="004F44AC"/>
    <w:rsid w:val="004F522E"/>
    <w:rsid w:val="004F5E3B"/>
    <w:rsid w:val="00501D90"/>
    <w:rsid w:val="00502589"/>
    <w:rsid w:val="00503759"/>
    <w:rsid w:val="00503B64"/>
    <w:rsid w:val="005109B2"/>
    <w:rsid w:val="00514C87"/>
    <w:rsid w:val="00515510"/>
    <w:rsid w:val="00515BAB"/>
    <w:rsid w:val="005205C2"/>
    <w:rsid w:val="005212F0"/>
    <w:rsid w:val="00521B2E"/>
    <w:rsid w:val="0052587D"/>
    <w:rsid w:val="005260E8"/>
    <w:rsid w:val="005262CC"/>
    <w:rsid w:val="00530653"/>
    <w:rsid w:val="005318E1"/>
    <w:rsid w:val="00535A55"/>
    <w:rsid w:val="00543CDF"/>
    <w:rsid w:val="005445B7"/>
    <w:rsid w:val="005527B7"/>
    <w:rsid w:val="005541BC"/>
    <w:rsid w:val="00554C28"/>
    <w:rsid w:val="005564AC"/>
    <w:rsid w:val="005578FF"/>
    <w:rsid w:val="00561F84"/>
    <w:rsid w:val="00562D62"/>
    <w:rsid w:val="00565E5F"/>
    <w:rsid w:val="00567457"/>
    <w:rsid w:val="00570270"/>
    <w:rsid w:val="005769A0"/>
    <w:rsid w:val="00580D5C"/>
    <w:rsid w:val="005815E6"/>
    <w:rsid w:val="00581795"/>
    <w:rsid w:val="00582BB3"/>
    <w:rsid w:val="005843DF"/>
    <w:rsid w:val="00585D24"/>
    <w:rsid w:val="00592844"/>
    <w:rsid w:val="00592D35"/>
    <w:rsid w:val="00593FD9"/>
    <w:rsid w:val="0059504A"/>
    <w:rsid w:val="0059623F"/>
    <w:rsid w:val="00596D49"/>
    <w:rsid w:val="005A0C99"/>
    <w:rsid w:val="005A2F63"/>
    <w:rsid w:val="005A75FE"/>
    <w:rsid w:val="005B1A46"/>
    <w:rsid w:val="005B4A79"/>
    <w:rsid w:val="005B5B1E"/>
    <w:rsid w:val="005C09AA"/>
    <w:rsid w:val="005C188A"/>
    <w:rsid w:val="005C24CA"/>
    <w:rsid w:val="005C7D41"/>
    <w:rsid w:val="005D15B2"/>
    <w:rsid w:val="005D1AD3"/>
    <w:rsid w:val="005D527D"/>
    <w:rsid w:val="005D5A23"/>
    <w:rsid w:val="005D6D6D"/>
    <w:rsid w:val="005E5D6B"/>
    <w:rsid w:val="005E739C"/>
    <w:rsid w:val="005F3352"/>
    <w:rsid w:val="005F3383"/>
    <w:rsid w:val="005F64D1"/>
    <w:rsid w:val="005F76D1"/>
    <w:rsid w:val="006022B1"/>
    <w:rsid w:val="00602FA8"/>
    <w:rsid w:val="00605124"/>
    <w:rsid w:val="006059AE"/>
    <w:rsid w:val="0060785A"/>
    <w:rsid w:val="00607E3B"/>
    <w:rsid w:val="00613FE2"/>
    <w:rsid w:val="00617248"/>
    <w:rsid w:val="006209D6"/>
    <w:rsid w:val="00621EDB"/>
    <w:rsid w:val="00622498"/>
    <w:rsid w:val="00623824"/>
    <w:rsid w:val="00623BC0"/>
    <w:rsid w:val="0062425E"/>
    <w:rsid w:val="00626AE8"/>
    <w:rsid w:val="0062750B"/>
    <w:rsid w:val="00630446"/>
    <w:rsid w:val="00630BF5"/>
    <w:rsid w:val="00642AC8"/>
    <w:rsid w:val="00644774"/>
    <w:rsid w:val="00651F3C"/>
    <w:rsid w:val="00652841"/>
    <w:rsid w:val="00660C8A"/>
    <w:rsid w:val="00663C42"/>
    <w:rsid w:val="006656D0"/>
    <w:rsid w:val="00671C15"/>
    <w:rsid w:val="0067506C"/>
    <w:rsid w:val="00676E46"/>
    <w:rsid w:val="0068048C"/>
    <w:rsid w:val="00680C19"/>
    <w:rsid w:val="00682A42"/>
    <w:rsid w:val="006832E4"/>
    <w:rsid w:val="00683632"/>
    <w:rsid w:val="00686DEA"/>
    <w:rsid w:val="0069056B"/>
    <w:rsid w:val="00696155"/>
    <w:rsid w:val="006978F0"/>
    <w:rsid w:val="006A0E0F"/>
    <w:rsid w:val="006B0A3C"/>
    <w:rsid w:val="006B30B5"/>
    <w:rsid w:val="006C0D3D"/>
    <w:rsid w:val="006C41D6"/>
    <w:rsid w:val="006D025A"/>
    <w:rsid w:val="006D29A2"/>
    <w:rsid w:val="006D6606"/>
    <w:rsid w:val="006D73E4"/>
    <w:rsid w:val="006E1421"/>
    <w:rsid w:val="006E1D88"/>
    <w:rsid w:val="006E4CC4"/>
    <w:rsid w:val="006E5155"/>
    <w:rsid w:val="006E517D"/>
    <w:rsid w:val="006F1E4F"/>
    <w:rsid w:val="006F48A7"/>
    <w:rsid w:val="006F4DEE"/>
    <w:rsid w:val="006F52FC"/>
    <w:rsid w:val="006F56B5"/>
    <w:rsid w:val="006F66B1"/>
    <w:rsid w:val="006F6D2F"/>
    <w:rsid w:val="006F76C9"/>
    <w:rsid w:val="00702A72"/>
    <w:rsid w:val="00706844"/>
    <w:rsid w:val="00706D6E"/>
    <w:rsid w:val="007128F8"/>
    <w:rsid w:val="00722492"/>
    <w:rsid w:val="00731687"/>
    <w:rsid w:val="0073272D"/>
    <w:rsid w:val="00732FFB"/>
    <w:rsid w:val="00734FEE"/>
    <w:rsid w:val="007356A6"/>
    <w:rsid w:val="00737D7A"/>
    <w:rsid w:val="007422CB"/>
    <w:rsid w:val="00742384"/>
    <w:rsid w:val="0074374E"/>
    <w:rsid w:val="00743ADE"/>
    <w:rsid w:val="00744668"/>
    <w:rsid w:val="0074614E"/>
    <w:rsid w:val="0074760C"/>
    <w:rsid w:val="007524E9"/>
    <w:rsid w:val="0075253C"/>
    <w:rsid w:val="00753F8C"/>
    <w:rsid w:val="00755306"/>
    <w:rsid w:val="00755334"/>
    <w:rsid w:val="00761806"/>
    <w:rsid w:val="00761FBE"/>
    <w:rsid w:val="0076376F"/>
    <w:rsid w:val="0076388E"/>
    <w:rsid w:val="00767064"/>
    <w:rsid w:val="0077019E"/>
    <w:rsid w:val="00771E1A"/>
    <w:rsid w:val="00772918"/>
    <w:rsid w:val="00776124"/>
    <w:rsid w:val="00780066"/>
    <w:rsid w:val="007844A0"/>
    <w:rsid w:val="00790765"/>
    <w:rsid w:val="0079428F"/>
    <w:rsid w:val="0079451D"/>
    <w:rsid w:val="00794B05"/>
    <w:rsid w:val="00795327"/>
    <w:rsid w:val="00797739"/>
    <w:rsid w:val="007A4720"/>
    <w:rsid w:val="007A58DC"/>
    <w:rsid w:val="007A6773"/>
    <w:rsid w:val="007B489F"/>
    <w:rsid w:val="007B7C13"/>
    <w:rsid w:val="007C15B1"/>
    <w:rsid w:val="007C74AB"/>
    <w:rsid w:val="007D15C3"/>
    <w:rsid w:val="007D4664"/>
    <w:rsid w:val="007D4DD7"/>
    <w:rsid w:val="007D588A"/>
    <w:rsid w:val="007E104C"/>
    <w:rsid w:val="007E523E"/>
    <w:rsid w:val="007F1495"/>
    <w:rsid w:val="007F3819"/>
    <w:rsid w:val="007F570A"/>
    <w:rsid w:val="00800801"/>
    <w:rsid w:val="00801BD8"/>
    <w:rsid w:val="008147E2"/>
    <w:rsid w:val="00814914"/>
    <w:rsid w:val="008159FB"/>
    <w:rsid w:val="00820E58"/>
    <w:rsid w:val="00824F5E"/>
    <w:rsid w:val="00827E79"/>
    <w:rsid w:val="00827F08"/>
    <w:rsid w:val="00827FE5"/>
    <w:rsid w:val="00831941"/>
    <w:rsid w:val="0083737B"/>
    <w:rsid w:val="00840265"/>
    <w:rsid w:val="00840ED6"/>
    <w:rsid w:val="0084502B"/>
    <w:rsid w:val="00850792"/>
    <w:rsid w:val="0085380B"/>
    <w:rsid w:val="0085710D"/>
    <w:rsid w:val="00862CA8"/>
    <w:rsid w:val="00866A4C"/>
    <w:rsid w:val="00866ED9"/>
    <w:rsid w:val="0086788B"/>
    <w:rsid w:val="00871293"/>
    <w:rsid w:val="00871AAD"/>
    <w:rsid w:val="00874254"/>
    <w:rsid w:val="00880BE1"/>
    <w:rsid w:val="00886660"/>
    <w:rsid w:val="0089065D"/>
    <w:rsid w:val="00892BFF"/>
    <w:rsid w:val="008934CD"/>
    <w:rsid w:val="00894152"/>
    <w:rsid w:val="00894267"/>
    <w:rsid w:val="008942F8"/>
    <w:rsid w:val="0089536E"/>
    <w:rsid w:val="008A55FE"/>
    <w:rsid w:val="008B2D81"/>
    <w:rsid w:val="008B426B"/>
    <w:rsid w:val="008B656B"/>
    <w:rsid w:val="008C2A25"/>
    <w:rsid w:val="008D0ABE"/>
    <w:rsid w:val="008D25C4"/>
    <w:rsid w:val="008D36C6"/>
    <w:rsid w:val="008D444B"/>
    <w:rsid w:val="008E034D"/>
    <w:rsid w:val="008E458C"/>
    <w:rsid w:val="008E656C"/>
    <w:rsid w:val="008E72C1"/>
    <w:rsid w:val="008E782D"/>
    <w:rsid w:val="008F205D"/>
    <w:rsid w:val="008F2532"/>
    <w:rsid w:val="008F78B6"/>
    <w:rsid w:val="00900023"/>
    <w:rsid w:val="0090146F"/>
    <w:rsid w:val="0090552E"/>
    <w:rsid w:val="009055E9"/>
    <w:rsid w:val="00906CC5"/>
    <w:rsid w:val="00911A9F"/>
    <w:rsid w:val="00912960"/>
    <w:rsid w:val="00912A4F"/>
    <w:rsid w:val="009147CF"/>
    <w:rsid w:val="009162DD"/>
    <w:rsid w:val="00917A90"/>
    <w:rsid w:val="009206D8"/>
    <w:rsid w:val="00925565"/>
    <w:rsid w:val="00927038"/>
    <w:rsid w:val="009313CA"/>
    <w:rsid w:val="00932F25"/>
    <w:rsid w:val="009350D8"/>
    <w:rsid w:val="0093748C"/>
    <w:rsid w:val="009401DB"/>
    <w:rsid w:val="0094121D"/>
    <w:rsid w:val="00941B89"/>
    <w:rsid w:val="009431B6"/>
    <w:rsid w:val="00951D2C"/>
    <w:rsid w:val="00954A65"/>
    <w:rsid w:val="009570E8"/>
    <w:rsid w:val="0095758B"/>
    <w:rsid w:val="00963795"/>
    <w:rsid w:val="00964C74"/>
    <w:rsid w:val="00965245"/>
    <w:rsid w:val="00965EB8"/>
    <w:rsid w:val="0097116F"/>
    <w:rsid w:val="009717DD"/>
    <w:rsid w:val="009718C8"/>
    <w:rsid w:val="00971FB8"/>
    <w:rsid w:val="00974849"/>
    <w:rsid w:val="0097597F"/>
    <w:rsid w:val="009775FD"/>
    <w:rsid w:val="00982D65"/>
    <w:rsid w:val="009840E0"/>
    <w:rsid w:val="009851F8"/>
    <w:rsid w:val="009933A1"/>
    <w:rsid w:val="00993623"/>
    <w:rsid w:val="009A49A8"/>
    <w:rsid w:val="009A5E30"/>
    <w:rsid w:val="009A6EDF"/>
    <w:rsid w:val="009A7023"/>
    <w:rsid w:val="009B11B6"/>
    <w:rsid w:val="009B2FB9"/>
    <w:rsid w:val="009B4C1C"/>
    <w:rsid w:val="009C099B"/>
    <w:rsid w:val="009C59F4"/>
    <w:rsid w:val="009C64FF"/>
    <w:rsid w:val="009C6924"/>
    <w:rsid w:val="009D2D79"/>
    <w:rsid w:val="009D410E"/>
    <w:rsid w:val="009D7457"/>
    <w:rsid w:val="009E09FB"/>
    <w:rsid w:val="009E0C7B"/>
    <w:rsid w:val="009E1969"/>
    <w:rsid w:val="009E299F"/>
    <w:rsid w:val="009E2ED1"/>
    <w:rsid w:val="009E33F7"/>
    <w:rsid w:val="009E54D7"/>
    <w:rsid w:val="009E5BFB"/>
    <w:rsid w:val="009E7A5A"/>
    <w:rsid w:val="009F65B8"/>
    <w:rsid w:val="009F70CC"/>
    <w:rsid w:val="009F70F8"/>
    <w:rsid w:val="00A002E2"/>
    <w:rsid w:val="00A01014"/>
    <w:rsid w:val="00A04663"/>
    <w:rsid w:val="00A04768"/>
    <w:rsid w:val="00A075B8"/>
    <w:rsid w:val="00A07963"/>
    <w:rsid w:val="00A10028"/>
    <w:rsid w:val="00A1011A"/>
    <w:rsid w:val="00A10CB7"/>
    <w:rsid w:val="00A135C5"/>
    <w:rsid w:val="00A1455E"/>
    <w:rsid w:val="00A200C1"/>
    <w:rsid w:val="00A20DCA"/>
    <w:rsid w:val="00A238BB"/>
    <w:rsid w:val="00A24B6A"/>
    <w:rsid w:val="00A26FC1"/>
    <w:rsid w:val="00A27F4A"/>
    <w:rsid w:val="00A32419"/>
    <w:rsid w:val="00A3494B"/>
    <w:rsid w:val="00A42137"/>
    <w:rsid w:val="00A440D2"/>
    <w:rsid w:val="00A450EE"/>
    <w:rsid w:val="00A47D81"/>
    <w:rsid w:val="00A50D10"/>
    <w:rsid w:val="00A535BD"/>
    <w:rsid w:val="00A55474"/>
    <w:rsid w:val="00A57B6B"/>
    <w:rsid w:val="00A60D1D"/>
    <w:rsid w:val="00A641CC"/>
    <w:rsid w:val="00A64FA2"/>
    <w:rsid w:val="00A66657"/>
    <w:rsid w:val="00A66E39"/>
    <w:rsid w:val="00A678DE"/>
    <w:rsid w:val="00A800ED"/>
    <w:rsid w:val="00A8264B"/>
    <w:rsid w:val="00A82D40"/>
    <w:rsid w:val="00A83115"/>
    <w:rsid w:val="00A86F70"/>
    <w:rsid w:val="00A90241"/>
    <w:rsid w:val="00A91A08"/>
    <w:rsid w:val="00A920A4"/>
    <w:rsid w:val="00A94B70"/>
    <w:rsid w:val="00A95781"/>
    <w:rsid w:val="00A963F8"/>
    <w:rsid w:val="00A96E87"/>
    <w:rsid w:val="00AA2434"/>
    <w:rsid w:val="00AA2AA8"/>
    <w:rsid w:val="00AB00BD"/>
    <w:rsid w:val="00AB3AE3"/>
    <w:rsid w:val="00AC29DC"/>
    <w:rsid w:val="00AC33C3"/>
    <w:rsid w:val="00AC786D"/>
    <w:rsid w:val="00AD1A10"/>
    <w:rsid w:val="00AD5447"/>
    <w:rsid w:val="00AD58F7"/>
    <w:rsid w:val="00AD7793"/>
    <w:rsid w:val="00AE2354"/>
    <w:rsid w:val="00AE2CD6"/>
    <w:rsid w:val="00AE5A15"/>
    <w:rsid w:val="00AF3F0A"/>
    <w:rsid w:val="00AF4283"/>
    <w:rsid w:val="00AF5148"/>
    <w:rsid w:val="00AF55A6"/>
    <w:rsid w:val="00AF60E2"/>
    <w:rsid w:val="00AF62EA"/>
    <w:rsid w:val="00AF6FD9"/>
    <w:rsid w:val="00AF7B13"/>
    <w:rsid w:val="00B00906"/>
    <w:rsid w:val="00B020B7"/>
    <w:rsid w:val="00B023B1"/>
    <w:rsid w:val="00B0301D"/>
    <w:rsid w:val="00B115F4"/>
    <w:rsid w:val="00B11EBC"/>
    <w:rsid w:val="00B16289"/>
    <w:rsid w:val="00B178F6"/>
    <w:rsid w:val="00B17A77"/>
    <w:rsid w:val="00B252D0"/>
    <w:rsid w:val="00B2542C"/>
    <w:rsid w:val="00B272D5"/>
    <w:rsid w:val="00B323AD"/>
    <w:rsid w:val="00B3340D"/>
    <w:rsid w:val="00B34C08"/>
    <w:rsid w:val="00B35158"/>
    <w:rsid w:val="00B44A80"/>
    <w:rsid w:val="00B4688E"/>
    <w:rsid w:val="00B50942"/>
    <w:rsid w:val="00B54043"/>
    <w:rsid w:val="00B54F07"/>
    <w:rsid w:val="00B55F71"/>
    <w:rsid w:val="00B56413"/>
    <w:rsid w:val="00B56495"/>
    <w:rsid w:val="00B56497"/>
    <w:rsid w:val="00B56B46"/>
    <w:rsid w:val="00B609AA"/>
    <w:rsid w:val="00B655E3"/>
    <w:rsid w:val="00B77C10"/>
    <w:rsid w:val="00B77EF7"/>
    <w:rsid w:val="00B862D2"/>
    <w:rsid w:val="00B86B6E"/>
    <w:rsid w:val="00B91D2E"/>
    <w:rsid w:val="00B92AA3"/>
    <w:rsid w:val="00B92CDF"/>
    <w:rsid w:val="00BA06DF"/>
    <w:rsid w:val="00BA105E"/>
    <w:rsid w:val="00BA32A0"/>
    <w:rsid w:val="00BA344E"/>
    <w:rsid w:val="00BA521C"/>
    <w:rsid w:val="00BA5BC4"/>
    <w:rsid w:val="00BA769E"/>
    <w:rsid w:val="00BB0395"/>
    <w:rsid w:val="00BB177E"/>
    <w:rsid w:val="00BB2F88"/>
    <w:rsid w:val="00BB7499"/>
    <w:rsid w:val="00BC050D"/>
    <w:rsid w:val="00BC39F1"/>
    <w:rsid w:val="00BC3F0E"/>
    <w:rsid w:val="00BC4009"/>
    <w:rsid w:val="00BC48AD"/>
    <w:rsid w:val="00BC4B76"/>
    <w:rsid w:val="00BC5A66"/>
    <w:rsid w:val="00BC712F"/>
    <w:rsid w:val="00BD1289"/>
    <w:rsid w:val="00BD4BF5"/>
    <w:rsid w:val="00BD5AE9"/>
    <w:rsid w:val="00BF2DCC"/>
    <w:rsid w:val="00BF5497"/>
    <w:rsid w:val="00BF586F"/>
    <w:rsid w:val="00BF5E31"/>
    <w:rsid w:val="00BF6146"/>
    <w:rsid w:val="00BF61F6"/>
    <w:rsid w:val="00BF7902"/>
    <w:rsid w:val="00C02FFA"/>
    <w:rsid w:val="00C04381"/>
    <w:rsid w:val="00C1577D"/>
    <w:rsid w:val="00C17838"/>
    <w:rsid w:val="00C226D9"/>
    <w:rsid w:val="00C2554B"/>
    <w:rsid w:val="00C30469"/>
    <w:rsid w:val="00C333E9"/>
    <w:rsid w:val="00C34480"/>
    <w:rsid w:val="00C3529A"/>
    <w:rsid w:val="00C4413B"/>
    <w:rsid w:val="00C4638F"/>
    <w:rsid w:val="00C5180C"/>
    <w:rsid w:val="00C5317A"/>
    <w:rsid w:val="00C53245"/>
    <w:rsid w:val="00C54E0C"/>
    <w:rsid w:val="00C56672"/>
    <w:rsid w:val="00C63EA2"/>
    <w:rsid w:val="00C64784"/>
    <w:rsid w:val="00C66C6B"/>
    <w:rsid w:val="00C67AFB"/>
    <w:rsid w:val="00C703BE"/>
    <w:rsid w:val="00C73412"/>
    <w:rsid w:val="00C74E80"/>
    <w:rsid w:val="00C83815"/>
    <w:rsid w:val="00C855A4"/>
    <w:rsid w:val="00C90E99"/>
    <w:rsid w:val="00C90FB7"/>
    <w:rsid w:val="00C9150D"/>
    <w:rsid w:val="00C94E71"/>
    <w:rsid w:val="00C96838"/>
    <w:rsid w:val="00CA2A43"/>
    <w:rsid w:val="00CA5439"/>
    <w:rsid w:val="00CB014C"/>
    <w:rsid w:val="00CB6316"/>
    <w:rsid w:val="00CB712E"/>
    <w:rsid w:val="00CC14BA"/>
    <w:rsid w:val="00CC2A6C"/>
    <w:rsid w:val="00CC3170"/>
    <w:rsid w:val="00CC3975"/>
    <w:rsid w:val="00CC5E7C"/>
    <w:rsid w:val="00CC6670"/>
    <w:rsid w:val="00CC6970"/>
    <w:rsid w:val="00CD3CFF"/>
    <w:rsid w:val="00CD4D4D"/>
    <w:rsid w:val="00CD63E6"/>
    <w:rsid w:val="00CD759A"/>
    <w:rsid w:val="00CE07B6"/>
    <w:rsid w:val="00CE132D"/>
    <w:rsid w:val="00CE2630"/>
    <w:rsid w:val="00CE4AA5"/>
    <w:rsid w:val="00CE5D32"/>
    <w:rsid w:val="00CE78F4"/>
    <w:rsid w:val="00CF0833"/>
    <w:rsid w:val="00CF5E06"/>
    <w:rsid w:val="00D02BA8"/>
    <w:rsid w:val="00D05F90"/>
    <w:rsid w:val="00D13F4C"/>
    <w:rsid w:val="00D17517"/>
    <w:rsid w:val="00D1752E"/>
    <w:rsid w:val="00D2361F"/>
    <w:rsid w:val="00D24D33"/>
    <w:rsid w:val="00D2532F"/>
    <w:rsid w:val="00D2735F"/>
    <w:rsid w:val="00D31654"/>
    <w:rsid w:val="00D34542"/>
    <w:rsid w:val="00D3619F"/>
    <w:rsid w:val="00D3624D"/>
    <w:rsid w:val="00D40F40"/>
    <w:rsid w:val="00D41086"/>
    <w:rsid w:val="00D4555F"/>
    <w:rsid w:val="00D5503A"/>
    <w:rsid w:val="00D55D05"/>
    <w:rsid w:val="00D60563"/>
    <w:rsid w:val="00D67463"/>
    <w:rsid w:val="00D71F9D"/>
    <w:rsid w:val="00D7602B"/>
    <w:rsid w:val="00D84F82"/>
    <w:rsid w:val="00D87448"/>
    <w:rsid w:val="00D90738"/>
    <w:rsid w:val="00D9081C"/>
    <w:rsid w:val="00D94235"/>
    <w:rsid w:val="00D94904"/>
    <w:rsid w:val="00D94D4E"/>
    <w:rsid w:val="00DA078A"/>
    <w:rsid w:val="00DA1629"/>
    <w:rsid w:val="00DB6E3B"/>
    <w:rsid w:val="00DC1861"/>
    <w:rsid w:val="00DC3A25"/>
    <w:rsid w:val="00DC5795"/>
    <w:rsid w:val="00DC651D"/>
    <w:rsid w:val="00DD079D"/>
    <w:rsid w:val="00DD265F"/>
    <w:rsid w:val="00DD3451"/>
    <w:rsid w:val="00DD38D7"/>
    <w:rsid w:val="00DD3DCB"/>
    <w:rsid w:val="00DE2484"/>
    <w:rsid w:val="00DE4B71"/>
    <w:rsid w:val="00DE5F6E"/>
    <w:rsid w:val="00DE6037"/>
    <w:rsid w:val="00DF111A"/>
    <w:rsid w:val="00DF42A8"/>
    <w:rsid w:val="00DF5423"/>
    <w:rsid w:val="00DF66A5"/>
    <w:rsid w:val="00E021E2"/>
    <w:rsid w:val="00E0229A"/>
    <w:rsid w:val="00E03308"/>
    <w:rsid w:val="00E06215"/>
    <w:rsid w:val="00E078F4"/>
    <w:rsid w:val="00E10E69"/>
    <w:rsid w:val="00E14D2F"/>
    <w:rsid w:val="00E15EDD"/>
    <w:rsid w:val="00E22731"/>
    <w:rsid w:val="00E464E9"/>
    <w:rsid w:val="00E478D9"/>
    <w:rsid w:val="00E47B88"/>
    <w:rsid w:val="00E5112D"/>
    <w:rsid w:val="00E57088"/>
    <w:rsid w:val="00E602ED"/>
    <w:rsid w:val="00E606B2"/>
    <w:rsid w:val="00E62AAC"/>
    <w:rsid w:val="00E72766"/>
    <w:rsid w:val="00E74E82"/>
    <w:rsid w:val="00E772F0"/>
    <w:rsid w:val="00E77C60"/>
    <w:rsid w:val="00E8172D"/>
    <w:rsid w:val="00E90CB8"/>
    <w:rsid w:val="00E90D66"/>
    <w:rsid w:val="00EA1D79"/>
    <w:rsid w:val="00EA21D9"/>
    <w:rsid w:val="00EA31AE"/>
    <w:rsid w:val="00EB2DDA"/>
    <w:rsid w:val="00EB433A"/>
    <w:rsid w:val="00EC1FDE"/>
    <w:rsid w:val="00ED087B"/>
    <w:rsid w:val="00ED1804"/>
    <w:rsid w:val="00ED20F0"/>
    <w:rsid w:val="00ED2DC3"/>
    <w:rsid w:val="00ED5D78"/>
    <w:rsid w:val="00EE0FD7"/>
    <w:rsid w:val="00EE2FDC"/>
    <w:rsid w:val="00EF39B8"/>
    <w:rsid w:val="00F00551"/>
    <w:rsid w:val="00F0102A"/>
    <w:rsid w:val="00F05803"/>
    <w:rsid w:val="00F06B31"/>
    <w:rsid w:val="00F1037D"/>
    <w:rsid w:val="00F21D79"/>
    <w:rsid w:val="00F24691"/>
    <w:rsid w:val="00F24F21"/>
    <w:rsid w:val="00F25545"/>
    <w:rsid w:val="00F26DC5"/>
    <w:rsid w:val="00F27303"/>
    <w:rsid w:val="00F2753A"/>
    <w:rsid w:val="00F31978"/>
    <w:rsid w:val="00F321AE"/>
    <w:rsid w:val="00F324DA"/>
    <w:rsid w:val="00F33072"/>
    <w:rsid w:val="00F33461"/>
    <w:rsid w:val="00F349E9"/>
    <w:rsid w:val="00F37AA6"/>
    <w:rsid w:val="00F4282F"/>
    <w:rsid w:val="00F42D0B"/>
    <w:rsid w:val="00F44BB1"/>
    <w:rsid w:val="00F50E1B"/>
    <w:rsid w:val="00F5139C"/>
    <w:rsid w:val="00F530EB"/>
    <w:rsid w:val="00F5374E"/>
    <w:rsid w:val="00F61576"/>
    <w:rsid w:val="00F62870"/>
    <w:rsid w:val="00F651D2"/>
    <w:rsid w:val="00F67098"/>
    <w:rsid w:val="00F67C25"/>
    <w:rsid w:val="00F70FB5"/>
    <w:rsid w:val="00F71469"/>
    <w:rsid w:val="00F77A9B"/>
    <w:rsid w:val="00F8379C"/>
    <w:rsid w:val="00F939BD"/>
    <w:rsid w:val="00F941C2"/>
    <w:rsid w:val="00F9587F"/>
    <w:rsid w:val="00FA081A"/>
    <w:rsid w:val="00FA1732"/>
    <w:rsid w:val="00FA1B7F"/>
    <w:rsid w:val="00FA220D"/>
    <w:rsid w:val="00FA637B"/>
    <w:rsid w:val="00FB21E6"/>
    <w:rsid w:val="00FB268B"/>
    <w:rsid w:val="00FB6C14"/>
    <w:rsid w:val="00FC1261"/>
    <w:rsid w:val="00FC2823"/>
    <w:rsid w:val="00FD0DEC"/>
    <w:rsid w:val="00FD285F"/>
    <w:rsid w:val="00FD41AE"/>
    <w:rsid w:val="00FD7278"/>
    <w:rsid w:val="00FD7474"/>
    <w:rsid w:val="00FD7DAA"/>
    <w:rsid w:val="00FE3CBA"/>
    <w:rsid w:val="00F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aliases w:val="List Paragraph"/>
    <w:basedOn w:val="a"/>
    <w:link w:val="a8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6ED9"/>
    <w:rPr>
      <w:rFonts w:ascii="Tahoma" w:eastAsia="Times New Roman" w:hAnsi="Tahoma" w:cs="Tahoma"/>
      <w:sz w:val="16"/>
      <w:szCs w:val="16"/>
    </w:rPr>
  </w:style>
  <w:style w:type="character" w:customStyle="1" w:styleId="a8">
    <w:name w:val="Абзац списка Знак"/>
    <w:aliases w:val="List Paragraph Знак"/>
    <w:link w:val="a7"/>
    <w:uiPriority w:val="34"/>
    <w:locked/>
    <w:rsid w:val="00755306"/>
    <w:rPr>
      <w:rFonts w:ascii="Times New Roman" w:eastAsia="Lucida Sans Unicode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aliases w:val="List Paragraph"/>
    <w:basedOn w:val="a"/>
    <w:link w:val="a8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6ED9"/>
    <w:rPr>
      <w:rFonts w:ascii="Tahoma" w:eastAsia="Times New Roman" w:hAnsi="Tahoma" w:cs="Tahoma"/>
      <w:sz w:val="16"/>
      <w:szCs w:val="16"/>
    </w:rPr>
  </w:style>
  <w:style w:type="character" w:customStyle="1" w:styleId="a8">
    <w:name w:val="Абзац списка Знак"/>
    <w:aliases w:val="List Paragraph Знак"/>
    <w:link w:val="a7"/>
    <w:uiPriority w:val="34"/>
    <w:locked/>
    <w:rsid w:val="00755306"/>
    <w:rPr>
      <w:rFonts w:ascii="Times New Roman" w:eastAsia="Lucida Sans Unicode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B4DE9-1B3E-43E0-8DA3-D7945E6D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10</cp:revision>
  <cp:lastPrinted>2024-12-11T12:45:00Z</cp:lastPrinted>
  <dcterms:created xsi:type="dcterms:W3CDTF">2024-12-28T08:01:00Z</dcterms:created>
  <dcterms:modified xsi:type="dcterms:W3CDTF">2025-01-23T12:10:00Z</dcterms:modified>
</cp:coreProperties>
</file>