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5B6" w:rsidRDefault="005575B6" w:rsidP="00DF66F9">
      <w:pPr>
        <w:spacing w:line="276" w:lineRule="auto"/>
        <w:ind w:right="57"/>
        <w:jc w:val="center"/>
        <w:rPr>
          <w:b/>
          <w:bCs/>
          <w:szCs w:val="24"/>
        </w:rPr>
      </w:pPr>
    </w:p>
    <w:p w:rsidR="002D64D8" w:rsidRPr="00B116B1" w:rsidRDefault="00631545" w:rsidP="00DF66F9">
      <w:pPr>
        <w:spacing w:line="276" w:lineRule="auto"/>
        <w:ind w:right="57"/>
        <w:jc w:val="center"/>
        <w:rPr>
          <w:b/>
          <w:bCs/>
          <w:szCs w:val="24"/>
        </w:rPr>
      </w:pPr>
      <w:r w:rsidRPr="00B116B1">
        <w:rPr>
          <w:b/>
          <w:bCs/>
          <w:szCs w:val="24"/>
        </w:rPr>
        <w:t>П</w:t>
      </w:r>
      <w:r w:rsidR="00B116B1">
        <w:rPr>
          <w:b/>
          <w:bCs/>
          <w:szCs w:val="24"/>
        </w:rPr>
        <w:t>ояснительная записка</w:t>
      </w:r>
    </w:p>
    <w:p w:rsidR="00FB2CF4" w:rsidRPr="00293B4F" w:rsidRDefault="00FB2CF4" w:rsidP="007B61B6">
      <w:pPr>
        <w:autoSpaceDE w:val="0"/>
        <w:autoSpaceDN w:val="0"/>
        <w:adjustRightInd w:val="0"/>
        <w:spacing w:line="276" w:lineRule="auto"/>
        <w:jc w:val="both"/>
        <w:rPr>
          <w:lang w:eastAsia="ru-RU"/>
        </w:rPr>
      </w:pPr>
    </w:p>
    <w:p w:rsidR="00802661" w:rsidRDefault="00FD384E" w:rsidP="00FD384E">
      <w:pPr>
        <w:tabs>
          <w:tab w:val="left" w:pos="993"/>
        </w:tabs>
        <w:spacing w:line="276" w:lineRule="auto"/>
        <w:ind w:firstLine="709"/>
        <w:contextualSpacing/>
        <w:jc w:val="both"/>
      </w:pPr>
      <w:proofErr w:type="gramStart"/>
      <w:r>
        <w:t>Анашкин</w:t>
      </w:r>
      <w:r w:rsidRPr="00FD384E">
        <w:t xml:space="preserve"> В.Б.</w:t>
      </w:r>
      <w:r w:rsidR="00C4075C" w:rsidRPr="003B3AC8">
        <w:t xml:space="preserve"> </w:t>
      </w:r>
      <w:r>
        <w:rPr>
          <w:bCs/>
        </w:rPr>
        <w:t>обратился</w:t>
      </w:r>
      <w:r w:rsidR="00962FDB" w:rsidRPr="003B3AC8">
        <w:rPr>
          <w:bCs/>
        </w:rPr>
        <w:t xml:space="preserve"> в комиссию по </w:t>
      </w:r>
      <w:r w:rsidR="00962FDB" w:rsidRPr="003B3AC8">
        <w:t xml:space="preserve">землепользованию и застройке городского округа города Воронеж с заявлением о предоставлении </w:t>
      </w:r>
      <w:r w:rsidR="00C4075C" w:rsidRPr="003B3AC8">
        <w:t>разрешения</w:t>
      </w:r>
      <w:r w:rsidR="0088480C" w:rsidRPr="0088480C">
        <w:t xml:space="preserve"> на отклонение от предельных параметров разрешенного строительства на земельном участке с кадастровым номером </w:t>
      </w:r>
      <w:r w:rsidRPr="00FD384E">
        <w:t>36:34:0404001:51</w:t>
      </w:r>
      <w:r w:rsidR="0088480C" w:rsidRPr="0088480C">
        <w:t xml:space="preserve"> </w:t>
      </w:r>
      <w:r w:rsidRPr="00FD384E">
        <w:t>ул. Челюскинцев, 141</w:t>
      </w:r>
      <w:r w:rsidR="00C4075C" w:rsidRPr="003B3AC8">
        <w:t xml:space="preserve"> </w:t>
      </w:r>
      <w:r w:rsidR="00802661" w:rsidRPr="00802661">
        <w:t xml:space="preserve">в части сокращения минимального отступа от границы земельного участка с восточной стороны со стороны </w:t>
      </w:r>
      <w:r w:rsidR="00802661">
        <w:t xml:space="preserve">             </w:t>
      </w:r>
      <w:r w:rsidR="00802661" w:rsidRPr="00802661">
        <w:t>ул. Челюскинцев с  3 м до 1</w:t>
      </w:r>
      <w:proofErr w:type="gramEnd"/>
      <w:r w:rsidR="00802661" w:rsidRPr="00802661">
        <w:t xml:space="preserve"> м. </w:t>
      </w:r>
    </w:p>
    <w:p w:rsidR="00FD384E" w:rsidRDefault="00FD384E" w:rsidP="00FD384E">
      <w:pPr>
        <w:tabs>
          <w:tab w:val="left" w:pos="993"/>
        </w:tabs>
        <w:spacing w:line="276" w:lineRule="auto"/>
        <w:ind w:firstLine="709"/>
        <w:contextualSpacing/>
        <w:jc w:val="both"/>
      </w:pPr>
      <w:r>
        <w:t xml:space="preserve">Земельный участок площадью 368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>, с видом разрешенного использования «Для индивидуал</w:t>
      </w:r>
      <w:r w:rsidR="00F857CE">
        <w:t>ьного жилищного строительства»</w:t>
      </w:r>
      <w:r>
        <w:t xml:space="preserve"> принадлежит на праве собственности </w:t>
      </w:r>
      <w:r w:rsidR="00F857CE">
        <w:t>заявителю</w:t>
      </w:r>
      <w:r>
        <w:t>.</w:t>
      </w:r>
    </w:p>
    <w:p w:rsidR="00FD384E" w:rsidRDefault="00F857CE" w:rsidP="00FD384E">
      <w:pPr>
        <w:tabs>
          <w:tab w:val="left" w:pos="993"/>
        </w:tabs>
        <w:spacing w:line="276" w:lineRule="auto"/>
        <w:ind w:firstLine="709"/>
        <w:contextualSpacing/>
        <w:jc w:val="both"/>
      </w:pPr>
      <w:r w:rsidRPr="00FD384E">
        <w:t>Согласно представленной заявителем информации</w:t>
      </w:r>
      <w:r>
        <w:t xml:space="preserve"> н</w:t>
      </w:r>
      <w:r w:rsidR="00FD384E">
        <w:t>а территории земельного участка планируется строительство индивидуального жилого дома.</w:t>
      </w:r>
    </w:p>
    <w:p w:rsidR="00FD384E" w:rsidRDefault="00293B4F" w:rsidP="0088480C">
      <w:pPr>
        <w:spacing w:line="276" w:lineRule="auto"/>
        <w:ind w:firstLine="708"/>
        <w:jc w:val="both"/>
      </w:pPr>
      <w:r w:rsidRPr="003B3AC8">
        <w:t>В соответствии с Генеральным планом городского округа город Воронеж, утвержденным решением Воронежской город</w:t>
      </w:r>
      <w:r w:rsidR="00FE29C2">
        <w:t>ской Думы от 25.12.2024 № 1166-</w:t>
      </w:r>
      <w:r w:rsidRPr="003B3AC8">
        <w:rPr>
          <w:lang w:val="en-US"/>
        </w:rPr>
        <w:t>V</w:t>
      </w:r>
      <w:r w:rsidR="00FD384E">
        <w:t xml:space="preserve">, </w:t>
      </w:r>
      <w:r w:rsidR="00FD384E" w:rsidRPr="00FD384E">
        <w:t>рассматриваемый земельный участок расположен в функциональной зоне №1005 с кодом 701010100 – «Жилые зоны». Установлен планируемый фонд функциональной зоны 47,15 тыс. кв. м.</w:t>
      </w:r>
    </w:p>
    <w:p w:rsidR="00FD384E" w:rsidRDefault="00C4075C" w:rsidP="00FE29C2">
      <w:pPr>
        <w:spacing w:line="276" w:lineRule="auto"/>
        <w:ind w:firstLine="708"/>
        <w:jc w:val="both"/>
      </w:pPr>
      <w:r w:rsidRPr="003B3AC8">
        <w:t>В соответствии с Правилами землепользования и застройки городского округа город Воронеж</w:t>
      </w:r>
      <w:r w:rsidR="00F857CE">
        <w:t>,</w:t>
      </w:r>
      <w:r w:rsidRPr="003B3AC8">
        <w:t xml:space="preserve"> </w:t>
      </w:r>
      <w:r w:rsidR="00962FDB" w:rsidRPr="003B3AC8">
        <w:t>утвержденными решением Воронежской городской Думы от 20.04.2022  № 466-</w:t>
      </w:r>
      <w:r w:rsidR="00962FDB" w:rsidRPr="003B3AC8">
        <w:rPr>
          <w:lang w:val="en-US"/>
        </w:rPr>
        <w:t>V</w:t>
      </w:r>
      <w:r w:rsidR="00962FDB" w:rsidRPr="003B3AC8">
        <w:t>,</w:t>
      </w:r>
      <w:r w:rsidRPr="003B3AC8">
        <w:t xml:space="preserve"> </w:t>
      </w:r>
      <w:r w:rsidR="0088480C" w:rsidRPr="0088480C">
        <w:t xml:space="preserve">рассматриваемый земельный участок </w:t>
      </w:r>
      <w:r w:rsidR="00FD384E" w:rsidRPr="00FD384E">
        <w:t xml:space="preserve">расположен в территориальной зоне с индексом ЖТ-7 – «Зона малоэтажной жилой застройки». </w:t>
      </w:r>
      <w:proofErr w:type="gramStart"/>
      <w:r w:rsidR="00FD384E" w:rsidRPr="00FD384E">
        <w:t>Вид разрешенного использования – «Для индивидуального жилищного строительства» (код 2.1.) является основным в территориальный зоне ЖТ.</w:t>
      </w:r>
      <w:proofErr w:type="gramEnd"/>
    </w:p>
    <w:p w:rsidR="007B61B6" w:rsidRPr="00FE29C2" w:rsidRDefault="00962FDB" w:rsidP="00FE29C2">
      <w:pPr>
        <w:spacing w:line="276" w:lineRule="auto"/>
        <w:ind w:firstLine="708"/>
        <w:jc w:val="both"/>
      </w:pPr>
      <w:proofErr w:type="gramStart"/>
      <w:r w:rsidRPr="003B3AC8">
        <w:t xml:space="preserve">В соответствии с положениями Градостроительного кодекса РФ  </w:t>
      </w:r>
      <w:r w:rsidR="00F857CE">
        <w:t>проект постановления</w:t>
      </w:r>
      <w:r w:rsidRPr="003B3AC8">
        <w:t xml:space="preserve"> </w:t>
      </w:r>
      <w:r w:rsidR="00F857CE" w:rsidRPr="003B3AC8">
        <w:t>о предоставлении разрешения</w:t>
      </w:r>
      <w:r w:rsidR="00F857CE" w:rsidRPr="0088480C">
        <w:t xml:space="preserve"> на отклонение от предельных параметров</w:t>
      </w:r>
      <w:proofErr w:type="gramEnd"/>
      <w:r w:rsidR="00F857CE" w:rsidRPr="0088480C">
        <w:t xml:space="preserve"> разрешенного строительства</w:t>
      </w:r>
      <w:r w:rsidR="00F857CE" w:rsidRPr="003B3AC8">
        <w:t xml:space="preserve"> </w:t>
      </w:r>
      <w:r w:rsidRPr="003B3AC8">
        <w:t>подлежит рассмотрению на общественных обсуждениях.</w:t>
      </w:r>
    </w:p>
    <w:p w:rsidR="007B61B6" w:rsidRDefault="007B61B6" w:rsidP="007B61B6">
      <w:pPr>
        <w:rPr>
          <w:sz w:val="20"/>
          <w:szCs w:val="20"/>
        </w:rPr>
      </w:pPr>
    </w:p>
    <w:p w:rsidR="00FD384E" w:rsidRDefault="00FD384E" w:rsidP="007B61B6">
      <w:pPr>
        <w:rPr>
          <w:sz w:val="20"/>
          <w:szCs w:val="20"/>
        </w:rPr>
      </w:pPr>
    </w:p>
    <w:p w:rsidR="00FD384E" w:rsidRDefault="00FD384E" w:rsidP="007B61B6">
      <w:pPr>
        <w:rPr>
          <w:sz w:val="20"/>
          <w:szCs w:val="20"/>
        </w:rPr>
      </w:pPr>
    </w:p>
    <w:p w:rsidR="00FD384E" w:rsidRDefault="00FD384E" w:rsidP="007B61B6">
      <w:pPr>
        <w:rPr>
          <w:sz w:val="20"/>
          <w:szCs w:val="20"/>
        </w:rPr>
      </w:pPr>
    </w:p>
    <w:p w:rsidR="00FD384E" w:rsidRDefault="00FD384E" w:rsidP="007B61B6">
      <w:pPr>
        <w:rPr>
          <w:sz w:val="20"/>
          <w:szCs w:val="20"/>
        </w:rPr>
      </w:pPr>
    </w:p>
    <w:p w:rsidR="00FD384E" w:rsidRDefault="00FD384E" w:rsidP="007B61B6">
      <w:pPr>
        <w:rPr>
          <w:sz w:val="20"/>
          <w:szCs w:val="20"/>
        </w:rPr>
      </w:pPr>
    </w:p>
    <w:p w:rsidR="00F857CE" w:rsidRDefault="00F857CE" w:rsidP="007B61B6">
      <w:pPr>
        <w:rPr>
          <w:sz w:val="20"/>
          <w:szCs w:val="20"/>
        </w:rPr>
      </w:pPr>
    </w:p>
    <w:p w:rsidR="00F857CE" w:rsidRDefault="00F857CE" w:rsidP="007B61B6">
      <w:pPr>
        <w:rPr>
          <w:sz w:val="20"/>
          <w:szCs w:val="20"/>
        </w:rPr>
      </w:pPr>
    </w:p>
    <w:p w:rsidR="00F857CE" w:rsidRDefault="00F857CE" w:rsidP="007B61B6">
      <w:pPr>
        <w:rPr>
          <w:sz w:val="20"/>
          <w:szCs w:val="20"/>
        </w:rPr>
      </w:pPr>
    </w:p>
    <w:p w:rsidR="00802661" w:rsidRDefault="00802661" w:rsidP="007B61B6">
      <w:pPr>
        <w:rPr>
          <w:sz w:val="20"/>
          <w:szCs w:val="20"/>
        </w:rPr>
      </w:pPr>
    </w:p>
    <w:p w:rsidR="00F857CE" w:rsidRDefault="00F857CE" w:rsidP="007B61B6">
      <w:pPr>
        <w:rPr>
          <w:sz w:val="20"/>
          <w:szCs w:val="20"/>
        </w:rPr>
      </w:pPr>
    </w:p>
    <w:p w:rsidR="00F857CE" w:rsidRDefault="00F857CE" w:rsidP="007B61B6">
      <w:pPr>
        <w:rPr>
          <w:sz w:val="20"/>
          <w:szCs w:val="20"/>
        </w:rPr>
      </w:pPr>
    </w:p>
    <w:p w:rsidR="00FD384E" w:rsidRDefault="00FD384E" w:rsidP="007B61B6">
      <w:pPr>
        <w:rPr>
          <w:sz w:val="20"/>
          <w:szCs w:val="20"/>
        </w:rPr>
      </w:pPr>
    </w:p>
    <w:p w:rsidR="00FD384E" w:rsidRDefault="00FD384E" w:rsidP="007B61B6">
      <w:pPr>
        <w:rPr>
          <w:sz w:val="20"/>
          <w:szCs w:val="20"/>
        </w:rPr>
      </w:pPr>
    </w:p>
    <w:p w:rsidR="00B60129" w:rsidRPr="007B61B6" w:rsidRDefault="00B60129" w:rsidP="007B61B6">
      <w:pPr>
        <w:rPr>
          <w:sz w:val="20"/>
          <w:szCs w:val="20"/>
        </w:rPr>
      </w:pPr>
      <w:bookmarkStart w:id="0" w:name="_GoBack"/>
      <w:bookmarkEnd w:id="0"/>
    </w:p>
    <w:sectPr w:rsidR="00B60129" w:rsidRPr="007B61B6" w:rsidSect="00B60129">
      <w:headerReference w:type="default" r:id="rId8"/>
      <w:pgSz w:w="11906" w:h="16838"/>
      <w:pgMar w:top="709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288" w:rsidRDefault="007B6288" w:rsidP="003A2C90">
      <w:r>
        <w:separator/>
      </w:r>
    </w:p>
  </w:endnote>
  <w:endnote w:type="continuationSeparator" w:id="0">
    <w:p w:rsidR="007B6288" w:rsidRDefault="007B6288" w:rsidP="003A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charset w:val="02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Arial, Arial">
    <w:charset w:val="00"/>
    <w:family w:val="swiss"/>
    <w:pitch w:val="default"/>
  </w:font>
  <w:font w:name="SchoolBook, 'Times New Roman'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Kudriashov">
    <w:altName w:val="Times New Roman"/>
    <w:charset w:val="00"/>
    <w:family w:val="auto"/>
    <w:pitch w:val="variable"/>
  </w:font>
  <w:font w:name="Peterburg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288" w:rsidRDefault="007B6288" w:rsidP="003A2C90">
      <w:r>
        <w:separator/>
      </w:r>
    </w:p>
  </w:footnote>
  <w:footnote w:type="continuationSeparator" w:id="0">
    <w:p w:rsidR="007B6288" w:rsidRDefault="007B6288" w:rsidP="003A2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9033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1006E" w:rsidRPr="001A5AFE" w:rsidRDefault="00E1006E">
        <w:pPr>
          <w:pStyle w:val="ad"/>
          <w:jc w:val="center"/>
          <w:rPr>
            <w:sz w:val="24"/>
            <w:szCs w:val="24"/>
          </w:rPr>
        </w:pPr>
        <w:r w:rsidRPr="001A5AFE">
          <w:rPr>
            <w:sz w:val="24"/>
            <w:szCs w:val="24"/>
          </w:rPr>
          <w:fldChar w:fldCharType="begin"/>
        </w:r>
        <w:r w:rsidRPr="001A5AFE">
          <w:rPr>
            <w:sz w:val="24"/>
            <w:szCs w:val="24"/>
          </w:rPr>
          <w:instrText>PAGE   \* MERGEFORMAT</w:instrText>
        </w:r>
        <w:r w:rsidRPr="001A5AFE">
          <w:rPr>
            <w:sz w:val="24"/>
            <w:szCs w:val="24"/>
          </w:rPr>
          <w:fldChar w:fldCharType="separate"/>
        </w:r>
        <w:r w:rsidR="00802661">
          <w:rPr>
            <w:noProof/>
            <w:sz w:val="24"/>
            <w:szCs w:val="24"/>
          </w:rPr>
          <w:t>2</w:t>
        </w:r>
        <w:r w:rsidRPr="001A5AFE">
          <w:rPr>
            <w:sz w:val="24"/>
            <w:szCs w:val="24"/>
          </w:rPr>
          <w:fldChar w:fldCharType="end"/>
        </w:r>
      </w:p>
    </w:sdtContent>
  </w:sdt>
  <w:p w:rsidR="00E1006E" w:rsidRDefault="00E1006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CB02C326"/>
    <w:styleLink w:val="11"/>
    <w:lvl w:ilvl="0">
      <w:numFmt w:val="bullet"/>
      <w:lvlText w:val="*"/>
      <w:lvlJc w:val="left"/>
    </w:lvl>
  </w:abstractNum>
  <w:abstractNum w:abstractNumId="2">
    <w:nsid w:val="00000003"/>
    <w:multiLevelType w:val="singleLevel"/>
    <w:tmpl w:val="00000003"/>
    <w:styleLink w:val="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5"/>
    <w:multiLevelType w:val="multilevel"/>
    <w:tmpl w:val="00000005"/>
    <w:styleLink w:val="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CD7109"/>
    <w:multiLevelType w:val="hybridMultilevel"/>
    <w:tmpl w:val="D22C7F6C"/>
    <w:lvl w:ilvl="0" w:tplc="9D843E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E28EFEBA">
      <w:numFmt w:val="bullet"/>
      <w:lvlText w:val=""/>
      <w:lvlJc w:val="left"/>
      <w:pPr>
        <w:ind w:left="197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05886E7E"/>
    <w:multiLevelType w:val="hybridMultilevel"/>
    <w:tmpl w:val="D5C8140E"/>
    <w:styleLink w:val="32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0796279E"/>
    <w:multiLevelType w:val="multilevel"/>
    <w:tmpl w:val="1302A0E8"/>
    <w:styleLink w:val="1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7">
    <w:nsid w:val="0C22312C"/>
    <w:multiLevelType w:val="multilevel"/>
    <w:tmpl w:val="21287F6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1D76F2C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4353AEB"/>
    <w:multiLevelType w:val="hybridMultilevel"/>
    <w:tmpl w:val="B330DB76"/>
    <w:lvl w:ilvl="0" w:tplc="04190001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0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3F3823"/>
    <w:multiLevelType w:val="multilevel"/>
    <w:tmpl w:val="BE1E2682"/>
    <w:styleLink w:val="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2A1E02B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77A3287"/>
    <w:multiLevelType w:val="multilevel"/>
    <w:tmpl w:val="20FEF0C2"/>
    <w:styleLink w:val="3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620F18E5"/>
    <w:multiLevelType w:val="hybridMultilevel"/>
    <w:tmpl w:val="70EEBEF0"/>
    <w:styleLink w:val="20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4">
    <w:nsid w:val="6D6A515B"/>
    <w:multiLevelType w:val="multilevel"/>
    <w:tmpl w:val="BBF89D3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5">
    <w:nsid w:val="6E266A0C"/>
    <w:multiLevelType w:val="multilevel"/>
    <w:tmpl w:val="3BFECF2A"/>
    <w:styleLink w:val="2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6">
    <w:nsid w:val="7E90371B"/>
    <w:multiLevelType w:val="hybridMultilevel"/>
    <w:tmpl w:val="89BA33D8"/>
    <w:lvl w:ilvl="0" w:tplc="C5C83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2"/>
  </w:num>
  <w:num w:numId="4">
    <w:abstractNumId w:val="15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14"/>
  </w:num>
  <w:num w:numId="10">
    <w:abstractNumId w:val="9"/>
  </w:num>
  <w:num w:numId="11">
    <w:abstractNumId w:val="8"/>
  </w:num>
  <w:num w:numId="12">
    <w:abstractNumId w:val="0"/>
  </w:num>
  <w:num w:numId="13">
    <w:abstractNumId w:val="2"/>
  </w:num>
  <w:num w:numId="14">
    <w:abstractNumId w:val="13"/>
  </w:num>
  <w:num w:numId="15">
    <w:abstractNumId w:val="11"/>
  </w:num>
  <w:num w:numId="16">
    <w:abstractNumId w:val="16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45"/>
    <w:rsid w:val="00005BD2"/>
    <w:rsid w:val="00043926"/>
    <w:rsid w:val="00064D2E"/>
    <w:rsid w:val="00083813"/>
    <w:rsid w:val="0009332F"/>
    <w:rsid w:val="000A518F"/>
    <w:rsid w:val="000C43C9"/>
    <w:rsid w:val="000D240B"/>
    <w:rsid w:val="000E0C3C"/>
    <w:rsid w:val="000F6061"/>
    <w:rsid w:val="000F7FC6"/>
    <w:rsid w:val="0011400F"/>
    <w:rsid w:val="00121687"/>
    <w:rsid w:val="001279AA"/>
    <w:rsid w:val="00133D63"/>
    <w:rsid w:val="00173C99"/>
    <w:rsid w:val="00176660"/>
    <w:rsid w:val="00180E60"/>
    <w:rsid w:val="00183922"/>
    <w:rsid w:val="00184099"/>
    <w:rsid w:val="00191708"/>
    <w:rsid w:val="001A5AFE"/>
    <w:rsid w:val="001B4CF2"/>
    <w:rsid w:val="001D4B14"/>
    <w:rsid w:val="002042B3"/>
    <w:rsid w:val="00240E28"/>
    <w:rsid w:val="00285B40"/>
    <w:rsid w:val="00287193"/>
    <w:rsid w:val="00293B4F"/>
    <w:rsid w:val="002A2D11"/>
    <w:rsid w:val="002B29D3"/>
    <w:rsid w:val="002B6D8E"/>
    <w:rsid w:val="002D46F0"/>
    <w:rsid w:val="002D64D8"/>
    <w:rsid w:val="002E5051"/>
    <w:rsid w:val="003217DB"/>
    <w:rsid w:val="003273A3"/>
    <w:rsid w:val="003314C2"/>
    <w:rsid w:val="003337EB"/>
    <w:rsid w:val="00336027"/>
    <w:rsid w:val="00346671"/>
    <w:rsid w:val="00384A27"/>
    <w:rsid w:val="003875A6"/>
    <w:rsid w:val="003A2C90"/>
    <w:rsid w:val="003B3AC8"/>
    <w:rsid w:val="003C07A2"/>
    <w:rsid w:val="003C5477"/>
    <w:rsid w:val="003D5E67"/>
    <w:rsid w:val="003F52FB"/>
    <w:rsid w:val="00416BC6"/>
    <w:rsid w:val="00426FDC"/>
    <w:rsid w:val="00432BDD"/>
    <w:rsid w:val="00435102"/>
    <w:rsid w:val="00455AD5"/>
    <w:rsid w:val="00473B7B"/>
    <w:rsid w:val="00493C29"/>
    <w:rsid w:val="0049441E"/>
    <w:rsid w:val="004957C4"/>
    <w:rsid w:val="004B4AFA"/>
    <w:rsid w:val="004D3FB5"/>
    <w:rsid w:val="004D4681"/>
    <w:rsid w:val="004E24A8"/>
    <w:rsid w:val="004E5D34"/>
    <w:rsid w:val="004E6F19"/>
    <w:rsid w:val="004F3E1D"/>
    <w:rsid w:val="005070DB"/>
    <w:rsid w:val="00524D2C"/>
    <w:rsid w:val="00552024"/>
    <w:rsid w:val="00554960"/>
    <w:rsid w:val="005575B6"/>
    <w:rsid w:val="00560162"/>
    <w:rsid w:val="00575B38"/>
    <w:rsid w:val="00591893"/>
    <w:rsid w:val="00597786"/>
    <w:rsid w:val="005B3B7C"/>
    <w:rsid w:val="005C2337"/>
    <w:rsid w:val="00614237"/>
    <w:rsid w:val="00631545"/>
    <w:rsid w:val="00644518"/>
    <w:rsid w:val="00656A20"/>
    <w:rsid w:val="00664877"/>
    <w:rsid w:val="006D113C"/>
    <w:rsid w:val="006E4A8C"/>
    <w:rsid w:val="006E79C0"/>
    <w:rsid w:val="007172CF"/>
    <w:rsid w:val="00717B85"/>
    <w:rsid w:val="0072174A"/>
    <w:rsid w:val="0072531E"/>
    <w:rsid w:val="0073770B"/>
    <w:rsid w:val="00750EDF"/>
    <w:rsid w:val="00792BAA"/>
    <w:rsid w:val="007957E5"/>
    <w:rsid w:val="007A655F"/>
    <w:rsid w:val="007B61B6"/>
    <w:rsid w:val="007B6288"/>
    <w:rsid w:val="007D1CC0"/>
    <w:rsid w:val="007E51FA"/>
    <w:rsid w:val="007F491A"/>
    <w:rsid w:val="007F5541"/>
    <w:rsid w:val="00802161"/>
    <w:rsid w:val="00802661"/>
    <w:rsid w:val="00817CD7"/>
    <w:rsid w:val="0088480C"/>
    <w:rsid w:val="0089076A"/>
    <w:rsid w:val="0089227E"/>
    <w:rsid w:val="008C1557"/>
    <w:rsid w:val="008D1464"/>
    <w:rsid w:val="008F6DBA"/>
    <w:rsid w:val="00941A4D"/>
    <w:rsid w:val="009553E9"/>
    <w:rsid w:val="0096067F"/>
    <w:rsid w:val="00962FDB"/>
    <w:rsid w:val="009661D6"/>
    <w:rsid w:val="00987493"/>
    <w:rsid w:val="009A2769"/>
    <w:rsid w:val="009A5F59"/>
    <w:rsid w:val="009E26D1"/>
    <w:rsid w:val="009F756C"/>
    <w:rsid w:val="00A06658"/>
    <w:rsid w:val="00A212F6"/>
    <w:rsid w:val="00A33270"/>
    <w:rsid w:val="00A37A09"/>
    <w:rsid w:val="00A6110F"/>
    <w:rsid w:val="00A64BF1"/>
    <w:rsid w:val="00A73E10"/>
    <w:rsid w:val="00A85F34"/>
    <w:rsid w:val="00A92E8F"/>
    <w:rsid w:val="00AA2C55"/>
    <w:rsid w:val="00AB2488"/>
    <w:rsid w:val="00AB4059"/>
    <w:rsid w:val="00B116B1"/>
    <w:rsid w:val="00B24454"/>
    <w:rsid w:val="00B34694"/>
    <w:rsid w:val="00B43168"/>
    <w:rsid w:val="00B47D0D"/>
    <w:rsid w:val="00B52F96"/>
    <w:rsid w:val="00B53022"/>
    <w:rsid w:val="00B57913"/>
    <w:rsid w:val="00B60129"/>
    <w:rsid w:val="00B61035"/>
    <w:rsid w:val="00B667BA"/>
    <w:rsid w:val="00BB2E9B"/>
    <w:rsid w:val="00BC2DD0"/>
    <w:rsid w:val="00BD6B82"/>
    <w:rsid w:val="00BE73B3"/>
    <w:rsid w:val="00C00239"/>
    <w:rsid w:val="00C136CB"/>
    <w:rsid w:val="00C22F4E"/>
    <w:rsid w:val="00C234E4"/>
    <w:rsid w:val="00C24DC5"/>
    <w:rsid w:val="00C4075C"/>
    <w:rsid w:val="00C7786F"/>
    <w:rsid w:val="00C90CA0"/>
    <w:rsid w:val="00CA1BBB"/>
    <w:rsid w:val="00CB3621"/>
    <w:rsid w:val="00CC578F"/>
    <w:rsid w:val="00CD4E66"/>
    <w:rsid w:val="00D14BCC"/>
    <w:rsid w:val="00D66342"/>
    <w:rsid w:val="00D67E34"/>
    <w:rsid w:val="00D96686"/>
    <w:rsid w:val="00DA40A0"/>
    <w:rsid w:val="00DB6C10"/>
    <w:rsid w:val="00DB6F23"/>
    <w:rsid w:val="00DC09BE"/>
    <w:rsid w:val="00DC5BE1"/>
    <w:rsid w:val="00DD6834"/>
    <w:rsid w:val="00DF2300"/>
    <w:rsid w:val="00DF4799"/>
    <w:rsid w:val="00DF66F9"/>
    <w:rsid w:val="00E07381"/>
    <w:rsid w:val="00E1006E"/>
    <w:rsid w:val="00E163A8"/>
    <w:rsid w:val="00E27C8F"/>
    <w:rsid w:val="00E51920"/>
    <w:rsid w:val="00E53810"/>
    <w:rsid w:val="00E87FCB"/>
    <w:rsid w:val="00EC1498"/>
    <w:rsid w:val="00ED1039"/>
    <w:rsid w:val="00F13B05"/>
    <w:rsid w:val="00F326FE"/>
    <w:rsid w:val="00F505A3"/>
    <w:rsid w:val="00F82309"/>
    <w:rsid w:val="00F82FED"/>
    <w:rsid w:val="00F85409"/>
    <w:rsid w:val="00F857CE"/>
    <w:rsid w:val="00F87804"/>
    <w:rsid w:val="00F97CD8"/>
    <w:rsid w:val="00FB2CF4"/>
    <w:rsid w:val="00FD384E"/>
    <w:rsid w:val="00FE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Лямзина Т.А.</cp:lastModifiedBy>
  <cp:revision>5</cp:revision>
  <cp:lastPrinted>2025-04-15T09:51:00Z</cp:lastPrinted>
  <dcterms:created xsi:type="dcterms:W3CDTF">2025-02-26T11:28:00Z</dcterms:created>
  <dcterms:modified xsi:type="dcterms:W3CDTF">2025-04-15T09:52:00Z</dcterms:modified>
</cp:coreProperties>
</file>