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34C62" w:rsidRDefault="00A73259" w:rsidP="00744B8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07A6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E9F01" wp14:editId="08C6CE5F">
                <wp:simplePos x="0" y="0"/>
                <wp:positionH relativeFrom="column">
                  <wp:posOffset>5889625</wp:posOffset>
                </wp:positionH>
                <wp:positionV relativeFrom="paragraph">
                  <wp:posOffset>43815</wp:posOffset>
                </wp:positionV>
                <wp:extent cx="3133725" cy="1400175"/>
                <wp:effectExtent l="0" t="0" r="9525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1337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259" w:rsidRDefault="00807A67" w:rsidP="00A73259">
                            <w:pPr>
                              <w:spacing w:after="0" w:line="240" w:lineRule="auto"/>
                              <w:ind w:right="-43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C18C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2C18C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A73259" w:rsidRDefault="002C18C0" w:rsidP="00A73259">
                            <w:pPr>
                              <w:spacing w:after="0" w:line="240" w:lineRule="auto"/>
                              <w:ind w:right="-43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 Порядку </w:t>
                            </w:r>
                            <w:r w:rsidR="00A7325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разработки и корректировки прогноза </w:t>
                            </w:r>
                          </w:p>
                          <w:p w:rsidR="00A73259" w:rsidRDefault="00A73259" w:rsidP="00A73259">
                            <w:pPr>
                              <w:spacing w:after="0" w:line="240" w:lineRule="auto"/>
                              <w:ind w:right="-43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социально-экономического развития </w:t>
                            </w:r>
                          </w:p>
                          <w:p w:rsidR="00A73259" w:rsidRDefault="00A73259" w:rsidP="00A73259">
                            <w:pPr>
                              <w:spacing w:after="0" w:line="240" w:lineRule="auto"/>
                              <w:ind w:right="-43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городского округа город Воронеж </w:t>
                            </w:r>
                          </w:p>
                          <w:p w:rsidR="00807A67" w:rsidRPr="002C18C0" w:rsidRDefault="00A73259" w:rsidP="00A73259">
                            <w:pPr>
                              <w:spacing w:after="0" w:line="240" w:lineRule="auto"/>
                              <w:ind w:right="-43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на </w:t>
                            </w:r>
                            <w:r w:rsidR="007656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долгосрочный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период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63.75pt;margin-top:3.45pt;width:246.75pt;height:110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" stroked="f">
                <v:textbox>
                  <w:txbxContent>
                    <w:p w:rsidR="00A73259" w:rsidRDefault="00807A67" w:rsidP="00A73259">
                      <w:pPr>
                        <w:spacing w:after="0" w:line="240" w:lineRule="auto"/>
                        <w:ind w:right="-43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C18C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</w:t>
                      </w:r>
                      <w:r w:rsidR="002C18C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A73259" w:rsidRDefault="002C18C0" w:rsidP="00A73259">
                      <w:pPr>
                        <w:spacing w:after="0" w:line="240" w:lineRule="auto"/>
                        <w:ind w:right="-43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 Порядку </w:t>
                      </w:r>
                      <w:r w:rsidR="00A7325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разработки и корректировки прогноза </w:t>
                      </w:r>
                    </w:p>
                    <w:p w:rsidR="00A73259" w:rsidRDefault="00A73259" w:rsidP="00A73259">
                      <w:pPr>
                        <w:spacing w:after="0" w:line="240" w:lineRule="auto"/>
                        <w:ind w:right="-43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социально-экономического развития </w:t>
                      </w:r>
                    </w:p>
                    <w:p w:rsidR="00A73259" w:rsidRDefault="00A73259" w:rsidP="00A73259">
                      <w:pPr>
                        <w:spacing w:after="0" w:line="240" w:lineRule="auto"/>
                        <w:ind w:right="-43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городского округа город Воронеж </w:t>
                      </w:r>
                    </w:p>
                    <w:p w:rsidR="00807A67" w:rsidRPr="002C18C0" w:rsidRDefault="00A73259" w:rsidP="00A73259">
                      <w:pPr>
                        <w:spacing w:after="0" w:line="240" w:lineRule="auto"/>
                        <w:ind w:right="-43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на </w:t>
                      </w:r>
                      <w:r w:rsidR="007656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долгосрочный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период</w:t>
                      </w:r>
                    </w:p>
                  </w:txbxContent>
                </v:textbox>
              </v:shape>
            </w:pict>
          </mc:Fallback>
        </mc:AlternateContent>
      </w:r>
      <w:r w:rsidR="003173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B34C62" w:rsidRDefault="00B34C62" w:rsidP="00A02E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C62" w:rsidRDefault="00B34C62" w:rsidP="00A02E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C62" w:rsidRDefault="00B34C62" w:rsidP="00A02E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141F9" w:rsidRDefault="006141F9" w:rsidP="002C18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59" w:rsidRDefault="00A73259" w:rsidP="004B0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259" w:rsidRDefault="00A73259" w:rsidP="004B0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259" w:rsidRDefault="00A73259" w:rsidP="004B0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259" w:rsidRDefault="00A73259" w:rsidP="004B0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04A" w:rsidRPr="002C18C0" w:rsidRDefault="00A02E0B" w:rsidP="004B0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8C0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704FE" w:rsidRPr="002C18C0" w:rsidRDefault="004B06ED" w:rsidP="004B0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8C0">
        <w:rPr>
          <w:rFonts w:ascii="Times New Roman" w:hAnsi="Times New Roman" w:cs="Times New Roman"/>
          <w:b/>
          <w:sz w:val="28"/>
          <w:szCs w:val="28"/>
        </w:rPr>
        <w:t xml:space="preserve">О РЕЗУЛЬТАТАХ </w:t>
      </w:r>
      <w:r w:rsidR="00A02E0B" w:rsidRPr="002C18C0">
        <w:rPr>
          <w:rFonts w:ascii="Times New Roman" w:hAnsi="Times New Roman" w:cs="Times New Roman"/>
          <w:b/>
          <w:sz w:val="28"/>
          <w:szCs w:val="28"/>
        </w:rPr>
        <w:t>ОБЩЕСТВЕННОГО ОБСУЖДЕНИЯ</w:t>
      </w:r>
    </w:p>
    <w:p w:rsidR="00012356" w:rsidRDefault="00A02E0B" w:rsidP="00A73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8C0">
        <w:rPr>
          <w:rFonts w:ascii="Times New Roman" w:hAnsi="Times New Roman" w:cs="Times New Roman"/>
          <w:b/>
          <w:sz w:val="28"/>
          <w:szCs w:val="28"/>
        </w:rPr>
        <w:t>ПРОЕКТ</w:t>
      </w:r>
      <w:r w:rsidR="00A73259">
        <w:rPr>
          <w:rFonts w:ascii="Times New Roman" w:hAnsi="Times New Roman" w:cs="Times New Roman"/>
          <w:b/>
          <w:sz w:val="28"/>
          <w:szCs w:val="28"/>
        </w:rPr>
        <w:t>А</w:t>
      </w:r>
      <w:r w:rsidR="00792243" w:rsidRPr="002C18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259">
        <w:rPr>
          <w:rFonts w:ascii="Times New Roman" w:hAnsi="Times New Roman" w:cs="Times New Roman"/>
          <w:b/>
          <w:sz w:val="28"/>
          <w:szCs w:val="28"/>
        </w:rPr>
        <w:t xml:space="preserve">ПРОГНОЗА СОЦИАЛЬНО-ЭКОНОМИЧЕСКОГО РАЗВИТИЯ </w:t>
      </w:r>
    </w:p>
    <w:p w:rsidR="0090760F" w:rsidRPr="002C18C0" w:rsidRDefault="00A73259" w:rsidP="00A73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ОКРУГА ГОРОД ВОРОНЕЖ НА </w:t>
      </w:r>
      <w:r w:rsidR="00765640">
        <w:rPr>
          <w:rFonts w:ascii="Times New Roman" w:hAnsi="Times New Roman" w:cs="Times New Roman"/>
          <w:b/>
          <w:sz w:val="28"/>
          <w:szCs w:val="28"/>
        </w:rPr>
        <w:t>ДОЛГОСРОЧНЫЙ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ПЕРИОД</w:t>
      </w:r>
    </w:p>
    <w:p w:rsidR="00FC0E90" w:rsidRPr="002C18C0" w:rsidRDefault="00FC0E90" w:rsidP="004B0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E90" w:rsidRDefault="00FC0E90" w:rsidP="004B0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261"/>
        <w:gridCol w:w="5094"/>
      </w:tblGrid>
      <w:tr w:rsidR="00FC0E90" w:rsidRPr="00A02E0B" w:rsidTr="00182FAC">
        <w:trPr>
          <w:cantSplit/>
          <w:trHeight w:val="588"/>
          <w:tblHeader/>
          <w:jc w:val="center"/>
        </w:trPr>
        <w:tc>
          <w:tcPr>
            <w:tcW w:w="907" w:type="dxa"/>
            <w:vAlign w:val="center"/>
          </w:tcPr>
          <w:p w:rsidR="00FC0E90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информации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информации</w:t>
            </w:r>
          </w:p>
        </w:tc>
      </w:tr>
      <w:tr w:rsidR="00FC0E90" w:rsidRPr="00A02E0B" w:rsidTr="00182FAC">
        <w:trPr>
          <w:cantSplit/>
          <w:jc w:val="center"/>
        </w:trPr>
        <w:tc>
          <w:tcPr>
            <w:tcW w:w="907" w:type="dxa"/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Default="00FC0E90" w:rsidP="00A7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проекте </w:t>
            </w:r>
            <w:r w:rsidR="00735E0D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 </w:t>
            </w:r>
            <w:r w:rsidR="002413CE">
              <w:rPr>
                <w:rFonts w:ascii="Times New Roman" w:hAnsi="Times New Roman" w:cs="Times New Roman"/>
                <w:sz w:val="28"/>
                <w:szCs w:val="28"/>
              </w:rPr>
              <w:t xml:space="preserve">стратегического </w:t>
            </w:r>
            <w:r w:rsidR="00C22065">
              <w:rPr>
                <w:rFonts w:ascii="Times New Roman" w:hAnsi="Times New Roman" w:cs="Times New Roman"/>
                <w:sz w:val="28"/>
                <w:szCs w:val="28"/>
              </w:rPr>
              <w:t>планирования городского округа город Воронеж</w:t>
            </w:r>
          </w:p>
        </w:tc>
      </w:tr>
      <w:tr w:rsidR="00FC0E90" w:rsidRPr="00A02E0B" w:rsidTr="00182FAC">
        <w:trPr>
          <w:cantSplit/>
          <w:jc w:val="center"/>
        </w:trPr>
        <w:tc>
          <w:tcPr>
            <w:tcW w:w="907" w:type="dxa"/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703E2C" w:rsidRDefault="00FC0E90" w:rsidP="007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3E2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  <w:r w:rsidR="00735E0D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 </w:t>
            </w:r>
            <w:r w:rsidR="005B5BFC">
              <w:rPr>
                <w:rFonts w:ascii="Times New Roman" w:hAnsi="Times New Roman" w:cs="Times New Roman"/>
                <w:sz w:val="28"/>
                <w:szCs w:val="28"/>
              </w:rPr>
              <w:t xml:space="preserve">стратегического </w:t>
            </w:r>
            <w:r w:rsidR="00735E0D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  <w:r w:rsidR="005B5B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город Воронеж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E90" w:rsidRPr="00A02E0B" w:rsidTr="00182FAC">
        <w:trPr>
          <w:cantSplit/>
          <w:jc w:val="center"/>
        </w:trPr>
        <w:tc>
          <w:tcPr>
            <w:tcW w:w="907" w:type="dxa"/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792D58" w:rsidP="00B34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3495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C0E90" w:rsidRPr="00A02E0B">
              <w:rPr>
                <w:rFonts w:ascii="Times New Roman" w:hAnsi="Times New Roman" w:cs="Times New Roman"/>
                <w:sz w:val="28"/>
                <w:szCs w:val="28"/>
              </w:rPr>
              <w:t>полномоченн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FC0E90" w:rsidRPr="00A02E0B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E90" w:rsidRPr="00A02E0B" w:rsidTr="00182FAC">
        <w:trPr>
          <w:cantSplit/>
          <w:jc w:val="center"/>
        </w:trPr>
        <w:tc>
          <w:tcPr>
            <w:tcW w:w="907" w:type="dxa"/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7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E0B">
              <w:rPr>
                <w:rFonts w:ascii="Times New Roman" w:hAnsi="Times New Roman" w:cs="Times New Roman"/>
                <w:sz w:val="28"/>
                <w:szCs w:val="28"/>
              </w:rPr>
              <w:t>Дата начала и завершения проведения общественного обсуждения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251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 стратегического </w:t>
            </w:r>
            <w:r w:rsidR="00735E0D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  <w:r w:rsidR="005B5B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город Воронеж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E90" w:rsidRPr="00A02E0B" w:rsidTr="00182FAC">
        <w:trPr>
          <w:cantSplit/>
          <w:jc w:val="center"/>
        </w:trPr>
        <w:tc>
          <w:tcPr>
            <w:tcW w:w="907" w:type="dxa"/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8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7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  <w:r w:rsidRPr="00A02E0B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</w:t>
            </w:r>
            <w:r w:rsidR="00735E0D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5B447B">
              <w:rPr>
                <w:rFonts w:ascii="Times New Roman" w:hAnsi="Times New Roman" w:cs="Times New Roman"/>
                <w:sz w:val="28"/>
                <w:szCs w:val="28"/>
              </w:rPr>
              <w:t>оекта документа стратегического</w:t>
            </w:r>
            <w:r w:rsidR="00735E0D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</w:t>
            </w:r>
            <w:r w:rsidR="005B5B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город Воронеж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2E0B">
              <w:rPr>
                <w:rFonts w:ascii="Times New Roman" w:hAnsi="Times New Roman" w:cs="Times New Roman"/>
                <w:sz w:val="28"/>
                <w:szCs w:val="28"/>
              </w:rPr>
              <w:t>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</w:t>
            </w:r>
            <w:r w:rsidRPr="00A02E0B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E90" w:rsidRPr="00A02E0B" w:rsidTr="00182FAC">
        <w:trPr>
          <w:cantSplit/>
          <w:jc w:val="center"/>
        </w:trPr>
        <w:tc>
          <w:tcPr>
            <w:tcW w:w="907" w:type="dxa"/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7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E0B">
              <w:rPr>
                <w:rFonts w:ascii="Times New Roman" w:hAnsi="Times New Roman" w:cs="Times New Roman"/>
                <w:sz w:val="28"/>
                <w:szCs w:val="28"/>
              </w:rPr>
              <w:t xml:space="preserve">Дата официального опубликования извещения о проведении общественного обсуждения проекта </w:t>
            </w:r>
            <w:r w:rsidR="00735E0D">
              <w:rPr>
                <w:rFonts w:ascii="Times New Roman" w:hAnsi="Times New Roman" w:cs="Times New Roman"/>
                <w:sz w:val="28"/>
                <w:szCs w:val="28"/>
              </w:rPr>
              <w:t>документа стратегического  планирования</w:t>
            </w:r>
            <w:r w:rsidR="005B5B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город Воронеж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E90" w:rsidRPr="00A02E0B" w:rsidTr="00182FAC">
        <w:trPr>
          <w:cantSplit/>
          <w:jc w:val="center"/>
        </w:trPr>
        <w:tc>
          <w:tcPr>
            <w:tcW w:w="907" w:type="dxa"/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5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Default="00FC0E90" w:rsidP="00565FC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2C">
              <w:rPr>
                <w:rFonts w:ascii="Times New Roman" w:hAnsi="Times New Roman" w:cs="Times New Roman"/>
                <w:sz w:val="28"/>
                <w:szCs w:val="28"/>
              </w:rPr>
              <w:t>Сведения о предложениях и замечаниях,</w:t>
            </w:r>
          </w:p>
          <w:p w:rsidR="00735E0D" w:rsidRDefault="00FC0E90" w:rsidP="007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2C">
              <w:rPr>
                <w:rFonts w:ascii="Times New Roman" w:hAnsi="Times New Roman" w:cs="Times New Roman"/>
                <w:sz w:val="28"/>
                <w:szCs w:val="28"/>
              </w:rPr>
              <w:t>поступивших по итогам проведения общественного обсуждения</w:t>
            </w:r>
          </w:p>
          <w:p w:rsidR="00FC0E90" w:rsidRPr="00A02E0B" w:rsidRDefault="00FC0E90" w:rsidP="007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2C"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  <w:r w:rsidR="005B5BFC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 стратегического </w:t>
            </w:r>
            <w:r w:rsidR="00735E0D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  <w:r w:rsidR="005B5B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город Воронеж</w:t>
            </w:r>
          </w:p>
        </w:tc>
      </w:tr>
      <w:tr w:rsidR="00FC0E90" w:rsidRPr="00A02E0B" w:rsidTr="00182FAC">
        <w:trPr>
          <w:cantSplit/>
          <w:trHeight w:val="476"/>
          <w:jc w:val="center"/>
        </w:trPr>
        <w:tc>
          <w:tcPr>
            <w:tcW w:w="907" w:type="dxa"/>
            <w:vAlign w:val="center"/>
          </w:tcPr>
          <w:p w:rsidR="00FC0E90" w:rsidRPr="006141F9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792D58" w:rsidP="0079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предложения (р</w:t>
            </w:r>
            <w:r w:rsidR="00E827CB">
              <w:rPr>
                <w:rFonts w:ascii="Times New Roman" w:hAnsi="Times New Roman" w:cs="Times New Roman"/>
                <w:sz w:val="28"/>
                <w:szCs w:val="28"/>
              </w:rPr>
              <w:t>еквизиты заявителя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82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E90" w:rsidRPr="00A02E0B" w:rsidTr="00182FAC">
        <w:trPr>
          <w:cantSplit/>
          <w:jc w:val="center"/>
        </w:trPr>
        <w:tc>
          <w:tcPr>
            <w:tcW w:w="907" w:type="dxa"/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E0B">
              <w:rPr>
                <w:rFonts w:ascii="Times New Roman" w:hAnsi="Times New Roman" w:cs="Times New Roman"/>
                <w:sz w:val="28"/>
                <w:szCs w:val="28"/>
              </w:rPr>
              <w:t>Содержание предложения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E90" w:rsidRPr="00A02E0B" w:rsidTr="00182FAC">
        <w:trPr>
          <w:cantSplit/>
          <w:jc w:val="center"/>
        </w:trPr>
        <w:tc>
          <w:tcPr>
            <w:tcW w:w="907" w:type="dxa"/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E0B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(учтено/отклонено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E90" w:rsidRPr="00A02E0B" w:rsidRDefault="00FC0E90" w:rsidP="0056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3259" w:rsidRDefault="00A73259" w:rsidP="00A73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59" w:rsidRDefault="00A73259" w:rsidP="00A73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59" w:rsidRDefault="00A73259" w:rsidP="00A73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FF5" w:rsidRPr="00A02E0B" w:rsidRDefault="005A5AAA" w:rsidP="00A73259">
      <w:pPr>
        <w:widowControl w:val="0"/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90FF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90FF5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A73259">
        <w:rPr>
          <w:rFonts w:ascii="Times New Roman" w:hAnsi="Times New Roman" w:cs="Times New Roman"/>
          <w:sz w:val="28"/>
          <w:szCs w:val="28"/>
        </w:rPr>
        <w:t xml:space="preserve">экономики      </w:t>
      </w:r>
      <w:r w:rsidR="00182FAC">
        <w:rPr>
          <w:rFonts w:ascii="Times New Roman" w:hAnsi="Times New Roman" w:cs="Times New Roman"/>
          <w:sz w:val="28"/>
          <w:szCs w:val="28"/>
        </w:rPr>
        <w:t xml:space="preserve"> </w:t>
      </w:r>
      <w:r w:rsidR="00A732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Т.А. Дьяченко</w:t>
      </w:r>
    </w:p>
    <w:sectPr w:rsidR="00690FF5" w:rsidRPr="00A02E0B" w:rsidSect="005B1D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1985" w:right="1134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C17" w:rsidRDefault="00093C17" w:rsidP="00E60327">
      <w:pPr>
        <w:spacing w:after="0" w:line="240" w:lineRule="auto"/>
      </w:pPr>
      <w:r>
        <w:separator/>
      </w:r>
    </w:p>
  </w:endnote>
  <w:endnote w:type="continuationSeparator" w:id="0">
    <w:p w:rsidR="00093C17" w:rsidRDefault="00093C17" w:rsidP="00E60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BC2" w:rsidRDefault="00A24BC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BC2" w:rsidRPr="00A24BC2" w:rsidRDefault="00A24BC2">
    <w:pPr>
      <w:pStyle w:val="a8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31.08.2017 16:34:03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BC2" w:rsidRDefault="00A24B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C17" w:rsidRDefault="00093C17" w:rsidP="00E60327">
      <w:pPr>
        <w:spacing w:after="0" w:line="240" w:lineRule="auto"/>
      </w:pPr>
      <w:r>
        <w:separator/>
      </w:r>
    </w:p>
  </w:footnote>
  <w:footnote w:type="continuationSeparator" w:id="0">
    <w:p w:rsidR="00093C17" w:rsidRDefault="00093C17" w:rsidP="00E60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BC2" w:rsidRDefault="00A24B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2809537"/>
      <w:docPartObj>
        <w:docPartGallery w:val="Page Numbers (Top of Page)"/>
        <w:docPartUnique/>
      </w:docPartObj>
    </w:sdtPr>
    <w:sdtEndPr/>
    <w:sdtContent>
      <w:p w:rsidR="00E60327" w:rsidRDefault="00E603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BC2">
          <w:rPr>
            <w:noProof/>
          </w:rPr>
          <w:t>2</w:t>
        </w:r>
        <w:r>
          <w:fldChar w:fldCharType="end"/>
        </w:r>
      </w:p>
    </w:sdtContent>
  </w:sdt>
  <w:p w:rsidR="00E60327" w:rsidRDefault="00E6032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BC2" w:rsidRDefault="00A24B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20A4"/>
    <w:multiLevelType w:val="multilevel"/>
    <w:tmpl w:val="CC26619E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">
    <w:nsid w:val="29166970"/>
    <w:multiLevelType w:val="multilevel"/>
    <w:tmpl w:val="742C567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">
    <w:nsid w:val="574A7DF4"/>
    <w:multiLevelType w:val="hybridMultilevel"/>
    <w:tmpl w:val="68424248"/>
    <w:lvl w:ilvl="0" w:tplc="3BE88E5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75B1601"/>
    <w:multiLevelType w:val="hybridMultilevel"/>
    <w:tmpl w:val="BA48F0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E1033D1"/>
    <w:multiLevelType w:val="multilevel"/>
    <w:tmpl w:val="0C3CC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B5119A3"/>
    <w:multiLevelType w:val="hybridMultilevel"/>
    <w:tmpl w:val="5FAA64C8"/>
    <w:lvl w:ilvl="0" w:tplc="ABD215F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DDC2E1E"/>
    <w:multiLevelType w:val="hybridMultilevel"/>
    <w:tmpl w:val="EEB66464"/>
    <w:lvl w:ilvl="0" w:tplc="ABD215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rx0ps8dIUSzqiHF0Kb1gmKcrxKI=" w:salt="Fitidgw29PjK1nb6PEX5F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96"/>
    <w:rsid w:val="00012356"/>
    <w:rsid w:val="000130F9"/>
    <w:rsid w:val="000170D3"/>
    <w:rsid w:val="0002608F"/>
    <w:rsid w:val="00041258"/>
    <w:rsid w:val="00041EC2"/>
    <w:rsid w:val="0005214D"/>
    <w:rsid w:val="00053A22"/>
    <w:rsid w:val="00093C17"/>
    <w:rsid w:val="00093D2A"/>
    <w:rsid w:val="000C65D8"/>
    <w:rsid w:val="000D07C5"/>
    <w:rsid w:val="000D46B7"/>
    <w:rsid w:val="001031BE"/>
    <w:rsid w:val="001159B5"/>
    <w:rsid w:val="00125C5A"/>
    <w:rsid w:val="001704FE"/>
    <w:rsid w:val="00182FAC"/>
    <w:rsid w:val="00186434"/>
    <w:rsid w:val="001A70F7"/>
    <w:rsid w:val="001A7C2A"/>
    <w:rsid w:val="001E3BFA"/>
    <w:rsid w:val="001E4FB1"/>
    <w:rsid w:val="001F3C75"/>
    <w:rsid w:val="00200B7D"/>
    <w:rsid w:val="00235755"/>
    <w:rsid w:val="002358D5"/>
    <w:rsid w:val="002413CE"/>
    <w:rsid w:val="00255B59"/>
    <w:rsid w:val="00264FDD"/>
    <w:rsid w:val="00272B5E"/>
    <w:rsid w:val="00282ED5"/>
    <w:rsid w:val="00285820"/>
    <w:rsid w:val="002C18C0"/>
    <w:rsid w:val="002C5B1C"/>
    <w:rsid w:val="002F022F"/>
    <w:rsid w:val="00302691"/>
    <w:rsid w:val="00315EF1"/>
    <w:rsid w:val="00317349"/>
    <w:rsid w:val="00321D48"/>
    <w:rsid w:val="00322C89"/>
    <w:rsid w:val="00344E2A"/>
    <w:rsid w:val="00357EA5"/>
    <w:rsid w:val="003611C8"/>
    <w:rsid w:val="003629A4"/>
    <w:rsid w:val="003755DD"/>
    <w:rsid w:val="00387824"/>
    <w:rsid w:val="00392DB1"/>
    <w:rsid w:val="003948E1"/>
    <w:rsid w:val="003A0BBC"/>
    <w:rsid w:val="00402E94"/>
    <w:rsid w:val="00413B78"/>
    <w:rsid w:val="00450A45"/>
    <w:rsid w:val="00452C4D"/>
    <w:rsid w:val="00467267"/>
    <w:rsid w:val="00480A3F"/>
    <w:rsid w:val="00492B3B"/>
    <w:rsid w:val="004B06ED"/>
    <w:rsid w:val="004C325E"/>
    <w:rsid w:val="004C6251"/>
    <w:rsid w:val="004D64A6"/>
    <w:rsid w:val="004E4C63"/>
    <w:rsid w:val="004F66B6"/>
    <w:rsid w:val="005023B8"/>
    <w:rsid w:val="0051277C"/>
    <w:rsid w:val="00526107"/>
    <w:rsid w:val="00544D25"/>
    <w:rsid w:val="0057048F"/>
    <w:rsid w:val="00571145"/>
    <w:rsid w:val="0059552E"/>
    <w:rsid w:val="005A5AAA"/>
    <w:rsid w:val="005B1D06"/>
    <w:rsid w:val="005B447B"/>
    <w:rsid w:val="005B5BFC"/>
    <w:rsid w:val="005E22E1"/>
    <w:rsid w:val="00605C4B"/>
    <w:rsid w:val="006141F9"/>
    <w:rsid w:val="00623396"/>
    <w:rsid w:val="006350E1"/>
    <w:rsid w:val="0066062B"/>
    <w:rsid w:val="006830D8"/>
    <w:rsid w:val="00690FF5"/>
    <w:rsid w:val="00696A11"/>
    <w:rsid w:val="006B63C3"/>
    <w:rsid w:val="006C4CE1"/>
    <w:rsid w:val="006E660F"/>
    <w:rsid w:val="00703E2C"/>
    <w:rsid w:val="00711438"/>
    <w:rsid w:val="00725BF8"/>
    <w:rsid w:val="00732D96"/>
    <w:rsid w:val="0073572D"/>
    <w:rsid w:val="00735E0D"/>
    <w:rsid w:val="00744B8A"/>
    <w:rsid w:val="00751D9E"/>
    <w:rsid w:val="00756575"/>
    <w:rsid w:val="0076183C"/>
    <w:rsid w:val="00763292"/>
    <w:rsid w:val="00765640"/>
    <w:rsid w:val="00792243"/>
    <w:rsid w:val="007925ED"/>
    <w:rsid w:val="00792D58"/>
    <w:rsid w:val="007A101E"/>
    <w:rsid w:val="007B6FDB"/>
    <w:rsid w:val="007B7621"/>
    <w:rsid w:val="007D276A"/>
    <w:rsid w:val="007E6AD3"/>
    <w:rsid w:val="008019E0"/>
    <w:rsid w:val="008058AC"/>
    <w:rsid w:val="00807A67"/>
    <w:rsid w:val="00824F09"/>
    <w:rsid w:val="00825B5A"/>
    <w:rsid w:val="00842716"/>
    <w:rsid w:val="00872777"/>
    <w:rsid w:val="00872E0E"/>
    <w:rsid w:val="008A1E1E"/>
    <w:rsid w:val="008A79FF"/>
    <w:rsid w:val="008E274D"/>
    <w:rsid w:val="008E6148"/>
    <w:rsid w:val="008F206E"/>
    <w:rsid w:val="0090760F"/>
    <w:rsid w:val="0093040E"/>
    <w:rsid w:val="009337AC"/>
    <w:rsid w:val="009543BE"/>
    <w:rsid w:val="009547D6"/>
    <w:rsid w:val="009623D9"/>
    <w:rsid w:val="009760F8"/>
    <w:rsid w:val="00976160"/>
    <w:rsid w:val="00976D40"/>
    <w:rsid w:val="00977F96"/>
    <w:rsid w:val="00991AB1"/>
    <w:rsid w:val="00996873"/>
    <w:rsid w:val="009A3276"/>
    <w:rsid w:val="009A36EA"/>
    <w:rsid w:val="009A7685"/>
    <w:rsid w:val="009D6C03"/>
    <w:rsid w:val="009F6081"/>
    <w:rsid w:val="009F624A"/>
    <w:rsid w:val="00A02E0B"/>
    <w:rsid w:val="00A15F0A"/>
    <w:rsid w:val="00A24BC2"/>
    <w:rsid w:val="00A560EF"/>
    <w:rsid w:val="00A73259"/>
    <w:rsid w:val="00A75F34"/>
    <w:rsid w:val="00A8454B"/>
    <w:rsid w:val="00A85F18"/>
    <w:rsid w:val="00AE4338"/>
    <w:rsid w:val="00AE7ABA"/>
    <w:rsid w:val="00AF785E"/>
    <w:rsid w:val="00B027A7"/>
    <w:rsid w:val="00B20B4A"/>
    <w:rsid w:val="00B245AA"/>
    <w:rsid w:val="00B2622E"/>
    <w:rsid w:val="00B30A4E"/>
    <w:rsid w:val="00B34952"/>
    <w:rsid w:val="00B34C62"/>
    <w:rsid w:val="00B44DB5"/>
    <w:rsid w:val="00B805F2"/>
    <w:rsid w:val="00B82661"/>
    <w:rsid w:val="00BB1145"/>
    <w:rsid w:val="00BE6CA4"/>
    <w:rsid w:val="00BF606C"/>
    <w:rsid w:val="00C06D26"/>
    <w:rsid w:val="00C13C50"/>
    <w:rsid w:val="00C22065"/>
    <w:rsid w:val="00C8103D"/>
    <w:rsid w:val="00C844D7"/>
    <w:rsid w:val="00C9613F"/>
    <w:rsid w:val="00CA27B5"/>
    <w:rsid w:val="00CB1001"/>
    <w:rsid w:val="00CC4725"/>
    <w:rsid w:val="00CE48EC"/>
    <w:rsid w:val="00D01A2F"/>
    <w:rsid w:val="00D12AE5"/>
    <w:rsid w:val="00D21E21"/>
    <w:rsid w:val="00D46D5E"/>
    <w:rsid w:val="00D5241C"/>
    <w:rsid w:val="00D64596"/>
    <w:rsid w:val="00D70986"/>
    <w:rsid w:val="00D92044"/>
    <w:rsid w:val="00D95DA1"/>
    <w:rsid w:val="00D9788A"/>
    <w:rsid w:val="00DB2D5E"/>
    <w:rsid w:val="00DC04F4"/>
    <w:rsid w:val="00DC0A22"/>
    <w:rsid w:val="00DC45C2"/>
    <w:rsid w:val="00DD1532"/>
    <w:rsid w:val="00E20367"/>
    <w:rsid w:val="00E60327"/>
    <w:rsid w:val="00E674AA"/>
    <w:rsid w:val="00E827CB"/>
    <w:rsid w:val="00E878B9"/>
    <w:rsid w:val="00E90A22"/>
    <w:rsid w:val="00EF268B"/>
    <w:rsid w:val="00EF4362"/>
    <w:rsid w:val="00EF571F"/>
    <w:rsid w:val="00F233F7"/>
    <w:rsid w:val="00F35B28"/>
    <w:rsid w:val="00F400BF"/>
    <w:rsid w:val="00F45D87"/>
    <w:rsid w:val="00F5497E"/>
    <w:rsid w:val="00F752AD"/>
    <w:rsid w:val="00F82CDC"/>
    <w:rsid w:val="00FA1FE0"/>
    <w:rsid w:val="00FC0E90"/>
    <w:rsid w:val="00FC204A"/>
    <w:rsid w:val="00FD46A2"/>
    <w:rsid w:val="00FD4B57"/>
    <w:rsid w:val="00FD51CC"/>
    <w:rsid w:val="00FE223E"/>
    <w:rsid w:val="00FE51E5"/>
    <w:rsid w:val="00FF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D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1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0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0327"/>
  </w:style>
  <w:style w:type="paragraph" w:styleId="a8">
    <w:name w:val="footer"/>
    <w:basedOn w:val="a"/>
    <w:link w:val="a9"/>
    <w:uiPriority w:val="99"/>
    <w:unhideWhenUsed/>
    <w:rsid w:val="00E60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0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D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1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0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0327"/>
  </w:style>
  <w:style w:type="paragraph" w:styleId="a8">
    <w:name w:val="footer"/>
    <w:basedOn w:val="a"/>
    <w:link w:val="a9"/>
    <w:uiPriority w:val="99"/>
    <w:unhideWhenUsed/>
    <w:rsid w:val="00E60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0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oEozv+KS4MrzlojSePNqjhXqIVM=</DigestValue>
    </Reference>
    <Reference URI="#idOfficeObject" Type="http://www.w3.org/2000/09/xmldsig#Object">
      <DigestMethod Algorithm="http://www.w3.org/2000/09/xmldsig#sha1"/>
      <DigestValue>NMLJF1WqoCfLwZ1Slyh/10qz9Nw=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m7CnlRGuswKs7G7ya3nJF5iLKa8=</DigestValue>
    </Reference>
  </SignedInfo>
  <SignatureValue>f2C9Zni/eBj0XaE7ugB6wGllE00t8TvYYePBb90VSLgVuTwvilkffD42N2MLV37xeRgNPPXFJbKK
G+fEAGHb7CWoHCnzV6xCZ6+YOXu/j4VZG6m979H48g/ntqtjWrDuQylQFzaW/eaMpkPIeuCENfeY
YLpjYWcgnMzg/9QyxEU=</SignatureValue>
  <KeyInfo>
    <X509Data>
      <X509Certificate>MIIFSjCCBDKgAwIBAgITHQAAFdN9Sfbun003YQABAAAV0zANBgkqhkiG9w0BAQUFADCBhjESMBAG
CgmSJomT8ixkARkWAnJ1MR0wGwYKCZImiZPyLGQBGRYNdm9yb25lemgtY2l0eTEYMBYGCgmSJomT
8ixkARkWCGNpdHloYWxsMTcwNQYDVQQDEy5DaXR5aGFsbC52b3JvbmV6aC1jaXR5IENsYXNzIDEg
SXNzdWluZyBTdWJDQSAxMB4XDTE3MDEwOTA2NDQyNVoXDTE4MDEwOTA2NDQyNVowgbgxEjAQBgoJ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aXR5LnJ1MIGfMA0GCSqGSIb3DQEBAQUAA4GNADCBiQKBgQDnnM9V32CfGOFrqZSlSa++0d1EspnU
VUYHCFea12uqK4ORKw+CYcLNs34TRaSot0YwEyY59qhCUi3JQwUp9OEVpl5PKEPclmyMrFmRZVWJ
uj6OvqvnY3ixrIfWezAk0Bsigp+5xIXZZaD/FD/hGVgUSk4eJll4obQeDFJto4JVlwIDAQABo4IB
/zCCAfswPQYJKwYBBAGCNxUHBDAwLgYmKwYBBAGCNxUIh72OFYb/qDCFnYUHh5aVV4SLqyt7hKCl
dYGT/n8CAWQCATQwKQYDVR0lBCIwIAYIKwYBBQUHAwQGCCsGAQUFBwMCBgorBgEEAYI3FAICMA4G
A1UdDwEB/wQEAwIHgDA1BgkrBgEEAYI3FQoEKDAmMAoGCCsGAQUFBwMEMAoGCCsGAQUFBwMCMAwG
CisGAQQBgjcUAgIwHQYDVR0OBBYEFHa9vjHtJqD6JKHXjqwgSM4HcbsAMB8GA1UdIwQYMBaAFPSo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DQYJKoZIhvcNAQEFBQADggEBAHsjTWvd5gyPqgX54lnMfo/f4lRo25BCnD+ZiBJJhRXzRH+BVxj9
jNyGmMZQ0B5sQyf25c4ziFhiK5ivhRit0CgZexESG9LLZBtR1VIqEL1Q4WLlxzv+JdJI+iV0zHLi
OuZ7+LcA3UO0BW7+M2p/p1GACkazlf00+Fo7XgrvHEnHnAiRgx3QCx8bHdSBXtoKLDyBhq6dfiO+
uxwnIJBdYfYdWf4/JKych+Bv+DaA37eJHmYRP6xGOJmoC9TeHuFNGBieMPijZ8qDbwpLBabsknrI
h/aaunmo/GMkDI3kBS3idJCyo27PPOqhvs7eGst1eK6Jj6iSIQzp0On/NeDnUa0=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footer3.xml?ContentType=application/vnd.openxmlformats-officedocument.wordprocessingml.footer+xml">
        <DigestMethod Algorithm="http://www.w3.org/2000/09/xmldsig#sha1"/>
        <DigestValue>08z/q6gsZspHuLiteHOaJp0uFSg=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1ItFM2uBkxCLTNlkCwHsf0UmY+U=
</DigestValue>
      </Reference>
      <Reference URI="/word/styles.xml?ContentType=application/vnd.openxmlformats-officedocument.wordprocessingml.styles+xml">
        <DigestMethod Algorithm="http://www.w3.org/2000/09/xmldsig#sha1"/>
        <DigestValue>xapitBG27W6MseBIn4bKK+YysKA=
</DigestValue>
      </Reference>
      <Reference URI="/word/numbering.xml?ContentType=application/vnd.openxmlformats-officedocument.wordprocessingml.numbering+xml">
        <DigestMethod Algorithm="http://www.w3.org/2000/09/xmldsig#sha1"/>
        <DigestValue>WC04zlny64T630Cas5/NNXT9XuA=
</DigestValue>
      </Reference>
      <Reference URI="/word/fontTable.xml?ContentType=application/vnd.openxmlformats-officedocument.wordprocessingml.fontTable+xml">
        <DigestMethod Algorithm="http://www.w3.org/2000/09/xmldsig#sha1"/>
        <DigestValue>c0910EmjacwVXq7wrPJCEtCTeGU=
</DigestValue>
      </Reference>
      <Reference URI="/word/footnotes.xml?ContentType=application/vnd.openxmlformats-officedocument.wordprocessingml.footnotes+xml">
        <DigestMethod Algorithm="http://www.w3.org/2000/09/xmldsig#sha1"/>
        <DigestValue>F5M9lyAOZzH5uqgWQfXH+6ie81g=
</DigestValue>
      </Reference>
      <Reference URI="/word/endnotes.xml?ContentType=application/vnd.openxmlformats-officedocument.wordprocessingml.endnotes+xml">
        <DigestMethod Algorithm="http://www.w3.org/2000/09/xmldsig#sha1"/>
        <DigestValue>vYSrWTJujY39Axf/7IJtq5i9+1k=
</DigestValue>
      </Reference>
      <Reference URI="/word/header1.xml?ContentType=application/vnd.openxmlformats-officedocument.wordprocessingml.header+xml">
        <DigestMethod Algorithm="http://www.w3.org/2000/09/xmldsig#sha1"/>
        <DigestValue>pRHHmfk2RReZ3kvQWSvouLDhYq0=
</DigestValue>
      </Reference>
      <Reference URI="/word/document.xml?ContentType=application/vnd.openxmlformats-officedocument.wordprocessingml.document.main+xml">
        <DigestMethod Algorithm="http://www.w3.org/2000/09/xmldsig#sha1"/>
        <DigestValue>cyXhIlMghBKvYcQJ6CUyNhWtXOI=
</DigestValue>
      </Reference>
      <Reference URI="/word/stylesWithEffects.xml?ContentType=application/vnd.ms-word.stylesWithEffects+xml">
        <DigestMethod Algorithm="http://www.w3.org/2000/09/xmldsig#sha1"/>
        <DigestValue>nJm6Uz6Mfwi31UMu6/9+8GSyeRI=
</DigestValue>
      </Reference>
      <Reference URI="/word/header3.xml?ContentType=application/vnd.openxmlformats-officedocument.wordprocessingml.header+xml">
        <DigestMethod Algorithm="http://www.w3.org/2000/09/xmldsig#sha1"/>
        <DigestValue>pRHHmfk2RReZ3kvQWSvouLDhYq0=
</DigestValue>
      </Reference>
      <Reference URI="/word/footer1.xml?ContentType=application/vnd.openxmlformats-officedocument.wordprocessingml.footer+xml">
        <DigestMethod Algorithm="http://www.w3.org/2000/09/xmldsig#sha1"/>
        <DigestValue>08z/q6gsZspHuLiteHOaJp0uFSg=
</DigestValue>
      </Reference>
      <Reference URI="/word/header2.xml?ContentType=application/vnd.openxmlformats-officedocument.wordprocessingml.header+xml">
        <DigestMethod Algorithm="http://www.w3.org/2000/09/xmldsig#sha1"/>
        <DigestValue>dCs31zwLVr9VSkS3FXfZYl6O7AI=
</DigestValue>
      </Reference>
      <Reference URI="/word/footer2.xml?ContentType=application/vnd.openxmlformats-officedocument.wordprocessingml.footer+xml">
        <DigestMethod Algorithm="http://www.w3.org/2000/09/xmldsig#sha1"/>
        <DigestValue>bpSlGYDr7htIyDghUu5ITjZsnpw=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BkdZc9dchEBGjyZaUEaXDZctFV4=
</DigestValue>
      </Reference>
    </Manifest>
    <SignatureProperties>
      <SignatureProperty Id="idSignatureTime" Target="#idPackageSignature">
        <mdssi:SignatureTime>
          <mdssi:Format>YYYY-MM-DDThh:mm:ssTZD</mdssi:Format>
          <mdssi:Value>2017-08-31T13:34:03Z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2017-08-31T13:34:03Z</xd:SigningTime>
          <xd:SigningCertificate>
            <xd:Cert>
              <xd:CertDigest>
                <DigestMethod Algorithm="http://www.w3.org/2000/09/xmldsig#sha1"/>
                <DigestValue>SKxeOqjPHT4y1pGQVEL5YIdwKas=
</DigestValue>
              </xd:CertDigest>
              <xd:IssuerSerial>
                <X509IssuerName>CN=Cityhall.voronezh-city Class 1 Issuing SubCA 1, DC=cityhall, DC=voronezh-city, DC=ru</X509IssuerName>
                <X509SerialNumber>646721639769291781016726832386032558367839699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0DC7-1CF6-47F9-87F9-7DB0DE77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1240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Антюхова О.В.</dc:creator>
  <cp:lastModifiedBy>enshulgina</cp:lastModifiedBy>
  <cp:revision>4</cp:revision>
  <cp:lastPrinted>2017-07-20T10:05:00Z</cp:lastPrinted>
  <dcterms:created xsi:type="dcterms:W3CDTF">2017-07-20T12:16:00Z</dcterms:created>
  <dcterms:modified xsi:type="dcterms:W3CDTF">2017-08-31T13:34:00Z</dcterms:modified>
</cp:coreProperties>
</file>