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Heading1"/>
        <w:keepNext w:val="0"/>
        <w:keepLines w:val="0"/>
        <w:widowControl/>
        <w:shd w:val="clear" w:color="auto" w:fill="FFFFFF"/>
        <w:spacing w:before="0" w:after="300"/>
        <w:ind w:left="0" w:right="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38"/>
          <w:szCs w:val="38"/>
        </w:rPr>
      </w:pPr>
      <w:r>
        <w:rPr>
          <w:rFonts w:ascii="Verdana" w:eastAsia="Verdana" w:hAnsi="Verdana" w:cs="Verdana"/>
          <w:b w:val="0"/>
          <w:bCs w:val="0"/>
          <w:iCs w:val="0"/>
          <w:caps w:val="0"/>
          <w:color w:val="000000"/>
          <w:spacing w:val="0"/>
          <w:sz w:val="38"/>
          <w:szCs w:val="38"/>
        </w:rPr>
        <w:t>ПОСТАНОВЛЕНИЕ от 18 февраля 2022 г. № 147</w:t>
      </w:r>
    </w:p>
    <w:p>
      <w:pPr>
        <w:pStyle w:val="news-date-time"/>
        <w:widowControl/>
        <w:shd w:val="clear" w:color="auto" w:fill="FFFFFF"/>
        <w:spacing w:after="240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  <w:t>01.03.2022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strike w:val="0"/>
          <w:color w:val="000000"/>
          <w:spacing w:val="0"/>
          <w:sz w:val="20"/>
          <w:szCs w:val="20"/>
          <w:u w:val="none"/>
          <w:bdr w:val="none" w:sz="0" w:space="0" w:color="auto"/>
        </w:rPr>
        <w:drawing>
          <wp:inline>
            <wp:extent cx="571500" cy="571500"/>
            <wp:docPr id="100001" name="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АДМИНИСТРАЦИЯ ГОРОДСКОГО ОКРУГА 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ПОСТАНОВЛЕНИЕ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от 18 февраля 2022 г. № 147</w:t>
      </w:r>
    </w:p>
    <w:p>
      <w:pPr>
        <w:spacing w:before="240" w:after="240"/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г. Воронеж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 внесении изменений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в постановление администрации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 город Воронеж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от 17.09.2021 № 916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В связи с увеличением цен на строительные ресурсы, подлежащие поставке и (или) использованию при исполнении контракта, на основании постановления Правительства Российской Федерации от 09.08.2021 № 1315 «О внесении изменений в некоторые акты Правительства Российской Федерации» администрация городского округа город Воронеж постановляет: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внести в постановление администрации городского округа город Воронеж от 17.09.2021 № 916 «О мерах, обеспечивающих возможность изменения (увеличения) цены контракта» следующие изменения: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 Абзац первый подпункта «а» пункта 1 постановления изложить в следующей редакции: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«а) допускается в соответствии с пунктом 8 части 1 статьи 95 и частью 70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изменение существенных условий контракта, стороной которого является заказчик городского округа город Воронеж, в том числе изменение (увеличение) цены контракта, при совокупности следующих условий:».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2. Абзац шестой подпункта «а» пункта 1 постановления изложить в следующей редакции: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«- контракт заключен до 01 января 2022 года и обязательства по нему на дату заключения соглашения об изменении условий контракта не исполнены;».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p>
      <w:pPr>
        <w:widowControl/>
        <w:shd w:val="clear" w:color="auto" w:fill="FFFFFF"/>
        <w:spacing w:before="196"/>
        <w:ind w:firstLine="0"/>
        <w:jc w:val="righ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Глава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 В.Ю. Кстенин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news-date-time">
    <w:name w:val="news-date-tim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