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A7C" w:rsidRPr="00A50B61" w:rsidRDefault="00E73A7C" w:rsidP="00E73A7C">
      <w:pPr>
        <w:pStyle w:val="s13"/>
        <w:shd w:val="clear" w:color="auto" w:fill="FFFFFF"/>
        <w:ind w:left="4111" w:firstLine="0"/>
        <w:jc w:val="center"/>
        <w:rPr>
          <w:sz w:val="28"/>
          <w:szCs w:val="28"/>
        </w:rPr>
      </w:pPr>
      <w:r w:rsidRPr="00A50B6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hAnsi="Times New Roman" w:cs="Times New Roman"/>
          <w:sz w:val="28"/>
          <w:szCs w:val="28"/>
        </w:rPr>
        <w:t xml:space="preserve">к </w:t>
      </w: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E73A7C" w:rsidRPr="00A50B61" w:rsidRDefault="00E73A7C" w:rsidP="00E73A7C">
      <w:pPr>
        <w:pStyle w:val="ConsPlusNormal"/>
        <w:ind w:left="41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E73A7C" w:rsidRPr="00985440" w:rsidRDefault="00E73A7C" w:rsidP="00E73A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73A7C" w:rsidRPr="00985440" w:rsidRDefault="00E73A7C" w:rsidP="00E73A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73A7C" w:rsidRPr="00985440" w:rsidRDefault="00E73A7C" w:rsidP="00E73A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85440">
        <w:rPr>
          <w:rFonts w:ascii="Times New Roman" w:hAnsi="Times New Roman" w:cs="Times New Roman"/>
          <w:sz w:val="28"/>
          <w:szCs w:val="28"/>
        </w:rPr>
        <w:t>Форма 1</w:t>
      </w:r>
    </w:p>
    <w:p w:rsidR="00E73A7C" w:rsidRPr="00985440" w:rsidRDefault="00E73A7C" w:rsidP="00E73A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73A7C" w:rsidRPr="00985440" w:rsidRDefault="00E73A7C" w:rsidP="00E73A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440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E73A7C" w:rsidRPr="00985440" w:rsidRDefault="00E73A7C" w:rsidP="00E73A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544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73A7C" w:rsidRPr="000F7299" w:rsidRDefault="00E73A7C" w:rsidP="00E73A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F7299">
        <w:rPr>
          <w:rFonts w:ascii="Times New Roman" w:hAnsi="Times New Roman" w:cs="Times New Roman"/>
          <w:sz w:val="24"/>
          <w:szCs w:val="24"/>
        </w:rPr>
        <w:t>(полное наименование субъекта малого и среднего предпринимательства)</w:t>
      </w:r>
    </w:p>
    <w:p w:rsidR="00F35D09" w:rsidRPr="00372AB8" w:rsidRDefault="00F35D09" w:rsidP="00F35D09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AB8">
        <w:rPr>
          <w:rFonts w:ascii="Times New Roman" w:hAnsi="Times New Roman" w:cs="Times New Roman"/>
          <w:sz w:val="28"/>
          <w:szCs w:val="28"/>
        </w:rPr>
        <w:t>в лице _________________________________, действующего на основании ____________________, в рамках рассмотрения заяв</w:t>
      </w:r>
      <w:r w:rsidR="00914BC7">
        <w:rPr>
          <w:rFonts w:ascii="Times New Roman" w:hAnsi="Times New Roman" w:cs="Times New Roman"/>
          <w:sz w:val="28"/>
          <w:szCs w:val="28"/>
        </w:rPr>
        <w:t>ки</w:t>
      </w:r>
      <w:r w:rsidRPr="00372AB8">
        <w:rPr>
          <w:rFonts w:ascii="Times New Roman" w:hAnsi="Times New Roman" w:cs="Times New Roman"/>
          <w:sz w:val="28"/>
          <w:szCs w:val="28"/>
        </w:rPr>
        <w:t xml:space="preserve"> о предоставлении субсидии выражает согласие на передачу информации по межведомственному запросу, на предоставление документов и сведений, составляющих налоговую и банковскую тайну; документов и сведений, доступ к которым ограничен законодательными актами Российской Федерации.</w:t>
      </w:r>
    </w:p>
    <w:p w:rsidR="00F35D09" w:rsidRPr="00372AB8" w:rsidRDefault="00F35D09" w:rsidP="00F35D0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6"/>
        <w:gridCol w:w="1896"/>
        <w:gridCol w:w="272"/>
        <w:gridCol w:w="5116"/>
      </w:tblGrid>
      <w:tr w:rsidR="00AA2139" w:rsidTr="00A85A70">
        <w:tc>
          <w:tcPr>
            <w:tcW w:w="2392" w:type="dxa"/>
          </w:tcPr>
          <w:p w:rsidR="00AA2139" w:rsidRDefault="00AA2139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119B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827" w:type="dxa"/>
          </w:tcPr>
          <w:p w:rsidR="00AA2139" w:rsidRDefault="00AA2139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</w:p>
        </w:tc>
        <w:tc>
          <w:tcPr>
            <w:tcW w:w="284" w:type="dxa"/>
          </w:tcPr>
          <w:p w:rsidR="00AA2139" w:rsidRDefault="00AA2139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7" w:type="dxa"/>
          </w:tcPr>
          <w:p w:rsidR="00AA2139" w:rsidRDefault="00AA2139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</w:t>
            </w:r>
          </w:p>
        </w:tc>
      </w:tr>
      <w:tr w:rsidR="00AA2139" w:rsidTr="00A85A70">
        <w:tc>
          <w:tcPr>
            <w:tcW w:w="2392" w:type="dxa"/>
          </w:tcPr>
          <w:p w:rsidR="00AA2139" w:rsidRDefault="00AA2139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:rsidR="00AA2139" w:rsidRDefault="00AA2139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AA2139" w:rsidRDefault="00AA2139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7" w:type="dxa"/>
          </w:tcPr>
          <w:p w:rsidR="00AA2139" w:rsidRDefault="00AA2139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AA2139" w:rsidRDefault="00AA2139" w:rsidP="00AA21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375"/>
        <w:gridCol w:w="277"/>
        <w:gridCol w:w="5116"/>
      </w:tblGrid>
      <w:tr w:rsidR="00AA2139" w:rsidTr="00A85A70">
        <w:tc>
          <w:tcPr>
            <w:tcW w:w="2802" w:type="dxa"/>
          </w:tcPr>
          <w:p w:rsidR="00AA2139" w:rsidRDefault="00AA2139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119B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1375" w:type="dxa"/>
          </w:tcPr>
          <w:p w:rsidR="00AA2139" w:rsidRDefault="00AA2139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</w:t>
            </w:r>
          </w:p>
        </w:tc>
        <w:tc>
          <w:tcPr>
            <w:tcW w:w="277" w:type="dxa"/>
          </w:tcPr>
          <w:p w:rsidR="00AA2139" w:rsidRDefault="00AA2139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</w:tcPr>
          <w:p w:rsidR="00AA2139" w:rsidRDefault="00AA2139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</w:t>
            </w:r>
          </w:p>
        </w:tc>
      </w:tr>
      <w:tr w:rsidR="00AA2139" w:rsidTr="00A85A70">
        <w:tc>
          <w:tcPr>
            <w:tcW w:w="2802" w:type="dxa"/>
          </w:tcPr>
          <w:p w:rsidR="00AA2139" w:rsidRDefault="00AA2139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</w:tcPr>
          <w:p w:rsidR="00AA2139" w:rsidRDefault="00AA2139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77" w:type="dxa"/>
          </w:tcPr>
          <w:p w:rsidR="00AA2139" w:rsidRDefault="00AA2139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</w:tcPr>
          <w:p w:rsidR="00AA2139" w:rsidRDefault="00AA2139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AA2139" w:rsidRPr="0005119B" w:rsidRDefault="00AA2139" w:rsidP="00AA21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2139" w:rsidRDefault="00AA2139" w:rsidP="00AA21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35D09" w:rsidRDefault="00F35D09" w:rsidP="00F35D0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A2139" w:rsidRDefault="00AA2139" w:rsidP="00F35D0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A2139" w:rsidRPr="00372AB8" w:rsidRDefault="00AA2139" w:rsidP="00F35D0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35D09" w:rsidRDefault="00F35D09" w:rsidP="00F35D0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341AD" w:rsidRDefault="00C341AD" w:rsidP="00F35D0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20E1B" w:rsidRPr="00372AB8" w:rsidRDefault="00220E1B" w:rsidP="00220E1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72AB8"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20E1B" w:rsidRPr="00372AB8" w:rsidRDefault="00220E1B" w:rsidP="00220E1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0E1B" w:rsidRPr="00372AB8" w:rsidRDefault="00220E1B" w:rsidP="00220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AB8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220E1B" w:rsidRPr="00AF76AF" w:rsidRDefault="00220E1B" w:rsidP="00220E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6AF">
        <w:rPr>
          <w:rFonts w:ascii="Times New Roman" w:hAnsi="Times New Roman" w:cs="Times New Roman"/>
          <w:sz w:val="28"/>
          <w:szCs w:val="28"/>
        </w:rPr>
        <w:t>Я, ________________________________________________________________</w:t>
      </w:r>
    </w:p>
    <w:p w:rsidR="00220E1B" w:rsidRDefault="00220E1B" w:rsidP="00220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26AE">
        <w:rPr>
          <w:rFonts w:ascii="Times New Roman" w:eastAsia="Calibri" w:hAnsi="Times New Roman" w:cs="Times New Roman"/>
          <w:sz w:val="24"/>
          <w:szCs w:val="24"/>
        </w:rPr>
        <w:t>(Ф.И.О. (последнее – при наличии)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</w:p>
    <w:p w:rsidR="00220E1B" w:rsidRPr="00AF76AF" w:rsidRDefault="00220E1B" w:rsidP="00220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76AF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</w:t>
      </w:r>
      <w:r w:rsidRPr="00AF76AF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220E1B" w:rsidRDefault="00220E1B" w:rsidP="00220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ИНН (идентификационный номер </w:t>
      </w:r>
      <w:r w:rsidRPr="003426AE">
        <w:rPr>
          <w:rFonts w:ascii="Times New Roman" w:eastAsia="Calibri" w:hAnsi="Times New Roman" w:cs="Times New Roman"/>
          <w:sz w:val="24"/>
          <w:szCs w:val="24"/>
        </w:rPr>
        <w:t>налогоплательщика)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:rsidR="00220E1B" w:rsidRPr="00AF76AF" w:rsidRDefault="00220E1B" w:rsidP="00220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76AF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______________________</w:t>
      </w:r>
      <w:r w:rsidRPr="00AF76AF">
        <w:rPr>
          <w:rFonts w:ascii="Times New Roman" w:eastAsia="Calibri" w:hAnsi="Times New Roman" w:cs="Times New Roman"/>
          <w:sz w:val="28"/>
          <w:szCs w:val="28"/>
        </w:rPr>
        <w:t>___________________________________________</w:t>
      </w:r>
    </w:p>
    <w:p w:rsidR="00220E1B" w:rsidRDefault="00220E1B" w:rsidP="00220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pacing w:val="-4"/>
          <w:sz w:val="24"/>
          <w:szCs w:val="24"/>
        </w:rPr>
      </w:pPr>
      <w:proofErr w:type="gramStart"/>
      <w:r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>документ, удостоверяющий личность (серия, номер, выдавший орган, дата выдачи,</w:t>
      </w:r>
      <w:proofErr w:type="gramEnd"/>
    </w:p>
    <w:p w:rsidR="00220E1B" w:rsidRPr="00AF76AF" w:rsidRDefault="00220E1B" w:rsidP="00220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pacing w:val="-4"/>
          <w:sz w:val="24"/>
          <w:szCs w:val="24"/>
        </w:rPr>
      </w:pPr>
      <w:proofErr w:type="gramStart"/>
      <w:r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 xml:space="preserve">код подразделения)) </w:t>
      </w:r>
      <w:proofErr w:type="gramEnd"/>
    </w:p>
    <w:p w:rsidR="00C341AD" w:rsidRPr="00372AB8" w:rsidRDefault="00C341AD" w:rsidP="00C341AD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AB8">
        <w:rPr>
          <w:rFonts w:ascii="Times New Roman" w:hAnsi="Times New Roman" w:cs="Times New Roman"/>
          <w:sz w:val="28"/>
          <w:szCs w:val="28"/>
        </w:rPr>
        <w:t>в рамках рассмотрения заяв</w:t>
      </w:r>
      <w:r w:rsidR="00914BC7">
        <w:rPr>
          <w:rFonts w:ascii="Times New Roman" w:hAnsi="Times New Roman" w:cs="Times New Roman"/>
          <w:sz w:val="28"/>
          <w:szCs w:val="28"/>
        </w:rPr>
        <w:t>ки</w:t>
      </w:r>
      <w:r w:rsidRPr="00372AB8">
        <w:rPr>
          <w:rFonts w:ascii="Times New Roman" w:hAnsi="Times New Roman" w:cs="Times New Roman"/>
          <w:sz w:val="28"/>
          <w:szCs w:val="28"/>
        </w:rPr>
        <w:t xml:space="preserve"> о предоставлении субсидии выража</w:t>
      </w:r>
      <w:r>
        <w:rPr>
          <w:rFonts w:ascii="Times New Roman" w:hAnsi="Times New Roman" w:cs="Times New Roman"/>
          <w:sz w:val="28"/>
          <w:szCs w:val="28"/>
        </w:rPr>
        <w:t>ю свое</w:t>
      </w:r>
      <w:r w:rsidRPr="00372AB8">
        <w:rPr>
          <w:rFonts w:ascii="Times New Roman" w:hAnsi="Times New Roman" w:cs="Times New Roman"/>
          <w:sz w:val="28"/>
          <w:szCs w:val="28"/>
        </w:rPr>
        <w:t xml:space="preserve"> согласие на передачу информации по межведомственному запросу, на предоставление документов и сведений, составляющих налоговую и банковскую тайну; документов и сведений, доступ к которым ограничен законодательными актами Российской Федерации.</w:t>
      </w: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6"/>
        <w:gridCol w:w="222"/>
        <w:gridCol w:w="6472"/>
      </w:tblGrid>
      <w:tr w:rsidR="00220E1B" w:rsidTr="00A85A70">
        <w:tc>
          <w:tcPr>
            <w:tcW w:w="1301" w:type="pct"/>
          </w:tcPr>
          <w:p w:rsidR="00220E1B" w:rsidRDefault="00220E1B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</w:p>
        </w:tc>
        <w:tc>
          <w:tcPr>
            <w:tcW w:w="187" w:type="pct"/>
          </w:tcPr>
          <w:p w:rsidR="00220E1B" w:rsidRDefault="00220E1B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12" w:type="pct"/>
          </w:tcPr>
          <w:p w:rsidR="00220E1B" w:rsidRDefault="00220E1B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</w:t>
            </w:r>
          </w:p>
        </w:tc>
      </w:tr>
      <w:tr w:rsidR="00220E1B" w:rsidTr="00A85A70">
        <w:tc>
          <w:tcPr>
            <w:tcW w:w="1301" w:type="pct"/>
          </w:tcPr>
          <w:p w:rsidR="00220E1B" w:rsidRDefault="00220E1B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87" w:type="pct"/>
          </w:tcPr>
          <w:p w:rsidR="00220E1B" w:rsidRDefault="00220E1B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12" w:type="pct"/>
          </w:tcPr>
          <w:p w:rsidR="00220E1B" w:rsidRDefault="00220E1B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220E1B" w:rsidRDefault="00220E1B" w:rsidP="00220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20E1B" w:rsidRDefault="00220E1B" w:rsidP="00220E1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0E1B" w:rsidRDefault="00220E1B" w:rsidP="00220E1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0E1B" w:rsidRDefault="00220E1B" w:rsidP="00220E1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0E1B" w:rsidTr="00A85A70">
        <w:tc>
          <w:tcPr>
            <w:tcW w:w="4785" w:type="dxa"/>
          </w:tcPr>
          <w:p w:rsidR="00220E1B" w:rsidRDefault="00220E1B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220E1B" w:rsidRDefault="00220E1B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 потребительского рынка</w:t>
            </w:r>
          </w:p>
          <w:p w:rsidR="00220E1B" w:rsidRDefault="00220E1B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220E1B" w:rsidRDefault="00220E1B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E1B" w:rsidRDefault="00220E1B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E1B" w:rsidRDefault="00220E1B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E1B" w:rsidRDefault="00220E1B" w:rsidP="00A85A70">
            <w:pPr>
              <w:pStyle w:val="a3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Рыженин</w:t>
            </w:r>
            <w:proofErr w:type="spellEnd"/>
          </w:p>
        </w:tc>
      </w:tr>
    </w:tbl>
    <w:p w:rsidR="004A77D3" w:rsidRPr="00F35D09" w:rsidRDefault="004A77D3" w:rsidP="00220E1B">
      <w:pPr>
        <w:widowControl w:val="0"/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sectPr w:rsidR="004A77D3" w:rsidRPr="00F35D09" w:rsidSect="00E73A7C">
      <w:headerReference w:type="default" r:id="rId7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2F7" w:rsidRDefault="003732F7" w:rsidP="00D64735">
      <w:pPr>
        <w:spacing w:after="0" w:line="240" w:lineRule="auto"/>
      </w:pPr>
      <w:r>
        <w:separator/>
      </w:r>
    </w:p>
  </w:endnote>
  <w:endnote w:type="continuationSeparator" w:id="0">
    <w:p w:rsidR="003732F7" w:rsidRDefault="003732F7" w:rsidP="00D6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2F7" w:rsidRDefault="003732F7" w:rsidP="00D64735">
      <w:pPr>
        <w:spacing w:after="0" w:line="240" w:lineRule="auto"/>
      </w:pPr>
      <w:r>
        <w:separator/>
      </w:r>
    </w:p>
  </w:footnote>
  <w:footnote w:type="continuationSeparator" w:id="0">
    <w:p w:rsidR="003732F7" w:rsidRDefault="003732F7" w:rsidP="00D64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53561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73A7C" w:rsidRPr="00E73A7C" w:rsidRDefault="00E73A7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73A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73A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73A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0E1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73A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73A7C" w:rsidRDefault="00E73A7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35"/>
    <w:rsid w:val="000D4698"/>
    <w:rsid w:val="000F4F97"/>
    <w:rsid w:val="001D2F42"/>
    <w:rsid w:val="00220E1B"/>
    <w:rsid w:val="002E3076"/>
    <w:rsid w:val="003732F7"/>
    <w:rsid w:val="004A0DE0"/>
    <w:rsid w:val="004A77D3"/>
    <w:rsid w:val="00662FE8"/>
    <w:rsid w:val="008074FF"/>
    <w:rsid w:val="00914BC7"/>
    <w:rsid w:val="009A4F51"/>
    <w:rsid w:val="00A17251"/>
    <w:rsid w:val="00AA2139"/>
    <w:rsid w:val="00BE4A43"/>
    <w:rsid w:val="00C341AD"/>
    <w:rsid w:val="00D64735"/>
    <w:rsid w:val="00E73A7C"/>
    <w:rsid w:val="00E97BD6"/>
    <w:rsid w:val="00ED3FED"/>
    <w:rsid w:val="00F11BD0"/>
    <w:rsid w:val="00F35D09"/>
    <w:rsid w:val="00FA1F39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73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3A7C"/>
  </w:style>
  <w:style w:type="paragraph" w:styleId="a9">
    <w:name w:val="footer"/>
    <w:basedOn w:val="a"/>
    <w:link w:val="aa"/>
    <w:uiPriority w:val="99"/>
    <w:unhideWhenUsed/>
    <w:rsid w:val="00E73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3A7C"/>
  </w:style>
  <w:style w:type="table" w:styleId="ab">
    <w:name w:val="Table Grid"/>
    <w:basedOn w:val="a1"/>
    <w:uiPriority w:val="59"/>
    <w:rsid w:val="00AA2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73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3A7C"/>
  </w:style>
  <w:style w:type="paragraph" w:styleId="a9">
    <w:name w:val="footer"/>
    <w:basedOn w:val="a"/>
    <w:link w:val="aa"/>
    <w:uiPriority w:val="99"/>
    <w:unhideWhenUsed/>
    <w:rsid w:val="00E73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3A7C"/>
  </w:style>
  <w:style w:type="table" w:styleId="ab">
    <w:name w:val="Table Grid"/>
    <w:basedOn w:val="a1"/>
    <w:uiPriority w:val="59"/>
    <w:rsid w:val="00AA2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Спахова О.М.</dc:creator>
  <cp:lastModifiedBy>Юрова М.А.</cp:lastModifiedBy>
  <cp:revision>4</cp:revision>
  <cp:lastPrinted>2022-08-31T07:13:00Z</cp:lastPrinted>
  <dcterms:created xsi:type="dcterms:W3CDTF">2022-09-27T06:14:00Z</dcterms:created>
  <dcterms:modified xsi:type="dcterms:W3CDTF">2022-09-27T06:16:00Z</dcterms:modified>
</cp:coreProperties>
</file>