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63C" w:rsidRPr="0077263C" w:rsidRDefault="0077263C" w:rsidP="00D558E8">
      <w:pPr>
        <w:pStyle w:val="s13"/>
        <w:shd w:val="clear" w:color="auto" w:fill="FFFFFF"/>
        <w:ind w:left="10490" w:firstLine="0"/>
        <w:jc w:val="center"/>
        <w:rPr>
          <w:sz w:val="28"/>
          <w:szCs w:val="28"/>
        </w:rPr>
      </w:pPr>
      <w:r w:rsidRPr="0077263C">
        <w:rPr>
          <w:sz w:val="28"/>
          <w:szCs w:val="28"/>
        </w:rPr>
        <w:t>Приложение № 4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hAnsi="Times New Roman" w:cs="Times New Roman"/>
          <w:sz w:val="28"/>
          <w:szCs w:val="28"/>
        </w:rPr>
        <w:t xml:space="preserve">к </w:t>
      </w: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77263C" w:rsidRPr="0077263C" w:rsidRDefault="0077263C" w:rsidP="00D558E8">
      <w:pPr>
        <w:pStyle w:val="ConsPlusNormal"/>
        <w:ind w:left="1049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296333" w:rsidRPr="0077263C" w:rsidRDefault="00296333" w:rsidP="00D558E8">
      <w:pPr>
        <w:pStyle w:val="ConsPlusNormal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63C" w:rsidRPr="0077263C" w:rsidRDefault="0077263C" w:rsidP="00D558E8">
      <w:pPr>
        <w:pStyle w:val="ConsPlusNormal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DFB" w:rsidRPr="0077263C" w:rsidRDefault="00B30FA5" w:rsidP="00D558E8">
      <w:pPr>
        <w:pStyle w:val="ConsPlusNormal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296333"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77263C" w:rsidRPr="0077263C" w:rsidRDefault="0077263C" w:rsidP="00D558E8">
      <w:pPr>
        <w:pStyle w:val="ConsPlusNormal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63C" w:rsidRDefault="0077263C" w:rsidP="00D558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63C">
        <w:rPr>
          <w:rFonts w:ascii="Times New Roman" w:hAnsi="Times New Roman" w:cs="Times New Roman"/>
          <w:b/>
          <w:bCs/>
          <w:sz w:val="28"/>
          <w:szCs w:val="28"/>
        </w:rPr>
        <w:t>Анкета получателя поддержки</w:t>
      </w:r>
    </w:p>
    <w:p w:rsidR="00FC3CDA" w:rsidRDefault="00FC3CDA" w:rsidP="00D558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3CDA" w:rsidRDefault="00FC3CDA" w:rsidP="00D558E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1578">
        <w:rPr>
          <w:rFonts w:ascii="Times New Roman" w:hAnsi="Times New Roman" w:cs="Times New Roman"/>
          <w:bCs/>
          <w:sz w:val="28"/>
          <w:szCs w:val="28"/>
        </w:rPr>
        <w:t>I. Общая информация о субъекте малого и среднего предпринимательства – получателе поддержки</w:t>
      </w:r>
    </w:p>
    <w:p w:rsidR="00FC3CDA" w:rsidRDefault="00FC3CDA" w:rsidP="00D558E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  <w:gridCol w:w="1299"/>
        <w:gridCol w:w="5811"/>
      </w:tblGrid>
      <w:tr w:rsidR="00FC3CDA" w:rsidRPr="00FC3CDA" w:rsidTr="00FC3CDA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5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субъекта малого и среднего пред</w:t>
            </w:r>
            <w:r w:rsidR="001B3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ринимательства)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(дата оказания поддержки)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(ИНН получателя поддержки)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vAlign w:val="center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(система налогообложения получателя поддержки)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(сумма оказанной поддержки, тыс. руб.)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vAlign w:val="center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FC3CDA" w:rsidTr="00FC3CDA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vAlign w:val="center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(субъект Российской Федерации, в котором оказана поддержка)</w:t>
            </w:r>
          </w:p>
        </w:tc>
        <w:tc>
          <w:tcPr>
            <w:tcW w:w="408" w:type="pct"/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FC3CDA" w:rsidRPr="00FC3CDA" w:rsidRDefault="00FC3CDA" w:rsidP="00D5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(основной вид деятельности по ОКВЭД)</w:t>
            </w:r>
          </w:p>
        </w:tc>
      </w:tr>
    </w:tbl>
    <w:p w:rsidR="00FC3CDA" w:rsidRDefault="00FC3CDA" w:rsidP="00D558E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C3CDA" w:rsidRDefault="00FC3CDA" w:rsidP="001B3B5C">
      <w:pPr>
        <w:spacing w:after="0" w:line="228" w:lineRule="auto"/>
        <w:rPr>
          <w:rFonts w:ascii="Times New Roman" w:hAnsi="Times New Roman" w:cs="Times New Roman"/>
          <w:bCs/>
          <w:sz w:val="28"/>
          <w:szCs w:val="28"/>
        </w:rPr>
      </w:pPr>
      <w:r w:rsidRPr="00D41578">
        <w:rPr>
          <w:rFonts w:ascii="Times New Roman" w:hAnsi="Times New Roman" w:cs="Times New Roman"/>
          <w:bCs/>
          <w:sz w:val="28"/>
          <w:szCs w:val="28"/>
        </w:rPr>
        <w:lastRenderedPageBreak/>
        <w:t>I</w:t>
      </w:r>
      <w:r w:rsidRPr="00D4157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1578">
        <w:rPr>
          <w:rFonts w:ascii="Times New Roman" w:hAnsi="Times New Roman" w:cs="Times New Roman"/>
          <w:bCs/>
          <w:sz w:val="28"/>
          <w:szCs w:val="28"/>
        </w:rPr>
        <w:t>. Целевое использование субсидии (на какие цели планируется потратить денежные средства)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20"/>
      </w:tblGrid>
      <w:tr w:rsidR="00FC3CDA" w:rsidTr="00FC3CDA">
        <w:tc>
          <w:tcPr>
            <w:tcW w:w="15920" w:type="dxa"/>
            <w:tcBorders>
              <w:bottom w:val="single" w:sz="4" w:space="0" w:color="auto"/>
            </w:tcBorders>
          </w:tcPr>
          <w:p w:rsidR="00FC3CDA" w:rsidRDefault="00FC3CDA" w:rsidP="001B3B5C">
            <w:pPr>
              <w:spacing w:line="22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C3CDA" w:rsidTr="00FC3CDA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FC3CDA" w:rsidRDefault="00FC3CDA" w:rsidP="001B3B5C">
            <w:pPr>
              <w:spacing w:line="22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C3CDA" w:rsidTr="00FC3CDA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FC3CDA" w:rsidRDefault="00FC3CDA" w:rsidP="001B3B5C">
            <w:pPr>
              <w:spacing w:line="22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C3CDA" w:rsidRDefault="00FC3CDA" w:rsidP="001B3B5C">
      <w:pPr>
        <w:spacing w:after="0" w:line="228" w:lineRule="auto"/>
        <w:rPr>
          <w:rFonts w:ascii="Times New Roman" w:hAnsi="Times New Roman" w:cs="Times New Roman"/>
          <w:bCs/>
          <w:sz w:val="28"/>
          <w:szCs w:val="28"/>
        </w:rPr>
      </w:pPr>
    </w:p>
    <w:p w:rsidR="00D558E8" w:rsidRPr="00D41578" w:rsidRDefault="00D558E8" w:rsidP="001B3B5C">
      <w:pPr>
        <w:spacing w:after="0"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578">
        <w:rPr>
          <w:rFonts w:ascii="Times New Roman" w:hAnsi="Times New Roman" w:cs="Times New Roman"/>
          <w:bCs/>
          <w:sz w:val="28"/>
          <w:szCs w:val="28"/>
        </w:rPr>
        <w:t>I</w:t>
      </w:r>
      <w:r w:rsidRPr="00D4157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1578">
        <w:rPr>
          <w:rFonts w:ascii="Times New Roman" w:hAnsi="Times New Roman" w:cs="Times New Roman"/>
          <w:bCs/>
          <w:sz w:val="28"/>
          <w:szCs w:val="28"/>
        </w:rPr>
        <w:t>I. Основные финансово-экономические показатели субъекта малого и среднего предпринимательства – получателя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14"/>
        <w:gridCol w:w="1700"/>
        <w:gridCol w:w="3719"/>
        <w:gridCol w:w="4012"/>
      </w:tblGrid>
      <w:tr w:rsidR="00FC3CDA" w:rsidRPr="00D558E8" w:rsidTr="00D558E8">
        <w:trPr>
          <w:trHeight w:val="930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826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4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168" w:type="pct"/>
            <w:vAlign w:val="center"/>
          </w:tcPr>
          <w:p w:rsidR="00D558E8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на 01 января _____ года</w:t>
            </w:r>
          </w:p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(год, предшествующий оказанию поддержки)</w:t>
            </w:r>
          </w:p>
        </w:tc>
        <w:tc>
          <w:tcPr>
            <w:tcW w:w="1260" w:type="pct"/>
            <w:vAlign w:val="center"/>
          </w:tcPr>
          <w:p w:rsidR="00D558E8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на 01 января _____ года</w:t>
            </w:r>
          </w:p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Cs/>
                <w:sz w:val="24"/>
                <w:szCs w:val="24"/>
              </w:rPr>
              <w:t>(год оказания поддержки)</w:t>
            </w:r>
          </w:p>
        </w:tc>
      </w:tr>
      <w:tr w:rsidR="00FC3CDA" w:rsidRPr="00D558E8" w:rsidTr="00D558E8">
        <w:trPr>
          <w:trHeight w:val="326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</w:t>
            </w:r>
            <w:r w:rsidR="00D558E8"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учета НДС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415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421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</w:t>
            </w:r>
            <w:r w:rsidR="00D558E8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271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6" w:type="pct"/>
            <w:vAlign w:val="center"/>
          </w:tcPr>
          <w:p w:rsid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</w:t>
            </w:r>
          </w:p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417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</w:t>
            </w:r>
            <w:r w:rsid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внешних совместителей)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409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699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НДС и акцизов)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3CDA" w:rsidRPr="00D558E8" w:rsidTr="00D558E8">
        <w:trPr>
          <w:trHeight w:val="425"/>
        </w:trPr>
        <w:tc>
          <w:tcPr>
            <w:tcW w:w="212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826" w:type="pct"/>
            <w:vAlign w:val="center"/>
          </w:tcPr>
          <w:p w:rsidR="00A02316" w:rsidRPr="00D558E8" w:rsidRDefault="00A02316" w:rsidP="001B3B5C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в том числе объем налогов, уплаченных в бюджеты всех уровней (без НДС и акцизов)</w:t>
            </w:r>
          </w:p>
        </w:tc>
        <w:tc>
          <w:tcPr>
            <w:tcW w:w="534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68" w:type="pct"/>
            <w:noWrap/>
            <w:vAlign w:val="center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noWrap/>
            <w:vAlign w:val="bottom"/>
          </w:tcPr>
          <w:p w:rsidR="00A02316" w:rsidRPr="00D558E8" w:rsidRDefault="00A02316" w:rsidP="001B3B5C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333" w:rsidRPr="001B3B5C" w:rsidRDefault="00296333" w:rsidP="001B3B5C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1B3B5C" w:rsidRPr="001B3B5C" w:rsidRDefault="001B3B5C" w:rsidP="001B3B5C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17"/>
        <w:gridCol w:w="1896"/>
        <w:gridCol w:w="427"/>
        <w:gridCol w:w="5180"/>
      </w:tblGrid>
      <w:tr w:rsidR="001B3B5C" w:rsidRPr="002742B3" w:rsidTr="001B3B5C">
        <w:tc>
          <w:tcPr>
            <w:tcW w:w="2644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/ индивидуальный предприниматель</w:t>
            </w:r>
          </w:p>
        </w:tc>
        <w:tc>
          <w:tcPr>
            <w:tcW w:w="595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134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7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1B3B5C" w:rsidRPr="002742B3" w:rsidTr="001B3B5C">
        <w:tc>
          <w:tcPr>
            <w:tcW w:w="2644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4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7" w:type="pct"/>
          </w:tcPr>
          <w:p w:rsidR="001B3B5C" w:rsidRPr="002742B3" w:rsidRDefault="001B3B5C" w:rsidP="001B3B5C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eastAsiaTheme="minorEastAsia" w:hAnsi="Times New Roman" w:cs="Times New Roman"/>
                <w:sz w:val="24"/>
                <w:szCs w:val="24"/>
              </w:rPr>
              <w:t>(Ф.И.О. (последнее – при наличии) полностью)</w:t>
            </w:r>
          </w:p>
        </w:tc>
      </w:tr>
    </w:tbl>
    <w:p w:rsidR="001B3B5C" w:rsidRPr="0005119B" w:rsidRDefault="001B3B5C" w:rsidP="001B3B5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742B3">
        <w:rPr>
          <w:rFonts w:ascii="Times New Roman" w:hAnsi="Times New Roman" w:cs="Times New Roman"/>
          <w:sz w:val="28"/>
          <w:szCs w:val="28"/>
        </w:rPr>
        <w:t>М.П.</w:t>
      </w:r>
      <w:r w:rsidRPr="002742B3">
        <w:rPr>
          <w:rFonts w:ascii="Times New Roman" w:hAnsi="Times New Roman" w:cs="Times New Roman"/>
          <w:sz w:val="28"/>
          <w:szCs w:val="28"/>
        </w:rPr>
        <w:tab/>
      </w:r>
      <w:r w:rsidRPr="002742B3">
        <w:rPr>
          <w:rFonts w:ascii="Times New Roman" w:hAnsi="Times New Roman" w:cs="Times New Roman"/>
          <w:sz w:val="28"/>
          <w:szCs w:val="28"/>
        </w:rPr>
        <w:tab/>
      </w:r>
      <w:r w:rsidRPr="002742B3">
        <w:rPr>
          <w:rFonts w:ascii="Times New Roman" w:hAnsi="Times New Roman" w:cs="Times New Roman"/>
          <w:sz w:val="28"/>
          <w:szCs w:val="28"/>
        </w:rPr>
        <w:tab/>
        <w:t>«___» _______________ 20___ г.</w:t>
      </w:r>
    </w:p>
    <w:p w:rsidR="00296333" w:rsidRDefault="00296333" w:rsidP="00514B88">
      <w:pPr>
        <w:pStyle w:val="ConsPlusNormal"/>
        <w:spacing w:line="252" w:lineRule="auto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</w:t>
      </w:r>
      <w:r w:rsidRPr="00B30F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1B3B5C" w:rsidRPr="0077263C" w:rsidRDefault="001B3B5C" w:rsidP="00514B88">
      <w:pPr>
        <w:pStyle w:val="ConsPlusNormal"/>
        <w:spacing w:line="252" w:lineRule="auto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B5C" w:rsidRDefault="001B3B5C" w:rsidP="00514B88">
      <w:p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63C">
        <w:rPr>
          <w:rFonts w:ascii="Times New Roman" w:hAnsi="Times New Roman" w:cs="Times New Roman"/>
          <w:b/>
          <w:bCs/>
          <w:sz w:val="28"/>
          <w:szCs w:val="28"/>
        </w:rPr>
        <w:t xml:space="preserve">Анкета получателя </w:t>
      </w:r>
      <w:r>
        <w:rPr>
          <w:rFonts w:ascii="Times New Roman" w:hAnsi="Times New Roman" w:cs="Times New Roman"/>
          <w:b/>
          <w:bCs/>
          <w:sz w:val="28"/>
          <w:szCs w:val="28"/>
        </w:rPr>
        <w:t>субсидии</w:t>
      </w:r>
    </w:p>
    <w:p w:rsidR="001B3B5C" w:rsidRDefault="001B3B5C" w:rsidP="00514B88">
      <w:p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3B5C" w:rsidRDefault="001B3B5C" w:rsidP="00514B88">
      <w:pPr>
        <w:spacing w:after="0"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D41578">
        <w:rPr>
          <w:rFonts w:ascii="Times New Roman" w:hAnsi="Times New Roman" w:cs="Times New Roman"/>
          <w:bCs/>
          <w:sz w:val="28"/>
          <w:szCs w:val="28"/>
        </w:rPr>
        <w:t>I. Общая информация о субъекте малого и среднего предпринимательства – получателе поддержки</w:t>
      </w:r>
    </w:p>
    <w:p w:rsidR="001B3B5C" w:rsidRDefault="001B3B5C" w:rsidP="00514B88">
      <w:pPr>
        <w:spacing w:after="0" w:line="252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10"/>
        <w:gridCol w:w="1299"/>
        <w:gridCol w:w="5811"/>
      </w:tblGrid>
      <w:tr w:rsidR="001B3B5C" w:rsidRPr="00FC3CDA" w:rsidTr="00A85A70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86280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субъекта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ринимательства)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(дата оказания поддержки)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(ИНН получателя поддержки)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vAlign w:val="center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(система налогообложения получателя поддержки)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(сумма оказанной поддержки, тыс. руб.)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bottom w:val="single" w:sz="4" w:space="0" w:color="auto"/>
            </w:tcBorders>
            <w:vAlign w:val="center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bottom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B5C" w:rsidRPr="00FC3CDA" w:rsidTr="00A85A70">
        <w:trPr>
          <w:trHeight w:val="255"/>
        </w:trPr>
        <w:tc>
          <w:tcPr>
            <w:tcW w:w="2767" w:type="pct"/>
            <w:tcBorders>
              <w:top w:val="single" w:sz="4" w:space="0" w:color="auto"/>
            </w:tcBorders>
            <w:vAlign w:val="center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(субъект Российской Федерации, в котором оказана поддержка)</w:t>
            </w:r>
          </w:p>
        </w:tc>
        <w:tc>
          <w:tcPr>
            <w:tcW w:w="408" w:type="pct"/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pct"/>
            <w:tcBorders>
              <w:top w:val="single" w:sz="4" w:space="0" w:color="auto"/>
            </w:tcBorders>
            <w:noWrap/>
            <w:vAlign w:val="bottom"/>
          </w:tcPr>
          <w:p w:rsidR="001B3B5C" w:rsidRPr="00FC3CDA" w:rsidRDefault="001B3B5C" w:rsidP="00514B88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DA">
              <w:rPr>
                <w:rFonts w:ascii="Times New Roman" w:hAnsi="Times New Roman" w:cs="Times New Roman"/>
                <w:sz w:val="24"/>
                <w:szCs w:val="24"/>
              </w:rPr>
              <w:t>(основной вид деятельности по ОКВЭД)</w:t>
            </w:r>
          </w:p>
        </w:tc>
      </w:tr>
    </w:tbl>
    <w:p w:rsidR="001B3B5C" w:rsidRDefault="001B3B5C" w:rsidP="00514B88">
      <w:pPr>
        <w:pStyle w:val="ConsPlusNormal"/>
        <w:spacing w:line="252" w:lineRule="auto"/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B5C" w:rsidRDefault="001B3B5C" w:rsidP="00514B88">
      <w:pPr>
        <w:spacing w:after="0" w:line="252" w:lineRule="auto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3B5C">
        <w:rPr>
          <w:rFonts w:ascii="Times New Roman" w:hAnsi="Times New Roman" w:cs="Times New Roman"/>
          <w:bCs/>
          <w:spacing w:val="-4"/>
          <w:sz w:val="28"/>
          <w:szCs w:val="28"/>
        </w:rPr>
        <w:t>II. Целевое назначение расходов, на компенсацию которых предоставлена субсидия (с приложением подтверждающих документов)</w:t>
      </w:r>
    </w:p>
    <w:p w:rsidR="001B3B5C" w:rsidRDefault="001B3B5C" w:rsidP="00514B88">
      <w:pPr>
        <w:spacing w:after="0" w:line="252" w:lineRule="auto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20"/>
      </w:tblGrid>
      <w:tr w:rsidR="001B3B5C" w:rsidTr="001B3B5C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1B3B5C" w:rsidRDefault="001B3B5C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1B3B5C" w:rsidTr="001B3B5C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1B3B5C" w:rsidRDefault="001B3B5C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1B3B5C" w:rsidTr="001B3B5C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1B3B5C" w:rsidRDefault="001B3B5C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1B3B5C" w:rsidTr="00514B88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1B3B5C" w:rsidRDefault="001B3B5C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514B88" w:rsidTr="00514B88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514B88" w:rsidRDefault="00514B88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514B88" w:rsidTr="00514B88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514B88" w:rsidRDefault="00514B88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514B88" w:rsidTr="00514B88">
        <w:tc>
          <w:tcPr>
            <w:tcW w:w="15920" w:type="dxa"/>
            <w:tcBorders>
              <w:top w:val="single" w:sz="4" w:space="0" w:color="auto"/>
              <w:bottom w:val="single" w:sz="4" w:space="0" w:color="auto"/>
            </w:tcBorders>
          </w:tcPr>
          <w:p w:rsidR="00514B88" w:rsidRDefault="00514B88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514B88" w:rsidTr="001B3B5C">
        <w:tc>
          <w:tcPr>
            <w:tcW w:w="15920" w:type="dxa"/>
            <w:tcBorders>
              <w:top w:val="single" w:sz="4" w:space="0" w:color="auto"/>
            </w:tcBorders>
          </w:tcPr>
          <w:p w:rsidR="00514B88" w:rsidRDefault="00514B88" w:rsidP="00514B88">
            <w:pPr>
              <w:spacing w:line="252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</w:tbl>
    <w:p w:rsidR="00514B88" w:rsidRDefault="00514B88" w:rsidP="00514B88">
      <w:pPr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4B88" w:rsidRDefault="00514B88" w:rsidP="00514B88">
      <w:pPr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4B88" w:rsidRDefault="00514B88" w:rsidP="00514B88">
      <w:pPr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4B88" w:rsidRDefault="00514B88" w:rsidP="00514B88">
      <w:pPr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3B5C" w:rsidRPr="00212E22" w:rsidRDefault="001B3B5C" w:rsidP="00514B88">
      <w:pPr>
        <w:spacing w:after="0"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E22">
        <w:rPr>
          <w:rFonts w:ascii="Times New Roman" w:hAnsi="Times New Roman" w:cs="Times New Roman"/>
          <w:bCs/>
          <w:sz w:val="28"/>
          <w:szCs w:val="28"/>
        </w:rPr>
        <w:lastRenderedPageBreak/>
        <w:t>I</w:t>
      </w:r>
      <w:r w:rsidRPr="00212E2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12E22">
        <w:rPr>
          <w:rFonts w:ascii="Times New Roman" w:hAnsi="Times New Roman" w:cs="Times New Roman"/>
          <w:bCs/>
          <w:sz w:val="28"/>
          <w:szCs w:val="28"/>
        </w:rPr>
        <w:t>I. Основные финансово-экономические показатели субъекта малого и среднего предпринимательства – получателя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040"/>
        <w:gridCol w:w="1191"/>
        <w:gridCol w:w="3260"/>
        <w:gridCol w:w="3117"/>
        <w:gridCol w:w="2770"/>
      </w:tblGrid>
      <w:tr w:rsidR="001B3B5C" w:rsidRPr="00721BFC" w:rsidTr="00514B88">
        <w:trPr>
          <w:trHeight w:val="425"/>
        </w:trPr>
        <w:tc>
          <w:tcPr>
            <w:tcW w:w="170" w:type="pct"/>
            <w:vMerge w:val="restar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83" w:type="pct"/>
            <w:vMerge w:val="restar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4" w:type="pct"/>
            <w:vMerge w:val="restart"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024" w:type="pct"/>
            <w:vMerge w:val="restart"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(год, предшествующий оказанию поддержки)</w:t>
            </w:r>
          </w:p>
        </w:tc>
        <w:tc>
          <w:tcPr>
            <w:tcW w:w="979" w:type="pct"/>
            <w:vMerge w:val="restart"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(год оказания поддержки)</w:t>
            </w:r>
          </w:p>
        </w:tc>
        <w:tc>
          <w:tcPr>
            <w:tcW w:w="870" w:type="pct"/>
            <w:vMerge w:val="restart"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(год после оказания поддержки)</w:t>
            </w:r>
          </w:p>
        </w:tc>
      </w:tr>
      <w:tr w:rsidR="001B3B5C" w:rsidRPr="00721BFC" w:rsidTr="001B3B5C">
        <w:trPr>
          <w:trHeight w:val="495"/>
        </w:trPr>
        <w:tc>
          <w:tcPr>
            <w:tcW w:w="170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pct"/>
            <w:vMerge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326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НДС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415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421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(кол-во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271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 (работ, услуг)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417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409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699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НДС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акцизов)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5C" w:rsidRPr="00721BFC" w:rsidTr="00514B88">
        <w:trPr>
          <w:trHeight w:val="425"/>
        </w:trPr>
        <w:tc>
          <w:tcPr>
            <w:tcW w:w="170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583" w:type="pct"/>
            <w:vAlign w:val="center"/>
          </w:tcPr>
          <w:p w:rsidR="001B3B5C" w:rsidRPr="00212E22" w:rsidRDefault="001B3B5C" w:rsidP="00514B8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в том числе объем налогов, уплаченных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бюджеты всех уровней (без НДС и акцизов)</w:t>
            </w:r>
          </w:p>
        </w:tc>
        <w:tc>
          <w:tcPr>
            <w:tcW w:w="374" w:type="pct"/>
            <w:noWrap/>
            <w:vAlign w:val="center"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</w:tcPr>
          <w:p w:rsidR="001B3B5C" w:rsidRPr="00212E22" w:rsidRDefault="001B3B5C" w:rsidP="00514B88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B5C" w:rsidRDefault="001B3B5C" w:rsidP="00514B88">
      <w:pPr>
        <w:spacing w:after="0" w:line="228" w:lineRule="auto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514B88" w:rsidRPr="00212E22" w:rsidRDefault="00514B88" w:rsidP="00514B88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E22">
        <w:rPr>
          <w:rFonts w:ascii="Times New Roman" w:hAnsi="Times New Roman" w:cs="Times New Roman"/>
          <w:bCs/>
          <w:sz w:val="28"/>
          <w:szCs w:val="28"/>
        </w:rPr>
        <w:t>I</w:t>
      </w:r>
      <w:r w:rsidRPr="00212E2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12E2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12E22">
        <w:rPr>
          <w:rFonts w:ascii="Times New Roman" w:hAnsi="Times New Roman" w:cs="Times New Roman"/>
          <w:sz w:val="28"/>
          <w:szCs w:val="28"/>
        </w:rPr>
        <w:t>Значения результата и показателей,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2E22">
        <w:rPr>
          <w:rFonts w:ascii="Times New Roman" w:hAnsi="Times New Roman" w:cs="Times New Roman"/>
          <w:sz w:val="28"/>
          <w:szCs w:val="28"/>
        </w:rPr>
        <w:t xml:space="preserve"> для достижения результата предоставления субсидии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5008"/>
        <w:gridCol w:w="1175"/>
        <w:gridCol w:w="3260"/>
        <w:gridCol w:w="3120"/>
        <w:gridCol w:w="2770"/>
      </w:tblGrid>
      <w:tr w:rsidR="00514B88" w:rsidRPr="00721BFC" w:rsidTr="00514B88">
        <w:trPr>
          <w:trHeight w:val="589"/>
        </w:trPr>
        <w:tc>
          <w:tcPr>
            <w:tcW w:w="184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73" w:type="pct"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9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24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sz w:val="24"/>
                <w:szCs w:val="24"/>
              </w:rPr>
              <w:br/>
              <w:t>(год, предшествующий оказанию поддержки)</w:t>
            </w:r>
          </w:p>
        </w:tc>
        <w:tc>
          <w:tcPr>
            <w:tcW w:w="980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sz w:val="24"/>
                <w:szCs w:val="24"/>
              </w:rPr>
              <w:br/>
              <w:t>(год оказания поддержки)</w:t>
            </w:r>
          </w:p>
        </w:tc>
        <w:tc>
          <w:tcPr>
            <w:tcW w:w="870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на 01 января _____ года</w:t>
            </w:r>
            <w:r w:rsidRPr="00212E22">
              <w:rPr>
                <w:rFonts w:ascii="Times New Roman" w:hAnsi="Times New Roman" w:cs="Times New Roman"/>
                <w:sz w:val="24"/>
                <w:szCs w:val="24"/>
              </w:rPr>
              <w:br/>
              <w:t>(год после оказания поддержки)</w:t>
            </w:r>
          </w:p>
        </w:tc>
      </w:tr>
      <w:tr w:rsidR="00514B88" w:rsidRPr="00721BFC" w:rsidTr="00514B88">
        <w:trPr>
          <w:trHeight w:val="271"/>
        </w:trPr>
        <w:tc>
          <w:tcPr>
            <w:tcW w:w="184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73" w:type="pct"/>
            <w:vAlign w:val="center"/>
          </w:tcPr>
          <w:p w:rsidR="00296333" w:rsidRPr="00212E22" w:rsidRDefault="00514B88" w:rsidP="00514B8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296333" w:rsidRPr="00212E22">
              <w:rPr>
                <w:rFonts w:ascii="Times New Roman" w:hAnsi="Times New Roman" w:cs="Times New Roman"/>
                <w:sz w:val="24"/>
                <w:szCs w:val="24"/>
              </w:rPr>
              <w:t>налоговых поступлений</w:t>
            </w:r>
          </w:p>
        </w:tc>
        <w:tc>
          <w:tcPr>
            <w:tcW w:w="369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E2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24" w:type="pct"/>
            <w:noWrap/>
            <w:vAlign w:val="center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noWrap/>
            <w:vAlign w:val="bottom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bottom"/>
          </w:tcPr>
          <w:p w:rsidR="00296333" w:rsidRPr="00212E22" w:rsidRDefault="00296333" w:rsidP="00514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17"/>
        <w:gridCol w:w="1896"/>
        <w:gridCol w:w="427"/>
        <w:gridCol w:w="5180"/>
      </w:tblGrid>
      <w:tr w:rsidR="00514B88" w:rsidRPr="002742B3" w:rsidTr="00A85A70">
        <w:tc>
          <w:tcPr>
            <w:tcW w:w="2644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274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организации / индивидуальный предприниматель</w:t>
            </w:r>
          </w:p>
        </w:tc>
        <w:tc>
          <w:tcPr>
            <w:tcW w:w="595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134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7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514B88" w:rsidRPr="002742B3" w:rsidTr="00A85A70">
        <w:tc>
          <w:tcPr>
            <w:tcW w:w="2644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4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7" w:type="pct"/>
          </w:tcPr>
          <w:p w:rsidR="00514B88" w:rsidRPr="002742B3" w:rsidRDefault="00514B88" w:rsidP="00A85A70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2B3">
              <w:rPr>
                <w:rFonts w:ascii="Times New Roman" w:eastAsiaTheme="minorEastAsia" w:hAnsi="Times New Roman" w:cs="Times New Roman"/>
                <w:sz w:val="24"/>
                <w:szCs w:val="24"/>
              </w:rPr>
              <w:t>(Ф.И.О. (последнее – при наличии) полностью)</w:t>
            </w:r>
          </w:p>
        </w:tc>
      </w:tr>
    </w:tbl>
    <w:p w:rsidR="00514B88" w:rsidRPr="0005119B" w:rsidRDefault="00514B88" w:rsidP="00514B8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742B3">
        <w:rPr>
          <w:rFonts w:ascii="Times New Roman" w:hAnsi="Times New Roman" w:cs="Times New Roman"/>
          <w:sz w:val="28"/>
          <w:szCs w:val="28"/>
        </w:rPr>
        <w:t>М.П.</w:t>
      </w:r>
      <w:r w:rsidRPr="002742B3">
        <w:rPr>
          <w:rFonts w:ascii="Times New Roman" w:hAnsi="Times New Roman" w:cs="Times New Roman"/>
          <w:sz w:val="28"/>
          <w:szCs w:val="28"/>
        </w:rPr>
        <w:tab/>
      </w:r>
      <w:r w:rsidRPr="002742B3">
        <w:rPr>
          <w:rFonts w:ascii="Times New Roman" w:hAnsi="Times New Roman" w:cs="Times New Roman"/>
          <w:sz w:val="28"/>
          <w:szCs w:val="28"/>
        </w:rPr>
        <w:tab/>
      </w:r>
      <w:r w:rsidRPr="002742B3">
        <w:rPr>
          <w:rFonts w:ascii="Times New Roman" w:hAnsi="Times New Roman" w:cs="Times New Roman"/>
          <w:sz w:val="28"/>
          <w:szCs w:val="28"/>
        </w:rPr>
        <w:tab/>
        <w:t>«___» _______________ 20___ г.</w:t>
      </w:r>
    </w:p>
    <w:p w:rsidR="00514B88" w:rsidRPr="00514B88" w:rsidRDefault="00514B88" w:rsidP="00D558E8">
      <w:pPr>
        <w:pStyle w:val="ConsPlusNonformat"/>
        <w:tabs>
          <w:tab w:val="left" w:pos="210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E2A76" w:rsidRPr="00514B88" w:rsidRDefault="00BE2A76" w:rsidP="00D558E8">
      <w:pPr>
        <w:pStyle w:val="ConsPlusNonformat"/>
        <w:tabs>
          <w:tab w:val="left" w:pos="210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FD4C83" w:rsidTr="00FD4C83">
        <w:tc>
          <w:tcPr>
            <w:tcW w:w="2500" w:type="pct"/>
          </w:tcPr>
          <w:p w:rsidR="00FD4C83" w:rsidRDefault="00FD4C83" w:rsidP="00D558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FD4C83" w:rsidRDefault="00FD4C83" w:rsidP="00D558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2500" w:type="pct"/>
          </w:tcPr>
          <w:p w:rsidR="00FD4C83" w:rsidRDefault="00FD4C83" w:rsidP="00D558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C83" w:rsidRDefault="00FD4C83" w:rsidP="00D558E8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296333" w:rsidRPr="00514B88" w:rsidRDefault="00296333" w:rsidP="00D558E8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296333" w:rsidRPr="00514B88" w:rsidSect="00FD4C83">
      <w:headerReference w:type="default" r:id="rId8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34D" w:rsidRDefault="009A634D" w:rsidP="00D64735">
      <w:pPr>
        <w:spacing w:after="0" w:line="240" w:lineRule="auto"/>
      </w:pPr>
      <w:r>
        <w:separator/>
      </w:r>
    </w:p>
  </w:endnote>
  <w:endnote w:type="continuationSeparator" w:id="0">
    <w:p w:rsidR="009A634D" w:rsidRDefault="009A634D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34D" w:rsidRDefault="009A634D" w:rsidP="00D64735">
      <w:pPr>
        <w:spacing w:after="0" w:line="240" w:lineRule="auto"/>
      </w:pPr>
      <w:r>
        <w:separator/>
      </w:r>
    </w:p>
  </w:footnote>
  <w:footnote w:type="continuationSeparator" w:id="0">
    <w:p w:rsidR="009A634D" w:rsidRDefault="009A634D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575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2E22" w:rsidRPr="00D558E8" w:rsidRDefault="00212E2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58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58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58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42B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D558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2E22" w:rsidRDefault="00212E2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D4698"/>
    <w:rsid w:val="000D5BBC"/>
    <w:rsid w:val="000F4F97"/>
    <w:rsid w:val="001957E7"/>
    <w:rsid w:val="001B3B5C"/>
    <w:rsid w:val="001D3F10"/>
    <w:rsid w:val="00212E22"/>
    <w:rsid w:val="002742B3"/>
    <w:rsid w:val="00296333"/>
    <w:rsid w:val="002A664D"/>
    <w:rsid w:val="00426DFB"/>
    <w:rsid w:val="00475BDD"/>
    <w:rsid w:val="004A77D3"/>
    <w:rsid w:val="00514B88"/>
    <w:rsid w:val="00586280"/>
    <w:rsid w:val="0062753D"/>
    <w:rsid w:val="006F0FE8"/>
    <w:rsid w:val="00721BFC"/>
    <w:rsid w:val="0076777D"/>
    <w:rsid w:val="0077263C"/>
    <w:rsid w:val="007940B3"/>
    <w:rsid w:val="009700A4"/>
    <w:rsid w:val="009A634D"/>
    <w:rsid w:val="009F0B10"/>
    <w:rsid w:val="00A02316"/>
    <w:rsid w:val="00B30FA5"/>
    <w:rsid w:val="00B865CA"/>
    <w:rsid w:val="00BE2A76"/>
    <w:rsid w:val="00D41578"/>
    <w:rsid w:val="00D424B3"/>
    <w:rsid w:val="00D558E8"/>
    <w:rsid w:val="00D64735"/>
    <w:rsid w:val="00E653C3"/>
    <w:rsid w:val="00EA355B"/>
    <w:rsid w:val="00F16F65"/>
    <w:rsid w:val="00FC3CDA"/>
    <w:rsid w:val="00FD1F5F"/>
    <w:rsid w:val="00FD4C83"/>
    <w:rsid w:val="00FF4BAA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E22"/>
  </w:style>
  <w:style w:type="paragraph" w:styleId="a9">
    <w:name w:val="footer"/>
    <w:basedOn w:val="a"/>
    <w:link w:val="aa"/>
    <w:uiPriority w:val="99"/>
    <w:unhideWhenUsed/>
    <w:rsid w:val="0021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E22"/>
  </w:style>
  <w:style w:type="table" w:styleId="ab">
    <w:name w:val="Table Grid"/>
    <w:basedOn w:val="a1"/>
    <w:uiPriority w:val="59"/>
    <w:rsid w:val="00FD4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C3C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E22"/>
  </w:style>
  <w:style w:type="paragraph" w:styleId="a9">
    <w:name w:val="footer"/>
    <w:basedOn w:val="a"/>
    <w:link w:val="aa"/>
    <w:uiPriority w:val="99"/>
    <w:unhideWhenUsed/>
    <w:rsid w:val="0021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E22"/>
  </w:style>
  <w:style w:type="table" w:styleId="ab">
    <w:name w:val="Table Grid"/>
    <w:basedOn w:val="a1"/>
    <w:uiPriority w:val="59"/>
    <w:rsid w:val="00FD4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C3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A2386-A454-4A20-B4B7-80FCC914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Волкова М.Н.</cp:lastModifiedBy>
  <cp:revision>11</cp:revision>
  <cp:lastPrinted>2022-09-27T05:12:00Z</cp:lastPrinted>
  <dcterms:created xsi:type="dcterms:W3CDTF">2022-09-27T04:47:00Z</dcterms:created>
  <dcterms:modified xsi:type="dcterms:W3CDTF">2022-09-27T13:10:00Z</dcterms:modified>
</cp:coreProperties>
</file>