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9BCEE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УТВЕРЖДЕН</w:t>
      </w:r>
    </w:p>
    <w:p w14:paraId="01A1BBB3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34AA6F36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09793267" w14:textId="3CF09FF8" w:rsidR="00FB789F" w:rsidRDefault="00FB789F" w:rsidP="00FB789F">
      <w:pPr>
        <w:pStyle w:val="ConsPlusNormal"/>
        <w:ind w:left="5245"/>
        <w:jc w:val="center"/>
      </w:pPr>
      <w:r w:rsidRPr="008A3CC4">
        <w:t xml:space="preserve">от </w:t>
      </w:r>
      <w:r w:rsidR="00616D0A">
        <w:t xml:space="preserve">29.07.2024  </w:t>
      </w:r>
      <w:r>
        <w:t xml:space="preserve"> </w:t>
      </w:r>
      <w:r w:rsidRPr="008A3CC4">
        <w:t>№</w:t>
      </w:r>
      <w:r>
        <w:t xml:space="preserve"> </w:t>
      </w:r>
      <w:r w:rsidR="00616D0A">
        <w:t>946</w:t>
      </w:r>
      <w:bookmarkStart w:id="0" w:name="_GoBack"/>
      <w:bookmarkEnd w:id="0"/>
    </w:p>
    <w:p w14:paraId="098F58D9" w14:textId="77777777" w:rsidR="00FB789F" w:rsidRPr="00924BC2" w:rsidRDefault="00FB789F" w:rsidP="00FB789F">
      <w:pPr>
        <w:pStyle w:val="ConsPlusNormal"/>
        <w:jc w:val="center"/>
        <w:rPr>
          <w:szCs w:val="28"/>
        </w:rPr>
      </w:pPr>
    </w:p>
    <w:p w14:paraId="5B503A3C" w14:textId="77777777" w:rsidR="00FB789F" w:rsidRPr="00924BC2" w:rsidRDefault="00FB789F" w:rsidP="00FB789F">
      <w:pPr>
        <w:pStyle w:val="ConsPlusTitle"/>
        <w:jc w:val="center"/>
        <w:rPr>
          <w:szCs w:val="28"/>
        </w:rPr>
      </w:pPr>
    </w:p>
    <w:p w14:paraId="2FD6F73D" w14:textId="77777777" w:rsidR="00FB789F" w:rsidRPr="00924BC2" w:rsidRDefault="00FB789F" w:rsidP="00FB789F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64D79C73" w14:textId="77777777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 w:rsidRPr="003150A1">
        <w:rPr>
          <w:b/>
          <w:szCs w:val="28"/>
        </w:rPr>
        <w:t xml:space="preserve">пунктов временного размещения </w:t>
      </w:r>
      <w:r>
        <w:rPr>
          <w:b/>
          <w:szCs w:val="28"/>
        </w:rPr>
        <w:t xml:space="preserve">населения, пострадавшего </w:t>
      </w:r>
    </w:p>
    <w:p w14:paraId="3E99D7F2" w14:textId="77777777" w:rsidR="00FB789F" w:rsidRPr="003150A1" w:rsidRDefault="00FB789F" w:rsidP="00FB789F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 xml:space="preserve">при возникновении (угрозе возникновения) чрезвычайных ситуаций, </w:t>
      </w:r>
      <w:r w:rsidRPr="003150A1">
        <w:rPr>
          <w:b/>
          <w:szCs w:val="28"/>
        </w:rPr>
        <w:t xml:space="preserve">на территории городского округа город Воронеж в квартирах многоквартирных домов, принадлежащих на праве собственности физическим лицам или индивидуальным предпринимателям </w:t>
      </w:r>
    </w:p>
    <w:p w14:paraId="2EFE3588" w14:textId="77777777" w:rsidR="00FB789F" w:rsidRDefault="00FB789F" w:rsidP="00FB789F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FB789F" w:rsidRPr="00180416" w14:paraId="7B6515B4" w14:textId="77777777" w:rsidTr="00650735">
        <w:trPr>
          <w:trHeight w:val="626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7B58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№ п/п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D01D" w14:textId="77777777" w:rsidR="00FB789F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Наименование пункт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 временного размещения,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адрес, </w:t>
            </w:r>
          </w:p>
          <w:p w14:paraId="22BCA6A7" w14:textId="77777777" w:rsidR="00FB789F" w:rsidRPr="00724141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E67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FB789F" w:rsidRPr="00691F64" w14:paraId="673DDA83" w14:textId="77777777" w:rsidTr="00FB789F">
        <w:tc>
          <w:tcPr>
            <w:tcW w:w="510" w:type="dxa"/>
            <w:vAlign w:val="center"/>
          </w:tcPr>
          <w:p w14:paraId="6FFE94BF" w14:textId="77777777" w:rsidR="00FB789F" w:rsidRPr="00691F6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149D550E" w14:textId="3284FC73" w:rsidR="00FB789F" w:rsidRPr="00691F64" w:rsidRDefault="00FB789F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Пирогова. д.</w:t>
            </w:r>
            <w:r w:rsidR="004B6CF3"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37, кв. 47 </w:t>
            </w:r>
          </w:p>
        </w:tc>
        <w:tc>
          <w:tcPr>
            <w:tcW w:w="1559" w:type="dxa"/>
            <w:vAlign w:val="center"/>
          </w:tcPr>
          <w:p w14:paraId="72D4C2B0" w14:textId="6577D99E" w:rsidR="00FB789F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</w:t>
            </w:r>
            <w:r w:rsidR="00FB789F" w:rsidRPr="00691F64">
              <w:rPr>
                <w:sz w:val="24"/>
                <w:szCs w:val="24"/>
              </w:rPr>
              <w:t>3</w:t>
            </w:r>
          </w:p>
        </w:tc>
      </w:tr>
      <w:tr w:rsidR="00154A02" w:rsidRPr="00691F64" w14:paraId="74084271" w14:textId="77777777" w:rsidTr="00FB789F">
        <w:tc>
          <w:tcPr>
            <w:tcW w:w="510" w:type="dxa"/>
            <w:vAlign w:val="center"/>
          </w:tcPr>
          <w:p w14:paraId="794D7485" w14:textId="6FE9F93A" w:rsidR="00154A02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2B7C1D63" w14:textId="401ECED8" w:rsidR="00154A02" w:rsidRPr="00691F64" w:rsidRDefault="00154A0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ул. Костромская, д. 13, кв. 31 </w:t>
            </w:r>
          </w:p>
        </w:tc>
        <w:tc>
          <w:tcPr>
            <w:tcW w:w="1559" w:type="dxa"/>
            <w:vAlign w:val="center"/>
          </w:tcPr>
          <w:p w14:paraId="5380173C" w14:textId="765C20A6" w:rsidR="00154A02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2-3</w:t>
            </w:r>
          </w:p>
        </w:tc>
      </w:tr>
      <w:tr w:rsidR="00154A02" w:rsidRPr="00691F64" w14:paraId="7FB222B2" w14:textId="77777777" w:rsidTr="00FB789F">
        <w:tc>
          <w:tcPr>
            <w:tcW w:w="510" w:type="dxa"/>
            <w:vAlign w:val="center"/>
          </w:tcPr>
          <w:p w14:paraId="7A200763" w14:textId="7E0B1BEE" w:rsidR="00154A02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39C86943" w14:textId="78F216C6" w:rsidR="00154A02" w:rsidRPr="00691F64" w:rsidRDefault="00154A02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ул. Станкевича, д. 45, корп. 1, кв. 353 </w:t>
            </w:r>
          </w:p>
        </w:tc>
        <w:tc>
          <w:tcPr>
            <w:tcW w:w="1559" w:type="dxa"/>
            <w:vAlign w:val="center"/>
          </w:tcPr>
          <w:p w14:paraId="587AF266" w14:textId="6837970F" w:rsidR="00154A02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11A47633" w14:textId="77777777" w:rsidTr="00FB789F">
        <w:tc>
          <w:tcPr>
            <w:tcW w:w="510" w:type="dxa"/>
            <w:vAlign w:val="center"/>
          </w:tcPr>
          <w:p w14:paraId="5F186505" w14:textId="666C3435" w:rsidR="004B6CF3" w:rsidRPr="00691F64" w:rsidRDefault="004B6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45E860FC" w14:textId="63A6304A" w:rsidR="004B6CF3" w:rsidRPr="00691F64" w:rsidRDefault="004B6CF3" w:rsidP="004B6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 xml:space="preserve"> г.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>Воронеж, пер.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>Здоровья,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>90</w:t>
            </w:r>
            <w:r w:rsidR="00691F64" w:rsidRPr="00691F64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>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 xml:space="preserve">133 </w:t>
            </w:r>
          </w:p>
        </w:tc>
        <w:tc>
          <w:tcPr>
            <w:tcW w:w="1559" w:type="dxa"/>
            <w:vAlign w:val="center"/>
          </w:tcPr>
          <w:p w14:paraId="7EDD7A29" w14:textId="6036B3E9" w:rsidR="004B6CF3" w:rsidRPr="00691F64" w:rsidRDefault="004B6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2-3</w:t>
            </w:r>
          </w:p>
        </w:tc>
      </w:tr>
      <w:tr w:rsidR="004B6CF3" w:rsidRPr="00691F64" w14:paraId="1E48FD46" w14:textId="77777777" w:rsidTr="00FB789F">
        <w:tc>
          <w:tcPr>
            <w:tcW w:w="510" w:type="dxa"/>
            <w:vAlign w:val="center"/>
          </w:tcPr>
          <w:p w14:paraId="2EEC90A0" w14:textId="601BC7AB" w:rsidR="004B6CF3" w:rsidRPr="00691F64" w:rsidRDefault="004B6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44751B6C" w14:textId="3BABECCE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 xml:space="preserve"> г.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Воронеж, пер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Здоровья,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90/3,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134 </w:t>
            </w:r>
          </w:p>
        </w:tc>
        <w:tc>
          <w:tcPr>
            <w:tcW w:w="1559" w:type="dxa"/>
            <w:vAlign w:val="center"/>
          </w:tcPr>
          <w:p w14:paraId="5BA9DB25" w14:textId="3764B7E2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2-3</w:t>
            </w:r>
          </w:p>
        </w:tc>
      </w:tr>
      <w:tr w:rsidR="004B6CF3" w:rsidRPr="00691F64" w14:paraId="3B485574" w14:textId="77777777" w:rsidTr="00FB789F">
        <w:tc>
          <w:tcPr>
            <w:tcW w:w="510" w:type="dxa"/>
            <w:vAlign w:val="center"/>
          </w:tcPr>
          <w:p w14:paraId="3C9489A1" w14:textId="24C7D2F9" w:rsidR="004B6CF3" w:rsidRPr="00691F64" w:rsidRDefault="004B6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2970C253" w14:textId="05EDD4F1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>ул. Чапаева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52</w:t>
            </w:r>
            <w:r w:rsidR="00DB568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254 </w:t>
            </w:r>
          </w:p>
        </w:tc>
        <w:tc>
          <w:tcPr>
            <w:tcW w:w="1559" w:type="dxa"/>
            <w:vAlign w:val="center"/>
          </w:tcPr>
          <w:p w14:paraId="65DBC603" w14:textId="635A829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61B993B5" w14:textId="77777777" w:rsidTr="00FB789F">
        <w:tc>
          <w:tcPr>
            <w:tcW w:w="510" w:type="dxa"/>
            <w:vAlign w:val="center"/>
          </w:tcPr>
          <w:p w14:paraId="652BFDA0" w14:textId="20F56ADB" w:rsidR="004B6CF3" w:rsidRPr="00691F64" w:rsidRDefault="004B6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1B9B147A" w14:textId="77777777" w:rsid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 ул.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Краснознаменная,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27, </w:t>
            </w:r>
          </w:p>
          <w:p w14:paraId="63ADD038" w14:textId="08F78AF8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кв. 99 </w:t>
            </w:r>
          </w:p>
        </w:tc>
        <w:tc>
          <w:tcPr>
            <w:tcW w:w="1559" w:type="dxa"/>
            <w:vAlign w:val="center"/>
          </w:tcPr>
          <w:p w14:paraId="1E19E02B" w14:textId="2F8C5E0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58AB8776" w14:textId="77777777" w:rsidTr="00FB789F">
        <w:tc>
          <w:tcPr>
            <w:tcW w:w="510" w:type="dxa"/>
            <w:vAlign w:val="center"/>
          </w:tcPr>
          <w:p w14:paraId="217B1410" w14:textId="02112995" w:rsidR="004B6CF3" w:rsidRPr="002D6FD6" w:rsidRDefault="004B6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6EC43EEC" w14:textId="14E150F0" w:rsidR="00311CF3" w:rsidRPr="002D6FD6" w:rsidRDefault="00311CF3" w:rsidP="00311CF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ул. </w:t>
            </w: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Космонавтов, д. 54, кв. 29 </w:t>
            </w:r>
          </w:p>
          <w:p w14:paraId="09BD7FE9" w14:textId="77777777" w:rsidR="004B6CF3" w:rsidRPr="002D6FD6" w:rsidRDefault="004B6CF3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5E0B5CE" w14:textId="40660145" w:rsidR="004B6CF3" w:rsidRPr="002D6FD6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B6CF3" w:rsidRPr="00691F64" w14:paraId="0951D574" w14:textId="77777777" w:rsidTr="00FB789F">
        <w:tc>
          <w:tcPr>
            <w:tcW w:w="510" w:type="dxa"/>
            <w:vAlign w:val="center"/>
          </w:tcPr>
          <w:p w14:paraId="0A020BD6" w14:textId="6774DA52" w:rsidR="004B6CF3" w:rsidRPr="002D6FD6" w:rsidRDefault="004B6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9</w:t>
            </w:r>
          </w:p>
        </w:tc>
        <w:tc>
          <w:tcPr>
            <w:tcW w:w="7349" w:type="dxa"/>
            <w:vAlign w:val="center"/>
          </w:tcPr>
          <w:p w14:paraId="0B8CBCF4" w14:textId="60BFDEDE" w:rsidR="004B6CF3" w:rsidRPr="002D6FD6" w:rsidRDefault="00691F64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Ленинский </w:t>
            </w:r>
            <w:proofErr w:type="spellStart"/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пр-кт</w:t>
            </w:r>
            <w:proofErr w:type="spellEnd"/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, д. 195, кв. 7 </w:t>
            </w:r>
          </w:p>
        </w:tc>
        <w:tc>
          <w:tcPr>
            <w:tcW w:w="1559" w:type="dxa"/>
            <w:vAlign w:val="center"/>
          </w:tcPr>
          <w:p w14:paraId="31399690" w14:textId="7775025E" w:rsidR="004B6CF3" w:rsidRPr="002D6FD6" w:rsidRDefault="00691F64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0D59E887" w14:textId="77777777" w:rsidTr="00FB789F">
        <w:tc>
          <w:tcPr>
            <w:tcW w:w="510" w:type="dxa"/>
            <w:vAlign w:val="center"/>
          </w:tcPr>
          <w:p w14:paraId="0C10DB99" w14:textId="4D573FFD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10</w:t>
            </w:r>
          </w:p>
        </w:tc>
        <w:tc>
          <w:tcPr>
            <w:tcW w:w="7349" w:type="dxa"/>
            <w:vAlign w:val="center"/>
          </w:tcPr>
          <w:p w14:paraId="767B1F2A" w14:textId="53F298B3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ул. Революции 1905 г</w:t>
            </w:r>
            <w:r w:rsidR="00650735">
              <w:rPr>
                <w:rFonts w:eastAsia="Times New Roman"/>
                <w:sz w:val="24"/>
                <w:szCs w:val="24"/>
                <w:lang w:eastAsia="ar-SA"/>
              </w:rPr>
              <w:t>ода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23, </w:t>
            </w:r>
          </w:p>
          <w:p w14:paraId="7DC530E1" w14:textId="75F9B145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559" w:type="dxa"/>
            <w:vAlign w:val="center"/>
          </w:tcPr>
          <w:p w14:paraId="10F11FB4" w14:textId="720D2905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74562A3A" w14:textId="77777777" w:rsidTr="00FB789F">
        <w:tc>
          <w:tcPr>
            <w:tcW w:w="510" w:type="dxa"/>
            <w:vAlign w:val="center"/>
          </w:tcPr>
          <w:p w14:paraId="677102C7" w14:textId="2B8CAE88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11</w:t>
            </w:r>
          </w:p>
        </w:tc>
        <w:tc>
          <w:tcPr>
            <w:tcW w:w="7349" w:type="dxa"/>
            <w:vAlign w:val="center"/>
          </w:tcPr>
          <w:p w14:paraId="10C499B9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 Орджоникидзе,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2/4, </w:t>
            </w:r>
          </w:p>
          <w:p w14:paraId="758470B2" w14:textId="1CD8F1AE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  <w:vAlign w:val="center"/>
          </w:tcPr>
          <w:p w14:paraId="74E445C9" w14:textId="76C741F3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09152B4" w14:textId="77777777" w:rsidTr="00FB789F">
        <w:tc>
          <w:tcPr>
            <w:tcW w:w="510" w:type="dxa"/>
            <w:vAlign w:val="center"/>
          </w:tcPr>
          <w:p w14:paraId="230808F5" w14:textId="44AFF13D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12</w:t>
            </w:r>
          </w:p>
        </w:tc>
        <w:tc>
          <w:tcPr>
            <w:tcW w:w="7349" w:type="dxa"/>
            <w:vAlign w:val="center"/>
          </w:tcPr>
          <w:p w14:paraId="75B015B5" w14:textId="69C17BA3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Кольцовская,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76, </w:t>
            </w:r>
          </w:p>
          <w:p w14:paraId="064C7493" w14:textId="49BC7435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559" w:type="dxa"/>
            <w:vAlign w:val="center"/>
          </w:tcPr>
          <w:p w14:paraId="3E20EF83" w14:textId="63D06584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88FEEEB" w14:textId="77777777" w:rsidTr="00FB789F">
        <w:tc>
          <w:tcPr>
            <w:tcW w:w="510" w:type="dxa"/>
            <w:vAlign w:val="center"/>
          </w:tcPr>
          <w:p w14:paraId="6C138C88" w14:textId="5A059732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13</w:t>
            </w:r>
          </w:p>
        </w:tc>
        <w:tc>
          <w:tcPr>
            <w:tcW w:w="7349" w:type="dxa"/>
            <w:vAlign w:val="center"/>
          </w:tcPr>
          <w:p w14:paraId="0E639F71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Березовая роща,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40, </w:t>
            </w:r>
          </w:p>
          <w:p w14:paraId="45033E82" w14:textId="5DC2E07B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559" w:type="dxa"/>
            <w:vAlign w:val="center"/>
          </w:tcPr>
          <w:p w14:paraId="2881D9DE" w14:textId="773DE62C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2AA6855A" w14:textId="77777777" w:rsidTr="00FB789F">
        <w:tc>
          <w:tcPr>
            <w:tcW w:w="510" w:type="dxa"/>
            <w:vAlign w:val="center"/>
          </w:tcPr>
          <w:p w14:paraId="6A9E113D" w14:textId="6D5FAA8B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14</w:t>
            </w:r>
          </w:p>
        </w:tc>
        <w:tc>
          <w:tcPr>
            <w:tcW w:w="7349" w:type="dxa"/>
            <w:vAlign w:val="center"/>
          </w:tcPr>
          <w:p w14:paraId="1DD88455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4D083A6F" w14:textId="182AB69D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</w:t>
            </w:r>
            <w:r w:rsidR="002D6FD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корп.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 кв. 47</w:t>
            </w:r>
          </w:p>
        </w:tc>
        <w:tc>
          <w:tcPr>
            <w:tcW w:w="1559" w:type="dxa"/>
            <w:vAlign w:val="center"/>
          </w:tcPr>
          <w:p w14:paraId="4FB69608" w14:textId="3CD6D2DD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56F2DA0B" w14:textId="77777777" w:rsidTr="00FB789F">
        <w:tc>
          <w:tcPr>
            <w:tcW w:w="510" w:type="dxa"/>
            <w:vAlign w:val="center"/>
          </w:tcPr>
          <w:p w14:paraId="3641DB11" w14:textId="4FF02093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15</w:t>
            </w:r>
          </w:p>
        </w:tc>
        <w:tc>
          <w:tcPr>
            <w:tcW w:w="7349" w:type="dxa"/>
            <w:vAlign w:val="center"/>
          </w:tcPr>
          <w:p w14:paraId="35FF069C" w14:textId="77777777" w:rsidR="002D6FD6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. </w:t>
            </w:r>
            <w:r w:rsidR="002D6FD6"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177DF192" w14:textId="39AC560A" w:rsidR="0049232A" w:rsidRPr="002D6FD6" w:rsidRDefault="002D6F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 228</w:t>
            </w:r>
          </w:p>
        </w:tc>
        <w:tc>
          <w:tcPr>
            <w:tcW w:w="1559" w:type="dxa"/>
            <w:vAlign w:val="center"/>
          </w:tcPr>
          <w:p w14:paraId="55A93213" w14:textId="7F7F9E65" w:rsidR="0049232A" w:rsidRPr="002D6FD6" w:rsidRDefault="002D6F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3B3D2B8" w14:textId="77777777" w:rsidTr="00FB789F">
        <w:tc>
          <w:tcPr>
            <w:tcW w:w="510" w:type="dxa"/>
            <w:vAlign w:val="center"/>
          </w:tcPr>
          <w:p w14:paraId="39329712" w14:textId="744EE78D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349" w:type="dxa"/>
            <w:vAlign w:val="center"/>
          </w:tcPr>
          <w:p w14:paraId="64DA637B" w14:textId="35EAAC08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Никитинская, д. 36, кв. 51</w:t>
            </w:r>
          </w:p>
        </w:tc>
        <w:tc>
          <w:tcPr>
            <w:tcW w:w="1559" w:type="dxa"/>
            <w:vAlign w:val="center"/>
          </w:tcPr>
          <w:p w14:paraId="29274CA3" w14:textId="0E26EA62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469DE51" w14:textId="77777777" w:rsidTr="00FB789F">
        <w:tc>
          <w:tcPr>
            <w:tcW w:w="510" w:type="dxa"/>
            <w:vAlign w:val="center"/>
          </w:tcPr>
          <w:p w14:paraId="7A53E8AF" w14:textId="7354BE6D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349" w:type="dxa"/>
            <w:vAlign w:val="center"/>
          </w:tcPr>
          <w:p w14:paraId="0012775E" w14:textId="4ABEAE0A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Олеко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Дундича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23, кв. 204</w:t>
            </w:r>
          </w:p>
        </w:tc>
        <w:tc>
          <w:tcPr>
            <w:tcW w:w="1559" w:type="dxa"/>
            <w:vAlign w:val="center"/>
          </w:tcPr>
          <w:p w14:paraId="5F79F2F1" w14:textId="302272F8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746B70DF" w14:textId="77777777" w:rsidTr="00FB789F">
        <w:tc>
          <w:tcPr>
            <w:tcW w:w="510" w:type="dxa"/>
            <w:vAlign w:val="center"/>
          </w:tcPr>
          <w:p w14:paraId="3B73141D" w14:textId="00EFC5C0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349" w:type="dxa"/>
            <w:vAlign w:val="center"/>
          </w:tcPr>
          <w:p w14:paraId="48D77493" w14:textId="6725E3C0" w:rsidR="0093538E" w:rsidRPr="0093538E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Острогожская, д. 170</w:t>
            </w:r>
            <w:r>
              <w:rPr>
                <w:rFonts w:eastAsia="Times New Roman"/>
                <w:sz w:val="24"/>
                <w:szCs w:val="24"/>
                <w:lang w:val="en-US" w:eastAsia="ar-SA"/>
              </w:rPr>
              <w:t>/5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, кв. 1</w:t>
            </w:r>
          </w:p>
        </w:tc>
        <w:tc>
          <w:tcPr>
            <w:tcW w:w="1559" w:type="dxa"/>
            <w:vAlign w:val="center"/>
          </w:tcPr>
          <w:p w14:paraId="0CA015A7" w14:textId="5D27698B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0F63A59E" w14:textId="77777777" w:rsidTr="00FB789F">
        <w:tc>
          <w:tcPr>
            <w:tcW w:w="510" w:type="dxa"/>
            <w:vAlign w:val="center"/>
          </w:tcPr>
          <w:p w14:paraId="65C90CB4" w14:textId="0D15B416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349" w:type="dxa"/>
            <w:vAlign w:val="center"/>
          </w:tcPr>
          <w:p w14:paraId="6492B73D" w14:textId="0BB3B101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ул. Серафима Саровского, </w:t>
            </w:r>
          </w:p>
          <w:p w14:paraId="6CF94D33" w14:textId="422C7C9E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1559" w:type="dxa"/>
            <w:vAlign w:val="center"/>
          </w:tcPr>
          <w:p w14:paraId="33138860" w14:textId="391F30B7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12CE1BDE" w14:textId="77777777" w:rsidTr="00FB789F">
        <w:tc>
          <w:tcPr>
            <w:tcW w:w="510" w:type="dxa"/>
            <w:vAlign w:val="center"/>
          </w:tcPr>
          <w:p w14:paraId="31E06166" w14:textId="222823AE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349" w:type="dxa"/>
            <w:vAlign w:val="center"/>
          </w:tcPr>
          <w:p w14:paraId="08056332" w14:textId="026E27E8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="004E69A3">
              <w:rPr>
                <w:rFonts w:eastAsia="Times New Roman"/>
                <w:sz w:val="24"/>
                <w:szCs w:val="24"/>
                <w:lang w:eastAsia="ar-SA"/>
              </w:rPr>
              <w:t xml:space="preserve"> Пушкинская,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д. 11а, кв. 88</w:t>
            </w:r>
          </w:p>
        </w:tc>
        <w:tc>
          <w:tcPr>
            <w:tcW w:w="1559" w:type="dxa"/>
            <w:vAlign w:val="center"/>
          </w:tcPr>
          <w:p w14:paraId="51BB202C" w14:textId="6C55F59C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7CC4109F" w14:textId="77777777" w:rsidTr="00FB789F">
        <w:tc>
          <w:tcPr>
            <w:tcW w:w="510" w:type="dxa"/>
            <w:vAlign w:val="center"/>
          </w:tcPr>
          <w:p w14:paraId="47CD7C68" w14:textId="2A1E2CED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349" w:type="dxa"/>
            <w:vAlign w:val="center"/>
          </w:tcPr>
          <w:p w14:paraId="55B5B209" w14:textId="77777777" w:rsidR="0093538E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Московский </w:t>
            </w:r>
            <w:proofErr w:type="spellStart"/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пр-кт</w:t>
            </w:r>
            <w:proofErr w:type="spellEnd"/>
            <w:r w:rsidRPr="002D6FD6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126, </w:t>
            </w:r>
          </w:p>
          <w:p w14:paraId="312A6ECF" w14:textId="6D75A7DD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кв. 120</w:t>
            </w:r>
          </w:p>
        </w:tc>
        <w:tc>
          <w:tcPr>
            <w:tcW w:w="1559" w:type="dxa"/>
            <w:vAlign w:val="center"/>
          </w:tcPr>
          <w:p w14:paraId="43E9D603" w14:textId="2BE43944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03D860E7" w14:textId="77777777" w:rsidTr="00FB789F">
        <w:tc>
          <w:tcPr>
            <w:tcW w:w="510" w:type="dxa"/>
            <w:vAlign w:val="center"/>
          </w:tcPr>
          <w:p w14:paraId="55D3C0D4" w14:textId="488250FB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349" w:type="dxa"/>
            <w:vAlign w:val="center"/>
          </w:tcPr>
          <w:p w14:paraId="379958A3" w14:textId="1F55C2B4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Курчатова, д. 36е, кв. 70</w:t>
            </w:r>
          </w:p>
        </w:tc>
        <w:tc>
          <w:tcPr>
            <w:tcW w:w="1559" w:type="dxa"/>
            <w:vAlign w:val="center"/>
          </w:tcPr>
          <w:p w14:paraId="10EA33F8" w14:textId="5B2B88E9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</w:tbl>
    <w:p w14:paraId="1B3730D6" w14:textId="2F593C56" w:rsidR="00FB789F" w:rsidRPr="00691F64" w:rsidRDefault="00FB789F">
      <w:pPr>
        <w:rPr>
          <w:sz w:val="24"/>
          <w:szCs w:val="24"/>
        </w:rPr>
      </w:pPr>
    </w:p>
    <w:p w14:paraId="2D84D2B6" w14:textId="77777777" w:rsidR="0093538E" w:rsidRPr="0093538E" w:rsidRDefault="0093538E" w:rsidP="0093538E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proofErr w:type="spellStart"/>
      <w:r w:rsidRPr="0093538E">
        <w:rPr>
          <w:rFonts w:eastAsia="Times New Roman"/>
          <w:lang w:eastAsia="ru-RU"/>
        </w:rPr>
        <w:t>И.о</w:t>
      </w:r>
      <w:proofErr w:type="spellEnd"/>
      <w:r w:rsidRPr="0093538E">
        <w:rPr>
          <w:rFonts w:eastAsia="Times New Roman"/>
          <w:lang w:eastAsia="ru-RU"/>
        </w:rPr>
        <w:t>. руководителя МКУ «Управление</w:t>
      </w:r>
    </w:p>
    <w:p w14:paraId="5B944C82" w14:textId="77777777" w:rsidR="0093538E" w:rsidRPr="0093538E" w:rsidRDefault="0093538E" w:rsidP="0093538E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 w:rsidRPr="0093538E">
        <w:rPr>
          <w:rFonts w:eastAsia="Times New Roman"/>
          <w:lang w:eastAsia="ru-RU"/>
        </w:rPr>
        <w:t>по делам ГО ЧС г. Воронежа»                                                       А.В. Плешаков</w:t>
      </w:r>
    </w:p>
    <w:p w14:paraId="42361980" w14:textId="4521674D" w:rsidR="00FB789F" w:rsidRPr="00FB789F" w:rsidRDefault="00FB789F" w:rsidP="0093538E">
      <w:pPr>
        <w:spacing w:after="0" w:line="312" w:lineRule="auto"/>
        <w:jc w:val="both"/>
        <w:rPr>
          <w:rFonts w:eastAsia="Times New Roman"/>
          <w:lang w:eastAsia="x-none"/>
        </w:rPr>
      </w:pPr>
    </w:p>
    <w:sectPr w:rsidR="00FB789F" w:rsidRPr="00FB789F" w:rsidSect="00466B2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19A2B" w14:textId="77777777" w:rsidR="00592BBA" w:rsidRDefault="00592BBA" w:rsidP="0049232A">
      <w:pPr>
        <w:spacing w:after="0" w:line="240" w:lineRule="auto"/>
      </w:pPr>
      <w:r>
        <w:separator/>
      </w:r>
    </w:p>
  </w:endnote>
  <w:endnote w:type="continuationSeparator" w:id="0">
    <w:p w14:paraId="43031320" w14:textId="77777777" w:rsidR="00592BBA" w:rsidRDefault="00592BBA" w:rsidP="0049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1ED13" w14:textId="77777777" w:rsidR="00592BBA" w:rsidRDefault="00592BBA" w:rsidP="0049232A">
      <w:pPr>
        <w:spacing w:after="0" w:line="240" w:lineRule="auto"/>
      </w:pPr>
      <w:r>
        <w:separator/>
      </w:r>
    </w:p>
  </w:footnote>
  <w:footnote w:type="continuationSeparator" w:id="0">
    <w:p w14:paraId="3B5BA73D" w14:textId="77777777" w:rsidR="00592BBA" w:rsidRDefault="00592BBA" w:rsidP="0049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153655"/>
      <w:docPartObj>
        <w:docPartGallery w:val="Page Numbers (Top of Page)"/>
        <w:docPartUnique/>
      </w:docPartObj>
    </w:sdtPr>
    <w:sdtEndPr/>
    <w:sdtContent>
      <w:p w14:paraId="460E9D0C" w14:textId="0864C09C" w:rsidR="00466B26" w:rsidRDefault="00466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D0A">
          <w:rPr>
            <w:noProof/>
          </w:rPr>
          <w:t>2</w:t>
        </w:r>
        <w:r>
          <w:fldChar w:fldCharType="end"/>
        </w:r>
      </w:p>
    </w:sdtContent>
  </w:sdt>
  <w:p w14:paraId="4D477C28" w14:textId="77777777" w:rsidR="00466B26" w:rsidRDefault="00466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9F"/>
    <w:rsid w:val="00154A02"/>
    <w:rsid w:val="001B7468"/>
    <w:rsid w:val="002D6FD6"/>
    <w:rsid w:val="00311CF3"/>
    <w:rsid w:val="00441932"/>
    <w:rsid w:val="00466B26"/>
    <w:rsid w:val="0049232A"/>
    <w:rsid w:val="004B6CF3"/>
    <w:rsid w:val="004E69A3"/>
    <w:rsid w:val="00592BBA"/>
    <w:rsid w:val="00616D0A"/>
    <w:rsid w:val="00650735"/>
    <w:rsid w:val="00691F64"/>
    <w:rsid w:val="006B359F"/>
    <w:rsid w:val="0093538E"/>
    <w:rsid w:val="009613D7"/>
    <w:rsid w:val="00C3380D"/>
    <w:rsid w:val="00CC7328"/>
    <w:rsid w:val="00D92445"/>
    <w:rsid w:val="00DB5686"/>
    <w:rsid w:val="00DD1CAE"/>
    <w:rsid w:val="00FB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Шульгина</cp:lastModifiedBy>
  <cp:revision>2</cp:revision>
  <cp:lastPrinted>2024-06-21T06:24:00Z</cp:lastPrinted>
  <dcterms:created xsi:type="dcterms:W3CDTF">2024-07-30T08:42:00Z</dcterms:created>
  <dcterms:modified xsi:type="dcterms:W3CDTF">2024-07-30T08:42:00Z</dcterms:modified>
</cp:coreProperties>
</file>