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CC3" w:rsidRPr="00CF421C" w:rsidRDefault="002D1CC3" w:rsidP="002D1CC3">
      <w:pPr>
        <w:widowControl w:val="0"/>
        <w:tabs>
          <w:tab w:val="left" w:pos="709"/>
        </w:tabs>
        <w:ind w:left="4962"/>
        <w:jc w:val="center"/>
        <w:rPr>
          <w:sz w:val="28"/>
          <w:szCs w:val="28"/>
        </w:rPr>
      </w:pPr>
      <w:r w:rsidRPr="00CF421C">
        <w:rPr>
          <w:sz w:val="28"/>
          <w:szCs w:val="28"/>
        </w:rPr>
        <w:t>УТВЕРЖДЕНЫ</w:t>
      </w:r>
    </w:p>
    <w:p w:rsidR="002D1CC3" w:rsidRPr="00CF421C" w:rsidRDefault="002D1CC3" w:rsidP="002D1CC3">
      <w:pPr>
        <w:widowControl w:val="0"/>
        <w:tabs>
          <w:tab w:val="left" w:pos="709"/>
        </w:tabs>
        <w:ind w:left="4962"/>
        <w:jc w:val="center"/>
        <w:rPr>
          <w:sz w:val="28"/>
          <w:szCs w:val="28"/>
        </w:rPr>
      </w:pPr>
      <w:r w:rsidRPr="00CF421C">
        <w:rPr>
          <w:sz w:val="28"/>
          <w:szCs w:val="28"/>
        </w:rPr>
        <w:t>постановлением администрации</w:t>
      </w:r>
    </w:p>
    <w:p w:rsidR="002D1CC3" w:rsidRPr="00CF421C" w:rsidRDefault="002D1CC3" w:rsidP="002D1CC3">
      <w:pPr>
        <w:widowControl w:val="0"/>
        <w:tabs>
          <w:tab w:val="left" w:pos="709"/>
        </w:tabs>
        <w:ind w:left="4962"/>
        <w:jc w:val="center"/>
        <w:rPr>
          <w:sz w:val="28"/>
          <w:szCs w:val="28"/>
        </w:rPr>
      </w:pPr>
      <w:r w:rsidRPr="00CF421C">
        <w:rPr>
          <w:sz w:val="28"/>
          <w:szCs w:val="28"/>
        </w:rPr>
        <w:t>городского округа город Воронеж</w:t>
      </w:r>
    </w:p>
    <w:p w:rsidR="002D1CC3" w:rsidRPr="00CF421C" w:rsidRDefault="00752F78" w:rsidP="002D1CC3">
      <w:pPr>
        <w:widowControl w:val="0"/>
        <w:tabs>
          <w:tab w:val="left" w:pos="709"/>
        </w:tabs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12101">
        <w:rPr>
          <w:sz w:val="28"/>
          <w:szCs w:val="28"/>
        </w:rPr>
        <w:t xml:space="preserve">26.05.2022    </w:t>
      </w:r>
      <w:r w:rsidR="002D1CC3" w:rsidRPr="00CF421C">
        <w:rPr>
          <w:sz w:val="28"/>
          <w:szCs w:val="28"/>
        </w:rPr>
        <w:t xml:space="preserve"> №</w:t>
      </w:r>
      <w:r w:rsidR="00212101">
        <w:rPr>
          <w:sz w:val="28"/>
          <w:szCs w:val="28"/>
        </w:rPr>
        <w:t xml:space="preserve"> 464</w:t>
      </w:r>
      <w:bookmarkStart w:id="0" w:name="_GoBack"/>
      <w:bookmarkEnd w:id="0"/>
    </w:p>
    <w:p w:rsidR="005B6CB6" w:rsidRPr="00CF421C" w:rsidRDefault="005B6CB6" w:rsidP="00724167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D1CC3" w:rsidRPr="00CF421C" w:rsidRDefault="002D1CC3" w:rsidP="00D251E4">
      <w:pPr>
        <w:widowControl w:val="0"/>
        <w:tabs>
          <w:tab w:val="left" w:pos="709"/>
        </w:tabs>
        <w:spacing w:line="276" w:lineRule="auto"/>
        <w:ind w:right="-284"/>
        <w:jc w:val="center"/>
        <w:rPr>
          <w:b/>
          <w:sz w:val="28"/>
          <w:szCs w:val="28"/>
        </w:rPr>
      </w:pPr>
      <w:r w:rsidRPr="00CF421C">
        <w:rPr>
          <w:b/>
          <w:sz w:val="28"/>
          <w:szCs w:val="28"/>
        </w:rPr>
        <w:t>ИЗМЕНЕНИЯ</w:t>
      </w:r>
    </w:p>
    <w:p w:rsidR="005B6CB6" w:rsidRPr="00CF421C" w:rsidRDefault="002D1CC3" w:rsidP="00D251E4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CF421C">
        <w:rPr>
          <w:b/>
          <w:sz w:val="28"/>
          <w:szCs w:val="28"/>
        </w:rPr>
        <w:t>В ПОЛОЖЕНИЕ 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</w:t>
      </w:r>
    </w:p>
    <w:p w:rsidR="00F96992" w:rsidRPr="00CF421C" w:rsidRDefault="00F96992" w:rsidP="00F96992">
      <w:pPr>
        <w:pStyle w:val="ConsPlusNormal"/>
        <w:spacing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507C" w:rsidRDefault="00837EC0" w:rsidP="00D67A0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68507C">
        <w:rPr>
          <w:rFonts w:ascii="Times New Roman" w:hAnsi="Times New Roman" w:cs="Times New Roman"/>
          <w:b w:val="0"/>
          <w:sz w:val="28"/>
          <w:szCs w:val="28"/>
        </w:rPr>
        <w:t xml:space="preserve">В разделе </w:t>
      </w:r>
      <w:r w:rsidR="0068507C" w:rsidRPr="00CF421C">
        <w:rPr>
          <w:rFonts w:ascii="Times New Roman" w:hAnsi="Times New Roman" w:cs="Times New Roman"/>
          <w:b w:val="0"/>
          <w:sz w:val="28"/>
          <w:szCs w:val="28"/>
        </w:rPr>
        <w:t>1 «Общие положения» Положения 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 (далее – Положение)</w:t>
      </w:r>
      <w:r w:rsidR="0068507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5661D" w:rsidRPr="00CF421C" w:rsidRDefault="0068507C" w:rsidP="0068507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</w:t>
      </w:r>
      <w:r w:rsidR="00683AF3">
        <w:rPr>
          <w:rFonts w:ascii="Times New Roman" w:hAnsi="Times New Roman" w:cs="Times New Roman"/>
          <w:b w:val="0"/>
          <w:sz w:val="28"/>
          <w:szCs w:val="28"/>
        </w:rPr>
        <w:t>. </w:t>
      </w:r>
      <w:r>
        <w:rPr>
          <w:rFonts w:ascii="Times New Roman" w:hAnsi="Times New Roman" w:cs="Times New Roman"/>
          <w:b w:val="0"/>
          <w:sz w:val="28"/>
          <w:szCs w:val="28"/>
        </w:rPr>
        <w:t>В а</w:t>
      </w:r>
      <w:r w:rsidR="00D67A0C" w:rsidRPr="00CF421C">
        <w:rPr>
          <w:rFonts w:ascii="Times New Roman" w:hAnsi="Times New Roman" w:cs="Times New Roman"/>
          <w:b w:val="0"/>
          <w:sz w:val="28"/>
          <w:szCs w:val="28"/>
        </w:rPr>
        <w:t>бзац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="00D67A0C" w:rsidRPr="00CF42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 xml:space="preserve">четвертом </w:t>
      </w:r>
      <w:r w:rsidR="00D67A0C" w:rsidRPr="00CF421C">
        <w:rPr>
          <w:rFonts w:ascii="Times New Roman" w:hAnsi="Times New Roman" w:cs="Times New Roman"/>
          <w:b w:val="0"/>
          <w:sz w:val="28"/>
          <w:szCs w:val="28"/>
        </w:rPr>
        <w:t>п</w:t>
      </w:r>
      <w:r w:rsidR="00D519AE" w:rsidRPr="00CF421C">
        <w:rPr>
          <w:rFonts w:ascii="Times New Roman" w:hAnsi="Times New Roman" w:cs="Times New Roman"/>
          <w:b w:val="0"/>
          <w:sz w:val="28"/>
          <w:szCs w:val="28"/>
        </w:rPr>
        <w:t>ункт</w:t>
      </w:r>
      <w:r w:rsidR="00D67A0C" w:rsidRPr="00CF421C">
        <w:rPr>
          <w:rFonts w:ascii="Times New Roman" w:hAnsi="Times New Roman" w:cs="Times New Roman"/>
          <w:b w:val="0"/>
          <w:sz w:val="28"/>
          <w:szCs w:val="28"/>
        </w:rPr>
        <w:t>а</w:t>
      </w:r>
      <w:r w:rsidR="00D519AE" w:rsidRPr="00CF421C">
        <w:rPr>
          <w:rFonts w:ascii="Times New Roman" w:hAnsi="Times New Roman" w:cs="Times New Roman"/>
          <w:b w:val="0"/>
          <w:sz w:val="28"/>
          <w:szCs w:val="28"/>
        </w:rPr>
        <w:t xml:space="preserve"> 1.</w:t>
      </w:r>
      <w:r w:rsidR="00463DF4">
        <w:rPr>
          <w:rFonts w:ascii="Times New Roman" w:hAnsi="Times New Roman" w:cs="Times New Roman"/>
          <w:b w:val="0"/>
          <w:sz w:val="28"/>
          <w:szCs w:val="28"/>
        </w:rPr>
        <w:t>3</w:t>
      </w:r>
      <w:r w:rsidR="00E5661D" w:rsidRPr="00CF42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>государственных регистрационных знаков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словами «</w:t>
      </w:r>
      <w:r w:rsidR="00D67A0C" w:rsidRPr="00CF421C">
        <w:rPr>
          <w:rFonts w:ascii="Times New Roman" w:hAnsi="Times New Roman" w:cs="Times New Roman"/>
          <w:b w:val="0"/>
          <w:sz w:val="28"/>
          <w:szCs w:val="28"/>
        </w:rPr>
        <w:t>одновременно переднего и заднего государственных регистрационных знаков</w:t>
      </w:r>
      <w:r w:rsidR="00E5661D" w:rsidRPr="00CF421C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D67A0C" w:rsidRPr="00CF421C" w:rsidRDefault="0068507C" w:rsidP="00D67A0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D67A0C" w:rsidRPr="00CF421C">
        <w:rPr>
          <w:rFonts w:ascii="Times New Roman" w:hAnsi="Times New Roman" w:cs="Times New Roman"/>
          <w:b w:val="0"/>
          <w:sz w:val="28"/>
          <w:szCs w:val="28"/>
        </w:rPr>
        <w:t>2. Пункт 1.5 изложить в следующей редакции:</w:t>
      </w:r>
    </w:p>
    <w:p w:rsidR="0068507C" w:rsidRDefault="00D67A0C" w:rsidP="0068507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421C">
        <w:rPr>
          <w:rFonts w:ascii="Times New Roman" w:hAnsi="Times New Roman" w:cs="Times New Roman"/>
          <w:b w:val="0"/>
          <w:sz w:val="28"/>
          <w:szCs w:val="28"/>
        </w:rPr>
        <w:t>«1.5. В случае хранения и (или) размещения брошенных, разукомплектованных, бесхозяйных транспортных средств на территории городского округа город Воронеж вне мест, указанных в пункте 1.4 настоящего Положения, транспортные средства подлежат перемещению в соответствии с настоящим Положением</w:t>
      </w:r>
      <w:proofErr w:type="gramStart"/>
      <w:r w:rsidRPr="00CF421C">
        <w:rPr>
          <w:rFonts w:ascii="Times New Roman" w:hAnsi="Times New Roman" w:cs="Times New Roman"/>
          <w:b w:val="0"/>
          <w:sz w:val="28"/>
          <w:szCs w:val="28"/>
        </w:rPr>
        <w:t>.».</w:t>
      </w:r>
      <w:proofErr w:type="gramEnd"/>
    </w:p>
    <w:p w:rsidR="0068507C" w:rsidRDefault="0068507C" w:rsidP="0068507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</w:t>
      </w:r>
      <w:r w:rsidR="00683AF3">
        <w:rPr>
          <w:rFonts w:ascii="Times New Roman" w:hAnsi="Times New Roman" w:cs="Times New Roman"/>
          <w:b w:val="0"/>
          <w:sz w:val="28"/>
          <w:szCs w:val="28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>В разделе 2</w:t>
      </w:r>
      <w:r w:rsidR="00E823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>«Порядок выявления и учета брошенных, разукомплектованных, бесхозяйных транспортных средств» Положения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67A0C" w:rsidRPr="00CF421C" w:rsidRDefault="0068507C" w:rsidP="00D67A0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2.1</w:t>
      </w:r>
      <w:r w:rsidR="00D67A0C" w:rsidRPr="00CF421C">
        <w:rPr>
          <w:rFonts w:ascii="Times New Roman" w:hAnsi="Times New Roman" w:cs="Times New Roman"/>
          <w:b w:val="0"/>
          <w:sz w:val="28"/>
          <w:szCs w:val="28"/>
        </w:rPr>
        <w:t>. Пункт 2.5 изложить в следующей редакции:</w:t>
      </w:r>
    </w:p>
    <w:p w:rsidR="00D67A0C" w:rsidRPr="00CF421C" w:rsidRDefault="00D67A0C" w:rsidP="00D67A0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«2.5. По результатам обследования транспортного средства Комиссия составляет акт обследования транспортного средства (далее 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акт обследования) по форме согласно приложению № 1 к Положению, который подписывается всеми членами Комиссии и утверждается руководителем управления административно-технического контроля.</w:t>
      </w:r>
    </w:p>
    <w:p w:rsidR="00D67A0C" w:rsidRPr="00CF421C" w:rsidRDefault="00D67A0C" w:rsidP="00D67A0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421C">
        <w:rPr>
          <w:rFonts w:ascii="Times New Roman" w:hAnsi="Times New Roman" w:cs="Times New Roman"/>
          <w:b w:val="0"/>
          <w:sz w:val="28"/>
          <w:szCs w:val="28"/>
        </w:rPr>
        <w:t>В акте обследования отража</w:t>
      </w:r>
      <w:r w:rsidR="000E0ABA">
        <w:rPr>
          <w:rFonts w:ascii="Times New Roman" w:hAnsi="Times New Roman" w:cs="Times New Roman"/>
          <w:b w:val="0"/>
          <w:sz w:val="28"/>
          <w:szCs w:val="28"/>
        </w:rPr>
        <w:t>ю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тся </w:t>
      </w:r>
      <w:r w:rsidR="000E0ABA">
        <w:rPr>
          <w:rFonts w:ascii="Times New Roman" w:hAnsi="Times New Roman" w:cs="Times New Roman"/>
          <w:b w:val="0"/>
          <w:sz w:val="28"/>
          <w:szCs w:val="28"/>
        </w:rPr>
        <w:t>признаки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отнесени</w:t>
      </w:r>
      <w:r w:rsidR="000E0ABA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транспортного средства к </w:t>
      </w:r>
      <w:proofErr w:type="gramStart"/>
      <w:r w:rsidRPr="00CF421C">
        <w:rPr>
          <w:rFonts w:ascii="Times New Roman" w:hAnsi="Times New Roman" w:cs="Times New Roman"/>
          <w:b w:val="0"/>
          <w:sz w:val="28"/>
          <w:szCs w:val="28"/>
        </w:rPr>
        <w:t>брошенному</w:t>
      </w:r>
      <w:proofErr w:type="gramEnd"/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, разукомплектованному, бесхозяйному, </w:t>
      </w:r>
      <w:r w:rsidR="000E0ABA">
        <w:rPr>
          <w:rFonts w:ascii="Times New Roman" w:hAnsi="Times New Roman" w:cs="Times New Roman"/>
          <w:b w:val="0"/>
          <w:sz w:val="28"/>
          <w:szCs w:val="28"/>
        </w:rPr>
        <w:t xml:space="preserve">его 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местонахождение </w:t>
      </w:r>
      <w:r w:rsidR="000E0ABA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состояние (внешнее и техническое с фиксацией фактов наличия видимых повреждений), наличие или отсутствие</w:t>
      </w:r>
      <w:r w:rsidR="0068507C">
        <w:rPr>
          <w:rFonts w:ascii="Times New Roman" w:hAnsi="Times New Roman" w:cs="Times New Roman"/>
          <w:b w:val="0"/>
          <w:sz w:val="28"/>
          <w:szCs w:val="28"/>
        </w:rPr>
        <w:t xml:space="preserve"> одновременно переднего и заднего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государственных регистрационных знаков, а также другие сведения, позволяющие идентифицировать транспортное средство.</w:t>
      </w:r>
    </w:p>
    <w:p w:rsidR="00CF421C" w:rsidRPr="00CF421C" w:rsidRDefault="00D67A0C" w:rsidP="00CF421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В случае неблагоприятных погодных условий (снег, обледенение), 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>при которых не представляется возможным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определить признаки отнесения транспортного средства к брошенному, разукомплектованному, бесхозяйному</w:t>
      </w:r>
      <w:r w:rsidR="00EF6A12">
        <w:rPr>
          <w:rFonts w:ascii="Times New Roman" w:hAnsi="Times New Roman" w:cs="Times New Roman"/>
          <w:b w:val="0"/>
          <w:sz w:val="28"/>
          <w:szCs w:val="28"/>
        </w:rPr>
        <w:t xml:space="preserve"> и (или)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F6A12">
        <w:rPr>
          <w:rFonts w:ascii="Times New Roman" w:hAnsi="Times New Roman" w:cs="Times New Roman"/>
          <w:b w:val="0"/>
          <w:sz w:val="28"/>
          <w:szCs w:val="28"/>
        </w:rPr>
        <w:t xml:space="preserve">сведения, </w:t>
      </w:r>
      <w:r w:rsidR="00EF6A12" w:rsidRPr="00CF421C">
        <w:rPr>
          <w:rFonts w:ascii="Times New Roman" w:hAnsi="Times New Roman" w:cs="Times New Roman"/>
          <w:b w:val="0"/>
          <w:sz w:val="28"/>
          <w:szCs w:val="28"/>
        </w:rPr>
        <w:t>позволяющие идентифицировать транспортное средство</w:t>
      </w:r>
      <w:r w:rsidR="000E0ABA">
        <w:rPr>
          <w:rFonts w:ascii="Times New Roman" w:hAnsi="Times New Roman" w:cs="Times New Roman"/>
          <w:b w:val="0"/>
          <w:sz w:val="28"/>
          <w:szCs w:val="28"/>
        </w:rPr>
        <w:t xml:space="preserve"> (марка, модель, идентификационный номер, номер кузова, государственные регистрационные знаки)</w:t>
      </w:r>
      <w:r w:rsidR="00CF421C" w:rsidRPr="00CF421C">
        <w:rPr>
          <w:rFonts w:ascii="Times New Roman" w:hAnsi="Times New Roman" w:cs="Times New Roman"/>
          <w:b w:val="0"/>
          <w:sz w:val="28"/>
          <w:szCs w:val="28"/>
        </w:rPr>
        <w:t>,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в акт обследования вносится информация о временном прекращении работы в отношении транспортного средства и дальнейшие действия по принудительному перемещению транспортного средства не проводятся</w:t>
      </w:r>
      <w:proofErr w:type="gramEnd"/>
      <w:r w:rsidRPr="00CF421C">
        <w:rPr>
          <w:rFonts w:ascii="Times New Roman" w:hAnsi="Times New Roman" w:cs="Times New Roman"/>
          <w:b w:val="0"/>
          <w:sz w:val="28"/>
          <w:szCs w:val="28"/>
        </w:rPr>
        <w:t>. Повторное обследование транспортного средства проводится не позднее сорока пяти дней со дня составления акта обследования.</w:t>
      </w:r>
    </w:p>
    <w:p w:rsidR="00CF421C" w:rsidRPr="00CF421C" w:rsidRDefault="00D67A0C" w:rsidP="00CF421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421C">
        <w:rPr>
          <w:rFonts w:ascii="Times New Roman" w:hAnsi="Times New Roman" w:cs="Times New Roman"/>
          <w:b w:val="0"/>
          <w:sz w:val="28"/>
          <w:szCs w:val="28"/>
        </w:rPr>
        <w:t>При обследовании транспортного средства в процессе внешнего осмотра Комиссия производит его обязательную фотосъемку с применением ориентирующего, обзорного, узлового и детального снимка.</w:t>
      </w:r>
    </w:p>
    <w:p w:rsidR="00D67A0C" w:rsidRPr="00CF421C" w:rsidRDefault="00D67A0C" w:rsidP="00CF421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421C">
        <w:rPr>
          <w:rFonts w:ascii="Times New Roman" w:hAnsi="Times New Roman" w:cs="Times New Roman"/>
          <w:b w:val="0"/>
          <w:sz w:val="28"/>
          <w:szCs w:val="28"/>
        </w:rPr>
        <w:t>К акту обследования прилагаются схема местоположения транспортного средства и фотоматериалы</w:t>
      </w:r>
      <w:proofErr w:type="gramStart"/>
      <w:r w:rsidRPr="00CF421C">
        <w:rPr>
          <w:rFonts w:ascii="Times New Roman" w:hAnsi="Times New Roman" w:cs="Times New Roman"/>
          <w:b w:val="0"/>
          <w:sz w:val="28"/>
          <w:szCs w:val="28"/>
        </w:rPr>
        <w:t>.</w:t>
      </w:r>
      <w:r w:rsidR="00CF421C" w:rsidRPr="00CF421C">
        <w:rPr>
          <w:rFonts w:ascii="Times New Roman" w:hAnsi="Times New Roman" w:cs="Times New Roman"/>
          <w:b w:val="0"/>
          <w:sz w:val="28"/>
          <w:szCs w:val="28"/>
        </w:rPr>
        <w:t>».</w:t>
      </w:r>
      <w:proofErr w:type="gramEnd"/>
    </w:p>
    <w:p w:rsidR="00CF421C" w:rsidRPr="00CF421C" w:rsidRDefault="000E0ABA" w:rsidP="00CF421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2.2</w:t>
      </w:r>
      <w:r w:rsidR="00CF421C" w:rsidRPr="00CF421C">
        <w:rPr>
          <w:rFonts w:ascii="Times New Roman" w:hAnsi="Times New Roman" w:cs="Times New Roman"/>
          <w:b w:val="0"/>
          <w:sz w:val="28"/>
          <w:szCs w:val="28"/>
        </w:rPr>
        <w:t>. Пункт 2.10 изложить в следующей редакции:</w:t>
      </w:r>
    </w:p>
    <w:p w:rsidR="00CF421C" w:rsidRPr="00CF421C" w:rsidRDefault="00CF421C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«2.10. На официальном сайте администрации городского округа город Воронеж в сети Интернет в течение пяти календарных дней после обследования транспортного средства размещается информация о выявленном транспортном средстве (с фотографией) с указанием 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 xml:space="preserve">его 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>местонахождения, государственн</w:t>
      </w:r>
      <w:r w:rsidR="000E0ABA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регис</w:t>
      </w:r>
      <w:r w:rsidR="00EF6A12">
        <w:rPr>
          <w:rFonts w:ascii="Times New Roman" w:hAnsi="Times New Roman" w:cs="Times New Roman"/>
          <w:b w:val="0"/>
          <w:sz w:val="28"/>
          <w:szCs w:val="28"/>
        </w:rPr>
        <w:t>трационн</w:t>
      </w:r>
      <w:r w:rsidR="000E0ABA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EF6A12">
        <w:rPr>
          <w:rFonts w:ascii="Times New Roman" w:hAnsi="Times New Roman" w:cs="Times New Roman"/>
          <w:b w:val="0"/>
          <w:sz w:val="28"/>
          <w:szCs w:val="28"/>
        </w:rPr>
        <w:t xml:space="preserve"> знак</w:t>
      </w:r>
      <w:r w:rsidR="000E0ABA">
        <w:rPr>
          <w:rFonts w:ascii="Times New Roman" w:hAnsi="Times New Roman" w:cs="Times New Roman"/>
          <w:b w:val="0"/>
          <w:sz w:val="28"/>
          <w:szCs w:val="28"/>
        </w:rPr>
        <w:t>а</w:t>
      </w:r>
      <w:r w:rsidR="00EF6A12">
        <w:rPr>
          <w:rFonts w:ascii="Times New Roman" w:hAnsi="Times New Roman" w:cs="Times New Roman"/>
          <w:b w:val="0"/>
          <w:sz w:val="28"/>
          <w:szCs w:val="28"/>
        </w:rPr>
        <w:t xml:space="preserve"> (при наличии),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срок</w:t>
      </w:r>
      <w:r w:rsidR="008F7A7E">
        <w:rPr>
          <w:rFonts w:ascii="Times New Roman" w:hAnsi="Times New Roman" w:cs="Times New Roman"/>
          <w:b w:val="0"/>
          <w:sz w:val="28"/>
          <w:szCs w:val="28"/>
        </w:rPr>
        <w:t>ов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добровольного и принудительного перемещения транспортного средства</w:t>
      </w:r>
      <w:proofErr w:type="gramStart"/>
      <w:r w:rsidRPr="00CF421C">
        <w:rPr>
          <w:rFonts w:ascii="Times New Roman" w:hAnsi="Times New Roman" w:cs="Times New Roman"/>
          <w:b w:val="0"/>
          <w:sz w:val="28"/>
          <w:szCs w:val="28"/>
        </w:rPr>
        <w:t>.».</w:t>
      </w:r>
      <w:proofErr w:type="gramEnd"/>
    </w:p>
    <w:p w:rsidR="00CF421C" w:rsidRPr="00413975" w:rsidRDefault="000E0ABA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2.3</w:t>
      </w:r>
      <w:r w:rsidR="00CF421C" w:rsidRPr="00413975">
        <w:rPr>
          <w:rFonts w:ascii="Times New Roman" w:hAnsi="Times New Roman" w:cs="Times New Roman"/>
          <w:b w:val="0"/>
          <w:sz w:val="28"/>
          <w:szCs w:val="28"/>
        </w:rPr>
        <w:t>.</w:t>
      </w:r>
      <w:r w:rsidR="00683AF3">
        <w:rPr>
          <w:rFonts w:ascii="Times New Roman" w:hAnsi="Times New Roman" w:cs="Times New Roman"/>
          <w:b w:val="0"/>
          <w:sz w:val="28"/>
          <w:szCs w:val="28"/>
        </w:rPr>
        <w:t> </w:t>
      </w:r>
      <w:r w:rsidR="00E825F4" w:rsidRPr="00413975">
        <w:rPr>
          <w:rFonts w:ascii="Times New Roman" w:hAnsi="Times New Roman" w:cs="Times New Roman"/>
          <w:b w:val="0"/>
          <w:sz w:val="28"/>
          <w:szCs w:val="28"/>
        </w:rPr>
        <w:t>Абзац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 xml:space="preserve"> шестой</w:t>
      </w:r>
      <w:r w:rsidR="00E825F4" w:rsidRPr="00413975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CF421C" w:rsidRPr="00413975">
        <w:rPr>
          <w:rFonts w:ascii="Times New Roman" w:hAnsi="Times New Roman" w:cs="Times New Roman"/>
          <w:b w:val="0"/>
          <w:sz w:val="28"/>
          <w:szCs w:val="28"/>
        </w:rPr>
        <w:t>ункт</w:t>
      </w:r>
      <w:r w:rsidR="00B7390B" w:rsidRPr="00413975">
        <w:rPr>
          <w:rFonts w:ascii="Times New Roman" w:hAnsi="Times New Roman" w:cs="Times New Roman"/>
          <w:b w:val="0"/>
          <w:sz w:val="28"/>
          <w:szCs w:val="28"/>
        </w:rPr>
        <w:t>а</w:t>
      </w:r>
      <w:r w:rsidR="00CF421C" w:rsidRPr="00413975">
        <w:rPr>
          <w:rFonts w:ascii="Times New Roman" w:hAnsi="Times New Roman" w:cs="Times New Roman"/>
          <w:b w:val="0"/>
          <w:sz w:val="28"/>
          <w:szCs w:val="28"/>
        </w:rPr>
        <w:t xml:space="preserve"> 2.11 изложить в следующей редакции:</w:t>
      </w:r>
    </w:p>
    <w:p w:rsidR="00CF421C" w:rsidRPr="00413975" w:rsidRDefault="00E825F4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13975">
        <w:rPr>
          <w:rFonts w:ascii="Times New Roman" w:hAnsi="Times New Roman" w:cs="Times New Roman"/>
          <w:b w:val="0"/>
          <w:sz w:val="28"/>
          <w:szCs w:val="28"/>
        </w:rPr>
        <w:t>«</w:t>
      </w:r>
      <w:r w:rsidR="00CF421C" w:rsidRPr="00413975">
        <w:rPr>
          <w:rFonts w:ascii="Times New Roman" w:hAnsi="Times New Roman" w:cs="Times New Roman"/>
          <w:b w:val="0"/>
          <w:sz w:val="28"/>
          <w:szCs w:val="28"/>
        </w:rPr>
        <w:t>- информация о направлении владельцу уведомления о добровольном перемещении транспортного средства, о</w:t>
      </w:r>
      <w:r w:rsidR="002F7D35" w:rsidRPr="00413975">
        <w:rPr>
          <w:rFonts w:ascii="Times New Roman" w:hAnsi="Times New Roman" w:cs="Times New Roman"/>
          <w:b w:val="0"/>
          <w:sz w:val="28"/>
          <w:szCs w:val="28"/>
        </w:rPr>
        <w:t xml:space="preserve"> дате</w:t>
      </w:r>
      <w:r w:rsidR="00CF421C" w:rsidRPr="00413975">
        <w:rPr>
          <w:rFonts w:ascii="Times New Roman" w:hAnsi="Times New Roman" w:cs="Times New Roman"/>
          <w:b w:val="0"/>
          <w:sz w:val="28"/>
          <w:szCs w:val="28"/>
        </w:rPr>
        <w:t xml:space="preserve"> размещени</w:t>
      </w:r>
      <w:r w:rsidR="002F7D35" w:rsidRPr="00413975">
        <w:rPr>
          <w:rFonts w:ascii="Times New Roman" w:hAnsi="Times New Roman" w:cs="Times New Roman"/>
          <w:b w:val="0"/>
          <w:sz w:val="28"/>
          <w:szCs w:val="28"/>
        </w:rPr>
        <w:t>я</w:t>
      </w:r>
      <w:r w:rsidR="00CF421C" w:rsidRPr="004139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7D35" w:rsidRPr="00413975">
        <w:rPr>
          <w:rFonts w:ascii="Times New Roman" w:hAnsi="Times New Roman" w:cs="Times New Roman"/>
          <w:b w:val="0"/>
          <w:sz w:val="28"/>
          <w:szCs w:val="28"/>
        </w:rPr>
        <w:t>сведений</w:t>
      </w:r>
      <w:r w:rsidR="00CF421C" w:rsidRPr="00413975">
        <w:rPr>
          <w:rFonts w:ascii="Times New Roman" w:hAnsi="Times New Roman" w:cs="Times New Roman"/>
          <w:b w:val="0"/>
          <w:sz w:val="28"/>
          <w:szCs w:val="28"/>
        </w:rPr>
        <w:t xml:space="preserve"> о сроках добровольного и принудительного перемещения транспортного средства на официальном сайте администрации городского округа город Воронеж в сети Интернет;</w:t>
      </w:r>
      <w:r w:rsidRPr="00413975">
        <w:rPr>
          <w:rFonts w:ascii="Times New Roman" w:hAnsi="Times New Roman" w:cs="Times New Roman"/>
          <w:b w:val="0"/>
          <w:sz w:val="28"/>
          <w:szCs w:val="28"/>
        </w:rPr>
        <w:t>»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825F4" w:rsidRPr="00413975" w:rsidRDefault="00E825F4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13975">
        <w:rPr>
          <w:rFonts w:ascii="Times New Roman" w:hAnsi="Times New Roman" w:cs="Times New Roman"/>
          <w:b w:val="0"/>
          <w:sz w:val="28"/>
          <w:szCs w:val="28"/>
        </w:rPr>
        <w:t>2.4.</w:t>
      </w:r>
      <w:r w:rsidR="00683AF3">
        <w:rPr>
          <w:rFonts w:ascii="Times New Roman" w:hAnsi="Times New Roman" w:cs="Times New Roman"/>
          <w:b w:val="0"/>
          <w:sz w:val="28"/>
          <w:szCs w:val="28"/>
        </w:rPr>
        <w:t> </w:t>
      </w:r>
      <w:r w:rsidRPr="00413975">
        <w:rPr>
          <w:rFonts w:ascii="Times New Roman" w:hAnsi="Times New Roman" w:cs="Times New Roman"/>
          <w:b w:val="0"/>
          <w:sz w:val="28"/>
          <w:szCs w:val="28"/>
        </w:rPr>
        <w:t xml:space="preserve">В абзаце 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>седьмом</w:t>
      </w:r>
      <w:r w:rsidRPr="00413975">
        <w:rPr>
          <w:rFonts w:ascii="Times New Roman" w:hAnsi="Times New Roman" w:cs="Times New Roman"/>
          <w:b w:val="0"/>
          <w:sz w:val="28"/>
          <w:szCs w:val="28"/>
        </w:rPr>
        <w:t xml:space="preserve"> пункт</w:t>
      </w:r>
      <w:r w:rsidR="00B7390B" w:rsidRPr="00413975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13975">
        <w:rPr>
          <w:rFonts w:ascii="Times New Roman" w:hAnsi="Times New Roman" w:cs="Times New Roman"/>
          <w:b w:val="0"/>
          <w:sz w:val="28"/>
          <w:szCs w:val="28"/>
        </w:rPr>
        <w:t xml:space="preserve"> 2.11 слова «и месте временного хранения»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 xml:space="preserve"> исключить</w:t>
      </w:r>
      <w:r w:rsidRPr="0041397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825F4" w:rsidRPr="00413975" w:rsidRDefault="00E825F4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13975">
        <w:rPr>
          <w:rFonts w:ascii="Times New Roman" w:hAnsi="Times New Roman" w:cs="Times New Roman"/>
          <w:b w:val="0"/>
          <w:sz w:val="28"/>
          <w:szCs w:val="28"/>
        </w:rPr>
        <w:t xml:space="preserve">2.5. Абзац 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>девятый</w:t>
      </w:r>
      <w:r w:rsidRPr="00413975">
        <w:rPr>
          <w:rFonts w:ascii="Times New Roman" w:hAnsi="Times New Roman" w:cs="Times New Roman"/>
          <w:b w:val="0"/>
          <w:sz w:val="28"/>
          <w:szCs w:val="28"/>
        </w:rPr>
        <w:t xml:space="preserve"> пункт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>а</w:t>
      </w:r>
      <w:r w:rsidRPr="00413975">
        <w:rPr>
          <w:rFonts w:ascii="Times New Roman" w:hAnsi="Times New Roman" w:cs="Times New Roman"/>
          <w:b w:val="0"/>
          <w:sz w:val="28"/>
          <w:szCs w:val="28"/>
        </w:rPr>
        <w:t xml:space="preserve"> 2.11 </w:t>
      </w:r>
      <w:r w:rsidR="00B7390B" w:rsidRPr="00413975">
        <w:rPr>
          <w:rFonts w:ascii="Times New Roman" w:hAnsi="Times New Roman" w:cs="Times New Roman"/>
          <w:b w:val="0"/>
          <w:sz w:val="28"/>
          <w:szCs w:val="28"/>
        </w:rPr>
        <w:t>признать утратившим силу</w:t>
      </w:r>
      <w:r w:rsidRPr="0041397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825F4" w:rsidRDefault="00E825F4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13975">
        <w:rPr>
          <w:rFonts w:ascii="Times New Roman" w:hAnsi="Times New Roman" w:cs="Times New Roman"/>
          <w:b w:val="0"/>
          <w:sz w:val="28"/>
          <w:szCs w:val="28"/>
        </w:rPr>
        <w:t>3.</w:t>
      </w:r>
      <w:r w:rsidR="00683AF3">
        <w:rPr>
          <w:rFonts w:ascii="Times New Roman" w:hAnsi="Times New Roman" w:cs="Times New Roman"/>
          <w:b w:val="0"/>
          <w:sz w:val="28"/>
          <w:szCs w:val="28"/>
        </w:rPr>
        <w:t> </w:t>
      </w:r>
      <w:r w:rsidRPr="00413975">
        <w:rPr>
          <w:rFonts w:ascii="Times New Roman" w:hAnsi="Times New Roman" w:cs="Times New Roman"/>
          <w:b w:val="0"/>
          <w:sz w:val="28"/>
          <w:szCs w:val="28"/>
        </w:rPr>
        <w:t>В разделе 5 «Условия возврата и утилизации перемещенных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брошенных, разукомплектованных, бесхозяйных транспортных средств»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 xml:space="preserve"> Положения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F421C" w:rsidRPr="00CF421C" w:rsidRDefault="00E825F4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3.1</w:t>
      </w:r>
      <w:r w:rsidR="00C636A2" w:rsidRPr="00CF421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87211D" w:rsidRPr="00CF421C">
        <w:rPr>
          <w:rFonts w:ascii="Times New Roman" w:hAnsi="Times New Roman" w:cs="Times New Roman"/>
          <w:b w:val="0"/>
          <w:sz w:val="28"/>
          <w:szCs w:val="28"/>
        </w:rPr>
        <w:t>Пункт 5.</w:t>
      </w:r>
      <w:r w:rsidR="00CF421C" w:rsidRPr="00CF421C">
        <w:rPr>
          <w:rFonts w:ascii="Times New Roman" w:hAnsi="Times New Roman" w:cs="Times New Roman"/>
          <w:b w:val="0"/>
          <w:sz w:val="28"/>
          <w:szCs w:val="28"/>
        </w:rPr>
        <w:t>6</w:t>
      </w:r>
      <w:r w:rsidR="0087211D" w:rsidRPr="00CF421C">
        <w:rPr>
          <w:rFonts w:ascii="Times New Roman" w:hAnsi="Times New Roman" w:cs="Times New Roman"/>
          <w:b w:val="0"/>
          <w:sz w:val="28"/>
          <w:szCs w:val="28"/>
        </w:rPr>
        <w:t xml:space="preserve"> изложить в следующей редакции:</w:t>
      </w:r>
    </w:p>
    <w:p w:rsidR="00CF421C" w:rsidRDefault="0087211D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421C">
        <w:rPr>
          <w:rFonts w:ascii="Times New Roman" w:hAnsi="Times New Roman" w:cs="Times New Roman"/>
          <w:b w:val="0"/>
          <w:sz w:val="28"/>
          <w:szCs w:val="28"/>
        </w:rPr>
        <w:t>«</w:t>
      </w:r>
      <w:r w:rsidR="00CF421C" w:rsidRPr="00CF421C">
        <w:rPr>
          <w:rFonts w:ascii="Times New Roman" w:hAnsi="Times New Roman" w:cs="Times New Roman"/>
          <w:b w:val="0"/>
          <w:sz w:val="28"/>
          <w:szCs w:val="28"/>
        </w:rPr>
        <w:t>5.6. Вывоз транспортного средства его собственником (владельцем) с места временного хранения осуществляется после составления сотрудником управления административно-технического контроля акта о возврате транспортного средства по форме согласно приложению № 4 к настоящему Положению</w:t>
      </w:r>
      <w:r w:rsidR="00EF6A12">
        <w:rPr>
          <w:rFonts w:ascii="Times New Roman" w:hAnsi="Times New Roman" w:cs="Times New Roman"/>
          <w:b w:val="0"/>
          <w:sz w:val="28"/>
          <w:szCs w:val="28"/>
        </w:rPr>
        <w:t xml:space="preserve"> и его подписания </w:t>
      </w:r>
      <w:r w:rsidR="00EF6A12" w:rsidRPr="00CF421C">
        <w:rPr>
          <w:rFonts w:ascii="Times New Roman" w:hAnsi="Times New Roman" w:cs="Times New Roman"/>
          <w:b w:val="0"/>
          <w:sz w:val="28"/>
          <w:szCs w:val="28"/>
        </w:rPr>
        <w:t>собственником (владельцем)</w:t>
      </w:r>
      <w:r w:rsidR="00EF6A12" w:rsidRPr="00EF6A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F6A12" w:rsidRPr="00CF421C">
        <w:rPr>
          <w:rFonts w:ascii="Times New Roman" w:hAnsi="Times New Roman" w:cs="Times New Roman"/>
          <w:b w:val="0"/>
          <w:sz w:val="28"/>
          <w:szCs w:val="28"/>
        </w:rPr>
        <w:t>транспортного средства</w:t>
      </w:r>
      <w:proofErr w:type="gramStart"/>
      <w:r w:rsidR="00CF421C" w:rsidRPr="00CF421C">
        <w:rPr>
          <w:rFonts w:ascii="Times New Roman" w:hAnsi="Times New Roman" w:cs="Times New Roman"/>
          <w:b w:val="0"/>
          <w:sz w:val="28"/>
          <w:szCs w:val="28"/>
        </w:rPr>
        <w:t>.».</w:t>
      </w:r>
      <w:proofErr w:type="gramEnd"/>
    </w:p>
    <w:p w:rsidR="00CF421C" w:rsidRPr="00CF421C" w:rsidRDefault="00E825F4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3.2. </w:t>
      </w:r>
      <w:r w:rsidR="00CF421C" w:rsidRPr="00CF421C">
        <w:rPr>
          <w:rFonts w:ascii="Times New Roman" w:hAnsi="Times New Roman" w:cs="Times New Roman"/>
          <w:b w:val="0"/>
          <w:sz w:val="28"/>
          <w:szCs w:val="28"/>
        </w:rPr>
        <w:t>Пункт 5.7 изложить в следующей редакции:</w:t>
      </w:r>
    </w:p>
    <w:p w:rsidR="00CF421C" w:rsidRPr="00CF421C" w:rsidRDefault="00CF421C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421C">
        <w:rPr>
          <w:rFonts w:ascii="Times New Roman" w:hAnsi="Times New Roman" w:cs="Times New Roman"/>
          <w:b w:val="0"/>
          <w:sz w:val="28"/>
          <w:szCs w:val="28"/>
        </w:rPr>
        <w:t>«5.7. В случае если в течение трех месяцев со дня перемещения транспортного средства собственник (владелец) не обращается за возвратом транспортного средства или если собственник (владелец) не установлен</w:t>
      </w:r>
      <w:r w:rsidR="00CA462C">
        <w:rPr>
          <w:rFonts w:ascii="Times New Roman" w:hAnsi="Times New Roman" w:cs="Times New Roman"/>
          <w:b w:val="0"/>
          <w:sz w:val="28"/>
          <w:szCs w:val="28"/>
        </w:rPr>
        <w:t>,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управление административно-технического контроля организует мероприяти</w:t>
      </w:r>
      <w:r w:rsidR="00EF6A1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CF421C">
        <w:rPr>
          <w:rFonts w:ascii="Times New Roman" w:hAnsi="Times New Roman" w:cs="Times New Roman"/>
          <w:b w:val="0"/>
          <w:sz w:val="28"/>
          <w:szCs w:val="28"/>
        </w:rPr>
        <w:t xml:space="preserve"> по признанию такого транспортного средства бесхозяйным в порядке, установленном гражданским законодательством.</w:t>
      </w:r>
    </w:p>
    <w:p w:rsidR="00CF421C" w:rsidRDefault="00CF421C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F421C">
        <w:rPr>
          <w:rFonts w:ascii="Times New Roman" w:hAnsi="Times New Roman" w:cs="Times New Roman"/>
          <w:b w:val="0"/>
          <w:sz w:val="28"/>
          <w:szCs w:val="28"/>
        </w:rPr>
        <w:t>Транспортное средство, признанное в установленном гражданским законодательством порядке бесхозяйным, после вступления решения суда в законную силу подлежит утилизации</w:t>
      </w:r>
      <w:proofErr w:type="gramStart"/>
      <w:r w:rsidRPr="00CF421C">
        <w:rPr>
          <w:rFonts w:ascii="Times New Roman" w:hAnsi="Times New Roman" w:cs="Times New Roman"/>
          <w:b w:val="0"/>
          <w:sz w:val="28"/>
          <w:szCs w:val="28"/>
        </w:rPr>
        <w:t>.».</w:t>
      </w:r>
      <w:proofErr w:type="gramEnd"/>
    </w:p>
    <w:p w:rsidR="00CF421C" w:rsidRDefault="00E825F4" w:rsidP="00E93DE7">
      <w:pPr>
        <w:pStyle w:val="ConsPlusTitle"/>
        <w:spacing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3.3. </w:t>
      </w:r>
      <w:r w:rsidR="00DE7545">
        <w:rPr>
          <w:rFonts w:ascii="Times New Roman" w:hAnsi="Times New Roman" w:cs="Times New Roman"/>
          <w:b w:val="0"/>
          <w:sz w:val="28"/>
          <w:szCs w:val="28"/>
        </w:rPr>
        <w:t>П</w:t>
      </w:r>
      <w:r w:rsidR="00CF421C" w:rsidRPr="00CF421C">
        <w:rPr>
          <w:rFonts w:ascii="Times New Roman" w:hAnsi="Times New Roman" w:cs="Times New Roman"/>
          <w:b w:val="0"/>
          <w:sz w:val="28"/>
          <w:szCs w:val="28"/>
        </w:rPr>
        <w:t>ункт 5.</w:t>
      </w:r>
      <w:r w:rsidR="00142EAB">
        <w:rPr>
          <w:rFonts w:ascii="Times New Roman" w:hAnsi="Times New Roman" w:cs="Times New Roman"/>
          <w:b w:val="0"/>
          <w:sz w:val="28"/>
          <w:szCs w:val="28"/>
        </w:rPr>
        <w:t>8</w:t>
      </w:r>
      <w:r w:rsidR="00CF421C" w:rsidRPr="00CF42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A462C" w:rsidRPr="00413975">
        <w:rPr>
          <w:rFonts w:ascii="Times New Roman" w:hAnsi="Times New Roman" w:cs="Times New Roman"/>
          <w:b w:val="0"/>
          <w:sz w:val="28"/>
          <w:szCs w:val="28"/>
        </w:rPr>
        <w:t>признать утратившим силу</w:t>
      </w:r>
      <w:r w:rsidR="00CF421C" w:rsidRPr="00CF421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42EAB" w:rsidRDefault="00E825F4" w:rsidP="00E93DE7">
      <w:pPr>
        <w:pStyle w:val="ConsPlusTitle"/>
        <w:spacing w:after="200" w:line="348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142EAB">
        <w:rPr>
          <w:rFonts w:ascii="Times New Roman" w:hAnsi="Times New Roman" w:cs="Times New Roman"/>
          <w:b w:val="0"/>
          <w:sz w:val="28"/>
          <w:szCs w:val="28"/>
        </w:rPr>
        <w:t>.</w:t>
      </w:r>
      <w:r w:rsidR="00C767C5">
        <w:rPr>
          <w:rFonts w:ascii="Times New Roman" w:hAnsi="Times New Roman" w:cs="Times New Roman"/>
          <w:b w:val="0"/>
          <w:sz w:val="28"/>
          <w:szCs w:val="28"/>
        </w:rPr>
        <w:t xml:space="preserve"> Приложение № 1 к Положению </w:t>
      </w:r>
      <w:r w:rsidR="00C767C5" w:rsidRPr="00CF421C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AD6BAC" w:rsidRPr="003054B3" w:rsidRDefault="00AD6BAC" w:rsidP="003054B3">
      <w:pPr>
        <w:pStyle w:val="ConsPlusTitle"/>
        <w:ind w:left="3686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C767C5">
        <w:rPr>
          <w:rFonts w:ascii="Times New Roman" w:hAnsi="Times New Roman" w:cs="Times New Roman"/>
          <w:b w:val="0"/>
          <w:sz w:val="28"/>
          <w:szCs w:val="28"/>
        </w:rPr>
        <w:t>Приложение № 1</w:t>
      </w:r>
      <w:r w:rsidR="003054B3" w:rsidRPr="003054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054B3" w:rsidRPr="003054B3" w:rsidRDefault="00AD6BAC" w:rsidP="003054B3">
      <w:pPr>
        <w:autoSpaceDE w:val="0"/>
        <w:autoSpaceDN w:val="0"/>
        <w:adjustRightInd w:val="0"/>
        <w:ind w:left="3686"/>
        <w:contextualSpacing/>
        <w:jc w:val="center"/>
        <w:rPr>
          <w:sz w:val="28"/>
          <w:szCs w:val="28"/>
        </w:rPr>
      </w:pPr>
      <w:r w:rsidRPr="002477FB">
        <w:rPr>
          <w:sz w:val="28"/>
          <w:szCs w:val="28"/>
        </w:rPr>
        <w:t>к Положению</w:t>
      </w:r>
      <w:r w:rsidR="003054B3"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о порядке выявления, перемещения,</w:t>
      </w:r>
      <w:r w:rsidR="003054B3"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временного хранения и утилизации</w:t>
      </w:r>
      <w:r w:rsidR="003054B3"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брошенных, разукомплектованных, бесхозяйных</w:t>
      </w:r>
      <w:r w:rsidR="003054B3"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транспортных средств</w:t>
      </w:r>
    </w:p>
    <w:p w:rsidR="00AD6BAC" w:rsidRPr="002477FB" w:rsidRDefault="00AD6BAC" w:rsidP="003054B3">
      <w:pPr>
        <w:autoSpaceDE w:val="0"/>
        <w:autoSpaceDN w:val="0"/>
        <w:adjustRightInd w:val="0"/>
        <w:ind w:left="3686"/>
        <w:contextualSpacing/>
        <w:jc w:val="center"/>
        <w:rPr>
          <w:sz w:val="28"/>
          <w:szCs w:val="28"/>
        </w:rPr>
      </w:pPr>
      <w:r w:rsidRPr="002477FB">
        <w:rPr>
          <w:sz w:val="28"/>
          <w:szCs w:val="28"/>
        </w:rPr>
        <w:t xml:space="preserve"> на территории</w:t>
      </w:r>
      <w:r w:rsidR="003054B3"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городского округа город Воронеж</w:t>
      </w:r>
    </w:p>
    <w:p w:rsidR="00AD6BAC" w:rsidRPr="00E93DE7" w:rsidRDefault="00AD6BAC" w:rsidP="00AD6BAC">
      <w:pPr>
        <w:pStyle w:val="a3"/>
        <w:jc w:val="right"/>
        <w:rPr>
          <w:sz w:val="20"/>
          <w:szCs w:val="20"/>
        </w:rPr>
      </w:pPr>
    </w:p>
    <w:p w:rsidR="00AD6BAC" w:rsidRDefault="0045199E" w:rsidP="0045199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1" w:name="P157"/>
      <w:bookmarkEnd w:id="1"/>
      <w:r>
        <w:rPr>
          <w:rFonts w:ascii="Times New Roman" w:hAnsi="Times New Roman" w:cs="Times New Roman"/>
          <w:sz w:val="28"/>
          <w:szCs w:val="28"/>
        </w:rPr>
        <w:t>Форма</w:t>
      </w:r>
    </w:p>
    <w:p w:rsidR="0045199E" w:rsidRPr="00E93DE7" w:rsidRDefault="0045199E" w:rsidP="0045199E">
      <w:pPr>
        <w:pStyle w:val="ConsPlusNonformat"/>
        <w:jc w:val="right"/>
        <w:rPr>
          <w:rFonts w:ascii="Times New Roman" w:hAnsi="Times New Roman" w:cs="Times New Roman"/>
        </w:rPr>
      </w:pPr>
    </w:p>
    <w:p w:rsidR="006B7798" w:rsidRPr="00E93DE7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E93DE7">
        <w:rPr>
          <w:rFonts w:ascii="Times New Roman" w:hAnsi="Times New Roman" w:cs="Times New Roman"/>
          <w:sz w:val="28"/>
          <w:szCs w:val="28"/>
        </w:rPr>
        <w:t>УТВЕРЖДЕНО</w:t>
      </w:r>
    </w:p>
    <w:p w:rsidR="006B7798" w:rsidRPr="00E93DE7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E93DE7"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6B7798" w:rsidRPr="00E93DE7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E93DE7">
        <w:rPr>
          <w:rFonts w:ascii="Times New Roman" w:hAnsi="Times New Roman" w:cs="Times New Roman"/>
          <w:sz w:val="28"/>
          <w:szCs w:val="28"/>
        </w:rPr>
        <w:t>административно-технического</w:t>
      </w:r>
    </w:p>
    <w:p w:rsidR="00E93DE7" w:rsidRPr="00525289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E93DE7">
        <w:rPr>
          <w:rFonts w:ascii="Times New Roman" w:hAnsi="Times New Roman" w:cs="Times New Roman"/>
          <w:sz w:val="28"/>
          <w:szCs w:val="28"/>
        </w:rPr>
        <w:t xml:space="preserve">контроля администрации </w:t>
      </w:r>
    </w:p>
    <w:p w:rsidR="006B7798" w:rsidRPr="00E93DE7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E93DE7">
        <w:rPr>
          <w:rFonts w:ascii="Times New Roman" w:hAnsi="Times New Roman" w:cs="Times New Roman"/>
          <w:sz w:val="28"/>
          <w:szCs w:val="28"/>
        </w:rPr>
        <w:t>городского</w:t>
      </w:r>
      <w:r w:rsidR="00E93DE7" w:rsidRPr="00E93DE7">
        <w:rPr>
          <w:rFonts w:ascii="Times New Roman" w:hAnsi="Times New Roman" w:cs="Times New Roman"/>
          <w:sz w:val="28"/>
          <w:szCs w:val="28"/>
        </w:rPr>
        <w:t xml:space="preserve"> </w:t>
      </w:r>
      <w:r w:rsidRPr="00E93DE7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6B7798" w:rsidRPr="006B7798" w:rsidRDefault="006B7798" w:rsidP="00E93DE7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E93DE7">
        <w:rPr>
          <w:rFonts w:ascii="Times New Roman" w:hAnsi="Times New Roman" w:cs="Times New Roman"/>
          <w:sz w:val="28"/>
          <w:szCs w:val="28"/>
        </w:rPr>
        <w:t>___</w:t>
      </w:r>
      <w:r w:rsidR="00E93DE7" w:rsidRPr="00E93DE7">
        <w:rPr>
          <w:rFonts w:ascii="Times New Roman" w:hAnsi="Times New Roman" w:cs="Times New Roman"/>
          <w:sz w:val="28"/>
          <w:szCs w:val="28"/>
        </w:rPr>
        <w:t>__________</w:t>
      </w:r>
      <w:r w:rsidRPr="00E93DE7">
        <w:rPr>
          <w:rFonts w:ascii="Times New Roman" w:hAnsi="Times New Roman" w:cs="Times New Roman"/>
          <w:sz w:val="28"/>
          <w:szCs w:val="28"/>
        </w:rPr>
        <w:t>_________ Ф.И.О.</w:t>
      </w:r>
    </w:p>
    <w:p w:rsidR="006B7798" w:rsidRDefault="006B7798" w:rsidP="0045199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93DE7" w:rsidRDefault="00E93DE7" w:rsidP="00AD6BAC">
      <w:pPr>
        <w:pStyle w:val="ConsPlusNonforma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BAC" w:rsidRPr="00CA462C" w:rsidRDefault="00AD6BAC" w:rsidP="00AD6BAC">
      <w:pPr>
        <w:pStyle w:val="ConsPlusNonforma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62C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AD6BAC" w:rsidRDefault="00AD6BAC" w:rsidP="00AD6BAC">
      <w:pPr>
        <w:pStyle w:val="ConsPlusNonforma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62C">
        <w:rPr>
          <w:rFonts w:ascii="Times New Roman" w:hAnsi="Times New Roman" w:cs="Times New Roman"/>
          <w:b/>
          <w:sz w:val="28"/>
          <w:szCs w:val="28"/>
        </w:rPr>
        <w:t>ОБСЛЕДОВАНИЯ ТРАНСПОРТНОГО СРЕДСТВА</w:t>
      </w:r>
    </w:p>
    <w:p w:rsidR="00AD6BAC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93DE7" w:rsidRPr="00FC3BA3" w:rsidRDefault="00E93DE7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tabs>
          <w:tab w:val="left" w:pos="142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C3BA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 _________</w:t>
      </w:r>
      <w:r w:rsidRPr="00FC3BA3">
        <w:rPr>
          <w:rFonts w:ascii="Times New Roman" w:hAnsi="Times New Roman" w:cs="Times New Roman"/>
          <w:sz w:val="28"/>
          <w:szCs w:val="28"/>
        </w:rPr>
        <w:t xml:space="preserve">____ 20__ г.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BA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«</w:t>
      </w:r>
      <w:r w:rsidRPr="00FC3BA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3BA3">
        <w:rPr>
          <w:rFonts w:ascii="Times New Roman" w:hAnsi="Times New Roman" w:cs="Times New Roman"/>
          <w:sz w:val="28"/>
          <w:szCs w:val="28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C3BA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3BA3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Комиссией  по  обследованию  транспортного средства в составе, утвержденном приказом  руководителя управления  административно-технического  контроля  администрации городского  округа  город  Воронеж,  проведено  обследование  транспортного средства по адресу: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FC3BA3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AD6BAC" w:rsidRPr="00FC3BA3" w:rsidRDefault="00AD6BAC" w:rsidP="00AD6BAC">
      <w:pPr>
        <w:pStyle w:val="ConsPlusNonformat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(</w:t>
      </w:r>
      <w:r w:rsidRPr="00FC3BA3">
        <w:rPr>
          <w:rFonts w:ascii="Times New Roman" w:hAnsi="Times New Roman" w:cs="Times New Roman"/>
          <w:i/>
          <w:sz w:val="28"/>
          <w:szCs w:val="28"/>
        </w:rPr>
        <w:t>местоположение транспортного средства</w:t>
      </w:r>
      <w:r w:rsidRPr="00FC3BA3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5245"/>
        <w:gridCol w:w="4110"/>
      </w:tblGrid>
      <w:tr w:rsidR="00AD6BAC" w:rsidRPr="00D76B58" w:rsidTr="00AD6BAC">
        <w:tc>
          <w:tcPr>
            <w:tcW w:w="5245" w:type="dxa"/>
          </w:tcPr>
          <w:p w:rsidR="00AD6BAC" w:rsidRPr="00D76B58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B58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</w:p>
        </w:tc>
        <w:tc>
          <w:tcPr>
            <w:tcW w:w="4110" w:type="dxa"/>
          </w:tcPr>
          <w:p w:rsidR="00AD6BAC" w:rsidRPr="00D76B58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D76B58" w:rsidTr="00AD6BAC">
        <w:tc>
          <w:tcPr>
            <w:tcW w:w="5245" w:type="dxa"/>
          </w:tcPr>
          <w:p w:rsidR="00AD6BAC" w:rsidRPr="00D76B58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B58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4110" w:type="dxa"/>
          </w:tcPr>
          <w:p w:rsidR="00AD6BAC" w:rsidRPr="00D76B58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D76B58" w:rsidTr="00AD6BAC">
        <w:tc>
          <w:tcPr>
            <w:tcW w:w="5245" w:type="dxa"/>
          </w:tcPr>
          <w:p w:rsidR="00AD6BAC" w:rsidRPr="00D76B58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B58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4110" w:type="dxa"/>
          </w:tcPr>
          <w:p w:rsidR="00AD6BAC" w:rsidRPr="00D76B58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D76B58" w:rsidTr="00AD6BAC">
        <w:tc>
          <w:tcPr>
            <w:tcW w:w="5245" w:type="dxa"/>
          </w:tcPr>
          <w:p w:rsidR="00AD6BAC" w:rsidRPr="00D76B58" w:rsidRDefault="00AD6BAC" w:rsidP="00E93DE7">
            <w:pPr>
              <w:pStyle w:val="ConsPlusNonformat"/>
              <w:tabs>
                <w:tab w:val="left" w:pos="9639"/>
              </w:tabs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B58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знак (</w:t>
            </w:r>
            <w:r w:rsidRPr="00D76B58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при возможности определения / наличии</w:t>
            </w:r>
            <w:r w:rsidRPr="00D76B5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0" w:type="dxa"/>
          </w:tcPr>
          <w:p w:rsidR="00AD6BAC" w:rsidRPr="00D76B58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D76B58" w:rsidTr="00AD6BAC">
        <w:tc>
          <w:tcPr>
            <w:tcW w:w="5245" w:type="dxa"/>
          </w:tcPr>
          <w:p w:rsidR="00AD6BAC" w:rsidRPr="00D76B58" w:rsidRDefault="00AD6BAC" w:rsidP="00E93DE7">
            <w:pPr>
              <w:pStyle w:val="ConsPlusNonformat"/>
              <w:tabs>
                <w:tab w:val="left" w:pos="9639"/>
              </w:tabs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B58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(VIN) (</w:t>
            </w:r>
            <w:r w:rsidRPr="00D76B58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при возможности определения / наличии</w:t>
            </w:r>
            <w:r w:rsidRPr="00D76B5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0" w:type="dxa"/>
          </w:tcPr>
          <w:p w:rsidR="00AD6BAC" w:rsidRPr="00D76B58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D76B58" w:rsidTr="00AD6BAC">
        <w:tc>
          <w:tcPr>
            <w:tcW w:w="5245" w:type="dxa"/>
          </w:tcPr>
          <w:p w:rsidR="00AD6BAC" w:rsidRPr="00D76B58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6B58">
              <w:rPr>
                <w:rFonts w:ascii="Times New Roman" w:hAnsi="Times New Roman" w:cs="Times New Roman"/>
                <w:sz w:val="28"/>
                <w:szCs w:val="28"/>
              </w:rPr>
              <w:t>номер кузов</w:t>
            </w:r>
            <w:r w:rsidR="001F4C4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76B5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6B58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при возможности определения / наличии</w:t>
            </w:r>
            <w:r w:rsidRPr="00D76B5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110" w:type="dxa"/>
          </w:tcPr>
          <w:p w:rsidR="00AD6BAC" w:rsidRPr="00D76B58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C45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Транспортное средство имеет признаки</w:t>
      </w:r>
      <w:r w:rsidR="001F4C45">
        <w:rPr>
          <w:rFonts w:ascii="Times New Roman" w:hAnsi="Times New Roman" w:cs="Times New Roman"/>
          <w:sz w:val="28"/>
          <w:szCs w:val="28"/>
        </w:rPr>
        <w:t xml:space="preserve"> </w:t>
      </w:r>
      <w:r w:rsidR="001F4C45" w:rsidRPr="00FC3BA3">
        <w:rPr>
          <w:rFonts w:ascii="Times New Roman" w:hAnsi="Times New Roman" w:cs="Times New Roman"/>
          <w:i/>
          <w:sz w:val="28"/>
          <w:szCs w:val="28"/>
        </w:rPr>
        <w:t>(</w:t>
      </w:r>
      <w:r w:rsidR="001F4C45">
        <w:rPr>
          <w:rFonts w:ascii="Times New Roman" w:hAnsi="Times New Roman" w:cs="Times New Roman"/>
          <w:i/>
          <w:sz w:val="28"/>
          <w:szCs w:val="28"/>
        </w:rPr>
        <w:t>нужное обводится</w:t>
      </w:r>
      <w:r w:rsidR="001F4C45" w:rsidRPr="00FC3BA3">
        <w:rPr>
          <w:rFonts w:ascii="Times New Roman" w:hAnsi="Times New Roman" w:cs="Times New Roman"/>
          <w:i/>
          <w:sz w:val="28"/>
          <w:szCs w:val="28"/>
        </w:rPr>
        <w:t>)</w:t>
      </w:r>
      <w:r w:rsidRPr="00FC3BA3">
        <w:rPr>
          <w:rFonts w:ascii="Times New Roman" w:hAnsi="Times New Roman" w:cs="Times New Roman"/>
          <w:sz w:val="28"/>
          <w:szCs w:val="28"/>
        </w:rPr>
        <w:t>: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652"/>
        <w:gridCol w:w="2693"/>
        <w:gridCol w:w="3010"/>
      </w:tblGrid>
      <w:tr w:rsidR="00AD6BAC" w:rsidRPr="00FC3BA3" w:rsidTr="00AD6BAC">
        <w:tc>
          <w:tcPr>
            <w:tcW w:w="3652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брошенного</w:t>
            </w:r>
          </w:p>
        </w:tc>
        <w:tc>
          <w:tcPr>
            <w:tcW w:w="2693" w:type="dxa"/>
          </w:tcPr>
          <w:p w:rsidR="00AD6BAC" w:rsidRPr="00FC3BA3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010" w:type="dxa"/>
          </w:tcPr>
          <w:p w:rsidR="00AD6BAC" w:rsidRPr="00FC3BA3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D6BAC" w:rsidRPr="00FC3BA3" w:rsidTr="00AD6BAC">
        <w:tc>
          <w:tcPr>
            <w:tcW w:w="3652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разукомплектованного</w:t>
            </w:r>
          </w:p>
        </w:tc>
        <w:tc>
          <w:tcPr>
            <w:tcW w:w="2693" w:type="dxa"/>
          </w:tcPr>
          <w:p w:rsidR="00AD6BAC" w:rsidRPr="00FC3BA3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010" w:type="dxa"/>
          </w:tcPr>
          <w:p w:rsidR="00AD6BAC" w:rsidRPr="00FC3BA3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D6BAC" w:rsidRPr="00FC3BA3" w:rsidTr="00AD6BAC">
        <w:tc>
          <w:tcPr>
            <w:tcW w:w="3652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бесхозяйного</w:t>
            </w:r>
          </w:p>
        </w:tc>
        <w:tc>
          <w:tcPr>
            <w:tcW w:w="2693" w:type="dxa"/>
          </w:tcPr>
          <w:p w:rsidR="00AD6BAC" w:rsidRPr="00FC3BA3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010" w:type="dxa"/>
          </w:tcPr>
          <w:p w:rsidR="00AD6BAC" w:rsidRPr="00FC3BA3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F4C45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Видимые внешние повреждения транспортного средства:</w:t>
      </w:r>
    </w:p>
    <w:p w:rsidR="00AD6BAC" w:rsidRPr="00FC3BA3" w:rsidRDefault="00AD6BAC" w:rsidP="00AD6BAC">
      <w:pPr>
        <w:pStyle w:val="ConsPlusNonformat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FC3BA3">
        <w:rPr>
          <w:rFonts w:ascii="Times New Roman" w:hAnsi="Times New Roman" w:cs="Times New Roman"/>
          <w:i/>
          <w:sz w:val="28"/>
          <w:szCs w:val="28"/>
        </w:rPr>
        <w:t>(отмечается поврежденная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C3BA3">
        <w:rPr>
          <w:rFonts w:ascii="Times New Roman" w:hAnsi="Times New Roman" w:cs="Times New Roman"/>
          <w:i/>
          <w:sz w:val="28"/>
          <w:szCs w:val="28"/>
        </w:rPr>
        <w:t>/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C3BA3">
        <w:rPr>
          <w:rFonts w:ascii="Times New Roman" w:hAnsi="Times New Roman" w:cs="Times New Roman"/>
          <w:i/>
          <w:sz w:val="28"/>
          <w:szCs w:val="28"/>
        </w:rPr>
        <w:t>отсутствующая деталь)</w:t>
      </w:r>
    </w:p>
    <w:p w:rsidR="00AD6BAC" w:rsidRDefault="00AD6BAC" w:rsidP="00AD6BAC">
      <w:pPr>
        <w:pStyle w:val="ConsPlusNonformat"/>
        <w:jc w:val="center"/>
      </w:pPr>
      <w:r>
        <w:rPr>
          <w:noProof/>
        </w:rPr>
        <w:drawing>
          <wp:inline distT="0" distB="0" distL="0" distR="0" wp14:anchorId="338B2D0A" wp14:editId="7D4BB278">
            <wp:extent cx="4174261" cy="3583172"/>
            <wp:effectExtent l="0" t="0" r="0" b="0"/>
            <wp:docPr id="1" name="Рисунок 1" descr="C:\Users\aoignatev\Desktop\71c92520fb920062a8f37d641df59d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oignatev\Desktop\71c92520fb920062a8f37d641df59dbc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147" cy="358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2977"/>
        <w:gridCol w:w="3118"/>
      </w:tblGrid>
      <w:tr w:rsidR="00AD6BAC" w:rsidRPr="00FC3BA3" w:rsidTr="001F4C45">
        <w:trPr>
          <w:tblHeader/>
        </w:trPr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FC3B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детали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b/>
                <w:sz w:val="28"/>
                <w:szCs w:val="28"/>
              </w:rPr>
              <w:t>Повреждение детали</w:t>
            </w: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b/>
                <w:sz w:val="28"/>
                <w:szCs w:val="28"/>
              </w:rPr>
              <w:t>Отсутствие детали</w:t>
            </w: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Левое переднее крыло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Левая передняя дверь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Левая задняя дверь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Левое заднее крыло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Правое переднее крыло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Правая передняя дверь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Правая задняя дверь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Правое заднее крыло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Передний бампер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Капот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Задний бампер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Крышка багажника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Крыша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Зеркала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Фары передние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Фонари задние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Колеса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Стекла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BA3">
              <w:rPr>
                <w:rFonts w:ascii="Times New Roman" w:hAnsi="Times New Roman" w:cs="Times New Roman"/>
                <w:sz w:val="28"/>
                <w:szCs w:val="28"/>
              </w:rPr>
              <w:t>Стеклоочистители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FC3BA3" w:rsidTr="00AD6BAC">
        <w:tc>
          <w:tcPr>
            <w:tcW w:w="3260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</w:tc>
        <w:tc>
          <w:tcPr>
            <w:tcW w:w="2977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D6BAC" w:rsidRPr="00FC3BA3" w:rsidRDefault="00AD6BAC" w:rsidP="008138F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C45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Прекращение работы в отношении транспортного средства при отсутствии признаков, характеризующих транспортное средство как брошенное, разукомплектованное, бесхозяйное:</w:t>
      </w:r>
    </w:p>
    <w:tbl>
      <w:tblPr>
        <w:tblStyle w:val="af1"/>
        <w:tblpPr w:leftFromText="180" w:rightFromText="180" w:vertAnchor="text" w:horzAnchor="margin" w:tblpX="5853" w:tblpY="13"/>
        <w:tblW w:w="0" w:type="auto"/>
        <w:tblLook w:val="04A0" w:firstRow="1" w:lastRow="0" w:firstColumn="1" w:lastColumn="0" w:noHBand="0" w:noVBand="1"/>
      </w:tblPr>
      <w:tblGrid>
        <w:gridCol w:w="1735"/>
        <w:gridCol w:w="2126"/>
      </w:tblGrid>
      <w:tr w:rsidR="00AD6BAC" w:rsidRPr="005154BB" w:rsidTr="001F4C45">
        <w:trPr>
          <w:trHeight w:val="272"/>
        </w:trPr>
        <w:tc>
          <w:tcPr>
            <w:tcW w:w="1735" w:type="dxa"/>
          </w:tcPr>
          <w:p w:rsidR="00AD6BAC" w:rsidRPr="005154BB" w:rsidRDefault="00AD6BAC" w:rsidP="001F4C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154B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126" w:type="dxa"/>
          </w:tcPr>
          <w:p w:rsidR="00AD6BAC" w:rsidRPr="005154BB" w:rsidRDefault="00AD6BAC" w:rsidP="001F4C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154B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AD6BAC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F4C45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9498F">
        <w:rPr>
          <w:rFonts w:ascii="Times New Roman" w:hAnsi="Times New Roman" w:cs="Times New Roman"/>
          <w:sz w:val="28"/>
          <w:szCs w:val="28"/>
        </w:rPr>
        <w:t>аботы в отношении транспортного средства</w:t>
      </w:r>
      <w:r>
        <w:rPr>
          <w:rFonts w:ascii="Times New Roman" w:hAnsi="Times New Roman" w:cs="Times New Roman"/>
          <w:sz w:val="28"/>
          <w:szCs w:val="28"/>
        </w:rPr>
        <w:t xml:space="preserve"> временно прекращены</w:t>
      </w:r>
      <w:r w:rsidRPr="0039498F">
        <w:rPr>
          <w:rFonts w:ascii="Times New Roman" w:hAnsi="Times New Roman" w:cs="Times New Roman"/>
          <w:sz w:val="28"/>
          <w:szCs w:val="28"/>
        </w:rPr>
        <w:t xml:space="preserve"> в</w:t>
      </w:r>
      <w:r w:rsidR="001F4C45">
        <w:rPr>
          <w:rFonts w:ascii="Times New Roman" w:hAnsi="Times New Roman" w:cs="Times New Roman"/>
          <w:sz w:val="28"/>
          <w:szCs w:val="28"/>
        </w:rPr>
        <w:t> </w:t>
      </w:r>
      <w:r w:rsidRPr="0039498F">
        <w:rPr>
          <w:rFonts w:ascii="Times New Roman" w:hAnsi="Times New Roman" w:cs="Times New Roman"/>
          <w:sz w:val="28"/>
          <w:szCs w:val="28"/>
        </w:rPr>
        <w:t>соответствии с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98F">
        <w:rPr>
          <w:rFonts w:ascii="Times New Roman" w:hAnsi="Times New Roman" w:cs="Times New Roman"/>
          <w:sz w:val="28"/>
          <w:szCs w:val="28"/>
        </w:rPr>
        <w:t>2.5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о  порядке  выявления,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перемещения,     временного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утилизации</w:t>
      </w:r>
      <w:r w:rsidR="001F4C45"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брошенных,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разукомплектованных,   бесхозяйных   транспортных   средств  на 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гор</w:t>
      </w:r>
      <w:r>
        <w:rPr>
          <w:rFonts w:ascii="Times New Roman" w:hAnsi="Times New Roman" w:cs="Times New Roman"/>
          <w:sz w:val="28"/>
          <w:szCs w:val="28"/>
        </w:rPr>
        <w:t xml:space="preserve">одского  округа  город  Воронеж, утвержденного постановлением администрации городского округа город Воронеж от 29.01.2018 </w:t>
      </w:r>
      <w:r w:rsidR="001F4C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F4C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39498F">
        <w:rPr>
          <w:rFonts w:ascii="Times New Roman" w:hAnsi="Times New Roman" w:cs="Times New Roman"/>
          <w:sz w:val="28"/>
          <w:szCs w:val="28"/>
        </w:rPr>
        <w:t xml:space="preserve">, до: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498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F4C45"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39498F">
        <w:rPr>
          <w:rFonts w:ascii="Times New Roman" w:hAnsi="Times New Roman" w:cs="Times New Roman"/>
          <w:sz w:val="28"/>
          <w:szCs w:val="28"/>
        </w:rPr>
        <w:t>____ 20__ г.</w:t>
      </w:r>
      <w:r>
        <w:rPr>
          <w:rFonts w:ascii="Times New Roman" w:hAnsi="Times New Roman" w:cs="Times New Roman"/>
          <w:sz w:val="28"/>
          <w:szCs w:val="28"/>
        </w:rPr>
        <w:t xml:space="preserve"> по следующей причине:   ____________________________________________.</w:t>
      </w:r>
    </w:p>
    <w:p w:rsidR="00AD6BAC" w:rsidRPr="00CA05F1" w:rsidRDefault="00AD6BAC" w:rsidP="00AD6BAC">
      <w:pPr>
        <w:pStyle w:val="ConsPlusNonformat"/>
        <w:ind w:left="28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</w:t>
      </w:r>
      <w:r w:rsidRPr="00CA05F1">
        <w:rPr>
          <w:rFonts w:ascii="Times New Roman" w:hAnsi="Times New Roman" w:cs="Times New Roman"/>
          <w:i/>
          <w:sz w:val="28"/>
          <w:szCs w:val="28"/>
        </w:rPr>
        <w:t>(указывается причина)</w:t>
      </w:r>
    </w:p>
    <w:p w:rsidR="00AD6BAC" w:rsidRDefault="00AD6BAC" w:rsidP="00AD6B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FC3BA3">
        <w:rPr>
          <w:rFonts w:ascii="Times New Roman" w:hAnsi="Times New Roman" w:cs="Times New Roman"/>
          <w:sz w:val="28"/>
          <w:szCs w:val="28"/>
        </w:rPr>
        <w:t xml:space="preserve">______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C3BA3">
        <w:rPr>
          <w:rFonts w:ascii="Times New Roman" w:hAnsi="Times New Roman" w:cs="Times New Roman"/>
          <w:sz w:val="28"/>
          <w:szCs w:val="28"/>
        </w:rPr>
        <w:t xml:space="preserve">                         ______________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3BA3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C3BA3">
        <w:rPr>
          <w:rFonts w:ascii="Times New Roman" w:hAnsi="Times New Roman" w:cs="Times New Roman"/>
          <w:i/>
          <w:sz w:val="28"/>
          <w:szCs w:val="28"/>
        </w:rPr>
        <w:t>(Ф.И.О.)                                                                                        (подпись)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FC3BA3">
        <w:rPr>
          <w:rFonts w:ascii="Times New Roman" w:hAnsi="Times New Roman" w:cs="Times New Roman"/>
          <w:sz w:val="28"/>
          <w:szCs w:val="28"/>
        </w:rPr>
        <w:t xml:space="preserve">______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C3BA3">
        <w:rPr>
          <w:rFonts w:ascii="Times New Roman" w:hAnsi="Times New Roman" w:cs="Times New Roman"/>
          <w:sz w:val="28"/>
          <w:szCs w:val="28"/>
        </w:rPr>
        <w:t xml:space="preserve">                         ______________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3BA3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C3BA3">
        <w:rPr>
          <w:rFonts w:ascii="Times New Roman" w:hAnsi="Times New Roman" w:cs="Times New Roman"/>
          <w:i/>
          <w:sz w:val="28"/>
          <w:szCs w:val="28"/>
        </w:rPr>
        <w:t>(Ф.И.О.)                                                                                        (подпись)</w:t>
      </w:r>
    </w:p>
    <w:p w:rsidR="00AD6BAC" w:rsidRPr="00FC3BA3" w:rsidRDefault="00AD6BAC" w:rsidP="00AD6B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ind w:left="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3BA3">
        <w:rPr>
          <w:rFonts w:ascii="Times New Roman" w:hAnsi="Times New Roman" w:cs="Times New Roman"/>
          <w:b/>
          <w:sz w:val="28"/>
          <w:szCs w:val="28"/>
          <w:u w:val="single"/>
        </w:rPr>
        <w:t>Дополнительные сведения:</w:t>
      </w:r>
    </w:p>
    <w:p w:rsidR="001F4C45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C3BA3">
        <w:rPr>
          <w:rFonts w:ascii="Times New Roman" w:hAnsi="Times New Roman" w:cs="Times New Roman"/>
          <w:sz w:val="28"/>
          <w:szCs w:val="28"/>
        </w:rPr>
        <w:t>аличие сведений о регистрационном учете в органах ГИБДД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3BA3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1"/>
        <w:tblpPr w:leftFromText="180" w:rightFromText="180" w:vertAnchor="text" w:horzAnchor="margin" w:tblpX="5853" w:tblpY="13"/>
        <w:tblW w:w="0" w:type="auto"/>
        <w:tblLook w:val="04A0" w:firstRow="1" w:lastRow="0" w:firstColumn="1" w:lastColumn="0" w:noHBand="0" w:noVBand="1"/>
      </w:tblPr>
      <w:tblGrid>
        <w:gridCol w:w="1735"/>
        <w:gridCol w:w="2126"/>
      </w:tblGrid>
      <w:tr w:rsidR="001F4C45" w:rsidRPr="005154BB" w:rsidTr="00F52ED6">
        <w:trPr>
          <w:trHeight w:val="272"/>
        </w:trPr>
        <w:tc>
          <w:tcPr>
            <w:tcW w:w="1735" w:type="dxa"/>
          </w:tcPr>
          <w:p w:rsidR="001F4C45" w:rsidRPr="005154BB" w:rsidRDefault="001F4C45" w:rsidP="001F4C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154B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126" w:type="dxa"/>
          </w:tcPr>
          <w:p w:rsidR="001F4C45" w:rsidRPr="005154BB" w:rsidRDefault="001F4C45" w:rsidP="001F4C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154B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AD6BAC" w:rsidRDefault="00AD6BAC" w:rsidP="00AD6B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F4C45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C3BA3">
        <w:rPr>
          <w:rFonts w:ascii="Times New Roman" w:hAnsi="Times New Roman" w:cs="Times New Roman"/>
          <w:sz w:val="28"/>
          <w:szCs w:val="28"/>
        </w:rPr>
        <w:t>ведения о собственнике (владельце) транспортного средства:</w:t>
      </w:r>
    </w:p>
    <w:p w:rsidR="00AD6BAC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AD6BAC" w:rsidRPr="00CA05F1" w:rsidRDefault="00AD6BAC" w:rsidP="00AD6BAC">
      <w:pPr>
        <w:pStyle w:val="ConsPlusNonformat"/>
        <w:ind w:left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A05F1">
        <w:rPr>
          <w:rFonts w:ascii="Times New Roman" w:hAnsi="Times New Roman" w:cs="Times New Roman"/>
          <w:i/>
          <w:sz w:val="28"/>
          <w:szCs w:val="28"/>
        </w:rPr>
        <w:t>(Ф.И.О., адрес регистрации)</w:t>
      </w:r>
    </w:p>
    <w:p w:rsidR="001F4C45" w:rsidRDefault="001F4C4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Дата направлени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C3BA3">
        <w:rPr>
          <w:rFonts w:ascii="Times New Roman" w:hAnsi="Times New Roman" w:cs="Times New Roman"/>
          <w:sz w:val="28"/>
          <w:szCs w:val="28"/>
        </w:rPr>
        <w:t xml:space="preserve"> </w:t>
      </w:r>
      <w:r w:rsidR="001F4C45" w:rsidRPr="00FC3BA3">
        <w:rPr>
          <w:rFonts w:ascii="Times New Roman" w:hAnsi="Times New Roman" w:cs="Times New Roman"/>
          <w:sz w:val="28"/>
          <w:szCs w:val="28"/>
        </w:rPr>
        <w:t>собственнику  (владельцу)</w:t>
      </w:r>
      <w:r w:rsidRPr="00FC3BA3">
        <w:rPr>
          <w:rFonts w:ascii="Times New Roman" w:hAnsi="Times New Roman" w:cs="Times New Roman"/>
          <w:sz w:val="28"/>
          <w:szCs w:val="28"/>
        </w:rPr>
        <w:t xml:space="preserve"> транспортного  средства </w:t>
      </w:r>
      <w:r w:rsidR="001F4C45" w:rsidRPr="00FC3BA3">
        <w:rPr>
          <w:rFonts w:ascii="Times New Roman" w:hAnsi="Times New Roman" w:cs="Times New Roman"/>
          <w:sz w:val="28"/>
          <w:szCs w:val="28"/>
        </w:rPr>
        <w:t>уведомления</w:t>
      </w:r>
      <w:r w:rsidRPr="00FC3BA3">
        <w:rPr>
          <w:rFonts w:ascii="Times New Roman" w:hAnsi="Times New Roman" w:cs="Times New Roman"/>
          <w:sz w:val="28"/>
          <w:szCs w:val="28"/>
        </w:rPr>
        <w:t xml:space="preserve"> о добровольном перемещении: </w:t>
      </w:r>
      <w:r w:rsidR="001F4C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C3BA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3BA3">
        <w:rPr>
          <w:rFonts w:ascii="Times New Roman" w:hAnsi="Times New Roman" w:cs="Times New Roman"/>
          <w:sz w:val="28"/>
          <w:szCs w:val="28"/>
        </w:rPr>
        <w:t xml:space="preserve"> _______________ 20__ г.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BA3">
        <w:rPr>
          <w:rFonts w:ascii="Times New Roman" w:hAnsi="Times New Roman" w:cs="Times New Roman"/>
          <w:sz w:val="28"/>
          <w:szCs w:val="28"/>
        </w:rPr>
        <w:t>размещения информации о брошенн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C3BA3">
        <w:rPr>
          <w:rFonts w:ascii="Times New Roman" w:hAnsi="Times New Roman" w:cs="Times New Roman"/>
          <w:sz w:val="28"/>
          <w:szCs w:val="28"/>
        </w:rPr>
        <w:t>, разукомплектованн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C3BA3">
        <w:rPr>
          <w:rFonts w:ascii="Times New Roman" w:hAnsi="Times New Roman" w:cs="Times New Roman"/>
          <w:sz w:val="28"/>
          <w:szCs w:val="28"/>
        </w:rPr>
        <w:t>, бесхозяйн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FC3BA3">
        <w:rPr>
          <w:rFonts w:ascii="Times New Roman" w:hAnsi="Times New Roman" w:cs="Times New Roman"/>
          <w:sz w:val="28"/>
          <w:szCs w:val="28"/>
        </w:rPr>
        <w:t>транспортно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C3BA3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C3BA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городского округа город Воронеж в сети Интернет: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C3BA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F4C45">
        <w:rPr>
          <w:rFonts w:ascii="Times New Roman" w:hAnsi="Times New Roman" w:cs="Times New Roman"/>
          <w:sz w:val="28"/>
          <w:szCs w:val="28"/>
        </w:rPr>
        <w:t>_</w:t>
      </w:r>
      <w:r w:rsidRPr="00FC3BA3">
        <w:rPr>
          <w:rFonts w:ascii="Times New Roman" w:hAnsi="Times New Roman" w:cs="Times New Roman"/>
          <w:sz w:val="28"/>
          <w:szCs w:val="28"/>
        </w:rPr>
        <w:t>__________ 20__ г.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Информация о принятии собственником (владельцем) транспортного средства м</w:t>
      </w:r>
      <w:r>
        <w:rPr>
          <w:rFonts w:ascii="Times New Roman" w:hAnsi="Times New Roman" w:cs="Times New Roman"/>
          <w:sz w:val="28"/>
          <w:szCs w:val="28"/>
        </w:rPr>
        <w:t>ер по добровольному перемещению:</w:t>
      </w:r>
      <w:r w:rsidRPr="00FC3BA3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1"/>
        <w:tblpPr w:leftFromText="180" w:rightFromText="180" w:vertAnchor="text" w:horzAnchor="margin" w:tblpX="4753" w:tblpY="106"/>
        <w:tblW w:w="0" w:type="auto"/>
        <w:tblLook w:val="04A0" w:firstRow="1" w:lastRow="0" w:firstColumn="1" w:lastColumn="0" w:noHBand="0" w:noVBand="1"/>
      </w:tblPr>
      <w:tblGrid>
        <w:gridCol w:w="2268"/>
        <w:gridCol w:w="2693"/>
      </w:tblGrid>
      <w:tr w:rsidR="00AD6BAC" w:rsidRPr="005154BB" w:rsidTr="001F4C45">
        <w:tc>
          <w:tcPr>
            <w:tcW w:w="2268" w:type="dxa"/>
          </w:tcPr>
          <w:p w:rsidR="00AD6BAC" w:rsidRPr="005154BB" w:rsidRDefault="00AD6BAC" w:rsidP="001F4C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154BB">
              <w:rPr>
                <w:rFonts w:ascii="Times New Roman" w:hAnsi="Times New Roman" w:cs="Times New Roman"/>
                <w:sz w:val="28"/>
                <w:szCs w:val="28"/>
              </w:rPr>
              <w:t>меры приняты</w:t>
            </w:r>
          </w:p>
        </w:tc>
        <w:tc>
          <w:tcPr>
            <w:tcW w:w="2693" w:type="dxa"/>
          </w:tcPr>
          <w:p w:rsidR="00AD6BAC" w:rsidRPr="005154BB" w:rsidRDefault="00AD6BAC" w:rsidP="001F4C4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154BB">
              <w:rPr>
                <w:rFonts w:ascii="Times New Roman" w:hAnsi="Times New Roman" w:cs="Times New Roman"/>
                <w:sz w:val="28"/>
                <w:szCs w:val="28"/>
              </w:rPr>
              <w:t>меры не приняты</w:t>
            </w:r>
          </w:p>
        </w:tc>
      </w:tr>
    </w:tbl>
    <w:p w:rsidR="001F4C45" w:rsidRDefault="001F4C45" w:rsidP="00AD6B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F4C45" w:rsidRDefault="001F4C45" w:rsidP="00AD6B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D6BAC" w:rsidRDefault="00AD6BAC" w:rsidP="00AD6B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C3BA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3BA3">
        <w:rPr>
          <w:rFonts w:ascii="Times New Roman" w:hAnsi="Times New Roman" w:cs="Times New Roman"/>
          <w:sz w:val="28"/>
          <w:szCs w:val="28"/>
        </w:rPr>
        <w:t xml:space="preserve"> _______________ 20__ г.</w:t>
      </w:r>
    </w:p>
    <w:p w:rsidR="00AD6BAC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AD6BAC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Схема местоположения транспортного средства</w:t>
      </w:r>
      <w:r w:rsidRPr="00FC3BA3">
        <w:rPr>
          <w:rFonts w:ascii="Times New Roman" w:hAnsi="Times New Roman" w:cs="Times New Roman"/>
          <w:sz w:val="28"/>
          <w:szCs w:val="28"/>
        </w:rPr>
        <w:t>.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Фотоматериалы.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Дополнительные сведения внес</w:t>
      </w:r>
    </w:p>
    <w:p w:rsidR="00AD6BAC" w:rsidRPr="00FC3BA3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C3BA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3BA3">
        <w:rPr>
          <w:rFonts w:ascii="Times New Roman" w:hAnsi="Times New Roman" w:cs="Times New Roman"/>
          <w:sz w:val="28"/>
          <w:szCs w:val="28"/>
        </w:rPr>
        <w:t>____________20__ г.     _______________________________________</w:t>
      </w:r>
    </w:p>
    <w:p w:rsidR="00AD6BAC" w:rsidRPr="00C767C5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C3BA3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FC3BA3">
        <w:rPr>
          <w:rFonts w:ascii="Times New Roman" w:hAnsi="Times New Roman" w:cs="Times New Roman"/>
          <w:i/>
          <w:sz w:val="28"/>
          <w:szCs w:val="28"/>
        </w:rPr>
        <w:t>(Ф.И.О., подпись должностного лица)</w:t>
      </w:r>
      <w:r w:rsidRPr="00C767C5">
        <w:rPr>
          <w:rFonts w:ascii="Times New Roman" w:hAnsi="Times New Roman" w:cs="Times New Roman"/>
          <w:sz w:val="28"/>
          <w:szCs w:val="28"/>
        </w:rPr>
        <w:t>».</w:t>
      </w:r>
    </w:p>
    <w:p w:rsidR="00C767C5" w:rsidRDefault="00C767C5" w:rsidP="00C767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67C5" w:rsidRDefault="00CA05F1" w:rsidP="00C767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67C5" w:rsidRPr="00C767C5">
        <w:rPr>
          <w:rFonts w:ascii="Times New Roman" w:hAnsi="Times New Roman" w:cs="Times New Roman"/>
          <w:sz w:val="28"/>
          <w:szCs w:val="28"/>
        </w:rPr>
        <w:t>. Приложение № 2 к Положению изложить в следующей редакции:</w:t>
      </w:r>
    </w:p>
    <w:p w:rsidR="001F4C45" w:rsidRPr="00C767C5" w:rsidRDefault="001F4C45" w:rsidP="00C76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54B3" w:rsidRPr="003054B3" w:rsidRDefault="003054B3" w:rsidP="003054B3">
      <w:pPr>
        <w:pStyle w:val="ConsPlusTitle"/>
        <w:ind w:left="3686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C767C5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Pr="00683AF3">
        <w:rPr>
          <w:rFonts w:ascii="Times New Roman" w:hAnsi="Times New Roman" w:cs="Times New Roman"/>
          <w:b w:val="0"/>
          <w:sz w:val="28"/>
          <w:szCs w:val="28"/>
        </w:rPr>
        <w:t>2</w:t>
      </w:r>
      <w:r w:rsidRPr="003054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054B3" w:rsidRPr="003054B3" w:rsidRDefault="003054B3" w:rsidP="003054B3">
      <w:pPr>
        <w:autoSpaceDE w:val="0"/>
        <w:autoSpaceDN w:val="0"/>
        <w:adjustRightInd w:val="0"/>
        <w:ind w:left="3686"/>
        <w:contextualSpacing/>
        <w:jc w:val="center"/>
        <w:rPr>
          <w:sz w:val="28"/>
          <w:szCs w:val="28"/>
        </w:rPr>
      </w:pPr>
      <w:r w:rsidRPr="002477FB">
        <w:rPr>
          <w:sz w:val="28"/>
          <w:szCs w:val="28"/>
        </w:rPr>
        <w:t>к Положению</w:t>
      </w:r>
      <w:r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о порядке выявления, перемещения,</w:t>
      </w:r>
      <w:r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временного хранения и утилизации</w:t>
      </w:r>
      <w:r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брошенных, разукомплектованных, бесхозяйных</w:t>
      </w:r>
      <w:r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транспортных средств</w:t>
      </w:r>
    </w:p>
    <w:p w:rsidR="003054B3" w:rsidRPr="002477FB" w:rsidRDefault="003054B3" w:rsidP="003054B3">
      <w:pPr>
        <w:autoSpaceDE w:val="0"/>
        <w:autoSpaceDN w:val="0"/>
        <w:adjustRightInd w:val="0"/>
        <w:ind w:left="3686"/>
        <w:contextualSpacing/>
        <w:jc w:val="center"/>
        <w:rPr>
          <w:sz w:val="28"/>
          <w:szCs w:val="28"/>
        </w:rPr>
      </w:pPr>
      <w:r w:rsidRPr="002477FB">
        <w:rPr>
          <w:sz w:val="28"/>
          <w:szCs w:val="28"/>
        </w:rPr>
        <w:t xml:space="preserve"> на территории</w:t>
      </w:r>
      <w:r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городского округа город Воронеж</w:t>
      </w:r>
    </w:p>
    <w:p w:rsidR="00C767C5" w:rsidRPr="002477FB" w:rsidRDefault="00C767C5" w:rsidP="00C767C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767C5" w:rsidRPr="001F4C45" w:rsidRDefault="001F4C45" w:rsidP="001F4C4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767C5" w:rsidRDefault="00C767C5" w:rsidP="00C767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767C5" w:rsidRPr="00AD6BAC" w:rsidRDefault="00C767C5" w:rsidP="00AD6BAC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BAC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1F4C45" w:rsidRDefault="00C767C5" w:rsidP="00AD6BAC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BAC">
        <w:rPr>
          <w:rFonts w:ascii="Times New Roman" w:hAnsi="Times New Roman" w:cs="Times New Roman"/>
          <w:b/>
          <w:sz w:val="28"/>
          <w:szCs w:val="28"/>
        </w:rPr>
        <w:t>О ДОБРОВОЛЬНОМ ПЕРЕМЕЩЕНИИ</w:t>
      </w:r>
    </w:p>
    <w:p w:rsidR="00C767C5" w:rsidRPr="00AD6BAC" w:rsidRDefault="00C767C5" w:rsidP="00AD6BAC">
      <w:pPr>
        <w:pStyle w:val="ConsPlusNormal"/>
        <w:ind w:left="28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BAC">
        <w:rPr>
          <w:rFonts w:ascii="Times New Roman" w:hAnsi="Times New Roman" w:cs="Times New Roman"/>
          <w:b/>
          <w:sz w:val="28"/>
          <w:szCs w:val="28"/>
        </w:rPr>
        <w:t xml:space="preserve"> ТРАНСПОРТНОГО СРЕДСТВА</w:t>
      </w:r>
    </w:p>
    <w:p w:rsidR="00C767C5" w:rsidRPr="003278E2" w:rsidRDefault="00C767C5" w:rsidP="00C767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67C5" w:rsidRPr="003278E2" w:rsidRDefault="00C767C5" w:rsidP="00C767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C767C5" w:rsidRDefault="00C767C5" w:rsidP="00C767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 xml:space="preserve">                                       Собственнику транспортного средства:</w:t>
      </w:r>
    </w:p>
    <w:p w:rsidR="00AD6BAC" w:rsidRDefault="00AD6BAC" w:rsidP="00C767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AD6BAC" w:rsidRPr="00F2588D" w:rsidRDefault="00AD6BAC" w:rsidP="00C767C5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2588D">
        <w:rPr>
          <w:rFonts w:ascii="Times New Roman" w:hAnsi="Times New Roman" w:cs="Times New Roman"/>
          <w:i/>
          <w:sz w:val="28"/>
          <w:szCs w:val="28"/>
        </w:rPr>
        <w:t>(</w:t>
      </w:r>
      <w:r w:rsidR="00F2588D">
        <w:rPr>
          <w:rFonts w:ascii="Times New Roman" w:hAnsi="Times New Roman" w:cs="Times New Roman"/>
          <w:i/>
          <w:sz w:val="28"/>
          <w:szCs w:val="28"/>
        </w:rPr>
        <w:t>м</w:t>
      </w:r>
      <w:r w:rsidRPr="00F2588D">
        <w:rPr>
          <w:rFonts w:ascii="Times New Roman" w:hAnsi="Times New Roman" w:cs="Times New Roman"/>
          <w:i/>
          <w:sz w:val="28"/>
          <w:szCs w:val="28"/>
        </w:rPr>
        <w:t xml:space="preserve">арка, модель, государственный </w:t>
      </w:r>
      <w:proofErr w:type="gramEnd"/>
    </w:p>
    <w:p w:rsidR="00AD6BAC" w:rsidRPr="00F2588D" w:rsidRDefault="00AD6BAC" w:rsidP="00C767C5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2588D">
        <w:rPr>
          <w:rFonts w:ascii="Times New Roman" w:hAnsi="Times New Roman" w:cs="Times New Roman"/>
          <w:i/>
          <w:sz w:val="28"/>
          <w:szCs w:val="28"/>
        </w:rPr>
        <w:t>регистрационный знак)</w:t>
      </w:r>
    </w:p>
    <w:p w:rsidR="00C767C5" w:rsidRPr="003278E2" w:rsidRDefault="00C767C5" w:rsidP="00C767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</w:t>
      </w:r>
    </w:p>
    <w:p w:rsidR="00C767C5" w:rsidRPr="00F2588D" w:rsidRDefault="00C767C5" w:rsidP="00C767C5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F2588D">
        <w:rPr>
          <w:rFonts w:ascii="Times New Roman" w:hAnsi="Times New Roman" w:cs="Times New Roman"/>
          <w:i/>
          <w:sz w:val="28"/>
          <w:szCs w:val="28"/>
        </w:rPr>
        <w:t>(Ф.И.О. владельца)</w:t>
      </w:r>
    </w:p>
    <w:p w:rsidR="00C767C5" w:rsidRPr="003278E2" w:rsidRDefault="00C767C5" w:rsidP="00C767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</w:t>
      </w:r>
    </w:p>
    <w:p w:rsidR="00C767C5" w:rsidRPr="003278E2" w:rsidRDefault="00C767C5" w:rsidP="00C767C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F2588D">
        <w:rPr>
          <w:rFonts w:ascii="Times New Roman" w:hAnsi="Times New Roman" w:cs="Times New Roman"/>
          <w:i/>
          <w:sz w:val="28"/>
          <w:szCs w:val="28"/>
        </w:rPr>
        <w:t>(адрес)</w:t>
      </w:r>
    </w:p>
    <w:p w:rsidR="00C767C5" w:rsidRPr="003278E2" w:rsidRDefault="00C767C5" w:rsidP="00C767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67C5" w:rsidRDefault="00C767C5" w:rsidP="00AD6BAC">
      <w:pPr>
        <w:pStyle w:val="ConsPlusNonformat"/>
        <w:ind w:left="284" w:right="283"/>
        <w:jc w:val="both"/>
        <w:rPr>
          <w:rFonts w:ascii="Times New Roman" w:hAnsi="Times New Roman" w:cs="Times New Roman"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>Управление  административно-технического  контроля 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округа город Воронеж информирует Вас о том, что транспортное средство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f1"/>
        <w:tblW w:w="0" w:type="auto"/>
        <w:tblInd w:w="39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708"/>
        <w:gridCol w:w="993"/>
        <w:gridCol w:w="3543"/>
      </w:tblGrid>
      <w:tr w:rsidR="00AD6BAC" w:rsidTr="00AD6BAC">
        <w:tc>
          <w:tcPr>
            <w:tcW w:w="4111" w:type="dxa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</w:p>
        </w:tc>
        <w:tc>
          <w:tcPr>
            <w:tcW w:w="5244" w:type="dxa"/>
            <w:gridSpan w:val="3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Tr="00AD6BAC">
        <w:tc>
          <w:tcPr>
            <w:tcW w:w="4111" w:type="dxa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5244" w:type="dxa"/>
            <w:gridSpan w:val="3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Tr="00AD6BAC">
        <w:tc>
          <w:tcPr>
            <w:tcW w:w="4111" w:type="dxa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5244" w:type="dxa"/>
            <w:gridSpan w:val="3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Tr="00AD6BAC">
        <w:tc>
          <w:tcPr>
            <w:tcW w:w="5812" w:type="dxa"/>
            <w:gridSpan w:val="3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знак</w:t>
            </w:r>
          </w:p>
        </w:tc>
        <w:tc>
          <w:tcPr>
            <w:tcW w:w="3543" w:type="dxa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Tr="00AD6BAC">
        <w:tc>
          <w:tcPr>
            <w:tcW w:w="4819" w:type="dxa"/>
            <w:gridSpan w:val="2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(</w:t>
            </w: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VIN)</w:t>
            </w:r>
          </w:p>
        </w:tc>
        <w:tc>
          <w:tcPr>
            <w:tcW w:w="4536" w:type="dxa"/>
            <w:gridSpan w:val="2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Tr="00AD6BAC">
        <w:tc>
          <w:tcPr>
            <w:tcW w:w="4819" w:type="dxa"/>
            <w:gridSpan w:val="2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номер кузов</w:t>
            </w:r>
            <w:r w:rsidR="00F258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536" w:type="dxa"/>
            <w:gridSpan w:val="2"/>
          </w:tcPr>
          <w:p w:rsidR="00AD6BAC" w:rsidRPr="00AD6BAC" w:rsidRDefault="00AD6BAC" w:rsidP="00AD6BAC">
            <w:pPr>
              <w:pStyle w:val="ConsPlusNonformat"/>
              <w:tabs>
                <w:tab w:val="left" w:pos="9639"/>
              </w:tabs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7C5" w:rsidRDefault="00C767C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78E2">
        <w:rPr>
          <w:rFonts w:ascii="Times New Roman" w:hAnsi="Times New Roman" w:cs="Times New Roman"/>
          <w:sz w:val="28"/>
          <w:szCs w:val="28"/>
        </w:rPr>
        <w:t>обнаружен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278E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3278E2">
        <w:rPr>
          <w:rFonts w:ascii="Times New Roman" w:hAnsi="Times New Roman" w:cs="Times New Roman"/>
          <w:sz w:val="28"/>
          <w:szCs w:val="28"/>
        </w:rPr>
        <w:t xml:space="preserve">  с  признаками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брошенного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278E2">
        <w:rPr>
          <w:rFonts w:ascii="Times New Roman" w:hAnsi="Times New Roman" w:cs="Times New Roman"/>
          <w:sz w:val="28"/>
          <w:szCs w:val="28"/>
        </w:rPr>
        <w:t>разукомплектованного</w:t>
      </w:r>
      <w:r>
        <w:rPr>
          <w:rFonts w:ascii="Times New Roman" w:hAnsi="Times New Roman" w:cs="Times New Roman"/>
          <w:sz w:val="28"/>
          <w:szCs w:val="28"/>
        </w:rPr>
        <w:t xml:space="preserve">, бесхозяйного </w:t>
      </w:r>
      <w:r w:rsidRPr="003278E2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адресу:</w:t>
      </w:r>
    </w:p>
    <w:p w:rsidR="00C767C5" w:rsidRDefault="00C767C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Pr="003278E2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3278E2">
        <w:rPr>
          <w:rFonts w:ascii="Times New Roman" w:hAnsi="Times New Roman" w:cs="Times New Roman"/>
          <w:sz w:val="28"/>
          <w:szCs w:val="28"/>
        </w:rPr>
        <w:t>,</w:t>
      </w:r>
    </w:p>
    <w:p w:rsidR="00F2588D" w:rsidRPr="003278E2" w:rsidRDefault="00F2588D" w:rsidP="00F2588D">
      <w:pPr>
        <w:pStyle w:val="ConsPlusNonformat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FC3BA3">
        <w:rPr>
          <w:rFonts w:ascii="Times New Roman" w:hAnsi="Times New Roman" w:cs="Times New Roman"/>
          <w:sz w:val="28"/>
          <w:szCs w:val="28"/>
        </w:rPr>
        <w:t>(</w:t>
      </w:r>
      <w:r w:rsidRPr="00FC3BA3">
        <w:rPr>
          <w:rFonts w:ascii="Times New Roman" w:hAnsi="Times New Roman" w:cs="Times New Roman"/>
          <w:i/>
          <w:sz w:val="28"/>
          <w:szCs w:val="28"/>
        </w:rPr>
        <w:t>местоположение транспортного средства</w:t>
      </w:r>
      <w:r w:rsidRPr="00FC3BA3">
        <w:rPr>
          <w:rFonts w:ascii="Times New Roman" w:hAnsi="Times New Roman" w:cs="Times New Roman"/>
          <w:sz w:val="28"/>
          <w:szCs w:val="28"/>
        </w:rPr>
        <w:t>)</w:t>
      </w:r>
    </w:p>
    <w:p w:rsidR="00C767C5" w:rsidRDefault="00C767C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 xml:space="preserve">размещено   с   нарушением   </w:t>
      </w:r>
      <w:r w:rsidRPr="002477FB">
        <w:rPr>
          <w:rFonts w:ascii="Times New Roman" w:hAnsi="Times New Roman" w:cs="Times New Roman"/>
          <w:sz w:val="28"/>
          <w:szCs w:val="28"/>
        </w:rPr>
        <w:t xml:space="preserve">пункта  1.4  </w:t>
      </w:r>
      <w:r w:rsidRPr="003278E2">
        <w:rPr>
          <w:rFonts w:ascii="Times New Roman" w:hAnsi="Times New Roman" w:cs="Times New Roman"/>
          <w:sz w:val="28"/>
          <w:szCs w:val="28"/>
        </w:rPr>
        <w:t>Положения  о  порядке  выявления,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перемещения,     временного     хранения     и     утилизации    брошенных,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разукомплектованных,   бесхозяйных   транспортных   средств  на 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гор</w:t>
      </w:r>
      <w:r>
        <w:rPr>
          <w:rFonts w:ascii="Times New Roman" w:hAnsi="Times New Roman" w:cs="Times New Roman"/>
          <w:sz w:val="28"/>
          <w:szCs w:val="28"/>
        </w:rPr>
        <w:t>одского  округа  город  Воронеж, утвержденного постановлением администрации городского округа город Воронеж от</w:t>
      </w:r>
      <w:r w:rsidR="00F2588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29.01.2018 </w:t>
      </w:r>
      <w:r w:rsidR="00F25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25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36.</w:t>
      </w:r>
    </w:p>
    <w:p w:rsidR="00C767C5" w:rsidRDefault="00C767C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 xml:space="preserve">Вам необходимо самостоятельно </w:t>
      </w:r>
      <w:r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AD6BAC">
        <w:rPr>
          <w:rFonts w:ascii="Times New Roman" w:hAnsi="Times New Roman" w:cs="Times New Roman"/>
          <w:sz w:val="28"/>
          <w:szCs w:val="28"/>
        </w:rPr>
        <w:t>«</w:t>
      </w:r>
      <w:r w:rsidRPr="003278E2">
        <w:rPr>
          <w:rFonts w:ascii="Times New Roman" w:hAnsi="Times New Roman" w:cs="Times New Roman"/>
          <w:sz w:val="28"/>
          <w:szCs w:val="28"/>
        </w:rPr>
        <w:t>___</w:t>
      </w:r>
      <w:r w:rsidR="00AD6BAC">
        <w:rPr>
          <w:rFonts w:ascii="Times New Roman" w:hAnsi="Times New Roman" w:cs="Times New Roman"/>
          <w:sz w:val="28"/>
          <w:szCs w:val="28"/>
        </w:rPr>
        <w:t>»</w:t>
      </w:r>
      <w:r w:rsidRPr="003278E2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278E2">
        <w:rPr>
          <w:rFonts w:ascii="Times New Roman" w:hAnsi="Times New Roman" w:cs="Times New Roman"/>
          <w:sz w:val="28"/>
          <w:szCs w:val="28"/>
        </w:rPr>
        <w:t>_____ 20___ г. своими  силами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и за свой счет переместить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транспортное  средство  в  место, предназначенное для хранения транспортных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средств. В случае е</w:t>
      </w:r>
      <w:r>
        <w:rPr>
          <w:rFonts w:ascii="Times New Roman" w:hAnsi="Times New Roman" w:cs="Times New Roman"/>
          <w:sz w:val="28"/>
          <w:szCs w:val="28"/>
        </w:rPr>
        <w:t xml:space="preserve">сли Ваше транспортное средство </w:t>
      </w:r>
      <w:r w:rsidRPr="003278E2">
        <w:rPr>
          <w:rFonts w:ascii="Times New Roman" w:hAnsi="Times New Roman" w:cs="Times New Roman"/>
          <w:sz w:val="28"/>
          <w:szCs w:val="28"/>
        </w:rPr>
        <w:t>не  будет  перемещено  в  место,  предназначенное для ремонта, хранения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стоянки  транспортных  средств,  по  истечении указанного срока управлением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будут приняты меры по принудительному перемещению транспортного средства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специализированную       стоянку,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расположенную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="00AD6BA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____,</w:t>
      </w:r>
    </w:p>
    <w:p w:rsidR="00C767C5" w:rsidRPr="003278E2" w:rsidRDefault="00C767C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 xml:space="preserve">а   также  </w:t>
      </w:r>
      <w:r w:rsidR="00AD6BAC">
        <w:rPr>
          <w:rFonts w:ascii="Times New Roman" w:hAnsi="Times New Roman" w:cs="Times New Roman"/>
          <w:sz w:val="28"/>
          <w:szCs w:val="28"/>
        </w:rPr>
        <w:t>будут</w:t>
      </w:r>
      <w:r w:rsidRPr="003278E2">
        <w:rPr>
          <w:rFonts w:ascii="Times New Roman" w:hAnsi="Times New Roman" w:cs="Times New Roman"/>
          <w:sz w:val="28"/>
          <w:szCs w:val="28"/>
        </w:rPr>
        <w:t xml:space="preserve"> приняты  меры  по  признанию  его  бесхозяйным  и  обращению  в муниципальную  собственность  городского  округа  город  Воронеж в порядке, установленном действующим законодательством.</w:t>
      </w:r>
    </w:p>
    <w:p w:rsidR="00C767C5" w:rsidRPr="00FC3BA3" w:rsidRDefault="00C767C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278E2">
        <w:rPr>
          <w:rFonts w:ascii="Times New Roman" w:hAnsi="Times New Roman" w:cs="Times New Roman"/>
          <w:sz w:val="28"/>
          <w:szCs w:val="28"/>
        </w:rPr>
        <w:t>Информируем,   что   за   хранение   Вашего   транспортного   средства   на</w:t>
      </w:r>
      <w:r w:rsidR="00F2588D">
        <w:rPr>
          <w:rFonts w:ascii="Times New Roman" w:hAnsi="Times New Roman" w:cs="Times New Roman"/>
          <w:sz w:val="28"/>
          <w:szCs w:val="28"/>
        </w:rPr>
        <w:t> </w:t>
      </w:r>
      <w:r w:rsidRPr="003278E2">
        <w:rPr>
          <w:rFonts w:ascii="Times New Roman" w:hAnsi="Times New Roman" w:cs="Times New Roman"/>
          <w:sz w:val="28"/>
          <w:szCs w:val="28"/>
        </w:rPr>
        <w:t>специализированной  стоянке  будет  взиматься  плата согласно установленным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город Воронеж </w:t>
      </w:r>
      <w:r w:rsidRPr="00FC3BA3">
        <w:rPr>
          <w:rFonts w:ascii="Times New Roman" w:hAnsi="Times New Roman" w:cs="Times New Roman"/>
          <w:sz w:val="28"/>
          <w:szCs w:val="28"/>
        </w:rPr>
        <w:t>тарифам.</w:t>
      </w:r>
    </w:p>
    <w:p w:rsidR="00C767C5" w:rsidRPr="00FC3BA3" w:rsidRDefault="00C767C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C767C5" w:rsidRPr="006B7798" w:rsidRDefault="006B7798" w:rsidP="00AD6BAC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6B7798">
        <w:rPr>
          <w:sz w:val="28"/>
          <w:szCs w:val="28"/>
        </w:rPr>
        <w:t>Д</w:t>
      </w:r>
      <w:r w:rsidR="00C767C5" w:rsidRPr="006B7798">
        <w:rPr>
          <w:sz w:val="28"/>
          <w:szCs w:val="28"/>
        </w:rPr>
        <w:t>ля справок ___________________________________________</w:t>
      </w:r>
      <w:r w:rsidRPr="006B7798">
        <w:rPr>
          <w:sz w:val="28"/>
          <w:szCs w:val="28"/>
        </w:rPr>
        <w:t>________</w:t>
      </w:r>
      <w:r w:rsidR="00C767C5" w:rsidRPr="006B7798">
        <w:rPr>
          <w:sz w:val="28"/>
          <w:szCs w:val="28"/>
        </w:rPr>
        <w:t>____</w:t>
      </w:r>
    </w:p>
    <w:p w:rsidR="00C767C5" w:rsidRPr="00C767C5" w:rsidRDefault="00C767C5" w:rsidP="006B7798">
      <w:pPr>
        <w:autoSpaceDE w:val="0"/>
        <w:autoSpaceDN w:val="0"/>
        <w:adjustRightInd w:val="0"/>
        <w:ind w:left="284"/>
        <w:jc w:val="center"/>
        <w:rPr>
          <w:i/>
          <w:sz w:val="28"/>
          <w:szCs w:val="28"/>
        </w:rPr>
      </w:pPr>
      <w:r w:rsidRPr="006B7798">
        <w:rPr>
          <w:i/>
          <w:sz w:val="28"/>
          <w:szCs w:val="28"/>
        </w:rPr>
        <w:t>(</w:t>
      </w:r>
      <w:r w:rsidR="006B7798" w:rsidRPr="006B7798">
        <w:rPr>
          <w:i/>
          <w:sz w:val="28"/>
          <w:szCs w:val="28"/>
        </w:rPr>
        <w:t xml:space="preserve">телефон, </w:t>
      </w:r>
      <w:r w:rsidRPr="006B7798">
        <w:rPr>
          <w:i/>
          <w:sz w:val="28"/>
          <w:szCs w:val="28"/>
        </w:rPr>
        <w:t>должность, Ф.И.О., подпись лица, составившего уведомление)</w:t>
      </w:r>
      <w:r w:rsidRPr="006B7798">
        <w:rPr>
          <w:sz w:val="28"/>
          <w:szCs w:val="28"/>
        </w:rPr>
        <w:t>».</w:t>
      </w:r>
    </w:p>
    <w:p w:rsidR="00C767C5" w:rsidRDefault="00C767C5" w:rsidP="00C767C5"/>
    <w:p w:rsidR="00C767C5" w:rsidRDefault="00AD6BAC" w:rsidP="00F2588D">
      <w:pPr>
        <w:pStyle w:val="ConsPlusNormal"/>
        <w:spacing w:after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767C5" w:rsidRPr="00C767C5">
        <w:rPr>
          <w:rFonts w:ascii="Times New Roman" w:hAnsi="Times New Roman" w:cs="Times New Roman"/>
          <w:sz w:val="28"/>
          <w:szCs w:val="28"/>
        </w:rPr>
        <w:t xml:space="preserve">. Приложение № </w:t>
      </w:r>
      <w:r w:rsidR="00C767C5">
        <w:rPr>
          <w:rFonts w:ascii="Times New Roman" w:hAnsi="Times New Roman" w:cs="Times New Roman"/>
          <w:sz w:val="28"/>
          <w:szCs w:val="28"/>
        </w:rPr>
        <w:t>3</w:t>
      </w:r>
      <w:r w:rsidR="00C767C5" w:rsidRPr="00C767C5">
        <w:rPr>
          <w:rFonts w:ascii="Times New Roman" w:hAnsi="Times New Roman" w:cs="Times New Roman"/>
          <w:sz w:val="28"/>
          <w:szCs w:val="28"/>
        </w:rPr>
        <w:t xml:space="preserve"> к Положению изложить в следующей редакции:</w:t>
      </w:r>
    </w:p>
    <w:p w:rsidR="003054B3" w:rsidRPr="003054B3" w:rsidRDefault="003054B3" w:rsidP="003054B3">
      <w:pPr>
        <w:pStyle w:val="ConsPlusTitle"/>
        <w:ind w:left="3686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C767C5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Pr="00683AF3">
        <w:rPr>
          <w:rFonts w:ascii="Times New Roman" w:hAnsi="Times New Roman" w:cs="Times New Roman"/>
          <w:b w:val="0"/>
          <w:sz w:val="28"/>
          <w:szCs w:val="28"/>
        </w:rPr>
        <w:t>3</w:t>
      </w:r>
      <w:r w:rsidRPr="003054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054B3" w:rsidRPr="003054B3" w:rsidRDefault="003054B3" w:rsidP="003054B3">
      <w:pPr>
        <w:autoSpaceDE w:val="0"/>
        <w:autoSpaceDN w:val="0"/>
        <w:adjustRightInd w:val="0"/>
        <w:ind w:left="3686"/>
        <w:contextualSpacing/>
        <w:jc w:val="center"/>
        <w:rPr>
          <w:sz w:val="28"/>
          <w:szCs w:val="28"/>
        </w:rPr>
      </w:pPr>
      <w:r w:rsidRPr="002477FB">
        <w:rPr>
          <w:sz w:val="28"/>
          <w:szCs w:val="28"/>
        </w:rPr>
        <w:t>к Положению</w:t>
      </w:r>
      <w:r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о порядке выявления, перемещения,</w:t>
      </w:r>
      <w:r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временного хранения и утилизации</w:t>
      </w:r>
      <w:r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брошенных, разукомплектованных, бесхозяйных</w:t>
      </w:r>
      <w:r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транспортных средств</w:t>
      </w:r>
    </w:p>
    <w:p w:rsidR="003054B3" w:rsidRDefault="003054B3" w:rsidP="003054B3">
      <w:pPr>
        <w:autoSpaceDE w:val="0"/>
        <w:autoSpaceDN w:val="0"/>
        <w:adjustRightInd w:val="0"/>
        <w:ind w:left="3686"/>
        <w:contextualSpacing/>
        <w:jc w:val="center"/>
        <w:rPr>
          <w:sz w:val="28"/>
          <w:szCs w:val="28"/>
        </w:rPr>
      </w:pPr>
      <w:r w:rsidRPr="002477FB">
        <w:rPr>
          <w:sz w:val="28"/>
          <w:szCs w:val="28"/>
        </w:rPr>
        <w:t xml:space="preserve"> на территории</w:t>
      </w:r>
      <w:r w:rsidRPr="003054B3">
        <w:rPr>
          <w:sz w:val="28"/>
          <w:szCs w:val="28"/>
        </w:rPr>
        <w:t xml:space="preserve"> </w:t>
      </w:r>
      <w:r w:rsidRPr="002477FB">
        <w:rPr>
          <w:sz w:val="28"/>
          <w:szCs w:val="28"/>
        </w:rPr>
        <w:t>городского округа город Воронеж</w:t>
      </w:r>
    </w:p>
    <w:p w:rsidR="00F2588D" w:rsidRDefault="00F2588D" w:rsidP="003054B3">
      <w:pPr>
        <w:autoSpaceDE w:val="0"/>
        <w:autoSpaceDN w:val="0"/>
        <w:adjustRightInd w:val="0"/>
        <w:ind w:left="3686"/>
        <w:contextualSpacing/>
        <w:jc w:val="center"/>
        <w:rPr>
          <w:sz w:val="28"/>
          <w:szCs w:val="28"/>
        </w:rPr>
      </w:pPr>
    </w:p>
    <w:p w:rsidR="00F2588D" w:rsidRPr="002477FB" w:rsidRDefault="00F2588D" w:rsidP="00F2588D">
      <w:pPr>
        <w:autoSpaceDE w:val="0"/>
        <w:autoSpaceDN w:val="0"/>
        <w:adjustRightInd w:val="0"/>
        <w:ind w:left="368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C767C5" w:rsidRPr="00AD6BAC" w:rsidRDefault="00C767C5" w:rsidP="00AD6BAC">
      <w:pPr>
        <w:autoSpaceDE w:val="0"/>
        <w:autoSpaceDN w:val="0"/>
        <w:adjustRightInd w:val="0"/>
        <w:ind w:left="284"/>
        <w:contextualSpacing/>
        <w:jc w:val="center"/>
        <w:rPr>
          <w:b/>
          <w:sz w:val="28"/>
          <w:szCs w:val="28"/>
        </w:rPr>
      </w:pPr>
      <w:r w:rsidRPr="00AD6BAC">
        <w:rPr>
          <w:b/>
          <w:sz w:val="28"/>
          <w:szCs w:val="28"/>
        </w:rPr>
        <w:t>АКТ</w:t>
      </w:r>
    </w:p>
    <w:p w:rsidR="00C767C5" w:rsidRPr="00AD6BAC" w:rsidRDefault="00C767C5" w:rsidP="00AD6BAC">
      <w:pPr>
        <w:autoSpaceDE w:val="0"/>
        <w:autoSpaceDN w:val="0"/>
        <w:adjustRightInd w:val="0"/>
        <w:ind w:left="284"/>
        <w:contextualSpacing/>
        <w:jc w:val="center"/>
        <w:rPr>
          <w:b/>
          <w:sz w:val="28"/>
          <w:szCs w:val="28"/>
        </w:rPr>
      </w:pPr>
      <w:r w:rsidRPr="00AD6BAC">
        <w:rPr>
          <w:b/>
          <w:sz w:val="28"/>
          <w:szCs w:val="28"/>
        </w:rPr>
        <w:t>О ПРИНУДИТЕЛЬНОМ ПЕРЕМЕЩЕНИИ</w:t>
      </w:r>
    </w:p>
    <w:p w:rsidR="00C767C5" w:rsidRPr="00AD6BAC" w:rsidRDefault="00C767C5" w:rsidP="00AD6BAC">
      <w:pPr>
        <w:autoSpaceDE w:val="0"/>
        <w:autoSpaceDN w:val="0"/>
        <w:adjustRightInd w:val="0"/>
        <w:ind w:left="284"/>
        <w:contextualSpacing/>
        <w:jc w:val="center"/>
        <w:rPr>
          <w:b/>
          <w:sz w:val="28"/>
          <w:szCs w:val="28"/>
        </w:rPr>
      </w:pPr>
      <w:r w:rsidRPr="00AD6BAC">
        <w:rPr>
          <w:b/>
          <w:sz w:val="28"/>
          <w:szCs w:val="28"/>
        </w:rPr>
        <w:t>ТРАНСПОРТНОГО СРЕДСТВА</w:t>
      </w:r>
    </w:p>
    <w:p w:rsidR="00C767C5" w:rsidRPr="00FC3BA3" w:rsidRDefault="00C767C5" w:rsidP="00C767C5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</w:p>
    <w:p w:rsidR="00C767C5" w:rsidRPr="00FC3BA3" w:rsidRDefault="00AD6BAC" w:rsidP="00AD6BA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767C5" w:rsidRPr="00FC3BA3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C767C5" w:rsidRPr="00FC3BA3">
        <w:rPr>
          <w:sz w:val="28"/>
          <w:szCs w:val="28"/>
        </w:rPr>
        <w:t xml:space="preserve"> ____________ 20__ г.                                            </w:t>
      </w:r>
      <w:r>
        <w:rPr>
          <w:sz w:val="28"/>
          <w:szCs w:val="28"/>
        </w:rPr>
        <w:t>«</w:t>
      </w:r>
      <w:r w:rsidR="00C767C5" w:rsidRPr="00FC3BA3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C767C5" w:rsidRPr="00FC3BA3">
        <w:rPr>
          <w:sz w:val="28"/>
          <w:szCs w:val="28"/>
        </w:rPr>
        <w:t xml:space="preserve"> часов </w:t>
      </w:r>
      <w:r>
        <w:rPr>
          <w:sz w:val="28"/>
          <w:szCs w:val="28"/>
        </w:rPr>
        <w:t>«</w:t>
      </w:r>
      <w:r w:rsidR="00C767C5" w:rsidRPr="00FC3BA3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C767C5" w:rsidRPr="00FC3BA3">
        <w:rPr>
          <w:sz w:val="28"/>
          <w:szCs w:val="28"/>
        </w:rPr>
        <w:t xml:space="preserve"> минут</w:t>
      </w:r>
    </w:p>
    <w:p w:rsidR="00C767C5" w:rsidRPr="00FC3BA3" w:rsidRDefault="00C767C5" w:rsidP="00AD6BA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</w:p>
    <w:p w:rsidR="00C767C5" w:rsidRPr="00FC3BA3" w:rsidRDefault="00C767C5" w:rsidP="00AD6BA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 xml:space="preserve">Настоящий  акт  </w:t>
      </w:r>
      <w:r w:rsidR="00CA05F1">
        <w:rPr>
          <w:sz w:val="28"/>
          <w:szCs w:val="28"/>
        </w:rPr>
        <w:t xml:space="preserve">о принудительном перемещении транспортного средства </w:t>
      </w:r>
      <w:r w:rsidRPr="00FC3BA3">
        <w:rPr>
          <w:sz w:val="28"/>
          <w:szCs w:val="28"/>
        </w:rPr>
        <w:t xml:space="preserve">составлен  в  связи  с неисполнением в добровольном порядке собственником  транспортного  средства обязанности переместить транспортное средство </w:t>
      </w:r>
      <w:proofErr w:type="gramStart"/>
      <w:r w:rsidRPr="00FC3BA3">
        <w:rPr>
          <w:sz w:val="28"/>
          <w:szCs w:val="28"/>
        </w:rPr>
        <w:t>в</w:t>
      </w:r>
      <w:r w:rsidR="008F140E">
        <w:rPr>
          <w:sz w:val="28"/>
          <w:szCs w:val="28"/>
        </w:rPr>
        <w:t> </w:t>
      </w:r>
      <w:r w:rsidRPr="00FC3BA3">
        <w:rPr>
          <w:sz w:val="28"/>
          <w:szCs w:val="28"/>
        </w:rPr>
        <w:t>место хранения</w:t>
      </w:r>
      <w:proofErr w:type="gramEnd"/>
      <w:r w:rsidRPr="00FC3BA3">
        <w:rPr>
          <w:sz w:val="28"/>
          <w:szCs w:val="28"/>
        </w:rPr>
        <w:t xml:space="preserve"> в срок</w:t>
      </w:r>
      <w:r w:rsidR="00CA05F1">
        <w:rPr>
          <w:sz w:val="28"/>
          <w:szCs w:val="28"/>
        </w:rPr>
        <w:t xml:space="preserve"> до </w:t>
      </w:r>
      <w:r w:rsidR="00AD6BAC">
        <w:rPr>
          <w:sz w:val="28"/>
          <w:szCs w:val="28"/>
        </w:rPr>
        <w:t>«</w:t>
      </w:r>
      <w:r w:rsidR="00CA05F1" w:rsidRPr="0039498F">
        <w:rPr>
          <w:sz w:val="28"/>
          <w:szCs w:val="28"/>
        </w:rPr>
        <w:t>__</w:t>
      </w:r>
      <w:r w:rsidR="00AD6BAC">
        <w:rPr>
          <w:sz w:val="28"/>
          <w:szCs w:val="28"/>
        </w:rPr>
        <w:t>»</w:t>
      </w:r>
      <w:r w:rsidR="00CA05F1" w:rsidRPr="0039498F">
        <w:rPr>
          <w:sz w:val="28"/>
          <w:szCs w:val="28"/>
        </w:rPr>
        <w:t xml:space="preserve"> _______________ 20__ г.</w:t>
      </w:r>
    </w:p>
    <w:p w:rsidR="00AD5775" w:rsidRDefault="00AD5775" w:rsidP="00AD6BA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</w:p>
    <w:p w:rsidR="00C767C5" w:rsidRPr="00FC3BA3" w:rsidRDefault="00C767C5" w:rsidP="00AD6BA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 xml:space="preserve">Акт  составлен  должностным  лицом  управления административно-технического контроля администрации городского округа город Воронеж </w:t>
      </w:r>
    </w:p>
    <w:p w:rsidR="00C767C5" w:rsidRPr="00FC3BA3" w:rsidRDefault="00C767C5" w:rsidP="00AD6BA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>__________________________________________________________________</w:t>
      </w:r>
    </w:p>
    <w:p w:rsidR="00C767C5" w:rsidRPr="00FC3BA3" w:rsidRDefault="00C767C5" w:rsidP="00AD6BAC">
      <w:pPr>
        <w:autoSpaceDE w:val="0"/>
        <w:autoSpaceDN w:val="0"/>
        <w:adjustRightInd w:val="0"/>
        <w:ind w:left="284"/>
        <w:contextualSpacing/>
        <w:jc w:val="center"/>
        <w:rPr>
          <w:i/>
          <w:sz w:val="28"/>
          <w:szCs w:val="28"/>
        </w:rPr>
      </w:pPr>
      <w:r w:rsidRPr="00FC3BA3">
        <w:rPr>
          <w:i/>
          <w:sz w:val="28"/>
          <w:szCs w:val="28"/>
        </w:rPr>
        <w:t>(Ф.И.О., должность лица)</w:t>
      </w:r>
    </w:p>
    <w:p w:rsidR="00C767C5" w:rsidRPr="00FC3BA3" w:rsidRDefault="00C767C5" w:rsidP="00AD6BA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 xml:space="preserve">о принудительном перемещении Муниципальным казенным предприятием городского округа город Воронеж Муниципальная транспортная компания «Воронежпассажиртранс» транспортного средства, расположенного </w:t>
      </w:r>
    </w:p>
    <w:p w:rsidR="00C767C5" w:rsidRPr="00FC3BA3" w:rsidRDefault="00C767C5" w:rsidP="00AD6BA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>__________________________________________________________________</w:t>
      </w:r>
    </w:p>
    <w:p w:rsidR="00C767C5" w:rsidRPr="00FC3BA3" w:rsidRDefault="00C767C5" w:rsidP="00AD6BAC">
      <w:pPr>
        <w:autoSpaceDE w:val="0"/>
        <w:autoSpaceDN w:val="0"/>
        <w:adjustRightInd w:val="0"/>
        <w:ind w:left="284"/>
        <w:contextualSpacing/>
        <w:jc w:val="center"/>
        <w:rPr>
          <w:i/>
          <w:sz w:val="28"/>
          <w:szCs w:val="28"/>
        </w:rPr>
      </w:pPr>
      <w:r w:rsidRPr="00FC3BA3">
        <w:rPr>
          <w:i/>
          <w:sz w:val="28"/>
          <w:szCs w:val="28"/>
        </w:rPr>
        <w:t>(местонахождение транспортного средства)</w:t>
      </w:r>
    </w:p>
    <w:tbl>
      <w:tblPr>
        <w:tblStyle w:val="af1"/>
        <w:tblW w:w="0" w:type="auto"/>
        <w:tblInd w:w="39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3402"/>
      </w:tblGrid>
      <w:tr w:rsidR="00AD6BAC" w:rsidRPr="00AD6BAC" w:rsidTr="00AD6BAC">
        <w:tc>
          <w:tcPr>
            <w:tcW w:w="5953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</w:p>
        </w:tc>
        <w:tc>
          <w:tcPr>
            <w:tcW w:w="3402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AD6BAC" w:rsidTr="00AD6BAC">
        <w:tc>
          <w:tcPr>
            <w:tcW w:w="5953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</w:p>
        </w:tc>
        <w:tc>
          <w:tcPr>
            <w:tcW w:w="3402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AD6BAC" w:rsidTr="00AD6BAC">
        <w:tc>
          <w:tcPr>
            <w:tcW w:w="5953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3402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AD6BAC" w:rsidTr="00AD6BAC">
        <w:tc>
          <w:tcPr>
            <w:tcW w:w="5953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знак</w:t>
            </w:r>
          </w:p>
        </w:tc>
        <w:tc>
          <w:tcPr>
            <w:tcW w:w="3402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AD6BAC" w:rsidTr="00AD6BAC">
        <w:tc>
          <w:tcPr>
            <w:tcW w:w="5953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(VIN)</w:t>
            </w:r>
          </w:p>
        </w:tc>
        <w:tc>
          <w:tcPr>
            <w:tcW w:w="3402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BAC" w:rsidRPr="00AD6BAC" w:rsidTr="00AD6BAC">
        <w:tc>
          <w:tcPr>
            <w:tcW w:w="5953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BAC">
              <w:rPr>
                <w:rFonts w:ascii="Times New Roman" w:hAnsi="Times New Roman" w:cs="Times New Roman"/>
                <w:sz w:val="28"/>
                <w:szCs w:val="28"/>
              </w:rPr>
              <w:t>номер кузов</w:t>
            </w:r>
            <w:r w:rsidR="0052528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402" w:type="dxa"/>
          </w:tcPr>
          <w:p w:rsidR="00AD6BAC" w:rsidRPr="00AD6BAC" w:rsidRDefault="00AD6BAC" w:rsidP="008138FF">
            <w:pPr>
              <w:pStyle w:val="ConsPlusNonformat"/>
              <w:tabs>
                <w:tab w:val="left" w:pos="963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5775" w:rsidRDefault="00AD5775" w:rsidP="00AD6BA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</w:p>
    <w:p w:rsidR="00C767C5" w:rsidRPr="00C767C5" w:rsidRDefault="00AD5775" w:rsidP="00AD6BA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767C5" w:rsidRPr="00FC3BA3">
        <w:rPr>
          <w:sz w:val="28"/>
          <w:szCs w:val="28"/>
        </w:rPr>
        <w:t>остоян</w:t>
      </w:r>
      <w:r w:rsidR="00C767C5" w:rsidRPr="00C767C5">
        <w:rPr>
          <w:sz w:val="28"/>
          <w:szCs w:val="28"/>
        </w:rPr>
        <w:t>ие транспортного средства:</w:t>
      </w: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3119"/>
        <w:gridCol w:w="2976"/>
      </w:tblGrid>
      <w:tr w:rsidR="00C767C5" w:rsidRPr="00C767C5" w:rsidTr="00AD6BAC">
        <w:tc>
          <w:tcPr>
            <w:tcW w:w="3260" w:type="dxa"/>
          </w:tcPr>
          <w:p w:rsidR="00C767C5" w:rsidRPr="00C767C5" w:rsidRDefault="00AD6BAC" w:rsidP="005844C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="00C767C5" w:rsidRPr="00C767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детали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b/>
                <w:sz w:val="28"/>
                <w:szCs w:val="28"/>
              </w:rPr>
              <w:t>Повреждение детали</w:t>
            </w: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b/>
                <w:sz w:val="28"/>
                <w:szCs w:val="28"/>
              </w:rPr>
              <w:t>Отсутствие детали</w:t>
            </w: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Левое переднее крыло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Левая передняя дверь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Левая задняя дверь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Левое заднее крыло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Правое переднее крыло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Правая передняя дверь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Правая задняя дверь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Правое заднее крыло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Передний бампер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Капот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Задний бампер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Крышка багажника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Крыша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Зеркала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Фары передние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Фонари задние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Колеса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Стекла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Стеклоочистители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7C5" w:rsidRPr="00C767C5" w:rsidTr="00AD6BAC">
        <w:tc>
          <w:tcPr>
            <w:tcW w:w="3260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7C5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</w:tc>
        <w:tc>
          <w:tcPr>
            <w:tcW w:w="3119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767C5" w:rsidRPr="00C767C5" w:rsidRDefault="00C767C5" w:rsidP="005844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7C5" w:rsidRDefault="00C767C5" w:rsidP="00C767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5775" w:rsidRDefault="00AD5775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6BAC" w:rsidRDefault="00AD6BAC" w:rsidP="00AD6BAC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9498F">
        <w:rPr>
          <w:rFonts w:ascii="Times New Roman" w:hAnsi="Times New Roman" w:cs="Times New Roman"/>
          <w:sz w:val="28"/>
          <w:szCs w:val="28"/>
        </w:rPr>
        <w:t>аботы в отношении транспортного средства</w:t>
      </w:r>
      <w:r>
        <w:rPr>
          <w:rFonts w:ascii="Times New Roman" w:hAnsi="Times New Roman" w:cs="Times New Roman"/>
          <w:sz w:val="28"/>
          <w:szCs w:val="28"/>
        </w:rPr>
        <w:t xml:space="preserve"> временно прекращены</w:t>
      </w:r>
      <w:r w:rsidRPr="0039498F">
        <w:rPr>
          <w:rFonts w:ascii="Times New Roman" w:hAnsi="Times New Roman" w:cs="Times New Roman"/>
          <w:sz w:val="28"/>
          <w:szCs w:val="28"/>
        </w:rPr>
        <w:t xml:space="preserve"> в соответствии с п.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39498F">
        <w:rPr>
          <w:rFonts w:ascii="Times New Roman" w:hAnsi="Times New Roman" w:cs="Times New Roman"/>
          <w:sz w:val="28"/>
          <w:szCs w:val="28"/>
        </w:rPr>
        <w:t>.5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о  порядке  выявления,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перемещения,     временного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утилизации брошенных,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разукомплектованных,   бесхозяйных   транспортных   средств  на 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8E2">
        <w:rPr>
          <w:rFonts w:ascii="Times New Roman" w:hAnsi="Times New Roman" w:cs="Times New Roman"/>
          <w:sz w:val="28"/>
          <w:szCs w:val="28"/>
        </w:rPr>
        <w:t>гор</w:t>
      </w:r>
      <w:r>
        <w:rPr>
          <w:rFonts w:ascii="Times New Roman" w:hAnsi="Times New Roman" w:cs="Times New Roman"/>
          <w:sz w:val="28"/>
          <w:szCs w:val="28"/>
        </w:rPr>
        <w:t xml:space="preserve">одского  округа  город  Воронеж, утвержденного постановлением администрации городского округа город Воронеж от 29.01.2018 </w:t>
      </w:r>
      <w:r w:rsidR="00AD57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AD57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39498F">
        <w:rPr>
          <w:rFonts w:ascii="Times New Roman" w:hAnsi="Times New Roman" w:cs="Times New Roman"/>
          <w:sz w:val="28"/>
          <w:szCs w:val="28"/>
        </w:rPr>
        <w:t xml:space="preserve">, до: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498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D5775">
        <w:rPr>
          <w:rFonts w:ascii="Times New Roman" w:hAnsi="Times New Roman" w:cs="Times New Roman"/>
          <w:sz w:val="28"/>
          <w:szCs w:val="28"/>
        </w:rPr>
        <w:t xml:space="preserve"> ___</w:t>
      </w:r>
      <w:r w:rsidRPr="0039498F">
        <w:rPr>
          <w:rFonts w:ascii="Times New Roman" w:hAnsi="Times New Roman" w:cs="Times New Roman"/>
          <w:sz w:val="28"/>
          <w:szCs w:val="28"/>
        </w:rPr>
        <w:t>___________ 20__ г.</w:t>
      </w:r>
      <w:r>
        <w:rPr>
          <w:rFonts w:ascii="Times New Roman" w:hAnsi="Times New Roman" w:cs="Times New Roman"/>
          <w:sz w:val="28"/>
          <w:szCs w:val="28"/>
        </w:rPr>
        <w:t xml:space="preserve"> по следующей причине:   ____________________________________________.</w:t>
      </w:r>
    </w:p>
    <w:p w:rsidR="00AD6BAC" w:rsidRPr="00CA05F1" w:rsidRDefault="00AD6BAC" w:rsidP="00AD6BAC">
      <w:pPr>
        <w:pStyle w:val="ConsPlusNonformat"/>
        <w:ind w:left="28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</w:t>
      </w:r>
      <w:r w:rsidRPr="00CA05F1">
        <w:rPr>
          <w:rFonts w:ascii="Times New Roman" w:hAnsi="Times New Roman" w:cs="Times New Roman"/>
          <w:i/>
          <w:sz w:val="28"/>
          <w:szCs w:val="28"/>
        </w:rPr>
        <w:t>(указывается причина)</w:t>
      </w:r>
    </w:p>
    <w:p w:rsidR="00C767C5" w:rsidRPr="00FC3BA3" w:rsidRDefault="00C767C5" w:rsidP="001B251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>Транспортное средство перемещено на площадку временного хранения, расположенную по адресу:  _________________________________________.</w:t>
      </w:r>
    </w:p>
    <w:p w:rsidR="00AD5775" w:rsidRDefault="00AD5775" w:rsidP="001B251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</w:p>
    <w:p w:rsidR="00C767C5" w:rsidRDefault="00C767C5" w:rsidP="001B251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2D15A7">
        <w:rPr>
          <w:sz w:val="28"/>
          <w:szCs w:val="28"/>
        </w:rPr>
        <w:t>Опечатывание транспортного средства проведено:</w:t>
      </w:r>
    </w:p>
    <w:tbl>
      <w:tblPr>
        <w:tblStyle w:val="af1"/>
        <w:tblpPr w:leftFromText="180" w:rightFromText="180" w:vertAnchor="text" w:horzAnchor="margin" w:tblpX="5853" w:tblpY="13"/>
        <w:tblW w:w="0" w:type="auto"/>
        <w:tblLook w:val="04A0" w:firstRow="1" w:lastRow="0" w:firstColumn="1" w:lastColumn="0" w:noHBand="0" w:noVBand="1"/>
      </w:tblPr>
      <w:tblGrid>
        <w:gridCol w:w="1735"/>
        <w:gridCol w:w="2126"/>
      </w:tblGrid>
      <w:tr w:rsidR="00AD5775" w:rsidRPr="005154BB" w:rsidTr="00F52ED6">
        <w:trPr>
          <w:trHeight w:val="272"/>
        </w:trPr>
        <w:tc>
          <w:tcPr>
            <w:tcW w:w="1735" w:type="dxa"/>
          </w:tcPr>
          <w:p w:rsidR="00AD5775" w:rsidRPr="005154BB" w:rsidRDefault="00AD5775" w:rsidP="00F52ED6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154B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126" w:type="dxa"/>
          </w:tcPr>
          <w:p w:rsidR="00AD5775" w:rsidRPr="005154BB" w:rsidRDefault="00AD5775" w:rsidP="00F52ED6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154B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AD5775" w:rsidRDefault="00AD5775" w:rsidP="001B251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</w:p>
    <w:p w:rsidR="00C767C5" w:rsidRDefault="00C767C5" w:rsidP="00C767C5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C767C5" w:rsidRPr="00FC3BA3" w:rsidRDefault="00C767C5" w:rsidP="001B251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>Муниципальное казенное предприятие городского округа город Воронеж Муниципальная транспортная компания «Воронежпассажиртранс» несет   ответственность   в  соответствии  с  законодательством  Российской Федерации перед собственником транспортного средства за повреждение, нанесение  иного  вреда  транспортному  средству  или  находящемуся  в  нем</w:t>
      </w:r>
      <w:r w:rsidR="001B251C">
        <w:rPr>
          <w:sz w:val="28"/>
          <w:szCs w:val="28"/>
        </w:rPr>
        <w:t xml:space="preserve"> </w:t>
      </w:r>
      <w:r w:rsidRPr="00FC3BA3">
        <w:rPr>
          <w:sz w:val="28"/>
          <w:szCs w:val="28"/>
        </w:rPr>
        <w:t>имуществу, возникшее после его передачи представителю данного предприятия и подписания настоящего акта.</w:t>
      </w:r>
    </w:p>
    <w:p w:rsidR="00C767C5" w:rsidRPr="00FC3BA3" w:rsidRDefault="00C767C5" w:rsidP="001B251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>Перемещение произведено в присутствии представителя Муниципального казенного предприятия городского округа город Воронеж Муниципальная транспортная компания «Воронежпассажиртранс»:</w:t>
      </w:r>
    </w:p>
    <w:p w:rsidR="00C767C5" w:rsidRPr="00FC3BA3" w:rsidRDefault="00C767C5" w:rsidP="001B251C">
      <w:pPr>
        <w:autoSpaceDE w:val="0"/>
        <w:autoSpaceDN w:val="0"/>
        <w:adjustRightInd w:val="0"/>
        <w:ind w:left="284"/>
        <w:contextualSpacing/>
        <w:jc w:val="center"/>
        <w:rPr>
          <w:i/>
          <w:sz w:val="28"/>
          <w:szCs w:val="28"/>
        </w:rPr>
      </w:pPr>
      <w:r w:rsidRPr="00FC3BA3">
        <w:rPr>
          <w:sz w:val="28"/>
          <w:szCs w:val="28"/>
        </w:rPr>
        <w:t xml:space="preserve">__________________________________________________________________                             </w:t>
      </w:r>
      <w:r w:rsidRPr="006B7798">
        <w:rPr>
          <w:i/>
          <w:sz w:val="28"/>
          <w:szCs w:val="28"/>
        </w:rPr>
        <w:t>(</w:t>
      </w:r>
      <w:r w:rsidR="00AD5775" w:rsidRPr="006B7798">
        <w:rPr>
          <w:i/>
          <w:sz w:val="28"/>
          <w:szCs w:val="28"/>
        </w:rPr>
        <w:t>должность, Ф.И.О., подпись</w:t>
      </w:r>
      <w:r w:rsidRPr="006B7798">
        <w:rPr>
          <w:i/>
          <w:sz w:val="28"/>
          <w:szCs w:val="28"/>
        </w:rPr>
        <w:t>)</w:t>
      </w:r>
    </w:p>
    <w:p w:rsidR="00C767C5" w:rsidRPr="00FC3BA3" w:rsidRDefault="00C767C5" w:rsidP="001B251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>К   акту   прилагаются  фотоматериалы.</w:t>
      </w:r>
    </w:p>
    <w:p w:rsidR="00C767C5" w:rsidRPr="00FC3BA3" w:rsidRDefault="00C767C5" w:rsidP="001B251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>Подпись лиц, проводивших перемещение транспортного средства</w:t>
      </w:r>
      <w:r w:rsidR="00AD5775">
        <w:rPr>
          <w:sz w:val="28"/>
          <w:szCs w:val="28"/>
        </w:rPr>
        <w:t>:</w:t>
      </w:r>
    </w:p>
    <w:p w:rsidR="00C767C5" w:rsidRPr="00FC3BA3" w:rsidRDefault="00C767C5" w:rsidP="001B251C">
      <w:p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FC3BA3">
        <w:rPr>
          <w:sz w:val="28"/>
          <w:szCs w:val="28"/>
        </w:rPr>
        <w:t>__________________________________________________________________</w:t>
      </w:r>
    </w:p>
    <w:p w:rsidR="00C767C5" w:rsidRPr="00C767C5" w:rsidRDefault="00C767C5" w:rsidP="001B251C">
      <w:pPr>
        <w:autoSpaceDE w:val="0"/>
        <w:autoSpaceDN w:val="0"/>
        <w:adjustRightInd w:val="0"/>
        <w:ind w:left="284"/>
        <w:contextualSpacing/>
        <w:jc w:val="center"/>
        <w:rPr>
          <w:i/>
          <w:sz w:val="28"/>
          <w:szCs w:val="28"/>
        </w:rPr>
      </w:pPr>
      <w:r w:rsidRPr="00FC3BA3">
        <w:rPr>
          <w:i/>
          <w:sz w:val="28"/>
          <w:szCs w:val="28"/>
        </w:rPr>
        <w:t>(должность, Ф.И.О., подпись)</w:t>
      </w:r>
      <w:r>
        <w:rPr>
          <w:sz w:val="28"/>
          <w:szCs w:val="28"/>
        </w:rPr>
        <w:t>».</w:t>
      </w:r>
    </w:p>
    <w:p w:rsidR="00C767C5" w:rsidRDefault="00C767C5" w:rsidP="00CF421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142EAB" w:rsidRPr="00CF421C" w:rsidRDefault="00142EAB" w:rsidP="00CF421C">
      <w:pPr>
        <w:pStyle w:val="ConsPlusTitle"/>
        <w:spacing w:line="360" w:lineRule="auto"/>
        <w:ind w:left="284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815BE" w:rsidRPr="00CF421C" w:rsidRDefault="00195571" w:rsidP="00D251E4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sz w:val="28"/>
          <w:szCs w:val="26"/>
        </w:rPr>
      </w:pPr>
      <w:r w:rsidRPr="00CF421C">
        <w:rPr>
          <w:rFonts w:ascii="Times New Roman" w:hAnsi="Times New Roman" w:cs="Times New Roman"/>
          <w:sz w:val="28"/>
          <w:szCs w:val="26"/>
        </w:rPr>
        <w:t>Руководитель управления</w:t>
      </w:r>
    </w:p>
    <w:p w:rsidR="00F83D5F" w:rsidRPr="00CF421C" w:rsidRDefault="00A06D31" w:rsidP="00861A65">
      <w:pPr>
        <w:pStyle w:val="ConsPlusNormal"/>
        <w:widowControl/>
        <w:ind w:left="284" w:firstLine="0"/>
        <w:jc w:val="both"/>
        <w:rPr>
          <w:sz w:val="28"/>
          <w:szCs w:val="26"/>
        </w:rPr>
      </w:pPr>
      <w:r w:rsidRPr="00CF421C">
        <w:rPr>
          <w:rFonts w:ascii="Times New Roman" w:hAnsi="Times New Roman" w:cs="Times New Roman"/>
          <w:sz w:val="28"/>
          <w:szCs w:val="26"/>
        </w:rPr>
        <w:t>административно-технического контроля</w:t>
      </w:r>
      <w:r w:rsidR="009815BE" w:rsidRPr="00CF421C">
        <w:rPr>
          <w:rFonts w:ascii="Times New Roman" w:hAnsi="Times New Roman" w:cs="Times New Roman"/>
          <w:sz w:val="28"/>
          <w:szCs w:val="26"/>
        </w:rPr>
        <w:t xml:space="preserve">                 </w:t>
      </w:r>
      <w:r w:rsidR="00EA4D17" w:rsidRPr="00CF421C">
        <w:rPr>
          <w:rFonts w:ascii="Times New Roman" w:hAnsi="Times New Roman" w:cs="Times New Roman"/>
          <w:sz w:val="28"/>
          <w:szCs w:val="26"/>
        </w:rPr>
        <w:t xml:space="preserve">        </w:t>
      </w:r>
      <w:r w:rsidR="009815BE" w:rsidRPr="00CF421C">
        <w:rPr>
          <w:rFonts w:ascii="Times New Roman" w:hAnsi="Times New Roman" w:cs="Times New Roman"/>
          <w:sz w:val="28"/>
          <w:szCs w:val="26"/>
        </w:rPr>
        <w:t xml:space="preserve">          </w:t>
      </w:r>
      <w:r w:rsidR="002F75EE" w:rsidRPr="00CF421C">
        <w:rPr>
          <w:rFonts w:ascii="Times New Roman" w:hAnsi="Times New Roman" w:cs="Times New Roman"/>
          <w:sz w:val="28"/>
          <w:szCs w:val="26"/>
        </w:rPr>
        <w:t xml:space="preserve">   </w:t>
      </w:r>
      <w:r w:rsidR="009815BE" w:rsidRPr="00CF421C">
        <w:rPr>
          <w:rFonts w:ascii="Times New Roman" w:hAnsi="Times New Roman" w:cs="Times New Roman"/>
          <w:sz w:val="28"/>
          <w:szCs w:val="26"/>
        </w:rPr>
        <w:t xml:space="preserve">  </w:t>
      </w:r>
      <w:r w:rsidR="00E5661D" w:rsidRPr="00CF421C">
        <w:rPr>
          <w:rFonts w:ascii="Times New Roman" w:hAnsi="Times New Roman" w:cs="Times New Roman"/>
          <w:sz w:val="28"/>
          <w:szCs w:val="26"/>
        </w:rPr>
        <w:t>Г.С. Голиков</w:t>
      </w:r>
    </w:p>
    <w:sectPr w:rsidR="00F83D5F" w:rsidRPr="00CF421C" w:rsidSect="00D251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6" w:bottom="1276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3B0" w:rsidRDefault="003E53B0" w:rsidP="00157A3A">
      <w:r>
        <w:separator/>
      </w:r>
    </w:p>
  </w:endnote>
  <w:endnote w:type="continuationSeparator" w:id="0">
    <w:p w:rsidR="003E53B0" w:rsidRDefault="003E53B0" w:rsidP="0015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8F" w:rsidRDefault="00AD2D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8F" w:rsidRDefault="00AD2D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8F" w:rsidRDefault="00AD2D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3B0" w:rsidRDefault="003E53B0" w:rsidP="00157A3A">
      <w:r>
        <w:separator/>
      </w:r>
    </w:p>
  </w:footnote>
  <w:footnote w:type="continuationSeparator" w:id="0">
    <w:p w:rsidR="003E53B0" w:rsidRDefault="003E53B0" w:rsidP="00157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8F" w:rsidRDefault="00AD2D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710210"/>
      <w:docPartObj>
        <w:docPartGallery w:val="Page Numbers (Top of Page)"/>
        <w:docPartUnique/>
      </w:docPartObj>
    </w:sdtPr>
    <w:sdtEndPr/>
    <w:sdtContent>
      <w:p w:rsidR="00AD2D8F" w:rsidRDefault="00AD2D8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101">
          <w:rPr>
            <w:noProof/>
          </w:rPr>
          <w:t>2</w:t>
        </w:r>
        <w:r>
          <w:fldChar w:fldCharType="end"/>
        </w:r>
      </w:p>
    </w:sdtContent>
  </w:sdt>
  <w:p w:rsidR="00157A3A" w:rsidRDefault="00157A3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D8F" w:rsidRDefault="00AD2D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02CC4"/>
    <w:multiLevelType w:val="multilevel"/>
    <w:tmpl w:val="602E21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  <w:b w:val="0"/>
      </w:rPr>
    </w:lvl>
  </w:abstractNum>
  <w:abstractNum w:abstractNumId="1">
    <w:nsid w:val="27A51AF3"/>
    <w:multiLevelType w:val="hybridMultilevel"/>
    <w:tmpl w:val="F2542C9E"/>
    <w:lvl w:ilvl="0" w:tplc="6CE27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1024C7"/>
    <w:multiLevelType w:val="hybridMultilevel"/>
    <w:tmpl w:val="D4FAF268"/>
    <w:lvl w:ilvl="0" w:tplc="B25281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98581E"/>
    <w:multiLevelType w:val="multilevel"/>
    <w:tmpl w:val="A0BCF3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3D036385"/>
    <w:multiLevelType w:val="multilevel"/>
    <w:tmpl w:val="DECA8C1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57B75574"/>
    <w:multiLevelType w:val="hybridMultilevel"/>
    <w:tmpl w:val="6442CAF0"/>
    <w:lvl w:ilvl="0" w:tplc="5F56EEFA">
      <w:start w:val="1"/>
      <w:numFmt w:val="decimal"/>
      <w:lvlText w:val="1.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26273DE">
      <w:start w:val="2"/>
      <w:numFmt w:val="decimal"/>
      <w:lvlText w:val="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0F"/>
    <w:rsid w:val="00007286"/>
    <w:rsid w:val="00007365"/>
    <w:rsid w:val="00007A02"/>
    <w:rsid w:val="00015F13"/>
    <w:rsid w:val="0001726A"/>
    <w:rsid w:val="00027697"/>
    <w:rsid w:val="000458AD"/>
    <w:rsid w:val="00051DD1"/>
    <w:rsid w:val="00053146"/>
    <w:rsid w:val="00080D92"/>
    <w:rsid w:val="00086544"/>
    <w:rsid w:val="00093C12"/>
    <w:rsid w:val="00096EB1"/>
    <w:rsid w:val="000A4E5E"/>
    <w:rsid w:val="000A5113"/>
    <w:rsid w:val="000B0675"/>
    <w:rsid w:val="000C02B2"/>
    <w:rsid w:val="000C25CF"/>
    <w:rsid w:val="000C2D64"/>
    <w:rsid w:val="000C3C37"/>
    <w:rsid w:val="000D0284"/>
    <w:rsid w:val="000D0354"/>
    <w:rsid w:val="000E0ABA"/>
    <w:rsid w:val="000E1C67"/>
    <w:rsid w:val="000E452F"/>
    <w:rsid w:val="000E5107"/>
    <w:rsid w:val="001147A0"/>
    <w:rsid w:val="001269BB"/>
    <w:rsid w:val="001272ED"/>
    <w:rsid w:val="00127C61"/>
    <w:rsid w:val="001331DE"/>
    <w:rsid w:val="00133A82"/>
    <w:rsid w:val="00133EB6"/>
    <w:rsid w:val="0013454A"/>
    <w:rsid w:val="00134B04"/>
    <w:rsid w:val="00140BA4"/>
    <w:rsid w:val="001414A3"/>
    <w:rsid w:val="0014276C"/>
    <w:rsid w:val="00142EAB"/>
    <w:rsid w:val="001451A1"/>
    <w:rsid w:val="00155BB6"/>
    <w:rsid w:val="00157A3A"/>
    <w:rsid w:val="00163175"/>
    <w:rsid w:val="00165CEE"/>
    <w:rsid w:val="001704BC"/>
    <w:rsid w:val="001758DB"/>
    <w:rsid w:val="001774F3"/>
    <w:rsid w:val="00177DA4"/>
    <w:rsid w:val="001811A2"/>
    <w:rsid w:val="001846D8"/>
    <w:rsid w:val="00191643"/>
    <w:rsid w:val="001943FA"/>
    <w:rsid w:val="00195571"/>
    <w:rsid w:val="00196866"/>
    <w:rsid w:val="001A2E1B"/>
    <w:rsid w:val="001A359A"/>
    <w:rsid w:val="001B251C"/>
    <w:rsid w:val="001B37A3"/>
    <w:rsid w:val="001B40D2"/>
    <w:rsid w:val="001B7058"/>
    <w:rsid w:val="001D0A93"/>
    <w:rsid w:val="001D1DCF"/>
    <w:rsid w:val="001D6FE8"/>
    <w:rsid w:val="001E090D"/>
    <w:rsid w:val="001E47F0"/>
    <w:rsid w:val="001F2DF7"/>
    <w:rsid w:val="001F4C45"/>
    <w:rsid w:val="0020469B"/>
    <w:rsid w:val="00207594"/>
    <w:rsid w:val="00212101"/>
    <w:rsid w:val="00212791"/>
    <w:rsid w:val="002141FE"/>
    <w:rsid w:val="002155D4"/>
    <w:rsid w:val="002266CD"/>
    <w:rsid w:val="002300C0"/>
    <w:rsid w:val="002318F2"/>
    <w:rsid w:val="00236EE8"/>
    <w:rsid w:val="002636E5"/>
    <w:rsid w:val="00263EFE"/>
    <w:rsid w:val="002661E2"/>
    <w:rsid w:val="00273A0F"/>
    <w:rsid w:val="00281994"/>
    <w:rsid w:val="0029024E"/>
    <w:rsid w:val="00290951"/>
    <w:rsid w:val="002916D4"/>
    <w:rsid w:val="00292523"/>
    <w:rsid w:val="002977EC"/>
    <w:rsid w:val="002A713A"/>
    <w:rsid w:val="002B3DF3"/>
    <w:rsid w:val="002B7A2A"/>
    <w:rsid w:val="002D15EC"/>
    <w:rsid w:val="002D1CC3"/>
    <w:rsid w:val="002D4877"/>
    <w:rsid w:val="002D4D1E"/>
    <w:rsid w:val="002E0AC3"/>
    <w:rsid w:val="002F41BD"/>
    <w:rsid w:val="002F75EE"/>
    <w:rsid w:val="002F7D35"/>
    <w:rsid w:val="00303068"/>
    <w:rsid w:val="003054B3"/>
    <w:rsid w:val="003125FE"/>
    <w:rsid w:val="00313DA2"/>
    <w:rsid w:val="0032132E"/>
    <w:rsid w:val="00325437"/>
    <w:rsid w:val="00327733"/>
    <w:rsid w:val="00334468"/>
    <w:rsid w:val="003412F1"/>
    <w:rsid w:val="0034545F"/>
    <w:rsid w:val="003501D5"/>
    <w:rsid w:val="00351D25"/>
    <w:rsid w:val="00353B3C"/>
    <w:rsid w:val="0035506B"/>
    <w:rsid w:val="00357BF2"/>
    <w:rsid w:val="00361299"/>
    <w:rsid w:val="00373D50"/>
    <w:rsid w:val="00380FB1"/>
    <w:rsid w:val="003858FC"/>
    <w:rsid w:val="00390665"/>
    <w:rsid w:val="00397EAC"/>
    <w:rsid w:val="003A0CCB"/>
    <w:rsid w:val="003A47F0"/>
    <w:rsid w:val="003A7237"/>
    <w:rsid w:val="003A793B"/>
    <w:rsid w:val="003C1161"/>
    <w:rsid w:val="003C3912"/>
    <w:rsid w:val="003C4DC1"/>
    <w:rsid w:val="003C6F2B"/>
    <w:rsid w:val="003D2E01"/>
    <w:rsid w:val="003D7A0F"/>
    <w:rsid w:val="003E2B89"/>
    <w:rsid w:val="003E53B0"/>
    <w:rsid w:val="003E714F"/>
    <w:rsid w:val="00400889"/>
    <w:rsid w:val="00404FED"/>
    <w:rsid w:val="00406F8F"/>
    <w:rsid w:val="00413975"/>
    <w:rsid w:val="00413EF6"/>
    <w:rsid w:val="00425005"/>
    <w:rsid w:val="00431978"/>
    <w:rsid w:val="00442EED"/>
    <w:rsid w:val="0044493D"/>
    <w:rsid w:val="00446FCB"/>
    <w:rsid w:val="00447303"/>
    <w:rsid w:val="00447F4A"/>
    <w:rsid w:val="00450A56"/>
    <w:rsid w:val="0045199E"/>
    <w:rsid w:val="00452030"/>
    <w:rsid w:val="0045663B"/>
    <w:rsid w:val="00463DF4"/>
    <w:rsid w:val="00473BB5"/>
    <w:rsid w:val="00481F9E"/>
    <w:rsid w:val="00492EC0"/>
    <w:rsid w:val="00494C4C"/>
    <w:rsid w:val="004A066E"/>
    <w:rsid w:val="004A5D68"/>
    <w:rsid w:val="004B1E69"/>
    <w:rsid w:val="004B4BAD"/>
    <w:rsid w:val="004C68CA"/>
    <w:rsid w:val="004C7FC0"/>
    <w:rsid w:val="004D04AC"/>
    <w:rsid w:val="004F1D62"/>
    <w:rsid w:val="004F2D46"/>
    <w:rsid w:val="005031C5"/>
    <w:rsid w:val="00504F93"/>
    <w:rsid w:val="00510227"/>
    <w:rsid w:val="00511064"/>
    <w:rsid w:val="00515D2A"/>
    <w:rsid w:val="00522D0A"/>
    <w:rsid w:val="00525289"/>
    <w:rsid w:val="00526B66"/>
    <w:rsid w:val="00531BF3"/>
    <w:rsid w:val="005416B9"/>
    <w:rsid w:val="00556987"/>
    <w:rsid w:val="0057322A"/>
    <w:rsid w:val="005736C1"/>
    <w:rsid w:val="00575A27"/>
    <w:rsid w:val="0058077A"/>
    <w:rsid w:val="00581B6D"/>
    <w:rsid w:val="00591EF1"/>
    <w:rsid w:val="005A0092"/>
    <w:rsid w:val="005A31CD"/>
    <w:rsid w:val="005B1AB3"/>
    <w:rsid w:val="005B6CB6"/>
    <w:rsid w:val="005C33FB"/>
    <w:rsid w:val="005C6898"/>
    <w:rsid w:val="005C7923"/>
    <w:rsid w:val="005D2B7F"/>
    <w:rsid w:val="005E464E"/>
    <w:rsid w:val="005F039C"/>
    <w:rsid w:val="005F1EDC"/>
    <w:rsid w:val="005F7463"/>
    <w:rsid w:val="0060307E"/>
    <w:rsid w:val="00603104"/>
    <w:rsid w:val="006063A2"/>
    <w:rsid w:val="006119F8"/>
    <w:rsid w:val="00612364"/>
    <w:rsid w:val="00621F0D"/>
    <w:rsid w:val="00627BBD"/>
    <w:rsid w:val="006321C1"/>
    <w:rsid w:val="00632834"/>
    <w:rsid w:val="00640470"/>
    <w:rsid w:val="006442AA"/>
    <w:rsid w:val="00645B6A"/>
    <w:rsid w:val="006603EE"/>
    <w:rsid w:val="00666984"/>
    <w:rsid w:val="00674D21"/>
    <w:rsid w:val="00680CC2"/>
    <w:rsid w:val="00681BAB"/>
    <w:rsid w:val="00682236"/>
    <w:rsid w:val="00683AF3"/>
    <w:rsid w:val="0068507C"/>
    <w:rsid w:val="00687AE0"/>
    <w:rsid w:val="0069304E"/>
    <w:rsid w:val="0069671C"/>
    <w:rsid w:val="00697FBF"/>
    <w:rsid w:val="006A1F3A"/>
    <w:rsid w:val="006A2BB0"/>
    <w:rsid w:val="006A2FA3"/>
    <w:rsid w:val="006A4415"/>
    <w:rsid w:val="006A4633"/>
    <w:rsid w:val="006A5739"/>
    <w:rsid w:val="006B73F5"/>
    <w:rsid w:val="006B7595"/>
    <w:rsid w:val="006B7624"/>
    <w:rsid w:val="006B7798"/>
    <w:rsid w:val="006C16E4"/>
    <w:rsid w:val="006C4FBC"/>
    <w:rsid w:val="006D160A"/>
    <w:rsid w:val="006E1495"/>
    <w:rsid w:val="006E16AA"/>
    <w:rsid w:val="006F0AE9"/>
    <w:rsid w:val="006F17DF"/>
    <w:rsid w:val="006F2442"/>
    <w:rsid w:val="006F2C63"/>
    <w:rsid w:val="006F346F"/>
    <w:rsid w:val="006F5172"/>
    <w:rsid w:val="006F5462"/>
    <w:rsid w:val="00703864"/>
    <w:rsid w:val="00705474"/>
    <w:rsid w:val="007178B3"/>
    <w:rsid w:val="00720672"/>
    <w:rsid w:val="00724167"/>
    <w:rsid w:val="007246E6"/>
    <w:rsid w:val="00731818"/>
    <w:rsid w:val="00740BE3"/>
    <w:rsid w:val="00743686"/>
    <w:rsid w:val="00744E23"/>
    <w:rsid w:val="00746DF1"/>
    <w:rsid w:val="00752F78"/>
    <w:rsid w:val="00757D6B"/>
    <w:rsid w:val="00766541"/>
    <w:rsid w:val="00767800"/>
    <w:rsid w:val="00771CB4"/>
    <w:rsid w:val="00773ACC"/>
    <w:rsid w:val="00776517"/>
    <w:rsid w:val="00776B49"/>
    <w:rsid w:val="00783160"/>
    <w:rsid w:val="00796EEA"/>
    <w:rsid w:val="007A67AA"/>
    <w:rsid w:val="007A7B5A"/>
    <w:rsid w:val="007B4580"/>
    <w:rsid w:val="007C4F5E"/>
    <w:rsid w:val="007C5504"/>
    <w:rsid w:val="007C671D"/>
    <w:rsid w:val="007C6B84"/>
    <w:rsid w:val="007C72E8"/>
    <w:rsid w:val="007E5218"/>
    <w:rsid w:val="007E5365"/>
    <w:rsid w:val="007F04FE"/>
    <w:rsid w:val="007F346E"/>
    <w:rsid w:val="0080430A"/>
    <w:rsid w:val="00806047"/>
    <w:rsid w:val="0081150B"/>
    <w:rsid w:val="00816724"/>
    <w:rsid w:val="00822356"/>
    <w:rsid w:val="00826E44"/>
    <w:rsid w:val="008300AC"/>
    <w:rsid w:val="00832AD5"/>
    <w:rsid w:val="0083517D"/>
    <w:rsid w:val="00837EC0"/>
    <w:rsid w:val="008421FF"/>
    <w:rsid w:val="00847006"/>
    <w:rsid w:val="00847D18"/>
    <w:rsid w:val="0085359C"/>
    <w:rsid w:val="00854CBD"/>
    <w:rsid w:val="00857AEC"/>
    <w:rsid w:val="008605A3"/>
    <w:rsid w:val="00861A65"/>
    <w:rsid w:val="00862E6F"/>
    <w:rsid w:val="008651CF"/>
    <w:rsid w:val="00866109"/>
    <w:rsid w:val="0087211D"/>
    <w:rsid w:val="00880EA6"/>
    <w:rsid w:val="008823D8"/>
    <w:rsid w:val="00883A4A"/>
    <w:rsid w:val="008870AF"/>
    <w:rsid w:val="008A6F0F"/>
    <w:rsid w:val="008B232F"/>
    <w:rsid w:val="008B56A2"/>
    <w:rsid w:val="008C17AB"/>
    <w:rsid w:val="008C4523"/>
    <w:rsid w:val="008C56E5"/>
    <w:rsid w:val="008D122C"/>
    <w:rsid w:val="008D341A"/>
    <w:rsid w:val="008D498A"/>
    <w:rsid w:val="008E297C"/>
    <w:rsid w:val="008F0FEF"/>
    <w:rsid w:val="008F140E"/>
    <w:rsid w:val="008F69BD"/>
    <w:rsid w:val="008F7A7E"/>
    <w:rsid w:val="008F7A94"/>
    <w:rsid w:val="0090516D"/>
    <w:rsid w:val="0091414B"/>
    <w:rsid w:val="00915038"/>
    <w:rsid w:val="0091601D"/>
    <w:rsid w:val="009175F1"/>
    <w:rsid w:val="00921C37"/>
    <w:rsid w:val="00924205"/>
    <w:rsid w:val="00924DB7"/>
    <w:rsid w:val="00924F84"/>
    <w:rsid w:val="0093242B"/>
    <w:rsid w:val="00940542"/>
    <w:rsid w:val="00942CE6"/>
    <w:rsid w:val="00944130"/>
    <w:rsid w:val="0094478E"/>
    <w:rsid w:val="00945F6B"/>
    <w:rsid w:val="0095140B"/>
    <w:rsid w:val="00951B07"/>
    <w:rsid w:val="0095393A"/>
    <w:rsid w:val="00961D2B"/>
    <w:rsid w:val="0096213F"/>
    <w:rsid w:val="00966441"/>
    <w:rsid w:val="0097311A"/>
    <w:rsid w:val="009815BE"/>
    <w:rsid w:val="00995017"/>
    <w:rsid w:val="009B17A0"/>
    <w:rsid w:val="009B2528"/>
    <w:rsid w:val="009B322B"/>
    <w:rsid w:val="009B3E01"/>
    <w:rsid w:val="009B4D15"/>
    <w:rsid w:val="009C46B3"/>
    <w:rsid w:val="009C5517"/>
    <w:rsid w:val="009D2690"/>
    <w:rsid w:val="009D61F0"/>
    <w:rsid w:val="009E339F"/>
    <w:rsid w:val="009E4097"/>
    <w:rsid w:val="009F364F"/>
    <w:rsid w:val="00A0615F"/>
    <w:rsid w:val="00A06D31"/>
    <w:rsid w:val="00A1218C"/>
    <w:rsid w:val="00A14F93"/>
    <w:rsid w:val="00A16C01"/>
    <w:rsid w:val="00A20DA7"/>
    <w:rsid w:val="00A40BDF"/>
    <w:rsid w:val="00A4655A"/>
    <w:rsid w:val="00A53AFF"/>
    <w:rsid w:val="00A60208"/>
    <w:rsid w:val="00A65D3A"/>
    <w:rsid w:val="00A752E6"/>
    <w:rsid w:val="00A773E4"/>
    <w:rsid w:val="00A93F2A"/>
    <w:rsid w:val="00AA2117"/>
    <w:rsid w:val="00AA38D5"/>
    <w:rsid w:val="00AA50A8"/>
    <w:rsid w:val="00AA72BC"/>
    <w:rsid w:val="00AC0949"/>
    <w:rsid w:val="00AC5B77"/>
    <w:rsid w:val="00AD2D8F"/>
    <w:rsid w:val="00AD5732"/>
    <w:rsid w:val="00AD5775"/>
    <w:rsid w:val="00AD6BAC"/>
    <w:rsid w:val="00AE7DB6"/>
    <w:rsid w:val="00B01CC5"/>
    <w:rsid w:val="00B065E8"/>
    <w:rsid w:val="00B140F5"/>
    <w:rsid w:val="00B25B1F"/>
    <w:rsid w:val="00B26EA3"/>
    <w:rsid w:val="00B32EA2"/>
    <w:rsid w:val="00B33C24"/>
    <w:rsid w:val="00B34B10"/>
    <w:rsid w:val="00B35D50"/>
    <w:rsid w:val="00B369B6"/>
    <w:rsid w:val="00B47357"/>
    <w:rsid w:val="00B47BB8"/>
    <w:rsid w:val="00B55F23"/>
    <w:rsid w:val="00B57FDF"/>
    <w:rsid w:val="00B60869"/>
    <w:rsid w:val="00B63DBC"/>
    <w:rsid w:val="00B7361D"/>
    <w:rsid w:val="00B7390B"/>
    <w:rsid w:val="00B87289"/>
    <w:rsid w:val="00B913B3"/>
    <w:rsid w:val="00BA0318"/>
    <w:rsid w:val="00BA7FE9"/>
    <w:rsid w:val="00BC0BA6"/>
    <w:rsid w:val="00BC6F25"/>
    <w:rsid w:val="00BD012A"/>
    <w:rsid w:val="00BD360B"/>
    <w:rsid w:val="00BD587F"/>
    <w:rsid w:val="00BE3CA8"/>
    <w:rsid w:val="00BE7B06"/>
    <w:rsid w:val="00BF0F02"/>
    <w:rsid w:val="00BF249D"/>
    <w:rsid w:val="00BF3ED4"/>
    <w:rsid w:val="00BF7990"/>
    <w:rsid w:val="00C00A35"/>
    <w:rsid w:val="00C02951"/>
    <w:rsid w:val="00C054BF"/>
    <w:rsid w:val="00C25361"/>
    <w:rsid w:val="00C305F6"/>
    <w:rsid w:val="00C32A5D"/>
    <w:rsid w:val="00C34EA2"/>
    <w:rsid w:val="00C35D07"/>
    <w:rsid w:val="00C36575"/>
    <w:rsid w:val="00C36E8E"/>
    <w:rsid w:val="00C512A6"/>
    <w:rsid w:val="00C52ED5"/>
    <w:rsid w:val="00C54293"/>
    <w:rsid w:val="00C547AE"/>
    <w:rsid w:val="00C55A7B"/>
    <w:rsid w:val="00C636A2"/>
    <w:rsid w:val="00C646C3"/>
    <w:rsid w:val="00C6579C"/>
    <w:rsid w:val="00C701E4"/>
    <w:rsid w:val="00C752D4"/>
    <w:rsid w:val="00C767C5"/>
    <w:rsid w:val="00C8093A"/>
    <w:rsid w:val="00C80F6B"/>
    <w:rsid w:val="00C8135D"/>
    <w:rsid w:val="00CA05F1"/>
    <w:rsid w:val="00CA462C"/>
    <w:rsid w:val="00CA553A"/>
    <w:rsid w:val="00CB6AAE"/>
    <w:rsid w:val="00CD4D0B"/>
    <w:rsid w:val="00CF175D"/>
    <w:rsid w:val="00CF421C"/>
    <w:rsid w:val="00CF463D"/>
    <w:rsid w:val="00D01AC3"/>
    <w:rsid w:val="00D03330"/>
    <w:rsid w:val="00D12589"/>
    <w:rsid w:val="00D21248"/>
    <w:rsid w:val="00D251E4"/>
    <w:rsid w:val="00D3418F"/>
    <w:rsid w:val="00D40EEE"/>
    <w:rsid w:val="00D519AE"/>
    <w:rsid w:val="00D5425E"/>
    <w:rsid w:val="00D56D4D"/>
    <w:rsid w:val="00D61545"/>
    <w:rsid w:val="00D6588E"/>
    <w:rsid w:val="00D67A0C"/>
    <w:rsid w:val="00D7344E"/>
    <w:rsid w:val="00D85954"/>
    <w:rsid w:val="00D90F62"/>
    <w:rsid w:val="00D95379"/>
    <w:rsid w:val="00D95504"/>
    <w:rsid w:val="00DA0DBC"/>
    <w:rsid w:val="00DA5224"/>
    <w:rsid w:val="00DA719B"/>
    <w:rsid w:val="00DB0C37"/>
    <w:rsid w:val="00DB1C78"/>
    <w:rsid w:val="00DB35FE"/>
    <w:rsid w:val="00DB4703"/>
    <w:rsid w:val="00DD02D0"/>
    <w:rsid w:val="00DD50BA"/>
    <w:rsid w:val="00DD5674"/>
    <w:rsid w:val="00DE10C0"/>
    <w:rsid w:val="00DE453A"/>
    <w:rsid w:val="00DE7545"/>
    <w:rsid w:val="00DF3CE5"/>
    <w:rsid w:val="00DF55E5"/>
    <w:rsid w:val="00E01615"/>
    <w:rsid w:val="00E244A0"/>
    <w:rsid w:val="00E30465"/>
    <w:rsid w:val="00E3396E"/>
    <w:rsid w:val="00E46AE5"/>
    <w:rsid w:val="00E50424"/>
    <w:rsid w:val="00E51870"/>
    <w:rsid w:val="00E5661D"/>
    <w:rsid w:val="00E61CD3"/>
    <w:rsid w:val="00E714AE"/>
    <w:rsid w:val="00E823FC"/>
    <w:rsid w:val="00E825F4"/>
    <w:rsid w:val="00E84EBD"/>
    <w:rsid w:val="00E93DE7"/>
    <w:rsid w:val="00E96262"/>
    <w:rsid w:val="00EA132B"/>
    <w:rsid w:val="00EA382D"/>
    <w:rsid w:val="00EA4D17"/>
    <w:rsid w:val="00EC1C9A"/>
    <w:rsid w:val="00ED1288"/>
    <w:rsid w:val="00ED46E7"/>
    <w:rsid w:val="00ED5AF2"/>
    <w:rsid w:val="00ED5E21"/>
    <w:rsid w:val="00ED6B4D"/>
    <w:rsid w:val="00ED7A0A"/>
    <w:rsid w:val="00EE1664"/>
    <w:rsid w:val="00EE1F7C"/>
    <w:rsid w:val="00EF1D86"/>
    <w:rsid w:val="00EF66A0"/>
    <w:rsid w:val="00EF6A12"/>
    <w:rsid w:val="00F008C7"/>
    <w:rsid w:val="00F05C94"/>
    <w:rsid w:val="00F122AD"/>
    <w:rsid w:val="00F15346"/>
    <w:rsid w:val="00F2588D"/>
    <w:rsid w:val="00F30085"/>
    <w:rsid w:val="00F31320"/>
    <w:rsid w:val="00F35389"/>
    <w:rsid w:val="00F402EA"/>
    <w:rsid w:val="00F441B5"/>
    <w:rsid w:val="00F450EA"/>
    <w:rsid w:val="00F53579"/>
    <w:rsid w:val="00F63265"/>
    <w:rsid w:val="00F66911"/>
    <w:rsid w:val="00F6717F"/>
    <w:rsid w:val="00F70D6A"/>
    <w:rsid w:val="00F72B0F"/>
    <w:rsid w:val="00F738B9"/>
    <w:rsid w:val="00F738EF"/>
    <w:rsid w:val="00F77BB9"/>
    <w:rsid w:val="00F83D5F"/>
    <w:rsid w:val="00F858C9"/>
    <w:rsid w:val="00F90BB1"/>
    <w:rsid w:val="00F915D7"/>
    <w:rsid w:val="00F96992"/>
    <w:rsid w:val="00F96F34"/>
    <w:rsid w:val="00F97C84"/>
    <w:rsid w:val="00FA77F8"/>
    <w:rsid w:val="00FA7AAC"/>
    <w:rsid w:val="00FB43D1"/>
    <w:rsid w:val="00FB6F85"/>
    <w:rsid w:val="00FC5D49"/>
    <w:rsid w:val="00FC6528"/>
    <w:rsid w:val="00FD5C29"/>
    <w:rsid w:val="00FD6638"/>
    <w:rsid w:val="00FE503F"/>
    <w:rsid w:val="00FE75EC"/>
    <w:rsid w:val="00FE7CCE"/>
    <w:rsid w:val="00FF3BED"/>
    <w:rsid w:val="00F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A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318F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66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C33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rsid w:val="00F90BB1"/>
    <w:pPr>
      <w:ind w:firstLine="851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F90B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F915D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15D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15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15D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15D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1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f1">
    <w:name w:val="Table Grid"/>
    <w:basedOn w:val="a1"/>
    <w:uiPriority w:val="59"/>
    <w:rsid w:val="00C76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A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318F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66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C33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rsid w:val="00F90BB1"/>
    <w:pPr>
      <w:ind w:firstLine="851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F90B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F915D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15D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15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15D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15D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1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f1">
    <w:name w:val="Table Grid"/>
    <w:basedOn w:val="a1"/>
    <w:uiPriority w:val="59"/>
    <w:rsid w:val="00C76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0B751-0BDB-439B-8453-7821BED3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2305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Ол.В</dc:creator>
  <cp:lastModifiedBy>Шульгина</cp:lastModifiedBy>
  <cp:revision>2</cp:revision>
  <cp:lastPrinted>2022-04-21T14:36:00Z</cp:lastPrinted>
  <dcterms:created xsi:type="dcterms:W3CDTF">2022-05-30T11:55:00Z</dcterms:created>
  <dcterms:modified xsi:type="dcterms:W3CDTF">2022-05-30T11:55:00Z</dcterms:modified>
</cp:coreProperties>
</file>